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141F29" w14:textId="1E3CA191" w:rsidR="005F02C2" w:rsidRPr="00671B65" w:rsidRDefault="00C35A21" w:rsidP="00420BEE">
      <w:pPr>
        <w:pStyle w:val="a7"/>
        <w:ind w:left="375" w:firstLineChars="0" w:firstLine="0"/>
        <w:jc w:val="center"/>
        <w:rPr>
          <w:rFonts w:ascii="Times New Roman" w:eastAsia="华文行楷" w:hAnsi="Times New Roman" w:cs="Times New Roman"/>
          <w:b/>
          <w:sz w:val="52"/>
          <w:szCs w:val="52"/>
        </w:rPr>
      </w:pPr>
      <w:r w:rsidRPr="00671B65">
        <w:rPr>
          <w:rFonts w:ascii="Times New Roman" w:eastAsia="华文行楷" w:hAnsi="Times New Roman" w:cs="Times New Roman"/>
          <w:b/>
          <w:sz w:val="52"/>
          <w:szCs w:val="52"/>
        </w:rPr>
        <w:t>笔记</w:t>
      </w:r>
    </w:p>
    <w:p w14:paraId="2944BAC6" w14:textId="4CBE0290" w:rsidR="005F02C2" w:rsidRPr="00671B65" w:rsidRDefault="005F02C2" w:rsidP="00E86426">
      <w:pPr>
        <w:pStyle w:val="a7"/>
        <w:ind w:left="375" w:firstLineChars="0" w:firstLine="0"/>
        <w:jc w:val="left"/>
        <w:rPr>
          <w:rFonts w:ascii="Times New Roman" w:eastAsia="黑体" w:hAnsi="Times New Roman" w:cs="Times New Roman"/>
          <w:b/>
          <w:sz w:val="32"/>
        </w:rPr>
      </w:pPr>
    </w:p>
    <w:p w14:paraId="307536D7" w14:textId="1BC5987F" w:rsidR="005F02C2" w:rsidRPr="00671B65" w:rsidRDefault="005F02C2" w:rsidP="00E86426">
      <w:pPr>
        <w:pStyle w:val="a7"/>
        <w:ind w:left="375" w:firstLineChars="0" w:firstLine="0"/>
        <w:jc w:val="left"/>
        <w:rPr>
          <w:rFonts w:ascii="Times New Roman" w:eastAsia="黑体" w:hAnsi="Times New Roman" w:cs="Times New Roman"/>
          <w:b/>
          <w:sz w:val="32"/>
        </w:rPr>
      </w:pPr>
    </w:p>
    <w:p w14:paraId="0677F112" w14:textId="4267E41B" w:rsidR="005F02C2" w:rsidRPr="00671B65" w:rsidRDefault="005F02C2" w:rsidP="00E86426">
      <w:pPr>
        <w:pStyle w:val="a7"/>
        <w:ind w:left="375" w:firstLineChars="0" w:firstLine="0"/>
        <w:jc w:val="left"/>
        <w:rPr>
          <w:rFonts w:ascii="Times New Roman" w:eastAsia="黑体" w:hAnsi="Times New Roman" w:cs="Times New Roman"/>
          <w:b/>
          <w:sz w:val="32"/>
        </w:rPr>
      </w:pPr>
    </w:p>
    <w:p w14:paraId="26A6ABDD" w14:textId="631BFEC5" w:rsidR="005F02C2" w:rsidRPr="00671B65" w:rsidRDefault="005F02C2" w:rsidP="00E86426">
      <w:pPr>
        <w:pStyle w:val="a7"/>
        <w:ind w:left="375" w:firstLineChars="0" w:firstLine="0"/>
        <w:jc w:val="left"/>
        <w:rPr>
          <w:rFonts w:ascii="Times New Roman" w:eastAsia="黑体" w:hAnsi="Times New Roman" w:cs="Times New Roman"/>
          <w:b/>
          <w:sz w:val="32"/>
        </w:rPr>
      </w:pPr>
    </w:p>
    <w:p w14:paraId="4409C254" w14:textId="4570E689" w:rsidR="005F02C2" w:rsidRPr="00671B65" w:rsidRDefault="005F02C2" w:rsidP="00E86426">
      <w:pPr>
        <w:pStyle w:val="a7"/>
        <w:ind w:left="375" w:firstLineChars="0" w:firstLine="0"/>
        <w:jc w:val="left"/>
        <w:rPr>
          <w:rFonts w:ascii="Times New Roman" w:eastAsia="黑体" w:hAnsi="Times New Roman" w:cs="Times New Roman"/>
          <w:b/>
          <w:sz w:val="32"/>
        </w:rPr>
      </w:pPr>
    </w:p>
    <w:p w14:paraId="1748DD54" w14:textId="615FA4E6" w:rsidR="005F02C2" w:rsidRPr="00671B65" w:rsidRDefault="005F02C2" w:rsidP="00E86426">
      <w:pPr>
        <w:pStyle w:val="a7"/>
        <w:ind w:left="375" w:firstLineChars="0" w:firstLine="0"/>
        <w:jc w:val="left"/>
        <w:rPr>
          <w:rFonts w:ascii="Times New Roman" w:eastAsia="黑体" w:hAnsi="Times New Roman" w:cs="Times New Roman"/>
          <w:b/>
          <w:sz w:val="32"/>
        </w:rPr>
      </w:pPr>
    </w:p>
    <w:p w14:paraId="2D45ED0A" w14:textId="6EA3582B" w:rsidR="005F02C2" w:rsidRPr="00671B65" w:rsidRDefault="005F02C2" w:rsidP="00E86426">
      <w:pPr>
        <w:pStyle w:val="a7"/>
        <w:ind w:left="375" w:firstLineChars="0" w:firstLine="0"/>
        <w:jc w:val="left"/>
        <w:rPr>
          <w:rFonts w:ascii="Times New Roman" w:eastAsia="黑体" w:hAnsi="Times New Roman" w:cs="Times New Roman"/>
          <w:b/>
          <w:sz w:val="32"/>
        </w:rPr>
      </w:pPr>
    </w:p>
    <w:p w14:paraId="0B7A6B07" w14:textId="72689354" w:rsidR="005F02C2" w:rsidRPr="00671B65" w:rsidRDefault="005F02C2" w:rsidP="00E86426">
      <w:pPr>
        <w:pStyle w:val="a7"/>
        <w:ind w:left="375" w:firstLineChars="0" w:firstLine="0"/>
        <w:jc w:val="left"/>
        <w:rPr>
          <w:rFonts w:ascii="Times New Roman" w:eastAsia="黑体" w:hAnsi="Times New Roman" w:cs="Times New Roman"/>
          <w:b/>
          <w:sz w:val="32"/>
        </w:rPr>
      </w:pPr>
    </w:p>
    <w:p w14:paraId="30E8E8AA" w14:textId="72329201" w:rsidR="005F02C2" w:rsidRPr="00671B65" w:rsidRDefault="005F02C2" w:rsidP="00E86426">
      <w:pPr>
        <w:pStyle w:val="a7"/>
        <w:ind w:left="375" w:firstLineChars="0" w:firstLine="0"/>
        <w:jc w:val="left"/>
        <w:rPr>
          <w:rFonts w:ascii="Times New Roman" w:eastAsia="黑体" w:hAnsi="Times New Roman" w:cs="Times New Roman"/>
          <w:b/>
          <w:sz w:val="32"/>
        </w:rPr>
      </w:pPr>
    </w:p>
    <w:p w14:paraId="19181ECF" w14:textId="4D62BB26" w:rsidR="005F02C2" w:rsidRPr="00671B65" w:rsidRDefault="005F02C2" w:rsidP="00E86426">
      <w:pPr>
        <w:pStyle w:val="a7"/>
        <w:ind w:left="375" w:firstLineChars="0" w:firstLine="0"/>
        <w:jc w:val="left"/>
        <w:rPr>
          <w:rFonts w:ascii="Times New Roman" w:eastAsia="黑体" w:hAnsi="Times New Roman" w:cs="Times New Roman"/>
          <w:b/>
          <w:sz w:val="32"/>
        </w:rPr>
      </w:pPr>
    </w:p>
    <w:p w14:paraId="5FB27360" w14:textId="5C010A28" w:rsidR="005F02C2" w:rsidRPr="00671B65" w:rsidRDefault="005F02C2" w:rsidP="00E86426">
      <w:pPr>
        <w:pStyle w:val="a7"/>
        <w:ind w:left="375" w:firstLineChars="0" w:firstLine="0"/>
        <w:jc w:val="left"/>
        <w:rPr>
          <w:rFonts w:ascii="Times New Roman" w:eastAsia="黑体" w:hAnsi="Times New Roman" w:cs="Times New Roman"/>
          <w:b/>
          <w:sz w:val="32"/>
        </w:rPr>
      </w:pPr>
    </w:p>
    <w:p w14:paraId="2EEF8A08" w14:textId="368F2528" w:rsidR="005F02C2" w:rsidRPr="00671B65" w:rsidRDefault="005F02C2" w:rsidP="00E86426">
      <w:pPr>
        <w:pStyle w:val="a7"/>
        <w:ind w:left="375" w:firstLineChars="0" w:firstLine="0"/>
        <w:jc w:val="left"/>
        <w:rPr>
          <w:rFonts w:ascii="Times New Roman" w:eastAsia="黑体" w:hAnsi="Times New Roman" w:cs="Times New Roman"/>
          <w:b/>
          <w:sz w:val="32"/>
        </w:rPr>
      </w:pPr>
    </w:p>
    <w:sdt>
      <w:sdtPr>
        <w:rPr>
          <w:rFonts w:ascii="Times New Roman" w:eastAsiaTheme="minorEastAsia" w:hAnsi="Times New Roman" w:cs="Times New Roman"/>
          <w:color w:val="auto"/>
          <w:kern w:val="2"/>
          <w:sz w:val="21"/>
          <w:szCs w:val="22"/>
          <w:lang w:val="zh-CN"/>
        </w:rPr>
        <w:id w:val="1984031928"/>
        <w:docPartObj>
          <w:docPartGallery w:val="Table of Contents"/>
          <w:docPartUnique/>
        </w:docPartObj>
      </w:sdtPr>
      <w:sdtEndPr>
        <w:rPr>
          <w:b/>
          <w:bCs/>
        </w:rPr>
      </w:sdtEndPr>
      <w:sdtContent>
        <w:p w14:paraId="36DC85FA" w14:textId="0C51D9E5" w:rsidR="00712FE5" w:rsidRPr="00671B65" w:rsidRDefault="00712FE5" w:rsidP="00420BEE">
          <w:pPr>
            <w:pStyle w:val="TOC"/>
            <w:jc w:val="center"/>
            <w:rPr>
              <w:rFonts w:ascii="Times New Roman" w:hAnsi="Times New Roman" w:cs="Times New Roman"/>
            </w:rPr>
          </w:pPr>
          <w:r w:rsidRPr="00671B65">
            <w:rPr>
              <w:rFonts w:ascii="Times New Roman" w:hAnsi="Times New Roman" w:cs="Times New Roman"/>
              <w:lang w:val="zh-CN"/>
            </w:rPr>
            <w:t>目录</w:t>
          </w:r>
        </w:p>
        <w:p w14:paraId="4A2724A7" w14:textId="7F907E5E" w:rsidR="0039319B" w:rsidRDefault="00712FE5">
          <w:pPr>
            <w:pStyle w:val="11"/>
            <w:tabs>
              <w:tab w:val="left" w:pos="440"/>
              <w:tab w:val="right" w:leader="dot" w:pos="13948"/>
            </w:tabs>
            <w:rPr>
              <w:rFonts w:cstheme="minorBidi"/>
              <w:noProof/>
              <w:kern w:val="2"/>
              <w:sz w:val="21"/>
            </w:rPr>
          </w:pPr>
          <w:r w:rsidRPr="00671B65">
            <w:rPr>
              <w:rFonts w:ascii="Times New Roman" w:hAnsi="Times New Roman"/>
            </w:rPr>
            <w:fldChar w:fldCharType="begin"/>
          </w:r>
          <w:r w:rsidRPr="00671B65">
            <w:rPr>
              <w:rFonts w:ascii="Times New Roman" w:hAnsi="Times New Roman"/>
            </w:rPr>
            <w:instrText xml:space="preserve"> TOC \o "1-3" \h \z \u </w:instrText>
          </w:r>
          <w:r w:rsidRPr="00671B65">
            <w:rPr>
              <w:rFonts w:ascii="Times New Roman" w:hAnsi="Times New Roman"/>
            </w:rPr>
            <w:fldChar w:fldCharType="separate"/>
          </w:r>
          <w:bookmarkStart w:id="0" w:name="_GoBack"/>
          <w:bookmarkEnd w:id="0"/>
          <w:r w:rsidR="0039319B" w:rsidRPr="00180A64">
            <w:rPr>
              <w:rStyle w:val="ad"/>
              <w:noProof/>
            </w:rPr>
            <w:fldChar w:fldCharType="begin"/>
          </w:r>
          <w:r w:rsidR="0039319B" w:rsidRPr="00180A64">
            <w:rPr>
              <w:rStyle w:val="ad"/>
              <w:noProof/>
            </w:rPr>
            <w:instrText xml:space="preserve"> </w:instrText>
          </w:r>
          <w:r w:rsidR="0039319B">
            <w:rPr>
              <w:noProof/>
            </w:rPr>
            <w:instrText>HYPERLINK \l "_Toc493015819"</w:instrText>
          </w:r>
          <w:r w:rsidR="0039319B" w:rsidRPr="00180A64">
            <w:rPr>
              <w:rStyle w:val="ad"/>
              <w:noProof/>
            </w:rPr>
            <w:instrText xml:space="preserve"> </w:instrText>
          </w:r>
          <w:r w:rsidR="0039319B" w:rsidRPr="00180A64">
            <w:rPr>
              <w:rStyle w:val="ad"/>
              <w:noProof/>
            </w:rPr>
          </w:r>
          <w:r w:rsidR="0039319B" w:rsidRPr="00180A64">
            <w:rPr>
              <w:rStyle w:val="ad"/>
              <w:noProof/>
            </w:rPr>
            <w:fldChar w:fldCharType="separate"/>
          </w:r>
          <w:r w:rsidR="0039319B" w:rsidRPr="00180A64">
            <w:rPr>
              <w:rStyle w:val="ad"/>
              <w:rFonts w:ascii="Times New Roman" w:eastAsia="黑体" w:hAnsi="Times New Roman"/>
              <w:b/>
              <w:noProof/>
            </w:rPr>
            <w:t>1</w:t>
          </w:r>
          <w:r w:rsidR="0039319B">
            <w:rPr>
              <w:rFonts w:cstheme="minorBidi"/>
              <w:noProof/>
              <w:kern w:val="2"/>
              <w:sz w:val="21"/>
            </w:rPr>
            <w:tab/>
          </w:r>
          <w:r w:rsidR="0039319B" w:rsidRPr="00180A64">
            <w:rPr>
              <w:rStyle w:val="ad"/>
              <w:rFonts w:ascii="Times New Roman" w:eastAsia="黑体" w:hAnsi="Times New Roman"/>
              <w:b/>
              <w:noProof/>
            </w:rPr>
            <w:t>基础知识</w:t>
          </w:r>
          <w:r w:rsidR="0039319B">
            <w:rPr>
              <w:noProof/>
              <w:webHidden/>
            </w:rPr>
            <w:tab/>
          </w:r>
          <w:r w:rsidR="0039319B">
            <w:rPr>
              <w:noProof/>
              <w:webHidden/>
            </w:rPr>
            <w:fldChar w:fldCharType="begin"/>
          </w:r>
          <w:r w:rsidR="0039319B">
            <w:rPr>
              <w:noProof/>
              <w:webHidden/>
            </w:rPr>
            <w:instrText xml:space="preserve"> PAGEREF _Toc493015819 \h </w:instrText>
          </w:r>
          <w:r w:rsidR="0039319B">
            <w:rPr>
              <w:noProof/>
              <w:webHidden/>
            </w:rPr>
          </w:r>
          <w:r w:rsidR="0039319B">
            <w:rPr>
              <w:noProof/>
              <w:webHidden/>
            </w:rPr>
            <w:fldChar w:fldCharType="separate"/>
          </w:r>
          <w:r w:rsidR="0039319B">
            <w:rPr>
              <w:noProof/>
              <w:webHidden/>
            </w:rPr>
            <w:t>1</w:t>
          </w:r>
          <w:r w:rsidR="0039319B">
            <w:rPr>
              <w:noProof/>
              <w:webHidden/>
            </w:rPr>
            <w:fldChar w:fldCharType="end"/>
          </w:r>
          <w:r w:rsidR="0039319B" w:rsidRPr="00180A64">
            <w:rPr>
              <w:rStyle w:val="ad"/>
              <w:noProof/>
            </w:rPr>
            <w:fldChar w:fldCharType="end"/>
          </w:r>
        </w:p>
        <w:p w14:paraId="5AB5F28F" w14:textId="3FDCC4CB" w:rsidR="0039319B" w:rsidRDefault="0039319B">
          <w:pPr>
            <w:pStyle w:val="21"/>
            <w:tabs>
              <w:tab w:val="left" w:pos="1260"/>
              <w:tab w:val="right" w:leader="dot" w:pos="13948"/>
            </w:tabs>
            <w:rPr>
              <w:rFonts w:cstheme="minorBidi"/>
              <w:noProof/>
              <w:kern w:val="2"/>
              <w:sz w:val="21"/>
            </w:rPr>
          </w:pPr>
          <w:hyperlink w:anchor="_Toc493015820" w:history="1">
            <w:r w:rsidRPr="00180A64">
              <w:rPr>
                <w:rStyle w:val="ad"/>
                <w:rFonts w:ascii="Times New Roman" w:eastAsiaTheme="majorEastAsia" w:hAnsi="Times New Roman"/>
                <w:b/>
                <w:noProof/>
              </w:rPr>
              <w:t>1.1</w:t>
            </w:r>
            <w:r>
              <w:rPr>
                <w:rFonts w:cstheme="minorBidi"/>
                <w:noProof/>
                <w:kern w:val="2"/>
                <w:sz w:val="21"/>
              </w:rPr>
              <w:tab/>
            </w:r>
            <w:r w:rsidRPr="00180A64">
              <w:rPr>
                <w:rStyle w:val="ad"/>
                <w:rFonts w:ascii="Times New Roman" w:eastAsiaTheme="majorEastAsia" w:hAnsi="Times New Roman"/>
                <w:b/>
                <w:noProof/>
              </w:rPr>
              <w:t>编程语言</w:t>
            </w:r>
            <w:r w:rsidRPr="00180A64">
              <w:rPr>
                <w:rStyle w:val="ad"/>
                <w:rFonts w:ascii="Times New Roman" w:eastAsiaTheme="majorEastAsia" w:hAnsi="Times New Roman"/>
                <w:b/>
                <w:noProof/>
              </w:rPr>
              <w:t>JAVA</w:t>
            </w:r>
            <w:r w:rsidRPr="00180A64">
              <w:rPr>
                <w:rStyle w:val="ad"/>
                <w:rFonts w:ascii="Times New Roman" w:eastAsiaTheme="majorEastAsia" w:hAnsi="Times New Roman"/>
                <w:b/>
                <w:noProof/>
              </w:rPr>
              <w:t>篇</w:t>
            </w:r>
            <w:r>
              <w:rPr>
                <w:noProof/>
                <w:webHidden/>
              </w:rPr>
              <w:tab/>
            </w:r>
            <w:r>
              <w:rPr>
                <w:noProof/>
                <w:webHidden/>
              </w:rPr>
              <w:fldChar w:fldCharType="begin"/>
            </w:r>
            <w:r>
              <w:rPr>
                <w:noProof/>
                <w:webHidden/>
              </w:rPr>
              <w:instrText xml:space="preserve"> PAGEREF _Toc493015820 \h </w:instrText>
            </w:r>
            <w:r>
              <w:rPr>
                <w:noProof/>
                <w:webHidden/>
              </w:rPr>
            </w:r>
            <w:r>
              <w:rPr>
                <w:noProof/>
                <w:webHidden/>
              </w:rPr>
              <w:fldChar w:fldCharType="separate"/>
            </w:r>
            <w:r>
              <w:rPr>
                <w:noProof/>
                <w:webHidden/>
              </w:rPr>
              <w:t>1</w:t>
            </w:r>
            <w:r>
              <w:rPr>
                <w:noProof/>
                <w:webHidden/>
              </w:rPr>
              <w:fldChar w:fldCharType="end"/>
            </w:r>
          </w:hyperlink>
        </w:p>
        <w:p w14:paraId="11273444" w14:textId="632B962A" w:rsidR="0039319B" w:rsidRDefault="0039319B">
          <w:pPr>
            <w:pStyle w:val="31"/>
            <w:tabs>
              <w:tab w:val="left" w:pos="1260"/>
              <w:tab w:val="right" w:leader="dot" w:pos="13948"/>
            </w:tabs>
            <w:rPr>
              <w:rFonts w:cstheme="minorBidi"/>
              <w:noProof/>
              <w:kern w:val="2"/>
              <w:sz w:val="21"/>
            </w:rPr>
          </w:pPr>
          <w:hyperlink w:anchor="_Toc493015821" w:history="1">
            <w:r w:rsidRPr="00180A64">
              <w:rPr>
                <w:rStyle w:val="ad"/>
                <w:rFonts w:ascii="Times New Roman" w:eastAsiaTheme="majorEastAsia" w:hAnsi="Times New Roman"/>
                <w:b/>
                <w:noProof/>
              </w:rPr>
              <w:t>1.1.1</w:t>
            </w:r>
            <w:r>
              <w:rPr>
                <w:rFonts w:cstheme="minorBidi"/>
                <w:noProof/>
                <w:kern w:val="2"/>
                <w:sz w:val="21"/>
              </w:rPr>
              <w:tab/>
            </w:r>
            <w:r w:rsidRPr="00180A64">
              <w:rPr>
                <w:rStyle w:val="ad"/>
                <w:rFonts w:ascii="Times New Roman" w:eastAsiaTheme="majorEastAsia" w:hAnsi="Times New Roman"/>
                <w:b/>
                <w:noProof/>
              </w:rPr>
              <w:t>Java</w:t>
            </w:r>
            <w:r w:rsidRPr="00180A64">
              <w:rPr>
                <w:rStyle w:val="ad"/>
                <w:rFonts w:ascii="Times New Roman" w:eastAsiaTheme="majorEastAsia" w:hAnsi="Times New Roman"/>
                <w:b/>
                <w:noProof/>
              </w:rPr>
              <w:t>虚拟机架构</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内存模型</w:t>
            </w:r>
            <w:r>
              <w:rPr>
                <w:noProof/>
                <w:webHidden/>
              </w:rPr>
              <w:tab/>
            </w:r>
            <w:r>
              <w:rPr>
                <w:noProof/>
                <w:webHidden/>
              </w:rPr>
              <w:fldChar w:fldCharType="begin"/>
            </w:r>
            <w:r>
              <w:rPr>
                <w:noProof/>
                <w:webHidden/>
              </w:rPr>
              <w:instrText xml:space="preserve"> PAGEREF _Toc493015821 \h </w:instrText>
            </w:r>
            <w:r>
              <w:rPr>
                <w:noProof/>
                <w:webHidden/>
              </w:rPr>
            </w:r>
            <w:r>
              <w:rPr>
                <w:noProof/>
                <w:webHidden/>
              </w:rPr>
              <w:fldChar w:fldCharType="separate"/>
            </w:r>
            <w:r>
              <w:rPr>
                <w:noProof/>
                <w:webHidden/>
              </w:rPr>
              <w:t>1</w:t>
            </w:r>
            <w:r>
              <w:rPr>
                <w:noProof/>
                <w:webHidden/>
              </w:rPr>
              <w:fldChar w:fldCharType="end"/>
            </w:r>
          </w:hyperlink>
        </w:p>
        <w:p w14:paraId="280CBFCA" w14:textId="4EDC930C" w:rsidR="0039319B" w:rsidRDefault="0039319B">
          <w:pPr>
            <w:pStyle w:val="31"/>
            <w:tabs>
              <w:tab w:val="left" w:pos="1260"/>
              <w:tab w:val="right" w:leader="dot" w:pos="13948"/>
            </w:tabs>
            <w:rPr>
              <w:rFonts w:cstheme="minorBidi"/>
              <w:noProof/>
              <w:kern w:val="2"/>
              <w:sz w:val="21"/>
            </w:rPr>
          </w:pPr>
          <w:hyperlink w:anchor="_Toc493015822" w:history="1">
            <w:r w:rsidRPr="00180A64">
              <w:rPr>
                <w:rStyle w:val="ad"/>
                <w:rFonts w:ascii="Times New Roman" w:eastAsiaTheme="majorEastAsia" w:hAnsi="Times New Roman"/>
                <w:b/>
                <w:noProof/>
              </w:rPr>
              <w:t>1.1.2</w:t>
            </w:r>
            <w:r>
              <w:rPr>
                <w:rFonts w:cstheme="minorBidi"/>
                <w:noProof/>
                <w:kern w:val="2"/>
                <w:sz w:val="21"/>
              </w:rPr>
              <w:tab/>
            </w:r>
            <w:r w:rsidRPr="00180A64">
              <w:rPr>
                <w:rStyle w:val="ad"/>
                <w:rFonts w:ascii="Times New Roman" w:eastAsiaTheme="majorEastAsia" w:hAnsi="Times New Roman"/>
                <w:b/>
                <w:noProof/>
              </w:rPr>
              <w:t>Java</w:t>
            </w:r>
            <w:r w:rsidRPr="00180A64">
              <w:rPr>
                <w:rStyle w:val="ad"/>
                <w:rFonts w:ascii="Times New Roman" w:eastAsiaTheme="majorEastAsia" w:hAnsi="Times New Roman"/>
                <w:b/>
                <w:noProof/>
              </w:rPr>
              <w:t>常用集合区别与联系</w:t>
            </w:r>
            <w:r>
              <w:rPr>
                <w:noProof/>
                <w:webHidden/>
              </w:rPr>
              <w:tab/>
            </w:r>
            <w:r>
              <w:rPr>
                <w:noProof/>
                <w:webHidden/>
              </w:rPr>
              <w:fldChar w:fldCharType="begin"/>
            </w:r>
            <w:r>
              <w:rPr>
                <w:noProof/>
                <w:webHidden/>
              </w:rPr>
              <w:instrText xml:space="preserve"> PAGEREF _Toc493015822 \h </w:instrText>
            </w:r>
            <w:r>
              <w:rPr>
                <w:noProof/>
                <w:webHidden/>
              </w:rPr>
            </w:r>
            <w:r>
              <w:rPr>
                <w:noProof/>
                <w:webHidden/>
              </w:rPr>
              <w:fldChar w:fldCharType="separate"/>
            </w:r>
            <w:r>
              <w:rPr>
                <w:noProof/>
                <w:webHidden/>
              </w:rPr>
              <w:t>7</w:t>
            </w:r>
            <w:r>
              <w:rPr>
                <w:noProof/>
                <w:webHidden/>
              </w:rPr>
              <w:fldChar w:fldCharType="end"/>
            </w:r>
          </w:hyperlink>
        </w:p>
        <w:p w14:paraId="0C266CDF" w14:textId="795DD863" w:rsidR="0039319B" w:rsidRDefault="0039319B">
          <w:pPr>
            <w:pStyle w:val="31"/>
            <w:tabs>
              <w:tab w:val="left" w:pos="1260"/>
              <w:tab w:val="right" w:leader="dot" w:pos="13948"/>
            </w:tabs>
            <w:rPr>
              <w:rFonts w:cstheme="minorBidi"/>
              <w:noProof/>
              <w:kern w:val="2"/>
              <w:sz w:val="21"/>
            </w:rPr>
          </w:pPr>
          <w:hyperlink w:anchor="_Toc493015823" w:history="1">
            <w:r w:rsidRPr="00180A64">
              <w:rPr>
                <w:rStyle w:val="ad"/>
                <w:rFonts w:ascii="Times New Roman" w:eastAsiaTheme="majorEastAsia" w:hAnsi="Times New Roman"/>
                <w:b/>
                <w:noProof/>
              </w:rPr>
              <w:t>1.1.3</w:t>
            </w:r>
            <w:r>
              <w:rPr>
                <w:rFonts w:cstheme="minorBidi"/>
                <w:noProof/>
                <w:kern w:val="2"/>
                <w:sz w:val="21"/>
              </w:rPr>
              <w:tab/>
            </w:r>
            <w:r w:rsidRPr="00180A64">
              <w:rPr>
                <w:rStyle w:val="ad"/>
                <w:rFonts w:ascii="Times New Roman" w:eastAsiaTheme="majorEastAsia" w:hAnsi="Times New Roman"/>
                <w:b/>
                <w:noProof/>
              </w:rPr>
              <w:t xml:space="preserve">Java </w:t>
            </w:r>
            <w:r w:rsidRPr="00180A64">
              <w:rPr>
                <w:rStyle w:val="ad"/>
                <w:rFonts w:ascii="Times New Roman" w:eastAsiaTheme="majorEastAsia" w:hAnsi="Times New Roman"/>
                <w:b/>
                <w:noProof/>
              </w:rPr>
              <w:t>垃圾回收机制</w:t>
            </w:r>
            <w:r>
              <w:rPr>
                <w:noProof/>
                <w:webHidden/>
              </w:rPr>
              <w:tab/>
            </w:r>
            <w:r>
              <w:rPr>
                <w:noProof/>
                <w:webHidden/>
              </w:rPr>
              <w:fldChar w:fldCharType="begin"/>
            </w:r>
            <w:r>
              <w:rPr>
                <w:noProof/>
                <w:webHidden/>
              </w:rPr>
              <w:instrText xml:space="preserve"> PAGEREF _Toc493015823 \h </w:instrText>
            </w:r>
            <w:r>
              <w:rPr>
                <w:noProof/>
                <w:webHidden/>
              </w:rPr>
            </w:r>
            <w:r>
              <w:rPr>
                <w:noProof/>
                <w:webHidden/>
              </w:rPr>
              <w:fldChar w:fldCharType="separate"/>
            </w:r>
            <w:r>
              <w:rPr>
                <w:noProof/>
                <w:webHidden/>
              </w:rPr>
              <w:t>13</w:t>
            </w:r>
            <w:r>
              <w:rPr>
                <w:noProof/>
                <w:webHidden/>
              </w:rPr>
              <w:fldChar w:fldCharType="end"/>
            </w:r>
          </w:hyperlink>
        </w:p>
        <w:p w14:paraId="392B5B3D" w14:textId="3C854CA5" w:rsidR="0039319B" w:rsidRDefault="0039319B">
          <w:pPr>
            <w:pStyle w:val="31"/>
            <w:tabs>
              <w:tab w:val="left" w:pos="1260"/>
              <w:tab w:val="right" w:leader="dot" w:pos="13948"/>
            </w:tabs>
            <w:rPr>
              <w:rFonts w:cstheme="minorBidi"/>
              <w:noProof/>
              <w:kern w:val="2"/>
              <w:sz w:val="21"/>
            </w:rPr>
          </w:pPr>
          <w:hyperlink w:anchor="_Toc493015824" w:history="1">
            <w:r w:rsidRPr="00180A64">
              <w:rPr>
                <w:rStyle w:val="ad"/>
                <w:rFonts w:ascii="Times New Roman" w:eastAsiaTheme="majorEastAsia" w:hAnsi="Times New Roman"/>
                <w:b/>
                <w:noProof/>
              </w:rPr>
              <w:t>1.1.4</w:t>
            </w:r>
            <w:r>
              <w:rPr>
                <w:rFonts w:cstheme="minorBidi"/>
                <w:noProof/>
                <w:kern w:val="2"/>
                <w:sz w:val="21"/>
              </w:rPr>
              <w:tab/>
            </w:r>
            <w:r w:rsidRPr="00180A64">
              <w:rPr>
                <w:rStyle w:val="ad"/>
                <w:rFonts w:ascii="Times New Roman" w:eastAsiaTheme="majorEastAsia" w:hAnsi="Times New Roman"/>
                <w:b/>
                <w:noProof/>
              </w:rPr>
              <w:t>volatile</w:t>
            </w:r>
            <w:r w:rsidRPr="00180A64">
              <w:rPr>
                <w:rStyle w:val="ad"/>
                <w:rFonts w:ascii="Times New Roman" w:eastAsiaTheme="majorEastAsia" w:hAnsi="Times New Roman"/>
                <w:b/>
                <w:noProof/>
              </w:rPr>
              <w:t>关键字</w:t>
            </w:r>
            <w:r>
              <w:rPr>
                <w:noProof/>
                <w:webHidden/>
              </w:rPr>
              <w:tab/>
            </w:r>
            <w:r>
              <w:rPr>
                <w:noProof/>
                <w:webHidden/>
              </w:rPr>
              <w:fldChar w:fldCharType="begin"/>
            </w:r>
            <w:r>
              <w:rPr>
                <w:noProof/>
                <w:webHidden/>
              </w:rPr>
              <w:instrText xml:space="preserve"> PAGEREF _Toc493015824 \h </w:instrText>
            </w:r>
            <w:r>
              <w:rPr>
                <w:noProof/>
                <w:webHidden/>
              </w:rPr>
            </w:r>
            <w:r>
              <w:rPr>
                <w:noProof/>
                <w:webHidden/>
              </w:rPr>
              <w:fldChar w:fldCharType="separate"/>
            </w:r>
            <w:r>
              <w:rPr>
                <w:noProof/>
                <w:webHidden/>
              </w:rPr>
              <w:t>15</w:t>
            </w:r>
            <w:r>
              <w:rPr>
                <w:noProof/>
                <w:webHidden/>
              </w:rPr>
              <w:fldChar w:fldCharType="end"/>
            </w:r>
          </w:hyperlink>
        </w:p>
        <w:p w14:paraId="4F57FDCA" w14:textId="6BE81DFB" w:rsidR="0039319B" w:rsidRDefault="0039319B">
          <w:pPr>
            <w:pStyle w:val="31"/>
            <w:tabs>
              <w:tab w:val="left" w:pos="1260"/>
              <w:tab w:val="right" w:leader="dot" w:pos="13948"/>
            </w:tabs>
            <w:rPr>
              <w:rFonts w:cstheme="minorBidi"/>
              <w:noProof/>
              <w:kern w:val="2"/>
              <w:sz w:val="21"/>
            </w:rPr>
          </w:pPr>
          <w:hyperlink w:anchor="_Toc493015825" w:history="1">
            <w:r w:rsidRPr="00180A64">
              <w:rPr>
                <w:rStyle w:val="ad"/>
                <w:rFonts w:ascii="Times New Roman" w:eastAsiaTheme="majorEastAsia" w:hAnsi="Times New Roman"/>
                <w:b/>
                <w:noProof/>
              </w:rPr>
              <w:t>1.1.5</w:t>
            </w:r>
            <w:r>
              <w:rPr>
                <w:rFonts w:cstheme="minorBidi"/>
                <w:noProof/>
                <w:kern w:val="2"/>
                <w:sz w:val="21"/>
              </w:rPr>
              <w:tab/>
            </w:r>
            <w:r w:rsidRPr="00180A64">
              <w:rPr>
                <w:rStyle w:val="ad"/>
                <w:rFonts w:ascii="Times New Roman" w:eastAsiaTheme="majorEastAsia" w:hAnsi="Times New Roman"/>
                <w:b/>
                <w:noProof/>
              </w:rPr>
              <w:t>多线程</w:t>
            </w:r>
            <w:r>
              <w:rPr>
                <w:noProof/>
                <w:webHidden/>
              </w:rPr>
              <w:tab/>
            </w:r>
            <w:r>
              <w:rPr>
                <w:noProof/>
                <w:webHidden/>
              </w:rPr>
              <w:fldChar w:fldCharType="begin"/>
            </w:r>
            <w:r>
              <w:rPr>
                <w:noProof/>
                <w:webHidden/>
              </w:rPr>
              <w:instrText xml:space="preserve"> PAGEREF _Toc493015825 \h </w:instrText>
            </w:r>
            <w:r>
              <w:rPr>
                <w:noProof/>
                <w:webHidden/>
              </w:rPr>
            </w:r>
            <w:r>
              <w:rPr>
                <w:noProof/>
                <w:webHidden/>
              </w:rPr>
              <w:fldChar w:fldCharType="separate"/>
            </w:r>
            <w:r>
              <w:rPr>
                <w:noProof/>
                <w:webHidden/>
              </w:rPr>
              <w:t>16</w:t>
            </w:r>
            <w:r>
              <w:rPr>
                <w:noProof/>
                <w:webHidden/>
              </w:rPr>
              <w:fldChar w:fldCharType="end"/>
            </w:r>
          </w:hyperlink>
        </w:p>
        <w:p w14:paraId="7DB004EC" w14:textId="3317F1E1" w:rsidR="0039319B" w:rsidRDefault="0039319B">
          <w:pPr>
            <w:pStyle w:val="21"/>
            <w:tabs>
              <w:tab w:val="left" w:pos="1260"/>
              <w:tab w:val="right" w:leader="dot" w:pos="13948"/>
            </w:tabs>
            <w:rPr>
              <w:rFonts w:cstheme="minorBidi"/>
              <w:noProof/>
              <w:kern w:val="2"/>
              <w:sz w:val="21"/>
            </w:rPr>
          </w:pPr>
          <w:hyperlink w:anchor="_Toc493015826" w:history="1">
            <w:r w:rsidRPr="00180A64">
              <w:rPr>
                <w:rStyle w:val="ad"/>
                <w:rFonts w:ascii="Times New Roman" w:eastAsiaTheme="majorEastAsia" w:hAnsi="Times New Roman"/>
                <w:b/>
                <w:noProof/>
              </w:rPr>
              <w:t>1.2</w:t>
            </w:r>
            <w:r>
              <w:rPr>
                <w:rFonts w:cstheme="minorBidi"/>
                <w:noProof/>
                <w:kern w:val="2"/>
                <w:sz w:val="21"/>
              </w:rPr>
              <w:tab/>
            </w:r>
            <w:r w:rsidRPr="00180A64">
              <w:rPr>
                <w:rStyle w:val="ad"/>
                <w:rFonts w:ascii="Times New Roman" w:eastAsiaTheme="majorEastAsia" w:hAnsi="Times New Roman"/>
                <w:b/>
                <w:noProof/>
              </w:rPr>
              <w:t>编程语言</w:t>
            </w:r>
            <w:r w:rsidRPr="00180A64">
              <w:rPr>
                <w:rStyle w:val="ad"/>
                <w:rFonts w:ascii="Times New Roman" w:eastAsiaTheme="majorEastAsia" w:hAnsi="Times New Roman"/>
                <w:b/>
                <w:noProof/>
              </w:rPr>
              <w:t>C/C++</w:t>
            </w:r>
            <w:r w:rsidRPr="00180A64">
              <w:rPr>
                <w:rStyle w:val="ad"/>
                <w:rFonts w:ascii="Times New Roman" w:eastAsiaTheme="majorEastAsia" w:hAnsi="Times New Roman"/>
                <w:b/>
                <w:noProof/>
              </w:rPr>
              <w:t>篇</w:t>
            </w:r>
            <w:r>
              <w:rPr>
                <w:noProof/>
                <w:webHidden/>
              </w:rPr>
              <w:tab/>
            </w:r>
            <w:r>
              <w:rPr>
                <w:noProof/>
                <w:webHidden/>
              </w:rPr>
              <w:fldChar w:fldCharType="begin"/>
            </w:r>
            <w:r>
              <w:rPr>
                <w:noProof/>
                <w:webHidden/>
              </w:rPr>
              <w:instrText xml:space="preserve"> PAGEREF _Toc493015826 \h </w:instrText>
            </w:r>
            <w:r>
              <w:rPr>
                <w:noProof/>
                <w:webHidden/>
              </w:rPr>
            </w:r>
            <w:r>
              <w:rPr>
                <w:noProof/>
                <w:webHidden/>
              </w:rPr>
              <w:fldChar w:fldCharType="separate"/>
            </w:r>
            <w:r>
              <w:rPr>
                <w:noProof/>
                <w:webHidden/>
              </w:rPr>
              <w:t>16</w:t>
            </w:r>
            <w:r>
              <w:rPr>
                <w:noProof/>
                <w:webHidden/>
              </w:rPr>
              <w:fldChar w:fldCharType="end"/>
            </w:r>
          </w:hyperlink>
        </w:p>
        <w:p w14:paraId="64B9CA11" w14:textId="2056D1D6" w:rsidR="0039319B" w:rsidRDefault="0039319B">
          <w:pPr>
            <w:pStyle w:val="31"/>
            <w:tabs>
              <w:tab w:val="left" w:pos="1260"/>
              <w:tab w:val="right" w:leader="dot" w:pos="13948"/>
            </w:tabs>
            <w:rPr>
              <w:rFonts w:cstheme="minorBidi"/>
              <w:noProof/>
              <w:kern w:val="2"/>
              <w:sz w:val="21"/>
            </w:rPr>
          </w:pPr>
          <w:hyperlink w:anchor="_Toc493015827" w:history="1">
            <w:r w:rsidRPr="00180A64">
              <w:rPr>
                <w:rStyle w:val="ad"/>
                <w:rFonts w:ascii="Times New Roman" w:eastAsiaTheme="majorEastAsia" w:hAnsi="Times New Roman"/>
                <w:b/>
                <w:noProof/>
              </w:rPr>
              <w:t>1.2.1</w:t>
            </w:r>
            <w:r>
              <w:rPr>
                <w:rFonts w:cstheme="minorBidi"/>
                <w:noProof/>
                <w:kern w:val="2"/>
                <w:sz w:val="21"/>
              </w:rPr>
              <w:tab/>
            </w:r>
            <w:r w:rsidRPr="00180A64">
              <w:rPr>
                <w:rStyle w:val="ad"/>
                <w:rFonts w:ascii="Times New Roman" w:eastAsiaTheme="majorEastAsia" w:hAnsi="Times New Roman"/>
                <w:b/>
                <w:noProof/>
              </w:rPr>
              <w:t>上机练习笔记</w:t>
            </w:r>
            <w:r>
              <w:rPr>
                <w:noProof/>
                <w:webHidden/>
              </w:rPr>
              <w:tab/>
            </w:r>
            <w:r>
              <w:rPr>
                <w:noProof/>
                <w:webHidden/>
              </w:rPr>
              <w:fldChar w:fldCharType="begin"/>
            </w:r>
            <w:r>
              <w:rPr>
                <w:noProof/>
                <w:webHidden/>
              </w:rPr>
              <w:instrText xml:space="preserve"> PAGEREF _Toc493015827 \h </w:instrText>
            </w:r>
            <w:r>
              <w:rPr>
                <w:noProof/>
                <w:webHidden/>
              </w:rPr>
            </w:r>
            <w:r>
              <w:rPr>
                <w:noProof/>
                <w:webHidden/>
              </w:rPr>
              <w:fldChar w:fldCharType="separate"/>
            </w:r>
            <w:r>
              <w:rPr>
                <w:noProof/>
                <w:webHidden/>
              </w:rPr>
              <w:t>16</w:t>
            </w:r>
            <w:r>
              <w:rPr>
                <w:noProof/>
                <w:webHidden/>
              </w:rPr>
              <w:fldChar w:fldCharType="end"/>
            </w:r>
          </w:hyperlink>
        </w:p>
        <w:p w14:paraId="4689E397" w14:textId="1FA8C895" w:rsidR="0039319B" w:rsidRDefault="0039319B">
          <w:pPr>
            <w:pStyle w:val="31"/>
            <w:tabs>
              <w:tab w:val="left" w:pos="1260"/>
              <w:tab w:val="right" w:leader="dot" w:pos="13948"/>
            </w:tabs>
            <w:rPr>
              <w:rFonts w:cstheme="minorBidi"/>
              <w:noProof/>
              <w:kern w:val="2"/>
              <w:sz w:val="21"/>
            </w:rPr>
          </w:pPr>
          <w:hyperlink w:anchor="_Toc493015828" w:history="1">
            <w:r w:rsidRPr="00180A64">
              <w:rPr>
                <w:rStyle w:val="ad"/>
                <w:rFonts w:ascii="Times New Roman" w:eastAsiaTheme="majorEastAsia" w:hAnsi="Times New Roman"/>
                <w:b/>
                <w:noProof/>
              </w:rPr>
              <w:t>1.2.2</w:t>
            </w:r>
            <w:r>
              <w:rPr>
                <w:rFonts w:cstheme="minorBidi"/>
                <w:noProof/>
                <w:kern w:val="2"/>
                <w:sz w:val="21"/>
              </w:rPr>
              <w:tab/>
            </w:r>
            <w:r w:rsidRPr="00180A64">
              <w:rPr>
                <w:rStyle w:val="ad"/>
                <w:rFonts w:ascii="Times New Roman" w:eastAsiaTheme="majorEastAsia" w:hAnsi="Times New Roman"/>
                <w:b/>
                <w:noProof/>
              </w:rPr>
              <w:t>lseek/fseek</w:t>
            </w:r>
            <w:r>
              <w:rPr>
                <w:noProof/>
                <w:webHidden/>
              </w:rPr>
              <w:tab/>
            </w:r>
            <w:r>
              <w:rPr>
                <w:noProof/>
                <w:webHidden/>
              </w:rPr>
              <w:fldChar w:fldCharType="begin"/>
            </w:r>
            <w:r>
              <w:rPr>
                <w:noProof/>
                <w:webHidden/>
              </w:rPr>
              <w:instrText xml:space="preserve"> PAGEREF _Toc493015828 \h </w:instrText>
            </w:r>
            <w:r>
              <w:rPr>
                <w:noProof/>
                <w:webHidden/>
              </w:rPr>
            </w:r>
            <w:r>
              <w:rPr>
                <w:noProof/>
                <w:webHidden/>
              </w:rPr>
              <w:fldChar w:fldCharType="separate"/>
            </w:r>
            <w:r>
              <w:rPr>
                <w:noProof/>
                <w:webHidden/>
              </w:rPr>
              <w:t>22</w:t>
            </w:r>
            <w:r>
              <w:rPr>
                <w:noProof/>
                <w:webHidden/>
              </w:rPr>
              <w:fldChar w:fldCharType="end"/>
            </w:r>
          </w:hyperlink>
        </w:p>
        <w:p w14:paraId="32ECE389" w14:textId="619EE0AF" w:rsidR="0039319B" w:rsidRDefault="0039319B">
          <w:pPr>
            <w:pStyle w:val="31"/>
            <w:tabs>
              <w:tab w:val="left" w:pos="1260"/>
              <w:tab w:val="right" w:leader="dot" w:pos="13948"/>
            </w:tabs>
            <w:rPr>
              <w:rFonts w:cstheme="minorBidi"/>
              <w:noProof/>
              <w:kern w:val="2"/>
              <w:sz w:val="21"/>
            </w:rPr>
          </w:pPr>
          <w:hyperlink w:anchor="_Toc493015829" w:history="1">
            <w:r w:rsidRPr="00180A64">
              <w:rPr>
                <w:rStyle w:val="ad"/>
                <w:rFonts w:ascii="Times New Roman" w:eastAsiaTheme="majorEastAsia" w:hAnsi="Times New Roman"/>
                <w:b/>
                <w:noProof/>
              </w:rPr>
              <w:t>1.2.3</w:t>
            </w:r>
            <w:r>
              <w:rPr>
                <w:rFonts w:cstheme="minorBidi"/>
                <w:noProof/>
                <w:kern w:val="2"/>
                <w:sz w:val="21"/>
              </w:rPr>
              <w:tab/>
            </w:r>
            <w:r w:rsidRPr="00180A64">
              <w:rPr>
                <w:rStyle w:val="ad"/>
                <w:rFonts w:ascii="Times New Roman" w:eastAsiaTheme="majorEastAsia" w:hAnsi="Times New Roman"/>
                <w:b/>
                <w:noProof/>
              </w:rPr>
              <w:t>strcpy/strncpy</w:t>
            </w:r>
            <w:r>
              <w:rPr>
                <w:noProof/>
                <w:webHidden/>
              </w:rPr>
              <w:tab/>
            </w:r>
            <w:r>
              <w:rPr>
                <w:noProof/>
                <w:webHidden/>
              </w:rPr>
              <w:fldChar w:fldCharType="begin"/>
            </w:r>
            <w:r>
              <w:rPr>
                <w:noProof/>
                <w:webHidden/>
              </w:rPr>
              <w:instrText xml:space="preserve"> PAGEREF _Toc493015829 \h </w:instrText>
            </w:r>
            <w:r>
              <w:rPr>
                <w:noProof/>
                <w:webHidden/>
              </w:rPr>
            </w:r>
            <w:r>
              <w:rPr>
                <w:noProof/>
                <w:webHidden/>
              </w:rPr>
              <w:fldChar w:fldCharType="separate"/>
            </w:r>
            <w:r>
              <w:rPr>
                <w:noProof/>
                <w:webHidden/>
              </w:rPr>
              <w:t>23</w:t>
            </w:r>
            <w:r>
              <w:rPr>
                <w:noProof/>
                <w:webHidden/>
              </w:rPr>
              <w:fldChar w:fldCharType="end"/>
            </w:r>
          </w:hyperlink>
        </w:p>
        <w:p w14:paraId="44E1C3C7" w14:textId="23FA2ABE" w:rsidR="0039319B" w:rsidRDefault="0039319B">
          <w:pPr>
            <w:pStyle w:val="31"/>
            <w:tabs>
              <w:tab w:val="left" w:pos="1260"/>
              <w:tab w:val="right" w:leader="dot" w:pos="13948"/>
            </w:tabs>
            <w:rPr>
              <w:rFonts w:cstheme="minorBidi"/>
              <w:noProof/>
              <w:kern w:val="2"/>
              <w:sz w:val="21"/>
            </w:rPr>
          </w:pPr>
          <w:hyperlink w:anchor="_Toc493015830" w:history="1">
            <w:r w:rsidRPr="00180A64">
              <w:rPr>
                <w:rStyle w:val="ad"/>
                <w:rFonts w:ascii="Times New Roman" w:eastAsiaTheme="majorEastAsia" w:hAnsi="Times New Roman"/>
                <w:b/>
                <w:noProof/>
              </w:rPr>
              <w:t>1.2.4</w:t>
            </w:r>
            <w:r>
              <w:rPr>
                <w:rFonts w:cstheme="minorBidi"/>
                <w:noProof/>
                <w:kern w:val="2"/>
                <w:sz w:val="21"/>
              </w:rPr>
              <w:tab/>
            </w:r>
            <w:r w:rsidRPr="00180A64">
              <w:rPr>
                <w:rStyle w:val="ad"/>
                <w:rFonts w:ascii="Times New Roman" w:eastAsiaTheme="majorEastAsia" w:hAnsi="Times New Roman"/>
                <w:b/>
                <w:noProof/>
              </w:rPr>
              <w:t>memcpy</w:t>
            </w:r>
            <w:r w:rsidRPr="00180A64">
              <w:rPr>
                <w:rStyle w:val="ad"/>
                <w:rFonts w:ascii="Times New Roman" w:eastAsiaTheme="majorEastAsia" w:hAnsi="Times New Roman"/>
                <w:b/>
                <w:noProof/>
              </w:rPr>
              <w:t>与</w:t>
            </w:r>
            <w:r w:rsidRPr="00180A64">
              <w:rPr>
                <w:rStyle w:val="ad"/>
                <w:rFonts w:ascii="Times New Roman" w:eastAsiaTheme="majorEastAsia" w:hAnsi="Times New Roman"/>
                <w:b/>
                <w:noProof/>
              </w:rPr>
              <w:t>memmove</w:t>
            </w:r>
            <w:r>
              <w:rPr>
                <w:noProof/>
                <w:webHidden/>
              </w:rPr>
              <w:tab/>
            </w:r>
            <w:r>
              <w:rPr>
                <w:noProof/>
                <w:webHidden/>
              </w:rPr>
              <w:fldChar w:fldCharType="begin"/>
            </w:r>
            <w:r>
              <w:rPr>
                <w:noProof/>
                <w:webHidden/>
              </w:rPr>
              <w:instrText xml:space="preserve"> PAGEREF _Toc493015830 \h </w:instrText>
            </w:r>
            <w:r>
              <w:rPr>
                <w:noProof/>
                <w:webHidden/>
              </w:rPr>
            </w:r>
            <w:r>
              <w:rPr>
                <w:noProof/>
                <w:webHidden/>
              </w:rPr>
              <w:fldChar w:fldCharType="separate"/>
            </w:r>
            <w:r>
              <w:rPr>
                <w:noProof/>
                <w:webHidden/>
              </w:rPr>
              <w:t>25</w:t>
            </w:r>
            <w:r>
              <w:rPr>
                <w:noProof/>
                <w:webHidden/>
              </w:rPr>
              <w:fldChar w:fldCharType="end"/>
            </w:r>
          </w:hyperlink>
        </w:p>
        <w:p w14:paraId="24208E4C" w14:textId="4B10705E" w:rsidR="0039319B" w:rsidRDefault="0039319B">
          <w:pPr>
            <w:pStyle w:val="31"/>
            <w:tabs>
              <w:tab w:val="left" w:pos="1260"/>
              <w:tab w:val="right" w:leader="dot" w:pos="13948"/>
            </w:tabs>
            <w:rPr>
              <w:rFonts w:cstheme="minorBidi"/>
              <w:noProof/>
              <w:kern w:val="2"/>
              <w:sz w:val="21"/>
            </w:rPr>
          </w:pPr>
          <w:hyperlink w:anchor="_Toc493015831" w:history="1">
            <w:r w:rsidRPr="00180A64">
              <w:rPr>
                <w:rStyle w:val="ad"/>
                <w:rFonts w:ascii="Times New Roman" w:eastAsiaTheme="majorEastAsia" w:hAnsi="Times New Roman"/>
                <w:b/>
                <w:noProof/>
              </w:rPr>
              <w:t>1.2.5</w:t>
            </w:r>
            <w:r>
              <w:rPr>
                <w:rFonts w:cstheme="minorBidi"/>
                <w:noProof/>
                <w:kern w:val="2"/>
                <w:sz w:val="21"/>
              </w:rPr>
              <w:tab/>
            </w:r>
            <w:r w:rsidRPr="00180A64">
              <w:rPr>
                <w:rStyle w:val="ad"/>
                <w:rFonts w:ascii="Times New Roman" w:eastAsiaTheme="majorEastAsia" w:hAnsi="Times New Roman"/>
                <w:b/>
                <w:noProof/>
              </w:rPr>
              <w:t>指针和引用的区别</w:t>
            </w:r>
            <w:r>
              <w:rPr>
                <w:noProof/>
                <w:webHidden/>
              </w:rPr>
              <w:tab/>
            </w:r>
            <w:r>
              <w:rPr>
                <w:noProof/>
                <w:webHidden/>
              </w:rPr>
              <w:fldChar w:fldCharType="begin"/>
            </w:r>
            <w:r>
              <w:rPr>
                <w:noProof/>
                <w:webHidden/>
              </w:rPr>
              <w:instrText xml:space="preserve"> PAGEREF _Toc493015831 \h </w:instrText>
            </w:r>
            <w:r>
              <w:rPr>
                <w:noProof/>
                <w:webHidden/>
              </w:rPr>
            </w:r>
            <w:r>
              <w:rPr>
                <w:noProof/>
                <w:webHidden/>
              </w:rPr>
              <w:fldChar w:fldCharType="separate"/>
            </w:r>
            <w:r>
              <w:rPr>
                <w:noProof/>
                <w:webHidden/>
              </w:rPr>
              <w:t>25</w:t>
            </w:r>
            <w:r>
              <w:rPr>
                <w:noProof/>
                <w:webHidden/>
              </w:rPr>
              <w:fldChar w:fldCharType="end"/>
            </w:r>
          </w:hyperlink>
        </w:p>
        <w:p w14:paraId="0FFFCDC2" w14:textId="34610901" w:rsidR="0039319B" w:rsidRDefault="0039319B">
          <w:pPr>
            <w:pStyle w:val="31"/>
            <w:tabs>
              <w:tab w:val="left" w:pos="1260"/>
              <w:tab w:val="right" w:leader="dot" w:pos="13948"/>
            </w:tabs>
            <w:rPr>
              <w:rFonts w:cstheme="minorBidi"/>
              <w:noProof/>
              <w:kern w:val="2"/>
              <w:sz w:val="21"/>
            </w:rPr>
          </w:pPr>
          <w:hyperlink w:anchor="_Toc493015832" w:history="1">
            <w:r w:rsidRPr="00180A64">
              <w:rPr>
                <w:rStyle w:val="ad"/>
                <w:rFonts w:ascii="Times New Roman" w:eastAsiaTheme="majorEastAsia" w:hAnsi="Times New Roman"/>
                <w:b/>
                <w:noProof/>
              </w:rPr>
              <w:t>1.2.6</w:t>
            </w:r>
            <w:r>
              <w:rPr>
                <w:rFonts w:cstheme="minorBidi"/>
                <w:noProof/>
                <w:kern w:val="2"/>
                <w:sz w:val="21"/>
              </w:rPr>
              <w:tab/>
            </w:r>
            <w:r w:rsidRPr="00180A64">
              <w:rPr>
                <w:rStyle w:val="ad"/>
                <w:rFonts w:ascii="Times New Roman" w:eastAsiaTheme="majorEastAsia" w:hAnsi="Times New Roman"/>
                <w:b/>
                <w:noProof/>
              </w:rPr>
              <w:t>typedef/inline/define/const</w:t>
            </w:r>
            <w:r>
              <w:rPr>
                <w:noProof/>
                <w:webHidden/>
              </w:rPr>
              <w:tab/>
            </w:r>
            <w:r>
              <w:rPr>
                <w:noProof/>
                <w:webHidden/>
              </w:rPr>
              <w:fldChar w:fldCharType="begin"/>
            </w:r>
            <w:r>
              <w:rPr>
                <w:noProof/>
                <w:webHidden/>
              </w:rPr>
              <w:instrText xml:space="preserve"> PAGEREF _Toc493015832 \h </w:instrText>
            </w:r>
            <w:r>
              <w:rPr>
                <w:noProof/>
                <w:webHidden/>
              </w:rPr>
            </w:r>
            <w:r>
              <w:rPr>
                <w:noProof/>
                <w:webHidden/>
              </w:rPr>
              <w:fldChar w:fldCharType="separate"/>
            </w:r>
            <w:r>
              <w:rPr>
                <w:noProof/>
                <w:webHidden/>
              </w:rPr>
              <w:t>25</w:t>
            </w:r>
            <w:r>
              <w:rPr>
                <w:noProof/>
                <w:webHidden/>
              </w:rPr>
              <w:fldChar w:fldCharType="end"/>
            </w:r>
          </w:hyperlink>
        </w:p>
        <w:p w14:paraId="63853E47" w14:textId="4DE7B629" w:rsidR="0039319B" w:rsidRDefault="0039319B">
          <w:pPr>
            <w:pStyle w:val="21"/>
            <w:tabs>
              <w:tab w:val="left" w:pos="1260"/>
              <w:tab w:val="right" w:leader="dot" w:pos="13948"/>
            </w:tabs>
            <w:rPr>
              <w:rFonts w:cstheme="minorBidi"/>
              <w:noProof/>
              <w:kern w:val="2"/>
              <w:sz w:val="21"/>
            </w:rPr>
          </w:pPr>
          <w:hyperlink w:anchor="_Toc493015833" w:history="1">
            <w:r w:rsidRPr="00180A64">
              <w:rPr>
                <w:rStyle w:val="ad"/>
                <w:rFonts w:ascii="Times New Roman" w:eastAsiaTheme="majorEastAsia" w:hAnsi="Times New Roman"/>
                <w:b/>
                <w:noProof/>
              </w:rPr>
              <w:t>1.3</w:t>
            </w:r>
            <w:r>
              <w:rPr>
                <w:rFonts w:cstheme="minorBidi"/>
                <w:noProof/>
                <w:kern w:val="2"/>
                <w:sz w:val="21"/>
              </w:rPr>
              <w:tab/>
            </w:r>
            <w:r w:rsidRPr="00180A64">
              <w:rPr>
                <w:rStyle w:val="ad"/>
                <w:rFonts w:ascii="Times New Roman" w:eastAsiaTheme="majorEastAsia" w:hAnsi="Times New Roman"/>
                <w:b/>
                <w:noProof/>
              </w:rPr>
              <w:t>数据结构</w:t>
            </w:r>
            <w:r>
              <w:rPr>
                <w:noProof/>
                <w:webHidden/>
              </w:rPr>
              <w:tab/>
            </w:r>
            <w:r>
              <w:rPr>
                <w:noProof/>
                <w:webHidden/>
              </w:rPr>
              <w:fldChar w:fldCharType="begin"/>
            </w:r>
            <w:r>
              <w:rPr>
                <w:noProof/>
                <w:webHidden/>
              </w:rPr>
              <w:instrText xml:space="preserve"> PAGEREF _Toc493015833 \h </w:instrText>
            </w:r>
            <w:r>
              <w:rPr>
                <w:noProof/>
                <w:webHidden/>
              </w:rPr>
            </w:r>
            <w:r>
              <w:rPr>
                <w:noProof/>
                <w:webHidden/>
              </w:rPr>
              <w:fldChar w:fldCharType="separate"/>
            </w:r>
            <w:r>
              <w:rPr>
                <w:noProof/>
                <w:webHidden/>
              </w:rPr>
              <w:t>29</w:t>
            </w:r>
            <w:r>
              <w:rPr>
                <w:noProof/>
                <w:webHidden/>
              </w:rPr>
              <w:fldChar w:fldCharType="end"/>
            </w:r>
          </w:hyperlink>
        </w:p>
        <w:p w14:paraId="09B3097B" w14:textId="717A2C19" w:rsidR="0039319B" w:rsidRDefault="0039319B">
          <w:pPr>
            <w:pStyle w:val="31"/>
            <w:tabs>
              <w:tab w:val="left" w:pos="1260"/>
              <w:tab w:val="right" w:leader="dot" w:pos="13948"/>
            </w:tabs>
            <w:rPr>
              <w:rFonts w:cstheme="minorBidi"/>
              <w:noProof/>
              <w:kern w:val="2"/>
              <w:sz w:val="21"/>
            </w:rPr>
          </w:pPr>
          <w:hyperlink w:anchor="_Toc493015834" w:history="1">
            <w:r w:rsidRPr="00180A64">
              <w:rPr>
                <w:rStyle w:val="ad"/>
                <w:rFonts w:ascii="Times New Roman" w:eastAsiaTheme="majorEastAsia" w:hAnsi="Times New Roman"/>
                <w:b/>
                <w:noProof/>
              </w:rPr>
              <w:t>1.3.1</w:t>
            </w:r>
            <w:r>
              <w:rPr>
                <w:rFonts w:cstheme="minorBidi"/>
                <w:noProof/>
                <w:kern w:val="2"/>
                <w:sz w:val="21"/>
              </w:rPr>
              <w:tab/>
            </w:r>
            <w:r w:rsidRPr="00180A64">
              <w:rPr>
                <w:rStyle w:val="ad"/>
                <w:rFonts w:ascii="Times New Roman" w:eastAsiaTheme="majorEastAsia" w:hAnsi="Times New Roman"/>
                <w:b/>
                <w:noProof/>
              </w:rPr>
              <w:t>应该掌握的基本知识</w:t>
            </w:r>
            <w:r>
              <w:rPr>
                <w:noProof/>
                <w:webHidden/>
              </w:rPr>
              <w:tab/>
            </w:r>
            <w:r>
              <w:rPr>
                <w:noProof/>
                <w:webHidden/>
              </w:rPr>
              <w:fldChar w:fldCharType="begin"/>
            </w:r>
            <w:r>
              <w:rPr>
                <w:noProof/>
                <w:webHidden/>
              </w:rPr>
              <w:instrText xml:space="preserve"> PAGEREF _Toc493015834 \h </w:instrText>
            </w:r>
            <w:r>
              <w:rPr>
                <w:noProof/>
                <w:webHidden/>
              </w:rPr>
            </w:r>
            <w:r>
              <w:rPr>
                <w:noProof/>
                <w:webHidden/>
              </w:rPr>
              <w:fldChar w:fldCharType="separate"/>
            </w:r>
            <w:r>
              <w:rPr>
                <w:noProof/>
                <w:webHidden/>
              </w:rPr>
              <w:t>29</w:t>
            </w:r>
            <w:r>
              <w:rPr>
                <w:noProof/>
                <w:webHidden/>
              </w:rPr>
              <w:fldChar w:fldCharType="end"/>
            </w:r>
          </w:hyperlink>
        </w:p>
        <w:p w14:paraId="347F6570" w14:textId="0565B7E9" w:rsidR="0039319B" w:rsidRDefault="0039319B">
          <w:pPr>
            <w:pStyle w:val="31"/>
            <w:tabs>
              <w:tab w:val="left" w:pos="1260"/>
              <w:tab w:val="right" w:leader="dot" w:pos="13948"/>
            </w:tabs>
            <w:rPr>
              <w:rFonts w:cstheme="minorBidi"/>
              <w:noProof/>
              <w:kern w:val="2"/>
              <w:sz w:val="21"/>
            </w:rPr>
          </w:pPr>
          <w:hyperlink w:anchor="_Toc493015835" w:history="1">
            <w:r w:rsidRPr="00180A64">
              <w:rPr>
                <w:rStyle w:val="ad"/>
                <w:rFonts w:ascii="Times New Roman" w:eastAsiaTheme="majorEastAsia" w:hAnsi="Times New Roman"/>
                <w:b/>
                <w:noProof/>
              </w:rPr>
              <w:t>1.3.2</w:t>
            </w:r>
            <w:r>
              <w:rPr>
                <w:rFonts w:cstheme="minorBidi"/>
                <w:noProof/>
                <w:kern w:val="2"/>
                <w:sz w:val="21"/>
              </w:rPr>
              <w:tab/>
            </w:r>
            <w:r w:rsidRPr="00180A64">
              <w:rPr>
                <w:rStyle w:val="ad"/>
                <w:rFonts w:ascii="Times New Roman" w:eastAsiaTheme="majorEastAsia" w:hAnsi="Times New Roman"/>
                <w:b/>
                <w:noProof/>
              </w:rPr>
              <w:t>红黑树</w:t>
            </w:r>
            <w:r>
              <w:rPr>
                <w:noProof/>
                <w:webHidden/>
              </w:rPr>
              <w:tab/>
            </w:r>
            <w:r>
              <w:rPr>
                <w:noProof/>
                <w:webHidden/>
              </w:rPr>
              <w:fldChar w:fldCharType="begin"/>
            </w:r>
            <w:r>
              <w:rPr>
                <w:noProof/>
                <w:webHidden/>
              </w:rPr>
              <w:instrText xml:space="preserve"> PAGEREF _Toc493015835 \h </w:instrText>
            </w:r>
            <w:r>
              <w:rPr>
                <w:noProof/>
                <w:webHidden/>
              </w:rPr>
            </w:r>
            <w:r>
              <w:rPr>
                <w:noProof/>
                <w:webHidden/>
              </w:rPr>
              <w:fldChar w:fldCharType="separate"/>
            </w:r>
            <w:r>
              <w:rPr>
                <w:noProof/>
                <w:webHidden/>
              </w:rPr>
              <w:t>29</w:t>
            </w:r>
            <w:r>
              <w:rPr>
                <w:noProof/>
                <w:webHidden/>
              </w:rPr>
              <w:fldChar w:fldCharType="end"/>
            </w:r>
          </w:hyperlink>
        </w:p>
        <w:p w14:paraId="1663448B" w14:textId="341B964B" w:rsidR="0039319B" w:rsidRDefault="0039319B">
          <w:pPr>
            <w:pStyle w:val="31"/>
            <w:tabs>
              <w:tab w:val="left" w:pos="1260"/>
              <w:tab w:val="right" w:leader="dot" w:pos="13948"/>
            </w:tabs>
            <w:rPr>
              <w:rFonts w:cstheme="minorBidi"/>
              <w:noProof/>
              <w:kern w:val="2"/>
              <w:sz w:val="21"/>
            </w:rPr>
          </w:pPr>
          <w:hyperlink w:anchor="_Toc493015836" w:history="1">
            <w:r w:rsidRPr="00180A64">
              <w:rPr>
                <w:rStyle w:val="ad"/>
                <w:rFonts w:ascii="Times New Roman" w:eastAsiaTheme="majorEastAsia" w:hAnsi="Times New Roman"/>
                <w:b/>
                <w:noProof/>
              </w:rPr>
              <w:t>1.3.3</w:t>
            </w:r>
            <w:r>
              <w:rPr>
                <w:rFonts w:cstheme="minorBidi"/>
                <w:noProof/>
                <w:kern w:val="2"/>
                <w:sz w:val="21"/>
              </w:rPr>
              <w:tab/>
            </w:r>
            <w:r w:rsidRPr="00180A64">
              <w:rPr>
                <w:rStyle w:val="ad"/>
                <w:rFonts w:ascii="Times New Roman" w:eastAsiaTheme="majorEastAsia" w:hAnsi="Times New Roman"/>
                <w:b/>
                <w:noProof/>
              </w:rPr>
              <w:t>字典树、基数、红黑树</w:t>
            </w:r>
            <w:r>
              <w:rPr>
                <w:noProof/>
                <w:webHidden/>
              </w:rPr>
              <w:tab/>
            </w:r>
            <w:r>
              <w:rPr>
                <w:noProof/>
                <w:webHidden/>
              </w:rPr>
              <w:fldChar w:fldCharType="begin"/>
            </w:r>
            <w:r>
              <w:rPr>
                <w:noProof/>
                <w:webHidden/>
              </w:rPr>
              <w:instrText xml:space="preserve"> PAGEREF _Toc493015836 \h </w:instrText>
            </w:r>
            <w:r>
              <w:rPr>
                <w:noProof/>
                <w:webHidden/>
              </w:rPr>
            </w:r>
            <w:r>
              <w:rPr>
                <w:noProof/>
                <w:webHidden/>
              </w:rPr>
              <w:fldChar w:fldCharType="separate"/>
            </w:r>
            <w:r>
              <w:rPr>
                <w:noProof/>
                <w:webHidden/>
              </w:rPr>
              <w:t>30</w:t>
            </w:r>
            <w:r>
              <w:rPr>
                <w:noProof/>
                <w:webHidden/>
              </w:rPr>
              <w:fldChar w:fldCharType="end"/>
            </w:r>
          </w:hyperlink>
        </w:p>
        <w:p w14:paraId="79494D94" w14:textId="047E4D18" w:rsidR="0039319B" w:rsidRDefault="0039319B">
          <w:pPr>
            <w:pStyle w:val="31"/>
            <w:tabs>
              <w:tab w:val="left" w:pos="1260"/>
              <w:tab w:val="right" w:leader="dot" w:pos="13948"/>
            </w:tabs>
            <w:rPr>
              <w:rFonts w:cstheme="minorBidi"/>
              <w:noProof/>
              <w:kern w:val="2"/>
              <w:sz w:val="21"/>
            </w:rPr>
          </w:pPr>
          <w:hyperlink w:anchor="_Toc493015837" w:history="1">
            <w:r w:rsidRPr="00180A64">
              <w:rPr>
                <w:rStyle w:val="ad"/>
                <w:rFonts w:ascii="Times New Roman" w:eastAsiaTheme="majorEastAsia" w:hAnsi="Times New Roman"/>
                <w:b/>
                <w:noProof/>
              </w:rPr>
              <w:t>1.3.4</w:t>
            </w:r>
            <w:r>
              <w:rPr>
                <w:rFonts w:cstheme="minorBidi"/>
                <w:noProof/>
                <w:kern w:val="2"/>
                <w:sz w:val="21"/>
              </w:rPr>
              <w:tab/>
            </w:r>
            <w:r w:rsidRPr="00180A64">
              <w:rPr>
                <w:rStyle w:val="ad"/>
                <w:rFonts w:ascii="Times New Roman" w:eastAsiaTheme="majorEastAsia" w:hAnsi="Times New Roman"/>
                <w:b/>
                <w:noProof/>
              </w:rPr>
              <w:t>为什么一般</w:t>
            </w:r>
            <w:r w:rsidRPr="00180A64">
              <w:rPr>
                <w:rStyle w:val="ad"/>
                <w:rFonts w:ascii="Times New Roman" w:eastAsiaTheme="majorEastAsia" w:hAnsi="Times New Roman"/>
                <w:b/>
                <w:noProof/>
              </w:rPr>
              <w:t>hashtable</w:t>
            </w:r>
            <w:r w:rsidRPr="00180A64">
              <w:rPr>
                <w:rStyle w:val="ad"/>
                <w:rFonts w:ascii="Times New Roman" w:eastAsiaTheme="majorEastAsia" w:hAnsi="Times New Roman"/>
                <w:b/>
                <w:noProof/>
              </w:rPr>
              <w:t>的桶数会取一个素数</w:t>
            </w:r>
            <w:r>
              <w:rPr>
                <w:noProof/>
                <w:webHidden/>
              </w:rPr>
              <w:tab/>
            </w:r>
            <w:r>
              <w:rPr>
                <w:noProof/>
                <w:webHidden/>
              </w:rPr>
              <w:fldChar w:fldCharType="begin"/>
            </w:r>
            <w:r>
              <w:rPr>
                <w:noProof/>
                <w:webHidden/>
              </w:rPr>
              <w:instrText xml:space="preserve"> PAGEREF _Toc493015837 \h </w:instrText>
            </w:r>
            <w:r>
              <w:rPr>
                <w:noProof/>
                <w:webHidden/>
              </w:rPr>
            </w:r>
            <w:r>
              <w:rPr>
                <w:noProof/>
                <w:webHidden/>
              </w:rPr>
              <w:fldChar w:fldCharType="separate"/>
            </w:r>
            <w:r>
              <w:rPr>
                <w:noProof/>
                <w:webHidden/>
              </w:rPr>
              <w:t>30</w:t>
            </w:r>
            <w:r>
              <w:rPr>
                <w:noProof/>
                <w:webHidden/>
              </w:rPr>
              <w:fldChar w:fldCharType="end"/>
            </w:r>
          </w:hyperlink>
        </w:p>
        <w:p w14:paraId="0C3212BE" w14:textId="62301814" w:rsidR="0039319B" w:rsidRDefault="0039319B">
          <w:pPr>
            <w:pStyle w:val="31"/>
            <w:tabs>
              <w:tab w:val="left" w:pos="1260"/>
              <w:tab w:val="right" w:leader="dot" w:pos="13948"/>
            </w:tabs>
            <w:rPr>
              <w:rFonts w:cstheme="minorBidi"/>
              <w:noProof/>
              <w:kern w:val="2"/>
              <w:sz w:val="21"/>
            </w:rPr>
          </w:pPr>
          <w:hyperlink w:anchor="_Toc493015838" w:history="1">
            <w:r w:rsidRPr="00180A64">
              <w:rPr>
                <w:rStyle w:val="ad"/>
                <w:rFonts w:ascii="Times New Roman" w:eastAsiaTheme="majorEastAsia" w:hAnsi="Times New Roman"/>
                <w:b/>
                <w:noProof/>
              </w:rPr>
              <w:t>1.3.5</w:t>
            </w:r>
            <w:r>
              <w:rPr>
                <w:rFonts w:cstheme="minorBidi"/>
                <w:noProof/>
                <w:kern w:val="2"/>
                <w:sz w:val="21"/>
              </w:rPr>
              <w:tab/>
            </w:r>
            <w:r w:rsidRPr="00180A64">
              <w:rPr>
                <w:rStyle w:val="ad"/>
                <w:rFonts w:ascii="Times New Roman" w:eastAsiaTheme="majorEastAsia" w:hAnsi="Times New Roman"/>
                <w:b/>
                <w:noProof/>
              </w:rPr>
              <w:t>B</w:t>
            </w:r>
            <w:r w:rsidRPr="00180A64">
              <w:rPr>
                <w:rStyle w:val="ad"/>
                <w:rFonts w:ascii="Times New Roman" w:eastAsiaTheme="majorEastAsia" w:hAnsi="Times New Roman"/>
                <w:b/>
                <w:noProof/>
                <w:vertAlign w:val="superscript"/>
              </w:rPr>
              <w:t>-</w:t>
            </w:r>
            <w:r w:rsidRPr="00180A64">
              <w:rPr>
                <w:rStyle w:val="ad"/>
                <w:rFonts w:ascii="Times New Roman" w:eastAsiaTheme="majorEastAsia" w:hAnsi="Times New Roman"/>
                <w:b/>
                <w:noProof/>
              </w:rPr>
              <w:t>/B</w:t>
            </w:r>
            <w:r w:rsidRPr="00180A64">
              <w:rPr>
                <w:rStyle w:val="ad"/>
                <w:rFonts w:ascii="Times New Roman" w:eastAsiaTheme="majorEastAsia" w:hAnsi="Times New Roman"/>
                <w:b/>
                <w:noProof/>
                <w:vertAlign w:val="superscript"/>
              </w:rPr>
              <w:t>+</w:t>
            </w:r>
            <w:r w:rsidRPr="00180A64">
              <w:rPr>
                <w:rStyle w:val="ad"/>
                <w:rFonts w:ascii="Times New Roman" w:eastAsiaTheme="majorEastAsia" w:hAnsi="Times New Roman"/>
                <w:b/>
                <w:noProof/>
              </w:rPr>
              <w:t>树</w:t>
            </w:r>
            <w:r>
              <w:rPr>
                <w:noProof/>
                <w:webHidden/>
              </w:rPr>
              <w:tab/>
            </w:r>
            <w:r>
              <w:rPr>
                <w:noProof/>
                <w:webHidden/>
              </w:rPr>
              <w:fldChar w:fldCharType="begin"/>
            </w:r>
            <w:r>
              <w:rPr>
                <w:noProof/>
                <w:webHidden/>
              </w:rPr>
              <w:instrText xml:space="preserve"> PAGEREF _Toc493015838 \h </w:instrText>
            </w:r>
            <w:r>
              <w:rPr>
                <w:noProof/>
                <w:webHidden/>
              </w:rPr>
            </w:r>
            <w:r>
              <w:rPr>
                <w:noProof/>
                <w:webHidden/>
              </w:rPr>
              <w:fldChar w:fldCharType="separate"/>
            </w:r>
            <w:r>
              <w:rPr>
                <w:noProof/>
                <w:webHidden/>
              </w:rPr>
              <w:t>31</w:t>
            </w:r>
            <w:r>
              <w:rPr>
                <w:noProof/>
                <w:webHidden/>
              </w:rPr>
              <w:fldChar w:fldCharType="end"/>
            </w:r>
          </w:hyperlink>
        </w:p>
        <w:p w14:paraId="7805ACC1" w14:textId="236F7A9B" w:rsidR="0039319B" w:rsidRDefault="0039319B">
          <w:pPr>
            <w:pStyle w:val="31"/>
            <w:tabs>
              <w:tab w:val="left" w:pos="1260"/>
              <w:tab w:val="right" w:leader="dot" w:pos="13948"/>
            </w:tabs>
            <w:rPr>
              <w:rFonts w:cstheme="minorBidi"/>
              <w:noProof/>
              <w:kern w:val="2"/>
              <w:sz w:val="21"/>
            </w:rPr>
          </w:pPr>
          <w:hyperlink w:anchor="_Toc493015839" w:history="1">
            <w:r w:rsidRPr="00180A64">
              <w:rPr>
                <w:rStyle w:val="ad"/>
                <w:rFonts w:ascii="Times New Roman" w:eastAsiaTheme="majorEastAsia" w:hAnsi="Times New Roman"/>
                <w:b/>
                <w:noProof/>
              </w:rPr>
              <w:t>1.3.6</w:t>
            </w:r>
            <w:r>
              <w:rPr>
                <w:rFonts w:cstheme="minorBidi"/>
                <w:noProof/>
                <w:kern w:val="2"/>
                <w:sz w:val="21"/>
              </w:rPr>
              <w:tab/>
            </w:r>
            <w:r w:rsidRPr="00180A64">
              <w:rPr>
                <w:rStyle w:val="ad"/>
                <w:rFonts w:ascii="Times New Roman" w:eastAsiaTheme="majorEastAsia" w:hAnsi="Times New Roman"/>
                <w:b/>
                <w:noProof/>
              </w:rPr>
              <w:t>持久化的数据结构</w:t>
            </w:r>
            <w:r>
              <w:rPr>
                <w:noProof/>
                <w:webHidden/>
              </w:rPr>
              <w:tab/>
            </w:r>
            <w:r>
              <w:rPr>
                <w:noProof/>
                <w:webHidden/>
              </w:rPr>
              <w:fldChar w:fldCharType="begin"/>
            </w:r>
            <w:r>
              <w:rPr>
                <w:noProof/>
                <w:webHidden/>
              </w:rPr>
              <w:instrText xml:space="preserve"> PAGEREF _Toc493015839 \h </w:instrText>
            </w:r>
            <w:r>
              <w:rPr>
                <w:noProof/>
                <w:webHidden/>
              </w:rPr>
            </w:r>
            <w:r>
              <w:rPr>
                <w:noProof/>
                <w:webHidden/>
              </w:rPr>
              <w:fldChar w:fldCharType="separate"/>
            </w:r>
            <w:r>
              <w:rPr>
                <w:noProof/>
                <w:webHidden/>
              </w:rPr>
              <w:t>34</w:t>
            </w:r>
            <w:r>
              <w:rPr>
                <w:noProof/>
                <w:webHidden/>
              </w:rPr>
              <w:fldChar w:fldCharType="end"/>
            </w:r>
          </w:hyperlink>
        </w:p>
        <w:p w14:paraId="0CC16EFD" w14:textId="6FBB871B" w:rsidR="0039319B" w:rsidRDefault="0039319B">
          <w:pPr>
            <w:pStyle w:val="31"/>
            <w:tabs>
              <w:tab w:val="left" w:pos="1260"/>
              <w:tab w:val="right" w:leader="dot" w:pos="13948"/>
            </w:tabs>
            <w:rPr>
              <w:rFonts w:cstheme="minorBidi"/>
              <w:noProof/>
              <w:kern w:val="2"/>
              <w:sz w:val="21"/>
            </w:rPr>
          </w:pPr>
          <w:hyperlink w:anchor="_Toc493015840" w:history="1">
            <w:r w:rsidRPr="00180A64">
              <w:rPr>
                <w:rStyle w:val="ad"/>
                <w:rFonts w:ascii="Times New Roman" w:eastAsiaTheme="majorEastAsia" w:hAnsi="Times New Roman"/>
                <w:b/>
                <w:noProof/>
              </w:rPr>
              <w:t>1.3.7</w:t>
            </w:r>
            <w:r>
              <w:rPr>
                <w:rFonts w:cstheme="minorBidi"/>
                <w:noProof/>
                <w:kern w:val="2"/>
                <w:sz w:val="21"/>
              </w:rPr>
              <w:tab/>
            </w:r>
            <w:r w:rsidRPr="00180A64">
              <w:rPr>
                <w:rStyle w:val="ad"/>
                <w:rFonts w:ascii="Times New Roman" w:eastAsiaTheme="majorEastAsia" w:hAnsi="Times New Roman"/>
                <w:b/>
                <w:noProof/>
              </w:rPr>
              <w:t>排序综述</w:t>
            </w:r>
            <w:r>
              <w:rPr>
                <w:noProof/>
                <w:webHidden/>
              </w:rPr>
              <w:tab/>
            </w:r>
            <w:r>
              <w:rPr>
                <w:noProof/>
                <w:webHidden/>
              </w:rPr>
              <w:fldChar w:fldCharType="begin"/>
            </w:r>
            <w:r>
              <w:rPr>
                <w:noProof/>
                <w:webHidden/>
              </w:rPr>
              <w:instrText xml:space="preserve"> PAGEREF _Toc493015840 \h </w:instrText>
            </w:r>
            <w:r>
              <w:rPr>
                <w:noProof/>
                <w:webHidden/>
              </w:rPr>
            </w:r>
            <w:r>
              <w:rPr>
                <w:noProof/>
                <w:webHidden/>
              </w:rPr>
              <w:fldChar w:fldCharType="separate"/>
            </w:r>
            <w:r>
              <w:rPr>
                <w:noProof/>
                <w:webHidden/>
              </w:rPr>
              <w:t>34</w:t>
            </w:r>
            <w:r>
              <w:rPr>
                <w:noProof/>
                <w:webHidden/>
              </w:rPr>
              <w:fldChar w:fldCharType="end"/>
            </w:r>
          </w:hyperlink>
        </w:p>
        <w:p w14:paraId="73CB9196" w14:textId="645001E4" w:rsidR="0039319B" w:rsidRDefault="0039319B">
          <w:pPr>
            <w:pStyle w:val="31"/>
            <w:tabs>
              <w:tab w:val="left" w:pos="1260"/>
              <w:tab w:val="right" w:leader="dot" w:pos="13948"/>
            </w:tabs>
            <w:rPr>
              <w:rFonts w:cstheme="minorBidi"/>
              <w:noProof/>
              <w:kern w:val="2"/>
              <w:sz w:val="21"/>
            </w:rPr>
          </w:pPr>
          <w:hyperlink w:anchor="_Toc493015841" w:history="1">
            <w:r w:rsidRPr="00180A64">
              <w:rPr>
                <w:rStyle w:val="ad"/>
                <w:rFonts w:ascii="Times New Roman" w:eastAsiaTheme="majorEastAsia" w:hAnsi="Times New Roman"/>
                <w:b/>
                <w:noProof/>
              </w:rPr>
              <w:t>1.3.8</w:t>
            </w:r>
            <w:r>
              <w:rPr>
                <w:rFonts w:cstheme="minorBidi"/>
                <w:noProof/>
                <w:kern w:val="2"/>
                <w:sz w:val="21"/>
              </w:rPr>
              <w:tab/>
            </w:r>
            <w:r w:rsidRPr="00180A64">
              <w:rPr>
                <w:rStyle w:val="ad"/>
                <w:rFonts w:ascii="Times New Roman" w:eastAsiaTheme="majorEastAsia" w:hAnsi="Times New Roman"/>
                <w:b/>
                <w:noProof/>
              </w:rPr>
              <w:t>外部排序</w:t>
            </w:r>
            <w:r>
              <w:rPr>
                <w:noProof/>
                <w:webHidden/>
              </w:rPr>
              <w:tab/>
            </w:r>
            <w:r>
              <w:rPr>
                <w:noProof/>
                <w:webHidden/>
              </w:rPr>
              <w:fldChar w:fldCharType="begin"/>
            </w:r>
            <w:r>
              <w:rPr>
                <w:noProof/>
                <w:webHidden/>
              </w:rPr>
              <w:instrText xml:space="preserve"> PAGEREF _Toc493015841 \h </w:instrText>
            </w:r>
            <w:r>
              <w:rPr>
                <w:noProof/>
                <w:webHidden/>
              </w:rPr>
            </w:r>
            <w:r>
              <w:rPr>
                <w:noProof/>
                <w:webHidden/>
              </w:rPr>
              <w:fldChar w:fldCharType="separate"/>
            </w:r>
            <w:r>
              <w:rPr>
                <w:noProof/>
                <w:webHidden/>
              </w:rPr>
              <w:t>36</w:t>
            </w:r>
            <w:r>
              <w:rPr>
                <w:noProof/>
                <w:webHidden/>
              </w:rPr>
              <w:fldChar w:fldCharType="end"/>
            </w:r>
          </w:hyperlink>
        </w:p>
        <w:p w14:paraId="639D11BD" w14:textId="727E7BC4" w:rsidR="0039319B" w:rsidRDefault="0039319B">
          <w:pPr>
            <w:pStyle w:val="31"/>
            <w:tabs>
              <w:tab w:val="left" w:pos="1260"/>
              <w:tab w:val="right" w:leader="dot" w:pos="13948"/>
            </w:tabs>
            <w:rPr>
              <w:rFonts w:cstheme="minorBidi"/>
              <w:noProof/>
              <w:kern w:val="2"/>
              <w:sz w:val="21"/>
            </w:rPr>
          </w:pPr>
          <w:hyperlink w:anchor="_Toc493015842" w:history="1">
            <w:r w:rsidRPr="00180A64">
              <w:rPr>
                <w:rStyle w:val="ad"/>
                <w:rFonts w:ascii="Times New Roman" w:eastAsiaTheme="majorEastAsia" w:hAnsi="Times New Roman"/>
                <w:b/>
                <w:noProof/>
              </w:rPr>
              <w:t>1.3.9</w:t>
            </w:r>
            <w:r>
              <w:rPr>
                <w:rFonts w:cstheme="minorBidi"/>
                <w:noProof/>
                <w:kern w:val="2"/>
                <w:sz w:val="21"/>
              </w:rPr>
              <w:tab/>
            </w:r>
            <w:r w:rsidRPr="00180A64">
              <w:rPr>
                <w:rStyle w:val="ad"/>
                <w:rFonts w:ascii="Times New Roman" w:eastAsiaTheme="majorEastAsia" w:hAnsi="Times New Roman"/>
                <w:b/>
                <w:noProof/>
              </w:rPr>
              <w:t>单链表引入头结点后的优点</w:t>
            </w:r>
            <w:r>
              <w:rPr>
                <w:noProof/>
                <w:webHidden/>
              </w:rPr>
              <w:tab/>
            </w:r>
            <w:r>
              <w:rPr>
                <w:noProof/>
                <w:webHidden/>
              </w:rPr>
              <w:fldChar w:fldCharType="begin"/>
            </w:r>
            <w:r>
              <w:rPr>
                <w:noProof/>
                <w:webHidden/>
              </w:rPr>
              <w:instrText xml:space="preserve"> PAGEREF _Toc493015842 \h </w:instrText>
            </w:r>
            <w:r>
              <w:rPr>
                <w:noProof/>
                <w:webHidden/>
              </w:rPr>
            </w:r>
            <w:r>
              <w:rPr>
                <w:noProof/>
                <w:webHidden/>
              </w:rPr>
              <w:fldChar w:fldCharType="separate"/>
            </w:r>
            <w:r>
              <w:rPr>
                <w:noProof/>
                <w:webHidden/>
              </w:rPr>
              <w:t>37</w:t>
            </w:r>
            <w:r>
              <w:rPr>
                <w:noProof/>
                <w:webHidden/>
              </w:rPr>
              <w:fldChar w:fldCharType="end"/>
            </w:r>
          </w:hyperlink>
        </w:p>
        <w:p w14:paraId="1BBE6F61" w14:textId="19B992C2" w:rsidR="0039319B" w:rsidRDefault="0039319B">
          <w:pPr>
            <w:pStyle w:val="31"/>
            <w:tabs>
              <w:tab w:val="left" w:pos="1260"/>
              <w:tab w:val="right" w:leader="dot" w:pos="13948"/>
            </w:tabs>
            <w:rPr>
              <w:rFonts w:cstheme="minorBidi"/>
              <w:noProof/>
              <w:kern w:val="2"/>
              <w:sz w:val="21"/>
            </w:rPr>
          </w:pPr>
          <w:hyperlink w:anchor="_Toc493015843" w:history="1">
            <w:r w:rsidRPr="00180A64">
              <w:rPr>
                <w:rStyle w:val="ad"/>
                <w:rFonts w:ascii="Times New Roman" w:eastAsiaTheme="majorEastAsia" w:hAnsi="Times New Roman"/>
                <w:b/>
                <w:noProof/>
              </w:rPr>
              <w:t>1.3.10</w:t>
            </w:r>
            <w:r>
              <w:rPr>
                <w:rFonts w:cstheme="minorBidi"/>
                <w:noProof/>
                <w:kern w:val="2"/>
                <w:sz w:val="21"/>
              </w:rPr>
              <w:tab/>
            </w:r>
            <w:r w:rsidRPr="00180A64">
              <w:rPr>
                <w:rStyle w:val="ad"/>
                <w:rFonts w:ascii="Times New Roman" w:eastAsiaTheme="majorEastAsia" w:hAnsi="Times New Roman"/>
                <w:b/>
                <w:noProof/>
              </w:rPr>
              <w:t>哈希查找</w:t>
            </w:r>
            <w:r>
              <w:rPr>
                <w:noProof/>
                <w:webHidden/>
              </w:rPr>
              <w:tab/>
            </w:r>
            <w:r>
              <w:rPr>
                <w:noProof/>
                <w:webHidden/>
              </w:rPr>
              <w:fldChar w:fldCharType="begin"/>
            </w:r>
            <w:r>
              <w:rPr>
                <w:noProof/>
                <w:webHidden/>
              </w:rPr>
              <w:instrText xml:space="preserve"> PAGEREF _Toc493015843 \h </w:instrText>
            </w:r>
            <w:r>
              <w:rPr>
                <w:noProof/>
                <w:webHidden/>
              </w:rPr>
            </w:r>
            <w:r>
              <w:rPr>
                <w:noProof/>
                <w:webHidden/>
              </w:rPr>
              <w:fldChar w:fldCharType="separate"/>
            </w:r>
            <w:r>
              <w:rPr>
                <w:noProof/>
                <w:webHidden/>
              </w:rPr>
              <w:t>37</w:t>
            </w:r>
            <w:r>
              <w:rPr>
                <w:noProof/>
                <w:webHidden/>
              </w:rPr>
              <w:fldChar w:fldCharType="end"/>
            </w:r>
          </w:hyperlink>
        </w:p>
        <w:p w14:paraId="73C3AF68" w14:textId="21248666" w:rsidR="0039319B" w:rsidRDefault="0039319B">
          <w:pPr>
            <w:pStyle w:val="21"/>
            <w:tabs>
              <w:tab w:val="left" w:pos="1260"/>
              <w:tab w:val="right" w:leader="dot" w:pos="13948"/>
            </w:tabs>
            <w:rPr>
              <w:rFonts w:cstheme="minorBidi"/>
              <w:noProof/>
              <w:kern w:val="2"/>
              <w:sz w:val="21"/>
            </w:rPr>
          </w:pPr>
          <w:hyperlink w:anchor="_Toc493015844" w:history="1">
            <w:r w:rsidRPr="00180A64">
              <w:rPr>
                <w:rStyle w:val="ad"/>
                <w:rFonts w:ascii="Times New Roman" w:eastAsiaTheme="majorEastAsia" w:hAnsi="Times New Roman"/>
                <w:b/>
                <w:noProof/>
              </w:rPr>
              <w:t>1.4</w:t>
            </w:r>
            <w:r>
              <w:rPr>
                <w:rFonts w:cstheme="minorBidi"/>
                <w:noProof/>
                <w:kern w:val="2"/>
                <w:sz w:val="21"/>
              </w:rPr>
              <w:tab/>
            </w:r>
            <w:r w:rsidRPr="00180A64">
              <w:rPr>
                <w:rStyle w:val="ad"/>
                <w:rFonts w:ascii="Times New Roman" w:eastAsiaTheme="majorEastAsia" w:hAnsi="Times New Roman"/>
                <w:b/>
                <w:noProof/>
              </w:rPr>
              <w:t>操作系统</w:t>
            </w:r>
            <w:r>
              <w:rPr>
                <w:noProof/>
                <w:webHidden/>
              </w:rPr>
              <w:tab/>
            </w:r>
            <w:r>
              <w:rPr>
                <w:noProof/>
                <w:webHidden/>
              </w:rPr>
              <w:fldChar w:fldCharType="begin"/>
            </w:r>
            <w:r>
              <w:rPr>
                <w:noProof/>
                <w:webHidden/>
              </w:rPr>
              <w:instrText xml:space="preserve"> PAGEREF _Toc493015844 \h </w:instrText>
            </w:r>
            <w:r>
              <w:rPr>
                <w:noProof/>
                <w:webHidden/>
              </w:rPr>
            </w:r>
            <w:r>
              <w:rPr>
                <w:noProof/>
                <w:webHidden/>
              </w:rPr>
              <w:fldChar w:fldCharType="separate"/>
            </w:r>
            <w:r>
              <w:rPr>
                <w:noProof/>
                <w:webHidden/>
              </w:rPr>
              <w:t>37</w:t>
            </w:r>
            <w:r>
              <w:rPr>
                <w:noProof/>
                <w:webHidden/>
              </w:rPr>
              <w:fldChar w:fldCharType="end"/>
            </w:r>
          </w:hyperlink>
        </w:p>
        <w:p w14:paraId="352D1A73" w14:textId="06EE5D23" w:rsidR="0039319B" w:rsidRDefault="0039319B">
          <w:pPr>
            <w:pStyle w:val="31"/>
            <w:tabs>
              <w:tab w:val="left" w:pos="1260"/>
              <w:tab w:val="right" w:leader="dot" w:pos="13948"/>
            </w:tabs>
            <w:rPr>
              <w:rFonts w:cstheme="minorBidi"/>
              <w:noProof/>
              <w:kern w:val="2"/>
              <w:sz w:val="21"/>
            </w:rPr>
          </w:pPr>
          <w:hyperlink w:anchor="_Toc493015845" w:history="1">
            <w:r w:rsidRPr="00180A64">
              <w:rPr>
                <w:rStyle w:val="ad"/>
                <w:rFonts w:ascii="Times New Roman" w:eastAsiaTheme="majorEastAsia" w:hAnsi="Times New Roman"/>
                <w:b/>
                <w:noProof/>
              </w:rPr>
              <w:t>1.4.1</w:t>
            </w:r>
            <w:r>
              <w:rPr>
                <w:rFonts w:cstheme="minorBidi"/>
                <w:noProof/>
                <w:kern w:val="2"/>
                <w:sz w:val="21"/>
              </w:rPr>
              <w:tab/>
            </w:r>
            <w:r w:rsidRPr="00180A64">
              <w:rPr>
                <w:rStyle w:val="ad"/>
                <w:rFonts w:ascii="Times New Roman" w:eastAsiaTheme="majorEastAsia" w:hAnsi="Times New Roman"/>
                <w:b/>
                <w:noProof/>
              </w:rPr>
              <w:t>进程和线程的区别</w:t>
            </w:r>
            <w:r>
              <w:rPr>
                <w:noProof/>
                <w:webHidden/>
              </w:rPr>
              <w:tab/>
            </w:r>
            <w:r>
              <w:rPr>
                <w:noProof/>
                <w:webHidden/>
              </w:rPr>
              <w:fldChar w:fldCharType="begin"/>
            </w:r>
            <w:r>
              <w:rPr>
                <w:noProof/>
                <w:webHidden/>
              </w:rPr>
              <w:instrText xml:space="preserve"> PAGEREF _Toc493015845 \h </w:instrText>
            </w:r>
            <w:r>
              <w:rPr>
                <w:noProof/>
                <w:webHidden/>
              </w:rPr>
            </w:r>
            <w:r>
              <w:rPr>
                <w:noProof/>
                <w:webHidden/>
              </w:rPr>
              <w:fldChar w:fldCharType="separate"/>
            </w:r>
            <w:r>
              <w:rPr>
                <w:noProof/>
                <w:webHidden/>
              </w:rPr>
              <w:t>37</w:t>
            </w:r>
            <w:r>
              <w:rPr>
                <w:noProof/>
                <w:webHidden/>
              </w:rPr>
              <w:fldChar w:fldCharType="end"/>
            </w:r>
          </w:hyperlink>
        </w:p>
        <w:p w14:paraId="1E5C7663" w14:textId="36D0D5C6" w:rsidR="0039319B" w:rsidRDefault="0039319B">
          <w:pPr>
            <w:pStyle w:val="31"/>
            <w:tabs>
              <w:tab w:val="left" w:pos="1260"/>
              <w:tab w:val="right" w:leader="dot" w:pos="13948"/>
            </w:tabs>
            <w:rPr>
              <w:rFonts w:cstheme="minorBidi"/>
              <w:noProof/>
              <w:kern w:val="2"/>
              <w:sz w:val="21"/>
            </w:rPr>
          </w:pPr>
          <w:hyperlink w:anchor="_Toc493015846" w:history="1">
            <w:r w:rsidRPr="00180A64">
              <w:rPr>
                <w:rStyle w:val="ad"/>
                <w:rFonts w:ascii="Times New Roman" w:eastAsiaTheme="majorEastAsia" w:hAnsi="Times New Roman"/>
                <w:b/>
                <w:noProof/>
              </w:rPr>
              <w:t>1.4.2</w:t>
            </w:r>
            <w:r>
              <w:rPr>
                <w:rFonts w:cstheme="minorBidi"/>
                <w:noProof/>
                <w:kern w:val="2"/>
                <w:sz w:val="21"/>
              </w:rPr>
              <w:tab/>
            </w:r>
            <w:r w:rsidRPr="00180A64">
              <w:rPr>
                <w:rStyle w:val="ad"/>
                <w:rFonts w:ascii="Times New Roman" w:eastAsiaTheme="majorEastAsia" w:hAnsi="Times New Roman"/>
                <w:b/>
                <w:noProof/>
              </w:rPr>
              <w:t>fork()/vfork()</w:t>
            </w:r>
            <w:r>
              <w:rPr>
                <w:noProof/>
                <w:webHidden/>
              </w:rPr>
              <w:tab/>
            </w:r>
            <w:r>
              <w:rPr>
                <w:noProof/>
                <w:webHidden/>
              </w:rPr>
              <w:fldChar w:fldCharType="begin"/>
            </w:r>
            <w:r>
              <w:rPr>
                <w:noProof/>
                <w:webHidden/>
              </w:rPr>
              <w:instrText xml:space="preserve"> PAGEREF _Toc493015846 \h </w:instrText>
            </w:r>
            <w:r>
              <w:rPr>
                <w:noProof/>
                <w:webHidden/>
              </w:rPr>
            </w:r>
            <w:r>
              <w:rPr>
                <w:noProof/>
                <w:webHidden/>
              </w:rPr>
              <w:fldChar w:fldCharType="separate"/>
            </w:r>
            <w:r>
              <w:rPr>
                <w:noProof/>
                <w:webHidden/>
              </w:rPr>
              <w:t>40</w:t>
            </w:r>
            <w:r>
              <w:rPr>
                <w:noProof/>
                <w:webHidden/>
              </w:rPr>
              <w:fldChar w:fldCharType="end"/>
            </w:r>
          </w:hyperlink>
        </w:p>
        <w:p w14:paraId="5C3667D0" w14:textId="4196D6A5" w:rsidR="0039319B" w:rsidRDefault="0039319B">
          <w:pPr>
            <w:pStyle w:val="31"/>
            <w:tabs>
              <w:tab w:val="left" w:pos="1260"/>
              <w:tab w:val="right" w:leader="dot" w:pos="13948"/>
            </w:tabs>
            <w:rPr>
              <w:rFonts w:cstheme="minorBidi"/>
              <w:noProof/>
              <w:kern w:val="2"/>
              <w:sz w:val="21"/>
            </w:rPr>
          </w:pPr>
          <w:hyperlink w:anchor="_Toc493015847" w:history="1">
            <w:r w:rsidRPr="00180A64">
              <w:rPr>
                <w:rStyle w:val="ad"/>
                <w:rFonts w:ascii="Times New Roman" w:eastAsiaTheme="majorEastAsia" w:hAnsi="Times New Roman"/>
                <w:b/>
                <w:noProof/>
              </w:rPr>
              <w:t>1.4.3</w:t>
            </w:r>
            <w:r>
              <w:rPr>
                <w:rFonts w:cstheme="minorBidi"/>
                <w:noProof/>
                <w:kern w:val="2"/>
                <w:sz w:val="21"/>
              </w:rPr>
              <w:tab/>
            </w:r>
            <w:r w:rsidRPr="00180A64">
              <w:rPr>
                <w:rStyle w:val="ad"/>
                <w:rFonts w:ascii="Times New Roman" w:eastAsiaTheme="majorEastAsia" w:hAnsi="Times New Roman"/>
                <w:b/>
                <w:noProof/>
              </w:rPr>
              <w:t>内核级线程</w:t>
            </w:r>
            <w:r>
              <w:rPr>
                <w:noProof/>
                <w:webHidden/>
              </w:rPr>
              <w:tab/>
            </w:r>
            <w:r>
              <w:rPr>
                <w:noProof/>
                <w:webHidden/>
              </w:rPr>
              <w:fldChar w:fldCharType="begin"/>
            </w:r>
            <w:r>
              <w:rPr>
                <w:noProof/>
                <w:webHidden/>
              </w:rPr>
              <w:instrText xml:space="preserve"> PAGEREF _Toc493015847 \h </w:instrText>
            </w:r>
            <w:r>
              <w:rPr>
                <w:noProof/>
                <w:webHidden/>
              </w:rPr>
            </w:r>
            <w:r>
              <w:rPr>
                <w:noProof/>
                <w:webHidden/>
              </w:rPr>
              <w:fldChar w:fldCharType="separate"/>
            </w:r>
            <w:r>
              <w:rPr>
                <w:noProof/>
                <w:webHidden/>
              </w:rPr>
              <w:t>42</w:t>
            </w:r>
            <w:r>
              <w:rPr>
                <w:noProof/>
                <w:webHidden/>
              </w:rPr>
              <w:fldChar w:fldCharType="end"/>
            </w:r>
          </w:hyperlink>
        </w:p>
        <w:p w14:paraId="2E398B14" w14:textId="07C3AAE5" w:rsidR="0039319B" w:rsidRDefault="0039319B">
          <w:pPr>
            <w:pStyle w:val="31"/>
            <w:tabs>
              <w:tab w:val="left" w:pos="1260"/>
              <w:tab w:val="right" w:leader="dot" w:pos="13948"/>
            </w:tabs>
            <w:rPr>
              <w:rFonts w:cstheme="minorBidi"/>
              <w:noProof/>
              <w:kern w:val="2"/>
              <w:sz w:val="21"/>
            </w:rPr>
          </w:pPr>
          <w:hyperlink w:anchor="_Toc493015848" w:history="1">
            <w:r w:rsidRPr="00180A64">
              <w:rPr>
                <w:rStyle w:val="ad"/>
                <w:rFonts w:ascii="Times New Roman" w:eastAsiaTheme="majorEastAsia" w:hAnsi="Times New Roman"/>
                <w:b/>
                <w:noProof/>
              </w:rPr>
              <w:t>1.4.4</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进程控制</w:t>
            </w:r>
            <w:r w:rsidRPr="00180A64">
              <w:rPr>
                <w:rStyle w:val="ad"/>
                <w:rFonts w:ascii="Times New Roman" w:eastAsiaTheme="majorEastAsia" w:hAnsi="Times New Roman"/>
                <w:b/>
                <w:noProof/>
              </w:rPr>
              <w:t>—exec</w:t>
            </w:r>
            <w:r w:rsidRPr="00180A64">
              <w:rPr>
                <w:rStyle w:val="ad"/>
                <w:rFonts w:ascii="Times New Roman" w:eastAsiaTheme="majorEastAsia" w:hAnsi="Times New Roman"/>
                <w:b/>
                <w:noProof/>
              </w:rPr>
              <w:t>函数族</w:t>
            </w:r>
            <w:r>
              <w:rPr>
                <w:noProof/>
                <w:webHidden/>
              </w:rPr>
              <w:tab/>
            </w:r>
            <w:r>
              <w:rPr>
                <w:noProof/>
                <w:webHidden/>
              </w:rPr>
              <w:fldChar w:fldCharType="begin"/>
            </w:r>
            <w:r>
              <w:rPr>
                <w:noProof/>
                <w:webHidden/>
              </w:rPr>
              <w:instrText xml:space="preserve"> PAGEREF _Toc493015848 \h </w:instrText>
            </w:r>
            <w:r>
              <w:rPr>
                <w:noProof/>
                <w:webHidden/>
              </w:rPr>
            </w:r>
            <w:r>
              <w:rPr>
                <w:noProof/>
                <w:webHidden/>
              </w:rPr>
              <w:fldChar w:fldCharType="separate"/>
            </w:r>
            <w:r>
              <w:rPr>
                <w:noProof/>
                <w:webHidden/>
              </w:rPr>
              <w:t>42</w:t>
            </w:r>
            <w:r>
              <w:rPr>
                <w:noProof/>
                <w:webHidden/>
              </w:rPr>
              <w:fldChar w:fldCharType="end"/>
            </w:r>
          </w:hyperlink>
        </w:p>
        <w:p w14:paraId="7099430C" w14:textId="337A4639" w:rsidR="0039319B" w:rsidRDefault="0039319B">
          <w:pPr>
            <w:pStyle w:val="31"/>
            <w:tabs>
              <w:tab w:val="left" w:pos="1260"/>
              <w:tab w:val="right" w:leader="dot" w:pos="13948"/>
            </w:tabs>
            <w:rPr>
              <w:rFonts w:cstheme="minorBidi"/>
              <w:noProof/>
              <w:kern w:val="2"/>
              <w:sz w:val="21"/>
            </w:rPr>
          </w:pPr>
          <w:hyperlink w:anchor="_Toc493015849" w:history="1">
            <w:r w:rsidRPr="00180A64">
              <w:rPr>
                <w:rStyle w:val="ad"/>
                <w:rFonts w:ascii="Times New Roman" w:eastAsiaTheme="majorEastAsia" w:hAnsi="Times New Roman"/>
                <w:b/>
                <w:noProof/>
              </w:rPr>
              <w:t>1.4.5</w:t>
            </w:r>
            <w:r>
              <w:rPr>
                <w:rFonts w:cstheme="minorBidi"/>
                <w:noProof/>
                <w:kern w:val="2"/>
                <w:sz w:val="21"/>
              </w:rPr>
              <w:tab/>
            </w:r>
            <w:r w:rsidRPr="00180A64">
              <w:rPr>
                <w:rStyle w:val="ad"/>
                <w:rFonts w:ascii="Times New Roman" w:eastAsiaTheme="majorEastAsia" w:hAnsi="Times New Roman"/>
                <w:b/>
                <w:noProof/>
              </w:rPr>
              <w:t>进程间通信方式</w:t>
            </w:r>
            <w:r>
              <w:rPr>
                <w:noProof/>
                <w:webHidden/>
              </w:rPr>
              <w:tab/>
            </w:r>
            <w:r>
              <w:rPr>
                <w:noProof/>
                <w:webHidden/>
              </w:rPr>
              <w:fldChar w:fldCharType="begin"/>
            </w:r>
            <w:r>
              <w:rPr>
                <w:noProof/>
                <w:webHidden/>
              </w:rPr>
              <w:instrText xml:space="preserve"> PAGEREF _Toc493015849 \h </w:instrText>
            </w:r>
            <w:r>
              <w:rPr>
                <w:noProof/>
                <w:webHidden/>
              </w:rPr>
            </w:r>
            <w:r>
              <w:rPr>
                <w:noProof/>
                <w:webHidden/>
              </w:rPr>
              <w:fldChar w:fldCharType="separate"/>
            </w:r>
            <w:r>
              <w:rPr>
                <w:noProof/>
                <w:webHidden/>
              </w:rPr>
              <w:t>44</w:t>
            </w:r>
            <w:r>
              <w:rPr>
                <w:noProof/>
                <w:webHidden/>
              </w:rPr>
              <w:fldChar w:fldCharType="end"/>
            </w:r>
          </w:hyperlink>
        </w:p>
        <w:p w14:paraId="42AE19D2" w14:textId="2F19A65F" w:rsidR="0039319B" w:rsidRDefault="0039319B">
          <w:pPr>
            <w:pStyle w:val="31"/>
            <w:tabs>
              <w:tab w:val="left" w:pos="1260"/>
              <w:tab w:val="right" w:leader="dot" w:pos="13948"/>
            </w:tabs>
            <w:rPr>
              <w:rFonts w:cstheme="minorBidi"/>
              <w:noProof/>
              <w:kern w:val="2"/>
              <w:sz w:val="21"/>
            </w:rPr>
          </w:pPr>
          <w:hyperlink w:anchor="_Toc493015850" w:history="1">
            <w:r w:rsidRPr="00180A64">
              <w:rPr>
                <w:rStyle w:val="ad"/>
                <w:rFonts w:ascii="Times New Roman" w:eastAsiaTheme="majorEastAsia" w:hAnsi="Times New Roman"/>
                <w:b/>
                <w:noProof/>
              </w:rPr>
              <w:t>1.4.6</w:t>
            </w:r>
            <w:r>
              <w:rPr>
                <w:rFonts w:cstheme="minorBidi"/>
                <w:noProof/>
                <w:kern w:val="2"/>
                <w:sz w:val="21"/>
              </w:rPr>
              <w:tab/>
            </w:r>
            <w:r w:rsidRPr="00180A64">
              <w:rPr>
                <w:rStyle w:val="ad"/>
                <w:rFonts w:ascii="Times New Roman" w:eastAsiaTheme="majorEastAsia" w:hAnsi="Times New Roman"/>
                <w:b/>
                <w:noProof/>
              </w:rPr>
              <w:t>进程地址空间</w:t>
            </w:r>
            <w:r>
              <w:rPr>
                <w:noProof/>
                <w:webHidden/>
              </w:rPr>
              <w:tab/>
            </w:r>
            <w:r>
              <w:rPr>
                <w:noProof/>
                <w:webHidden/>
              </w:rPr>
              <w:fldChar w:fldCharType="begin"/>
            </w:r>
            <w:r>
              <w:rPr>
                <w:noProof/>
                <w:webHidden/>
              </w:rPr>
              <w:instrText xml:space="preserve"> PAGEREF _Toc493015850 \h </w:instrText>
            </w:r>
            <w:r>
              <w:rPr>
                <w:noProof/>
                <w:webHidden/>
              </w:rPr>
            </w:r>
            <w:r>
              <w:rPr>
                <w:noProof/>
                <w:webHidden/>
              </w:rPr>
              <w:fldChar w:fldCharType="separate"/>
            </w:r>
            <w:r>
              <w:rPr>
                <w:noProof/>
                <w:webHidden/>
              </w:rPr>
              <w:t>45</w:t>
            </w:r>
            <w:r>
              <w:rPr>
                <w:noProof/>
                <w:webHidden/>
              </w:rPr>
              <w:fldChar w:fldCharType="end"/>
            </w:r>
          </w:hyperlink>
        </w:p>
        <w:p w14:paraId="2C216DE0" w14:textId="67336C75" w:rsidR="0039319B" w:rsidRDefault="0039319B">
          <w:pPr>
            <w:pStyle w:val="31"/>
            <w:tabs>
              <w:tab w:val="left" w:pos="1260"/>
              <w:tab w:val="right" w:leader="dot" w:pos="13948"/>
            </w:tabs>
            <w:rPr>
              <w:rFonts w:cstheme="minorBidi"/>
              <w:noProof/>
              <w:kern w:val="2"/>
              <w:sz w:val="21"/>
            </w:rPr>
          </w:pPr>
          <w:hyperlink w:anchor="_Toc493015851" w:history="1">
            <w:r w:rsidRPr="00180A64">
              <w:rPr>
                <w:rStyle w:val="ad"/>
                <w:rFonts w:ascii="Times New Roman" w:eastAsiaTheme="majorEastAsia" w:hAnsi="Times New Roman"/>
                <w:b/>
                <w:noProof/>
              </w:rPr>
              <w:t>1.4.7</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管理进程的链表</w:t>
            </w:r>
            <w:r>
              <w:rPr>
                <w:noProof/>
                <w:webHidden/>
              </w:rPr>
              <w:tab/>
            </w:r>
            <w:r>
              <w:rPr>
                <w:noProof/>
                <w:webHidden/>
              </w:rPr>
              <w:fldChar w:fldCharType="begin"/>
            </w:r>
            <w:r>
              <w:rPr>
                <w:noProof/>
                <w:webHidden/>
              </w:rPr>
              <w:instrText xml:space="preserve"> PAGEREF _Toc493015851 \h </w:instrText>
            </w:r>
            <w:r>
              <w:rPr>
                <w:noProof/>
                <w:webHidden/>
              </w:rPr>
            </w:r>
            <w:r>
              <w:rPr>
                <w:noProof/>
                <w:webHidden/>
              </w:rPr>
              <w:fldChar w:fldCharType="separate"/>
            </w:r>
            <w:r>
              <w:rPr>
                <w:noProof/>
                <w:webHidden/>
              </w:rPr>
              <w:t>47</w:t>
            </w:r>
            <w:r>
              <w:rPr>
                <w:noProof/>
                <w:webHidden/>
              </w:rPr>
              <w:fldChar w:fldCharType="end"/>
            </w:r>
          </w:hyperlink>
        </w:p>
        <w:p w14:paraId="1980E306" w14:textId="60BFB3FF" w:rsidR="0039319B" w:rsidRDefault="0039319B">
          <w:pPr>
            <w:pStyle w:val="31"/>
            <w:tabs>
              <w:tab w:val="left" w:pos="1260"/>
              <w:tab w:val="right" w:leader="dot" w:pos="13948"/>
            </w:tabs>
            <w:rPr>
              <w:rFonts w:cstheme="minorBidi"/>
              <w:noProof/>
              <w:kern w:val="2"/>
              <w:sz w:val="21"/>
            </w:rPr>
          </w:pPr>
          <w:hyperlink w:anchor="_Toc493015852" w:history="1">
            <w:r w:rsidRPr="00180A64">
              <w:rPr>
                <w:rStyle w:val="ad"/>
                <w:rFonts w:ascii="Times New Roman" w:eastAsiaTheme="majorEastAsia" w:hAnsi="Times New Roman"/>
                <w:b/>
                <w:noProof/>
              </w:rPr>
              <w:t>1.4.8</w:t>
            </w:r>
            <w:r>
              <w:rPr>
                <w:rFonts w:cstheme="minorBidi"/>
                <w:noProof/>
                <w:kern w:val="2"/>
                <w:sz w:val="21"/>
              </w:rPr>
              <w:tab/>
            </w:r>
            <w:r w:rsidRPr="00180A64">
              <w:rPr>
                <w:rStyle w:val="ad"/>
                <w:rFonts w:ascii="Times New Roman" w:eastAsiaTheme="majorEastAsia" w:hAnsi="Times New Roman"/>
                <w:b/>
                <w:noProof/>
              </w:rPr>
              <w:t>中断和异常</w:t>
            </w:r>
            <w:r>
              <w:rPr>
                <w:noProof/>
                <w:webHidden/>
              </w:rPr>
              <w:tab/>
            </w:r>
            <w:r>
              <w:rPr>
                <w:noProof/>
                <w:webHidden/>
              </w:rPr>
              <w:fldChar w:fldCharType="begin"/>
            </w:r>
            <w:r>
              <w:rPr>
                <w:noProof/>
                <w:webHidden/>
              </w:rPr>
              <w:instrText xml:space="preserve"> PAGEREF _Toc493015852 \h </w:instrText>
            </w:r>
            <w:r>
              <w:rPr>
                <w:noProof/>
                <w:webHidden/>
              </w:rPr>
            </w:r>
            <w:r>
              <w:rPr>
                <w:noProof/>
                <w:webHidden/>
              </w:rPr>
              <w:fldChar w:fldCharType="separate"/>
            </w:r>
            <w:r>
              <w:rPr>
                <w:noProof/>
                <w:webHidden/>
              </w:rPr>
              <w:t>47</w:t>
            </w:r>
            <w:r>
              <w:rPr>
                <w:noProof/>
                <w:webHidden/>
              </w:rPr>
              <w:fldChar w:fldCharType="end"/>
            </w:r>
          </w:hyperlink>
        </w:p>
        <w:p w14:paraId="00921CF3" w14:textId="3C191A62" w:rsidR="0039319B" w:rsidRDefault="0039319B">
          <w:pPr>
            <w:pStyle w:val="31"/>
            <w:tabs>
              <w:tab w:val="left" w:pos="1260"/>
              <w:tab w:val="right" w:leader="dot" w:pos="13948"/>
            </w:tabs>
            <w:rPr>
              <w:rFonts w:cstheme="minorBidi"/>
              <w:noProof/>
              <w:kern w:val="2"/>
              <w:sz w:val="21"/>
            </w:rPr>
          </w:pPr>
          <w:hyperlink w:anchor="_Toc493015853" w:history="1">
            <w:r w:rsidRPr="00180A64">
              <w:rPr>
                <w:rStyle w:val="ad"/>
                <w:rFonts w:ascii="Times New Roman" w:eastAsiaTheme="majorEastAsia" w:hAnsi="Times New Roman"/>
                <w:b/>
                <w:noProof/>
              </w:rPr>
              <w:t>1.4.9</w:t>
            </w:r>
            <w:r>
              <w:rPr>
                <w:rFonts w:cstheme="minorBidi"/>
                <w:noProof/>
                <w:kern w:val="2"/>
                <w:sz w:val="21"/>
              </w:rPr>
              <w:tab/>
            </w:r>
            <w:r w:rsidRPr="00180A64">
              <w:rPr>
                <w:rStyle w:val="ad"/>
                <w:rFonts w:ascii="Times New Roman" w:eastAsiaTheme="majorEastAsia" w:hAnsi="Times New Roman"/>
                <w:b/>
                <w:noProof/>
              </w:rPr>
              <w:t>禁止中断和禁止抢占</w:t>
            </w:r>
            <w:r>
              <w:rPr>
                <w:noProof/>
                <w:webHidden/>
              </w:rPr>
              <w:tab/>
            </w:r>
            <w:r>
              <w:rPr>
                <w:noProof/>
                <w:webHidden/>
              </w:rPr>
              <w:fldChar w:fldCharType="begin"/>
            </w:r>
            <w:r>
              <w:rPr>
                <w:noProof/>
                <w:webHidden/>
              </w:rPr>
              <w:instrText xml:space="preserve"> PAGEREF _Toc493015853 \h </w:instrText>
            </w:r>
            <w:r>
              <w:rPr>
                <w:noProof/>
                <w:webHidden/>
              </w:rPr>
            </w:r>
            <w:r>
              <w:rPr>
                <w:noProof/>
                <w:webHidden/>
              </w:rPr>
              <w:fldChar w:fldCharType="separate"/>
            </w:r>
            <w:r>
              <w:rPr>
                <w:noProof/>
                <w:webHidden/>
              </w:rPr>
              <w:t>47</w:t>
            </w:r>
            <w:r>
              <w:rPr>
                <w:noProof/>
                <w:webHidden/>
              </w:rPr>
              <w:fldChar w:fldCharType="end"/>
            </w:r>
          </w:hyperlink>
        </w:p>
        <w:p w14:paraId="006D397F" w14:textId="7EBDBB71" w:rsidR="0039319B" w:rsidRDefault="0039319B">
          <w:pPr>
            <w:pStyle w:val="31"/>
            <w:tabs>
              <w:tab w:val="left" w:pos="1260"/>
              <w:tab w:val="right" w:leader="dot" w:pos="13948"/>
            </w:tabs>
            <w:rPr>
              <w:rFonts w:cstheme="minorBidi"/>
              <w:noProof/>
              <w:kern w:val="2"/>
              <w:sz w:val="21"/>
            </w:rPr>
          </w:pPr>
          <w:hyperlink w:anchor="_Toc493015854" w:history="1">
            <w:r w:rsidRPr="00180A64">
              <w:rPr>
                <w:rStyle w:val="ad"/>
                <w:rFonts w:ascii="Times New Roman" w:eastAsiaTheme="majorEastAsia" w:hAnsi="Times New Roman"/>
                <w:b/>
                <w:noProof/>
              </w:rPr>
              <w:t>1.4.10</w:t>
            </w:r>
            <w:r>
              <w:rPr>
                <w:rFonts w:cstheme="minorBidi"/>
                <w:noProof/>
                <w:kern w:val="2"/>
                <w:sz w:val="21"/>
              </w:rPr>
              <w:tab/>
            </w:r>
            <w:r w:rsidRPr="00180A64">
              <w:rPr>
                <w:rStyle w:val="ad"/>
                <w:rFonts w:ascii="Times New Roman" w:eastAsiaTheme="majorEastAsia" w:hAnsi="Times New Roman"/>
                <w:b/>
                <w:noProof/>
              </w:rPr>
              <w:t>临界资源</w:t>
            </w:r>
            <w:r>
              <w:rPr>
                <w:noProof/>
                <w:webHidden/>
              </w:rPr>
              <w:tab/>
            </w:r>
            <w:r>
              <w:rPr>
                <w:noProof/>
                <w:webHidden/>
              </w:rPr>
              <w:fldChar w:fldCharType="begin"/>
            </w:r>
            <w:r>
              <w:rPr>
                <w:noProof/>
                <w:webHidden/>
              </w:rPr>
              <w:instrText xml:space="preserve"> PAGEREF _Toc493015854 \h </w:instrText>
            </w:r>
            <w:r>
              <w:rPr>
                <w:noProof/>
                <w:webHidden/>
              </w:rPr>
            </w:r>
            <w:r>
              <w:rPr>
                <w:noProof/>
                <w:webHidden/>
              </w:rPr>
              <w:fldChar w:fldCharType="separate"/>
            </w:r>
            <w:r>
              <w:rPr>
                <w:noProof/>
                <w:webHidden/>
              </w:rPr>
              <w:t>48</w:t>
            </w:r>
            <w:r>
              <w:rPr>
                <w:noProof/>
                <w:webHidden/>
              </w:rPr>
              <w:fldChar w:fldCharType="end"/>
            </w:r>
          </w:hyperlink>
        </w:p>
        <w:p w14:paraId="79437ED9" w14:textId="4BACCA0E" w:rsidR="0039319B" w:rsidRDefault="0039319B">
          <w:pPr>
            <w:pStyle w:val="31"/>
            <w:tabs>
              <w:tab w:val="left" w:pos="1260"/>
              <w:tab w:val="right" w:leader="dot" w:pos="13948"/>
            </w:tabs>
            <w:rPr>
              <w:rFonts w:cstheme="minorBidi"/>
              <w:noProof/>
              <w:kern w:val="2"/>
              <w:sz w:val="21"/>
            </w:rPr>
          </w:pPr>
          <w:hyperlink w:anchor="_Toc493015855" w:history="1">
            <w:r w:rsidRPr="00180A64">
              <w:rPr>
                <w:rStyle w:val="ad"/>
                <w:rFonts w:ascii="Times New Roman" w:eastAsiaTheme="majorEastAsia" w:hAnsi="Times New Roman"/>
                <w:b/>
                <w:noProof/>
              </w:rPr>
              <w:t>1.4.11</w:t>
            </w:r>
            <w:r>
              <w:rPr>
                <w:rFonts w:cstheme="minorBidi"/>
                <w:noProof/>
                <w:kern w:val="2"/>
                <w:sz w:val="21"/>
              </w:rPr>
              <w:tab/>
            </w:r>
            <w:r w:rsidRPr="00180A64">
              <w:rPr>
                <w:rStyle w:val="ad"/>
                <w:rFonts w:ascii="Times New Roman" w:eastAsiaTheme="majorEastAsia" w:hAnsi="Times New Roman"/>
                <w:b/>
                <w:noProof/>
              </w:rPr>
              <w:t>死锁</w:t>
            </w:r>
            <w:r>
              <w:rPr>
                <w:noProof/>
                <w:webHidden/>
              </w:rPr>
              <w:tab/>
            </w:r>
            <w:r>
              <w:rPr>
                <w:noProof/>
                <w:webHidden/>
              </w:rPr>
              <w:fldChar w:fldCharType="begin"/>
            </w:r>
            <w:r>
              <w:rPr>
                <w:noProof/>
                <w:webHidden/>
              </w:rPr>
              <w:instrText xml:space="preserve"> PAGEREF _Toc493015855 \h </w:instrText>
            </w:r>
            <w:r>
              <w:rPr>
                <w:noProof/>
                <w:webHidden/>
              </w:rPr>
            </w:r>
            <w:r>
              <w:rPr>
                <w:noProof/>
                <w:webHidden/>
              </w:rPr>
              <w:fldChar w:fldCharType="separate"/>
            </w:r>
            <w:r>
              <w:rPr>
                <w:noProof/>
                <w:webHidden/>
              </w:rPr>
              <w:t>50</w:t>
            </w:r>
            <w:r>
              <w:rPr>
                <w:noProof/>
                <w:webHidden/>
              </w:rPr>
              <w:fldChar w:fldCharType="end"/>
            </w:r>
          </w:hyperlink>
        </w:p>
        <w:p w14:paraId="2D663BA3" w14:textId="3B4AEEBD" w:rsidR="0039319B" w:rsidRDefault="0039319B">
          <w:pPr>
            <w:pStyle w:val="31"/>
            <w:tabs>
              <w:tab w:val="left" w:pos="1260"/>
              <w:tab w:val="right" w:leader="dot" w:pos="13948"/>
            </w:tabs>
            <w:rPr>
              <w:rFonts w:cstheme="minorBidi"/>
              <w:noProof/>
              <w:kern w:val="2"/>
              <w:sz w:val="21"/>
            </w:rPr>
          </w:pPr>
          <w:hyperlink w:anchor="_Toc493015856" w:history="1">
            <w:r w:rsidRPr="00180A64">
              <w:rPr>
                <w:rStyle w:val="ad"/>
                <w:rFonts w:ascii="Times New Roman" w:eastAsiaTheme="majorEastAsia" w:hAnsi="Times New Roman"/>
                <w:b/>
                <w:noProof/>
              </w:rPr>
              <w:t>1.4.12</w:t>
            </w:r>
            <w:r>
              <w:rPr>
                <w:rFonts w:cstheme="minorBidi"/>
                <w:noProof/>
                <w:kern w:val="2"/>
                <w:sz w:val="21"/>
              </w:rPr>
              <w:tab/>
            </w:r>
            <w:r w:rsidRPr="00180A64">
              <w:rPr>
                <w:rStyle w:val="ad"/>
                <w:rFonts w:ascii="Times New Roman" w:eastAsiaTheme="majorEastAsia" w:hAnsi="Times New Roman"/>
                <w:b/>
                <w:noProof/>
              </w:rPr>
              <w:t>关于锁</w:t>
            </w:r>
            <w:r>
              <w:rPr>
                <w:noProof/>
                <w:webHidden/>
              </w:rPr>
              <w:tab/>
            </w:r>
            <w:r>
              <w:rPr>
                <w:noProof/>
                <w:webHidden/>
              </w:rPr>
              <w:fldChar w:fldCharType="begin"/>
            </w:r>
            <w:r>
              <w:rPr>
                <w:noProof/>
                <w:webHidden/>
              </w:rPr>
              <w:instrText xml:space="preserve"> PAGEREF _Toc493015856 \h </w:instrText>
            </w:r>
            <w:r>
              <w:rPr>
                <w:noProof/>
                <w:webHidden/>
              </w:rPr>
            </w:r>
            <w:r>
              <w:rPr>
                <w:noProof/>
                <w:webHidden/>
              </w:rPr>
              <w:fldChar w:fldCharType="separate"/>
            </w:r>
            <w:r>
              <w:rPr>
                <w:noProof/>
                <w:webHidden/>
              </w:rPr>
              <w:t>52</w:t>
            </w:r>
            <w:r>
              <w:rPr>
                <w:noProof/>
                <w:webHidden/>
              </w:rPr>
              <w:fldChar w:fldCharType="end"/>
            </w:r>
          </w:hyperlink>
        </w:p>
        <w:p w14:paraId="460A9DA1" w14:textId="284594A1" w:rsidR="0039319B" w:rsidRDefault="0039319B">
          <w:pPr>
            <w:pStyle w:val="31"/>
            <w:tabs>
              <w:tab w:val="left" w:pos="1260"/>
              <w:tab w:val="right" w:leader="dot" w:pos="13948"/>
            </w:tabs>
            <w:rPr>
              <w:rFonts w:cstheme="minorBidi"/>
              <w:noProof/>
              <w:kern w:val="2"/>
              <w:sz w:val="21"/>
            </w:rPr>
          </w:pPr>
          <w:hyperlink w:anchor="_Toc493015857" w:history="1">
            <w:r w:rsidRPr="00180A64">
              <w:rPr>
                <w:rStyle w:val="ad"/>
                <w:rFonts w:ascii="Times New Roman" w:eastAsiaTheme="majorEastAsia" w:hAnsi="Times New Roman"/>
                <w:b/>
                <w:noProof/>
              </w:rPr>
              <w:t>1.4.13</w:t>
            </w:r>
            <w:r>
              <w:rPr>
                <w:rFonts w:cstheme="minorBidi"/>
                <w:noProof/>
                <w:kern w:val="2"/>
                <w:sz w:val="21"/>
              </w:rPr>
              <w:tab/>
            </w:r>
            <w:r w:rsidRPr="00180A64">
              <w:rPr>
                <w:rStyle w:val="ad"/>
                <w:rFonts w:ascii="Times New Roman" w:eastAsiaTheme="majorEastAsia" w:hAnsi="Times New Roman"/>
                <w:b/>
                <w:noProof/>
              </w:rPr>
              <w:t>CAS</w:t>
            </w:r>
            <w:r>
              <w:rPr>
                <w:noProof/>
                <w:webHidden/>
              </w:rPr>
              <w:tab/>
            </w:r>
            <w:r>
              <w:rPr>
                <w:noProof/>
                <w:webHidden/>
              </w:rPr>
              <w:fldChar w:fldCharType="begin"/>
            </w:r>
            <w:r>
              <w:rPr>
                <w:noProof/>
                <w:webHidden/>
              </w:rPr>
              <w:instrText xml:space="preserve"> PAGEREF _Toc493015857 \h </w:instrText>
            </w:r>
            <w:r>
              <w:rPr>
                <w:noProof/>
                <w:webHidden/>
              </w:rPr>
            </w:r>
            <w:r>
              <w:rPr>
                <w:noProof/>
                <w:webHidden/>
              </w:rPr>
              <w:fldChar w:fldCharType="separate"/>
            </w:r>
            <w:r>
              <w:rPr>
                <w:noProof/>
                <w:webHidden/>
              </w:rPr>
              <w:t>55</w:t>
            </w:r>
            <w:r>
              <w:rPr>
                <w:noProof/>
                <w:webHidden/>
              </w:rPr>
              <w:fldChar w:fldCharType="end"/>
            </w:r>
          </w:hyperlink>
        </w:p>
        <w:p w14:paraId="204DF2EC" w14:textId="276ACE0C" w:rsidR="0039319B" w:rsidRDefault="0039319B">
          <w:pPr>
            <w:pStyle w:val="31"/>
            <w:tabs>
              <w:tab w:val="left" w:pos="1260"/>
              <w:tab w:val="right" w:leader="dot" w:pos="13948"/>
            </w:tabs>
            <w:rPr>
              <w:rFonts w:cstheme="minorBidi"/>
              <w:noProof/>
              <w:kern w:val="2"/>
              <w:sz w:val="21"/>
            </w:rPr>
          </w:pPr>
          <w:hyperlink w:anchor="_Toc493015858" w:history="1">
            <w:r w:rsidRPr="00180A64">
              <w:rPr>
                <w:rStyle w:val="ad"/>
                <w:rFonts w:ascii="Times New Roman" w:eastAsiaTheme="majorEastAsia" w:hAnsi="Times New Roman"/>
                <w:b/>
                <w:noProof/>
              </w:rPr>
              <w:t>1.4.14</w:t>
            </w:r>
            <w:r>
              <w:rPr>
                <w:rFonts w:cstheme="minorBidi"/>
                <w:noProof/>
                <w:kern w:val="2"/>
                <w:sz w:val="21"/>
              </w:rPr>
              <w:tab/>
            </w:r>
            <w:r w:rsidRPr="00180A64">
              <w:rPr>
                <w:rStyle w:val="ad"/>
                <w:rFonts w:ascii="Times New Roman" w:eastAsiaTheme="majorEastAsia" w:hAnsi="Times New Roman"/>
                <w:b/>
                <w:noProof/>
              </w:rPr>
              <w:t>系统调用的详细过程</w:t>
            </w:r>
            <w:r>
              <w:rPr>
                <w:noProof/>
                <w:webHidden/>
              </w:rPr>
              <w:tab/>
            </w:r>
            <w:r>
              <w:rPr>
                <w:noProof/>
                <w:webHidden/>
              </w:rPr>
              <w:fldChar w:fldCharType="begin"/>
            </w:r>
            <w:r>
              <w:rPr>
                <w:noProof/>
                <w:webHidden/>
              </w:rPr>
              <w:instrText xml:space="preserve"> PAGEREF _Toc493015858 \h </w:instrText>
            </w:r>
            <w:r>
              <w:rPr>
                <w:noProof/>
                <w:webHidden/>
              </w:rPr>
            </w:r>
            <w:r>
              <w:rPr>
                <w:noProof/>
                <w:webHidden/>
              </w:rPr>
              <w:fldChar w:fldCharType="separate"/>
            </w:r>
            <w:r>
              <w:rPr>
                <w:noProof/>
                <w:webHidden/>
              </w:rPr>
              <w:t>57</w:t>
            </w:r>
            <w:r>
              <w:rPr>
                <w:noProof/>
                <w:webHidden/>
              </w:rPr>
              <w:fldChar w:fldCharType="end"/>
            </w:r>
          </w:hyperlink>
        </w:p>
        <w:p w14:paraId="696CFB82" w14:textId="1A89E6D7" w:rsidR="0039319B" w:rsidRDefault="0039319B">
          <w:pPr>
            <w:pStyle w:val="31"/>
            <w:tabs>
              <w:tab w:val="left" w:pos="1260"/>
              <w:tab w:val="right" w:leader="dot" w:pos="13948"/>
            </w:tabs>
            <w:rPr>
              <w:rFonts w:cstheme="minorBidi"/>
              <w:noProof/>
              <w:kern w:val="2"/>
              <w:sz w:val="21"/>
            </w:rPr>
          </w:pPr>
          <w:hyperlink w:anchor="_Toc493015859" w:history="1">
            <w:r w:rsidRPr="00180A64">
              <w:rPr>
                <w:rStyle w:val="ad"/>
                <w:rFonts w:ascii="Times New Roman" w:eastAsiaTheme="majorEastAsia" w:hAnsi="Times New Roman"/>
                <w:b/>
                <w:noProof/>
              </w:rPr>
              <w:t>1.4.15</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操作系统启动的详细过程</w:t>
            </w:r>
            <w:r>
              <w:rPr>
                <w:noProof/>
                <w:webHidden/>
              </w:rPr>
              <w:tab/>
            </w:r>
            <w:r>
              <w:rPr>
                <w:noProof/>
                <w:webHidden/>
              </w:rPr>
              <w:fldChar w:fldCharType="begin"/>
            </w:r>
            <w:r>
              <w:rPr>
                <w:noProof/>
                <w:webHidden/>
              </w:rPr>
              <w:instrText xml:space="preserve"> PAGEREF _Toc493015859 \h </w:instrText>
            </w:r>
            <w:r>
              <w:rPr>
                <w:noProof/>
                <w:webHidden/>
              </w:rPr>
            </w:r>
            <w:r>
              <w:rPr>
                <w:noProof/>
                <w:webHidden/>
              </w:rPr>
              <w:fldChar w:fldCharType="separate"/>
            </w:r>
            <w:r>
              <w:rPr>
                <w:noProof/>
                <w:webHidden/>
              </w:rPr>
              <w:t>60</w:t>
            </w:r>
            <w:r>
              <w:rPr>
                <w:noProof/>
                <w:webHidden/>
              </w:rPr>
              <w:fldChar w:fldCharType="end"/>
            </w:r>
          </w:hyperlink>
        </w:p>
        <w:p w14:paraId="14F997C6" w14:textId="410040C6" w:rsidR="0039319B" w:rsidRDefault="0039319B">
          <w:pPr>
            <w:pStyle w:val="31"/>
            <w:tabs>
              <w:tab w:val="left" w:pos="1260"/>
              <w:tab w:val="right" w:leader="dot" w:pos="13948"/>
            </w:tabs>
            <w:rPr>
              <w:rFonts w:cstheme="minorBidi"/>
              <w:noProof/>
              <w:kern w:val="2"/>
              <w:sz w:val="21"/>
            </w:rPr>
          </w:pPr>
          <w:hyperlink w:anchor="_Toc493015860" w:history="1">
            <w:r w:rsidRPr="00180A64">
              <w:rPr>
                <w:rStyle w:val="ad"/>
                <w:rFonts w:ascii="Times New Roman" w:eastAsiaTheme="majorEastAsia" w:hAnsi="Times New Roman"/>
                <w:b/>
                <w:noProof/>
              </w:rPr>
              <w:t>1.4.16</w:t>
            </w:r>
            <w:r>
              <w:rPr>
                <w:rFonts w:cstheme="minorBidi"/>
                <w:noProof/>
                <w:kern w:val="2"/>
                <w:sz w:val="21"/>
              </w:rPr>
              <w:tab/>
            </w:r>
            <w:r w:rsidRPr="00180A64">
              <w:rPr>
                <w:rStyle w:val="ad"/>
                <w:rFonts w:ascii="Times New Roman" w:eastAsiaTheme="majorEastAsia" w:hAnsi="Times New Roman"/>
                <w:b/>
                <w:noProof/>
              </w:rPr>
              <w:t>ext2/ext3/ext4</w:t>
            </w:r>
            <w:r>
              <w:rPr>
                <w:noProof/>
                <w:webHidden/>
              </w:rPr>
              <w:tab/>
            </w:r>
            <w:r>
              <w:rPr>
                <w:noProof/>
                <w:webHidden/>
              </w:rPr>
              <w:fldChar w:fldCharType="begin"/>
            </w:r>
            <w:r>
              <w:rPr>
                <w:noProof/>
                <w:webHidden/>
              </w:rPr>
              <w:instrText xml:space="preserve"> PAGEREF _Toc493015860 \h </w:instrText>
            </w:r>
            <w:r>
              <w:rPr>
                <w:noProof/>
                <w:webHidden/>
              </w:rPr>
            </w:r>
            <w:r>
              <w:rPr>
                <w:noProof/>
                <w:webHidden/>
              </w:rPr>
              <w:fldChar w:fldCharType="separate"/>
            </w:r>
            <w:r>
              <w:rPr>
                <w:noProof/>
                <w:webHidden/>
              </w:rPr>
              <w:t>60</w:t>
            </w:r>
            <w:r>
              <w:rPr>
                <w:noProof/>
                <w:webHidden/>
              </w:rPr>
              <w:fldChar w:fldCharType="end"/>
            </w:r>
          </w:hyperlink>
        </w:p>
        <w:p w14:paraId="46404FD6" w14:textId="0B015150" w:rsidR="0039319B" w:rsidRDefault="0039319B">
          <w:pPr>
            <w:pStyle w:val="31"/>
            <w:tabs>
              <w:tab w:val="left" w:pos="1260"/>
              <w:tab w:val="right" w:leader="dot" w:pos="13948"/>
            </w:tabs>
            <w:rPr>
              <w:rFonts w:cstheme="minorBidi"/>
              <w:noProof/>
              <w:kern w:val="2"/>
              <w:sz w:val="21"/>
            </w:rPr>
          </w:pPr>
          <w:hyperlink w:anchor="_Toc493015861" w:history="1">
            <w:r w:rsidRPr="00180A64">
              <w:rPr>
                <w:rStyle w:val="ad"/>
                <w:rFonts w:ascii="Times New Roman" w:eastAsiaTheme="majorEastAsia" w:hAnsi="Times New Roman"/>
                <w:b/>
                <w:noProof/>
              </w:rPr>
              <w:t>1.4.17</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文件读写的基本流程</w:t>
            </w:r>
            <w:r>
              <w:rPr>
                <w:noProof/>
                <w:webHidden/>
              </w:rPr>
              <w:tab/>
            </w:r>
            <w:r>
              <w:rPr>
                <w:noProof/>
                <w:webHidden/>
              </w:rPr>
              <w:fldChar w:fldCharType="begin"/>
            </w:r>
            <w:r>
              <w:rPr>
                <w:noProof/>
                <w:webHidden/>
              </w:rPr>
              <w:instrText xml:space="preserve"> PAGEREF _Toc493015861 \h </w:instrText>
            </w:r>
            <w:r>
              <w:rPr>
                <w:noProof/>
                <w:webHidden/>
              </w:rPr>
            </w:r>
            <w:r>
              <w:rPr>
                <w:noProof/>
                <w:webHidden/>
              </w:rPr>
              <w:fldChar w:fldCharType="separate"/>
            </w:r>
            <w:r>
              <w:rPr>
                <w:noProof/>
                <w:webHidden/>
              </w:rPr>
              <w:t>63</w:t>
            </w:r>
            <w:r>
              <w:rPr>
                <w:noProof/>
                <w:webHidden/>
              </w:rPr>
              <w:fldChar w:fldCharType="end"/>
            </w:r>
          </w:hyperlink>
        </w:p>
        <w:p w14:paraId="2C439478" w14:textId="387742F6" w:rsidR="0039319B" w:rsidRDefault="0039319B">
          <w:pPr>
            <w:pStyle w:val="31"/>
            <w:tabs>
              <w:tab w:val="left" w:pos="1260"/>
              <w:tab w:val="right" w:leader="dot" w:pos="13948"/>
            </w:tabs>
            <w:rPr>
              <w:rFonts w:cstheme="minorBidi"/>
              <w:noProof/>
              <w:kern w:val="2"/>
              <w:sz w:val="21"/>
            </w:rPr>
          </w:pPr>
          <w:hyperlink w:anchor="_Toc493015862" w:history="1">
            <w:r w:rsidRPr="00180A64">
              <w:rPr>
                <w:rStyle w:val="ad"/>
                <w:rFonts w:ascii="Times New Roman" w:eastAsiaTheme="majorEastAsia" w:hAnsi="Times New Roman"/>
                <w:b/>
                <w:noProof/>
              </w:rPr>
              <w:t>1.4.18</w:t>
            </w:r>
            <w:r>
              <w:rPr>
                <w:rFonts w:cstheme="minorBidi"/>
                <w:noProof/>
                <w:kern w:val="2"/>
                <w:sz w:val="21"/>
              </w:rPr>
              <w:tab/>
            </w:r>
            <w:r w:rsidRPr="00180A64">
              <w:rPr>
                <w:rStyle w:val="ad"/>
                <w:rFonts w:ascii="Times New Roman" w:eastAsiaTheme="majorEastAsia" w:hAnsi="Times New Roman"/>
                <w:b/>
                <w:noProof/>
              </w:rPr>
              <w:t>页高速缓存和页写回</w:t>
            </w:r>
            <w:r>
              <w:rPr>
                <w:noProof/>
                <w:webHidden/>
              </w:rPr>
              <w:tab/>
            </w:r>
            <w:r>
              <w:rPr>
                <w:noProof/>
                <w:webHidden/>
              </w:rPr>
              <w:fldChar w:fldCharType="begin"/>
            </w:r>
            <w:r>
              <w:rPr>
                <w:noProof/>
                <w:webHidden/>
              </w:rPr>
              <w:instrText xml:space="preserve"> PAGEREF _Toc493015862 \h </w:instrText>
            </w:r>
            <w:r>
              <w:rPr>
                <w:noProof/>
                <w:webHidden/>
              </w:rPr>
            </w:r>
            <w:r>
              <w:rPr>
                <w:noProof/>
                <w:webHidden/>
              </w:rPr>
              <w:fldChar w:fldCharType="separate"/>
            </w:r>
            <w:r>
              <w:rPr>
                <w:noProof/>
                <w:webHidden/>
              </w:rPr>
              <w:t>67</w:t>
            </w:r>
            <w:r>
              <w:rPr>
                <w:noProof/>
                <w:webHidden/>
              </w:rPr>
              <w:fldChar w:fldCharType="end"/>
            </w:r>
          </w:hyperlink>
        </w:p>
        <w:p w14:paraId="37A37D43" w14:textId="2C4824E8" w:rsidR="0039319B" w:rsidRDefault="0039319B">
          <w:pPr>
            <w:pStyle w:val="31"/>
            <w:tabs>
              <w:tab w:val="left" w:pos="1260"/>
              <w:tab w:val="right" w:leader="dot" w:pos="13948"/>
            </w:tabs>
            <w:rPr>
              <w:rFonts w:cstheme="minorBidi"/>
              <w:noProof/>
              <w:kern w:val="2"/>
              <w:sz w:val="21"/>
            </w:rPr>
          </w:pPr>
          <w:hyperlink w:anchor="_Toc493015863" w:history="1">
            <w:r w:rsidRPr="00180A64">
              <w:rPr>
                <w:rStyle w:val="ad"/>
                <w:rFonts w:ascii="Times New Roman" w:eastAsiaTheme="majorEastAsia" w:hAnsi="Times New Roman"/>
                <w:b/>
                <w:noProof/>
              </w:rPr>
              <w:t>1.4.19</w:t>
            </w:r>
            <w:r>
              <w:rPr>
                <w:rFonts w:cstheme="minorBidi"/>
                <w:noProof/>
                <w:kern w:val="2"/>
                <w:sz w:val="21"/>
              </w:rPr>
              <w:tab/>
            </w:r>
            <w:r w:rsidRPr="00180A64">
              <w:rPr>
                <w:rStyle w:val="ad"/>
                <w:rFonts w:ascii="Times New Roman" w:eastAsiaTheme="majorEastAsia" w:hAnsi="Times New Roman"/>
                <w:b/>
                <w:noProof/>
              </w:rPr>
              <w:t>buffer I/O</w:t>
            </w:r>
            <w:r w:rsidRPr="00180A64">
              <w:rPr>
                <w:rStyle w:val="ad"/>
                <w:rFonts w:ascii="Times New Roman" w:eastAsiaTheme="majorEastAsia" w:hAnsi="Times New Roman"/>
                <w:b/>
                <w:noProof/>
              </w:rPr>
              <w:t>和</w:t>
            </w:r>
            <w:r w:rsidRPr="00180A64">
              <w:rPr>
                <w:rStyle w:val="ad"/>
                <w:rFonts w:ascii="Times New Roman" w:eastAsiaTheme="majorEastAsia" w:hAnsi="Times New Roman"/>
                <w:b/>
                <w:noProof/>
              </w:rPr>
              <w:t>direct I/O</w:t>
            </w:r>
            <w:r>
              <w:rPr>
                <w:noProof/>
                <w:webHidden/>
              </w:rPr>
              <w:tab/>
            </w:r>
            <w:r>
              <w:rPr>
                <w:noProof/>
                <w:webHidden/>
              </w:rPr>
              <w:fldChar w:fldCharType="begin"/>
            </w:r>
            <w:r>
              <w:rPr>
                <w:noProof/>
                <w:webHidden/>
              </w:rPr>
              <w:instrText xml:space="preserve"> PAGEREF _Toc493015863 \h </w:instrText>
            </w:r>
            <w:r>
              <w:rPr>
                <w:noProof/>
                <w:webHidden/>
              </w:rPr>
            </w:r>
            <w:r>
              <w:rPr>
                <w:noProof/>
                <w:webHidden/>
              </w:rPr>
              <w:fldChar w:fldCharType="separate"/>
            </w:r>
            <w:r>
              <w:rPr>
                <w:noProof/>
                <w:webHidden/>
              </w:rPr>
              <w:t>68</w:t>
            </w:r>
            <w:r>
              <w:rPr>
                <w:noProof/>
                <w:webHidden/>
              </w:rPr>
              <w:fldChar w:fldCharType="end"/>
            </w:r>
          </w:hyperlink>
        </w:p>
        <w:p w14:paraId="160939A0" w14:textId="1FC8AFB0" w:rsidR="0039319B" w:rsidRDefault="0039319B">
          <w:pPr>
            <w:pStyle w:val="31"/>
            <w:tabs>
              <w:tab w:val="left" w:pos="1260"/>
              <w:tab w:val="right" w:leader="dot" w:pos="13948"/>
            </w:tabs>
            <w:rPr>
              <w:rFonts w:cstheme="minorBidi"/>
              <w:noProof/>
              <w:kern w:val="2"/>
              <w:sz w:val="21"/>
            </w:rPr>
          </w:pPr>
          <w:hyperlink w:anchor="_Toc493015864" w:history="1">
            <w:r w:rsidRPr="00180A64">
              <w:rPr>
                <w:rStyle w:val="ad"/>
                <w:rFonts w:ascii="Times New Roman" w:eastAsiaTheme="majorEastAsia" w:hAnsi="Times New Roman"/>
                <w:b/>
                <w:noProof/>
              </w:rPr>
              <w:t>1.4.20</w:t>
            </w:r>
            <w:r>
              <w:rPr>
                <w:rFonts w:cstheme="minorBidi"/>
                <w:noProof/>
                <w:kern w:val="2"/>
                <w:sz w:val="21"/>
              </w:rPr>
              <w:tab/>
            </w:r>
            <w:r w:rsidRPr="00180A64">
              <w:rPr>
                <w:rStyle w:val="ad"/>
                <w:rFonts w:ascii="Times New Roman" w:eastAsiaTheme="majorEastAsia" w:hAnsi="Times New Roman"/>
                <w:b/>
                <w:noProof/>
              </w:rPr>
              <w:t>DMA/RDMA</w:t>
            </w:r>
            <w:r>
              <w:rPr>
                <w:noProof/>
                <w:webHidden/>
              </w:rPr>
              <w:tab/>
            </w:r>
            <w:r>
              <w:rPr>
                <w:noProof/>
                <w:webHidden/>
              </w:rPr>
              <w:fldChar w:fldCharType="begin"/>
            </w:r>
            <w:r>
              <w:rPr>
                <w:noProof/>
                <w:webHidden/>
              </w:rPr>
              <w:instrText xml:space="preserve"> PAGEREF _Toc493015864 \h </w:instrText>
            </w:r>
            <w:r>
              <w:rPr>
                <w:noProof/>
                <w:webHidden/>
              </w:rPr>
            </w:r>
            <w:r>
              <w:rPr>
                <w:noProof/>
                <w:webHidden/>
              </w:rPr>
              <w:fldChar w:fldCharType="separate"/>
            </w:r>
            <w:r>
              <w:rPr>
                <w:noProof/>
                <w:webHidden/>
              </w:rPr>
              <w:t>68</w:t>
            </w:r>
            <w:r>
              <w:rPr>
                <w:noProof/>
                <w:webHidden/>
              </w:rPr>
              <w:fldChar w:fldCharType="end"/>
            </w:r>
          </w:hyperlink>
        </w:p>
        <w:p w14:paraId="7AF47122" w14:textId="56EE1350" w:rsidR="0039319B" w:rsidRDefault="0039319B">
          <w:pPr>
            <w:pStyle w:val="31"/>
            <w:tabs>
              <w:tab w:val="left" w:pos="1260"/>
              <w:tab w:val="right" w:leader="dot" w:pos="13948"/>
            </w:tabs>
            <w:rPr>
              <w:rFonts w:cstheme="minorBidi"/>
              <w:noProof/>
              <w:kern w:val="2"/>
              <w:sz w:val="21"/>
            </w:rPr>
          </w:pPr>
          <w:hyperlink w:anchor="_Toc493015865" w:history="1">
            <w:r w:rsidRPr="00180A64">
              <w:rPr>
                <w:rStyle w:val="ad"/>
                <w:rFonts w:ascii="Times New Roman" w:eastAsiaTheme="majorEastAsia" w:hAnsi="Times New Roman"/>
                <w:b/>
                <w:noProof/>
              </w:rPr>
              <w:t>1.4.21</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内存管理</w:t>
            </w:r>
            <w:r>
              <w:rPr>
                <w:noProof/>
                <w:webHidden/>
              </w:rPr>
              <w:tab/>
            </w:r>
            <w:r>
              <w:rPr>
                <w:noProof/>
                <w:webHidden/>
              </w:rPr>
              <w:fldChar w:fldCharType="begin"/>
            </w:r>
            <w:r>
              <w:rPr>
                <w:noProof/>
                <w:webHidden/>
              </w:rPr>
              <w:instrText xml:space="preserve"> PAGEREF _Toc493015865 \h </w:instrText>
            </w:r>
            <w:r>
              <w:rPr>
                <w:noProof/>
                <w:webHidden/>
              </w:rPr>
            </w:r>
            <w:r>
              <w:rPr>
                <w:noProof/>
                <w:webHidden/>
              </w:rPr>
              <w:fldChar w:fldCharType="separate"/>
            </w:r>
            <w:r>
              <w:rPr>
                <w:noProof/>
                <w:webHidden/>
              </w:rPr>
              <w:t>69</w:t>
            </w:r>
            <w:r>
              <w:rPr>
                <w:noProof/>
                <w:webHidden/>
              </w:rPr>
              <w:fldChar w:fldCharType="end"/>
            </w:r>
          </w:hyperlink>
        </w:p>
        <w:p w14:paraId="0EA52688" w14:textId="6CAE414F" w:rsidR="0039319B" w:rsidRDefault="0039319B">
          <w:pPr>
            <w:pStyle w:val="31"/>
            <w:tabs>
              <w:tab w:val="left" w:pos="1260"/>
              <w:tab w:val="right" w:leader="dot" w:pos="13948"/>
            </w:tabs>
            <w:rPr>
              <w:rFonts w:cstheme="minorBidi"/>
              <w:noProof/>
              <w:kern w:val="2"/>
              <w:sz w:val="21"/>
            </w:rPr>
          </w:pPr>
          <w:hyperlink w:anchor="_Toc493015866" w:history="1">
            <w:r w:rsidRPr="00180A64">
              <w:rPr>
                <w:rStyle w:val="ad"/>
                <w:rFonts w:ascii="Times New Roman" w:eastAsiaTheme="majorEastAsia" w:hAnsi="Times New Roman"/>
                <w:b/>
                <w:noProof/>
              </w:rPr>
              <w:t>1.4.22</w:t>
            </w:r>
            <w:r>
              <w:rPr>
                <w:rFonts w:cstheme="minorBidi"/>
                <w:noProof/>
                <w:kern w:val="2"/>
                <w:sz w:val="21"/>
              </w:rPr>
              <w:tab/>
            </w:r>
            <w:r w:rsidRPr="00180A64">
              <w:rPr>
                <w:rStyle w:val="ad"/>
                <w:rFonts w:ascii="Times New Roman" w:eastAsiaTheme="majorEastAsia" w:hAnsi="Times New Roman"/>
                <w:b/>
                <w:noProof/>
              </w:rPr>
              <w:t>分页管理方式和分段管理方式的区别</w:t>
            </w:r>
            <w:r>
              <w:rPr>
                <w:noProof/>
                <w:webHidden/>
              </w:rPr>
              <w:tab/>
            </w:r>
            <w:r>
              <w:rPr>
                <w:noProof/>
                <w:webHidden/>
              </w:rPr>
              <w:fldChar w:fldCharType="begin"/>
            </w:r>
            <w:r>
              <w:rPr>
                <w:noProof/>
                <w:webHidden/>
              </w:rPr>
              <w:instrText xml:space="preserve"> PAGEREF _Toc493015866 \h </w:instrText>
            </w:r>
            <w:r>
              <w:rPr>
                <w:noProof/>
                <w:webHidden/>
              </w:rPr>
            </w:r>
            <w:r>
              <w:rPr>
                <w:noProof/>
                <w:webHidden/>
              </w:rPr>
              <w:fldChar w:fldCharType="separate"/>
            </w:r>
            <w:r>
              <w:rPr>
                <w:noProof/>
                <w:webHidden/>
              </w:rPr>
              <w:t>72</w:t>
            </w:r>
            <w:r>
              <w:rPr>
                <w:noProof/>
                <w:webHidden/>
              </w:rPr>
              <w:fldChar w:fldCharType="end"/>
            </w:r>
          </w:hyperlink>
        </w:p>
        <w:p w14:paraId="70C3E893" w14:textId="2D9AFA94" w:rsidR="0039319B" w:rsidRDefault="0039319B">
          <w:pPr>
            <w:pStyle w:val="31"/>
            <w:tabs>
              <w:tab w:val="left" w:pos="1260"/>
              <w:tab w:val="right" w:leader="dot" w:pos="13948"/>
            </w:tabs>
            <w:rPr>
              <w:rFonts w:cstheme="minorBidi"/>
              <w:noProof/>
              <w:kern w:val="2"/>
              <w:sz w:val="21"/>
            </w:rPr>
          </w:pPr>
          <w:hyperlink w:anchor="_Toc493015867" w:history="1">
            <w:r w:rsidRPr="00180A64">
              <w:rPr>
                <w:rStyle w:val="ad"/>
                <w:rFonts w:ascii="Times New Roman" w:eastAsiaTheme="majorEastAsia" w:hAnsi="Times New Roman"/>
                <w:b/>
                <w:noProof/>
              </w:rPr>
              <w:t>1.4.23</w:t>
            </w:r>
            <w:r>
              <w:rPr>
                <w:rFonts w:cstheme="minorBidi"/>
                <w:noProof/>
                <w:kern w:val="2"/>
                <w:sz w:val="21"/>
              </w:rPr>
              <w:tab/>
            </w:r>
            <w:r w:rsidRPr="00180A64">
              <w:rPr>
                <w:rStyle w:val="ad"/>
                <w:rFonts w:ascii="Times New Roman" w:eastAsiaTheme="majorEastAsia" w:hAnsi="Times New Roman"/>
                <w:b/>
                <w:noProof/>
              </w:rPr>
              <w:t>vmalloc/kmalloc/malloc</w:t>
            </w:r>
            <w:r>
              <w:rPr>
                <w:noProof/>
                <w:webHidden/>
              </w:rPr>
              <w:tab/>
            </w:r>
            <w:r>
              <w:rPr>
                <w:noProof/>
                <w:webHidden/>
              </w:rPr>
              <w:fldChar w:fldCharType="begin"/>
            </w:r>
            <w:r>
              <w:rPr>
                <w:noProof/>
                <w:webHidden/>
              </w:rPr>
              <w:instrText xml:space="preserve"> PAGEREF _Toc493015867 \h </w:instrText>
            </w:r>
            <w:r>
              <w:rPr>
                <w:noProof/>
                <w:webHidden/>
              </w:rPr>
            </w:r>
            <w:r>
              <w:rPr>
                <w:noProof/>
                <w:webHidden/>
              </w:rPr>
              <w:fldChar w:fldCharType="separate"/>
            </w:r>
            <w:r>
              <w:rPr>
                <w:noProof/>
                <w:webHidden/>
              </w:rPr>
              <w:t>73</w:t>
            </w:r>
            <w:r>
              <w:rPr>
                <w:noProof/>
                <w:webHidden/>
              </w:rPr>
              <w:fldChar w:fldCharType="end"/>
            </w:r>
          </w:hyperlink>
        </w:p>
        <w:p w14:paraId="26BE3FF2" w14:textId="1BE8C76C" w:rsidR="0039319B" w:rsidRDefault="0039319B">
          <w:pPr>
            <w:pStyle w:val="31"/>
            <w:tabs>
              <w:tab w:val="left" w:pos="1260"/>
              <w:tab w:val="right" w:leader="dot" w:pos="13948"/>
            </w:tabs>
            <w:rPr>
              <w:rFonts w:cstheme="minorBidi"/>
              <w:noProof/>
              <w:kern w:val="2"/>
              <w:sz w:val="21"/>
            </w:rPr>
          </w:pPr>
          <w:hyperlink w:anchor="_Toc493015868" w:history="1">
            <w:r w:rsidRPr="00180A64">
              <w:rPr>
                <w:rStyle w:val="ad"/>
                <w:rFonts w:ascii="Times New Roman" w:eastAsiaTheme="majorEastAsia" w:hAnsi="Times New Roman"/>
                <w:b/>
                <w:noProof/>
              </w:rPr>
              <w:t>1.4.24</w:t>
            </w:r>
            <w:r>
              <w:rPr>
                <w:rFonts w:cstheme="minorBidi"/>
                <w:noProof/>
                <w:kern w:val="2"/>
                <w:sz w:val="21"/>
              </w:rPr>
              <w:tab/>
            </w:r>
            <w:r w:rsidRPr="00180A64">
              <w:rPr>
                <w:rStyle w:val="ad"/>
                <w:rFonts w:ascii="Times New Roman" w:eastAsiaTheme="majorEastAsia" w:hAnsi="Times New Roman"/>
                <w:b/>
                <w:noProof/>
              </w:rPr>
              <w:t>一个</w:t>
            </w:r>
            <w:r w:rsidRPr="00180A64">
              <w:rPr>
                <w:rStyle w:val="ad"/>
                <w:rFonts w:ascii="Times New Roman" w:eastAsiaTheme="majorEastAsia" w:hAnsi="Times New Roman"/>
                <w:b/>
                <w:noProof/>
              </w:rPr>
              <w:t>IO</w:t>
            </w:r>
            <w:r w:rsidRPr="00180A64">
              <w:rPr>
                <w:rStyle w:val="ad"/>
                <w:rFonts w:ascii="Times New Roman" w:eastAsiaTheme="majorEastAsia" w:hAnsi="Times New Roman"/>
                <w:b/>
                <w:noProof/>
              </w:rPr>
              <w:t>的传奇一生</w:t>
            </w:r>
            <w:r>
              <w:rPr>
                <w:noProof/>
                <w:webHidden/>
              </w:rPr>
              <w:tab/>
            </w:r>
            <w:r>
              <w:rPr>
                <w:noProof/>
                <w:webHidden/>
              </w:rPr>
              <w:fldChar w:fldCharType="begin"/>
            </w:r>
            <w:r>
              <w:rPr>
                <w:noProof/>
                <w:webHidden/>
              </w:rPr>
              <w:instrText xml:space="preserve"> PAGEREF _Toc493015868 \h </w:instrText>
            </w:r>
            <w:r>
              <w:rPr>
                <w:noProof/>
                <w:webHidden/>
              </w:rPr>
            </w:r>
            <w:r>
              <w:rPr>
                <w:noProof/>
                <w:webHidden/>
              </w:rPr>
              <w:fldChar w:fldCharType="separate"/>
            </w:r>
            <w:r>
              <w:rPr>
                <w:noProof/>
                <w:webHidden/>
              </w:rPr>
              <w:t>73</w:t>
            </w:r>
            <w:r>
              <w:rPr>
                <w:noProof/>
                <w:webHidden/>
              </w:rPr>
              <w:fldChar w:fldCharType="end"/>
            </w:r>
          </w:hyperlink>
        </w:p>
        <w:p w14:paraId="6BA7FA28" w14:textId="7DA1072D" w:rsidR="0039319B" w:rsidRDefault="0039319B">
          <w:pPr>
            <w:pStyle w:val="31"/>
            <w:tabs>
              <w:tab w:val="left" w:pos="1260"/>
              <w:tab w:val="right" w:leader="dot" w:pos="13948"/>
            </w:tabs>
            <w:rPr>
              <w:rFonts w:cstheme="minorBidi"/>
              <w:noProof/>
              <w:kern w:val="2"/>
              <w:sz w:val="21"/>
            </w:rPr>
          </w:pPr>
          <w:hyperlink w:anchor="_Toc493015869" w:history="1">
            <w:r w:rsidRPr="00180A64">
              <w:rPr>
                <w:rStyle w:val="ad"/>
                <w:rFonts w:ascii="Times New Roman" w:eastAsiaTheme="majorEastAsia" w:hAnsi="Times New Roman"/>
                <w:b/>
                <w:noProof/>
              </w:rPr>
              <w:t>1.4.25</w:t>
            </w:r>
            <w:r>
              <w:rPr>
                <w:rFonts w:cstheme="minorBidi"/>
                <w:noProof/>
                <w:kern w:val="2"/>
                <w:sz w:val="21"/>
              </w:rPr>
              <w:tab/>
            </w:r>
            <w:r w:rsidRPr="00180A64">
              <w:rPr>
                <w:rStyle w:val="ad"/>
                <w:rFonts w:ascii="Times New Roman" w:eastAsiaTheme="majorEastAsia" w:hAnsi="Times New Roman"/>
                <w:b/>
                <w:noProof/>
              </w:rPr>
              <w:t>文件系统设计要点</w:t>
            </w:r>
            <w:r>
              <w:rPr>
                <w:noProof/>
                <w:webHidden/>
              </w:rPr>
              <w:tab/>
            </w:r>
            <w:r>
              <w:rPr>
                <w:noProof/>
                <w:webHidden/>
              </w:rPr>
              <w:fldChar w:fldCharType="begin"/>
            </w:r>
            <w:r>
              <w:rPr>
                <w:noProof/>
                <w:webHidden/>
              </w:rPr>
              <w:instrText xml:space="preserve"> PAGEREF _Toc493015869 \h </w:instrText>
            </w:r>
            <w:r>
              <w:rPr>
                <w:noProof/>
                <w:webHidden/>
              </w:rPr>
            </w:r>
            <w:r>
              <w:rPr>
                <w:noProof/>
                <w:webHidden/>
              </w:rPr>
              <w:fldChar w:fldCharType="separate"/>
            </w:r>
            <w:r>
              <w:rPr>
                <w:noProof/>
                <w:webHidden/>
              </w:rPr>
              <w:t>73</w:t>
            </w:r>
            <w:r>
              <w:rPr>
                <w:noProof/>
                <w:webHidden/>
              </w:rPr>
              <w:fldChar w:fldCharType="end"/>
            </w:r>
          </w:hyperlink>
        </w:p>
        <w:p w14:paraId="2634C92B" w14:textId="7A680907" w:rsidR="0039319B" w:rsidRDefault="0039319B">
          <w:pPr>
            <w:pStyle w:val="31"/>
            <w:tabs>
              <w:tab w:val="left" w:pos="1260"/>
              <w:tab w:val="right" w:leader="dot" w:pos="13948"/>
            </w:tabs>
            <w:rPr>
              <w:rFonts w:cstheme="minorBidi"/>
              <w:noProof/>
              <w:kern w:val="2"/>
              <w:sz w:val="21"/>
            </w:rPr>
          </w:pPr>
          <w:hyperlink w:anchor="_Toc493015870" w:history="1">
            <w:r w:rsidRPr="00180A64">
              <w:rPr>
                <w:rStyle w:val="ad"/>
                <w:rFonts w:ascii="Times New Roman" w:eastAsiaTheme="majorEastAsia" w:hAnsi="Times New Roman"/>
                <w:b/>
                <w:noProof/>
              </w:rPr>
              <w:t>1.4.26</w:t>
            </w:r>
            <w:r>
              <w:rPr>
                <w:rFonts w:cstheme="minorBidi"/>
                <w:noProof/>
                <w:kern w:val="2"/>
                <w:sz w:val="21"/>
              </w:rPr>
              <w:tab/>
            </w:r>
            <w:r w:rsidRPr="00180A64">
              <w:rPr>
                <w:rStyle w:val="ad"/>
                <w:rFonts w:ascii="Times New Roman" w:eastAsiaTheme="majorEastAsia" w:hAnsi="Times New Roman"/>
                <w:b/>
                <w:noProof/>
              </w:rPr>
              <w:t>文件系统基本概念</w:t>
            </w:r>
            <w:r>
              <w:rPr>
                <w:noProof/>
                <w:webHidden/>
              </w:rPr>
              <w:tab/>
            </w:r>
            <w:r>
              <w:rPr>
                <w:noProof/>
                <w:webHidden/>
              </w:rPr>
              <w:fldChar w:fldCharType="begin"/>
            </w:r>
            <w:r>
              <w:rPr>
                <w:noProof/>
                <w:webHidden/>
              </w:rPr>
              <w:instrText xml:space="preserve"> PAGEREF _Toc493015870 \h </w:instrText>
            </w:r>
            <w:r>
              <w:rPr>
                <w:noProof/>
                <w:webHidden/>
              </w:rPr>
            </w:r>
            <w:r>
              <w:rPr>
                <w:noProof/>
                <w:webHidden/>
              </w:rPr>
              <w:fldChar w:fldCharType="separate"/>
            </w:r>
            <w:r>
              <w:rPr>
                <w:noProof/>
                <w:webHidden/>
              </w:rPr>
              <w:t>74</w:t>
            </w:r>
            <w:r>
              <w:rPr>
                <w:noProof/>
                <w:webHidden/>
              </w:rPr>
              <w:fldChar w:fldCharType="end"/>
            </w:r>
          </w:hyperlink>
        </w:p>
        <w:p w14:paraId="52163B2E" w14:textId="59CE9E86" w:rsidR="0039319B" w:rsidRDefault="0039319B">
          <w:pPr>
            <w:pStyle w:val="21"/>
            <w:tabs>
              <w:tab w:val="left" w:pos="1260"/>
              <w:tab w:val="right" w:leader="dot" w:pos="13948"/>
            </w:tabs>
            <w:rPr>
              <w:rFonts w:cstheme="minorBidi"/>
              <w:noProof/>
              <w:kern w:val="2"/>
              <w:sz w:val="21"/>
            </w:rPr>
          </w:pPr>
          <w:hyperlink w:anchor="_Toc493015871" w:history="1">
            <w:r w:rsidRPr="00180A64">
              <w:rPr>
                <w:rStyle w:val="ad"/>
                <w:rFonts w:ascii="Times New Roman" w:eastAsiaTheme="majorEastAsia" w:hAnsi="Times New Roman"/>
                <w:b/>
                <w:noProof/>
              </w:rPr>
              <w:t>1.5</w:t>
            </w:r>
            <w:r>
              <w:rPr>
                <w:rFonts w:cstheme="minorBidi"/>
                <w:noProof/>
                <w:kern w:val="2"/>
                <w:sz w:val="21"/>
              </w:rPr>
              <w:tab/>
            </w:r>
            <w:r w:rsidRPr="00180A64">
              <w:rPr>
                <w:rStyle w:val="ad"/>
                <w:rFonts w:ascii="Times New Roman" w:eastAsiaTheme="majorEastAsia" w:hAnsi="Times New Roman"/>
                <w:b/>
                <w:noProof/>
              </w:rPr>
              <w:t>计算机网络</w:t>
            </w:r>
            <w:r>
              <w:rPr>
                <w:noProof/>
                <w:webHidden/>
              </w:rPr>
              <w:tab/>
            </w:r>
            <w:r>
              <w:rPr>
                <w:noProof/>
                <w:webHidden/>
              </w:rPr>
              <w:fldChar w:fldCharType="begin"/>
            </w:r>
            <w:r>
              <w:rPr>
                <w:noProof/>
                <w:webHidden/>
              </w:rPr>
              <w:instrText xml:space="preserve"> PAGEREF _Toc493015871 \h </w:instrText>
            </w:r>
            <w:r>
              <w:rPr>
                <w:noProof/>
                <w:webHidden/>
              </w:rPr>
            </w:r>
            <w:r>
              <w:rPr>
                <w:noProof/>
                <w:webHidden/>
              </w:rPr>
              <w:fldChar w:fldCharType="separate"/>
            </w:r>
            <w:r>
              <w:rPr>
                <w:noProof/>
                <w:webHidden/>
              </w:rPr>
              <w:t>74</w:t>
            </w:r>
            <w:r>
              <w:rPr>
                <w:noProof/>
                <w:webHidden/>
              </w:rPr>
              <w:fldChar w:fldCharType="end"/>
            </w:r>
          </w:hyperlink>
        </w:p>
        <w:p w14:paraId="39E93545" w14:textId="2A2A897E" w:rsidR="0039319B" w:rsidRDefault="0039319B">
          <w:pPr>
            <w:pStyle w:val="31"/>
            <w:tabs>
              <w:tab w:val="left" w:pos="1260"/>
              <w:tab w:val="right" w:leader="dot" w:pos="13948"/>
            </w:tabs>
            <w:rPr>
              <w:rFonts w:cstheme="minorBidi"/>
              <w:noProof/>
              <w:kern w:val="2"/>
              <w:sz w:val="21"/>
            </w:rPr>
          </w:pPr>
          <w:hyperlink w:anchor="_Toc493015872" w:history="1">
            <w:r w:rsidRPr="00180A64">
              <w:rPr>
                <w:rStyle w:val="ad"/>
                <w:rFonts w:ascii="Times New Roman" w:eastAsiaTheme="majorEastAsia" w:hAnsi="Times New Roman"/>
                <w:b/>
                <w:noProof/>
              </w:rPr>
              <w:t>1.5.1</w:t>
            </w:r>
            <w:r>
              <w:rPr>
                <w:rFonts w:cstheme="minorBidi"/>
                <w:noProof/>
                <w:kern w:val="2"/>
                <w:sz w:val="21"/>
              </w:rPr>
              <w:tab/>
            </w:r>
            <w:r w:rsidRPr="00180A64">
              <w:rPr>
                <w:rStyle w:val="ad"/>
                <w:rFonts w:ascii="Times New Roman" w:eastAsiaTheme="majorEastAsia" w:hAnsi="Times New Roman"/>
                <w:b/>
                <w:noProof/>
              </w:rPr>
              <w:t>select/poll/epoll</w:t>
            </w:r>
            <w:r w:rsidRPr="00180A64">
              <w:rPr>
                <w:rStyle w:val="ad"/>
                <w:rFonts w:ascii="Times New Roman" w:eastAsiaTheme="majorEastAsia" w:hAnsi="Times New Roman"/>
                <w:b/>
                <w:noProof/>
              </w:rPr>
              <w:t>区别</w:t>
            </w:r>
            <w:r>
              <w:rPr>
                <w:noProof/>
                <w:webHidden/>
              </w:rPr>
              <w:tab/>
            </w:r>
            <w:r>
              <w:rPr>
                <w:noProof/>
                <w:webHidden/>
              </w:rPr>
              <w:fldChar w:fldCharType="begin"/>
            </w:r>
            <w:r>
              <w:rPr>
                <w:noProof/>
                <w:webHidden/>
              </w:rPr>
              <w:instrText xml:space="preserve"> PAGEREF _Toc493015872 \h </w:instrText>
            </w:r>
            <w:r>
              <w:rPr>
                <w:noProof/>
                <w:webHidden/>
              </w:rPr>
            </w:r>
            <w:r>
              <w:rPr>
                <w:noProof/>
                <w:webHidden/>
              </w:rPr>
              <w:fldChar w:fldCharType="separate"/>
            </w:r>
            <w:r>
              <w:rPr>
                <w:noProof/>
                <w:webHidden/>
              </w:rPr>
              <w:t>74</w:t>
            </w:r>
            <w:r>
              <w:rPr>
                <w:noProof/>
                <w:webHidden/>
              </w:rPr>
              <w:fldChar w:fldCharType="end"/>
            </w:r>
          </w:hyperlink>
        </w:p>
        <w:p w14:paraId="42AD5E93" w14:textId="1C47747B" w:rsidR="0039319B" w:rsidRDefault="0039319B">
          <w:pPr>
            <w:pStyle w:val="31"/>
            <w:tabs>
              <w:tab w:val="left" w:pos="1260"/>
              <w:tab w:val="right" w:leader="dot" w:pos="13948"/>
            </w:tabs>
            <w:rPr>
              <w:rFonts w:cstheme="minorBidi"/>
              <w:noProof/>
              <w:kern w:val="2"/>
              <w:sz w:val="21"/>
            </w:rPr>
          </w:pPr>
          <w:hyperlink w:anchor="_Toc493015873" w:history="1">
            <w:r w:rsidRPr="00180A64">
              <w:rPr>
                <w:rStyle w:val="ad"/>
                <w:rFonts w:ascii="Times New Roman" w:eastAsiaTheme="majorEastAsia" w:hAnsi="Times New Roman"/>
                <w:b/>
                <w:noProof/>
              </w:rPr>
              <w:t>1.5.2</w:t>
            </w:r>
            <w:r>
              <w:rPr>
                <w:rFonts w:cstheme="minorBidi"/>
                <w:noProof/>
                <w:kern w:val="2"/>
                <w:sz w:val="21"/>
              </w:rPr>
              <w:tab/>
            </w:r>
            <w:r w:rsidRPr="00180A64">
              <w:rPr>
                <w:rStyle w:val="ad"/>
                <w:rFonts w:ascii="Times New Roman" w:eastAsiaTheme="majorEastAsia" w:hAnsi="Times New Roman"/>
                <w:b/>
                <w:noProof/>
              </w:rPr>
              <w:t>TCP</w:t>
            </w:r>
            <w:r w:rsidRPr="00180A64">
              <w:rPr>
                <w:rStyle w:val="ad"/>
                <w:rFonts w:ascii="Times New Roman" w:eastAsiaTheme="majorEastAsia" w:hAnsi="Times New Roman"/>
                <w:b/>
                <w:noProof/>
              </w:rPr>
              <w:t>连接</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释放工程</w:t>
            </w:r>
            <w:r>
              <w:rPr>
                <w:noProof/>
                <w:webHidden/>
              </w:rPr>
              <w:tab/>
            </w:r>
            <w:r>
              <w:rPr>
                <w:noProof/>
                <w:webHidden/>
              </w:rPr>
              <w:fldChar w:fldCharType="begin"/>
            </w:r>
            <w:r>
              <w:rPr>
                <w:noProof/>
                <w:webHidden/>
              </w:rPr>
              <w:instrText xml:space="preserve"> PAGEREF _Toc493015873 \h </w:instrText>
            </w:r>
            <w:r>
              <w:rPr>
                <w:noProof/>
                <w:webHidden/>
              </w:rPr>
            </w:r>
            <w:r>
              <w:rPr>
                <w:noProof/>
                <w:webHidden/>
              </w:rPr>
              <w:fldChar w:fldCharType="separate"/>
            </w:r>
            <w:r>
              <w:rPr>
                <w:noProof/>
                <w:webHidden/>
              </w:rPr>
              <w:t>76</w:t>
            </w:r>
            <w:r>
              <w:rPr>
                <w:noProof/>
                <w:webHidden/>
              </w:rPr>
              <w:fldChar w:fldCharType="end"/>
            </w:r>
          </w:hyperlink>
        </w:p>
        <w:p w14:paraId="10120453" w14:textId="6F6F4775" w:rsidR="0039319B" w:rsidRDefault="0039319B">
          <w:pPr>
            <w:pStyle w:val="31"/>
            <w:tabs>
              <w:tab w:val="left" w:pos="1260"/>
              <w:tab w:val="right" w:leader="dot" w:pos="13948"/>
            </w:tabs>
            <w:rPr>
              <w:rFonts w:cstheme="minorBidi"/>
              <w:noProof/>
              <w:kern w:val="2"/>
              <w:sz w:val="21"/>
            </w:rPr>
          </w:pPr>
          <w:hyperlink w:anchor="_Toc493015874" w:history="1">
            <w:r w:rsidRPr="00180A64">
              <w:rPr>
                <w:rStyle w:val="ad"/>
                <w:rFonts w:ascii="Times New Roman" w:eastAsiaTheme="majorEastAsia" w:hAnsi="Times New Roman"/>
                <w:b/>
                <w:noProof/>
              </w:rPr>
              <w:t>1.5.3</w:t>
            </w:r>
            <w:r>
              <w:rPr>
                <w:rFonts w:cstheme="minorBidi"/>
                <w:noProof/>
                <w:kern w:val="2"/>
                <w:sz w:val="21"/>
              </w:rPr>
              <w:tab/>
            </w:r>
            <w:r w:rsidRPr="00180A64">
              <w:rPr>
                <w:rStyle w:val="ad"/>
                <w:rFonts w:ascii="Times New Roman" w:eastAsiaTheme="majorEastAsia" w:hAnsi="Times New Roman"/>
                <w:b/>
                <w:noProof/>
              </w:rPr>
              <w:t>HTTP1.0/ HTTP1.1</w:t>
            </w:r>
            <w:r>
              <w:rPr>
                <w:noProof/>
                <w:webHidden/>
              </w:rPr>
              <w:tab/>
            </w:r>
            <w:r>
              <w:rPr>
                <w:noProof/>
                <w:webHidden/>
              </w:rPr>
              <w:fldChar w:fldCharType="begin"/>
            </w:r>
            <w:r>
              <w:rPr>
                <w:noProof/>
                <w:webHidden/>
              </w:rPr>
              <w:instrText xml:space="preserve"> PAGEREF _Toc493015874 \h </w:instrText>
            </w:r>
            <w:r>
              <w:rPr>
                <w:noProof/>
                <w:webHidden/>
              </w:rPr>
            </w:r>
            <w:r>
              <w:rPr>
                <w:noProof/>
                <w:webHidden/>
              </w:rPr>
              <w:fldChar w:fldCharType="separate"/>
            </w:r>
            <w:r>
              <w:rPr>
                <w:noProof/>
                <w:webHidden/>
              </w:rPr>
              <w:t>80</w:t>
            </w:r>
            <w:r>
              <w:rPr>
                <w:noProof/>
                <w:webHidden/>
              </w:rPr>
              <w:fldChar w:fldCharType="end"/>
            </w:r>
          </w:hyperlink>
        </w:p>
        <w:p w14:paraId="1E3C8C3E" w14:textId="4D11641A" w:rsidR="0039319B" w:rsidRDefault="0039319B">
          <w:pPr>
            <w:pStyle w:val="31"/>
            <w:tabs>
              <w:tab w:val="left" w:pos="1260"/>
              <w:tab w:val="right" w:leader="dot" w:pos="13948"/>
            </w:tabs>
            <w:rPr>
              <w:rFonts w:cstheme="minorBidi"/>
              <w:noProof/>
              <w:kern w:val="2"/>
              <w:sz w:val="21"/>
            </w:rPr>
          </w:pPr>
          <w:hyperlink w:anchor="_Toc493015875" w:history="1">
            <w:r w:rsidRPr="00180A64">
              <w:rPr>
                <w:rStyle w:val="ad"/>
                <w:rFonts w:ascii="Times New Roman" w:eastAsiaTheme="majorEastAsia" w:hAnsi="Times New Roman"/>
                <w:b/>
                <w:noProof/>
              </w:rPr>
              <w:t>1.5.4</w:t>
            </w:r>
            <w:r>
              <w:rPr>
                <w:rFonts w:cstheme="minorBidi"/>
                <w:noProof/>
                <w:kern w:val="2"/>
                <w:sz w:val="21"/>
              </w:rPr>
              <w:tab/>
            </w:r>
            <w:r w:rsidRPr="00180A64">
              <w:rPr>
                <w:rStyle w:val="ad"/>
                <w:rFonts w:ascii="Times New Roman" w:eastAsiaTheme="majorEastAsia" w:hAnsi="Times New Roman"/>
                <w:b/>
                <w:noProof/>
              </w:rPr>
              <w:t>HTTP/ HTTPS</w:t>
            </w:r>
            <w:r>
              <w:rPr>
                <w:noProof/>
                <w:webHidden/>
              </w:rPr>
              <w:tab/>
            </w:r>
            <w:r>
              <w:rPr>
                <w:noProof/>
                <w:webHidden/>
              </w:rPr>
              <w:fldChar w:fldCharType="begin"/>
            </w:r>
            <w:r>
              <w:rPr>
                <w:noProof/>
                <w:webHidden/>
              </w:rPr>
              <w:instrText xml:space="preserve"> PAGEREF _Toc493015875 \h </w:instrText>
            </w:r>
            <w:r>
              <w:rPr>
                <w:noProof/>
                <w:webHidden/>
              </w:rPr>
            </w:r>
            <w:r>
              <w:rPr>
                <w:noProof/>
                <w:webHidden/>
              </w:rPr>
              <w:fldChar w:fldCharType="separate"/>
            </w:r>
            <w:r>
              <w:rPr>
                <w:noProof/>
                <w:webHidden/>
              </w:rPr>
              <w:t>82</w:t>
            </w:r>
            <w:r>
              <w:rPr>
                <w:noProof/>
                <w:webHidden/>
              </w:rPr>
              <w:fldChar w:fldCharType="end"/>
            </w:r>
          </w:hyperlink>
        </w:p>
        <w:p w14:paraId="13DCE0D2" w14:textId="2F8B2C4D" w:rsidR="0039319B" w:rsidRDefault="0039319B">
          <w:pPr>
            <w:pStyle w:val="31"/>
            <w:tabs>
              <w:tab w:val="left" w:pos="1260"/>
              <w:tab w:val="right" w:leader="dot" w:pos="13948"/>
            </w:tabs>
            <w:rPr>
              <w:rFonts w:cstheme="minorBidi"/>
              <w:noProof/>
              <w:kern w:val="2"/>
              <w:sz w:val="21"/>
            </w:rPr>
          </w:pPr>
          <w:hyperlink w:anchor="_Toc493015876" w:history="1">
            <w:r w:rsidRPr="00180A64">
              <w:rPr>
                <w:rStyle w:val="ad"/>
                <w:rFonts w:ascii="Times New Roman" w:eastAsiaTheme="majorEastAsia" w:hAnsi="Times New Roman"/>
                <w:b/>
                <w:noProof/>
              </w:rPr>
              <w:t>1.5.5</w:t>
            </w:r>
            <w:r>
              <w:rPr>
                <w:rFonts w:cstheme="minorBidi"/>
                <w:noProof/>
                <w:kern w:val="2"/>
                <w:sz w:val="21"/>
              </w:rPr>
              <w:tab/>
            </w:r>
            <w:r w:rsidRPr="00180A64">
              <w:rPr>
                <w:rStyle w:val="ad"/>
                <w:rFonts w:ascii="Times New Roman" w:eastAsiaTheme="majorEastAsia" w:hAnsi="Times New Roman"/>
                <w:b/>
                <w:noProof/>
              </w:rPr>
              <w:t>ISO/OSI</w:t>
            </w:r>
            <w:r w:rsidRPr="00180A64">
              <w:rPr>
                <w:rStyle w:val="ad"/>
                <w:rFonts w:ascii="Times New Roman" w:eastAsiaTheme="majorEastAsia" w:hAnsi="Times New Roman"/>
                <w:b/>
                <w:noProof/>
              </w:rPr>
              <w:t>参考模型与</w:t>
            </w:r>
            <w:r w:rsidRPr="00180A64">
              <w:rPr>
                <w:rStyle w:val="ad"/>
                <w:rFonts w:ascii="Times New Roman" w:eastAsiaTheme="majorEastAsia" w:hAnsi="Times New Roman"/>
                <w:b/>
                <w:noProof/>
              </w:rPr>
              <w:t>TCP/IP</w:t>
            </w:r>
            <w:r w:rsidRPr="00180A64">
              <w:rPr>
                <w:rStyle w:val="ad"/>
                <w:rFonts w:ascii="Times New Roman" w:eastAsiaTheme="majorEastAsia" w:hAnsi="Times New Roman"/>
                <w:b/>
                <w:noProof/>
              </w:rPr>
              <w:t>模型</w:t>
            </w:r>
            <w:r>
              <w:rPr>
                <w:noProof/>
                <w:webHidden/>
              </w:rPr>
              <w:tab/>
            </w:r>
            <w:r>
              <w:rPr>
                <w:noProof/>
                <w:webHidden/>
              </w:rPr>
              <w:fldChar w:fldCharType="begin"/>
            </w:r>
            <w:r>
              <w:rPr>
                <w:noProof/>
                <w:webHidden/>
              </w:rPr>
              <w:instrText xml:space="preserve"> PAGEREF _Toc493015876 \h </w:instrText>
            </w:r>
            <w:r>
              <w:rPr>
                <w:noProof/>
                <w:webHidden/>
              </w:rPr>
            </w:r>
            <w:r>
              <w:rPr>
                <w:noProof/>
                <w:webHidden/>
              </w:rPr>
              <w:fldChar w:fldCharType="separate"/>
            </w:r>
            <w:r>
              <w:rPr>
                <w:noProof/>
                <w:webHidden/>
              </w:rPr>
              <w:t>82</w:t>
            </w:r>
            <w:r>
              <w:rPr>
                <w:noProof/>
                <w:webHidden/>
              </w:rPr>
              <w:fldChar w:fldCharType="end"/>
            </w:r>
          </w:hyperlink>
        </w:p>
        <w:p w14:paraId="1BA997E8" w14:textId="4F27988B" w:rsidR="0039319B" w:rsidRDefault="0039319B">
          <w:pPr>
            <w:pStyle w:val="31"/>
            <w:tabs>
              <w:tab w:val="left" w:pos="1260"/>
              <w:tab w:val="right" w:leader="dot" w:pos="13948"/>
            </w:tabs>
            <w:rPr>
              <w:rFonts w:cstheme="minorBidi"/>
              <w:noProof/>
              <w:kern w:val="2"/>
              <w:sz w:val="21"/>
            </w:rPr>
          </w:pPr>
          <w:hyperlink w:anchor="_Toc493015877" w:history="1">
            <w:r w:rsidRPr="00180A64">
              <w:rPr>
                <w:rStyle w:val="ad"/>
                <w:rFonts w:ascii="Times New Roman" w:eastAsiaTheme="majorEastAsia" w:hAnsi="Times New Roman"/>
                <w:b/>
                <w:noProof/>
              </w:rPr>
              <w:t>1.5.6</w:t>
            </w:r>
            <w:r>
              <w:rPr>
                <w:rFonts w:cstheme="minorBidi"/>
                <w:noProof/>
                <w:kern w:val="2"/>
                <w:sz w:val="21"/>
              </w:rPr>
              <w:tab/>
            </w:r>
            <w:r w:rsidRPr="00180A64">
              <w:rPr>
                <w:rStyle w:val="ad"/>
                <w:rFonts w:ascii="Times New Roman" w:eastAsiaTheme="majorEastAsia" w:hAnsi="Times New Roman"/>
                <w:b/>
                <w:noProof/>
              </w:rPr>
              <w:t>ICMP</w:t>
            </w:r>
            <w:r w:rsidRPr="00180A64">
              <w:rPr>
                <w:rStyle w:val="ad"/>
                <w:rFonts w:ascii="Times New Roman" w:eastAsiaTheme="majorEastAsia" w:hAnsi="Times New Roman"/>
                <w:b/>
                <w:noProof/>
              </w:rPr>
              <w:t>协议</w:t>
            </w:r>
            <w:r>
              <w:rPr>
                <w:noProof/>
                <w:webHidden/>
              </w:rPr>
              <w:tab/>
            </w:r>
            <w:r>
              <w:rPr>
                <w:noProof/>
                <w:webHidden/>
              </w:rPr>
              <w:fldChar w:fldCharType="begin"/>
            </w:r>
            <w:r>
              <w:rPr>
                <w:noProof/>
                <w:webHidden/>
              </w:rPr>
              <w:instrText xml:space="preserve"> PAGEREF _Toc493015877 \h </w:instrText>
            </w:r>
            <w:r>
              <w:rPr>
                <w:noProof/>
                <w:webHidden/>
              </w:rPr>
            </w:r>
            <w:r>
              <w:rPr>
                <w:noProof/>
                <w:webHidden/>
              </w:rPr>
              <w:fldChar w:fldCharType="separate"/>
            </w:r>
            <w:r>
              <w:rPr>
                <w:noProof/>
                <w:webHidden/>
              </w:rPr>
              <w:t>82</w:t>
            </w:r>
            <w:r>
              <w:rPr>
                <w:noProof/>
                <w:webHidden/>
              </w:rPr>
              <w:fldChar w:fldCharType="end"/>
            </w:r>
          </w:hyperlink>
        </w:p>
        <w:p w14:paraId="54355AEC" w14:textId="5C59520A" w:rsidR="0039319B" w:rsidRDefault="0039319B">
          <w:pPr>
            <w:pStyle w:val="31"/>
            <w:tabs>
              <w:tab w:val="left" w:pos="1260"/>
              <w:tab w:val="right" w:leader="dot" w:pos="13948"/>
            </w:tabs>
            <w:rPr>
              <w:rFonts w:cstheme="minorBidi"/>
              <w:noProof/>
              <w:kern w:val="2"/>
              <w:sz w:val="21"/>
            </w:rPr>
          </w:pPr>
          <w:hyperlink w:anchor="_Toc493015878" w:history="1">
            <w:r w:rsidRPr="00180A64">
              <w:rPr>
                <w:rStyle w:val="ad"/>
                <w:rFonts w:ascii="Times New Roman" w:eastAsiaTheme="majorEastAsia" w:hAnsi="Times New Roman"/>
                <w:b/>
                <w:noProof/>
              </w:rPr>
              <w:t>1.5.7</w:t>
            </w:r>
            <w:r>
              <w:rPr>
                <w:rFonts w:cstheme="minorBidi"/>
                <w:noProof/>
                <w:kern w:val="2"/>
                <w:sz w:val="21"/>
              </w:rPr>
              <w:tab/>
            </w:r>
            <w:r w:rsidRPr="00180A64">
              <w:rPr>
                <w:rStyle w:val="ad"/>
                <w:rFonts w:ascii="Times New Roman" w:eastAsiaTheme="majorEastAsia" w:hAnsi="Times New Roman"/>
                <w:b/>
                <w:noProof/>
              </w:rPr>
              <w:t>TCP/UDP</w:t>
            </w:r>
            <w:r w:rsidRPr="00180A64">
              <w:rPr>
                <w:rStyle w:val="ad"/>
                <w:rFonts w:ascii="Times New Roman" w:eastAsiaTheme="majorEastAsia" w:hAnsi="Times New Roman"/>
                <w:b/>
                <w:noProof/>
              </w:rPr>
              <w:t>的区别</w:t>
            </w:r>
            <w:r>
              <w:rPr>
                <w:noProof/>
                <w:webHidden/>
              </w:rPr>
              <w:tab/>
            </w:r>
            <w:r>
              <w:rPr>
                <w:noProof/>
                <w:webHidden/>
              </w:rPr>
              <w:fldChar w:fldCharType="begin"/>
            </w:r>
            <w:r>
              <w:rPr>
                <w:noProof/>
                <w:webHidden/>
              </w:rPr>
              <w:instrText xml:space="preserve"> PAGEREF _Toc493015878 \h </w:instrText>
            </w:r>
            <w:r>
              <w:rPr>
                <w:noProof/>
                <w:webHidden/>
              </w:rPr>
            </w:r>
            <w:r>
              <w:rPr>
                <w:noProof/>
                <w:webHidden/>
              </w:rPr>
              <w:fldChar w:fldCharType="separate"/>
            </w:r>
            <w:r>
              <w:rPr>
                <w:noProof/>
                <w:webHidden/>
              </w:rPr>
              <w:t>85</w:t>
            </w:r>
            <w:r>
              <w:rPr>
                <w:noProof/>
                <w:webHidden/>
              </w:rPr>
              <w:fldChar w:fldCharType="end"/>
            </w:r>
          </w:hyperlink>
        </w:p>
        <w:p w14:paraId="1DEE000E" w14:textId="17D7F07C" w:rsidR="0039319B" w:rsidRDefault="0039319B">
          <w:pPr>
            <w:pStyle w:val="31"/>
            <w:tabs>
              <w:tab w:val="left" w:pos="1260"/>
              <w:tab w:val="right" w:leader="dot" w:pos="13948"/>
            </w:tabs>
            <w:rPr>
              <w:rFonts w:cstheme="minorBidi"/>
              <w:noProof/>
              <w:kern w:val="2"/>
              <w:sz w:val="21"/>
            </w:rPr>
          </w:pPr>
          <w:hyperlink w:anchor="_Toc493015879" w:history="1">
            <w:r w:rsidRPr="00180A64">
              <w:rPr>
                <w:rStyle w:val="ad"/>
                <w:rFonts w:ascii="Times New Roman" w:eastAsiaTheme="majorEastAsia" w:hAnsi="Times New Roman"/>
                <w:b/>
                <w:noProof/>
              </w:rPr>
              <w:t>1.5.8</w:t>
            </w:r>
            <w:r>
              <w:rPr>
                <w:rFonts w:cstheme="minorBidi"/>
                <w:noProof/>
                <w:kern w:val="2"/>
                <w:sz w:val="21"/>
              </w:rPr>
              <w:tab/>
            </w:r>
            <w:r w:rsidRPr="00180A64">
              <w:rPr>
                <w:rStyle w:val="ad"/>
                <w:rFonts w:ascii="Times New Roman" w:eastAsiaTheme="majorEastAsia" w:hAnsi="Times New Roman"/>
                <w:b/>
                <w:noProof/>
              </w:rPr>
              <w:t>流量控制与可靠传输</w:t>
            </w:r>
            <w:r>
              <w:rPr>
                <w:noProof/>
                <w:webHidden/>
              </w:rPr>
              <w:tab/>
            </w:r>
            <w:r>
              <w:rPr>
                <w:noProof/>
                <w:webHidden/>
              </w:rPr>
              <w:fldChar w:fldCharType="begin"/>
            </w:r>
            <w:r>
              <w:rPr>
                <w:noProof/>
                <w:webHidden/>
              </w:rPr>
              <w:instrText xml:space="preserve"> PAGEREF _Toc493015879 \h </w:instrText>
            </w:r>
            <w:r>
              <w:rPr>
                <w:noProof/>
                <w:webHidden/>
              </w:rPr>
            </w:r>
            <w:r>
              <w:rPr>
                <w:noProof/>
                <w:webHidden/>
              </w:rPr>
              <w:fldChar w:fldCharType="separate"/>
            </w:r>
            <w:r>
              <w:rPr>
                <w:noProof/>
                <w:webHidden/>
              </w:rPr>
              <w:t>85</w:t>
            </w:r>
            <w:r>
              <w:rPr>
                <w:noProof/>
                <w:webHidden/>
              </w:rPr>
              <w:fldChar w:fldCharType="end"/>
            </w:r>
          </w:hyperlink>
        </w:p>
        <w:p w14:paraId="4E84D747" w14:textId="1C58F399" w:rsidR="0039319B" w:rsidRDefault="0039319B">
          <w:pPr>
            <w:pStyle w:val="31"/>
            <w:tabs>
              <w:tab w:val="left" w:pos="1260"/>
              <w:tab w:val="right" w:leader="dot" w:pos="13948"/>
            </w:tabs>
            <w:rPr>
              <w:rFonts w:cstheme="minorBidi"/>
              <w:noProof/>
              <w:kern w:val="2"/>
              <w:sz w:val="21"/>
            </w:rPr>
          </w:pPr>
          <w:hyperlink w:anchor="_Toc493015880" w:history="1">
            <w:r w:rsidRPr="00180A64">
              <w:rPr>
                <w:rStyle w:val="ad"/>
                <w:rFonts w:ascii="Times New Roman" w:eastAsiaTheme="majorEastAsia" w:hAnsi="Times New Roman"/>
                <w:b/>
                <w:noProof/>
              </w:rPr>
              <w:t>1.5.9</w:t>
            </w:r>
            <w:r>
              <w:rPr>
                <w:rFonts w:cstheme="minorBidi"/>
                <w:noProof/>
                <w:kern w:val="2"/>
                <w:sz w:val="21"/>
              </w:rPr>
              <w:tab/>
            </w:r>
            <w:r w:rsidRPr="00180A64">
              <w:rPr>
                <w:rStyle w:val="ad"/>
                <w:rFonts w:ascii="Times New Roman" w:eastAsiaTheme="majorEastAsia" w:hAnsi="Times New Roman"/>
                <w:b/>
                <w:noProof/>
              </w:rPr>
              <w:t>CDN</w:t>
            </w:r>
            <w:r w:rsidRPr="00180A64">
              <w:rPr>
                <w:rStyle w:val="ad"/>
                <w:rFonts w:ascii="Times New Roman" w:eastAsiaTheme="majorEastAsia" w:hAnsi="Times New Roman"/>
                <w:b/>
                <w:noProof/>
              </w:rPr>
              <w:t>内容分发网络</w:t>
            </w:r>
            <w:r>
              <w:rPr>
                <w:noProof/>
                <w:webHidden/>
              </w:rPr>
              <w:tab/>
            </w:r>
            <w:r>
              <w:rPr>
                <w:noProof/>
                <w:webHidden/>
              </w:rPr>
              <w:fldChar w:fldCharType="begin"/>
            </w:r>
            <w:r>
              <w:rPr>
                <w:noProof/>
                <w:webHidden/>
              </w:rPr>
              <w:instrText xml:space="preserve"> PAGEREF _Toc493015880 \h </w:instrText>
            </w:r>
            <w:r>
              <w:rPr>
                <w:noProof/>
                <w:webHidden/>
              </w:rPr>
            </w:r>
            <w:r>
              <w:rPr>
                <w:noProof/>
                <w:webHidden/>
              </w:rPr>
              <w:fldChar w:fldCharType="separate"/>
            </w:r>
            <w:r>
              <w:rPr>
                <w:noProof/>
                <w:webHidden/>
              </w:rPr>
              <w:t>86</w:t>
            </w:r>
            <w:r>
              <w:rPr>
                <w:noProof/>
                <w:webHidden/>
              </w:rPr>
              <w:fldChar w:fldCharType="end"/>
            </w:r>
          </w:hyperlink>
        </w:p>
        <w:p w14:paraId="59438F7D" w14:textId="7A2D09D0" w:rsidR="0039319B" w:rsidRDefault="0039319B">
          <w:pPr>
            <w:pStyle w:val="31"/>
            <w:tabs>
              <w:tab w:val="left" w:pos="1260"/>
              <w:tab w:val="right" w:leader="dot" w:pos="13948"/>
            </w:tabs>
            <w:rPr>
              <w:rFonts w:cstheme="minorBidi"/>
              <w:noProof/>
              <w:kern w:val="2"/>
              <w:sz w:val="21"/>
            </w:rPr>
          </w:pPr>
          <w:hyperlink w:anchor="_Toc493015881" w:history="1">
            <w:r w:rsidRPr="00180A64">
              <w:rPr>
                <w:rStyle w:val="ad"/>
                <w:rFonts w:ascii="Times New Roman" w:eastAsiaTheme="majorEastAsia" w:hAnsi="Times New Roman"/>
                <w:b/>
                <w:noProof/>
              </w:rPr>
              <w:t>1.5.10</w:t>
            </w:r>
            <w:r>
              <w:rPr>
                <w:rFonts w:cstheme="minorBidi"/>
                <w:noProof/>
                <w:kern w:val="2"/>
                <w:sz w:val="21"/>
              </w:rPr>
              <w:tab/>
            </w:r>
            <w:r w:rsidRPr="00180A64">
              <w:rPr>
                <w:rStyle w:val="ad"/>
                <w:rFonts w:ascii="Times New Roman" w:eastAsiaTheme="majorEastAsia" w:hAnsi="Times New Roman"/>
                <w:b/>
                <w:noProof/>
              </w:rPr>
              <w:t>无法访问我部署在云服务器</w:t>
            </w:r>
            <w:r>
              <w:rPr>
                <w:noProof/>
                <w:webHidden/>
              </w:rPr>
              <w:tab/>
            </w:r>
            <w:r>
              <w:rPr>
                <w:noProof/>
                <w:webHidden/>
              </w:rPr>
              <w:fldChar w:fldCharType="begin"/>
            </w:r>
            <w:r>
              <w:rPr>
                <w:noProof/>
                <w:webHidden/>
              </w:rPr>
              <w:instrText xml:space="preserve"> PAGEREF _Toc493015881 \h </w:instrText>
            </w:r>
            <w:r>
              <w:rPr>
                <w:noProof/>
                <w:webHidden/>
              </w:rPr>
            </w:r>
            <w:r>
              <w:rPr>
                <w:noProof/>
                <w:webHidden/>
              </w:rPr>
              <w:fldChar w:fldCharType="separate"/>
            </w:r>
            <w:r>
              <w:rPr>
                <w:noProof/>
                <w:webHidden/>
              </w:rPr>
              <w:t>86</w:t>
            </w:r>
            <w:r>
              <w:rPr>
                <w:noProof/>
                <w:webHidden/>
              </w:rPr>
              <w:fldChar w:fldCharType="end"/>
            </w:r>
          </w:hyperlink>
        </w:p>
        <w:p w14:paraId="0FE4A04E" w14:textId="4019CABE" w:rsidR="0039319B" w:rsidRDefault="0039319B">
          <w:pPr>
            <w:pStyle w:val="21"/>
            <w:tabs>
              <w:tab w:val="left" w:pos="1260"/>
              <w:tab w:val="right" w:leader="dot" w:pos="13948"/>
            </w:tabs>
            <w:rPr>
              <w:rFonts w:cstheme="minorBidi"/>
              <w:noProof/>
              <w:kern w:val="2"/>
              <w:sz w:val="21"/>
            </w:rPr>
          </w:pPr>
          <w:hyperlink w:anchor="_Toc493015882" w:history="1">
            <w:r w:rsidRPr="00180A64">
              <w:rPr>
                <w:rStyle w:val="ad"/>
                <w:rFonts w:ascii="Times New Roman" w:eastAsiaTheme="majorEastAsia" w:hAnsi="Times New Roman"/>
                <w:b/>
                <w:noProof/>
              </w:rPr>
              <w:t>1.6</w:t>
            </w:r>
            <w:r>
              <w:rPr>
                <w:rFonts w:cstheme="minorBidi"/>
                <w:noProof/>
                <w:kern w:val="2"/>
                <w:sz w:val="21"/>
              </w:rPr>
              <w:tab/>
            </w:r>
            <w:r w:rsidRPr="00180A64">
              <w:rPr>
                <w:rStyle w:val="ad"/>
                <w:rFonts w:ascii="Times New Roman" w:eastAsiaTheme="majorEastAsia" w:hAnsi="Times New Roman"/>
                <w:b/>
                <w:noProof/>
              </w:rPr>
              <w:t>算法</w:t>
            </w:r>
            <w:r>
              <w:rPr>
                <w:noProof/>
                <w:webHidden/>
              </w:rPr>
              <w:tab/>
            </w:r>
            <w:r>
              <w:rPr>
                <w:noProof/>
                <w:webHidden/>
              </w:rPr>
              <w:fldChar w:fldCharType="begin"/>
            </w:r>
            <w:r>
              <w:rPr>
                <w:noProof/>
                <w:webHidden/>
              </w:rPr>
              <w:instrText xml:space="preserve"> PAGEREF _Toc493015882 \h </w:instrText>
            </w:r>
            <w:r>
              <w:rPr>
                <w:noProof/>
                <w:webHidden/>
              </w:rPr>
            </w:r>
            <w:r>
              <w:rPr>
                <w:noProof/>
                <w:webHidden/>
              </w:rPr>
              <w:fldChar w:fldCharType="separate"/>
            </w:r>
            <w:r>
              <w:rPr>
                <w:noProof/>
                <w:webHidden/>
              </w:rPr>
              <w:t>87</w:t>
            </w:r>
            <w:r>
              <w:rPr>
                <w:noProof/>
                <w:webHidden/>
              </w:rPr>
              <w:fldChar w:fldCharType="end"/>
            </w:r>
          </w:hyperlink>
        </w:p>
        <w:p w14:paraId="50E68768" w14:textId="3C75D9A7" w:rsidR="0039319B" w:rsidRDefault="0039319B">
          <w:pPr>
            <w:pStyle w:val="31"/>
            <w:tabs>
              <w:tab w:val="left" w:pos="1260"/>
              <w:tab w:val="right" w:leader="dot" w:pos="13948"/>
            </w:tabs>
            <w:rPr>
              <w:rFonts w:cstheme="minorBidi"/>
              <w:noProof/>
              <w:kern w:val="2"/>
              <w:sz w:val="21"/>
            </w:rPr>
          </w:pPr>
          <w:hyperlink w:anchor="_Toc493015883" w:history="1">
            <w:r w:rsidRPr="00180A64">
              <w:rPr>
                <w:rStyle w:val="ad"/>
                <w:rFonts w:ascii="Times New Roman" w:eastAsiaTheme="majorEastAsia" w:hAnsi="Times New Roman"/>
                <w:b/>
                <w:noProof/>
              </w:rPr>
              <w:t>1.6.1</w:t>
            </w:r>
            <w:r>
              <w:rPr>
                <w:rFonts w:cstheme="minorBidi"/>
                <w:noProof/>
                <w:kern w:val="2"/>
                <w:sz w:val="21"/>
              </w:rPr>
              <w:tab/>
            </w:r>
            <w:r w:rsidRPr="00180A64">
              <w:rPr>
                <w:rStyle w:val="ad"/>
                <w:rFonts w:ascii="Times New Roman" w:eastAsiaTheme="majorEastAsia" w:hAnsi="Times New Roman"/>
                <w:b/>
                <w:noProof/>
              </w:rPr>
              <w:t>主要内容</w:t>
            </w:r>
            <w:r>
              <w:rPr>
                <w:noProof/>
                <w:webHidden/>
              </w:rPr>
              <w:tab/>
            </w:r>
            <w:r>
              <w:rPr>
                <w:noProof/>
                <w:webHidden/>
              </w:rPr>
              <w:fldChar w:fldCharType="begin"/>
            </w:r>
            <w:r>
              <w:rPr>
                <w:noProof/>
                <w:webHidden/>
              </w:rPr>
              <w:instrText xml:space="preserve"> PAGEREF _Toc493015883 \h </w:instrText>
            </w:r>
            <w:r>
              <w:rPr>
                <w:noProof/>
                <w:webHidden/>
              </w:rPr>
            </w:r>
            <w:r>
              <w:rPr>
                <w:noProof/>
                <w:webHidden/>
              </w:rPr>
              <w:fldChar w:fldCharType="separate"/>
            </w:r>
            <w:r>
              <w:rPr>
                <w:noProof/>
                <w:webHidden/>
              </w:rPr>
              <w:t>87</w:t>
            </w:r>
            <w:r>
              <w:rPr>
                <w:noProof/>
                <w:webHidden/>
              </w:rPr>
              <w:fldChar w:fldCharType="end"/>
            </w:r>
          </w:hyperlink>
        </w:p>
        <w:p w14:paraId="36E58E07" w14:textId="468192C0" w:rsidR="0039319B" w:rsidRDefault="0039319B">
          <w:pPr>
            <w:pStyle w:val="31"/>
            <w:tabs>
              <w:tab w:val="left" w:pos="1260"/>
              <w:tab w:val="right" w:leader="dot" w:pos="13948"/>
            </w:tabs>
            <w:rPr>
              <w:rFonts w:cstheme="minorBidi"/>
              <w:noProof/>
              <w:kern w:val="2"/>
              <w:sz w:val="21"/>
            </w:rPr>
          </w:pPr>
          <w:hyperlink w:anchor="_Toc493015884" w:history="1">
            <w:r w:rsidRPr="00180A64">
              <w:rPr>
                <w:rStyle w:val="ad"/>
                <w:rFonts w:ascii="Times New Roman" w:eastAsiaTheme="majorEastAsia" w:hAnsi="Times New Roman"/>
                <w:b/>
                <w:noProof/>
              </w:rPr>
              <w:t>1.6.2</w:t>
            </w:r>
            <w:r>
              <w:rPr>
                <w:rFonts w:cstheme="minorBidi"/>
                <w:noProof/>
                <w:kern w:val="2"/>
                <w:sz w:val="21"/>
              </w:rPr>
              <w:tab/>
            </w:r>
            <w:r w:rsidRPr="00180A64">
              <w:rPr>
                <w:rStyle w:val="ad"/>
                <w:rFonts w:ascii="Times New Roman" w:eastAsiaTheme="majorEastAsia" w:hAnsi="Times New Roman"/>
                <w:b/>
                <w:noProof/>
              </w:rPr>
              <w:t>海量数据处理题目</w:t>
            </w:r>
            <w:r>
              <w:rPr>
                <w:noProof/>
                <w:webHidden/>
              </w:rPr>
              <w:tab/>
            </w:r>
            <w:r>
              <w:rPr>
                <w:noProof/>
                <w:webHidden/>
              </w:rPr>
              <w:fldChar w:fldCharType="begin"/>
            </w:r>
            <w:r>
              <w:rPr>
                <w:noProof/>
                <w:webHidden/>
              </w:rPr>
              <w:instrText xml:space="preserve"> PAGEREF _Toc493015884 \h </w:instrText>
            </w:r>
            <w:r>
              <w:rPr>
                <w:noProof/>
                <w:webHidden/>
              </w:rPr>
            </w:r>
            <w:r>
              <w:rPr>
                <w:noProof/>
                <w:webHidden/>
              </w:rPr>
              <w:fldChar w:fldCharType="separate"/>
            </w:r>
            <w:r>
              <w:rPr>
                <w:noProof/>
                <w:webHidden/>
              </w:rPr>
              <w:t>87</w:t>
            </w:r>
            <w:r>
              <w:rPr>
                <w:noProof/>
                <w:webHidden/>
              </w:rPr>
              <w:fldChar w:fldCharType="end"/>
            </w:r>
          </w:hyperlink>
        </w:p>
        <w:p w14:paraId="1F8675F1" w14:textId="0A3F01DC" w:rsidR="0039319B" w:rsidRDefault="0039319B">
          <w:pPr>
            <w:pStyle w:val="31"/>
            <w:tabs>
              <w:tab w:val="left" w:pos="1260"/>
              <w:tab w:val="right" w:leader="dot" w:pos="13948"/>
            </w:tabs>
            <w:rPr>
              <w:rFonts w:cstheme="minorBidi"/>
              <w:noProof/>
              <w:kern w:val="2"/>
              <w:sz w:val="21"/>
            </w:rPr>
          </w:pPr>
          <w:hyperlink w:anchor="_Toc493015885" w:history="1">
            <w:r w:rsidRPr="00180A64">
              <w:rPr>
                <w:rStyle w:val="ad"/>
                <w:rFonts w:ascii="Times New Roman" w:eastAsiaTheme="majorEastAsia" w:hAnsi="Times New Roman"/>
                <w:b/>
                <w:noProof/>
              </w:rPr>
              <w:t>1.6.3</w:t>
            </w:r>
            <w:r>
              <w:rPr>
                <w:rFonts w:cstheme="minorBidi"/>
                <w:noProof/>
                <w:kern w:val="2"/>
                <w:sz w:val="21"/>
              </w:rPr>
              <w:tab/>
            </w:r>
            <w:r w:rsidRPr="00180A64">
              <w:rPr>
                <w:rStyle w:val="ad"/>
                <w:rFonts w:ascii="Times New Roman" w:eastAsiaTheme="majorEastAsia" w:hAnsi="Times New Roman"/>
                <w:b/>
                <w:noProof/>
              </w:rPr>
              <w:t>最长字回文串解法</w:t>
            </w:r>
            <w:r>
              <w:rPr>
                <w:noProof/>
                <w:webHidden/>
              </w:rPr>
              <w:tab/>
            </w:r>
            <w:r>
              <w:rPr>
                <w:noProof/>
                <w:webHidden/>
              </w:rPr>
              <w:fldChar w:fldCharType="begin"/>
            </w:r>
            <w:r>
              <w:rPr>
                <w:noProof/>
                <w:webHidden/>
              </w:rPr>
              <w:instrText xml:space="preserve"> PAGEREF _Toc493015885 \h </w:instrText>
            </w:r>
            <w:r>
              <w:rPr>
                <w:noProof/>
                <w:webHidden/>
              </w:rPr>
            </w:r>
            <w:r>
              <w:rPr>
                <w:noProof/>
                <w:webHidden/>
              </w:rPr>
              <w:fldChar w:fldCharType="separate"/>
            </w:r>
            <w:r>
              <w:rPr>
                <w:noProof/>
                <w:webHidden/>
              </w:rPr>
              <w:t>88</w:t>
            </w:r>
            <w:r>
              <w:rPr>
                <w:noProof/>
                <w:webHidden/>
              </w:rPr>
              <w:fldChar w:fldCharType="end"/>
            </w:r>
          </w:hyperlink>
        </w:p>
        <w:p w14:paraId="04675866" w14:textId="57C738F2" w:rsidR="0039319B" w:rsidRDefault="0039319B">
          <w:pPr>
            <w:pStyle w:val="31"/>
            <w:tabs>
              <w:tab w:val="left" w:pos="1260"/>
              <w:tab w:val="right" w:leader="dot" w:pos="13948"/>
            </w:tabs>
            <w:rPr>
              <w:rFonts w:cstheme="minorBidi"/>
              <w:noProof/>
              <w:kern w:val="2"/>
              <w:sz w:val="21"/>
            </w:rPr>
          </w:pPr>
          <w:hyperlink w:anchor="_Toc493015886" w:history="1">
            <w:r w:rsidRPr="00180A64">
              <w:rPr>
                <w:rStyle w:val="ad"/>
                <w:rFonts w:ascii="Times New Roman" w:eastAsiaTheme="majorEastAsia" w:hAnsi="Times New Roman"/>
                <w:b/>
                <w:noProof/>
              </w:rPr>
              <w:t>1.6.4</w:t>
            </w:r>
            <w:r>
              <w:rPr>
                <w:rFonts w:cstheme="minorBidi"/>
                <w:noProof/>
                <w:kern w:val="2"/>
                <w:sz w:val="21"/>
              </w:rPr>
              <w:tab/>
            </w:r>
            <w:r w:rsidRPr="00180A64">
              <w:rPr>
                <w:rStyle w:val="ad"/>
                <w:rFonts w:ascii="Times New Roman" w:eastAsiaTheme="majorEastAsia" w:hAnsi="Times New Roman"/>
                <w:b/>
                <w:noProof/>
              </w:rPr>
              <w:t>内核中常见的数据结构</w:t>
            </w:r>
            <w:r>
              <w:rPr>
                <w:noProof/>
                <w:webHidden/>
              </w:rPr>
              <w:tab/>
            </w:r>
            <w:r>
              <w:rPr>
                <w:noProof/>
                <w:webHidden/>
              </w:rPr>
              <w:fldChar w:fldCharType="begin"/>
            </w:r>
            <w:r>
              <w:rPr>
                <w:noProof/>
                <w:webHidden/>
              </w:rPr>
              <w:instrText xml:space="preserve"> PAGEREF _Toc493015886 \h </w:instrText>
            </w:r>
            <w:r>
              <w:rPr>
                <w:noProof/>
                <w:webHidden/>
              </w:rPr>
            </w:r>
            <w:r>
              <w:rPr>
                <w:noProof/>
                <w:webHidden/>
              </w:rPr>
              <w:fldChar w:fldCharType="separate"/>
            </w:r>
            <w:r>
              <w:rPr>
                <w:noProof/>
                <w:webHidden/>
              </w:rPr>
              <w:t>88</w:t>
            </w:r>
            <w:r>
              <w:rPr>
                <w:noProof/>
                <w:webHidden/>
              </w:rPr>
              <w:fldChar w:fldCharType="end"/>
            </w:r>
          </w:hyperlink>
        </w:p>
        <w:p w14:paraId="0BB6FD3A" w14:textId="6DE91940" w:rsidR="0039319B" w:rsidRDefault="0039319B">
          <w:pPr>
            <w:pStyle w:val="31"/>
            <w:tabs>
              <w:tab w:val="left" w:pos="1260"/>
              <w:tab w:val="right" w:leader="dot" w:pos="13948"/>
            </w:tabs>
            <w:rPr>
              <w:rFonts w:cstheme="minorBidi"/>
              <w:noProof/>
              <w:kern w:val="2"/>
              <w:sz w:val="21"/>
            </w:rPr>
          </w:pPr>
          <w:hyperlink w:anchor="_Toc493015887" w:history="1">
            <w:r w:rsidRPr="00180A64">
              <w:rPr>
                <w:rStyle w:val="ad"/>
                <w:rFonts w:ascii="Times New Roman" w:eastAsiaTheme="majorEastAsia" w:hAnsi="Times New Roman"/>
                <w:b/>
                <w:noProof/>
              </w:rPr>
              <w:t>1.6.5</w:t>
            </w:r>
            <w:r>
              <w:rPr>
                <w:rFonts w:cstheme="minorBidi"/>
                <w:noProof/>
                <w:kern w:val="2"/>
                <w:sz w:val="21"/>
              </w:rPr>
              <w:tab/>
            </w:r>
            <w:r w:rsidRPr="00180A64">
              <w:rPr>
                <w:rStyle w:val="ad"/>
                <w:rFonts w:ascii="Times New Roman" w:eastAsiaTheme="majorEastAsia" w:hAnsi="Times New Roman"/>
                <w:b/>
                <w:noProof/>
              </w:rPr>
              <w:t>异或</w:t>
            </w:r>
            <w:r w:rsidRPr="00180A64">
              <w:rPr>
                <w:rStyle w:val="ad"/>
                <w:rFonts w:ascii="Times New Roman" w:eastAsiaTheme="majorEastAsia" w:hAnsi="Times New Roman"/>
                <w:b/>
                <w:noProof/>
              </w:rPr>
              <w:t xml:space="preserve"> ^</w:t>
            </w:r>
            <w:r w:rsidRPr="00180A64">
              <w:rPr>
                <w:rStyle w:val="ad"/>
                <w:rFonts w:ascii="Times New Roman" w:eastAsiaTheme="majorEastAsia" w:hAnsi="Times New Roman"/>
                <w:b/>
                <w:noProof/>
              </w:rPr>
              <w:t>的运用</w:t>
            </w:r>
            <w:r>
              <w:rPr>
                <w:noProof/>
                <w:webHidden/>
              </w:rPr>
              <w:tab/>
            </w:r>
            <w:r>
              <w:rPr>
                <w:noProof/>
                <w:webHidden/>
              </w:rPr>
              <w:fldChar w:fldCharType="begin"/>
            </w:r>
            <w:r>
              <w:rPr>
                <w:noProof/>
                <w:webHidden/>
              </w:rPr>
              <w:instrText xml:space="preserve"> PAGEREF _Toc493015887 \h </w:instrText>
            </w:r>
            <w:r>
              <w:rPr>
                <w:noProof/>
                <w:webHidden/>
              </w:rPr>
            </w:r>
            <w:r>
              <w:rPr>
                <w:noProof/>
                <w:webHidden/>
              </w:rPr>
              <w:fldChar w:fldCharType="separate"/>
            </w:r>
            <w:r>
              <w:rPr>
                <w:noProof/>
                <w:webHidden/>
              </w:rPr>
              <w:t>90</w:t>
            </w:r>
            <w:r>
              <w:rPr>
                <w:noProof/>
                <w:webHidden/>
              </w:rPr>
              <w:fldChar w:fldCharType="end"/>
            </w:r>
          </w:hyperlink>
        </w:p>
        <w:p w14:paraId="061D4815" w14:textId="5DA3541F" w:rsidR="0039319B" w:rsidRDefault="0039319B">
          <w:pPr>
            <w:pStyle w:val="31"/>
            <w:tabs>
              <w:tab w:val="left" w:pos="1260"/>
              <w:tab w:val="right" w:leader="dot" w:pos="13948"/>
            </w:tabs>
            <w:rPr>
              <w:rFonts w:cstheme="minorBidi"/>
              <w:noProof/>
              <w:kern w:val="2"/>
              <w:sz w:val="21"/>
            </w:rPr>
          </w:pPr>
          <w:hyperlink w:anchor="_Toc493015888" w:history="1">
            <w:r w:rsidRPr="00180A64">
              <w:rPr>
                <w:rStyle w:val="ad"/>
                <w:rFonts w:ascii="Times New Roman" w:eastAsiaTheme="majorEastAsia" w:hAnsi="Times New Roman"/>
                <w:b/>
                <w:noProof/>
              </w:rPr>
              <w:t>1.6.6</w:t>
            </w:r>
            <w:r>
              <w:rPr>
                <w:rFonts w:cstheme="minorBidi"/>
                <w:noProof/>
                <w:kern w:val="2"/>
                <w:sz w:val="21"/>
              </w:rPr>
              <w:tab/>
            </w:r>
            <w:r w:rsidRPr="00180A64">
              <w:rPr>
                <w:rStyle w:val="ad"/>
                <w:rFonts w:ascii="Times New Roman" w:eastAsiaTheme="majorEastAsia" w:hAnsi="Times New Roman"/>
                <w:b/>
                <w:noProof/>
              </w:rPr>
              <w:t>全序</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偏序</w:t>
            </w:r>
            <w:r>
              <w:rPr>
                <w:noProof/>
                <w:webHidden/>
              </w:rPr>
              <w:tab/>
            </w:r>
            <w:r>
              <w:rPr>
                <w:noProof/>
                <w:webHidden/>
              </w:rPr>
              <w:fldChar w:fldCharType="begin"/>
            </w:r>
            <w:r>
              <w:rPr>
                <w:noProof/>
                <w:webHidden/>
              </w:rPr>
              <w:instrText xml:space="preserve"> PAGEREF _Toc493015888 \h </w:instrText>
            </w:r>
            <w:r>
              <w:rPr>
                <w:noProof/>
                <w:webHidden/>
              </w:rPr>
            </w:r>
            <w:r>
              <w:rPr>
                <w:noProof/>
                <w:webHidden/>
              </w:rPr>
              <w:fldChar w:fldCharType="separate"/>
            </w:r>
            <w:r>
              <w:rPr>
                <w:noProof/>
                <w:webHidden/>
              </w:rPr>
              <w:t>90</w:t>
            </w:r>
            <w:r>
              <w:rPr>
                <w:noProof/>
                <w:webHidden/>
              </w:rPr>
              <w:fldChar w:fldCharType="end"/>
            </w:r>
          </w:hyperlink>
        </w:p>
        <w:p w14:paraId="2C62EEF9" w14:textId="7EBCAB62" w:rsidR="0039319B" w:rsidRDefault="0039319B">
          <w:pPr>
            <w:pStyle w:val="21"/>
            <w:tabs>
              <w:tab w:val="left" w:pos="1260"/>
              <w:tab w:val="right" w:leader="dot" w:pos="13948"/>
            </w:tabs>
            <w:rPr>
              <w:rFonts w:cstheme="minorBidi"/>
              <w:noProof/>
              <w:kern w:val="2"/>
              <w:sz w:val="21"/>
            </w:rPr>
          </w:pPr>
          <w:hyperlink w:anchor="_Toc493015889" w:history="1">
            <w:r w:rsidRPr="00180A64">
              <w:rPr>
                <w:rStyle w:val="ad"/>
                <w:rFonts w:ascii="Times New Roman" w:eastAsiaTheme="majorEastAsia" w:hAnsi="Times New Roman"/>
                <w:b/>
                <w:noProof/>
              </w:rPr>
              <w:t>1.7</w:t>
            </w:r>
            <w:r>
              <w:rPr>
                <w:rFonts w:cstheme="minorBidi"/>
                <w:noProof/>
                <w:kern w:val="2"/>
                <w:sz w:val="21"/>
              </w:rPr>
              <w:tab/>
            </w:r>
            <w:r w:rsidRPr="00180A64">
              <w:rPr>
                <w:rStyle w:val="ad"/>
                <w:rFonts w:ascii="Times New Roman" w:eastAsiaTheme="majorEastAsia" w:hAnsi="Times New Roman"/>
                <w:b/>
                <w:noProof/>
              </w:rPr>
              <w:t>编码相关</w:t>
            </w:r>
            <w:r>
              <w:rPr>
                <w:noProof/>
                <w:webHidden/>
              </w:rPr>
              <w:tab/>
            </w:r>
            <w:r>
              <w:rPr>
                <w:noProof/>
                <w:webHidden/>
              </w:rPr>
              <w:fldChar w:fldCharType="begin"/>
            </w:r>
            <w:r>
              <w:rPr>
                <w:noProof/>
                <w:webHidden/>
              </w:rPr>
              <w:instrText xml:space="preserve"> PAGEREF _Toc493015889 \h </w:instrText>
            </w:r>
            <w:r>
              <w:rPr>
                <w:noProof/>
                <w:webHidden/>
              </w:rPr>
            </w:r>
            <w:r>
              <w:rPr>
                <w:noProof/>
                <w:webHidden/>
              </w:rPr>
              <w:fldChar w:fldCharType="separate"/>
            </w:r>
            <w:r>
              <w:rPr>
                <w:noProof/>
                <w:webHidden/>
              </w:rPr>
              <w:t>91</w:t>
            </w:r>
            <w:r>
              <w:rPr>
                <w:noProof/>
                <w:webHidden/>
              </w:rPr>
              <w:fldChar w:fldCharType="end"/>
            </w:r>
          </w:hyperlink>
        </w:p>
        <w:p w14:paraId="6A7699C6" w14:textId="1337A964" w:rsidR="0039319B" w:rsidRDefault="0039319B">
          <w:pPr>
            <w:pStyle w:val="21"/>
            <w:tabs>
              <w:tab w:val="left" w:pos="1260"/>
              <w:tab w:val="right" w:leader="dot" w:pos="13948"/>
            </w:tabs>
            <w:rPr>
              <w:rFonts w:cstheme="minorBidi"/>
              <w:noProof/>
              <w:kern w:val="2"/>
              <w:sz w:val="21"/>
            </w:rPr>
          </w:pPr>
          <w:hyperlink w:anchor="_Toc493015890" w:history="1">
            <w:r w:rsidRPr="00180A64">
              <w:rPr>
                <w:rStyle w:val="ad"/>
                <w:rFonts w:ascii="Times New Roman" w:eastAsiaTheme="majorEastAsia" w:hAnsi="Times New Roman"/>
                <w:b/>
                <w:noProof/>
              </w:rPr>
              <w:t>1.8</w:t>
            </w:r>
            <w:r>
              <w:rPr>
                <w:rFonts w:cstheme="minorBidi"/>
                <w:noProof/>
                <w:kern w:val="2"/>
                <w:sz w:val="21"/>
              </w:rPr>
              <w:tab/>
            </w:r>
            <w:r w:rsidRPr="00180A64">
              <w:rPr>
                <w:rStyle w:val="ad"/>
                <w:rFonts w:ascii="Times New Roman" w:eastAsiaTheme="majorEastAsia" w:hAnsi="Times New Roman"/>
                <w:b/>
                <w:noProof/>
              </w:rPr>
              <w:t>综合</w:t>
            </w:r>
            <w:r>
              <w:rPr>
                <w:noProof/>
                <w:webHidden/>
              </w:rPr>
              <w:tab/>
            </w:r>
            <w:r>
              <w:rPr>
                <w:noProof/>
                <w:webHidden/>
              </w:rPr>
              <w:fldChar w:fldCharType="begin"/>
            </w:r>
            <w:r>
              <w:rPr>
                <w:noProof/>
                <w:webHidden/>
              </w:rPr>
              <w:instrText xml:space="preserve"> PAGEREF _Toc493015890 \h </w:instrText>
            </w:r>
            <w:r>
              <w:rPr>
                <w:noProof/>
                <w:webHidden/>
              </w:rPr>
            </w:r>
            <w:r>
              <w:rPr>
                <w:noProof/>
                <w:webHidden/>
              </w:rPr>
              <w:fldChar w:fldCharType="separate"/>
            </w:r>
            <w:r>
              <w:rPr>
                <w:noProof/>
                <w:webHidden/>
              </w:rPr>
              <w:t>92</w:t>
            </w:r>
            <w:r>
              <w:rPr>
                <w:noProof/>
                <w:webHidden/>
              </w:rPr>
              <w:fldChar w:fldCharType="end"/>
            </w:r>
          </w:hyperlink>
        </w:p>
        <w:p w14:paraId="62F64088" w14:textId="5F6A8799" w:rsidR="0039319B" w:rsidRDefault="0039319B">
          <w:pPr>
            <w:pStyle w:val="31"/>
            <w:tabs>
              <w:tab w:val="left" w:pos="1260"/>
              <w:tab w:val="right" w:leader="dot" w:pos="13948"/>
            </w:tabs>
            <w:rPr>
              <w:rFonts w:cstheme="minorBidi"/>
              <w:noProof/>
              <w:kern w:val="2"/>
              <w:sz w:val="21"/>
            </w:rPr>
          </w:pPr>
          <w:hyperlink w:anchor="_Toc493015891" w:history="1">
            <w:r w:rsidRPr="00180A64">
              <w:rPr>
                <w:rStyle w:val="ad"/>
                <w:rFonts w:ascii="Times New Roman" w:eastAsiaTheme="majorEastAsia" w:hAnsi="Times New Roman"/>
                <w:b/>
                <w:noProof/>
              </w:rPr>
              <w:t>1.8.1</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常用命令</w:t>
            </w:r>
            <w:r>
              <w:rPr>
                <w:noProof/>
                <w:webHidden/>
              </w:rPr>
              <w:tab/>
            </w:r>
            <w:r>
              <w:rPr>
                <w:noProof/>
                <w:webHidden/>
              </w:rPr>
              <w:fldChar w:fldCharType="begin"/>
            </w:r>
            <w:r>
              <w:rPr>
                <w:noProof/>
                <w:webHidden/>
              </w:rPr>
              <w:instrText xml:space="preserve"> PAGEREF _Toc493015891 \h </w:instrText>
            </w:r>
            <w:r>
              <w:rPr>
                <w:noProof/>
                <w:webHidden/>
              </w:rPr>
            </w:r>
            <w:r>
              <w:rPr>
                <w:noProof/>
                <w:webHidden/>
              </w:rPr>
              <w:fldChar w:fldCharType="separate"/>
            </w:r>
            <w:r>
              <w:rPr>
                <w:noProof/>
                <w:webHidden/>
              </w:rPr>
              <w:t>92</w:t>
            </w:r>
            <w:r>
              <w:rPr>
                <w:noProof/>
                <w:webHidden/>
              </w:rPr>
              <w:fldChar w:fldCharType="end"/>
            </w:r>
          </w:hyperlink>
        </w:p>
        <w:p w14:paraId="1C16880F" w14:textId="01744CCD" w:rsidR="0039319B" w:rsidRDefault="0039319B">
          <w:pPr>
            <w:pStyle w:val="31"/>
            <w:tabs>
              <w:tab w:val="left" w:pos="1260"/>
              <w:tab w:val="right" w:leader="dot" w:pos="13948"/>
            </w:tabs>
            <w:rPr>
              <w:rFonts w:cstheme="minorBidi"/>
              <w:noProof/>
              <w:kern w:val="2"/>
              <w:sz w:val="21"/>
            </w:rPr>
          </w:pPr>
          <w:hyperlink w:anchor="_Toc493015892" w:history="1">
            <w:r w:rsidRPr="00180A64">
              <w:rPr>
                <w:rStyle w:val="ad"/>
                <w:rFonts w:ascii="Times New Roman" w:eastAsiaTheme="majorEastAsia" w:hAnsi="Times New Roman"/>
                <w:b/>
                <w:noProof/>
              </w:rPr>
              <w:t>1.8.2</w:t>
            </w:r>
            <w:r>
              <w:rPr>
                <w:rFonts w:cstheme="minorBidi"/>
                <w:noProof/>
                <w:kern w:val="2"/>
                <w:sz w:val="21"/>
              </w:rPr>
              <w:tab/>
            </w:r>
            <w:r w:rsidRPr="00180A64">
              <w:rPr>
                <w:rStyle w:val="ad"/>
                <w:rFonts w:ascii="Times New Roman" w:eastAsiaTheme="majorEastAsia" w:hAnsi="Times New Roman"/>
                <w:b/>
                <w:noProof/>
              </w:rPr>
              <w:t>内核中的内存都不分页</w:t>
            </w:r>
            <w:r>
              <w:rPr>
                <w:noProof/>
                <w:webHidden/>
              </w:rPr>
              <w:tab/>
            </w:r>
            <w:r>
              <w:rPr>
                <w:noProof/>
                <w:webHidden/>
              </w:rPr>
              <w:fldChar w:fldCharType="begin"/>
            </w:r>
            <w:r>
              <w:rPr>
                <w:noProof/>
                <w:webHidden/>
              </w:rPr>
              <w:instrText xml:space="preserve"> PAGEREF _Toc493015892 \h </w:instrText>
            </w:r>
            <w:r>
              <w:rPr>
                <w:noProof/>
                <w:webHidden/>
              </w:rPr>
            </w:r>
            <w:r>
              <w:rPr>
                <w:noProof/>
                <w:webHidden/>
              </w:rPr>
              <w:fldChar w:fldCharType="separate"/>
            </w:r>
            <w:r>
              <w:rPr>
                <w:noProof/>
                <w:webHidden/>
              </w:rPr>
              <w:t>95</w:t>
            </w:r>
            <w:r>
              <w:rPr>
                <w:noProof/>
                <w:webHidden/>
              </w:rPr>
              <w:fldChar w:fldCharType="end"/>
            </w:r>
          </w:hyperlink>
        </w:p>
        <w:p w14:paraId="276E7B72" w14:textId="6E79FB41" w:rsidR="0039319B" w:rsidRDefault="0039319B">
          <w:pPr>
            <w:pStyle w:val="31"/>
            <w:tabs>
              <w:tab w:val="left" w:pos="1260"/>
              <w:tab w:val="right" w:leader="dot" w:pos="13948"/>
            </w:tabs>
            <w:rPr>
              <w:rFonts w:cstheme="minorBidi"/>
              <w:noProof/>
              <w:kern w:val="2"/>
              <w:sz w:val="21"/>
            </w:rPr>
          </w:pPr>
          <w:hyperlink w:anchor="_Toc493015893" w:history="1">
            <w:r w:rsidRPr="00180A64">
              <w:rPr>
                <w:rStyle w:val="ad"/>
                <w:rFonts w:ascii="Times New Roman" w:eastAsiaTheme="majorEastAsia" w:hAnsi="Times New Roman"/>
                <w:b/>
                <w:noProof/>
              </w:rPr>
              <w:t>1.8.3</w:t>
            </w:r>
            <w:r>
              <w:rPr>
                <w:rFonts w:cstheme="minorBidi"/>
                <w:noProof/>
                <w:kern w:val="2"/>
                <w:sz w:val="21"/>
              </w:rPr>
              <w:tab/>
            </w:r>
            <w:r w:rsidRPr="00180A64">
              <w:rPr>
                <w:rStyle w:val="ad"/>
                <w:rFonts w:ascii="Times New Roman" w:eastAsiaTheme="majorEastAsia" w:hAnsi="Times New Roman"/>
                <w:b/>
                <w:noProof/>
              </w:rPr>
              <w:t>软硬链接</w:t>
            </w:r>
            <w:r>
              <w:rPr>
                <w:noProof/>
                <w:webHidden/>
              </w:rPr>
              <w:tab/>
            </w:r>
            <w:r>
              <w:rPr>
                <w:noProof/>
                <w:webHidden/>
              </w:rPr>
              <w:fldChar w:fldCharType="begin"/>
            </w:r>
            <w:r>
              <w:rPr>
                <w:noProof/>
                <w:webHidden/>
              </w:rPr>
              <w:instrText xml:space="preserve"> PAGEREF _Toc493015893 \h </w:instrText>
            </w:r>
            <w:r>
              <w:rPr>
                <w:noProof/>
                <w:webHidden/>
              </w:rPr>
            </w:r>
            <w:r>
              <w:rPr>
                <w:noProof/>
                <w:webHidden/>
              </w:rPr>
              <w:fldChar w:fldCharType="separate"/>
            </w:r>
            <w:r>
              <w:rPr>
                <w:noProof/>
                <w:webHidden/>
              </w:rPr>
              <w:t>96</w:t>
            </w:r>
            <w:r>
              <w:rPr>
                <w:noProof/>
                <w:webHidden/>
              </w:rPr>
              <w:fldChar w:fldCharType="end"/>
            </w:r>
          </w:hyperlink>
        </w:p>
        <w:p w14:paraId="54828FA4" w14:textId="6D790761" w:rsidR="0039319B" w:rsidRDefault="0039319B">
          <w:pPr>
            <w:pStyle w:val="31"/>
            <w:tabs>
              <w:tab w:val="left" w:pos="1260"/>
              <w:tab w:val="right" w:leader="dot" w:pos="13948"/>
            </w:tabs>
            <w:rPr>
              <w:rFonts w:cstheme="minorBidi"/>
              <w:noProof/>
              <w:kern w:val="2"/>
              <w:sz w:val="21"/>
            </w:rPr>
          </w:pPr>
          <w:hyperlink w:anchor="_Toc493015894" w:history="1">
            <w:r w:rsidRPr="00180A64">
              <w:rPr>
                <w:rStyle w:val="ad"/>
                <w:rFonts w:ascii="Times New Roman" w:eastAsiaTheme="majorEastAsia" w:hAnsi="Times New Roman"/>
                <w:b/>
                <w:noProof/>
              </w:rPr>
              <w:t>1.8.4</w:t>
            </w:r>
            <w:r>
              <w:rPr>
                <w:rFonts w:cstheme="minorBidi"/>
                <w:noProof/>
                <w:kern w:val="2"/>
                <w:sz w:val="21"/>
              </w:rPr>
              <w:tab/>
            </w:r>
            <w:r w:rsidRPr="00180A64">
              <w:rPr>
                <w:rStyle w:val="ad"/>
                <w:rFonts w:ascii="Times New Roman" w:eastAsiaTheme="majorEastAsia" w:hAnsi="Times New Roman"/>
                <w:b/>
                <w:noProof/>
              </w:rPr>
              <w:t>用户空间与内核空间数据交换的方式</w:t>
            </w:r>
            <w:r>
              <w:rPr>
                <w:noProof/>
                <w:webHidden/>
              </w:rPr>
              <w:tab/>
            </w:r>
            <w:r>
              <w:rPr>
                <w:noProof/>
                <w:webHidden/>
              </w:rPr>
              <w:fldChar w:fldCharType="begin"/>
            </w:r>
            <w:r>
              <w:rPr>
                <w:noProof/>
                <w:webHidden/>
              </w:rPr>
              <w:instrText xml:space="preserve"> PAGEREF _Toc493015894 \h </w:instrText>
            </w:r>
            <w:r>
              <w:rPr>
                <w:noProof/>
                <w:webHidden/>
              </w:rPr>
            </w:r>
            <w:r>
              <w:rPr>
                <w:noProof/>
                <w:webHidden/>
              </w:rPr>
              <w:fldChar w:fldCharType="separate"/>
            </w:r>
            <w:r>
              <w:rPr>
                <w:noProof/>
                <w:webHidden/>
              </w:rPr>
              <w:t>96</w:t>
            </w:r>
            <w:r>
              <w:rPr>
                <w:noProof/>
                <w:webHidden/>
              </w:rPr>
              <w:fldChar w:fldCharType="end"/>
            </w:r>
          </w:hyperlink>
        </w:p>
        <w:p w14:paraId="2FCD6E81" w14:textId="028FCAB7" w:rsidR="0039319B" w:rsidRDefault="0039319B">
          <w:pPr>
            <w:pStyle w:val="31"/>
            <w:tabs>
              <w:tab w:val="left" w:pos="1260"/>
              <w:tab w:val="right" w:leader="dot" w:pos="13948"/>
            </w:tabs>
            <w:rPr>
              <w:rFonts w:cstheme="minorBidi"/>
              <w:noProof/>
              <w:kern w:val="2"/>
              <w:sz w:val="21"/>
            </w:rPr>
          </w:pPr>
          <w:hyperlink w:anchor="_Toc493015895" w:history="1">
            <w:r w:rsidRPr="00180A64">
              <w:rPr>
                <w:rStyle w:val="ad"/>
                <w:rFonts w:ascii="Times New Roman" w:eastAsiaTheme="majorEastAsia" w:hAnsi="Times New Roman"/>
                <w:b/>
                <w:noProof/>
              </w:rPr>
              <w:t>1.8.5</w:t>
            </w:r>
            <w:r>
              <w:rPr>
                <w:rFonts w:cstheme="minorBidi"/>
                <w:noProof/>
                <w:kern w:val="2"/>
                <w:sz w:val="21"/>
              </w:rPr>
              <w:tab/>
            </w:r>
            <w:r w:rsidRPr="00180A64">
              <w:rPr>
                <w:rStyle w:val="ad"/>
                <w:rFonts w:ascii="Times New Roman" w:eastAsiaTheme="majorEastAsia" w:hAnsi="Times New Roman"/>
                <w:b/>
                <w:noProof/>
              </w:rPr>
              <w:t>copy_from_user/copy_to_user/mmap</w:t>
            </w:r>
            <w:r>
              <w:rPr>
                <w:noProof/>
                <w:webHidden/>
              </w:rPr>
              <w:tab/>
            </w:r>
            <w:r>
              <w:rPr>
                <w:noProof/>
                <w:webHidden/>
              </w:rPr>
              <w:fldChar w:fldCharType="begin"/>
            </w:r>
            <w:r>
              <w:rPr>
                <w:noProof/>
                <w:webHidden/>
              </w:rPr>
              <w:instrText xml:space="preserve"> PAGEREF _Toc493015895 \h </w:instrText>
            </w:r>
            <w:r>
              <w:rPr>
                <w:noProof/>
                <w:webHidden/>
              </w:rPr>
            </w:r>
            <w:r>
              <w:rPr>
                <w:noProof/>
                <w:webHidden/>
              </w:rPr>
              <w:fldChar w:fldCharType="separate"/>
            </w:r>
            <w:r>
              <w:rPr>
                <w:noProof/>
                <w:webHidden/>
              </w:rPr>
              <w:t>99</w:t>
            </w:r>
            <w:r>
              <w:rPr>
                <w:noProof/>
                <w:webHidden/>
              </w:rPr>
              <w:fldChar w:fldCharType="end"/>
            </w:r>
          </w:hyperlink>
        </w:p>
        <w:p w14:paraId="7715223A" w14:textId="3A7B3359" w:rsidR="0039319B" w:rsidRDefault="0039319B">
          <w:pPr>
            <w:pStyle w:val="31"/>
            <w:tabs>
              <w:tab w:val="left" w:pos="1260"/>
              <w:tab w:val="right" w:leader="dot" w:pos="13948"/>
            </w:tabs>
            <w:rPr>
              <w:rFonts w:cstheme="minorBidi"/>
              <w:noProof/>
              <w:kern w:val="2"/>
              <w:sz w:val="21"/>
            </w:rPr>
          </w:pPr>
          <w:hyperlink w:anchor="_Toc493015896" w:history="1">
            <w:r w:rsidRPr="00180A64">
              <w:rPr>
                <w:rStyle w:val="ad"/>
                <w:rFonts w:ascii="Times New Roman" w:eastAsiaTheme="majorEastAsia" w:hAnsi="Times New Roman"/>
                <w:b/>
                <w:noProof/>
              </w:rPr>
              <w:t>1.8.6</w:t>
            </w:r>
            <w:r>
              <w:rPr>
                <w:rFonts w:cstheme="minorBidi"/>
                <w:noProof/>
                <w:kern w:val="2"/>
                <w:sz w:val="21"/>
              </w:rPr>
              <w:tab/>
            </w:r>
            <w:r w:rsidRPr="00180A64">
              <w:rPr>
                <w:rStyle w:val="ad"/>
                <w:rFonts w:ascii="Times New Roman" w:eastAsiaTheme="majorEastAsia" w:hAnsi="Times New Roman"/>
                <w:b/>
                <w:noProof/>
              </w:rPr>
              <w:t>RAID</w:t>
            </w:r>
            <w:r>
              <w:rPr>
                <w:noProof/>
                <w:webHidden/>
              </w:rPr>
              <w:tab/>
            </w:r>
            <w:r>
              <w:rPr>
                <w:noProof/>
                <w:webHidden/>
              </w:rPr>
              <w:fldChar w:fldCharType="begin"/>
            </w:r>
            <w:r>
              <w:rPr>
                <w:noProof/>
                <w:webHidden/>
              </w:rPr>
              <w:instrText xml:space="preserve"> PAGEREF _Toc493015896 \h </w:instrText>
            </w:r>
            <w:r>
              <w:rPr>
                <w:noProof/>
                <w:webHidden/>
              </w:rPr>
            </w:r>
            <w:r>
              <w:rPr>
                <w:noProof/>
                <w:webHidden/>
              </w:rPr>
              <w:fldChar w:fldCharType="separate"/>
            </w:r>
            <w:r>
              <w:rPr>
                <w:noProof/>
                <w:webHidden/>
              </w:rPr>
              <w:t>99</w:t>
            </w:r>
            <w:r>
              <w:rPr>
                <w:noProof/>
                <w:webHidden/>
              </w:rPr>
              <w:fldChar w:fldCharType="end"/>
            </w:r>
          </w:hyperlink>
        </w:p>
        <w:p w14:paraId="00CF0356" w14:textId="2EE6F392" w:rsidR="0039319B" w:rsidRDefault="0039319B">
          <w:pPr>
            <w:pStyle w:val="31"/>
            <w:tabs>
              <w:tab w:val="left" w:pos="1260"/>
              <w:tab w:val="right" w:leader="dot" w:pos="13948"/>
            </w:tabs>
            <w:rPr>
              <w:rFonts w:cstheme="minorBidi"/>
              <w:noProof/>
              <w:kern w:val="2"/>
              <w:sz w:val="21"/>
            </w:rPr>
          </w:pPr>
          <w:hyperlink w:anchor="_Toc493015897" w:history="1">
            <w:r w:rsidRPr="00180A64">
              <w:rPr>
                <w:rStyle w:val="ad"/>
                <w:rFonts w:ascii="Times New Roman" w:eastAsiaTheme="majorEastAsia" w:hAnsi="Times New Roman"/>
                <w:b/>
                <w:noProof/>
              </w:rPr>
              <w:t>1.8.7</w:t>
            </w:r>
            <w:r>
              <w:rPr>
                <w:rFonts w:cstheme="minorBidi"/>
                <w:noProof/>
                <w:kern w:val="2"/>
                <w:sz w:val="21"/>
              </w:rPr>
              <w:tab/>
            </w:r>
            <w:r w:rsidRPr="00180A64">
              <w:rPr>
                <w:rStyle w:val="ad"/>
                <w:rFonts w:ascii="Times New Roman" w:eastAsiaTheme="majorEastAsia" w:hAnsi="Times New Roman"/>
                <w:b/>
                <w:noProof/>
              </w:rPr>
              <w:t>空洞文件</w:t>
            </w:r>
            <w:r>
              <w:rPr>
                <w:noProof/>
                <w:webHidden/>
              </w:rPr>
              <w:tab/>
            </w:r>
            <w:r>
              <w:rPr>
                <w:noProof/>
                <w:webHidden/>
              </w:rPr>
              <w:fldChar w:fldCharType="begin"/>
            </w:r>
            <w:r>
              <w:rPr>
                <w:noProof/>
                <w:webHidden/>
              </w:rPr>
              <w:instrText xml:space="preserve"> PAGEREF _Toc493015897 \h </w:instrText>
            </w:r>
            <w:r>
              <w:rPr>
                <w:noProof/>
                <w:webHidden/>
              </w:rPr>
            </w:r>
            <w:r>
              <w:rPr>
                <w:noProof/>
                <w:webHidden/>
              </w:rPr>
              <w:fldChar w:fldCharType="separate"/>
            </w:r>
            <w:r>
              <w:rPr>
                <w:noProof/>
                <w:webHidden/>
              </w:rPr>
              <w:t>101</w:t>
            </w:r>
            <w:r>
              <w:rPr>
                <w:noProof/>
                <w:webHidden/>
              </w:rPr>
              <w:fldChar w:fldCharType="end"/>
            </w:r>
          </w:hyperlink>
        </w:p>
        <w:p w14:paraId="20BF9BE3" w14:textId="71820C0C" w:rsidR="0039319B" w:rsidRDefault="0039319B">
          <w:pPr>
            <w:pStyle w:val="31"/>
            <w:tabs>
              <w:tab w:val="left" w:pos="1260"/>
              <w:tab w:val="right" w:leader="dot" w:pos="13948"/>
            </w:tabs>
            <w:rPr>
              <w:rFonts w:cstheme="minorBidi"/>
              <w:noProof/>
              <w:kern w:val="2"/>
              <w:sz w:val="21"/>
            </w:rPr>
          </w:pPr>
          <w:hyperlink w:anchor="_Toc493015898" w:history="1">
            <w:r w:rsidRPr="00180A64">
              <w:rPr>
                <w:rStyle w:val="ad"/>
                <w:rFonts w:ascii="Times New Roman" w:eastAsiaTheme="majorEastAsia" w:hAnsi="Times New Roman"/>
                <w:b/>
                <w:noProof/>
              </w:rPr>
              <w:t>1.8.8</w:t>
            </w:r>
            <w:r>
              <w:rPr>
                <w:rFonts w:cstheme="minorBidi"/>
                <w:noProof/>
                <w:kern w:val="2"/>
                <w:sz w:val="21"/>
              </w:rPr>
              <w:tab/>
            </w:r>
            <w:r w:rsidRPr="00180A64">
              <w:rPr>
                <w:rStyle w:val="ad"/>
                <w:rFonts w:ascii="Times New Roman" w:eastAsiaTheme="majorEastAsia" w:hAnsi="Times New Roman"/>
                <w:b/>
                <w:noProof/>
              </w:rPr>
              <w:t>各种码制之间的关系及转换</w:t>
            </w:r>
            <w:r>
              <w:rPr>
                <w:noProof/>
                <w:webHidden/>
              </w:rPr>
              <w:tab/>
            </w:r>
            <w:r>
              <w:rPr>
                <w:noProof/>
                <w:webHidden/>
              </w:rPr>
              <w:fldChar w:fldCharType="begin"/>
            </w:r>
            <w:r>
              <w:rPr>
                <w:noProof/>
                <w:webHidden/>
              </w:rPr>
              <w:instrText xml:space="preserve"> PAGEREF _Toc493015898 \h </w:instrText>
            </w:r>
            <w:r>
              <w:rPr>
                <w:noProof/>
                <w:webHidden/>
              </w:rPr>
            </w:r>
            <w:r>
              <w:rPr>
                <w:noProof/>
                <w:webHidden/>
              </w:rPr>
              <w:fldChar w:fldCharType="separate"/>
            </w:r>
            <w:r>
              <w:rPr>
                <w:noProof/>
                <w:webHidden/>
              </w:rPr>
              <w:t>102</w:t>
            </w:r>
            <w:r>
              <w:rPr>
                <w:noProof/>
                <w:webHidden/>
              </w:rPr>
              <w:fldChar w:fldCharType="end"/>
            </w:r>
          </w:hyperlink>
        </w:p>
        <w:p w14:paraId="71CC1C4B" w14:textId="31F5E520" w:rsidR="0039319B" w:rsidRDefault="0039319B">
          <w:pPr>
            <w:pStyle w:val="31"/>
            <w:tabs>
              <w:tab w:val="left" w:pos="1260"/>
              <w:tab w:val="right" w:leader="dot" w:pos="13948"/>
            </w:tabs>
            <w:rPr>
              <w:rFonts w:cstheme="minorBidi"/>
              <w:noProof/>
              <w:kern w:val="2"/>
              <w:sz w:val="21"/>
            </w:rPr>
          </w:pPr>
          <w:hyperlink w:anchor="_Toc493015899" w:history="1">
            <w:r w:rsidRPr="00180A64">
              <w:rPr>
                <w:rStyle w:val="ad"/>
                <w:rFonts w:ascii="Times New Roman" w:eastAsiaTheme="majorEastAsia" w:hAnsi="Times New Roman"/>
                <w:b/>
                <w:noProof/>
              </w:rPr>
              <w:t>1.8.9</w:t>
            </w:r>
            <w:r>
              <w:rPr>
                <w:rFonts w:cstheme="minorBidi"/>
                <w:noProof/>
                <w:kern w:val="2"/>
                <w:sz w:val="21"/>
              </w:rPr>
              <w:tab/>
            </w:r>
            <w:r w:rsidRPr="00180A64">
              <w:rPr>
                <w:rStyle w:val="ad"/>
                <w:rFonts w:ascii="Times New Roman" w:eastAsiaTheme="majorEastAsia" w:hAnsi="Times New Roman"/>
                <w:b/>
                <w:bCs/>
                <w:noProof/>
              </w:rPr>
              <w:t>主设备号和次设备号</w:t>
            </w:r>
            <w:r>
              <w:rPr>
                <w:noProof/>
                <w:webHidden/>
              </w:rPr>
              <w:tab/>
            </w:r>
            <w:r>
              <w:rPr>
                <w:noProof/>
                <w:webHidden/>
              </w:rPr>
              <w:fldChar w:fldCharType="begin"/>
            </w:r>
            <w:r>
              <w:rPr>
                <w:noProof/>
                <w:webHidden/>
              </w:rPr>
              <w:instrText xml:space="preserve"> PAGEREF _Toc493015899 \h </w:instrText>
            </w:r>
            <w:r>
              <w:rPr>
                <w:noProof/>
                <w:webHidden/>
              </w:rPr>
            </w:r>
            <w:r>
              <w:rPr>
                <w:noProof/>
                <w:webHidden/>
              </w:rPr>
              <w:fldChar w:fldCharType="separate"/>
            </w:r>
            <w:r>
              <w:rPr>
                <w:noProof/>
                <w:webHidden/>
              </w:rPr>
              <w:t>102</w:t>
            </w:r>
            <w:r>
              <w:rPr>
                <w:noProof/>
                <w:webHidden/>
              </w:rPr>
              <w:fldChar w:fldCharType="end"/>
            </w:r>
          </w:hyperlink>
        </w:p>
        <w:p w14:paraId="3E6663DE" w14:textId="2B0B6FE1" w:rsidR="0039319B" w:rsidRDefault="0039319B">
          <w:pPr>
            <w:pStyle w:val="31"/>
            <w:tabs>
              <w:tab w:val="left" w:pos="1260"/>
              <w:tab w:val="right" w:leader="dot" w:pos="13948"/>
            </w:tabs>
            <w:rPr>
              <w:rFonts w:cstheme="minorBidi"/>
              <w:noProof/>
              <w:kern w:val="2"/>
              <w:sz w:val="21"/>
            </w:rPr>
          </w:pPr>
          <w:hyperlink w:anchor="_Toc493015900" w:history="1">
            <w:r w:rsidRPr="00180A64">
              <w:rPr>
                <w:rStyle w:val="ad"/>
                <w:rFonts w:ascii="Times New Roman" w:eastAsiaTheme="majorEastAsia" w:hAnsi="Times New Roman"/>
                <w:b/>
                <w:noProof/>
              </w:rPr>
              <w:t>1.8.10</w:t>
            </w:r>
            <w:r>
              <w:rPr>
                <w:rFonts w:cstheme="minorBidi"/>
                <w:noProof/>
                <w:kern w:val="2"/>
                <w:sz w:val="21"/>
              </w:rPr>
              <w:tab/>
            </w:r>
            <w:r w:rsidRPr="00180A64">
              <w:rPr>
                <w:rStyle w:val="ad"/>
                <w:rFonts w:ascii="Times New Roman" w:eastAsiaTheme="majorEastAsia" w:hAnsi="Times New Roman"/>
                <w:b/>
                <w:noProof/>
              </w:rPr>
              <w:t>知名博客</w:t>
            </w:r>
            <w:r>
              <w:rPr>
                <w:noProof/>
                <w:webHidden/>
              </w:rPr>
              <w:tab/>
            </w:r>
            <w:r>
              <w:rPr>
                <w:noProof/>
                <w:webHidden/>
              </w:rPr>
              <w:fldChar w:fldCharType="begin"/>
            </w:r>
            <w:r>
              <w:rPr>
                <w:noProof/>
                <w:webHidden/>
              </w:rPr>
              <w:instrText xml:space="preserve"> PAGEREF _Toc493015900 \h </w:instrText>
            </w:r>
            <w:r>
              <w:rPr>
                <w:noProof/>
                <w:webHidden/>
              </w:rPr>
            </w:r>
            <w:r>
              <w:rPr>
                <w:noProof/>
                <w:webHidden/>
              </w:rPr>
              <w:fldChar w:fldCharType="separate"/>
            </w:r>
            <w:r>
              <w:rPr>
                <w:noProof/>
                <w:webHidden/>
              </w:rPr>
              <w:t>103</w:t>
            </w:r>
            <w:r>
              <w:rPr>
                <w:noProof/>
                <w:webHidden/>
              </w:rPr>
              <w:fldChar w:fldCharType="end"/>
            </w:r>
          </w:hyperlink>
        </w:p>
        <w:p w14:paraId="79120C31" w14:textId="33D7BBDD" w:rsidR="0039319B" w:rsidRDefault="0039319B">
          <w:pPr>
            <w:pStyle w:val="11"/>
            <w:tabs>
              <w:tab w:val="left" w:pos="440"/>
              <w:tab w:val="right" w:leader="dot" w:pos="13948"/>
            </w:tabs>
            <w:rPr>
              <w:rFonts w:cstheme="minorBidi"/>
              <w:noProof/>
              <w:kern w:val="2"/>
              <w:sz w:val="21"/>
            </w:rPr>
          </w:pPr>
          <w:hyperlink w:anchor="_Toc493015901" w:history="1">
            <w:r w:rsidRPr="00180A64">
              <w:rPr>
                <w:rStyle w:val="ad"/>
                <w:rFonts w:ascii="Times New Roman" w:eastAsia="黑体" w:hAnsi="Times New Roman"/>
                <w:b/>
                <w:noProof/>
              </w:rPr>
              <w:t>2</w:t>
            </w:r>
            <w:r>
              <w:rPr>
                <w:rFonts w:cstheme="minorBidi"/>
                <w:noProof/>
                <w:kern w:val="2"/>
                <w:sz w:val="21"/>
              </w:rPr>
              <w:tab/>
            </w:r>
            <w:r w:rsidRPr="00180A64">
              <w:rPr>
                <w:rStyle w:val="ad"/>
                <w:rFonts w:ascii="Times New Roman" w:eastAsia="黑体" w:hAnsi="Times New Roman"/>
                <w:b/>
                <w:noProof/>
              </w:rPr>
              <w:t>分布式存储理论</w:t>
            </w:r>
            <w:r>
              <w:rPr>
                <w:noProof/>
                <w:webHidden/>
              </w:rPr>
              <w:tab/>
            </w:r>
            <w:r>
              <w:rPr>
                <w:noProof/>
                <w:webHidden/>
              </w:rPr>
              <w:fldChar w:fldCharType="begin"/>
            </w:r>
            <w:r>
              <w:rPr>
                <w:noProof/>
                <w:webHidden/>
              </w:rPr>
              <w:instrText xml:space="preserve"> PAGEREF _Toc493015901 \h </w:instrText>
            </w:r>
            <w:r>
              <w:rPr>
                <w:noProof/>
                <w:webHidden/>
              </w:rPr>
            </w:r>
            <w:r>
              <w:rPr>
                <w:noProof/>
                <w:webHidden/>
              </w:rPr>
              <w:fldChar w:fldCharType="separate"/>
            </w:r>
            <w:r>
              <w:rPr>
                <w:noProof/>
                <w:webHidden/>
              </w:rPr>
              <w:t>103</w:t>
            </w:r>
            <w:r>
              <w:rPr>
                <w:noProof/>
                <w:webHidden/>
              </w:rPr>
              <w:fldChar w:fldCharType="end"/>
            </w:r>
          </w:hyperlink>
        </w:p>
        <w:p w14:paraId="446ABE1E" w14:textId="543B2147" w:rsidR="0039319B" w:rsidRDefault="0039319B">
          <w:pPr>
            <w:pStyle w:val="21"/>
            <w:tabs>
              <w:tab w:val="left" w:pos="1260"/>
              <w:tab w:val="right" w:leader="dot" w:pos="13948"/>
            </w:tabs>
            <w:rPr>
              <w:rFonts w:cstheme="minorBidi"/>
              <w:noProof/>
              <w:kern w:val="2"/>
              <w:sz w:val="21"/>
            </w:rPr>
          </w:pPr>
          <w:hyperlink w:anchor="_Toc493015902" w:history="1">
            <w:r w:rsidRPr="00180A64">
              <w:rPr>
                <w:rStyle w:val="ad"/>
                <w:rFonts w:ascii="Times New Roman" w:eastAsiaTheme="majorEastAsia" w:hAnsi="Times New Roman"/>
                <w:b/>
                <w:noProof/>
              </w:rPr>
              <w:t>2.1</w:t>
            </w:r>
            <w:r>
              <w:rPr>
                <w:rFonts w:cstheme="minorBidi"/>
                <w:noProof/>
                <w:kern w:val="2"/>
                <w:sz w:val="21"/>
              </w:rPr>
              <w:tab/>
            </w:r>
            <w:r w:rsidRPr="00180A64">
              <w:rPr>
                <w:rStyle w:val="ad"/>
                <w:rFonts w:ascii="Times New Roman" w:eastAsiaTheme="majorEastAsia" w:hAnsi="Times New Roman"/>
                <w:b/>
                <w:noProof/>
              </w:rPr>
              <w:t>经典协议</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算法</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理论</w:t>
            </w:r>
            <w:r>
              <w:rPr>
                <w:noProof/>
                <w:webHidden/>
              </w:rPr>
              <w:tab/>
            </w:r>
            <w:r>
              <w:rPr>
                <w:noProof/>
                <w:webHidden/>
              </w:rPr>
              <w:fldChar w:fldCharType="begin"/>
            </w:r>
            <w:r>
              <w:rPr>
                <w:noProof/>
                <w:webHidden/>
              </w:rPr>
              <w:instrText xml:space="preserve"> PAGEREF _Toc493015902 \h </w:instrText>
            </w:r>
            <w:r>
              <w:rPr>
                <w:noProof/>
                <w:webHidden/>
              </w:rPr>
            </w:r>
            <w:r>
              <w:rPr>
                <w:noProof/>
                <w:webHidden/>
              </w:rPr>
              <w:fldChar w:fldCharType="separate"/>
            </w:r>
            <w:r>
              <w:rPr>
                <w:noProof/>
                <w:webHidden/>
              </w:rPr>
              <w:t>103</w:t>
            </w:r>
            <w:r>
              <w:rPr>
                <w:noProof/>
                <w:webHidden/>
              </w:rPr>
              <w:fldChar w:fldCharType="end"/>
            </w:r>
          </w:hyperlink>
        </w:p>
        <w:p w14:paraId="4E0C6ABA" w14:textId="0EDC3A30" w:rsidR="0039319B" w:rsidRDefault="0039319B">
          <w:pPr>
            <w:pStyle w:val="31"/>
            <w:tabs>
              <w:tab w:val="left" w:pos="1260"/>
              <w:tab w:val="right" w:leader="dot" w:pos="13948"/>
            </w:tabs>
            <w:rPr>
              <w:rFonts w:cstheme="minorBidi"/>
              <w:noProof/>
              <w:kern w:val="2"/>
              <w:sz w:val="21"/>
            </w:rPr>
          </w:pPr>
          <w:hyperlink w:anchor="_Toc493015903" w:history="1">
            <w:r w:rsidRPr="00180A64">
              <w:rPr>
                <w:rStyle w:val="ad"/>
                <w:rFonts w:ascii="Times New Roman" w:eastAsiaTheme="majorEastAsia" w:hAnsi="Times New Roman"/>
                <w:b/>
                <w:noProof/>
              </w:rPr>
              <w:t>2.1.1</w:t>
            </w:r>
            <w:r>
              <w:rPr>
                <w:rFonts w:cstheme="minorBidi"/>
                <w:noProof/>
                <w:kern w:val="2"/>
                <w:sz w:val="21"/>
              </w:rPr>
              <w:tab/>
            </w:r>
            <w:r w:rsidRPr="00180A64">
              <w:rPr>
                <w:rStyle w:val="ad"/>
                <w:rFonts w:ascii="Times New Roman" w:eastAsiaTheme="majorEastAsia" w:hAnsi="Times New Roman"/>
                <w:b/>
                <w:noProof/>
              </w:rPr>
              <w:t>一致性模型</w:t>
            </w:r>
            <w:r>
              <w:rPr>
                <w:noProof/>
                <w:webHidden/>
              </w:rPr>
              <w:tab/>
            </w:r>
            <w:r>
              <w:rPr>
                <w:noProof/>
                <w:webHidden/>
              </w:rPr>
              <w:fldChar w:fldCharType="begin"/>
            </w:r>
            <w:r>
              <w:rPr>
                <w:noProof/>
                <w:webHidden/>
              </w:rPr>
              <w:instrText xml:space="preserve"> PAGEREF _Toc493015903 \h </w:instrText>
            </w:r>
            <w:r>
              <w:rPr>
                <w:noProof/>
                <w:webHidden/>
              </w:rPr>
            </w:r>
            <w:r>
              <w:rPr>
                <w:noProof/>
                <w:webHidden/>
              </w:rPr>
              <w:fldChar w:fldCharType="separate"/>
            </w:r>
            <w:r>
              <w:rPr>
                <w:noProof/>
                <w:webHidden/>
              </w:rPr>
              <w:t>103</w:t>
            </w:r>
            <w:r>
              <w:rPr>
                <w:noProof/>
                <w:webHidden/>
              </w:rPr>
              <w:fldChar w:fldCharType="end"/>
            </w:r>
          </w:hyperlink>
        </w:p>
        <w:p w14:paraId="4D6735A4" w14:textId="75C1B4FA" w:rsidR="0039319B" w:rsidRDefault="0039319B">
          <w:pPr>
            <w:pStyle w:val="31"/>
            <w:tabs>
              <w:tab w:val="left" w:pos="1260"/>
              <w:tab w:val="right" w:leader="dot" w:pos="13948"/>
            </w:tabs>
            <w:rPr>
              <w:rFonts w:cstheme="minorBidi"/>
              <w:noProof/>
              <w:kern w:val="2"/>
              <w:sz w:val="21"/>
            </w:rPr>
          </w:pPr>
          <w:hyperlink w:anchor="_Toc493015904" w:history="1">
            <w:r w:rsidRPr="00180A64">
              <w:rPr>
                <w:rStyle w:val="ad"/>
                <w:rFonts w:ascii="Times New Roman" w:eastAsiaTheme="majorEastAsia" w:hAnsi="Times New Roman"/>
                <w:b/>
                <w:noProof/>
              </w:rPr>
              <w:t>2.1.2</w:t>
            </w:r>
            <w:r>
              <w:rPr>
                <w:rFonts w:cstheme="minorBidi"/>
                <w:noProof/>
                <w:kern w:val="2"/>
                <w:sz w:val="21"/>
              </w:rPr>
              <w:tab/>
            </w:r>
            <w:r w:rsidRPr="00180A64">
              <w:rPr>
                <w:rStyle w:val="ad"/>
                <w:rFonts w:ascii="Times New Roman" w:eastAsiaTheme="majorEastAsia" w:hAnsi="Times New Roman"/>
                <w:b/>
                <w:noProof/>
              </w:rPr>
              <w:t>Merkle Tree</w:t>
            </w:r>
            <w:r w:rsidRPr="00180A64">
              <w:rPr>
                <w:rStyle w:val="ad"/>
                <w:rFonts w:ascii="Times New Roman" w:eastAsiaTheme="majorEastAsia" w:hAnsi="Times New Roman"/>
                <w:b/>
                <w:noProof/>
              </w:rPr>
              <w:t>算法详解</w:t>
            </w:r>
            <w:r>
              <w:rPr>
                <w:noProof/>
                <w:webHidden/>
              </w:rPr>
              <w:tab/>
            </w:r>
            <w:r>
              <w:rPr>
                <w:noProof/>
                <w:webHidden/>
              </w:rPr>
              <w:fldChar w:fldCharType="begin"/>
            </w:r>
            <w:r>
              <w:rPr>
                <w:noProof/>
                <w:webHidden/>
              </w:rPr>
              <w:instrText xml:space="preserve"> PAGEREF _Toc493015904 \h </w:instrText>
            </w:r>
            <w:r>
              <w:rPr>
                <w:noProof/>
                <w:webHidden/>
              </w:rPr>
            </w:r>
            <w:r>
              <w:rPr>
                <w:noProof/>
                <w:webHidden/>
              </w:rPr>
              <w:fldChar w:fldCharType="separate"/>
            </w:r>
            <w:r>
              <w:rPr>
                <w:noProof/>
                <w:webHidden/>
              </w:rPr>
              <w:t>104</w:t>
            </w:r>
            <w:r>
              <w:rPr>
                <w:noProof/>
                <w:webHidden/>
              </w:rPr>
              <w:fldChar w:fldCharType="end"/>
            </w:r>
          </w:hyperlink>
        </w:p>
        <w:p w14:paraId="0B81A6C7" w14:textId="11743DD6" w:rsidR="0039319B" w:rsidRDefault="0039319B">
          <w:pPr>
            <w:pStyle w:val="31"/>
            <w:tabs>
              <w:tab w:val="left" w:pos="1260"/>
              <w:tab w:val="right" w:leader="dot" w:pos="13948"/>
            </w:tabs>
            <w:rPr>
              <w:rFonts w:cstheme="minorBidi"/>
              <w:noProof/>
              <w:kern w:val="2"/>
              <w:sz w:val="21"/>
            </w:rPr>
          </w:pPr>
          <w:hyperlink w:anchor="_Toc493015905" w:history="1">
            <w:r w:rsidRPr="00180A64">
              <w:rPr>
                <w:rStyle w:val="ad"/>
                <w:rFonts w:ascii="Times New Roman" w:eastAsiaTheme="majorEastAsia" w:hAnsi="Times New Roman"/>
                <w:b/>
                <w:noProof/>
              </w:rPr>
              <w:t>2.1.3</w:t>
            </w:r>
            <w:r>
              <w:rPr>
                <w:rFonts w:cstheme="minorBidi"/>
                <w:noProof/>
                <w:kern w:val="2"/>
                <w:sz w:val="21"/>
              </w:rPr>
              <w:tab/>
            </w:r>
            <w:r w:rsidRPr="00180A64">
              <w:rPr>
                <w:rStyle w:val="ad"/>
                <w:rFonts w:ascii="Times New Roman" w:eastAsiaTheme="majorEastAsia" w:hAnsi="Times New Roman"/>
                <w:b/>
                <w:noProof/>
              </w:rPr>
              <w:t>两端提交协议</w:t>
            </w:r>
            <w:r w:rsidRPr="00180A64">
              <w:rPr>
                <w:rStyle w:val="ad"/>
                <w:rFonts w:ascii="Times New Roman" w:eastAsiaTheme="majorEastAsia" w:hAnsi="Times New Roman"/>
                <w:b/>
                <w:noProof/>
              </w:rPr>
              <w:t xml:space="preserve"> 2PC</w:t>
            </w:r>
            <w:r>
              <w:rPr>
                <w:noProof/>
                <w:webHidden/>
              </w:rPr>
              <w:tab/>
            </w:r>
            <w:r>
              <w:rPr>
                <w:noProof/>
                <w:webHidden/>
              </w:rPr>
              <w:fldChar w:fldCharType="begin"/>
            </w:r>
            <w:r>
              <w:rPr>
                <w:noProof/>
                <w:webHidden/>
              </w:rPr>
              <w:instrText xml:space="preserve"> PAGEREF _Toc493015905 \h </w:instrText>
            </w:r>
            <w:r>
              <w:rPr>
                <w:noProof/>
                <w:webHidden/>
              </w:rPr>
            </w:r>
            <w:r>
              <w:rPr>
                <w:noProof/>
                <w:webHidden/>
              </w:rPr>
              <w:fldChar w:fldCharType="separate"/>
            </w:r>
            <w:r>
              <w:rPr>
                <w:noProof/>
                <w:webHidden/>
              </w:rPr>
              <w:t>107</w:t>
            </w:r>
            <w:r>
              <w:rPr>
                <w:noProof/>
                <w:webHidden/>
              </w:rPr>
              <w:fldChar w:fldCharType="end"/>
            </w:r>
          </w:hyperlink>
        </w:p>
        <w:p w14:paraId="07E7DDBD" w14:textId="25E2333F" w:rsidR="0039319B" w:rsidRDefault="0039319B">
          <w:pPr>
            <w:pStyle w:val="31"/>
            <w:tabs>
              <w:tab w:val="left" w:pos="1260"/>
              <w:tab w:val="right" w:leader="dot" w:pos="13948"/>
            </w:tabs>
            <w:rPr>
              <w:rFonts w:cstheme="minorBidi"/>
              <w:noProof/>
              <w:kern w:val="2"/>
              <w:sz w:val="21"/>
            </w:rPr>
          </w:pPr>
          <w:hyperlink w:anchor="_Toc493015906" w:history="1">
            <w:r w:rsidRPr="00180A64">
              <w:rPr>
                <w:rStyle w:val="ad"/>
                <w:rFonts w:ascii="Times New Roman" w:eastAsiaTheme="majorEastAsia" w:hAnsi="Times New Roman"/>
                <w:b/>
                <w:noProof/>
              </w:rPr>
              <w:t>2.1.4</w:t>
            </w:r>
            <w:r>
              <w:rPr>
                <w:rFonts w:cstheme="minorBidi"/>
                <w:noProof/>
                <w:kern w:val="2"/>
                <w:sz w:val="21"/>
              </w:rPr>
              <w:tab/>
            </w:r>
            <w:r w:rsidRPr="00180A64">
              <w:rPr>
                <w:rStyle w:val="ad"/>
                <w:rFonts w:ascii="Times New Roman" w:eastAsiaTheme="majorEastAsia" w:hAnsi="Times New Roman"/>
                <w:b/>
                <w:noProof/>
              </w:rPr>
              <w:t>Paxos</w:t>
            </w:r>
            <w:r w:rsidRPr="00180A64">
              <w:rPr>
                <w:rStyle w:val="ad"/>
                <w:rFonts w:ascii="Times New Roman" w:eastAsiaTheme="majorEastAsia" w:hAnsi="Times New Roman"/>
                <w:b/>
                <w:noProof/>
              </w:rPr>
              <w:t>协议</w:t>
            </w:r>
            <w:r>
              <w:rPr>
                <w:noProof/>
                <w:webHidden/>
              </w:rPr>
              <w:tab/>
            </w:r>
            <w:r>
              <w:rPr>
                <w:noProof/>
                <w:webHidden/>
              </w:rPr>
              <w:fldChar w:fldCharType="begin"/>
            </w:r>
            <w:r>
              <w:rPr>
                <w:noProof/>
                <w:webHidden/>
              </w:rPr>
              <w:instrText xml:space="preserve"> PAGEREF _Toc493015906 \h </w:instrText>
            </w:r>
            <w:r>
              <w:rPr>
                <w:noProof/>
                <w:webHidden/>
              </w:rPr>
            </w:r>
            <w:r>
              <w:rPr>
                <w:noProof/>
                <w:webHidden/>
              </w:rPr>
              <w:fldChar w:fldCharType="separate"/>
            </w:r>
            <w:r>
              <w:rPr>
                <w:noProof/>
                <w:webHidden/>
              </w:rPr>
              <w:t>108</w:t>
            </w:r>
            <w:r>
              <w:rPr>
                <w:noProof/>
                <w:webHidden/>
              </w:rPr>
              <w:fldChar w:fldCharType="end"/>
            </w:r>
          </w:hyperlink>
        </w:p>
        <w:p w14:paraId="65324D09" w14:textId="3A6417EB" w:rsidR="0039319B" w:rsidRDefault="0039319B">
          <w:pPr>
            <w:pStyle w:val="31"/>
            <w:tabs>
              <w:tab w:val="left" w:pos="1260"/>
              <w:tab w:val="right" w:leader="dot" w:pos="13948"/>
            </w:tabs>
            <w:rPr>
              <w:rFonts w:cstheme="minorBidi"/>
              <w:noProof/>
              <w:kern w:val="2"/>
              <w:sz w:val="21"/>
            </w:rPr>
          </w:pPr>
          <w:hyperlink w:anchor="_Toc493015907" w:history="1">
            <w:r w:rsidRPr="00180A64">
              <w:rPr>
                <w:rStyle w:val="ad"/>
                <w:rFonts w:ascii="Times New Roman" w:eastAsiaTheme="majorEastAsia" w:hAnsi="Times New Roman"/>
                <w:b/>
                <w:noProof/>
              </w:rPr>
              <w:t>2.1.5</w:t>
            </w:r>
            <w:r>
              <w:rPr>
                <w:rFonts w:cstheme="minorBidi"/>
                <w:noProof/>
                <w:kern w:val="2"/>
                <w:sz w:val="21"/>
              </w:rPr>
              <w:tab/>
            </w:r>
            <w:r w:rsidRPr="00180A64">
              <w:rPr>
                <w:rStyle w:val="ad"/>
                <w:rFonts w:ascii="Times New Roman" w:eastAsiaTheme="majorEastAsia" w:hAnsi="Times New Roman"/>
                <w:b/>
                <w:noProof/>
              </w:rPr>
              <w:t>Raft</w:t>
            </w:r>
            <w:r w:rsidRPr="00180A64">
              <w:rPr>
                <w:rStyle w:val="ad"/>
                <w:rFonts w:ascii="Times New Roman" w:eastAsiaTheme="majorEastAsia" w:hAnsi="Times New Roman"/>
                <w:b/>
                <w:noProof/>
              </w:rPr>
              <w:t>算法</w:t>
            </w:r>
            <w:r>
              <w:rPr>
                <w:noProof/>
                <w:webHidden/>
              </w:rPr>
              <w:tab/>
            </w:r>
            <w:r>
              <w:rPr>
                <w:noProof/>
                <w:webHidden/>
              </w:rPr>
              <w:fldChar w:fldCharType="begin"/>
            </w:r>
            <w:r>
              <w:rPr>
                <w:noProof/>
                <w:webHidden/>
              </w:rPr>
              <w:instrText xml:space="preserve"> PAGEREF _Toc493015907 \h </w:instrText>
            </w:r>
            <w:r>
              <w:rPr>
                <w:noProof/>
                <w:webHidden/>
              </w:rPr>
            </w:r>
            <w:r>
              <w:rPr>
                <w:noProof/>
                <w:webHidden/>
              </w:rPr>
              <w:fldChar w:fldCharType="separate"/>
            </w:r>
            <w:r>
              <w:rPr>
                <w:noProof/>
                <w:webHidden/>
              </w:rPr>
              <w:t>111</w:t>
            </w:r>
            <w:r>
              <w:rPr>
                <w:noProof/>
                <w:webHidden/>
              </w:rPr>
              <w:fldChar w:fldCharType="end"/>
            </w:r>
          </w:hyperlink>
        </w:p>
        <w:p w14:paraId="55C24702" w14:textId="6C1DA35B" w:rsidR="0039319B" w:rsidRDefault="0039319B">
          <w:pPr>
            <w:pStyle w:val="31"/>
            <w:tabs>
              <w:tab w:val="left" w:pos="1260"/>
              <w:tab w:val="right" w:leader="dot" w:pos="13948"/>
            </w:tabs>
            <w:rPr>
              <w:rFonts w:cstheme="minorBidi"/>
              <w:noProof/>
              <w:kern w:val="2"/>
              <w:sz w:val="21"/>
            </w:rPr>
          </w:pPr>
          <w:hyperlink w:anchor="_Toc493015908" w:history="1">
            <w:r w:rsidRPr="00180A64">
              <w:rPr>
                <w:rStyle w:val="ad"/>
                <w:rFonts w:ascii="Times New Roman" w:eastAsiaTheme="majorEastAsia" w:hAnsi="Times New Roman"/>
                <w:b/>
                <w:noProof/>
              </w:rPr>
              <w:t>2.1.6</w:t>
            </w:r>
            <w:r>
              <w:rPr>
                <w:rFonts w:cstheme="minorBidi"/>
                <w:noProof/>
                <w:kern w:val="2"/>
                <w:sz w:val="21"/>
              </w:rPr>
              <w:tab/>
            </w:r>
            <w:r w:rsidRPr="00180A64">
              <w:rPr>
                <w:rStyle w:val="ad"/>
                <w:rFonts w:ascii="Times New Roman" w:eastAsiaTheme="majorEastAsia" w:hAnsi="Times New Roman"/>
                <w:b/>
                <w:noProof/>
              </w:rPr>
              <w:t>NWR</w:t>
            </w:r>
            <w:r w:rsidRPr="00180A64">
              <w:rPr>
                <w:rStyle w:val="ad"/>
                <w:rFonts w:ascii="Times New Roman" w:eastAsiaTheme="majorEastAsia" w:hAnsi="Times New Roman"/>
                <w:b/>
                <w:noProof/>
              </w:rPr>
              <w:t>复制协议</w:t>
            </w:r>
            <w:r>
              <w:rPr>
                <w:noProof/>
                <w:webHidden/>
              </w:rPr>
              <w:tab/>
            </w:r>
            <w:r>
              <w:rPr>
                <w:noProof/>
                <w:webHidden/>
              </w:rPr>
              <w:fldChar w:fldCharType="begin"/>
            </w:r>
            <w:r>
              <w:rPr>
                <w:noProof/>
                <w:webHidden/>
              </w:rPr>
              <w:instrText xml:space="preserve"> PAGEREF _Toc493015908 \h </w:instrText>
            </w:r>
            <w:r>
              <w:rPr>
                <w:noProof/>
                <w:webHidden/>
              </w:rPr>
            </w:r>
            <w:r>
              <w:rPr>
                <w:noProof/>
                <w:webHidden/>
              </w:rPr>
              <w:fldChar w:fldCharType="separate"/>
            </w:r>
            <w:r>
              <w:rPr>
                <w:noProof/>
                <w:webHidden/>
              </w:rPr>
              <w:t>113</w:t>
            </w:r>
            <w:r>
              <w:rPr>
                <w:noProof/>
                <w:webHidden/>
              </w:rPr>
              <w:fldChar w:fldCharType="end"/>
            </w:r>
          </w:hyperlink>
        </w:p>
        <w:p w14:paraId="192AF16B" w14:textId="2F1E434C" w:rsidR="0039319B" w:rsidRDefault="0039319B">
          <w:pPr>
            <w:pStyle w:val="31"/>
            <w:tabs>
              <w:tab w:val="left" w:pos="1260"/>
              <w:tab w:val="right" w:leader="dot" w:pos="13948"/>
            </w:tabs>
            <w:rPr>
              <w:rFonts w:cstheme="minorBidi"/>
              <w:noProof/>
              <w:kern w:val="2"/>
              <w:sz w:val="21"/>
            </w:rPr>
          </w:pPr>
          <w:hyperlink w:anchor="_Toc493015909" w:history="1">
            <w:r w:rsidRPr="00180A64">
              <w:rPr>
                <w:rStyle w:val="ad"/>
                <w:rFonts w:ascii="Times New Roman" w:eastAsiaTheme="majorEastAsia" w:hAnsi="Times New Roman"/>
                <w:b/>
                <w:noProof/>
              </w:rPr>
              <w:t>2.1.7</w:t>
            </w:r>
            <w:r>
              <w:rPr>
                <w:rFonts w:cstheme="minorBidi"/>
                <w:noProof/>
                <w:kern w:val="2"/>
                <w:sz w:val="21"/>
              </w:rPr>
              <w:tab/>
            </w:r>
            <w:r w:rsidRPr="00180A64">
              <w:rPr>
                <w:rStyle w:val="ad"/>
                <w:rFonts w:ascii="Times New Roman" w:eastAsiaTheme="majorEastAsia" w:hAnsi="Times New Roman"/>
                <w:b/>
                <w:noProof/>
              </w:rPr>
              <w:t>Vector Clock</w:t>
            </w:r>
            <w:r w:rsidRPr="00180A64">
              <w:rPr>
                <w:rStyle w:val="ad"/>
                <w:rFonts w:ascii="Times New Roman" w:eastAsiaTheme="majorEastAsia" w:hAnsi="Times New Roman"/>
                <w:b/>
                <w:noProof/>
              </w:rPr>
              <w:t>（矢量钟</w:t>
            </w:r>
            <w:r w:rsidRPr="00180A64">
              <w:rPr>
                <w:rStyle w:val="ad"/>
                <w:rFonts w:ascii="Times New Roman" w:eastAsiaTheme="majorEastAsia" w:hAnsi="Times New Roman"/>
                <w:b/>
                <w:noProof/>
              </w:rPr>
              <w:t>/</w:t>
            </w:r>
            <w:r w:rsidRPr="00180A64">
              <w:rPr>
                <w:rStyle w:val="ad"/>
                <w:rFonts w:ascii="Times New Roman" w:eastAsiaTheme="majorEastAsia" w:hAnsi="Times New Roman"/>
                <w:b/>
                <w:noProof/>
              </w:rPr>
              <w:t>向量时钟）</w:t>
            </w:r>
            <w:r>
              <w:rPr>
                <w:noProof/>
                <w:webHidden/>
              </w:rPr>
              <w:tab/>
            </w:r>
            <w:r>
              <w:rPr>
                <w:noProof/>
                <w:webHidden/>
              </w:rPr>
              <w:fldChar w:fldCharType="begin"/>
            </w:r>
            <w:r>
              <w:rPr>
                <w:noProof/>
                <w:webHidden/>
              </w:rPr>
              <w:instrText xml:space="preserve"> PAGEREF _Toc493015909 \h </w:instrText>
            </w:r>
            <w:r>
              <w:rPr>
                <w:noProof/>
                <w:webHidden/>
              </w:rPr>
            </w:r>
            <w:r>
              <w:rPr>
                <w:noProof/>
                <w:webHidden/>
              </w:rPr>
              <w:fldChar w:fldCharType="separate"/>
            </w:r>
            <w:r>
              <w:rPr>
                <w:noProof/>
                <w:webHidden/>
              </w:rPr>
              <w:t>114</w:t>
            </w:r>
            <w:r>
              <w:rPr>
                <w:noProof/>
                <w:webHidden/>
              </w:rPr>
              <w:fldChar w:fldCharType="end"/>
            </w:r>
          </w:hyperlink>
        </w:p>
        <w:p w14:paraId="1F7C599C" w14:textId="2E5F3208" w:rsidR="0039319B" w:rsidRDefault="0039319B">
          <w:pPr>
            <w:pStyle w:val="31"/>
            <w:tabs>
              <w:tab w:val="left" w:pos="1260"/>
              <w:tab w:val="right" w:leader="dot" w:pos="13948"/>
            </w:tabs>
            <w:rPr>
              <w:rFonts w:cstheme="minorBidi"/>
              <w:noProof/>
              <w:kern w:val="2"/>
              <w:sz w:val="21"/>
            </w:rPr>
          </w:pPr>
          <w:hyperlink w:anchor="_Toc493015910" w:history="1">
            <w:r w:rsidRPr="00180A64">
              <w:rPr>
                <w:rStyle w:val="ad"/>
                <w:rFonts w:ascii="Times New Roman" w:eastAsiaTheme="majorEastAsia" w:hAnsi="Times New Roman"/>
                <w:b/>
                <w:noProof/>
              </w:rPr>
              <w:t>2.1.8</w:t>
            </w:r>
            <w:r>
              <w:rPr>
                <w:rFonts w:cstheme="minorBidi"/>
                <w:noProof/>
                <w:kern w:val="2"/>
                <w:sz w:val="21"/>
              </w:rPr>
              <w:tab/>
            </w:r>
            <w:r w:rsidRPr="00180A64">
              <w:rPr>
                <w:rStyle w:val="ad"/>
                <w:rFonts w:ascii="Times New Roman" w:eastAsiaTheme="majorEastAsia" w:hAnsi="Times New Roman"/>
                <w:b/>
                <w:noProof/>
              </w:rPr>
              <w:t>Crush</w:t>
            </w:r>
            <w:r w:rsidRPr="00180A64">
              <w:rPr>
                <w:rStyle w:val="ad"/>
                <w:rFonts w:ascii="Times New Roman" w:eastAsiaTheme="majorEastAsia" w:hAnsi="Times New Roman"/>
                <w:b/>
                <w:noProof/>
              </w:rPr>
              <w:t>算法</w:t>
            </w:r>
            <w:r>
              <w:rPr>
                <w:noProof/>
                <w:webHidden/>
              </w:rPr>
              <w:tab/>
            </w:r>
            <w:r>
              <w:rPr>
                <w:noProof/>
                <w:webHidden/>
              </w:rPr>
              <w:fldChar w:fldCharType="begin"/>
            </w:r>
            <w:r>
              <w:rPr>
                <w:noProof/>
                <w:webHidden/>
              </w:rPr>
              <w:instrText xml:space="preserve"> PAGEREF _Toc493015910 \h </w:instrText>
            </w:r>
            <w:r>
              <w:rPr>
                <w:noProof/>
                <w:webHidden/>
              </w:rPr>
            </w:r>
            <w:r>
              <w:rPr>
                <w:noProof/>
                <w:webHidden/>
              </w:rPr>
              <w:fldChar w:fldCharType="separate"/>
            </w:r>
            <w:r>
              <w:rPr>
                <w:noProof/>
                <w:webHidden/>
              </w:rPr>
              <w:t>114</w:t>
            </w:r>
            <w:r>
              <w:rPr>
                <w:noProof/>
                <w:webHidden/>
              </w:rPr>
              <w:fldChar w:fldCharType="end"/>
            </w:r>
          </w:hyperlink>
        </w:p>
        <w:p w14:paraId="008670F2" w14:textId="157565CD" w:rsidR="0039319B" w:rsidRDefault="0039319B">
          <w:pPr>
            <w:pStyle w:val="31"/>
            <w:tabs>
              <w:tab w:val="left" w:pos="1260"/>
              <w:tab w:val="right" w:leader="dot" w:pos="13948"/>
            </w:tabs>
            <w:rPr>
              <w:rFonts w:cstheme="minorBidi"/>
              <w:noProof/>
              <w:kern w:val="2"/>
              <w:sz w:val="21"/>
            </w:rPr>
          </w:pPr>
          <w:hyperlink w:anchor="_Toc493015911" w:history="1">
            <w:r w:rsidRPr="00180A64">
              <w:rPr>
                <w:rStyle w:val="ad"/>
                <w:rFonts w:ascii="Times New Roman" w:eastAsiaTheme="majorEastAsia" w:hAnsi="Times New Roman"/>
                <w:b/>
                <w:noProof/>
              </w:rPr>
              <w:t>2.1.9</w:t>
            </w:r>
            <w:r>
              <w:rPr>
                <w:rFonts w:cstheme="minorBidi"/>
                <w:noProof/>
                <w:kern w:val="2"/>
                <w:sz w:val="21"/>
              </w:rPr>
              <w:tab/>
            </w:r>
            <w:r w:rsidRPr="00180A64">
              <w:rPr>
                <w:rStyle w:val="ad"/>
                <w:rFonts w:ascii="Times New Roman" w:eastAsiaTheme="majorEastAsia" w:hAnsi="Times New Roman"/>
                <w:b/>
                <w:noProof/>
              </w:rPr>
              <w:t>一致性</w:t>
            </w:r>
            <w:r w:rsidRPr="00180A64">
              <w:rPr>
                <w:rStyle w:val="ad"/>
                <w:rFonts w:ascii="Times New Roman" w:eastAsiaTheme="majorEastAsia" w:hAnsi="Times New Roman"/>
                <w:b/>
                <w:noProof/>
              </w:rPr>
              <w:t>Hash</w:t>
            </w:r>
            <w:r w:rsidRPr="00180A64">
              <w:rPr>
                <w:rStyle w:val="ad"/>
                <w:rFonts w:ascii="Times New Roman" w:eastAsiaTheme="majorEastAsia" w:hAnsi="Times New Roman"/>
                <w:b/>
                <w:noProof/>
              </w:rPr>
              <w:t>算法</w:t>
            </w:r>
            <w:r>
              <w:rPr>
                <w:noProof/>
                <w:webHidden/>
              </w:rPr>
              <w:tab/>
            </w:r>
            <w:r>
              <w:rPr>
                <w:noProof/>
                <w:webHidden/>
              </w:rPr>
              <w:fldChar w:fldCharType="begin"/>
            </w:r>
            <w:r>
              <w:rPr>
                <w:noProof/>
                <w:webHidden/>
              </w:rPr>
              <w:instrText xml:space="preserve"> PAGEREF _Toc493015911 \h </w:instrText>
            </w:r>
            <w:r>
              <w:rPr>
                <w:noProof/>
                <w:webHidden/>
              </w:rPr>
            </w:r>
            <w:r>
              <w:rPr>
                <w:noProof/>
                <w:webHidden/>
              </w:rPr>
              <w:fldChar w:fldCharType="separate"/>
            </w:r>
            <w:r>
              <w:rPr>
                <w:noProof/>
                <w:webHidden/>
              </w:rPr>
              <w:t>116</w:t>
            </w:r>
            <w:r>
              <w:rPr>
                <w:noProof/>
                <w:webHidden/>
              </w:rPr>
              <w:fldChar w:fldCharType="end"/>
            </w:r>
          </w:hyperlink>
        </w:p>
        <w:p w14:paraId="40A79B07" w14:textId="0D3C5D57" w:rsidR="0039319B" w:rsidRDefault="0039319B">
          <w:pPr>
            <w:pStyle w:val="31"/>
            <w:tabs>
              <w:tab w:val="left" w:pos="1260"/>
              <w:tab w:val="right" w:leader="dot" w:pos="13948"/>
            </w:tabs>
            <w:rPr>
              <w:rFonts w:cstheme="minorBidi"/>
              <w:noProof/>
              <w:kern w:val="2"/>
              <w:sz w:val="21"/>
            </w:rPr>
          </w:pPr>
          <w:hyperlink w:anchor="_Toc493015912" w:history="1">
            <w:r w:rsidRPr="00180A64">
              <w:rPr>
                <w:rStyle w:val="ad"/>
                <w:rFonts w:ascii="Times New Roman" w:eastAsiaTheme="majorEastAsia" w:hAnsi="Times New Roman"/>
                <w:b/>
                <w:noProof/>
              </w:rPr>
              <w:t>2.1.10</w:t>
            </w:r>
            <w:r>
              <w:rPr>
                <w:rFonts w:cstheme="minorBidi"/>
                <w:noProof/>
                <w:kern w:val="2"/>
                <w:sz w:val="21"/>
              </w:rPr>
              <w:tab/>
            </w:r>
            <w:r w:rsidRPr="00180A64">
              <w:rPr>
                <w:rStyle w:val="ad"/>
                <w:rFonts w:ascii="Times New Roman" w:eastAsiaTheme="majorEastAsia" w:hAnsi="Times New Roman"/>
                <w:b/>
                <w:noProof/>
              </w:rPr>
              <w:t>CAP</w:t>
            </w:r>
            <w:r w:rsidRPr="00180A64">
              <w:rPr>
                <w:rStyle w:val="ad"/>
                <w:rFonts w:ascii="Times New Roman" w:eastAsiaTheme="majorEastAsia" w:hAnsi="Times New Roman"/>
                <w:b/>
                <w:noProof/>
              </w:rPr>
              <w:t>定律</w:t>
            </w:r>
            <w:r>
              <w:rPr>
                <w:noProof/>
                <w:webHidden/>
              </w:rPr>
              <w:tab/>
            </w:r>
            <w:r>
              <w:rPr>
                <w:noProof/>
                <w:webHidden/>
              </w:rPr>
              <w:fldChar w:fldCharType="begin"/>
            </w:r>
            <w:r>
              <w:rPr>
                <w:noProof/>
                <w:webHidden/>
              </w:rPr>
              <w:instrText xml:space="preserve"> PAGEREF _Toc493015912 \h </w:instrText>
            </w:r>
            <w:r>
              <w:rPr>
                <w:noProof/>
                <w:webHidden/>
              </w:rPr>
            </w:r>
            <w:r>
              <w:rPr>
                <w:noProof/>
                <w:webHidden/>
              </w:rPr>
              <w:fldChar w:fldCharType="separate"/>
            </w:r>
            <w:r>
              <w:rPr>
                <w:noProof/>
                <w:webHidden/>
              </w:rPr>
              <w:t>119</w:t>
            </w:r>
            <w:r>
              <w:rPr>
                <w:noProof/>
                <w:webHidden/>
              </w:rPr>
              <w:fldChar w:fldCharType="end"/>
            </w:r>
          </w:hyperlink>
        </w:p>
        <w:p w14:paraId="78F32E56" w14:textId="63A7563F" w:rsidR="0039319B" w:rsidRDefault="0039319B">
          <w:pPr>
            <w:pStyle w:val="31"/>
            <w:tabs>
              <w:tab w:val="left" w:pos="1260"/>
              <w:tab w:val="right" w:leader="dot" w:pos="13948"/>
            </w:tabs>
            <w:rPr>
              <w:rFonts w:cstheme="minorBidi"/>
              <w:noProof/>
              <w:kern w:val="2"/>
              <w:sz w:val="21"/>
            </w:rPr>
          </w:pPr>
          <w:hyperlink w:anchor="_Toc493015913" w:history="1">
            <w:r w:rsidRPr="00180A64">
              <w:rPr>
                <w:rStyle w:val="ad"/>
                <w:rFonts w:ascii="Times New Roman" w:eastAsiaTheme="majorEastAsia" w:hAnsi="Times New Roman"/>
                <w:b/>
                <w:noProof/>
              </w:rPr>
              <w:t>2.1.11</w:t>
            </w:r>
            <w:r>
              <w:rPr>
                <w:rFonts w:cstheme="minorBidi"/>
                <w:noProof/>
                <w:kern w:val="2"/>
                <w:sz w:val="21"/>
              </w:rPr>
              <w:tab/>
            </w:r>
            <w:r w:rsidRPr="00180A64">
              <w:rPr>
                <w:rStyle w:val="ad"/>
                <w:rFonts w:ascii="Times New Roman" w:eastAsiaTheme="majorEastAsia" w:hAnsi="Times New Roman"/>
                <w:b/>
                <w:noProof/>
              </w:rPr>
              <w:t>lease</w:t>
            </w:r>
            <w:r w:rsidRPr="00180A64">
              <w:rPr>
                <w:rStyle w:val="ad"/>
                <w:rFonts w:ascii="Times New Roman" w:eastAsiaTheme="majorEastAsia" w:hAnsi="Times New Roman"/>
                <w:b/>
                <w:noProof/>
              </w:rPr>
              <w:t>机制</w:t>
            </w:r>
            <w:r>
              <w:rPr>
                <w:noProof/>
                <w:webHidden/>
              </w:rPr>
              <w:tab/>
            </w:r>
            <w:r>
              <w:rPr>
                <w:noProof/>
                <w:webHidden/>
              </w:rPr>
              <w:fldChar w:fldCharType="begin"/>
            </w:r>
            <w:r>
              <w:rPr>
                <w:noProof/>
                <w:webHidden/>
              </w:rPr>
              <w:instrText xml:space="preserve"> PAGEREF _Toc493015913 \h </w:instrText>
            </w:r>
            <w:r>
              <w:rPr>
                <w:noProof/>
                <w:webHidden/>
              </w:rPr>
            </w:r>
            <w:r>
              <w:rPr>
                <w:noProof/>
                <w:webHidden/>
              </w:rPr>
              <w:fldChar w:fldCharType="separate"/>
            </w:r>
            <w:r>
              <w:rPr>
                <w:noProof/>
                <w:webHidden/>
              </w:rPr>
              <w:t>120</w:t>
            </w:r>
            <w:r>
              <w:rPr>
                <w:noProof/>
                <w:webHidden/>
              </w:rPr>
              <w:fldChar w:fldCharType="end"/>
            </w:r>
          </w:hyperlink>
        </w:p>
        <w:p w14:paraId="244599E5" w14:textId="11FEF569" w:rsidR="0039319B" w:rsidRDefault="0039319B">
          <w:pPr>
            <w:pStyle w:val="31"/>
            <w:tabs>
              <w:tab w:val="left" w:pos="1260"/>
              <w:tab w:val="right" w:leader="dot" w:pos="13948"/>
            </w:tabs>
            <w:rPr>
              <w:rFonts w:cstheme="minorBidi"/>
              <w:noProof/>
              <w:kern w:val="2"/>
              <w:sz w:val="21"/>
            </w:rPr>
          </w:pPr>
          <w:hyperlink w:anchor="_Toc493015914" w:history="1">
            <w:r w:rsidRPr="00180A64">
              <w:rPr>
                <w:rStyle w:val="ad"/>
                <w:rFonts w:ascii="Times New Roman" w:eastAsiaTheme="majorEastAsia" w:hAnsi="Times New Roman"/>
                <w:b/>
                <w:noProof/>
              </w:rPr>
              <w:t>2.1.12</w:t>
            </w:r>
            <w:r>
              <w:rPr>
                <w:rFonts w:cstheme="minorBidi"/>
                <w:noProof/>
                <w:kern w:val="2"/>
                <w:sz w:val="21"/>
              </w:rPr>
              <w:tab/>
            </w:r>
            <w:r w:rsidRPr="00180A64">
              <w:rPr>
                <w:rStyle w:val="ad"/>
                <w:rFonts w:ascii="Times New Roman" w:eastAsiaTheme="majorEastAsia" w:hAnsi="Times New Roman"/>
                <w:b/>
                <w:noProof/>
              </w:rPr>
              <w:t>Gossip</w:t>
            </w:r>
            <w:r w:rsidRPr="00180A64">
              <w:rPr>
                <w:rStyle w:val="ad"/>
                <w:rFonts w:ascii="Times New Roman" w:eastAsiaTheme="majorEastAsia" w:hAnsi="Times New Roman"/>
                <w:b/>
                <w:noProof/>
              </w:rPr>
              <w:t>协议</w:t>
            </w:r>
            <w:r>
              <w:rPr>
                <w:noProof/>
                <w:webHidden/>
              </w:rPr>
              <w:tab/>
            </w:r>
            <w:r>
              <w:rPr>
                <w:noProof/>
                <w:webHidden/>
              </w:rPr>
              <w:fldChar w:fldCharType="begin"/>
            </w:r>
            <w:r>
              <w:rPr>
                <w:noProof/>
                <w:webHidden/>
              </w:rPr>
              <w:instrText xml:space="preserve"> PAGEREF _Toc493015914 \h </w:instrText>
            </w:r>
            <w:r>
              <w:rPr>
                <w:noProof/>
                <w:webHidden/>
              </w:rPr>
            </w:r>
            <w:r>
              <w:rPr>
                <w:noProof/>
                <w:webHidden/>
              </w:rPr>
              <w:fldChar w:fldCharType="separate"/>
            </w:r>
            <w:r>
              <w:rPr>
                <w:noProof/>
                <w:webHidden/>
              </w:rPr>
              <w:t>121</w:t>
            </w:r>
            <w:r>
              <w:rPr>
                <w:noProof/>
                <w:webHidden/>
              </w:rPr>
              <w:fldChar w:fldCharType="end"/>
            </w:r>
          </w:hyperlink>
        </w:p>
        <w:p w14:paraId="1D2DBB63" w14:textId="61031CCC" w:rsidR="0039319B" w:rsidRDefault="0039319B">
          <w:pPr>
            <w:pStyle w:val="31"/>
            <w:tabs>
              <w:tab w:val="left" w:pos="1260"/>
              <w:tab w:val="right" w:leader="dot" w:pos="13948"/>
            </w:tabs>
            <w:rPr>
              <w:rFonts w:cstheme="minorBidi"/>
              <w:noProof/>
              <w:kern w:val="2"/>
              <w:sz w:val="21"/>
            </w:rPr>
          </w:pPr>
          <w:hyperlink w:anchor="_Toc493015915" w:history="1">
            <w:r w:rsidRPr="00180A64">
              <w:rPr>
                <w:rStyle w:val="ad"/>
                <w:rFonts w:ascii="Times New Roman" w:eastAsiaTheme="majorEastAsia" w:hAnsi="Times New Roman"/>
                <w:b/>
                <w:noProof/>
              </w:rPr>
              <w:t>2.1.13</w:t>
            </w:r>
            <w:r>
              <w:rPr>
                <w:rFonts w:cstheme="minorBidi"/>
                <w:noProof/>
                <w:kern w:val="2"/>
                <w:sz w:val="21"/>
              </w:rPr>
              <w:tab/>
            </w:r>
            <w:r w:rsidRPr="00180A64">
              <w:rPr>
                <w:rStyle w:val="ad"/>
                <w:rFonts w:ascii="Times New Roman" w:eastAsiaTheme="majorEastAsia" w:hAnsi="Times New Roman"/>
                <w:b/>
                <w:noProof/>
              </w:rPr>
              <w:t>MVCC</w:t>
            </w:r>
            <w:r w:rsidRPr="00180A64">
              <w:rPr>
                <w:rStyle w:val="ad"/>
                <w:rFonts w:ascii="Times New Roman" w:eastAsiaTheme="majorEastAsia" w:hAnsi="Times New Roman"/>
                <w:b/>
                <w:noProof/>
              </w:rPr>
              <w:t>多版本并发控制</w:t>
            </w:r>
            <w:r>
              <w:rPr>
                <w:noProof/>
                <w:webHidden/>
              </w:rPr>
              <w:tab/>
            </w:r>
            <w:r>
              <w:rPr>
                <w:noProof/>
                <w:webHidden/>
              </w:rPr>
              <w:fldChar w:fldCharType="begin"/>
            </w:r>
            <w:r>
              <w:rPr>
                <w:noProof/>
                <w:webHidden/>
              </w:rPr>
              <w:instrText xml:space="preserve"> PAGEREF _Toc493015915 \h </w:instrText>
            </w:r>
            <w:r>
              <w:rPr>
                <w:noProof/>
                <w:webHidden/>
              </w:rPr>
            </w:r>
            <w:r>
              <w:rPr>
                <w:noProof/>
                <w:webHidden/>
              </w:rPr>
              <w:fldChar w:fldCharType="separate"/>
            </w:r>
            <w:r>
              <w:rPr>
                <w:noProof/>
                <w:webHidden/>
              </w:rPr>
              <w:t>122</w:t>
            </w:r>
            <w:r>
              <w:rPr>
                <w:noProof/>
                <w:webHidden/>
              </w:rPr>
              <w:fldChar w:fldCharType="end"/>
            </w:r>
          </w:hyperlink>
        </w:p>
        <w:p w14:paraId="7E7A8C98" w14:textId="4CCB5DE8" w:rsidR="0039319B" w:rsidRDefault="0039319B">
          <w:pPr>
            <w:pStyle w:val="31"/>
            <w:tabs>
              <w:tab w:val="left" w:pos="1260"/>
              <w:tab w:val="right" w:leader="dot" w:pos="13948"/>
            </w:tabs>
            <w:rPr>
              <w:rFonts w:cstheme="minorBidi"/>
              <w:noProof/>
              <w:kern w:val="2"/>
              <w:sz w:val="21"/>
            </w:rPr>
          </w:pPr>
          <w:hyperlink w:anchor="_Toc493015916" w:history="1">
            <w:r w:rsidRPr="00180A64">
              <w:rPr>
                <w:rStyle w:val="ad"/>
                <w:rFonts w:ascii="Times New Roman" w:eastAsiaTheme="majorEastAsia" w:hAnsi="Times New Roman"/>
                <w:b/>
                <w:noProof/>
              </w:rPr>
              <w:t>2.1.14</w:t>
            </w:r>
            <w:r>
              <w:rPr>
                <w:rFonts w:cstheme="minorBidi"/>
                <w:noProof/>
                <w:kern w:val="2"/>
                <w:sz w:val="21"/>
              </w:rPr>
              <w:tab/>
            </w:r>
            <w:r w:rsidRPr="00180A64">
              <w:rPr>
                <w:rStyle w:val="ad"/>
                <w:rFonts w:ascii="Times New Roman" w:eastAsiaTheme="majorEastAsia" w:hAnsi="Times New Roman"/>
                <w:b/>
                <w:noProof/>
              </w:rPr>
              <w:t>两段锁协议</w:t>
            </w:r>
            <w:r w:rsidRPr="00180A64">
              <w:rPr>
                <w:rStyle w:val="ad"/>
                <w:rFonts w:ascii="Times New Roman" w:eastAsiaTheme="majorEastAsia" w:hAnsi="Times New Roman"/>
                <w:b/>
                <w:noProof/>
              </w:rPr>
              <w:t xml:space="preserve"> 2PL</w:t>
            </w:r>
            <w:r>
              <w:rPr>
                <w:noProof/>
                <w:webHidden/>
              </w:rPr>
              <w:tab/>
            </w:r>
            <w:r>
              <w:rPr>
                <w:noProof/>
                <w:webHidden/>
              </w:rPr>
              <w:fldChar w:fldCharType="begin"/>
            </w:r>
            <w:r>
              <w:rPr>
                <w:noProof/>
                <w:webHidden/>
              </w:rPr>
              <w:instrText xml:space="preserve"> PAGEREF _Toc493015916 \h </w:instrText>
            </w:r>
            <w:r>
              <w:rPr>
                <w:noProof/>
                <w:webHidden/>
              </w:rPr>
            </w:r>
            <w:r>
              <w:rPr>
                <w:noProof/>
                <w:webHidden/>
              </w:rPr>
              <w:fldChar w:fldCharType="separate"/>
            </w:r>
            <w:r>
              <w:rPr>
                <w:noProof/>
                <w:webHidden/>
              </w:rPr>
              <w:t>123</w:t>
            </w:r>
            <w:r>
              <w:rPr>
                <w:noProof/>
                <w:webHidden/>
              </w:rPr>
              <w:fldChar w:fldCharType="end"/>
            </w:r>
          </w:hyperlink>
        </w:p>
        <w:p w14:paraId="3E7095EF" w14:textId="2DA072A4" w:rsidR="0039319B" w:rsidRDefault="0039319B">
          <w:pPr>
            <w:pStyle w:val="31"/>
            <w:tabs>
              <w:tab w:val="left" w:pos="1260"/>
              <w:tab w:val="right" w:leader="dot" w:pos="13948"/>
            </w:tabs>
            <w:rPr>
              <w:rFonts w:cstheme="minorBidi"/>
              <w:noProof/>
              <w:kern w:val="2"/>
              <w:sz w:val="21"/>
            </w:rPr>
          </w:pPr>
          <w:hyperlink w:anchor="_Toc493015917" w:history="1">
            <w:r w:rsidRPr="00180A64">
              <w:rPr>
                <w:rStyle w:val="ad"/>
                <w:rFonts w:ascii="Times New Roman" w:eastAsiaTheme="majorEastAsia" w:hAnsi="Times New Roman"/>
                <w:b/>
                <w:noProof/>
              </w:rPr>
              <w:t>2.1.15</w:t>
            </w:r>
            <w:r>
              <w:rPr>
                <w:rFonts w:cstheme="minorBidi"/>
                <w:noProof/>
                <w:kern w:val="2"/>
                <w:sz w:val="21"/>
              </w:rPr>
              <w:tab/>
            </w:r>
            <w:r w:rsidRPr="00180A64">
              <w:rPr>
                <w:rStyle w:val="ad"/>
                <w:rFonts w:ascii="Times New Roman" w:eastAsiaTheme="majorEastAsia" w:hAnsi="Times New Roman"/>
                <w:b/>
                <w:noProof/>
              </w:rPr>
              <w:t>乐观锁和悲观锁</w:t>
            </w:r>
            <w:r>
              <w:rPr>
                <w:noProof/>
                <w:webHidden/>
              </w:rPr>
              <w:tab/>
            </w:r>
            <w:r>
              <w:rPr>
                <w:noProof/>
                <w:webHidden/>
              </w:rPr>
              <w:fldChar w:fldCharType="begin"/>
            </w:r>
            <w:r>
              <w:rPr>
                <w:noProof/>
                <w:webHidden/>
              </w:rPr>
              <w:instrText xml:space="preserve"> PAGEREF _Toc493015917 \h </w:instrText>
            </w:r>
            <w:r>
              <w:rPr>
                <w:noProof/>
                <w:webHidden/>
              </w:rPr>
            </w:r>
            <w:r>
              <w:rPr>
                <w:noProof/>
                <w:webHidden/>
              </w:rPr>
              <w:fldChar w:fldCharType="separate"/>
            </w:r>
            <w:r>
              <w:rPr>
                <w:noProof/>
                <w:webHidden/>
              </w:rPr>
              <w:t>123</w:t>
            </w:r>
            <w:r>
              <w:rPr>
                <w:noProof/>
                <w:webHidden/>
              </w:rPr>
              <w:fldChar w:fldCharType="end"/>
            </w:r>
          </w:hyperlink>
        </w:p>
        <w:p w14:paraId="0034CF44" w14:textId="407F1121" w:rsidR="0039319B" w:rsidRDefault="0039319B">
          <w:pPr>
            <w:pStyle w:val="31"/>
            <w:tabs>
              <w:tab w:val="left" w:pos="1260"/>
              <w:tab w:val="right" w:leader="dot" w:pos="13948"/>
            </w:tabs>
            <w:rPr>
              <w:rFonts w:cstheme="minorBidi"/>
              <w:noProof/>
              <w:kern w:val="2"/>
              <w:sz w:val="21"/>
            </w:rPr>
          </w:pPr>
          <w:hyperlink w:anchor="_Toc493015918" w:history="1">
            <w:r w:rsidRPr="00180A64">
              <w:rPr>
                <w:rStyle w:val="ad"/>
                <w:rFonts w:ascii="Times New Roman" w:eastAsiaTheme="majorEastAsia" w:hAnsi="Times New Roman"/>
                <w:b/>
                <w:noProof/>
              </w:rPr>
              <w:t>2.1.16</w:t>
            </w:r>
            <w:r>
              <w:rPr>
                <w:rFonts w:cstheme="minorBidi"/>
                <w:noProof/>
                <w:kern w:val="2"/>
                <w:sz w:val="21"/>
              </w:rPr>
              <w:tab/>
            </w:r>
            <w:r w:rsidRPr="00180A64">
              <w:rPr>
                <w:rStyle w:val="ad"/>
                <w:rFonts w:ascii="Times New Roman" w:eastAsiaTheme="majorEastAsia" w:hAnsi="Times New Roman"/>
                <w:b/>
                <w:noProof/>
              </w:rPr>
              <w:t>负载均衡</w:t>
            </w:r>
            <w:r>
              <w:rPr>
                <w:noProof/>
                <w:webHidden/>
              </w:rPr>
              <w:tab/>
            </w:r>
            <w:r>
              <w:rPr>
                <w:noProof/>
                <w:webHidden/>
              </w:rPr>
              <w:fldChar w:fldCharType="begin"/>
            </w:r>
            <w:r>
              <w:rPr>
                <w:noProof/>
                <w:webHidden/>
              </w:rPr>
              <w:instrText xml:space="preserve"> PAGEREF _Toc493015918 \h </w:instrText>
            </w:r>
            <w:r>
              <w:rPr>
                <w:noProof/>
                <w:webHidden/>
              </w:rPr>
            </w:r>
            <w:r>
              <w:rPr>
                <w:noProof/>
                <w:webHidden/>
              </w:rPr>
              <w:fldChar w:fldCharType="separate"/>
            </w:r>
            <w:r>
              <w:rPr>
                <w:noProof/>
                <w:webHidden/>
              </w:rPr>
              <w:t>124</w:t>
            </w:r>
            <w:r>
              <w:rPr>
                <w:noProof/>
                <w:webHidden/>
              </w:rPr>
              <w:fldChar w:fldCharType="end"/>
            </w:r>
          </w:hyperlink>
        </w:p>
        <w:p w14:paraId="0500043A" w14:textId="5460E4AA" w:rsidR="0039319B" w:rsidRDefault="0039319B">
          <w:pPr>
            <w:pStyle w:val="31"/>
            <w:tabs>
              <w:tab w:val="left" w:pos="1260"/>
              <w:tab w:val="right" w:leader="dot" w:pos="13948"/>
            </w:tabs>
            <w:rPr>
              <w:rFonts w:cstheme="minorBidi"/>
              <w:noProof/>
              <w:kern w:val="2"/>
              <w:sz w:val="21"/>
            </w:rPr>
          </w:pPr>
          <w:hyperlink w:anchor="_Toc493015919" w:history="1">
            <w:r w:rsidRPr="00180A64">
              <w:rPr>
                <w:rStyle w:val="ad"/>
                <w:rFonts w:ascii="Times New Roman" w:eastAsiaTheme="majorEastAsia" w:hAnsi="Times New Roman"/>
                <w:b/>
                <w:noProof/>
              </w:rPr>
              <w:t>2.1.17</w:t>
            </w:r>
            <w:r>
              <w:rPr>
                <w:rFonts w:cstheme="minorBidi"/>
                <w:noProof/>
                <w:kern w:val="2"/>
                <w:sz w:val="21"/>
              </w:rPr>
              <w:tab/>
            </w:r>
            <w:r w:rsidRPr="00180A64">
              <w:rPr>
                <w:rStyle w:val="ad"/>
                <w:rFonts w:ascii="Times New Roman" w:eastAsiaTheme="majorEastAsia" w:hAnsi="Times New Roman"/>
                <w:b/>
                <w:noProof/>
              </w:rPr>
              <w:t>可用性</w:t>
            </w:r>
            <w:r>
              <w:rPr>
                <w:noProof/>
                <w:webHidden/>
              </w:rPr>
              <w:tab/>
            </w:r>
            <w:r>
              <w:rPr>
                <w:noProof/>
                <w:webHidden/>
              </w:rPr>
              <w:fldChar w:fldCharType="begin"/>
            </w:r>
            <w:r>
              <w:rPr>
                <w:noProof/>
                <w:webHidden/>
              </w:rPr>
              <w:instrText xml:space="preserve"> PAGEREF _Toc493015919 \h </w:instrText>
            </w:r>
            <w:r>
              <w:rPr>
                <w:noProof/>
                <w:webHidden/>
              </w:rPr>
            </w:r>
            <w:r>
              <w:rPr>
                <w:noProof/>
                <w:webHidden/>
              </w:rPr>
              <w:fldChar w:fldCharType="separate"/>
            </w:r>
            <w:r>
              <w:rPr>
                <w:noProof/>
                <w:webHidden/>
              </w:rPr>
              <w:t>124</w:t>
            </w:r>
            <w:r>
              <w:rPr>
                <w:noProof/>
                <w:webHidden/>
              </w:rPr>
              <w:fldChar w:fldCharType="end"/>
            </w:r>
          </w:hyperlink>
        </w:p>
        <w:p w14:paraId="6CAED21A" w14:textId="4DBD66B3" w:rsidR="0039319B" w:rsidRDefault="0039319B">
          <w:pPr>
            <w:pStyle w:val="21"/>
            <w:tabs>
              <w:tab w:val="left" w:pos="1260"/>
              <w:tab w:val="right" w:leader="dot" w:pos="13948"/>
            </w:tabs>
            <w:rPr>
              <w:rFonts w:cstheme="minorBidi"/>
              <w:noProof/>
              <w:kern w:val="2"/>
              <w:sz w:val="21"/>
            </w:rPr>
          </w:pPr>
          <w:hyperlink w:anchor="_Toc493015920" w:history="1">
            <w:r w:rsidRPr="00180A64">
              <w:rPr>
                <w:rStyle w:val="ad"/>
                <w:rFonts w:ascii="Times New Roman" w:eastAsiaTheme="majorEastAsia" w:hAnsi="Times New Roman"/>
                <w:b/>
                <w:noProof/>
              </w:rPr>
              <w:t>2.2</w:t>
            </w:r>
            <w:r>
              <w:rPr>
                <w:rFonts w:cstheme="minorBidi"/>
                <w:noProof/>
                <w:kern w:val="2"/>
                <w:sz w:val="21"/>
              </w:rPr>
              <w:tab/>
            </w:r>
            <w:r w:rsidRPr="00180A64">
              <w:rPr>
                <w:rStyle w:val="ad"/>
                <w:rFonts w:ascii="Times New Roman" w:eastAsiaTheme="majorEastAsia" w:hAnsi="Times New Roman"/>
                <w:b/>
                <w:noProof/>
              </w:rPr>
              <w:t>TaoBao FileSystem</w:t>
            </w:r>
            <w:r>
              <w:rPr>
                <w:noProof/>
                <w:webHidden/>
              </w:rPr>
              <w:tab/>
            </w:r>
            <w:r>
              <w:rPr>
                <w:noProof/>
                <w:webHidden/>
              </w:rPr>
              <w:fldChar w:fldCharType="begin"/>
            </w:r>
            <w:r>
              <w:rPr>
                <w:noProof/>
                <w:webHidden/>
              </w:rPr>
              <w:instrText xml:space="preserve"> PAGEREF _Toc493015920 \h </w:instrText>
            </w:r>
            <w:r>
              <w:rPr>
                <w:noProof/>
                <w:webHidden/>
              </w:rPr>
            </w:r>
            <w:r>
              <w:rPr>
                <w:noProof/>
                <w:webHidden/>
              </w:rPr>
              <w:fldChar w:fldCharType="separate"/>
            </w:r>
            <w:r>
              <w:rPr>
                <w:noProof/>
                <w:webHidden/>
              </w:rPr>
              <w:t>125</w:t>
            </w:r>
            <w:r>
              <w:rPr>
                <w:noProof/>
                <w:webHidden/>
              </w:rPr>
              <w:fldChar w:fldCharType="end"/>
            </w:r>
          </w:hyperlink>
        </w:p>
        <w:p w14:paraId="09BF1E07" w14:textId="759D3C99" w:rsidR="0039319B" w:rsidRDefault="0039319B">
          <w:pPr>
            <w:pStyle w:val="21"/>
            <w:tabs>
              <w:tab w:val="left" w:pos="1260"/>
              <w:tab w:val="right" w:leader="dot" w:pos="13948"/>
            </w:tabs>
            <w:rPr>
              <w:rFonts w:cstheme="minorBidi"/>
              <w:noProof/>
              <w:kern w:val="2"/>
              <w:sz w:val="21"/>
            </w:rPr>
          </w:pPr>
          <w:hyperlink w:anchor="_Toc493015921" w:history="1">
            <w:r w:rsidRPr="00180A64">
              <w:rPr>
                <w:rStyle w:val="ad"/>
                <w:rFonts w:ascii="Times New Roman" w:eastAsiaTheme="majorEastAsia" w:hAnsi="Times New Roman"/>
                <w:b/>
                <w:noProof/>
              </w:rPr>
              <w:t>2.3</w:t>
            </w:r>
            <w:r>
              <w:rPr>
                <w:rFonts w:cstheme="minorBidi"/>
                <w:noProof/>
                <w:kern w:val="2"/>
                <w:sz w:val="21"/>
              </w:rPr>
              <w:tab/>
            </w:r>
            <w:r w:rsidRPr="00180A64">
              <w:rPr>
                <w:rStyle w:val="ad"/>
                <w:rFonts w:ascii="Times New Roman" w:eastAsiaTheme="majorEastAsia" w:hAnsi="Times New Roman"/>
                <w:b/>
                <w:noProof/>
              </w:rPr>
              <w:t>分布式键值系统</w:t>
            </w:r>
            <w:r w:rsidRPr="00180A64">
              <w:rPr>
                <w:rStyle w:val="ad"/>
                <w:rFonts w:ascii="Times New Roman" w:eastAsiaTheme="majorEastAsia" w:hAnsi="Times New Roman"/>
                <w:b/>
                <w:noProof/>
              </w:rPr>
              <w:t>Amazon Dynamo</w:t>
            </w:r>
            <w:r>
              <w:rPr>
                <w:noProof/>
                <w:webHidden/>
              </w:rPr>
              <w:tab/>
            </w:r>
            <w:r>
              <w:rPr>
                <w:noProof/>
                <w:webHidden/>
              </w:rPr>
              <w:fldChar w:fldCharType="begin"/>
            </w:r>
            <w:r>
              <w:rPr>
                <w:noProof/>
                <w:webHidden/>
              </w:rPr>
              <w:instrText xml:space="preserve"> PAGEREF _Toc493015921 \h </w:instrText>
            </w:r>
            <w:r>
              <w:rPr>
                <w:noProof/>
                <w:webHidden/>
              </w:rPr>
            </w:r>
            <w:r>
              <w:rPr>
                <w:noProof/>
                <w:webHidden/>
              </w:rPr>
              <w:fldChar w:fldCharType="separate"/>
            </w:r>
            <w:r>
              <w:rPr>
                <w:noProof/>
                <w:webHidden/>
              </w:rPr>
              <w:t>125</w:t>
            </w:r>
            <w:r>
              <w:rPr>
                <w:noProof/>
                <w:webHidden/>
              </w:rPr>
              <w:fldChar w:fldCharType="end"/>
            </w:r>
          </w:hyperlink>
        </w:p>
        <w:p w14:paraId="03EFB981" w14:textId="5457176F" w:rsidR="0039319B" w:rsidRDefault="0039319B">
          <w:pPr>
            <w:pStyle w:val="21"/>
            <w:tabs>
              <w:tab w:val="left" w:pos="1260"/>
              <w:tab w:val="right" w:leader="dot" w:pos="13948"/>
            </w:tabs>
            <w:rPr>
              <w:rFonts w:cstheme="minorBidi"/>
              <w:noProof/>
              <w:kern w:val="2"/>
              <w:sz w:val="21"/>
            </w:rPr>
          </w:pPr>
          <w:hyperlink w:anchor="_Toc493015922" w:history="1">
            <w:r w:rsidRPr="00180A64">
              <w:rPr>
                <w:rStyle w:val="ad"/>
                <w:rFonts w:ascii="Times New Roman" w:eastAsiaTheme="majorEastAsia" w:hAnsi="Times New Roman"/>
                <w:b/>
                <w:noProof/>
              </w:rPr>
              <w:t>2.4</w:t>
            </w:r>
            <w:r>
              <w:rPr>
                <w:rFonts w:cstheme="minorBidi"/>
                <w:noProof/>
                <w:kern w:val="2"/>
                <w:sz w:val="21"/>
              </w:rPr>
              <w:tab/>
            </w:r>
            <w:r w:rsidRPr="00180A64">
              <w:rPr>
                <w:rStyle w:val="ad"/>
                <w:rFonts w:ascii="Times New Roman" w:eastAsiaTheme="majorEastAsia" w:hAnsi="Times New Roman"/>
                <w:b/>
                <w:noProof/>
              </w:rPr>
              <w:t>MapReduce</w:t>
            </w:r>
            <w:r w:rsidRPr="00180A64">
              <w:rPr>
                <w:rStyle w:val="ad"/>
                <w:rFonts w:ascii="Times New Roman" w:eastAsiaTheme="majorEastAsia" w:hAnsi="Times New Roman"/>
                <w:b/>
                <w:noProof/>
              </w:rPr>
              <w:t>理论</w:t>
            </w:r>
            <w:r>
              <w:rPr>
                <w:noProof/>
                <w:webHidden/>
              </w:rPr>
              <w:tab/>
            </w:r>
            <w:r>
              <w:rPr>
                <w:noProof/>
                <w:webHidden/>
              </w:rPr>
              <w:fldChar w:fldCharType="begin"/>
            </w:r>
            <w:r>
              <w:rPr>
                <w:noProof/>
                <w:webHidden/>
              </w:rPr>
              <w:instrText xml:space="preserve"> PAGEREF _Toc493015922 \h </w:instrText>
            </w:r>
            <w:r>
              <w:rPr>
                <w:noProof/>
                <w:webHidden/>
              </w:rPr>
            </w:r>
            <w:r>
              <w:rPr>
                <w:noProof/>
                <w:webHidden/>
              </w:rPr>
              <w:fldChar w:fldCharType="separate"/>
            </w:r>
            <w:r>
              <w:rPr>
                <w:noProof/>
                <w:webHidden/>
              </w:rPr>
              <w:t>126</w:t>
            </w:r>
            <w:r>
              <w:rPr>
                <w:noProof/>
                <w:webHidden/>
              </w:rPr>
              <w:fldChar w:fldCharType="end"/>
            </w:r>
          </w:hyperlink>
        </w:p>
        <w:p w14:paraId="1EAC3DDE" w14:textId="3A6E1367" w:rsidR="0039319B" w:rsidRDefault="0039319B">
          <w:pPr>
            <w:pStyle w:val="21"/>
            <w:tabs>
              <w:tab w:val="left" w:pos="1260"/>
              <w:tab w:val="right" w:leader="dot" w:pos="13948"/>
            </w:tabs>
            <w:rPr>
              <w:rFonts w:cstheme="minorBidi"/>
              <w:noProof/>
              <w:kern w:val="2"/>
              <w:sz w:val="21"/>
            </w:rPr>
          </w:pPr>
          <w:hyperlink w:anchor="_Toc493015923" w:history="1">
            <w:r w:rsidRPr="00180A64">
              <w:rPr>
                <w:rStyle w:val="ad"/>
                <w:rFonts w:ascii="Times New Roman" w:eastAsiaTheme="majorEastAsia" w:hAnsi="Times New Roman"/>
                <w:b/>
                <w:noProof/>
              </w:rPr>
              <w:t>2.5</w:t>
            </w:r>
            <w:r>
              <w:rPr>
                <w:rFonts w:cstheme="minorBidi"/>
                <w:noProof/>
                <w:kern w:val="2"/>
                <w:sz w:val="21"/>
              </w:rPr>
              <w:tab/>
            </w:r>
            <w:r w:rsidRPr="00180A64">
              <w:rPr>
                <w:rStyle w:val="ad"/>
                <w:rFonts w:ascii="Times New Roman" w:eastAsiaTheme="majorEastAsia" w:hAnsi="Times New Roman"/>
                <w:b/>
                <w:noProof/>
              </w:rPr>
              <w:t>DAS /SAN/NAS</w:t>
            </w:r>
            <w:r>
              <w:rPr>
                <w:noProof/>
                <w:webHidden/>
              </w:rPr>
              <w:tab/>
            </w:r>
            <w:r>
              <w:rPr>
                <w:noProof/>
                <w:webHidden/>
              </w:rPr>
              <w:fldChar w:fldCharType="begin"/>
            </w:r>
            <w:r>
              <w:rPr>
                <w:noProof/>
                <w:webHidden/>
              </w:rPr>
              <w:instrText xml:space="preserve"> PAGEREF _Toc493015923 \h </w:instrText>
            </w:r>
            <w:r>
              <w:rPr>
                <w:noProof/>
                <w:webHidden/>
              </w:rPr>
            </w:r>
            <w:r>
              <w:rPr>
                <w:noProof/>
                <w:webHidden/>
              </w:rPr>
              <w:fldChar w:fldCharType="separate"/>
            </w:r>
            <w:r>
              <w:rPr>
                <w:noProof/>
                <w:webHidden/>
              </w:rPr>
              <w:t>126</w:t>
            </w:r>
            <w:r>
              <w:rPr>
                <w:noProof/>
                <w:webHidden/>
              </w:rPr>
              <w:fldChar w:fldCharType="end"/>
            </w:r>
          </w:hyperlink>
        </w:p>
        <w:p w14:paraId="50CE235F" w14:textId="48F83972" w:rsidR="0039319B" w:rsidRDefault="0039319B">
          <w:pPr>
            <w:pStyle w:val="11"/>
            <w:tabs>
              <w:tab w:val="left" w:pos="440"/>
              <w:tab w:val="right" w:leader="dot" w:pos="13948"/>
            </w:tabs>
            <w:rPr>
              <w:rFonts w:cstheme="minorBidi"/>
              <w:noProof/>
              <w:kern w:val="2"/>
              <w:sz w:val="21"/>
            </w:rPr>
          </w:pPr>
          <w:hyperlink w:anchor="_Toc493015924" w:history="1">
            <w:r w:rsidRPr="00180A64">
              <w:rPr>
                <w:rStyle w:val="ad"/>
                <w:rFonts w:ascii="Times New Roman" w:eastAsia="黑体" w:hAnsi="Times New Roman"/>
                <w:b/>
                <w:noProof/>
              </w:rPr>
              <w:t>3</w:t>
            </w:r>
            <w:r>
              <w:rPr>
                <w:rFonts w:cstheme="minorBidi"/>
                <w:noProof/>
                <w:kern w:val="2"/>
                <w:sz w:val="21"/>
              </w:rPr>
              <w:tab/>
            </w:r>
            <w:r w:rsidRPr="00180A64">
              <w:rPr>
                <w:rStyle w:val="ad"/>
                <w:rFonts w:ascii="Times New Roman" w:eastAsia="黑体" w:hAnsi="Times New Roman"/>
                <w:b/>
                <w:noProof/>
              </w:rPr>
              <w:t>Lustre</w:t>
            </w:r>
            <w:r w:rsidRPr="00180A64">
              <w:rPr>
                <w:rStyle w:val="ad"/>
                <w:rFonts w:ascii="Times New Roman" w:eastAsia="黑体" w:hAnsi="Times New Roman"/>
                <w:b/>
                <w:noProof/>
              </w:rPr>
              <w:t>相关</w:t>
            </w:r>
            <w:r>
              <w:rPr>
                <w:noProof/>
                <w:webHidden/>
              </w:rPr>
              <w:tab/>
            </w:r>
            <w:r>
              <w:rPr>
                <w:noProof/>
                <w:webHidden/>
              </w:rPr>
              <w:fldChar w:fldCharType="begin"/>
            </w:r>
            <w:r>
              <w:rPr>
                <w:noProof/>
                <w:webHidden/>
              </w:rPr>
              <w:instrText xml:space="preserve"> PAGEREF _Toc493015924 \h </w:instrText>
            </w:r>
            <w:r>
              <w:rPr>
                <w:noProof/>
                <w:webHidden/>
              </w:rPr>
            </w:r>
            <w:r>
              <w:rPr>
                <w:noProof/>
                <w:webHidden/>
              </w:rPr>
              <w:fldChar w:fldCharType="separate"/>
            </w:r>
            <w:r>
              <w:rPr>
                <w:noProof/>
                <w:webHidden/>
              </w:rPr>
              <w:t>127</w:t>
            </w:r>
            <w:r>
              <w:rPr>
                <w:noProof/>
                <w:webHidden/>
              </w:rPr>
              <w:fldChar w:fldCharType="end"/>
            </w:r>
          </w:hyperlink>
        </w:p>
        <w:p w14:paraId="0F2FD66C" w14:textId="24CD61E2" w:rsidR="0039319B" w:rsidRDefault="0039319B">
          <w:pPr>
            <w:pStyle w:val="21"/>
            <w:tabs>
              <w:tab w:val="left" w:pos="1260"/>
              <w:tab w:val="right" w:leader="dot" w:pos="13948"/>
            </w:tabs>
            <w:rPr>
              <w:rFonts w:cstheme="minorBidi"/>
              <w:noProof/>
              <w:kern w:val="2"/>
              <w:sz w:val="21"/>
            </w:rPr>
          </w:pPr>
          <w:hyperlink w:anchor="_Toc493015925" w:history="1">
            <w:r w:rsidRPr="00180A64">
              <w:rPr>
                <w:rStyle w:val="ad"/>
                <w:rFonts w:ascii="Times New Roman" w:eastAsiaTheme="majorEastAsia" w:hAnsi="Times New Roman"/>
                <w:b/>
                <w:noProof/>
              </w:rPr>
              <w:t>3.1</w:t>
            </w:r>
            <w:r>
              <w:rPr>
                <w:rFonts w:cstheme="minorBidi"/>
                <w:noProof/>
                <w:kern w:val="2"/>
                <w:sz w:val="21"/>
              </w:rPr>
              <w:tab/>
            </w:r>
            <w:r w:rsidRPr="00180A64">
              <w:rPr>
                <w:rStyle w:val="ad"/>
                <w:rFonts w:ascii="Times New Roman" w:eastAsiaTheme="majorEastAsia" w:hAnsi="Times New Roman"/>
                <w:b/>
                <w:noProof/>
              </w:rPr>
              <w:t>性能参数</w:t>
            </w:r>
            <w:r>
              <w:rPr>
                <w:noProof/>
                <w:webHidden/>
              </w:rPr>
              <w:tab/>
            </w:r>
            <w:r>
              <w:rPr>
                <w:noProof/>
                <w:webHidden/>
              </w:rPr>
              <w:fldChar w:fldCharType="begin"/>
            </w:r>
            <w:r>
              <w:rPr>
                <w:noProof/>
                <w:webHidden/>
              </w:rPr>
              <w:instrText xml:space="preserve"> PAGEREF _Toc493015925 \h </w:instrText>
            </w:r>
            <w:r>
              <w:rPr>
                <w:noProof/>
                <w:webHidden/>
              </w:rPr>
            </w:r>
            <w:r>
              <w:rPr>
                <w:noProof/>
                <w:webHidden/>
              </w:rPr>
              <w:fldChar w:fldCharType="separate"/>
            </w:r>
            <w:r>
              <w:rPr>
                <w:noProof/>
                <w:webHidden/>
              </w:rPr>
              <w:t>127</w:t>
            </w:r>
            <w:r>
              <w:rPr>
                <w:noProof/>
                <w:webHidden/>
              </w:rPr>
              <w:fldChar w:fldCharType="end"/>
            </w:r>
          </w:hyperlink>
        </w:p>
        <w:p w14:paraId="394197B8" w14:textId="32EEA3D1" w:rsidR="0039319B" w:rsidRDefault="0039319B">
          <w:pPr>
            <w:pStyle w:val="21"/>
            <w:tabs>
              <w:tab w:val="left" w:pos="1260"/>
              <w:tab w:val="right" w:leader="dot" w:pos="13948"/>
            </w:tabs>
            <w:rPr>
              <w:rFonts w:cstheme="minorBidi"/>
              <w:noProof/>
              <w:kern w:val="2"/>
              <w:sz w:val="21"/>
            </w:rPr>
          </w:pPr>
          <w:hyperlink w:anchor="_Toc493015926" w:history="1">
            <w:r w:rsidRPr="00180A64">
              <w:rPr>
                <w:rStyle w:val="ad"/>
                <w:rFonts w:ascii="Times New Roman" w:eastAsiaTheme="majorEastAsia" w:hAnsi="Times New Roman"/>
                <w:b/>
                <w:noProof/>
              </w:rPr>
              <w:t>3.2</w:t>
            </w:r>
            <w:r>
              <w:rPr>
                <w:rFonts w:cstheme="minorBidi"/>
                <w:noProof/>
                <w:kern w:val="2"/>
                <w:sz w:val="21"/>
              </w:rPr>
              <w:tab/>
            </w:r>
            <w:r w:rsidRPr="00180A64">
              <w:rPr>
                <w:rStyle w:val="ad"/>
                <w:rFonts w:ascii="Times New Roman" w:eastAsiaTheme="majorEastAsia" w:hAnsi="Times New Roman"/>
                <w:b/>
                <w:noProof/>
              </w:rPr>
              <w:t>Lustre</w:t>
            </w:r>
            <w:r w:rsidRPr="00180A64">
              <w:rPr>
                <w:rStyle w:val="ad"/>
                <w:rFonts w:ascii="Times New Roman" w:eastAsiaTheme="majorEastAsia" w:hAnsi="Times New Roman"/>
                <w:b/>
                <w:noProof/>
              </w:rPr>
              <w:t>关键技术</w:t>
            </w:r>
            <w:r>
              <w:rPr>
                <w:noProof/>
                <w:webHidden/>
              </w:rPr>
              <w:tab/>
            </w:r>
            <w:r>
              <w:rPr>
                <w:noProof/>
                <w:webHidden/>
              </w:rPr>
              <w:fldChar w:fldCharType="begin"/>
            </w:r>
            <w:r>
              <w:rPr>
                <w:noProof/>
                <w:webHidden/>
              </w:rPr>
              <w:instrText xml:space="preserve"> PAGEREF _Toc493015926 \h </w:instrText>
            </w:r>
            <w:r>
              <w:rPr>
                <w:noProof/>
                <w:webHidden/>
              </w:rPr>
            </w:r>
            <w:r>
              <w:rPr>
                <w:noProof/>
                <w:webHidden/>
              </w:rPr>
              <w:fldChar w:fldCharType="separate"/>
            </w:r>
            <w:r>
              <w:rPr>
                <w:noProof/>
                <w:webHidden/>
              </w:rPr>
              <w:t>130</w:t>
            </w:r>
            <w:r>
              <w:rPr>
                <w:noProof/>
                <w:webHidden/>
              </w:rPr>
              <w:fldChar w:fldCharType="end"/>
            </w:r>
          </w:hyperlink>
        </w:p>
        <w:p w14:paraId="2466474F" w14:textId="39239AA1" w:rsidR="0039319B" w:rsidRDefault="0039319B">
          <w:pPr>
            <w:pStyle w:val="21"/>
            <w:tabs>
              <w:tab w:val="left" w:pos="1260"/>
              <w:tab w:val="right" w:leader="dot" w:pos="13948"/>
            </w:tabs>
            <w:rPr>
              <w:rFonts w:cstheme="minorBidi"/>
              <w:noProof/>
              <w:kern w:val="2"/>
              <w:sz w:val="21"/>
            </w:rPr>
          </w:pPr>
          <w:hyperlink w:anchor="_Toc493015927" w:history="1">
            <w:r w:rsidRPr="00180A64">
              <w:rPr>
                <w:rStyle w:val="ad"/>
                <w:rFonts w:ascii="Times New Roman" w:eastAsiaTheme="majorEastAsia" w:hAnsi="Times New Roman"/>
                <w:b/>
                <w:noProof/>
              </w:rPr>
              <w:t>3.3</w:t>
            </w:r>
            <w:r>
              <w:rPr>
                <w:rFonts w:cstheme="minorBidi"/>
                <w:noProof/>
                <w:kern w:val="2"/>
                <w:sz w:val="21"/>
              </w:rPr>
              <w:tab/>
            </w:r>
            <w:r w:rsidRPr="00180A64">
              <w:rPr>
                <w:rStyle w:val="ad"/>
                <w:rFonts w:ascii="Times New Roman" w:eastAsiaTheme="majorEastAsia" w:hAnsi="Times New Roman"/>
                <w:b/>
                <w:noProof/>
              </w:rPr>
              <w:t>RPC</w:t>
            </w:r>
            <w:r w:rsidRPr="00180A64">
              <w:rPr>
                <w:rStyle w:val="ad"/>
                <w:rFonts w:ascii="Times New Roman" w:eastAsiaTheme="majorEastAsia" w:hAnsi="Times New Roman"/>
                <w:b/>
                <w:noProof/>
              </w:rPr>
              <w:t>协议</w:t>
            </w:r>
            <w:r>
              <w:rPr>
                <w:noProof/>
                <w:webHidden/>
              </w:rPr>
              <w:tab/>
            </w:r>
            <w:r>
              <w:rPr>
                <w:noProof/>
                <w:webHidden/>
              </w:rPr>
              <w:fldChar w:fldCharType="begin"/>
            </w:r>
            <w:r>
              <w:rPr>
                <w:noProof/>
                <w:webHidden/>
              </w:rPr>
              <w:instrText xml:space="preserve"> PAGEREF _Toc493015927 \h </w:instrText>
            </w:r>
            <w:r>
              <w:rPr>
                <w:noProof/>
                <w:webHidden/>
              </w:rPr>
            </w:r>
            <w:r>
              <w:rPr>
                <w:noProof/>
                <w:webHidden/>
              </w:rPr>
              <w:fldChar w:fldCharType="separate"/>
            </w:r>
            <w:r>
              <w:rPr>
                <w:noProof/>
                <w:webHidden/>
              </w:rPr>
              <w:t>131</w:t>
            </w:r>
            <w:r>
              <w:rPr>
                <w:noProof/>
                <w:webHidden/>
              </w:rPr>
              <w:fldChar w:fldCharType="end"/>
            </w:r>
          </w:hyperlink>
        </w:p>
        <w:p w14:paraId="02CA76E6" w14:textId="2C846F7F" w:rsidR="0039319B" w:rsidRDefault="0039319B">
          <w:pPr>
            <w:pStyle w:val="21"/>
            <w:tabs>
              <w:tab w:val="left" w:pos="1260"/>
              <w:tab w:val="right" w:leader="dot" w:pos="13948"/>
            </w:tabs>
            <w:rPr>
              <w:rFonts w:cstheme="minorBidi"/>
              <w:noProof/>
              <w:kern w:val="2"/>
              <w:sz w:val="21"/>
            </w:rPr>
          </w:pPr>
          <w:hyperlink w:anchor="_Toc493015928" w:history="1">
            <w:r w:rsidRPr="00180A64">
              <w:rPr>
                <w:rStyle w:val="ad"/>
                <w:rFonts w:ascii="Times New Roman" w:eastAsiaTheme="majorEastAsia" w:hAnsi="Times New Roman"/>
                <w:b/>
                <w:noProof/>
              </w:rPr>
              <w:t>3.4</w:t>
            </w:r>
            <w:r>
              <w:rPr>
                <w:rFonts w:cstheme="minorBidi"/>
                <w:noProof/>
                <w:kern w:val="2"/>
                <w:sz w:val="21"/>
              </w:rPr>
              <w:tab/>
            </w:r>
            <w:r w:rsidRPr="00180A64">
              <w:rPr>
                <w:rStyle w:val="ad"/>
                <w:rFonts w:ascii="Times New Roman" w:eastAsiaTheme="majorEastAsia" w:hAnsi="Times New Roman"/>
                <w:b/>
                <w:noProof/>
              </w:rPr>
              <w:t>NRS</w:t>
            </w:r>
            <w:r w:rsidRPr="00180A64">
              <w:rPr>
                <w:rStyle w:val="ad"/>
                <w:rFonts w:ascii="Times New Roman" w:eastAsiaTheme="majorEastAsia" w:hAnsi="Times New Roman"/>
                <w:b/>
                <w:noProof/>
              </w:rPr>
              <w:t>调度器</w:t>
            </w:r>
            <w:r>
              <w:rPr>
                <w:noProof/>
                <w:webHidden/>
              </w:rPr>
              <w:tab/>
            </w:r>
            <w:r>
              <w:rPr>
                <w:noProof/>
                <w:webHidden/>
              </w:rPr>
              <w:fldChar w:fldCharType="begin"/>
            </w:r>
            <w:r>
              <w:rPr>
                <w:noProof/>
                <w:webHidden/>
              </w:rPr>
              <w:instrText xml:space="preserve"> PAGEREF _Toc493015928 \h </w:instrText>
            </w:r>
            <w:r>
              <w:rPr>
                <w:noProof/>
                <w:webHidden/>
              </w:rPr>
            </w:r>
            <w:r>
              <w:rPr>
                <w:noProof/>
                <w:webHidden/>
              </w:rPr>
              <w:fldChar w:fldCharType="separate"/>
            </w:r>
            <w:r>
              <w:rPr>
                <w:noProof/>
                <w:webHidden/>
              </w:rPr>
              <w:t>133</w:t>
            </w:r>
            <w:r>
              <w:rPr>
                <w:noProof/>
                <w:webHidden/>
              </w:rPr>
              <w:fldChar w:fldCharType="end"/>
            </w:r>
          </w:hyperlink>
        </w:p>
        <w:p w14:paraId="2C3FF6D3" w14:textId="608CD7C6" w:rsidR="0039319B" w:rsidRDefault="0039319B">
          <w:pPr>
            <w:pStyle w:val="21"/>
            <w:tabs>
              <w:tab w:val="left" w:pos="1260"/>
              <w:tab w:val="right" w:leader="dot" w:pos="13948"/>
            </w:tabs>
            <w:rPr>
              <w:rFonts w:cstheme="minorBidi"/>
              <w:noProof/>
              <w:kern w:val="2"/>
              <w:sz w:val="21"/>
            </w:rPr>
          </w:pPr>
          <w:hyperlink w:anchor="_Toc493015929" w:history="1">
            <w:r w:rsidRPr="00180A64">
              <w:rPr>
                <w:rStyle w:val="ad"/>
                <w:rFonts w:ascii="Times New Roman" w:eastAsiaTheme="majorEastAsia" w:hAnsi="Times New Roman"/>
                <w:b/>
                <w:noProof/>
              </w:rPr>
              <w:t>3.5</w:t>
            </w:r>
            <w:r>
              <w:rPr>
                <w:rFonts w:cstheme="minorBidi"/>
                <w:noProof/>
                <w:kern w:val="2"/>
                <w:sz w:val="21"/>
              </w:rPr>
              <w:tab/>
            </w:r>
            <w:r w:rsidRPr="00180A64">
              <w:rPr>
                <w:rStyle w:val="ad"/>
                <w:rFonts w:ascii="Times New Roman" w:eastAsiaTheme="majorEastAsia" w:hAnsi="Times New Roman"/>
                <w:b/>
                <w:noProof/>
              </w:rPr>
              <w:t>NRS TBF</w:t>
            </w:r>
            <w:r w:rsidRPr="00180A64">
              <w:rPr>
                <w:rStyle w:val="ad"/>
                <w:rFonts w:ascii="Times New Roman" w:eastAsiaTheme="majorEastAsia" w:hAnsi="Times New Roman"/>
                <w:b/>
                <w:noProof/>
              </w:rPr>
              <w:t>算法</w:t>
            </w:r>
            <w:r>
              <w:rPr>
                <w:noProof/>
                <w:webHidden/>
              </w:rPr>
              <w:tab/>
            </w:r>
            <w:r>
              <w:rPr>
                <w:noProof/>
                <w:webHidden/>
              </w:rPr>
              <w:fldChar w:fldCharType="begin"/>
            </w:r>
            <w:r>
              <w:rPr>
                <w:noProof/>
                <w:webHidden/>
              </w:rPr>
              <w:instrText xml:space="preserve"> PAGEREF _Toc493015929 \h </w:instrText>
            </w:r>
            <w:r>
              <w:rPr>
                <w:noProof/>
                <w:webHidden/>
              </w:rPr>
            </w:r>
            <w:r>
              <w:rPr>
                <w:noProof/>
                <w:webHidden/>
              </w:rPr>
              <w:fldChar w:fldCharType="separate"/>
            </w:r>
            <w:r>
              <w:rPr>
                <w:noProof/>
                <w:webHidden/>
              </w:rPr>
              <w:t>134</w:t>
            </w:r>
            <w:r>
              <w:rPr>
                <w:noProof/>
                <w:webHidden/>
              </w:rPr>
              <w:fldChar w:fldCharType="end"/>
            </w:r>
          </w:hyperlink>
        </w:p>
        <w:p w14:paraId="2CECC902" w14:textId="074D205C" w:rsidR="0039319B" w:rsidRDefault="0039319B">
          <w:pPr>
            <w:pStyle w:val="21"/>
            <w:tabs>
              <w:tab w:val="left" w:pos="1260"/>
              <w:tab w:val="right" w:leader="dot" w:pos="13948"/>
            </w:tabs>
            <w:rPr>
              <w:rFonts w:cstheme="minorBidi"/>
              <w:noProof/>
              <w:kern w:val="2"/>
              <w:sz w:val="21"/>
            </w:rPr>
          </w:pPr>
          <w:hyperlink w:anchor="_Toc493015930" w:history="1">
            <w:r w:rsidRPr="00180A64">
              <w:rPr>
                <w:rStyle w:val="ad"/>
                <w:rFonts w:ascii="Times New Roman" w:eastAsiaTheme="majorEastAsia" w:hAnsi="Times New Roman"/>
                <w:b/>
                <w:noProof/>
              </w:rPr>
              <w:t>3.6</w:t>
            </w:r>
            <w:r>
              <w:rPr>
                <w:rFonts w:cstheme="minorBidi"/>
                <w:noProof/>
                <w:kern w:val="2"/>
                <w:sz w:val="21"/>
              </w:rPr>
              <w:tab/>
            </w:r>
            <w:r w:rsidRPr="00180A64">
              <w:rPr>
                <w:rStyle w:val="ad"/>
                <w:rFonts w:ascii="Times New Roman" w:eastAsiaTheme="majorEastAsia" w:hAnsi="Times New Roman"/>
                <w:b/>
                <w:noProof/>
              </w:rPr>
              <w:t>令牌桶策略</w:t>
            </w:r>
            <w:r>
              <w:rPr>
                <w:noProof/>
                <w:webHidden/>
              </w:rPr>
              <w:tab/>
            </w:r>
            <w:r>
              <w:rPr>
                <w:noProof/>
                <w:webHidden/>
              </w:rPr>
              <w:fldChar w:fldCharType="begin"/>
            </w:r>
            <w:r>
              <w:rPr>
                <w:noProof/>
                <w:webHidden/>
              </w:rPr>
              <w:instrText xml:space="preserve"> PAGEREF _Toc493015930 \h </w:instrText>
            </w:r>
            <w:r>
              <w:rPr>
                <w:noProof/>
                <w:webHidden/>
              </w:rPr>
            </w:r>
            <w:r>
              <w:rPr>
                <w:noProof/>
                <w:webHidden/>
              </w:rPr>
              <w:fldChar w:fldCharType="separate"/>
            </w:r>
            <w:r>
              <w:rPr>
                <w:noProof/>
                <w:webHidden/>
              </w:rPr>
              <w:t>134</w:t>
            </w:r>
            <w:r>
              <w:rPr>
                <w:noProof/>
                <w:webHidden/>
              </w:rPr>
              <w:fldChar w:fldCharType="end"/>
            </w:r>
          </w:hyperlink>
        </w:p>
        <w:p w14:paraId="12E81FBB" w14:textId="2FBFE726" w:rsidR="0039319B" w:rsidRDefault="0039319B">
          <w:pPr>
            <w:pStyle w:val="21"/>
            <w:tabs>
              <w:tab w:val="left" w:pos="1260"/>
              <w:tab w:val="right" w:leader="dot" w:pos="13948"/>
            </w:tabs>
            <w:rPr>
              <w:rFonts w:cstheme="minorBidi"/>
              <w:noProof/>
              <w:kern w:val="2"/>
              <w:sz w:val="21"/>
            </w:rPr>
          </w:pPr>
          <w:hyperlink w:anchor="_Toc493015931" w:history="1">
            <w:r w:rsidRPr="00180A64">
              <w:rPr>
                <w:rStyle w:val="ad"/>
                <w:rFonts w:ascii="Times New Roman" w:eastAsiaTheme="majorEastAsia" w:hAnsi="Times New Roman"/>
                <w:b/>
                <w:noProof/>
              </w:rPr>
              <w:t>3.7</w:t>
            </w:r>
            <w:r>
              <w:rPr>
                <w:rFonts w:cstheme="minorBidi"/>
                <w:noProof/>
                <w:kern w:val="2"/>
                <w:sz w:val="21"/>
              </w:rPr>
              <w:tab/>
            </w:r>
            <w:r w:rsidRPr="00180A64">
              <w:rPr>
                <w:rStyle w:val="ad"/>
                <w:rFonts w:ascii="Times New Roman" w:eastAsiaTheme="majorEastAsia" w:hAnsi="Times New Roman"/>
                <w:b/>
                <w:noProof/>
              </w:rPr>
              <w:t xml:space="preserve">NRS </w:t>
            </w:r>
            <w:r w:rsidRPr="00180A64">
              <w:rPr>
                <w:rStyle w:val="ad"/>
                <w:rFonts w:ascii="Times New Roman" w:eastAsiaTheme="majorEastAsia" w:hAnsi="Times New Roman"/>
                <w:b/>
                <w:noProof/>
              </w:rPr>
              <w:t>其它调度算法</w:t>
            </w:r>
            <w:r>
              <w:rPr>
                <w:noProof/>
                <w:webHidden/>
              </w:rPr>
              <w:tab/>
            </w:r>
            <w:r>
              <w:rPr>
                <w:noProof/>
                <w:webHidden/>
              </w:rPr>
              <w:fldChar w:fldCharType="begin"/>
            </w:r>
            <w:r>
              <w:rPr>
                <w:noProof/>
                <w:webHidden/>
              </w:rPr>
              <w:instrText xml:space="preserve"> PAGEREF _Toc493015931 \h </w:instrText>
            </w:r>
            <w:r>
              <w:rPr>
                <w:noProof/>
                <w:webHidden/>
              </w:rPr>
            </w:r>
            <w:r>
              <w:rPr>
                <w:noProof/>
                <w:webHidden/>
              </w:rPr>
              <w:fldChar w:fldCharType="separate"/>
            </w:r>
            <w:r>
              <w:rPr>
                <w:noProof/>
                <w:webHidden/>
              </w:rPr>
              <w:t>139</w:t>
            </w:r>
            <w:r>
              <w:rPr>
                <w:noProof/>
                <w:webHidden/>
              </w:rPr>
              <w:fldChar w:fldCharType="end"/>
            </w:r>
          </w:hyperlink>
        </w:p>
        <w:p w14:paraId="6E15FFC7" w14:textId="2FD43C11" w:rsidR="0039319B" w:rsidRDefault="0039319B">
          <w:pPr>
            <w:pStyle w:val="21"/>
            <w:tabs>
              <w:tab w:val="left" w:pos="1260"/>
              <w:tab w:val="right" w:leader="dot" w:pos="13948"/>
            </w:tabs>
            <w:rPr>
              <w:rFonts w:cstheme="minorBidi"/>
              <w:noProof/>
              <w:kern w:val="2"/>
              <w:sz w:val="21"/>
            </w:rPr>
          </w:pPr>
          <w:hyperlink w:anchor="_Toc493015932" w:history="1">
            <w:r w:rsidRPr="00180A64">
              <w:rPr>
                <w:rStyle w:val="ad"/>
                <w:rFonts w:ascii="Times New Roman" w:eastAsiaTheme="majorEastAsia" w:hAnsi="Times New Roman"/>
                <w:b/>
                <w:noProof/>
              </w:rPr>
              <w:t>3.8</w:t>
            </w:r>
            <w:r>
              <w:rPr>
                <w:rFonts w:cstheme="minorBidi"/>
                <w:noProof/>
                <w:kern w:val="2"/>
                <w:sz w:val="21"/>
              </w:rPr>
              <w:tab/>
            </w:r>
            <w:r w:rsidRPr="00180A64">
              <w:rPr>
                <w:rStyle w:val="ad"/>
                <w:rFonts w:ascii="Times New Roman" w:eastAsiaTheme="majorEastAsia" w:hAnsi="Times New Roman"/>
                <w:b/>
                <w:noProof/>
              </w:rPr>
              <w:t>基本读写流程</w:t>
            </w:r>
            <w:r>
              <w:rPr>
                <w:noProof/>
                <w:webHidden/>
              </w:rPr>
              <w:tab/>
            </w:r>
            <w:r>
              <w:rPr>
                <w:noProof/>
                <w:webHidden/>
              </w:rPr>
              <w:fldChar w:fldCharType="begin"/>
            </w:r>
            <w:r>
              <w:rPr>
                <w:noProof/>
                <w:webHidden/>
              </w:rPr>
              <w:instrText xml:space="preserve"> PAGEREF _Toc493015932 \h </w:instrText>
            </w:r>
            <w:r>
              <w:rPr>
                <w:noProof/>
                <w:webHidden/>
              </w:rPr>
            </w:r>
            <w:r>
              <w:rPr>
                <w:noProof/>
                <w:webHidden/>
              </w:rPr>
              <w:fldChar w:fldCharType="separate"/>
            </w:r>
            <w:r>
              <w:rPr>
                <w:noProof/>
                <w:webHidden/>
              </w:rPr>
              <w:t>139</w:t>
            </w:r>
            <w:r>
              <w:rPr>
                <w:noProof/>
                <w:webHidden/>
              </w:rPr>
              <w:fldChar w:fldCharType="end"/>
            </w:r>
          </w:hyperlink>
        </w:p>
        <w:p w14:paraId="5D0273FF" w14:textId="544DB2B7" w:rsidR="0039319B" w:rsidRDefault="0039319B">
          <w:pPr>
            <w:pStyle w:val="21"/>
            <w:tabs>
              <w:tab w:val="left" w:pos="1260"/>
              <w:tab w:val="right" w:leader="dot" w:pos="13948"/>
            </w:tabs>
            <w:rPr>
              <w:rFonts w:cstheme="minorBidi"/>
              <w:noProof/>
              <w:kern w:val="2"/>
              <w:sz w:val="21"/>
            </w:rPr>
          </w:pPr>
          <w:hyperlink w:anchor="_Toc493015933" w:history="1">
            <w:r w:rsidRPr="00180A64">
              <w:rPr>
                <w:rStyle w:val="ad"/>
                <w:rFonts w:ascii="Times New Roman" w:eastAsiaTheme="majorEastAsia" w:hAnsi="Times New Roman"/>
                <w:b/>
                <w:noProof/>
              </w:rPr>
              <w:t>3.9</w:t>
            </w:r>
            <w:r>
              <w:rPr>
                <w:rFonts w:cstheme="minorBidi"/>
                <w:noProof/>
                <w:kern w:val="2"/>
                <w:sz w:val="21"/>
              </w:rPr>
              <w:tab/>
            </w:r>
            <w:r w:rsidRPr="00180A64">
              <w:rPr>
                <w:rStyle w:val="ad"/>
                <w:rFonts w:ascii="Times New Roman" w:eastAsiaTheme="majorEastAsia" w:hAnsi="Times New Roman"/>
                <w:b/>
                <w:noProof/>
              </w:rPr>
              <w:t>分布式锁管理</w:t>
            </w:r>
            <w:r>
              <w:rPr>
                <w:noProof/>
                <w:webHidden/>
              </w:rPr>
              <w:tab/>
            </w:r>
            <w:r>
              <w:rPr>
                <w:noProof/>
                <w:webHidden/>
              </w:rPr>
              <w:fldChar w:fldCharType="begin"/>
            </w:r>
            <w:r>
              <w:rPr>
                <w:noProof/>
                <w:webHidden/>
              </w:rPr>
              <w:instrText xml:space="preserve"> PAGEREF _Toc493015933 \h </w:instrText>
            </w:r>
            <w:r>
              <w:rPr>
                <w:noProof/>
                <w:webHidden/>
              </w:rPr>
            </w:r>
            <w:r>
              <w:rPr>
                <w:noProof/>
                <w:webHidden/>
              </w:rPr>
              <w:fldChar w:fldCharType="separate"/>
            </w:r>
            <w:r>
              <w:rPr>
                <w:noProof/>
                <w:webHidden/>
              </w:rPr>
              <w:t>142</w:t>
            </w:r>
            <w:r>
              <w:rPr>
                <w:noProof/>
                <w:webHidden/>
              </w:rPr>
              <w:fldChar w:fldCharType="end"/>
            </w:r>
          </w:hyperlink>
        </w:p>
        <w:p w14:paraId="4228DD78" w14:textId="73406C30" w:rsidR="0039319B" w:rsidRDefault="0039319B">
          <w:pPr>
            <w:pStyle w:val="21"/>
            <w:tabs>
              <w:tab w:val="left" w:pos="1260"/>
              <w:tab w:val="right" w:leader="dot" w:pos="13948"/>
            </w:tabs>
            <w:rPr>
              <w:rFonts w:cstheme="minorBidi"/>
              <w:noProof/>
              <w:kern w:val="2"/>
              <w:sz w:val="21"/>
            </w:rPr>
          </w:pPr>
          <w:hyperlink w:anchor="_Toc493015934" w:history="1">
            <w:r w:rsidRPr="00180A64">
              <w:rPr>
                <w:rStyle w:val="ad"/>
                <w:rFonts w:ascii="Times New Roman" w:eastAsiaTheme="majorEastAsia" w:hAnsi="Times New Roman"/>
                <w:b/>
                <w:noProof/>
              </w:rPr>
              <w:t>3.10</w:t>
            </w:r>
            <w:r>
              <w:rPr>
                <w:rFonts w:cstheme="minorBidi"/>
                <w:noProof/>
                <w:kern w:val="2"/>
                <w:sz w:val="21"/>
              </w:rPr>
              <w:tab/>
            </w:r>
            <w:r w:rsidRPr="00180A64">
              <w:rPr>
                <w:rStyle w:val="ad"/>
                <w:rFonts w:ascii="Times New Roman" w:eastAsiaTheme="majorEastAsia" w:hAnsi="Times New Roman"/>
                <w:b/>
                <w:noProof/>
              </w:rPr>
              <w:t>故障恢复</w:t>
            </w:r>
            <w:r>
              <w:rPr>
                <w:noProof/>
                <w:webHidden/>
              </w:rPr>
              <w:tab/>
            </w:r>
            <w:r>
              <w:rPr>
                <w:noProof/>
                <w:webHidden/>
              </w:rPr>
              <w:fldChar w:fldCharType="begin"/>
            </w:r>
            <w:r>
              <w:rPr>
                <w:noProof/>
                <w:webHidden/>
              </w:rPr>
              <w:instrText xml:space="preserve"> PAGEREF _Toc493015934 \h </w:instrText>
            </w:r>
            <w:r>
              <w:rPr>
                <w:noProof/>
                <w:webHidden/>
              </w:rPr>
            </w:r>
            <w:r>
              <w:rPr>
                <w:noProof/>
                <w:webHidden/>
              </w:rPr>
              <w:fldChar w:fldCharType="separate"/>
            </w:r>
            <w:r>
              <w:rPr>
                <w:noProof/>
                <w:webHidden/>
              </w:rPr>
              <w:t>142</w:t>
            </w:r>
            <w:r>
              <w:rPr>
                <w:noProof/>
                <w:webHidden/>
              </w:rPr>
              <w:fldChar w:fldCharType="end"/>
            </w:r>
          </w:hyperlink>
        </w:p>
        <w:p w14:paraId="34C52AA6" w14:textId="5B6F31FB" w:rsidR="0039319B" w:rsidRDefault="0039319B">
          <w:pPr>
            <w:pStyle w:val="11"/>
            <w:tabs>
              <w:tab w:val="left" w:pos="440"/>
              <w:tab w:val="right" w:leader="dot" w:pos="13948"/>
            </w:tabs>
            <w:rPr>
              <w:rFonts w:cstheme="minorBidi"/>
              <w:noProof/>
              <w:kern w:val="2"/>
              <w:sz w:val="21"/>
            </w:rPr>
          </w:pPr>
          <w:hyperlink w:anchor="_Toc493015935" w:history="1">
            <w:r w:rsidRPr="00180A64">
              <w:rPr>
                <w:rStyle w:val="ad"/>
                <w:rFonts w:ascii="Times New Roman" w:eastAsia="黑体" w:hAnsi="Times New Roman"/>
                <w:b/>
                <w:noProof/>
              </w:rPr>
              <w:t>4</w:t>
            </w:r>
            <w:r>
              <w:rPr>
                <w:rFonts w:cstheme="minorBidi"/>
                <w:noProof/>
                <w:kern w:val="2"/>
                <w:sz w:val="21"/>
              </w:rPr>
              <w:tab/>
            </w:r>
            <w:r w:rsidRPr="00180A64">
              <w:rPr>
                <w:rStyle w:val="ad"/>
                <w:rFonts w:ascii="Times New Roman" w:eastAsia="黑体" w:hAnsi="Times New Roman"/>
                <w:b/>
                <w:noProof/>
              </w:rPr>
              <w:t>主要工作介绍</w:t>
            </w:r>
            <w:r>
              <w:rPr>
                <w:noProof/>
                <w:webHidden/>
              </w:rPr>
              <w:tab/>
            </w:r>
            <w:r>
              <w:rPr>
                <w:noProof/>
                <w:webHidden/>
              </w:rPr>
              <w:fldChar w:fldCharType="begin"/>
            </w:r>
            <w:r>
              <w:rPr>
                <w:noProof/>
                <w:webHidden/>
              </w:rPr>
              <w:instrText xml:space="preserve"> PAGEREF _Toc493015935 \h </w:instrText>
            </w:r>
            <w:r>
              <w:rPr>
                <w:noProof/>
                <w:webHidden/>
              </w:rPr>
            </w:r>
            <w:r>
              <w:rPr>
                <w:noProof/>
                <w:webHidden/>
              </w:rPr>
              <w:fldChar w:fldCharType="separate"/>
            </w:r>
            <w:r>
              <w:rPr>
                <w:noProof/>
                <w:webHidden/>
              </w:rPr>
              <w:t>142</w:t>
            </w:r>
            <w:r>
              <w:rPr>
                <w:noProof/>
                <w:webHidden/>
              </w:rPr>
              <w:fldChar w:fldCharType="end"/>
            </w:r>
          </w:hyperlink>
        </w:p>
        <w:p w14:paraId="0B01E4EB" w14:textId="6E567435" w:rsidR="0039319B" w:rsidRDefault="0039319B">
          <w:pPr>
            <w:pStyle w:val="21"/>
            <w:tabs>
              <w:tab w:val="left" w:pos="1260"/>
              <w:tab w:val="right" w:leader="dot" w:pos="13948"/>
            </w:tabs>
            <w:rPr>
              <w:rFonts w:cstheme="minorBidi"/>
              <w:noProof/>
              <w:kern w:val="2"/>
              <w:sz w:val="21"/>
            </w:rPr>
          </w:pPr>
          <w:hyperlink w:anchor="_Toc493015936" w:history="1">
            <w:r w:rsidRPr="00180A64">
              <w:rPr>
                <w:rStyle w:val="ad"/>
                <w:rFonts w:ascii="Times New Roman" w:eastAsiaTheme="majorEastAsia" w:hAnsi="Times New Roman"/>
                <w:b/>
                <w:noProof/>
              </w:rPr>
              <w:t>4.1</w:t>
            </w:r>
            <w:r>
              <w:rPr>
                <w:rFonts w:cstheme="minorBidi"/>
                <w:noProof/>
                <w:kern w:val="2"/>
                <w:sz w:val="21"/>
              </w:rPr>
              <w:tab/>
            </w:r>
            <w:r w:rsidRPr="00180A64">
              <w:rPr>
                <w:rStyle w:val="ad"/>
                <w:rFonts w:ascii="Times New Roman" w:eastAsiaTheme="majorEastAsia" w:hAnsi="Times New Roman"/>
                <w:b/>
                <w:noProof/>
              </w:rPr>
              <w:t>分布式文件系统自动</w:t>
            </w:r>
            <w:r w:rsidRPr="00180A64">
              <w:rPr>
                <w:rStyle w:val="ad"/>
                <w:rFonts w:ascii="Times New Roman" w:eastAsiaTheme="majorEastAsia" w:hAnsi="Times New Roman"/>
                <w:b/>
                <w:noProof/>
              </w:rPr>
              <w:t>IO</w:t>
            </w:r>
            <w:r w:rsidRPr="00180A64">
              <w:rPr>
                <w:rStyle w:val="ad"/>
                <w:rFonts w:ascii="Times New Roman" w:eastAsiaTheme="majorEastAsia" w:hAnsi="Times New Roman"/>
                <w:b/>
                <w:noProof/>
              </w:rPr>
              <w:t>拥塞控制设计与实现</w:t>
            </w:r>
            <w:r>
              <w:rPr>
                <w:noProof/>
                <w:webHidden/>
              </w:rPr>
              <w:tab/>
            </w:r>
            <w:r>
              <w:rPr>
                <w:noProof/>
                <w:webHidden/>
              </w:rPr>
              <w:fldChar w:fldCharType="begin"/>
            </w:r>
            <w:r>
              <w:rPr>
                <w:noProof/>
                <w:webHidden/>
              </w:rPr>
              <w:instrText xml:space="preserve"> PAGEREF _Toc493015936 \h </w:instrText>
            </w:r>
            <w:r>
              <w:rPr>
                <w:noProof/>
                <w:webHidden/>
              </w:rPr>
            </w:r>
            <w:r>
              <w:rPr>
                <w:noProof/>
                <w:webHidden/>
              </w:rPr>
              <w:fldChar w:fldCharType="separate"/>
            </w:r>
            <w:r>
              <w:rPr>
                <w:noProof/>
                <w:webHidden/>
              </w:rPr>
              <w:t>142</w:t>
            </w:r>
            <w:r>
              <w:rPr>
                <w:noProof/>
                <w:webHidden/>
              </w:rPr>
              <w:fldChar w:fldCharType="end"/>
            </w:r>
          </w:hyperlink>
        </w:p>
        <w:p w14:paraId="62B7D134" w14:textId="71837EB7" w:rsidR="0039319B" w:rsidRDefault="0039319B">
          <w:pPr>
            <w:pStyle w:val="31"/>
            <w:tabs>
              <w:tab w:val="left" w:pos="1260"/>
              <w:tab w:val="right" w:leader="dot" w:pos="13948"/>
            </w:tabs>
            <w:rPr>
              <w:rFonts w:cstheme="minorBidi"/>
              <w:noProof/>
              <w:kern w:val="2"/>
              <w:sz w:val="21"/>
            </w:rPr>
          </w:pPr>
          <w:hyperlink w:anchor="_Toc493015937" w:history="1">
            <w:r w:rsidRPr="00180A64">
              <w:rPr>
                <w:rStyle w:val="ad"/>
                <w:rFonts w:ascii="Times New Roman" w:eastAsiaTheme="majorEastAsia" w:hAnsi="Times New Roman"/>
                <w:b/>
                <w:noProof/>
              </w:rPr>
              <w:t>4.1.1</w:t>
            </w:r>
            <w:r>
              <w:rPr>
                <w:rFonts w:cstheme="minorBidi"/>
                <w:noProof/>
                <w:kern w:val="2"/>
                <w:sz w:val="21"/>
              </w:rPr>
              <w:tab/>
            </w:r>
            <w:r w:rsidRPr="00180A64">
              <w:rPr>
                <w:rStyle w:val="ad"/>
                <w:rFonts w:ascii="Times New Roman" w:eastAsiaTheme="majorEastAsia" w:hAnsi="Times New Roman"/>
                <w:b/>
                <w:noProof/>
              </w:rPr>
              <w:t>基本情况</w:t>
            </w:r>
            <w:r>
              <w:rPr>
                <w:noProof/>
                <w:webHidden/>
              </w:rPr>
              <w:tab/>
            </w:r>
            <w:r>
              <w:rPr>
                <w:noProof/>
                <w:webHidden/>
              </w:rPr>
              <w:fldChar w:fldCharType="begin"/>
            </w:r>
            <w:r>
              <w:rPr>
                <w:noProof/>
                <w:webHidden/>
              </w:rPr>
              <w:instrText xml:space="preserve"> PAGEREF _Toc493015937 \h </w:instrText>
            </w:r>
            <w:r>
              <w:rPr>
                <w:noProof/>
                <w:webHidden/>
              </w:rPr>
            </w:r>
            <w:r>
              <w:rPr>
                <w:noProof/>
                <w:webHidden/>
              </w:rPr>
              <w:fldChar w:fldCharType="separate"/>
            </w:r>
            <w:r>
              <w:rPr>
                <w:noProof/>
                <w:webHidden/>
              </w:rPr>
              <w:t>142</w:t>
            </w:r>
            <w:r>
              <w:rPr>
                <w:noProof/>
                <w:webHidden/>
              </w:rPr>
              <w:fldChar w:fldCharType="end"/>
            </w:r>
          </w:hyperlink>
        </w:p>
        <w:p w14:paraId="40E19CD2" w14:textId="6742F61D" w:rsidR="0039319B" w:rsidRDefault="0039319B">
          <w:pPr>
            <w:pStyle w:val="31"/>
            <w:tabs>
              <w:tab w:val="left" w:pos="1260"/>
              <w:tab w:val="right" w:leader="dot" w:pos="13948"/>
            </w:tabs>
            <w:rPr>
              <w:rFonts w:cstheme="minorBidi"/>
              <w:noProof/>
              <w:kern w:val="2"/>
              <w:sz w:val="21"/>
            </w:rPr>
          </w:pPr>
          <w:hyperlink w:anchor="_Toc493015938" w:history="1">
            <w:r w:rsidRPr="00180A64">
              <w:rPr>
                <w:rStyle w:val="ad"/>
                <w:rFonts w:ascii="Times New Roman" w:eastAsiaTheme="majorEastAsia" w:hAnsi="Times New Roman"/>
                <w:b/>
                <w:noProof/>
              </w:rPr>
              <w:t>4.1.2</w:t>
            </w:r>
            <w:r>
              <w:rPr>
                <w:rFonts w:cstheme="minorBidi"/>
                <w:noProof/>
                <w:kern w:val="2"/>
                <w:sz w:val="21"/>
              </w:rPr>
              <w:tab/>
            </w:r>
            <w:r w:rsidRPr="00180A64">
              <w:rPr>
                <w:rStyle w:val="ad"/>
                <w:rFonts w:ascii="Times New Roman" w:eastAsiaTheme="majorEastAsia" w:hAnsi="Times New Roman"/>
                <w:b/>
                <w:noProof/>
              </w:rPr>
              <w:t>项目中的难点</w:t>
            </w:r>
            <w:r>
              <w:rPr>
                <w:noProof/>
                <w:webHidden/>
              </w:rPr>
              <w:tab/>
            </w:r>
            <w:r>
              <w:rPr>
                <w:noProof/>
                <w:webHidden/>
              </w:rPr>
              <w:fldChar w:fldCharType="begin"/>
            </w:r>
            <w:r>
              <w:rPr>
                <w:noProof/>
                <w:webHidden/>
              </w:rPr>
              <w:instrText xml:space="preserve"> PAGEREF _Toc493015938 \h </w:instrText>
            </w:r>
            <w:r>
              <w:rPr>
                <w:noProof/>
                <w:webHidden/>
              </w:rPr>
            </w:r>
            <w:r>
              <w:rPr>
                <w:noProof/>
                <w:webHidden/>
              </w:rPr>
              <w:fldChar w:fldCharType="separate"/>
            </w:r>
            <w:r>
              <w:rPr>
                <w:noProof/>
                <w:webHidden/>
              </w:rPr>
              <w:t>149</w:t>
            </w:r>
            <w:r>
              <w:rPr>
                <w:noProof/>
                <w:webHidden/>
              </w:rPr>
              <w:fldChar w:fldCharType="end"/>
            </w:r>
          </w:hyperlink>
        </w:p>
        <w:p w14:paraId="2A49F178" w14:textId="7EBAF76D" w:rsidR="0039319B" w:rsidRDefault="0039319B">
          <w:pPr>
            <w:pStyle w:val="21"/>
            <w:tabs>
              <w:tab w:val="left" w:pos="1260"/>
              <w:tab w:val="right" w:leader="dot" w:pos="13948"/>
            </w:tabs>
            <w:rPr>
              <w:rFonts w:cstheme="minorBidi"/>
              <w:noProof/>
              <w:kern w:val="2"/>
              <w:sz w:val="21"/>
            </w:rPr>
          </w:pPr>
          <w:hyperlink w:anchor="_Toc493015939" w:history="1">
            <w:r w:rsidRPr="00180A64">
              <w:rPr>
                <w:rStyle w:val="ad"/>
                <w:rFonts w:ascii="Times New Roman" w:eastAsiaTheme="majorEastAsia" w:hAnsi="Times New Roman"/>
                <w:b/>
                <w:noProof/>
              </w:rPr>
              <w:t>4.2</w:t>
            </w:r>
            <w:r>
              <w:rPr>
                <w:rFonts w:cstheme="minorBidi"/>
                <w:noProof/>
                <w:kern w:val="2"/>
                <w:sz w:val="21"/>
              </w:rPr>
              <w:tab/>
            </w:r>
            <w:r w:rsidRPr="00180A64">
              <w:rPr>
                <w:rStyle w:val="ad"/>
                <w:rFonts w:ascii="Times New Roman" w:eastAsiaTheme="majorEastAsia" w:hAnsi="Times New Roman"/>
                <w:b/>
                <w:noProof/>
              </w:rPr>
              <w:t>Lustre</w:t>
            </w:r>
            <w:r w:rsidRPr="00180A64">
              <w:rPr>
                <w:rStyle w:val="ad"/>
                <w:rFonts w:ascii="Times New Roman" w:eastAsiaTheme="majorEastAsia" w:hAnsi="Times New Roman"/>
                <w:b/>
                <w:noProof/>
              </w:rPr>
              <w:t>自动开发工具套件</w:t>
            </w:r>
            <w:r>
              <w:rPr>
                <w:noProof/>
                <w:webHidden/>
              </w:rPr>
              <w:tab/>
            </w:r>
            <w:r>
              <w:rPr>
                <w:noProof/>
                <w:webHidden/>
              </w:rPr>
              <w:fldChar w:fldCharType="begin"/>
            </w:r>
            <w:r>
              <w:rPr>
                <w:noProof/>
                <w:webHidden/>
              </w:rPr>
              <w:instrText xml:space="preserve"> PAGEREF _Toc493015939 \h </w:instrText>
            </w:r>
            <w:r>
              <w:rPr>
                <w:noProof/>
                <w:webHidden/>
              </w:rPr>
            </w:r>
            <w:r>
              <w:rPr>
                <w:noProof/>
                <w:webHidden/>
              </w:rPr>
              <w:fldChar w:fldCharType="separate"/>
            </w:r>
            <w:r>
              <w:rPr>
                <w:noProof/>
                <w:webHidden/>
              </w:rPr>
              <w:t>152</w:t>
            </w:r>
            <w:r>
              <w:rPr>
                <w:noProof/>
                <w:webHidden/>
              </w:rPr>
              <w:fldChar w:fldCharType="end"/>
            </w:r>
          </w:hyperlink>
        </w:p>
        <w:p w14:paraId="71C13F83" w14:textId="133A6C4E" w:rsidR="0039319B" w:rsidRDefault="0039319B">
          <w:pPr>
            <w:pStyle w:val="21"/>
            <w:tabs>
              <w:tab w:val="left" w:pos="1260"/>
              <w:tab w:val="right" w:leader="dot" w:pos="13948"/>
            </w:tabs>
            <w:rPr>
              <w:rFonts w:cstheme="minorBidi"/>
              <w:noProof/>
              <w:kern w:val="2"/>
              <w:sz w:val="21"/>
            </w:rPr>
          </w:pPr>
          <w:hyperlink w:anchor="_Toc493015940" w:history="1">
            <w:r w:rsidRPr="00180A64">
              <w:rPr>
                <w:rStyle w:val="ad"/>
                <w:rFonts w:ascii="Times New Roman" w:eastAsiaTheme="majorEastAsia" w:hAnsi="Times New Roman"/>
                <w:b/>
                <w:noProof/>
              </w:rPr>
              <w:t>4.3</w:t>
            </w:r>
            <w:r>
              <w:rPr>
                <w:rFonts w:cstheme="minorBidi"/>
                <w:noProof/>
                <w:kern w:val="2"/>
                <w:sz w:val="21"/>
              </w:rPr>
              <w:tab/>
            </w:r>
            <w:r w:rsidRPr="00180A64">
              <w:rPr>
                <w:rStyle w:val="ad"/>
                <w:rFonts w:ascii="Times New Roman" w:eastAsiaTheme="majorEastAsia" w:hAnsi="Times New Roman"/>
                <w:b/>
                <w:noProof/>
              </w:rPr>
              <w:t>Split</w:t>
            </w:r>
            <w:r w:rsidRPr="00180A64">
              <w:rPr>
                <w:rStyle w:val="ad"/>
                <w:rFonts w:ascii="Times New Roman" w:eastAsiaTheme="majorEastAsia" w:hAnsi="Times New Roman"/>
                <w:b/>
                <w:noProof/>
              </w:rPr>
              <w:t>（结合</w:t>
            </w:r>
            <w:r w:rsidRPr="00180A64">
              <w:rPr>
                <w:rStyle w:val="ad"/>
                <w:rFonts w:ascii="Times New Roman" w:eastAsiaTheme="majorEastAsia" w:hAnsi="Times New Roman"/>
                <w:b/>
                <w:noProof/>
              </w:rPr>
              <w:t>Lustre</w:t>
            </w:r>
            <w:r w:rsidRPr="00180A64">
              <w:rPr>
                <w:rStyle w:val="ad"/>
                <w:rFonts w:ascii="Times New Roman" w:eastAsiaTheme="majorEastAsia" w:hAnsi="Times New Roman"/>
                <w:b/>
                <w:noProof/>
              </w:rPr>
              <w:t>单节点优化）</w:t>
            </w:r>
            <w:r>
              <w:rPr>
                <w:noProof/>
                <w:webHidden/>
              </w:rPr>
              <w:tab/>
            </w:r>
            <w:r>
              <w:rPr>
                <w:noProof/>
                <w:webHidden/>
              </w:rPr>
              <w:fldChar w:fldCharType="begin"/>
            </w:r>
            <w:r>
              <w:rPr>
                <w:noProof/>
                <w:webHidden/>
              </w:rPr>
              <w:instrText xml:space="preserve"> PAGEREF _Toc493015940 \h </w:instrText>
            </w:r>
            <w:r>
              <w:rPr>
                <w:noProof/>
                <w:webHidden/>
              </w:rPr>
            </w:r>
            <w:r>
              <w:rPr>
                <w:noProof/>
                <w:webHidden/>
              </w:rPr>
              <w:fldChar w:fldCharType="separate"/>
            </w:r>
            <w:r>
              <w:rPr>
                <w:noProof/>
                <w:webHidden/>
              </w:rPr>
              <w:t>152</w:t>
            </w:r>
            <w:r>
              <w:rPr>
                <w:noProof/>
                <w:webHidden/>
              </w:rPr>
              <w:fldChar w:fldCharType="end"/>
            </w:r>
          </w:hyperlink>
        </w:p>
        <w:p w14:paraId="1DAE8A44" w14:textId="21D2F2A4" w:rsidR="0039319B" w:rsidRDefault="0039319B">
          <w:pPr>
            <w:pStyle w:val="11"/>
            <w:tabs>
              <w:tab w:val="left" w:pos="440"/>
              <w:tab w:val="right" w:leader="dot" w:pos="13948"/>
            </w:tabs>
            <w:rPr>
              <w:rFonts w:cstheme="minorBidi"/>
              <w:noProof/>
              <w:kern w:val="2"/>
              <w:sz w:val="21"/>
            </w:rPr>
          </w:pPr>
          <w:hyperlink w:anchor="_Toc493015941" w:history="1">
            <w:r w:rsidRPr="00180A64">
              <w:rPr>
                <w:rStyle w:val="ad"/>
                <w:rFonts w:ascii="Times New Roman" w:eastAsia="黑体" w:hAnsi="Times New Roman"/>
                <w:b/>
                <w:noProof/>
              </w:rPr>
              <w:t>5</w:t>
            </w:r>
            <w:r>
              <w:rPr>
                <w:rFonts w:cstheme="minorBidi"/>
                <w:noProof/>
                <w:kern w:val="2"/>
                <w:sz w:val="21"/>
              </w:rPr>
              <w:tab/>
            </w:r>
            <w:r w:rsidRPr="00180A64">
              <w:rPr>
                <w:rStyle w:val="ad"/>
                <w:rFonts w:ascii="Times New Roman" w:eastAsia="黑体" w:hAnsi="Times New Roman"/>
                <w:b/>
                <w:noProof/>
              </w:rPr>
              <w:t>面试中的问题记录</w:t>
            </w:r>
            <w:r>
              <w:rPr>
                <w:noProof/>
                <w:webHidden/>
              </w:rPr>
              <w:tab/>
            </w:r>
            <w:r>
              <w:rPr>
                <w:noProof/>
                <w:webHidden/>
              </w:rPr>
              <w:fldChar w:fldCharType="begin"/>
            </w:r>
            <w:r>
              <w:rPr>
                <w:noProof/>
                <w:webHidden/>
              </w:rPr>
              <w:instrText xml:space="preserve"> PAGEREF _Toc493015941 \h </w:instrText>
            </w:r>
            <w:r>
              <w:rPr>
                <w:noProof/>
                <w:webHidden/>
              </w:rPr>
            </w:r>
            <w:r>
              <w:rPr>
                <w:noProof/>
                <w:webHidden/>
              </w:rPr>
              <w:fldChar w:fldCharType="separate"/>
            </w:r>
            <w:r>
              <w:rPr>
                <w:noProof/>
                <w:webHidden/>
              </w:rPr>
              <w:t>152</w:t>
            </w:r>
            <w:r>
              <w:rPr>
                <w:noProof/>
                <w:webHidden/>
              </w:rPr>
              <w:fldChar w:fldCharType="end"/>
            </w:r>
          </w:hyperlink>
        </w:p>
        <w:p w14:paraId="4BFB07FA" w14:textId="05961192" w:rsidR="0039319B" w:rsidRDefault="0039319B">
          <w:pPr>
            <w:pStyle w:val="21"/>
            <w:tabs>
              <w:tab w:val="left" w:pos="1260"/>
              <w:tab w:val="right" w:leader="dot" w:pos="13948"/>
            </w:tabs>
            <w:rPr>
              <w:rFonts w:cstheme="minorBidi"/>
              <w:noProof/>
              <w:kern w:val="2"/>
              <w:sz w:val="21"/>
            </w:rPr>
          </w:pPr>
          <w:hyperlink w:anchor="_Toc493015942" w:history="1">
            <w:r w:rsidRPr="00180A64">
              <w:rPr>
                <w:rStyle w:val="ad"/>
                <w:rFonts w:ascii="Times New Roman" w:eastAsiaTheme="majorEastAsia" w:hAnsi="Times New Roman"/>
                <w:b/>
                <w:noProof/>
              </w:rPr>
              <w:t>5.1</w:t>
            </w:r>
            <w:r>
              <w:rPr>
                <w:rFonts w:cstheme="minorBidi"/>
                <w:noProof/>
                <w:kern w:val="2"/>
                <w:sz w:val="21"/>
              </w:rPr>
              <w:tab/>
            </w:r>
            <w:r w:rsidRPr="00180A64">
              <w:rPr>
                <w:rStyle w:val="ad"/>
                <w:rFonts w:ascii="Times New Roman" w:eastAsiaTheme="majorEastAsia" w:hAnsi="Times New Roman"/>
                <w:b/>
                <w:noProof/>
              </w:rPr>
              <w:t>Linux</w:t>
            </w:r>
            <w:r w:rsidRPr="00180A64">
              <w:rPr>
                <w:rStyle w:val="ad"/>
                <w:rFonts w:ascii="Times New Roman" w:eastAsiaTheme="majorEastAsia" w:hAnsi="Times New Roman"/>
                <w:b/>
                <w:noProof/>
              </w:rPr>
              <w:t>内核</w:t>
            </w:r>
            <w:r>
              <w:rPr>
                <w:noProof/>
                <w:webHidden/>
              </w:rPr>
              <w:tab/>
            </w:r>
            <w:r>
              <w:rPr>
                <w:noProof/>
                <w:webHidden/>
              </w:rPr>
              <w:fldChar w:fldCharType="begin"/>
            </w:r>
            <w:r>
              <w:rPr>
                <w:noProof/>
                <w:webHidden/>
              </w:rPr>
              <w:instrText xml:space="preserve"> PAGEREF _Toc493015942 \h </w:instrText>
            </w:r>
            <w:r>
              <w:rPr>
                <w:noProof/>
                <w:webHidden/>
              </w:rPr>
            </w:r>
            <w:r>
              <w:rPr>
                <w:noProof/>
                <w:webHidden/>
              </w:rPr>
              <w:fldChar w:fldCharType="separate"/>
            </w:r>
            <w:r>
              <w:rPr>
                <w:noProof/>
                <w:webHidden/>
              </w:rPr>
              <w:t>152</w:t>
            </w:r>
            <w:r>
              <w:rPr>
                <w:noProof/>
                <w:webHidden/>
              </w:rPr>
              <w:fldChar w:fldCharType="end"/>
            </w:r>
          </w:hyperlink>
        </w:p>
        <w:p w14:paraId="786DE147" w14:textId="2A783B1F" w:rsidR="0039319B" w:rsidRDefault="0039319B">
          <w:pPr>
            <w:pStyle w:val="31"/>
            <w:tabs>
              <w:tab w:val="left" w:pos="1260"/>
              <w:tab w:val="right" w:leader="dot" w:pos="13948"/>
            </w:tabs>
            <w:rPr>
              <w:rFonts w:cstheme="minorBidi"/>
              <w:noProof/>
              <w:kern w:val="2"/>
              <w:sz w:val="21"/>
            </w:rPr>
          </w:pPr>
          <w:hyperlink w:anchor="_Toc493015943" w:history="1">
            <w:r w:rsidRPr="00180A64">
              <w:rPr>
                <w:rStyle w:val="ad"/>
                <w:rFonts w:ascii="Times New Roman" w:eastAsiaTheme="majorEastAsia" w:hAnsi="Times New Roman"/>
                <w:b/>
                <w:noProof/>
              </w:rPr>
              <w:t>5.1.1</w:t>
            </w:r>
            <w:r>
              <w:rPr>
                <w:rFonts w:cstheme="minorBidi"/>
                <w:noProof/>
                <w:kern w:val="2"/>
                <w:sz w:val="21"/>
              </w:rPr>
              <w:tab/>
            </w:r>
            <w:r w:rsidRPr="00180A64">
              <w:rPr>
                <w:rStyle w:val="ad"/>
                <w:rFonts w:ascii="Times New Roman" w:eastAsiaTheme="majorEastAsia" w:hAnsi="Times New Roman"/>
                <w:b/>
                <w:noProof/>
              </w:rPr>
              <w:t>htimer</w:t>
            </w:r>
            <w:r w:rsidRPr="00180A64">
              <w:rPr>
                <w:rStyle w:val="ad"/>
                <w:rFonts w:ascii="Times New Roman" w:eastAsiaTheme="majorEastAsia" w:hAnsi="Times New Roman"/>
                <w:b/>
                <w:noProof/>
              </w:rPr>
              <w:t>使用红黑树进行组织，而不是用其它的树结构或者堆排序？（阿里实习内推电话面试一面）</w:t>
            </w:r>
            <w:r>
              <w:rPr>
                <w:noProof/>
                <w:webHidden/>
              </w:rPr>
              <w:tab/>
            </w:r>
            <w:r>
              <w:rPr>
                <w:noProof/>
                <w:webHidden/>
              </w:rPr>
              <w:fldChar w:fldCharType="begin"/>
            </w:r>
            <w:r>
              <w:rPr>
                <w:noProof/>
                <w:webHidden/>
              </w:rPr>
              <w:instrText xml:space="preserve"> PAGEREF _Toc493015943 \h </w:instrText>
            </w:r>
            <w:r>
              <w:rPr>
                <w:noProof/>
                <w:webHidden/>
              </w:rPr>
            </w:r>
            <w:r>
              <w:rPr>
                <w:noProof/>
                <w:webHidden/>
              </w:rPr>
              <w:fldChar w:fldCharType="separate"/>
            </w:r>
            <w:r>
              <w:rPr>
                <w:noProof/>
                <w:webHidden/>
              </w:rPr>
              <w:t>152</w:t>
            </w:r>
            <w:r>
              <w:rPr>
                <w:noProof/>
                <w:webHidden/>
              </w:rPr>
              <w:fldChar w:fldCharType="end"/>
            </w:r>
          </w:hyperlink>
        </w:p>
        <w:p w14:paraId="2A684A5E" w14:textId="24BAD62C" w:rsidR="0039319B" w:rsidRDefault="0039319B">
          <w:pPr>
            <w:pStyle w:val="31"/>
            <w:tabs>
              <w:tab w:val="right" w:leader="dot" w:pos="13948"/>
            </w:tabs>
            <w:rPr>
              <w:rFonts w:cstheme="minorBidi"/>
              <w:noProof/>
              <w:kern w:val="2"/>
              <w:sz w:val="21"/>
            </w:rPr>
          </w:pPr>
          <w:hyperlink w:anchor="_Toc493015944" w:history="1">
            <w:r w:rsidRPr="00180A64">
              <w:rPr>
                <w:rStyle w:val="ad"/>
                <w:rFonts w:ascii="Times New Roman" w:hAnsi="Times New Roman"/>
                <w:b/>
                <w:noProof/>
              </w:rPr>
              <w:t>5.1.2</w:t>
            </w:r>
            <w:r>
              <w:rPr>
                <w:noProof/>
                <w:webHidden/>
              </w:rPr>
              <w:tab/>
            </w:r>
            <w:r>
              <w:rPr>
                <w:noProof/>
                <w:webHidden/>
              </w:rPr>
              <w:fldChar w:fldCharType="begin"/>
            </w:r>
            <w:r>
              <w:rPr>
                <w:noProof/>
                <w:webHidden/>
              </w:rPr>
              <w:instrText xml:space="preserve"> PAGEREF _Toc493015944 \h </w:instrText>
            </w:r>
            <w:r>
              <w:rPr>
                <w:noProof/>
                <w:webHidden/>
              </w:rPr>
            </w:r>
            <w:r>
              <w:rPr>
                <w:noProof/>
                <w:webHidden/>
              </w:rPr>
              <w:fldChar w:fldCharType="separate"/>
            </w:r>
            <w:r>
              <w:rPr>
                <w:noProof/>
                <w:webHidden/>
              </w:rPr>
              <w:t>153</w:t>
            </w:r>
            <w:r>
              <w:rPr>
                <w:noProof/>
                <w:webHidden/>
              </w:rPr>
              <w:fldChar w:fldCharType="end"/>
            </w:r>
          </w:hyperlink>
        </w:p>
        <w:p w14:paraId="450C8E07" w14:textId="783780CF" w:rsidR="00712FE5" w:rsidRPr="00671B65" w:rsidRDefault="00712FE5" w:rsidP="00E86426">
          <w:pPr>
            <w:jc w:val="left"/>
            <w:rPr>
              <w:rFonts w:ascii="Times New Roman" w:hAnsi="Times New Roman" w:cs="Times New Roman"/>
            </w:rPr>
          </w:pPr>
          <w:r w:rsidRPr="00671B65">
            <w:rPr>
              <w:rFonts w:ascii="Times New Roman" w:hAnsi="Times New Roman" w:cs="Times New Roman"/>
              <w:b/>
              <w:bCs/>
              <w:lang w:val="zh-CN"/>
            </w:rPr>
            <w:fldChar w:fldCharType="end"/>
          </w:r>
        </w:p>
      </w:sdtContent>
    </w:sdt>
    <w:p w14:paraId="5C747EFB" w14:textId="77777777" w:rsidR="003D5C35" w:rsidRPr="00671B65" w:rsidRDefault="003D5C35" w:rsidP="00E86426">
      <w:pPr>
        <w:pStyle w:val="a7"/>
        <w:ind w:left="375" w:firstLineChars="0" w:firstLine="0"/>
        <w:jc w:val="left"/>
        <w:rPr>
          <w:rFonts w:ascii="Times New Roman" w:eastAsia="黑体" w:hAnsi="Times New Roman" w:cs="Times New Roman"/>
          <w:b/>
          <w:sz w:val="32"/>
        </w:rPr>
        <w:sectPr w:rsidR="003D5C35" w:rsidRPr="00671B65" w:rsidSect="007A2755">
          <w:pgSz w:w="16838" w:h="11906" w:orient="landscape"/>
          <w:pgMar w:top="1800" w:right="1440" w:bottom="1800" w:left="1440" w:header="851" w:footer="992" w:gutter="0"/>
          <w:cols w:space="425"/>
          <w:docGrid w:type="lines" w:linePitch="312"/>
        </w:sectPr>
      </w:pPr>
    </w:p>
    <w:p w14:paraId="4736E4A8" w14:textId="65FC5237" w:rsidR="008A7BE8" w:rsidRPr="00671B65" w:rsidRDefault="0071529E" w:rsidP="00E86426">
      <w:pPr>
        <w:pStyle w:val="a7"/>
        <w:numPr>
          <w:ilvl w:val="0"/>
          <w:numId w:val="2"/>
        </w:numPr>
        <w:ind w:firstLineChars="0"/>
        <w:jc w:val="left"/>
        <w:outlineLvl w:val="0"/>
        <w:rPr>
          <w:rFonts w:ascii="Times New Roman" w:eastAsia="黑体" w:hAnsi="Times New Roman" w:cs="Times New Roman"/>
          <w:b/>
          <w:sz w:val="32"/>
        </w:rPr>
      </w:pPr>
      <w:bookmarkStart w:id="1" w:name="_Toc493015819"/>
      <w:r w:rsidRPr="00671B65">
        <w:rPr>
          <w:rFonts w:ascii="Times New Roman" w:eastAsia="黑体" w:hAnsi="Times New Roman" w:cs="Times New Roman"/>
          <w:b/>
          <w:sz w:val="32"/>
        </w:rPr>
        <w:lastRenderedPageBreak/>
        <w:t>基础知识</w:t>
      </w:r>
      <w:bookmarkEnd w:id="1"/>
    </w:p>
    <w:p w14:paraId="639F77BB" w14:textId="5975ED8F" w:rsidR="008578FC" w:rsidRPr="00671B65" w:rsidRDefault="00934CCD" w:rsidP="00E86426">
      <w:pPr>
        <w:pStyle w:val="a7"/>
        <w:numPr>
          <w:ilvl w:val="1"/>
          <w:numId w:val="1"/>
        </w:numPr>
        <w:ind w:firstLineChars="0"/>
        <w:jc w:val="left"/>
        <w:outlineLvl w:val="1"/>
        <w:rPr>
          <w:rFonts w:ascii="Times New Roman" w:eastAsiaTheme="majorEastAsia" w:hAnsi="Times New Roman" w:cs="Times New Roman"/>
          <w:b/>
          <w:sz w:val="28"/>
          <w:szCs w:val="28"/>
        </w:rPr>
      </w:pPr>
      <w:bookmarkStart w:id="2" w:name="_Toc493015820"/>
      <w:r w:rsidRPr="00671B65">
        <w:rPr>
          <w:rFonts w:ascii="Times New Roman" w:eastAsiaTheme="majorEastAsia" w:hAnsi="Times New Roman" w:cs="Times New Roman"/>
          <w:b/>
          <w:sz w:val="28"/>
          <w:szCs w:val="28"/>
        </w:rPr>
        <w:t>编程语言</w:t>
      </w:r>
      <w:r w:rsidR="00E4629F" w:rsidRPr="00671B65">
        <w:rPr>
          <w:rFonts w:ascii="Times New Roman" w:eastAsiaTheme="majorEastAsia" w:hAnsi="Times New Roman" w:cs="Times New Roman"/>
          <w:b/>
          <w:sz w:val="28"/>
          <w:szCs w:val="28"/>
        </w:rPr>
        <w:t>JAVA</w:t>
      </w:r>
      <w:r w:rsidR="00E4629F" w:rsidRPr="00671B65">
        <w:rPr>
          <w:rFonts w:ascii="Times New Roman" w:eastAsiaTheme="majorEastAsia" w:hAnsi="Times New Roman" w:cs="Times New Roman"/>
          <w:b/>
          <w:sz w:val="28"/>
          <w:szCs w:val="28"/>
        </w:rPr>
        <w:t>篇</w:t>
      </w:r>
      <w:bookmarkEnd w:id="2"/>
    </w:p>
    <w:p w14:paraId="21F0778F" w14:textId="491F02A7" w:rsidR="004072B2" w:rsidRPr="00671B65" w:rsidRDefault="004072B2"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 w:name="_Toc493015821"/>
      <w:r w:rsidRPr="00671B65">
        <w:rPr>
          <w:rFonts w:ascii="Times New Roman" w:eastAsiaTheme="majorEastAsia" w:hAnsi="Times New Roman" w:cs="Times New Roman"/>
          <w:b/>
          <w:sz w:val="24"/>
          <w:szCs w:val="24"/>
        </w:rPr>
        <w:t>Java</w:t>
      </w:r>
      <w:r w:rsidRPr="00671B65">
        <w:rPr>
          <w:rFonts w:ascii="Times New Roman" w:eastAsiaTheme="majorEastAsia" w:hAnsi="Times New Roman" w:cs="Times New Roman"/>
          <w:b/>
          <w:sz w:val="24"/>
          <w:szCs w:val="24"/>
        </w:rPr>
        <w:t>虚拟机架构</w:t>
      </w:r>
      <w:r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内存模型</w:t>
      </w:r>
      <w:bookmarkEnd w:id="3"/>
    </w:p>
    <w:p w14:paraId="45B59BB5" w14:textId="220424A9" w:rsidR="00B27892" w:rsidRPr="00671B65" w:rsidRDefault="002969CB" w:rsidP="00A86717">
      <w:pPr>
        <w:pStyle w:val="a7"/>
        <w:ind w:left="780" w:firstLineChars="0" w:firstLine="0"/>
        <w:jc w:val="center"/>
        <w:rPr>
          <w:rFonts w:ascii="Times New Roman" w:eastAsiaTheme="majorEastAsia" w:hAnsi="Times New Roman" w:cs="Times New Roman"/>
          <w:b/>
          <w:sz w:val="24"/>
          <w:szCs w:val="24"/>
        </w:rPr>
      </w:pPr>
      <w:r w:rsidRPr="00671B65">
        <w:rPr>
          <w:rFonts w:ascii="Times New Roman" w:eastAsiaTheme="majorEastAsia" w:hAnsi="Times New Roman" w:cs="Times New Roman"/>
          <w:b/>
          <w:noProof/>
          <w:sz w:val="24"/>
          <w:szCs w:val="24"/>
        </w:rPr>
        <w:drawing>
          <wp:inline distT="0" distB="0" distL="0" distR="0" wp14:anchorId="1D3AB91F" wp14:editId="318A4EF7">
            <wp:extent cx="3219450" cy="3343275"/>
            <wp:effectExtent l="0" t="0" r="0" b="9525"/>
            <wp:docPr id="6" name="图片 6" descr="C:\Users\SHIJUN~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JUN~1\AppData\Local\Temp\Im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2998BC93" w14:textId="139596E8" w:rsidR="00074AF5" w:rsidRPr="00671B65" w:rsidRDefault="00074AF5" w:rsidP="00E86426">
      <w:pPr>
        <w:pStyle w:val="aa"/>
        <w:shd w:val="clear" w:color="auto" w:fill="FFFFFF"/>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可以看出，</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主要由</w:t>
      </w:r>
      <w:r w:rsidRPr="00671B65">
        <w:rPr>
          <w:rStyle w:val="ac"/>
          <w:rFonts w:ascii="Times New Roman" w:eastAsiaTheme="minorEastAsia" w:hAnsi="Times New Roman" w:cs="Times New Roman"/>
          <w:color w:val="FF0000"/>
          <w:sz w:val="21"/>
          <w:szCs w:val="21"/>
        </w:rPr>
        <w:t>类加载器子系统、运行时数据区（内存空间）、执行引擎以及与本地方法接口</w:t>
      </w:r>
      <w:r w:rsidRPr="00671B65">
        <w:rPr>
          <w:rFonts w:ascii="Times New Roman" w:eastAsiaTheme="minorEastAsia" w:hAnsi="Times New Roman" w:cs="Times New Roman"/>
          <w:color w:val="000000"/>
          <w:sz w:val="21"/>
          <w:szCs w:val="21"/>
        </w:rPr>
        <w:t>等组成。其中运行时数据区又由</w:t>
      </w:r>
      <w:r w:rsidRPr="00671B65">
        <w:rPr>
          <w:rStyle w:val="ac"/>
          <w:rFonts w:ascii="Times New Roman" w:eastAsiaTheme="minorEastAsia" w:hAnsi="Times New Roman" w:cs="Times New Roman"/>
          <w:color w:val="FF0000"/>
          <w:sz w:val="21"/>
          <w:szCs w:val="21"/>
        </w:rPr>
        <w:t>方法区、堆、</w:t>
      </w:r>
      <w:r w:rsidRPr="00671B65">
        <w:rPr>
          <w:rStyle w:val="ac"/>
          <w:rFonts w:ascii="Times New Roman" w:eastAsiaTheme="minorEastAsia" w:hAnsi="Times New Roman" w:cs="Times New Roman"/>
          <w:color w:val="FF0000"/>
          <w:sz w:val="21"/>
          <w:szCs w:val="21"/>
        </w:rPr>
        <w:t>Java</w:t>
      </w:r>
      <w:r w:rsidRPr="00671B65">
        <w:rPr>
          <w:rStyle w:val="ac"/>
          <w:rFonts w:ascii="Times New Roman" w:eastAsiaTheme="minorEastAsia" w:hAnsi="Times New Roman" w:cs="Times New Roman"/>
          <w:color w:val="FF0000"/>
          <w:sz w:val="21"/>
          <w:szCs w:val="21"/>
        </w:rPr>
        <w:t>栈、</w:t>
      </w:r>
      <w:r w:rsidRPr="00671B65">
        <w:rPr>
          <w:rStyle w:val="ac"/>
          <w:rFonts w:ascii="Times New Roman" w:eastAsiaTheme="minorEastAsia" w:hAnsi="Times New Roman" w:cs="Times New Roman"/>
          <w:color w:val="FF0000"/>
          <w:sz w:val="21"/>
          <w:szCs w:val="21"/>
        </w:rPr>
        <w:t>PC</w:t>
      </w:r>
      <w:r w:rsidRPr="00671B65">
        <w:rPr>
          <w:rStyle w:val="ac"/>
          <w:rFonts w:ascii="Times New Roman" w:eastAsiaTheme="minorEastAsia" w:hAnsi="Times New Roman" w:cs="Times New Roman"/>
          <w:color w:val="FF0000"/>
          <w:sz w:val="21"/>
          <w:szCs w:val="21"/>
        </w:rPr>
        <w:t>寄存器、本地方法栈</w:t>
      </w:r>
      <w:r w:rsidRPr="00671B65">
        <w:rPr>
          <w:rFonts w:ascii="Times New Roman" w:eastAsiaTheme="minorEastAsia" w:hAnsi="Times New Roman" w:cs="Times New Roman"/>
          <w:color w:val="000000"/>
          <w:sz w:val="21"/>
          <w:szCs w:val="21"/>
        </w:rPr>
        <w:t>组成。</w:t>
      </w:r>
      <w:r w:rsidR="0093415D" w:rsidRPr="00671B65">
        <w:rPr>
          <w:rFonts w:ascii="Times New Roman" w:eastAsiaTheme="minorEastAsia" w:hAnsi="Times New Roman" w:cs="Times New Roman"/>
          <w:color w:val="000000"/>
          <w:sz w:val="21"/>
          <w:szCs w:val="21"/>
        </w:rPr>
        <w:t>参见</w:t>
      </w:r>
      <w:r w:rsidR="0038728F" w:rsidRPr="00671B65">
        <w:rPr>
          <w:rFonts w:ascii="Times New Roman" w:eastAsiaTheme="minorEastAsia" w:hAnsi="Times New Roman" w:cs="Times New Roman"/>
          <w:color w:val="000000"/>
          <w:sz w:val="21"/>
          <w:szCs w:val="21"/>
        </w:rPr>
        <w:t>http://blog.hesey.net/2011/04/introduction-to-java-virtual-machine.html</w:t>
      </w:r>
    </w:p>
    <w:p w14:paraId="506A1D07" w14:textId="3CD9B5F9" w:rsidR="00074AF5" w:rsidRPr="00671B65" w:rsidRDefault="00074AF5" w:rsidP="00E86426">
      <w:pPr>
        <w:pStyle w:val="aa"/>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从上图中还可以看出，在内存空间中</w:t>
      </w:r>
      <w:r w:rsidRPr="00671B65">
        <w:rPr>
          <w:rStyle w:val="ac"/>
          <w:rFonts w:ascii="Times New Roman" w:eastAsiaTheme="minorEastAsia" w:hAnsi="Times New Roman" w:cs="Times New Roman"/>
          <w:color w:val="FF0000"/>
          <w:sz w:val="21"/>
          <w:szCs w:val="21"/>
        </w:rPr>
        <w:t>方法区和堆是所有</w:t>
      </w:r>
      <w:r w:rsidRPr="00671B65">
        <w:rPr>
          <w:rStyle w:val="ac"/>
          <w:rFonts w:ascii="Times New Roman" w:eastAsiaTheme="minorEastAsia" w:hAnsi="Times New Roman" w:cs="Times New Roman"/>
          <w:color w:val="FF0000"/>
          <w:sz w:val="21"/>
          <w:szCs w:val="21"/>
        </w:rPr>
        <w:t>Java</w:t>
      </w:r>
      <w:r w:rsidRPr="00671B65">
        <w:rPr>
          <w:rStyle w:val="ac"/>
          <w:rFonts w:ascii="Times New Roman" w:eastAsiaTheme="minorEastAsia" w:hAnsi="Times New Roman" w:cs="Times New Roman"/>
          <w:color w:val="FF0000"/>
          <w:sz w:val="21"/>
          <w:szCs w:val="21"/>
        </w:rPr>
        <w:t>线程共享的</w:t>
      </w:r>
      <w:r w:rsidRPr="00671B65">
        <w:rPr>
          <w:rFonts w:ascii="Times New Roman" w:eastAsiaTheme="minorEastAsia" w:hAnsi="Times New Roman" w:cs="Times New Roman"/>
          <w:color w:val="000000"/>
          <w:sz w:val="21"/>
          <w:szCs w:val="21"/>
        </w:rPr>
        <w:t>，而</w:t>
      </w:r>
      <w:r w:rsidRPr="00671B65">
        <w:rPr>
          <w:rStyle w:val="ac"/>
          <w:rFonts w:ascii="Times New Roman" w:eastAsiaTheme="minorEastAsia" w:hAnsi="Times New Roman" w:cs="Times New Roman"/>
          <w:color w:val="FF0000"/>
          <w:sz w:val="21"/>
          <w:szCs w:val="21"/>
        </w:rPr>
        <w:t>Java</w:t>
      </w:r>
      <w:r w:rsidRPr="00671B65">
        <w:rPr>
          <w:rStyle w:val="ac"/>
          <w:rFonts w:ascii="Times New Roman" w:eastAsiaTheme="minorEastAsia" w:hAnsi="Times New Roman" w:cs="Times New Roman"/>
          <w:color w:val="FF0000"/>
          <w:sz w:val="21"/>
          <w:szCs w:val="21"/>
        </w:rPr>
        <w:t>栈、本地方法栈、</w:t>
      </w:r>
      <w:r w:rsidRPr="00671B65">
        <w:rPr>
          <w:rStyle w:val="ac"/>
          <w:rFonts w:ascii="Times New Roman" w:eastAsiaTheme="minorEastAsia" w:hAnsi="Times New Roman" w:cs="Times New Roman"/>
          <w:color w:val="FF0000"/>
          <w:sz w:val="21"/>
          <w:szCs w:val="21"/>
        </w:rPr>
        <w:t>PC</w:t>
      </w:r>
      <w:r w:rsidRPr="00671B65">
        <w:rPr>
          <w:rStyle w:val="ac"/>
          <w:rFonts w:ascii="Times New Roman" w:eastAsiaTheme="minorEastAsia" w:hAnsi="Times New Roman" w:cs="Times New Roman"/>
          <w:color w:val="FF0000"/>
          <w:sz w:val="21"/>
          <w:szCs w:val="21"/>
        </w:rPr>
        <w:t>寄存器则由每个线程私有</w:t>
      </w:r>
      <w:r w:rsidRPr="00671B65">
        <w:rPr>
          <w:rFonts w:ascii="Times New Roman" w:eastAsiaTheme="minorEastAsia" w:hAnsi="Times New Roman" w:cs="Times New Roman"/>
          <w:color w:val="000000"/>
          <w:sz w:val="21"/>
          <w:szCs w:val="21"/>
        </w:rPr>
        <w:t>，这会引出一些问题，后文会进行具体讨论。众所周知，</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语言具有跨平台的特性，这也是由</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来实现的。更准确地说，是</w:t>
      </w:r>
      <w:r w:rsidRPr="00671B65">
        <w:rPr>
          <w:rFonts w:ascii="Times New Roman" w:eastAsiaTheme="minorEastAsia" w:hAnsi="Times New Roman" w:cs="Times New Roman"/>
          <w:color w:val="000000"/>
          <w:sz w:val="21"/>
          <w:szCs w:val="21"/>
        </w:rPr>
        <w:t>Sun</w:t>
      </w:r>
      <w:r w:rsidRPr="00671B65">
        <w:rPr>
          <w:rFonts w:ascii="Times New Roman" w:eastAsiaTheme="minorEastAsia" w:hAnsi="Times New Roman" w:cs="Times New Roman"/>
          <w:color w:val="000000"/>
          <w:sz w:val="21"/>
          <w:szCs w:val="21"/>
        </w:rPr>
        <w:t>利用</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在不同平台上的实现帮我们把平台相关性的问题给解决了，这就好比是</w:t>
      </w:r>
      <w:r w:rsidRPr="00671B65">
        <w:rPr>
          <w:rFonts w:ascii="Times New Roman" w:eastAsiaTheme="minorEastAsia" w:hAnsi="Times New Roman" w:cs="Times New Roman"/>
          <w:color w:val="000000"/>
          <w:sz w:val="21"/>
          <w:szCs w:val="21"/>
        </w:rPr>
        <w:t>HTML</w:t>
      </w:r>
      <w:r w:rsidRPr="00671B65">
        <w:rPr>
          <w:rFonts w:ascii="Times New Roman" w:eastAsiaTheme="minorEastAsia" w:hAnsi="Times New Roman" w:cs="Times New Roman"/>
          <w:color w:val="000000"/>
          <w:sz w:val="21"/>
          <w:szCs w:val="21"/>
        </w:rPr>
        <w:t>语言可以在不同厂商的浏览器上呈现元素（虽然某些浏览器在对</w:t>
      </w:r>
      <w:r w:rsidRPr="00671B65">
        <w:rPr>
          <w:rFonts w:ascii="Times New Roman" w:eastAsiaTheme="minorEastAsia" w:hAnsi="Times New Roman" w:cs="Times New Roman"/>
          <w:color w:val="000000"/>
          <w:sz w:val="21"/>
          <w:szCs w:val="21"/>
        </w:rPr>
        <w:t>W3C</w:t>
      </w:r>
      <w:r w:rsidRPr="00671B65">
        <w:rPr>
          <w:rFonts w:ascii="Times New Roman" w:eastAsiaTheme="minorEastAsia" w:hAnsi="Times New Roman" w:cs="Times New Roman"/>
          <w:color w:val="000000"/>
          <w:sz w:val="21"/>
          <w:szCs w:val="21"/>
        </w:rPr>
        <w:t>标准的支持上还有一些问题）。同时，</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语言支持通过</w:t>
      </w:r>
      <w:r w:rsidRPr="00671B65">
        <w:rPr>
          <w:rFonts w:ascii="Times New Roman" w:eastAsiaTheme="minorEastAsia" w:hAnsi="Times New Roman" w:cs="Times New Roman"/>
          <w:color w:val="000000"/>
          <w:sz w:val="21"/>
          <w:szCs w:val="21"/>
        </w:rPr>
        <w:t>JNI</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Java Native Interface</w:t>
      </w:r>
      <w:r w:rsidRPr="00671B65">
        <w:rPr>
          <w:rFonts w:ascii="Times New Roman" w:eastAsiaTheme="minorEastAsia" w:hAnsi="Times New Roman" w:cs="Times New Roman"/>
          <w:color w:val="000000"/>
          <w:sz w:val="21"/>
          <w:szCs w:val="21"/>
        </w:rPr>
        <w:t>）来实现本地方法的调用，但是需要注意到，如果你在</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程序用调用了本地方法，那么你的程序就很可能不再具有跨平台性，即本地方法会破坏平台无关性。</w:t>
      </w:r>
    </w:p>
    <w:p w14:paraId="0726E3CF" w14:textId="691F6DFB" w:rsidR="0000200E" w:rsidRPr="00671B65" w:rsidRDefault="0000200E"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类加载器子系统（</w:t>
      </w:r>
      <w:r w:rsidRPr="00671B65">
        <w:rPr>
          <w:rFonts w:ascii="Times New Roman" w:eastAsiaTheme="minorEastAsia" w:hAnsi="Times New Roman" w:cs="Times New Roman"/>
          <w:b/>
          <w:color w:val="000000"/>
          <w:sz w:val="21"/>
          <w:szCs w:val="21"/>
        </w:rPr>
        <w:t>Class Loader</w:t>
      </w:r>
      <w:r w:rsidRPr="00671B65">
        <w:rPr>
          <w:rFonts w:ascii="Times New Roman" w:eastAsiaTheme="minorEastAsia" w:hAnsi="Times New Roman" w:cs="Times New Roman"/>
          <w:b/>
          <w:color w:val="000000"/>
          <w:sz w:val="21"/>
          <w:szCs w:val="21"/>
        </w:rPr>
        <w:t>）</w:t>
      </w:r>
    </w:p>
    <w:p w14:paraId="661A2ACC" w14:textId="77777777" w:rsidR="0000200E" w:rsidRPr="00671B65" w:rsidRDefault="0000200E" w:rsidP="00E86426">
      <w:pPr>
        <w:pStyle w:val="aa"/>
        <w:shd w:val="clear" w:color="auto" w:fill="FFFFFF"/>
        <w:spacing w:before="0" w:beforeAutospacing="0" w:after="0" w:afterAutospacing="0"/>
        <w:ind w:left="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类加载器子系统负责加载编译好的</w:t>
      </w:r>
      <w:r w:rsidRPr="00671B65">
        <w:rPr>
          <w:rFonts w:ascii="Times New Roman" w:eastAsiaTheme="minorEastAsia" w:hAnsi="Times New Roman" w:cs="Times New Roman"/>
          <w:color w:val="000000"/>
          <w:sz w:val="21"/>
          <w:szCs w:val="21"/>
        </w:rPr>
        <w:t>.class</w:t>
      </w:r>
      <w:r w:rsidRPr="00671B65">
        <w:rPr>
          <w:rFonts w:ascii="Times New Roman" w:eastAsiaTheme="minorEastAsia" w:hAnsi="Times New Roman" w:cs="Times New Roman"/>
          <w:color w:val="000000"/>
          <w:sz w:val="21"/>
          <w:szCs w:val="21"/>
        </w:rPr>
        <w:t>字节码文件，并装入内存，使</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可以实例化或以其它方式使用加载后的类。</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的类加载子系统支持在运行时的动态加载，动态加载的优点有很多，例如可以节省内存空间、灵活地从网络上加载类，动态加载的另一好处是可以通过命名空间的分隔来实现类的隔离，增强了整个系统的安全性。</w:t>
      </w:r>
    </w:p>
    <w:p w14:paraId="010692E1" w14:textId="77777777" w:rsidR="0000200E" w:rsidRPr="00671B65" w:rsidRDefault="0000200E" w:rsidP="00E86426">
      <w:pPr>
        <w:pStyle w:val="aa"/>
        <w:shd w:val="clear" w:color="auto" w:fill="FFFFFF"/>
        <w:spacing w:before="0" w:beforeAutospacing="0" w:after="0" w:afterAutospacing="0"/>
        <w:ind w:left="420"/>
        <w:rPr>
          <w:rFonts w:ascii="Times New Roman" w:eastAsiaTheme="minorEastAsia" w:hAnsi="Times New Roman" w:cs="Times New Roman"/>
          <w:b/>
          <w:color w:val="000000" w:themeColor="text1"/>
          <w:sz w:val="21"/>
          <w:szCs w:val="21"/>
        </w:rPr>
      </w:pPr>
      <w:r w:rsidRPr="00671B65">
        <w:rPr>
          <w:rFonts w:ascii="Times New Roman" w:eastAsiaTheme="minorEastAsia" w:hAnsi="Times New Roman" w:cs="Times New Roman"/>
          <w:b/>
          <w:color w:val="000000" w:themeColor="text1"/>
          <w:sz w:val="21"/>
          <w:szCs w:val="21"/>
        </w:rPr>
        <w:t>ClassLoader</w:t>
      </w:r>
      <w:r w:rsidRPr="00671B65">
        <w:rPr>
          <w:rFonts w:ascii="Times New Roman" w:eastAsiaTheme="minorEastAsia" w:hAnsi="Times New Roman" w:cs="Times New Roman"/>
          <w:b/>
          <w:color w:val="000000" w:themeColor="text1"/>
          <w:sz w:val="21"/>
          <w:szCs w:val="21"/>
        </w:rPr>
        <w:t>的分类</w:t>
      </w:r>
    </w:p>
    <w:p w14:paraId="00983B1E" w14:textId="77777777" w:rsidR="0000200E" w:rsidRPr="00671B65" w:rsidRDefault="0000200E" w:rsidP="00E86426">
      <w:pPr>
        <w:pStyle w:val="aa"/>
        <w:numPr>
          <w:ilvl w:val="0"/>
          <w:numId w:val="2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启动类加载器（</w:t>
      </w:r>
      <w:r w:rsidRPr="00671B65">
        <w:rPr>
          <w:rStyle w:val="ac"/>
          <w:rFonts w:ascii="Times New Roman" w:eastAsiaTheme="minorEastAsia" w:hAnsi="Times New Roman" w:cs="Times New Roman"/>
          <w:color w:val="FF6600"/>
          <w:sz w:val="21"/>
          <w:szCs w:val="21"/>
        </w:rPr>
        <w:t>BootStrap Class Loader</w:t>
      </w:r>
      <w:r w:rsidRPr="00671B65">
        <w:rPr>
          <w:rStyle w:val="ac"/>
          <w:rFonts w:ascii="Times New Roman" w:eastAsiaTheme="minorEastAsia" w:hAnsi="Times New Roman" w:cs="Times New Roman"/>
          <w:color w:val="FF6600"/>
          <w:sz w:val="21"/>
          <w:szCs w:val="21"/>
        </w:rPr>
        <w:t>）</w:t>
      </w:r>
      <w:r w:rsidRPr="00671B65">
        <w:rPr>
          <w:rFonts w:ascii="Times New Roman" w:eastAsiaTheme="minorEastAsia" w:hAnsi="Times New Roman" w:cs="Times New Roman"/>
          <w:color w:val="000000"/>
          <w:sz w:val="21"/>
          <w:szCs w:val="21"/>
        </w:rPr>
        <w:t>：负责加载</w:t>
      </w:r>
      <w:r w:rsidRPr="00671B65">
        <w:rPr>
          <w:rFonts w:ascii="Times New Roman" w:eastAsiaTheme="minorEastAsia" w:hAnsi="Times New Roman" w:cs="Times New Roman"/>
          <w:color w:val="FF0000"/>
          <w:sz w:val="21"/>
          <w:szCs w:val="21"/>
        </w:rPr>
        <w:t>rt.jar</w:t>
      </w:r>
      <w:r w:rsidRPr="00671B65">
        <w:rPr>
          <w:rFonts w:ascii="Times New Roman" w:eastAsiaTheme="minorEastAsia" w:hAnsi="Times New Roman" w:cs="Times New Roman"/>
          <w:color w:val="000000"/>
          <w:sz w:val="21"/>
          <w:szCs w:val="21"/>
        </w:rPr>
        <w:t>文件中所有的</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类，即</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的核心类都是由该</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加载。在</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中，这个类加载器是由</w:t>
      </w:r>
      <w:r w:rsidRPr="00671B65">
        <w:rPr>
          <w:rFonts w:ascii="Times New Roman" w:eastAsiaTheme="minorEastAsia" w:hAnsi="Times New Roman" w:cs="Times New Roman"/>
          <w:color w:val="000000"/>
          <w:sz w:val="21"/>
          <w:szCs w:val="21"/>
        </w:rPr>
        <w:t>C++</w:t>
      </w:r>
      <w:r w:rsidRPr="00671B65">
        <w:rPr>
          <w:rFonts w:ascii="Times New Roman" w:eastAsiaTheme="minorEastAsia" w:hAnsi="Times New Roman" w:cs="Times New Roman"/>
          <w:color w:val="000000"/>
          <w:sz w:val="21"/>
          <w:szCs w:val="21"/>
        </w:rPr>
        <w:t>实现的，并且在</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语言中无法获得它的引用。</w:t>
      </w:r>
    </w:p>
    <w:p w14:paraId="5B40CF8D" w14:textId="77777777" w:rsidR="0000200E" w:rsidRPr="00671B65" w:rsidRDefault="0000200E" w:rsidP="00E86426">
      <w:pPr>
        <w:pStyle w:val="aa"/>
        <w:numPr>
          <w:ilvl w:val="0"/>
          <w:numId w:val="2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扩展类加载器（</w:t>
      </w:r>
      <w:r w:rsidRPr="00671B65">
        <w:rPr>
          <w:rStyle w:val="ac"/>
          <w:rFonts w:ascii="Times New Roman" w:eastAsiaTheme="minorEastAsia" w:hAnsi="Times New Roman" w:cs="Times New Roman"/>
          <w:color w:val="FF6600"/>
          <w:sz w:val="21"/>
          <w:szCs w:val="21"/>
        </w:rPr>
        <w:t>Extension Class Loader</w:t>
      </w:r>
      <w:r w:rsidRPr="00671B65">
        <w:rPr>
          <w:rStyle w:val="ac"/>
          <w:rFonts w:ascii="Times New Roman" w:eastAsiaTheme="minorEastAsia" w:hAnsi="Times New Roman" w:cs="Times New Roman"/>
          <w:color w:val="FF6600"/>
          <w:sz w:val="21"/>
          <w:szCs w:val="21"/>
        </w:rPr>
        <w:t>）</w:t>
      </w:r>
      <w:r w:rsidRPr="00671B65">
        <w:rPr>
          <w:rFonts w:ascii="Times New Roman" w:eastAsiaTheme="minorEastAsia" w:hAnsi="Times New Roman" w:cs="Times New Roman"/>
          <w:color w:val="000000"/>
          <w:sz w:val="21"/>
          <w:szCs w:val="21"/>
        </w:rPr>
        <w:t>：负责加载一些扩展功能的</w:t>
      </w:r>
      <w:r w:rsidRPr="00671B65">
        <w:rPr>
          <w:rFonts w:ascii="Times New Roman" w:eastAsiaTheme="minorEastAsia" w:hAnsi="Times New Roman" w:cs="Times New Roman"/>
          <w:color w:val="000000"/>
          <w:sz w:val="21"/>
          <w:szCs w:val="21"/>
        </w:rPr>
        <w:t>jar</w:t>
      </w:r>
      <w:r w:rsidRPr="00671B65">
        <w:rPr>
          <w:rFonts w:ascii="Times New Roman" w:eastAsiaTheme="minorEastAsia" w:hAnsi="Times New Roman" w:cs="Times New Roman"/>
          <w:color w:val="000000"/>
          <w:sz w:val="21"/>
          <w:szCs w:val="21"/>
        </w:rPr>
        <w:t>包。</w:t>
      </w:r>
    </w:p>
    <w:p w14:paraId="72955F84" w14:textId="77777777" w:rsidR="0000200E" w:rsidRPr="00671B65" w:rsidRDefault="0000200E" w:rsidP="00E86426">
      <w:pPr>
        <w:pStyle w:val="aa"/>
        <w:numPr>
          <w:ilvl w:val="0"/>
          <w:numId w:val="2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系统类加载器（</w:t>
      </w:r>
      <w:r w:rsidRPr="00671B65">
        <w:rPr>
          <w:rStyle w:val="ac"/>
          <w:rFonts w:ascii="Times New Roman" w:eastAsiaTheme="minorEastAsia" w:hAnsi="Times New Roman" w:cs="Times New Roman"/>
          <w:color w:val="FF6600"/>
          <w:sz w:val="21"/>
          <w:szCs w:val="21"/>
        </w:rPr>
        <w:t>System Class Loader</w:t>
      </w:r>
      <w:r w:rsidRPr="00671B65">
        <w:rPr>
          <w:rStyle w:val="ac"/>
          <w:rFonts w:ascii="Times New Roman" w:eastAsiaTheme="minorEastAsia" w:hAnsi="Times New Roman" w:cs="Times New Roman"/>
          <w:color w:val="FF6600"/>
          <w:sz w:val="21"/>
          <w:szCs w:val="21"/>
        </w:rPr>
        <w:t>）</w:t>
      </w:r>
      <w:r w:rsidRPr="00671B65">
        <w:rPr>
          <w:rFonts w:ascii="Times New Roman" w:eastAsiaTheme="minorEastAsia" w:hAnsi="Times New Roman" w:cs="Times New Roman"/>
          <w:color w:val="000000"/>
          <w:sz w:val="21"/>
          <w:szCs w:val="21"/>
        </w:rPr>
        <w:t>：负责加载启动参数中指定的</w:t>
      </w:r>
      <w:r w:rsidRPr="00671B65">
        <w:rPr>
          <w:rFonts w:ascii="Times New Roman" w:eastAsiaTheme="minorEastAsia" w:hAnsi="Times New Roman" w:cs="Times New Roman"/>
          <w:color w:val="000000"/>
          <w:sz w:val="21"/>
          <w:szCs w:val="21"/>
        </w:rPr>
        <w:t>Classpath</w:t>
      </w:r>
      <w:r w:rsidRPr="00671B65">
        <w:rPr>
          <w:rFonts w:ascii="Times New Roman" w:eastAsiaTheme="minorEastAsia" w:hAnsi="Times New Roman" w:cs="Times New Roman"/>
          <w:color w:val="000000"/>
          <w:sz w:val="21"/>
          <w:szCs w:val="21"/>
        </w:rPr>
        <w:t>中的</w:t>
      </w:r>
      <w:r w:rsidRPr="00671B65">
        <w:rPr>
          <w:rFonts w:ascii="Times New Roman" w:eastAsiaTheme="minorEastAsia" w:hAnsi="Times New Roman" w:cs="Times New Roman"/>
          <w:color w:val="000000"/>
          <w:sz w:val="21"/>
          <w:szCs w:val="21"/>
        </w:rPr>
        <w:t>jar</w:t>
      </w:r>
      <w:r w:rsidRPr="00671B65">
        <w:rPr>
          <w:rFonts w:ascii="Times New Roman" w:eastAsiaTheme="minorEastAsia" w:hAnsi="Times New Roman" w:cs="Times New Roman"/>
          <w:color w:val="000000"/>
          <w:sz w:val="21"/>
          <w:szCs w:val="21"/>
        </w:rPr>
        <w:t>包及目录，通常我们自己写的</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类也是由该</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加载。在</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中，系统类加载器的名字叫</w:t>
      </w:r>
      <w:r w:rsidRPr="00671B65">
        <w:rPr>
          <w:rFonts w:ascii="Times New Roman" w:eastAsiaTheme="minorEastAsia" w:hAnsi="Times New Roman" w:cs="Times New Roman"/>
          <w:color w:val="000000"/>
          <w:sz w:val="21"/>
          <w:szCs w:val="21"/>
        </w:rPr>
        <w:t>AppClassLoader</w:t>
      </w:r>
      <w:r w:rsidRPr="00671B65">
        <w:rPr>
          <w:rFonts w:ascii="Times New Roman" w:eastAsiaTheme="minorEastAsia" w:hAnsi="Times New Roman" w:cs="Times New Roman"/>
          <w:color w:val="000000"/>
          <w:sz w:val="21"/>
          <w:szCs w:val="21"/>
        </w:rPr>
        <w:t>。</w:t>
      </w:r>
    </w:p>
    <w:p w14:paraId="7E545A08" w14:textId="60673627" w:rsidR="0000200E" w:rsidRPr="00671B65" w:rsidRDefault="0000200E" w:rsidP="00E86426">
      <w:pPr>
        <w:pStyle w:val="aa"/>
        <w:numPr>
          <w:ilvl w:val="0"/>
          <w:numId w:val="2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用户自定义类加载器（</w:t>
      </w:r>
      <w:r w:rsidRPr="00671B65">
        <w:rPr>
          <w:rStyle w:val="ac"/>
          <w:rFonts w:ascii="Times New Roman" w:eastAsiaTheme="minorEastAsia" w:hAnsi="Times New Roman" w:cs="Times New Roman"/>
          <w:color w:val="FF6600"/>
          <w:sz w:val="21"/>
          <w:szCs w:val="21"/>
        </w:rPr>
        <w:t>User Defined Class Loader</w:t>
      </w:r>
      <w:r w:rsidRPr="00671B65">
        <w:rPr>
          <w:rStyle w:val="ac"/>
          <w:rFonts w:ascii="Times New Roman" w:eastAsiaTheme="minorEastAsia" w:hAnsi="Times New Roman" w:cs="Times New Roman"/>
          <w:color w:val="FF6600"/>
          <w:sz w:val="21"/>
          <w:szCs w:val="21"/>
        </w:rPr>
        <w:t>）</w:t>
      </w:r>
      <w:r w:rsidRPr="00671B65">
        <w:rPr>
          <w:rFonts w:ascii="Times New Roman" w:eastAsiaTheme="minorEastAsia" w:hAnsi="Times New Roman" w:cs="Times New Roman"/>
          <w:color w:val="000000"/>
          <w:sz w:val="21"/>
          <w:szCs w:val="21"/>
        </w:rPr>
        <w:t>：由用户自定义类的加载规则，可以手动控制加载过程中的步骤。</w:t>
      </w:r>
    </w:p>
    <w:p w14:paraId="62DE8FA7" w14:textId="77777777" w:rsidR="0000200E" w:rsidRPr="00671B65" w:rsidRDefault="0000200E"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themeColor="text1"/>
          <w:sz w:val="21"/>
          <w:szCs w:val="21"/>
        </w:rPr>
      </w:pPr>
      <w:r w:rsidRPr="00671B65">
        <w:rPr>
          <w:rFonts w:ascii="Times New Roman" w:eastAsiaTheme="minorEastAsia" w:hAnsi="Times New Roman" w:cs="Times New Roman"/>
          <w:b/>
          <w:color w:val="000000" w:themeColor="text1"/>
          <w:sz w:val="21"/>
          <w:szCs w:val="21"/>
        </w:rPr>
        <w:t>ClassLoader</w:t>
      </w:r>
      <w:r w:rsidRPr="00671B65">
        <w:rPr>
          <w:rFonts w:ascii="Times New Roman" w:eastAsiaTheme="minorEastAsia" w:hAnsi="Times New Roman" w:cs="Times New Roman"/>
          <w:b/>
          <w:color w:val="000000" w:themeColor="text1"/>
          <w:sz w:val="21"/>
          <w:szCs w:val="21"/>
        </w:rPr>
        <w:t>的工作原理</w:t>
      </w:r>
    </w:p>
    <w:p w14:paraId="2174B97A"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a.</w:t>
      </w:r>
      <w:r w:rsidRPr="00671B65">
        <w:rPr>
          <w:rStyle w:val="ac"/>
          <w:rFonts w:ascii="Times New Roman" w:eastAsiaTheme="minorEastAsia" w:hAnsi="Times New Roman" w:cs="Times New Roman"/>
          <w:color w:val="FF6600"/>
          <w:sz w:val="21"/>
          <w:szCs w:val="21"/>
        </w:rPr>
        <w:t>装载</w:t>
      </w:r>
    </w:p>
    <w:p w14:paraId="15FC5391"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通过类的全限定名和</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加载类，主要是将指定的</w:t>
      </w:r>
      <w:r w:rsidRPr="00671B65">
        <w:rPr>
          <w:rFonts w:ascii="Times New Roman" w:eastAsiaTheme="minorEastAsia" w:hAnsi="Times New Roman" w:cs="Times New Roman"/>
          <w:color w:val="000000"/>
          <w:sz w:val="21"/>
          <w:szCs w:val="21"/>
        </w:rPr>
        <w:t>.class</w:t>
      </w:r>
      <w:r w:rsidRPr="00671B65">
        <w:rPr>
          <w:rFonts w:ascii="Times New Roman" w:eastAsiaTheme="minorEastAsia" w:hAnsi="Times New Roman" w:cs="Times New Roman"/>
          <w:color w:val="000000"/>
          <w:sz w:val="21"/>
          <w:szCs w:val="21"/>
        </w:rPr>
        <w:t>文件加载至</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。当类被加载以后，在</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内部就以</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类的全限定名</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实例</w:t>
      </w:r>
      <w:r w:rsidRPr="00671B65">
        <w:rPr>
          <w:rFonts w:ascii="Times New Roman" w:eastAsiaTheme="minorEastAsia" w:hAnsi="Times New Roman" w:cs="Times New Roman"/>
          <w:color w:val="000000"/>
          <w:sz w:val="21"/>
          <w:szCs w:val="21"/>
        </w:rPr>
        <w:t>ID”</w:t>
      </w:r>
      <w:r w:rsidRPr="00671B65">
        <w:rPr>
          <w:rFonts w:ascii="Times New Roman" w:eastAsiaTheme="minorEastAsia" w:hAnsi="Times New Roman" w:cs="Times New Roman"/>
          <w:color w:val="000000"/>
          <w:sz w:val="21"/>
          <w:szCs w:val="21"/>
        </w:rPr>
        <w:t>来标明类。</w:t>
      </w:r>
    </w:p>
    <w:p w14:paraId="0C1E97C7"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在内存中，</w:t>
      </w:r>
      <w:r w:rsidRPr="00671B65">
        <w:rPr>
          <w:rFonts w:ascii="Times New Roman" w:eastAsiaTheme="minorEastAsia" w:hAnsi="Times New Roman" w:cs="Times New Roman"/>
          <w:color w:val="000000"/>
          <w:sz w:val="21"/>
          <w:szCs w:val="21"/>
          <w:highlight w:val="red"/>
        </w:rPr>
        <w:t>ClassLoader</w:t>
      </w:r>
      <w:r w:rsidRPr="00671B65">
        <w:rPr>
          <w:rFonts w:ascii="Times New Roman" w:eastAsiaTheme="minorEastAsia" w:hAnsi="Times New Roman" w:cs="Times New Roman"/>
          <w:color w:val="000000"/>
          <w:sz w:val="21"/>
          <w:szCs w:val="21"/>
          <w:highlight w:val="red"/>
        </w:rPr>
        <w:t>实例和类的实例都位于堆中</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highlight w:val="red"/>
        </w:rPr>
        <w:t>它们的类信息都位于方法区</w:t>
      </w:r>
      <w:r w:rsidRPr="00671B65">
        <w:rPr>
          <w:rFonts w:ascii="Times New Roman" w:eastAsiaTheme="minorEastAsia" w:hAnsi="Times New Roman" w:cs="Times New Roman"/>
          <w:color w:val="000000"/>
          <w:sz w:val="21"/>
          <w:szCs w:val="21"/>
        </w:rPr>
        <w:t>。</w:t>
      </w:r>
    </w:p>
    <w:p w14:paraId="0CB16651"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装载过程采用了一种被称为</w:t>
      </w:r>
      <w:r w:rsidRPr="00671B65">
        <w:rPr>
          <w:rFonts w:ascii="Times New Roman" w:eastAsiaTheme="minorEastAsia" w:hAnsi="Times New Roman" w:cs="Times New Roman"/>
          <w:color w:val="000000"/>
          <w:sz w:val="21"/>
          <w:szCs w:val="21"/>
        </w:rPr>
        <w:t>“</w:t>
      </w:r>
      <w:hyperlink r:id="rId9" w:history="1">
        <w:r w:rsidRPr="00671B65">
          <w:rPr>
            <w:rStyle w:val="ac"/>
            <w:rFonts w:ascii="Times New Roman" w:eastAsiaTheme="minorEastAsia" w:hAnsi="Times New Roman" w:cs="Times New Roman"/>
            <w:color w:val="008000"/>
            <w:sz w:val="21"/>
            <w:szCs w:val="21"/>
            <w:u w:val="single"/>
          </w:rPr>
          <w:t>双亲委派模型（</w:t>
        </w:r>
        <w:r w:rsidRPr="00671B65">
          <w:rPr>
            <w:rStyle w:val="ac"/>
            <w:rFonts w:ascii="Times New Roman" w:eastAsiaTheme="minorEastAsia" w:hAnsi="Times New Roman" w:cs="Times New Roman"/>
            <w:color w:val="008000"/>
            <w:sz w:val="21"/>
            <w:szCs w:val="21"/>
            <w:u w:val="single"/>
          </w:rPr>
          <w:t>Parent Delegation Model</w:t>
        </w:r>
        <w:r w:rsidRPr="00671B65">
          <w:rPr>
            <w:rStyle w:val="ac"/>
            <w:rFonts w:ascii="Times New Roman" w:eastAsiaTheme="minorEastAsia" w:hAnsi="Times New Roman" w:cs="Times New Roman"/>
            <w:color w:val="008000"/>
            <w:sz w:val="21"/>
            <w:szCs w:val="21"/>
            <w:u w:val="single"/>
          </w:rPr>
          <w:t>）</w:t>
        </w:r>
      </w:hyperlink>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的方式，当一个</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要加载类时，它会先请求它的双亲</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（其实这里只有两个</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，所以称为父</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可能更容易理解）加载类，而它的双亲</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会继续把加载请求提交再上一级的</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，直到启动类加载器。只有其双亲</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无法加载指定的类时，它才会自己加载类。</w:t>
      </w:r>
    </w:p>
    <w:p w14:paraId="0CAEEDAC"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双亲委派模型是</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的第一道安全防线，它保证了类的安全加载，这里同时依赖了类加载器隔离的原理：不同类加载器加载的类之间是无法直接交互的，即使是同一个类，被不同的</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加载，它们也无法感知到彼此的存在。这样即使有恶意的类冒充自己在核心包（例如</w:t>
      </w:r>
      <w:r w:rsidRPr="00671B65">
        <w:rPr>
          <w:rFonts w:ascii="Times New Roman" w:eastAsiaTheme="minorEastAsia" w:hAnsi="Times New Roman" w:cs="Times New Roman"/>
          <w:color w:val="000000"/>
          <w:sz w:val="21"/>
          <w:szCs w:val="21"/>
        </w:rPr>
        <w:t>java.lang</w:t>
      </w:r>
      <w:r w:rsidRPr="00671B65">
        <w:rPr>
          <w:rFonts w:ascii="Times New Roman" w:eastAsiaTheme="minorEastAsia" w:hAnsi="Times New Roman" w:cs="Times New Roman"/>
          <w:color w:val="000000"/>
          <w:sz w:val="21"/>
          <w:szCs w:val="21"/>
        </w:rPr>
        <w:t>）下，由于它无法被启动类加载器加载，也造成不了危害。</w:t>
      </w:r>
    </w:p>
    <w:p w14:paraId="2DE09476"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由此也可见，如果用户自定义了类加载器，那就必须自己保障类加载过程中的安全。</w:t>
      </w:r>
    </w:p>
    <w:p w14:paraId="1BAC3674"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b.</w:t>
      </w:r>
      <w:r w:rsidRPr="00671B65">
        <w:rPr>
          <w:rStyle w:val="ac"/>
          <w:rFonts w:ascii="Times New Roman" w:eastAsiaTheme="minorEastAsia" w:hAnsi="Times New Roman" w:cs="Times New Roman"/>
          <w:color w:val="FF6600"/>
          <w:sz w:val="21"/>
          <w:szCs w:val="21"/>
        </w:rPr>
        <w:t>链接</w:t>
      </w:r>
    </w:p>
    <w:p w14:paraId="38B1D3D6"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链接的任务是把二进制的类型信息合并到</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运行时状态中去。</w:t>
      </w:r>
    </w:p>
    <w:p w14:paraId="19188E76"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链接分为以下三步：</w:t>
      </w:r>
    </w:p>
    <w:p w14:paraId="5E1E16EA" w14:textId="630B7C29" w:rsidR="0038728F" w:rsidRPr="00671B65" w:rsidRDefault="0038728F" w:rsidP="00E86426">
      <w:pPr>
        <w:pStyle w:val="aa"/>
        <w:numPr>
          <w:ilvl w:val="3"/>
          <w:numId w:val="27"/>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验证：校验</w:t>
      </w:r>
      <w:r w:rsidRPr="00671B65">
        <w:rPr>
          <w:rFonts w:ascii="Times New Roman" w:eastAsiaTheme="minorEastAsia" w:hAnsi="Times New Roman" w:cs="Times New Roman"/>
          <w:color w:val="000000"/>
          <w:sz w:val="21"/>
          <w:szCs w:val="21"/>
        </w:rPr>
        <w:t>.class</w:t>
      </w:r>
      <w:r w:rsidRPr="00671B65">
        <w:rPr>
          <w:rFonts w:ascii="Times New Roman" w:eastAsiaTheme="minorEastAsia" w:hAnsi="Times New Roman" w:cs="Times New Roman"/>
          <w:color w:val="000000"/>
          <w:sz w:val="21"/>
          <w:szCs w:val="21"/>
        </w:rPr>
        <w:t>文件的正确性，确保该文件是符合规范定义的，并且适合当前</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使用。</w:t>
      </w:r>
    </w:p>
    <w:p w14:paraId="4361E4E0" w14:textId="4AA71958" w:rsidR="0038728F" w:rsidRPr="00671B65" w:rsidRDefault="0038728F" w:rsidP="00E86426">
      <w:pPr>
        <w:pStyle w:val="aa"/>
        <w:numPr>
          <w:ilvl w:val="3"/>
          <w:numId w:val="27"/>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准备：为类分配内存，同时初始化类中的静态变量赋值为默认值。</w:t>
      </w:r>
    </w:p>
    <w:p w14:paraId="1D96455C" w14:textId="078426C1" w:rsidR="0038728F" w:rsidRPr="00671B65" w:rsidRDefault="0038728F" w:rsidP="00E86426">
      <w:pPr>
        <w:pStyle w:val="aa"/>
        <w:numPr>
          <w:ilvl w:val="3"/>
          <w:numId w:val="27"/>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解析（可选）：主要是把类的常量池中的符号引用解析为直接引用，这一步可以在用到相应的引用时再解析。</w:t>
      </w:r>
    </w:p>
    <w:p w14:paraId="28EFA80D"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c.</w:t>
      </w:r>
      <w:r w:rsidRPr="00671B65">
        <w:rPr>
          <w:rStyle w:val="ac"/>
          <w:rFonts w:ascii="Times New Roman" w:eastAsiaTheme="minorEastAsia" w:hAnsi="Times New Roman" w:cs="Times New Roman"/>
          <w:color w:val="FF6600"/>
          <w:sz w:val="21"/>
          <w:szCs w:val="21"/>
        </w:rPr>
        <w:t>初始化</w:t>
      </w:r>
    </w:p>
    <w:p w14:paraId="0D0EB518"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初始化类中的静态变量，并执行类中的</w:t>
      </w:r>
      <w:r w:rsidRPr="00671B65">
        <w:rPr>
          <w:rFonts w:ascii="Times New Roman" w:eastAsiaTheme="minorEastAsia" w:hAnsi="Times New Roman" w:cs="Times New Roman"/>
          <w:color w:val="000000"/>
          <w:sz w:val="21"/>
          <w:szCs w:val="21"/>
        </w:rPr>
        <w:t>static</w:t>
      </w:r>
      <w:r w:rsidRPr="00671B65">
        <w:rPr>
          <w:rFonts w:ascii="Times New Roman" w:eastAsiaTheme="minorEastAsia" w:hAnsi="Times New Roman" w:cs="Times New Roman"/>
          <w:color w:val="000000"/>
          <w:sz w:val="21"/>
          <w:szCs w:val="21"/>
        </w:rPr>
        <w:t>代码、构造函数。</w:t>
      </w:r>
    </w:p>
    <w:p w14:paraId="0846204E"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规范严格定义了何时需要对类进行初始化：</w:t>
      </w:r>
    </w:p>
    <w:p w14:paraId="055207DD" w14:textId="1268F04A"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通过</w:t>
      </w:r>
      <w:r w:rsidRPr="00671B65">
        <w:rPr>
          <w:rFonts w:ascii="Times New Roman" w:eastAsiaTheme="minorEastAsia" w:hAnsi="Times New Roman" w:cs="Times New Roman"/>
          <w:color w:val="000000"/>
          <w:sz w:val="21"/>
          <w:szCs w:val="21"/>
        </w:rPr>
        <w:t>new</w:t>
      </w:r>
      <w:r w:rsidRPr="00671B65">
        <w:rPr>
          <w:rFonts w:ascii="Times New Roman" w:eastAsiaTheme="minorEastAsia" w:hAnsi="Times New Roman" w:cs="Times New Roman"/>
          <w:color w:val="000000"/>
          <w:sz w:val="21"/>
          <w:szCs w:val="21"/>
        </w:rPr>
        <w:t>关键字、反射、</w:t>
      </w:r>
      <w:r w:rsidRPr="00671B65">
        <w:rPr>
          <w:rFonts w:ascii="Times New Roman" w:eastAsiaTheme="minorEastAsia" w:hAnsi="Times New Roman" w:cs="Times New Roman"/>
          <w:color w:val="000000"/>
          <w:sz w:val="21"/>
          <w:szCs w:val="21"/>
        </w:rPr>
        <w:t>clone</w:t>
      </w:r>
      <w:r w:rsidRPr="00671B65">
        <w:rPr>
          <w:rFonts w:ascii="Times New Roman" w:eastAsiaTheme="minorEastAsia" w:hAnsi="Times New Roman" w:cs="Times New Roman"/>
          <w:color w:val="000000"/>
          <w:sz w:val="21"/>
          <w:szCs w:val="21"/>
        </w:rPr>
        <w:t>、反序列化机制实例化对象时。</w:t>
      </w:r>
    </w:p>
    <w:p w14:paraId="37044D40" w14:textId="433CB991"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调用类的静态方法时。</w:t>
      </w:r>
    </w:p>
    <w:p w14:paraId="3B147148" w14:textId="0BA7B523"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使用类的静态字段或对其赋值时。</w:t>
      </w:r>
    </w:p>
    <w:p w14:paraId="1A4AB99D" w14:textId="3BDCC1CD"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通过反射调用类的方法时。</w:t>
      </w:r>
    </w:p>
    <w:p w14:paraId="3FBF8970" w14:textId="1F03B742"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初始化该类的子类时（初始化子类前其父类必须已经被初始化）。</w:t>
      </w:r>
    </w:p>
    <w:p w14:paraId="32085984" w14:textId="6C9A1406" w:rsidR="0038728F" w:rsidRPr="00671B65" w:rsidRDefault="0038728F" w:rsidP="00E86426">
      <w:pPr>
        <w:pStyle w:val="aa"/>
        <w:numPr>
          <w:ilvl w:val="2"/>
          <w:numId w:val="26"/>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启动时被标记为启动类的类（简单理解为具有</w:t>
      </w:r>
      <w:r w:rsidRPr="00671B65">
        <w:rPr>
          <w:rFonts w:ascii="Times New Roman" w:eastAsiaTheme="minorEastAsia" w:hAnsi="Times New Roman" w:cs="Times New Roman"/>
          <w:color w:val="000000"/>
          <w:sz w:val="21"/>
          <w:szCs w:val="21"/>
        </w:rPr>
        <w:t>main</w:t>
      </w:r>
      <w:r w:rsidRPr="00671B65">
        <w:rPr>
          <w:rFonts w:ascii="Times New Roman" w:eastAsiaTheme="minorEastAsia" w:hAnsi="Times New Roman" w:cs="Times New Roman"/>
          <w:color w:val="000000"/>
          <w:sz w:val="21"/>
          <w:szCs w:val="21"/>
        </w:rPr>
        <w:t>方法的类）。</w:t>
      </w:r>
    </w:p>
    <w:p w14:paraId="055EEFE7" w14:textId="1540BE77" w:rsidR="0038728F" w:rsidRPr="00671B65" w:rsidRDefault="0038728F"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Java</w:t>
      </w:r>
      <w:r w:rsidRPr="00671B65">
        <w:rPr>
          <w:rFonts w:ascii="Times New Roman" w:eastAsiaTheme="minorEastAsia" w:hAnsi="Times New Roman" w:cs="Times New Roman"/>
          <w:b/>
          <w:color w:val="000000"/>
          <w:sz w:val="21"/>
          <w:szCs w:val="21"/>
        </w:rPr>
        <w:t>栈（</w:t>
      </w:r>
      <w:r w:rsidRPr="00671B65">
        <w:rPr>
          <w:rFonts w:ascii="Times New Roman" w:eastAsiaTheme="minorEastAsia" w:hAnsi="Times New Roman" w:cs="Times New Roman"/>
          <w:b/>
          <w:color w:val="000000"/>
          <w:sz w:val="21"/>
          <w:szCs w:val="21"/>
        </w:rPr>
        <w:t>Java Stack</w:t>
      </w:r>
      <w:r w:rsidRPr="00671B65">
        <w:rPr>
          <w:rFonts w:ascii="Times New Roman" w:eastAsiaTheme="minorEastAsia" w:hAnsi="Times New Roman" w:cs="Times New Roman"/>
          <w:b/>
          <w:color w:val="000000"/>
          <w:sz w:val="21"/>
          <w:szCs w:val="21"/>
        </w:rPr>
        <w:t>）</w:t>
      </w:r>
    </w:p>
    <w:p w14:paraId="26262751" w14:textId="77777777" w:rsidR="0038728F" w:rsidRPr="00671B65" w:rsidRDefault="0038728F" w:rsidP="00E86426">
      <w:pPr>
        <w:pStyle w:val="aa"/>
        <w:shd w:val="clear" w:color="auto" w:fill="FFFFFF"/>
        <w:spacing w:before="0" w:beforeAutospacing="0" w:after="0" w:afterAutospacing="0"/>
        <w:ind w:leftChars="100" w:left="210" w:firstLine="21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栈由栈帧组成，一个帧对应一个方法调用。调用方法时压入栈帧，方法返回时弹出栈帧并抛弃。</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栈的主要任务是存储方法参数、局部变量、中间运算结果，并且提供部分其它模块工作需要的数据。前面已经提到</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栈是线程私有的，这就保证了线程安全性，使得程序员无需考虑栈同步访问的问题，只有线程本身可以访问它自己的局部变量区。</w:t>
      </w:r>
    </w:p>
    <w:p w14:paraId="20BF2352" w14:textId="77777777" w:rsidR="0038728F" w:rsidRPr="00671B65" w:rsidRDefault="0038728F" w:rsidP="00E86426">
      <w:pPr>
        <w:pStyle w:val="aa"/>
        <w:shd w:val="clear" w:color="auto" w:fill="FFFFFF"/>
        <w:spacing w:before="0" w:beforeAutospacing="0" w:after="0" w:afterAutospacing="0"/>
        <w:ind w:leftChars="100" w:left="21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它分为三部分：局部变量区、操作数栈、帧数据区。</w:t>
      </w:r>
    </w:p>
    <w:p w14:paraId="5FBAD2E9"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1</w:t>
      </w:r>
      <w:r w:rsidRPr="00671B65">
        <w:rPr>
          <w:rStyle w:val="ac"/>
          <w:rFonts w:ascii="Times New Roman" w:eastAsiaTheme="minorEastAsia" w:hAnsi="Times New Roman" w:cs="Times New Roman"/>
          <w:color w:val="FF0000"/>
          <w:sz w:val="21"/>
          <w:szCs w:val="21"/>
        </w:rPr>
        <w:t>、局部变量区</w:t>
      </w:r>
    </w:p>
    <w:p w14:paraId="1D3A117C" w14:textId="77777777" w:rsidR="0038728F" w:rsidRPr="00671B65" w:rsidRDefault="0038728F" w:rsidP="00E86426">
      <w:pPr>
        <w:pStyle w:val="aa"/>
        <w:shd w:val="clear" w:color="auto" w:fill="FFFFFF"/>
        <w:spacing w:before="0" w:beforeAutospacing="0" w:after="0" w:afterAutospacing="0"/>
        <w:ind w:leftChars="300" w:left="63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局部变量区是以字长为单位的数组，在这里，</w:t>
      </w:r>
      <w:r w:rsidRPr="00671B65">
        <w:rPr>
          <w:rFonts w:ascii="Times New Roman" w:eastAsiaTheme="minorEastAsia" w:hAnsi="Times New Roman" w:cs="Times New Roman"/>
          <w:color w:val="000000"/>
          <w:sz w:val="21"/>
          <w:szCs w:val="21"/>
        </w:rPr>
        <w:t>byte</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short</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char</w:t>
      </w:r>
      <w:r w:rsidRPr="00671B65">
        <w:rPr>
          <w:rFonts w:ascii="Times New Roman" w:eastAsiaTheme="minorEastAsia" w:hAnsi="Times New Roman" w:cs="Times New Roman"/>
          <w:color w:val="000000"/>
          <w:sz w:val="21"/>
          <w:szCs w:val="21"/>
        </w:rPr>
        <w:t>类型会被转换成</w:t>
      </w:r>
      <w:r w:rsidRPr="00671B65">
        <w:rPr>
          <w:rFonts w:ascii="Times New Roman" w:eastAsiaTheme="minorEastAsia" w:hAnsi="Times New Roman" w:cs="Times New Roman"/>
          <w:color w:val="000000"/>
          <w:sz w:val="21"/>
          <w:szCs w:val="21"/>
        </w:rPr>
        <w:t>int</w:t>
      </w:r>
      <w:r w:rsidRPr="00671B65">
        <w:rPr>
          <w:rFonts w:ascii="Times New Roman" w:eastAsiaTheme="minorEastAsia" w:hAnsi="Times New Roman" w:cs="Times New Roman"/>
          <w:color w:val="000000"/>
          <w:sz w:val="21"/>
          <w:szCs w:val="21"/>
        </w:rPr>
        <w:t>类型存储，除了</w:t>
      </w:r>
      <w:r w:rsidRPr="00671B65">
        <w:rPr>
          <w:rFonts w:ascii="Times New Roman" w:eastAsiaTheme="minorEastAsia" w:hAnsi="Times New Roman" w:cs="Times New Roman"/>
          <w:color w:val="000000"/>
          <w:sz w:val="21"/>
          <w:szCs w:val="21"/>
        </w:rPr>
        <w:t>long</w:t>
      </w:r>
      <w:r w:rsidRPr="00671B65">
        <w:rPr>
          <w:rFonts w:ascii="Times New Roman" w:eastAsiaTheme="minorEastAsia" w:hAnsi="Times New Roman" w:cs="Times New Roman"/>
          <w:color w:val="000000"/>
          <w:sz w:val="21"/>
          <w:szCs w:val="21"/>
        </w:rPr>
        <w:t>和</w:t>
      </w:r>
      <w:r w:rsidRPr="00671B65">
        <w:rPr>
          <w:rFonts w:ascii="Times New Roman" w:eastAsiaTheme="minorEastAsia" w:hAnsi="Times New Roman" w:cs="Times New Roman"/>
          <w:color w:val="000000"/>
          <w:sz w:val="21"/>
          <w:szCs w:val="21"/>
        </w:rPr>
        <w:t>double</w:t>
      </w:r>
      <w:r w:rsidRPr="00671B65">
        <w:rPr>
          <w:rFonts w:ascii="Times New Roman" w:eastAsiaTheme="minorEastAsia" w:hAnsi="Times New Roman" w:cs="Times New Roman"/>
          <w:color w:val="000000"/>
          <w:sz w:val="21"/>
          <w:szCs w:val="21"/>
        </w:rPr>
        <w:t>类型占两个字长以外，其余类型都只占用一个字长。特别地，</w:t>
      </w:r>
      <w:r w:rsidRPr="00671B65">
        <w:rPr>
          <w:rFonts w:ascii="Times New Roman" w:eastAsiaTheme="minorEastAsia" w:hAnsi="Times New Roman" w:cs="Times New Roman"/>
          <w:color w:val="000000"/>
          <w:sz w:val="21"/>
          <w:szCs w:val="21"/>
        </w:rPr>
        <w:t>boolean</w:t>
      </w:r>
      <w:r w:rsidRPr="00671B65">
        <w:rPr>
          <w:rFonts w:ascii="Times New Roman" w:eastAsiaTheme="minorEastAsia" w:hAnsi="Times New Roman" w:cs="Times New Roman"/>
          <w:color w:val="000000"/>
          <w:sz w:val="21"/>
          <w:szCs w:val="21"/>
        </w:rPr>
        <w:t>类型在编译时会被转换成</w:t>
      </w:r>
      <w:r w:rsidRPr="00671B65">
        <w:rPr>
          <w:rFonts w:ascii="Times New Roman" w:eastAsiaTheme="minorEastAsia" w:hAnsi="Times New Roman" w:cs="Times New Roman"/>
          <w:color w:val="000000"/>
          <w:sz w:val="21"/>
          <w:szCs w:val="21"/>
        </w:rPr>
        <w:t>int</w:t>
      </w:r>
      <w:r w:rsidRPr="00671B65">
        <w:rPr>
          <w:rFonts w:ascii="Times New Roman" w:eastAsiaTheme="minorEastAsia" w:hAnsi="Times New Roman" w:cs="Times New Roman"/>
          <w:color w:val="000000"/>
          <w:sz w:val="21"/>
          <w:szCs w:val="21"/>
        </w:rPr>
        <w:t>或</w:t>
      </w:r>
      <w:r w:rsidRPr="00671B65">
        <w:rPr>
          <w:rFonts w:ascii="Times New Roman" w:eastAsiaTheme="minorEastAsia" w:hAnsi="Times New Roman" w:cs="Times New Roman"/>
          <w:color w:val="000000"/>
          <w:sz w:val="21"/>
          <w:szCs w:val="21"/>
        </w:rPr>
        <w:t>byte</w:t>
      </w:r>
      <w:r w:rsidRPr="00671B65">
        <w:rPr>
          <w:rFonts w:ascii="Times New Roman" w:eastAsiaTheme="minorEastAsia" w:hAnsi="Times New Roman" w:cs="Times New Roman"/>
          <w:color w:val="000000"/>
          <w:sz w:val="21"/>
          <w:szCs w:val="21"/>
        </w:rPr>
        <w:t>类型，</w:t>
      </w:r>
      <w:r w:rsidRPr="00671B65">
        <w:rPr>
          <w:rFonts w:ascii="Times New Roman" w:eastAsiaTheme="minorEastAsia" w:hAnsi="Times New Roman" w:cs="Times New Roman"/>
          <w:color w:val="000000"/>
          <w:sz w:val="21"/>
          <w:szCs w:val="21"/>
        </w:rPr>
        <w:t>boolean</w:t>
      </w:r>
      <w:r w:rsidRPr="00671B65">
        <w:rPr>
          <w:rFonts w:ascii="Times New Roman" w:eastAsiaTheme="minorEastAsia" w:hAnsi="Times New Roman" w:cs="Times New Roman"/>
          <w:color w:val="000000"/>
          <w:sz w:val="21"/>
          <w:szCs w:val="21"/>
        </w:rPr>
        <w:t>数组会被当做</w:t>
      </w:r>
      <w:r w:rsidRPr="00671B65">
        <w:rPr>
          <w:rFonts w:ascii="Times New Roman" w:eastAsiaTheme="minorEastAsia" w:hAnsi="Times New Roman" w:cs="Times New Roman"/>
          <w:color w:val="000000"/>
          <w:sz w:val="21"/>
          <w:szCs w:val="21"/>
        </w:rPr>
        <w:t>byte</w:t>
      </w:r>
      <w:r w:rsidRPr="00671B65">
        <w:rPr>
          <w:rFonts w:ascii="Times New Roman" w:eastAsiaTheme="minorEastAsia" w:hAnsi="Times New Roman" w:cs="Times New Roman"/>
          <w:color w:val="000000"/>
          <w:sz w:val="21"/>
          <w:szCs w:val="21"/>
        </w:rPr>
        <w:t>类型数组来处理。局部变量区也会包含对象的引用，包括类引用、接口引用以及数组引用。</w:t>
      </w:r>
    </w:p>
    <w:p w14:paraId="30CF8EE6" w14:textId="77777777" w:rsidR="00B719BD" w:rsidRPr="00671B65" w:rsidRDefault="0038728F" w:rsidP="00E86426">
      <w:pPr>
        <w:pStyle w:val="aa"/>
        <w:shd w:val="clear" w:color="auto" w:fill="FFFFFF"/>
        <w:spacing w:before="0" w:beforeAutospacing="0" w:after="0" w:afterAutospacing="0"/>
        <w:ind w:leftChars="300" w:left="63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局部变量区包含了方法参数和局部变量，此外，实例方法隐含第一个局部变量</w:t>
      </w:r>
      <w:r w:rsidRPr="00671B65">
        <w:rPr>
          <w:rFonts w:ascii="Times New Roman" w:eastAsiaTheme="minorEastAsia" w:hAnsi="Times New Roman" w:cs="Times New Roman"/>
          <w:color w:val="000000"/>
          <w:sz w:val="21"/>
          <w:szCs w:val="21"/>
        </w:rPr>
        <w:t>this</w:t>
      </w:r>
      <w:r w:rsidRPr="00671B65">
        <w:rPr>
          <w:rFonts w:ascii="Times New Roman" w:eastAsiaTheme="minorEastAsia" w:hAnsi="Times New Roman" w:cs="Times New Roman"/>
          <w:color w:val="000000"/>
          <w:sz w:val="21"/>
          <w:szCs w:val="21"/>
        </w:rPr>
        <w:t>，它指向调用该方法的对象引用。对于对象，局部变量区中永远只有指向堆的引用。</w:t>
      </w:r>
    </w:p>
    <w:p w14:paraId="1AA003DD" w14:textId="3C15F11C" w:rsidR="0038728F" w:rsidRPr="00671B65" w:rsidRDefault="0038728F" w:rsidP="00E86426">
      <w:pPr>
        <w:pStyle w:val="aa"/>
        <w:shd w:val="clear" w:color="auto" w:fill="FFFFFF"/>
        <w:spacing w:before="0" w:beforeAutospacing="0" w:after="0" w:afterAutospacing="0"/>
        <w:ind w:leftChars="100" w:left="210" w:firstLine="210"/>
        <w:rPr>
          <w:rFonts w:ascii="Times New Roman" w:eastAsiaTheme="minorEastAsia" w:hAnsi="Times New Roman" w:cs="Times New Roman"/>
          <w:color w:val="FF0000"/>
          <w:sz w:val="21"/>
          <w:szCs w:val="21"/>
        </w:rPr>
      </w:pPr>
      <w:r w:rsidRPr="00671B65">
        <w:rPr>
          <w:rFonts w:ascii="Times New Roman" w:hAnsi="Times New Roman" w:cs="Times New Roman"/>
          <w:b/>
          <w:bCs/>
          <w:color w:val="FF0000"/>
        </w:rPr>
        <w:t>2</w:t>
      </w:r>
      <w:r w:rsidRPr="00671B65">
        <w:rPr>
          <w:rFonts w:ascii="Times New Roman" w:hAnsi="Times New Roman" w:cs="Times New Roman"/>
          <w:b/>
          <w:bCs/>
          <w:color w:val="FF0000"/>
        </w:rPr>
        <w:t>、操作数栈</w:t>
      </w:r>
    </w:p>
    <w:p w14:paraId="07C0EC23" w14:textId="77777777" w:rsidR="0038728F" w:rsidRPr="00671B65" w:rsidRDefault="0038728F" w:rsidP="00E86426">
      <w:pPr>
        <w:pStyle w:val="aa"/>
        <w:shd w:val="clear" w:color="auto" w:fill="FFFFFF"/>
        <w:spacing w:before="0" w:beforeAutospacing="0" w:after="0" w:afterAutospacing="0"/>
        <w:ind w:leftChars="300" w:left="630" w:firstLineChars="200" w:firstLine="420"/>
        <w:rPr>
          <w:rFonts w:ascii="Times New Roman" w:eastAsiaTheme="minorEastAsia" w:hAnsi="Times New Roman" w:cs="Times New Roman"/>
          <w:color w:val="FF0000"/>
          <w:sz w:val="21"/>
          <w:szCs w:val="21"/>
        </w:rPr>
      </w:pPr>
      <w:r w:rsidRPr="00671B65">
        <w:rPr>
          <w:rFonts w:ascii="Times New Roman" w:eastAsiaTheme="minorEastAsia" w:hAnsi="Times New Roman" w:cs="Times New Roman"/>
          <w:color w:val="FF0000"/>
          <w:sz w:val="21"/>
          <w:szCs w:val="21"/>
        </w:rPr>
        <w:t>操作数栈也是以字长为单位的数组，但是正如其名，它只能进行入栈出栈的基本操作。在进行计算时，操作数被弹出栈，计算完毕后再入栈。</w:t>
      </w:r>
    </w:p>
    <w:p w14:paraId="0F2FACB2" w14:textId="77777777" w:rsidR="0038728F" w:rsidRPr="00671B65" w:rsidRDefault="0038728F" w:rsidP="00E86426">
      <w:pPr>
        <w:pStyle w:val="aa"/>
        <w:shd w:val="clear" w:color="auto" w:fill="FFFFFF"/>
        <w:spacing w:before="0" w:beforeAutospacing="0" w:after="0" w:afterAutospacing="0"/>
        <w:ind w:leftChars="100" w:left="210" w:firstLine="210"/>
        <w:rPr>
          <w:rFonts w:ascii="Times New Roman" w:eastAsiaTheme="minorEastAsia" w:hAnsi="Times New Roman" w:cs="Times New Roman"/>
          <w:color w:val="FF0000"/>
          <w:sz w:val="21"/>
          <w:szCs w:val="21"/>
        </w:rPr>
      </w:pPr>
      <w:r w:rsidRPr="00671B65">
        <w:rPr>
          <w:rFonts w:ascii="Times New Roman" w:hAnsi="Times New Roman" w:cs="Times New Roman"/>
          <w:b/>
          <w:bCs/>
          <w:color w:val="FF0000"/>
        </w:rPr>
        <w:t>3</w:t>
      </w:r>
      <w:r w:rsidRPr="00671B65">
        <w:rPr>
          <w:rFonts w:ascii="Times New Roman" w:hAnsi="Times New Roman" w:cs="Times New Roman"/>
          <w:b/>
          <w:bCs/>
          <w:color w:val="FF0000"/>
        </w:rPr>
        <w:t>、帧数据区</w:t>
      </w:r>
    </w:p>
    <w:p w14:paraId="3300E20F" w14:textId="77777777" w:rsidR="0038728F" w:rsidRPr="00671B65" w:rsidRDefault="0038728F" w:rsidP="00E86426">
      <w:pPr>
        <w:pStyle w:val="aa"/>
        <w:shd w:val="clear" w:color="auto" w:fill="FFFFFF"/>
        <w:spacing w:before="0" w:beforeAutospacing="0" w:after="0" w:afterAutospacing="0"/>
        <w:ind w:leftChars="200" w:left="42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帧数据区的任务主要有：</w:t>
      </w:r>
    </w:p>
    <w:p w14:paraId="43ED3889" w14:textId="77777777" w:rsidR="0038728F" w:rsidRPr="00671B65" w:rsidRDefault="0038728F" w:rsidP="00E86426">
      <w:pPr>
        <w:pStyle w:val="aa"/>
        <w:shd w:val="clear" w:color="auto" w:fill="FFFFFF"/>
        <w:spacing w:before="0" w:beforeAutospacing="0" w:after="0" w:afterAutospacing="0"/>
        <w:ind w:leftChars="200" w:left="42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a.</w:t>
      </w:r>
      <w:r w:rsidRPr="00671B65">
        <w:rPr>
          <w:rFonts w:ascii="Times New Roman" w:eastAsiaTheme="minorEastAsia" w:hAnsi="Times New Roman" w:cs="Times New Roman"/>
          <w:color w:val="000000"/>
          <w:sz w:val="21"/>
          <w:szCs w:val="21"/>
        </w:rPr>
        <w:t>记录指向类的常量池的指针，以便于解析。</w:t>
      </w:r>
    </w:p>
    <w:p w14:paraId="7E9EA680" w14:textId="77777777" w:rsidR="0038728F" w:rsidRPr="00671B65" w:rsidRDefault="0038728F" w:rsidP="00E86426">
      <w:pPr>
        <w:pStyle w:val="aa"/>
        <w:shd w:val="clear" w:color="auto" w:fill="FFFFFF"/>
        <w:spacing w:before="0" w:beforeAutospacing="0" w:after="0" w:afterAutospacing="0"/>
        <w:ind w:leftChars="200" w:left="42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b.</w:t>
      </w:r>
      <w:r w:rsidRPr="00671B65">
        <w:rPr>
          <w:rFonts w:ascii="Times New Roman" w:eastAsiaTheme="minorEastAsia" w:hAnsi="Times New Roman" w:cs="Times New Roman"/>
          <w:color w:val="000000"/>
          <w:sz w:val="21"/>
          <w:szCs w:val="21"/>
        </w:rPr>
        <w:t>帮助方法的正常返回，包括恢复调用该方法的栈帧，设置</w:t>
      </w:r>
      <w:r w:rsidRPr="00671B65">
        <w:rPr>
          <w:rFonts w:ascii="Times New Roman" w:eastAsiaTheme="minorEastAsia" w:hAnsi="Times New Roman" w:cs="Times New Roman"/>
          <w:color w:val="000000"/>
          <w:sz w:val="21"/>
          <w:szCs w:val="21"/>
        </w:rPr>
        <w:t>PC</w:t>
      </w:r>
      <w:r w:rsidRPr="00671B65">
        <w:rPr>
          <w:rFonts w:ascii="Times New Roman" w:eastAsiaTheme="minorEastAsia" w:hAnsi="Times New Roman" w:cs="Times New Roman"/>
          <w:color w:val="000000"/>
          <w:sz w:val="21"/>
          <w:szCs w:val="21"/>
        </w:rPr>
        <w:t>寄存器指向调用方法对应的下一条指令，把返回值压入调用栈帧的操作数栈中。</w:t>
      </w:r>
    </w:p>
    <w:p w14:paraId="27666853" w14:textId="77777777" w:rsidR="0038728F" w:rsidRPr="00671B65" w:rsidRDefault="0038728F" w:rsidP="00E86426">
      <w:pPr>
        <w:pStyle w:val="aa"/>
        <w:shd w:val="clear" w:color="auto" w:fill="FFFFFF"/>
        <w:spacing w:before="0" w:beforeAutospacing="0" w:after="0" w:afterAutospacing="0"/>
        <w:ind w:leftChars="200" w:left="42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c.</w:t>
      </w:r>
      <w:r w:rsidRPr="00671B65">
        <w:rPr>
          <w:rFonts w:ascii="Times New Roman" w:eastAsiaTheme="minorEastAsia" w:hAnsi="Times New Roman" w:cs="Times New Roman"/>
          <w:color w:val="000000"/>
          <w:sz w:val="21"/>
          <w:szCs w:val="21"/>
        </w:rPr>
        <w:t>记录异常表，发生异常时将控制权交由对应异常的</w:t>
      </w:r>
      <w:r w:rsidRPr="00671B65">
        <w:rPr>
          <w:rFonts w:ascii="Times New Roman" w:eastAsiaTheme="minorEastAsia" w:hAnsi="Times New Roman" w:cs="Times New Roman"/>
          <w:color w:val="000000"/>
          <w:sz w:val="21"/>
          <w:szCs w:val="21"/>
        </w:rPr>
        <w:t>catch</w:t>
      </w:r>
      <w:r w:rsidRPr="00671B65">
        <w:rPr>
          <w:rFonts w:ascii="Times New Roman" w:eastAsiaTheme="minorEastAsia" w:hAnsi="Times New Roman" w:cs="Times New Roman"/>
          <w:color w:val="000000"/>
          <w:sz w:val="21"/>
          <w:szCs w:val="21"/>
        </w:rPr>
        <w:t>子句，如果没有找到对应的</w:t>
      </w:r>
      <w:r w:rsidRPr="00671B65">
        <w:rPr>
          <w:rFonts w:ascii="Times New Roman" w:eastAsiaTheme="minorEastAsia" w:hAnsi="Times New Roman" w:cs="Times New Roman"/>
          <w:color w:val="000000"/>
          <w:sz w:val="21"/>
          <w:szCs w:val="21"/>
        </w:rPr>
        <w:t>catch</w:t>
      </w:r>
      <w:r w:rsidRPr="00671B65">
        <w:rPr>
          <w:rFonts w:ascii="Times New Roman" w:eastAsiaTheme="minorEastAsia" w:hAnsi="Times New Roman" w:cs="Times New Roman"/>
          <w:color w:val="000000"/>
          <w:sz w:val="21"/>
          <w:szCs w:val="21"/>
        </w:rPr>
        <w:t>子句，会恢复调用方法的栈帧并重新抛出异常。</w:t>
      </w:r>
    </w:p>
    <w:p w14:paraId="1EBCFA51" w14:textId="77777777" w:rsidR="0038728F" w:rsidRPr="00671B65" w:rsidRDefault="0038728F" w:rsidP="00E86426">
      <w:pPr>
        <w:pStyle w:val="aa"/>
        <w:shd w:val="clear" w:color="auto" w:fill="FFFFFF"/>
        <w:spacing w:before="0" w:beforeAutospacing="0" w:after="0" w:afterAutospacing="0"/>
        <w:ind w:leftChars="200" w:left="42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局部变量区和操作数栈的大小依照具体方法在编译时就已经确定。调用方法时会从方法区中找到对应类的类型信息，从中得到具体方法的局部变量区和操作数栈的大小，依此分配栈帧内存，压入</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w:t>
      </w:r>
    </w:p>
    <w:p w14:paraId="52DBB7D0" w14:textId="2F19115B" w:rsidR="0038728F" w:rsidRPr="00671B65" w:rsidRDefault="0038728F"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本地方法栈（</w:t>
      </w:r>
      <w:r w:rsidRPr="00671B65">
        <w:rPr>
          <w:rFonts w:ascii="Times New Roman" w:eastAsiaTheme="minorEastAsia" w:hAnsi="Times New Roman" w:cs="Times New Roman"/>
          <w:b/>
          <w:color w:val="000000"/>
          <w:sz w:val="21"/>
          <w:szCs w:val="21"/>
        </w:rPr>
        <w:t>Native Method Stack</w:t>
      </w:r>
      <w:r w:rsidRPr="00671B65">
        <w:rPr>
          <w:rFonts w:ascii="Times New Roman" w:eastAsiaTheme="minorEastAsia" w:hAnsi="Times New Roman" w:cs="Times New Roman"/>
          <w:b/>
          <w:color w:val="000000"/>
          <w:sz w:val="21"/>
          <w:szCs w:val="21"/>
        </w:rPr>
        <w:t>）</w:t>
      </w:r>
    </w:p>
    <w:p w14:paraId="52277DDA" w14:textId="77777777" w:rsidR="0038728F" w:rsidRPr="00671B65" w:rsidRDefault="0038728F" w:rsidP="00E86426">
      <w:pPr>
        <w:pStyle w:val="aa"/>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本地方法栈类似于</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栈，主要存储了本地方法调用的状态。在</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中，本地方法栈和</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栈是同一个。</w:t>
      </w:r>
    </w:p>
    <w:p w14:paraId="5014057C" w14:textId="221617CE" w:rsidR="0038728F" w:rsidRPr="00671B65" w:rsidRDefault="0038728F"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方法区（</w:t>
      </w:r>
      <w:r w:rsidRPr="00671B65">
        <w:rPr>
          <w:rFonts w:ascii="Times New Roman" w:eastAsiaTheme="minorEastAsia" w:hAnsi="Times New Roman" w:cs="Times New Roman"/>
          <w:b/>
          <w:color w:val="000000"/>
          <w:sz w:val="21"/>
          <w:szCs w:val="21"/>
        </w:rPr>
        <w:t>Method Area</w:t>
      </w:r>
      <w:r w:rsidRPr="00671B65">
        <w:rPr>
          <w:rFonts w:ascii="Times New Roman" w:eastAsiaTheme="minorEastAsia" w:hAnsi="Times New Roman" w:cs="Times New Roman"/>
          <w:b/>
          <w:color w:val="000000"/>
          <w:sz w:val="21"/>
          <w:szCs w:val="21"/>
        </w:rPr>
        <w:t>）</w:t>
      </w:r>
    </w:p>
    <w:p w14:paraId="2B235877"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类型信息和类的静态变量都存储在方法区中。方法区中对于每个类存储了以下数据：</w:t>
      </w:r>
    </w:p>
    <w:p w14:paraId="06058EB9" w14:textId="28A0E23B"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类及其父类的全限定名（</w:t>
      </w:r>
      <w:r w:rsidRPr="00671B65">
        <w:rPr>
          <w:rFonts w:ascii="Times New Roman" w:eastAsiaTheme="minorEastAsia" w:hAnsi="Times New Roman" w:cs="Times New Roman"/>
          <w:color w:val="000000"/>
          <w:sz w:val="21"/>
          <w:szCs w:val="21"/>
        </w:rPr>
        <w:t>java.lang.Object</w:t>
      </w:r>
      <w:r w:rsidRPr="00671B65">
        <w:rPr>
          <w:rFonts w:ascii="Times New Roman" w:eastAsiaTheme="minorEastAsia" w:hAnsi="Times New Roman" w:cs="Times New Roman"/>
          <w:color w:val="000000"/>
          <w:sz w:val="21"/>
          <w:szCs w:val="21"/>
        </w:rPr>
        <w:t>没有父类）</w:t>
      </w:r>
    </w:p>
    <w:p w14:paraId="1E40F93F" w14:textId="7E33DED1"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类的类型（</w:t>
      </w:r>
      <w:r w:rsidRPr="00671B65">
        <w:rPr>
          <w:rFonts w:ascii="Times New Roman" w:eastAsiaTheme="minorEastAsia" w:hAnsi="Times New Roman" w:cs="Times New Roman"/>
          <w:color w:val="000000"/>
          <w:sz w:val="21"/>
          <w:szCs w:val="21"/>
        </w:rPr>
        <w:t>Class or Interface</w:t>
      </w:r>
      <w:r w:rsidRPr="00671B65">
        <w:rPr>
          <w:rFonts w:ascii="Times New Roman" w:eastAsiaTheme="minorEastAsia" w:hAnsi="Times New Roman" w:cs="Times New Roman"/>
          <w:color w:val="000000"/>
          <w:sz w:val="21"/>
          <w:szCs w:val="21"/>
        </w:rPr>
        <w:t>）</w:t>
      </w:r>
    </w:p>
    <w:p w14:paraId="3DA6958B" w14:textId="44A3F018"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访问修饰符（</w:t>
      </w:r>
      <w:r w:rsidRPr="00671B65">
        <w:rPr>
          <w:rFonts w:ascii="Times New Roman" w:eastAsiaTheme="minorEastAsia" w:hAnsi="Times New Roman" w:cs="Times New Roman"/>
          <w:color w:val="000000"/>
          <w:sz w:val="21"/>
          <w:szCs w:val="21"/>
        </w:rPr>
        <w:t>public</w:t>
      </w:r>
      <w:r w:rsidR="00135C64"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 xml:space="preserve"> abstract</w:t>
      </w:r>
      <w:r w:rsidR="00135C64"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 xml:space="preserve"> final</w:t>
      </w:r>
      <w:r w:rsidRPr="00671B65">
        <w:rPr>
          <w:rFonts w:ascii="Times New Roman" w:eastAsiaTheme="minorEastAsia" w:hAnsi="Times New Roman" w:cs="Times New Roman"/>
          <w:color w:val="000000"/>
          <w:sz w:val="21"/>
          <w:szCs w:val="21"/>
        </w:rPr>
        <w:t>）</w:t>
      </w:r>
    </w:p>
    <w:p w14:paraId="3AC3BD0E" w14:textId="134A0C7A"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实现的接口的全限定名的列表</w:t>
      </w:r>
    </w:p>
    <w:p w14:paraId="02388779" w14:textId="1ACD6AC1"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常量池</w:t>
      </w:r>
    </w:p>
    <w:p w14:paraId="4DB1E813" w14:textId="55853E10"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字段信息</w:t>
      </w:r>
    </w:p>
    <w:p w14:paraId="3D2106CF" w14:textId="73AABE61"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方法信息</w:t>
      </w:r>
    </w:p>
    <w:p w14:paraId="370EFEE1" w14:textId="785695E2"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静态变量</w:t>
      </w:r>
    </w:p>
    <w:p w14:paraId="5554C2BF" w14:textId="2CC0E8AD"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引用</w:t>
      </w:r>
    </w:p>
    <w:p w14:paraId="2FBFFE64" w14:textId="7FAB0C23" w:rsidR="0038728F" w:rsidRPr="00671B65" w:rsidRDefault="0038728F" w:rsidP="00E86426">
      <w:pPr>
        <w:pStyle w:val="aa"/>
        <w:numPr>
          <w:ilvl w:val="1"/>
          <w:numId w:val="25"/>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Class</w:t>
      </w:r>
      <w:r w:rsidRPr="00671B65">
        <w:rPr>
          <w:rFonts w:ascii="Times New Roman" w:eastAsiaTheme="minorEastAsia" w:hAnsi="Times New Roman" w:cs="Times New Roman"/>
          <w:color w:val="000000"/>
          <w:sz w:val="21"/>
          <w:szCs w:val="21"/>
        </w:rPr>
        <w:t>引用</w:t>
      </w:r>
    </w:p>
    <w:p w14:paraId="738F1678"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可见类的所有信息都存储在方法区中。由于方法区是所有线程共享的，所以必须保证线程安全，举例来说，如果两个类同时要加载一个尚未被加载的类，那么一个类会请求它的</w:t>
      </w:r>
      <w:r w:rsidRPr="00671B65">
        <w:rPr>
          <w:rFonts w:ascii="Times New Roman" w:eastAsiaTheme="minorEastAsia" w:hAnsi="Times New Roman" w:cs="Times New Roman"/>
          <w:color w:val="000000"/>
          <w:sz w:val="21"/>
          <w:szCs w:val="21"/>
        </w:rPr>
        <w:t>ClassLoader</w:t>
      </w:r>
      <w:r w:rsidRPr="00671B65">
        <w:rPr>
          <w:rFonts w:ascii="Times New Roman" w:eastAsiaTheme="minorEastAsia" w:hAnsi="Times New Roman" w:cs="Times New Roman"/>
          <w:color w:val="000000"/>
          <w:sz w:val="21"/>
          <w:szCs w:val="21"/>
        </w:rPr>
        <w:t>去加载需要的类，另一个类只能等待而不会重复加载。</w:t>
      </w:r>
    </w:p>
    <w:p w14:paraId="535DF91F"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此外为了加快调用方法的速度，通常还会为每个非抽象类创建私有的方法表，方法表是一个数组，存放了实例可能被调用的实例方法的直接引用。方法表对于多态有非常重要的意义，具体可以参照《</w:t>
      </w:r>
      <w:hyperlink r:id="rId10" w:tooltip="浅谈多态机制的意义及实现" w:history="1">
        <w:r w:rsidRPr="00671B65">
          <w:rPr>
            <w:rFonts w:ascii="Times New Roman" w:hAnsi="Times New Roman" w:cs="Times New Roman"/>
            <w:b/>
            <w:bCs/>
            <w:color w:val="000000"/>
          </w:rPr>
          <w:t>浅谈多态机制的意义及实现</w:t>
        </w:r>
      </w:hyperlink>
      <w:r w:rsidRPr="00671B65">
        <w:rPr>
          <w:rFonts w:ascii="Times New Roman" w:eastAsiaTheme="minorEastAsia" w:hAnsi="Times New Roman" w:cs="Times New Roman"/>
          <w:color w:val="000000"/>
          <w:sz w:val="21"/>
          <w:szCs w:val="21"/>
        </w:rPr>
        <w:t>》一文中</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多态的实现</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一节。</w:t>
      </w:r>
    </w:p>
    <w:p w14:paraId="572AFA18"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在</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中，方法区对应了持久代（</w:t>
      </w:r>
      <w:r w:rsidRPr="00671B65">
        <w:rPr>
          <w:rFonts w:ascii="Times New Roman" w:eastAsiaTheme="minorEastAsia" w:hAnsi="Times New Roman" w:cs="Times New Roman"/>
          <w:color w:val="000000"/>
          <w:sz w:val="21"/>
          <w:szCs w:val="21"/>
        </w:rPr>
        <w:t>Permanent Generation</w:t>
      </w:r>
      <w:r w:rsidRPr="00671B65">
        <w:rPr>
          <w:rFonts w:ascii="Times New Roman" w:eastAsiaTheme="minorEastAsia" w:hAnsi="Times New Roman" w:cs="Times New Roman"/>
          <w:color w:val="000000"/>
          <w:sz w:val="21"/>
          <w:szCs w:val="21"/>
        </w:rPr>
        <w:t>），默认最小值为</w:t>
      </w:r>
      <w:r w:rsidRPr="00671B65">
        <w:rPr>
          <w:rFonts w:ascii="Times New Roman" w:eastAsiaTheme="minorEastAsia" w:hAnsi="Times New Roman" w:cs="Times New Roman"/>
          <w:color w:val="000000"/>
          <w:sz w:val="21"/>
          <w:szCs w:val="21"/>
        </w:rPr>
        <w:t>16MB</w:t>
      </w:r>
      <w:r w:rsidRPr="00671B65">
        <w:rPr>
          <w:rFonts w:ascii="Times New Roman" w:eastAsiaTheme="minorEastAsia" w:hAnsi="Times New Roman" w:cs="Times New Roman"/>
          <w:color w:val="000000"/>
          <w:sz w:val="21"/>
          <w:szCs w:val="21"/>
        </w:rPr>
        <w:t>，最大值为</w:t>
      </w:r>
      <w:r w:rsidRPr="00671B65">
        <w:rPr>
          <w:rFonts w:ascii="Times New Roman" w:eastAsiaTheme="minorEastAsia" w:hAnsi="Times New Roman" w:cs="Times New Roman"/>
          <w:color w:val="000000"/>
          <w:sz w:val="21"/>
          <w:szCs w:val="21"/>
        </w:rPr>
        <w:t>64MB</w:t>
      </w:r>
      <w:r w:rsidRPr="00671B65">
        <w:rPr>
          <w:rFonts w:ascii="Times New Roman" w:eastAsiaTheme="minorEastAsia" w:hAnsi="Times New Roman" w:cs="Times New Roman"/>
          <w:color w:val="000000"/>
          <w:sz w:val="21"/>
          <w:szCs w:val="21"/>
        </w:rPr>
        <w:t>。</w:t>
      </w:r>
    </w:p>
    <w:p w14:paraId="26C950C6" w14:textId="53B13D42" w:rsidR="0038728F" w:rsidRPr="00671B65" w:rsidRDefault="0038728F"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堆（</w:t>
      </w:r>
      <w:r w:rsidRPr="00671B65">
        <w:rPr>
          <w:rFonts w:ascii="Times New Roman" w:eastAsiaTheme="minorEastAsia" w:hAnsi="Times New Roman" w:cs="Times New Roman"/>
          <w:b/>
          <w:color w:val="000000"/>
          <w:sz w:val="21"/>
          <w:szCs w:val="21"/>
        </w:rPr>
        <w:t>Heap</w:t>
      </w:r>
      <w:r w:rsidRPr="00671B65">
        <w:rPr>
          <w:rFonts w:ascii="Times New Roman" w:eastAsiaTheme="minorEastAsia" w:hAnsi="Times New Roman" w:cs="Times New Roman"/>
          <w:b/>
          <w:color w:val="000000"/>
          <w:sz w:val="21"/>
          <w:szCs w:val="21"/>
        </w:rPr>
        <w:t>）</w:t>
      </w:r>
    </w:p>
    <w:p w14:paraId="142C7E8B"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堆用于存储对象实例以及数组值。堆中有指向类数据的指针，该指针指向了方法区中对应的类型信息。堆中还可能存放了指向方法表的指针。堆是所有线程共享的，所以在进行实例化对象等操作时，需要解决同步问题。此外，堆中的实例数据中还包含了对象锁，并且针对不同的垃圾收集策略，可能存放了引用计数或清扫标记等数据。</w:t>
      </w:r>
    </w:p>
    <w:p w14:paraId="09FF6055" w14:textId="77777777" w:rsidR="0038728F" w:rsidRPr="00671B65" w:rsidRDefault="0038728F" w:rsidP="00E86426">
      <w:pPr>
        <w:pStyle w:val="aa"/>
        <w:shd w:val="clear" w:color="auto" w:fill="FFFFFF"/>
        <w:spacing w:before="0" w:beforeAutospacing="0" w:after="0" w:afterAutospacing="0"/>
        <w:ind w:leftChars="100" w:left="210" w:firstLineChars="20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在堆的管理上，</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从</w:t>
      </w:r>
      <w:r w:rsidRPr="00671B65">
        <w:rPr>
          <w:rFonts w:ascii="Times New Roman" w:eastAsiaTheme="minorEastAsia" w:hAnsi="Times New Roman" w:cs="Times New Roman"/>
          <w:color w:val="000000"/>
          <w:sz w:val="21"/>
          <w:szCs w:val="21"/>
        </w:rPr>
        <w:t>1.2</w:t>
      </w:r>
      <w:r w:rsidRPr="00671B65">
        <w:rPr>
          <w:rFonts w:ascii="Times New Roman" w:eastAsiaTheme="minorEastAsia" w:hAnsi="Times New Roman" w:cs="Times New Roman"/>
          <w:color w:val="000000"/>
          <w:sz w:val="21"/>
          <w:szCs w:val="21"/>
        </w:rPr>
        <w:t>版本开始引入了分代管理的方式。主要分为新生代、旧生代。分代方式大大改善了垃圾收集的效率。</w:t>
      </w:r>
    </w:p>
    <w:p w14:paraId="251F5B72" w14:textId="77777777" w:rsidR="0038728F" w:rsidRPr="00671B65" w:rsidRDefault="0038728F" w:rsidP="00E86426">
      <w:pPr>
        <w:pStyle w:val="aa"/>
        <w:shd w:val="clear" w:color="auto" w:fill="FFFFFF"/>
        <w:spacing w:before="0" w:beforeAutospacing="0" w:after="0" w:afterAutospacing="0"/>
        <w:ind w:leftChars="100" w:left="21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1</w:t>
      </w:r>
      <w:r w:rsidRPr="00671B65">
        <w:rPr>
          <w:rStyle w:val="ac"/>
          <w:rFonts w:ascii="Times New Roman" w:eastAsiaTheme="minorEastAsia" w:hAnsi="Times New Roman" w:cs="Times New Roman"/>
          <w:color w:val="FF0000"/>
          <w:sz w:val="21"/>
          <w:szCs w:val="21"/>
        </w:rPr>
        <w:t>、新生代（</w:t>
      </w:r>
      <w:r w:rsidRPr="00671B65">
        <w:rPr>
          <w:rStyle w:val="ac"/>
          <w:rFonts w:ascii="Times New Roman" w:eastAsiaTheme="minorEastAsia" w:hAnsi="Times New Roman" w:cs="Times New Roman"/>
          <w:color w:val="FF0000"/>
          <w:sz w:val="21"/>
          <w:szCs w:val="21"/>
        </w:rPr>
        <w:t>New Generation</w:t>
      </w:r>
      <w:r w:rsidRPr="00671B65">
        <w:rPr>
          <w:rStyle w:val="ac"/>
          <w:rFonts w:ascii="Times New Roman" w:eastAsiaTheme="minorEastAsia" w:hAnsi="Times New Roman" w:cs="Times New Roman"/>
          <w:color w:val="FF0000"/>
          <w:sz w:val="21"/>
          <w:szCs w:val="21"/>
        </w:rPr>
        <w:t>）</w:t>
      </w:r>
    </w:p>
    <w:p w14:paraId="3F03F197" w14:textId="77777777" w:rsidR="0038728F" w:rsidRPr="00671B65" w:rsidRDefault="0038728F" w:rsidP="00E86426">
      <w:pPr>
        <w:pStyle w:val="aa"/>
        <w:shd w:val="clear" w:color="auto" w:fill="FFFFFF"/>
        <w:spacing w:before="0" w:beforeAutospacing="0" w:after="0" w:afterAutospacing="0"/>
        <w:ind w:leftChars="200" w:left="42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大多数情况下新对象都被分配在新生代中，新生代由</w:t>
      </w:r>
      <w:r w:rsidRPr="00671B65">
        <w:rPr>
          <w:rFonts w:ascii="Times New Roman" w:eastAsiaTheme="minorEastAsia" w:hAnsi="Times New Roman" w:cs="Times New Roman"/>
          <w:color w:val="000000"/>
          <w:sz w:val="21"/>
          <w:szCs w:val="21"/>
        </w:rPr>
        <w:t>Eden Space</w:t>
      </w:r>
      <w:r w:rsidRPr="00671B65">
        <w:rPr>
          <w:rFonts w:ascii="Times New Roman" w:eastAsiaTheme="minorEastAsia" w:hAnsi="Times New Roman" w:cs="Times New Roman"/>
          <w:color w:val="000000"/>
          <w:sz w:val="21"/>
          <w:szCs w:val="21"/>
        </w:rPr>
        <w:t>和两块相同大小的</w:t>
      </w:r>
      <w:r w:rsidRPr="00671B65">
        <w:rPr>
          <w:rFonts w:ascii="Times New Roman" w:eastAsiaTheme="minorEastAsia" w:hAnsi="Times New Roman" w:cs="Times New Roman"/>
          <w:color w:val="000000"/>
          <w:sz w:val="21"/>
          <w:szCs w:val="21"/>
        </w:rPr>
        <w:t>Survivor Space</w:t>
      </w:r>
      <w:r w:rsidRPr="00671B65">
        <w:rPr>
          <w:rFonts w:ascii="Times New Roman" w:eastAsiaTheme="minorEastAsia" w:hAnsi="Times New Roman" w:cs="Times New Roman"/>
          <w:color w:val="000000"/>
          <w:sz w:val="21"/>
          <w:szCs w:val="21"/>
        </w:rPr>
        <w:t>组成，后两者主要用于</w:t>
      </w:r>
      <w:r w:rsidRPr="00671B65">
        <w:rPr>
          <w:rFonts w:ascii="Times New Roman" w:eastAsiaTheme="minorEastAsia" w:hAnsi="Times New Roman" w:cs="Times New Roman"/>
          <w:color w:val="000000"/>
          <w:sz w:val="21"/>
          <w:szCs w:val="21"/>
        </w:rPr>
        <w:t>Minor GC</w:t>
      </w:r>
      <w:r w:rsidRPr="00671B65">
        <w:rPr>
          <w:rFonts w:ascii="Times New Roman" w:eastAsiaTheme="minorEastAsia" w:hAnsi="Times New Roman" w:cs="Times New Roman"/>
          <w:color w:val="000000"/>
          <w:sz w:val="21"/>
          <w:szCs w:val="21"/>
        </w:rPr>
        <w:t>时的对象复制（</w:t>
      </w:r>
      <w:r w:rsidRPr="00671B65">
        <w:rPr>
          <w:rFonts w:ascii="Times New Roman" w:eastAsiaTheme="minorEastAsia" w:hAnsi="Times New Roman" w:cs="Times New Roman"/>
          <w:color w:val="000000"/>
          <w:sz w:val="21"/>
          <w:szCs w:val="21"/>
        </w:rPr>
        <w:t>Minor GC</w:t>
      </w:r>
      <w:r w:rsidRPr="00671B65">
        <w:rPr>
          <w:rFonts w:ascii="Times New Roman" w:eastAsiaTheme="minorEastAsia" w:hAnsi="Times New Roman" w:cs="Times New Roman"/>
          <w:color w:val="000000"/>
          <w:sz w:val="21"/>
          <w:szCs w:val="21"/>
        </w:rPr>
        <w:t>的过程在此不详细讨论）。</w:t>
      </w:r>
    </w:p>
    <w:p w14:paraId="15580B25" w14:textId="77777777" w:rsidR="0038728F" w:rsidRPr="00671B65" w:rsidRDefault="0038728F" w:rsidP="00E86426">
      <w:pPr>
        <w:pStyle w:val="aa"/>
        <w:shd w:val="clear" w:color="auto" w:fill="FFFFFF"/>
        <w:spacing w:before="0" w:beforeAutospacing="0" w:after="0" w:afterAutospacing="0"/>
        <w:ind w:leftChars="200" w:left="42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在</w:t>
      </w:r>
      <w:r w:rsidRPr="00671B65">
        <w:rPr>
          <w:rFonts w:ascii="Times New Roman" w:eastAsiaTheme="minorEastAsia" w:hAnsi="Times New Roman" w:cs="Times New Roman"/>
          <w:color w:val="000000"/>
          <w:sz w:val="21"/>
          <w:szCs w:val="21"/>
        </w:rPr>
        <w:t>Eden Space</w:t>
      </w:r>
      <w:r w:rsidRPr="00671B65">
        <w:rPr>
          <w:rFonts w:ascii="Times New Roman" w:eastAsiaTheme="minorEastAsia" w:hAnsi="Times New Roman" w:cs="Times New Roman"/>
          <w:color w:val="000000"/>
          <w:sz w:val="21"/>
          <w:szCs w:val="21"/>
        </w:rPr>
        <w:t>中会开辟一小块独立的</w:t>
      </w:r>
      <w:hyperlink r:id="rId11" w:history="1">
        <w:r w:rsidRPr="00671B65">
          <w:rPr>
            <w:rStyle w:val="ac"/>
            <w:rFonts w:ascii="Times New Roman" w:eastAsiaTheme="minorEastAsia" w:hAnsi="Times New Roman" w:cs="Times New Roman"/>
            <w:color w:val="008000"/>
            <w:sz w:val="21"/>
            <w:szCs w:val="21"/>
            <w:u w:val="single"/>
          </w:rPr>
          <w:t>TLAB</w:t>
        </w:r>
      </w:hyperlink>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Thread Local Allocation Buffer</w:t>
      </w:r>
      <w:r w:rsidRPr="00671B65">
        <w:rPr>
          <w:rFonts w:ascii="Times New Roman" w:eastAsiaTheme="minorEastAsia" w:hAnsi="Times New Roman" w:cs="Times New Roman"/>
          <w:color w:val="000000"/>
          <w:sz w:val="21"/>
          <w:szCs w:val="21"/>
        </w:rPr>
        <w:t>）区域用于更高效的内存分配，我们知道在堆上分配内存需要锁定整个堆，而在</w:t>
      </w:r>
      <w:r w:rsidRPr="00671B65">
        <w:rPr>
          <w:rFonts w:ascii="Times New Roman" w:eastAsiaTheme="minorEastAsia" w:hAnsi="Times New Roman" w:cs="Times New Roman"/>
          <w:color w:val="000000"/>
          <w:sz w:val="21"/>
          <w:szCs w:val="21"/>
        </w:rPr>
        <w:t>TLAB</w:t>
      </w:r>
      <w:r w:rsidRPr="00671B65">
        <w:rPr>
          <w:rFonts w:ascii="Times New Roman" w:eastAsiaTheme="minorEastAsia" w:hAnsi="Times New Roman" w:cs="Times New Roman"/>
          <w:color w:val="000000"/>
          <w:sz w:val="21"/>
          <w:szCs w:val="21"/>
        </w:rPr>
        <w:t>上则不需要，</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在分配对象时会尽量在</w:t>
      </w:r>
      <w:r w:rsidRPr="00671B65">
        <w:rPr>
          <w:rFonts w:ascii="Times New Roman" w:eastAsiaTheme="minorEastAsia" w:hAnsi="Times New Roman" w:cs="Times New Roman"/>
          <w:color w:val="000000"/>
          <w:sz w:val="21"/>
          <w:szCs w:val="21"/>
        </w:rPr>
        <w:t>TLAB</w:t>
      </w:r>
      <w:r w:rsidRPr="00671B65">
        <w:rPr>
          <w:rFonts w:ascii="Times New Roman" w:eastAsiaTheme="minorEastAsia" w:hAnsi="Times New Roman" w:cs="Times New Roman"/>
          <w:color w:val="000000"/>
          <w:sz w:val="21"/>
          <w:szCs w:val="21"/>
        </w:rPr>
        <w:t>上分配，以提高效率。</w:t>
      </w:r>
    </w:p>
    <w:p w14:paraId="6DB04362" w14:textId="77777777" w:rsidR="0038728F" w:rsidRPr="00671B65" w:rsidRDefault="0038728F" w:rsidP="00E86426">
      <w:pPr>
        <w:pStyle w:val="aa"/>
        <w:shd w:val="clear" w:color="auto" w:fill="FFFFFF"/>
        <w:spacing w:before="0" w:beforeAutospacing="0" w:after="0" w:afterAutospacing="0"/>
        <w:ind w:leftChars="100" w:left="21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2</w:t>
      </w:r>
      <w:r w:rsidRPr="00671B65">
        <w:rPr>
          <w:rStyle w:val="ac"/>
          <w:rFonts w:ascii="Times New Roman" w:eastAsiaTheme="minorEastAsia" w:hAnsi="Times New Roman" w:cs="Times New Roman"/>
          <w:color w:val="FF0000"/>
          <w:sz w:val="21"/>
          <w:szCs w:val="21"/>
        </w:rPr>
        <w:t>、旧生代（</w:t>
      </w:r>
      <w:r w:rsidRPr="00671B65">
        <w:rPr>
          <w:rStyle w:val="ac"/>
          <w:rFonts w:ascii="Times New Roman" w:eastAsiaTheme="minorEastAsia" w:hAnsi="Times New Roman" w:cs="Times New Roman"/>
          <w:color w:val="FF0000"/>
          <w:sz w:val="21"/>
          <w:szCs w:val="21"/>
        </w:rPr>
        <w:t>Old Generation/Tenuring Generation</w:t>
      </w:r>
      <w:r w:rsidRPr="00671B65">
        <w:rPr>
          <w:rStyle w:val="ac"/>
          <w:rFonts w:ascii="Times New Roman" w:eastAsiaTheme="minorEastAsia" w:hAnsi="Times New Roman" w:cs="Times New Roman"/>
          <w:color w:val="FF0000"/>
          <w:sz w:val="21"/>
          <w:szCs w:val="21"/>
        </w:rPr>
        <w:t>）</w:t>
      </w:r>
    </w:p>
    <w:p w14:paraId="1E16089B" w14:textId="77777777" w:rsidR="0038728F" w:rsidRPr="00671B65" w:rsidRDefault="0038728F" w:rsidP="00E86426">
      <w:pPr>
        <w:pStyle w:val="aa"/>
        <w:shd w:val="clear" w:color="auto" w:fill="FFFFFF"/>
        <w:spacing w:before="0" w:beforeAutospacing="0" w:after="0" w:afterAutospacing="0"/>
        <w:ind w:leftChars="300" w:left="630" w:firstLine="21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在新生代中存活时间较久的对象将会被转入旧生代，旧生代进行垃圾收集的频率没有新生代高。</w:t>
      </w:r>
    </w:p>
    <w:p w14:paraId="4E54DB7A" w14:textId="14B006B1" w:rsidR="0038728F" w:rsidRPr="00671B65" w:rsidRDefault="0038728F" w:rsidP="00E86426">
      <w:pPr>
        <w:pStyle w:val="aa"/>
        <w:numPr>
          <w:ilvl w:val="0"/>
          <w:numId w:val="23"/>
        </w:numPr>
        <w:shd w:val="clear" w:color="auto" w:fill="FFFFFF"/>
        <w:spacing w:before="0" w:beforeAutospacing="0" w:after="0" w:afterAutospacing="0"/>
        <w:rPr>
          <w:rFonts w:ascii="Times New Roman" w:eastAsiaTheme="minorEastAsia" w:hAnsi="Times New Roman" w:cs="Times New Roman"/>
          <w:b/>
          <w:color w:val="000000"/>
          <w:sz w:val="21"/>
          <w:szCs w:val="21"/>
        </w:rPr>
      </w:pPr>
      <w:r w:rsidRPr="00671B65">
        <w:rPr>
          <w:rFonts w:ascii="Times New Roman" w:eastAsiaTheme="minorEastAsia" w:hAnsi="Times New Roman" w:cs="Times New Roman"/>
          <w:b/>
          <w:color w:val="000000"/>
          <w:sz w:val="21"/>
          <w:szCs w:val="21"/>
        </w:rPr>
        <w:t>执行引擎</w:t>
      </w:r>
    </w:p>
    <w:p w14:paraId="2874C7DD"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执行引擎是</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执行</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字节码的核心，执行方式主要分为</w:t>
      </w:r>
      <w:r w:rsidRPr="00671B65">
        <w:rPr>
          <w:rStyle w:val="ac"/>
          <w:rFonts w:ascii="Times New Roman" w:eastAsiaTheme="minorEastAsia" w:hAnsi="Times New Roman" w:cs="Times New Roman"/>
          <w:color w:val="FF0000"/>
          <w:sz w:val="21"/>
          <w:szCs w:val="21"/>
        </w:rPr>
        <w:t>解释执行、编译执行、自适应优化执行、硬件芯片执行</w:t>
      </w:r>
      <w:r w:rsidRPr="00671B65">
        <w:rPr>
          <w:rFonts w:ascii="Times New Roman" w:eastAsiaTheme="minorEastAsia" w:hAnsi="Times New Roman" w:cs="Times New Roman"/>
          <w:color w:val="000000"/>
          <w:sz w:val="21"/>
          <w:szCs w:val="21"/>
        </w:rPr>
        <w:t>方式。</w:t>
      </w:r>
    </w:p>
    <w:p w14:paraId="23243C62"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的指令集是基于栈而非寄存器的，这样做的好处在于可以使指令尽可能紧凑，便于快速地在网络上传输（别忘了</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最初就是为网络设计的），同时也很容易适应通用寄存器较少的平台，并且有利于代码优化，由于</w:t>
      </w:r>
      <w:r w:rsidRPr="00671B65">
        <w:rPr>
          <w:rFonts w:ascii="Times New Roman" w:eastAsiaTheme="minorEastAsia" w:hAnsi="Times New Roman" w:cs="Times New Roman"/>
          <w:color w:val="000000"/>
          <w:sz w:val="21"/>
          <w:szCs w:val="21"/>
        </w:rPr>
        <w:t>Java</w:t>
      </w:r>
      <w:r w:rsidRPr="00671B65">
        <w:rPr>
          <w:rFonts w:ascii="Times New Roman" w:eastAsiaTheme="minorEastAsia" w:hAnsi="Times New Roman" w:cs="Times New Roman"/>
          <w:color w:val="000000"/>
          <w:sz w:val="21"/>
          <w:szCs w:val="21"/>
        </w:rPr>
        <w:t>栈和</w:t>
      </w:r>
      <w:r w:rsidRPr="00671B65">
        <w:rPr>
          <w:rFonts w:ascii="Times New Roman" w:eastAsiaTheme="minorEastAsia" w:hAnsi="Times New Roman" w:cs="Times New Roman"/>
          <w:color w:val="000000"/>
          <w:sz w:val="21"/>
          <w:szCs w:val="21"/>
        </w:rPr>
        <w:t>PC</w:t>
      </w:r>
      <w:r w:rsidRPr="00671B65">
        <w:rPr>
          <w:rFonts w:ascii="Times New Roman" w:eastAsiaTheme="minorEastAsia" w:hAnsi="Times New Roman" w:cs="Times New Roman"/>
          <w:color w:val="000000"/>
          <w:sz w:val="21"/>
          <w:szCs w:val="21"/>
        </w:rPr>
        <w:t>寄存器是线程私有的，线程之间无法互相干涉彼此的栈。每个线程拥有独立的</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执行引擎实例。</w:t>
      </w:r>
    </w:p>
    <w:p w14:paraId="402D3FF0"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JVM</w:t>
      </w:r>
      <w:r w:rsidRPr="00671B65">
        <w:rPr>
          <w:rFonts w:ascii="Times New Roman" w:eastAsiaTheme="minorEastAsia" w:hAnsi="Times New Roman" w:cs="Times New Roman"/>
          <w:color w:val="000000"/>
          <w:sz w:val="21"/>
          <w:szCs w:val="21"/>
        </w:rPr>
        <w:t>指令由单字节操作码和若干操作数组成。对于需要操作数的指令，通常是先把操作数压入操作数栈，即使是对局部变量赋值，也会先入栈再赋值。注意这里是</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通常</w:t>
      </w:r>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情况，之后会讲到由于优化导致的例外。</w:t>
      </w:r>
    </w:p>
    <w:p w14:paraId="22FAA6D7"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1</w:t>
      </w:r>
      <w:r w:rsidRPr="00671B65">
        <w:rPr>
          <w:rStyle w:val="ac"/>
          <w:rFonts w:ascii="Times New Roman" w:eastAsiaTheme="minorEastAsia" w:hAnsi="Times New Roman" w:cs="Times New Roman"/>
          <w:color w:val="FF0000"/>
          <w:sz w:val="21"/>
          <w:szCs w:val="21"/>
        </w:rPr>
        <w:t>、解释执行</w:t>
      </w:r>
    </w:p>
    <w:p w14:paraId="04DF58FB"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和一些动态语言类似，</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可以解释执行字节码。</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采用了</w:t>
      </w:r>
      <w:hyperlink r:id="rId12" w:history="1">
        <w:r w:rsidRPr="00671B65">
          <w:rPr>
            <w:rStyle w:val="ac"/>
            <w:rFonts w:ascii="Times New Roman" w:eastAsiaTheme="minorEastAsia" w:hAnsi="Times New Roman" w:cs="Times New Roman"/>
            <w:color w:val="008000"/>
            <w:sz w:val="21"/>
            <w:szCs w:val="21"/>
            <w:u w:val="single"/>
          </w:rPr>
          <w:t>token-threading</w:t>
        </w:r>
      </w:hyperlink>
      <w:r w:rsidRPr="00671B65">
        <w:rPr>
          <w:rFonts w:ascii="Times New Roman" w:eastAsiaTheme="minorEastAsia" w:hAnsi="Times New Roman" w:cs="Times New Roman"/>
          <w:color w:val="000000"/>
          <w:sz w:val="21"/>
          <w:szCs w:val="21"/>
        </w:rPr>
        <w:t>的方式，感兴趣的同学可以深入了解一下。</w:t>
      </w:r>
    </w:p>
    <w:p w14:paraId="0765449E"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解释执行中有几种优化方式：</w:t>
      </w:r>
    </w:p>
    <w:p w14:paraId="5306140D"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a.</w:t>
      </w:r>
      <w:r w:rsidRPr="00671B65">
        <w:rPr>
          <w:rStyle w:val="ac"/>
          <w:rFonts w:ascii="Times New Roman" w:eastAsiaTheme="minorEastAsia" w:hAnsi="Times New Roman" w:cs="Times New Roman"/>
          <w:color w:val="FF6600"/>
          <w:sz w:val="21"/>
          <w:szCs w:val="21"/>
        </w:rPr>
        <w:t>栈顶缓存</w:t>
      </w:r>
    </w:p>
    <w:p w14:paraId="2B3C0879"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将位于操作数栈顶的值直接缓存在寄存器上，对于大部分只需要一个操作数的指令而言，就无需再入栈，可以直接在寄存器上进行计算，结果压入操作数站。这样便减少了寄存器和内存的交换开销。</w:t>
      </w:r>
    </w:p>
    <w:p w14:paraId="391DC3F4"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b.</w:t>
      </w:r>
      <w:r w:rsidRPr="00671B65">
        <w:rPr>
          <w:rStyle w:val="ac"/>
          <w:rFonts w:ascii="Times New Roman" w:eastAsiaTheme="minorEastAsia" w:hAnsi="Times New Roman" w:cs="Times New Roman"/>
          <w:color w:val="FF6600"/>
          <w:sz w:val="21"/>
          <w:szCs w:val="21"/>
        </w:rPr>
        <w:t>部分栈帧共享</w:t>
      </w:r>
    </w:p>
    <w:p w14:paraId="45F331BF"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被调用方法可将调用方法栈帧中的操作数栈作为自己的局部变量区，这样在获取方法参数时减少了复制参数的开销。</w:t>
      </w:r>
    </w:p>
    <w:p w14:paraId="1DC83884"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6600"/>
          <w:sz w:val="21"/>
          <w:szCs w:val="21"/>
        </w:rPr>
        <w:t>c.</w:t>
      </w:r>
      <w:r w:rsidRPr="00671B65">
        <w:rPr>
          <w:rStyle w:val="ac"/>
          <w:rFonts w:ascii="Times New Roman" w:eastAsiaTheme="minorEastAsia" w:hAnsi="Times New Roman" w:cs="Times New Roman"/>
          <w:color w:val="FF6600"/>
          <w:sz w:val="21"/>
          <w:szCs w:val="21"/>
        </w:rPr>
        <w:t>执行机器指令</w:t>
      </w:r>
    </w:p>
    <w:p w14:paraId="252CE869"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在一些特殊情况下，</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会执行机器指令以提高速度。</w:t>
      </w:r>
    </w:p>
    <w:p w14:paraId="46DCD06C"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2</w:t>
      </w:r>
      <w:r w:rsidRPr="00671B65">
        <w:rPr>
          <w:rStyle w:val="ac"/>
          <w:rFonts w:ascii="Times New Roman" w:eastAsiaTheme="minorEastAsia" w:hAnsi="Times New Roman" w:cs="Times New Roman"/>
          <w:color w:val="FF0000"/>
          <w:sz w:val="21"/>
          <w:szCs w:val="21"/>
        </w:rPr>
        <w:t>、编译执行</w:t>
      </w:r>
    </w:p>
    <w:p w14:paraId="203495A1" w14:textId="77777777" w:rsidR="0038728F" w:rsidRPr="00671B65" w:rsidRDefault="0038728F" w:rsidP="00E86426">
      <w:pPr>
        <w:pStyle w:val="aa"/>
        <w:shd w:val="clear" w:color="auto" w:fill="FFFFFF"/>
        <w:spacing w:before="0" w:beforeAutospacing="0" w:after="0" w:afterAutospacing="0"/>
        <w:ind w:leftChars="200" w:left="42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为了提升执行速度，</w:t>
      </w: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提供了将字节码编译为机器指令的支持，主要利用了</w:t>
      </w:r>
      <w:hyperlink r:id="rId13" w:history="1">
        <w:r w:rsidRPr="00671B65">
          <w:rPr>
            <w:rStyle w:val="ac"/>
            <w:rFonts w:ascii="Times New Roman" w:eastAsiaTheme="minorEastAsia" w:hAnsi="Times New Roman" w:cs="Times New Roman"/>
            <w:color w:val="008000"/>
            <w:sz w:val="21"/>
            <w:szCs w:val="21"/>
            <w:u w:val="single"/>
          </w:rPr>
          <w:t>JIT</w:t>
        </w:r>
      </w:hyperlink>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Just-In-Time</w:t>
      </w:r>
      <w:r w:rsidRPr="00671B65">
        <w:rPr>
          <w:rFonts w:ascii="Times New Roman" w:eastAsiaTheme="minorEastAsia" w:hAnsi="Times New Roman" w:cs="Times New Roman"/>
          <w:color w:val="000000"/>
          <w:sz w:val="21"/>
          <w:szCs w:val="21"/>
        </w:rPr>
        <w:t>）编译器在运行时进行编译，它会在第一次执行时编译字节码为机器码并缓存，之后就可以重复利用。</w:t>
      </w:r>
      <w:r w:rsidRPr="00671B65">
        <w:rPr>
          <w:rFonts w:ascii="Times New Roman" w:eastAsiaTheme="minorEastAsia" w:hAnsi="Times New Roman" w:cs="Times New Roman"/>
          <w:color w:val="000000"/>
          <w:sz w:val="21"/>
          <w:szCs w:val="21"/>
        </w:rPr>
        <w:t>Oracle JRockit</w:t>
      </w:r>
      <w:r w:rsidRPr="00671B65">
        <w:rPr>
          <w:rFonts w:ascii="Times New Roman" w:eastAsiaTheme="minorEastAsia" w:hAnsi="Times New Roman" w:cs="Times New Roman"/>
          <w:color w:val="000000"/>
          <w:sz w:val="21"/>
          <w:szCs w:val="21"/>
        </w:rPr>
        <w:t>采用的是完全的编译执行。</w:t>
      </w:r>
    </w:p>
    <w:p w14:paraId="1C5D0587" w14:textId="77777777" w:rsidR="0038728F" w:rsidRPr="00671B65" w:rsidRDefault="0038728F" w:rsidP="00E86426">
      <w:pPr>
        <w:pStyle w:val="aa"/>
        <w:shd w:val="clear" w:color="auto" w:fill="FFFFFF"/>
        <w:spacing w:before="0" w:beforeAutospacing="0" w:after="0" w:afterAutospacing="0"/>
        <w:ind w:leftChars="200" w:left="420"/>
        <w:rPr>
          <w:rFonts w:ascii="Times New Roman" w:eastAsiaTheme="minorEastAsia" w:hAnsi="Times New Roman" w:cs="Times New Roman"/>
          <w:color w:val="000000"/>
          <w:sz w:val="21"/>
          <w:szCs w:val="21"/>
        </w:rPr>
      </w:pPr>
      <w:r w:rsidRPr="00671B65">
        <w:rPr>
          <w:rStyle w:val="ac"/>
          <w:rFonts w:ascii="Times New Roman" w:eastAsiaTheme="minorEastAsia" w:hAnsi="Times New Roman" w:cs="Times New Roman"/>
          <w:color w:val="FF0000"/>
          <w:sz w:val="21"/>
          <w:szCs w:val="21"/>
        </w:rPr>
        <w:t>3</w:t>
      </w:r>
      <w:r w:rsidRPr="00671B65">
        <w:rPr>
          <w:rStyle w:val="ac"/>
          <w:rFonts w:ascii="Times New Roman" w:eastAsiaTheme="minorEastAsia" w:hAnsi="Times New Roman" w:cs="Times New Roman"/>
          <w:color w:val="FF0000"/>
          <w:sz w:val="21"/>
          <w:szCs w:val="21"/>
        </w:rPr>
        <w:t>、自适应优化执行</w:t>
      </w:r>
    </w:p>
    <w:p w14:paraId="37A9BCD2" w14:textId="77777777" w:rsidR="0038728F" w:rsidRPr="00671B65" w:rsidRDefault="0038728F" w:rsidP="00E86426">
      <w:pPr>
        <w:pStyle w:val="aa"/>
        <w:shd w:val="clear" w:color="auto" w:fill="FFFFFF"/>
        <w:spacing w:before="0" w:beforeAutospacing="0" w:after="0" w:afterAutospacing="0"/>
        <w:ind w:leftChars="400" w:left="84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自适应优化执行的思想是程序中</w:t>
      </w:r>
      <w:r w:rsidRPr="00671B65">
        <w:rPr>
          <w:rFonts w:ascii="Times New Roman" w:eastAsiaTheme="minorEastAsia" w:hAnsi="Times New Roman" w:cs="Times New Roman"/>
          <w:color w:val="000000"/>
          <w:sz w:val="21"/>
          <w:szCs w:val="21"/>
        </w:rPr>
        <w:t>10%~20%</w:t>
      </w:r>
      <w:r w:rsidRPr="00671B65">
        <w:rPr>
          <w:rFonts w:ascii="Times New Roman" w:eastAsiaTheme="minorEastAsia" w:hAnsi="Times New Roman" w:cs="Times New Roman"/>
          <w:color w:val="000000"/>
          <w:sz w:val="21"/>
          <w:szCs w:val="21"/>
        </w:rPr>
        <w:t>的代码占据了</w:t>
      </w:r>
      <w:r w:rsidRPr="00671B65">
        <w:rPr>
          <w:rFonts w:ascii="Times New Roman" w:eastAsiaTheme="minorEastAsia" w:hAnsi="Times New Roman" w:cs="Times New Roman"/>
          <w:color w:val="000000"/>
          <w:sz w:val="21"/>
          <w:szCs w:val="21"/>
        </w:rPr>
        <w:t>80%~90%</w:t>
      </w:r>
      <w:r w:rsidRPr="00671B65">
        <w:rPr>
          <w:rFonts w:ascii="Times New Roman" w:eastAsiaTheme="minorEastAsia" w:hAnsi="Times New Roman" w:cs="Times New Roman"/>
          <w:color w:val="000000"/>
          <w:sz w:val="21"/>
          <w:szCs w:val="21"/>
        </w:rPr>
        <w:t>的执行时间，所以通过将那少部分代码编译为优化过的机器码就可以大大提升执行效率。自适应优化的典型代表是</w:t>
      </w:r>
      <w:r w:rsidRPr="00671B65">
        <w:rPr>
          <w:rFonts w:ascii="Times New Roman" w:eastAsiaTheme="minorEastAsia" w:hAnsi="Times New Roman" w:cs="Times New Roman"/>
          <w:color w:val="000000"/>
          <w:sz w:val="21"/>
          <w:szCs w:val="21"/>
        </w:rPr>
        <w:t>Sun</w:t>
      </w:r>
      <w:r w:rsidRPr="00671B65">
        <w:rPr>
          <w:rFonts w:ascii="Times New Roman" w:eastAsiaTheme="minorEastAsia" w:hAnsi="Times New Roman" w:cs="Times New Roman"/>
          <w:color w:val="000000"/>
          <w:sz w:val="21"/>
          <w:szCs w:val="21"/>
        </w:rPr>
        <w:t>的</w:t>
      </w:r>
      <w:r w:rsidRPr="00671B65">
        <w:rPr>
          <w:rFonts w:ascii="Times New Roman" w:eastAsiaTheme="minorEastAsia" w:hAnsi="Times New Roman" w:cs="Times New Roman"/>
          <w:color w:val="000000"/>
          <w:sz w:val="21"/>
          <w:szCs w:val="21"/>
        </w:rPr>
        <w:t>Hotspot VM</w:t>
      </w:r>
      <w:r w:rsidRPr="00671B65">
        <w:rPr>
          <w:rFonts w:ascii="Times New Roman" w:eastAsiaTheme="minorEastAsia" w:hAnsi="Times New Roman" w:cs="Times New Roman"/>
          <w:color w:val="000000"/>
          <w:sz w:val="21"/>
          <w:szCs w:val="21"/>
        </w:rPr>
        <w:t>，正如其名，</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会监测代码的执行情况，当判断特定方法是瓶颈或热点时，将会启动一个后台线程，把该方法的字节码编译为极度优化的、静态链接的</w:t>
      </w:r>
      <w:r w:rsidRPr="00671B65">
        <w:rPr>
          <w:rFonts w:ascii="Times New Roman" w:eastAsiaTheme="minorEastAsia" w:hAnsi="Times New Roman" w:cs="Times New Roman"/>
          <w:color w:val="000000"/>
          <w:sz w:val="21"/>
          <w:szCs w:val="21"/>
        </w:rPr>
        <w:t>C++</w:t>
      </w:r>
      <w:r w:rsidRPr="00671B65">
        <w:rPr>
          <w:rFonts w:ascii="Times New Roman" w:eastAsiaTheme="minorEastAsia" w:hAnsi="Times New Roman" w:cs="Times New Roman"/>
          <w:color w:val="000000"/>
          <w:sz w:val="21"/>
          <w:szCs w:val="21"/>
        </w:rPr>
        <w:t>代码。当方法不再是热区时，则会取消编译过的代码，重新进行解释执行。</w:t>
      </w:r>
    </w:p>
    <w:p w14:paraId="05BDA7A6" w14:textId="77777777" w:rsidR="0038728F" w:rsidRPr="00671B65" w:rsidRDefault="0038728F" w:rsidP="00E86426">
      <w:pPr>
        <w:pStyle w:val="aa"/>
        <w:shd w:val="clear" w:color="auto" w:fill="FFFFFF"/>
        <w:spacing w:before="0" w:beforeAutospacing="0" w:after="0" w:afterAutospacing="0"/>
        <w:ind w:leftChars="400" w:left="84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自适应优化不仅通过利用小部分的编译时间获得大部分的效率提升，而且由于在执行过程中时刻监测，对内联代码等优化也起到了很大的作用。由于面向对象的多态性，一个方法可能对应了很多种不同实现，自适应优化就可以通过监测只内联那些用到的代码，大大减少了内联函数的大小。</w:t>
      </w:r>
    </w:p>
    <w:p w14:paraId="57D5393C" w14:textId="77777777" w:rsidR="0038728F" w:rsidRPr="00671B65" w:rsidRDefault="0038728F" w:rsidP="00E86426">
      <w:pPr>
        <w:pStyle w:val="aa"/>
        <w:shd w:val="clear" w:color="auto" w:fill="FFFFFF"/>
        <w:spacing w:before="0" w:beforeAutospacing="0" w:after="0" w:afterAutospacing="0"/>
        <w:ind w:leftChars="400" w:left="840" w:firstLine="42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Sun JDK</w:t>
      </w:r>
      <w:r w:rsidRPr="00671B65">
        <w:rPr>
          <w:rFonts w:ascii="Times New Roman" w:eastAsiaTheme="minorEastAsia" w:hAnsi="Times New Roman" w:cs="Times New Roman"/>
          <w:color w:val="000000"/>
          <w:sz w:val="21"/>
          <w:szCs w:val="21"/>
        </w:rPr>
        <w:t>在编译上采用了两种模式：</w:t>
      </w:r>
      <w:r w:rsidRPr="00671B65">
        <w:rPr>
          <w:rFonts w:ascii="Times New Roman" w:eastAsiaTheme="minorEastAsia" w:hAnsi="Times New Roman" w:cs="Times New Roman"/>
          <w:color w:val="000000"/>
          <w:sz w:val="21"/>
          <w:szCs w:val="21"/>
        </w:rPr>
        <w:t>Client</w:t>
      </w:r>
      <w:r w:rsidRPr="00671B65">
        <w:rPr>
          <w:rFonts w:ascii="Times New Roman" w:eastAsiaTheme="minorEastAsia" w:hAnsi="Times New Roman" w:cs="Times New Roman"/>
          <w:color w:val="000000"/>
          <w:sz w:val="21"/>
          <w:szCs w:val="21"/>
        </w:rPr>
        <w:t>和</w:t>
      </w:r>
      <w:r w:rsidRPr="00671B65">
        <w:rPr>
          <w:rFonts w:ascii="Times New Roman" w:eastAsiaTheme="minorEastAsia" w:hAnsi="Times New Roman" w:cs="Times New Roman"/>
          <w:color w:val="000000"/>
          <w:sz w:val="21"/>
          <w:szCs w:val="21"/>
        </w:rPr>
        <w:t>Server</w:t>
      </w:r>
      <w:r w:rsidRPr="00671B65">
        <w:rPr>
          <w:rFonts w:ascii="Times New Roman" w:eastAsiaTheme="minorEastAsia" w:hAnsi="Times New Roman" w:cs="Times New Roman"/>
          <w:color w:val="000000"/>
          <w:sz w:val="21"/>
          <w:szCs w:val="21"/>
        </w:rPr>
        <w:t>模式。前者较为轻量级，占用内存较少。后者的优化程序更高，占用内存更多。</w:t>
      </w:r>
    </w:p>
    <w:p w14:paraId="2A0199E6"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lastRenderedPageBreak/>
        <w:t>在</w:t>
      </w:r>
      <w:r w:rsidRPr="00671B65">
        <w:rPr>
          <w:rFonts w:ascii="Times New Roman" w:eastAsiaTheme="minorEastAsia" w:hAnsi="Times New Roman" w:cs="Times New Roman"/>
          <w:color w:val="000000"/>
          <w:sz w:val="21"/>
          <w:szCs w:val="21"/>
        </w:rPr>
        <w:t>Server</w:t>
      </w:r>
      <w:r w:rsidRPr="00671B65">
        <w:rPr>
          <w:rFonts w:ascii="Times New Roman" w:eastAsiaTheme="minorEastAsia" w:hAnsi="Times New Roman" w:cs="Times New Roman"/>
          <w:color w:val="000000"/>
          <w:sz w:val="21"/>
          <w:szCs w:val="21"/>
        </w:rPr>
        <w:t>模式中会进行对象的逃逸分析，即方法中的对象是否会在方法外使用，如果被其它方法使用了，则该对象是逃逸的。对于非逃逸对象，</w:t>
      </w:r>
      <w:r w:rsidRPr="00671B65">
        <w:rPr>
          <w:rFonts w:ascii="Times New Roman" w:eastAsiaTheme="minorEastAsia" w:hAnsi="Times New Roman" w:cs="Times New Roman"/>
          <w:color w:val="000000"/>
          <w:sz w:val="21"/>
          <w:szCs w:val="21"/>
        </w:rPr>
        <w:t>JVM</w:t>
      </w:r>
      <w:r w:rsidRPr="00671B65">
        <w:rPr>
          <w:rFonts w:ascii="Times New Roman" w:eastAsiaTheme="minorEastAsia" w:hAnsi="Times New Roman" w:cs="Times New Roman"/>
          <w:color w:val="000000"/>
          <w:sz w:val="21"/>
          <w:szCs w:val="21"/>
        </w:rPr>
        <w:t>会在栈上直接分配对象（所以对象不一定是在堆上分配的），线程获取对象会更加快速，同时当方法返回时，由于栈帧被抛弃，也有利于对象的垃圾收集。</w:t>
      </w:r>
      <w:r w:rsidRPr="00671B65">
        <w:rPr>
          <w:rFonts w:ascii="Times New Roman" w:eastAsiaTheme="minorEastAsia" w:hAnsi="Times New Roman" w:cs="Times New Roman"/>
          <w:color w:val="000000"/>
          <w:sz w:val="21"/>
          <w:szCs w:val="21"/>
        </w:rPr>
        <w:t>Server</w:t>
      </w:r>
      <w:r w:rsidRPr="00671B65">
        <w:rPr>
          <w:rFonts w:ascii="Times New Roman" w:eastAsiaTheme="minorEastAsia" w:hAnsi="Times New Roman" w:cs="Times New Roman"/>
          <w:color w:val="000000"/>
          <w:sz w:val="21"/>
          <w:szCs w:val="21"/>
        </w:rPr>
        <w:t>模式还会通过分析去除一些不必要的同步，感兴趣的同学可以研究一下</w:t>
      </w:r>
      <w:r w:rsidRPr="00671B65">
        <w:rPr>
          <w:rFonts w:ascii="Times New Roman" w:eastAsiaTheme="minorEastAsia" w:hAnsi="Times New Roman" w:cs="Times New Roman"/>
          <w:color w:val="000000"/>
          <w:sz w:val="21"/>
          <w:szCs w:val="21"/>
        </w:rPr>
        <w:t>Sun JDK 6</w:t>
      </w:r>
      <w:r w:rsidRPr="00671B65">
        <w:rPr>
          <w:rFonts w:ascii="Times New Roman" w:eastAsiaTheme="minorEastAsia" w:hAnsi="Times New Roman" w:cs="Times New Roman"/>
          <w:color w:val="000000"/>
          <w:sz w:val="21"/>
          <w:szCs w:val="21"/>
        </w:rPr>
        <w:t>引入的</w:t>
      </w:r>
      <w:hyperlink r:id="rId14" w:history="1">
        <w:r w:rsidRPr="00671B65">
          <w:rPr>
            <w:rStyle w:val="ac"/>
            <w:rFonts w:ascii="Times New Roman" w:eastAsiaTheme="minorEastAsia" w:hAnsi="Times New Roman" w:cs="Times New Roman"/>
            <w:color w:val="008000"/>
            <w:sz w:val="21"/>
            <w:szCs w:val="21"/>
            <w:u w:val="single"/>
          </w:rPr>
          <w:t>Biased Locking</w:t>
        </w:r>
      </w:hyperlink>
      <w:r w:rsidRPr="00671B65">
        <w:rPr>
          <w:rFonts w:ascii="Times New Roman" w:eastAsiaTheme="minorEastAsia" w:hAnsi="Times New Roman" w:cs="Times New Roman"/>
          <w:color w:val="000000"/>
          <w:sz w:val="21"/>
          <w:szCs w:val="21"/>
        </w:rPr>
        <w:t>机制。</w:t>
      </w:r>
    </w:p>
    <w:p w14:paraId="1A79E400" w14:textId="77777777" w:rsidR="0038728F" w:rsidRPr="00671B65" w:rsidRDefault="0038728F" w:rsidP="00E86426">
      <w:pPr>
        <w:pStyle w:val="aa"/>
        <w:shd w:val="clear" w:color="auto" w:fill="FFFFFF"/>
        <w:spacing w:before="0" w:beforeAutospacing="0" w:after="0" w:afterAutospacing="0"/>
        <w:ind w:leftChars="400" w:left="840"/>
        <w:rPr>
          <w:rFonts w:ascii="Times New Roman" w:eastAsiaTheme="minorEastAsia" w:hAnsi="Times New Roman" w:cs="Times New Roman"/>
          <w:color w:val="000000"/>
          <w:sz w:val="21"/>
          <w:szCs w:val="21"/>
        </w:rPr>
      </w:pPr>
      <w:r w:rsidRPr="00671B65">
        <w:rPr>
          <w:rFonts w:ascii="Times New Roman" w:eastAsiaTheme="minorEastAsia" w:hAnsi="Times New Roman" w:cs="Times New Roman"/>
          <w:color w:val="000000"/>
          <w:sz w:val="21"/>
          <w:szCs w:val="21"/>
        </w:rPr>
        <w:t>此外，执行引擎也必须保证线程安全性，因而</w:t>
      </w:r>
      <w:hyperlink r:id="rId15" w:history="1">
        <w:r w:rsidRPr="00671B65">
          <w:rPr>
            <w:rStyle w:val="ac"/>
            <w:rFonts w:ascii="Times New Roman" w:eastAsiaTheme="minorEastAsia" w:hAnsi="Times New Roman" w:cs="Times New Roman"/>
            <w:color w:val="008000"/>
            <w:sz w:val="21"/>
            <w:szCs w:val="21"/>
            <w:u w:val="single"/>
          </w:rPr>
          <w:t>JMM</w:t>
        </w:r>
      </w:hyperlink>
      <w:r w:rsidRPr="00671B65">
        <w:rPr>
          <w:rFonts w:ascii="Times New Roman" w:eastAsiaTheme="minorEastAsia" w:hAnsi="Times New Roman" w:cs="Times New Roman"/>
          <w:color w:val="000000"/>
          <w:sz w:val="21"/>
          <w:szCs w:val="21"/>
        </w:rPr>
        <w:t>（</w:t>
      </w:r>
      <w:r w:rsidRPr="00671B65">
        <w:rPr>
          <w:rFonts w:ascii="Times New Roman" w:eastAsiaTheme="minorEastAsia" w:hAnsi="Times New Roman" w:cs="Times New Roman"/>
          <w:color w:val="000000"/>
          <w:sz w:val="21"/>
          <w:szCs w:val="21"/>
        </w:rPr>
        <w:t>Java Memory Model</w:t>
      </w:r>
      <w:r w:rsidRPr="00671B65">
        <w:rPr>
          <w:rFonts w:ascii="Times New Roman" w:eastAsiaTheme="minorEastAsia" w:hAnsi="Times New Roman" w:cs="Times New Roman"/>
          <w:color w:val="000000"/>
          <w:sz w:val="21"/>
          <w:szCs w:val="21"/>
        </w:rPr>
        <w:t>）也是由执行引擎确保的。</w:t>
      </w:r>
    </w:p>
    <w:p w14:paraId="1154C9D0" w14:textId="7CCEFA4A" w:rsidR="0000200E" w:rsidRPr="00671B65" w:rsidRDefault="0000200E" w:rsidP="00E86426">
      <w:pPr>
        <w:pStyle w:val="a7"/>
        <w:ind w:left="780" w:firstLineChars="0" w:firstLine="0"/>
        <w:jc w:val="left"/>
        <w:rPr>
          <w:rFonts w:ascii="Times New Roman" w:eastAsiaTheme="majorEastAsia" w:hAnsi="Times New Roman" w:cs="Times New Roman"/>
          <w:b/>
          <w:sz w:val="24"/>
          <w:szCs w:val="24"/>
        </w:rPr>
      </w:pPr>
    </w:p>
    <w:p w14:paraId="2B64DEE5" w14:textId="77777777" w:rsidR="0000200E" w:rsidRPr="00671B65" w:rsidRDefault="0000200E" w:rsidP="00E86426">
      <w:pPr>
        <w:pStyle w:val="a7"/>
        <w:ind w:left="780" w:firstLineChars="0" w:firstLine="0"/>
        <w:jc w:val="left"/>
        <w:rPr>
          <w:rFonts w:ascii="Times New Roman" w:eastAsiaTheme="majorEastAsia" w:hAnsi="Times New Roman" w:cs="Times New Roman"/>
          <w:b/>
          <w:sz w:val="24"/>
          <w:szCs w:val="24"/>
        </w:rPr>
      </w:pPr>
    </w:p>
    <w:p w14:paraId="724D45C1" w14:textId="77777777" w:rsidR="00DD1557" w:rsidRPr="00671B65" w:rsidRDefault="00DD1557" w:rsidP="00E86426">
      <w:pPr>
        <w:pStyle w:val="a7"/>
        <w:ind w:left="780" w:firstLineChars="0" w:firstLine="0"/>
        <w:jc w:val="left"/>
        <w:rPr>
          <w:rFonts w:ascii="Times New Roman" w:eastAsiaTheme="majorEastAsia" w:hAnsi="Times New Roman" w:cs="Times New Roman"/>
          <w:b/>
          <w:sz w:val="24"/>
          <w:szCs w:val="24"/>
        </w:rPr>
      </w:pPr>
    </w:p>
    <w:p w14:paraId="78397C9B" w14:textId="60C93483" w:rsidR="00DB6292" w:rsidRPr="00671B65" w:rsidRDefault="00DB6292"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4" w:name="_Toc493015822"/>
      <w:r w:rsidRPr="00671B65">
        <w:rPr>
          <w:rFonts w:ascii="Times New Roman" w:eastAsiaTheme="majorEastAsia" w:hAnsi="Times New Roman" w:cs="Times New Roman"/>
          <w:b/>
          <w:sz w:val="24"/>
          <w:szCs w:val="24"/>
        </w:rPr>
        <w:t>Java</w:t>
      </w:r>
      <w:r w:rsidRPr="00671B65">
        <w:rPr>
          <w:rFonts w:ascii="Times New Roman" w:eastAsiaTheme="majorEastAsia" w:hAnsi="Times New Roman" w:cs="Times New Roman"/>
          <w:b/>
          <w:sz w:val="24"/>
          <w:szCs w:val="24"/>
        </w:rPr>
        <w:t>常用集合区别与联系</w:t>
      </w:r>
      <w:bookmarkEnd w:id="4"/>
    </w:p>
    <w:p w14:paraId="33784DA6" w14:textId="47F65729" w:rsidR="00906B00" w:rsidRPr="00671B65" w:rsidRDefault="00906B00" w:rsidP="00E86426">
      <w:pPr>
        <w:pStyle w:val="a7"/>
        <w:ind w:left="1155" w:firstLineChars="0" w:firstLine="0"/>
        <w:jc w:val="left"/>
        <w:rPr>
          <w:rFonts w:ascii="Times New Roman" w:eastAsiaTheme="majorEastAsia" w:hAnsi="Times New Roman" w:cs="Times New Roman"/>
          <w:b/>
          <w:sz w:val="24"/>
          <w:szCs w:val="24"/>
        </w:rPr>
      </w:pPr>
      <w:r w:rsidRPr="00671B65">
        <w:rPr>
          <w:rFonts w:ascii="Times New Roman" w:hAnsi="Times New Roman" w:cs="Times New Roman"/>
          <w:noProof/>
        </w:rPr>
        <w:lastRenderedPageBreak/>
        <w:drawing>
          <wp:inline distT="0" distB="0" distL="0" distR="0" wp14:anchorId="4E965904" wp14:editId="0EBE9846">
            <wp:extent cx="6625992" cy="3851910"/>
            <wp:effectExtent l="0" t="0" r="3810" b="0"/>
            <wp:docPr id="15" name="图片 15" descr="Java集合类之间的关系图 - skyliving - sky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ava集合类之间的关系图 - skyliving - skyli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4908" cy="3862907"/>
                    </a:xfrm>
                    <a:prstGeom prst="rect">
                      <a:avLst/>
                    </a:prstGeom>
                    <a:noFill/>
                    <a:ln>
                      <a:noFill/>
                    </a:ln>
                  </pic:spPr>
                </pic:pic>
              </a:graphicData>
            </a:graphic>
          </wp:inline>
        </w:drawing>
      </w:r>
    </w:p>
    <w:p w14:paraId="09418AEC" w14:textId="537681B8"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总结</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有顺序有重复没有排序，</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无重复有排序，</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的</w:t>
      </w:r>
      <w:r w:rsidRPr="00671B65">
        <w:rPr>
          <w:rFonts w:ascii="Times New Roman" w:eastAsiaTheme="majorEastAsia" w:hAnsi="Times New Roman" w:cs="Times New Roman"/>
          <w:szCs w:val="21"/>
        </w:rPr>
        <w:t>key</w:t>
      </w:r>
      <w:r w:rsidRPr="00671B65">
        <w:rPr>
          <w:rFonts w:ascii="Times New Roman" w:eastAsiaTheme="majorEastAsia" w:hAnsi="Times New Roman" w:cs="Times New Roman"/>
          <w:szCs w:val="21"/>
        </w:rPr>
        <w:t>也和</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一样。如果想跟</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一样需要有插入元素的顺序，请使用</w:t>
      </w:r>
      <w:r w:rsidRPr="00671B65">
        <w:rPr>
          <w:rFonts w:ascii="Times New Roman" w:eastAsiaTheme="majorEastAsia" w:hAnsi="Times New Roman" w:cs="Times New Roman"/>
          <w:szCs w:val="21"/>
        </w:rPr>
        <w:t>LinkedHashSet</w:t>
      </w:r>
      <w:r w:rsidRPr="00671B65">
        <w:rPr>
          <w:rFonts w:ascii="Times New Roman" w:eastAsiaTheme="majorEastAsia" w:hAnsi="Times New Roman" w:cs="Times New Roman"/>
          <w:szCs w:val="21"/>
        </w:rPr>
        <w:t>或者</w:t>
      </w:r>
      <w:r w:rsidRPr="00671B65">
        <w:rPr>
          <w:rFonts w:ascii="Times New Roman" w:eastAsiaTheme="majorEastAsia" w:hAnsi="Times New Roman" w:cs="Times New Roman"/>
          <w:szCs w:val="21"/>
        </w:rPr>
        <w:t>LinkedHashMap</w:t>
      </w:r>
      <w:r w:rsidRPr="00671B65">
        <w:rPr>
          <w:rFonts w:ascii="Times New Roman" w:eastAsiaTheme="majorEastAsia" w:hAnsi="Times New Roman" w:cs="Times New Roman"/>
          <w:szCs w:val="21"/>
        </w:rPr>
        <w:t>。</w:t>
      </w:r>
    </w:p>
    <w:p w14:paraId="327B262C" w14:textId="77777777"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的功能方法</w:t>
      </w:r>
    </w:p>
    <w:p w14:paraId="397446CB" w14:textId="3FA79368"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实际上有两种</w:t>
      </w:r>
      <w:r w:rsidRPr="00671B65">
        <w:rPr>
          <w:rFonts w:ascii="Times New Roman" w:eastAsiaTheme="majorEastAsia" w:hAnsi="Times New Roman" w:cs="Times New Roman"/>
          <w:szCs w:val="21"/>
        </w:rPr>
        <w:t>List</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一种是基本的</w:t>
      </w:r>
      <w:r w:rsidRPr="00671B65">
        <w:rPr>
          <w:rFonts w:ascii="Times New Roman" w:eastAsiaTheme="majorEastAsia" w:hAnsi="Times New Roman" w:cs="Times New Roman"/>
          <w:szCs w:val="21"/>
        </w:rPr>
        <w:t>ArrayList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其优点在于随机访问元素，另一种是更强大的</w:t>
      </w:r>
      <w:r w:rsidRPr="00671B65">
        <w:rPr>
          <w:rFonts w:ascii="Times New Roman" w:eastAsiaTheme="majorEastAsia" w:hAnsi="Times New Roman" w:cs="Times New Roman"/>
          <w:szCs w:val="21"/>
        </w:rPr>
        <w:t>LinkedList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它并不是为快速随机访问设计的，而是具有一套更通用的方法。</w:t>
      </w:r>
    </w:p>
    <w:p w14:paraId="3CCCA74C" w14:textId="0C3D413D"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List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次序是</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最重要的特点：它保证维护元素特定的顺序。</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为</w:t>
      </w:r>
      <w:r w:rsidRPr="00671B65">
        <w:rPr>
          <w:rFonts w:ascii="Times New Roman" w:eastAsiaTheme="majorEastAsia" w:hAnsi="Times New Roman" w:cs="Times New Roman"/>
          <w:szCs w:val="21"/>
        </w:rPr>
        <w:t>Collection</w:t>
      </w:r>
      <w:r w:rsidRPr="00671B65">
        <w:rPr>
          <w:rFonts w:ascii="Times New Roman" w:eastAsiaTheme="majorEastAsia" w:hAnsi="Times New Roman" w:cs="Times New Roman"/>
          <w:szCs w:val="21"/>
        </w:rPr>
        <w:t>添加了许多方法，使得能够向</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中间插入与</w:t>
      </w:r>
      <w:r w:rsidRPr="00671B65">
        <w:rPr>
          <w:rFonts w:ascii="Times New Roman" w:eastAsiaTheme="majorEastAsia" w:hAnsi="Times New Roman" w:cs="Times New Roman"/>
          <w:szCs w:val="21"/>
        </w:rPr>
        <w:lastRenderedPageBreak/>
        <w:t>移除元素</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这只推荐</w:t>
      </w:r>
      <w:r w:rsidRPr="00671B65">
        <w:rPr>
          <w:rFonts w:ascii="Times New Roman" w:eastAsiaTheme="majorEastAsia" w:hAnsi="Times New Roman" w:cs="Times New Roman"/>
          <w:szCs w:val="21"/>
        </w:rPr>
        <w:t>LinkedList</w:t>
      </w:r>
      <w:r w:rsidRPr="00671B65">
        <w:rPr>
          <w:rFonts w:ascii="Times New Roman" w:eastAsiaTheme="majorEastAsia" w:hAnsi="Times New Roman" w:cs="Times New Roman"/>
          <w:szCs w:val="21"/>
        </w:rPr>
        <w:t>使用。</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一个</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可以生成</w:t>
      </w:r>
      <w:r w:rsidRPr="00671B65">
        <w:rPr>
          <w:rFonts w:ascii="Times New Roman" w:eastAsiaTheme="majorEastAsia" w:hAnsi="Times New Roman" w:cs="Times New Roman"/>
          <w:szCs w:val="21"/>
        </w:rPr>
        <w:t>ListIterator</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使用它可以从两个方向遍历</w:t>
      </w:r>
      <w:r w:rsidRPr="00671B65">
        <w:rPr>
          <w:rFonts w:ascii="Times New Roman" w:eastAsiaTheme="majorEastAsia" w:hAnsi="Times New Roman" w:cs="Times New Roman"/>
          <w:szCs w:val="21"/>
        </w:rPr>
        <w:t>List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也可以从</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中间插入和移除元素。</w:t>
      </w:r>
    </w:p>
    <w:p w14:paraId="123AE860" w14:textId="0501F828"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ArrayList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由数组实现的</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。允许对元素进行快速随机访问，但是向</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中间插入与移除元素的速度很慢。</w:t>
      </w:r>
      <w:r w:rsidRPr="00671B65">
        <w:rPr>
          <w:rFonts w:ascii="Times New Roman" w:eastAsiaTheme="majorEastAsia" w:hAnsi="Times New Roman" w:cs="Times New Roman"/>
          <w:szCs w:val="21"/>
        </w:rPr>
        <w:t>ListIterator</w:t>
      </w:r>
      <w:r w:rsidRPr="00671B65">
        <w:rPr>
          <w:rFonts w:ascii="Times New Roman" w:eastAsiaTheme="majorEastAsia" w:hAnsi="Times New Roman" w:cs="Times New Roman"/>
          <w:szCs w:val="21"/>
        </w:rPr>
        <w:t>只应该用来由后向前遍历</w:t>
      </w:r>
      <w:r w:rsidRPr="00671B65">
        <w:rPr>
          <w:rFonts w:ascii="Times New Roman" w:eastAsiaTheme="majorEastAsia" w:hAnsi="Times New Roman" w:cs="Times New Roman"/>
          <w:szCs w:val="21"/>
        </w:rPr>
        <w:t>ArrayList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而不是用来插入和移除元素。因为那比</w:t>
      </w:r>
      <w:r w:rsidRPr="00671B65">
        <w:rPr>
          <w:rFonts w:ascii="Times New Roman" w:eastAsiaTheme="majorEastAsia" w:hAnsi="Times New Roman" w:cs="Times New Roman"/>
          <w:szCs w:val="21"/>
        </w:rPr>
        <w:t>LinkedList</w:t>
      </w:r>
      <w:r w:rsidRPr="00671B65">
        <w:rPr>
          <w:rFonts w:ascii="Times New Roman" w:eastAsiaTheme="majorEastAsia" w:hAnsi="Times New Roman" w:cs="Times New Roman"/>
          <w:szCs w:val="21"/>
        </w:rPr>
        <w:t>开销要大很多。</w:t>
      </w:r>
    </w:p>
    <w:p w14:paraId="78F17593" w14:textId="2251DB9E"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LinkedList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对顺序访问进行了优化，向</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中间插入与删除的开销并不大。随机访问则相对较慢。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使用</w:t>
      </w:r>
      <w:r w:rsidRPr="00671B65">
        <w:rPr>
          <w:rFonts w:ascii="Times New Roman" w:eastAsiaTheme="majorEastAsia" w:hAnsi="Times New Roman" w:cs="Times New Roman"/>
          <w:szCs w:val="21"/>
        </w:rPr>
        <w:t>ArrayList</w:t>
      </w:r>
      <w:r w:rsidRPr="00671B65">
        <w:rPr>
          <w:rFonts w:ascii="Times New Roman" w:eastAsiaTheme="majorEastAsia" w:hAnsi="Times New Roman" w:cs="Times New Roman"/>
          <w:szCs w:val="21"/>
        </w:rPr>
        <w:t>代替。</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还具有下列方法：</w:t>
      </w:r>
      <w:r w:rsidRPr="00671B65">
        <w:rPr>
          <w:rFonts w:ascii="Times New Roman" w:eastAsiaTheme="majorEastAsia" w:hAnsi="Times New Roman" w:cs="Times New Roman"/>
          <w:szCs w:val="21"/>
        </w:rPr>
        <w:t>addFirst()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addLast()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getFirst()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getLast()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removeFirst() </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 xml:space="preserve"> removeLast()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这些方法</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没有在任何接口或基类中定义过</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使得</w:t>
      </w:r>
      <w:r w:rsidRPr="00671B65">
        <w:rPr>
          <w:rFonts w:ascii="Times New Roman" w:eastAsiaTheme="majorEastAsia" w:hAnsi="Times New Roman" w:cs="Times New Roman"/>
          <w:szCs w:val="21"/>
        </w:rPr>
        <w:t>LinkedList</w:t>
      </w:r>
      <w:r w:rsidRPr="00671B65">
        <w:rPr>
          <w:rFonts w:ascii="Times New Roman" w:eastAsiaTheme="majorEastAsia" w:hAnsi="Times New Roman" w:cs="Times New Roman"/>
          <w:szCs w:val="21"/>
        </w:rPr>
        <w:t>可以当作堆栈、队列和双向队列使用。</w:t>
      </w:r>
    </w:p>
    <w:p w14:paraId="62388C46" w14:textId="77777777"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的功能方法</w:t>
      </w:r>
    </w:p>
    <w:p w14:paraId="2E6A4DA5" w14:textId="7AD3128A"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具有与</w:t>
      </w:r>
      <w:r w:rsidRPr="00671B65">
        <w:rPr>
          <w:rFonts w:ascii="Times New Roman" w:eastAsiaTheme="majorEastAsia" w:hAnsi="Times New Roman" w:cs="Times New Roman"/>
          <w:szCs w:val="21"/>
        </w:rPr>
        <w:t>Collection</w:t>
      </w:r>
      <w:r w:rsidRPr="00671B65">
        <w:rPr>
          <w:rFonts w:ascii="Times New Roman" w:eastAsiaTheme="majorEastAsia" w:hAnsi="Times New Roman" w:cs="Times New Roman"/>
          <w:szCs w:val="21"/>
        </w:rPr>
        <w:t>完全一样的接口，因此没有任何额外的功能，不像前面有两个不同的</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。实际上</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就是</w:t>
      </w:r>
      <w:r w:rsidRPr="00671B65">
        <w:rPr>
          <w:rFonts w:ascii="Times New Roman" w:eastAsiaTheme="majorEastAsia" w:hAnsi="Times New Roman" w:cs="Times New Roman"/>
          <w:szCs w:val="21"/>
        </w:rPr>
        <w:t>Collection</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只是行为不同。</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这是继承与多态思想的典型应用：表现不同的行为。</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不保存重复的元素</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至于如何判断元素相同则较为负责</w:t>
      </w:r>
      <w:r w:rsidRPr="00671B65">
        <w:rPr>
          <w:rFonts w:ascii="Times New Roman" w:eastAsiaTheme="majorEastAsia" w:hAnsi="Times New Roman" w:cs="Times New Roman"/>
          <w:szCs w:val="21"/>
        </w:rPr>
        <w:t>)</w:t>
      </w:r>
    </w:p>
    <w:p w14:paraId="3F318237" w14:textId="6A49EEF1"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00B1328E">
        <w:rPr>
          <w:rFonts w:ascii="Times New Roman" w:eastAsiaTheme="majorEastAsia" w:hAnsi="Times New Roman" w:cs="Times New Roman"/>
          <w:szCs w:val="21"/>
        </w:rPr>
        <w:t>Set</w:t>
      </w:r>
      <w:r w:rsidR="00B1328E">
        <w:rPr>
          <w:rFonts w:ascii="Times New Roman" w:eastAsiaTheme="majorEastAsia" w:hAnsi="Times New Roman" w:cs="Times New Roman" w:hint="eastAsia"/>
          <w:szCs w:val="21"/>
        </w:rPr>
        <w:t>：</w:t>
      </w:r>
      <w:r w:rsidRPr="00671B65">
        <w:rPr>
          <w:rFonts w:ascii="Times New Roman" w:eastAsiaTheme="majorEastAsia" w:hAnsi="Times New Roman" w:cs="Times New Roman"/>
          <w:color w:val="FF0000"/>
          <w:szCs w:val="21"/>
        </w:rPr>
        <w:t>存入</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的每个元素都必须是唯一的，因为</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不保存重复元素。加入</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的元素必须定义</w:t>
      </w:r>
      <w:r w:rsidRPr="00671B65">
        <w:rPr>
          <w:rFonts w:ascii="Times New Roman" w:eastAsiaTheme="majorEastAsia" w:hAnsi="Times New Roman" w:cs="Times New Roman"/>
          <w:color w:val="FF0000"/>
          <w:szCs w:val="21"/>
        </w:rPr>
        <w:t>equals()</w:t>
      </w:r>
      <w:r w:rsidRPr="00671B65">
        <w:rPr>
          <w:rFonts w:ascii="Times New Roman" w:eastAsiaTheme="majorEastAsia" w:hAnsi="Times New Roman" w:cs="Times New Roman"/>
          <w:color w:val="FF0000"/>
          <w:szCs w:val="21"/>
        </w:rPr>
        <w:t>方法以确保对象的唯一性。</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与</w:t>
      </w:r>
      <w:r w:rsidRPr="00671B65">
        <w:rPr>
          <w:rFonts w:ascii="Times New Roman" w:eastAsiaTheme="majorEastAsia" w:hAnsi="Times New Roman" w:cs="Times New Roman"/>
          <w:color w:val="FF0000"/>
          <w:szCs w:val="21"/>
        </w:rPr>
        <w:t>Collection</w:t>
      </w:r>
      <w:r w:rsidRPr="00671B65">
        <w:rPr>
          <w:rFonts w:ascii="Times New Roman" w:eastAsiaTheme="majorEastAsia" w:hAnsi="Times New Roman" w:cs="Times New Roman"/>
          <w:color w:val="FF0000"/>
          <w:szCs w:val="21"/>
        </w:rPr>
        <w:t>有完全一样的接口。</w:t>
      </w:r>
      <w:r w:rsidRPr="00671B65">
        <w:rPr>
          <w:rFonts w:ascii="Times New Roman" w:eastAsiaTheme="majorEastAsia" w:hAnsi="Times New Roman" w:cs="Times New Roman"/>
          <w:color w:val="FF0000"/>
          <w:szCs w:val="21"/>
        </w:rPr>
        <w:t>Set</w:t>
      </w:r>
      <w:r w:rsidRPr="00671B65">
        <w:rPr>
          <w:rFonts w:ascii="Times New Roman" w:eastAsiaTheme="majorEastAsia" w:hAnsi="Times New Roman" w:cs="Times New Roman"/>
          <w:color w:val="FF0000"/>
          <w:szCs w:val="21"/>
        </w:rPr>
        <w:t>接口不保证维护元素的次序。</w:t>
      </w:r>
    </w:p>
    <w:p w14:paraId="695D5890" w14:textId="0D391C66"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HashSet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为快速查找设计的</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存入</w:t>
      </w:r>
      <w:r w:rsidRPr="00671B65">
        <w:rPr>
          <w:rFonts w:ascii="Times New Roman" w:eastAsiaTheme="majorEastAsia" w:hAnsi="Times New Roman" w:cs="Times New Roman"/>
          <w:color w:val="FF0000"/>
          <w:szCs w:val="21"/>
        </w:rPr>
        <w:t>HashSet</w:t>
      </w:r>
      <w:r w:rsidRPr="00671B65">
        <w:rPr>
          <w:rFonts w:ascii="Times New Roman" w:eastAsiaTheme="majorEastAsia" w:hAnsi="Times New Roman" w:cs="Times New Roman"/>
          <w:color w:val="FF0000"/>
          <w:szCs w:val="21"/>
        </w:rPr>
        <w:t>的对象必须定义</w:t>
      </w:r>
      <w:r w:rsidRPr="00671B65">
        <w:rPr>
          <w:rFonts w:ascii="Times New Roman" w:eastAsiaTheme="majorEastAsia" w:hAnsi="Times New Roman" w:cs="Times New Roman"/>
          <w:color w:val="FF0000"/>
          <w:szCs w:val="21"/>
        </w:rPr>
        <w:t>hashCode()</w:t>
      </w:r>
      <w:r w:rsidRPr="00671B65">
        <w:rPr>
          <w:rFonts w:ascii="Times New Roman" w:eastAsiaTheme="majorEastAsia" w:hAnsi="Times New Roman" w:cs="Times New Roman"/>
          <w:szCs w:val="21"/>
        </w:rPr>
        <w:t>。</w:t>
      </w:r>
    </w:p>
    <w:p w14:paraId="3D1B6B52" w14:textId="0B285BBA"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TreeSet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保存次序的</w:t>
      </w:r>
      <w:r w:rsidRPr="00671B65">
        <w:rPr>
          <w:rFonts w:ascii="Times New Roman" w:eastAsiaTheme="majorEastAsia" w:hAnsi="Times New Roman" w:cs="Times New Roman"/>
          <w:szCs w:val="21"/>
        </w:rPr>
        <w:t>Set</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底层为树结构。使用它可以从</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中提取有序的序列。</w:t>
      </w:r>
    </w:p>
    <w:p w14:paraId="5FF10EEA" w14:textId="7481B53D"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LinkedHashSet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 xml:space="preserve"> </w:t>
      </w:r>
      <w:r w:rsidRPr="00671B65">
        <w:rPr>
          <w:rFonts w:ascii="Times New Roman" w:eastAsiaTheme="majorEastAsia" w:hAnsi="Times New Roman" w:cs="Times New Roman"/>
          <w:color w:val="FF0000"/>
          <w:szCs w:val="21"/>
        </w:rPr>
        <w:t>具有</w:t>
      </w:r>
      <w:r w:rsidRPr="00671B65">
        <w:rPr>
          <w:rFonts w:ascii="Times New Roman" w:eastAsiaTheme="majorEastAsia" w:hAnsi="Times New Roman" w:cs="Times New Roman"/>
          <w:color w:val="FF0000"/>
          <w:szCs w:val="21"/>
        </w:rPr>
        <w:t>HashSet</w:t>
      </w:r>
      <w:r w:rsidRPr="00671B65">
        <w:rPr>
          <w:rFonts w:ascii="Times New Roman" w:eastAsiaTheme="majorEastAsia" w:hAnsi="Times New Roman" w:cs="Times New Roman"/>
          <w:color w:val="FF0000"/>
          <w:szCs w:val="21"/>
        </w:rPr>
        <w:t>的查询速度，且内部使用链表维护元素的顺序</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插入的次序</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szCs w:val="21"/>
        </w:rPr>
        <w:t>于是在使用迭代器遍历</w:t>
      </w:r>
      <w:r w:rsidRPr="00671B65">
        <w:rPr>
          <w:rFonts w:ascii="Times New Roman" w:eastAsiaTheme="majorEastAsia" w:hAnsi="Times New Roman" w:cs="Times New Roman"/>
          <w:szCs w:val="21"/>
        </w:rPr>
        <w:t>Set</w:t>
      </w:r>
      <w:r w:rsidRPr="00671B65">
        <w:rPr>
          <w:rFonts w:ascii="Times New Roman" w:eastAsiaTheme="majorEastAsia" w:hAnsi="Times New Roman" w:cs="Times New Roman"/>
          <w:szCs w:val="21"/>
        </w:rPr>
        <w:t>时，结果会按元素插入的次序显示。</w:t>
      </w:r>
    </w:p>
    <w:p w14:paraId="3DD616F3" w14:textId="77777777"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的功能方法</w:t>
      </w:r>
    </w:p>
    <w:p w14:paraId="593B505A" w14:textId="3338A939"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方法</w:t>
      </w:r>
      <w:r w:rsidRPr="00671B65">
        <w:rPr>
          <w:rFonts w:ascii="Times New Roman" w:eastAsiaTheme="majorEastAsia" w:hAnsi="Times New Roman" w:cs="Times New Roman"/>
          <w:szCs w:val="21"/>
        </w:rPr>
        <w:t>put(Object key</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Object value)</w:t>
      </w:r>
      <w:r w:rsidRPr="00671B65">
        <w:rPr>
          <w:rFonts w:ascii="Times New Roman" w:eastAsiaTheme="majorEastAsia" w:hAnsi="Times New Roman" w:cs="Times New Roman"/>
          <w:szCs w:val="21"/>
        </w:rPr>
        <w:t>添加一个</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值</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想要得东西</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和与</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值</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相关联的</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”(key)(</w:t>
      </w:r>
      <w:r w:rsidRPr="00671B65">
        <w:rPr>
          <w:rFonts w:ascii="Times New Roman" w:eastAsiaTheme="majorEastAsia" w:hAnsi="Times New Roman" w:cs="Times New Roman"/>
          <w:szCs w:val="21"/>
        </w:rPr>
        <w:t>使用它来查找</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。方法</w:t>
      </w:r>
      <w:r w:rsidRPr="00671B65">
        <w:rPr>
          <w:rFonts w:ascii="Times New Roman" w:eastAsiaTheme="majorEastAsia" w:hAnsi="Times New Roman" w:cs="Times New Roman"/>
          <w:szCs w:val="21"/>
        </w:rPr>
        <w:t>get(Object key)</w:t>
      </w:r>
      <w:r w:rsidRPr="00671B65">
        <w:rPr>
          <w:rFonts w:ascii="Times New Roman" w:eastAsiaTheme="majorEastAsia" w:hAnsi="Times New Roman" w:cs="Times New Roman"/>
          <w:szCs w:val="21"/>
        </w:rPr>
        <w:t>返回与给定</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相关联的</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值</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。可以用</w:t>
      </w:r>
      <w:r w:rsidRPr="00671B65">
        <w:rPr>
          <w:rFonts w:ascii="Times New Roman" w:eastAsiaTheme="majorEastAsia" w:hAnsi="Times New Roman" w:cs="Times New Roman"/>
          <w:szCs w:val="21"/>
        </w:rPr>
        <w:t>containsKey()</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containsValue()</w:t>
      </w:r>
      <w:r w:rsidRPr="00671B65">
        <w:rPr>
          <w:rFonts w:ascii="Times New Roman" w:eastAsiaTheme="majorEastAsia" w:hAnsi="Times New Roman" w:cs="Times New Roman"/>
          <w:szCs w:val="21"/>
        </w:rPr>
        <w:t>测试</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中是否包含某个</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值</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。标准的</w:t>
      </w:r>
      <w:r w:rsidRPr="00671B65">
        <w:rPr>
          <w:rFonts w:ascii="Times New Roman" w:eastAsiaTheme="majorEastAsia" w:hAnsi="Times New Roman" w:cs="Times New Roman"/>
          <w:szCs w:val="21"/>
        </w:rPr>
        <w:t>Java</w:t>
      </w:r>
      <w:r w:rsidRPr="00671B65">
        <w:rPr>
          <w:rFonts w:ascii="Times New Roman" w:eastAsiaTheme="majorEastAsia" w:hAnsi="Times New Roman" w:cs="Times New Roman"/>
          <w:szCs w:val="21"/>
        </w:rPr>
        <w:t>类库中包含了几种不同的</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HashMap</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TreeMap</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LinkedHashMap</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WeakHashMap</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IdentityHashMap</w:t>
      </w:r>
      <w:r w:rsidRPr="00671B65">
        <w:rPr>
          <w:rFonts w:ascii="Times New Roman" w:eastAsiaTheme="majorEastAsia" w:hAnsi="Times New Roman" w:cs="Times New Roman"/>
          <w:szCs w:val="21"/>
        </w:rPr>
        <w:t>。它们都有同样的基本接口</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，但是行为、效率、排序策略、保存对象的生命周期和判定</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等价的策略等各不相同。</w:t>
      </w:r>
    </w:p>
    <w:p w14:paraId="538671FF" w14:textId="77777777"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执行效率是</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的一个大问题。看看</w:t>
      </w:r>
      <w:r w:rsidRPr="00671B65">
        <w:rPr>
          <w:rFonts w:ascii="Times New Roman" w:eastAsiaTheme="majorEastAsia" w:hAnsi="Times New Roman" w:cs="Times New Roman"/>
          <w:szCs w:val="21"/>
        </w:rPr>
        <w:t>get()</w:t>
      </w:r>
      <w:r w:rsidRPr="00671B65">
        <w:rPr>
          <w:rFonts w:ascii="Times New Roman" w:eastAsiaTheme="majorEastAsia" w:hAnsi="Times New Roman" w:cs="Times New Roman"/>
          <w:szCs w:val="21"/>
        </w:rPr>
        <w:t>要做哪些事，就会明白为什么在</w:t>
      </w:r>
      <w:r w:rsidRPr="00671B65">
        <w:rPr>
          <w:rFonts w:ascii="Times New Roman" w:eastAsiaTheme="majorEastAsia" w:hAnsi="Times New Roman" w:cs="Times New Roman"/>
          <w:szCs w:val="21"/>
        </w:rPr>
        <w:t>ArrayList</w:t>
      </w:r>
      <w:r w:rsidRPr="00671B65">
        <w:rPr>
          <w:rFonts w:ascii="Times New Roman" w:eastAsiaTheme="majorEastAsia" w:hAnsi="Times New Roman" w:cs="Times New Roman"/>
          <w:szCs w:val="21"/>
        </w:rPr>
        <w:t>中搜索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是相当慢的。而这正是</w:t>
      </w: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提高速度的地方。</w:t>
      </w: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使用了特殊的值，称为</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散列码</w:t>
      </w:r>
      <w:r w:rsidRPr="00671B65">
        <w:rPr>
          <w:rFonts w:ascii="Times New Roman" w:eastAsiaTheme="majorEastAsia" w:hAnsi="Times New Roman" w:cs="Times New Roman"/>
          <w:szCs w:val="21"/>
        </w:rPr>
        <w:t>”(hash code)</w:t>
      </w:r>
      <w:r w:rsidRPr="00671B65">
        <w:rPr>
          <w:rFonts w:ascii="Times New Roman" w:eastAsiaTheme="majorEastAsia" w:hAnsi="Times New Roman" w:cs="Times New Roman"/>
          <w:szCs w:val="21"/>
        </w:rPr>
        <w:t>，来取代对键的缓慢搜索。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散列码</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是</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相对唯一</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用以代表对象的</w:t>
      </w:r>
      <w:r w:rsidRPr="00671B65">
        <w:rPr>
          <w:rFonts w:ascii="Times New Roman" w:eastAsiaTheme="majorEastAsia" w:hAnsi="Times New Roman" w:cs="Times New Roman"/>
          <w:szCs w:val="21"/>
        </w:rPr>
        <w:t>int</w:t>
      </w:r>
      <w:r w:rsidRPr="00671B65">
        <w:rPr>
          <w:rFonts w:ascii="Times New Roman" w:eastAsiaTheme="majorEastAsia" w:hAnsi="Times New Roman" w:cs="Times New Roman"/>
          <w:szCs w:val="21"/>
        </w:rPr>
        <w:t>值，它是通过将该对象的某些信息进行转换而生成的。所有</w:t>
      </w:r>
      <w:r w:rsidRPr="00671B65">
        <w:rPr>
          <w:rFonts w:ascii="Times New Roman" w:eastAsiaTheme="majorEastAsia" w:hAnsi="Times New Roman" w:cs="Times New Roman"/>
          <w:szCs w:val="21"/>
        </w:rPr>
        <w:t>Java</w:t>
      </w:r>
      <w:r w:rsidRPr="00671B65">
        <w:rPr>
          <w:rFonts w:ascii="Times New Roman" w:eastAsiaTheme="majorEastAsia" w:hAnsi="Times New Roman" w:cs="Times New Roman"/>
          <w:szCs w:val="21"/>
        </w:rPr>
        <w:t>对象都能产生散列码，因为</w:t>
      </w:r>
      <w:r w:rsidRPr="00671B65">
        <w:rPr>
          <w:rFonts w:ascii="Times New Roman" w:eastAsiaTheme="majorEastAsia" w:hAnsi="Times New Roman" w:cs="Times New Roman"/>
          <w:szCs w:val="21"/>
        </w:rPr>
        <w:t>hashCode()</w:t>
      </w:r>
      <w:r w:rsidRPr="00671B65">
        <w:rPr>
          <w:rFonts w:ascii="Times New Roman" w:eastAsiaTheme="majorEastAsia" w:hAnsi="Times New Roman" w:cs="Times New Roman"/>
          <w:szCs w:val="21"/>
        </w:rPr>
        <w:t>是定义在基类</w:t>
      </w:r>
      <w:r w:rsidRPr="00671B65">
        <w:rPr>
          <w:rFonts w:ascii="Times New Roman" w:eastAsiaTheme="majorEastAsia" w:hAnsi="Times New Roman" w:cs="Times New Roman"/>
          <w:szCs w:val="21"/>
        </w:rPr>
        <w:t>Object</w:t>
      </w:r>
      <w:r w:rsidRPr="00671B65">
        <w:rPr>
          <w:rFonts w:ascii="Times New Roman" w:eastAsiaTheme="majorEastAsia" w:hAnsi="Times New Roman" w:cs="Times New Roman"/>
          <w:szCs w:val="21"/>
        </w:rPr>
        <w:t>中的方法。</w:t>
      </w:r>
    </w:p>
    <w:p w14:paraId="67D033A7" w14:textId="77777777"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就是使用对象的</w:t>
      </w:r>
      <w:r w:rsidRPr="00671B65">
        <w:rPr>
          <w:rFonts w:ascii="Times New Roman" w:eastAsiaTheme="majorEastAsia" w:hAnsi="Times New Roman" w:cs="Times New Roman"/>
          <w:szCs w:val="21"/>
        </w:rPr>
        <w:t>hashCode()</w:t>
      </w:r>
      <w:r w:rsidRPr="00671B65">
        <w:rPr>
          <w:rFonts w:ascii="Times New Roman" w:eastAsiaTheme="majorEastAsia" w:hAnsi="Times New Roman" w:cs="Times New Roman"/>
          <w:szCs w:val="21"/>
        </w:rPr>
        <w:t>进行快速查询的。此方法能够显著提高性能。</w:t>
      </w:r>
    </w:p>
    <w:p w14:paraId="395A7CB6" w14:textId="037D0C88"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Map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维护</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键值对</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的关联性，使你可以通过</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查找</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值</w:t>
      </w:r>
      <w:r w:rsidRPr="00671B65">
        <w:rPr>
          <w:rFonts w:ascii="Times New Roman" w:eastAsiaTheme="majorEastAsia" w:hAnsi="Times New Roman" w:cs="Times New Roman"/>
          <w:szCs w:val="21"/>
        </w:rPr>
        <w:t>”</w:t>
      </w:r>
    </w:p>
    <w:p w14:paraId="5F6F334C" w14:textId="63F2EBBA"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 xml:space="preserve">　　</w:t>
      </w:r>
      <w:r w:rsidRPr="00671B65">
        <w:rPr>
          <w:rFonts w:ascii="Times New Roman" w:eastAsiaTheme="majorEastAsia" w:hAnsi="Times New Roman" w:cs="Times New Roman"/>
          <w:szCs w:val="21"/>
        </w:rPr>
        <w:t xml:space="preserve">HashMap </w:t>
      </w:r>
      <w:r w:rsidR="00F617A4"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 xml:space="preserve"> Map</w:t>
      </w:r>
      <w:r w:rsidRPr="00671B65">
        <w:rPr>
          <w:rFonts w:ascii="Times New Roman" w:eastAsiaTheme="majorEastAsia" w:hAnsi="Times New Roman" w:cs="Times New Roman"/>
          <w:color w:val="FF0000"/>
          <w:szCs w:val="21"/>
        </w:rPr>
        <w:t>基于散列表的实现</w:t>
      </w:r>
      <w:r w:rsidRPr="00671B65">
        <w:rPr>
          <w:rFonts w:ascii="Times New Roman" w:eastAsiaTheme="majorEastAsia" w:hAnsi="Times New Roman" w:cs="Times New Roman"/>
          <w:szCs w:val="21"/>
        </w:rPr>
        <w:t>。插入和查询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键值对</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的开销是固定的。可以通过构造器设置容量</w:t>
      </w:r>
      <w:r w:rsidRPr="00671B65">
        <w:rPr>
          <w:rFonts w:ascii="Times New Roman" w:eastAsiaTheme="majorEastAsia" w:hAnsi="Times New Roman" w:cs="Times New Roman"/>
          <w:szCs w:val="21"/>
        </w:rPr>
        <w:t>capacity</w:t>
      </w:r>
      <w:r w:rsidRPr="00671B65">
        <w:rPr>
          <w:rFonts w:ascii="Times New Roman" w:eastAsiaTheme="majorEastAsia" w:hAnsi="Times New Roman" w:cs="Times New Roman"/>
          <w:szCs w:val="21"/>
        </w:rPr>
        <w:t>和负载因子</w:t>
      </w:r>
      <w:r w:rsidRPr="00671B65">
        <w:rPr>
          <w:rFonts w:ascii="Times New Roman" w:eastAsiaTheme="majorEastAsia" w:hAnsi="Times New Roman" w:cs="Times New Roman"/>
          <w:szCs w:val="21"/>
        </w:rPr>
        <w:t>load factor</w:t>
      </w:r>
      <w:r w:rsidRPr="00671B65">
        <w:rPr>
          <w:rFonts w:ascii="Times New Roman" w:eastAsiaTheme="majorEastAsia" w:hAnsi="Times New Roman" w:cs="Times New Roman"/>
          <w:szCs w:val="21"/>
        </w:rPr>
        <w:t>，以调整容器的性能。</w:t>
      </w:r>
      <w:r w:rsidR="00F256F4" w:rsidRPr="00671B65">
        <w:rPr>
          <w:rFonts w:ascii="Times New Roman" w:eastAsiaTheme="majorEastAsia" w:hAnsi="Times New Roman" w:cs="Times New Roman"/>
          <w:color w:val="FF0000"/>
          <w:szCs w:val="21"/>
        </w:rPr>
        <w:t>HashMap</w:t>
      </w:r>
      <w:r w:rsidR="00F256F4" w:rsidRPr="00671B65">
        <w:rPr>
          <w:rFonts w:ascii="Times New Roman" w:eastAsiaTheme="majorEastAsia" w:hAnsi="Times New Roman" w:cs="Times New Roman"/>
          <w:color w:val="FF0000"/>
          <w:szCs w:val="21"/>
        </w:rPr>
        <w:t>和</w:t>
      </w:r>
      <w:r w:rsidR="00F256F4" w:rsidRPr="00671B65">
        <w:rPr>
          <w:rFonts w:ascii="Times New Roman" w:eastAsiaTheme="majorEastAsia" w:hAnsi="Times New Roman" w:cs="Times New Roman"/>
          <w:color w:val="FF0000"/>
          <w:szCs w:val="21"/>
        </w:rPr>
        <w:t>HashTable</w:t>
      </w:r>
      <w:r w:rsidR="00F256F4" w:rsidRPr="00671B65">
        <w:rPr>
          <w:rFonts w:ascii="Times New Roman" w:eastAsiaTheme="majorEastAsia" w:hAnsi="Times New Roman" w:cs="Times New Roman"/>
          <w:color w:val="FF0000"/>
          <w:szCs w:val="21"/>
        </w:rPr>
        <w:t>类似，不同之处在于</w:t>
      </w:r>
      <w:r w:rsidR="00F256F4" w:rsidRPr="00671B65">
        <w:rPr>
          <w:rFonts w:ascii="Times New Roman" w:eastAsiaTheme="majorEastAsia" w:hAnsi="Times New Roman" w:cs="Times New Roman"/>
          <w:color w:val="FF0000"/>
          <w:szCs w:val="21"/>
        </w:rPr>
        <w:t>HashMap</w:t>
      </w:r>
      <w:r w:rsidR="00F256F4" w:rsidRPr="00671B65">
        <w:rPr>
          <w:rFonts w:ascii="Times New Roman" w:eastAsiaTheme="majorEastAsia" w:hAnsi="Times New Roman" w:cs="Times New Roman"/>
          <w:color w:val="FF0000"/>
          <w:szCs w:val="21"/>
        </w:rPr>
        <w:t>是非同步的，并且允许</w:t>
      </w:r>
      <w:r w:rsidR="00F256F4" w:rsidRPr="00671B65">
        <w:rPr>
          <w:rFonts w:ascii="Times New Roman" w:eastAsiaTheme="majorEastAsia" w:hAnsi="Times New Roman" w:cs="Times New Roman"/>
          <w:color w:val="FF0000"/>
          <w:szCs w:val="21"/>
        </w:rPr>
        <w:t>null</w:t>
      </w:r>
      <w:r w:rsidR="00F256F4" w:rsidRPr="00671B65">
        <w:rPr>
          <w:rFonts w:ascii="Times New Roman" w:eastAsiaTheme="majorEastAsia" w:hAnsi="Times New Roman" w:cs="Times New Roman"/>
          <w:color w:val="FF0000"/>
          <w:szCs w:val="21"/>
        </w:rPr>
        <w:t>，即</w:t>
      </w:r>
      <w:r w:rsidR="00F256F4" w:rsidRPr="00671B65">
        <w:rPr>
          <w:rFonts w:ascii="Times New Roman" w:eastAsiaTheme="majorEastAsia" w:hAnsi="Times New Roman" w:cs="Times New Roman"/>
          <w:color w:val="FF0000"/>
          <w:szCs w:val="21"/>
        </w:rPr>
        <w:t>null value</w:t>
      </w:r>
      <w:r w:rsidR="00F256F4" w:rsidRPr="00671B65">
        <w:rPr>
          <w:rFonts w:ascii="Times New Roman" w:eastAsiaTheme="majorEastAsia" w:hAnsi="Times New Roman" w:cs="Times New Roman"/>
          <w:color w:val="FF0000"/>
          <w:szCs w:val="21"/>
        </w:rPr>
        <w:t>和</w:t>
      </w:r>
      <w:r w:rsidR="00F256F4" w:rsidRPr="00671B65">
        <w:rPr>
          <w:rFonts w:ascii="Times New Roman" w:eastAsiaTheme="majorEastAsia" w:hAnsi="Times New Roman" w:cs="Times New Roman"/>
          <w:color w:val="FF0000"/>
          <w:szCs w:val="21"/>
        </w:rPr>
        <w:t>null key</w:t>
      </w:r>
      <w:r w:rsidR="00F256F4" w:rsidRPr="00671B65">
        <w:rPr>
          <w:rFonts w:ascii="Times New Roman" w:eastAsiaTheme="majorEastAsia" w:hAnsi="Times New Roman" w:cs="Times New Roman"/>
          <w:szCs w:val="21"/>
        </w:rPr>
        <w:t>，但是将</w:t>
      </w:r>
      <w:r w:rsidR="00F256F4" w:rsidRPr="00671B65">
        <w:rPr>
          <w:rFonts w:ascii="Times New Roman" w:eastAsiaTheme="majorEastAsia" w:hAnsi="Times New Roman" w:cs="Times New Roman"/>
          <w:szCs w:val="21"/>
        </w:rPr>
        <w:t>HashMap</w:t>
      </w:r>
      <w:r w:rsidR="00F256F4" w:rsidRPr="00671B65">
        <w:rPr>
          <w:rFonts w:ascii="Times New Roman" w:eastAsiaTheme="majorEastAsia" w:hAnsi="Times New Roman" w:cs="Times New Roman"/>
          <w:szCs w:val="21"/>
        </w:rPr>
        <w:t>视为</w:t>
      </w:r>
      <w:r w:rsidR="00F256F4" w:rsidRPr="00671B65">
        <w:rPr>
          <w:rFonts w:ascii="Times New Roman" w:eastAsiaTheme="majorEastAsia" w:hAnsi="Times New Roman" w:cs="Times New Roman"/>
          <w:szCs w:val="21"/>
        </w:rPr>
        <w:t>Collection</w:t>
      </w:r>
      <w:r w:rsidR="00F256F4" w:rsidRPr="00671B65">
        <w:rPr>
          <w:rFonts w:ascii="Times New Roman" w:eastAsiaTheme="majorEastAsia" w:hAnsi="Times New Roman" w:cs="Times New Roman"/>
          <w:szCs w:val="21"/>
        </w:rPr>
        <w:t>时，其迭子操作时间开销和</w:t>
      </w:r>
      <w:r w:rsidR="00F256F4" w:rsidRPr="00671B65">
        <w:rPr>
          <w:rFonts w:ascii="Times New Roman" w:eastAsiaTheme="majorEastAsia" w:hAnsi="Times New Roman" w:cs="Times New Roman"/>
          <w:szCs w:val="21"/>
        </w:rPr>
        <w:t>HahMap</w:t>
      </w:r>
      <w:r w:rsidR="00F256F4" w:rsidRPr="00671B65">
        <w:rPr>
          <w:rFonts w:ascii="Times New Roman" w:eastAsiaTheme="majorEastAsia" w:hAnsi="Times New Roman" w:cs="Times New Roman"/>
          <w:szCs w:val="21"/>
        </w:rPr>
        <w:t>的容量成比例。因此，如果迭代操作的性能相当重要的话，不要将</w:t>
      </w:r>
      <w:r w:rsidR="00F256F4" w:rsidRPr="00671B65">
        <w:rPr>
          <w:rFonts w:ascii="Times New Roman" w:eastAsiaTheme="majorEastAsia" w:hAnsi="Times New Roman" w:cs="Times New Roman"/>
          <w:szCs w:val="21"/>
        </w:rPr>
        <w:t>HashMap</w:t>
      </w:r>
      <w:r w:rsidR="00F256F4" w:rsidRPr="00671B65">
        <w:rPr>
          <w:rFonts w:ascii="Times New Roman" w:eastAsiaTheme="majorEastAsia" w:hAnsi="Times New Roman" w:cs="Times New Roman"/>
          <w:szCs w:val="21"/>
        </w:rPr>
        <w:t>的初始化容量设的过高，或者</w:t>
      </w:r>
      <w:r w:rsidR="00F256F4" w:rsidRPr="00671B65">
        <w:rPr>
          <w:rFonts w:ascii="Times New Roman" w:eastAsiaTheme="majorEastAsia" w:hAnsi="Times New Roman" w:cs="Times New Roman"/>
          <w:szCs w:val="21"/>
        </w:rPr>
        <w:t>load factor</w:t>
      </w:r>
      <w:r w:rsidR="00F256F4" w:rsidRPr="00671B65">
        <w:rPr>
          <w:rFonts w:ascii="Times New Roman" w:eastAsiaTheme="majorEastAsia" w:hAnsi="Times New Roman" w:cs="Times New Roman"/>
          <w:szCs w:val="21"/>
        </w:rPr>
        <w:t>过低</w:t>
      </w:r>
      <w:r w:rsidR="00382554" w:rsidRPr="00671B65">
        <w:rPr>
          <w:rFonts w:ascii="Times New Roman" w:eastAsiaTheme="majorEastAsia" w:hAnsi="Times New Roman" w:cs="Times New Roman"/>
          <w:szCs w:val="21"/>
        </w:rPr>
        <w:t>。</w:t>
      </w:r>
      <w:r w:rsidR="00382554" w:rsidRPr="00671B65">
        <w:rPr>
          <w:rFonts w:ascii="Times New Roman" w:eastAsiaTheme="majorEastAsia" w:hAnsi="Times New Roman" w:cs="Times New Roman"/>
          <w:color w:val="FF0000"/>
          <w:szCs w:val="21"/>
        </w:rPr>
        <w:t>HashTable</w:t>
      </w:r>
      <w:r w:rsidR="00382554" w:rsidRPr="00671B65">
        <w:rPr>
          <w:rFonts w:ascii="Times New Roman" w:eastAsiaTheme="majorEastAsia" w:hAnsi="Times New Roman" w:cs="Times New Roman"/>
          <w:szCs w:val="21"/>
        </w:rPr>
        <w:t>不能加入</w:t>
      </w:r>
      <w:r w:rsidR="00382554" w:rsidRPr="00671B65">
        <w:rPr>
          <w:rFonts w:ascii="Times New Roman" w:eastAsiaTheme="majorEastAsia" w:hAnsi="Times New Roman" w:cs="Times New Roman"/>
          <w:szCs w:val="21"/>
        </w:rPr>
        <w:t xml:space="preserve">key=null </w:t>
      </w:r>
      <w:r w:rsidR="00382554" w:rsidRPr="00671B65">
        <w:rPr>
          <w:rFonts w:ascii="Times New Roman" w:eastAsiaTheme="majorEastAsia" w:hAnsi="Times New Roman" w:cs="Times New Roman"/>
          <w:szCs w:val="21"/>
        </w:rPr>
        <w:t>或者</w:t>
      </w:r>
      <w:r w:rsidR="00382554" w:rsidRPr="00671B65">
        <w:rPr>
          <w:rFonts w:ascii="Times New Roman" w:eastAsiaTheme="majorEastAsia" w:hAnsi="Times New Roman" w:cs="Times New Roman"/>
          <w:szCs w:val="21"/>
        </w:rPr>
        <w:t>value=null</w:t>
      </w:r>
      <w:r w:rsidR="00382554" w:rsidRPr="00671B65">
        <w:rPr>
          <w:rFonts w:ascii="Times New Roman" w:eastAsiaTheme="majorEastAsia" w:hAnsi="Times New Roman" w:cs="Times New Roman"/>
          <w:szCs w:val="21"/>
        </w:rPr>
        <w:t>的键值。</w:t>
      </w:r>
    </w:p>
    <w:p w14:paraId="480FDB00" w14:textId="7AB25553" w:rsidR="00A73140" w:rsidRPr="00671B65" w:rsidRDefault="00A7314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LinkedHashMap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color w:val="FF0000"/>
          <w:szCs w:val="21"/>
        </w:rPr>
        <w:t>类似于</w:t>
      </w:r>
      <w:r w:rsidRPr="00671B65">
        <w:rPr>
          <w:rFonts w:ascii="Times New Roman" w:eastAsiaTheme="majorEastAsia" w:hAnsi="Times New Roman" w:cs="Times New Roman"/>
          <w:color w:val="FF0000"/>
          <w:szCs w:val="21"/>
        </w:rPr>
        <w:t>HashMap</w:t>
      </w:r>
      <w:r w:rsidRPr="00671B65">
        <w:rPr>
          <w:rFonts w:ascii="Times New Roman" w:eastAsiaTheme="majorEastAsia" w:hAnsi="Times New Roman" w:cs="Times New Roman"/>
          <w:color w:val="FF0000"/>
          <w:szCs w:val="21"/>
        </w:rPr>
        <w:t>，但是迭代遍历它时，取得</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键值对</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的顺序是其插入次序</w:t>
      </w:r>
      <w:r w:rsidRPr="00671B65">
        <w:rPr>
          <w:rFonts w:ascii="Times New Roman" w:eastAsiaTheme="majorEastAsia" w:hAnsi="Times New Roman" w:cs="Times New Roman"/>
          <w:szCs w:val="21"/>
        </w:rPr>
        <w:t>，或者是最近最少使用</w:t>
      </w:r>
      <w:r w:rsidRPr="00671B65">
        <w:rPr>
          <w:rFonts w:ascii="Times New Roman" w:eastAsiaTheme="majorEastAsia" w:hAnsi="Times New Roman" w:cs="Times New Roman"/>
          <w:szCs w:val="21"/>
        </w:rPr>
        <w:t>(LRU)</w:t>
      </w:r>
      <w:r w:rsidRPr="00671B65">
        <w:rPr>
          <w:rFonts w:ascii="Times New Roman" w:eastAsiaTheme="majorEastAsia" w:hAnsi="Times New Roman" w:cs="Times New Roman"/>
          <w:szCs w:val="21"/>
        </w:rPr>
        <w:t>的次序。只比</w:t>
      </w:r>
      <w:r w:rsidRPr="00671B65">
        <w:rPr>
          <w:rFonts w:ascii="Times New Roman" w:eastAsiaTheme="majorEastAsia" w:hAnsi="Times New Roman" w:cs="Times New Roman"/>
          <w:szCs w:val="21"/>
        </w:rPr>
        <w:t>HashMap</w:t>
      </w:r>
      <w:r w:rsidR="00B5127A">
        <w:rPr>
          <w:rFonts w:ascii="Times New Roman" w:eastAsiaTheme="majorEastAsia" w:hAnsi="Times New Roman" w:cs="Times New Roman"/>
          <w:szCs w:val="21"/>
        </w:rPr>
        <w:t>慢一点。而在迭代访问时</w:t>
      </w:r>
      <w:r w:rsidR="00B5127A">
        <w:rPr>
          <w:rFonts w:ascii="Times New Roman" w:eastAsiaTheme="majorEastAsia" w:hAnsi="Times New Roman" w:cs="Times New Roman" w:hint="eastAsia"/>
          <w:szCs w:val="21"/>
        </w:rPr>
        <w:t>反</w:t>
      </w:r>
      <w:r w:rsidRPr="00671B65">
        <w:rPr>
          <w:rFonts w:ascii="Times New Roman" w:eastAsiaTheme="majorEastAsia" w:hAnsi="Times New Roman" w:cs="Times New Roman"/>
          <w:szCs w:val="21"/>
        </w:rPr>
        <w:t>而更快，因为它使用链表维护内部次序。</w:t>
      </w:r>
    </w:p>
    <w:p w14:paraId="5E111F94" w14:textId="601B40EE" w:rsidR="00C417B4" w:rsidRPr="00671B65" w:rsidRDefault="00A73140"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002911CD" w:rsidRPr="00671B65">
        <w:rPr>
          <w:rFonts w:ascii="Times New Roman" w:eastAsiaTheme="majorEastAsia" w:hAnsi="Times New Roman" w:cs="Times New Roman"/>
          <w:szCs w:val="21"/>
        </w:rPr>
        <w:tab/>
        <w:t xml:space="preserve">   </w:t>
      </w:r>
      <w:r w:rsidRPr="00671B65">
        <w:rPr>
          <w:rFonts w:ascii="Times New Roman" w:eastAsiaTheme="majorEastAsia" w:hAnsi="Times New Roman" w:cs="Times New Roman"/>
          <w:szCs w:val="21"/>
        </w:rPr>
        <w:t xml:space="preserve">TreeMap </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color w:val="FF0000"/>
          <w:szCs w:val="21"/>
        </w:rPr>
        <w:t>基于红黑树数据结构的实现</w:t>
      </w:r>
      <w:r w:rsidRPr="00671B65">
        <w:rPr>
          <w:rFonts w:ascii="Times New Roman" w:eastAsiaTheme="majorEastAsia" w:hAnsi="Times New Roman" w:cs="Times New Roman"/>
          <w:szCs w:val="21"/>
        </w:rPr>
        <w:t>。查看</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键值对</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时，它们会被排序</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次序由</w:t>
      </w:r>
      <w:r w:rsidRPr="00671B65">
        <w:rPr>
          <w:rFonts w:ascii="Times New Roman" w:eastAsiaTheme="majorEastAsia" w:hAnsi="Times New Roman" w:cs="Times New Roman"/>
          <w:szCs w:val="21"/>
        </w:rPr>
        <w:t>Comparabel</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Comparator</w:t>
      </w:r>
      <w:r w:rsidRPr="00671B65">
        <w:rPr>
          <w:rFonts w:ascii="Times New Roman" w:eastAsiaTheme="majorEastAsia" w:hAnsi="Times New Roman" w:cs="Times New Roman"/>
          <w:szCs w:val="21"/>
        </w:rPr>
        <w:t>决定</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TreeMap</w:t>
      </w:r>
      <w:r w:rsidRPr="00671B65">
        <w:rPr>
          <w:rFonts w:ascii="Times New Roman" w:eastAsiaTheme="majorEastAsia" w:hAnsi="Times New Roman" w:cs="Times New Roman"/>
          <w:szCs w:val="21"/>
        </w:rPr>
        <w:t>的特点在于，你得到的结果是经过排序的。</w:t>
      </w:r>
      <w:r w:rsidRPr="00671B65">
        <w:rPr>
          <w:rFonts w:ascii="Times New Roman" w:eastAsiaTheme="majorEastAsia" w:hAnsi="Times New Roman" w:cs="Times New Roman"/>
          <w:szCs w:val="21"/>
        </w:rPr>
        <w:t>TreeMap</w:t>
      </w:r>
      <w:r w:rsidRPr="00671B65">
        <w:rPr>
          <w:rFonts w:ascii="Times New Roman" w:eastAsiaTheme="majorEastAsia" w:hAnsi="Times New Roman" w:cs="Times New Roman"/>
          <w:szCs w:val="21"/>
        </w:rPr>
        <w:t>是唯一的带有</w:t>
      </w:r>
      <w:r w:rsidRPr="00671B65">
        <w:rPr>
          <w:rFonts w:ascii="Times New Roman" w:eastAsiaTheme="majorEastAsia" w:hAnsi="Times New Roman" w:cs="Times New Roman"/>
          <w:szCs w:val="21"/>
        </w:rPr>
        <w:t>subMap()</w:t>
      </w:r>
      <w:r w:rsidRPr="00671B65">
        <w:rPr>
          <w:rFonts w:ascii="Times New Roman" w:eastAsiaTheme="majorEastAsia" w:hAnsi="Times New Roman" w:cs="Times New Roman"/>
          <w:szCs w:val="21"/>
        </w:rPr>
        <w:t>方法的</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，它可以返回一个子树。</w:t>
      </w:r>
    </w:p>
    <w:p w14:paraId="0A777884" w14:textId="77777777" w:rsidR="00712AAC" w:rsidRPr="00671B65" w:rsidRDefault="00712AAC" w:rsidP="00E86426">
      <w:pPr>
        <w:pStyle w:val="a7"/>
        <w:ind w:left="1155" w:firstLineChars="0" w:firstLine="0"/>
        <w:jc w:val="left"/>
        <w:rPr>
          <w:rFonts w:ascii="Times New Roman" w:eastAsiaTheme="majorEastAsia" w:hAnsi="Times New Roman" w:cs="Times New Roman"/>
          <w:b/>
          <w:szCs w:val="21"/>
        </w:rPr>
      </w:pPr>
    </w:p>
    <w:p w14:paraId="71791560" w14:textId="41EF0AA0" w:rsidR="00A243C7" w:rsidRPr="00671B65" w:rsidRDefault="00A243C7" w:rsidP="00E86426">
      <w:pPr>
        <w:pStyle w:val="a7"/>
        <w:ind w:left="1155"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关于</w:t>
      </w:r>
      <w:r w:rsidRPr="00671B65">
        <w:rPr>
          <w:rFonts w:ascii="Times New Roman" w:eastAsiaTheme="majorEastAsia" w:hAnsi="Times New Roman" w:cs="Times New Roman"/>
          <w:b/>
          <w:szCs w:val="21"/>
        </w:rPr>
        <w:t xml:space="preserve"> Hashtable/CocurrentHashMap/HashMap</w:t>
      </w:r>
    </w:p>
    <w:p w14:paraId="78F50A5A" w14:textId="50A18C88" w:rsidR="00712AAC" w:rsidRPr="00671B65" w:rsidRDefault="00A243C7"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Hashtable implements</w:t>
      </w:r>
      <w:r w:rsidRPr="00671B65">
        <w:rPr>
          <w:rFonts w:ascii="Times New Roman" w:eastAsiaTheme="majorEastAsia" w:hAnsi="Times New Roman" w:cs="Times New Roman"/>
          <w:szCs w:val="21"/>
        </w:rPr>
        <w:t>了</w:t>
      </w:r>
      <w:r w:rsidRPr="00671B65">
        <w:rPr>
          <w:rFonts w:ascii="Times New Roman" w:eastAsiaTheme="majorEastAsia" w:hAnsi="Times New Roman" w:cs="Times New Roman"/>
          <w:szCs w:val="21"/>
        </w:rPr>
        <w:t>Map</w:t>
      </w:r>
      <w:r w:rsidRPr="00671B65">
        <w:rPr>
          <w:rFonts w:ascii="Times New Roman" w:eastAsiaTheme="majorEastAsia" w:hAnsi="Times New Roman" w:cs="Times New Roman"/>
          <w:szCs w:val="21"/>
        </w:rPr>
        <w:t>接口</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它的主要方法都加入了</w:t>
      </w:r>
      <w:r w:rsidRPr="00671B65">
        <w:rPr>
          <w:rFonts w:ascii="Times New Roman" w:eastAsiaTheme="majorEastAsia" w:hAnsi="Times New Roman" w:cs="Times New Roman"/>
          <w:szCs w:val="21"/>
        </w:rPr>
        <w:t>synchronized</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也就是意味着他的方法在多线程情况下不可以重入</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那么来个假设</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多个线程往不同的槽位写入数据的时候是不可并行的</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因为方法锁住了</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特别重量级的一个选手</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所以就有了</w:t>
      </w:r>
      <w:r w:rsidRPr="00671B65">
        <w:rPr>
          <w:rFonts w:ascii="Times New Roman" w:eastAsiaTheme="majorEastAsia" w:hAnsi="Times New Roman" w:cs="Times New Roman"/>
          <w:szCs w:val="21"/>
        </w:rPr>
        <w:t>CocurrentHashMap</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它的实现几乎跟</w:t>
      </w: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一致</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只不过是加入了线程安全机制</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那么我们通过其</w:t>
      </w:r>
      <w:r w:rsidRPr="00671B65">
        <w:rPr>
          <w:rFonts w:ascii="Times New Roman" w:eastAsiaTheme="majorEastAsia" w:hAnsi="Times New Roman" w:cs="Times New Roman"/>
          <w:szCs w:val="21"/>
        </w:rPr>
        <w:t>put</w:t>
      </w:r>
      <w:r w:rsidRPr="00671B65">
        <w:rPr>
          <w:rFonts w:ascii="Times New Roman" w:eastAsiaTheme="majorEastAsia" w:hAnsi="Times New Roman" w:cs="Times New Roman"/>
          <w:szCs w:val="21"/>
        </w:rPr>
        <w:t>方法来看看是如何做到的</w:t>
      </w:r>
      <w:r w:rsidR="004F0A23" w:rsidRPr="00671B65">
        <w:rPr>
          <w:rFonts w:ascii="Times New Roman" w:eastAsiaTheme="majorEastAsia" w:hAnsi="Times New Roman" w:cs="Times New Roman"/>
          <w:szCs w:val="21"/>
        </w:rPr>
        <w:t>。</w:t>
      </w:r>
      <w:r w:rsidR="00EE49CB" w:rsidRPr="00671B65">
        <w:rPr>
          <w:rFonts w:ascii="Times New Roman" w:eastAsiaTheme="majorEastAsia" w:hAnsi="Times New Roman" w:cs="Times New Roman"/>
          <w:szCs w:val="21"/>
        </w:rPr>
        <w:t xml:space="preserve"> CocurrentHashMap</w:t>
      </w:r>
      <w:r w:rsidR="00EE49CB" w:rsidRPr="00671B65">
        <w:rPr>
          <w:rFonts w:ascii="Times New Roman" w:eastAsiaTheme="majorEastAsia" w:hAnsi="Times New Roman" w:cs="Times New Roman"/>
          <w:szCs w:val="21"/>
        </w:rPr>
        <w:t>的</w:t>
      </w:r>
      <w:r w:rsidRPr="00671B65">
        <w:rPr>
          <w:rFonts w:ascii="Times New Roman" w:hAnsi="Times New Roman" w:cs="Times New Roman"/>
        </w:rPr>
        <w:t xml:space="preserve"> </w:t>
      </w:r>
      <w:r w:rsidRPr="00671B65">
        <w:rPr>
          <w:rFonts w:ascii="Times New Roman" w:eastAsiaTheme="majorEastAsia" w:hAnsi="Times New Roman" w:cs="Times New Roman"/>
          <w:szCs w:val="21"/>
        </w:rPr>
        <w:t xml:space="preserve">synchronized </w:t>
      </w:r>
      <w:r w:rsidRPr="00671B65">
        <w:rPr>
          <w:rFonts w:ascii="Times New Roman" w:eastAsiaTheme="majorEastAsia" w:hAnsi="Times New Roman" w:cs="Times New Roman"/>
          <w:szCs w:val="21"/>
        </w:rPr>
        <w:t>是加在一个对象上</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也就是</w:t>
      </w:r>
      <w:r w:rsidRPr="00671B65">
        <w:rPr>
          <w:rFonts w:ascii="Times New Roman" w:eastAsiaTheme="majorEastAsia" w:hAnsi="Times New Roman" w:cs="Times New Roman"/>
          <w:szCs w:val="21"/>
        </w:rPr>
        <w:t>table</w:t>
      </w:r>
      <w:r w:rsidRPr="00671B65">
        <w:rPr>
          <w:rFonts w:ascii="Times New Roman" w:eastAsiaTheme="majorEastAsia" w:hAnsi="Times New Roman" w:cs="Times New Roman"/>
          <w:szCs w:val="21"/>
        </w:rPr>
        <w:t>的某个位置</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即寻址表的槽位</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多个线程同时修改不同槽位上链表的数据是不需要等待的</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只有在</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冲突的时候需要进入同步方法块</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所以</w:t>
      </w:r>
      <w:r w:rsidRPr="00671B65">
        <w:rPr>
          <w:rFonts w:ascii="Times New Roman" w:eastAsiaTheme="majorEastAsia" w:hAnsi="Times New Roman" w:cs="Times New Roman"/>
          <w:szCs w:val="21"/>
        </w:rPr>
        <w:t>CocurrentHashMap</w:t>
      </w:r>
      <w:r w:rsidRPr="00671B65">
        <w:rPr>
          <w:rFonts w:ascii="Times New Roman" w:eastAsiaTheme="majorEastAsia" w:hAnsi="Times New Roman" w:cs="Times New Roman"/>
          <w:szCs w:val="21"/>
        </w:rPr>
        <w:t>的并发程度高了不止一个档次</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却又是线程安全的</w:t>
      </w:r>
      <w:r w:rsidR="004F0A23" w:rsidRPr="00671B65">
        <w:rPr>
          <w:rFonts w:ascii="Times New Roman" w:eastAsiaTheme="majorEastAsia" w:hAnsi="Times New Roman" w:cs="Times New Roman"/>
          <w:szCs w:val="21"/>
        </w:rPr>
        <w:t>。</w:t>
      </w:r>
    </w:p>
    <w:p w14:paraId="1861052E" w14:textId="77777777" w:rsidR="00FA6A2C" w:rsidRPr="00671B65" w:rsidRDefault="00FA6A2C" w:rsidP="00E86426">
      <w:pPr>
        <w:pStyle w:val="a7"/>
        <w:ind w:left="1155"/>
        <w:jc w:val="left"/>
        <w:rPr>
          <w:rFonts w:ascii="Times New Roman" w:eastAsiaTheme="majorEastAsia" w:hAnsi="Times New Roman" w:cs="Times New Roman"/>
          <w:szCs w:val="21"/>
        </w:rPr>
      </w:pPr>
    </w:p>
    <w:p w14:paraId="0EA59CCD" w14:textId="4A0E0EF7" w:rsidR="00330FBF" w:rsidRPr="00671B65" w:rsidRDefault="00330FBF"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是基于数组和链表来实现的。</w:t>
      </w:r>
      <w:r w:rsidR="00FA6A2C"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数组并不保存键本身，而是通过键对象生成的数字，将其作为数组的下标，由覆盖的</w:t>
      </w:r>
      <w:r w:rsidRPr="00671B65">
        <w:rPr>
          <w:rFonts w:ascii="Times New Roman" w:eastAsiaTheme="majorEastAsia" w:hAnsi="Times New Roman" w:cs="Times New Roman"/>
          <w:szCs w:val="21"/>
        </w:rPr>
        <w:t>hashCode()</w:t>
      </w:r>
      <w:r w:rsidRPr="00671B65">
        <w:rPr>
          <w:rFonts w:ascii="Times New Roman" w:eastAsiaTheme="majorEastAsia" w:hAnsi="Times New Roman" w:cs="Times New Roman"/>
          <w:szCs w:val="21"/>
        </w:rPr>
        <w:t>方法生成。通过散列码决定它存储的位置（将实际散列表的数组命名为桶</w:t>
      </w:r>
      <w:r w:rsidRPr="00671B65">
        <w:rPr>
          <w:rFonts w:ascii="Times New Roman" w:eastAsiaTheme="majorEastAsia" w:hAnsi="Times New Roman" w:cs="Times New Roman"/>
          <w:szCs w:val="21"/>
        </w:rPr>
        <w:t>bucket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p>
    <w:p w14:paraId="4DD4B1D8" w14:textId="4CB7BCB3" w:rsidR="00712AAC" w:rsidRPr="00671B65" w:rsidRDefault="00330FBF"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szCs w:val="21"/>
        </w:rPr>
        <w:t>不同的键可能产生相同的下标，也就是冲突，</w:t>
      </w:r>
      <w:r w:rsidRPr="00671B65">
        <w:rPr>
          <w:rFonts w:ascii="Times New Roman" w:eastAsiaTheme="majorEastAsia" w:hAnsi="Times New Roman" w:cs="Times New Roman"/>
          <w:szCs w:val="21"/>
        </w:rPr>
        <w:t>HashMap</w:t>
      </w:r>
      <w:r w:rsidRPr="00671B65">
        <w:rPr>
          <w:rFonts w:ascii="Times New Roman" w:eastAsiaTheme="majorEastAsia" w:hAnsi="Times New Roman" w:cs="Times New Roman"/>
          <w:szCs w:val="21"/>
        </w:rPr>
        <w:t>使用链表处理冲突。数组并不直接保存值，而是保存值得</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，然后对</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的值使用</w:t>
      </w:r>
      <w:r w:rsidRPr="00671B65">
        <w:rPr>
          <w:rFonts w:ascii="Times New Roman" w:eastAsiaTheme="majorEastAsia" w:hAnsi="Times New Roman" w:cs="Times New Roman"/>
          <w:szCs w:val="21"/>
        </w:rPr>
        <w:t>equals</w:t>
      </w:r>
      <w:r w:rsidRPr="00671B65">
        <w:rPr>
          <w:rFonts w:ascii="Times New Roman" w:eastAsiaTheme="majorEastAsia" w:hAnsi="Times New Roman" w:cs="Times New Roman"/>
          <w:szCs w:val="21"/>
        </w:rPr>
        <w:t>方法进行线性查询。</w:t>
      </w:r>
      <w:r w:rsidR="004030E8" w:rsidRPr="00671B65">
        <w:rPr>
          <w:rFonts w:ascii="Times New Roman" w:eastAsiaTheme="majorEastAsia" w:hAnsi="Times New Roman" w:cs="Times New Roman"/>
          <w:color w:val="000000" w:themeColor="text1"/>
          <w:szCs w:val="21"/>
          <w:highlight w:val="red"/>
        </w:rPr>
        <w:t>JDK8</w:t>
      </w:r>
      <w:r w:rsidR="004030E8" w:rsidRPr="00671B65">
        <w:rPr>
          <w:rFonts w:ascii="Times New Roman" w:eastAsiaTheme="majorEastAsia" w:hAnsi="Times New Roman" w:cs="Times New Roman"/>
          <w:color w:val="000000" w:themeColor="text1"/>
          <w:szCs w:val="21"/>
          <w:highlight w:val="red"/>
        </w:rPr>
        <w:t>中</w:t>
      </w:r>
      <w:r w:rsidR="004030E8" w:rsidRPr="00671B65">
        <w:rPr>
          <w:rFonts w:ascii="Times New Roman" w:eastAsiaTheme="majorEastAsia" w:hAnsi="Times New Roman" w:cs="Times New Roman"/>
          <w:color w:val="000000" w:themeColor="text1"/>
          <w:szCs w:val="21"/>
          <w:highlight w:val="red"/>
        </w:rPr>
        <w:t>HashMap</w:t>
      </w:r>
      <w:r w:rsidR="004030E8" w:rsidRPr="00671B65">
        <w:rPr>
          <w:rFonts w:ascii="Times New Roman" w:eastAsiaTheme="majorEastAsia" w:hAnsi="Times New Roman" w:cs="Times New Roman"/>
          <w:color w:val="000000" w:themeColor="text1"/>
          <w:szCs w:val="21"/>
          <w:highlight w:val="red"/>
        </w:rPr>
        <w:t>的新特性</w:t>
      </w:r>
      <w:r w:rsidR="004030E8" w:rsidRPr="00671B65">
        <w:rPr>
          <w:rFonts w:ascii="Times New Roman" w:eastAsiaTheme="majorEastAsia" w:hAnsi="Times New Roman" w:cs="Times New Roman"/>
          <w:color w:val="000000" w:themeColor="text1"/>
          <w:szCs w:val="21"/>
          <w:highlight w:val="red"/>
        </w:rPr>
        <w:t xml:space="preserve"> </w:t>
      </w:r>
      <w:r w:rsidR="004030E8" w:rsidRPr="00671B65">
        <w:rPr>
          <w:rFonts w:ascii="Times New Roman" w:eastAsiaTheme="majorEastAsia" w:hAnsi="Times New Roman" w:cs="Times New Roman"/>
          <w:color w:val="000000" w:themeColor="text1"/>
          <w:szCs w:val="21"/>
          <w:highlight w:val="red"/>
        </w:rPr>
        <w:t>如果某个桶中的链表记录过大的话（当前是</w:t>
      </w:r>
      <w:r w:rsidR="004030E8" w:rsidRPr="00671B65">
        <w:rPr>
          <w:rFonts w:ascii="Times New Roman" w:eastAsiaTheme="majorEastAsia" w:hAnsi="Times New Roman" w:cs="Times New Roman"/>
          <w:color w:val="000000" w:themeColor="text1"/>
          <w:szCs w:val="21"/>
          <w:highlight w:val="red"/>
        </w:rPr>
        <w:t>TREEIFY_THRESHOLD = 8</w:t>
      </w:r>
      <w:r w:rsidR="004030E8" w:rsidRPr="00671B65">
        <w:rPr>
          <w:rFonts w:ascii="Times New Roman" w:eastAsiaTheme="majorEastAsia" w:hAnsi="Times New Roman" w:cs="Times New Roman"/>
          <w:color w:val="000000" w:themeColor="text1"/>
          <w:szCs w:val="21"/>
          <w:highlight w:val="red"/>
        </w:rPr>
        <w:t>），就会把这个链动态变成红黑二叉树，使查询最差复杂度由</w:t>
      </w:r>
      <w:r w:rsidR="004030E8" w:rsidRPr="00671B65">
        <w:rPr>
          <w:rFonts w:ascii="Times New Roman" w:eastAsiaTheme="majorEastAsia" w:hAnsi="Times New Roman" w:cs="Times New Roman"/>
          <w:color w:val="000000" w:themeColor="text1"/>
          <w:szCs w:val="21"/>
          <w:highlight w:val="red"/>
        </w:rPr>
        <w:t>O(N)</w:t>
      </w:r>
      <w:r w:rsidR="004030E8" w:rsidRPr="00671B65">
        <w:rPr>
          <w:rFonts w:ascii="Times New Roman" w:eastAsiaTheme="majorEastAsia" w:hAnsi="Times New Roman" w:cs="Times New Roman"/>
          <w:color w:val="000000" w:themeColor="text1"/>
          <w:szCs w:val="21"/>
          <w:highlight w:val="red"/>
        </w:rPr>
        <w:t>变成了</w:t>
      </w:r>
      <w:r w:rsidR="004030E8" w:rsidRPr="00671B65">
        <w:rPr>
          <w:rFonts w:ascii="Times New Roman" w:eastAsiaTheme="majorEastAsia" w:hAnsi="Times New Roman" w:cs="Times New Roman"/>
          <w:color w:val="000000" w:themeColor="text1"/>
          <w:szCs w:val="21"/>
          <w:highlight w:val="red"/>
        </w:rPr>
        <w:t>O(logN)</w:t>
      </w:r>
      <w:r w:rsidR="004030E8" w:rsidRPr="00671B65">
        <w:rPr>
          <w:rFonts w:ascii="Times New Roman" w:eastAsiaTheme="majorEastAsia" w:hAnsi="Times New Roman" w:cs="Times New Roman"/>
          <w:color w:val="000000" w:themeColor="text1"/>
          <w:szCs w:val="21"/>
          <w:highlight w:val="red"/>
        </w:rPr>
        <w:t>。</w:t>
      </w:r>
    </w:p>
    <w:p w14:paraId="0F810922" w14:textId="3B33890B" w:rsidR="00A243C7" w:rsidRPr="00671B65" w:rsidRDefault="00FA6A2C" w:rsidP="00E86426">
      <w:pPr>
        <w:pStyle w:val="a7"/>
        <w:ind w:left="1155"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inline distT="0" distB="0" distL="0" distR="0" wp14:anchorId="431D3FF7" wp14:editId="542BBFD2">
            <wp:extent cx="4686300" cy="1590675"/>
            <wp:effectExtent l="0" t="0" r="0" b="9525"/>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1590675"/>
                    </a:xfrm>
                    <a:prstGeom prst="rect">
                      <a:avLst/>
                    </a:prstGeom>
                    <a:noFill/>
                    <a:ln>
                      <a:noFill/>
                    </a:ln>
                  </pic:spPr>
                </pic:pic>
              </a:graphicData>
            </a:graphic>
          </wp:inline>
        </w:drawing>
      </w:r>
    </w:p>
    <w:p w14:paraId="559E2437" w14:textId="2ACC83F1" w:rsidR="00FA6A2C" w:rsidRPr="00671B65" w:rsidRDefault="007579B1"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用图总结一下</w:t>
      </w:r>
      <w:r w:rsidR="00A0643E" w:rsidRPr="00671B65">
        <w:rPr>
          <w:rFonts w:ascii="Times New Roman" w:eastAsiaTheme="majorEastAsia" w:hAnsi="Times New Roman" w:cs="Times New Roman"/>
          <w:szCs w:val="21"/>
        </w:rPr>
        <w:t>（</w:t>
      </w:r>
      <w:r w:rsidR="00A0643E" w:rsidRPr="00671B65">
        <w:rPr>
          <w:rFonts w:ascii="Times New Roman" w:eastAsiaTheme="majorEastAsia" w:hAnsi="Times New Roman" w:cs="Times New Roman"/>
          <w:szCs w:val="21"/>
        </w:rPr>
        <w:t>Java</w:t>
      </w:r>
      <w:r w:rsidR="00A0643E" w:rsidRPr="00671B65">
        <w:rPr>
          <w:rFonts w:ascii="Times New Roman" w:eastAsiaTheme="majorEastAsia" w:hAnsi="Times New Roman" w:cs="Times New Roman"/>
          <w:szCs w:val="21"/>
        </w:rPr>
        <w:t>中线程安全的类有</w:t>
      </w:r>
      <w:r w:rsidR="00A0643E" w:rsidRPr="00671B65">
        <w:rPr>
          <w:rFonts w:ascii="Times New Roman" w:eastAsiaTheme="majorEastAsia" w:hAnsi="Times New Roman" w:cs="Times New Roman"/>
          <w:szCs w:val="21"/>
        </w:rPr>
        <w:t>Vector</w:t>
      </w:r>
      <w:r w:rsidR="00B56955">
        <w:rPr>
          <w:rFonts w:ascii="Times New Roman" w:eastAsiaTheme="majorEastAsia" w:hAnsi="Times New Roman" w:cs="Times New Roman" w:hint="eastAsia"/>
          <w:szCs w:val="21"/>
        </w:rPr>
        <w:t>（</w:t>
      </w:r>
      <w:r w:rsidR="00B56955">
        <w:rPr>
          <w:rFonts w:ascii="Times New Roman" w:eastAsiaTheme="majorEastAsia" w:hAnsi="Times New Roman" w:cs="Times New Roman" w:hint="eastAsia"/>
          <w:szCs w:val="21"/>
        </w:rPr>
        <w:t>Vector</w:t>
      </w:r>
      <w:r w:rsidR="00B56955">
        <w:rPr>
          <w:rFonts w:ascii="Times New Roman" w:eastAsiaTheme="majorEastAsia" w:hAnsi="Times New Roman" w:cs="Times New Roman" w:hint="eastAsia"/>
          <w:szCs w:val="21"/>
        </w:rPr>
        <w:t>的子类</w:t>
      </w:r>
      <w:r w:rsidR="00B56955">
        <w:rPr>
          <w:rFonts w:ascii="Times New Roman" w:eastAsiaTheme="majorEastAsia" w:hAnsi="Times New Roman" w:cs="Times New Roman" w:hint="eastAsia"/>
          <w:szCs w:val="21"/>
        </w:rPr>
        <w:t>Stack</w:t>
      </w:r>
      <w:r w:rsidR="00B56955">
        <w:rPr>
          <w:rFonts w:ascii="Times New Roman" w:eastAsiaTheme="majorEastAsia" w:hAnsi="Times New Roman" w:cs="Times New Roman" w:hint="eastAsia"/>
          <w:szCs w:val="21"/>
        </w:rPr>
        <w:t>）</w:t>
      </w:r>
      <w:r w:rsidR="00A0643E" w:rsidRPr="00671B65">
        <w:rPr>
          <w:rFonts w:ascii="Times New Roman" w:eastAsiaTheme="majorEastAsia" w:hAnsi="Times New Roman" w:cs="Times New Roman"/>
          <w:szCs w:val="21"/>
        </w:rPr>
        <w:t xml:space="preserve"> Hashtable StringBuffer </w:t>
      </w:r>
      <w:r w:rsidR="00A0643E" w:rsidRPr="00671B65">
        <w:rPr>
          <w:rFonts w:ascii="Times New Roman" w:eastAsiaTheme="majorEastAsia" w:hAnsi="Times New Roman" w:cs="Times New Roman"/>
          <w:szCs w:val="21"/>
        </w:rPr>
        <w:t>）</w:t>
      </w:r>
      <w:r w:rsidR="004503DF">
        <w:rPr>
          <w:rFonts w:ascii="Times New Roman" w:eastAsiaTheme="majorEastAsia" w:hAnsi="Times New Roman" w:cs="Times New Roman" w:hint="eastAsia"/>
          <w:szCs w:val="21"/>
        </w:rPr>
        <w:t>-</w:t>
      </w:r>
      <w:r w:rsidR="004503DF">
        <w:rPr>
          <w:rFonts w:ascii="Times New Roman" w:eastAsiaTheme="majorEastAsia" w:hAnsi="Times New Roman" w:cs="Times New Roman"/>
          <w:szCs w:val="21"/>
        </w:rPr>
        <w:t>+9-</w:t>
      </w:r>
    </w:p>
    <w:p w14:paraId="76B6F834" w14:textId="585B0DC9" w:rsidR="007579B1" w:rsidRPr="00671B65" w:rsidRDefault="007579B1" w:rsidP="00E86426">
      <w:pPr>
        <w:pStyle w:val="a7"/>
        <w:ind w:left="1155"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inline distT="0" distB="0" distL="0" distR="0" wp14:anchorId="5546F87F" wp14:editId="44D849A6">
            <wp:extent cx="7515225" cy="5659743"/>
            <wp:effectExtent l="0" t="0" r="0" b="0"/>
            <wp:docPr id="20" name="图片 20" descr="https://timgsa.baidu.com/timg?image&amp;quality=80&amp;size=b9999_10000&amp;sec=1489146386&amp;di=9132a10cf7237cea9900b8a2153fc559&amp;imgtype=jpg&amp;er=1&amp;src=http%3A%2F%2Fimages.cnitblog.com%2Fi%2F498981%2F201404%2F03235213984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89146386&amp;di=9132a10cf7237cea9900b8a2153fc559&amp;imgtype=jpg&amp;er=1&amp;src=http%3A%2F%2Fimages.cnitblog.com%2Fi%2F498981%2F201404%2F0323521398426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21290" cy="5664311"/>
                    </a:xfrm>
                    <a:prstGeom prst="rect">
                      <a:avLst/>
                    </a:prstGeom>
                    <a:noFill/>
                    <a:ln>
                      <a:noFill/>
                    </a:ln>
                  </pic:spPr>
                </pic:pic>
              </a:graphicData>
            </a:graphic>
          </wp:inline>
        </w:drawing>
      </w:r>
    </w:p>
    <w:p w14:paraId="382CAD4A" w14:textId="77777777" w:rsidR="00A0643E" w:rsidRPr="00671B65" w:rsidRDefault="00A0643E" w:rsidP="00E86426">
      <w:pPr>
        <w:pStyle w:val="a7"/>
        <w:ind w:left="1155" w:firstLineChars="0" w:firstLine="0"/>
        <w:jc w:val="left"/>
        <w:rPr>
          <w:rFonts w:ascii="Times New Roman" w:eastAsiaTheme="majorEastAsia" w:hAnsi="Times New Roman" w:cs="Times New Roman"/>
          <w:szCs w:val="21"/>
        </w:rPr>
      </w:pPr>
    </w:p>
    <w:p w14:paraId="2B16B8F7" w14:textId="77777777" w:rsidR="00FA6A2C" w:rsidRPr="00671B65" w:rsidRDefault="00FA6A2C" w:rsidP="00E86426">
      <w:pPr>
        <w:pStyle w:val="a7"/>
        <w:ind w:left="1155" w:firstLineChars="0" w:firstLine="0"/>
        <w:jc w:val="left"/>
        <w:rPr>
          <w:rFonts w:ascii="Times New Roman" w:eastAsiaTheme="majorEastAsia" w:hAnsi="Times New Roman" w:cs="Times New Roman"/>
          <w:szCs w:val="21"/>
        </w:rPr>
      </w:pPr>
    </w:p>
    <w:p w14:paraId="03F7B829" w14:textId="5C0D6AC6" w:rsidR="00906B00" w:rsidRPr="00671B65" w:rsidRDefault="00DB1008"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5" w:name="_Toc493015823"/>
      <w:r w:rsidRPr="00671B65">
        <w:rPr>
          <w:rFonts w:ascii="Times New Roman" w:eastAsiaTheme="majorEastAsia" w:hAnsi="Times New Roman" w:cs="Times New Roman"/>
          <w:b/>
          <w:sz w:val="24"/>
          <w:szCs w:val="24"/>
        </w:rPr>
        <w:t xml:space="preserve">Java </w:t>
      </w:r>
      <w:r w:rsidRPr="00671B65">
        <w:rPr>
          <w:rFonts w:ascii="Times New Roman" w:eastAsiaTheme="majorEastAsia" w:hAnsi="Times New Roman" w:cs="Times New Roman"/>
          <w:b/>
          <w:sz w:val="24"/>
          <w:szCs w:val="24"/>
        </w:rPr>
        <w:t>垃圾回收机制</w:t>
      </w:r>
      <w:bookmarkEnd w:id="5"/>
    </w:p>
    <w:p w14:paraId="25B6F894" w14:textId="77777777" w:rsidR="00157217" w:rsidRPr="00671B65" w:rsidRDefault="00302741" w:rsidP="00E86426">
      <w:pPr>
        <w:pStyle w:val="a7"/>
        <w:ind w:left="1860" w:firstLineChars="0" w:firstLine="0"/>
        <w:jc w:val="left"/>
        <w:rPr>
          <w:rFonts w:ascii="Times New Roman" w:eastAsiaTheme="majorEastAsia" w:hAnsi="Times New Roman" w:cs="Times New Roman"/>
          <w:bCs/>
        </w:rPr>
      </w:pPr>
      <w:r w:rsidRPr="00671B65">
        <w:rPr>
          <w:rFonts w:ascii="Times New Roman" w:eastAsiaTheme="majorEastAsia" w:hAnsi="Times New Roman" w:cs="Times New Roman"/>
          <w:bCs/>
        </w:rPr>
        <w:t>标记</w:t>
      </w:r>
      <w:r w:rsidRPr="00671B65">
        <w:rPr>
          <w:rFonts w:ascii="Times New Roman" w:eastAsiaTheme="majorEastAsia" w:hAnsi="Times New Roman" w:cs="Times New Roman"/>
          <w:bCs/>
        </w:rPr>
        <w:t>-</w:t>
      </w:r>
      <w:r w:rsidRPr="00671B65">
        <w:rPr>
          <w:rFonts w:ascii="Times New Roman" w:eastAsiaTheme="majorEastAsia" w:hAnsi="Times New Roman" w:cs="Times New Roman"/>
          <w:bCs/>
        </w:rPr>
        <w:t>清除算法、引用计数、标记整理、复制算法、分代</w:t>
      </w:r>
    </w:p>
    <w:p w14:paraId="1BCF0D53" w14:textId="3836B47D" w:rsidR="00157217" w:rsidRPr="00671B65" w:rsidRDefault="00157217" w:rsidP="00E86426">
      <w:pPr>
        <w:pStyle w:val="a7"/>
        <w:ind w:left="1860" w:firstLineChars="0" w:firstLine="0"/>
        <w:jc w:val="left"/>
        <w:rPr>
          <w:rFonts w:ascii="Times New Roman" w:eastAsiaTheme="majorEastAsia" w:hAnsi="Times New Roman" w:cs="Times New Roman"/>
          <w:b/>
          <w:bCs/>
        </w:rPr>
      </w:pPr>
      <w:r w:rsidRPr="00671B65">
        <w:rPr>
          <w:rFonts w:ascii="Times New Roman" w:eastAsiaTheme="majorEastAsia" w:hAnsi="Times New Roman" w:cs="Times New Roman"/>
          <w:b/>
          <w:szCs w:val="21"/>
        </w:rPr>
        <w:t>垃圾回收算法</w:t>
      </w:r>
    </w:p>
    <w:p w14:paraId="713EF4D4" w14:textId="6D9FE854" w:rsidR="00157217" w:rsidRPr="00671B65" w:rsidRDefault="00157217"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垃圾回收机制不可能实时检测到每个</w:t>
      </w:r>
      <w:r w:rsidRPr="00671B65">
        <w:rPr>
          <w:rFonts w:ascii="Times New Roman" w:eastAsiaTheme="majorEastAsia" w:hAnsi="Times New Roman" w:cs="Times New Roman"/>
          <w:szCs w:val="21"/>
        </w:rPr>
        <w:t xml:space="preserve">Java </w:t>
      </w:r>
      <w:r w:rsidRPr="00671B65">
        <w:rPr>
          <w:rFonts w:ascii="Times New Roman" w:eastAsiaTheme="majorEastAsia" w:hAnsi="Times New Roman" w:cs="Times New Roman"/>
          <w:szCs w:val="21"/>
        </w:rPr>
        <w:t>对象的状态，因此当一个对象失去引用后，它也不会被立即回收，只有等垃圾回收运行时才会被回收。对于一个垃圾回收器的设计算法来说，大致有如下可供选择的设计：</w:t>
      </w:r>
    </w:p>
    <w:p w14:paraId="67846E68" w14:textId="7055F1E9" w:rsidR="00157217" w:rsidRPr="00671B65" w:rsidRDefault="00157217" w:rsidP="00E86426">
      <w:pPr>
        <w:pStyle w:val="a7"/>
        <w:numPr>
          <w:ilvl w:val="0"/>
          <w:numId w:val="13"/>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color w:val="FF0000"/>
          <w:szCs w:val="21"/>
        </w:rPr>
        <w:t>串行回收</w:t>
      </w:r>
      <w:r w:rsidRPr="00671B65">
        <w:rPr>
          <w:rFonts w:ascii="Times New Roman" w:eastAsiaTheme="majorEastAsia" w:hAnsi="Times New Roman" w:cs="Times New Roman"/>
          <w:color w:val="FF0000"/>
          <w:szCs w:val="21"/>
        </w:rPr>
        <w:t>(Serial)</w:t>
      </w:r>
      <w:r w:rsidRPr="00671B65">
        <w:rPr>
          <w:rFonts w:ascii="Times New Roman" w:eastAsiaTheme="majorEastAsia" w:hAnsi="Times New Roman" w:cs="Times New Roman"/>
          <w:color w:val="FF0000"/>
          <w:szCs w:val="21"/>
        </w:rPr>
        <w:t>和并行回收</w:t>
      </w:r>
      <w:r w:rsidRPr="00671B65">
        <w:rPr>
          <w:rFonts w:ascii="Times New Roman" w:eastAsiaTheme="majorEastAsia" w:hAnsi="Times New Roman" w:cs="Times New Roman"/>
          <w:color w:val="FF0000"/>
          <w:szCs w:val="21"/>
        </w:rPr>
        <w:t>(Parallel)</w:t>
      </w:r>
      <w:r w:rsidRPr="00671B65">
        <w:rPr>
          <w:rFonts w:ascii="Times New Roman" w:eastAsiaTheme="majorEastAsia" w:hAnsi="Times New Roman" w:cs="Times New Roman"/>
          <w:szCs w:val="21"/>
        </w:rPr>
        <w:t>：串行回收就是不管系统有多少个</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，始终只用一个</w:t>
      </w:r>
      <w:r w:rsidRPr="00671B65">
        <w:rPr>
          <w:rFonts w:ascii="Times New Roman" w:eastAsiaTheme="majorEastAsia" w:hAnsi="Times New Roman" w:cs="Times New Roman"/>
          <w:szCs w:val="21"/>
        </w:rPr>
        <w:t xml:space="preserve">CPU </w:t>
      </w:r>
      <w:r w:rsidRPr="00671B65">
        <w:rPr>
          <w:rFonts w:ascii="Times New Roman" w:eastAsiaTheme="majorEastAsia" w:hAnsi="Times New Roman" w:cs="Times New Roman"/>
          <w:szCs w:val="21"/>
        </w:rPr>
        <w:t>来执行垃圾回收操作</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而并行回收就是把整个回收工作拆分成多部分，每个部分由一个</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负责，从而让多个</w:t>
      </w:r>
      <w:r w:rsidRPr="00671B65">
        <w:rPr>
          <w:rFonts w:ascii="Times New Roman" w:eastAsiaTheme="majorEastAsia" w:hAnsi="Times New Roman" w:cs="Times New Roman"/>
          <w:szCs w:val="21"/>
        </w:rPr>
        <w:t xml:space="preserve">CPU </w:t>
      </w:r>
      <w:r w:rsidRPr="00671B65">
        <w:rPr>
          <w:rFonts w:ascii="Times New Roman" w:eastAsiaTheme="majorEastAsia" w:hAnsi="Times New Roman" w:cs="Times New Roman"/>
          <w:szCs w:val="21"/>
        </w:rPr>
        <w:t>并行回收</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并行回收的执行效率很高，但复杂度增加，另外也有其他一些副作用，比如内存碎片会增加</w:t>
      </w:r>
      <w:r w:rsidR="004F0A23" w:rsidRPr="00671B65">
        <w:rPr>
          <w:rFonts w:ascii="Times New Roman" w:eastAsiaTheme="majorEastAsia" w:hAnsi="Times New Roman" w:cs="Times New Roman"/>
          <w:szCs w:val="21"/>
        </w:rPr>
        <w:t>。</w:t>
      </w:r>
    </w:p>
    <w:p w14:paraId="178FDE0C" w14:textId="06C6E3AD" w:rsidR="00157217" w:rsidRPr="00671B65" w:rsidRDefault="00157217" w:rsidP="00E86426">
      <w:pPr>
        <w:pStyle w:val="a7"/>
        <w:numPr>
          <w:ilvl w:val="0"/>
          <w:numId w:val="13"/>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color w:val="FF0000"/>
          <w:szCs w:val="21"/>
        </w:rPr>
        <w:t>并发执行</w:t>
      </w:r>
      <w:r w:rsidRPr="00671B65">
        <w:rPr>
          <w:rFonts w:ascii="Times New Roman" w:eastAsiaTheme="majorEastAsia" w:hAnsi="Times New Roman" w:cs="Times New Roman"/>
          <w:color w:val="FF0000"/>
          <w:szCs w:val="21"/>
        </w:rPr>
        <w:t>(Concurrent)</w:t>
      </w:r>
      <w:r w:rsidRPr="00671B65">
        <w:rPr>
          <w:rFonts w:ascii="Times New Roman" w:eastAsiaTheme="majorEastAsia" w:hAnsi="Times New Roman" w:cs="Times New Roman"/>
          <w:color w:val="FF0000"/>
          <w:szCs w:val="21"/>
        </w:rPr>
        <w:t>和应用程序停止</w:t>
      </w:r>
      <w:r w:rsidRPr="00671B65">
        <w:rPr>
          <w:rFonts w:ascii="Times New Roman" w:eastAsiaTheme="majorEastAsia" w:hAnsi="Times New Roman" w:cs="Times New Roman"/>
          <w:color w:val="FF0000"/>
          <w:szCs w:val="21"/>
        </w:rPr>
        <w:t>(Stop-the-world)</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Stop-the-world</w:t>
      </w:r>
      <w:r w:rsidRPr="00671B65">
        <w:rPr>
          <w:rFonts w:ascii="Times New Roman" w:eastAsiaTheme="majorEastAsia" w:hAnsi="Times New Roman" w:cs="Times New Roman"/>
          <w:szCs w:val="21"/>
        </w:rPr>
        <w:t>的垃圾回收方式在执行主圾回收的同时会导致应用程序的暂停</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并发执行的垃圾回收虽然不会导效应用程序的暂停，但由于并发执行垃圾回收需要解决和应用程序的执行冲突</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应用程序可能会在垃圾回收的过称中修改对象</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，因此并发执行垃圾回收的系统开销比</w:t>
      </w:r>
      <w:r w:rsidRPr="00671B65">
        <w:rPr>
          <w:rFonts w:ascii="Times New Roman" w:eastAsiaTheme="majorEastAsia" w:hAnsi="Times New Roman" w:cs="Times New Roman"/>
          <w:szCs w:val="21"/>
        </w:rPr>
        <w:t xml:space="preserve">Stop-the-world </w:t>
      </w:r>
      <w:r w:rsidRPr="00671B65">
        <w:rPr>
          <w:rFonts w:ascii="Times New Roman" w:eastAsiaTheme="majorEastAsia" w:hAnsi="Times New Roman" w:cs="Times New Roman"/>
          <w:szCs w:val="21"/>
        </w:rPr>
        <w:t>更高，而且执行时也需要更多的堆内存</w:t>
      </w:r>
      <w:r w:rsidR="004F0A23" w:rsidRPr="00671B65">
        <w:rPr>
          <w:rFonts w:ascii="Times New Roman" w:eastAsiaTheme="majorEastAsia" w:hAnsi="Times New Roman" w:cs="Times New Roman"/>
          <w:szCs w:val="21"/>
        </w:rPr>
        <w:t>。</w:t>
      </w:r>
    </w:p>
    <w:p w14:paraId="54FDD500" w14:textId="7971AF16" w:rsidR="00157217" w:rsidRPr="00671B65" w:rsidRDefault="00157217" w:rsidP="00E86426">
      <w:pPr>
        <w:pStyle w:val="a7"/>
        <w:numPr>
          <w:ilvl w:val="0"/>
          <w:numId w:val="13"/>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color w:val="FF0000"/>
          <w:szCs w:val="21"/>
        </w:rPr>
        <w:t>压缩</w:t>
      </w:r>
      <w:r w:rsidRPr="00671B65">
        <w:rPr>
          <w:rFonts w:ascii="Times New Roman" w:eastAsiaTheme="majorEastAsia" w:hAnsi="Times New Roman" w:cs="Times New Roman"/>
          <w:color w:val="FF0000"/>
          <w:szCs w:val="21"/>
        </w:rPr>
        <w:t>(Compacting)</w:t>
      </w:r>
      <w:r w:rsidRPr="00671B65">
        <w:rPr>
          <w:rFonts w:ascii="Times New Roman" w:eastAsiaTheme="majorEastAsia" w:hAnsi="Times New Roman" w:cs="Times New Roman"/>
          <w:color w:val="FF0000"/>
          <w:szCs w:val="21"/>
        </w:rPr>
        <w:t>和不压缩</w:t>
      </w:r>
      <w:r w:rsidRPr="00671B65">
        <w:rPr>
          <w:rFonts w:ascii="Times New Roman" w:eastAsiaTheme="majorEastAsia" w:hAnsi="Times New Roman" w:cs="Times New Roman"/>
          <w:color w:val="FF0000"/>
          <w:szCs w:val="21"/>
        </w:rPr>
        <w:t>(Non-compacting)</w:t>
      </w:r>
      <w:r w:rsidRPr="00671B65">
        <w:rPr>
          <w:rFonts w:ascii="Times New Roman" w:eastAsiaTheme="majorEastAsia" w:hAnsi="Times New Roman" w:cs="Times New Roman"/>
          <w:color w:val="FF0000"/>
          <w:szCs w:val="21"/>
        </w:rPr>
        <w:t>和复制</w:t>
      </w:r>
      <w:r w:rsidRPr="00671B65">
        <w:rPr>
          <w:rFonts w:ascii="Times New Roman" w:eastAsiaTheme="majorEastAsia" w:hAnsi="Times New Roman" w:cs="Times New Roman"/>
          <w:color w:val="FF0000"/>
          <w:szCs w:val="21"/>
        </w:rPr>
        <w:t>(Copying )</w:t>
      </w:r>
      <w:r w:rsidRPr="00671B65">
        <w:rPr>
          <w:rFonts w:ascii="Times New Roman" w:eastAsiaTheme="majorEastAsia" w:hAnsi="Times New Roman" w:cs="Times New Roman"/>
          <w:szCs w:val="21"/>
        </w:rPr>
        <w:t>：为了减少内存碎片，支持压缩的垃圾回收器会把所有的活对象搬迁到一起，然后将之前占用的内存全部回收</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不压缩式的垃圾回收只是回收内存，这样回收回来的内存不可能是连续的，因此将会有较多的内存碎片</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较之压缩式的垃圾回收，不压缩式的回收内存速度快，但分配内存时就会慢，而且无法解决内存碎片的问题</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复制式的垃圾回收会将所有可达对象复制到另一块相同的内存中，这种方式的优点是垃圾回收过程不会产生内存碎片，但缺点也很明显，需要复制数据和额外的内存</w:t>
      </w:r>
      <w:r w:rsidR="004F0A23" w:rsidRPr="00671B65">
        <w:rPr>
          <w:rFonts w:ascii="Times New Roman" w:eastAsiaTheme="majorEastAsia" w:hAnsi="Times New Roman" w:cs="Times New Roman"/>
          <w:szCs w:val="21"/>
        </w:rPr>
        <w:t>。</w:t>
      </w:r>
    </w:p>
    <w:p w14:paraId="522FDD39" w14:textId="1D6172D5" w:rsidR="008E41F8" w:rsidRPr="00671B65" w:rsidRDefault="008E41F8" w:rsidP="00E86426">
      <w:pPr>
        <w:ind w:left="1680"/>
        <w:jc w:val="left"/>
        <w:rPr>
          <w:rFonts w:ascii="Times New Roman" w:hAnsi="Times New Roman" w:cs="Times New Roman"/>
        </w:rPr>
      </w:pPr>
      <w:r w:rsidRPr="00671B65">
        <w:rPr>
          <w:rFonts w:ascii="Times New Roman" w:hAnsi="Times New Roman" w:cs="Times New Roman"/>
          <w:b/>
        </w:rPr>
        <w:t>具体的回收方式</w:t>
      </w:r>
      <w:r w:rsidRPr="00671B65">
        <w:rPr>
          <w:rFonts w:ascii="Times New Roman" w:hAnsi="Times New Roman" w:cs="Times New Roman"/>
        </w:rPr>
        <w:t>：</w:t>
      </w:r>
    </w:p>
    <w:p w14:paraId="2DC5EE64" w14:textId="286C9CD3" w:rsidR="008E41F8" w:rsidRPr="00671B65" w:rsidRDefault="008E41F8" w:rsidP="00E86426">
      <w:pPr>
        <w:pStyle w:val="a7"/>
        <w:widowControl/>
        <w:numPr>
          <w:ilvl w:val="0"/>
          <w:numId w:val="14"/>
        </w:numPr>
        <w:shd w:val="clear" w:color="auto" w:fill="FFFFFF"/>
        <w:ind w:firstLineChars="0"/>
        <w:jc w:val="left"/>
        <w:rPr>
          <w:rFonts w:ascii="Times New Roman" w:eastAsia="宋体" w:hAnsi="Times New Roman" w:cs="Times New Roman"/>
          <w:color w:val="090909"/>
          <w:kern w:val="0"/>
          <w:szCs w:val="21"/>
        </w:rPr>
      </w:pPr>
      <w:r w:rsidRPr="00671B65">
        <w:rPr>
          <w:rFonts w:ascii="Times New Roman" w:eastAsia="宋体" w:hAnsi="Times New Roman" w:cs="Times New Roman"/>
          <w:color w:val="FF0000"/>
          <w:kern w:val="0"/>
          <w:szCs w:val="21"/>
        </w:rPr>
        <w:t>复制：</w:t>
      </w:r>
      <w:r w:rsidRPr="00671B65">
        <w:rPr>
          <w:rFonts w:ascii="Times New Roman" w:eastAsia="宋体" w:hAnsi="Times New Roman" w:cs="Times New Roman"/>
          <w:color w:val="090909"/>
          <w:kern w:val="0"/>
          <w:szCs w:val="21"/>
        </w:rPr>
        <w:t>将堆内分成两个相同空间，从根</w:t>
      </w:r>
      <w:r w:rsidRPr="00671B65">
        <w:rPr>
          <w:rFonts w:ascii="Times New Roman" w:eastAsia="宋体" w:hAnsi="Times New Roman" w:cs="Times New Roman"/>
          <w:color w:val="090909"/>
          <w:kern w:val="0"/>
          <w:szCs w:val="21"/>
        </w:rPr>
        <w:t>(</w:t>
      </w:r>
      <w:r w:rsidRPr="00671B65">
        <w:rPr>
          <w:rFonts w:ascii="Times New Roman" w:eastAsia="宋体" w:hAnsi="Times New Roman" w:cs="Times New Roman"/>
          <w:color w:val="090909"/>
          <w:kern w:val="0"/>
          <w:szCs w:val="21"/>
        </w:rPr>
        <w:t>类似</w:t>
      </w:r>
      <w:r w:rsidRPr="00671B65">
        <w:rPr>
          <w:rFonts w:ascii="Times New Roman" w:eastAsia="宋体" w:hAnsi="Times New Roman" w:cs="Times New Roman"/>
          <w:color w:val="000000"/>
          <w:kern w:val="0"/>
          <w:szCs w:val="21"/>
        </w:rPr>
        <w:t>于前面介绍的有向阁的起始定点</w:t>
      </w:r>
      <w:r w:rsidRPr="00671B65">
        <w:rPr>
          <w:rFonts w:ascii="Times New Roman" w:eastAsia="宋体" w:hAnsi="Times New Roman" w:cs="Times New Roman"/>
          <w:color w:val="000000"/>
          <w:kern w:val="0"/>
          <w:szCs w:val="21"/>
        </w:rPr>
        <w:t>)</w:t>
      </w:r>
      <w:r w:rsidRPr="00671B65">
        <w:rPr>
          <w:rFonts w:ascii="Times New Roman" w:eastAsia="宋体" w:hAnsi="Times New Roman" w:cs="Times New Roman"/>
          <w:color w:val="000000"/>
          <w:kern w:val="0"/>
          <w:szCs w:val="21"/>
        </w:rPr>
        <w:t>开始访</w:t>
      </w:r>
      <w:r w:rsidRPr="00671B65">
        <w:rPr>
          <w:rFonts w:ascii="Times New Roman" w:eastAsia="宋体" w:hAnsi="Times New Roman" w:cs="Times New Roman"/>
          <w:color w:val="333333"/>
          <w:kern w:val="0"/>
          <w:szCs w:val="21"/>
        </w:rPr>
        <w:t>问每一个关联的可达对象</w:t>
      </w:r>
      <w:r w:rsidR="004F0A23" w:rsidRPr="00671B65">
        <w:rPr>
          <w:rFonts w:ascii="Times New Roman" w:eastAsia="宋体" w:hAnsi="Times New Roman" w:cs="Times New Roman"/>
          <w:color w:val="333333"/>
          <w:kern w:val="0"/>
          <w:szCs w:val="21"/>
        </w:rPr>
        <w:t>。</w:t>
      </w:r>
      <w:r w:rsidRPr="00671B65">
        <w:rPr>
          <w:rFonts w:ascii="Times New Roman" w:eastAsia="宋体" w:hAnsi="Times New Roman" w:cs="Times New Roman"/>
          <w:color w:val="333333"/>
          <w:kern w:val="0"/>
          <w:szCs w:val="21"/>
        </w:rPr>
        <w:t xml:space="preserve"> </w:t>
      </w:r>
      <w:r w:rsidRPr="00671B65">
        <w:rPr>
          <w:rFonts w:ascii="Times New Roman" w:eastAsia="宋体" w:hAnsi="Times New Roman" w:cs="Times New Roman"/>
          <w:color w:val="333333"/>
          <w:kern w:val="0"/>
          <w:szCs w:val="21"/>
        </w:rPr>
        <w:t>将空间</w:t>
      </w:r>
      <w:r w:rsidRPr="00671B65">
        <w:rPr>
          <w:rFonts w:ascii="Times New Roman" w:eastAsia="宋体" w:hAnsi="Times New Roman" w:cs="Times New Roman"/>
          <w:color w:val="333333"/>
          <w:kern w:val="0"/>
          <w:szCs w:val="21"/>
        </w:rPr>
        <w:t>A</w:t>
      </w:r>
      <w:r w:rsidRPr="00671B65">
        <w:rPr>
          <w:rFonts w:ascii="Times New Roman" w:eastAsia="宋体" w:hAnsi="Times New Roman" w:cs="Times New Roman"/>
          <w:color w:val="333333"/>
          <w:kern w:val="0"/>
          <w:szCs w:val="21"/>
        </w:rPr>
        <w:t>的可达对象全部复制到空间</w:t>
      </w:r>
      <w:r w:rsidRPr="00671B65">
        <w:rPr>
          <w:rFonts w:ascii="Times New Roman" w:eastAsia="宋体" w:hAnsi="Times New Roman" w:cs="Times New Roman"/>
          <w:color w:val="333333"/>
          <w:kern w:val="0"/>
          <w:szCs w:val="21"/>
        </w:rPr>
        <w:t>B</w:t>
      </w:r>
      <w:r w:rsidR="004F0A23" w:rsidRPr="00671B65">
        <w:rPr>
          <w:rFonts w:ascii="Times New Roman" w:eastAsia="宋体" w:hAnsi="Times New Roman" w:cs="Times New Roman"/>
          <w:color w:val="333333"/>
          <w:kern w:val="0"/>
          <w:szCs w:val="21"/>
        </w:rPr>
        <w:t>。</w:t>
      </w:r>
      <w:r w:rsidRPr="00671B65">
        <w:rPr>
          <w:rFonts w:ascii="Times New Roman" w:eastAsia="宋体" w:hAnsi="Times New Roman" w:cs="Times New Roman"/>
          <w:color w:val="333333"/>
          <w:kern w:val="0"/>
          <w:szCs w:val="21"/>
        </w:rPr>
        <w:t xml:space="preserve"> </w:t>
      </w:r>
      <w:r w:rsidRPr="00671B65">
        <w:rPr>
          <w:rFonts w:ascii="Times New Roman" w:eastAsia="宋体" w:hAnsi="Times New Roman" w:cs="Times New Roman"/>
          <w:color w:val="333333"/>
          <w:kern w:val="0"/>
          <w:szCs w:val="21"/>
        </w:rPr>
        <w:t>然后一次性回收整个空间</w:t>
      </w:r>
      <w:r w:rsidRPr="00671B65">
        <w:rPr>
          <w:rFonts w:ascii="Times New Roman" w:eastAsia="宋体" w:hAnsi="Times New Roman" w:cs="Times New Roman"/>
          <w:color w:val="333333"/>
          <w:kern w:val="0"/>
          <w:szCs w:val="21"/>
        </w:rPr>
        <w:t>A</w:t>
      </w:r>
      <w:r w:rsidRPr="00671B65">
        <w:rPr>
          <w:rFonts w:ascii="Times New Roman" w:eastAsia="宋体" w:hAnsi="Times New Roman" w:cs="Times New Roman"/>
          <w:color w:val="333333"/>
          <w:kern w:val="0"/>
          <w:szCs w:val="21"/>
        </w:rPr>
        <w:t>。</w:t>
      </w:r>
      <w:r w:rsidRPr="00671B65">
        <w:rPr>
          <w:rFonts w:ascii="Times New Roman" w:eastAsia="宋体" w:hAnsi="Times New Roman" w:cs="Times New Roman"/>
          <w:color w:val="090909"/>
          <w:kern w:val="0"/>
          <w:szCs w:val="21"/>
        </w:rPr>
        <w:t>对于复制算法而言，因为只需访问所有的可达对象，将所有可达对象复制走之后就回收整个空间，完全不用理会那些不可达的对象，所以遍历空间的成本较小，但需要巨大的复制成本和较多的内存。</w:t>
      </w:r>
    </w:p>
    <w:p w14:paraId="383A48FE" w14:textId="0D257B5A" w:rsidR="008E41F8" w:rsidRPr="00671B65" w:rsidRDefault="008E41F8" w:rsidP="00E86426">
      <w:pPr>
        <w:pStyle w:val="a7"/>
        <w:widowControl/>
        <w:numPr>
          <w:ilvl w:val="0"/>
          <w:numId w:val="14"/>
        </w:numPr>
        <w:shd w:val="clear" w:color="auto" w:fill="FFFFFF"/>
        <w:ind w:firstLineChars="0"/>
        <w:jc w:val="left"/>
        <w:rPr>
          <w:rFonts w:ascii="Times New Roman" w:eastAsia="宋体" w:hAnsi="Times New Roman" w:cs="Times New Roman"/>
          <w:color w:val="090909"/>
          <w:kern w:val="0"/>
          <w:szCs w:val="21"/>
        </w:rPr>
      </w:pPr>
      <w:r w:rsidRPr="00671B65">
        <w:rPr>
          <w:rFonts w:ascii="Times New Roman" w:eastAsia="宋体" w:hAnsi="Times New Roman" w:cs="Times New Roman"/>
          <w:color w:val="FF0000"/>
          <w:kern w:val="0"/>
          <w:szCs w:val="21"/>
        </w:rPr>
        <w:t>标记清除</w:t>
      </w:r>
      <w:r w:rsidRPr="00671B65">
        <w:rPr>
          <w:rFonts w:ascii="Times New Roman" w:eastAsia="宋体" w:hAnsi="Times New Roman" w:cs="Times New Roman"/>
          <w:color w:val="FF0000"/>
          <w:kern w:val="0"/>
          <w:szCs w:val="21"/>
        </w:rPr>
        <w:t>(mark-sweep)</w:t>
      </w:r>
      <w:r w:rsidRPr="00671B65">
        <w:rPr>
          <w:rFonts w:ascii="Times New Roman" w:eastAsia="宋体" w:hAnsi="Times New Roman" w:cs="Times New Roman"/>
          <w:color w:val="FF0000"/>
          <w:kern w:val="0"/>
          <w:szCs w:val="21"/>
        </w:rPr>
        <w:t>：</w:t>
      </w:r>
      <w:r w:rsidRPr="00671B65">
        <w:rPr>
          <w:rFonts w:ascii="Times New Roman" w:eastAsia="宋体" w:hAnsi="Times New Roman" w:cs="Times New Roman"/>
          <w:color w:val="090909"/>
          <w:kern w:val="0"/>
          <w:szCs w:val="21"/>
        </w:rPr>
        <w:t>也就是不压缩的回收方式</w:t>
      </w:r>
      <w:r w:rsidR="004F0A23" w:rsidRPr="00671B65">
        <w:rPr>
          <w:rFonts w:ascii="Times New Roman" w:eastAsia="宋体" w:hAnsi="Times New Roman" w:cs="Times New Roman"/>
          <w:color w:val="090909"/>
          <w:kern w:val="0"/>
          <w:szCs w:val="21"/>
        </w:rPr>
        <w:t>。</w:t>
      </w:r>
      <w:r w:rsidRPr="00671B65">
        <w:rPr>
          <w:rFonts w:ascii="Times New Roman" w:eastAsia="宋体" w:hAnsi="Times New Roman" w:cs="Times New Roman"/>
          <w:color w:val="090909"/>
          <w:kern w:val="0"/>
          <w:szCs w:val="21"/>
        </w:rPr>
        <w:t>垃圾回收器先从根开始访问所有可达对象，将它们标记为可达状态，然后再遍历一次整个内存区域，把所有没有标记为可达的对象进行回收处理</w:t>
      </w:r>
      <w:r w:rsidR="004F0A23" w:rsidRPr="00671B65">
        <w:rPr>
          <w:rFonts w:ascii="Times New Roman" w:eastAsia="宋体" w:hAnsi="Times New Roman" w:cs="Times New Roman"/>
          <w:color w:val="090909"/>
          <w:kern w:val="0"/>
          <w:szCs w:val="21"/>
        </w:rPr>
        <w:t>。</w:t>
      </w:r>
      <w:r w:rsidRPr="00671B65">
        <w:rPr>
          <w:rFonts w:ascii="Times New Roman" w:eastAsia="宋体" w:hAnsi="Times New Roman" w:cs="Times New Roman"/>
          <w:color w:val="090909"/>
          <w:kern w:val="0"/>
          <w:szCs w:val="21"/>
        </w:rPr>
        <w:t>标记清除</w:t>
      </w:r>
      <w:r w:rsidRPr="00671B65">
        <w:rPr>
          <w:rFonts w:ascii="Times New Roman" w:eastAsia="宋体" w:hAnsi="Times New Roman" w:cs="Times New Roman"/>
          <w:color w:val="090909"/>
          <w:kern w:val="0"/>
          <w:szCs w:val="21"/>
        </w:rPr>
        <w:t>(mark-sweep)</w:t>
      </w:r>
      <w:r w:rsidRPr="00671B65">
        <w:rPr>
          <w:rFonts w:ascii="Times New Roman" w:eastAsia="宋体" w:hAnsi="Times New Roman" w:cs="Times New Roman"/>
          <w:color w:val="090909"/>
          <w:kern w:val="0"/>
          <w:szCs w:val="21"/>
        </w:rPr>
        <w:t>无需进行大规模的复制操</w:t>
      </w:r>
      <w:r w:rsidRPr="00671B65">
        <w:rPr>
          <w:rFonts w:ascii="Times New Roman" w:eastAsia="宋体" w:hAnsi="Times New Roman" w:cs="Times New Roman"/>
          <w:color w:val="090909"/>
          <w:kern w:val="0"/>
          <w:szCs w:val="21"/>
        </w:rPr>
        <w:lastRenderedPageBreak/>
        <w:t>作，而且内存利用率高</w:t>
      </w:r>
      <w:r w:rsidR="004F0A23" w:rsidRPr="00671B65">
        <w:rPr>
          <w:rFonts w:ascii="Times New Roman" w:eastAsia="宋体" w:hAnsi="Times New Roman" w:cs="Times New Roman"/>
          <w:color w:val="090909"/>
          <w:kern w:val="0"/>
          <w:szCs w:val="21"/>
        </w:rPr>
        <w:t>。</w:t>
      </w:r>
      <w:r w:rsidRPr="00671B65">
        <w:rPr>
          <w:rFonts w:ascii="Times New Roman" w:eastAsia="宋体" w:hAnsi="Times New Roman" w:cs="Times New Roman"/>
          <w:color w:val="090909"/>
          <w:kern w:val="0"/>
          <w:szCs w:val="21"/>
        </w:rPr>
        <w:t>但这种算法需要两次遍历堆内存空间，遍历的成本较大，因此造成应用程序暂停的时间随堆空间大小线性增大。而且垃圾回收回来的内存往往是不连续的，因此整理后堆内存里的碎片很多</w:t>
      </w:r>
      <w:r w:rsidR="004F0A23" w:rsidRPr="00671B65">
        <w:rPr>
          <w:rFonts w:ascii="Times New Roman" w:eastAsia="宋体" w:hAnsi="Times New Roman" w:cs="Times New Roman"/>
          <w:color w:val="090909"/>
          <w:kern w:val="0"/>
          <w:szCs w:val="21"/>
        </w:rPr>
        <w:t>。</w:t>
      </w:r>
    </w:p>
    <w:p w14:paraId="3CBFD430" w14:textId="624CAE62" w:rsidR="004A371F" w:rsidRPr="0089594F" w:rsidRDefault="008E41F8" w:rsidP="0089594F">
      <w:pPr>
        <w:pStyle w:val="a7"/>
        <w:widowControl/>
        <w:numPr>
          <w:ilvl w:val="0"/>
          <w:numId w:val="14"/>
        </w:numPr>
        <w:shd w:val="clear" w:color="auto" w:fill="FFFFFF"/>
        <w:ind w:firstLineChars="0"/>
        <w:jc w:val="left"/>
        <w:rPr>
          <w:rFonts w:ascii="Times New Roman" w:eastAsia="宋体" w:hAnsi="Times New Roman" w:cs="Times New Roman"/>
          <w:color w:val="090909"/>
          <w:kern w:val="0"/>
          <w:szCs w:val="21"/>
        </w:rPr>
      </w:pPr>
      <w:r w:rsidRPr="00671B65">
        <w:rPr>
          <w:rFonts w:ascii="Times New Roman" w:eastAsia="宋体" w:hAnsi="Times New Roman" w:cs="Times New Roman"/>
          <w:color w:val="FF0000"/>
          <w:kern w:val="0"/>
          <w:szCs w:val="21"/>
        </w:rPr>
        <w:t>标记压缩</w:t>
      </w:r>
      <w:r w:rsidRPr="00671B65">
        <w:rPr>
          <w:rFonts w:ascii="Times New Roman" w:eastAsia="宋体" w:hAnsi="Times New Roman" w:cs="Times New Roman"/>
          <w:color w:val="FF0000"/>
          <w:kern w:val="0"/>
          <w:szCs w:val="21"/>
        </w:rPr>
        <w:t>(mark-sweep-compact)</w:t>
      </w:r>
      <w:r w:rsidRPr="00671B65">
        <w:rPr>
          <w:rFonts w:ascii="Times New Roman" w:eastAsia="宋体" w:hAnsi="Times New Roman" w:cs="Times New Roman"/>
          <w:color w:val="FF0000"/>
          <w:kern w:val="0"/>
          <w:szCs w:val="21"/>
        </w:rPr>
        <w:t>：</w:t>
      </w:r>
      <w:r w:rsidRPr="00671B65">
        <w:rPr>
          <w:rFonts w:ascii="Times New Roman" w:eastAsia="宋体" w:hAnsi="Times New Roman" w:cs="Times New Roman"/>
          <w:color w:val="333333"/>
          <w:kern w:val="0"/>
          <w:szCs w:val="21"/>
        </w:rPr>
        <w:t>这是压缩方式，这种方式充分利用上述两种算法的优点，垃圾回收器先从根开始访问所有可达对象，将它们标记为可达状态</w:t>
      </w:r>
      <w:r w:rsidR="004F0A23" w:rsidRPr="00671B65">
        <w:rPr>
          <w:rFonts w:ascii="Times New Roman" w:eastAsia="宋体" w:hAnsi="Times New Roman" w:cs="Times New Roman"/>
          <w:color w:val="333333"/>
          <w:kern w:val="0"/>
          <w:szCs w:val="21"/>
        </w:rPr>
        <w:t>。</w:t>
      </w:r>
      <w:r w:rsidRPr="00671B65">
        <w:rPr>
          <w:rFonts w:ascii="Times New Roman" w:eastAsia="宋体" w:hAnsi="Times New Roman" w:cs="Times New Roman"/>
          <w:color w:val="333333"/>
          <w:kern w:val="0"/>
          <w:szCs w:val="21"/>
        </w:rPr>
        <w:t xml:space="preserve"> </w:t>
      </w:r>
      <w:r w:rsidRPr="00671B65">
        <w:rPr>
          <w:rFonts w:ascii="Times New Roman" w:eastAsia="宋体" w:hAnsi="Times New Roman" w:cs="Times New Roman"/>
          <w:color w:val="333333"/>
          <w:kern w:val="0"/>
          <w:szCs w:val="21"/>
        </w:rPr>
        <w:t>接下来垃圾回收器会将这些活动对象搬迁在一起，这个过程也被称为内存压缩，然后垃圾回收机制再次回收那些不可达对象所占用的内存空间，这样就避免了回收产生的内存碎片</w:t>
      </w:r>
      <w:r w:rsidR="004F0A23" w:rsidRPr="00671B65">
        <w:rPr>
          <w:rFonts w:ascii="Times New Roman" w:eastAsia="宋体" w:hAnsi="Times New Roman" w:cs="Times New Roman"/>
          <w:color w:val="333333"/>
          <w:kern w:val="0"/>
          <w:szCs w:val="21"/>
        </w:rPr>
        <w:t>。</w:t>
      </w:r>
    </w:p>
    <w:p w14:paraId="444C0DDD" w14:textId="77777777" w:rsidR="004F0A23" w:rsidRPr="00671B65" w:rsidRDefault="004F0A23" w:rsidP="00E86426">
      <w:pPr>
        <w:widowControl/>
        <w:shd w:val="clear" w:color="auto" w:fill="FFFFFF"/>
        <w:ind w:left="1260" w:firstLine="420"/>
        <w:jc w:val="left"/>
        <w:rPr>
          <w:rFonts w:ascii="Times New Roman" w:eastAsia="宋体" w:hAnsi="Times New Roman" w:cs="Times New Roman"/>
          <w:b/>
          <w:color w:val="000000" w:themeColor="text1"/>
          <w:kern w:val="0"/>
          <w:szCs w:val="21"/>
        </w:rPr>
      </w:pPr>
      <w:r w:rsidRPr="00671B65">
        <w:rPr>
          <w:rFonts w:ascii="Times New Roman" w:eastAsia="宋体" w:hAnsi="Times New Roman" w:cs="Times New Roman"/>
          <w:b/>
          <w:color w:val="000000" w:themeColor="text1"/>
          <w:kern w:val="0"/>
          <w:szCs w:val="21"/>
        </w:rPr>
        <w:t>堆内存分代回收</w:t>
      </w:r>
    </w:p>
    <w:p w14:paraId="099B12A4" w14:textId="3B4CBE0C" w:rsidR="004F0A23" w:rsidRPr="00671B65" w:rsidRDefault="00464B23" w:rsidP="00E86426">
      <w:pPr>
        <w:pStyle w:val="a7"/>
        <w:ind w:leftChars="800" w:left="168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现行的垃圾回收器用分代的方式来采用不同的回收设计</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分代的基本思路是根据对象生存时间的长短，把堆内存分成</w:t>
      </w:r>
      <w:r w:rsidRPr="00671B65">
        <w:rPr>
          <w:rFonts w:ascii="Times New Roman" w:eastAsiaTheme="majorEastAsia" w:hAnsi="Times New Roman" w:cs="Times New Roman"/>
          <w:szCs w:val="21"/>
        </w:rPr>
        <w:t xml:space="preserve">3 </w:t>
      </w:r>
      <w:r w:rsidRPr="00671B65">
        <w:rPr>
          <w:rFonts w:ascii="Times New Roman" w:eastAsiaTheme="majorEastAsia" w:hAnsi="Times New Roman" w:cs="Times New Roman"/>
          <w:szCs w:val="21"/>
        </w:rPr>
        <w:t>个代</w:t>
      </w:r>
      <w:r w:rsidR="00F617A4" w:rsidRPr="00671B65">
        <w:rPr>
          <w:rFonts w:ascii="Times New Roman" w:eastAsiaTheme="majorEastAsia" w:hAnsi="Times New Roman" w:cs="Times New Roman"/>
          <w:szCs w:val="21"/>
        </w:rPr>
        <w:t>：</w:t>
      </w:r>
    </w:p>
    <w:p w14:paraId="04AD4C58" w14:textId="6F820573" w:rsidR="00464B23" w:rsidRPr="00671B65" w:rsidRDefault="00464B23" w:rsidP="00E86426">
      <w:pPr>
        <w:pStyle w:val="a7"/>
        <w:numPr>
          <w:ilvl w:val="0"/>
          <w:numId w:val="15"/>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Young (</w:t>
      </w:r>
      <w:r w:rsidRPr="00671B65">
        <w:rPr>
          <w:rFonts w:ascii="Times New Roman" w:eastAsiaTheme="majorEastAsia" w:hAnsi="Times New Roman" w:cs="Times New Roman"/>
          <w:szCs w:val="21"/>
        </w:rPr>
        <w:t>年轻代</w:t>
      </w:r>
      <w:r w:rsidR="004F0A23" w:rsidRPr="00671B65">
        <w:rPr>
          <w:rFonts w:ascii="Times New Roman" w:eastAsiaTheme="majorEastAsia" w:hAnsi="Times New Roman" w:cs="Times New Roman"/>
          <w:szCs w:val="21"/>
        </w:rPr>
        <w:t>)</w:t>
      </w:r>
    </w:p>
    <w:p w14:paraId="774A89C8" w14:textId="77777777" w:rsidR="004F0A23" w:rsidRPr="00671B65" w:rsidRDefault="00464B23" w:rsidP="00E86426">
      <w:pPr>
        <w:pStyle w:val="a7"/>
        <w:numPr>
          <w:ilvl w:val="0"/>
          <w:numId w:val="15"/>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Old (</w:t>
      </w:r>
      <w:r w:rsidRPr="00671B65">
        <w:rPr>
          <w:rFonts w:ascii="Times New Roman" w:eastAsiaTheme="majorEastAsia" w:hAnsi="Times New Roman" w:cs="Times New Roman"/>
          <w:szCs w:val="21"/>
        </w:rPr>
        <w:t>老年代</w:t>
      </w:r>
      <w:r w:rsidR="004F0A23" w:rsidRPr="00671B65">
        <w:rPr>
          <w:rFonts w:ascii="Times New Roman" w:eastAsiaTheme="majorEastAsia" w:hAnsi="Times New Roman" w:cs="Times New Roman"/>
          <w:szCs w:val="21"/>
        </w:rPr>
        <w:t>)</w:t>
      </w:r>
    </w:p>
    <w:p w14:paraId="1B3637AB" w14:textId="6D02E600" w:rsidR="00464B23" w:rsidRPr="00671B65" w:rsidRDefault="00464B23" w:rsidP="00E86426">
      <w:pPr>
        <w:pStyle w:val="a7"/>
        <w:numPr>
          <w:ilvl w:val="0"/>
          <w:numId w:val="15"/>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Permanent (</w:t>
      </w:r>
      <w:r w:rsidRPr="00671B65">
        <w:rPr>
          <w:rFonts w:ascii="Times New Roman" w:eastAsiaTheme="majorEastAsia" w:hAnsi="Times New Roman" w:cs="Times New Roman"/>
          <w:szCs w:val="21"/>
        </w:rPr>
        <w:t>永久代</w:t>
      </w:r>
      <w:r w:rsidRPr="00671B65">
        <w:rPr>
          <w:rFonts w:ascii="Times New Roman" w:eastAsiaTheme="majorEastAsia" w:hAnsi="Times New Roman" w:cs="Times New Roman"/>
          <w:szCs w:val="21"/>
        </w:rPr>
        <w:t>)</w:t>
      </w:r>
      <w:r w:rsidR="004F0A23" w:rsidRPr="00671B65">
        <w:rPr>
          <w:rFonts w:ascii="Times New Roman" w:eastAsiaTheme="majorEastAsia" w:hAnsi="Times New Roman" w:cs="Times New Roman"/>
          <w:szCs w:val="21"/>
        </w:rPr>
        <w:t>。</w:t>
      </w:r>
    </w:p>
    <w:p w14:paraId="0AF70A61" w14:textId="123F187C" w:rsidR="004F0A23" w:rsidRPr="00671B65" w:rsidRDefault="00464B23" w:rsidP="00E86426">
      <w:pPr>
        <w:ind w:leftChars="800" w:left="168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垃圾回收器会根据不同代的特点采用不同的回收算法，从而充分利用各种回收算法的优点。分代回收的一个依据就是对象生存时间的长短，然后再根据不同代采取不同的垃圾回收策略。采用这种</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分代回收</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的策略基于如下两点事实</w:t>
      </w:r>
      <w:r w:rsidR="00F617A4" w:rsidRPr="00671B65">
        <w:rPr>
          <w:rFonts w:ascii="Times New Roman" w:eastAsiaTheme="majorEastAsia" w:hAnsi="Times New Roman" w:cs="Times New Roman"/>
          <w:szCs w:val="21"/>
        </w:rPr>
        <w:t>：</w:t>
      </w:r>
    </w:p>
    <w:p w14:paraId="73E9B234" w14:textId="0B5B6462" w:rsidR="004F0A23" w:rsidRPr="00671B65" w:rsidRDefault="00464B23" w:rsidP="00E86426">
      <w:pPr>
        <w:pStyle w:val="a7"/>
        <w:numPr>
          <w:ilvl w:val="0"/>
          <w:numId w:val="16"/>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绝大对数的对象不会被长时间引用，这些对象在其</w:t>
      </w:r>
      <w:r w:rsidRPr="00671B65">
        <w:rPr>
          <w:rFonts w:ascii="Times New Roman" w:eastAsiaTheme="majorEastAsia" w:hAnsi="Times New Roman" w:cs="Times New Roman"/>
          <w:szCs w:val="21"/>
        </w:rPr>
        <w:t xml:space="preserve">Young </w:t>
      </w:r>
      <w:r w:rsidRPr="00671B65">
        <w:rPr>
          <w:rFonts w:ascii="Times New Roman" w:eastAsiaTheme="majorEastAsia" w:hAnsi="Times New Roman" w:cs="Times New Roman"/>
          <w:szCs w:val="21"/>
        </w:rPr>
        <w:t>期间就会被回收</w:t>
      </w:r>
      <w:r w:rsidR="004F0A23" w:rsidRPr="00671B65">
        <w:rPr>
          <w:rFonts w:ascii="Times New Roman" w:eastAsiaTheme="majorEastAsia" w:hAnsi="Times New Roman" w:cs="Times New Roman"/>
          <w:szCs w:val="21"/>
        </w:rPr>
        <w:t>；</w:t>
      </w:r>
    </w:p>
    <w:p w14:paraId="0A80E307" w14:textId="331D4984" w:rsidR="00464B23" w:rsidRPr="00671B65" w:rsidRDefault="00464B23" w:rsidP="00E86426">
      <w:pPr>
        <w:pStyle w:val="a7"/>
        <w:numPr>
          <w:ilvl w:val="0"/>
          <w:numId w:val="16"/>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很老的对象</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生存时间很长</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和很新的对象</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生存时间很短</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之间很少存在相互引用的情况</w:t>
      </w:r>
      <w:r w:rsidR="009D32A3" w:rsidRPr="00671B65">
        <w:rPr>
          <w:rFonts w:ascii="Times New Roman" w:eastAsiaTheme="majorEastAsia" w:hAnsi="Times New Roman" w:cs="Times New Roman"/>
          <w:szCs w:val="21"/>
        </w:rPr>
        <w:t>；</w:t>
      </w:r>
    </w:p>
    <w:p w14:paraId="406CBE96" w14:textId="77777777" w:rsidR="009D32A3" w:rsidRPr="00671B65" w:rsidRDefault="00464B23" w:rsidP="00E86426">
      <w:pPr>
        <w:pStyle w:val="a7"/>
        <w:numPr>
          <w:ilvl w:val="0"/>
          <w:numId w:val="17"/>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w:t>
      </w:r>
    </w:p>
    <w:p w14:paraId="74C47712" w14:textId="77777777" w:rsidR="009D32A3" w:rsidRPr="00671B65" w:rsidRDefault="00464B23" w:rsidP="00E86426">
      <w:pPr>
        <w:ind w:leftChars="1000" w:left="210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对于</w:t>
      </w:r>
      <w:r w:rsidRPr="00671B65">
        <w:rPr>
          <w:rFonts w:ascii="Times New Roman" w:eastAsiaTheme="majorEastAsia" w:hAnsi="Times New Roman" w:cs="Times New Roman"/>
          <w:szCs w:val="21"/>
        </w:rPr>
        <w:t xml:space="preserve">Young </w:t>
      </w:r>
      <w:r w:rsidRPr="00671B65">
        <w:rPr>
          <w:rFonts w:ascii="Times New Roman" w:eastAsiaTheme="majorEastAsia" w:hAnsi="Times New Roman" w:cs="Times New Roman"/>
          <w:szCs w:val="21"/>
        </w:rPr>
        <w:t>代的对象而言，大部分对象都会很快就进入不可达状态，只有少量的对象能熬到垃圾回收执行时，而垃圾回收器只需要保留</w:t>
      </w:r>
      <w:r w:rsidRPr="00671B65">
        <w:rPr>
          <w:rFonts w:ascii="Times New Roman" w:eastAsiaTheme="majorEastAsia" w:hAnsi="Times New Roman" w:cs="Times New Roman"/>
          <w:szCs w:val="21"/>
        </w:rPr>
        <w:t xml:space="preserve">Young </w:t>
      </w:r>
      <w:r w:rsidRPr="00671B65">
        <w:rPr>
          <w:rFonts w:ascii="Times New Roman" w:eastAsiaTheme="majorEastAsia" w:hAnsi="Times New Roman" w:cs="Times New Roman"/>
          <w:szCs w:val="21"/>
        </w:rPr>
        <w:t>代中处于可达状态的对象，对</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代采用复制算法只需遍历那些处于可达状态的对象，而且这些对象的数量较少，可复制成本也不大，因此大部份垃圾回收器对</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代都采用复制算法，以充分发挥复制算法的优点。</w:t>
      </w:r>
    </w:p>
    <w:p w14:paraId="0A963035" w14:textId="6933B493" w:rsidR="009D32A3" w:rsidRPr="00671B65" w:rsidRDefault="00464B23" w:rsidP="00E86426">
      <w:pPr>
        <w:ind w:leftChars="1000" w:left="210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代由</w:t>
      </w:r>
      <w:r w:rsidRPr="00671B65">
        <w:rPr>
          <w:rFonts w:ascii="Times New Roman" w:eastAsiaTheme="majorEastAsia" w:hAnsi="Times New Roman" w:cs="Times New Roman"/>
          <w:szCs w:val="21"/>
        </w:rPr>
        <w:t>l</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highlight w:val="red"/>
        </w:rPr>
        <w:t>Eden</w:t>
      </w:r>
      <w:r w:rsidRPr="00671B65">
        <w:rPr>
          <w:rFonts w:ascii="Times New Roman" w:eastAsiaTheme="majorEastAsia" w:hAnsi="Times New Roman" w:cs="Times New Roman"/>
          <w:szCs w:val="21"/>
          <w:highlight w:val="red"/>
        </w:rPr>
        <w:t>区和</w:t>
      </w:r>
      <w:r w:rsidRPr="00671B65">
        <w:rPr>
          <w:rFonts w:ascii="Times New Roman" w:eastAsiaTheme="majorEastAsia" w:hAnsi="Times New Roman" w:cs="Times New Roman"/>
          <w:szCs w:val="21"/>
          <w:highlight w:val="red"/>
        </w:rPr>
        <w:t>2</w:t>
      </w:r>
      <w:r w:rsidRPr="00671B65">
        <w:rPr>
          <w:rFonts w:ascii="Times New Roman" w:eastAsiaTheme="majorEastAsia" w:hAnsi="Times New Roman" w:cs="Times New Roman"/>
          <w:szCs w:val="21"/>
          <w:highlight w:val="red"/>
        </w:rPr>
        <w:t>个</w:t>
      </w:r>
      <w:r w:rsidRPr="00671B65">
        <w:rPr>
          <w:rFonts w:ascii="Times New Roman" w:eastAsiaTheme="majorEastAsia" w:hAnsi="Times New Roman" w:cs="Times New Roman"/>
          <w:szCs w:val="21"/>
          <w:highlight w:val="red"/>
        </w:rPr>
        <w:t>Survivor</w:t>
      </w:r>
      <w:r w:rsidRPr="00671B65">
        <w:rPr>
          <w:rFonts w:ascii="Times New Roman" w:eastAsiaTheme="majorEastAsia" w:hAnsi="Times New Roman" w:cs="Times New Roman"/>
          <w:szCs w:val="21"/>
          <w:highlight w:val="red"/>
        </w:rPr>
        <w:t>区构成</w:t>
      </w:r>
      <w:r w:rsidRPr="00671B65">
        <w:rPr>
          <w:rFonts w:ascii="Times New Roman" w:eastAsiaTheme="majorEastAsia" w:hAnsi="Times New Roman" w:cs="Times New Roman"/>
          <w:szCs w:val="21"/>
        </w:rPr>
        <w:t>。绝大多数对象先分配到</w:t>
      </w:r>
      <w:r w:rsidRPr="00671B65">
        <w:rPr>
          <w:rFonts w:ascii="Times New Roman" w:eastAsiaTheme="majorEastAsia" w:hAnsi="Times New Roman" w:cs="Times New Roman"/>
          <w:szCs w:val="21"/>
        </w:rPr>
        <w:t>Eden</w:t>
      </w:r>
      <w:r w:rsidRPr="00671B65">
        <w:rPr>
          <w:rFonts w:ascii="Times New Roman" w:eastAsiaTheme="majorEastAsia" w:hAnsi="Times New Roman" w:cs="Times New Roman"/>
          <w:szCs w:val="21"/>
        </w:rPr>
        <w:t>区中</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有一些大的对象可能会直接被分配到</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代中</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区中的对象都至少在</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代中经历过一次垃圾回收，所以这些对象在被转移到</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代之前会先保留在</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空间中。同一时间</w:t>
      </w:r>
      <w:r w:rsidRPr="00671B65">
        <w:rPr>
          <w:rFonts w:ascii="Times New Roman" w:eastAsiaTheme="majorEastAsia" w:hAnsi="Times New Roman" w:cs="Times New Roman"/>
          <w:szCs w:val="21"/>
        </w:rPr>
        <w:t>2</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空间中有一个用来保存对象，而另一个是空的，用来在下次垃圾回收时保存</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代中的对象。每次复制就是将</w:t>
      </w:r>
      <w:r w:rsidRPr="00671B65">
        <w:rPr>
          <w:rFonts w:ascii="Times New Roman" w:eastAsiaTheme="majorEastAsia" w:hAnsi="Times New Roman" w:cs="Times New Roman"/>
          <w:szCs w:val="21"/>
        </w:rPr>
        <w:t>Eden</w:t>
      </w:r>
      <w:r w:rsidRPr="00671B65">
        <w:rPr>
          <w:rFonts w:ascii="Times New Roman" w:eastAsiaTheme="majorEastAsia" w:hAnsi="Times New Roman" w:cs="Times New Roman"/>
          <w:szCs w:val="21"/>
        </w:rPr>
        <w:t>和第</w:t>
      </w:r>
      <w:r w:rsidRPr="00671B65">
        <w:rPr>
          <w:rFonts w:ascii="Times New Roman" w:eastAsiaTheme="majorEastAsia" w:hAnsi="Times New Roman" w:cs="Times New Roman"/>
          <w:szCs w:val="21"/>
        </w:rPr>
        <w:t>l</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rPr>
        <w:t>Survior</w:t>
      </w:r>
      <w:r w:rsidRPr="00671B65">
        <w:rPr>
          <w:rFonts w:ascii="Times New Roman" w:eastAsiaTheme="majorEastAsia" w:hAnsi="Times New Roman" w:cs="Times New Roman"/>
          <w:szCs w:val="21"/>
        </w:rPr>
        <w:t>的可达对象复制到第</w:t>
      </w:r>
      <w:r w:rsidRPr="00671B65">
        <w:rPr>
          <w:rFonts w:ascii="Times New Roman" w:eastAsiaTheme="majorEastAsia" w:hAnsi="Times New Roman" w:cs="Times New Roman"/>
          <w:szCs w:val="21"/>
        </w:rPr>
        <w:t xml:space="preserve">2 </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区，然后清空</w:t>
      </w:r>
      <w:r w:rsidRPr="00671B65">
        <w:rPr>
          <w:rFonts w:ascii="Times New Roman" w:eastAsiaTheme="majorEastAsia" w:hAnsi="Times New Roman" w:cs="Times New Roman"/>
          <w:szCs w:val="21"/>
        </w:rPr>
        <w:t>Eden</w:t>
      </w:r>
      <w:r w:rsidRPr="00671B65">
        <w:rPr>
          <w:rFonts w:ascii="Times New Roman" w:eastAsiaTheme="majorEastAsia" w:hAnsi="Times New Roman" w:cs="Times New Roman"/>
          <w:szCs w:val="21"/>
        </w:rPr>
        <w:t>与第</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rPr>
        <w:t>Survior</w:t>
      </w:r>
      <w:r w:rsidRPr="00671B65">
        <w:rPr>
          <w:rFonts w:ascii="Times New Roman" w:eastAsiaTheme="majorEastAsia" w:hAnsi="Times New Roman" w:cs="Times New Roman"/>
          <w:szCs w:val="21"/>
        </w:rPr>
        <w:t>区。</w:t>
      </w:r>
      <w:r w:rsidRPr="00671B65">
        <w:rPr>
          <w:rFonts w:ascii="Times New Roman" w:eastAsiaTheme="majorEastAsia" w:hAnsi="Times New Roman" w:cs="Times New Roman"/>
          <w:szCs w:val="21"/>
        </w:rPr>
        <w:t>Eden</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的比例通过一</w:t>
      </w:r>
      <w:r w:rsidRPr="00671B65">
        <w:rPr>
          <w:rFonts w:ascii="Times New Roman" w:eastAsiaTheme="majorEastAsia" w:hAnsi="Times New Roman" w:cs="Times New Roman"/>
          <w:szCs w:val="21"/>
        </w:rPr>
        <w:t>XX</w:t>
      </w:r>
      <w:r w:rsidR="00F617A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SurvivorRatio</w:t>
      </w:r>
      <w:r w:rsidRPr="00671B65">
        <w:rPr>
          <w:rFonts w:ascii="Times New Roman" w:eastAsiaTheme="majorEastAsia" w:hAnsi="Times New Roman" w:cs="Times New Roman"/>
          <w:szCs w:val="21"/>
        </w:rPr>
        <w:t>附加选项来设定，默认为</w:t>
      </w:r>
      <w:r w:rsidRPr="00671B65">
        <w:rPr>
          <w:rFonts w:ascii="Times New Roman" w:eastAsiaTheme="majorEastAsia" w:hAnsi="Times New Roman" w:cs="Times New Roman"/>
          <w:szCs w:val="21"/>
        </w:rPr>
        <w:t>32</w:t>
      </w:r>
      <w:r w:rsidRPr="00671B65">
        <w:rPr>
          <w:rFonts w:ascii="Times New Roman" w:eastAsiaTheme="majorEastAsia" w:hAnsi="Times New Roman" w:cs="Times New Roman"/>
          <w:szCs w:val="21"/>
        </w:rPr>
        <w:t>。如果</w:t>
      </w:r>
      <w:r w:rsidRPr="00671B65">
        <w:rPr>
          <w:rFonts w:ascii="Times New Roman" w:eastAsiaTheme="majorEastAsia" w:hAnsi="Times New Roman" w:cs="Times New Roman"/>
          <w:szCs w:val="21"/>
        </w:rPr>
        <w:t>Survivor</w:t>
      </w:r>
      <w:r w:rsidRPr="00671B65">
        <w:rPr>
          <w:rFonts w:ascii="Times New Roman" w:eastAsiaTheme="majorEastAsia" w:hAnsi="Times New Roman" w:cs="Times New Roman"/>
          <w:szCs w:val="21"/>
        </w:rPr>
        <w:t>太大会产生浪费，太小则会使一些</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代的对象提前进入</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w:t>
      </w:r>
    </w:p>
    <w:p w14:paraId="19FC0628" w14:textId="77777777" w:rsidR="009D32A3" w:rsidRPr="00671B65" w:rsidRDefault="00464B23" w:rsidP="00E86426">
      <w:pPr>
        <w:pStyle w:val="a7"/>
        <w:numPr>
          <w:ilvl w:val="0"/>
          <w:numId w:val="17"/>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w:t>
      </w:r>
    </w:p>
    <w:p w14:paraId="1EDFBA91" w14:textId="3A4477EA" w:rsidR="009D32A3" w:rsidRPr="00671B65" w:rsidRDefault="00464B23" w:rsidP="00E86426">
      <w:pPr>
        <w:pStyle w:val="a7"/>
        <w:ind w:leftChars="1000" w:left="210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代中对象经过数次垃圾回收依然还没有被回收掉，即这个对象经过足够长的时间还处于可达状态，垃圾回收机制</w:t>
      </w:r>
      <w:r w:rsidRPr="00671B65">
        <w:rPr>
          <w:rFonts w:ascii="Times New Roman" w:eastAsiaTheme="majorEastAsia" w:hAnsi="Times New Roman" w:cs="Times New Roman"/>
          <w:szCs w:val="21"/>
        </w:rPr>
        <w:lastRenderedPageBreak/>
        <w:t>就会将这个对象转移到</w:t>
      </w:r>
      <w:r w:rsidRPr="00671B65">
        <w:rPr>
          <w:rFonts w:ascii="Times New Roman" w:eastAsiaTheme="majorEastAsia" w:hAnsi="Times New Roman" w:cs="Times New Roman"/>
          <w:szCs w:val="21"/>
        </w:rPr>
        <w:t>01d</w:t>
      </w:r>
      <w:r w:rsidRPr="00671B65">
        <w:rPr>
          <w:rFonts w:ascii="Times New Roman" w:eastAsiaTheme="majorEastAsia" w:hAnsi="Times New Roman" w:cs="Times New Roman"/>
          <w:szCs w:val="21"/>
        </w:rPr>
        <w:t>代。</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代的大部分对象都是</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久经考验</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的</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老人</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了，因此它们没那么容易死。而且随着时间的流逝</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Old</w:t>
      </w:r>
      <w:r w:rsidRPr="00671B65">
        <w:rPr>
          <w:rFonts w:ascii="Times New Roman" w:eastAsiaTheme="majorEastAsia" w:hAnsi="Times New Roman" w:cs="Times New Roman"/>
          <w:szCs w:val="21"/>
        </w:rPr>
        <w:t>代的对象会越来越多，因此</w:t>
      </w:r>
      <w:r w:rsidRPr="00671B65">
        <w:rPr>
          <w:rFonts w:ascii="Times New Roman" w:eastAsiaTheme="majorEastAsia" w:hAnsi="Times New Roman" w:cs="Times New Roman"/>
          <w:szCs w:val="21"/>
        </w:rPr>
        <w:t xml:space="preserve">Old </w:t>
      </w:r>
      <w:r w:rsidRPr="00671B65">
        <w:rPr>
          <w:rFonts w:ascii="Times New Roman" w:eastAsiaTheme="majorEastAsia" w:hAnsi="Times New Roman" w:cs="Times New Roman"/>
          <w:szCs w:val="21"/>
        </w:rPr>
        <w:t>代的空间要比</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代空间更大。出于这两点考虑，</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代的垃圾回收具有如下两个特征</w:t>
      </w:r>
      <w:r w:rsidR="00F617A4" w:rsidRPr="00671B65">
        <w:rPr>
          <w:rFonts w:ascii="Times New Roman" w:eastAsiaTheme="majorEastAsia" w:hAnsi="Times New Roman" w:cs="Times New Roman"/>
          <w:szCs w:val="21"/>
        </w:rPr>
        <w:t>：</w:t>
      </w:r>
    </w:p>
    <w:p w14:paraId="0FB744F4" w14:textId="3138BC32" w:rsidR="00464B23" w:rsidRPr="00671B65" w:rsidRDefault="00464B23" w:rsidP="00E86426">
      <w:pPr>
        <w:pStyle w:val="a7"/>
        <w:numPr>
          <w:ilvl w:val="0"/>
          <w:numId w:val="18"/>
        </w:numPr>
        <w:ind w:leftChars="1200" w:left="288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代总圾回收的执行频率无需太高，因为很少有对象会死掉</w:t>
      </w:r>
      <w:r w:rsidR="004F0A23" w:rsidRPr="00671B65">
        <w:rPr>
          <w:rFonts w:ascii="Times New Roman" w:eastAsiaTheme="majorEastAsia" w:hAnsi="Times New Roman" w:cs="Times New Roman"/>
          <w:szCs w:val="21"/>
        </w:rPr>
        <w:t>；</w:t>
      </w:r>
    </w:p>
    <w:p w14:paraId="37F22697" w14:textId="77777777" w:rsidR="009D32A3" w:rsidRPr="00671B65" w:rsidRDefault="00464B23" w:rsidP="00E86426">
      <w:pPr>
        <w:pStyle w:val="a7"/>
        <w:numPr>
          <w:ilvl w:val="0"/>
          <w:numId w:val="18"/>
        </w:numPr>
        <w:ind w:leftChars="1200" w:left="288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每次对</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代执行垃圾回收需要是长的时间来完成</w:t>
      </w:r>
      <w:r w:rsidR="004F0A23" w:rsidRPr="00671B65">
        <w:rPr>
          <w:rFonts w:ascii="Times New Roman" w:eastAsiaTheme="majorEastAsia" w:hAnsi="Times New Roman" w:cs="Times New Roman"/>
          <w:szCs w:val="21"/>
        </w:rPr>
        <w:t>。</w:t>
      </w:r>
    </w:p>
    <w:p w14:paraId="2C83646F" w14:textId="1B62CA28" w:rsidR="00464B23" w:rsidRPr="00671B65" w:rsidRDefault="00464B23" w:rsidP="00E86426">
      <w:pPr>
        <w:ind w:leftChars="1000" w:left="210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基于以上考虑，垃圾回收器通常会使</w:t>
      </w:r>
      <w:r w:rsidRPr="00B70443">
        <w:rPr>
          <w:rFonts w:ascii="Times New Roman" w:eastAsiaTheme="majorEastAsia" w:hAnsi="Times New Roman" w:cs="Times New Roman"/>
          <w:color w:val="FF0000"/>
          <w:szCs w:val="21"/>
        </w:rPr>
        <w:t>用标记压缩算法</w:t>
      </w:r>
      <w:r w:rsidRPr="00671B65">
        <w:rPr>
          <w:rFonts w:ascii="Times New Roman" w:eastAsiaTheme="majorEastAsia" w:hAnsi="Times New Roman" w:cs="Times New Roman"/>
          <w:szCs w:val="21"/>
        </w:rPr>
        <w:t>。这种算法可以避免复制</w:t>
      </w:r>
      <w:r w:rsidRPr="00671B65">
        <w:rPr>
          <w:rFonts w:ascii="Times New Roman" w:eastAsiaTheme="majorEastAsia" w:hAnsi="Times New Roman" w:cs="Times New Roman"/>
          <w:szCs w:val="21"/>
        </w:rPr>
        <w:t>Old</w:t>
      </w:r>
      <w:r w:rsidRPr="00671B65">
        <w:rPr>
          <w:rFonts w:ascii="Times New Roman" w:eastAsiaTheme="majorEastAsia" w:hAnsi="Times New Roman" w:cs="Times New Roman"/>
          <w:szCs w:val="21"/>
        </w:rPr>
        <w:t>代的大量又如象，而且由于</w:t>
      </w:r>
      <w:r w:rsidRPr="00671B65">
        <w:rPr>
          <w:rFonts w:ascii="Times New Roman" w:eastAsiaTheme="majorEastAsia" w:hAnsi="Times New Roman" w:cs="Times New Roman"/>
          <w:szCs w:val="21"/>
        </w:rPr>
        <w:t xml:space="preserve">Old </w:t>
      </w:r>
      <w:r w:rsidRPr="00671B65">
        <w:rPr>
          <w:rFonts w:ascii="Times New Roman" w:eastAsiaTheme="majorEastAsia" w:hAnsi="Times New Roman" w:cs="Times New Roman"/>
          <w:szCs w:val="21"/>
        </w:rPr>
        <w:t>代的对象不会很快死亡，回收过程不会大量地产生内存碎片，因此相对比较划算。</w:t>
      </w:r>
    </w:p>
    <w:p w14:paraId="6410ABBA" w14:textId="77777777" w:rsidR="009D32A3" w:rsidRPr="00671B65" w:rsidRDefault="00464B23" w:rsidP="00E86426">
      <w:pPr>
        <w:pStyle w:val="a7"/>
        <w:numPr>
          <w:ilvl w:val="0"/>
          <w:numId w:val="17"/>
        </w:numPr>
        <w:ind w:leftChars="1000" w:left="2520"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Permanent</w:t>
      </w:r>
      <w:r w:rsidRPr="00671B65">
        <w:rPr>
          <w:rFonts w:ascii="Times New Roman" w:eastAsiaTheme="majorEastAsia" w:hAnsi="Times New Roman" w:cs="Times New Roman"/>
          <w:szCs w:val="21"/>
        </w:rPr>
        <w:t>代</w:t>
      </w:r>
    </w:p>
    <w:p w14:paraId="2ADB34B4" w14:textId="77777777" w:rsidR="009D32A3" w:rsidRPr="00671B65" w:rsidRDefault="00464B23" w:rsidP="00E86426">
      <w:pPr>
        <w:ind w:left="186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Permanent</w:t>
      </w:r>
      <w:r w:rsidRPr="00671B65">
        <w:rPr>
          <w:rFonts w:ascii="Times New Roman" w:eastAsiaTheme="majorEastAsia" w:hAnsi="Times New Roman" w:cs="Times New Roman"/>
          <w:szCs w:val="21"/>
        </w:rPr>
        <w:t>代主要用于装载</w:t>
      </w:r>
      <w:r w:rsidRPr="00671B65">
        <w:rPr>
          <w:rFonts w:ascii="Times New Roman" w:eastAsiaTheme="majorEastAsia" w:hAnsi="Times New Roman" w:cs="Times New Roman"/>
          <w:szCs w:val="21"/>
        </w:rPr>
        <w:t>Class</w:t>
      </w:r>
      <w:r w:rsidRPr="00671B65">
        <w:rPr>
          <w:rFonts w:ascii="Times New Roman" w:eastAsiaTheme="majorEastAsia" w:hAnsi="Times New Roman" w:cs="Times New Roman"/>
          <w:szCs w:val="21"/>
        </w:rPr>
        <w:t>、方法等信息，默认为</w:t>
      </w:r>
      <w:r w:rsidRPr="00671B65">
        <w:rPr>
          <w:rFonts w:ascii="Times New Roman" w:eastAsiaTheme="majorEastAsia" w:hAnsi="Times New Roman" w:cs="Times New Roman"/>
          <w:szCs w:val="21"/>
        </w:rPr>
        <w:t>64M</w:t>
      </w:r>
      <w:r w:rsidRPr="00671B65">
        <w:rPr>
          <w:rFonts w:ascii="Times New Roman" w:eastAsiaTheme="majorEastAsia" w:hAnsi="Times New Roman" w:cs="Times New Roman"/>
          <w:szCs w:val="21"/>
        </w:rPr>
        <w:t>，垃圾回收机制通常不会回收</w:t>
      </w:r>
      <w:r w:rsidRPr="00671B65">
        <w:rPr>
          <w:rFonts w:ascii="Times New Roman" w:eastAsiaTheme="majorEastAsia" w:hAnsi="Times New Roman" w:cs="Times New Roman"/>
          <w:szCs w:val="21"/>
        </w:rPr>
        <w:t xml:space="preserve">Permanent </w:t>
      </w:r>
      <w:r w:rsidRPr="00671B65">
        <w:rPr>
          <w:rFonts w:ascii="Times New Roman" w:eastAsiaTheme="majorEastAsia" w:hAnsi="Times New Roman" w:cs="Times New Roman"/>
          <w:szCs w:val="21"/>
        </w:rPr>
        <w:t>代中的对象。对于那些需要加载很多类的服务器程序，往往需要加大</w:t>
      </w:r>
      <w:r w:rsidRPr="00671B65">
        <w:rPr>
          <w:rFonts w:ascii="Times New Roman" w:eastAsiaTheme="majorEastAsia" w:hAnsi="Times New Roman" w:cs="Times New Roman"/>
          <w:szCs w:val="21"/>
        </w:rPr>
        <w:t>Permanent</w:t>
      </w:r>
      <w:r w:rsidRPr="00671B65">
        <w:rPr>
          <w:rFonts w:ascii="Times New Roman" w:eastAsiaTheme="majorEastAsia" w:hAnsi="Times New Roman" w:cs="Times New Roman"/>
          <w:szCs w:val="21"/>
        </w:rPr>
        <w:t>代内存，否则可能因为内存不足而导致程序终止。</w:t>
      </w:r>
    </w:p>
    <w:p w14:paraId="53CE3FE9" w14:textId="374345D8" w:rsidR="00157217" w:rsidRPr="00671B65" w:rsidRDefault="00464B23" w:rsidP="00E86426">
      <w:pPr>
        <w:ind w:left="186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当</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代的内存将要用完的时候，垃圾回收机制会对</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代进行垃圾回收，垃圾回收机制会采用较高的频率对</w:t>
      </w:r>
      <w:r w:rsidRPr="00671B65">
        <w:rPr>
          <w:rFonts w:ascii="Times New Roman" w:eastAsiaTheme="majorEastAsia" w:hAnsi="Times New Roman" w:cs="Times New Roman"/>
          <w:szCs w:val="21"/>
        </w:rPr>
        <w:t xml:space="preserve">Young </w:t>
      </w:r>
      <w:r w:rsidRPr="00671B65">
        <w:rPr>
          <w:rFonts w:ascii="Times New Roman" w:eastAsiaTheme="majorEastAsia" w:hAnsi="Times New Roman" w:cs="Times New Roman"/>
          <w:szCs w:val="21"/>
        </w:rPr>
        <w:t>代进行扫描和回收。因为这种回收的系统开销比较小，因此也被称为次要回收</w:t>
      </w:r>
      <w:r w:rsidRPr="00671B65">
        <w:rPr>
          <w:rFonts w:ascii="Times New Roman" w:eastAsiaTheme="majorEastAsia" w:hAnsi="Times New Roman" w:cs="Times New Roman"/>
          <w:szCs w:val="21"/>
        </w:rPr>
        <w:t>(minor collection)</w:t>
      </w:r>
      <w:r w:rsidRPr="00671B65">
        <w:rPr>
          <w:rFonts w:ascii="Times New Roman" w:eastAsiaTheme="majorEastAsia" w:hAnsi="Times New Roman" w:cs="Times New Roman"/>
          <w:szCs w:val="21"/>
        </w:rPr>
        <w:t>。当</w:t>
      </w:r>
      <w:r w:rsidRPr="00671B65">
        <w:rPr>
          <w:rFonts w:ascii="Times New Roman" w:eastAsiaTheme="majorEastAsia" w:hAnsi="Times New Roman" w:cs="Times New Roman"/>
          <w:szCs w:val="21"/>
        </w:rPr>
        <w:t xml:space="preserve">Old </w:t>
      </w:r>
      <w:r w:rsidRPr="00671B65">
        <w:rPr>
          <w:rFonts w:ascii="Times New Roman" w:eastAsiaTheme="majorEastAsia" w:hAnsi="Times New Roman" w:cs="Times New Roman"/>
          <w:szCs w:val="21"/>
        </w:rPr>
        <w:t>代的内存将要用完时，垃圾回收机制会进行全回收，也就是对</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代和</w:t>
      </w:r>
      <w:r w:rsidRPr="00671B65">
        <w:rPr>
          <w:rFonts w:ascii="Times New Roman" w:eastAsiaTheme="majorEastAsia" w:hAnsi="Times New Roman" w:cs="Times New Roman"/>
          <w:szCs w:val="21"/>
        </w:rPr>
        <w:t xml:space="preserve">Old </w:t>
      </w:r>
      <w:r w:rsidRPr="00671B65">
        <w:rPr>
          <w:rFonts w:ascii="Times New Roman" w:eastAsiaTheme="majorEastAsia" w:hAnsi="Times New Roman" w:cs="Times New Roman"/>
          <w:szCs w:val="21"/>
        </w:rPr>
        <w:t>代都要进行回收，此时回收成本就大得多了，因此也称为主要回收</w:t>
      </w:r>
      <w:r w:rsidRPr="00671B65">
        <w:rPr>
          <w:rFonts w:ascii="Times New Roman" w:eastAsiaTheme="majorEastAsia" w:hAnsi="Times New Roman" w:cs="Times New Roman"/>
          <w:szCs w:val="21"/>
        </w:rPr>
        <w:t>(major collection)</w:t>
      </w:r>
      <w:r w:rsidRPr="00671B65">
        <w:rPr>
          <w:rFonts w:ascii="Times New Roman" w:eastAsiaTheme="majorEastAsia" w:hAnsi="Times New Roman" w:cs="Times New Roman"/>
          <w:szCs w:val="21"/>
        </w:rPr>
        <w:t>。通常来说，</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代的内存会先被回收，而且会使用专门的回收算法</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复制算法</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来回收</w:t>
      </w:r>
      <w:r w:rsidRPr="00671B65">
        <w:rPr>
          <w:rFonts w:ascii="Times New Roman" w:eastAsiaTheme="majorEastAsia" w:hAnsi="Times New Roman" w:cs="Times New Roman"/>
          <w:szCs w:val="21"/>
        </w:rPr>
        <w:t>Young</w:t>
      </w:r>
      <w:r w:rsidRPr="00671B65">
        <w:rPr>
          <w:rFonts w:ascii="Times New Roman" w:eastAsiaTheme="majorEastAsia" w:hAnsi="Times New Roman" w:cs="Times New Roman"/>
          <w:szCs w:val="21"/>
        </w:rPr>
        <w:t>代的内存；对于</w:t>
      </w:r>
      <w:r w:rsidRPr="00671B65">
        <w:rPr>
          <w:rFonts w:ascii="Times New Roman" w:eastAsiaTheme="majorEastAsia" w:hAnsi="Times New Roman" w:cs="Times New Roman"/>
          <w:szCs w:val="21"/>
        </w:rPr>
        <w:t xml:space="preserve">Old </w:t>
      </w:r>
      <w:r w:rsidRPr="00671B65">
        <w:rPr>
          <w:rFonts w:ascii="Times New Roman" w:eastAsiaTheme="majorEastAsia" w:hAnsi="Times New Roman" w:cs="Times New Roman"/>
          <w:szCs w:val="21"/>
        </w:rPr>
        <w:t>代的回收频率则要低得多，因此也会采用专门的回收算法。如果需要进行内存压缩，每个代都独立地进行压缩。</w:t>
      </w:r>
    </w:p>
    <w:p w14:paraId="4ADA95D0" w14:textId="2401DD79" w:rsidR="007B738C" w:rsidRPr="00671B65" w:rsidRDefault="00E36B1E" w:rsidP="00E86426">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p>
    <w:p w14:paraId="3C956086" w14:textId="77777777" w:rsidR="00516225" w:rsidRPr="00671B65" w:rsidRDefault="00516225" w:rsidP="00E86426">
      <w:pPr>
        <w:pStyle w:val="a7"/>
        <w:ind w:left="1860" w:firstLineChars="0" w:firstLine="0"/>
        <w:jc w:val="left"/>
        <w:rPr>
          <w:rFonts w:ascii="Times New Roman" w:eastAsiaTheme="majorEastAsia" w:hAnsi="Times New Roman" w:cs="Times New Roman"/>
          <w:szCs w:val="21"/>
        </w:rPr>
      </w:pPr>
    </w:p>
    <w:p w14:paraId="4D233F45" w14:textId="625CF22B" w:rsidR="00906B00" w:rsidRPr="00671B65" w:rsidRDefault="00DA0DF2"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6" w:name="_Toc493015824"/>
      <w:r w:rsidRPr="00671B65">
        <w:rPr>
          <w:rFonts w:ascii="Times New Roman" w:eastAsiaTheme="majorEastAsia" w:hAnsi="Times New Roman" w:cs="Times New Roman"/>
          <w:b/>
          <w:sz w:val="24"/>
          <w:szCs w:val="24"/>
        </w:rPr>
        <w:t>volatile</w:t>
      </w:r>
      <w:r w:rsidRPr="00671B65">
        <w:rPr>
          <w:rFonts w:ascii="Times New Roman" w:eastAsiaTheme="majorEastAsia" w:hAnsi="Times New Roman" w:cs="Times New Roman"/>
          <w:b/>
          <w:sz w:val="24"/>
          <w:szCs w:val="24"/>
        </w:rPr>
        <w:t>关键字</w:t>
      </w:r>
      <w:bookmarkEnd w:id="6"/>
    </w:p>
    <w:p w14:paraId="213B33C5" w14:textId="75319758" w:rsidR="00E839C4" w:rsidRPr="00671B65" w:rsidRDefault="00E839C4"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Java</w:t>
      </w:r>
      <w:r w:rsidRPr="00671B65">
        <w:rPr>
          <w:rFonts w:ascii="Times New Roman" w:eastAsiaTheme="majorEastAsia" w:hAnsi="Times New Roman" w:cs="Times New Roman"/>
          <w:szCs w:val="21"/>
        </w:rPr>
        <w:t>语言提供了一种稍弱的同步机制，即</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变量，用来确保将变量的更新操作通知到其他线程。当把变量声明为</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类型后，编译器与运行时都会注意到这个变量是共享的，因此不会将该变量上的操作与其他内存操作一起重排序。</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变量不会被缓存在寄存器或者对其他处理器不可见的地方，因此在读取</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类型的变量时总会返回最新写入的值。</w:t>
      </w:r>
      <w:r w:rsidR="009648E0" w:rsidRPr="00671B65">
        <w:rPr>
          <w:rFonts w:ascii="Times New Roman" w:eastAsiaTheme="majorEastAsia" w:hAnsi="Times New Roman" w:cs="Times New Roman"/>
          <w:szCs w:val="21"/>
        </w:rPr>
        <w:t>参见</w:t>
      </w:r>
      <w:r w:rsidR="009648E0" w:rsidRPr="00671B65">
        <w:rPr>
          <w:rFonts w:ascii="Times New Roman" w:eastAsiaTheme="majorEastAsia" w:hAnsi="Times New Roman" w:cs="Times New Roman"/>
          <w:szCs w:val="21"/>
        </w:rPr>
        <w:t>http://www.cnblogs.com/aigongsi/archive/2012/04/01/2429166.html</w:t>
      </w:r>
    </w:p>
    <w:p w14:paraId="5E210223" w14:textId="0A1546C2" w:rsidR="00E839C4" w:rsidRPr="00671B65" w:rsidRDefault="00E839C4" w:rsidP="00E86426">
      <w:pPr>
        <w:pStyle w:val="a7"/>
        <w:ind w:left="1860"/>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但是这一些操作并不是原子性，也就是</w:t>
      </w:r>
      <w:r w:rsidRPr="00671B65">
        <w:rPr>
          <w:rFonts w:ascii="Times New Roman" w:eastAsiaTheme="majorEastAsia" w:hAnsi="Times New Roman" w:cs="Times New Roman"/>
          <w:color w:val="FF0000"/>
          <w:szCs w:val="21"/>
        </w:rPr>
        <w:t xml:space="preserve"> </w:t>
      </w:r>
      <w:r w:rsidRPr="00671B65">
        <w:rPr>
          <w:rFonts w:ascii="Times New Roman" w:eastAsiaTheme="majorEastAsia" w:hAnsi="Times New Roman" w:cs="Times New Roman"/>
          <w:color w:val="FF0000"/>
          <w:szCs w:val="21"/>
        </w:rPr>
        <w:t>在</w:t>
      </w:r>
      <w:r w:rsidRPr="00671B65">
        <w:rPr>
          <w:rFonts w:ascii="Times New Roman" w:eastAsiaTheme="majorEastAsia" w:hAnsi="Times New Roman" w:cs="Times New Roman"/>
          <w:color w:val="FF0000"/>
          <w:szCs w:val="21"/>
        </w:rPr>
        <w:t>read load</w:t>
      </w:r>
      <w:r w:rsidRPr="00671B65">
        <w:rPr>
          <w:rFonts w:ascii="Times New Roman" w:eastAsiaTheme="majorEastAsia" w:hAnsi="Times New Roman" w:cs="Times New Roman"/>
          <w:color w:val="FF0000"/>
          <w:szCs w:val="21"/>
        </w:rPr>
        <w:t>之后，如果主内存</w:t>
      </w:r>
      <w:r w:rsidRPr="00671B65">
        <w:rPr>
          <w:rFonts w:ascii="Times New Roman" w:eastAsiaTheme="majorEastAsia" w:hAnsi="Times New Roman" w:cs="Times New Roman"/>
          <w:color w:val="FF0000"/>
          <w:szCs w:val="21"/>
        </w:rPr>
        <w:t>count</w:t>
      </w:r>
      <w:r w:rsidRPr="00671B65">
        <w:rPr>
          <w:rFonts w:ascii="Times New Roman" w:eastAsiaTheme="majorEastAsia" w:hAnsi="Times New Roman" w:cs="Times New Roman"/>
          <w:color w:val="FF0000"/>
          <w:szCs w:val="21"/>
        </w:rPr>
        <w:t>变量发生修改之后，线程工作内存中的值由于已经加载，不会产生对应的变化，所以计算出来的结果会和预期不一样对于</w:t>
      </w:r>
      <w:r w:rsidRPr="00671B65">
        <w:rPr>
          <w:rFonts w:ascii="Times New Roman" w:eastAsiaTheme="majorEastAsia" w:hAnsi="Times New Roman" w:cs="Times New Roman"/>
          <w:color w:val="FF0000"/>
          <w:szCs w:val="21"/>
        </w:rPr>
        <w:t>volatile</w:t>
      </w:r>
      <w:r w:rsidRPr="00671B65">
        <w:rPr>
          <w:rFonts w:ascii="Times New Roman" w:eastAsiaTheme="majorEastAsia" w:hAnsi="Times New Roman" w:cs="Times New Roman"/>
          <w:color w:val="FF0000"/>
          <w:szCs w:val="21"/>
        </w:rPr>
        <w:t>修饰的变量，</w:t>
      </w:r>
      <w:r w:rsidRPr="00671B65">
        <w:rPr>
          <w:rFonts w:ascii="Times New Roman" w:eastAsiaTheme="majorEastAsia" w:hAnsi="Times New Roman" w:cs="Times New Roman"/>
          <w:color w:val="FF0000"/>
          <w:szCs w:val="21"/>
        </w:rPr>
        <w:t>jvm</w:t>
      </w:r>
      <w:r w:rsidRPr="00671B65">
        <w:rPr>
          <w:rFonts w:ascii="Times New Roman" w:eastAsiaTheme="majorEastAsia" w:hAnsi="Times New Roman" w:cs="Times New Roman"/>
          <w:color w:val="FF0000"/>
          <w:szCs w:val="21"/>
        </w:rPr>
        <w:t>虚拟机只是保证从主内存加载到线程工作内存的值是最新的例如假如线程</w:t>
      </w:r>
      <w:r w:rsidRPr="00671B65">
        <w:rPr>
          <w:rFonts w:ascii="Times New Roman" w:eastAsiaTheme="majorEastAsia" w:hAnsi="Times New Roman" w:cs="Times New Roman"/>
          <w:color w:val="FF0000"/>
          <w:szCs w:val="21"/>
        </w:rPr>
        <w:t>1</w:t>
      </w:r>
      <w:r w:rsidRPr="00671B65">
        <w:rPr>
          <w:rFonts w:ascii="Times New Roman" w:eastAsiaTheme="majorEastAsia" w:hAnsi="Times New Roman" w:cs="Times New Roman"/>
          <w:color w:val="FF0000"/>
          <w:szCs w:val="21"/>
        </w:rPr>
        <w:t>，线程</w:t>
      </w:r>
      <w:r w:rsidRPr="00671B65">
        <w:rPr>
          <w:rFonts w:ascii="Times New Roman" w:eastAsiaTheme="majorEastAsia" w:hAnsi="Times New Roman" w:cs="Times New Roman"/>
          <w:color w:val="FF0000"/>
          <w:szCs w:val="21"/>
        </w:rPr>
        <w:t xml:space="preserve">2 </w:t>
      </w:r>
      <w:r w:rsidRPr="00671B65">
        <w:rPr>
          <w:rFonts w:ascii="Times New Roman" w:eastAsiaTheme="majorEastAsia" w:hAnsi="Times New Roman" w:cs="Times New Roman"/>
          <w:color w:val="FF0000"/>
          <w:szCs w:val="21"/>
        </w:rPr>
        <w:t>在进行</w:t>
      </w:r>
      <w:r w:rsidRPr="00671B65">
        <w:rPr>
          <w:rFonts w:ascii="Times New Roman" w:eastAsiaTheme="majorEastAsia" w:hAnsi="Times New Roman" w:cs="Times New Roman"/>
          <w:color w:val="FF0000"/>
          <w:szCs w:val="21"/>
        </w:rPr>
        <w:t>read</w:t>
      </w:r>
      <w:r w:rsidR="004F0A23"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 xml:space="preserve">load </w:t>
      </w:r>
      <w:r w:rsidRPr="00671B65">
        <w:rPr>
          <w:rFonts w:ascii="Times New Roman" w:eastAsiaTheme="majorEastAsia" w:hAnsi="Times New Roman" w:cs="Times New Roman"/>
          <w:color w:val="FF0000"/>
          <w:szCs w:val="21"/>
        </w:rPr>
        <w:t>操作中，发现主内存中</w:t>
      </w:r>
      <w:r w:rsidRPr="00671B65">
        <w:rPr>
          <w:rFonts w:ascii="Times New Roman" w:eastAsiaTheme="majorEastAsia" w:hAnsi="Times New Roman" w:cs="Times New Roman"/>
          <w:color w:val="FF0000"/>
          <w:szCs w:val="21"/>
        </w:rPr>
        <w:t>count</w:t>
      </w:r>
      <w:r w:rsidRPr="00671B65">
        <w:rPr>
          <w:rFonts w:ascii="Times New Roman" w:eastAsiaTheme="majorEastAsia" w:hAnsi="Times New Roman" w:cs="Times New Roman"/>
          <w:color w:val="FF0000"/>
          <w:szCs w:val="21"/>
        </w:rPr>
        <w:t>的值都是</w:t>
      </w:r>
      <w:r w:rsidRPr="00671B65">
        <w:rPr>
          <w:rFonts w:ascii="Times New Roman" w:eastAsiaTheme="majorEastAsia" w:hAnsi="Times New Roman" w:cs="Times New Roman"/>
          <w:color w:val="FF0000"/>
          <w:szCs w:val="21"/>
        </w:rPr>
        <w:t>5</w:t>
      </w:r>
      <w:r w:rsidRPr="00671B65">
        <w:rPr>
          <w:rFonts w:ascii="Times New Roman" w:eastAsiaTheme="majorEastAsia" w:hAnsi="Times New Roman" w:cs="Times New Roman"/>
          <w:color w:val="FF0000"/>
          <w:szCs w:val="21"/>
        </w:rPr>
        <w:t>，那么都会加载这个最新的值在线程</w:t>
      </w:r>
      <w:r w:rsidRPr="00671B65">
        <w:rPr>
          <w:rFonts w:ascii="Times New Roman" w:eastAsiaTheme="majorEastAsia" w:hAnsi="Times New Roman" w:cs="Times New Roman"/>
          <w:color w:val="FF0000"/>
          <w:szCs w:val="21"/>
        </w:rPr>
        <w:t>1</w:t>
      </w:r>
      <w:r w:rsidRPr="00671B65">
        <w:rPr>
          <w:rFonts w:ascii="Times New Roman" w:eastAsiaTheme="majorEastAsia" w:hAnsi="Times New Roman" w:cs="Times New Roman"/>
          <w:color w:val="FF0000"/>
          <w:szCs w:val="21"/>
        </w:rPr>
        <w:t>堆</w:t>
      </w:r>
      <w:r w:rsidRPr="00671B65">
        <w:rPr>
          <w:rFonts w:ascii="Times New Roman" w:eastAsiaTheme="majorEastAsia" w:hAnsi="Times New Roman" w:cs="Times New Roman"/>
          <w:color w:val="FF0000"/>
          <w:szCs w:val="21"/>
        </w:rPr>
        <w:t>count</w:t>
      </w:r>
      <w:r w:rsidRPr="00671B65">
        <w:rPr>
          <w:rFonts w:ascii="Times New Roman" w:eastAsiaTheme="majorEastAsia" w:hAnsi="Times New Roman" w:cs="Times New Roman"/>
          <w:color w:val="FF0000"/>
          <w:szCs w:val="21"/>
        </w:rPr>
        <w:t>进行修改之后，会</w:t>
      </w:r>
      <w:r w:rsidRPr="00671B65">
        <w:rPr>
          <w:rFonts w:ascii="Times New Roman" w:eastAsiaTheme="majorEastAsia" w:hAnsi="Times New Roman" w:cs="Times New Roman"/>
          <w:color w:val="FF0000"/>
          <w:szCs w:val="21"/>
        </w:rPr>
        <w:t>write</w:t>
      </w:r>
      <w:r w:rsidRPr="00671B65">
        <w:rPr>
          <w:rFonts w:ascii="Times New Roman" w:eastAsiaTheme="majorEastAsia" w:hAnsi="Times New Roman" w:cs="Times New Roman"/>
          <w:color w:val="FF0000"/>
          <w:szCs w:val="21"/>
        </w:rPr>
        <w:t>到主内存中，主内存中的</w:t>
      </w:r>
      <w:r w:rsidRPr="00671B65">
        <w:rPr>
          <w:rFonts w:ascii="Times New Roman" w:eastAsiaTheme="majorEastAsia" w:hAnsi="Times New Roman" w:cs="Times New Roman"/>
          <w:color w:val="FF0000"/>
          <w:szCs w:val="21"/>
        </w:rPr>
        <w:t>count</w:t>
      </w:r>
      <w:r w:rsidRPr="00671B65">
        <w:rPr>
          <w:rFonts w:ascii="Times New Roman" w:eastAsiaTheme="majorEastAsia" w:hAnsi="Times New Roman" w:cs="Times New Roman"/>
          <w:color w:val="FF0000"/>
          <w:szCs w:val="21"/>
        </w:rPr>
        <w:t>变量就会变为</w:t>
      </w:r>
      <w:r w:rsidRPr="00671B65">
        <w:rPr>
          <w:rFonts w:ascii="Times New Roman" w:eastAsiaTheme="majorEastAsia" w:hAnsi="Times New Roman" w:cs="Times New Roman"/>
          <w:color w:val="FF0000"/>
          <w:szCs w:val="21"/>
        </w:rPr>
        <w:t>6</w:t>
      </w:r>
      <w:r w:rsidRPr="00671B65">
        <w:rPr>
          <w:rFonts w:ascii="Times New Roman" w:eastAsiaTheme="majorEastAsia" w:hAnsi="Times New Roman" w:cs="Times New Roman"/>
          <w:color w:val="FF0000"/>
          <w:szCs w:val="21"/>
        </w:rPr>
        <w:t>线程</w:t>
      </w:r>
      <w:r w:rsidRPr="00671B65">
        <w:rPr>
          <w:rFonts w:ascii="Times New Roman" w:eastAsiaTheme="majorEastAsia" w:hAnsi="Times New Roman" w:cs="Times New Roman"/>
          <w:color w:val="FF0000"/>
          <w:szCs w:val="21"/>
        </w:rPr>
        <w:t>2</w:t>
      </w:r>
      <w:r w:rsidRPr="00671B65">
        <w:rPr>
          <w:rFonts w:ascii="Times New Roman" w:eastAsiaTheme="majorEastAsia" w:hAnsi="Times New Roman" w:cs="Times New Roman"/>
          <w:color w:val="FF0000"/>
          <w:szCs w:val="21"/>
        </w:rPr>
        <w:t>由于已经进行</w:t>
      </w:r>
      <w:r w:rsidRPr="00671B65">
        <w:rPr>
          <w:rFonts w:ascii="Times New Roman" w:eastAsiaTheme="majorEastAsia" w:hAnsi="Times New Roman" w:cs="Times New Roman"/>
          <w:color w:val="FF0000"/>
          <w:szCs w:val="21"/>
        </w:rPr>
        <w:t>read</w:t>
      </w:r>
      <w:r w:rsidR="004F0A23"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load</w:t>
      </w:r>
      <w:r w:rsidRPr="00671B65">
        <w:rPr>
          <w:rFonts w:ascii="Times New Roman" w:eastAsiaTheme="majorEastAsia" w:hAnsi="Times New Roman" w:cs="Times New Roman"/>
          <w:color w:val="FF0000"/>
          <w:szCs w:val="21"/>
        </w:rPr>
        <w:t>操作，在进行运算之后，也会更新主内存</w:t>
      </w:r>
      <w:r w:rsidRPr="00671B65">
        <w:rPr>
          <w:rFonts w:ascii="Times New Roman" w:eastAsiaTheme="majorEastAsia" w:hAnsi="Times New Roman" w:cs="Times New Roman"/>
          <w:color w:val="FF0000"/>
          <w:szCs w:val="21"/>
        </w:rPr>
        <w:t>count</w:t>
      </w:r>
      <w:r w:rsidRPr="00671B65">
        <w:rPr>
          <w:rFonts w:ascii="Times New Roman" w:eastAsiaTheme="majorEastAsia" w:hAnsi="Times New Roman" w:cs="Times New Roman"/>
          <w:color w:val="FF0000"/>
          <w:szCs w:val="21"/>
        </w:rPr>
        <w:t>的变量值为</w:t>
      </w:r>
      <w:r w:rsidRPr="00671B65">
        <w:rPr>
          <w:rFonts w:ascii="Times New Roman" w:eastAsiaTheme="majorEastAsia" w:hAnsi="Times New Roman" w:cs="Times New Roman"/>
          <w:color w:val="FF0000"/>
          <w:szCs w:val="21"/>
        </w:rPr>
        <w:t>6</w:t>
      </w:r>
      <w:r w:rsidRPr="00671B65">
        <w:rPr>
          <w:rFonts w:ascii="Times New Roman" w:eastAsiaTheme="majorEastAsia" w:hAnsi="Times New Roman" w:cs="Times New Roman"/>
          <w:color w:val="FF0000"/>
          <w:szCs w:val="21"/>
        </w:rPr>
        <w:t>导致两个线程及时用</w:t>
      </w:r>
      <w:r w:rsidRPr="00671B65">
        <w:rPr>
          <w:rFonts w:ascii="Times New Roman" w:eastAsiaTheme="majorEastAsia" w:hAnsi="Times New Roman" w:cs="Times New Roman"/>
          <w:color w:val="FF0000"/>
          <w:szCs w:val="21"/>
        </w:rPr>
        <w:t>volatile</w:t>
      </w:r>
      <w:r w:rsidRPr="00671B65">
        <w:rPr>
          <w:rFonts w:ascii="Times New Roman" w:eastAsiaTheme="majorEastAsia" w:hAnsi="Times New Roman" w:cs="Times New Roman"/>
          <w:color w:val="FF0000"/>
          <w:szCs w:val="21"/>
        </w:rPr>
        <w:t>关键字修改之后，还是会存在并发的情</w:t>
      </w:r>
      <w:r w:rsidRPr="00671B65">
        <w:rPr>
          <w:rFonts w:ascii="Times New Roman" w:eastAsiaTheme="majorEastAsia" w:hAnsi="Times New Roman" w:cs="Times New Roman"/>
          <w:color w:val="FF0000"/>
          <w:szCs w:val="21"/>
        </w:rPr>
        <w:lastRenderedPageBreak/>
        <w:t>况。</w:t>
      </w:r>
    </w:p>
    <w:p w14:paraId="56513CEB" w14:textId="41E6E6D6" w:rsidR="00E839C4" w:rsidRPr="00671B65" w:rsidRDefault="00E839C4"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在访问</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变量时不会执行加锁操作，因此也就不会使执行线程阻塞，因此</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变量是一种比</w:t>
      </w:r>
      <w:r w:rsidRPr="00671B65">
        <w:rPr>
          <w:rFonts w:ascii="Times New Roman" w:eastAsiaTheme="majorEastAsia" w:hAnsi="Times New Roman" w:cs="Times New Roman"/>
          <w:szCs w:val="21"/>
        </w:rPr>
        <w:t>sychronized</w:t>
      </w:r>
      <w:r w:rsidRPr="00671B65">
        <w:rPr>
          <w:rFonts w:ascii="Times New Roman" w:eastAsiaTheme="majorEastAsia" w:hAnsi="Times New Roman" w:cs="Times New Roman"/>
          <w:szCs w:val="21"/>
        </w:rPr>
        <w:t>关键字更轻量级的同步机制。</w:t>
      </w:r>
    </w:p>
    <w:p w14:paraId="25248440" w14:textId="140A5568" w:rsidR="00E839C4" w:rsidRPr="00671B65" w:rsidRDefault="00E839C4"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当对非</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变量进行读写的时候，每个线程先从内存拷贝变量到</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缓存中。如果计算机有多个</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，每个线程可能在不同的</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上被处理，这意味着每个线程可以拷贝到不同的</w:t>
      </w:r>
      <w:r w:rsidRPr="00671B65">
        <w:rPr>
          <w:rFonts w:ascii="Times New Roman" w:eastAsiaTheme="majorEastAsia" w:hAnsi="Times New Roman" w:cs="Times New Roman"/>
          <w:szCs w:val="21"/>
        </w:rPr>
        <w:t>CPU cache</w:t>
      </w:r>
      <w:r w:rsidRPr="00671B65">
        <w:rPr>
          <w:rFonts w:ascii="Times New Roman" w:eastAsiaTheme="majorEastAsia" w:hAnsi="Times New Roman" w:cs="Times New Roman"/>
          <w:szCs w:val="21"/>
        </w:rPr>
        <w:t>中。</w:t>
      </w:r>
    </w:p>
    <w:p w14:paraId="60A745D7" w14:textId="14F06EBD" w:rsidR="00E839C4" w:rsidRPr="00671B65" w:rsidRDefault="00E839C4"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而声明变量是</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的，</w:t>
      </w:r>
      <w:r w:rsidRPr="00671B65">
        <w:rPr>
          <w:rFonts w:ascii="Times New Roman" w:eastAsiaTheme="majorEastAsia" w:hAnsi="Times New Roman" w:cs="Times New Roman"/>
          <w:color w:val="FF0000"/>
          <w:szCs w:val="21"/>
        </w:rPr>
        <w:t>JVM</w:t>
      </w:r>
      <w:r w:rsidRPr="00671B65">
        <w:rPr>
          <w:rFonts w:ascii="Times New Roman" w:eastAsiaTheme="majorEastAsia" w:hAnsi="Times New Roman" w:cs="Times New Roman"/>
          <w:color w:val="FF0000"/>
          <w:szCs w:val="21"/>
        </w:rPr>
        <w:t>保证了每次读变量都从内存中读，跳过</w:t>
      </w:r>
      <w:r w:rsidRPr="00671B65">
        <w:rPr>
          <w:rFonts w:ascii="Times New Roman" w:eastAsiaTheme="majorEastAsia" w:hAnsi="Times New Roman" w:cs="Times New Roman"/>
          <w:color w:val="FF0000"/>
          <w:szCs w:val="21"/>
        </w:rPr>
        <w:t>CPU cache</w:t>
      </w:r>
      <w:r w:rsidRPr="00671B65">
        <w:rPr>
          <w:rFonts w:ascii="Times New Roman" w:eastAsiaTheme="majorEastAsia" w:hAnsi="Times New Roman" w:cs="Times New Roman"/>
          <w:color w:val="FF0000"/>
          <w:szCs w:val="21"/>
        </w:rPr>
        <w:t>这一步</w:t>
      </w:r>
      <w:r w:rsidRPr="00671B65">
        <w:rPr>
          <w:rFonts w:ascii="Times New Roman" w:eastAsiaTheme="majorEastAsia" w:hAnsi="Times New Roman" w:cs="Times New Roman"/>
          <w:szCs w:val="21"/>
        </w:rPr>
        <w:t>。</w:t>
      </w:r>
    </w:p>
    <w:p w14:paraId="071772B2" w14:textId="1FE19820" w:rsidR="00E839C4" w:rsidRPr="00671B65" w:rsidRDefault="00E839C4"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当一个变量定义为</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之后，将具备两种特性：</w:t>
      </w:r>
    </w:p>
    <w:p w14:paraId="3CB47576" w14:textId="1F91550C" w:rsidR="00E839C4" w:rsidRPr="00671B65" w:rsidRDefault="00E839C4" w:rsidP="00E86426">
      <w:pPr>
        <w:pStyle w:val="a7"/>
        <w:numPr>
          <w:ilvl w:val="0"/>
          <w:numId w:val="22"/>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保证此变量对所有的线程的可见性，这里的</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可见性</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，如本文开头所述，当一个线程修改了这个变量的值，新值对于其他线程是立即得知的。但普通变量做不到这点，普通变量的值在线程间传递均需要通过主内存（详见：</w:t>
      </w:r>
      <w:r w:rsidRPr="00671B65">
        <w:rPr>
          <w:rFonts w:ascii="Times New Roman" w:eastAsiaTheme="majorEastAsia" w:hAnsi="Times New Roman" w:cs="Times New Roman"/>
          <w:szCs w:val="21"/>
        </w:rPr>
        <w:t>Java</w:t>
      </w:r>
      <w:r w:rsidRPr="00671B65">
        <w:rPr>
          <w:rFonts w:ascii="Times New Roman" w:eastAsiaTheme="majorEastAsia" w:hAnsi="Times New Roman" w:cs="Times New Roman"/>
          <w:szCs w:val="21"/>
        </w:rPr>
        <w:t>内存模型）来完成。</w:t>
      </w:r>
    </w:p>
    <w:p w14:paraId="560FFD68" w14:textId="212CEF1C" w:rsidR="00882CD4" w:rsidRPr="00671B65" w:rsidRDefault="00E839C4" w:rsidP="00E86426">
      <w:pPr>
        <w:pStyle w:val="a7"/>
        <w:numPr>
          <w:ilvl w:val="0"/>
          <w:numId w:val="22"/>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color w:val="FF0000"/>
          <w:szCs w:val="21"/>
        </w:rPr>
        <w:t>禁止指令重排序优化</w:t>
      </w:r>
      <w:r w:rsidRPr="00671B65">
        <w:rPr>
          <w:rFonts w:ascii="Times New Roman" w:eastAsiaTheme="majorEastAsia" w:hAnsi="Times New Roman" w:cs="Times New Roman"/>
          <w:szCs w:val="21"/>
        </w:rPr>
        <w:t>。有</w:t>
      </w:r>
      <w:r w:rsidRPr="00671B65">
        <w:rPr>
          <w:rFonts w:ascii="Times New Roman" w:eastAsiaTheme="majorEastAsia" w:hAnsi="Times New Roman" w:cs="Times New Roman"/>
          <w:szCs w:val="21"/>
        </w:rPr>
        <w:t>volatile</w:t>
      </w:r>
      <w:r w:rsidRPr="00671B65">
        <w:rPr>
          <w:rFonts w:ascii="Times New Roman" w:eastAsiaTheme="majorEastAsia" w:hAnsi="Times New Roman" w:cs="Times New Roman"/>
          <w:szCs w:val="21"/>
        </w:rPr>
        <w:t>修饰的变量，赋值后多执行了一个</w:t>
      </w:r>
      <w:r w:rsidRPr="00671B65">
        <w:rPr>
          <w:rFonts w:ascii="Times New Roman" w:eastAsiaTheme="majorEastAsia" w:hAnsi="Times New Roman" w:cs="Times New Roman"/>
          <w:szCs w:val="21"/>
        </w:rPr>
        <w:t>“load addl $0x0</w:t>
      </w:r>
      <w:r w:rsidR="004F0A23"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 (%esp)”</w:t>
      </w:r>
      <w:r w:rsidRPr="00671B65">
        <w:rPr>
          <w:rFonts w:ascii="Times New Roman" w:eastAsiaTheme="majorEastAsia" w:hAnsi="Times New Roman" w:cs="Times New Roman"/>
          <w:szCs w:val="21"/>
        </w:rPr>
        <w:t>操作，这个操作相当于一个内存屏障（指令重排序时不能把后面的指令重排序到内存屏障之前的位置），只有一个</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访问内存时，并不需要内存屏障；（什么是指令重排序：是指</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采用了允许将多条指令不按程序规定的顺序分开发送给各相应电路单元处理）。</w:t>
      </w:r>
    </w:p>
    <w:p w14:paraId="26BBBE1E" w14:textId="0F231555" w:rsidR="00906B00" w:rsidRPr="00671B65" w:rsidRDefault="008A4D43"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7" w:name="_Toc493015825"/>
      <w:r w:rsidRPr="00671B65">
        <w:rPr>
          <w:rFonts w:ascii="Times New Roman" w:eastAsiaTheme="majorEastAsia" w:hAnsi="Times New Roman" w:cs="Times New Roman"/>
          <w:b/>
          <w:sz w:val="24"/>
          <w:szCs w:val="24"/>
        </w:rPr>
        <w:t>多线程</w:t>
      </w:r>
      <w:bookmarkEnd w:id="7"/>
      <w:r w:rsidR="00906B00" w:rsidRPr="00671B65">
        <w:rPr>
          <w:rFonts w:ascii="Times New Roman" w:eastAsiaTheme="majorEastAsia" w:hAnsi="Times New Roman" w:cs="Times New Roman"/>
          <w:b/>
          <w:sz w:val="24"/>
          <w:szCs w:val="24"/>
        </w:rPr>
        <w:t xml:space="preserve"> </w:t>
      </w:r>
    </w:p>
    <w:p w14:paraId="44D66711" w14:textId="106C843F" w:rsidR="00A511B1" w:rsidRDefault="00A511B1" w:rsidP="00E86426">
      <w:pPr>
        <w:pStyle w:val="a7"/>
        <w:ind w:left="1470" w:firstLineChars="0" w:firstLine="105"/>
        <w:jc w:val="left"/>
        <w:rPr>
          <w:rFonts w:ascii="Times New Roman" w:eastAsiaTheme="majorEastAsia" w:hAnsi="Times New Roman" w:cs="Times New Roman"/>
          <w:szCs w:val="21"/>
        </w:rPr>
      </w:pPr>
    </w:p>
    <w:p w14:paraId="2E1A15F7" w14:textId="61EAACB3" w:rsidR="009E715E" w:rsidRDefault="009E715E" w:rsidP="00E86426">
      <w:pPr>
        <w:pStyle w:val="a7"/>
        <w:ind w:left="1470" w:firstLineChars="0" w:firstLine="105"/>
        <w:jc w:val="left"/>
        <w:rPr>
          <w:rFonts w:ascii="Times New Roman" w:eastAsiaTheme="majorEastAsia" w:hAnsi="Times New Roman" w:cs="Times New Roman"/>
          <w:szCs w:val="21"/>
        </w:rPr>
      </w:pPr>
    </w:p>
    <w:p w14:paraId="02F02FC4" w14:textId="77777777" w:rsidR="009E715E" w:rsidRPr="00671B65" w:rsidRDefault="009E715E" w:rsidP="00E86426">
      <w:pPr>
        <w:pStyle w:val="a7"/>
        <w:ind w:left="1470" w:firstLineChars="0" w:firstLine="105"/>
        <w:jc w:val="left"/>
        <w:rPr>
          <w:rFonts w:ascii="Times New Roman" w:eastAsiaTheme="majorEastAsia" w:hAnsi="Times New Roman" w:cs="Times New Roman"/>
          <w:szCs w:val="21"/>
        </w:rPr>
      </w:pPr>
    </w:p>
    <w:p w14:paraId="0541B940" w14:textId="6F568797" w:rsidR="00E4629F" w:rsidRPr="00671B65" w:rsidRDefault="00E4629F" w:rsidP="00E86426">
      <w:pPr>
        <w:pStyle w:val="a7"/>
        <w:numPr>
          <w:ilvl w:val="1"/>
          <w:numId w:val="1"/>
        </w:numPr>
        <w:ind w:firstLineChars="0"/>
        <w:jc w:val="left"/>
        <w:outlineLvl w:val="1"/>
        <w:rPr>
          <w:rFonts w:ascii="Times New Roman" w:eastAsiaTheme="majorEastAsia" w:hAnsi="Times New Roman" w:cs="Times New Roman"/>
          <w:b/>
          <w:sz w:val="28"/>
          <w:szCs w:val="28"/>
        </w:rPr>
      </w:pPr>
      <w:bookmarkStart w:id="8" w:name="_Toc493015826"/>
      <w:r w:rsidRPr="00671B65">
        <w:rPr>
          <w:rFonts w:ascii="Times New Roman" w:eastAsiaTheme="majorEastAsia" w:hAnsi="Times New Roman" w:cs="Times New Roman"/>
          <w:b/>
          <w:sz w:val="28"/>
          <w:szCs w:val="28"/>
        </w:rPr>
        <w:t>编程语言</w:t>
      </w:r>
      <w:r w:rsidRPr="00671B65">
        <w:rPr>
          <w:rFonts w:ascii="Times New Roman" w:eastAsiaTheme="majorEastAsia" w:hAnsi="Times New Roman" w:cs="Times New Roman"/>
          <w:b/>
          <w:sz w:val="28"/>
          <w:szCs w:val="28"/>
        </w:rPr>
        <w:t>C/C++</w:t>
      </w:r>
      <w:r w:rsidRPr="00671B65">
        <w:rPr>
          <w:rFonts w:ascii="Times New Roman" w:eastAsiaTheme="majorEastAsia" w:hAnsi="Times New Roman" w:cs="Times New Roman"/>
          <w:b/>
          <w:sz w:val="28"/>
          <w:szCs w:val="28"/>
        </w:rPr>
        <w:t>篇</w:t>
      </w:r>
      <w:bookmarkEnd w:id="8"/>
    </w:p>
    <w:p w14:paraId="4249CBFC" w14:textId="72C6EB77" w:rsidR="00CC57ED" w:rsidRPr="00671B65" w:rsidRDefault="00CC57ED"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9" w:name="_Toc493015827"/>
      <w:r w:rsidRPr="00671B65">
        <w:rPr>
          <w:rFonts w:ascii="Times New Roman" w:eastAsiaTheme="majorEastAsia" w:hAnsi="Times New Roman" w:cs="Times New Roman"/>
          <w:b/>
          <w:sz w:val="24"/>
          <w:szCs w:val="24"/>
        </w:rPr>
        <w:t>上机练习笔记</w:t>
      </w:r>
      <w:bookmarkEnd w:id="9"/>
    </w:p>
    <w:p w14:paraId="75933196" w14:textId="77777777" w:rsidR="000A2678" w:rsidRPr="00671B65" w:rsidRDefault="000A2678" w:rsidP="000A2678">
      <w:pPr>
        <w:ind w:leftChars="600" w:left="1260"/>
        <w:rPr>
          <w:rFonts w:ascii="Times New Roman" w:hAnsi="Times New Roman" w:cs="Times New Roman"/>
          <w:b/>
          <w:sz w:val="24"/>
          <w:szCs w:val="24"/>
        </w:rPr>
      </w:pPr>
      <w:r w:rsidRPr="00671B65">
        <w:rPr>
          <w:rFonts w:ascii="Times New Roman" w:hAnsi="Times New Roman" w:cs="Times New Roman"/>
          <w:b/>
          <w:sz w:val="24"/>
          <w:szCs w:val="24"/>
        </w:rPr>
        <w:t>基本数据类型和运算</w:t>
      </w:r>
    </w:p>
    <w:p w14:paraId="2AE2309E"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b/>
          <w:szCs w:val="21"/>
        </w:rPr>
      </w:pPr>
      <w:r w:rsidRPr="00671B65">
        <w:rPr>
          <w:rFonts w:ascii="Times New Roman" w:hAnsi="Times New Roman" w:cs="Times New Roman"/>
          <w:b/>
          <w:szCs w:val="21"/>
        </w:rPr>
        <w:t>常量和变量</w:t>
      </w:r>
    </w:p>
    <w:p w14:paraId="426FF13E" w14:textId="77777777" w:rsidR="000A2678" w:rsidRPr="00671B65" w:rsidRDefault="000A2678" w:rsidP="000A2678">
      <w:pPr>
        <w:pStyle w:val="a7"/>
        <w:numPr>
          <w:ilvl w:val="0"/>
          <w:numId w:val="71"/>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'\0'</w:t>
      </w:r>
      <w:r w:rsidRPr="00671B65">
        <w:rPr>
          <w:rFonts w:ascii="Times New Roman" w:hAnsi="Times New Roman" w:cs="Times New Roman"/>
          <w:szCs w:val="21"/>
        </w:rPr>
        <w:t>：空字符</w:t>
      </w:r>
      <w:r w:rsidRPr="00671B65">
        <w:rPr>
          <w:rFonts w:ascii="Times New Roman" w:hAnsi="Times New Roman" w:cs="Times New Roman"/>
          <w:szCs w:val="21"/>
        </w:rPr>
        <w:t xml:space="preserve"> </w:t>
      </w:r>
      <w:r w:rsidRPr="00671B65">
        <w:rPr>
          <w:rFonts w:ascii="Times New Roman" w:hAnsi="Times New Roman" w:cs="Times New Roman"/>
          <w:szCs w:val="21"/>
        </w:rPr>
        <w:t>十进制值是</w:t>
      </w:r>
      <w:r w:rsidRPr="00671B65">
        <w:rPr>
          <w:rFonts w:ascii="Times New Roman" w:hAnsi="Times New Roman" w:cs="Times New Roman"/>
          <w:szCs w:val="21"/>
        </w:rPr>
        <w:t xml:space="preserve">0 </w:t>
      </w:r>
      <w:r w:rsidRPr="00671B65">
        <w:rPr>
          <w:rFonts w:ascii="Times New Roman" w:hAnsi="Times New Roman" w:cs="Times New Roman"/>
          <w:szCs w:val="21"/>
        </w:rPr>
        <w:t>（为什么</w:t>
      </w:r>
      <w:r w:rsidRPr="00671B65">
        <w:rPr>
          <w:rFonts w:ascii="Times New Roman" w:hAnsi="Times New Roman" w:cs="Times New Roman"/>
          <w:szCs w:val="21"/>
        </w:rPr>
        <w:t>#define 0 NULL</w:t>
      </w:r>
      <w:r w:rsidRPr="00671B65">
        <w:rPr>
          <w:rFonts w:ascii="Times New Roman" w:hAnsi="Times New Roman" w:cs="Times New Roman"/>
          <w:szCs w:val="21"/>
        </w:rPr>
        <w:t>）</w:t>
      </w:r>
    </w:p>
    <w:p w14:paraId="5B86BB2D" w14:textId="77777777" w:rsidR="000A2678" w:rsidRPr="00671B65" w:rsidRDefault="000A2678" w:rsidP="000A2678">
      <w:pPr>
        <w:pStyle w:val="a7"/>
        <w:ind w:leftChars="772" w:left="1621" w:firstLineChars="100" w:firstLine="210"/>
        <w:jc w:val="left"/>
        <w:rPr>
          <w:rFonts w:ascii="Times New Roman" w:hAnsi="Times New Roman" w:cs="Times New Roman"/>
          <w:szCs w:val="21"/>
        </w:rPr>
      </w:pPr>
      <w:r w:rsidRPr="00671B65">
        <w:rPr>
          <w:rFonts w:ascii="Times New Roman" w:hAnsi="Times New Roman" w:cs="Times New Roman"/>
          <w:szCs w:val="21"/>
        </w:rPr>
        <w:t>'':</w:t>
      </w:r>
      <w:r w:rsidRPr="00671B65">
        <w:rPr>
          <w:rFonts w:ascii="Times New Roman" w:hAnsi="Times New Roman" w:cs="Times New Roman"/>
          <w:szCs w:val="21"/>
        </w:rPr>
        <w:t>不合语法</w:t>
      </w:r>
    </w:p>
    <w:p w14:paraId="5AC79D84" w14:textId="77777777" w:rsidR="000A2678" w:rsidRPr="00671B65" w:rsidRDefault="000A2678" w:rsidP="000A2678">
      <w:pPr>
        <w:pStyle w:val="a7"/>
        <w:ind w:leftChars="772" w:left="1621" w:firstLineChars="100" w:firstLine="210"/>
        <w:jc w:val="left"/>
        <w:rPr>
          <w:rFonts w:ascii="Times New Roman" w:hAnsi="Times New Roman" w:cs="Times New Roman"/>
          <w:szCs w:val="21"/>
        </w:rPr>
      </w:pPr>
      <w:r w:rsidRPr="00671B65">
        <w:rPr>
          <w:rFonts w:ascii="Times New Roman" w:hAnsi="Times New Roman" w:cs="Times New Roman"/>
          <w:szCs w:val="21"/>
        </w:rPr>
        <w:t>' ':</w:t>
      </w:r>
      <w:r w:rsidRPr="00671B65">
        <w:rPr>
          <w:rFonts w:ascii="Times New Roman" w:hAnsi="Times New Roman" w:cs="Times New Roman"/>
          <w:szCs w:val="21"/>
        </w:rPr>
        <w:t>空格字符：十进制值是</w:t>
      </w:r>
      <w:r w:rsidRPr="00671B65">
        <w:rPr>
          <w:rFonts w:ascii="Times New Roman" w:hAnsi="Times New Roman" w:cs="Times New Roman"/>
          <w:szCs w:val="21"/>
        </w:rPr>
        <w:t>32</w:t>
      </w:r>
    </w:p>
    <w:p w14:paraId="36F2A792" w14:textId="77777777" w:rsidR="000A2678" w:rsidRPr="00671B65" w:rsidRDefault="000A2678" w:rsidP="000A2678">
      <w:pPr>
        <w:pStyle w:val="a7"/>
        <w:numPr>
          <w:ilvl w:val="0"/>
          <w:numId w:val="71"/>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字符串：</w:t>
      </w:r>
      <w:r w:rsidRPr="00671B65">
        <w:rPr>
          <w:rFonts w:ascii="Times New Roman" w:hAnsi="Times New Roman" w:cs="Times New Roman"/>
          <w:b/>
          <w:szCs w:val="21"/>
        </w:rPr>
        <w:t>存储长度</w:t>
      </w:r>
      <w:r w:rsidRPr="00671B65">
        <w:rPr>
          <w:rFonts w:ascii="Times New Roman" w:hAnsi="Times New Roman" w:cs="Times New Roman"/>
          <w:szCs w:val="21"/>
        </w:rPr>
        <w:t>=</w:t>
      </w:r>
      <w:r w:rsidRPr="00671B65">
        <w:rPr>
          <w:rFonts w:ascii="Times New Roman" w:hAnsi="Times New Roman" w:cs="Times New Roman"/>
          <w:b/>
          <w:szCs w:val="21"/>
        </w:rPr>
        <w:t>实际长度</w:t>
      </w:r>
      <w:r w:rsidRPr="00671B65">
        <w:rPr>
          <w:rFonts w:ascii="Times New Roman" w:hAnsi="Times New Roman" w:cs="Times New Roman"/>
          <w:szCs w:val="21"/>
        </w:rPr>
        <w:t xml:space="preserve">+1 </w:t>
      </w:r>
      <w:r w:rsidRPr="00671B65">
        <w:rPr>
          <w:rFonts w:ascii="Times New Roman" w:hAnsi="Times New Roman" w:cs="Times New Roman"/>
          <w:szCs w:val="21"/>
        </w:rPr>
        <w:t>（最后的</w:t>
      </w:r>
      <w:r w:rsidRPr="00671B65">
        <w:rPr>
          <w:rFonts w:ascii="Times New Roman" w:hAnsi="Times New Roman" w:cs="Times New Roman"/>
          <w:szCs w:val="21"/>
        </w:rPr>
        <w:t>'\0'</w:t>
      </w:r>
      <w:r w:rsidRPr="00671B65">
        <w:rPr>
          <w:rFonts w:ascii="Times New Roman" w:hAnsi="Times New Roman" w:cs="Times New Roman"/>
          <w:szCs w:val="21"/>
        </w:rPr>
        <w:t>）</w:t>
      </w:r>
    </w:p>
    <w:p w14:paraId="161364FB" w14:textId="77777777" w:rsidR="000A2678" w:rsidRPr="00671B65" w:rsidRDefault="000A2678" w:rsidP="000A2678">
      <w:pPr>
        <w:pStyle w:val="a7"/>
        <w:numPr>
          <w:ilvl w:val="0"/>
          <w:numId w:val="71"/>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转义字符：</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1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①</w:t>
      </w:r>
      <w:r w:rsidRPr="00671B65">
        <w:rPr>
          <w:rFonts w:ascii="Times New Roman" w:hAnsi="Times New Roman" w:cs="Times New Roman"/>
          <w:szCs w:val="21"/>
        </w:rPr>
        <w:fldChar w:fldCharType="end"/>
      </w:r>
      <w:r w:rsidRPr="00671B65">
        <w:rPr>
          <w:rFonts w:ascii="Times New Roman" w:hAnsi="Times New Roman" w:cs="Times New Roman"/>
          <w:szCs w:val="21"/>
        </w:rPr>
        <w:t>\</w:t>
      </w:r>
      <w:r w:rsidRPr="00671B65">
        <w:rPr>
          <w:rFonts w:ascii="Times New Roman" w:hAnsi="Times New Roman" w:cs="Times New Roman"/>
          <w:szCs w:val="21"/>
        </w:rPr>
        <w:t>图形符号</w:t>
      </w:r>
      <w:r w:rsidRPr="00671B65">
        <w:rPr>
          <w:rFonts w:ascii="Times New Roman" w:hAnsi="Times New Roman" w:cs="Times New Roman"/>
          <w:szCs w:val="21"/>
        </w:rPr>
        <w:t xml:space="preserve"> </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2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②</w:t>
      </w:r>
      <w:r w:rsidRPr="00671B65">
        <w:rPr>
          <w:rFonts w:ascii="Times New Roman" w:hAnsi="Times New Roman" w:cs="Times New Roman"/>
          <w:szCs w:val="21"/>
        </w:rPr>
        <w:fldChar w:fldCharType="end"/>
      </w:r>
      <w:r w:rsidRPr="00671B65">
        <w:rPr>
          <w:rFonts w:ascii="Times New Roman" w:hAnsi="Times New Roman" w:cs="Times New Roman"/>
          <w:szCs w:val="21"/>
        </w:rPr>
        <w:t xml:space="preserve">\ooo </w:t>
      </w:r>
      <w:r w:rsidRPr="00671B65">
        <w:rPr>
          <w:rFonts w:ascii="Times New Roman" w:hAnsi="Times New Roman" w:cs="Times New Roman"/>
          <w:szCs w:val="21"/>
        </w:rPr>
        <w:t>三位八进制</w:t>
      </w:r>
      <w:r w:rsidRPr="00671B65">
        <w:rPr>
          <w:rFonts w:ascii="Times New Roman" w:hAnsi="Times New Roman" w:cs="Times New Roman"/>
          <w:szCs w:val="21"/>
        </w:rPr>
        <w:t xml:space="preserve"> </w:t>
      </w:r>
      <w:r w:rsidRPr="00671B65">
        <w:rPr>
          <w:rFonts w:ascii="Times New Roman" w:hAnsi="Times New Roman" w:cs="Times New Roman"/>
          <w:szCs w:val="21"/>
        </w:rPr>
        <w:t>或者</w:t>
      </w:r>
      <w:r w:rsidRPr="00671B65">
        <w:rPr>
          <w:rFonts w:ascii="Times New Roman" w:hAnsi="Times New Roman" w:cs="Times New Roman"/>
          <w:szCs w:val="21"/>
        </w:rPr>
        <w:t xml:space="preserve">\xhh </w:t>
      </w:r>
      <w:r w:rsidRPr="00671B65">
        <w:rPr>
          <w:rFonts w:ascii="Times New Roman" w:hAnsi="Times New Roman" w:cs="Times New Roman"/>
          <w:szCs w:val="21"/>
        </w:rPr>
        <w:t>二位十六进制</w:t>
      </w:r>
    </w:p>
    <w:p w14:paraId="0115BBF7"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b/>
          <w:szCs w:val="21"/>
        </w:rPr>
      </w:pPr>
      <w:r w:rsidRPr="00671B65">
        <w:rPr>
          <w:rFonts w:ascii="Times New Roman" w:hAnsi="Times New Roman" w:cs="Times New Roman"/>
          <w:b/>
          <w:szCs w:val="21"/>
        </w:rPr>
        <w:lastRenderedPageBreak/>
        <w:t>运算符和表达式</w:t>
      </w:r>
    </w:p>
    <w:p w14:paraId="39D8B0D9" w14:textId="77777777" w:rsidR="000A2678" w:rsidRPr="00671B65" w:rsidRDefault="000A2678" w:rsidP="000A2678">
      <w:pPr>
        <w:pStyle w:val="a7"/>
        <w:numPr>
          <w:ilvl w:val="0"/>
          <w:numId w:val="72"/>
        </w:numPr>
        <w:ind w:leftChars="772" w:left="1981" w:firstLineChars="0"/>
        <w:jc w:val="left"/>
        <w:rPr>
          <w:rFonts w:ascii="Times New Roman" w:hAnsi="Times New Roman" w:cs="Times New Roman"/>
          <w:szCs w:val="21"/>
        </w:rPr>
      </w:pPr>
      <w:r w:rsidRPr="00671B65">
        <w:rPr>
          <w:rFonts w:ascii="Times New Roman" w:hAnsi="Times New Roman" w:cs="Times New Roman"/>
          <w:b/>
          <w:szCs w:val="21"/>
        </w:rPr>
        <w:t xml:space="preserve">/ </w:t>
      </w:r>
      <w:r w:rsidRPr="00671B65">
        <w:rPr>
          <w:rFonts w:ascii="Times New Roman" w:hAnsi="Times New Roman" w:cs="Times New Roman"/>
          <w:b/>
          <w:szCs w:val="21"/>
        </w:rPr>
        <w:t>：</w:t>
      </w:r>
      <w:r w:rsidRPr="00671B65">
        <w:rPr>
          <w:rFonts w:ascii="Times New Roman" w:hAnsi="Times New Roman" w:cs="Times New Roman"/>
          <w:szCs w:val="21"/>
        </w:rPr>
        <w:t>如果参加运算的操作数都是整型，则运算结果也是整型，小数部分被截去；如果参加运算的是浮点数，结果类型也是浮点数例如：</w:t>
      </w:r>
    </w:p>
    <w:tbl>
      <w:tblPr>
        <w:tblStyle w:val="ab"/>
        <w:tblW w:w="0" w:type="auto"/>
        <w:jc w:val="center"/>
        <w:tblLook w:val="04A0" w:firstRow="1" w:lastRow="0" w:firstColumn="1" w:lastColumn="0" w:noHBand="0" w:noVBand="1"/>
      </w:tblPr>
      <w:tblGrid>
        <w:gridCol w:w="4261"/>
        <w:gridCol w:w="4261"/>
      </w:tblGrid>
      <w:tr w:rsidR="000A2678" w:rsidRPr="00671B65" w14:paraId="08FD2BA5" w14:textId="77777777" w:rsidTr="000A2678">
        <w:trPr>
          <w:jc w:val="center"/>
        </w:trPr>
        <w:tc>
          <w:tcPr>
            <w:tcW w:w="4261" w:type="dxa"/>
          </w:tcPr>
          <w:p w14:paraId="49053E90"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测试程序</w:t>
            </w:r>
          </w:p>
        </w:tc>
        <w:tc>
          <w:tcPr>
            <w:tcW w:w="4261" w:type="dxa"/>
          </w:tcPr>
          <w:p w14:paraId="693DF56C"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运算结果</w:t>
            </w:r>
          </w:p>
        </w:tc>
      </w:tr>
      <w:tr w:rsidR="000A2678" w:rsidRPr="00671B65" w14:paraId="2A32A0E3" w14:textId="77777777" w:rsidTr="000A2678">
        <w:trPr>
          <w:jc w:val="center"/>
        </w:trPr>
        <w:tc>
          <w:tcPr>
            <w:tcW w:w="4261" w:type="dxa"/>
          </w:tcPr>
          <w:p w14:paraId="738012A2"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3CEAAC5A" wp14:editId="11E2C6EC">
                  <wp:extent cx="1495425" cy="3810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495425" cy="381000"/>
                          </a:xfrm>
                          <a:prstGeom prst="rect">
                            <a:avLst/>
                          </a:prstGeom>
                        </pic:spPr>
                      </pic:pic>
                    </a:graphicData>
                  </a:graphic>
                </wp:inline>
              </w:drawing>
            </w:r>
          </w:p>
        </w:tc>
        <w:tc>
          <w:tcPr>
            <w:tcW w:w="4261" w:type="dxa"/>
          </w:tcPr>
          <w:p w14:paraId="1357CBD0"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43F6177D" wp14:editId="52EFE263">
                  <wp:extent cx="2076450" cy="3714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6450" cy="371475"/>
                          </a:xfrm>
                          <a:prstGeom prst="rect">
                            <a:avLst/>
                          </a:prstGeom>
                        </pic:spPr>
                      </pic:pic>
                    </a:graphicData>
                  </a:graphic>
                </wp:inline>
              </w:drawing>
            </w:r>
          </w:p>
        </w:tc>
      </w:tr>
      <w:tr w:rsidR="000A2678" w:rsidRPr="00671B65" w14:paraId="6C340993" w14:textId="77777777" w:rsidTr="000A2678">
        <w:trPr>
          <w:jc w:val="center"/>
        </w:trPr>
        <w:tc>
          <w:tcPr>
            <w:tcW w:w="4261" w:type="dxa"/>
          </w:tcPr>
          <w:p w14:paraId="7352F263"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57CCD0D9" wp14:editId="6774E959">
                  <wp:extent cx="1400175" cy="2000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00175" cy="200025"/>
                          </a:xfrm>
                          <a:prstGeom prst="rect">
                            <a:avLst/>
                          </a:prstGeom>
                        </pic:spPr>
                      </pic:pic>
                    </a:graphicData>
                  </a:graphic>
                </wp:inline>
              </w:drawing>
            </w:r>
          </w:p>
        </w:tc>
        <w:tc>
          <w:tcPr>
            <w:tcW w:w="4261" w:type="dxa"/>
          </w:tcPr>
          <w:p w14:paraId="5029BC92"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0B28F758" wp14:editId="3DA58FAF">
                  <wp:extent cx="2009775" cy="371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09775" cy="371475"/>
                          </a:xfrm>
                          <a:prstGeom prst="rect">
                            <a:avLst/>
                          </a:prstGeom>
                        </pic:spPr>
                      </pic:pic>
                    </a:graphicData>
                  </a:graphic>
                </wp:inline>
              </w:drawing>
            </w:r>
          </w:p>
        </w:tc>
      </w:tr>
      <w:tr w:rsidR="000A2678" w:rsidRPr="00671B65" w14:paraId="46C52D09" w14:textId="77777777" w:rsidTr="000A2678">
        <w:trPr>
          <w:jc w:val="center"/>
        </w:trPr>
        <w:tc>
          <w:tcPr>
            <w:tcW w:w="4261" w:type="dxa"/>
          </w:tcPr>
          <w:p w14:paraId="236032C2" w14:textId="77777777" w:rsidR="000A2678" w:rsidRPr="00671B65" w:rsidRDefault="000A2678" w:rsidP="0077778F">
            <w:pPr>
              <w:jc w:val="left"/>
              <w:rPr>
                <w:rFonts w:ascii="Times New Roman" w:hAnsi="Times New Roman" w:cs="Times New Roman"/>
                <w:szCs w:val="21"/>
              </w:rPr>
            </w:pPr>
            <w:r w:rsidRPr="00671B65">
              <w:rPr>
                <w:rFonts w:ascii="Times New Roman" w:hAnsi="Times New Roman" w:cs="Times New Roman"/>
                <w:noProof/>
              </w:rPr>
              <w:drawing>
                <wp:inline distT="0" distB="0" distL="0" distR="0" wp14:anchorId="13860691" wp14:editId="17B6A1EC">
                  <wp:extent cx="1676400" cy="219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76400" cy="219075"/>
                          </a:xfrm>
                          <a:prstGeom prst="rect">
                            <a:avLst/>
                          </a:prstGeom>
                        </pic:spPr>
                      </pic:pic>
                    </a:graphicData>
                  </a:graphic>
                </wp:inline>
              </w:drawing>
            </w:r>
          </w:p>
        </w:tc>
        <w:tc>
          <w:tcPr>
            <w:tcW w:w="4261" w:type="dxa"/>
          </w:tcPr>
          <w:p w14:paraId="3C87F4C0" w14:textId="77777777" w:rsidR="000A2678" w:rsidRPr="00671B65" w:rsidRDefault="000A2678" w:rsidP="0077778F">
            <w:pPr>
              <w:jc w:val="left"/>
              <w:rPr>
                <w:rFonts w:ascii="Times New Roman" w:hAnsi="Times New Roman" w:cs="Times New Roman"/>
                <w:szCs w:val="21"/>
              </w:rPr>
            </w:pPr>
            <w:r w:rsidRPr="00671B65">
              <w:rPr>
                <w:rFonts w:ascii="Times New Roman" w:hAnsi="Times New Roman" w:cs="Times New Roman"/>
                <w:noProof/>
              </w:rPr>
              <w:drawing>
                <wp:inline distT="0" distB="0" distL="0" distR="0" wp14:anchorId="546EABE1" wp14:editId="34C4CC14">
                  <wp:extent cx="1952625" cy="31432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52625" cy="314325"/>
                          </a:xfrm>
                          <a:prstGeom prst="rect">
                            <a:avLst/>
                          </a:prstGeom>
                        </pic:spPr>
                      </pic:pic>
                    </a:graphicData>
                  </a:graphic>
                </wp:inline>
              </w:drawing>
            </w:r>
          </w:p>
        </w:tc>
      </w:tr>
      <w:tr w:rsidR="000A2678" w:rsidRPr="00671B65" w14:paraId="3D903884" w14:textId="77777777" w:rsidTr="000A2678">
        <w:trPr>
          <w:jc w:val="center"/>
        </w:trPr>
        <w:tc>
          <w:tcPr>
            <w:tcW w:w="4261" w:type="dxa"/>
          </w:tcPr>
          <w:p w14:paraId="155D9075"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7CD5DFF9" wp14:editId="33FE42F4">
                  <wp:extent cx="1800225" cy="533400"/>
                  <wp:effectExtent l="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00225" cy="533400"/>
                          </a:xfrm>
                          <a:prstGeom prst="rect">
                            <a:avLst/>
                          </a:prstGeom>
                        </pic:spPr>
                      </pic:pic>
                    </a:graphicData>
                  </a:graphic>
                </wp:inline>
              </w:drawing>
            </w:r>
          </w:p>
        </w:tc>
        <w:tc>
          <w:tcPr>
            <w:tcW w:w="4261" w:type="dxa"/>
          </w:tcPr>
          <w:p w14:paraId="417B9858"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3C5B48E8" wp14:editId="1508C3F3">
                  <wp:extent cx="1981200" cy="6762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676275"/>
                          </a:xfrm>
                          <a:prstGeom prst="rect">
                            <a:avLst/>
                          </a:prstGeom>
                        </pic:spPr>
                      </pic:pic>
                    </a:graphicData>
                  </a:graphic>
                </wp:inline>
              </w:drawing>
            </w:r>
          </w:p>
        </w:tc>
      </w:tr>
    </w:tbl>
    <w:p w14:paraId="60D503E8" w14:textId="77777777" w:rsidR="000A2678" w:rsidRPr="00671B65" w:rsidRDefault="000A2678" w:rsidP="000A2678">
      <w:pPr>
        <w:ind w:leftChars="600" w:left="1260"/>
        <w:jc w:val="left"/>
        <w:rPr>
          <w:rFonts w:ascii="Times New Roman" w:hAnsi="Times New Roman" w:cs="Times New Roman"/>
          <w:szCs w:val="21"/>
        </w:rPr>
      </w:pPr>
      <w:r w:rsidRPr="00671B65">
        <w:rPr>
          <w:rFonts w:ascii="Times New Roman" w:hAnsi="Times New Roman" w:cs="Times New Roman"/>
          <w:szCs w:val="21"/>
        </w:rPr>
        <w:t xml:space="preserve">        </w:t>
      </w:r>
    </w:p>
    <w:p w14:paraId="6703C0F5" w14:textId="77777777" w:rsidR="000A2678" w:rsidRPr="00671B65" w:rsidRDefault="000A2678" w:rsidP="000A2678">
      <w:pPr>
        <w:pStyle w:val="a7"/>
        <w:numPr>
          <w:ilvl w:val="0"/>
          <w:numId w:val="72"/>
        </w:numPr>
        <w:ind w:leftChars="772" w:left="1981" w:firstLineChars="0"/>
        <w:jc w:val="left"/>
        <w:rPr>
          <w:rFonts w:ascii="Times New Roman" w:hAnsi="Times New Roman" w:cs="Times New Roman"/>
          <w:szCs w:val="21"/>
        </w:rPr>
      </w:pPr>
      <w:r w:rsidRPr="00671B65">
        <w:rPr>
          <w:rFonts w:ascii="Times New Roman" w:hAnsi="Times New Roman" w:cs="Times New Roman"/>
          <w:b/>
          <w:szCs w:val="21"/>
        </w:rPr>
        <w:t>%</w:t>
      </w:r>
      <w:r w:rsidRPr="00671B65">
        <w:rPr>
          <w:rFonts w:ascii="Times New Roman" w:hAnsi="Times New Roman" w:cs="Times New Roman"/>
          <w:b/>
          <w:szCs w:val="21"/>
        </w:rPr>
        <w:t>：</w:t>
      </w:r>
      <w:r w:rsidRPr="00671B65">
        <w:rPr>
          <w:rFonts w:ascii="Times New Roman" w:hAnsi="Times New Roman" w:cs="Times New Roman"/>
          <w:szCs w:val="21"/>
        </w:rPr>
        <w:t>参加运算的操作数和结果必须是整型，符号与左操作数符号相同。若有浮点数参加运算，编译报错</w:t>
      </w:r>
    </w:p>
    <w:tbl>
      <w:tblPr>
        <w:tblStyle w:val="ab"/>
        <w:tblW w:w="0" w:type="auto"/>
        <w:jc w:val="center"/>
        <w:tblLook w:val="04A0" w:firstRow="1" w:lastRow="0" w:firstColumn="1" w:lastColumn="0" w:noHBand="0" w:noVBand="1"/>
      </w:tblPr>
      <w:tblGrid>
        <w:gridCol w:w="4261"/>
        <w:gridCol w:w="4261"/>
      </w:tblGrid>
      <w:tr w:rsidR="000A2678" w:rsidRPr="00671B65" w14:paraId="04667D3F" w14:textId="77777777" w:rsidTr="000A2678">
        <w:trPr>
          <w:jc w:val="center"/>
        </w:trPr>
        <w:tc>
          <w:tcPr>
            <w:tcW w:w="4261" w:type="dxa"/>
          </w:tcPr>
          <w:p w14:paraId="160E6381"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测试程序</w:t>
            </w:r>
          </w:p>
        </w:tc>
        <w:tc>
          <w:tcPr>
            <w:tcW w:w="4261" w:type="dxa"/>
          </w:tcPr>
          <w:p w14:paraId="410BFFF0"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运算结果</w:t>
            </w:r>
          </w:p>
        </w:tc>
      </w:tr>
      <w:tr w:rsidR="000A2678" w:rsidRPr="00671B65" w14:paraId="024280AE" w14:textId="77777777" w:rsidTr="000A2678">
        <w:trPr>
          <w:jc w:val="center"/>
        </w:trPr>
        <w:tc>
          <w:tcPr>
            <w:tcW w:w="4261" w:type="dxa"/>
          </w:tcPr>
          <w:p w14:paraId="6ADF924E"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0C5208B0" wp14:editId="4223FF62">
                  <wp:extent cx="1714500" cy="54292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14500" cy="542925"/>
                          </a:xfrm>
                          <a:prstGeom prst="rect">
                            <a:avLst/>
                          </a:prstGeom>
                        </pic:spPr>
                      </pic:pic>
                    </a:graphicData>
                  </a:graphic>
                </wp:inline>
              </w:drawing>
            </w:r>
          </w:p>
        </w:tc>
        <w:tc>
          <w:tcPr>
            <w:tcW w:w="4261" w:type="dxa"/>
          </w:tcPr>
          <w:p w14:paraId="1DFCB1ED"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7A093C52" wp14:editId="4F5C214E">
                  <wp:extent cx="2000250" cy="63817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00250" cy="638175"/>
                          </a:xfrm>
                          <a:prstGeom prst="rect">
                            <a:avLst/>
                          </a:prstGeom>
                        </pic:spPr>
                      </pic:pic>
                    </a:graphicData>
                  </a:graphic>
                </wp:inline>
              </w:drawing>
            </w:r>
          </w:p>
        </w:tc>
      </w:tr>
    </w:tbl>
    <w:p w14:paraId="4C4F53CC" w14:textId="77777777" w:rsidR="000A2678" w:rsidRPr="00671B65" w:rsidRDefault="000A2678" w:rsidP="000A2678">
      <w:pPr>
        <w:pStyle w:val="a7"/>
        <w:numPr>
          <w:ilvl w:val="0"/>
          <w:numId w:val="72"/>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关系运算</w:t>
      </w:r>
    </w:p>
    <w:p w14:paraId="1A4EA8FB" w14:textId="77777777" w:rsidR="000A2678" w:rsidRPr="00671B65" w:rsidRDefault="000A2678" w:rsidP="000A2678">
      <w:pPr>
        <w:pStyle w:val="a7"/>
        <w:numPr>
          <w:ilvl w:val="2"/>
          <w:numId w:val="74"/>
        </w:numPr>
        <w:ind w:leftChars="1000" w:left="2520" w:firstLineChars="0"/>
        <w:jc w:val="left"/>
        <w:rPr>
          <w:rFonts w:ascii="Times New Roman" w:hAnsi="Times New Roman" w:cs="Times New Roman"/>
          <w:szCs w:val="21"/>
        </w:rPr>
      </w:pPr>
      <w:r w:rsidRPr="00671B65">
        <w:rPr>
          <w:rFonts w:ascii="Times New Roman" w:hAnsi="Times New Roman" w:cs="Times New Roman"/>
          <w:szCs w:val="21"/>
        </w:rPr>
        <w:t>赋值表达式的结果就是变量的结果</w:t>
      </w:r>
    </w:p>
    <w:p w14:paraId="56B576EE" w14:textId="77777777" w:rsidR="000A2678" w:rsidRPr="00671B65" w:rsidRDefault="000A2678" w:rsidP="000A2678">
      <w:pPr>
        <w:pStyle w:val="a7"/>
        <w:numPr>
          <w:ilvl w:val="2"/>
          <w:numId w:val="74"/>
        </w:numPr>
        <w:ind w:leftChars="1000" w:left="2520" w:firstLineChars="0"/>
        <w:jc w:val="left"/>
        <w:rPr>
          <w:rFonts w:ascii="Times New Roman" w:hAnsi="Times New Roman" w:cs="Times New Roman"/>
          <w:szCs w:val="21"/>
        </w:rPr>
      </w:pPr>
      <w:r w:rsidRPr="00671B65">
        <w:rPr>
          <w:rFonts w:ascii="Times New Roman" w:hAnsi="Times New Roman" w:cs="Times New Roman"/>
          <w:szCs w:val="21"/>
        </w:rPr>
        <w:t>如果用浮点数比较来测试某个条件，则由于浮点数在机内表示有误差，可能得不到期望的结果，例如</w:t>
      </w:r>
      <w:r w:rsidRPr="00671B65">
        <w:rPr>
          <w:rFonts w:ascii="Times New Roman" w:hAnsi="Times New Roman" w:cs="Times New Roman"/>
          <w:szCs w:val="21"/>
        </w:rPr>
        <w:t>1.0</w:t>
      </w:r>
      <w:r w:rsidRPr="00671B65">
        <w:rPr>
          <w:rFonts w:ascii="Times New Roman" w:hAnsi="Times New Roman" w:cs="Times New Roman"/>
          <w:szCs w:val="21"/>
        </w:rPr>
        <w:t>可能是</w:t>
      </w:r>
      <w:r w:rsidRPr="00671B65">
        <w:rPr>
          <w:rFonts w:ascii="Times New Roman" w:hAnsi="Times New Roman" w:cs="Times New Roman"/>
          <w:szCs w:val="21"/>
        </w:rPr>
        <w:t>1.000000001</w:t>
      </w:r>
      <w:r w:rsidRPr="00671B65">
        <w:rPr>
          <w:rFonts w:ascii="Times New Roman" w:hAnsi="Times New Roman" w:cs="Times New Roman"/>
          <w:szCs w:val="21"/>
        </w:rPr>
        <w:t>，也可能是</w:t>
      </w:r>
      <w:r w:rsidRPr="00671B65">
        <w:rPr>
          <w:rFonts w:ascii="Times New Roman" w:hAnsi="Times New Roman" w:cs="Times New Roman"/>
          <w:szCs w:val="21"/>
        </w:rPr>
        <w:t>0.9999999999</w:t>
      </w:r>
    </w:p>
    <w:p w14:paraId="0AA068D3" w14:textId="77777777" w:rsidR="000A2678" w:rsidRPr="00671B65" w:rsidRDefault="000A2678" w:rsidP="000A2678">
      <w:pPr>
        <w:pStyle w:val="a7"/>
        <w:ind w:leftChars="1200" w:left="2520" w:firstLineChars="0" w:firstLine="0"/>
        <w:jc w:val="left"/>
        <w:rPr>
          <w:rFonts w:ascii="Times New Roman" w:hAnsi="Times New Roman" w:cs="Times New Roman"/>
          <w:szCs w:val="21"/>
        </w:rPr>
      </w:pPr>
      <w:r w:rsidRPr="00671B65">
        <w:rPr>
          <w:rFonts w:ascii="Times New Roman" w:hAnsi="Times New Roman" w:cs="Times New Roman"/>
          <w:szCs w:val="21"/>
        </w:rPr>
        <w:t>说明</w:t>
      </w:r>
      <w:r w:rsidRPr="00671B65">
        <w:rPr>
          <w:rFonts w:ascii="Times New Roman" w:hAnsi="Times New Roman" w:cs="Times New Roman"/>
          <w:szCs w:val="21"/>
        </w:rPr>
        <w:t>x</w:t>
      </w:r>
      <w:r w:rsidRPr="00671B65">
        <w:rPr>
          <w:rFonts w:ascii="Times New Roman" w:hAnsi="Times New Roman" w:cs="Times New Roman"/>
          <w:szCs w:val="21"/>
        </w:rPr>
        <w:t>，</w:t>
      </w:r>
      <w:r w:rsidRPr="00671B65">
        <w:rPr>
          <w:rFonts w:ascii="Times New Roman" w:hAnsi="Times New Roman" w:cs="Times New Roman"/>
          <w:szCs w:val="21"/>
        </w:rPr>
        <w:t>y</w:t>
      </w:r>
      <w:r w:rsidRPr="00671B65">
        <w:rPr>
          <w:rFonts w:ascii="Times New Roman" w:hAnsi="Times New Roman" w:cs="Times New Roman"/>
          <w:szCs w:val="21"/>
        </w:rPr>
        <w:t>是浮点数则用</w:t>
      </w:r>
      <w:r w:rsidRPr="00671B65">
        <w:rPr>
          <w:rFonts w:ascii="Times New Roman" w:hAnsi="Times New Roman" w:cs="Times New Roman"/>
          <w:szCs w:val="21"/>
        </w:rPr>
        <w:t>x/y*y==</w:t>
      </w:r>
      <w:r w:rsidRPr="00671B65">
        <w:rPr>
          <w:rFonts w:ascii="Times New Roman" w:hAnsi="Times New Roman" w:cs="Times New Roman"/>
          <w:szCs w:val="21"/>
        </w:rPr>
        <w:t>判断</w:t>
      </w:r>
      <w:r w:rsidRPr="00671B65">
        <w:rPr>
          <w:rFonts w:ascii="Times New Roman" w:hAnsi="Times New Roman" w:cs="Times New Roman"/>
          <w:szCs w:val="21"/>
        </w:rPr>
        <w:t>x</w:t>
      </w:r>
      <w:r w:rsidRPr="00671B65">
        <w:rPr>
          <w:rFonts w:ascii="Times New Roman" w:hAnsi="Times New Roman" w:cs="Times New Roman"/>
          <w:szCs w:val="21"/>
        </w:rPr>
        <w:t>是否能被</w:t>
      </w:r>
      <w:r w:rsidRPr="00671B65">
        <w:rPr>
          <w:rFonts w:ascii="Times New Roman" w:hAnsi="Times New Roman" w:cs="Times New Roman"/>
          <w:szCs w:val="21"/>
        </w:rPr>
        <w:t>y</w:t>
      </w:r>
      <w:r w:rsidRPr="00671B65">
        <w:rPr>
          <w:rFonts w:ascii="Times New Roman" w:hAnsi="Times New Roman" w:cs="Times New Roman"/>
          <w:szCs w:val="21"/>
        </w:rPr>
        <w:t>整除则</w:t>
      </w:r>
      <w:r w:rsidRPr="00671B65">
        <w:rPr>
          <w:rFonts w:ascii="Times New Roman" w:hAnsi="Times New Roman" w:cs="Times New Roman"/>
          <w:color w:val="FF0000"/>
          <w:szCs w:val="21"/>
        </w:rPr>
        <w:t>可能</w:t>
      </w:r>
      <w:r w:rsidRPr="00671B65">
        <w:rPr>
          <w:rFonts w:ascii="Times New Roman" w:hAnsi="Times New Roman" w:cs="Times New Roman"/>
          <w:szCs w:val="21"/>
        </w:rPr>
        <w:t>永远不会成立</w:t>
      </w:r>
    </w:p>
    <w:tbl>
      <w:tblPr>
        <w:tblStyle w:val="ab"/>
        <w:tblW w:w="0" w:type="auto"/>
        <w:jc w:val="center"/>
        <w:tblLook w:val="04A0" w:firstRow="1" w:lastRow="0" w:firstColumn="1" w:lastColumn="0" w:noHBand="0" w:noVBand="1"/>
      </w:tblPr>
      <w:tblGrid>
        <w:gridCol w:w="4261"/>
        <w:gridCol w:w="4261"/>
      </w:tblGrid>
      <w:tr w:rsidR="000A2678" w:rsidRPr="00671B65" w14:paraId="188190BF" w14:textId="77777777" w:rsidTr="000A2678">
        <w:trPr>
          <w:jc w:val="center"/>
        </w:trPr>
        <w:tc>
          <w:tcPr>
            <w:tcW w:w="4261" w:type="dxa"/>
          </w:tcPr>
          <w:p w14:paraId="46E20A65"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lastRenderedPageBreak/>
              <w:t>测试程序</w:t>
            </w:r>
          </w:p>
        </w:tc>
        <w:tc>
          <w:tcPr>
            <w:tcW w:w="4261" w:type="dxa"/>
          </w:tcPr>
          <w:p w14:paraId="68B590D1"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运算结果</w:t>
            </w:r>
          </w:p>
        </w:tc>
      </w:tr>
      <w:tr w:rsidR="000A2678" w:rsidRPr="00671B65" w14:paraId="47697F34" w14:textId="77777777" w:rsidTr="000A2678">
        <w:trPr>
          <w:jc w:val="center"/>
        </w:trPr>
        <w:tc>
          <w:tcPr>
            <w:tcW w:w="4261" w:type="dxa"/>
          </w:tcPr>
          <w:p w14:paraId="3D9ABBAA"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1C768F92" wp14:editId="0B6E8C8A">
                  <wp:extent cx="1924050" cy="67627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24050" cy="676275"/>
                          </a:xfrm>
                          <a:prstGeom prst="rect">
                            <a:avLst/>
                          </a:prstGeom>
                        </pic:spPr>
                      </pic:pic>
                    </a:graphicData>
                  </a:graphic>
                </wp:inline>
              </w:drawing>
            </w:r>
          </w:p>
        </w:tc>
        <w:tc>
          <w:tcPr>
            <w:tcW w:w="4261" w:type="dxa"/>
          </w:tcPr>
          <w:p w14:paraId="741E3F26"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2B123BF6" wp14:editId="75931E30">
                  <wp:extent cx="1962150" cy="4572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62150" cy="457200"/>
                          </a:xfrm>
                          <a:prstGeom prst="rect">
                            <a:avLst/>
                          </a:prstGeom>
                        </pic:spPr>
                      </pic:pic>
                    </a:graphicData>
                  </a:graphic>
                </wp:inline>
              </w:drawing>
            </w:r>
          </w:p>
        </w:tc>
      </w:tr>
      <w:tr w:rsidR="000A2678" w:rsidRPr="00671B65" w14:paraId="608D89A2" w14:textId="77777777" w:rsidTr="000A2678">
        <w:trPr>
          <w:jc w:val="center"/>
        </w:trPr>
        <w:tc>
          <w:tcPr>
            <w:tcW w:w="4261" w:type="dxa"/>
          </w:tcPr>
          <w:p w14:paraId="3541C509"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27F9FEC4" wp14:editId="3CAF6B43">
                  <wp:extent cx="2162175" cy="47625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62175" cy="476250"/>
                          </a:xfrm>
                          <a:prstGeom prst="rect">
                            <a:avLst/>
                          </a:prstGeom>
                        </pic:spPr>
                      </pic:pic>
                    </a:graphicData>
                  </a:graphic>
                </wp:inline>
              </w:drawing>
            </w:r>
          </w:p>
        </w:tc>
        <w:tc>
          <w:tcPr>
            <w:tcW w:w="4261" w:type="dxa"/>
          </w:tcPr>
          <w:p w14:paraId="3730A743"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30B2BCD0" wp14:editId="54023860">
                  <wp:extent cx="2000250" cy="381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00250" cy="381000"/>
                          </a:xfrm>
                          <a:prstGeom prst="rect">
                            <a:avLst/>
                          </a:prstGeom>
                        </pic:spPr>
                      </pic:pic>
                    </a:graphicData>
                  </a:graphic>
                </wp:inline>
              </w:drawing>
            </w:r>
          </w:p>
        </w:tc>
      </w:tr>
    </w:tbl>
    <w:p w14:paraId="30E5F2F4" w14:textId="77777777" w:rsidR="000A2678" w:rsidRPr="00671B65" w:rsidRDefault="000A2678" w:rsidP="000A2678">
      <w:pPr>
        <w:pStyle w:val="a7"/>
        <w:numPr>
          <w:ilvl w:val="2"/>
          <w:numId w:val="74"/>
        </w:numPr>
        <w:ind w:leftChars="1000" w:left="2520" w:firstLineChars="0"/>
        <w:jc w:val="left"/>
        <w:rPr>
          <w:rFonts w:ascii="Times New Roman" w:hAnsi="Times New Roman" w:cs="Times New Roman"/>
          <w:szCs w:val="21"/>
        </w:rPr>
      </w:pPr>
      <w:r w:rsidRPr="00671B65">
        <w:rPr>
          <w:rFonts w:ascii="Times New Roman" w:hAnsi="Times New Roman" w:cs="Times New Roman"/>
          <w:szCs w:val="21"/>
        </w:rPr>
        <w:t>计算延迟序列点：</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1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①</w:t>
      </w:r>
      <w:r w:rsidRPr="00671B65">
        <w:rPr>
          <w:rFonts w:ascii="Times New Roman" w:hAnsi="Times New Roman" w:cs="Times New Roman"/>
          <w:szCs w:val="21"/>
        </w:rPr>
        <w:fldChar w:fldCharType="end"/>
      </w:r>
      <w:r w:rsidRPr="00671B65">
        <w:rPr>
          <w:rFonts w:ascii="Times New Roman" w:hAnsi="Times New Roman" w:cs="Times New Roman"/>
          <w:szCs w:val="21"/>
        </w:rPr>
        <w:t xml:space="preserve">&amp;&amp; </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2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②</w:t>
      </w:r>
      <w:r w:rsidRPr="00671B65">
        <w:rPr>
          <w:rFonts w:ascii="Times New Roman" w:hAnsi="Times New Roman" w:cs="Times New Roman"/>
          <w:szCs w:val="21"/>
        </w:rPr>
        <w:fldChar w:fldCharType="end"/>
      </w:r>
      <w:r w:rsidRPr="00671B65">
        <w:rPr>
          <w:rFonts w:ascii="Times New Roman" w:hAnsi="Times New Roman" w:cs="Times New Roman"/>
          <w:szCs w:val="21"/>
        </w:rPr>
        <w:t xml:space="preserve">|| </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3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③</w:t>
      </w:r>
      <w:r w:rsidRPr="00671B65">
        <w:rPr>
          <w:rFonts w:ascii="Times New Roman" w:hAnsi="Times New Roman" w:cs="Times New Roman"/>
          <w:szCs w:val="21"/>
        </w:rPr>
        <w:fldChar w:fldCharType="end"/>
      </w:r>
      <w:r w:rsidRPr="00671B65">
        <w:rPr>
          <w:rFonts w:ascii="Times New Roman" w:hAnsi="Times New Roman" w:cs="Times New Roman"/>
          <w:szCs w:val="21"/>
        </w:rPr>
        <w:t xml:space="preserve">?: </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4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④</w:t>
      </w:r>
      <w:r w:rsidRPr="00671B65">
        <w:rPr>
          <w:rFonts w:ascii="Times New Roman" w:hAnsi="Times New Roman" w:cs="Times New Roman"/>
          <w:szCs w:val="21"/>
        </w:rPr>
        <w:fldChar w:fldCharType="end"/>
      </w:r>
      <w:r w:rsidRPr="00671B65">
        <w:rPr>
          <w:rFonts w:ascii="Times New Roman" w:hAnsi="Times New Roman" w:cs="Times New Roman"/>
          <w:szCs w:val="21"/>
        </w:rPr>
        <w:t xml:space="preserve">, </w:t>
      </w: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5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⑤</w:t>
      </w:r>
      <w:r w:rsidRPr="00671B65">
        <w:rPr>
          <w:rFonts w:ascii="Times New Roman" w:hAnsi="Times New Roman" w:cs="Times New Roman"/>
          <w:szCs w:val="21"/>
        </w:rPr>
        <w:fldChar w:fldCharType="end"/>
      </w:r>
      <w:r w:rsidRPr="00671B65">
        <w:rPr>
          <w:rFonts w:ascii="Times New Roman" w:hAnsi="Times New Roman" w:cs="Times New Roman"/>
          <w:szCs w:val="21"/>
        </w:rPr>
        <w:t>语句结束</w:t>
      </w:r>
    </w:p>
    <w:p w14:paraId="00A65216" w14:textId="77777777" w:rsidR="000A2678" w:rsidRPr="00671B65" w:rsidRDefault="000A2678" w:rsidP="000A2678">
      <w:pPr>
        <w:pStyle w:val="a7"/>
        <w:numPr>
          <w:ilvl w:val="2"/>
          <w:numId w:val="74"/>
        </w:numPr>
        <w:ind w:leftChars="1000" w:left="2520" w:firstLineChars="0"/>
        <w:jc w:val="left"/>
        <w:rPr>
          <w:rFonts w:ascii="Times New Roman" w:hAnsi="Times New Roman" w:cs="Times New Roman"/>
          <w:szCs w:val="21"/>
        </w:rPr>
      </w:pPr>
      <w:r w:rsidRPr="00671B65">
        <w:rPr>
          <w:rFonts w:ascii="Times New Roman" w:hAnsi="Times New Roman" w:cs="Times New Roman"/>
          <w:szCs w:val="21"/>
        </w:rPr>
        <w:t>表达式求值的副作用</w:t>
      </w:r>
    </w:p>
    <w:p w14:paraId="07A7C87F" w14:textId="77777777" w:rsidR="000A2678" w:rsidRPr="00671B65" w:rsidRDefault="000A2678" w:rsidP="000A2678">
      <w:pPr>
        <w:pStyle w:val="a7"/>
        <w:ind w:leftChars="1200" w:left="2520" w:firstLineChars="0" w:firstLine="0"/>
        <w:jc w:val="left"/>
        <w:rPr>
          <w:rFonts w:ascii="Times New Roman" w:hAnsi="Times New Roman" w:cs="Times New Roman"/>
          <w:szCs w:val="21"/>
        </w:rPr>
      </w:pP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1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①</w:t>
      </w:r>
      <w:r w:rsidRPr="00671B65">
        <w:rPr>
          <w:rFonts w:ascii="Times New Roman" w:hAnsi="Times New Roman" w:cs="Times New Roman"/>
          <w:szCs w:val="21"/>
        </w:rPr>
        <w:fldChar w:fldCharType="end"/>
      </w:r>
      <w:r w:rsidRPr="00671B65">
        <w:rPr>
          <w:rFonts w:ascii="Times New Roman" w:hAnsi="Times New Roman" w:cs="Times New Roman"/>
          <w:szCs w:val="21"/>
        </w:rPr>
        <w:t>具有交换律的运算符的操作数求值的顺序的不确定：</w:t>
      </w:r>
      <w:r w:rsidRPr="00671B65">
        <w:rPr>
          <w:rFonts w:ascii="Times New Roman" w:hAnsi="Times New Roman" w:cs="Times New Roman"/>
          <w:szCs w:val="21"/>
        </w:rPr>
        <w:t>(x++)*(x+y)</w:t>
      </w:r>
    </w:p>
    <w:p w14:paraId="4AC373F3" w14:textId="77777777" w:rsidR="000A2678" w:rsidRPr="00671B65" w:rsidRDefault="000A2678" w:rsidP="000A2678">
      <w:pPr>
        <w:pStyle w:val="a7"/>
        <w:ind w:leftChars="1200" w:left="2520" w:firstLineChars="0" w:firstLine="0"/>
        <w:jc w:val="left"/>
        <w:rPr>
          <w:rFonts w:ascii="Times New Roman" w:hAnsi="Times New Roman" w:cs="Times New Roman"/>
          <w:szCs w:val="21"/>
        </w:rPr>
      </w:pPr>
      <w:r w:rsidRPr="00671B65">
        <w:rPr>
          <w:rFonts w:ascii="Times New Roman" w:hAnsi="Times New Roman" w:cs="Times New Roman"/>
          <w:szCs w:val="21"/>
        </w:rPr>
        <w:fldChar w:fldCharType="begin"/>
      </w:r>
      <w:r w:rsidRPr="00671B65">
        <w:rPr>
          <w:rFonts w:ascii="Times New Roman" w:hAnsi="Times New Roman" w:cs="Times New Roman"/>
          <w:szCs w:val="21"/>
        </w:rPr>
        <w:instrText xml:space="preserve"> = 2 \* GB3 </w:instrText>
      </w:r>
      <w:r w:rsidRPr="00671B65">
        <w:rPr>
          <w:rFonts w:ascii="Times New Roman" w:hAnsi="Times New Roman" w:cs="Times New Roman"/>
          <w:szCs w:val="21"/>
        </w:rPr>
        <w:fldChar w:fldCharType="separate"/>
      </w:r>
      <w:r w:rsidRPr="00671B65">
        <w:rPr>
          <w:rFonts w:ascii="宋体" w:eastAsia="宋体" w:hAnsi="宋体" w:cs="宋体" w:hint="eastAsia"/>
          <w:noProof/>
          <w:szCs w:val="21"/>
        </w:rPr>
        <w:t>②</w:t>
      </w:r>
      <w:r w:rsidRPr="00671B65">
        <w:rPr>
          <w:rFonts w:ascii="Times New Roman" w:hAnsi="Times New Roman" w:cs="Times New Roman"/>
          <w:szCs w:val="21"/>
        </w:rPr>
        <w:fldChar w:fldCharType="end"/>
      </w:r>
      <w:r w:rsidRPr="00671B65">
        <w:rPr>
          <w:rFonts w:ascii="Times New Roman" w:hAnsi="Times New Roman" w:cs="Times New Roman"/>
          <w:szCs w:val="21"/>
        </w:rPr>
        <w:t>函数调用参数的顺序的不确定性</w:t>
      </w:r>
    </w:p>
    <w:p w14:paraId="4743FF04" w14:textId="77777777" w:rsidR="000A2678" w:rsidRPr="00671B65" w:rsidRDefault="000A2678" w:rsidP="000A2678">
      <w:pPr>
        <w:pStyle w:val="a7"/>
        <w:ind w:leftChars="772" w:left="1621" w:firstLineChars="0" w:firstLine="0"/>
        <w:jc w:val="left"/>
        <w:rPr>
          <w:rFonts w:ascii="Times New Roman" w:hAnsi="Times New Roman" w:cs="Times New Roman"/>
          <w:szCs w:val="21"/>
        </w:rPr>
      </w:pPr>
    </w:p>
    <w:p w14:paraId="169B146C"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b/>
          <w:szCs w:val="21"/>
        </w:rPr>
      </w:pPr>
      <w:r w:rsidRPr="00671B65">
        <w:rPr>
          <w:rFonts w:ascii="Times New Roman" w:hAnsi="Times New Roman" w:cs="Times New Roman"/>
          <w:b/>
          <w:szCs w:val="21"/>
        </w:rPr>
        <w:t>输入输出</w:t>
      </w:r>
    </w:p>
    <w:p w14:paraId="566B3026" w14:textId="77777777" w:rsidR="000A2678" w:rsidRPr="00671B65" w:rsidRDefault="000A2678" w:rsidP="000A2678">
      <w:pPr>
        <w:pStyle w:val="a7"/>
        <w:numPr>
          <w:ilvl w:val="0"/>
          <w:numId w:val="73"/>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格式控制不对也输出不了正确的结果</w:t>
      </w:r>
    </w:p>
    <w:tbl>
      <w:tblPr>
        <w:tblStyle w:val="ab"/>
        <w:tblW w:w="0" w:type="auto"/>
        <w:jc w:val="center"/>
        <w:tblLook w:val="04A0" w:firstRow="1" w:lastRow="0" w:firstColumn="1" w:lastColumn="0" w:noHBand="0" w:noVBand="1"/>
      </w:tblPr>
      <w:tblGrid>
        <w:gridCol w:w="4261"/>
        <w:gridCol w:w="4261"/>
      </w:tblGrid>
      <w:tr w:rsidR="000A2678" w:rsidRPr="00671B65" w14:paraId="4C14A6B4" w14:textId="77777777" w:rsidTr="000A2678">
        <w:trPr>
          <w:jc w:val="center"/>
        </w:trPr>
        <w:tc>
          <w:tcPr>
            <w:tcW w:w="4261" w:type="dxa"/>
          </w:tcPr>
          <w:p w14:paraId="6923157E"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测试程序</w:t>
            </w:r>
          </w:p>
        </w:tc>
        <w:tc>
          <w:tcPr>
            <w:tcW w:w="4261" w:type="dxa"/>
          </w:tcPr>
          <w:p w14:paraId="01FC6E00" w14:textId="77777777" w:rsidR="000A2678" w:rsidRPr="00671B65" w:rsidRDefault="000A2678" w:rsidP="0077778F">
            <w:pPr>
              <w:jc w:val="center"/>
              <w:rPr>
                <w:rFonts w:ascii="Times New Roman" w:hAnsi="Times New Roman" w:cs="Times New Roman"/>
                <w:noProof/>
              </w:rPr>
            </w:pPr>
            <w:r w:rsidRPr="00671B65">
              <w:rPr>
                <w:rFonts w:ascii="Times New Roman" w:hAnsi="Times New Roman" w:cs="Times New Roman"/>
                <w:noProof/>
              </w:rPr>
              <w:t>运算结果</w:t>
            </w:r>
          </w:p>
        </w:tc>
      </w:tr>
      <w:tr w:rsidR="000A2678" w:rsidRPr="00671B65" w14:paraId="67F4BBC7" w14:textId="77777777" w:rsidTr="000A2678">
        <w:trPr>
          <w:jc w:val="center"/>
        </w:trPr>
        <w:tc>
          <w:tcPr>
            <w:tcW w:w="4261" w:type="dxa"/>
          </w:tcPr>
          <w:p w14:paraId="4F4C23C7"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74399948" wp14:editId="60BA5A43">
                  <wp:extent cx="1562100" cy="781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62100" cy="781050"/>
                          </a:xfrm>
                          <a:prstGeom prst="rect">
                            <a:avLst/>
                          </a:prstGeom>
                        </pic:spPr>
                      </pic:pic>
                    </a:graphicData>
                  </a:graphic>
                </wp:inline>
              </w:drawing>
            </w:r>
          </w:p>
        </w:tc>
        <w:tc>
          <w:tcPr>
            <w:tcW w:w="4261" w:type="dxa"/>
          </w:tcPr>
          <w:p w14:paraId="370578B6" w14:textId="77777777" w:rsidR="000A2678" w:rsidRPr="00671B65" w:rsidRDefault="000A2678" w:rsidP="0077778F">
            <w:pPr>
              <w:jc w:val="left"/>
              <w:rPr>
                <w:rFonts w:ascii="Times New Roman" w:hAnsi="Times New Roman" w:cs="Times New Roman"/>
                <w:noProof/>
              </w:rPr>
            </w:pPr>
            <w:r w:rsidRPr="00671B65">
              <w:rPr>
                <w:rFonts w:ascii="Times New Roman" w:hAnsi="Times New Roman" w:cs="Times New Roman"/>
                <w:noProof/>
              </w:rPr>
              <w:drawing>
                <wp:inline distT="0" distB="0" distL="0" distR="0" wp14:anchorId="6825A6F6" wp14:editId="0783176B">
                  <wp:extent cx="1952625" cy="78105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52625" cy="781050"/>
                          </a:xfrm>
                          <a:prstGeom prst="rect">
                            <a:avLst/>
                          </a:prstGeom>
                        </pic:spPr>
                      </pic:pic>
                    </a:graphicData>
                  </a:graphic>
                </wp:inline>
              </w:drawing>
            </w:r>
          </w:p>
        </w:tc>
      </w:tr>
    </w:tbl>
    <w:p w14:paraId="32D49D15" w14:textId="77777777" w:rsidR="000A2678" w:rsidRPr="00671B65" w:rsidRDefault="000A2678" w:rsidP="000A2678">
      <w:pPr>
        <w:pStyle w:val="a7"/>
        <w:numPr>
          <w:ilvl w:val="0"/>
          <w:numId w:val="73"/>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scanf</w:t>
      </w:r>
      <w:r w:rsidRPr="00671B65">
        <w:rPr>
          <w:rFonts w:ascii="Times New Roman" w:hAnsi="Times New Roman" w:cs="Times New Roman"/>
          <w:szCs w:val="21"/>
        </w:rPr>
        <w:t>：</w:t>
      </w:r>
      <w:r w:rsidRPr="00671B65">
        <w:rPr>
          <w:rFonts w:ascii="Times New Roman" w:hAnsi="Times New Roman" w:cs="Times New Roman"/>
          <w:szCs w:val="21"/>
        </w:rPr>
        <w:t>%c</w:t>
      </w:r>
      <w:r w:rsidRPr="00671B65">
        <w:rPr>
          <w:rFonts w:ascii="Times New Roman" w:hAnsi="Times New Roman" w:cs="Times New Roman"/>
          <w:szCs w:val="21"/>
        </w:rPr>
        <w:t>会匹配空白字符，而</w:t>
      </w:r>
      <w:r w:rsidRPr="00671B65">
        <w:rPr>
          <w:rFonts w:ascii="Times New Roman" w:hAnsi="Times New Roman" w:cs="Times New Roman"/>
          <w:szCs w:val="21"/>
        </w:rPr>
        <w:t>%1s</w:t>
      </w:r>
      <w:r w:rsidRPr="00671B65">
        <w:rPr>
          <w:rFonts w:ascii="Times New Roman" w:hAnsi="Times New Roman" w:cs="Times New Roman"/>
          <w:szCs w:val="21"/>
        </w:rPr>
        <w:t>匹配非空白字符，因此在输入有空白的地方要注意。</w:t>
      </w:r>
      <w:r w:rsidRPr="00671B65">
        <w:rPr>
          <w:rFonts w:ascii="Times New Roman" w:hAnsi="Times New Roman" w:cs="Times New Roman"/>
          <w:szCs w:val="21"/>
        </w:rPr>
        <w:t xml:space="preserve">canf("%c", &amp;ch)  </w:t>
      </w:r>
      <w:r w:rsidRPr="00671B65">
        <w:rPr>
          <w:rFonts w:ascii="Times New Roman" w:hAnsi="Times New Roman" w:cs="Times New Roman"/>
          <w:szCs w:val="21"/>
        </w:rPr>
        <w:t>读入由终端输入的第一个字符。输入</w:t>
      </w:r>
      <w:r w:rsidRPr="00671B65">
        <w:rPr>
          <w:rFonts w:ascii="Times New Roman" w:hAnsi="Times New Roman" w:cs="Times New Roman"/>
          <w:szCs w:val="21"/>
        </w:rPr>
        <w:t>“Enter”</w:t>
      </w:r>
      <w:r w:rsidRPr="00671B65">
        <w:rPr>
          <w:rFonts w:ascii="Times New Roman" w:hAnsi="Times New Roman" w:cs="Times New Roman"/>
          <w:szCs w:val="21"/>
        </w:rPr>
        <w:t>后执行函数。因此每次输入</w:t>
      </w:r>
      <w:r w:rsidRPr="00671B65">
        <w:rPr>
          <w:rFonts w:ascii="Times New Roman" w:hAnsi="Times New Roman" w:cs="Times New Roman"/>
          <w:szCs w:val="21"/>
        </w:rPr>
        <w:t>n</w:t>
      </w:r>
      <w:r w:rsidRPr="00671B65">
        <w:rPr>
          <w:rFonts w:ascii="Times New Roman" w:hAnsi="Times New Roman" w:cs="Times New Roman"/>
          <w:szCs w:val="21"/>
        </w:rPr>
        <w:t>个字符时，</w:t>
      </w:r>
      <w:r w:rsidRPr="00671B65">
        <w:rPr>
          <w:rFonts w:ascii="Times New Roman" w:hAnsi="Times New Roman" w:cs="Times New Roman"/>
          <w:szCs w:val="21"/>
        </w:rPr>
        <w:t>I/O</w:t>
      </w:r>
      <w:r w:rsidRPr="00671B65">
        <w:rPr>
          <w:rFonts w:ascii="Times New Roman" w:hAnsi="Times New Roman" w:cs="Times New Roman"/>
          <w:szCs w:val="21"/>
        </w:rPr>
        <w:t>缓冲区中实际存储了</w:t>
      </w:r>
      <w:r w:rsidRPr="00671B65">
        <w:rPr>
          <w:rFonts w:ascii="Times New Roman" w:hAnsi="Times New Roman" w:cs="Times New Roman"/>
          <w:szCs w:val="21"/>
        </w:rPr>
        <w:t>n+1</w:t>
      </w:r>
      <w:r w:rsidRPr="00671B65">
        <w:rPr>
          <w:rFonts w:ascii="Times New Roman" w:hAnsi="Times New Roman" w:cs="Times New Roman"/>
          <w:szCs w:val="21"/>
        </w:rPr>
        <w:t>个字符，即</w:t>
      </w:r>
      <w:r w:rsidRPr="00671B65">
        <w:rPr>
          <w:rFonts w:ascii="Times New Roman" w:hAnsi="Times New Roman" w:cs="Times New Roman"/>
          <w:szCs w:val="21"/>
        </w:rPr>
        <w:t>n</w:t>
      </w:r>
      <w:r w:rsidRPr="00671B65">
        <w:rPr>
          <w:rFonts w:ascii="Times New Roman" w:hAnsi="Times New Roman" w:cs="Times New Roman"/>
          <w:szCs w:val="21"/>
        </w:rPr>
        <w:t>个输入的字符和一个换行字符</w:t>
      </w:r>
      <w:r w:rsidRPr="00671B65">
        <w:rPr>
          <w:rFonts w:ascii="Times New Roman" w:hAnsi="Times New Roman" w:cs="Times New Roman"/>
          <w:szCs w:val="21"/>
        </w:rPr>
        <w:t>(\n)</w:t>
      </w:r>
      <w:r w:rsidRPr="00671B65">
        <w:rPr>
          <w:rFonts w:ascii="Times New Roman" w:hAnsi="Times New Roman" w:cs="Times New Roman"/>
          <w:szCs w:val="21"/>
        </w:rPr>
        <w:t>。而</w:t>
      </w:r>
      <w:r w:rsidRPr="00671B65">
        <w:rPr>
          <w:rFonts w:ascii="Times New Roman" w:hAnsi="Times New Roman" w:cs="Times New Roman"/>
          <w:szCs w:val="21"/>
        </w:rPr>
        <w:t>scanf("%c", &amp;ch)</w:t>
      </w:r>
      <w:r w:rsidRPr="00671B65">
        <w:rPr>
          <w:rFonts w:ascii="Times New Roman" w:hAnsi="Times New Roman" w:cs="Times New Roman"/>
          <w:szCs w:val="21"/>
        </w:rPr>
        <w:t>仅仅读取第一个输入的字符，字后的字符（包括</w:t>
      </w:r>
      <w:r w:rsidRPr="00671B65">
        <w:rPr>
          <w:rFonts w:ascii="Times New Roman" w:hAnsi="Times New Roman" w:cs="Times New Roman"/>
          <w:szCs w:val="21"/>
        </w:rPr>
        <w:t>'\n'</w:t>
      </w:r>
      <w:r w:rsidRPr="00671B65">
        <w:rPr>
          <w:rFonts w:ascii="Times New Roman" w:hAnsi="Times New Roman" w:cs="Times New Roman"/>
          <w:szCs w:val="21"/>
        </w:rPr>
        <w:t>）会驻留在缓冲区中。如果不清除缓冲区内容，则在程序运行到下一个</w:t>
      </w:r>
      <w:r w:rsidRPr="00671B65">
        <w:rPr>
          <w:rFonts w:ascii="Times New Roman" w:hAnsi="Times New Roman" w:cs="Times New Roman"/>
          <w:szCs w:val="21"/>
        </w:rPr>
        <w:t>scanf("%c", &amp;ch)</w:t>
      </w:r>
      <w:r w:rsidRPr="00671B65">
        <w:rPr>
          <w:rFonts w:ascii="Times New Roman" w:hAnsi="Times New Roman" w:cs="Times New Roman"/>
          <w:szCs w:val="21"/>
        </w:rPr>
        <w:t>时，直接从缓冲区中读取字符，而不需要再次输入，直到缓冲区中的内容被清除。换句话说，只要</w:t>
      </w:r>
      <w:r w:rsidRPr="00671B65">
        <w:rPr>
          <w:rFonts w:ascii="Times New Roman" w:hAnsi="Times New Roman" w:cs="Times New Roman"/>
          <w:szCs w:val="21"/>
        </w:rPr>
        <w:t>I/O</w:t>
      </w:r>
      <w:r w:rsidRPr="00671B65">
        <w:rPr>
          <w:rFonts w:ascii="Times New Roman" w:hAnsi="Times New Roman" w:cs="Times New Roman"/>
          <w:szCs w:val="21"/>
        </w:rPr>
        <w:t>缓冲区中存在字符，</w:t>
      </w:r>
      <w:r w:rsidRPr="00671B65">
        <w:rPr>
          <w:rFonts w:ascii="Times New Roman" w:hAnsi="Times New Roman" w:cs="Times New Roman"/>
          <w:szCs w:val="21"/>
        </w:rPr>
        <w:t>scanf("%c", &amp;ch)</w:t>
      </w:r>
      <w:r w:rsidRPr="00671B65">
        <w:rPr>
          <w:rFonts w:ascii="Times New Roman" w:hAnsi="Times New Roman" w:cs="Times New Roman"/>
          <w:szCs w:val="21"/>
        </w:rPr>
        <w:t>就会直接读取第一个字符，并且不会判断读入的字符是什么。</w:t>
      </w:r>
    </w:p>
    <w:p w14:paraId="219AF5AA" w14:textId="77777777" w:rsidR="000A2678" w:rsidRPr="00671B65" w:rsidRDefault="000A2678" w:rsidP="000A2678">
      <w:pPr>
        <w:pStyle w:val="a7"/>
        <w:numPr>
          <w:ilvl w:val="0"/>
          <w:numId w:val="73"/>
        </w:numPr>
        <w:ind w:leftChars="772" w:left="1981" w:firstLineChars="0"/>
        <w:jc w:val="left"/>
        <w:rPr>
          <w:rFonts w:ascii="Times New Roman" w:hAnsi="Times New Roman" w:cs="Times New Roman"/>
          <w:szCs w:val="21"/>
        </w:rPr>
      </w:pPr>
      <w:r w:rsidRPr="00671B65">
        <w:rPr>
          <w:rFonts w:ascii="Times New Roman" w:hAnsi="Times New Roman" w:cs="Times New Roman"/>
          <w:szCs w:val="21"/>
        </w:rPr>
        <w:t>scanf</w:t>
      </w:r>
      <w:r w:rsidRPr="00671B65">
        <w:rPr>
          <w:rFonts w:ascii="Times New Roman" w:hAnsi="Times New Roman" w:cs="Times New Roman"/>
          <w:szCs w:val="21"/>
        </w:rPr>
        <w:t>转换说明与参数不一致的时候可能的情况</w:t>
      </w:r>
      <w:r w:rsidRPr="00671B65">
        <w:rPr>
          <w:rFonts w:ascii="Times New Roman" w:hAnsi="Times New Roman" w:cs="Times New Roman"/>
          <w:szCs w:val="21"/>
        </w:rPr>
        <w:t>:</w:t>
      </w:r>
    </w:p>
    <w:p w14:paraId="50CF35BA" w14:textId="77777777" w:rsidR="000A2678" w:rsidRPr="00671B65" w:rsidRDefault="000A2678" w:rsidP="000A2678">
      <w:pPr>
        <w:pStyle w:val="a7"/>
        <w:ind w:leftChars="943" w:left="1980" w:firstLineChars="0" w:firstLine="0"/>
        <w:jc w:val="left"/>
        <w:rPr>
          <w:rFonts w:ascii="Times New Roman" w:hAnsi="Times New Roman" w:cs="Times New Roman"/>
          <w:szCs w:val="21"/>
        </w:rPr>
      </w:pPr>
      <w:r w:rsidRPr="00671B65">
        <w:rPr>
          <w:rFonts w:ascii="Times New Roman" w:hAnsi="Times New Roman" w:cs="Times New Roman"/>
          <w:szCs w:val="21"/>
        </w:rPr>
        <w:lastRenderedPageBreak/>
        <w:t>类型不一致：读入的数据不准确或者程序非正常终止</w:t>
      </w:r>
    </w:p>
    <w:p w14:paraId="384CF889" w14:textId="77777777" w:rsidR="000A2678" w:rsidRPr="00671B65" w:rsidRDefault="000A2678" w:rsidP="000A2678">
      <w:pPr>
        <w:pStyle w:val="a7"/>
        <w:ind w:leftChars="943" w:left="1980" w:firstLineChars="0" w:firstLine="0"/>
        <w:jc w:val="left"/>
        <w:rPr>
          <w:rFonts w:ascii="Times New Roman" w:hAnsi="Times New Roman" w:cs="Times New Roman"/>
          <w:szCs w:val="21"/>
        </w:rPr>
      </w:pPr>
      <w:r w:rsidRPr="00671B65">
        <w:rPr>
          <w:rFonts w:ascii="Times New Roman" w:hAnsi="Times New Roman" w:cs="Times New Roman"/>
          <w:szCs w:val="21"/>
        </w:rPr>
        <w:t>转换说明个数比输入参数的个数少：无转换说明的参数未被赋值</w:t>
      </w:r>
    </w:p>
    <w:p w14:paraId="7BE7830C" w14:textId="77777777" w:rsidR="000A2678" w:rsidRPr="00671B65" w:rsidRDefault="000A2678" w:rsidP="000A2678">
      <w:pPr>
        <w:pStyle w:val="a7"/>
        <w:ind w:leftChars="943" w:left="1980" w:firstLineChars="0" w:firstLine="0"/>
        <w:jc w:val="left"/>
        <w:rPr>
          <w:rFonts w:ascii="Times New Roman" w:hAnsi="Times New Roman" w:cs="Times New Roman"/>
          <w:szCs w:val="21"/>
        </w:rPr>
      </w:pPr>
      <w:r w:rsidRPr="00671B65">
        <w:rPr>
          <w:rFonts w:ascii="Times New Roman" w:hAnsi="Times New Roman" w:cs="Times New Roman"/>
          <w:szCs w:val="21"/>
        </w:rPr>
        <w:t>转换说明个数比输入参数的个数多：可能死机（因读入的数据没有定义存储单元）</w:t>
      </w:r>
    </w:p>
    <w:p w14:paraId="7B9B570C"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b/>
          <w:szCs w:val="21"/>
        </w:rPr>
      </w:pPr>
      <w:r w:rsidRPr="00671B65">
        <w:rPr>
          <w:rFonts w:ascii="Times New Roman" w:hAnsi="Times New Roman" w:cs="Times New Roman"/>
          <w:b/>
          <w:szCs w:val="21"/>
        </w:rPr>
        <w:t>数组</w:t>
      </w:r>
    </w:p>
    <w:p w14:paraId="11675296" w14:textId="77777777" w:rsidR="000A2678" w:rsidRPr="00671B65" w:rsidRDefault="000A2678" w:rsidP="000A2678">
      <w:pPr>
        <w:pStyle w:val="a7"/>
        <w:numPr>
          <w:ilvl w:val="0"/>
          <w:numId w:val="75"/>
        </w:numPr>
        <w:ind w:leftChars="772" w:left="1981" w:firstLineChars="0"/>
        <w:jc w:val="left"/>
        <w:rPr>
          <w:rFonts w:ascii="Times New Roman" w:hAnsi="Times New Roman" w:cs="Times New Roman"/>
          <w:b/>
          <w:szCs w:val="21"/>
        </w:rPr>
      </w:pPr>
      <w:r w:rsidRPr="00671B65">
        <w:rPr>
          <w:rFonts w:ascii="Times New Roman" w:hAnsi="Times New Roman" w:cs="Times New Roman"/>
          <w:szCs w:val="21"/>
        </w:rPr>
        <w:t>字符数组：</w:t>
      </w:r>
    </w:p>
    <w:p w14:paraId="43D7F545" w14:textId="77777777" w:rsidR="000A2678" w:rsidRPr="00671B65" w:rsidRDefault="000A2678" w:rsidP="000A2678">
      <w:pPr>
        <w:ind w:leftChars="943" w:left="1980"/>
        <w:jc w:val="left"/>
        <w:rPr>
          <w:rFonts w:ascii="Times New Roman" w:hAnsi="Times New Roman" w:cs="Times New Roman"/>
          <w:szCs w:val="21"/>
        </w:rPr>
      </w:pPr>
      <w:r w:rsidRPr="00671B65">
        <w:rPr>
          <w:rFonts w:ascii="Times New Roman" w:hAnsi="Times New Roman" w:cs="Times New Roman"/>
          <w:szCs w:val="21"/>
        </w:rPr>
        <w:t>char buf[]=”hello”;</w:t>
      </w:r>
      <w:r w:rsidRPr="00671B65">
        <w:rPr>
          <w:rFonts w:ascii="Times New Roman" w:hAnsi="Times New Roman" w:cs="Times New Roman"/>
          <w:szCs w:val="21"/>
        </w:rPr>
        <w:t>与</w:t>
      </w:r>
      <w:r w:rsidRPr="00671B65">
        <w:rPr>
          <w:rFonts w:ascii="Times New Roman" w:hAnsi="Times New Roman" w:cs="Times New Roman"/>
          <w:szCs w:val="21"/>
        </w:rPr>
        <w:t>char buf[]={'h', 'e', 'l', 'l', 'o''};</w:t>
      </w:r>
      <w:r w:rsidRPr="00671B65">
        <w:rPr>
          <w:rFonts w:ascii="Times New Roman" w:hAnsi="Times New Roman" w:cs="Times New Roman"/>
          <w:szCs w:val="21"/>
        </w:rPr>
        <w:t>并不等价</w:t>
      </w:r>
      <w:r w:rsidRPr="00671B65">
        <w:rPr>
          <w:rFonts w:ascii="Times New Roman" w:hAnsi="Times New Roman" w:cs="Times New Roman"/>
          <w:szCs w:val="21"/>
        </w:rPr>
        <w:t xml:space="preserve"> </w:t>
      </w:r>
      <w:r w:rsidRPr="00671B65">
        <w:rPr>
          <w:rFonts w:ascii="Times New Roman" w:hAnsi="Times New Roman" w:cs="Times New Roman"/>
          <w:szCs w:val="21"/>
        </w:rPr>
        <w:t>前者会在最后添加</w:t>
      </w:r>
      <w:r w:rsidRPr="00671B65">
        <w:rPr>
          <w:rFonts w:ascii="Times New Roman" w:hAnsi="Times New Roman" w:cs="Times New Roman"/>
          <w:szCs w:val="21"/>
        </w:rPr>
        <w:t>'\0'</w:t>
      </w:r>
    </w:p>
    <w:p w14:paraId="4EE93B6C"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C</w:t>
      </w:r>
      <w:r w:rsidRPr="00671B65">
        <w:rPr>
          <w:rFonts w:ascii="Times New Roman" w:hAnsi="Times New Roman" w:cs="Times New Roman"/>
          <w:szCs w:val="21"/>
        </w:rPr>
        <w:t>语言中的</w:t>
      </w:r>
      <w:r w:rsidRPr="00671B65">
        <w:rPr>
          <w:rFonts w:ascii="Times New Roman" w:hAnsi="Times New Roman" w:cs="Times New Roman"/>
          <w:b/>
          <w:szCs w:val="21"/>
        </w:rPr>
        <w:t>最大最小整数</w:t>
      </w:r>
      <w:r w:rsidRPr="00671B65">
        <w:rPr>
          <w:rFonts w:ascii="Times New Roman" w:hAnsi="Times New Roman" w:cs="Times New Roman"/>
          <w:szCs w:val="21"/>
        </w:rPr>
        <w:t>定义</w:t>
      </w:r>
    </w:p>
    <w:p w14:paraId="64997287" w14:textId="77777777" w:rsidR="000A2678" w:rsidRPr="00671B65" w:rsidRDefault="000A2678" w:rsidP="000A2678">
      <w:pPr>
        <w:pStyle w:val="a7"/>
        <w:ind w:leftChars="772" w:left="1621" w:firstLineChars="0" w:firstLine="0"/>
        <w:jc w:val="left"/>
        <w:rPr>
          <w:rFonts w:ascii="Times New Roman" w:hAnsi="Times New Roman" w:cs="Times New Roman"/>
          <w:szCs w:val="21"/>
        </w:rPr>
      </w:pPr>
    </w:p>
    <w:tbl>
      <w:tblPr>
        <w:tblStyle w:val="ab"/>
        <w:tblW w:w="0" w:type="auto"/>
        <w:jc w:val="center"/>
        <w:shd w:val="clear" w:color="auto" w:fill="A8D08D" w:themeFill="accent6" w:themeFillTint="99"/>
        <w:tblLook w:val="04A0" w:firstRow="1" w:lastRow="0" w:firstColumn="1" w:lastColumn="0" w:noHBand="0" w:noVBand="1"/>
      </w:tblPr>
      <w:tblGrid>
        <w:gridCol w:w="5135"/>
      </w:tblGrid>
      <w:tr w:rsidR="000A2678" w:rsidRPr="00671B65" w14:paraId="258AF6E0" w14:textId="77777777" w:rsidTr="000A2678">
        <w:trPr>
          <w:jc w:val="center"/>
        </w:trPr>
        <w:tc>
          <w:tcPr>
            <w:tcW w:w="5135" w:type="dxa"/>
            <w:shd w:val="clear" w:color="auto" w:fill="A8D08D" w:themeFill="accent6" w:themeFillTint="99"/>
          </w:tcPr>
          <w:p w14:paraId="6DCB8C24"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int MAXINT =((unsigned int)-1)&gt;&gt;1;</w:t>
            </w:r>
          </w:p>
          <w:p w14:paraId="34CC3EE2"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int MININT= ~MAXINT;</w:t>
            </w:r>
          </w:p>
          <w:p w14:paraId="1A953D0B"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w:t>
            </w:r>
            <w:r w:rsidRPr="00671B65">
              <w:rPr>
                <w:rFonts w:ascii="Times New Roman" w:hAnsi="Times New Roman" w:cs="Times New Roman"/>
                <w:b/>
                <w:szCs w:val="21"/>
              </w:rPr>
              <w:t>上面这种方式，不能定义全局变量</w:t>
            </w:r>
          </w:p>
          <w:p w14:paraId="6A5399C6"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const int MAXINT =((unsigned int)-1)&gt;&gt;1;</w:t>
            </w:r>
          </w:p>
          <w:p w14:paraId="243F2569"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const int MININT= ~ (((unsigned int)-1)&gt;&gt;1);</w:t>
            </w:r>
          </w:p>
        </w:tc>
      </w:tr>
    </w:tbl>
    <w:p w14:paraId="5F2DBF06" w14:textId="77777777" w:rsidR="000A2678" w:rsidRPr="00671B65" w:rsidRDefault="000A2678" w:rsidP="000A2678">
      <w:pPr>
        <w:ind w:leftChars="600" w:left="1260"/>
        <w:jc w:val="left"/>
        <w:rPr>
          <w:rFonts w:ascii="Times New Roman" w:hAnsi="Times New Roman" w:cs="Times New Roman"/>
          <w:szCs w:val="21"/>
        </w:rPr>
      </w:pPr>
    </w:p>
    <w:p w14:paraId="7906263D" w14:textId="77777777" w:rsidR="000A2678" w:rsidRPr="00671B65" w:rsidRDefault="000A2678" w:rsidP="000A2678">
      <w:pPr>
        <w:ind w:leftChars="600" w:left="1260" w:firstLine="420"/>
        <w:jc w:val="left"/>
        <w:rPr>
          <w:rFonts w:ascii="Times New Roman" w:hAnsi="Times New Roman" w:cs="Times New Roman"/>
          <w:szCs w:val="21"/>
        </w:rPr>
      </w:pPr>
      <w:r w:rsidRPr="00671B65">
        <w:rPr>
          <w:rFonts w:ascii="Times New Roman" w:hAnsi="Times New Roman" w:cs="Times New Roman"/>
          <w:szCs w:val="21"/>
        </w:rPr>
        <w:t>注意：</w:t>
      </w:r>
      <w:r w:rsidRPr="00671B65">
        <w:rPr>
          <w:rFonts w:ascii="Times New Roman" w:hAnsi="Times New Roman" w:cs="Times New Roman"/>
          <w:b/>
          <w:szCs w:val="21"/>
        </w:rPr>
        <w:t>不能用</w:t>
      </w:r>
      <w:r w:rsidRPr="00671B65">
        <w:rPr>
          <w:rFonts w:ascii="Times New Roman" w:hAnsi="Times New Roman" w:cs="Times New Roman"/>
          <w:b/>
          <w:szCs w:val="21"/>
        </w:rPr>
        <w:t>define</w:t>
      </w:r>
      <w:r w:rsidRPr="00671B65">
        <w:rPr>
          <w:rFonts w:ascii="Times New Roman" w:hAnsi="Times New Roman" w:cs="Times New Roman"/>
          <w:b/>
          <w:szCs w:val="21"/>
        </w:rPr>
        <w:t>，</w:t>
      </w:r>
      <w:r w:rsidRPr="00671B65">
        <w:rPr>
          <w:rFonts w:ascii="Times New Roman" w:hAnsi="Times New Roman" w:cs="Times New Roman"/>
          <w:szCs w:val="21"/>
        </w:rPr>
        <w:t>用</w:t>
      </w:r>
      <w:r w:rsidRPr="00671B65">
        <w:rPr>
          <w:rFonts w:ascii="Times New Roman" w:hAnsi="Times New Roman" w:cs="Times New Roman"/>
          <w:szCs w:val="21"/>
        </w:rPr>
        <w:t>define</w:t>
      </w:r>
      <w:r w:rsidRPr="00671B65">
        <w:rPr>
          <w:rFonts w:ascii="Times New Roman" w:hAnsi="Times New Roman" w:cs="Times New Roman"/>
          <w:szCs w:val="21"/>
        </w:rPr>
        <w:t>宏是没有类型的符号使用的时候会陷入困境</w:t>
      </w:r>
    </w:p>
    <w:p w14:paraId="7BF5E2ED" w14:textId="6B227315" w:rsidR="000A2678" w:rsidRDefault="00E42C60"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noProof/>
        </w:rPr>
        <w:drawing>
          <wp:anchor distT="0" distB="0" distL="114300" distR="114300" simplePos="0" relativeHeight="251745280" behindDoc="0" locked="0" layoutInCell="1" allowOverlap="1" wp14:anchorId="0AA89804" wp14:editId="13E855A8">
            <wp:simplePos x="0" y="0"/>
            <wp:positionH relativeFrom="column">
              <wp:posOffset>942975</wp:posOffset>
            </wp:positionH>
            <wp:positionV relativeFrom="paragraph">
              <wp:posOffset>234950</wp:posOffset>
            </wp:positionV>
            <wp:extent cx="5494655" cy="201295"/>
            <wp:effectExtent l="0" t="0" r="0" b="8255"/>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94655" cy="201295"/>
                    </a:xfrm>
                    <a:prstGeom prst="rect">
                      <a:avLst/>
                    </a:prstGeom>
                  </pic:spPr>
                </pic:pic>
              </a:graphicData>
            </a:graphic>
            <wp14:sizeRelV relativeFrom="margin">
              <wp14:pctHeight>0</wp14:pctHeight>
            </wp14:sizeRelV>
          </wp:anchor>
        </w:drawing>
      </w:r>
      <w:r w:rsidR="000A2678" w:rsidRPr="00671B65">
        <w:rPr>
          <w:rFonts w:ascii="Times New Roman" w:hAnsi="Times New Roman" w:cs="Times New Roman"/>
          <w:szCs w:val="21"/>
        </w:rPr>
        <w:t>判断闰年</w:t>
      </w:r>
    </w:p>
    <w:p w14:paraId="230F862D" w14:textId="417A988C"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b/>
          <w:szCs w:val="21"/>
        </w:rPr>
        <w:t xml:space="preserve"> scanf</w:t>
      </w:r>
      <w:r w:rsidRPr="00671B65">
        <w:rPr>
          <w:rFonts w:ascii="Times New Roman" w:hAnsi="Times New Roman" w:cs="Times New Roman"/>
          <w:b/>
          <w:szCs w:val="21"/>
        </w:rPr>
        <w:t>与</w:t>
      </w:r>
      <w:r w:rsidRPr="00671B65">
        <w:rPr>
          <w:rFonts w:ascii="Times New Roman" w:hAnsi="Times New Roman" w:cs="Times New Roman"/>
          <w:b/>
          <w:szCs w:val="21"/>
        </w:rPr>
        <w:t>gets</w:t>
      </w:r>
      <w:r w:rsidRPr="00671B65">
        <w:rPr>
          <w:rFonts w:ascii="Times New Roman" w:hAnsi="Times New Roman" w:cs="Times New Roman"/>
          <w:b/>
          <w:szCs w:val="21"/>
        </w:rPr>
        <w:t>函数</w:t>
      </w:r>
      <w:r w:rsidRPr="00671B65">
        <w:rPr>
          <w:rFonts w:ascii="Times New Roman" w:hAnsi="Times New Roman" w:cs="Times New Roman"/>
          <w:szCs w:val="21"/>
        </w:rPr>
        <w:t>在混用的时候注意：</w:t>
      </w:r>
    </w:p>
    <w:p w14:paraId="259B2B5D" w14:textId="77777777" w:rsidR="000A2678" w:rsidRPr="00671B65" w:rsidRDefault="000A2678" w:rsidP="000A2678">
      <w:pPr>
        <w:pStyle w:val="a7"/>
        <w:ind w:leftChars="800" w:left="1680" w:firstLineChars="0"/>
        <w:rPr>
          <w:rFonts w:ascii="Times New Roman" w:hAnsi="Times New Roman" w:cs="Times New Roman"/>
        </w:rPr>
      </w:pPr>
      <w:r w:rsidRPr="00671B65">
        <w:rPr>
          <w:rFonts w:ascii="Times New Roman" w:hAnsi="Times New Roman" w:cs="Times New Roman"/>
        </w:rPr>
        <w:t>利用</w:t>
      </w:r>
      <w:r w:rsidRPr="00671B65">
        <w:rPr>
          <w:rFonts w:ascii="Times New Roman" w:hAnsi="Times New Roman" w:cs="Times New Roman"/>
        </w:rPr>
        <w:t>scanf</w:t>
      </w:r>
      <w:r w:rsidRPr="00671B65">
        <w:rPr>
          <w:rFonts w:ascii="Times New Roman" w:hAnsi="Times New Roman" w:cs="Times New Roman"/>
        </w:rPr>
        <w:t>函数从键盘接收一字符</w:t>
      </w:r>
      <w:r w:rsidRPr="00671B65">
        <w:rPr>
          <w:rFonts w:ascii="Times New Roman" w:hAnsi="Times New Roman" w:cs="Times New Roman"/>
        </w:rPr>
        <w:t>(</w:t>
      </w:r>
      <w:r w:rsidRPr="00671B65">
        <w:rPr>
          <w:rFonts w:ascii="Times New Roman" w:hAnsi="Times New Roman" w:cs="Times New Roman"/>
        </w:rPr>
        <w:t>或整数</w:t>
      </w:r>
      <w:r w:rsidRPr="00671B65">
        <w:rPr>
          <w:rFonts w:ascii="Times New Roman" w:hAnsi="Times New Roman" w:cs="Times New Roman"/>
        </w:rPr>
        <w:t>)</w:t>
      </w:r>
      <w:r w:rsidRPr="00671B65">
        <w:rPr>
          <w:rFonts w:ascii="Times New Roman" w:hAnsi="Times New Roman" w:cs="Times New Roman"/>
        </w:rPr>
        <w:t>时，它只读入字符</w:t>
      </w:r>
      <w:r w:rsidRPr="00671B65">
        <w:rPr>
          <w:rFonts w:ascii="Times New Roman" w:hAnsi="Times New Roman" w:cs="Times New Roman"/>
        </w:rPr>
        <w:t>(</w:t>
      </w:r>
      <w:r w:rsidRPr="00671B65">
        <w:rPr>
          <w:rFonts w:ascii="Times New Roman" w:hAnsi="Times New Roman" w:cs="Times New Roman"/>
        </w:rPr>
        <w:t>或整数</w:t>
      </w:r>
      <w:r w:rsidRPr="00671B65">
        <w:rPr>
          <w:rFonts w:ascii="Times New Roman" w:hAnsi="Times New Roman" w:cs="Times New Roman"/>
        </w:rPr>
        <w:t>)</w:t>
      </w:r>
      <w:r w:rsidRPr="00671B65">
        <w:rPr>
          <w:rFonts w:ascii="Times New Roman" w:hAnsi="Times New Roman" w:cs="Times New Roman"/>
        </w:rPr>
        <w:t>本身，而把字符</w:t>
      </w:r>
      <w:r w:rsidRPr="00671B65">
        <w:rPr>
          <w:rFonts w:ascii="Times New Roman" w:hAnsi="Times New Roman" w:cs="Times New Roman"/>
        </w:rPr>
        <w:t>(</w:t>
      </w:r>
      <w:r w:rsidRPr="00671B65">
        <w:rPr>
          <w:rFonts w:ascii="Times New Roman" w:hAnsi="Times New Roman" w:cs="Times New Roman"/>
        </w:rPr>
        <w:t>或整数</w:t>
      </w:r>
      <w:r w:rsidRPr="00671B65">
        <w:rPr>
          <w:rFonts w:ascii="Times New Roman" w:hAnsi="Times New Roman" w:cs="Times New Roman"/>
        </w:rPr>
        <w:t>)</w:t>
      </w:r>
      <w:r w:rsidRPr="00671B65">
        <w:rPr>
          <w:rFonts w:ascii="Times New Roman" w:hAnsi="Times New Roman" w:cs="Times New Roman"/>
        </w:rPr>
        <w:t>后的回车符留在输入缓冲区内；</w:t>
      </w:r>
      <w:r w:rsidRPr="00671B65">
        <w:rPr>
          <w:rFonts w:ascii="Times New Roman" w:hAnsi="Times New Roman" w:cs="Times New Roman"/>
        </w:rPr>
        <w:t>gets</w:t>
      </w:r>
      <w:r w:rsidRPr="00671B65">
        <w:rPr>
          <w:rFonts w:ascii="Times New Roman" w:hAnsi="Times New Roman" w:cs="Times New Roman"/>
        </w:rPr>
        <w:t>函数从标准的输入读取，如果使用</w:t>
      </w:r>
      <w:r w:rsidRPr="00671B65">
        <w:rPr>
          <w:rFonts w:ascii="Times New Roman" w:hAnsi="Times New Roman" w:cs="Times New Roman"/>
        </w:rPr>
        <w:t>gets</w:t>
      </w:r>
      <w:r w:rsidRPr="00671B65">
        <w:rPr>
          <w:rFonts w:ascii="Times New Roman" w:hAnsi="Times New Roman" w:cs="Times New Roman"/>
        </w:rPr>
        <w:t>函数给字符数组输入字符串时，字符数组不能指定长度，因为，只要字符数组的长度小于</w:t>
      </w:r>
      <w:r w:rsidRPr="00671B65">
        <w:rPr>
          <w:rFonts w:ascii="Times New Roman" w:hAnsi="Times New Roman" w:cs="Times New Roman"/>
        </w:rPr>
        <w:t>gets</w:t>
      </w:r>
      <w:r w:rsidRPr="00671B65">
        <w:rPr>
          <w:rFonts w:ascii="Times New Roman" w:hAnsi="Times New Roman" w:cs="Times New Roman"/>
        </w:rPr>
        <w:t>函数读取的行缓存的大小，即使你输入的字符数大于你所规定的字符数组的长度，</w:t>
      </w:r>
      <w:r w:rsidRPr="00671B65">
        <w:rPr>
          <w:rFonts w:ascii="Times New Roman" w:hAnsi="Times New Roman" w:cs="Times New Roman"/>
        </w:rPr>
        <w:t>gets</w:t>
      </w:r>
      <w:r w:rsidRPr="00671B65">
        <w:rPr>
          <w:rFonts w:ascii="Times New Roman" w:hAnsi="Times New Roman" w:cs="Times New Roman"/>
        </w:rPr>
        <w:t>函数也会接收所输入的全部字符，造成字符数组越界。因此，</w:t>
      </w:r>
      <w:r w:rsidRPr="00671B65">
        <w:rPr>
          <w:rFonts w:ascii="Times New Roman" w:hAnsi="Times New Roman" w:cs="Times New Roman"/>
        </w:rPr>
        <w:t>gets</w:t>
      </w:r>
      <w:r w:rsidRPr="00671B65">
        <w:rPr>
          <w:rFonts w:ascii="Times New Roman" w:hAnsi="Times New Roman" w:cs="Times New Roman"/>
        </w:rPr>
        <w:t>是一个不推荐使用的函数。一般对于初学者来说，容易把</w:t>
      </w:r>
      <w:r w:rsidRPr="00671B65">
        <w:rPr>
          <w:rFonts w:ascii="Times New Roman" w:hAnsi="Times New Roman" w:cs="Times New Roman"/>
        </w:rPr>
        <w:t>scanf</w:t>
      </w:r>
      <w:r w:rsidRPr="00671B65">
        <w:rPr>
          <w:rFonts w:ascii="Times New Roman" w:hAnsi="Times New Roman" w:cs="Times New Roman"/>
        </w:rPr>
        <w:t>和</w:t>
      </w:r>
      <w:r w:rsidRPr="00671B65">
        <w:rPr>
          <w:rFonts w:ascii="Times New Roman" w:hAnsi="Times New Roman" w:cs="Times New Roman"/>
        </w:rPr>
        <w:t>gets</w:t>
      </w:r>
      <w:r w:rsidRPr="00671B65">
        <w:rPr>
          <w:rFonts w:ascii="Times New Roman" w:hAnsi="Times New Roman" w:cs="Times New Roman"/>
        </w:rPr>
        <w:t>函数混用，出现一些问题，有下面两种情况：</w:t>
      </w:r>
    </w:p>
    <w:p w14:paraId="4CDB5F68" w14:textId="77777777" w:rsidR="000A2678" w:rsidRPr="00671B65" w:rsidRDefault="000A2678" w:rsidP="000A2678">
      <w:pPr>
        <w:pStyle w:val="a7"/>
        <w:ind w:leftChars="972" w:left="2041" w:firstLineChars="0" w:firstLine="60"/>
        <w:rPr>
          <w:rFonts w:ascii="Times New Roman" w:hAnsi="Times New Roman" w:cs="Times New Roman"/>
        </w:rPr>
      </w:pPr>
      <w:r w:rsidRPr="00671B65">
        <w:rPr>
          <w:rFonts w:ascii="Times New Roman" w:hAnsi="Times New Roman" w:cs="Times New Roman"/>
        </w:rPr>
        <w:t>1</w:t>
      </w:r>
      <w:r w:rsidRPr="00671B65">
        <w:rPr>
          <w:rFonts w:ascii="Times New Roman" w:hAnsi="Times New Roman" w:cs="Times New Roman"/>
        </w:rPr>
        <w:t>、</w:t>
      </w:r>
      <w:r w:rsidRPr="00671B65">
        <w:rPr>
          <w:rFonts w:ascii="Times New Roman" w:hAnsi="Times New Roman" w:cs="Times New Roman"/>
        </w:rPr>
        <w:t>gets</w:t>
      </w:r>
      <w:r w:rsidRPr="00671B65">
        <w:rPr>
          <w:rFonts w:ascii="Times New Roman" w:hAnsi="Times New Roman" w:cs="Times New Roman"/>
        </w:rPr>
        <w:t>在</w:t>
      </w:r>
      <w:r w:rsidRPr="00671B65">
        <w:rPr>
          <w:rFonts w:ascii="Times New Roman" w:hAnsi="Times New Roman" w:cs="Times New Roman"/>
        </w:rPr>
        <w:t>scanf</w:t>
      </w:r>
      <w:r w:rsidRPr="00671B65">
        <w:rPr>
          <w:rFonts w:ascii="Times New Roman" w:hAnsi="Times New Roman" w:cs="Times New Roman"/>
        </w:rPr>
        <w:t>前调用，这种调用一般不会出现什么问题，可以正常输入。</w:t>
      </w:r>
    </w:p>
    <w:p w14:paraId="16E803B5" w14:textId="77777777" w:rsidR="000A2678" w:rsidRPr="00671B65" w:rsidRDefault="000A2678" w:rsidP="000A2678">
      <w:pPr>
        <w:ind w:leftChars="1000" w:left="2100"/>
        <w:rPr>
          <w:rFonts w:ascii="Times New Roman" w:hAnsi="Times New Roman" w:cs="Times New Roman"/>
        </w:rPr>
      </w:pPr>
      <w:r w:rsidRPr="00671B65">
        <w:rPr>
          <w:rFonts w:ascii="Times New Roman" w:hAnsi="Times New Roman" w:cs="Times New Roman"/>
        </w:rPr>
        <w:t>2</w:t>
      </w:r>
      <w:r w:rsidRPr="00671B65">
        <w:rPr>
          <w:rFonts w:ascii="Times New Roman" w:hAnsi="Times New Roman" w:cs="Times New Roman"/>
        </w:rPr>
        <w:t>、</w:t>
      </w:r>
      <w:r w:rsidRPr="00671B65">
        <w:rPr>
          <w:rFonts w:ascii="Times New Roman" w:hAnsi="Times New Roman" w:cs="Times New Roman"/>
        </w:rPr>
        <w:t>scanf</w:t>
      </w:r>
      <w:r w:rsidRPr="00671B65">
        <w:rPr>
          <w:rFonts w:ascii="Times New Roman" w:hAnsi="Times New Roman" w:cs="Times New Roman"/>
        </w:rPr>
        <w:t>在</w:t>
      </w:r>
      <w:r w:rsidRPr="00671B65">
        <w:rPr>
          <w:rFonts w:ascii="Times New Roman" w:hAnsi="Times New Roman" w:cs="Times New Roman"/>
        </w:rPr>
        <w:t>gets</w:t>
      </w:r>
      <w:r w:rsidRPr="00671B65">
        <w:rPr>
          <w:rFonts w:ascii="Times New Roman" w:hAnsi="Times New Roman" w:cs="Times New Roman"/>
        </w:rPr>
        <w:t>前调用，这种情况就会出现问题，当输入完</w:t>
      </w:r>
      <w:r w:rsidRPr="00671B65">
        <w:rPr>
          <w:rFonts w:ascii="Times New Roman" w:hAnsi="Times New Roman" w:cs="Times New Roman"/>
        </w:rPr>
        <w:t>scanf</w:t>
      </w:r>
      <w:r w:rsidRPr="00671B65">
        <w:rPr>
          <w:rFonts w:ascii="Times New Roman" w:hAnsi="Times New Roman" w:cs="Times New Roman"/>
        </w:rPr>
        <w:t>中的变量时，运行到</w:t>
      </w:r>
      <w:r w:rsidRPr="00671B65">
        <w:rPr>
          <w:rFonts w:ascii="Times New Roman" w:hAnsi="Times New Roman" w:cs="Times New Roman"/>
        </w:rPr>
        <w:t>gets</w:t>
      </w:r>
      <w:r w:rsidRPr="00671B65">
        <w:rPr>
          <w:rFonts w:ascii="Times New Roman" w:hAnsi="Times New Roman" w:cs="Times New Roman"/>
        </w:rPr>
        <w:t>函数，则不让输入任何字符，出现此问题的原因是</w:t>
      </w:r>
      <w:r w:rsidRPr="00671B65">
        <w:rPr>
          <w:rFonts w:ascii="Times New Roman" w:hAnsi="Times New Roman" w:cs="Times New Roman"/>
        </w:rPr>
        <w:t>gets</w:t>
      </w:r>
      <w:r w:rsidRPr="00671B65">
        <w:rPr>
          <w:rFonts w:ascii="Times New Roman" w:hAnsi="Times New Roman" w:cs="Times New Roman"/>
        </w:rPr>
        <w:t>函数接收了</w:t>
      </w:r>
      <w:r w:rsidRPr="00671B65">
        <w:rPr>
          <w:rFonts w:ascii="Times New Roman" w:hAnsi="Times New Roman" w:cs="Times New Roman"/>
        </w:rPr>
        <w:t>scanf</w:t>
      </w:r>
      <w:r w:rsidRPr="00671B65">
        <w:rPr>
          <w:rFonts w:ascii="Times New Roman" w:hAnsi="Times New Roman" w:cs="Times New Roman"/>
        </w:rPr>
        <w:t>输入完后的回车符，解决的办法是在</w:t>
      </w:r>
      <w:r w:rsidRPr="00671B65">
        <w:rPr>
          <w:rFonts w:ascii="Times New Roman" w:hAnsi="Times New Roman" w:cs="Times New Roman"/>
        </w:rPr>
        <w:t>scanf</w:t>
      </w:r>
      <w:r w:rsidRPr="00671B65">
        <w:rPr>
          <w:rFonts w:ascii="Times New Roman" w:hAnsi="Times New Roman" w:cs="Times New Roman"/>
        </w:rPr>
        <w:t>和</w:t>
      </w:r>
      <w:r w:rsidRPr="00671B65">
        <w:rPr>
          <w:rFonts w:ascii="Times New Roman" w:hAnsi="Times New Roman" w:cs="Times New Roman"/>
        </w:rPr>
        <w:t>gets</w:t>
      </w:r>
      <w:r w:rsidRPr="00671B65">
        <w:rPr>
          <w:rFonts w:ascii="Times New Roman" w:hAnsi="Times New Roman" w:cs="Times New Roman"/>
        </w:rPr>
        <w:t>中间，用</w:t>
      </w:r>
      <w:r w:rsidRPr="00671B65">
        <w:rPr>
          <w:rFonts w:ascii="Times New Roman" w:hAnsi="Times New Roman" w:cs="Times New Roman"/>
        </w:rPr>
        <w:t>getchar</w:t>
      </w:r>
      <w:r w:rsidRPr="00671B65">
        <w:rPr>
          <w:rFonts w:ascii="Times New Roman" w:hAnsi="Times New Roman" w:cs="Times New Roman"/>
        </w:rPr>
        <w:t>函数接收掉回车符，这样就不会出现任何问题了。代码如下：</w:t>
      </w:r>
    </w:p>
    <w:p w14:paraId="5DE2F1F2" w14:textId="77777777" w:rsidR="000A2678" w:rsidRPr="00671B65" w:rsidRDefault="000A2678" w:rsidP="000A2678">
      <w:pPr>
        <w:pStyle w:val="a7"/>
        <w:ind w:leftChars="1172" w:left="2461" w:firstLineChars="0" w:firstLine="60"/>
        <w:rPr>
          <w:rFonts w:ascii="Times New Roman" w:hAnsi="Times New Roman" w:cs="Times New Roman"/>
        </w:rPr>
      </w:pPr>
      <w:r w:rsidRPr="00671B65">
        <w:rPr>
          <w:rFonts w:ascii="Times New Roman" w:hAnsi="Times New Roman" w:cs="Times New Roman"/>
        </w:rPr>
        <w:lastRenderedPageBreak/>
        <w:t>char S[100];</w:t>
      </w:r>
    </w:p>
    <w:p w14:paraId="6668BDC8" w14:textId="77777777" w:rsidR="000A2678" w:rsidRPr="00671B65" w:rsidRDefault="000A2678" w:rsidP="000A2678">
      <w:pPr>
        <w:pStyle w:val="a7"/>
        <w:ind w:leftChars="1143" w:left="2400" w:firstLineChars="0" w:firstLine="120"/>
        <w:rPr>
          <w:rFonts w:ascii="Times New Roman" w:hAnsi="Times New Roman" w:cs="Times New Roman"/>
        </w:rPr>
      </w:pPr>
      <w:r w:rsidRPr="00671B65">
        <w:rPr>
          <w:rFonts w:ascii="Times New Roman" w:hAnsi="Times New Roman" w:cs="Times New Roman"/>
        </w:rPr>
        <w:t>char a;</w:t>
      </w:r>
    </w:p>
    <w:p w14:paraId="5B459EEF" w14:textId="77777777" w:rsidR="000A2678" w:rsidRPr="00671B65" w:rsidRDefault="000A2678" w:rsidP="000A2678">
      <w:pPr>
        <w:pStyle w:val="a7"/>
        <w:ind w:leftChars="1115" w:left="2341" w:firstLineChars="0" w:firstLine="180"/>
        <w:rPr>
          <w:rFonts w:ascii="Times New Roman" w:hAnsi="Times New Roman" w:cs="Times New Roman"/>
        </w:rPr>
      </w:pPr>
      <w:r w:rsidRPr="00671B65">
        <w:rPr>
          <w:rFonts w:ascii="Times New Roman" w:hAnsi="Times New Roman" w:cs="Times New Roman"/>
        </w:rPr>
        <w:t>scanf("%c",&amp;a);</w:t>
      </w:r>
    </w:p>
    <w:p w14:paraId="18EF2BA4" w14:textId="77777777" w:rsidR="000A2678" w:rsidRPr="00671B65" w:rsidRDefault="000A2678" w:rsidP="000A2678">
      <w:pPr>
        <w:pStyle w:val="a7"/>
        <w:ind w:leftChars="1088" w:left="2285" w:firstLineChars="0" w:firstLine="240"/>
        <w:rPr>
          <w:rFonts w:ascii="Times New Roman" w:hAnsi="Times New Roman" w:cs="Times New Roman"/>
        </w:rPr>
      </w:pPr>
      <w:r w:rsidRPr="00671B65">
        <w:rPr>
          <w:rFonts w:ascii="Times New Roman" w:hAnsi="Times New Roman" w:cs="Times New Roman"/>
        </w:rPr>
        <w:t>getchar();</w:t>
      </w:r>
    </w:p>
    <w:p w14:paraId="2A69ECE0" w14:textId="77777777" w:rsidR="000A2678" w:rsidRPr="00671B65" w:rsidRDefault="000A2678" w:rsidP="000A2678">
      <w:pPr>
        <w:pStyle w:val="a7"/>
        <w:ind w:leftChars="1059" w:left="2224" w:firstLineChars="0" w:firstLine="300"/>
        <w:rPr>
          <w:rFonts w:ascii="Times New Roman" w:hAnsi="Times New Roman" w:cs="Times New Roman"/>
        </w:rPr>
      </w:pPr>
      <w:r w:rsidRPr="00671B65">
        <w:rPr>
          <w:rFonts w:ascii="Times New Roman" w:hAnsi="Times New Roman" w:cs="Times New Roman"/>
        </w:rPr>
        <w:t>gets(S);</w:t>
      </w:r>
    </w:p>
    <w:p w14:paraId="3CB10CFD" w14:textId="77777777" w:rsidR="000A2678" w:rsidRPr="00671B65" w:rsidRDefault="000A2678" w:rsidP="000A2678">
      <w:pPr>
        <w:pStyle w:val="a7"/>
        <w:ind w:leftChars="772" w:left="1621" w:firstLineChars="0" w:firstLine="0"/>
        <w:jc w:val="left"/>
        <w:rPr>
          <w:rFonts w:ascii="Times New Roman" w:hAnsi="Times New Roman" w:cs="Times New Roman"/>
        </w:rPr>
      </w:pPr>
      <w:r w:rsidRPr="00671B65">
        <w:rPr>
          <w:rFonts w:ascii="Times New Roman" w:hAnsi="Times New Roman" w:cs="Times New Roman"/>
        </w:rPr>
        <w:t xml:space="preserve">char *gets( char *buffer ) </w:t>
      </w:r>
      <w:r w:rsidRPr="00671B65">
        <w:rPr>
          <w:rFonts w:ascii="Times New Roman" w:hAnsi="Times New Roman" w:cs="Times New Roman"/>
        </w:rPr>
        <w:t>比较简单，</w:t>
      </w:r>
      <w:r w:rsidRPr="00671B65">
        <w:rPr>
          <w:rFonts w:ascii="Times New Roman" w:hAnsi="Times New Roman" w:cs="Times New Roman"/>
        </w:rPr>
        <w:t>gets</w:t>
      </w:r>
      <w:r w:rsidRPr="00671B65">
        <w:rPr>
          <w:rFonts w:ascii="Times New Roman" w:hAnsi="Times New Roman" w:cs="Times New Roman"/>
        </w:rPr>
        <w:t>读取一行，遇到</w:t>
      </w:r>
      <w:r w:rsidRPr="00671B65">
        <w:rPr>
          <w:rFonts w:ascii="Times New Roman" w:hAnsi="Times New Roman" w:cs="Times New Roman"/>
        </w:rPr>
        <w:t>/n</w:t>
      </w:r>
      <w:r w:rsidRPr="00671B65">
        <w:rPr>
          <w:rFonts w:ascii="Times New Roman" w:hAnsi="Times New Roman" w:cs="Times New Roman"/>
        </w:rPr>
        <w:t>结束，它会把</w:t>
      </w:r>
      <w:r w:rsidRPr="00671B65">
        <w:rPr>
          <w:rFonts w:ascii="Times New Roman" w:hAnsi="Times New Roman" w:cs="Times New Roman"/>
        </w:rPr>
        <w:t>/n</w:t>
      </w:r>
      <w:r w:rsidRPr="00671B65">
        <w:rPr>
          <w:rFonts w:ascii="Times New Roman" w:hAnsi="Times New Roman" w:cs="Times New Roman"/>
        </w:rPr>
        <w:t>一并读取，并将</w:t>
      </w:r>
      <w:r w:rsidRPr="00671B65">
        <w:rPr>
          <w:rFonts w:ascii="Times New Roman" w:hAnsi="Times New Roman" w:cs="Times New Roman"/>
        </w:rPr>
        <w:t>/n</w:t>
      </w:r>
      <w:r w:rsidRPr="00671B65">
        <w:rPr>
          <w:rFonts w:ascii="Times New Roman" w:hAnsi="Times New Roman" w:cs="Times New Roman"/>
        </w:rPr>
        <w:t>替换为</w:t>
      </w:r>
      <w:r w:rsidRPr="00671B65">
        <w:rPr>
          <w:rFonts w:ascii="Times New Roman" w:hAnsi="Times New Roman" w:cs="Times New Roman"/>
        </w:rPr>
        <w:t>/0</w:t>
      </w:r>
      <w:r w:rsidRPr="00671B65">
        <w:rPr>
          <w:rFonts w:ascii="Times New Roman" w:hAnsi="Times New Roman" w:cs="Times New Roman"/>
        </w:rPr>
        <w:t>。</w:t>
      </w:r>
      <w:r w:rsidRPr="00671B65">
        <w:rPr>
          <w:rFonts w:ascii="Times New Roman" w:hAnsi="Times New Roman" w:cs="Times New Roman"/>
        </w:rPr>
        <w:t>(/n</w:t>
      </w:r>
      <w:r w:rsidRPr="00671B65">
        <w:rPr>
          <w:rFonts w:ascii="Times New Roman" w:hAnsi="Times New Roman" w:cs="Times New Roman"/>
        </w:rPr>
        <w:t>不会留在缓冲区</w:t>
      </w:r>
      <w:r w:rsidRPr="00671B65">
        <w:rPr>
          <w:rFonts w:ascii="Times New Roman" w:hAnsi="Times New Roman" w:cs="Times New Roman"/>
        </w:rPr>
        <w:t xml:space="preserve">) char s[100]; gets(s); </w:t>
      </w:r>
      <w:r w:rsidRPr="00671B65">
        <w:rPr>
          <w:rFonts w:ascii="Times New Roman" w:hAnsi="Times New Roman" w:cs="Times New Roman"/>
        </w:rPr>
        <w:t>如果输入</w:t>
      </w:r>
      <w:r w:rsidRPr="00671B65">
        <w:rPr>
          <w:rFonts w:ascii="Times New Roman" w:hAnsi="Times New Roman" w:cs="Times New Roman"/>
        </w:rPr>
        <w:t>abc def</w:t>
      </w:r>
      <w:r w:rsidRPr="00671B65">
        <w:rPr>
          <w:rFonts w:ascii="Times New Roman" w:hAnsi="Times New Roman" w:cs="Times New Roman"/>
        </w:rPr>
        <w:t>回车，则</w:t>
      </w:r>
      <w:r w:rsidRPr="00671B65">
        <w:rPr>
          <w:rFonts w:ascii="Times New Roman" w:hAnsi="Times New Roman" w:cs="Times New Roman"/>
        </w:rPr>
        <w:t>s</w:t>
      </w:r>
      <w:r w:rsidRPr="00671B65">
        <w:rPr>
          <w:rFonts w:ascii="Times New Roman" w:hAnsi="Times New Roman" w:cs="Times New Roman"/>
        </w:rPr>
        <w:t>中的值为</w:t>
      </w:r>
      <w:r w:rsidRPr="00671B65">
        <w:rPr>
          <w:rFonts w:ascii="Times New Roman" w:hAnsi="Times New Roman" w:cs="Times New Roman"/>
        </w:rPr>
        <w:t xml:space="preserve">abc def/0 </w:t>
      </w:r>
      <w:r w:rsidRPr="00671B65">
        <w:rPr>
          <w:rFonts w:ascii="Times New Roman" w:hAnsi="Times New Roman" w:cs="Times New Roman"/>
        </w:rPr>
        <w:t>关于程序前面的输入遗留的分隔符和第一种方法一样；</w:t>
      </w:r>
    </w:p>
    <w:p w14:paraId="6F4C27EA" w14:textId="77777777" w:rsidR="000A2678" w:rsidRPr="00671B65" w:rsidRDefault="000A2678" w:rsidP="000A2678">
      <w:pPr>
        <w:pStyle w:val="a7"/>
        <w:ind w:leftChars="772" w:left="1621" w:firstLineChars="0" w:firstLine="0"/>
        <w:jc w:val="left"/>
        <w:rPr>
          <w:rFonts w:ascii="Times New Roman" w:hAnsi="Times New Roman" w:cs="Times New Roman"/>
          <w:szCs w:val="21"/>
        </w:rPr>
      </w:pPr>
      <w:r w:rsidRPr="00671B65">
        <w:rPr>
          <w:rFonts w:ascii="Times New Roman" w:hAnsi="Times New Roman" w:cs="Times New Roman"/>
        </w:rPr>
        <w:t>scanf</w:t>
      </w:r>
      <w:r w:rsidRPr="00671B65">
        <w:rPr>
          <w:rFonts w:ascii="Times New Roman" w:hAnsi="Times New Roman" w:cs="Times New Roman"/>
        </w:rPr>
        <w:t>遇到空格换行就会停止，因此读入</w:t>
      </w:r>
      <w:r w:rsidRPr="00671B65">
        <w:rPr>
          <w:rFonts w:ascii="Times New Roman" w:hAnsi="Times New Roman" w:cs="Times New Roman"/>
        </w:rPr>
        <w:t>“Insert 1+i2”</w:t>
      </w:r>
      <w:r w:rsidRPr="00671B65">
        <w:rPr>
          <w:rFonts w:ascii="Times New Roman" w:hAnsi="Times New Roman" w:cs="Times New Roman"/>
        </w:rPr>
        <w:t>这样的字符串直接是办不到的</w:t>
      </w:r>
    </w:p>
    <w:p w14:paraId="57A42C53"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 xml:space="preserve"> strcmp</w:t>
      </w:r>
      <w:r w:rsidRPr="00671B65">
        <w:rPr>
          <w:rFonts w:ascii="Times New Roman" w:hAnsi="Times New Roman" w:cs="Times New Roman"/>
          <w:szCs w:val="21"/>
        </w:rPr>
        <w:t>要注意与</w:t>
      </w:r>
      <w:r w:rsidRPr="00671B65">
        <w:rPr>
          <w:rFonts w:ascii="Times New Roman" w:hAnsi="Times New Roman" w:cs="Times New Roman"/>
          <w:szCs w:val="21"/>
        </w:rPr>
        <w:t>str</w:t>
      </w:r>
      <w:r w:rsidRPr="00671B65">
        <w:rPr>
          <w:rFonts w:ascii="Times New Roman" w:hAnsi="Times New Roman" w:cs="Times New Roman"/>
          <w:b/>
          <w:color w:val="FF0000"/>
          <w:szCs w:val="21"/>
        </w:rPr>
        <w:t>n</w:t>
      </w:r>
      <w:r w:rsidRPr="00671B65">
        <w:rPr>
          <w:rFonts w:ascii="Times New Roman" w:hAnsi="Times New Roman" w:cs="Times New Roman"/>
          <w:szCs w:val="21"/>
        </w:rPr>
        <w:t>cmp</w:t>
      </w:r>
      <w:r w:rsidRPr="00671B65">
        <w:rPr>
          <w:rFonts w:ascii="Times New Roman" w:hAnsi="Times New Roman" w:cs="Times New Roman"/>
          <w:szCs w:val="21"/>
        </w:rPr>
        <w:t>区分</w:t>
      </w:r>
    </w:p>
    <w:tbl>
      <w:tblPr>
        <w:tblStyle w:val="ab"/>
        <w:tblW w:w="0" w:type="auto"/>
        <w:jc w:val="center"/>
        <w:shd w:val="clear" w:color="auto" w:fill="A8D08D" w:themeFill="accent6" w:themeFillTint="99"/>
        <w:tblLook w:val="04A0" w:firstRow="1" w:lastRow="0" w:firstColumn="1" w:lastColumn="0" w:noHBand="0" w:noVBand="1"/>
      </w:tblPr>
      <w:tblGrid>
        <w:gridCol w:w="7857"/>
      </w:tblGrid>
      <w:tr w:rsidR="000A2678" w:rsidRPr="00671B65" w14:paraId="0E38E053" w14:textId="77777777" w:rsidTr="000A2678">
        <w:trPr>
          <w:jc w:val="center"/>
        </w:trPr>
        <w:tc>
          <w:tcPr>
            <w:tcW w:w="7338" w:type="dxa"/>
            <w:shd w:val="clear" w:color="auto" w:fill="A8D08D" w:themeFill="accent6" w:themeFillTint="99"/>
          </w:tcPr>
          <w:p w14:paraId="504550C8" w14:textId="77777777" w:rsidR="000A2678" w:rsidRPr="00671B65" w:rsidRDefault="000A2678" w:rsidP="0077778F">
            <w:pPr>
              <w:pStyle w:val="a7"/>
              <w:ind w:left="360" w:firstLineChars="0" w:firstLine="0"/>
              <w:jc w:val="left"/>
              <w:rPr>
                <w:rFonts w:ascii="Times New Roman" w:hAnsi="Times New Roman" w:cs="Times New Roman"/>
                <w:b/>
                <w:szCs w:val="21"/>
              </w:rPr>
            </w:pPr>
            <w:r w:rsidRPr="00671B65">
              <w:rPr>
                <w:rFonts w:ascii="Times New Roman" w:hAnsi="Times New Roman" w:cs="Times New Roman"/>
                <w:b/>
                <w:szCs w:val="21"/>
              </w:rPr>
              <w:t>printf("%d %d %d\n",strlen("12345"),strlen("123"),strcmp("12345","123",3));</w:t>
            </w:r>
            <w:r w:rsidRPr="00671B65">
              <w:rPr>
                <w:rFonts w:ascii="Times New Roman" w:hAnsi="Times New Roman" w:cs="Times New Roman"/>
                <w:noProof/>
              </w:rPr>
              <w:t xml:space="preserve"> </w:t>
            </w:r>
          </w:p>
        </w:tc>
      </w:tr>
    </w:tbl>
    <w:p w14:paraId="3702978F" w14:textId="77777777" w:rsidR="000A2678" w:rsidRPr="00671B65" w:rsidRDefault="000A2678" w:rsidP="000A2678">
      <w:pPr>
        <w:ind w:leftChars="600" w:left="1260" w:firstLine="420"/>
        <w:jc w:val="left"/>
        <w:rPr>
          <w:rFonts w:ascii="Times New Roman" w:hAnsi="Times New Roman" w:cs="Times New Roman"/>
          <w:szCs w:val="21"/>
        </w:rPr>
      </w:pPr>
      <w:r w:rsidRPr="00671B65">
        <w:rPr>
          <w:rFonts w:ascii="Times New Roman" w:hAnsi="Times New Roman" w:cs="Times New Roman"/>
          <w:szCs w:val="21"/>
        </w:rPr>
        <w:t>并不返回</w:t>
      </w:r>
      <w:r w:rsidRPr="00671B65">
        <w:rPr>
          <w:rFonts w:ascii="Times New Roman" w:hAnsi="Times New Roman" w:cs="Times New Roman"/>
          <w:szCs w:val="21"/>
        </w:rPr>
        <w:t>0</w:t>
      </w:r>
      <w:r w:rsidRPr="00671B65">
        <w:rPr>
          <w:rFonts w:ascii="Times New Roman" w:hAnsi="Times New Roman" w:cs="Times New Roman"/>
          <w:szCs w:val="21"/>
        </w:rPr>
        <w:t>，而是</w:t>
      </w:r>
    </w:p>
    <w:p w14:paraId="797D26C2" w14:textId="77777777" w:rsidR="000A2678" w:rsidRPr="00671B65" w:rsidRDefault="000A2678" w:rsidP="000A2678">
      <w:pPr>
        <w:ind w:leftChars="600" w:left="1260" w:firstLine="420"/>
        <w:jc w:val="center"/>
        <w:rPr>
          <w:rFonts w:ascii="Times New Roman" w:hAnsi="Times New Roman" w:cs="Times New Roman"/>
          <w:szCs w:val="21"/>
        </w:rPr>
      </w:pPr>
      <w:r w:rsidRPr="00671B65">
        <w:rPr>
          <w:rFonts w:ascii="Times New Roman" w:hAnsi="Times New Roman" w:cs="Times New Roman"/>
          <w:noProof/>
        </w:rPr>
        <w:drawing>
          <wp:inline distT="0" distB="0" distL="0" distR="0" wp14:anchorId="3FECDEE8" wp14:editId="532AC361">
            <wp:extent cx="2009775" cy="3714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9775" cy="371475"/>
                    </a:xfrm>
                    <a:prstGeom prst="rect">
                      <a:avLst/>
                    </a:prstGeom>
                  </pic:spPr>
                </pic:pic>
              </a:graphicData>
            </a:graphic>
          </wp:inline>
        </w:drawing>
      </w:r>
    </w:p>
    <w:p w14:paraId="5144CA33"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 xml:space="preserve"> </w:t>
      </w:r>
    </w:p>
    <w:tbl>
      <w:tblPr>
        <w:tblStyle w:val="ab"/>
        <w:tblW w:w="0" w:type="auto"/>
        <w:jc w:val="center"/>
        <w:shd w:val="clear" w:color="auto" w:fill="A8D08D" w:themeFill="accent6" w:themeFillTint="99"/>
        <w:tblLook w:val="04A0" w:firstRow="1" w:lastRow="0" w:firstColumn="1" w:lastColumn="0" w:noHBand="0" w:noVBand="1"/>
      </w:tblPr>
      <w:tblGrid>
        <w:gridCol w:w="5135"/>
      </w:tblGrid>
      <w:tr w:rsidR="000A2678" w:rsidRPr="00671B65" w14:paraId="2B85AC42" w14:textId="77777777" w:rsidTr="000A2678">
        <w:trPr>
          <w:jc w:val="center"/>
        </w:trPr>
        <w:tc>
          <w:tcPr>
            <w:tcW w:w="5135" w:type="dxa"/>
            <w:shd w:val="clear" w:color="auto" w:fill="A8D08D" w:themeFill="accent6" w:themeFillTint="99"/>
          </w:tcPr>
          <w:p w14:paraId="570DEBC1" w14:textId="77777777" w:rsidR="000A2678" w:rsidRPr="00671B65" w:rsidRDefault="000A2678" w:rsidP="0077778F">
            <w:pPr>
              <w:pStyle w:val="a7"/>
              <w:ind w:left="360" w:firstLineChars="0" w:firstLine="0"/>
              <w:jc w:val="left"/>
              <w:rPr>
                <w:rFonts w:ascii="Times New Roman" w:hAnsi="Times New Roman" w:cs="Times New Roman"/>
                <w:szCs w:val="21"/>
              </w:rPr>
            </w:pPr>
            <w:r w:rsidRPr="00671B65">
              <w:rPr>
                <w:rFonts w:ascii="Times New Roman" w:hAnsi="Times New Roman" w:cs="Times New Roman"/>
                <w:szCs w:val="21"/>
              </w:rPr>
              <w:t>sum=(sum&lt;&lt;2)+(sum&lt;&lt;3)+k;</w:t>
            </w:r>
          </w:p>
          <w:p w14:paraId="4C1A342A" w14:textId="77777777" w:rsidR="000A2678" w:rsidRPr="00671B65" w:rsidRDefault="000A2678" w:rsidP="0077778F">
            <w:pPr>
              <w:ind w:firstLine="420"/>
              <w:jc w:val="left"/>
              <w:rPr>
                <w:rFonts w:ascii="Times New Roman" w:hAnsi="Times New Roman" w:cs="Times New Roman"/>
                <w:szCs w:val="21"/>
              </w:rPr>
            </w:pPr>
            <w:r w:rsidRPr="00671B65">
              <w:rPr>
                <w:rFonts w:ascii="Times New Roman" w:hAnsi="Times New Roman" w:cs="Times New Roman"/>
                <w:szCs w:val="21"/>
              </w:rPr>
              <w:t>sum=sum&lt;&lt;2+sum&lt;&lt;3+k;</w:t>
            </w:r>
          </w:p>
          <w:p w14:paraId="244FFC10" w14:textId="77777777" w:rsidR="000A2678" w:rsidRPr="00671B65" w:rsidRDefault="000A2678" w:rsidP="0077778F">
            <w:pPr>
              <w:ind w:firstLine="420"/>
              <w:jc w:val="left"/>
              <w:rPr>
                <w:rFonts w:ascii="Times New Roman" w:hAnsi="Times New Roman" w:cs="Times New Roman"/>
                <w:szCs w:val="21"/>
              </w:rPr>
            </w:pPr>
            <w:r w:rsidRPr="00671B65">
              <w:rPr>
                <w:rFonts w:ascii="Times New Roman" w:hAnsi="Times New Roman" w:cs="Times New Roman"/>
                <w:szCs w:val="21"/>
              </w:rPr>
              <w:t>没有括号就会错误。</w:t>
            </w:r>
          </w:p>
        </w:tc>
      </w:tr>
    </w:tbl>
    <w:p w14:paraId="422E2D87"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 xml:space="preserve">qsort </w:t>
      </w:r>
      <w:r w:rsidRPr="00671B65">
        <w:rPr>
          <w:rFonts w:ascii="Times New Roman" w:hAnsi="Times New Roman" w:cs="Times New Roman"/>
          <w:szCs w:val="21"/>
        </w:rPr>
        <w:t>一定要定义为</w:t>
      </w:r>
      <w:r w:rsidRPr="00671B65">
        <w:rPr>
          <w:rFonts w:ascii="Times New Roman" w:hAnsi="Times New Roman" w:cs="Times New Roman"/>
          <w:szCs w:val="21"/>
        </w:rPr>
        <w:t>int comp(const void* A,const void * B)</w:t>
      </w:r>
    </w:p>
    <w:p w14:paraId="00956DD0"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二进制与十进制的转换</w:t>
      </w:r>
      <w:r w:rsidRPr="00671B65">
        <w:rPr>
          <w:rFonts w:ascii="Times New Roman" w:hAnsi="Times New Roman" w:cs="Times New Roman"/>
          <w:szCs w:val="21"/>
        </w:rPr>
        <w:t xml:space="preserve"> </w:t>
      </w:r>
      <w:r w:rsidRPr="00671B65">
        <w:rPr>
          <w:rFonts w:ascii="Times New Roman" w:hAnsi="Times New Roman" w:cs="Times New Roman"/>
          <w:szCs w:val="21"/>
        </w:rPr>
        <w:t>注意讨论被转换的对象为</w:t>
      </w:r>
      <w:r w:rsidRPr="00671B65">
        <w:rPr>
          <w:rFonts w:ascii="Times New Roman" w:hAnsi="Times New Roman" w:cs="Times New Roman"/>
          <w:szCs w:val="21"/>
        </w:rPr>
        <w:t>0</w:t>
      </w:r>
      <w:r w:rsidRPr="00671B65">
        <w:rPr>
          <w:rFonts w:ascii="Times New Roman" w:hAnsi="Times New Roman" w:cs="Times New Roman"/>
          <w:szCs w:val="21"/>
        </w:rPr>
        <w:t>时的特殊情况</w:t>
      </w:r>
    </w:p>
    <w:p w14:paraId="7FA268E6" w14:textId="77777777"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函数注意使用</w:t>
      </w:r>
      <w:r w:rsidRPr="00671B65">
        <w:rPr>
          <w:rFonts w:ascii="Times New Roman" w:hAnsi="Times New Roman" w:cs="Times New Roman"/>
          <w:szCs w:val="21"/>
        </w:rPr>
        <w:t xml:space="preserve">const char * ,const int </w:t>
      </w:r>
      <w:r w:rsidRPr="00671B65">
        <w:rPr>
          <w:rFonts w:ascii="Times New Roman" w:hAnsi="Times New Roman" w:cs="Times New Roman"/>
          <w:szCs w:val="21"/>
        </w:rPr>
        <w:t>之类的定义写法</w:t>
      </w:r>
    </w:p>
    <w:p w14:paraId="149F436F" w14:textId="692BA524" w:rsidR="000A2678" w:rsidRPr="00671B65" w:rsidRDefault="000A2678"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double</w:t>
      </w:r>
      <w:r w:rsidRPr="00671B65">
        <w:rPr>
          <w:rFonts w:ascii="Times New Roman" w:hAnsi="Times New Roman" w:cs="Times New Roman"/>
          <w:szCs w:val="21"/>
        </w:rPr>
        <w:t>读入要</w:t>
      </w:r>
      <w:r w:rsidRPr="00671B65">
        <w:rPr>
          <w:rFonts w:ascii="Times New Roman" w:hAnsi="Times New Roman" w:cs="Times New Roman"/>
          <w:szCs w:val="21"/>
        </w:rPr>
        <w:t xml:space="preserve">%lf </w:t>
      </w:r>
    </w:p>
    <w:p w14:paraId="4A6B46EB" w14:textId="712EE893" w:rsidR="00556357" w:rsidRPr="00671B65" w:rsidRDefault="00556357" w:rsidP="000A2678">
      <w:pPr>
        <w:pStyle w:val="a7"/>
        <w:numPr>
          <w:ilvl w:val="0"/>
          <w:numId w:val="70"/>
        </w:numPr>
        <w:ind w:leftChars="600" w:left="1620" w:firstLineChars="0"/>
        <w:jc w:val="left"/>
        <w:rPr>
          <w:rFonts w:ascii="Times New Roman" w:hAnsi="Times New Roman" w:cs="Times New Roman"/>
          <w:szCs w:val="21"/>
        </w:rPr>
      </w:pPr>
      <w:r w:rsidRPr="00671B65">
        <w:rPr>
          <w:rFonts w:ascii="Times New Roman" w:hAnsi="Times New Roman" w:cs="Times New Roman"/>
          <w:szCs w:val="21"/>
        </w:rPr>
        <w:t xml:space="preserve"> </w:t>
      </w:r>
    </w:p>
    <w:tbl>
      <w:tblPr>
        <w:tblStyle w:val="ab"/>
        <w:tblW w:w="0" w:type="auto"/>
        <w:tblInd w:w="704" w:type="dxa"/>
        <w:tblLook w:val="04A0" w:firstRow="1" w:lastRow="0" w:firstColumn="1" w:lastColumn="0" w:noHBand="0" w:noVBand="1"/>
      </w:tblPr>
      <w:tblGrid>
        <w:gridCol w:w="6237"/>
        <w:gridCol w:w="7007"/>
      </w:tblGrid>
      <w:tr w:rsidR="00556357" w:rsidRPr="00671B65" w14:paraId="48373487" w14:textId="77777777" w:rsidTr="0006628E">
        <w:tc>
          <w:tcPr>
            <w:tcW w:w="6237" w:type="dxa"/>
          </w:tcPr>
          <w:p w14:paraId="4A50C9A9" w14:textId="77777777" w:rsidR="00B36ADE" w:rsidRPr="00671B65" w:rsidRDefault="00556357"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w:t>
            </w:r>
            <w:r w:rsidR="00B36ADE" w:rsidRPr="00671B65">
              <w:rPr>
                <w:rFonts w:ascii="Times New Roman" w:hAnsi="Times New Roman" w:cs="Times New Roman"/>
                <w:szCs w:val="21"/>
              </w:rPr>
              <w:t>typedef struct{</w:t>
            </w:r>
          </w:p>
          <w:p w14:paraId="18554425"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int x;</w:t>
            </w:r>
          </w:p>
          <w:p w14:paraId="1A23FA90"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char y;</w:t>
            </w:r>
            <w:r w:rsidRPr="00671B65">
              <w:rPr>
                <w:rFonts w:ascii="Times New Roman" w:hAnsi="Times New Roman" w:cs="Times New Roman"/>
                <w:szCs w:val="21"/>
              </w:rPr>
              <w:tab/>
            </w:r>
          </w:p>
          <w:p w14:paraId="715025D9"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}A;</w:t>
            </w:r>
          </w:p>
          <w:p w14:paraId="2AC8F73C"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lastRenderedPageBreak/>
              <w:t>typedef struct{</w:t>
            </w:r>
          </w:p>
          <w:p w14:paraId="7AC186F2"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}B;</w:t>
            </w:r>
          </w:p>
          <w:p w14:paraId="6D62DD0F"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int main(void)</w:t>
            </w:r>
          </w:p>
          <w:p w14:paraId="04C77F11"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w:t>
            </w:r>
          </w:p>
          <w:p w14:paraId="746250F7"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A a;</w:t>
            </w:r>
          </w:p>
          <w:p w14:paraId="7AC910DC" w14:textId="77777777"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B b;</w:t>
            </w:r>
          </w:p>
          <w:p w14:paraId="0E98AEF4" w14:textId="08EB14DB" w:rsidR="00B36ADE" w:rsidRPr="00671B65" w:rsidRDefault="00B36ADE" w:rsidP="00B36ADE">
            <w:pPr>
              <w:pStyle w:val="a7"/>
              <w:jc w:val="left"/>
              <w:rPr>
                <w:rFonts w:ascii="Times New Roman" w:hAnsi="Times New Roman" w:cs="Times New Roman"/>
                <w:color w:val="FF0000"/>
                <w:szCs w:val="21"/>
              </w:rPr>
            </w:pPr>
            <w:r w:rsidRPr="00671B65">
              <w:rPr>
                <w:rFonts w:ascii="Times New Roman" w:hAnsi="Times New Roman" w:cs="Times New Roman"/>
                <w:szCs w:val="21"/>
              </w:rPr>
              <w:t xml:space="preserve">    printf("%d\n",sizeof(A));</w:t>
            </w:r>
            <w:r w:rsidRPr="00671B65">
              <w:rPr>
                <w:rFonts w:ascii="Times New Roman" w:hAnsi="Times New Roman" w:cs="Times New Roman"/>
                <w:color w:val="FF0000"/>
                <w:szCs w:val="21"/>
              </w:rPr>
              <w:t>//0</w:t>
            </w:r>
          </w:p>
          <w:p w14:paraId="127C70D4" w14:textId="50433FC0" w:rsidR="00B36ADE" w:rsidRPr="00671B65" w:rsidRDefault="00B36ADE" w:rsidP="00B36ADE">
            <w:pPr>
              <w:pStyle w:val="a7"/>
              <w:jc w:val="left"/>
              <w:rPr>
                <w:rFonts w:ascii="Times New Roman" w:hAnsi="Times New Roman" w:cs="Times New Roman"/>
                <w:color w:val="FF0000"/>
                <w:szCs w:val="21"/>
              </w:rPr>
            </w:pPr>
            <w:r w:rsidRPr="00671B65">
              <w:rPr>
                <w:rFonts w:ascii="Times New Roman" w:hAnsi="Times New Roman" w:cs="Times New Roman"/>
                <w:szCs w:val="21"/>
              </w:rPr>
              <w:t xml:space="preserve">    printf("%d\n",sizeof(a));</w:t>
            </w:r>
            <w:r w:rsidRPr="00671B65">
              <w:rPr>
                <w:rFonts w:ascii="Times New Roman" w:hAnsi="Times New Roman" w:cs="Times New Roman"/>
                <w:color w:val="FF0000"/>
                <w:szCs w:val="21"/>
              </w:rPr>
              <w:t>//0</w:t>
            </w:r>
          </w:p>
          <w:p w14:paraId="4B01329B" w14:textId="69C09A58" w:rsidR="00B36ADE" w:rsidRPr="00671B65" w:rsidRDefault="00B36ADE" w:rsidP="00B36ADE">
            <w:pPr>
              <w:pStyle w:val="a7"/>
              <w:jc w:val="left"/>
              <w:rPr>
                <w:rFonts w:ascii="Times New Roman" w:hAnsi="Times New Roman" w:cs="Times New Roman"/>
                <w:color w:val="FF0000"/>
                <w:szCs w:val="21"/>
              </w:rPr>
            </w:pPr>
            <w:r w:rsidRPr="00671B65">
              <w:rPr>
                <w:rFonts w:ascii="Times New Roman" w:hAnsi="Times New Roman" w:cs="Times New Roman"/>
                <w:szCs w:val="21"/>
              </w:rPr>
              <w:t xml:space="preserve">    printf("%d\n",sizeof(B));</w:t>
            </w:r>
            <w:r w:rsidRPr="00671B65">
              <w:rPr>
                <w:rFonts w:ascii="Times New Roman" w:hAnsi="Times New Roman" w:cs="Times New Roman"/>
                <w:color w:val="FF0000"/>
                <w:szCs w:val="21"/>
              </w:rPr>
              <w:t>//8</w:t>
            </w:r>
          </w:p>
          <w:p w14:paraId="07FF49FD" w14:textId="47FBD73A" w:rsidR="00B36ADE" w:rsidRPr="00671B65" w:rsidRDefault="00B36ADE" w:rsidP="00B36ADE">
            <w:pPr>
              <w:pStyle w:val="a7"/>
              <w:jc w:val="left"/>
              <w:rPr>
                <w:rFonts w:ascii="Times New Roman" w:hAnsi="Times New Roman" w:cs="Times New Roman"/>
                <w:color w:val="FF0000"/>
                <w:szCs w:val="21"/>
              </w:rPr>
            </w:pPr>
            <w:r w:rsidRPr="00671B65">
              <w:rPr>
                <w:rFonts w:ascii="Times New Roman" w:hAnsi="Times New Roman" w:cs="Times New Roman"/>
                <w:szCs w:val="21"/>
              </w:rPr>
              <w:t xml:space="preserve">    printf("%d\n",sizeof(b));</w:t>
            </w:r>
            <w:r w:rsidRPr="00671B65">
              <w:rPr>
                <w:rFonts w:ascii="Times New Roman" w:hAnsi="Times New Roman" w:cs="Times New Roman"/>
                <w:color w:val="FF0000"/>
                <w:szCs w:val="21"/>
              </w:rPr>
              <w:t>//8</w:t>
            </w:r>
          </w:p>
          <w:p w14:paraId="67C6350A" w14:textId="4E98056E" w:rsidR="00B36ADE" w:rsidRPr="00671B65" w:rsidRDefault="00B36ADE" w:rsidP="00B36ADE">
            <w:pPr>
              <w:pStyle w:val="a7"/>
              <w:jc w:val="left"/>
              <w:rPr>
                <w:rFonts w:ascii="Times New Roman" w:hAnsi="Times New Roman" w:cs="Times New Roman"/>
                <w:color w:val="FF0000"/>
                <w:szCs w:val="21"/>
              </w:rPr>
            </w:pPr>
            <w:r w:rsidRPr="00671B65">
              <w:rPr>
                <w:rFonts w:ascii="Times New Roman" w:hAnsi="Times New Roman" w:cs="Times New Roman"/>
                <w:szCs w:val="21"/>
              </w:rPr>
              <w:t xml:space="preserve">    printf("%d\n",sizeof(1.0));</w:t>
            </w:r>
            <w:r w:rsidRPr="00671B65">
              <w:rPr>
                <w:rFonts w:ascii="Times New Roman" w:hAnsi="Times New Roman" w:cs="Times New Roman"/>
                <w:color w:val="FF0000"/>
                <w:szCs w:val="21"/>
              </w:rPr>
              <w:t>//8</w:t>
            </w:r>
          </w:p>
          <w:p w14:paraId="39EDC16F" w14:textId="21917E04"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printf("%d\n",sizeof((float)1.0));</w:t>
            </w:r>
            <w:r w:rsidRPr="00671B65">
              <w:rPr>
                <w:rFonts w:ascii="Times New Roman" w:hAnsi="Times New Roman" w:cs="Times New Roman"/>
                <w:color w:val="FF0000"/>
                <w:szCs w:val="21"/>
              </w:rPr>
              <w:t>//4</w:t>
            </w:r>
          </w:p>
          <w:p w14:paraId="7122A260" w14:textId="336A1029" w:rsidR="00B36ADE" w:rsidRPr="00671B65" w:rsidRDefault="00B36ADE" w:rsidP="00B36ADE">
            <w:pPr>
              <w:pStyle w:val="a7"/>
              <w:jc w:val="left"/>
              <w:rPr>
                <w:rFonts w:ascii="Times New Roman" w:hAnsi="Times New Roman" w:cs="Times New Roman"/>
                <w:szCs w:val="21"/>
              </w:rPr>
            </w:pPr>
            <w:r w:rsidRPr="00671B65">
              <w:rPr>
                <w:rFonts w:ascii="Times New Roman" w:hAnsi="Times New Roman" w:cs="Times New Roman"/>
                <w:szCs w:val="21"/>
              </w:rPr>
              <w:t xml:space="preserve">    return 0;</w:t>
            </w:r>
          </w:p>
          <w:p w14:paraId="7EFF1831" w14:textId="77777777" w:rsidR="00556357" w:rsidRPr="00671B65" w:rsidRDefault="00B36ADE"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w:t>
            </w:r>
          </w:p>
          <w:p w14:paraId="59717795" w14:textId="77777777" w:rsidR="008B500F" w:rsidRPr="00671B65" w:rsidRDefault="008B500F" w:rsidP="00B36ADE">
            <w:pPr>
              <w:pStyle w:val="a7"/>
              <w:ind w:firstLineChars="0" w:firstLine="0"/>
              <w:jc w:val="left"/>
              <w:rPr>
                <w:rFonts w:ascii="Times New Roman" w:hAnsi="Times New Roman" w:cs="Times New Roman"/>
                <w:szCs w:val="21"/>
              </w:rPr>
            </w:pPr>
          </w:p>
          <w:p w14:paraId="3FDF85AD" w14:textId="451B1DF6" w:rsidR="008B500F" w:rsidRPr="00671B65" w:rsidRDefault="008B500F"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typedef struct {</w:t>
            </w:r>
          </w:p>
          <w:p w14:paraId="3C594886" w14:textId="6B7745B9" w:rsidR="008B500F" w:rsidRPr="00671B65" w:rsidRDefault="008B500F"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 xml:space="preserve">   char a;</w:t>
            </w:r>
          </w:p>
          <w:p w14:paraId="6F2D4CB3" w14:textId="77777777" w:rsidR="008B500F" w:rsidRPr="00671B65" w:rsidRDefault="008B500F"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}x;</w:t>
            </w:r>
          </w:p>
          <w:p w14:paraId="1A61EFE2" w14:textId="77777777" w:rsidR="008B500F" w:rsidRPr="00671B65" w:rsidRDefault="008B500F"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sizeof(x) = 1</w:t>
            </w:r>
          </w:p>
          <w:p w14:paraId="03A89380" w14:textId="77777777" w:rsidR="00F53082" w:rsidRPr="00671B65" w:rsidRDefault="00F53082" w:rsidP="00B36ADE">
            <w:pPr>
              <w:pStyle w:val="a7"/>
              <w:ind w:firstLineChars="0" w:firstLine="0"/>
              <w:jc w:val="left"/>
              <w:rPr>
                <w:rFonts w:ascii="Times New Roman" w:hAnsi="Times New Roman" w:cs="Times New Roman"/>
                <w:szCs w:val="21"/>
              </w:rPr>
            </w:pPr>
          </w:p>
          <w:p w14:paraId="586B0B39" w14:textId="4600B270" w:rsidR="00F53082" w:rsidRPr="00671B65" w:rsidRDefault="00F53082" w:rsidP="00B36ADE">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一个类能够实例化，编译器就需给它分配内存空间，来指示类实例的地址。这里编译器默认分配了一个字节（如：</w:t>
            </w:r>
            <w:r w:rsidRPr="00671B65">
              <w:rPr>
                <w:rFonts w:ascii="Times New Roman" w:hAnsi="Times New Roman" w:cs="Times New Roman"/>
                <w:szCs w:val="21"/>
              </w:rPr>
              <w:t>char</w:t>
            </w:r>
            <w:r w:rsidRPr="00671B65">
              <w:rPr>
                <w:rFonts w:ascii="Times New Roman" w:hAnsi="Times New Roman" w:cs="Times New Roman"/>
                <w:szCs w:val="21"/>
              </w:rPr>
              <w:t>，编译器相关），以便标记可能初始化的类实例，同时使空类占用的空间也最少（即</w:t>
            </w:r>
            <w:r w:rsidRPr="00671B65">
              <w:rPr>
                <w:rFonts w:ascii="Times New Roman" w:hAnsi="Times New Roman" w:cs="Times New Roman"/>
                <w:szCs w:val="21"/>
              </w:rPr>
              <w:t>1</w:t>
            </w:r>
            <w:r w:rsidRPr="00671B65">
              <w:rPr>
                <w:rFonts w:ascii="Times New Roman" w:hAnsi="Times New Roman" w:cs="Times New Roman"/>
                <w:szCs w:val="21"/>
              </w:rPr>
              <w:t>字节）。对于结构体和空类大小是</w:t>
            </w:r>
            <w:r w:rsidRPr="00671B65">
              <w:rPr>
                <w:rFonts w:ascii="Times New Roman" w:hAnsi="Times New Roman" w:cs="Times New Roman"/>
                <w:szCs w:val="21"/>
              </w:rPr>
              <w:t>1</w:t>
            </w:r>
            <w:r w:rsidRPr="00671B65">
              <w:rPr>
                <w:rFonts w:ascii="Times New Roman" w:hAnsi="Times New Roman" w:cs="Times New Roman"/>
                <w:szCs w:val="21"/>
              </w:rPr>
              <w:t>这个问题，首先这是一个</w:t>
            </w:r>
            <w:r w:rsidRPr="00671B65">
              <w:rPr>
                <w:rFonts w:ascii="Times New Roman" w:hAnsi="Times New Roman" w:cs="Times New Roman"/>
                <w:szCs w:val="21"/>
              </w:rPr>
              <w:t>C++</w:t>
            </w:r>
            <w:r w:rsidRPr="00671B65">
              <w:rPr>
                <w:rFonts w:ascii="Times New Roman" w:hAnsi="Times New Roman" w:cs="Times New Roman"/>
                <w:szCs w:val="21"/>
              </w:rPr>
              <w:t>问题，在</w:t>
            </w:r>
            <w:r w:rsidRPr="00671B65">
              <w:rPr>
                <w:rFonts w:ascii="Times New Roman" w:hAnsi="Times New Roman" w:cs="Times New Roman"/>
                <w:szCs w:val="21"/>
              </w:rPr>
              <w:t>C</w:t>
            </w:r>
            <w:r w:rsidRPr="00671B65">
              <w:rPr>
                <w:rFonts w:ascii="Times New Roman" w:hAnsi="Times New Roman" w:cs="Times New Roman"/>
                <w:szCs w:val="21"/>
              </w:rPr>
              <w:t>语言下空结构体大小为</w:t>
            </w:r>
            <w:r w:rsidRPr="00671B65">
              <w:rPr>
                <w:rFonts w:ascii="Times New Roman" w:hAnsi="Times New Roman" w:cs="Times New Roman"/>
                <w:szCs w:val="21"/>
              </w:rPr>
              <w:t>0(</w:t>
            </w:r>
            <w:r w:rsidRPr="00671B65">
              <w:rPr>
                <w:rFonts w:ascii="Times New Roman" w:hAnsi="Times New Roman" w:cs="Times New Roman"/>
                <w:szCs w:val="21"/>
              </w:rPr>
              <w:t>当然这是编译器相关的</w:t>
            </w:r>
            <w:r w:rsidRPr="00671B65">
              <w:rPr>
                <w:rFonts w:ascii="Times New Roman" w:hAnsi="Times New Roman" w:cs="Times New Roman"/>
                <w:szCs w:val="21"/>
              </w:rPr>
              <w:t>)</w:t>
            </w:r>
            <w:r w:rsidRPr="00671B65">
              <w:rPr>
                <w:rFonts w:ascii="Times New Roman" w:hAnsi="Times New Roman" w:cs="Times New Roman"/>
                <w:szCs w:val="21"/>
              </w:rPr>
              <w:t>。这里的空类和空结构体是指类或结构体中没有任何成</w:t>
            </w:r>
            <w:r w:rsidRPr="00671B65">
              <w:rPr>
                <w:rFonts w:ascii="Times New Roman" w:hAnsi="Times New Roman" w:cs="Times New Roman"/>
                <w:szCs w:val="21"/>
              </w:rPr>
              <w:lastRenderedPageBreak/>
              <w:t>员。在</w:t>
            </w:r>
            <w:r w:rsidRPr="00671B65">
              <w:rPr>
                <w:rFonts w:ascii="Times New Roman" w:hAnsi="Times New Roman" w:cs="Times New Roman"/>
                <w:szCs w:val="21"/>
              </w:rPr>
              <w:t>C++</w:t>
            </w:r>
            <w:r w:rsidRPr="00671B65">
              <w:rPr>
                <w:rFonts w:ascii="Times New Roman" w:hAnsi="Times New Roman" w:cs="Times New Roman"/>
                <w:szCs w:val="21"/>
              </w:rPr>
              <w:t>下，空类和空结构体的大小是</w:t>
            </w:r>
            <w:r w:rsidRPr="00671B65">
              <w:rPr>
                <w:rFonts w:ascii="Times New Roman" w:hAnsi="Times New Roman" w:cs="Times New Roman"/>
                <w:szCs w:val="21"/>
              </w:rPr>
              <w:t>1</w:t>
            </w:r>
            <w:r w:rsidRPr="00671B65">
              <w:rPr>
                <w:rFonts w:ascii="Times New Roman" w:hAnsi="Times New Roman" w:cs="Times New Roman"/>
                <w:szCs w:val="21"/>
              </w:rPr>
              <w:t>（编译器相关），这是为什么呢？为什么不是</w:t>
            </w:r>
            <w:r w:rsidRPr="00671B65">
              <w:rPr>
                <w:rFonts w:ascii="Times New Roman" w:hAnsi="Times New Roman" w:cs="Times New Roman"/>
                <w:szCs w:val="21"/>
              </w:rPr>
              <w:t>0</w:t>
            </w:r>
            <w:r w:rsidRPr="00671B65">
              <w:rPr>
                <w:rFonts w:ascii="Times New Roman" w:hAnsi="Times New Roman" w:cs="Times New Roman"/>
                <w:szCs w:val="21"/>
              </w:rPr>
              <w:t>？这是因为，</w:t>
            </w:r>
            <w:r w:rsidRPr="00671B65">
              <w:rPr>
                <w:rFonts w:ascii="Times New Roman" w:hAnsi="Times New Roman" w:cs="Times New Roman"/>
                <w:szCs w:val="21"/>
              </w:rPr>
              <w:t>C++</w:t>
            </w:r>
            <w:r w:rsidRPr="00671B65">
              <w:rPr>
                <w:rFonts w:ascii="Times New Roman" w:hAnsi="Times New Roman" w:cs="Times New Roman"/>
                <w:szCs w:val="21"/>
              </w:rPr>
              <w:t>标准中规定，</w:t>
            </w:r>
            <w:r w:rsidRPr="00671B65">
              <w:rPr>
                <w:rFonts w:ascii="Times New Roman" w:hAnsi="Times New Roman" w:cs="Times New Roman"/>
                <w:szCs w:val="21"/>
              </w:rPr>
              <w:t xml:space="preserve">“no object shall have the same address in memory as any other variable” </w:t>
            </w:r>
            <w:r w:rsidRPr="00671B65">
              <w:rPr>
                <w:rFonts w:ascii="Times New Roman" w:hAnsi="Times New Roman" w:cs="Times New Roman"/>
                <w:szCs w:val="21"/>
              </w:rPr>
              <w:t>，就是任何不同的对象不能拥有相同的内存地址。</w:t>
            </w:r>
            <w:r w:rsidRPr="00671B65">
              <w:rPr>
                <w:rFonts w:ascii="Times New Roman" w:hAnsi="Times New Roman" w:cs="Times New Roman"/>
                <w:szCs w:val="21"/>
              </w:rPr>
              <w:t> </w:t>
            </w:r>
            <w:r w:rsidRPr="00671B65">
              <w:rPr>
                <w:rFonts w:ascii="Times New Roman" w:hAnsi="Times New Roman" w:cs="Times New Roman"/>
                <w:szCs w:val="21"/>
              </w:rPr>
              <w:t>如果空类大小为</w:t>
            </w:r>
            <w:r w:rsidRPr="00671B65">
              <w:rPr>
                <w:rFonts w:ascii="Times New Roman" w:hAnsi="Times New Roman" w:cs="Times New Roman"/>
                <w:szCs w:val="21"/>
              </w:rPr>
              <w:t>0</w:t>
            </w:r>
            <w:r w:rsidRPr="00671B65">
              <w:rPr>
                <w:rFonts w:ascii="Times New Roman" w:hAnsi="Times New Roman" w:cs="Times New Roman"/>
                <w:szCs w:val="21"/>
              </w:rPr>
              <w:t>，若我们声明一个这个类的对象数组，那么数组中的每个对象都拥有了相同的地址，这显然是违背标准的。</w:t>
            </w:r>
          </w:p>
        </w:tc>
        <w:tc>
          <w:tcPr>
            <w:tcW w:w="7007" w:type="dxa"/>
          </w:tcPr>
          <w:p w14:paraId="283F7B2D"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lastRenderedPageBreak/>
              <w:t>#include &lt;stdio.h&gt;</w:t>
            </w:r>
          </w:p>
          <w:p w14:paraId="26653A87"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#include &lt;string.h&gt;</w:t>
            </w:r>
          </w:p>
          <w:p w14:paraId="148303F8" w14:textId="77777777" w:rsidR="004A0D2B" w:rsidRPr="00671B65" w:rsidRDefault="004A0D2B" w:rsidP="004A0D2B">
            <w:pPr>
              <w:pStyle w:val="a7"/>
              <w:jc w:val="left"/>
              <w:rPr>
                <w:rFonts w:ascii="Times New Roman" w:hAnsi="Times New Roman" w:cs="Times New Roman"/>
                <w:szCs w:val="21"/>
              </w:rPr>
            </w:pPr>
          </w:p>
          <w:p w14:paraId="74F42D44" w14:textId="669BDA56"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char str[] = "Hello";</w:t>
            </w:r>
          </w:p>
          <w:p w14:paraId="56798F86"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lastRenderedPageBreak/>
              <w:t>struct size_b{</w:t>
            </w:r>
          </w:p>
          <w:p w14:paraId="1083FCCC"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float f;</w:t>
            </w:r>
          </w:p>
          <w:p w14:paraId="3285CDEA"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char p;</w:t>
            </w:r>
          </w:p>
          <w:p w14:paraId="52395F80"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int a[3];</w:t>
            </w:r>
          </w:p>
          <w:p w14:paraId="7E119500"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}block;</w:t>
            </w:r>
          </w:p>
          <w:p w14:paraId="038E2999" w14:textId="77777777" w:rsidR="004A0D2B" w:rsidRPr="00671B65" w:rsidRDefault="004A0D2B" w:rsidP="004A0D2B">
            <w:pPr>
              <w:pStyle w:val="a7"/>
              <w:jc w:val="left"/>
              <w:rPr>
                <w:rFonts w:ascii="Times New Roman" w:hAnsi="Times New Roman" w:cs="Times New Roman"/>
                <w:szCs w:val="21"/>
              </w:rPr>
            </w:pPr>
          </w:p>
          <w:p w14:paraId="7FDE8B26"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struct flag_s1{</w:t>
            </w:r>
          </w:p>
          <w:p w14:paraId="178D3654"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char ch, *ptr;</w:t>
            </w:r>
          </w:p>
          <w:p w14:paraId="1F6A025E"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union{</w:t>
            </w:r>
          </w:p>
          <w:p w14:paraId="40E99F6C"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short a, b;</w:t>
            </w:r>
          </w:p>
          <w:p w14:paraId="5D95D2D1"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unsigned int c : 2;</w:t>
            </w:r>
          </w:p>
          <w:p w14:paraId="57C57AEF"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unsigned int d : 1; </w:t>
            </w:r>
          </w:p>
          <w:p w14:paraId="4E0A08F3"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}u;</w:t>
            </w:r>
          </w:p>
          <w:p w14:paraId="72064238"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struct flag_s1 *next;</w:t>
            </w:r>
          </w:p>
          <w:p w14:paraId="7527466B"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}s1;</w:t>
            </w:r>
          </w:p>
          <w:p w14:paraId="7EC55C3F" w14:textId="77777777" w:rsidR="004A0D2B" w:rsidRPr="00671B65" w:rsidRDefault="004A0D2B" w:rsidP="004A0D2B">
            <w:pPr>
              <w:pStyle w:val="a7"/>
              <w:jc w:val="left"/>
              <w:rPr>
                <w:rFonts w:ascii="Times New Roman" w:hAnsi="Times New Roman" w:cs="Times New Roman"/>
                <w:szCs w:val="21"/>
              </w:rPr>
            </w:pPr>
          </w:p>
          <w:p w14:paraId="7470D3F2"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//the difference between sizeof and strlen() </w:t>
            </w:r>
          </w:p>
          <w:p w14:paraId="277FDCE2"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void func(char *fstr)</w:t>
            </w:r>
          </w:p>
          <w:p w14:paraId="6F498837"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w:t>
            </w:r>
          </w:p>
          <w:p w14:paraId="72FB9612" w14:textId="3DECF45B"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printf("sizeof(fstr) = %d\n",sizeof(fstr));</w:t>
            </w:r>
            <w:r w:rsidRPr="00671B65">
              <w:rPr>
                <w:rFonts w:ascii="Times New Roman" w:hAnsi="Times New Roman" w:cs="Times New Roman"/>
                <w:color w:val="FF0000"/>
                <w:szCs w:val="21"/>
              </w:rPr>
              <w:t xml:space="preserve"> //8</w:t>
            </w:r>
            <w:r w:rsidR="008A3107" w:rsidRPr="00671B65">
              <w:rPr>
                <w:rFonts w:ascii="Times New Roman" w:hAnsi="Times New Roman" w:cs="Times New Roman"/>
                <w:color w:val="FF0000"/>
                <w:szCs w:val="21"/>
              </w:rPr>
              <w:t xml:space="preserve"> </w:t>
            </w:r>
            <w:r w:rsidR="008A3107" w:rsidRPr="00671B65">
              <w:rPr>
                <w:rFonts w:ascii="Times New Roman" w:hAnsi="Times New Roman" w:cs="Times New Roman"/>
                <w:color w:val="FF0000"/>
                <w:szCs w:val="21"/>
              </w:rPr>
              <w:t>这里求的是</w:t>
            </w:r>
            <w:r w:rsidR="008A3107" w:rsidRPr="00671B65">
              <w:rPr>
                <w:rFonts w:ascii="Times New Roman" w:hAnsi="Times New Roman" w:cs="Times New Roman"/>
                <w:color w:val="FF0000"/>
                <w:szCs w:val="21"/>
              </w:rPr>
              <w:t>char*</w:t>
            </w:r>
            <w:r w:rsidR="008A3107" w:rsidRPr="00671B65">
              <w:rPr>
                <w:rFonts w:ascii="Times New Roman" w:hAnsi="Times New Roman" w:cs="Times New Roman"/>
                <w:color w:val="FF0000"/>
                <w:szCs w:val="21"/>
              </w:rPr>
              <w:t>类型</w:t>
            </w:r>
            <w:r w:rsidR="008A3107" w:rsidRPr="00671B65">
              <w:rPr>
                <w:rFonts w:ascii="Times New Roman" w:hAnsi="Times New Roman" w:cs="Times New Roman"/>
                <w:color w:val="FF0000"/>
                <w:szCs w:val="21"/>
              </w:rPr>
              <w:t xml:space="preserve">  </w:t>
            </w:r>
            <w:r w:rsidR="008A3107" w:rsidRPr="00671B65">
              <w:rPr>
                <w:rFonts w:ascii="Times New Roman" w:hAnsi="Times New Roman" w:cs="Times New Roman"/>
                <w:color w:val="FF0000"/>
                <w:szCs w:val="21"/>
              </w:rPr>
              <w:t>注意和下面的</w:t>
            </w:r>
            <w:r w:rsidR="008A3107" w:rsidRPr="00671B65">
              <w:rPr>
                <w:rFonts w:ascii="Times New Roman" w:hAnsi="Times New Roman" w:cs="Times New Roman"/>
                <w:color w:val="FF0000"/>
                <w:szCs w:val="21"/>
              </w:rPr>
              <w:t>6</w:t>
            </w:r>
            <w:r w:rsidR="008A3107" w:rsidRPr="00671B65">
              <w:rPr>
                <w:rFonts w:ascii="Times New Roman" w:hAnsi="Times New Roman" w:cs="Times New Roman"/>
                <w:color w:val="FF0000"/>
                <w:szCs w:val="21"/>
              </w:rPr>
              <w:t>为什么不一样</w:t>
            </w:r>
          </w:p>
          <w:p w14:paraId="38B9268D" w14:textId="713A8096"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printf("strlen(fstr) = %d\n",strlen(fstr));</w:t>
            </w:r>
            <w:r w:rsidRPr="00671B65">
              <w:rPr>
                <w:rFonts w:ascii="Times New Roman" w:hAnsi="Times New Roman" w:cs="Times New Roman"/>
                <w:color w:val="FF0000"/>
                <w:szCs w:val="21"/>
              </w:rPr>
              <w:t xml:space="preserve"> //5</w:t>
            </w:r>
          </w:p>
          <w:p w14:paraId="3208CC5C"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w:t>
            </w:r>
          </w:p>
          <w:p w14:paraId="1694B6CC" w14:textId="77777777" w:rsidR="004A0D2B" w:rsidRPr="00671B65" w:rsidRDefault="004A0D2B" w:rsidP="004A0D2B">
            <w:pPr>
              <w:pStyle w:val="a7"/>
              <w:jc w:val="left"/>
              <w:rPr>
                <w:rFonts w:ascii="Times New Roman" w:hAnsi="Times New Roman" w:cs="Times New Roman"/>
                <w:szCs w:val="21"/>
              </w:rPr>
            </w:pPr>
          </w:p>
          <w:p w14:paraId="62356DA0"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int main(void)</w:t>
            </w:r>
          </w:p>
          <w:p w14:paraId="36BB71D6"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w:t>
            </w:r>
          </w:p>
          <w:p w14:paraId="500AE8FF" w14:textId="40B8776F"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lastRenderedPageBreak/>
              <w:t xml:space="preserve">    printf("sizeof(str) = %d\n",sizeof(str));</w:t>
            </w:r>
            <w:r w:rsidRPr="00671B65">
              <w:rPr>
                <w:rFonts w:ascii="Times New Roman" w:hAnsi="Times New Roman" w:cs="Times New Roman"/>
                <w:color w:val="FF0000"/>
                <w:szCs w:val="21"/>
              </w:rPr>
              <w:t xml:space="preserve"> //6 </w:t>
            </w:r>
            <w:r w:rsidRPr="00671B65">
              <w:rPr>
                <w:rFonts w:ascii="Times New Roman" w:hAnsi="Times New Roman" w:cs="Times New Roman"/>
                <w:color w:val="FF0000"/>
                <w:szCs w:val="21"/>
              </w:rPr>
              <w:t>注意这里求的不是长度</w:t>
            </w:r>
            <w:r w:rsidRPr="00671B65">
              <w:rPr>
                <w:rFonts w:ascii="Times New Roman" w:hAnsi="Times New Roman" w:cs="Times New Roman"/>
                <w:color w:val="FF0000"/>
                <w:szCs w:val="21"/>
              </w:rPr>
              <w:t xml:space="preserve">  </w:t>
            </w:r>
            <w:r w:rsidRPr="00671B65">
              <w:rPr>
                <w:rFonts w:ascii="Times New Roman" w:hAnsi="Times New Roman" w:cs="Times New Roman"/>
                <w:color w:val="FF0000"/>
                <w:szCs w:val="21"/>
              </w:rPr>
              <w:t>是一种类型</w:t>
            </w:r>
            <w:r w:rsidRPr="00671B65">
              <w:rPr>
                <w:rFonts w:ascii="Times New Roman" w:hAnsi="Times New Roman" w:cs="Times New Roman"/>
                <w:color w:val="FF0000"/>
                <w:szCs w:val="21"/>
              </w:rPr>
              <w:t xml:space="preserve"> char str[] = "Hello"</w:t>
            </w:r>
            <w:r w:rsidRPr="00671B65">
              <w:rPr>
                <w:rFonts w:ascii="Times New Roman" w:hAnsi="Times New Roman" w:cs="Times New Roman"/>
                <w:color w:val="FF0000"/>
                <w:szCs w:val="21"/>
              </w:rPr>
              <w:t>就相当于</w:t>
            </w:r>
            <w:r w:rsidR="005D1F37" w:rsidRPr="00671B65">
              <w:rPr>
                <w:rFonts w:ascii="Times New Roman" w:hAnsi="Times New Roman" w:cs="Times New Roman"/>
                <w:color w:val="FF0000"/>
                <w:szCs w:val="21"/>
              </w:rPr>
              <w:t>生成</w:t>
            </w:r>
            <w:r w:rsidRPr="00671B65">
              <w:rPr>
                <w:rFonts w:ascii="Times New Roman" w:hAnsi="Times New Roman" w:cs="Times New Roman"/>
                <w:color w:val="FF0000"/>
                <w:szCs w:val="21"/>
              </w:rPr>
              <w:t>了一种新类型</w:t>
            </w:r>
          </w:p>
          <w:p w14:paraId="4D9958B3" w14:textId="076C9810"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printf("sizeof(block) = %d\n",sizeof(block));</w:t>
            </w:r>
            <w:r w:rsidRPr="00671B65">
              <w:rPr>
                <w:rFonts w:ascii="Times New Roman" w:hAnsi="Times New Roman" w:cs="Times New Roman"/>
                <w:color w:val="FF0000"/>
                <w:szCs w:val="21"/>
              </w:rPr>
              <w:t xml:space="preserve"> //20</w:t>
            </w:r>
          </w:p>
          <w:p w14:paraId="29665456" w14:textId="7B87F5EC"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printf("sizeof(s1) = %d\n",sizeof(s1));</w:t>
            </w:r>
            <w:r w:rsidRPr="00671B65">
              <w:rPr>
                <w:rFonts w:ascii="Times New Roman" w:hAnsi="Times New Roman" w:cs="Times New Roman"/>
                <w:color w:val="FF0000"/>
                <w:szCs w:val="21"/>
              </w:rPr>
              <w:t xml:space="preserve"> //32</w:t>
            </w:r>
          </w:p>
          <w:p w14:paraId="55BE3697"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func(str);</w:t>
            </w:r>
          </w:p>
          <w:p w14:paraId="476B3EAB" w14:textId="76B852BE"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printf("%d\n",sizeof(char*));</w:t>
            </w:r>
            <w:r w:rsidRPr="00671B65">
              <w:rPr>
                <w:rFonts w:ascii="Times New Roman" w:hAnsi="Times New Roman" w:cs="Times New Roman"/>
                <w:color w:val="FF0000"/>
                <w:szCs w:val="21"/>
              </w:rPr>
              <w:t>//8</w:t>
            </w:r>
          </w:p>
          <w:p w14:paraId="78500CB2" w14:textId="77777777" w:rsidR="004A0D2B" w:rsidRPr="00671B65" w:rsidRDefault="004A0D2B" w:rsidP="004A0D2B">
            <w:pPr>
              <w:pStyle w:val="a7"/>
              <w:jc w:val="left"/>
              <w:rPr>
                <w:rFonts w:ascii="Times New Roman" w:hAnsi="Times New Roman" w:cs="Times New Roman"/>
                <w:szCs w:val="21"/>
              </w:rPr>
            </w:pPr>
            <w:r w:rsidRPr="00671B65">
              <w:rPr>
                <w:rFonts w:ascii="Times New Roman" w:hAnsi="Times New Roman" w:cs="Times New Roman"/>
                <w:szCs w:val="21"/>
              </w:rPr>
              <w:t xml:space="preserve">    return 0;</w:t>
            </w:r>
          </w:p>
          <w:p w14:paraId="1D9A6C3D" w14:textId="3203FC0E" w:rsidR="00556357" w:rsidRPr="00671B65" w:rsidRDefault="004A0D2B" w:rsidP="004A0D2B">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w:t>
            </w:r>
          </w:p>
        </w:tc>
      </w:tr>
    </w:tbl>
    <w:p w14:paraId="2F9D4FA5" w14:textId="77777777" w:rsidR="00556357" w:rsidRPr="00671B65" w:rsidRDefault="00556357" w:rsidP="00556357">
      <w:pPr>
        <w:pStyle w:val="a7"/>
        <w:ind w:left="1620" w:firstLineChars="0" w:firstLine="0"/>
        <w:jc w:val="left"/>
        <w:rPr>
          <w:rFonts w:ascii="Times New Roman" w:hAnsi="Times New Roman" w:cs="Times New Roman"/>
          <w:szCs w:val="21"/>
        </w:rPr>
      </w:pPr>
    </w:p>
    <w:p w14:paraId="54442AC4" w14:textId="74F7FA98" w:rsidR="00415675" w:rsidRPr="00671B65" w:rsidRDefault="00415675" w:rsidP="00415675">
      <w:pPr>
        <w:pStyle w:val="a7"/>
        <w:ind w:left="1860" w:firstLineChars="0" w:firstLine="0"/>
        <w:jc w:val="left"/>
        <w:rPr>
          <w:rFonts w:ascii="Times New Roman" w:hAnsi="Times New Roman" w:cs="Times New Roman"/>
          <w:szCs w:val="21"/>
        </w:rPr>
      </w:pPr>
    </w:p>
    <w:p w14:paraId="68559FDD" w14:textId="2A78E3D4" w:rsidR="00415675" w:rsidRPr="00671B65" w:rsidRDefault="00415675" w:rsidP="00415675">
      <w:pPr>
        <w:pStyle w:val="a7"/>
        <w:ind w:left="1860" w:firstLineChars="0" w:firstLine="0"/>
        <w:jc w:val="left"/>
        <w:rPr>
          <w:rFonts w:ascii="Times New Roman" w:hAnsi="Times New Roman" w:cs="Times New Roman"/>
          <w:szCs w:val="21"/>
        </w:rPr>
      </w:pPr>
    </w:p>
    <w:p w14:paraId="7AC90F42" w14:textId="06079D9F" w:rsidR="00415675" w:rsidRPr="00671B65" w:rsidRDefault="00415675" w:rsidP="00415675">
      <w:pPr>
        <w:pStyle w:val="a7"/>
        <w:ind w:left="1860" w:firstLineChars="0" w:firstLine="0"/>
        <w:jc w:val="left"/>
        <w:rPr>
          <w:rFonts w:ascii="Times New Roman" w:hAnsi="Times New Roman" w:cs="Times New Roman"/>
          <w:szCs w:val="21"/>
        </w:rPr>
      </w:pPr>
    </w:p>
    <w:p w14:paraId="6D36867F" w14:textId="1548EA05" w:rsidR="00415675" w:rsidRPr="00671B65" w:rsidRDefault="00415675" w:rsidP="00415675">
      <w:pPr>
        <w:pStyle w:val="a7"/>
        <w:ind w:left="1860" w:firstLineChars="0" w:firstLine="0"/>
        <w:jc w:val="left"/>
        <w:rPr>
          <w:rFonts w:ascii="Times New Roman" w:hAnsi="Times New Roman" w:cs="Times New Roman"/>
          <w:szCs w:val="21"/>
        </w:rPr>
      </w:pPr>
    </w:p>
    <w:p w14:paraId="29468999" w14:textId="16FDD5A2" w:rsidR="00415675" w:rsidRPr="00671B65" w:rsidRDefault="00415675" w:rsidP="00415675">
      <w:pPr>
        <w:pStyle w:val="a7"/>
        <w:ind w:left="1860" w:firstLineChars="0" w:firstLine="0"/>
        <w:jc w:val="left"/>
        <w:rPr>
          <w:rFonts w:ascii="Times New Roman" w:hAnsi="Times New Roman" w:cs="Times New Roman"/>
          <w:szCs w:val="21"/>
        </w:rPr>
      </w:pPr>
    </w:p>
    <w:p w14:paraId="22F96C6A" w14:textId="77777777" w:rsidR="00415675" w:rsidRPr="00671B65" w:rsidRDefault="00415675" w:rsidP="00415675">
      <w:pPr>
        <w:pStyle w:val="a7"/>
        <w:ind w:left="1860" w:firstLineChars="0" w:firstLine="0"/>
        <w:jc w:val="left"/>
        <w:rPr>
          <w:rFonts w:ascii="Times New Roman" w:hAnsi="Times New Roman" w:cs="Times New Roman"/>
          <w:szCs w:val="21"/>
        </w:rPr>
      </w:pPr>
    </w:p>
    <w:p w14:paraId="0C94D219" w14:textId="20C1A4FB" w:rsidR="00415675" w:rsidRPr="00671B65" w:rsidRDefault="00415675" w:rsidP="00415675">
      <w:pPr>
        <w:pStyle w:val="a7"/>
        <w:ind w:left="1860" w:firstLineChars="0" w:firstLine="0"/>
        <w:jc w:val="left"/>
        <w:rPr>
          <w:rFonts w:ascii="Times New Roman" w:hAnsi="Times New Roman" w:cs="Times New Roman"/>
          <w:szCs w:val="21"/>
        </w:rPr>
      </w:pPr>
    </w:p>
    <w:p w14:paraId="18A3A6F7" w14:textId="24234CBA" w:rsidR="00FA29A2" w:rsidRPr="00671B65" w:rsidRDefault="00CC57ED"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0" w:name="_Toc493015828"/>
      <w:r w:rsidRPr="00671B65">
        <w:rPr>
          <w:rFonts w:ascii="Times New Roman" w:eastAsiaTheme="majorEastAsia" w:hAnsi="Times New Roman" w:cs="Times New Roman"/>
          <w:b/>
          <w:sz w:val="24"/>
          <w:szCs w:val="24"/>
        </w:rPr>
        <w:t>lseek/fseek</w:t>
      </w:r>
      <w:bookmarkEnd w:id="10"/>
    </w:p>
    <w:p w14:paraId="5949067B"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lseek</w:t>
      </w:r>
      <w:r w:rsidRPr="00671B65">
        <w:rPr>
          <w:rFonts w:ascii="Times New Roman" w:eastAsiaTheme="majorEastAsia" w:hAnsi="Times New Roman" w:cs="Times New Roman"/>
          <w:szCs w:val="21"/>
        </w:rPr>
        <w:t>是系统调用，在</w:t>
      </w:r>
      <w:r w:rsidRPr="00671B65">
        <w:rPr>
          <w:rFonts w:ascii="Times New Roman" w:eastAsiaTheme="majorEastAsia" w:hAnsi="Times New Roman" w:cs="Times New Roman"/>
          <w:szCs w:val="21"/>
        </w:rPr>
        <w:t>man</w:t>
      </w:r>
      <w:r w:rsidRPr="00671B65">
        <w:rPr>
          <w:rFonts w:ascii="Times New Roman" w:eastAsiaTheme="majorEastAsia" w:hAnsi="Times New Roman" w:cs="Times New Roman"/>
          <w:szCs w:val="21"/>
        </w:rPr>
        <w:t>手册中章节是：</w:t>
      </w:r>
      <w:r w:rsidRPr="00671B65">
        <w:rPr>
          <w:rFonts w:ascii="Times New Roman" w:eastAsiaTheme="majorEastAsia" w:hAnsi="Times New Roman" w:cs="Times New Roman"/>
          <w:szCs w:val="21"/>
        </w:rPr>
        <w:t>Section: System calls (2)</w:t>
      </w:r>
    </w:p>
    <w:p w14:paraId="618A71BA"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fseek</w:t>
      </w:r>
      <w:r w:rsidRPr="00671B65">
        <w:rPr>
          <w:rFonts w:ascii="Times New Roman" w:eastAsiaTheme="majorEastAsia" w:hAnsi="Times New Roman" w:cs="Times New Roman"/>
          <w:szCs w:val="21"/>
        </w:rPr>
        <w:t>是库函数，在</w:t>
      </w:r>
      <w:r w:rsidRPr="00671B65">
        <w:rPr>
          <w:rFonts w:ascii="Times New Roman" w:eastAsiaTheme="majorEastAsia" w:hAnsi="Times New Roman" w:cs="Times New Roman"/>
          <w:szCs w:val="21"/>
        </w:rPr>
        <w:t>man</w:t>
      </w:r>
      <w:r w:rsidRPr="00671B65">
        <w:rPr>
          <w:rFonts w:ascii="Times New Roman" w:eastAsiaTheme="majorEastAsia" w:hAnsi="Times New Roman" w:cs="Times New Roman"/>
          <w:szCs w:val="21"/>
        </w:rPr>
        <w:t>手册中章节是：</w:t>
      </w:r>
      <w:r w:rsidRPr="00671B65">
        <w:rPr>
          <w:rFonts w:ascii="Times New Roman" w:eastAsiaTheme="majorEastAsia" w:hAnsi="Times New Roman" w:cs="Times New Roman"/>
          <w:szCs w:val="21"/>
        </w:rPr>
        <w:t>Section: Linux Programmer's Manual (3)</w:t>
      </w:r>
    </w:p>
    <w:p w14:paraId="1739CCA2"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fseek</w:t>
      </w:r>
      <w:r w:rsidRPr="00671B65">
        <w:rPr>
          <w:rFonts w:ascii="Times New Roman" w:eastAsiaTheme="majorEastAsia" w:hAnsi="Times New Roman" w:cs="Times New Roman"/>
          <w:szCs w:val="21"/>
        </w:rPr>
        <w:t>为了实现自己的动作，会去调用</w:t>
      </w:r>
      <w:r w:rsidRPr="00671B65">
        <w:rPr>
          <w:rFonts w:ascii="Times New Roman" w:eastAsiaTheme="majorEastAsia" w:hAnsi="Times New Roman" w:cs="Times New Roman"/>
          <w:szCs w:val="21"/>
        </w:rPr>
        <w:t>lseek</w:t>
      </w:r>
      <w:r w:rsidRPr="00671B65">
        <w:rPr>
          <w:rFonts w:ascii="Times New Roman" w:eastAsiaTheme="majorEastAsia" w:hAnsi="Times New Roman" w:cs="Times New Roman"/>
          <w:szCs w:val="21"/>
        </w:rPr>
        <w:t>。</w:t>
      </w:r>
    </w:p>
    <w:p w14:paraId="1F6C1116"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这两个函数的返回值不同。</w:t>
      </w:r>
    </w:p>
    <w:p w14:paraId="0FD82F3E"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另外我在操作文件的</w:t>
      </w:r>
      <w:r w:rsidRPr="00671B65">
        <w:rPr>
          <w:rFonts w:ascii="Times New Roman" w:eastAsiaTheme="majorEastAsia" w:hAnsi="Times New Roman" w:cs="Times New Roman"/>
          <w:szCs w:val="21"/>
        </w:rPr>
        <w:t>offset</w:t>
      </w:r>
      <w:r w:rsidRPr="00671B65">
        <w:rPr>
          <w:rFonts w:ascii="Times New Roman" w:eastAsiaTheme="majorEastAsia" w:hAnsi="Times New Roman" w:cs="Times New Roman"/>
          <w:szCs w:val="21"/>
        </w:rPr>
        <w:t>的时候，从来都是用，</w:t>
      </w:r>
      <w:r w:rsidRPr="00671B65">
        <w:rPr>
          <w:rFonts w:ascii="Times New Roman" w:eastAsiaTheme="majorEastAsia" w:hAnsi="Times New Roman" w:cs="Times New Roman"/>
          <w:szCs w:val="21"/>
        </w:rPr>
        <w:t>fseek</w:t>
      </w:r>
      <w:r w:rsidRPr="00671B65">
        <w:rPr>
          <w:rFonts w:ascii="Times New Roman" w:eastAsiaTheme="majorEastAsia" w:hAnsi="Times New Roman" w:cs="Times New Roman"/>
          <w:szCs w:val="21"/>
        </w:rPr>
        <w:t>的相关函数。</w:t>
      </w:r>
    </w:p>
    <w:p w14:paraId="7399247A"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#include </w:t>
      </w:r>
    </w:p>
    <w:p w14:paraId="55195D0C"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int fseek(FILE *stream, long offset, int whence);</w:t>
      </w:r>
    </w:p>
    <w:p w14:paraId="49137199"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long ftell(FILE *stream);</w:t>
      </w:r>
    </w:p>
    <w:p w14:paraId="09F9C510"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void rewind(FILE *stream);</w:t>
      </w:r>
    </w:p>
    <w:p w14:paraId="4E09BF6B"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int fgetpos(FILE *stream, fpos_t *pos);</w:t>
      </w:r>
    </w:p>
    <w:p w14:paraId="67014615" w14:textId="77777777" w:rsidR="00FA29A2" w:rsidRPr="00671B65" w:rsidRDefault="00FA29A2" w:rsidP="00E86426">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int fsetpos(FILE *stream, fpos_t *pos);   </w:t>
      </w:r>
    </w:p>
    <w:p w14:paraId="36EA8825" w14:textId="77777777" w:rsidR="00FA29A2" w:rsidRPr="00671B65" w:rsidRDefault="00FA29A2"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从来不直接用</w:t>
      </w:r>
      <w:r w:rsidRPr="00671B65">
        <w:rPr>
          <w:rFonts w:ascii="Times New Roman" w:eastAsiaTheme="majorEastAsia" w:hAnsi="Times New Roman" w:cs="Times New Roman"/>
          <w:szCs w:val="21"/>
        </w:rPr>
        <w:t>lseek</w:t>
      </w:r>
      <w:r w:rsidRPr="00671B65">
        <w:rPr>
          <w:rFonts w:ascii="Times New Roman" w:eastAsiaTheme="majorEastAsia" w:hAnsi="Times New Roman" w:cs="Times New Roman"/>
          <w:szCs w:val="21"/>
        </w:rPr>
        <w:t>函数。</w:t>
      </w:r>
    </w:p>
    <w:p w14:paraId="5E75B839" w14:textId="77777777" w:rsidR="00FA29A2" w:rsidRPr="00671B65" w:rsidRDefault="00FA29A2" w:rsidP="00E86426">
      <w:pPr>
        <w:pStyle w:val="a7"/>
        <w:ind w:left="1470" w:firstLineChars="0" w:firstLine="10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也就是当你想用</w:t>
      </w:r>
      <w:r w:rsidRPr="00671B65">
        <w:rPr>
          <w:rFonts w:ascii="Times New Roman" w:eastAsiaTheme="majorEastAsia" w:hAnsi="Times New Roman" w:cs="Times New Roman"/>
          <w:szCs w:val="21"/>
        </w:rPr>
        <w:t>lseek</w:t>
      </w:r>
      <w:r w:rsidRPr="00671B65">
        <w:rPr>
          <w:rFonts w:ascii="Times New Roman" w:eastAsiaTheme="majorEastAsia" w:hAnsi="Times New Roman" w:cs="Times New Roman"/>
          <w:szCs w:val="21"/>
        </w:rPr>
        <w:t>的时候，</w:t>
      </w:r>
      <w:r w:rsidRPr="00671B65">
        <w:rPr>
          <w:rFonts w:ascii="Times New Roman" w:eastAsiaTheme="majorEastAsia" w:hAnsi="Times New Roman" w:cs="Times New Roman"/>
          <w:szCs w:val="21"/>
        </w:rPr>
        <w:t>fseek</w:t>
      </w:r>
      <w:r w:rsidRPr="00671B65">
        <w:rPr>
          <w:rFonts w:ascii="Times New Roman" w:eastAsiaTheme="majorEastAsia" w:hAnsi="Times New Roman" w:cs="Times New Roman"/>
          <w:szCs w:val="21"/>
        </w:rPr>
        <w:t>肯定能完成想要的动作。</w:t>
      </w:r>
    </w:p>
    <w:p w14:paraId="43769239" w14:textId="0FBA09BA" w:rsidR="00C700A8" w:rsidRPr="00671B65" w:rsidRDefault="007C28DA"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1" w:name="_Toc493015829"/>
      <w:r w:rsidRPr="00671B65">
        <w:rPr>
          <w:rFonts w:ascii="Times New Roman" w:eastAsiaTheme="majorEastAsia" w:hAnsi="Times New Roman" w:cs="Times New Roman"/>
          <w:b/>
          <w:sz w:val="24"/>
          <w:szCs w:val="24"/>
        </w:rPr>
        <w:t>strcpy/strncpy</w:t>
      </w:r>
      <w:bookmarkEnd w:id="11"/>
    </w:p>
    <w:p w14:paraId="3C8B041F"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原型：</w:t>
      </w:r>
      <w:r w:rsidRPr="00671B65">
        <w:rPr>
          <w:rFonts w:ascii="Times New Roman" w:eastAsiaTheme="majorEastAsia" w:hAnsi="Times New Roman" w:cs="Times New Roman"/>
          <w:szCs w:val="21"/>
        </w:rPr>
        <w:t xml:space="preserve">extern char *strncpy(char *dest, char *src, int n);    </w:t>
      </w:r>
    </w:p>
    <w:p w14:paraId="3C29EBFC"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用法：</w:t>
      </w:r>
      <w:r w:rsidRPr="00671B65">
        <w:rPr>
          <w:rFonts w:ascii="Times New Roman" w:eastAsiaTheme="majorEastAsia" w:hAnsi="Times New Roman" w:cs="Times New Roman"/>
          <w:szCs w:val="21"/>
        </w:rPr>
        <w:t xml:space="preserve">#include &lt;string.h&gt;    </w:t>
      </w:r>
    </w:p>
    <w:p w14:paraId="2F4EEA68" w14:textId="77777777" w:rsidR="00503D0D" w:rsidRPr="00671B65" w:rsidRDefault="00503D0D" w:rsidP="00E86426">
      <w:pPr>
        <w:pStyle w:val="a7"/>
        <w:ind w:left="115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功能：把</w:t>
      </w:r>
      <w:r w:rsidRPr="00671B65">
        <w:rPr>
          <w:rFonts w:ascii="Times New Roman" w:eastAsiaTheme="majorEastAsia" w:hAnsi="Times New Roman" w:cs="Times New Roman"/>
          <w:color w:val="FF0000"/>
          <w:szCs w:val="21"/>
        </w:rPr>
        <w:t>src</w:t>
      </w:r>
      <w:r w:rsidRPr="00671B65">
        <w:rPr>
          <w:rFonts w:ascii="Times New Roman" w:eastAsiaTheme="majorEastAsia" w:hAnsi="Times New Roman" w:cs="Times New Roman"/>
          <w:color w:val="FF0000"/>
          <w:szCs w:val="21"/>
        </w:rPr>
        <w:t>所指由</w:t>
      </w:r>
      <w:r w:rsidRPr="00671B65">
        <w:rPr>
          <w:rFonts w:ascii="Times New Roman" w:eastAsiaTheme="majorEastAsia" w:hAnsi="Times New Roman" w:cs="Times New Roman"/>
          <w:color w:val="FF0000"/>
          <w:szCs w:val="21"/>
        </w:rPr>
        <w:t>NULL</w:t>
      </w:r>
      <w:r w:rsidRPr="00671B65">
        <w:rPr>
          <w:rFonts w:ascii="Times New Roman" w:eastAsiaTheme="majorEastAsia" w:hAnsi="Times New Roman" w:cs="Times New Roman"/>
          <w:color w:val="FF0000"/>
          <w:szCs w:val="21"/>
        </w:rPr>
        <w:t>结束的字符串的前</w:t>
      </w:r>
      <w:r w:rsidRPr="00671B65">
        <w:rPr>
          <w:rFonts w:ascii="Times New Roman" w:eastAsiaTheme="majorEastAsia" w:hAnsi="Times New Roman" w:cs="Times New Roman"/>
          <w:color w:val="FF0000"/>
          <w:szCs w:val="21"/>
        </w:rPr>
        <w:t>n</w:t>
      </w:r>
      <w:r w:rsidRPr="00671B65">
        <w:rPr>
          <w:rFonts w:ascii="Times New Roman" w:eastAsiaTheme="majorEastAsia" w:hAnsi="Times New Roman" w:cs="Times New Roman"/>
          <w:color w:val="FF0000"/>
          <w:szCs w:val="21"/>
        </w:rPr>
        <w:t>个字节复制到</w:t>
      </w:r>
      <w:r w:rsidRPr="00671B65">
        <w:rPr>
          <w:rFonts w:ascii="Times New Roman" w:eastAsiaTheme="majorEastAsia" w:hAnsi="Times New Roman" w:cs="Times New Roman"/>
          <w:color w:val="FF0000"/>
          <w:szCs w:val="21"/>
        </w:rPr>
        <w:t>dest</w:t>
      </w:r>
      <w:r w:rsidRPr="00671B65">
        <w:rPr>
          <w:rFonts w:ascii="Times New Roman" w:eastAsiaTheme="majorEastAsia" w:hAnsi="Times New Roman" w:cs="Times New Roman"/>
          <w:color w:val="FF0000"/>
          <w:szCs w:val="21"/>
        </w:rPr>
        <w:t>所指的数组中。</w:t>
      </w:r>
      <w:r w:rsidRPr="00671B65">
        <w:rPr>
          <w:rFonts w:ascii="Times New Roman" w:eastAsiaTheme="majorEastAsia" w:hAnsi="Times New Roman" w:cs="Times New Roman"/>
          <w:color w:val="FF0000"/>
          <w:szCs w:val="21"/>
        </w:rPr>
        <w:t xml:space="preserve">    </w:t>
      </w:r>
    </w:p>
    <w:p w14:paraId="018352AE" w14:textId="77777777" w:rsidR="00503D0D" w:rsidRPr="00671B65" w:rsidRDefault="00503D0D" w:rsidP="00E86426">
      <w:pPr>
        <w:pStyle w:val="a7"/>
        <w:ind w:left="115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说明：如果</w:t>
      </w:r>
      <w:r w:rsidRPr="00671B65">
        <w:rPr>
          <w:rFonts w:ascii="Times New Roman" w:eastAsiaTheme="majorEastAsia" w:hAnsi="Times New Roman" w:cs="Times New Roman"/>
          <w:color w:val="FF0000"/>
          <w:szCs w:val="21"/>
        </w:rPr>
        <w:t>src</w:t>
      </w:r>
      <w:r w:rsidRPr="00671B65">
        <w:rPr>
          <w:rFonts w:ascii="Times New Roman" w:eastAsiaTheme="majorEastAsia" w:hAnsi="Times New Roman" w:cs="Times New Roman"/>
          <w:color w:val="FF0000"/>
          <w:szCs w:val="21"/>
        </w:rPr>
        <w:t>的前</w:t>
      </w:r>
      <w:r w:rsidRPr="00671B65">
        <w:rPr>
          <w:rFonts w:ascii="Times New Roman" w:eastAsiaTheme="majorEastAsia" w:hAnsi="Times New Roman" w:cs="Times New Roman"/>
          <w:color w:val="FF0000"/>
          <w:szCs w:val="21"/>
        </w:rPr>
        <w:t>n</w:t>
      </w:r>
      <w:r w:rsidRPr="00671B65">
        <w:rPr>
          <w:rFonts w:ascii="Times New Roman" w:eastAsiaTheme="majorEastAsia" w:hAnsi="Times New Roman" w:cs="Times New Roman"/>
          <w:color w:val="FF0000"/>
          <w:szCs w:val="21"/>
        </w:rPr>
        <w:t>个字节不含</w:t>
      </w:r>
      <w:r w:rsidRPr="00671B65">
        <w:rPr>
          <w:rFonts w:ascii="Times New Roman" w:eastAsiaTheme="majorEastAsia" w:hAnsi="Times New Roman" w:cs="Times New Roman"/>
          <w:color w:val="FF0000"/>
          <w:szCs w:val="21"/>
        </w:rPr>
        <w:t>NULL</w:t>
      </w:r>
      <w:r w:rsidRPr="00671B65">
        <w:rPr>
          <w:rFonts w:ascii="Times New Roman" w:eastAsiaTheme="majorEastAsia" w:hAnsi="Times New Roman" w:cs="Times New Roman"/>
          <w:color w:val="FF0000"/>
          <w:szCs w:val="21"/>
        </w:rPr>
        <w:t>字符，则结果不会以</w:t>
      </w:r>
      <w:r w:rsidRPr="00671B65">
        <w:rPr>
          <w:rFonts w:ascii="Times New Roman" w:eastAsiaTheme="majorEastAsia" w:hAnsi="Times New Roman" w:cs="Times New Roman"/>
          <w:color w:val="FF0000"/>
          <w:szCs w:val="21"/>
        </w:rPr>
        <w:t>NULL</w:t>
      </w:r>
      <w:r w:rsidRPr="00671B65">
        <w:rPr>
          <w:rFonts w:ascii="Times New Roman" w:eastAsiaTheme="majorEastAsia" w:hAnsi="Times New Roman" w:cs="Times New Roman"/>
          <w:color w:val="FF0000"/>
          <w:szCs w:val="21"/>
        </w:rPr>
        <w:t>字符结束。</w:t>
      </w:r>
      <w:r w:rsidRPr="00671B65">
        <w:rPr>
          <w:rFonts w:ascii="Times New Roman" w:eastAsiaTheme="majorEastAsia" w:hAnsi="Times New Roman" w:cs="Times New Roman"/>
          <w:color w:val="FF0000"/>
          <w:szCs w:val="21"/>
        </w:rPr>
        <w:t xml:space="preserve">        </w:t>
      </w:r>
    </w:p>
    <w:p w14:paraId="260787D9" w14:textId="77777777" w:rsidR="00503D0D" w:rsidRPr="00671B65" w:rsidRDefault="00503D0D" w:rsidP="00E86426">
      <w:pPr>
        <w:pStyle w:val="a7"/>
        <w:ind w:left="115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如果</w:t>
      </w:r>
      <w:r w:rsidRPr="00671B65">
        <w:rPr>
          <w:rFonts w:ascii="Times New Roman" w:eastAsiaTheme="majorEastAsia" w:hAnsi="Times New Roman" w:cs="Times New Roman"/>
          <w:color w:val="FF0000"/>
          <w:szCs w:val="21"/>
        </w:rPr>
        <w:t>src</w:t>
      </w:r>
      <w:r w:rsidRPr="00671B65">
        <w:rPr>
          <w:rFonts w:ascii="Times New Roman" w:eastAsiaTheme="majorEastAsia" w:hAnsi="Times New Roman" w:cs="Times New Roman"/>
          <w:color w:val="FF0000"/>
          <w:szCs w:val="21"/>
        </w:rPr>
        <w:t>的长度小于</w:t>
      </w:r>
      <w:r w:rsidRPr="00671B65">
        <w:rPr>
          <w:rFonts w:ascii="Times New Roman" w:eastAsiaTheme="majorEastAsia" w:hAnsi="Times New Roman" w:cs="Times New Roman"/>
          <w:color w:val="FF0000"/>
          <w:szCs w:val="21"/>
        </w:rPr>
        <w:t>n</w:t>
      </w:r>
      <w:r w:rsidRPr="00671B65">
        <w:rPr>
          <w:rFonts w:ascii="Times New Roman" w:eastAsiaTheme="majorEastAsia" w:hAnsi="Times New Roman" w:cs="Times New Roman"/>
          <w:color w:val="FF0000"/>
          <w:szCs w:val="21"/>
        </w:rPr>
        <w:t>个字节，则以</w:t>
      </w:r>
      <w:r w:rsidRPr="00671B65">
        <w:rPr>
          <w:rFonts w:ascii="Times New Roman" w:eastAsiaTheme="majorEastAsia" w:hAnsi="Times New Roman" w:cs="Times New Roman"/>
          <w:color w:val="FF0000"/>
          <w:szCs w:val="21"/>
        </w:rPr>
        <w:t>NULL</w:t>
      </w:r>
      <w:r w:rsidRPr="00671B65">
        <w:rPr>
          <w:rFonts w:ascii="Times New Roman" w:eastAsiaTheme="majorEastAsia" w:hAnsi="Times New Roman" w:cs="Times New Roman"/>
          <w:color w:val="FF0000"/>
          <w:szCs w:val="21"/>
        </w:rPr>
        <w:t>填充</w:t>
      </w:r>
      <w:r w:rsidRPr="00671B65">
        <w:rPr>
          <w:rFonts w:ascii="Times New Roman" w:eastAsiaTheme="majorEastAsia" w:hAnsi="Times New Roman" w:cs="Times New Roman"/>
          <w:color w:val="FF0000"/>
          <w:szCs w:val="21"/>
        </w:rPr>
        <w:t>dest</w:t>
      </w:r>
      <w:r w:rsidRPr="00671B65">
        <w:rPr>
          <w:rFonts w:ascii="Times New Roman" w:eastAsiaTheme="majorEastAsia" w:hAnsi="Times New Roman" w:cs="Times New Roman"/>
          <w:color w:val="FF0000"/>
          <w:szCs w:val="21"/>
        </w:rPr>
        <w:t>直到复制完</w:t>
      </w:r>
      <w:r w:rsidRPr="00671B65">
        <w:rPr>
          <w:rFonts w:ascii="Times New Roman" w:eastAsiaTheme="majorEastAsia" w:hAnsi="Times New Roman" w:cs="Times New Roman"/>
          <w:color w:val="FF0000"/>
          <w:szCs w:val="21"/>
        </w:rPr>
        <w:t>n</w:t>
      </w:r>
      <w:r w:rsidRPr="00671B65">
        <w:rPr>
          <w:rFonts w:ascii="Times New Roman" w:eastAsiaTheme="majorEastAsia" w:hAnsi="Times New Roman" w:cs="Times New Roman"/>
          <w:color w:val="FF0000"/>
          <w:szCs w:val="21"/>
        </w:rPr>
        <w:t>个字节。</w:t>
      </w:r>
      <w:r w:rsidRPr="00671B65">
        <w:rPr>
          <w:rFonts w:ascii="Times New Roman" w:eastAsiaTheme="majorEastAsia" w:hAnsi="Times New Roman" w:cs="Times New Roman"/>
          <w:color w:val="FF0000"/>
          <w:szCs w:val="21"/>
        </w:rPr>
        <w:t xml:space="preserve">        </w:t>
      </w:r>
    </w:p>
    <w:p w14:paraId="09F350E0"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color w:val="FF0000"/>
          <w:szCs w:val="21"/>
          <w:highlight w:val="yellow"/>
        </w:rPr>
        <w:t>src</w:t>
      </w:r>
      <w:r w:rsidRPr="00671B65">
        <w:rPr>
          <w:rFonts w:ascii="Times New Roman" w:eastAsiaTheme="majorEastAsia" w:hAnsi="Times New Roman" w:cs="Times New Roman"/>
          <w:color w:val="FF0000"/>
          <w:szCs w:val="21"/>
          <w:highlight w:val="yellow"/>
        </w:rPr>
        <w:t>和</w:t>
      </w:r>
      <w:r w:rsidRPr="00671B65">
        <w:rPr>
          <w:rFonts w:ascii="Times New Roman" w:eastAsiaTheme="majorEastAsia" w:hAnsi="Times New Roman" w:cs="Times New Roman"/>
          <w:color w:val="FF0000"/>
          <w:szCs w:val="21"/>
          <w:highlight w:val="yellow"/>
        </w:rPr>
        <w:t>dest</w:t>
      </w:r>
      <w:r w:rsidRPr="00671B65">
        <w:rPr>
          <w:rFonts w:ascii="Times New Roman" w:eastAsiaTheme="majorEastAsia" w:hAnsi="Times New Roman" w:cs="Times New Roman"/>
          <w:color w:val="FF0000"/>
          <w:szCs w:val="21"/>
          <w:highlight w:val="yellow"/>
        </w:rPr>
        <w:t>所指内存区域不可以重叠且</w:t>
      </w:r>
      <w:r w:rsidRPr="00671B65">
        <w:rPr>
          <w:rFonts w:ascii="Times New Roman" w:eastAsiaTheme="majorEastAsia" w:hAnsi="Times New Roman" w:cs="Times New Roman"/>
          <w:color w:val="FF0000"/>
          <w:szCs w:val="21"/>
          <w:highlight w:val="yellow"/>
        </w:rPr>
        <w:t>dest</w:t>
      </w:r>
      <w:r w:rsidRPr="00671B65">
        <w:rPr>
          <w:rFonts w:ascii="Times New Roman" w:eastAsiaTheme="majorEastAsia" w:hAnsi="Times New Roman" w:cs="Times New Roman"/>
          <w:color w:val="FF0000"/>
          <w:szCs w:val="21"/>
          <w:highlight w:val="yellow"/>
        </w:rPr>
        <w:t>必须有足够的空间来容纳</w:t>
      </w:r>
      <w:r w:rsidRPr="00671B65">
        <w:rPr>
          <w:rFonts w:ascii="Times New Roman" w:eastAsiaTheme="majorEastAsia" w:hAnsi="Times New Roman" w:cs="Times New Roman"/>
          <w:color w:val="FF0000"/>
          <w:szCs w:val="21"/>
          <w:highlight w:val="yellow"/>
        </w:rPr>
        <w:t>src</w:t>
      </w:r>
      <w:r w:rsidRPr="00671B65">
        <w:rPr>
          <w:rFonts w:ascii="Times New Roman" w:eastAsiaTheme="majorEastAsia" w:hAnsi="Times New Roman" w:cs="Times New Roman"/>
          <w:color w:val="FF0000"/>
          <w:szCs w:val="21"/>
          <w:highlight w:val="yellow"/>
        </w:rPr>
        <w:t>的字符串。</w:t>
      </w:r>
      <w:r w:rsidRPr="00671B65">
        <w:rPr>
          <w:rFonts w:ascii="Times New Roman" w:eastAsiaTheme="majorEastAsia" w:hAnsi="Times New Roman" w:cs="Times New Roman"/>
          <w:szCs w:val="21"/>
        </w:rPr>
        <w:t xml:space="preserve">        </w:t>
      </w:r>
    </w:p>
    <w:p w14:paraId="7AF8D342" w14:textId="1C9AB2C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返回指向</w:t>
      </w:r>
      <w:r w:rsidRPr="00671B65">
        <w:rPr>
          <w:rFonts w:ascii="Times New Roman" w:eastAsiaTheme="majorEastAsia" w:hAnsi="Times New Roman" w:cs="Times New Roman"/>
          <w:szCs w:val="21"/>
        </w:rPr>
        <w:t>dest</w:t>
      </w:r>
      <w:r w:rsidRPr="00671B65">
        <w:rPr>
          <w:rFonts w:ascii="Times New Roman" w:eastAsiaTheme="majorEastAsia" w:hAnsi="Times New Roman" w:cs="Times New Roman"/>
          <w:szCs w:val="21"/>
        </w:rPr>
        <w:t>的指针（该指向</w:t>
      </w:r>
      <w:r w:rsidRPr="00671B65">
        <w:rPr>
          <w:rFonts w:ascii="Times New Roman" w:eastAsiaTheme="majorEastAsia" w:hAnsi="Times New Roman" w:cs="Times New Roman"/>
          <w:szCs w:val="21"/>
        </w:rPr>
        <w:t>dest</w:t>
      </w:r>
      <w:r w:rsidRPr="00671B65">
        <w:rPr>
          <w:rFonts w:ascii="Times New Roman" w:eastAsiaTheme="majorEastAsia" w:hAnsi="Times New Roman" w:cs="Times New Roman"/>
          <w:szCs w:val="21"/>
        </w:rPr>
        <w:t>的最后一个元素）</w:t>
      </w:r>
      <w:r w:rsidRPr="00671B65">
        <w:rPr>
          <w:rFonts w:ascii="Times New Roman" w:eastAsiaTheme="majorEastAsia" w:hAnsi="Times New Roman" w:cs="Times New Roman"/>
          <w:szCs w:val="21"/>
        </w:rPr>
        <w:t xml:space="preserve">       </w:t>
      </w:r>
    </w:p>
    <w:p w14:paraId="36CD7706"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相关函数：</w:t>
      </w:r>
      <w:r w:rsidRPr="00671B65">
        <w:rPr>
          <w:rFonts w:ascii="Times New Roman" w:eastAsiaTheme="majorEastAsia" w:hAnsi="Times New Roman" w:cs="Times New Roman"/>
          <w:szCs w:val="21"/>
        </w:rPr>
        <w:t>memccpy,memcpy,stpcpy,strcpy</w:t>
      </w:r>
    </w:p>
    <w:p w14:paraId="035BF853"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strcpy ,strncpy ,strlcpy</w:t>
      </w:r>
      <w:r w:rsidRPr="00671B65">
        <w:rPr>
          <w:rFonts w:ascii="Times New Roman" w:eastAsiaTheme="majorEastAsia" w:hAnsi="Times New Roman" w:cs="Times New Roman"/>
          <w:szCs w:val="21"/>
        </w:rPr>
        <w:t>地用法</w:t>
      </w:r>
    </w:p>
    <w:p w14:paraId="7A524524"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好多人已经知道利用</w:t>
      </w:r>
      <w:r w:rsidRPr="00671B65">
        <w:rPr>
          <w:rFonts w:ascii="Times New Roman" w:eastAsiaTheme="majorEastAsia" w:hAnsi="Times New Roman" w:cs="Times New Roman"/>
          <w:szCs w:val="21"/>
        </w:rPr>
        <w:t>strncpy</w:t>
      </w:r>
      <w:r w:rsidRPr="00671B65">
        <w:rPr>
          <w:rFonts w:ascii="Times New Roman" w:eastAsiaTheme="majorEastAsia" w:hAnsi="Times New Roman" w:cs="Times New Roman"/>
          <w:szCs w:val="21"/>
        </w:rPr>
        <w:t>替代</w:t>
      </w:r>
      <w:r w:rsidRPr="00671B65">
        <w:rPr>
          <w:rFonts w:ascii="Times New Roman" w:eastAsiaTheme="majorEastAsia" w:hAnsi="Times New Roman" w:cs="Times New Roman"/>
          <w:szCs w:val="21"/>
        </w:rPr>
        <w:t>strcpy</w:t>
      </w:r>
      <w:r w:rsidRPr="00671B65">
        <w:rPr>
          <w:rFonts w:ascii="Times New Roman" w:eastAsiaTheme="majorEastAsia" w:hAnsi="Times New Roman" w:cs="Times New Roman"/>
          <w:szCs w:val="21"/>
        </w:rPr>
        <w:t>来防止缓冲区越界。</w:t>
      </w:r>
    </w:p>
    <w:p w14:paraId="413370BC" w14:textId="77777777" w:rsidR="00503D0D" w:rsidRPr="00671B65" w:rsidRDefault="00503D0D"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但是如果还要考虑运行效率的话，也许</w:t>
      </w:r>
      <w:r w:rsidRPr="00671B65">
        <w:rPr>
          <w:rFonts w:ascii="Times New Roman" w:eastAsiaTheme="majorEastAsia" w:hAnsi="Times New Roman" w:cs="Times New Roman"/>
          <w:szCs w:val="21"/>
        </w:rPr>
        <w:t>strlcpy</w:t>
      </w:r>
      <w:r w:rsidRPr="00671B65">
        <w:rPr>
          <w:rFonts w:ascii="Times New Roman" w:eastAsiaTheme="majorEastAsia" w:hAnsi="Times New Roman" w:cs="Times New Roman"/>
          <w:szCs w:val="21"/>
        </w:rPr>
        <w:t>是一个更好的方式。</w:t>
      </w:r>
    </w:p>
    <w:p w14:paraId="6D78C378" w14:textId="77777777" w:rsidR="00503D0D" w:rsidRPr="00671B65" w:rsidRDefault="00503D0D" w:rsidP="00E86426">
      <w:pPr>
        <w:pStyle w:val="a7"/>
        <w:ind w:left="1155"/>
        <w:jc w:val="left"/>
        <w:rPr>
          <w:rFonts w:ascii="Times New Roman" w:eastAsiaTheme="majorEastAsia" w:hAnsi="Times New Roman" w:cs="Times New Roman"/>
          <w:szCs w:val="21"/>
        </w:rPr>
      </w:pPr>
    </w:p>
    <w:p w14:paraId="4CEFD75E" w14:textId="70639B17" w:rsidR="00503D0D" w:rsidRPr="00671B65" w:rsidRDefault="00503D0D" w:rsidP="00701D09">
      <w:pPr>
        <w:pStyle w:val="a7"/>
        <w:numPr>
          <w:ilvl w:val="0"/>
          <w:numId w:val="65"/>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strcpy</w:t>
      </w:r>
    </w:p>
    <w:p w14:paraId="282605E5"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我们知道，</w:t>
      </w:r>
      <w:r w:rsidRPr="00671B65">
        <w:rPr>
          <w:rFonts w:ascii="Times New Roman" w:eastAsiaTheme="majorEastAsia" w:hAnsi="Times New Roman" w:cs="Times New Roman"/>
          <w:szCs w:val="21"/>
        </w:rPr>
        <w:t xml:space="preserve">strcpy </w:t>
      </w:r>
      <w:r w:rsidRPr="00671B65">
        <w:rPr>
          <w:rFonts w:ascii="Times New Roman" w:eastAsiaTheme="majorEastAsia" w:hAnsi="Times New Roman" w:cs="Times New Roman"/>
          <w:szCs w:val="21"/>
        </w:rPr>
        <w:t>是依据</w:t>
      </w:r>
      <w:r w:rsidRPr="00671B65">
        <w:rPr>
          <w:rFonts w:ascii="Times New Roman" w:eastAsiaTheme="majorEastAsia" w:hAnsi="Times New Roman" w:cs="Times New Roman"/>
          <w:szCs w:val="21"/>
        </w:rPr>
        <w:t xml:space="preserve"> \0 </w:t>
      </w:r>
      <w:r w:rsidRPr="00671B65">
        <w:rPr>
          <w:rFonts w:ascii="Times New Roman" w:eastAsiaTheme="majorEastAsia" w:hAnsi="Times New Roman" w:cs="Times New Roman"/>
          <w:szCs w:val="21"/>
        </w:rPr>
        <w:t>作为结束判断的，如果</w:t>
      </w:r>
      <w:r w:rsidRPr="00671B65">
        <w:rPr>
          <w:rFonts w:ascii="Times New Roman" w:eastAsiaTheme="majorEastAsia" w:hAnsi="Times New Roman" w:cs="Times New Roman"/>
          <w:szCs w:val="21"/>
        </w:rPr>
        <w:t xml:space="preserve"> to </w:t>
      </w:r>
      <w:r w:rsidRPr="00671B65">
        <w:rPr>
          <w:rFonts w:ascii="Times New Roman" w:eastAsiaTheme="majorEastAsia" w:hAnsi="Times New Roman" w:cs="Times New Roman"/>
          <w:szCs w:val="21"/>
        </w:rPr>
        <w:t>的空间不够，则会引起</w:t>
      </w:r>
      <w:r w:rsidRPr="00671B65">
        <w:rPr>
          <w:rFonts w:ascii="Times New Roman" w:eastAsiaTheme="majorEastAsia" w:hAnsi="Times New Roman" w:cs="Times New Roman"/>
          <w:szCs w:val="21"/>
        </w:rPr>
        <w:t xml:space="preserve"> buffer overflow</w:t>
      </w:r>
      <w:r w:rsidRPr="00671B65">
        <w:rPr>
          <w:rFonts w:ascii="Times New Roman" w:eastAsiaTheme="majorEastAsia" w:hAnsi="Times New Roman" w:cs="Times New Roman"/>
          <w:szCs w:val="21"/>
        </w:rPr>
        <w:t>。</w:t>
      </w:r>
    </w:p>
    <w:p w14:paraId="55BCE660"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strcpy </w:t>
      </w:r>
      <w:r w:rsidRPr="00671B65">
        <w:rPr>
          <w:rFonts w:ascii="Times New Roman" w:eastAsiaTheme="majorEastAsia" w:hAnsi="Times New Roman" w:cs="Times New Roman"/>
          <w:szCs w:val="21"/>
        </w:rPr>
        <w:t>常规的实现代码如下（来自</w:t>
      </w:r>
      <w:r w:rsidRPr="00671B65">
        <w:rPr>
          <w:rFonts w:ascii="Times New Roman" w:eastAsiaTheme="majorEastAsia" w:hAnsi="Times New Roman" w:cs="Times New Roman"/>
          <w:szCs w:val="21"/>
        </w:rPr>
        <w:t xml:space="preserve"> OpenBSD 3.9</w:t>
      </w:r>
      <w:r w:rsidRPr="00671B65">
        <w:rPr>
          <w:rFonts w:ascii="Times New Roman" w:eastAsiaTheme="majorEastAsia" w:hAnsi="Times New Roman" w:cs="Times New Roman"/>
          <w:szCs w:val="21"/>
        </w:rPr>
        <w:t>）：</w:t>
      </w:r>
    </w:p>
    <w:p w14:paraId="4ADED5F4"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char *</w:t>
      </w:r>
    </w:p>
    <w:p w14:paraId="61C2CCC0"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strcpy(char *to, const char *from)</w:t>
      </w:r>
    </w:p>
    <w:p w14:paraId="0935DD29"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72722796"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char *save = to;</w:t>
      </w:r>
    </w:p>
    <w:p w14:paraId="2065A074"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for (; (*to = *from) != '\0'; ++from, ++to);</w:t>
      </w:r>
    </w:p>
    <w:p w14:paraId="75C93876"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return(save);</w:t>
      </w:r>
    </w:p>
    <w:p w14:paraId="4387FB28"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w:t>
      </w:r>
    </w:p>
    <w:p w14:paraId="52BB03C6"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但通常，我们的</w:t>
      </w:r>
      <w:r w:rsidRPr="00671B65">
        <w:rPr>
          <w:rFonts w:ascii="Times New Roman" w:eastAsiaTheme="majorEastAsia" w:hAnsi="Times New Roman" w:cs="Times New Roman"/>
          <w:szCs w:val="21"/>
        </w:rPr>
        <w:t xml:space="preserve"> from </w:t>
      </w:r>
      <w:r w:rsidRPr="00671B65">
        <w:rPr>
          <w:rFonts w:ascii="Times New Roman" w:eastAsiaTheme="majorEastAsia" w:hAnsi="Times New Roman" w:cs="Times New Roman"/>
          <w:szCs w:val="21"/>
        </w:rPr>
        <w:t>都来源于用户的输入，很可能是非常大的一个字符串，因此</w:t>
      </w:r>
      <w:r w:rsidRPr="00671B65">
        <w:rPr>
          <w:rFonts w:ascii="Times New Roman" w:eastAsiaTheme="majorEastAsia" w:hAnsi="Times New Roman" w:cs="Times New Roman"/>
          <w:szCs w:val="21"/>
        </w:rPr>
        <w:t xml:space="preserve"> strcpy </w:t>
      </w:r>
      <w:r w:rsidRPr="00671B65">
        <w:rPr>
          <w:rFonts w:ascii="Times New Roman" w:eastAsiaTheme="majorEastAsia" w:hAnsi="Times New Roman" w:cs="Times New Roman"/>
          <w:szCs w:val="21"/>
        </w:rPr>
        <w:t>不够安全。</w:t>
      </w:r>
    </w:p>
    <w:p w14:paraId="6B8C9F64" w14:textId="77777777" w:rsidR="00503D0D" w:rsidRPr="00671B65" w:rsidRDefault="00503D0D" w:rsidP="00E86426">
      <w:pPr>
        <w:pStyle w:val="a7"/>
        <w:ind w:left="1155"/>
        <w:jc w:val="left"/>
        <w:rPr>
          <w:rFonts w:ascii="Times New Roman" w:eastAsiaTheme="majorEastAsia" w:hAnsi="Times New Roman" w:cs="Times New Roman"/>
          <w:szCs w:val="21"/>
        </w:rPr>
      </w:pPr>
    </w:p>
    <w:p w14:paraId="0CCB9EB7" w14:textId="7ABBDE98" w:rsidR="00503D0D" w:rsidRPr="00671B65" w:rsidRDefault="00503D0D" w:rsidP="00701D09">
      <w:pPr>
        <w:pStyle w:val="a7"/>
        <w:numPr>
          <w:ilvl w:val="0"/>
          <w:numId w:val="65"/>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strncpy</w:t>
      </w:r>
    </w:p>
    <w:p w14:paraId="7A948ECB"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w:t>
      </w:r>
      <w:r w:rsidRPr="00671B65">
        <w:rPr>
          <w:rFonts w:ascii="Times New Roman" w:eastAsiaTheme="majorEastAsia" w:hAnsi="Times New Roman" w:cs="Times New Roman"/>
          <w:szCs w:val="21"/>
        </w:rPr>
        <w:t xml:space="preserve"> ANSI C </w:t>
      </w:r>
      <w:r w:rsidRPr="00671B65">
        <w:rPr>
          <w:rFonts w:ascii="Times New Roman" w:eastAsiaTheme="majorEastAsia" w:hAnsi="Times New Roman" w:cs="Times New Roman"/>
          <w:szCs w:val="21"/>
        </w:rPr>
        <w:t>中，</w:t>
      </w:r>
      <w:r w:rsidRPr="00671B65">
        <w:rPr>
          <w:rFonts w:ascii="Times New Roman" w:eastAsiaTheme="majorEastAsia" w:hAnsi="Times New Roman" w:cs="Times New Roman"/>
          <w:szCs w:val="21"/>
        </w:rPr>
        <w:t xml:space="preserve">strcpy </w:t>
      </w:r>
      <w:r w:rsidRPr="00671B65">
        <w:rPr>
          <w:rFonts w:ascii="Times New Roman" w:eastAsiaTheme="majorEastAsia" w:hAnsi="Times New Roman" w:cs="Times New Roman"/>
          <w:szCs w:val="21"/>
        </w:rPr>
        <w:t>的安全版本是</w:t>
      </w:r>
      <w:r w:rsidRPr="00671B65">
        <w:rPr>
          <w:rFonts w:ascii="Times New Roman" w:eastAsiaTheme="majorEastAsia" w:hAnsi="Times New Roman" w:cs="Times New Roman"/>
          <w:szCs w:val="21"/>
        </w:rPr>
        <w:t xml:space="preserve"> strncpy</w:t>
      </w:r>
      <w:r w:rsidRPr="00671B65">
        <w:rPr>
          <w:rFonts w:ascii="Times New Roman" w:eastAsiaTheme="majorEastAsia" w:hAnsi="Times New Roman" w:cs="Times New Roman"/>
          <w:szCs w:val="21"/>
        </w:rPr>
        <w:t>。</w:t>
      </w:r>
    </w:p>
    <w:p w14:paraId="30370A6B"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char *strncpy(char *s1, const char *s2, size_t n);</w:t>
      </w:r>
    </w:p>
    <w:p w14:paraId="2DD73950" w14:textId="2F27BB58" w:rsidR="00503D0D" w:rsidRPr="00671B65" w:rsidRDefault="00503D0D" w:rsidP="00E86426">
      <w:pPr>
        <w:pStyle w:val="a7"/>
        <w:ind w:leftChars="750" w:left="157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szCs w:val="21"/>
        </w:rPr>
        <w:t>但</w:t>
      </w:r>
      <w:r w:rsidRPr="00671B65">
        <w:rPr>
          <w:rFonts w:ascii="Times New Roman" w:eastAsiaTheme="majorEastAsia" w:hAnsi="Times New Roman" w:cs="Times New Roman"/>
          <w:szCs w:val="21"/>
        </w:rPr>
        <w:t xml:space="preserve"> strncpy </w:t>
      </w:r>
      <w:r w:rsidRPr="00671B65">
        <w:rPr>
          <w:rFonts w:ascii="Times New Roman" w:eastAsiaTheme="majorEastAsia" w:hAnsi="Times New Roman" w:cs="Times New Roman"/>
          <w:szCs w:val="21"/>
        </w:rPr>
        <w:t>其行为是很诡异的（不符合我们的通常习惯）。标准规定</w:t>
      </w:r>
      <w:r w:rsidRPr="00671B65">
        <w:rPr>
          <w:rFonts w:ascii="Times New Roman" w:eastAsiaTheme="majorEastAsia" w:hAnsi="Times New Roman" w:cs="Times New Roman"/>
          <w:szCs w:val="21"/>
        </w:rPr>
        <w:t xml:space="preserve"> n </w:t>
      </w:r>
      <w:r w:rsidRPr="00671B65">
        <w:rPr>
          <w:rFonts w:ascii="Times New Roman" w:eastAsiaTheme="majorEastAsia" w:hAnsi="Times New Roman" w:cs="Times New Roman"/>
          <w:szCs w:val="21"/>
        </w:rPr>
        <w:t>并不是</w:t>
      </w:r>
      <w:r w:rsidRPr="00671B65">
        <w:rPr>
          <w:rFonts w:ascii="Times New Roman" w:eastAsiaTheme="majorEastAsia" w:hAnsi="Times New Roman" w:cs="Times New Roman"/>
          <w:szCs w:val="21"/>
        </w:rPr>
        <w:t xml:space="preserve"> sizeof(s1)</w:t>
      </w:r>
      <w:r w:rsidRPr="00671B65">
        <w:rPr>
          <w:rFonts w:ascii="Times New Roman" w:eastAsiaTheme="majorEastAsia" w:hAnsi="Times New Roman" w:cs="Times New Roman"/>
          <w:szCs w:val="21"/>
        </w:rPr>
        <w:t>，而是要复制的</w:t>
      </w:r>
      <w:r w:rsidRPr="00671B65">
        <w:rPr>
          <w:rFonts w:ascii="Times New Roman" w:eastAsiaTheme="majorEastAsia" w:hAnsi="Times New Roman" w:cs="Times New Roman"/>
          <w:szCs w:val="21"/>
        </w:rPr>
        <w:t xml:space="preserve"> char </w:t>
      </w:r>
      <w:r w:rsidRPr="00671B65">
        <w:rPr>
          <w:rFonts w:ascii="Times New Roman" w:eastAsiaTheme="majorEastAsia" w:hAnsi="Times New Roman" w:cs="Times New Roman"/>
          <w:szCs w:val="21"/>
        </w:rPr>
        <w:t>的个数。</w:t>
      </w:r>
      <w:r w:rsidRPr="00671B65">
        <w:rPr>
          <w:rFonts w:ascii="Times New Roman" w:eastAsiaTheme="majorEastAsia" w:hAnsi="Times New Roman" w:cs="Times New Roman"/>
          <w:color w:val="FF0000"/>
          <w:szCs w:val="21"/>
        </w:rPr>
        <w:t>一个最常见的问题，就是</w:t>
      </w:r>
      <w:r w:rsidRPr="00671B65">
        <w:rPr>
          <w:rFonts w:ascii="Times New Roman" w:eastAsiaTheme="majorEastAsia" w:hAnsi="Times New Roman" w:cs="Times New Roman"/>
          <w:color w:val="FF0000"/>
          <w:szCs w:val="21"/>
        </w:rPr>
        <w:t xml:space="preserve"> strncpy </w:t>
      </w:r>
      <w:r w:rsidRPr="00671B65">
        <w:rPr>
          <w:rFonts w:ascii="Times New Roman" w:eastAsiaTheme="majorEastAsia" w:hAnsi="Times New Roman" w:cs="Times New Roman"/>
          <w:color w:val="FF0000"/>
          <w:szCs w:val="21"/>
        </w:rPr>
        <w:t>并不帮你保证</w:t>
      </w:r>
      <w:r w:rsidRPr="00671B65">
        <w:rPr>
          <w:rFonts w:ascii="Times New Roman" w:eastAsiaTheme="majorEastAsia" w:hAnsi="Times New Roman" w:cs="Times New Roman"/>
          <w:color w:val="FF0000"/>
          <w:szCs w:val="21"/>
        </w:rPr>
        <w:t xml:space="preserve"> \0</w:t>
      </w:r>
      <w:r w:rsidRPr="00671B65">
        <w:rPr>
          <w:rFonts w:ascii="Times New Roman" w:eastAsiaTheme="majorEastAsia" w:hAnsi="Times New Roman" w:cs="Times New Roman"/>
          <w:color w:val="FF0000"/>
          <w:szCs w:val="21"/>
        </w:rPr>
        <w:t>结束。</w:t>
      </w:r>
    </w:p>
    <w:p w14:paraId="34BE8443"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char buf[8];</w:t>
      </w:r>
    </w:p>
    <w:p w14:paraId="0BE4BBC9"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strncpy( buf, "abcdefgh", 8 );</w:t>
      </w:r>
    </w:p>
    <w:p w14:paraId="6104BF65"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看这个程序，</w:t>
      </w:r>
      <w:r w:rsidRPr="00671B65">
        <w:rPr>
          <w:rFonts w:ascii="Times New Roman" w:eastAsiaTheme="majorEastAsia" w:hAnsi="Times New Roman" w:cs="Times New Roman"/>
          <w:szCs w:val="21"/>
        </w:rPr>
        <w:t xml:space="preserve">buf </w:t>
      </w:r>
      <w:r w:rsidRPr="00671B65">
        <w:rPr>
          <w:rFonts w:ascii="Times New Roman" w:eastAsiaTheme="majorEastAsia" w:hAnsi="Times New Roman" w:cs="Times New Roman"/>
          <w:szCs w:val="21"/>
        </w:rPr>
        <w:t>将会被</w:t>
      </w:r>
      <w:r w:rsidRPr="00671B65">
        <w:rPr>
          <w:rFonts w:ascii="Times New Roman" w:eastAsiaTheme="majorEastAsia" w:hAnsi="Times New Roman" w:cs="Times New Roman"/>
          <w:szCs w:val="21"/>
        </w:rPr>
        <w:t xml:space="preserve"> "abcdefgh" </w:t>
      </w:r>
      <w:r w:rsidRPr="00671B65">
        <w:rPr>
          <w:rFonts w:ascii="Times New Roman" w:eastAsiaTheme="majorEastAsia" w:hAnsi="Times New Roman" w:cs="Times New Roman"/>
          <w:szCs w:val="21"/>
        </w:rPr>
        <w:t>填满，但却没有</w:t>
      </w:r>
      <w:r w:rsidRPr="00671B65">
        <w:rPr>
          <w:rFonts w:ascii="Times New Roman" w:eastAsiaTheme="majorEastAsia" w:hAnsi="Times New Roman" w:cs="Times New Roman"/>
          <w:szCs w:val="21"/>
        </w:rPr>
        <w:t xml:space="preserve"> \0 </w:t>
      </w:r>
      <w:r w:rsidRPr="00671B65">
        <w:rPr>
          <w:rFonts w:ascii="Times New Roman" w:eastAsiaTheme="majorEastAsia" w:hAnsi="Times New Roman" w:cs="Times New Roman"/>
          <w:szCs w:val="21"/>
        </w:rPr>
        <w:t>结束符了。</w:t>
      </w:r>
    </w:p>
    <w:p w14:paraId="0E2F7A6F"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另外，如果</w:t>
      </w:r>
      <w:r w:rsidRPr="00671B65">
        <w:rPr>
          <w:rFonts w:ascii="Times New Roman" w:eastAsiaTheme="majorEastAsia" w:hAnsi="Times New Roman" w:cs="Times New Roman"/>
          <w:szCs w:val="21"/>
        </w:rPr>
        <w:t xml:space="preserve"> s2 </w:t>
      </w:r>
      <w:r w:rsidRPr="00671B65">
        <w:rPr>
          <w:rFonts w:ascii="Times New Roman" w:eastAsiaTheme="majorEastAsia" w:hAnsi="Times New Roman" w:cs="Times New Roman"/>
          <w:szCs w:val="21"/>
        </w:rPr>
        <w:t>的内容比较少，而</w:t>
      </w:r>
      <w:r w:rsidRPr="00671B65">
        <w:rPr>
          <w:rFonts w:ascii="Times New Roman" w:eastAsiaTheme="majorEastAsia" w:hAnsi="Times New Roman" w:cs="Times New Roman"/>
          <w:szCs w:val="21"/>
        </w:rPr>
        <w:t xml:space="preserve"> n </w:t>
      </w:r>
      <w:r w:rsidRPr="00671B65">
        <w:rPr>
          <w:rFonts w:ascii="Times New Roman" w:eastAsiaTheme="majorEastAsia" w:hAnsi="Times New Roman" w:cs="Times New Roman"/>
          <w:szCs w:val="21"/>
        </w:rPr>
        <w:t>又比较大的话，</w:t>
      </w:r>
      <w:r w:rsidRPr="00671B65">
        <w:rPr>
          <w:rFonts w:ascii="Times New Roman" w:eastAsiaTheme="majorEastAsia" w:hAnsi="Times New Roman" w:cs="Times New Roman"/>
          <w:color w:val="FF0000"/>
          <w:szCs w:val="21"/>
        </w:rPr>
        <w:t xml:space="preserve">strncpy </w:t>
      </w:r>
      <w:r w:rsidRPr="00671B65">
        <w:rPr>
          <w:rFonts w:ascii="Times New Roman" w:eastAsiaTheme="majorEastAsia" w:hAnsi="Times New Roman" w:cs="Times New Roman"/>
          <w:color w:val="FF0000"/>
          <w:szCs w:val="21"/>
        </w:rPr>
        <w:t>将会把之间的空间都用</w:t>
      </w:r>
      <w:r w:rsidRPr="00671B65">
        <w:rPr>
          <w:rFonts w:ascii="Times New Roman" w:eastAsiaTheme="majorEastAsia" w:hAnsi="Times New Roman" w:cs="Times New Roman"/>
          <w:color w:val="FF0000"/>
          <w:szCs w:val="21"/>
        </w:rPr>
        <w:t xml:space="preserve"> \0 </w:t>
      </w:r>
      <w:r w:rsidRPr="00671B65">
        <w:rPr>
          <w:rFonts w:ascii="Times New Roman" w:eastAsiaTheme="majorEastAsia" w:hAnsi="Times New Roman" w:cs="Times New Roman"/>
          <w:color w:val="FF0000"/>
          <w:szCs w:val="21"/>
        </w:rPr>
        <w:t>填充。这又出现了一个效率上的问题</w:t>
      </w:r>
      <w:r w:rsidRPr="00671B65">
        <w:rPr>
          <w:rFonts w:ascii="Times New Roman" w:eastAsiaTheme="majorEastAsia" w:hAnsi="Times New Roman" w:cs="Times New Roman"/>
          <w:szCs w:val="21"/>
        </w:rPr>
        <w:t>，如下：</w:t>
      </w:r>
    </w:p>
    <w:p w14:paraId="4E78A7A6"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char buf[80];</w:t>
      </w:r>
    </w:p>
    <w:p w14:paraId="05C47568"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strncpy( buf, "abcdefgh", 79 );</w:t>
      </w:r>
    </w:p>
    <w:p w14:paraId="5CD8D20C"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上面的</w:t>
      </w:r>
      <w:r w:rsidRPr="00671B65">
        <w:rPr>
          <w:rFonts w:ascii="Times New Roman" w:eastAsiaTheme="majorEastAsia" w:hAnsi="Times New Roman" w:cs="Times New Roman"/>
          <w:szCs w:val="21"/>
        </w:rPr>
        <w:t xml:space="preserve"> strncpy </w:t>
      </w:r>
      <w:r w:rsidRPr="00671B65">
        <w:rPr>
          <w:rFonts w:ascii="Times New Roman" w:eastAsiaTheme="majorEastAsia" w:hAnsi="Times New Roman" w:cs="Times New Roman"/>
          <w:szCs w:val="21"/>
        </w:rPr>
        <w:t>会填写</w:t>
      </w:r>
      <w:r w:rsidRPr="00671B65">
        <w:rPr>
          <w:rFonts w:ascii="Times New Roman" w:eastAsiaTheme="majorEastAsia" w:hAnsi="Times New Roman" w:cs="Times New Roman"/>
          <w:szCs w:val="21"/>
        </w:rPr>
        <w:t xml:space="preserve"> 79 </w:t>
      </w:r>
      <w:r w:rsidRPr="00671B65">
        <w:rPr>
          <w:rFonts w:ascii="Times New Roman" w:eastAsiaTheme="majorEastAsia" w:hAnsi="Times New Roman" w:cs="Times New Roman"/>
          <w:szCs w:val="21"/>
        </w:rPr>
        <w:t>个</w:t>
      </w:r>
      <w:r w:rsidRPr="00671B65">
        <w:rPr>
          <w:rFonts w:ascii="Times New Roman" w:eastAsiaTheme="majorEastAsia" w:hAnsi="Times New Roman" w:cs="Times New Roman"/>
          <w:szCs w:val="21"/>
        </w:rPr>
        <w:t xml:space="preserve"> char</w:t>
      </w:r>
      <w:r w:rsidRPr="00671B65">
        <w:rPr>
          <w:rFonts w:ascii="Times New Roman" w:eastAsiaTheme="majorEastAsia" w:hAnsi="Times New Roman" w:cs="Times New Roman"/>
          <w:szCs w:val="21"/>
        </w:rPr>
        <w:t>，而不仅仅是</w:t>
      </w:r>
      <w:r w:rsidRPr="00671B65">
        <w:rPr>
          <w:rFonts w:ascii="Times New Roman" w:eastAsiaTheme="majorEastAsia" w:hAnsi="Times New Roman" w:cs="Times New Roman"/>
          <w:szCs w:val="21"/>
        </w:rPr>
        <w:t xml:space="preserve"> "abcdefgh" </w:t>
      </w:r>
      <w:r w:rsidRPr="00671B65">
        <w:rPr>
          <w:rFonts w:ascii="Times New Roman" w:eastAsiaTheme="majorEastAsia" w:hAnsi="Times New Roman" w:cs="Times New Roman"/>
          <w:szCs w:val="21"/>
        </w:rPr>
        <w:t>本身。</w:t>
      </w:r>
    </w:p>
    <w:p w14:paraId="47371953" w14:textId="02A9AA2E" w:rsidR="00503D0D" w:rsidRPr="00671B65" w:rsidRDefault="00503D0D" w:rsidP="00E86426">
      <w:pPr>
        <w:pStyle w:val="a7"/>
        <w:ind w:leftChars="750" w:left="157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 xml:space="preserve">strncpy </w:t>
      </w:r>
      <w:r w:rsidRPr="00671B65">
        <w:rPr>
          <w:rFonts w:ascii="Times New Roman" w:eastAsiaTheme="majorEastAsia" w:hAnsi="Times New Roman" w:cs="Times New Roman"/>
          <w:color w:val="FF0000"/>
          <w:szCs w:val="21"/>
        </w:rPr>
        <w:t>的标准用法为：（手工写上</w:t>
      </w:r>
      <w:r w:rsidRPr="00671B65">
        <w:rPr>
          <w:rFonts w:ascii="Times New Roman" w:eastAsiaTheme="majorEastAsia" w:hAnsi="Times New Roman" w:cs="Times New Roman"/>
          <w:color w:val="FF0000"/>
          <w:szCs w:val="21"/>
        </w:rPr>
        <w:t xml:space="preserve"> \0</w:t>
      </w:r>
      <w:r w:rsidR="00EB1B04" w:rsidRPr="00671B65">
        <w:rPr>
          <w:rFonts w:ascii="Times New Roman" w:eastAsiaTheme="majorEastAsia" w:hAnsi="Times New Roman" w:cs="Times New Roman"/>
          <w:color w:val="FF0000"/>
          <w:szCs w:val="21"/>
        </w:rPr>
        <w:t>以提高效率</w:t>
      </w:r>
      <w:r w:rsidRPr="00671B65">
        <w:rPr>
          <w:rFonts w:ascii="Times New Roman" w:eastAsiaTheme="majorEastAsia" w:hAnsi="Times New Roman" w:cs="Times New Roman"/>
          <w:color w:val="FF0000"/>
          <w:szCs w:val="21"/>
        </w:rPr>
        <w:t>）</w:t>
      </w:r>
    </w:p>
    <w:p w14:paraId="27D353FB"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strncpy(path, src, sizeof(path) - 1);</w:t>
      </w:r>
    </w:p>
    <w:p w14:paraId="71497AF4"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path[sizeof(path) - 1] = '\0';</w:t>
      </w:r>
    </w:p>
    <w:p w14:paraId="2AFEDA61"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len = strlen(path);</w:t>
      </w:r>
    </w:p>
    <w:p w14:paraId="0E0C78E8" w14:textId="77777777" w:rsidR="00503D0D" w:rsidRPr="00671B65" w:rsidRDefault="00503D0D" w:rsidP="00E86426">
      <w:pPr>
        <w:pStyle w:val="a7"/>
        <w:ind w:left="1155"/>
        <w:jc w:val="left"/>
        <w:rPr>
          <w:rFonts w:ascii="Times New Roman" w:eastAsiaTheme="majorEastAsia" w:hAnsi="Times New Roman" w:cs="Times New Roman"/>
          <w:szCs w:val="21"/>
        </w:rPr>
      </w:pPr>
    </w:p>
    <w:p w14:paraId="0F872291" w14:textId="6F21A816" w:rsidR="00503D0D" w:rsidRPr="00671B65" w:rsidRDefault="00EB1B04" w:rsidP="00701D09">
      <w:pPr>
        <w:pStyle w:val="a7"/>
        <w:numPr>
          <w:ilvl w:val="0"/>
          <w:numId w:val="65"/>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拓展：</w:t>
      </w:r>
      <w:r w:rsidR="00503D0D" w:rsidRPr="00671B65">
        <w:rPr>
          <w:rFonts w:ascii="Times New Roman" w:eastAsiaTheme="majorEastAsia" w:hAnsi="Times New Roman" w:cs="Times New Roman"/>
          <w:szCs w:val="21"/>
        </w:rPr>
        <w:t>strlcpy</w:t>
      </w:r>
    </w:p>
    <w:p w14:paraId="4E45D6B0"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Copy src to string dst of size siz. At most siz-1 characters</w:t>
      </w:r>
    </w:p>
    <w:p w14:paraId="6849F8C0"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will be copied. Always NUL terminates (unless siz == 0).</w:t>
      </w:r>
    </w:p>
    <w:p w14:paraId="78D8BD48"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Returns strlen(src); if retval &gt;= siz, truncation occurred.</w:t>
      </w:r>
    </w:p>
    <w:p w14:paraId="2DE263B3"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size_t</w:t>
      </w:r>
    </w:p>
    <w:p w14:paraId="61179D45"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strlcpy(char *dst, const char *src, size_t siz);</w:t>
      </w:r>
    </w:p>
    <w:p w14:paraId="61F958B3"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而使用</w:t>
      </w:r>
      <w:r w:rsidRPr="00671B65">
        <w:rPr>
          <w:rFonts w:ascii="Times New Roman" w:eastAsiaTheme="majorEastAsia" w:hAnsi="Times New Roman" w:cs="Times New Roman"/>
          <w:szCs w:val="21"/>
        </w:rPr>
        <w:t xml:space="preserve"> strlcpy</w:t>
      </w:r>
      <w:r w:rsidRPr="00671B65">
        <w:rPr>
          <w:rFonts w:ascii="Times New Roman" w:eastAsiaTheme="majorEastAsia" w:hAnsi="Times New Roman" w:cs="Times New Roman"/>
          <w:szCs w:val="21"/>
        </w:rPr>
        <w:t>，就不需要我们去手动负责</w:t>
      </w:r>
      <w:r w:rsidRPr="00671B65">
        <w:rPr>
          <w:rFonts w:ascii="Times New Roman" w:eastAsiaTheme="majorEastAsia" w:hAnsi="Times New Roman" w:cs="Times New Roman"/>
          <w:szCs w:val="21"/>
        </w:rPr>
        <w:t xml:space="preserve"> \0 </w:t>
      </w:r>
      <w:r w:rsidRPr="00671B65">
        <w:rPr>
          <w:rFonts w:ascii="Times New Roman" w:eastAsiaTheme="majorEastAsia" w:hAnsi="Times New Roman" w:cs="Times New Roman"/>
          <w:szCs w:val="21"/>
        </w:rPr>
        <w:t>了，仅需要把</w:t>
      </w:r>
      <w:r w:rsidRPr="00671B65">
        <w:rPr>
          <w:rFonts w:ascii="Times New Roman" w:eastAsiaTheme="majorEastAsia" w:hAnsi="Times New Roman" w:cs="Times New Roman"/>
          <w:szCs w:val="21"/>
        </w:rPr>
        <w:t xml:space="preserve"> sizeof(dst) </w:t>
      </w:r>
      <w:r w:rsidRPr="00671B65">
        <w:rPr>
          <w:rFonts w:ascii="Times New Roman" w:eastAsiaTheme="majorEastAsia" w:hAnsi="Times New Roman" w:cs="Times New Roman"/>
          <w:szCs w:val="21"/>
        </w:rPr>
        <w:t>告之</w:t>
      </w:r>
      <w:r w:rsidRPr="00671B65">
        <w:rPr>
          <w:rFonts w:ascii="Times New Roman" w:eastAsiaTheme="majorEastAsia" w:hAnsi="Times New Roman" w:cs="Times New Roman"/>
          <w:szCs w:val="21"/>
        </w:rPr>
        <w:t xml:space="preserve"> strlcpy </w:t>
      </w:r>
      <w:r w:rsidRPr="00671B65">
        <w:rPr>
          <w:rFonts w:ascii="Times New Roman" w:eastAsiaTheme="majorEastAsia" w:hAnsi="Times New Roman" w:cs="Times New Roman"/>
          <w:szCs w:val="21"/>
        </w:rPr>
        <w:t>即可：</w:t>
      </w:r>
    </w:p>
    <w:p w14:paraId="35CCB5CD"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strlcpy(path, src, sizeof(path));</w:t>
      </w:r>
    </w:p>
    <w:p w14:paraId="09674D19"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len = strlen(path);</w:t>
      </w:r>
    </w:p>
    <w:p w14:paraId="5B056078"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if ( len &gt;= sizeof(path) )</w:t>
      </w:r>
    </w:p>
    <w:p w14:paraId="7852B1C2"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printf("src is truncated.");</w:t>
      </w:r>
    </w:p>
    <w:p w14:paraId="177A5B56"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并且</w:t>
      </w:r>
      <w:r w:rsidRPr="00671B65">
        <w:rPr>
          <w:rFonts w:ascii="Times New Roman" w:eastAsiaTheme="majorEastAsia" w:hAnsi="Times New Roman" w:cs="Times New Roman"/>
          <w:szCs w:val="21"/>
        </w:rPr>
        <w:t xml:space="preserve"> strlcpy </w:t>
      </w:r>
      <w:r w:rsidRPr="00671B65">
        <w:rPr>
          <w:rFonts w:ascii="Times New Roman" w:eastAsiaTheme="majorEastAsia" w:hAnsi="Times New Roman" w:cs="Times New Roman"/>
          <w:szCs w:val="21"/>
        </w:rPr>
        <w:t>传回的是</w:t>
      </w:r>
      <w:r w:rsidRPr="00671B65">
        <w:rPr>
          <w:rFonts w:ascii="Times New Roman" w:eastAsiaTheme="majorEastAsia" w:hAnsi="Times New Roman" w:cs="Times New Roman"/>
          <w:szCs w:val="21"/>
        </w:rPr>
        <w:t xml:space="preserve"> strlen(str)</w:t>
      </w:r>
      <w:r w:rsidRPr="00671B65">
        <w:rPr>
          <w:rFonts w:ascii="Times New Roman" w:eastAsiaTheme="majorEastAsia" w:hAnsi="Times New Roman" w:cs="Times New Roman"/>
          <w:szCs w:val="21"/>
        </w:rPr>
        <w:t>，因此我们也很方便的可以判断数据是否被截断。</w:t>
      </w:r>
    </w:p>
    <w:p w14:paraId="4C0EAF75"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一点点历史</w:t>
      </w:r>
      <w:r w:rsidRPr="00671B65">
        <w:rPr>
          <w:rFonts w:ascii="Times New Roman" w:eastAsiaTheme="majorEastAsia" w:hAnsi="Times New Roman" w:cs="Times New Roman"/>
          <w:szCs w:val="21"/>
        </w:rPr>
        <w:t xml:space="preserve"> *]</w:t>
      </w:r>
    </w:p>
    <w:p w14:paraId="6A6E04B3"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strlcpy </w:t>
      </w:r>
      <w:r w:rsidRPr="00671B65">
        <w:rPr>
          <w:rFonts w:ascii="Times New Roman" w:eastAsiaTheme="majorEastAsia" w:hAnsi="Times New Roman" w:cs="Times New Roman"/>
          <w:szCs w:val="21"/>
        </w:rPr>
        <w:t>并不属于</w:t>
      </w:r>
      <w:r w:rsidRPr="00671B65">
        <w:rPr>
          <w:rFonts w:ascii="Times New Roman" w:eastAsiaTheme="majorEastAsia" w:hAnsi="Times New Roman" w:cs="Times New Roman"/>
          <w:szCs w:val="21"/>
        </w:rPr>
        <w:t xml:space="preserve"> ANSI C</w:t>
      </w:r>
      <w:r w:rsidRPr="00671B65">
        <w:rPr>
          <w:rFonts w:ascii="Times New Roman" w:eastAsiaTheme="majorEastAsia" w:hAnsi="Times New Roman" w:cs="Times New Roman"/>
          <w:szCs w:val="21"/>
        </w:rPr>
        <w:t>，至今也还不是标准。</w:t>
      </w:r>
    </w:p>
    <w:p w14:paraId="19B74822"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strlcpy </w:t>
      </w:r>
      <w:r w:rsidRPr="00671B65">
        <w:rPr>
          <w:rFonts w:ascii="Times New Roman" w:eastAsiaTheme="majorEastAsia" w:hAnsi="Times New Roman" w:cs="Times New Roman"/>
          <w:szCs w:val="21"/>
        </w:rPr>
        <w:t>来源于</w:t>
      </w:r>
      <w:r w:rsidRPr="00671B65">
        <w:rPr>
          <w:rFonts w:ascii="Times New Roman" w:eastAsiaTheme="majorEastAsia" w:hAnsi="Times New Roman" w:cs="Times New Roman"/>
          <w:szCs w:val="21"/>
        </w:rPr>
        <w:t xml:space="preserve"> OpenBSD 2.4</w:t>
      </w:r>
      <w:r w:rsidRPr="00671B65">
        <w:rPr>
          <w:rFonts w:ascii="Times New Roman" w:eastAsiaTheme="majorEastAsia" w:hAnsi="Times New Roman" w:cs="Times New Roman"/>
          <w:szCs w:val="21"/>
        </w:rPr>
        <w:t>，之后很多</w:t>
      </w:r>
      <w:r w:rsidRPr="00671B65">
        <w:rPr>
          <w:rFonts w:ascii="Times New Roman" w:eastAsiaTheme="majorEastAsia" w:hAnsi="Times New Roman" w:cs="Times New Roman"/>
          <w:szCs w:val="21"/>
        </w:rPr>
        <w:t xml:space="preserve"> unix-like </w:t>
      </w:r>
      <w:r w:rsidRPr="00671B65">
        <w:rPr>
          <w:rFonts w:ascii="Times New Roman" w:eastAsiaTheme="majorEastAsia" w:hAnsi="Times New Roman" w:cs="Times New Roman"/>
          <w:szCs w:val="21"/>
        </w:rPr>
        <w:t>系统的</w:t>
      </w:r>
      <w:r w:rsidRPr="00671B65">
        <w:rPr>
          <w:rFonts w:ascii="Times New Roman" w:eastAsiaTheme="majorEastAsia" w:hAnsi="Times New Roman" w:cs="Times New Roman"/>
          <w:szCs w:val="21"/>
        </w:rPr>
        <w:t xml:space="preserve"> libc </w:t>
      </w:r>
      <w:r w:rsidRPr="00671B65">
        <w:rPr>
          <w:rFonts w:ascii="Times New Roman" w:eastAsiaTheme="majorEastAsia" w:hAnsi="Times New Roman" w:cs="Times New Roman"/>
          <w:szCs w:val="21"/>
        </w:rPr>
        <w:t>中都加入了</w:t>
      </w:r>
      <w:r w:rsidRPr="00671B65">
        <w:rPr>
          <w:rFonts w:ascii="Times New Roman" w:eastAsiaTheme="majorEastAsia" w:hAnsi="Times New Roman" w:cs="Times New Roman"/>
          <w:szCs w:val="21"/>
        </w:rPr>
        <w:t xml:space="preserve"> strlcpy </w:t>
      </w:r>
      <w:r w:rsidRPr="00671B65">
        <w:rPr>
          <w:rFonts w:ascii="Times New Roman" w:eastAsiaTheme="majorEastAsia" w:hAnsi="Times New Roman" w:cs="Times New Roman"/>
          <w:szCs w:val="21"/>
        </w:rPr>
        <w:t>函数，我个人在</w:t>
      </w:r>
      <w:r w:rsidRPr="00671B65">
        <w:rPr>
          <w:rFonts w:ascii="Times New Roman" w:eastAsiaTheme="majorEastAsia" w:hAnsi="Times New Roman" w:cs="Times New Roman"/>
          <w:szCs w:val="21"/>
        </w:rPr>
        <w:t xml:space="preserve"> FreeBSD</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Linux </w:t>
      </w:r>
      <w:r w:rsidRPr="00671B65">
        <w:rPr>
          <w:rFonts w:ascii="Times New Roman" w:eastAsiaTheme="majorEastAsia" w:hAnsi="Times New Roman" w:cs="Times New Roman"/>
          <w:szCs w:val="21"/>
        </w:rPr>
        <w:t>里面都找到了</w:t>
      </w:r>
      <w:r w:rsidRPr="00671B65">
        <w:rPr>
          <w:rFonts w:ascii="Times New Roman" w:eastAsiaTheme="majorEastAsia" w:hAnsi="Times New Roman" w:cs="Times New Roman"/>
          <w:szCs w:val="21"/>
        </w:rPr>
        <w:t xml:space="preserve"> strlcpy</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Linux</w:t>
      </w:r>
      <w:r w:rsidRPr="00671B65">
        <w:rPr>
          <w:rFonts w:ascii="Times New Roman" w:eastAsiaTheme="majorEastAsia" w:hAnsi="Times New Roman" w:cs="Times New Roman"/>
          <w:szCs w:val="21"/>
        </w:rPr>
        <w:t>使用的是</w:t>
      </w:r>
      <w:r w:rsidRPr="00671B65">
        <w:rPr>
          <w:rFonts w:ascii="Times New Roman" w:eastAsiaTheme="majorEastAsia" w:hAnsi="Times New Roman" w:cs="Times New Roman"/>
          <w:szCs w:val="21"/>
        </w:rPr>
        <w:t xml:space="preserve"> glibc</w:t>
      </w:r>
      <w:r w:rsidRPr="00671B65">
        <w:rPr>
          <w:rFonts w:ascii="Times New Roman" w:eastAsiaTheme="majorEastAsia" w:hAnsi="Times New Roman" w:cs="Times New Roman"/>
          <w:szCs w:val="21"/>
        </w:rPr>
        <w:t>，</w:t>
      </w:r>
    </w:p>
    <w:p w14:paraId="2756F28E" w14:textId="77777777" w:rsidR="00503D0D" w:rsidRPr="00671B65" w:rsidRDefault="00503D0D" w:rsidP="00E86426">
      <w:pPr>
        <w:pStyle w:val="a7"/>
        <w:ind w:leftChars="750" w:left="157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glibc</w:t>
      </w:r>
      <w:r w:rsidRPr="00671B65">
        <w:rPr>
          <w:rFonts w:ascii="Times New Roman" w:eastAsiaTheme="majorEastAsia" w:hAnsi="Times New Roman" w:cs="Times New Roman"/>
          <w:szCs w:val="21"/>
        </w:rPr>
        <w:t>里面有</w:t>
      </w:r>
      <w:r w:rsidRPr="00671B65">
        <w:rPr>
          <w:rFonts w:ascii="Times New Roman" w:eastAsiaTheme="majorEastAsia" w:hAnsi="Times New Roman" w:cs="Times New Roman"/>
          <w:szCs w:val="21"/>
        </w:rPr>
        <w:t xml:space="preserve"> strlcpy</w:t>
      </w:r>
      <w:r w:rsidRPr="00671B65">
        <w:rPr>
          <w:rFonts w:ascii="Times New Roman" w:eastAsiaTheme="majorEastAsia" w:hAnsi="Times New Roman" w:cs="Times New Roman"/>
          <w:szCs w:val="21"/>
        </w:rPr>
        <w:t>，则所有的</w:t>
      </w:r>
      <w:r w:rsidRPr="00671B65">
        <w:rPr>
          <w:rFonts w:ascii="Times New Roman" w:eastAsiaTheme="majorEastAsia" w:hAnsi="Times New Roman" w:cs="Times New Roman"/>
          <w:szCs w:val="21"/>
        </w:rPr>
        <w:t xml:space="preserve"> Linux </w:t>
      </w:r>
      <w:r w:rsidRPr="00671B65">
        <w:rPr>
          <w:rFonts w:ascii="Times New Roman" w:eastAsiaTheme="majorEastAsia" w:hAnsi="Times New Roman" w:cs="Times New Roman"/>
          <w:szCs w:val="21"/>
        </w:rPr>
        <w:t>版本也都应该有</w:t>
      </w:r>
      <w:r w:rsidRPr="00671B65">
        <w:rPr>
          <w:rFonts w:ascii="Times New Roman" w:eastAsiaTheme="majorEastAsia" w:hAnsi="Times New Roman" w:cs="Times New Roman"/>
          <w:szCs w:val="21"/>
        </w:rPr>
        <w:t xml:space="preserve"> strlcpy</w:t>
      </w:r>
      <w:r w:rsidRPr="00671B65">
        <w:rPr>
          <w:rFonts w:ascii="Times New Roman" w:eastAsiaTheme="majorEastAsia" w:hAnsi="Times New Roman" w:cs="Times New Roman"/>
          <w:szCs w:val="21"/>
        </w:rPr>
        <w:t>）</w:t>
      </w:r>
    </w:p>
    <w:p w14:paraId="36940DEA" w14:textId="4A21B9D4" w:rsidR="001F0F04" w:rsidRDefault="001D5DEE" w:rsidP="001D5DEE">
      <w:pPr>
        <w:pStyle w:val="a7"/>
        <w:numPr>
          <w:ilvl w:val="2"/>
          <w:numId w:val="1"/>
        </w:numPr>
        <w:ind w:firstLineChars="0"/>
        <w:jc w:val="left"/>
        <w:outlineLvl w:val="2"/>
        <w:rPr>
          <w:rFonts w:ascii="Times New Roman" w:eastAsiaTheme="majorEastAsia" w:hAnsi="Times New Roman" w:cs="Times New Roman"/>
          <w:b/>
          <w:sz w:val="24"/>
          <w:szCs w:val="24"/>
        </w:rPr>
      </w:pPr>
      <w:bookmarkStart w:id="12" w:name="_Toc493015830"/>
      <w:r w:rsidRPr="00671B65">
        <w:rPr>
          <w:rFonts w:ascii="Times New Roman" w:eastAsiaTheme="majorEastAsia" w:hAnsi="Times New Roman" w:cs="Times New Roman"/>
          <w:b/>
          <w:sz w:val="24"/>
          <w:szCs w:val="24"/>
        </w:rPr>
        <w:t>memcpy</w:t>
      </w:r>
      <w:r w:rsidRPr="00671B65">
        <w:rPr>
          <w:rFonts w:ascii="Times New Roman" w:eastAsiaTheme="majorEastAsia" w:hAnsi="Times New Roman" w:cs="Times New Roman"/>
          <w:b/>
          <w:sz w:val="24"/>
          <w:szCs w:val="24"/>
        </w:rPr>
        <w:t>与</w:t>
      </w:r>
      <w:r w:rsidRPr="00671B65">
        <w:rPr>
          <w:rFonts w:ascii="Times New Roman" w:eastAsiaTheme="majorEastAsia" w:hAnsi="Times New Roman" w:cs="Times New Roman"/>
          <w:b/>
          <w:sz w:val="24"/>
          <w:szCs w:val="24"/>
        </w:rPr>
        <w:t>memmove</w:t>
      </w:r>
      <w:bookmarkEnd w:id="12"/>
    </w:p>
    <w:p w14:paraId="0751C6BF" w14:textId="19795F08" w:rsid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他们的作用是一样的，唯一的区别是，当内存发生局部重叠的时候，</w:t>
      </w:r>
      <w:r w:rsidRPr="00A87AC5">
        <w:rPr>
          <w:rFonts w:ascii="Times New Roman" w:eastAsiaTheme="majorEastAsia" w:hAnsi="Times New Roman" w:cs="Times New Roman" w:hint="eastAsia"/>
          <w:szCs w:val="21"/>
        </w:rPr>
        <w:t>memmove</w:t>
      </w:r>
      <w:r w:rsidRPr="00A87AC5">
        <w:rPr>
          <w:rFonts w:ascii="Times New Roman" w:eastAsiaTheme="majorEastAsia" w:hAnsi="Times New Roman" w:cs="Times New Roman" w:hint="eastAsia"/>
          <w:szCs w:val="21"/>
        </w:rPr>
        <w:t>保证拷贝的结果是正确的，</w:t>
      </w:r>
      <w:r w:rsidRPr="00A87AC5">
        <w:rPr>
          <w:rFonts w:ascii="Times New Roman" w:eastAsiaTheme="majorEastAsia" w:hAnsi="Times New Roman" w:cs="Times New Roman" w:hint="eastAsia"/>
          <w:szCs w:val="21"/>
        </w:rPr>
        <w:t>memcpy</w:t>
      </w:r>
      <w:r w:rsidRPr="00A87AC5">
        <w:rPr>
          <w:rFonts w:ascii="Times New Roman" w:eastAsiaTheme="majorEastAsia" w:hAnsi="Times New Roman" w:cs="Times New Roman" w:hint="eastAsia"/>
          <w:szCs w:val="21"/>
        </w:rPr>
        <w:t>不保证拷贝的结果的正确。</w:t>
      </w:r>
    </w:p>
    <w:p w14:paraId="5DBA5FDD" w14:textId="3F7EE1E8" w:rsidR="00A87AC5" w:rsidRPr="00671B65" w:rsidRDefault="00A87AC5" w:rsidP="00A87AC5">
      <w:pPr>
        <w:pStyle w:val="a7"/>
        <w:numPr>
          <w:ilvl w:val="2"/>
          <w:numId w:val="1"/>
        </w:numPr>
        <w:ind w:firstLineChars="0"/>
        <w:jc w:val="left"/>
        <w:outlineLvl w:val="2"/>
        <w:rPr>
          <w:rFonts w:ascii="Times New Roman" w:eastAsiaTheme="majorEastAsia" w:hAnsi="Times New Roman" w:cs="Times New Roman"/>
          <w:b/>
          <w:sz w:val="24"/>
          <w:szCs w:val="24"/>
        </w:rPr>
      </w:pPr>
      <w:bookmarkStart w:id="13" w:name="_Toc493015831"/>
      <w:r>
        <w:rPr>
          <w:rFonts w:ascii="Times New Roman" w:eastAsiaTheme="majorEastAsia" w:hAnsi="Times New Roman" w:cs="Times New Roman" w:hint="eastAsia"/>
          <w:b/>
          <w:sz w:val="24"/>
          <w:szCs w:val="24"/>
        </w:rPr>
        <w:t>指针和引用的区别</w:t>
      </w:r>
      <w:bookmarkEnd w:id="13"/>
    </w:p>
    <w:p w14:paraId="57DC50D8"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1)  </w:t>
      </w:r>
      <w:r w:rsidRPr="00A87AC5">
        <w:rPr>
          <w:rFonts w:ascii="Times New Roman" w:eastAsiaTheme="majorEastAsia" w:hAnsi="Times New Roman" w:cs="Times New Roman" w:hint="eastAsia"/>
          <w:szCs w:val="21"/>
        </w:rPr>
        <w:t>指针占用内存，而引用只是别名，本身不占内存</w:t>
      </w:r>
    </w:p>
    <w:p w14:paraId="3A1656B2"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2)  </w:t>
      </w:r>
      <w:r w:rsidRPr="00A87AC5">
        <w:rPr>
          <w:rFonts w:ascii="Times New Roman" w:eastAsiaTheme="majorEastAsia" w:hAnsi="Times New Roman" w:cs="Times New Roman" w:hint="eastAsia"/>
          <w:szCs w:val="21"/>
        </w:rPr>
        <w:t>引用使用时无需解引用，而指针需要</w:t>
      </w:r>
    </w:p>
    <w:p w14:paraId="0608B78B"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3)  </w:t>
      </w:r>
      <w:r w:rsidRPr="00A87AC5">
        <w:rPr>
          <w:rFonts w:ascii="Times New Roman" w:eastAsiaTheme="majorEastAsia" w:hAnsi="Times New Roman" w:cs="Times New Roman" w:hint="eastAsia"/>
          <w:szCs w:val="21"/>
        </w:rPr>
        <w:t>引用必须被初始化，指针不用</w:t>
      </w:r>
    </w:p>
    <w:p w14:paraId="177610E9"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4)  </w:t>
      </w:r>
      <w:r w:rsidRPr="00A87AC5">
        <w:rPr>
          <w:rFonts w:ascii="Times New Roman" w:eastAsiaTheme="majorEastAsia" w:hAnsi="Times New Roman" w:cs="Times New Roman" w:hint="eastAsia"/>
          <w:szCs w:val="21"/>
        </w:rPr>
        <w:t>引用不能为空，而指针可以</w:t>
      </w:r>
    </w:p>
    <w:p w14:paraId="27738413"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5)  </w:t>
      </w:r>
      <w:r w:rsidRPr="00A87AC5">
        <w:rPr>
          <w:rFonts w:ascii="Times New Roman" w:eastAsiaTheme="majorEastAsia" w:hAnsi="Times New Roman" w:cs="Times New Roman" w:hint="eastAsia"/>
          <w:szCs w:val="21"/>
        </w:rPr>
        <w:t>引用一旦初始化就不可以改变，而指针可以改变指向</w:t>
      </w:r>
    </w:p>
    <w:p w14:paraId="159EA70B" w14:textId="77777777" w:rsidR="00A87AC5" w:rsidRPr="00A87AC5" w:rsidRDefault="00A87AC5" w:rsidP="00A87AC5">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6)  sizeof</w:t>
      </w:r>
      <w:r w:rsidRPr="00A87AC5">
        <w:rPr>
          <w:rFonts w:ascii="Times New Roman" w:eastAsiaTheme="majorEastAsia" w:hAnsi="Times New Roman" w:cs="Times New Roman" w:hint="eastAsia"/>
          <w:szCs w:val="21"/>
        </w:rPr>
        <w:t>引用得到的是所指向对象的大小，而</w:t>
      </w:r>
      <w:r w:rsidRPr="00A87AC5">
        <w:rPr>
          <w:rFonts w:ascii="Times New Roman" w:eastAsiaTheme="majorEastAsia" w:hAnsi="Times New Roman" w:cs="Times New Roman" w:hint="eastAsia"/>
          <w:szCs w:val="21"/>
        </w:rPr>
        <w:t>sizeof</w:t>
      </w:r>
      <w:r w:rsidRPr="00A87AC5">
        <w:rPr>
          <w:rFonts w:ascii="Times New Roman" w:eastAsiaTheme="majorEastAsia" w:hAnsi="Times New Roman" w:cs="Times New Roman" w:hint="eastAsia"/>
          <w:szCs w:val="21"/>
        </w:rPr>
        <w:t>指针是得到指针本身。（这里有数组指针的问题）</w:t>
      </w:r>
    </w:p>
    <w:p w14:paraId="0DDC5A68" w14:textId="610B0E8C" w:rsidR="00A87AC5" w:rsidRPr="00525438" w:rsidRDefault="00A87AC5" w:rsidP="00525438">
      <w:pPr>
        <w:pStyle w:val="a7"/>
        <w:ind w:leftChars="750" w:left="1575"/>
        <w:jc w:val="left"/>
        <w:rPr>
          <w:rFonts w:ascii="Times New Roman" w:eastAsiaTheme="majorEastAsia" w:hAnsi="Times New Roman" w:cs="Times New Roman"/>
          <w:szCs w:val="21"/>
        </w:rPr>
      </w:pPr>
      <w:r w:rsidRPr="00A87AC5">
        <w:rPr>
          <w:rFonts w:ascii="Times New Roman" w:eastAsiaTheme="majorEastAsia" w:hAnsi="Times New Roman" w:cs="Times New Roman" w:hint="eastAsia"/>
          <w:szCs w:val="21"/>
        </w:rPr>
        <w:t xml:space="preserve">7)  </w:t>
      </w:r>
      <w:r w:rsidRPr="00A87AC5">
        <w:rPr>
          <w:rFonts w:ascii="Times New Roman" w:eastAsiaTheme="majorEastAsia" w:hAnsi="Times New Roman" w:cs="Times New Roman" w:hint="eastAsia"/>
          <w:szCs w:val="21"/>
        </w:rPr>
        <w:t>指针和引用的自增自减运算意义不一样。</w:t>
      </w:r>
    </w:p>
    <w:p w14:paraId="274351D5" w14:textId="64E061C4" w:rsidR="00E520CE" w:rsidRPr="00671B65" w:rsidRDefault="00AD76BF" w:rsidP="00E520CE">
      <w:pPr>
        <w:pStyle w:val="a7"/>
        <w:numPr>
          <w:ilvl w:val="2"/>
          <w:numId w:val="1"/>
        </w:numPr>
        <w:ind w:firstLineChars="0"/>
        <w:jc w:val="left"/>
        <w:outlineLvl w:val="2"/>
        <w:rPr>
          <w:rFonts w:ascii="Times New Roman" w:eastAsiaTheme="majorEastAsia" w:hAnsi="Times New Roman" w:cs="Times New Roman"/>
          <w:b/>
          <w:sz w:val="24"/>
          <w:szCs w:val="24"/>
        </w:rPr>
      </w:pPr>
      <w:bookmarkStart w:id="14" w:name="_Toc493015832"/>
      <w:r w:rsidRPr="00671B65">
        <w:rPr>
          <w:rFonts w:ascii="Times New Roman" w:eastAsiaTheme="majorEastAsia" w:hAnsi="Times New Roman" w:cs="Times New Roman"/>
          <w:b/>
          <w:sz w:val="24"/>
          <w:szCs w:val="24"/>
        </w:rPr>
        <w:t>typedef</w:t>
      </w:r>
      <w:r w:rsidR="00F54FE0" w:rsidRPr="00671B65">
        <w:rPr>
          <w:rFonts w:ascii="Times New Roman" w:eastAsiaTheme="majorEastAsia" w:hAnsi="Times New Roman" w:cs="Times New Roman"/>
          <w:b/>
          <w:sz w:val="24"/>
          <w:szCs w:val="24"/>
        </w:rPr>
        <w:t>/inline/</w:t>
      </w:r>
      <w:r w:rsidRPr="00671B65">
        <w:rPr>
          <w:rFonts w:ascii="Times New Roman" w:eastAsiaTheme="majorEastAsia" w:hAnsi="Times New Roman" w:cs="Times New Roman"/>
          <w:b/>
          <w:sz w:val="24"/>
          <w:szCs w:val="24"/>
        </w:rPr>
        <w:t>define</w:t>
      </w:r>
      <w:r w:rsidR="0044097C" w:rsidRPr="00671B65">
        <w:rPr>
          <w:rFonts w:ascii="Times New Roman" w:eastAsiaTheme="majorEastAsia" w:hAnsi="Times New Roman" w:cs="Times New Roman"/>
          <w:b/>
          <w:sz w:val="24"/>
          <w:szCs w:val="24"/>
        </w:rPr>
        <w:t>/const</w:t>
      </w:r>
      <w:bookmarkEnd w:id="14"/>
    </w:p>
    <w:p w14:paraId="642A8023" w14:textId="5A349551" w:rsidR="00C81EEF" w:rsidRPr="00671B65" w:rsidRDefault="00DE34B6" w:rsidP="00697320">
      <w:pPr>
        <w:ind w:left="720" w:firstLine="42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inline</w:t>
      </w:r>
      <w:r w:rsidRPr="00671B65">
        <w:rPr>
          <w:rFonts w:ascii="Times New Roman" w:eastAsiaTheme="majorEastAsia" w:hAnsi="Times New Roman" w:cs="Times New Roman"/>
          <w:b/>
          <w:szCs w:val="21"/>
        </w:rPr>
        <w:t>和</w:t>
      </w:r>
      <w:r w:rsidR="003A2AA8" w:rsidRPr="00671B65">
        <w:rPr>
          <w:rFonts w:ascii="Times New Roman" w:eastAsiaTheme="majorEastAsia" w:hAnsi="Times New Roman" w:cs="Times New Roman"/>
          <w:b/>
          <w:szCs w:val="21"/>
        </w:rPr>
        <w:t>define</w:t>
      </w:r>
      <w:r w:rsidR="00697320" w:rsidRPr="00671B65">
        <w:rPr>
          <w:rFonts w:ascii="Times New Roman" w:eastAsiaTheme="majorEastAsia" w:hAnsi="Times New Roman" w:cs="Times New Roman"/>
          <w:b/>
          <w:szCs w:val="21"/>
        </w:rPr>
        <w:tab/>
      </w:r>
    </w:p>
    <w:p w14:paraId="4EE3FD08" w14:textId="5C58A45E" w:rsidR="0044097C" w:rsidRPr="00671B65" w:rsidRDefault="0044097C" w:rsidP="00E94BAF">
      <w:pPr>
        <w:pStyle w:val="a7"/>
        <w:numPr>
          <w:ilvl w:val="4"/>
          <w:numId w:val="78"/>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宏</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在预处理阶段完成；</w:t>
      </w:r>
      <w:r w:rsidRPr="00671B65">
        <w:rPr>
          <w:rFonts w:ascii="Times New Roman" w:eastAsiaTheme="majorEastAsia" w:hAnsi="Times New Roman" w:cs="Times New Roman"/>
          <w:szCs w:val="21"/>
        </w:rPr>
        <w:t>inline</w:t>
      </w:r>
      <w:r w:rsidRPr="00671B65">
        <w:rPr>
          <w:rFonts w:ascii="Times New Roman" w:eastAsiaTheme="majorEastAsia" w:hAnsi="Times New Roman" w:cs="Times New Roman"/>
          <w:szCs w:val="21"/>
        </w:rPr>
        <w:t>在编译阶段；</w:t>
      </w:r>
    </w:p>
    <w:p w14:paraId="0D109DC3" w14:textId="72FF8025" w:rsidR="0069300D" w:rsidRPr="00671B65" w:rsidRDefault="0069300D" w:rsidP="00E94BAF">
      <w:pPr>
        <w:pStyle w:val="a7"/>
        <w:numPr>
          <w:ilvl w:val="4"/>
          <w:numId w:val="78"/>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内联函数在运行时可调试，而宏定义不可以</w:t>
      </w:r>
      <w:r w:rsidRPr="00671B65">
        <w:rPr>
          <w:rFonts w:ascii="Times New Roman" w:eastAsiaTheme="majorEastAsia" w:hAnsi="Times New Roman" w:cs="Times New Roman"/>
          <w:szCs w:val="21"/>
        </w:rPr>
        <w:t>;</w:t>
      </w:r>
    </w:p>
    <w:p w14:paraId="5180EC40" w14:textId="4EA4FF33" w:rsidR="0069300D" w:rsidRPr="00671B65" w:rsidRDefault="0069300D" w:rsidP="00E94BAF">
      <w:pPr>
        <w:pStyle w:val="a7"/>
        <w:numPr>
          <w:ilvl w:val="4"/>
          <w:numId w:val="78"/>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编译器会对内联函数的参数类型做安全检查或自动类型转换（同普通函数），而宏定义则不会；</w:t>
      </w:r>
      <w:r w:rsidRPr="00671B65">
        <w:rPr>
          <w:rFonts w:ascii="Times New Roman" w:eastAsiaTheme="majorEastAsia" w:hAnsi="Times New Roman" w:cs="Times New Roman"/>
          <w:szCs w:val="21"/>
        </w:rPr>
        <w:t xml:space="preserve"> </w:t>
      </w:r>
    </w:p>
    <w:p w14:paraId="59F425BF" w14:textId="2ADF3047" w:rsidR="0069300D" w:rsidRPr="00671B65" w:rsidRDefault="0069300D" w:rsidP="00E94BAF">
      <w:pPr>
        <w:pStyle w:val="a7"/>
        <w:numPr>
          <w:ilvl w:val="4"/>
          <w:numId w:val="78"/>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内联函数可以访问类的成员变量，宏定义则不能；</w:t>
      </w:r>
      <w:r w:rsidRPr="00671B65">
        <w:rPr>
          <w:rFonts w:ascii="Times New Roman" w:eastAsiaTheme="majorEastAsia" w:hAnsi="Times New Roman" w:cs="Times New Roman"/>
          <w:szCs w:val="21"/>
        </w:rPr>
        <w:t xml:space="preserve"> </w:t>
      </w:r>
    </w:p>
    <w:p w14:paraId="7DCEF245" w14:textId="4F4BEB15" w:rsidR="00E520CE" w:rsidRPr="00671B65" w:rsidRDefault="0069300D" w:rsidP="00E94BAF">
      <w:pPr>
        <w:pStyle w:val="a7"/>
        <w:numPr>
          <w:ilvl w:val="4"/>
          <w:numId w:val="78"/>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在类中声明同时定义的成员函数，自动转化为内联函数。</w:t>
      </w:r>
    </w:p>
    <w:p w14:paraId="0E18896F" w14:textId="5FA77357" w:rsidR="00E520CE" w:rsidRPr="00671B65" w:rsidRDefault="00DE34B6" w:rsidP="00697320">
      <w:pPr>
        <w:ind w:left="735" w:firstLine="42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define</w:t>
      </w:r>
      <w:r w:rsidRPr="00671B65">
        <w:rPr>
          <w:rFonts w:ascii="Times New Roman" w:eastAsiaTheme="majorEastAsia" w:hAnsi="Times New Roman" w:cs="Times New Roman"/>
          <w:b/>
          <w:szCs w:val="21"/>
        </w:rPr>
        <w:t>和</w:t>
      </w:r>
      <w:r w:rsidRPr="00671B65">
        <w:rPr>
          <w:rFonts w:ascii="Times New Roman" w:eastAsiaTheme="majorEastAsia" w:hAnsi="Times New Roman" w:cs="Times New Roman"/>
          <w:b/>
          <w:szCs w:val="21"/>
        </w:rPr>
        <w:t>typedef</w:t>
      </w:r>
    </w:p>
    <w:p w14:paraId="491541AE" w14:textId="47D4C6CF" w:rsidR="00697320" w:rsidRPr="00671B65" w:rsidRDefault="00697320" w:rsidP="00E94BAF">
      <w:pPr>
        <w:pStyle w:val="a7"/>
        <w:numPr>
          <w:ilvl w:val="0"/>
          <w:numId w:val="7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执行时间不同</w:t>
      </w:r>
    </w:p>
    <w:p w14:paraId="4F858BD9" w14:textId="77777777" w:rsidR="00697320" w:rsidRPr="00671B65" w:rsidRDefault="00697320" w:rsidP="001B4ECC">
      <w:pPr>
        <w:pStyle w:val="a7"/>
        <w:ind w:left="168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关键字</w:t>
      </w:r>
      <w:r w:rsidRPr="00671B65">
        <w:rPr>
          <w:rFonts w:ascii="Times New Roman" w:eastAsiaTheme="majorEastAsia" w:hAnsi="Times New Roman" w:cs="Times New Roman"/>
          <w:szCs w:val="21"/>
        </w:rPr>
        <w:t>typedef</w:t>
      </w:r>
      <w:r w:rsidRPr="00671B65">
        <w:rPr>
          <w:rFonts w:ascii="Times New Roman" w:eastAsiaTheme="majorEastAsia" w:hAnsi="Times New Roman" w:cs="Times New Roman"/>
          <w:szCs w:val="21"/>
        </w:rPr>
        <w:t>在编译阶段有效，由于是在编译阶段，因此</w:t>
      </w:r>
      <w:r w:rsidRPr="00671B65">
        <w:rPr>
          <w:rFonts w:ascii="Times New Roman" w:eastAsiaTheme="majorEastAsia" w:hAnsi="Times New Roman" w:cs="Times New Roman"/>
          <w:szCs w:val="21"/>
        </w:rPr>
        <w:t>typedef</w:t>
      </w:r>
      <w:r w:rsidRPr="00671B65">
        <w:rPr>
          <w:rFonts w:ascii="Times New Roman" w:eastAsiaTheme="majorEastAsia" w:hAnsi="Times New Roman" w:cs="Times New Roman"/>
          <w:szCs w:val="21"/>
        </w:rPr>
        <w:t>有类型检查的功能。</w:t>
      </w:r>
    </w:p>
    <w:p w14:paraId="3CDF57F5" w14:textId="5152E34A" w:rsidR="00E520CE" w:rsidRPr="00671B65" w:rsidRDefault="00697320" w:rsidP="001B4ECC">
      <w:pPr>
        <w:pStyle w:val="a7"/>
        <w:ind w:left="1890" w:firstLineChars="0" w:firstLine="21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则是宏定义，发生在预处理阶段，也就是编译之前，它只进行简单而机械的字符串替换，而不进行任何检查。</w:t>
      </w:r>
    </w:p>
    <w:p w14:paraId="4255EE39" w14:textId="793AF24B" w:rsidR="00697320" w:rsidRPr="00671B65" w:rsidRDefault="00EF43D8" w:rsidP="00E94BAF">
      <w:pPr>
        <w:pStyle w:val="a7"/>
        <w:numPr>
          <w:ilvl w:val="0"/>
          <w:numId w:val="7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功</w:t>
      </w:r>
      <w:r w:rsidR="00697320" w:rsidRPr="00671B65">
        <w:rPr>
          <w:rFonts w:ascii="Times New Roman" w:eastAsiaTheme="majorEastAsia" w:hAnsi="Times New Roman" w:cs="Times New Roman"/>
          <w:szCs w:val="21"/>
        </w:rPr>
        <w:t>能有差异</w:t>
      </w:r>
    </w:p>
    <w:p w14:paraId="75A0E482" w14:textId="50C17997" w:rsidR="00697320" w:rsidRPr="00671B65" w:rsidRDefault="00697320" w:rsidP="009C6418">
      <w:pPr>
        <w:pStyle w:val="a7"/>
        <w:ind w:left="168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typedef</w:t>
      </w:r>
      <w:r w:rsidR="00EF43D8" w:rsidRPr="00671B65">
        <w:rPr>
          <w:rFonts w:ascii="Times New Roman" w:eastAsiaTheme="majorEastAsia" w:hAnsi="Times New Roman" w:cs="Times New Roman"/>
          <w:szCs w:val="21"/>
        </w:rPr>
        <w:t>用来定义类型</w:t>
      </w:r>
      <w:r w:rsidRPr="00671B65">
        <w:rPr>
          <w:rFonts w:ascii="Times New Roman" w:eastAsiaTheme="majorEastAsia" w:hAnsi="Times New Roman" w:cs="Times New Roman"/>
          <w:szCs w:val="21"/>
        </w:rPr>
        <w:t>别名，定义与平台无关的数据类型，与</w:t>
      </w:r>
      <w:r w:rsidRPr="00671B65">
        <w:rPr>
          <w:rFonts w:ascii="Times New Roman" w:eastAsiaTheme="majorEastAsia" w:hAnsi="Times New Roman" w:cs="Times New Roman"/>
          <w:szCs w:val="21"/>
        </w:rPr>
        <w:t>struct</w:t>
      </w:r>
      <w:r w:rsidRPr="00671B65">
        <w:rPr>
          <w:rFonts w:ascii="Times New Roman" w:eastAsiaTheme="majorEastAsia" w:hAnsi="Times New Roman" w:cs="Times New Roman"/>
          <w:szCs w:val="21"/>
        </w:rPr>
        <w:t>的结合使用等。</w:t>
      </w:r>
    </w:p>
    <w:p w14:paraId="379E8160" w14:textId="73A9B268" w:rsidR="00697320" w:rsidRPr="00671B65" w:rsidRDefault="00697320" w:rsidP="009C6418">
      <w:pPr>
        <w:pStyle w:val="a7"/>
        <w:ind w:left="1890" w:firstLineChars="0" w:firstLine="21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不只是可以为类型取别名，还可以定义常量、变量、编译开关等。</w:t>
      </w:r>
    </w:p>
    <w:p w14:paraId="7A8792FF" w14:textId="77777777" w:rsidR="00697320" w:rsidRPr="00671B65" w:rsidRDefault="00697320" w:rsidP="00E94BAF">
      <w:pPr>
        <w:pStyle w:val="a7"/>
        <w:numPr>
          <w:ilvl w:val="0"/>
          <w:numId w:val="7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作用域不同</w:t>
      </w:r>
    </w:p>
    <w:p w14:paraId="3B94D783" w14:textId="23FCFD4C" w:rsidR="00697320" w:rsidRPr="00671B65" w:rsidRDefault="00697320" w:rsidP="009C6418">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没有作用域的限制，只要是之前预定义过的宏，在以后的程序中都可以使用。而</w:t>
      </w:r>
      <w:r w:rsidRPr="00671B65">
        <w:rPr>
          <w:rFonts w:ascii="Times New Roman" w:eastAsiaTheme="majorEastAsia" w:hAnsi="Times New Roman" w:cs="Times New Roman"/>
          <w:szCs w:val="21"/>
        </w:rPr>
        <w:t>typedef</w:t>
      </w:r>
      <w:r w:rsidRPr="00671B65">
        <w:rPr>
          <w:rFonts w:ascii="Times New Roman" w:eastAsiaTheme="majorEastAsia" w:hAnsi="Times New Roman" w:cs="Times New Roman"/>
          <w:szCs w:val="21"/>
        </w:rPr>
        <w:t>有自己的作用域。</w:t>
      </w:r>
    </w:p>
    <w:p w14:paraId="46FD7ACA" w14:textId="21311957" w:rsidR="00697320" w:rsidRPr="00671B65" w:rsidRDefault="00697320" w:rsidP="009C6418">
      <w:pPr>
        <w:pStyle w:val="a7"/>
        <w:ind w:left="1155"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drawing>
          <wp:inline distT="0" distB="0" distL="0" distR="0" wp14:anchorId="6F0E9213" wp14:editId="2A9646AB">
            <wp:extent cx="3761905" cy="1904762"/>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1905" cy="1904762"/>
                    </a:xfrm>
                    <a:prstGeom prst="rect">
                      <a:avLst/>
                    </a:prstGeom>
                  </pic:spPr>
                </pic:pic>
              </a:graphicData>
            </a:graphic>
          </wp:inline>
        </w:drawing>
      </w:r>
    </w:p>
    <w:p w14:paraId="0794A685" w14:textId="77777777" w:rsidR="00697320" w:rsidRPr="00671B65" w:rsidRDefault="00697320" w:rsidP="00E94BAF">
      <w:pPr>
        <w:pStyle w:val="a7"/>
        <w:numPr>
          <w:ilvl w:val="0"/>
          <w:numId w:val="7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对指针的操作</w:t>
      </w:r>
    </w:p>
    <w:p w14:paraId="3829370B" w14:textId="6744931F" w:rsidR="00697320" w:rsidRPr="00671B65" w:rsidRDefault="00697320" w:rsidP="009C6418">
      <w:pPr>
        <w:pStyle w:val="a7"/>
        <w:ind w:left="1995" w:firstLineChars="0" w:firstLine="10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二者修饰指针类型时，作用不同。</w:t>
      </w:r>
    </w:p>
    <w:p w14:paraId="1933857A" w14:textId="393A2E78" w:rsidR="00697320" w:rsidRPr="00671B65" w:rsidRDefault="00697320" w:rsidP="009C6418">
      <w:pPr>
        <w:pStyle w:val="a7"/>
        <w:ind w:left="1155"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inline distT="0" distB="0" distL="0" distR="0" wp14:anchorId="500BD50B" wp14:editId="6221CD35">
            <wp:extent cx="6771428" cy="13619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71428" cy="1361905"/>
                    </a:xfrm>
                    <a:prstGeom prst="rect">
                      <a:avLst/>
                    </a:prstGeom>
                  </pic:spPr>
                </pic:pic>
              </a:graphicData>
            </a:graphic>
          </wp:inline>
        </w:drawing>
      </w:r>
    </w:p>
    <w:p w14:paraId="19AC7EA0" w14:textId="3C5C8903" w:rsidR="00697320" w:rsidRPr="00671B65" w:rsidRDefault="0044097C" w:rsidP="009C6418">
      <w:pPr>
        <w:ind w:left="420" w:firstLine="42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const</w:t>
      </w:r>
      <w:r w:rsidRPr="00671B65">
        <w:rPr>
          <w:rFonts w:ascii="Times New Roman" w:eastAsiaTheme="majorEastAsia" w:hAnsi="Times New Roman" w:cs="Times New Roman"/>
          <w:b/>
          <w:szCs w:val="21"/>
        </w:rPr>
        <w:t>与</w:t>
      </w:r>
      <w:r w:rsidRPr="00671B65">
        <w:rPr>
          <w:rFonts w:ascii="Times New Roman" w:eastAsiaTheme="majorEastAsia" w:hAnsi="Times New Roman" w:cs="Times New Roman"/>
          <w:b/>
          <w:szCs w:val="21"/>
        </w:rPr>
        <w:t>define</w:t>
      </w:r>
    </w:p>
    <w:p w14:paraId="09827314"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(1)  </w:t>
      </w:r>
      <w:r w:rsidRPr="00671B65">
        <w:rPr>
          <w:rFonts w:ascii="Times New Roman" w:eastAsiaTheme="majorEastAsia" w:hAnsi="Times New Roman" w:cs="Times New Roman"/>
          <w:szCs w:val="21"/>
        </w:rPr>
        <w:t>编译器处理方式不同</w:t>
      </w:r>
    </w:p>
    <w:p w14:paraId="5A931D8D" w14:textId="3A95CEBC"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宏是在预处理阶段展开；</w:t>
      </w:r>
    </w:p>
    <w:p w14:paraId="62378195" w14:textId="231D94E9"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常量是编译运行阶段使用；</w:t>
      </w:r>
    </w:p>
    <w:p w14:paraId="06731204"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(2)  </w:t>
      </w:r>
      <w:r w:rsidRPr="00671B65">
        <w:rPr>
          <w:rFonts w:ascii="Times New Roman" w:eastAsiaTheme="majorEastAsia" w:hAnsi="Times New Roman" w:cs="Times New Roman"/>
          <w:szCs w:val="21"/>
        </w:rPr>
        <w:t>类型和安全检查不同</w:t>
      </w:r>
    </w:p>
    <w:p w14:paraId="5A242350" w14:textId="0541884D"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宏没有类型，不做任何类型检查，仅仅是展开。</w:t>
      </w:r>
    </w:p>
    <w:p w14:paraId="37B91FDA" w14:textId="702C61B3"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常量有具体的类型，在编译阶段会执行类型检查。</w:t>
      </w:r>
    </w:p>
    <w:p w14:paraId="5407CDCE"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(3)  </w:t>
      </w:r>
      <w:r w:rsidRPr="00671B65">
        <w:rPr>
          <w:rFonts w:ascii="Times New Roman" w:eastAsiaTheme="majorEastAsia" w:hAnsi="Times New Roman" w:cs="Times New Roman"/>
          <w:szCs w:val="21"/>
        </w:rPr>
        <w:t>存储方式不同</w:t>
      </w:r>
    </w:p>
    <w:p w14:paraId="25841A86" w14:textId="18588101"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宏在定义时不会分配内存；</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宏仅仅是展开，有多少地方使用，就展开多少次；</w:t>
      </w:r>
    </w:p>
    <w:p w14:paraId="382B0475" w14:textId="757A8B4A"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常量在定义时会在内存中分配</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可以是堆中也可以是栈中</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p>
    <w:p w14:paraId="6556E121"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(4)  </w:t>
      </w:r>
      <w:r w:rsidRPr="00671B65">
        <w:rPr>
          <w:rFonts w:ascii="Times New Roman" w:eastAsiaTheme="majorEastAsia" w:hAnsi="Times New Roman" w:cs="Times New Roman"/>
          <w:szCs w:val="21"/>
        </w:rPr>
        <w:t>赋值时的空间分配</w:t>
      </w:r>
    </w:p>
    <w:p w14:paraId="5107AD04"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 xml:space="preserve">const  </w:t>
      </w:r>
      <w:r w:rsidRPr="00671B65">
        <w:rPr>
          <w:rFonts w:ascii="Times New Roman" w:eastAsiaTheme="majorEastAsia" w:hAnsi="Times New Roman" w:cs="Times New Roman"/>
          <w:szCs w:val="21"/>
        </w:rPr>
        <w:t>可以节省空间，避免不必要的内存分配。</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例如：</w:t>
      </w:r>
      <w:r w:rsidRPr="00671B65">
        <w:rPr>
          <w:rFonts w:ascii="Times New Roman" w:eastAsiaTheme="majorEastAsia" w:hAnsi="Times New Roman" w:cs="Times New Roman"/>
          <w:szCs w:val="21"/>
        </w:rPr>
        <w:t xml:space="preserve">  </w:t>
      </w:r>
    </w:p>
    <w:p w14:paraId="2E856039" w14:textId="192B5B73"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#define PI 3.14159 //</w:t>
      </w:r>
      <w:r w:rsidRPr="00671B65">
        <w:rPr>
          <w:rFonts w:ascii="Times New Roman" w:eastAsiaTheme="majorEastAsia" w:hAnsi="Times New Roman" w:cs="Times New Roman"/>
          <w:szCs w:val="21"/>
        </w:rPr>
        <w:t>常量宏</w:t>
      </w:r>
      <w:r w:rsidRPr="00671B65">
        <w:rPr>
          <w:rFonts w:ascii="Times New Roman" w:eastAsiaTheme="majorEastAsia" w:hAnsi="Times New Roman" w:cs="Times New Roman"/>
          <w:szCs w:val="21"/>
        </w:rPr>
        <w:t xml:space="preserve">  </w:t>
      </w:r>
    </w:p>
    <w:p w14:paraId="4DC94884" w14:textId="6A565ECB" w:rsidR="00697320" w:rsidRPr="00671B65" w:rsidRDefault="00697320" w:rsidP="00697320">
      <w:pPr>
        <w:pStyle w:val="a7"/>
        <w:ind w:leftChars="650" w:left="1365"/>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szCs w:val="21"/>
        </w:rPr>
        <w:t xml:space="preserve">      const doulbe Pi=3.14159; </w:t>
      </w:r>
      <w:r w:rsidRPr="00671B65">
        <w:rPr>
          <w:rFonts w:ascii="Times New Roman" w:eastAsiaTheme="majorEastAsia" w:hAnsi="Times New Roman" w:cs="Times New Roman"/>
          <w:color w:val="FF0000"/>
          <w:szCs w:val="21"/>
        </w:rPr>
        <w:t>//</w:t>
      </w:r>
      <w:r w:rsidRPr="00671B65">
        <w:rPr>
          <w:rFonts w:ascii="Times New Roman" w:eastAsiaTheme="majorEastAsia" w:hAnsi="Times New Roman" w:cs="Times New Roman"/>
          <w:color w:val="FF0000"/>
          <w:szCs w:val="21"/>
        </w:rPr>
        <w:t>此时并未将</w:t>
      </w:r>
      <w:r w:rsidRPr="00671B65">
        <w:rPr>
          <w:rFonts w:ascii="Times New Roman" w:eastAsiaTheme="majorEastAsia" w:hAnsi="Times New Roman" w:cs="Times New Roman"/>
          <w:color w:val="FF0000"/>
          <w:szCs w:val="21"/>
        </w:rPr>
        <w:t>Pi</w:t>
      </w:r>
      <w:r w:rsidRPr="00671B65">
        <w:rPr>
          <w:rFonts w:ascii="Times New Roman" w:eastAsiaTheme="majorEastAsia" w:hAnsi="Times New Roman" w:cs="Times New Roman"/>
          <w:color w:val="FF0000"/>
          <w:szCs w:val="21"/>
        </w:rPr>
        <w:t>放入</w:t>
      </w:r>
      <w:r w:rsidRPr="00671B65">
        <w:rPr>
          <w:rFonts w:ascii="Times New Roman" w:eastAsiaTheme="majorEastAsia" w:hAnsi="Times New Roman" w:cs="Times New Roman"/>
          <w:color w:val="FF0000"/>
          <w:szCs w:val="21"/>
        </w:rPr>
        <w:t>ROM</w:t>
      </w:r>
      <w:r w:rsidRPr="00671B65">
        <w:rPr>
          <w:rFonts w:ascii="Times New Roman" w:eastAsiaTheme="majorEastAsia" w:hAnsi="Times New Roman" w:cs="Times New Roman"/>
          <w:color w:val="FF0000"/>
          <w:szCs w:val="21"/>
        </w:rPr>
        <w:t>中</w:t>
      </w:r>
      <w:r w:rsidRPr="00671B65">
        <w:rPr>
          <w:rFonts w:ascii="Times New Roman" w:eastAsiaTheme="majorEastAsia" w:hAnsi="Times New Roman" w:cs="Times New Roman"/>
          <w:color w:val="FF0000"/>
          <w:szCs w:val="21"/>
        </w:rPr>
        <w:t xml:space="preserve"> ......  </w:t>
      </w:r>
    </w:p>
    <w:p w14:paraId="3DEFD9AD" w14:textId="70FBE5FE"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double i=Pi; //</w:t>
      </w:r>
      <w:r w:rsidRPr="00671B65">
        <w:rPr>
          <w:rFonts w:ascii="Times New Roman" w:eastAsiaTheme="majorEastAsia" w:hAnsi="Times New Roman" w:cs="Times New Roman"/>
          <w:szCs w:val="21"/>
        </w:rPr>
        <w:t>此时为</w:t>
      </w:r>
      <w:r w:rsidRPr="00671B65">
        <w:rPr>
          <w:rFonts w:ascii="Times New Roman" w:eastAsiaTheme="majorEastAsia" w:hAnsi="Times New Roman" w:cs="Times New Roman"/>
          <w:szCs w:val="21"/>
        </w:rPr>
        <w:t>Pi</w:t>
      </w:r>
      <w:r w:rsidRPr="00671B65">
        <w:rPr>
          <w:rFonts w:ascii="Times New Roman" w:eastAsiaTheme="majorEastAsia" w:hAnsi="Times New Roman" w:cs="Times New Roman"/>
          <w:szCs w:val="21"/>
        </w:rPr>
        <w:t>分配内存，以后不再分配！</w:t>
      </w:r>
      <w:r w:rsidRPr="00671B65">
        <w:rPr>
          <w:rFonts w:ascii="Times New Roman" w:eastAsiaTheme="majorEastAsia" w:hAnsi="Times New Roman" w:cs="Times New Roman"/>
          <w:szCs w:val="21"/>
        </w:rPr>
        <w:t xml:space="preserve">  </w:t>
      </w:r>
    </w:p>
    <w:p w14:paraId="357EA700" w14:textId="54006EAB"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double I=PI; //</w:t>
      </w:r>
      <w:r w:rsidRPr="00671B65">
        <w:rPr>
          <w:rFonts w:ascii="Times New Roman" w:eastAsiaTheme="majorEastAsia" w:hAnsi="Times New Roman" w:cs="Times New Roman"/>
          <w:szCs w:val="21"/>
        </w:rPr>
        <w:t>编译期间进行宏替换，分配内存</w:t>
      </w:r>
      <w:r w:rsidRPr="00671B65">
        <w:rPr>
          <w:rFonts w:ascii="Times New Roman" w:eastAsiaTheme="majorEastAsia" w:hAnsi="Times New Roman" w:cs="Times New Roman"/>
          <w:szCs w:val="21"/>
        </w:rPr>
        <w:t xml:space="preserve">  </w:t>
      </w:r>
    </w:p>
    <w:p w14:paraId="56D98D14" w14:textId="098F6960"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double j=Pi; //</w:t>
      </w:r>
      <w:r w:rsidRPr="00671B65">
        <w:rPr>
          <w:rFonts w:ascii="Times New Roman" w:eastAsiaTheme="majorEastAsia" w:hAnsi="Times New Roman" w:cs="Times New Roman"/>
          <w:szCs w:val="21"/>
        </w:rPr>
        <w:t>没有内存分配</w:t>
      </w:r>
      <w:r w:rsidRPr="00671B65">
        <w:rPr>
          <w:rFonts w:ascii="Times New Roman" w:eastAsiaTheme="majorEastAsia" w:hAnsi="Times New Roman" w:cs="Times New Roman"/>
          <w:szCs w:val="21"/>
        </w:rPr>
        <w:t xml:space="preserve">  </w:t>
      </w:r>
    </w:p>
    <w:p w14:paraId="73062F8C" w14:textId="4F2E35A8"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double J=PI; //</w:t>
      </w:r>
      <w:r w:rsidRPr="00671B65">
        <w:rPr>
          <w:rFonts w:ascii="Times New Roman" w:eastAsiaTheme="majorEastAsia" w:hAnsi="Times New Roman" w:cs="Times New Roman"/>
          <w:szCs w:val="21"/>
        </w:rPr>
        <w:t>再进行宏替换，又一次分配内存！</w:t>
      </w:r>
      <w:r w:rsidRPr="00671B65">
        <w:rPr>
          <w:rFonts w:ascii="Times New Roman" w:eastAsiaTheme="majorEastAsia" w:hAnsi="Times New Roman" w:cs="Times New Roman"/>
          <w:szCs w:val="21"/>
        </w:rPr>
        <w:t xml:space="preserve">  </w:t>
      </w:r>
    </w:p>
    <w:p w14:paraId="4F5B14A8" w14:textId="0EF01D23"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定义常量从汇编的角度来看，只是给出了对应的内存地址，而不是象</w:t>
      </w:r>
      <w:r w:rsidRPr="00671B65">
        <w:rPr>
          <w:rFonts w:ascii="Times New Roman" w:eastAsiaTheme="majorEastAsia" w:hAnsi="Times New Roman" w:cs="Times New Roman"/>
          <w:szCs w:val="21"/>
        </w:rPr>
        <w:t>#define</w:t>
      </w:r>
      <w:r w:rsidRPr="00671B65">
        <w:rPr>
          <w:rFonts w:ascii="Times New Roman" w:eastAsiaTheme="majorEastAsia" w:hAnsi="Times New Roman" w:cs="Times New Roman"/>
          <w:szCs w:val="21"/>
        </w:rPr>
        <w:t>一样给出的是</w:t>
      </w:r>
      <w:r w:rsidRPr="00671B65">
        <w:rPr>
          <w:rFonts w:ascii="Times New Roman" w:eastAsiaTheme="majorEastAsia" w:hAnsi="Times New Roman" w:cs="Times New Roman"/>
          <w:color w:val="FF0000"/>
          <w:szCs w:val="21"/>
        </w:rPr>
        <w:t>立即数</w:t>
      </w:r>
      <w:r w:rsidRPr="00671B65">
        <w:rPr>
          <w:rFonts w:ascii="Times New Roman" w:eastAsiaTheme="majorEastAsia" w:hAnsi="Times New Roman" w:cs="Times New Roman"/>
          <w:szCs w:val="21"/>
        </w:rPr>
        <w:t>，所以，</w:t>
      </w: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定义的常量在</w:t>
      </w:r>
      <w:r w:rsidRPr="00671B65">
        <w:rPr>
          <w:rFonts w:ascii="Times New Roman" w:eastAsiaTheme="majorEastAsia" w:hAnsi="Times New Roman" w:cs="Times New Roman"/>
          <w:szCs w:val="21"/>
        </w:rPr>
        <w:lastRenderedPageBreak/>
        <w:t>程序运行过程中只有一份拷贝，而</w:t>
      </w:r>
      <w:r w:rsidRPr="00671B65">
        <w:rPr>
          <w:rFonts w:ascii="Times New Roman" w:eastAsiaTheme="majorEastAsia" w:hAnsi="Times New Roman" w:cs="Times New Roman"/>
          <w:szCs w:val="21"/>
        </w:rPr>
        <w:t xml:space="preserve"> #define</w:t>
      </w:r>
      <w:r w:rsidRPr="00671B65">
        <w:rPr>
          <w:rFonts w:ascii="Times New Roman" w:eastAsiaTheme="majorEastAsia" w:hAnsi="Times New Roman" w:cs="Times New Roman"/>
          <w:szCs w:val="21"/>
        </w:rPr>
        <w:t>定义的常量在内存中有若干个拷贝。</w:t>
      </w:r>
      <w:r w:rsidRPr="00671B65">
        <w:rPr>
          <w:rFonts w:ascii="Times New Roman" w:eastAsiaTheme="majorEastAsia" w:hAnsi="Times New Roman" w:cs="Times New Roman"/>
          <w:szCs w:val="21"/>
        </w:rPr>
        <w:t xml:space="preserve"> </w:t>
      </w:r>
    </w:p>
    <w:p w14:paraId="13DBADB0" w14:textId="77777777" w:rsidR="00697320" w:rsidRPr="00671B65" w:rsidRDefault="00697320" w:rsidP="00697320">
      <w:pPr>
        <w:pStyle w:val="a7"/>
        <w:ind w:leftChars="650" w:left="136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(5)  </w:t>
      </w:r>
      <w:r w:rsidRPr="00671B65">
        <w:rPr>
          <w:rFonts w:ascii="Times New Roman" w:eastAsiaTheme="majorEastAsia" w:hAnsi="Times New Roman" w:cs="Times New Roman"/>
          <w:szCs w:val="21"/>
        </w:rPr>
        <w:t>提高了效率</w:t>
      </w:r>
    </w:p>
    <w:p w14:paraId="740B5435" w14:textId="15D0EF61" w:rsidR="0044097C" w:rsidRPr="00671B65" w:rsidRDefault="00697320" w:rsidP="00BF139F">
      <w:pPr>
        <w:pStyle w:val="a7"/>
        <w:ind w:leftChars="650" w:left="136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编译器通常不为普通</w:t>
      </w:r>
      <w:r w:rsidRPr="00671B65">
        <w:rPr>
          <w:rFonts w:ascii="Times New Roman" w:eastAsiaTheme="majorEastAsia" w:hAnsi="Times New Roman" w:cs="Times New Roman"/>
          <w:szCs w:val="21"/>
        </w:rPr>
        <w:t>const</w:t>
      </w:r>
      <w:r w:rsidRPr="00671B65">
        <w:rPr>
          <w:rFonts w:ascii="Times New Roman" w:eastAsiaTheme="majorEastAsia" w:hAnsi="Times New Roman" w:cs="Times New Roman"/>
          <w:szCs w:val="21"/>
        </w:rPr>
        <w:t>常量分配存储空间，而是将它们保存在符号表中，这使得它成为一</w:t>
      </w:r>
      <w:r w:rsidR="00BF139F" w:rsidRPr="00671B65">
        <w:rPr>
          <w:rFonts w:ascii="Times New Roman" w:eastAsiaTheme="majorEastAsia" w:hAnsi="Times New Roman" w:cs="Times New Roman"/>
          <w:szCs w:val="21"/>
        </w:rPr>
        <w:t>个编译期间的常量，没有了存储与读内存的操作，使得它的效率也很高。</w:t>
      </w:r>
    </w:p>
    <w:p w14:paraId="4E7C5C17" w14:textId="0A89446B" w:rsidR="00153EC2" w:rsidRPr="00671B65" w:rsidRDefault="00BF139F"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inline</w:t>
      </w:r>
      <w:r w:rsidRPr="00671B65">
        <w:rPr>
          <w:rFonts w:ascii="Times New Roman" w:eastAsiaTheme="majorEastAsia" w:hAnsi="Times New Roman" w:cs="Times New Roman"/>
          <w:szCs w:val="21"/>
        </w:rPr>
        <w:t>提高效率的原因</w:t>
      </w:r>
    </w:p>
    <w:p w14:paraId="34B65FE0" w14:textId="70BA79CB" w:rsidR="00A511B1" w:rsidRPr="00671B65" w:rsidRDefault="00E520CE"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函数调用：</w:t>
      </w:r>
    </w:p>
    <w:p w14:paraId="660810AC" w14:textId="485DBAFD" w:rsidR="00E520CE" w:rsidRPr="00671B65" w:rsidRDefault="00E520CE" w:rsidP="00E94BAF">
      <w:pPr>
        <w:pStyle w:val="a7"/>
        <w:numPr>
          <w:ilvl w:val="1"/>
          <w:numId w:val="7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保护现场，就是先将主调函数里的函数调用返回后要执行的指令的地址压入栈中保存；</w:t>
      </w:r>
    </w:p>
    <w:p w14:paraId="5E748813" w14:textId="4EDB45A4" w:rsidR="00E520CE" w:rsidRPr="00671B65" w:rsidRDefault="00E520CE" w:rsidP="00E94BAF">
      <w:pPr>
        <w:pStyle w:val="a7"/>
        <w:numPr>
          <w:ilvl w:val="1"/>
          <w:numId w:val="7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把被调函数的形参和</w:t>
      </w:r>
      <w:r w:rsidRPr="00671B65">
        <w:rPr>
          <w:rFonts w:ascii="Times New Roman" w:eastAsiaTheme="majorEastAsia" w:hAnsi="Times New Roman" w:cs="Times New Roman"/>
          <w:szCs w:val="21"/>
        </w:rPr>
        <w:t>auto</w:t>
      </w:r>
      <w:r w:rsidRPr="00671B65">
        <w:rPr>
          <w:rFonts w:ascii="Times New Roman" w:eastAsiaTheme="majorEastAsia" w:hAnsi="Times New Roman" w:cs="Times New Roman"/>
          <w:szCs w:val="21"/>
        </w:rPr>
        <w:t>存储类型的变量压入栈区保存，这一步压入的所有变量所占有的存储我们称之为被调函数的数据现场；</w:t>
      </w:r>
    </w:p>
    <w:p w14:paraId="379528D4" w14:textId="4D0B743A" w:rsidR="00E520CE" w:rsidRPr="00671B65" w:rsidRDefault="00E520CE" w:rsidP="00E94BAF">
      <w:pPr>
        <w:pStyle w:val="a7"/>
        <w:numPr>
          <w:ilvl w:val="1"/>
          <w:numId w:val="7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执行完被调函数之后，把被调函数数据现场释放</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出栈</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p>
    <w:p w14:paraId="4ABC9CB3" w14:textId="4B76B222" w:rsidR="00E520CE" w:rsidRPr="00671B65" w:rsidRDefault="00E520CE" w:rsidP="00E94BAF">
      <w:pPr>
        <w:pStyle w:val="a7"/>
        <w:numPr>
          <w:ilvl w:val="1"/>
          <w:numId w:val="7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把第</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步压入的指令地址出栈，即恢复现场，然后找到这个地址继续执行。</w:t>
      </w:r>
    </w:p>
    <w:p w14:paraId="0AA761AE" w14:textId="2AEDD078" w:rsidR="00F044C1" w:rsidRPr="00F044C1" w:rsidRDefault="00F044C1" w:rsidP="00F044C1">
      <w:pPr>
        <w:jc w:val="left"/>
        <w:rPr>
          <w:rFonts w:ascii="Times New Roman" w:eastAsiaTheme="majorEastAsia" w:hAnsi="Times New Roman" w:cs="Times New Roman"/>
          <w:szCs w:val="21"/>
        </w:rPr>
      </w:pPr>
      <w:r>
        <w:rPr>
          <w:rFonts w:ascii="Times New Roman" w:eastAsiaTheme="majorEastAsia" w:hAnsi="Times New Roman" w:cs="Times New Roman"/>
          <w:szCs w:val="21"/>
        </w:rPr>
        <w:tab/>
      </w:r>
      <w:r w:rsidRPr="00F044C1">
        <w:rPr>
          <w:rFonts w:ascii="Times New Roman" w:eastAsiaTheme="majorEastAsia" w:hAnsi="Times New Roman" w:cs="Times New Roman" w:hint="eastAsia"/>
          <w:szCs w:val="21"/>
        </w:rPr>
        <w:tab/>
      </w:r>
      <w:r>
        <w:rPr>
          <w:rFonts w:ascii="Times New Roman" w:eastAsiaTheme="majorEastAsia" w:hAnsi="Times New Roman" w:cs="Times New Roman"/>
          <w:szCs w:val="21"/>
        </w:rPr>
        <w:t xml:space="preserve"> </w:t>
      </w:r>
      <w:r w:rsidRPr="00F044C1">
        <w:rPr>
          <w:rFonts w:ascii="Times New Roman" w:eastAsiaTheme="majorEastAsia" w:hAnsi="Times New Roman" w:cs="Times New Roman" w:hint="eastAsia"/>
          <w:szCs w:val="21"/>
        </w:rPr>
        <w:t>inline</w:t>
      </w:r>
      <w:r w:rsidRPr="00F044C1">
        <w:rPr>
          <w:rFonts w:ascii="Times New Roman" w:eastAsiaTheme="majorEastAsia" w:hAnsi="Times New Roman" w:cs="Times New Roman" w:hint="eastAsia"/>
          <w:szCs w:val="21"/>
        </w:rPr>
        <w:t>和宏定义的区别</w:t>
      </w:r>
    </w:p>
    <w:p w14:paraId="525B1957"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1)</w:t>
      </w:r>
      <w:r w:rsidRPr="00F044C1">
        <w:rPr>
          <w:rFonts w:ascii="Times New Roman" w:eastAsiaTheme="majorEastAsia" w:hAnsi="Times New Roman" w:cs="Times New Roman" w:hint="eastAsia"/>
          <w:szCs w:val="21"/>
        </w:rPr>
        <w:tab/>
      </w:r>
      <w:r w:rsidRPr="00F044C1">
        <w:rPr>
          <w:rFonts w:ascii="Times New Roman" w:eastAsiaTheme="majorEastAsia" w:hAnsi="Times New Roman" w:cs="Times New Roman" w:hint="eastAsia"/>
          <w:szCs w:val="21"/>
        </w:rPr>
        <w:t>内联函数在编译时展开，而宏在预编译时展开</w:t>
      </w:r>
    </w:p>
    <w:p w14:paraId="0BE8033D"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2)</w:t>
      </w:r>
      <w:r w:rsidRPr="00F044C1">
        <w:rPr>
          <w:rFonts w:ascii="Times New Roman" w:eastAsiaTheme="majorEastAsia" w:hAnsi="Times New Roman" w:cs="Times New Roman" w:hint="eastAsia"/>
          <w:szCs w:val="21"/>
        </w:rPr>
        <w:tab/>
      </w:r>
      <w:r w:rsidRPr="00F044C1">
        <w:rPr>
          <w:rFonts w:ascii="Times New Roman" w:eastAsiaTheme="majorEastAsia" w:hAnsi="Times New Roman" w:cs="Times New Roman" w:hint="eastAsia"/>
          <w:szCs w:val="21"/>
        </w:rPr>
        <w:t>在编译的时候，内联函数直接被嵌入到目标代码中去，而宏只是一个简单的文本替换。</w:t>
      </w:r>
    </w:p>
    <w:p w14:paraId="5ED0EC76"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3)</w:t>
      </w:r>
      <w:r w:rsidRPr="00F044C1">
        <w:rPr>
          <w:rFonts w:ascii="Times New Roman" w:eastAsiaTheme="majorEastAsia" w:hAnsi="Times New Roman" w:cs="Times New Roman" w:hint="eastAsia"/>
          <w:szCs w:val="21"/>
        </w:rPr>
        <w:tab/>
      </w:r>
      <w:r w:rsidRPr="00F044C1">
        <w:rPr>
          <w:rFonts w:ascii="Times New Roman" w:eastAsiaTheme="majorEastAsia" w:hAnsi="Times New Roman" w:cs="Times New Roman" w:hint="eastAsia"/>
          <w:szCs w:val="21"/>
        </w:rPr>
        <w:t>内联函数可以进行诸如类型安全检查、语句是否正确等编译功能，宏不具有这样的功能。</w:t>
      </w:r>
    </w:p>
    <w:p w14:paraId="100C58A4"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4)</w:t>
      </w:r>
      <w:r w:rsidRPr="00F044C1">
        <w:rPr>
          <w:rFonts w:ascii="Times New Roman" w:eastAsiaTheme="majorEastAsia" w:hAnsi="Times New Roman" w:cs="Times New Roman" w:hint="eastAsia"/>
          <w:szCs w:val="21"/>
        </w:rPr>
        <w:tab/>
      </w:r>
      <w:r w:rsidRPr="00F044C1">
        <w:rPr>
          <w:rFonts w:ascii="Times New Roman" w:eastAsiaTheme="majorEastAsia" w:hAnsi="Times New Roman" w:cs="Times New Roman" w:hint="eastAsia"/>
          <w:szCs w:val="21"/>
        </w:rPr>
        <w:t>宏在定义时要小心处理宏参数，一般用括号括起来，否则容易出现二义性。而内联函数不会出现二义性。</w:t>
      </w:r>
    </w:p>
    <w:p w14:paraId="44B14306"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5)</w:t>
      </w:r>
      <w:r w:rsidRPr="00F044C1">
        <w:rPr>
          <w:rFonts w:ascii="Times New Roman" w:eastAsiaTheme="majorEastAsia" w:hAnsi="Times New Roman" w:cs="Times New Roman" w:hint="eastAsia"/>
          <w:szCs w:val="21"/>
        </w:rPr>
        <w:tab/>
        <w:t>inline</w:t>
      </w:r>
      <w:r w:rsidRPr="00F044C1">
        <w:rPr>
          <w:rFonts w:ascii="Times New Roman" w:eastAsiaTheme="majorEastAsia" w:hAnsi="Times New Roman" w:cs="Times New Roman" w:hint="eastAsia"/>
          <w:szCs w:val="21"/>
        </w:rPr>
        <w:t>可以不展开，宏一定要展开。因为</w:t>
      </w:r>
      <w:r w:rsidRPr="00F044C1">
        <w:rPr>
          <w:rFonts w:ascii="Times New Roman" w:eastAsiaTheme="majorEastAsia" w:hAnsi="Times New Roman" w:cs="Times New Roman" w:hint="eastAsia"/>
          <w:szCs w:val="21"/>
        </w:rPr>
        <w:t>inline</w:t>
      </w:r>
      <w:r w:rsidRPr="00F044C1">
        <w:rPr>
          <w:rFonts w:ascii="Times New Roman" w:eastAsiaTheme="majorEastAsia" w:hAnsi="Times New Roman" w:cs="Times New Roman" w:hint="eastAsia"/>
          <w:szCs w:val="21"/>
        </w:rPr>
        <w:t>指示对编译器来说，只是一个建议，编译器可以选择忽略该建议，不对该函数进行展开。</w:t>
      </w:r>
    </w:p>
    <w:p w14:paraId="5F6526E7" w14:textId="77777777" w:rsidR="00F044C1" w:rsidRPr="00F044C1" w:rsidRDefault="00F044C1" w:rsidP="00F044C1">
      <w:pPr>
        <w:pStyle w:val="a7"/>
        <w:ind w:left="1155"/>
        <w:jc w:val="left"/>
        <w:rPr>
          <w:rFonts w:ascii="Times New Roman" w:eastAsiaTheme="majorEastAsia" w:hAnsi="Times New Roman" w:cs="Times New Roman"/>
          <w:szCs w:val="21"/>
        </w:rPr>
      </w:pPr>
      <w:r w:rsidRPr="00F044C1">
        <w:rPr>
          <w:rFonts w:ascii="Times New Roman" w:eastAsiaTheme="majorEastAsia" w:hAnsi="Times New Roman" w:cs="Times New Roman" w:hint="eastAsia"/>
          <w:szCs w:val="21"/>
        </w:rPr>
        <w:t>6)</w:t>
      </w:r>
      <w:r w:rsidRPr="00F044C1">
        <w:rPr>
          <w:rFonts w:ascii="Times New Roman" w:eastAsiaTheme="majorEastAsia" w:hAnsi="Times New Roman" w:cs="Times New Roman" w:hint="eastAsia"/>
          <w:szCs w:val="21"/>
        </w:rPr>
        <w:tab/>
      </w:r>
      <w:r w:rsidRPr="00F044C1">
        <w:rPr>
          <w:rFonts w:ascii="Times New Roman" w:eastAsiaTheme="majorEastAsia" w:hAnsi="Times New Roman" w:cs="Times New Roman" w:hint="eastAsia"/>
          <w:szCs w:val="21"/>
        </w:rPr>
        <w:t>宏定义在形式上类似于一个函数，但在使用它时，仅仅只是做预处理器符号表中的简单替换，因此它不能进行参数有效性的检测，也就不能享受</w:t>
      </w:r>
      <w:r w:rsidRPr="00F044C1">
        <w:rPr>
          <w:rFonts w:ascii="Times New Roman" w:eastAsiaTheme="majorEastAsia" w:hAnsi="Times New Roman" w:cs="Times New Roman" w:hint="eastAsia"/>
          <w:szCs w:val="21"/>
        </w:rPr>
        <w:t>C++</w:t>
      </w:r>
      <w:r w:rsidRPr="00F044C1">
        <w:rPr>
          <w:rFonts w:ascii="Times New Roman" w:eastAsiaTheme="majorEastAsia" w:hAnsi="Times New Roman" w:cs="Times New Roman" w:hint="eastAsia"/>
          <w:szCs w:val="21"/>
        </w:rPr>
        <w:t>编译器严格类型检查的好处，另外它的返回值也不能被强制转换为可转换的合适的类型，这样，它的使用就存在着一系列的隐患和局限性。</w:t>
      </w:r>
    </w:p>
    <w:p w14:paraId="0125675F" w14:textId="61EC924C" w:rsidR="00E520CE" w:rsidRPr="00F044C1" w:rsidRDefault="00E520CE" w:rsidP="00E86426">
      <w:pPr>
        <w:pStyle w:val="a7"/>
        <w:ind w:left="1155" w:firstLineChars="0" w:firstLine="0"/>
        <w:jc w:val="left"/>
        <w:rPr>
          <w:rFonts w:ascii="Times New Roman" w:eastAsiaTheme="majorEastAsia" w:hAnsi="Times New Roman" w:cs="Times New Roman"/>
          <w:szCs w:val="21"/>
        </w:rPr>
      </w:pPr>
    </w:p>
    <w:p w14:paraId="4BB55D07" w14:textId="47CF66D4" w:rsidR="00E520CE" w:rsidRPr="00671B65" w:rsidRDefault="00E520CE" w:rsidP="00E86426">
      <w:pPr>
        <w:pStyle w:val="a7"/>
        <w:ind w:left="1155" w:firstLineChars="0" w:firstLine="0"/>
        <w:jc w:val="left"/>
        <w:rPr>
          <w:rFonts w:ascii="Times New Roman" w:eastAsiaTheme="majorEastAsia" w:hAnsi="Times New Roman" w:cs="Times New Roman"/>
          <w:szCs w:val="21"/>
        </w:rPr>
      </w:pPr>
    </w:p>
    <w:p w14:paraId="7AA8BF22" w14:textId="77777777" w:rsidR="00E520CE" w:rsidRPr="00671B65" w:rsidRDefault="00E520CE" w:rsidP="00E86426">
      <w:pPr>
        <w:pStyle w:val="a7"/>
        <w:ind w:left="1155" w:firstLineChars="0" w:firstLine="0"/>
        <w:jc w:val="left"/>
        <w:rPr>
          <w:rFonts w:ascii="Times New Roman" w:eastAsiaTheme="majorEastAsia" w:hAnsi="Times New Roman" w:cs="Times New Roman"/>
          <w:szCs w:val="21"/>
        </w:rPr>
      </w:pPr>
    </w:p>
    <w:p w14:paraId="43C3F334" w14:textId="0FC67DBB" w:rsidR="001D5DEE" w:rsidRPr="00671B65" w:rsidRDefault="001D5DEE" w:rsidP="00E86426">
      <w:pPr>
        <w:pStyle w:val="a7"/>
        <w:ind w:left="1155" w:firstLineChars="0" w:firstLine="0"/>
        <w:jc w:val="left"/>
        <w:rPr>
          <w:rFonts w:ascii="Times New Roman" w:eastAsiaTheme="majorEastAsia" w:hAnsi="Times New Roman" w:cs="Times New Roman"/>
          <w:szCs w:val="21"/>
        </w:rPr>
      </w:pPr>
    </w:p>
    <w:p w14:paraId="4CD2184B" w14:textId="09FF97CB" w:rsidR="001D5DEE" w:rsidRPr="00671B65" w:rsidRDefault="001D5DEE" w:rsidP="00E86426">
      <w:pPr>
        <w:pStyle w:val="a7"/>
        <w:ind w:left="1155" w:firstLineChars="0" w:firstLine="0"/>
        <w:jc w:val="left"/>
        <w:rPr>
          <w:rFonts w:ascii="Times New Roman" w:eastAsiaTheme="majorEastAsia" w:hAnsi="Times New Roman" w:cs="Times New Roman"/>
          <w:szCs w:val="21"/>
        </w:rPr>
      </w:pPr>
    </w:p>
    <w:p w14:paraId="2D6F0AEF" w14:textId="77777777" w:rsidR="001D5DEE" w:rsidRPr="00671B65" w:rsidRDefault="001D5DEE" w:rsidP="00E86426">
      <w:pPr>
        <w:pStyle w:val="a7"/>
        <w:ind w:left="1155" w:firstLineChars="0" w:firstLine="0"/>
        <w:jc w:val="left"/>
        <w:rPr>
          <w:rFonts w:ascii="Times New Roman" w:eastAsiaTheme="majorEastAsia" w:hAnsi="Times New Roman" w:cs="Times New Roman"/>
          <w:szCs w:val="21"/>
        </w:rPr>
      </w:pPr>
    </w:p>
    <w:p w14:paraId="39E69549" w14:textId="7E31F4FD" w:rsidR="00CF502A" w:rsidRPr="00671B65" w:rsidRDefault="00CF502A" w:rsidP="00E86426">
      <w:pPr>
        <w:pStyle w:val="a7"/>
        <w:ind w:left="1155" w:firstLineChars="0" w:firstLine="0"/>
        <w:jc w:val="left"/>
        <w:rPr>
          <w:rFonts w:ascii="Times New Roman" w:eastAsiaTheme="majorEastAsia" w:hAnsi="Times New Roman" w:cs="Times New Roman"/>
          <w:szCs w:val="21"/>
        </w:rPr>
      </w:pPr>
    </w:p>
    <w:p w14:paraId="5DB4A9E5" w14:textId="00AE687D" w:rsidR="00450605" w:rsidRPr="00671B65" w:rsidRDefault="00450605" w:rsidP="00E86426">
      <w:pPr>
        <w:pStyle w:val="a7"/>
        <w:ind w:left="1155" w:firstLineChars="0" w:firstLine="0"/>
        <w:jc w:val="left"/>
        <w:rPr>
          <w:rFonts w:ascii="Times New Roman" w:eastAsiaTheme="majorEastAsia" w:hAnsi="Times New Roman" w:cs="Times New Roman"/>
          <w:b/>
          <w:sz w:val="28"/>
          <w:szCs w:val="28"/>
        </w:rPr>
      </w:pPr>
    </w:p>
    <w:p w14:paraId="46193430" w14:textId="3BD30FAA" w:rsidR="005C1333" w:rsidRPr="00671B65" w:rsidRDefault="00934CCD" w:rsidP="00E86426">
      <w:pPr>
        <w:pStyle w:val="a7"/>
        <w:numPr>
          <w:ilvl w:val="1"/>
          <w:numId w:val="1"/>
        </w:numPr>
        <w:ind w:firstLineChars="0"/>
        <w:jc w:val="left"/>
        <w:outlineLvl w:val="1"/>
        <w:rPr>
          <w:rFonts w:ascii="Times New Roman" w:eastAsiaTheme="majorEastAsia" w:hAnsi="Times New Roman" w:cs="Times New Roman"/>
          <w:b/>
          <w:sz w:val="28"/>
          <w:szCs w:val="28"/>
        </w:rPr>
      </w:pPr>
      <w:bookmarkStart w:id="15" w:name="_Toc493015833"/>
      <w:r w:rsidRPr="00671B65">
        <w:rPr>
          <w:rFonts w:ascii="Times New Roman" w:eastAsiaTheme="majorEastAsia" w:hAnsi="Times New Roman" w:cs="Times New Roman"/>
          <w:b/>
          <w:sz w:val="28"/>
          <w:szCs w:val="28"/>
        </w:rPr>
        <w:t>数据结构</w:t>
      </w:r>
      <w:bookmarkEnd w:id="15"/>
    </w:p>
    <w:p w14:paraId="09B723AE" w14:textId="2FBDB7D7" w:rsidR="00F5512A" w:rsidRPr="00671B65" w:rsidRDefault="00F5512A"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6" w:name="_Toc493015834"/>
      <w:r w:rsidRPr="00671B65">
        <w:rPr>
          <w:rFonts w:ascii="Times New Roman" w:eastAsiaTheme="majorEastAsia" w:hAnsi="Times New Roman" w:cs="Times New Roman"/>
          <w:b/>
          <w:sz w:val="24"/>
          <w:szCs w:val="24"/>
        </w:rPr>
        <w:t>应该掌握的基本知识</w:t>
      </w:r>
      <w:bookmarkEnd w:id="16"/>
      <w:r w:rsidRPr="00671B65">
        <w:rPr>
          <w:rFonts w:ascii="Times New Roman" w:eastAsiaTheme="majorEastAsia" w:hAnsi="Times New Roman" w:cs="Times New Roman"/>
          <w:b/>
          <w:sz w:val="24"/>
          <w:szCs w:val="24"/>
        </w:rPr>
        <w:t xml:space="preserve"> </w:t>
      </w:r>
    </w:p>
    <w:p w14:paraId="245D8D21" w14:textId="27AFB56A" w:rsidR="00F5512A" w:rsidRPr="00671B65" w:rsidRDefault="00F5512A" w:rsidP="00E86426">
      <w:pPr>
        <w:pStyle w:val="a7"/>
        <w:ind w:left="1860"/>
        <w:jc w:val="left"/>
        <w:rPr>
          <w:rFonts w:ascii="Times New Roman" w:hAnsi="Times New Roman" w:cs="Times New Roman"/>
          <w:szCs w:val="21"/>
        </w:rPr>
      </w:pPr>
      <w:r w:rsidRPr="00671B65">
        <w:rPr>
          <w:rFonts w:ascii="Times New Roman" w:hAnsi="Times New Roman" w:cs="Times New Roman"/>
          <w:szCs w:val="21"/>
        </w:rPr>
        <w:t>线性表及相关题目（灵活多变）</w:t>
      </w:r>
    </w:p>
    <w:p w14:paraId="0FC113C5" w14:textId="6EEA0F65" w:rsidR="00F5512A" w:rsidRPr="00671B65" w:rsidRDefault="00F5512A" w:rsidP="00E86426">
      <w:pPr>
        <w:pStyle w:val="a7"/>
        <w:ind w:left="1860"/>
        <w:jc w:val="left"/>
        <w:rPr>
          <w:rFonts w:ascii="Times New Roman" w:hAnsi="Times New Roman" w:cs="Times New Roman"/>
          <w:szCs w:val="21"/>
        </w:rPr>
      </w:pPr>
      <w:r w:rsidRPr="00671B65">
        <w:rPr>
          <w:rFonts w:ascii="Times New Roman" w:hAnsi="Times New Roman" w:cs="Times New Roman"/>
          <w:szCs w:val="21"/>
        </w:rPr>
        <w:t>树：二叉树（建树、递归</w:t>
      </w:r>
      <w:r w:rsidRPr="00671B65">
        <w:rPr>
          <w:rFonts w:ascii="Times New Roman" w:hAnsi="Times New Roman" w:cs="Times New Roman"/>
          <w:szCs w:val="21"/>
        </w:rPr>
        <w:t>/</w:t>
      </w:r>
      <w:r w:rsidRPr="00671B65">
        <w:rPr>
          <w:rFonts w:ascii="Times New Roman" w:hAnsi="Times New Roman" w:cs="Times New Roman"/>
          <w:szCs w:val="21"/>
        </w:rPr>
        <w:t>非递归遍历、线索二叉树、树森林二叉树之间转换、哈弗曼树）</w:t>
      </w:r>
    </w:p>
    <w:p w14:paraId="7D201C98" w14:textId="77777777" w:rsidR="00F5512A" w:rsidRPr="00671B65" w:rsidRDefault="00F5512A" w:rsidP="00E86426">
      <w:pPr>
        <w:pStyle w:val="a7"/>
        <w:ind w:left="1860"/>
        <w:jc w:val="left"/>
        <w:rPr>
          <w:rFonts w:ascii="Times New Roman" w:hAnsi="Times New Roman" w:cs="Times New Roman"/>
          <w:szCs w:val="21"/>
        </w:rPr>
      </w:pPr>
      <w:r w:rsidRPr="00671B65">
        <w:rPr>
          <w:rFonts w:ascii="Times New Roman" w:hAnsi="Times New Roman" w:cs="Times New Roman"/>
          <w:szCs w:val="21"/>
        </w:rPr>
        <w:t>图：表示方法、</w:t>
      </w:r>
      <w:r w:rsidRPr="00671B65">
        <w:rPr>
          <w:rFonts w:ascii="Times New Roman" w:hAnsi="Times New Roman" w:cs="Times New Roman"/>
          <w:szCs w:val="21"/>
        </w:rPr>
        <w:t>BFS/DFS</w:t>
      </w:r>
      <w:r w:rsidRPr="00671B65">
        <w:rPr>
          <w:rFonts w:ascii="Times New Roman" w:hAnsi="Times New Roman" w:cs="Times New Roman"/>
          <w:szCs w:val="21"/>
        </w:rPr>
        <w:t>遍历、最短路径、关键路径、拓扑</w:t>
      </w:r>
    </w:p>
    <w:p w14:paraId="53F5DD9E" w14:textId="799FA154" w:rsidR="00F5512A" w:rsidRPr="00671B65" w:rsidRDefault="00F5512A" w:rsidP="00E86426">
      <w:pPr>
        <w:pStyle w:val="a7"/>
        <w:ind w:left="1860"/>
        <w:jc w:val="left"/>
        <w:rPr>
          <w:rFonts w:ascii="Times New Roman" w:hAnsi="Times New Roman" w:cs="Times New Roman"/>
          <w:szCs w:val="21"/>
        </w:rPr>
      </w:pPr>
      <w:r w:rsidRPr="00671B65">
        <w:rPr>
          <w:rFonts w:ascii="Times New Roman" w:hAnsi="Times New Roman" w:cs="Times New Roman"/>
          <w:szCs w:val="21"/>
        </w:rPr>
        <w:t>查找：静态查找（顺序查找、有序表的查找即二分查找、索引查找也即分块查找）；动态查找：二叉排序树、平衡二叉树，</w:t>
      </w:r>
      <w:r w:rsidRPr="00671B65">
        <w:rPr>
          <w:rFonts w:ascii="Times New Roman" w:hAnsi="Times New Roman" w:cs="Times New Roman"/>
          <w:szCs w:val="21"/>
        </w:rPr>
        <w:t>B-/B+</w:t>
      </w:r>
      <w:r w:rsidRPr="00671B65">
        <w:rPr>
          <w:rFonts w:ascii="Times New Roman" w:hAnsi="Times New Roman" w:cs="Times New Roman"/>
          <w:szCs w:val="21"/>
        </w:rPr>
        <w:t>树</w:t>
      </w:r>
      <w:r w:rsidR="0019605F" w:rsidRPr="00671B65">
        <w:rPr>
          <w:rFonts w:ascii="Times New Roman" w:hAnsi="Times New Roman" w:cs="Times New Roman"/>
          <w:szCs w:val="21"/>
        </w:rPr>
        <w:t>，红黑树</w:t>
      </w:r>
      <w:r w:rsidRPr="00671B65">
        <w:rPr>
          <w:rFonts w:ascii="Times New Roman" w:hAnsi="Times New Roman" w:cs="Times New Roman"/>
          <w:szCs w:val="21"/>
        </w:rPr>
        <w:t>；哈希</w:t>
      </w:r>
    </w:p>
    <w:p w14:paraId="2AC72BAF" w14:textId="1A43CD8B" w:rsidR="00F5512A" w:rsidRPr="00671B65" w:rsidRDefault="00F5512A" w:rsidP="00E86426">
      <w:pPr>
        <w:pStyle w:val="a7"/>
        <w:ind w:left="1860" w:firstLineChars="0" w:firstLine="0"/>
        <w:jc w:val="left"/>
        <w:rPr>
          <w:rFonts w:ascii="Times New Roman" w:hAnsi="Times New Roman" w:cs="Times New Roman"/>
          <w:szCs w:val="21"/>
        </w:rPr>
      </w:pPr>
      <w:r w:rsidRPr="00671B65">
        <w:rPr>
          <w:rFonts w:ascii="Times New Roman" w:hAnsi="Times New Roman" w:cs="Times New Roman"/>
          <w:szCs w:val="21"/>
        </w:rPr>
        <w:t>排序：插入排序（直接插入、折半插入排序、</w:t>
      </w:r>
      <w:r w:rsidRPr="00671B65">
        <w:rPr>
          <w:rFonts w:ascii="Times New Roman" w:hAnsi="Times New Roman" w:cs="Times New Roman"/>
          <w:szCs w:val="21"/>
        </w:rPr>
        <w:t>shell</w:t>
      </w:r>
      <w:r w:rsidRPr="00671B65">
        <w:rPr>
          <w:rFonts w:ascii="Times New Roman" w:hAnsi="Times New Roman" w:cs="Times New Roman"/>
          <w:szCs w:val="21"/>
        </w:rPr>
        <w:t>排序）</w:t>
      </w:r>
      <w:r w:rsidRPr="00671B65">
        <w:rPr>
          <w:rFonts w:ascii="Times New Roman" w:hAnsi="Times New Roman" w:cs="Times New Roman"/>
          <w:szCs w:val="21"/>
        </w:rPr>
        <w:t xml:space="preserve"> </w:t>
      </w:r>
      <w:r w:rsidRPr="00671B65">
        <w:rPr>
          <w:rFonts w:ascii="Times New Roman" w:hAnsi="Times New Roman" w:cs="Times New Roman"/>
          <w:szCs w:val="21"/>
        </w:rPr>
        <w:t>快排</w:t>
      </w:r>
      <w:r w:rsidRPr="00671B65">
        <w:rPr>
          <w:rFonts w:ascii="Times New Roman" w:hAnsi="Times New Roman" w:cs="Times New Roman"/>
          <w:szCs w:val="21"/>
        </w:rPr>
        <w:t xml:space="preserve">   </w:t>
      </w:r>
      <w:r w:rsidRPr="00671B65">
        <w:rPr>
          <w:rFonts w:ascii="Times New Roman" w:hAnsi="Times New Roman" w:cs="Times New Roman"/>
          <w:szCs w:val="21"/>
        </w:rPr>
        <w:t>冒泡</w:t>
      </w:r>
      <w:r w:rsidRPr="00671B65">
        <w:rPr>
          <w:rFonts w:ascii="Times New Roman" w:hAnsi="Times New Roman" w:cs="Times New Roman"/>
          <w:szCs w:val="21"/>
        </w:rPr>
        <w:t xml:space="preserve">  </w:t>
      </w:r>
      <w:r w:rsidRPr="00671B65">
        <w:rPr>
          <w:rFonts w:ascii="Times New Roman" w:hAnsi="Times New Roman" w:cs="Times New Roman"/>
          <w:szCs w:val="21"/>
        </w:rPr>
        <w:t>选择排序（简单选择、树形选择、堆排序）归并排序</w:t>
      </w:r>
      <w:r w:rsidRPr="00671B65">
        <w:rPr>
          <w:rFonts w:ascii="Times New Roman" w:hAnsi="Times New Roman" w:cs="Times New Roman"/>
          <w:szCs w:val="21"/>
        </w:rPr>
        <w:t xml:space="preserve">  </w:t>
      </w:r>
      <w:r w:rsidRPr="00671B65">
        <w:rPr>
          <w:rFonts w:ascii="Times New Roman" w:hAnsi="Times New Roman" w:cs="Times New Roman"/>
          <w:szCs w:val="21"/>
        </w:rPr>
        <w:t>前面的都手写实现</w:t>
      </w:r>
      <w:r w:rsidRPr="00671B65">
        <w:rPr>
          <w:rFonts w:ascii="Times New Roman" w:hAnsi="Times New Roman" w:cs="Times New Roman"/>
          <w:szCs w:val="21"/>
        </w:rPr>
        <w:t xml:space="preserve"> </w:t>
      </w:r>
      <w:r w:rsidRPr="00671B65">
        <w:rPr>
          <w:rFonts w:ascii="Times New Roman" w:hAnsi="Times New Roman" w:cs="Times New Roman"/>
          <w:szCs w:val="21"/>
        </w:rPr>
        <w:t>基数排序</w:t>
      </w:r>
    </w:p>
    <w:p w14:paraId="7677D545" w14:textId="3C075F5F" w:rsidR="00F5512A" w:rsidRPr="00671B65" w:rsidRDefault="00F5512A" w:rsidP="00E86426">
      <w:pPr>
        <w:pStyle w:val="a7"/>
        <w:ind w:left="1860" w:firstLineChars="0" w:firstLine="0"/>
        <w:jc w:val="left"/>
        <w:rPr>
          <w:rFonts w:ascii="Times New Roman" w:eastAsiaTheme="majorEastAsia" w:hAnsi="Times New Roman" w:cs="Times New Roman"/>
          <w:b/>
          <w:sz w:val="24"/>
          <w:szCs w:val="24"/>
        </w:rPr>
      </w:pPr>
    </w:p>
    <w:p w14:paraId="4F63115E" w14:textId="1EA03D42" w:rsidR="00F5512A" w:rsidRPr="00671B65" w:rsidRDefault="00F5512A" w:rsidP="00E86426">
      <w:pPr>
        <w:pStyle w:val="a7"/>
        <w:ind w:left="1860" w:firstLineChars="0" w:firstLine="0"/>
        <w:jc w:val="left"/>
        <w:rPr>
          <w:rFonts w:ascii="Times New Roman" w:eastAsiaTheme="majorEastAsia" w:hAnsi="Times New Roman" w:cs="Times New Roman"/>
          <w:b/>
          <w:sz w:val="24"/>
          <w:szCs w:val="24"/>
        </w:rPr>
      </w:pPr>
    </w:p>
    <w:p w14:paraId="323D7C07" w14:textId="223A042B" w:rsidR="005C1333" w:rsidRPr="00671B65" w:rsidRDefault="00CE4050"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7" w:name="_Toc493015835"/>
      <w:r w:rsidRPr="00671B65">
        <w:rPr>
          <w:rFonts w:ascii="Times New Roman" w:eastAsiaTheme="majorEastAsia" w:hAnsi="Times New Roman" w:cs="Times New Roman"/>
          <w:b/>
          <w:sz w:val="24"/>
          <w:szCs w:val="24"/>
        </w:rPr>
        <w:t>红黑树</w:t>
      </w:r>
      <w:bookmarkEnd w:id="17"/>
    </w:p>
    <w:p w14:paraId="649954D8" w14:textId="3DEB2295" w:rsidR="007A2755" w:rsidRPr="00671B65" w:rsidRDefault="00F5512A" w:rsidP="00E86426">
      <w:pPr>
        <w:ind w:leftChars="600" w:left="1260"/>
        <w:jc w:val="left"/>
        <w:rPr>
          <w:rFonts w:ascii="Times New Roman" w:hAnsi="Times New Roman" w:cs="Times New Roman"/>
          <w:szCs w:val="21"/>
        </w:rPr>
      </w:pPr>
      <w:r w:rsidRPr="00671B65">
        <w:rPr>
          <w:rFonts w:ascii="Times New Roman" w:hAnsi="Times New Roman" w:cs="Times New Roman"/>
          <w:noProof/>
        </w:rPr>
        <w:drawing>
          <wp:anchor distT="0" distB="0" distL="114300" distR="114300" simplePos="0" relativeHeight="251648000" behindDoc="0" locked="0" layoutInCell="1" allowOverlap="1" wp14:anchorId="396CD442" wp14:editId="45CA6835">
            <wp:simplePos x="0" y="0"/>
            <wp:positionH relativeFrom="column">
              <wp:posOffset>6753225</wp:posOffset>
            </wp:positionH>
            <wp:positionV relativeFrom="paragraph">
              <wp:posOffset>0</wp:posOffset>
            </wp:positionV>
            <wp:extent cx="2467610" cy="1907512"/>
            <wp:effectExtent l="0" t="0" r="0" b="0"/>
            <wp:wrapThrough wrapText="bothSides">
              <wp:wrapPolygon edited="0">
                <wp:start x="0" y="0"/>
                <wp:lineTo x="0" y="21363"/>
                <wp:lineTo x="21344" y="21363"/>
                <wp:lineTo x="21344" y="0"/>
                <wp:lineTo x="0" y="0"/>
              </wp:wrapPolygon>
            </wp:wrapThrough>
            <wp:docPr id="27" name="图片 27" descr="https://imgsa.baidu.com/baike/c0%3Dbaike92%2C5%2C5%2C92%2C30/sign=cdd1dae17a0e0cf3b4fa46a96b2f997a/9358d109b3de9c828cdb8e7c6481800a18d84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sa.baidu.com/baike/c0%3Dbaike92%2C5%2C5%2C92%2C30/sign=cdd1dae17a0e0cf3b4fa46a96b2f997a/9358d109b3de9c828cdb8e7c6481800a18d8438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7610" cy="19075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755" w:rsidRPr="00671B65">
        <w:rPr>
          <w:rFonts w:ascii="Times New Roman" w:hAnsi="Times New Roman" w:cs="Times New Roman"/>
          <w:szCs w:val="21"/>
        </w:rPr>
        <w:t>特征：</w:t>
      </w:r>
    </w:p>
    <w:p w14:paraId="13B7989D" w14:textId="232BDBBB" w:rsidR="00997582" w:rsidRPr="00671B65" w:rsidRDefault="00997582" w:rsidP="00E86426">
      <w:pPr>
        <w:ind w:leftChars="600" w:left="1260"/>
        <w:jc w:val="left"/>
        <w:rPr>
          <w:rFonts w:ascii="Times New Roman" w:hAnsi="Times New Roman" w:cs="Times New Roman"/>
          <w:szCs w:val="21"/>
        </w:rPr>
      </w:pPr>
      <w:r w:rsidRPr="00671B65">
        <w:rPr>
          <w:rFonts w:ascii="宋体" w:eastAsia="宋体" w:hAnsi="宋体" w:cs="宋体" w:hint="eastAsia"/>
          <w:szCs w:val="21"/>
        </w:rPr>
        <w:t>①</w:t>
      </w:r>
      <w:r w:rsidRPr="00671B65">
        <w:rPr>
          <w:rFonts w:ascii="Times New Roman" w:hAnsi="Times New Roman" w:cs="Times New Roman"/>
          <w:szCs w:val="21"/>
        </w:rPr>
        <w:t>节点非红即黑</w:t>
      </w:r>
    </w:p>
    <w:p w14:paraId="05666926" w14:textId="77777777" w:rsidR="00997582" w:rsidRPr="00671B65" w:rsidRDefault="00997582" w:rsidP="00E86426">
      <w:pPr>
        <w:ind w:leftChars="514" w:left="1079"/>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宋体" w:eastAsia="宋体" w:hAnsi="宋体" w:cs="宋体" w:hint="eastAsia"/>
          <w:szCs w:val="21"/>
        </w:rPr>
        <w:t>②</w:t>
      </w:r>
      <w:r w:rsidRPr="00671B65">
        <w:rPr>
          <w:rFonts w:ascii="Times New Roman" w:hAnsi="Times New Roman" w:cs="Times New Roman"/>
          <w:szCs w:val="21"/>
        </w:rPr>
        <w:t>根节点为黑</w:t>
      </w:r>
    </w:p>
    <w:p w14:paraId="44DC8D6D" w14:textId="43B20294" w:rsidR="00997582" w:rsidRPr="00671B65" w:rsidRDefault="00997582" w:rsidP="00E86426">
      <w:pPr>
        <w:ind w:leftChars="514" w:left="1079"/>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宋体" w:eastAsia="宋体" w:hAnsi="宋体" w:cs="宋体" w:hint="eastAsia"/>
          <w:szCs w:val="21"/>
        </w:rPr>
        <w:t>③</w:t>
      </w:r>
      <w:r w:rsidRPr="00671B65">
        <w:rPr>
          <w:rFonts w:ascii="Times New Roman" w:hAnsi="Times New Roman" w:cs="Times New Roman"/>
          <w:szCs w:val="21"/>
        </w:rPr>
        <w:t>所有</w:t>
      </w:r>
      <w:r w:rsidRPr="00671B65">
        <w:rPr>
          <w:rFonts w:ascii="Times New Roman" w:hAnsi="Times New Roman" w:cs="Times New Roman"/>
          <w:szCs w:val="21"/>
        </w:rPr>
        <w:t>NULL</w:t>
      </w:r>
      <w:r w:rsidRPr="00671B65">
        <w:rPr>
          <w:rFonts w:ascii="Times New Roman" w:hAnsi="Times New Roman" w:cs="Times New Roman"/>
          <w:szCs w:val="21"/>
        </w:rPr>
        <w:t>节点称为叶子节点，为黑</w:t>
      </w:r>
    </w:p>
    <w:p w14:paraId="5C2A7865" w14:textId="7588F34B" w:rsidR="00997582" w:rsidRPr="00671B65" w:rsidRDefault="00997582" w:rsidP="00E86426">
      <w:pPr>
        <w:ind w:leftChars="514" w:left="1079"/>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宋体" w:eastAsia="宋体" w:hAnsi="宋体" w:cs="宋体" w:hint="eastAsia"/>
          <w:szCs w:val="21"/>
        </w:rPr>
        <w:t>④</w:t>
      </w:r>
      <w:r w:rsidRPr="00671B65">
        <w:rPr>
          <w:rFonts w:ascii="Times New Roman" w:hAnsi="Times New Roman" w:cs="Times New Roman"/>
          <w:szCs w:val="21"/>
        </w:rPr>
        <w:t>所有红节点的子节点都为黑</w:t>
      </w:r>
    </w:p>
    <w:p w14:paraId="6459A6D0" w14:textId="7C2805BA" w:rsidR="00997582" w:rsidRPr="00671B65" w:rsidRDefault="00997582" w:rsidP="00E86426">
      <w:pPr>
        <w:ind w:leftChars="514" w:left="1079"/>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宋体" w:eastAsia="宋体" w:hAnsi="宋体" w:cs="宋体" w:hint="eastAsia"/>
          <w:szCs w:val="21"/>
        </w:rPr>
        <w:t>⑤</w:t>
      </w:r>
      <w:r w:rsidRPr="00671B65">
        <w:rPr>
          <w:rFonts w:ascii="Times New Roman" w:hAnsi="Times New Roman" w:cs="Times New Roman"/>
          <w:szCs w:val="21"/>
        </w:rPr>
        <w:t>从任一节点到其子节点所有路径上黑节点数相同</w:t>
      </w:r>
    </w:p>
    <w:p w14:paraId="27F77D8C" w14:textId="18C762A0" w:rsidR="00CE4050" w:rsidRPr="00671B65" w:rsidRDefault="00997582" w:rsidP="00E86426">
      <w:pPr>
        <w:ind w:leftChars="514" w:left="1079"/>
        <w:jc w:val="left"/>
        <w:rPr>
          <w:rFonts w:ascii="Times New Roman" w:hAnsi="Times New Roman" w:cs="Times New Roman"/>
          <w:szCs w:val="21"/>
        </w:rPr>
      </w:pPr>
      <w:r w:rsidRPr="00671B65">
        <w:rPr>
          <w:rFonts w:ascii="Times New Roman" w:hAnsi="Times New Roman" w:cs="Times New Roman"/>
          <w:szCs w:val="21"/>
        </w:rPr>
        <w:t>AVL</w:t>
      </w:r>
      <w:r w:rsidRPr="00671B65">
        <w:rPr>
          <w:rFonts w:ascii="Times New Roman" w:hAnsi="Times New Roman" w:cs="Times New Roman"/>
          <w:szCs w:val="21"/>
        </w:rPr>
        <w:t>搜索效率稳定，</w:t>
      </w:r>
      <w:r w:rsidRPr="00671B65">
        <w:rPr>
          <w:rFonts w:ascii="Times New Roman" w:hAnsi="Times New Roman" w:cs="Times New Roman"/>
          <w:szCs w:val="21"/>
        </w:rPr>
        <w:t>AVL</w:t>
      </w:r>
      <w:r w:rsidRPr="00671B65">
        <w:rPr>
          <w:rFonts w:ascii="Times New Roman" w:hAnsi="Times New Roman" w:cs="Times New Roman"/>
          <w:szCs w:val="21"/>
        </w:rPr>
        <w:t>高度平衡，</w:t>
      </w:r>
      <w:r w:rsidRPr="00671B65">
        <w:rPr>
          <w:rFonts w:ascii="Times New Roman" w:hAnsi="Times New Roman" w:cs="Times New Roman"/>
          <w:szCs w:val="21"/>
        </w:rPr>
        <w:t>rebalance</w:t>
      </w:r>
      <w:r w:rsidRPr="00671B65">
        <w:rPr>
          <w:rFonts w:ascii="Times New Roman" w:hAnsi="Times New Roman" w:cs="Times New Roman"/>
          <w:szCs w:val="21"/>
        </w:rPr>
        <w:t>开销大，红黑树折中</w:t>
      </w:r>
      <w:r w:rsidR="00984A36" w:rsidRPr="00671B65">
        <w:rPr>
          <w:rFonts w:ascii="Times New Roman" w:hAnsi="Times New Roman" w:cs="Times New Roman"/>
          <w:szCs w:val="21"/>
        </w:rPr>
        <w:t>；</w:t>
      </w:r>
      <w:r w:rsidRPr="00671B65">
        <w:rPr>
          <w:rFonts w:ascii="Times New Roman" w:hAnsi="Times New Roman" w:cs="Times New Roman"/>
          <w:szCs w:val="21"/>
        </w:rPr>
        <w:t>红黑树不追求</w:t>
      </w:r>
      <w:r w:rsidRPr="00671B65">
        <w:rPr>
          <w:rFonts w:ascii="Times New Roman" w:hAnsi="Times New Roman" w:cs="Times New Roman"/>
          <w:szCs w:val="21"/>
        </w:rPr>
        <w:t>“</w:t>
      </w:r>
      <w:r w:rsidRPr="00671B65">
        <w:rPr>
          <w:rFonts w:ascii="Times New Roman" w:hAnsi="Times New Roman" w:cs="Times New Roman"/>
          <w:szCs w:val="21"/>
        </w:rPr>
        <w:t>完全平衡</w:t>
      </w:r>
      <w:r w:rsidRPr="00671B65">
        <w:rPr>
          <w:rFonts w:ascii="Times New Roman" w:hAnsi="Times New Roman" w:cs="Times New Roman"/>
          <w:szCs w:val="21"/>
        </w:rPr>
        <w:t>”--</w:t>
      </w:r>
      <w:r w:rsidRPr="00671B65">
        <w:rPr>
          <w:rFonts w:ascii="Times New Roman" w:hAnsi="Times New Roman" w:cs="Times New Roman"/>
          <w:szCs w:val="21"/>
        </w:rPr>
        <w:t>降低对旋转的要求</w:t>
      </w:r>
      <w:r w:rsidR="00984A36" w:rsidRPr="00671B65">
        <w:rPr>
          <w:rFonts w:ascii="Times New Roman" w:hAnsi="Times New Roman" w:cs="Times New Roman"/>
          <w:szCs w:val="21"/>
        </w:rPr>
        <w:t>；</w:t>
      </w:r>
      <w:r w:rsidRPr="00671B65">
        <w:rPr>
          <w:rFonts w:ascii="Times New Roman" w:hAnsi="Times New Roman" w:cs="Times New Roman"/>
          <w:szCs w:val="21"/>
        </w:rPr>
        <w:t xml:space="preserve"> </w:t>
      </w:r>
      <w:r w:rsidRPr="00671B65">
        <w:rPr>
          <w:rFonts w:ascii="Times New Roman" w:hAnsi="Times New Roman" w:cs="Times New Roman"/>
          <w:szCs w:val="21"/>
        </w:rPr>
        <w:t>红黑树与</w:t>
      </w:r>
      <w:r w:rsidRPr="00671B65">
        <w:rPr>
          <w:rFonts w:ascii="Times New Roman" w:hAnsi="Times New Roman" w:cs="Times New Roman"/>
          <w:szCs w:val="21"/>
        </w:rPr>
        <w:t>AVL</w:t>
      </w:r>
      <w:r w:rsidRPr="00671B65">
        <w:rPr>
          <w:rFonts w:ascii="Times New Roman" w:hAnsi="Times New Roman" w:cs="Times New Roman"/>
          <w:szCs w:val="21"/>
        </w:rPr>
        <w:t>时间复杂度相同，但统计性能比</w:t>
      </w:r>
      <w:r w:rsidRPr="00671B65">
        <w:rPr>
          <w:rFonts w:ascii="Times New Roman" w:hAnsi="Times New Roman" w:cs="Times New Roman"/>
          <w:szCs w:val="21"/>
        </w:rPr>
        <w:t>AVL</w:t>
      </w:r>
      <w:r w:rsidRPr="00671B65">
        <w:rPr>
          <w:rFonts w:ascii="Times New Roman" w:hAnsi="Times New Roman" w:cs="Times New Roman"/>
          <w:szCs w:val="21"/>
        </w:rPr>
        <w:t>高</w:t>
      </w:r>
      <w:r w:rsidR="00984A36" w:rsidRPr="00671B65">
        <w:rPr>
          <w:rFonts w:ascii="Times New Roman" w:hAnsi="Times New Roman" w:cs="Times New Roman"/>
          <w:szCs w:val="21"/>
        </w:rPr>
        <w:t>；</w:t>
      </w:r>
      <w:r w:rsidRPr="00671B65">
        <w:rPr>
          <w:rFonts w:ascii="Times New Roman" w:hAnsi="Times New Roman" w:cs="Times New Roman"/>
          <w:szCs w:val="21"/>
        </w:rPr>
        <w:t xml:space="preserve"> </w:t>
      </w:r>
      <w:r w:rsidRPr="00671B65">
        <w:rPr>
          <w:rFonts w:ascii="Times New Roman" w:hAnsi="Times New Roman" w:cs="Times New Roman"/>
          <w:szCs w:val="21"/>
        </w:rPr>
        <w:t>红黑树插入最多两次旋转，删除最多三次</w:t>
      </w:r>
    </w:p>
    <w:p w14:paraId="010475C0" w14:textId="30CA5F93" w:rsidR="009C4C2D" w:rsidRPr="00671B65" w:rsidRDefault="009C4C2D" w:rsidP="00E86426">
      <w:pPr>
        <w:ind w:leftChars="514" w:left="1079"/>
        <w:jc w:val="left"/>
        <w:rPr>
          <w:rFonts w:ascii="Times New Roman" w:hAnsi="Times New Roman" w:cs="Times New Roman"/>
          <w:szCs w:val="21"/>
        </w:rPr>
      </w:pPr>
      <w:r w:rsidRPr="00671B65">
        <w:rPr>
          <w:rFonts w:ascii="Times New Roman" w:hAnsi="Times New Roman" w:cs="Times New Roman"/>
          <w:szCs w:val="21"/>
        </w:rPr>
        <w:t>红黑树应用比较广泛：</w:t>
      </w:r>
    </w:p>
    <w:p w14:paraId="67ECCCEB" w14:textId="146420AC" w:rsidR="009C4C2D" w:rsidRPr="00671B65" w:rsidRDefault="009C4C2D" w:rsidP="00E86426">
      <w:pPr>
        <w:pStyle w:val="a7"/>
        <w:numPr>
          <w:ilvl w:val="0"/>
          <w:numId w:val="3"/>
        </w:numPr>
        <w:ind w:leftChars="600" w:left="1680" w:firstLineChars="0"/>
        <w:jc w:val="left"/>
        <w:rPr>
          <w:rFonts w:ascii="Times New Roman" w:hAnsi="Times New Roman" w:cs="Times New Roman"/>
          <w:szCs w:val="21"/>
        </w:rPr>
      </w:pPr>
      <w:r w:rsidRPr="00671B65">
        <w:rPr>
          <w:rFonts w:ascii="Times New Roman" w:hAnsi="Times New Roman" w:cs="Times New Roman"/>
          <w:szCs w:val="21"/>
        </w:rPr>
        <w:lastRenderedPageBreak/>
        <w:t>广泛用在</w:t>
      </w:r>
      <w:r w:rsidRPr="00671B65">
        <w:rPr>
          <w:rFonts w:ascii="Times New Roman" w:hAnsi="Times New Roman" w:cs="Times New Roman"/>
          <w:szCs w:val="21"/>
        </w:rPr>
        <w:t>C++</w:t>
      </w:r>
      <w:r w:rsidRPr="00671B65">
        <w:rPr>
          <w:rFonts w:ascii="Times New Roman" w:hAnsi="Times New Roman" w:cs="Times New Roman"/>
          <w:szCs w:val="21"/>
        </w:rPr>
        <w:t>的</w:t>
      </w:r>
      <w:r w:rsidRPr="00671B65">
        <w:rPr>
          <w:rFonts w:ascii="Times New Roman" w:hAnsi="Times New Roman" w:cs="Times New Roman"/>
          <w:szCs w:val="21"/>
        </w:rPr>
        <w:t>STL</w:t>
      </w:r>
      <w:r w:rsidRPr="00671B65">
        <w:rPr>
          <w:rFonts w:ascii="Times New Roman" w:hAnsi="Times New Roman" w:cs="Times New Roman"/>
          <w:szCs w:val="21"/>
        </w:rPr>
        <w:t>中。</w:t>
      </w:r>
      <w:r w:rsidRPr="00671B65">
        <w:rPr>
          <w:rFonts w:ascii="Times New Roman" w:hAnsi="Times New Roman" w:cs="Times New Roman"/>
          <w:szCs w:val="21"/>
        </w:rPr>
        <w:t>map</w:t>
      </w:r>
      <w:r w:rsidRPr="00671B65">
        <w:rPr>
          <w:rFonts w:ascii="Times New Roman" w:hAnsi="Times New Roman" w:cs="Times New Roman"/>
          <w:szCs w:val="21"/>
        </w:rPr>
        <w:t>和</w:t>
      </w:r>
      <w:r w:rsidRPr="00671B65">
        <w:rPr>
          <w:rFonts w:ascii="Times New Roman" w:hAnsi="Times New Roman" w:cs="Times New Roman"/>
          <w:szCs w:val="21"/>
        </w:rPr>
        <w:t>set</w:t>
      </w:r>
      <w:r w:rsidRPr="00671B65">
        <w:rPr>
          <w:rFonts w:ascii="Times New Roman" w:hAnsi="Times New Roman" w:cs="Times New Roman"/>
          <w:szCs w:val="21"/>
        </w:rPr>
        <w:t>都是用红黑树实现的。</w:t>
      </w:r>
    </w:p>
    <w:p w14:paraId="009070AF" w14:textId="17FB2627" w:rsidR="009C4C2D" w:rsidRPr="00671B65" w:rsidRDefault="009C4C2D" w:rsidP="00E86426">
      <w:pPr>
        <w:pStyle w:val="a7"/>
        <w:numPr>
          <w:ilvl w:val="0"/>
          <w:numId w:val="3"/>
        </w:numPr>
        <w:ind w:leftChars="600" w:left="1680" w:firstLineChars="0"/>
        <w:jc w:val="left"/>
        <w:rPr>
          <w:rFonts w:ascii="Times New Roman" w:hAnsi="Times New Roman" w:cs="Times New Roman"/>
          <w:szCs w:val="21"/>
        </w:rPr>
      </w:pPr>
      <w:r w:rsidRPr="00671B65">
        <w:rPr>
          <w:rFonts w:ascii="Times New Roman" w:hAnsi="Times New Roman" w:cs="Times New Roman"/>
          <w:szCs w:val="21"/>
        </w:rPr>
        <w:t>著名的</w:t>
      </w:r>
      <w:r w:rsidRPr="00671B65">
        <w:rPr>
          <w:rFonts w:ascii="Times New Roman" w:hAnsi="Times New Roman" w:cs="Times New Roman"/>
          <w:szCs w:val="21"/>
        </w:rPr>
        <w:t>linux</w:t>
      </w:r>
      <w:r w:rsidRPr="00671B65">
        <w:rPr>
          <w:rFonts w:ascii="Times New Roman" w:hAnsi="Times New Roman" w:cs="Times New Roman"/>
          <w:szCs w:val="21"/>
        </w:rPr>
        <w:t>进程调度</w:t>
      </w:r>
      <w:r w:rsidRPr="00671B65">
        <w:rPr>
          <w:rFonts w:ascii="Times New Roman" w:hAnsi="Times New Roman" w:cs="Times New Roman"/>
          <w:szCs w:val="21"/>
        </w:rPr>
        <w:t>Completely Fair Scheduler</w:t>
      </w:r>
      <w:r w:rsidR="004F0A23" w:rsidRPr="00671B65">
        <w:rPr>
          <w:rFonts w:ascii="Times New Roman" w:hAnsi="Times New Roman" w:cs="Times New Roman"/>
          <w:szCs w:val="21"/>
        </w:rPr>
        <w:t>，</w:t>
      </w:r>
      <w:r w:rsidRPr="00671B65">
        <w:rPr>
          <w:rFonts w:ascii="Times New Roman" w:hAnsi="Times New Roman" w:cs="Times New Roman"/>
          <w:szCs w:val="21"/>
        </w:rPr>
        <w:t>用红黑树管理进程控制块</w:t>
      </w:r>
      <w:r w:rsidR="00904411" w:rsidRPr="00671B65">
        <w:rPr>
          <w:rFonts w:ascii="Times New Roman" w:hAnsi="Times New Roman" w:cs="Times New Roman"/>
          <w:szCs w:val="21"/>
        </w:rPr>
        <w:t>、</w:t>
      </w:r>
      <w:r w:rsidR="00904411" w:rsidRPr="00671B65">
        <w:rPr>
          <w:rFonts w:ascii="Times New Roman" w:hAnsi="Times New Roman" w:cs="Times New Roman"/>
          <w:szCs w:val="21"/>
        </w:rPr>
        <w:t>hrtimer</w:t>
      </w:r>
      <w:r w:rsidR="00904411" w:rsidRPr="00671B65">
        <w:rPr>
          <w:rFonts w:ascii="Times New Roman" w:hAnsi="Times New Roman" w:cs="Times New Roman"/>
          <w:szCs w:val="21"/>
        </w:rPr>
        <w:t>高精度计时器</w:t>
      </w:r>
      <w:r w:rsidR="00927FE2" w:rsidRPr="00671B65">
        <w:rPr>
          <w:rFonts w:ascii="Times New Roman" w:hAnsi="Times New Roman" w:cs="Times New Roman"/>
          <w:szCs w:val="21"/>
        </w:rPr>
        <w:t>、内存描述符</w:t>
      </w:r>
      <w:r w:rsidR="00927FE2" w:rsidRPr="00671B65">
        <w:rPr>
          <w:rFonts w:ascii="Times New Roman" w:hAnsi="Times New Roman" w:cs="Times New Roman"/>
          <w:szCs w:val="21"/>
        </w:rPr>
        <w:t>mm_struct</w:t>
      </w:r>
      <w:r w:rsidR="00927FE2" w:rsidRPr="00671B65">
        <w:rPr>
          <w:rFonts w:ascii="Times New Roman" w:hAnsi="Times New Roman" w:cs="Times New Roman"/>
          <w:szCs w:val="21"/>
        </w:rPr>
        <w:t>中相互串联</w:t>
      </w:r>
      <w:r w:rsidRPr="00671B65">
        <w:rPr>
          <w:rFonts w:ascii="Times New Roman" w:hAnsi="Times New Roman" w:cs="Times New Roman"/>
          <w:szCs w:val="21"/>
        </w:rPr>
        <w:t>。</w:t>
      </w:r>
    </w:p>
    <w:p w14:paraId="417EB56A" w14:textId="7227C328" w:rsidR="009C4C2D" w:rsidRPr="00671B65" w:rsidRDefault="009C4C2D" w:rsidP="00E86426">
      <w:pPr>
        <w:pStyle w:val="a7"/>
        <w:numPr>
          <w:ilvl w:val="0"/>
          <w:numId w:val="3"/>
        </w:numPr>
        <w:ind w:leftChars="600" w:left="1680" w:firstLineChars="0"/>
        <w:jc w:val="left"/>
        <w:rPr>
          <w:rFonts w:ascii="Times New Roman" w:hAnsi="Times New Roman" w:cs="Times New Roman"/>
          <w:szCs w:val="21"/>
        </w:rPr>
      </w:pPr>
      <w:r w:rsidRPr="00671B65">
        <w:rPr>
          <w:rFonts w:ascii="Times New Roman" w:hAnsi="Times New Roman" w:cs="Times New Roman"/>
          <w:szCs w:val="21"/>
        </w:rPr>
        <w:t>epoll</w:t>
      </w:r>
      <w:r w:rsidRPr="00671B65">
        <w:rPr>
          <w:rFonts w:ascii="Times New Roman" w:hAnsi="Times New Roman" w:cs="Times New Roman"/>
          <w:szCs w:val="21"/>
        </w:rPr>
        <w:t>在内核中的实现，用红黑树管理事件块</w:t>
      </w:r>
    </w:p>
    <w:p w14:paraId="1997D78C" w14:textId="0CA712F3" w:rsidR="009C4C2D" w:rsidRPr="00671B65" w:rsidRDefault="009C4C2D" w:rsidP="00E86426">
      <w:pPr>
        <w:pStyle w:val="a7"/>
        <w:numPr>
          <w:ilvl w:val="0"/>
          <w:numId w:val="3"/>
        </w:numPr>
        <w:ind w:leftChars="600" w:left="1680" w:firstLineChars="0"/>
        <w:jc w:val="left"/>
        <w:rPr>
          <w:rFonts w:ascii="Times New Roman" w:hAnsi="Times New Roman" w:cs="Times New Roman"/>
          <w:szCs w:val="21"/>
        </w:rPr>
      </w:pPr>
      <w:r w:rsidRPr="00671B65">
        <w:rPr>
          <w:rFonts w:ascii="Times New Roman" w:hAnsi="Times New Roman" w:cs="Times New Roman"/>
          <w:szCs w:val="21"/>
        </w:rPr>
        <w:t>nginx</w:t>
      </w:r>
      <w:r w:rsidRPr="00671B65">
        <w:rPr>
          <w:rFonts w:ascii="Times New Roman" w:hAnsi="Times New Roman" w:cs="Times New Roman"/>
          <w:szCs w:val="21"/>
        </w:rPr>
        <w:t>中，用红黑树管理</w:t>
      </w:r>
      <w:r w:rsidRPr="00671B65">
        <w:rPr>
          <w:rFonts w:ascii="Times New Roman" w:hAnsi="Times New Roman" w:cs="Times New Roman"/>
          <w:szCs w:val="21"/>
        </w:rPr>
        <w:t>timer</w:t>
      </w:r>
      <w:r w:rsidRPr="00671B65">
        <w:rPr>
          <w:rFonts w:ascii="Times New Roman" w:hAnsi="Times New Roman" w:cs="Times New Roman"/>
          <w:szCs w:val="21"/>
        </w:rPr>
        <w:t>等</w:t>
      </w:r>
    </w:p>
    <w:p w14:paraId="2E661152" w14:textId="04A3C2F3" w:rsidR="009C4C2D" w:rsidRPr="00671B65" w:rsidRDefault="009C4C2D" w:rsidP="00E86426">
      <w:pPr>
        <w:pStyle w:val="a7"/>
        <w:numPr>
          <w:ilvl w:val="0"/>
          <w:numId w:val="3"/>
        </w:numPr>
        <w:ind w:leftChars="600" w:left="1680" w:firstLineChars="0"/>
        <w:jc w:val="left"/>
        <w:rPr>
          <w:rFonts w:ascii="Times New Roman" w:hAnsi="Times New Roman" w:cs="Times New Roman"/>
          <w:szCs w:val="21"/>
        </w:rPr>
      </w:pPr>
      <w:r w:rsidRPr="00671B65">
        <w:rPr>
          <w:rFonts w:ascii="Times New Roman" w:hAnsi="Times New Roman" w:cs="Times New Roman"/>
          <w:szCs w:val="21"/>
        </w:rPr>
        <w:t>Java</w:t>
      </w:r>
      <w:r w:rsidRPr="00671B65">
        <w:rPr>
          <w:rFonts w:ascii="Times New Roman" w:hAnsi="Times New Roman" w:cs="Times New Roman"/>
          <w:szCs w:val="21"/>
        </w:rPr>
        <w:t>的</w:t>
      </w:r>
      <w:r w:rsidRPr="00671B65">
        <w:rPr>
          <w:rFonts w:ascii="Times New Roman" w:hAnsi="Times New Roman" w:cs="Times New Roman"/>
          <w:szCs w:val="21"/>
        </w:rPr>
        <w:t>TreeMap</w:t>
      </w:r>
      <w:r w:rsidR="007713ED" w:rsidRPr="00671B65">
        <w:rPr>
          <w:rFonts w:ascii="Times New Roman" w:hAnsi="Times New Roman" w:cs="Times New Roman"/>
          <w:szCs w:val="21"/>
        </w:rPr>
        <w:t>/TreeSet</w:t>
      </w:r>
      <w:r w:rsidRPr="00671B65">
        <w:rPr>
          <w:rFonts w:ascii="Times New Roman" w:hAnsi="Times New Roman" w:cs="Times New Roman"/>
          <w:szCs w:val="21"/>
        </w:rPr>
        <w:t>实现</w:t>
      </w:r>
    </w:p>
    <w:p w14:paraId="3F618C02" w14:textId="0A17F37A" w:rsidR="00C83E4E" w:rsidRPr="00671B65" w:rsidRDefault="00C83E4E"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8" w:name="_Toc493015836"/>
      <w:r w:rsidRPr="00671B65">
        <w:rPr>
          <w:rFonts w:ascii="Times New Roman" w:eastAsiaTheme="majorEastAsia" w:hAnsi="Times New Roman" w:cs="Times New Roman"/>
          <w:b/>
          <w:sz w:val="24"/>
          <w:szCs w:val="24"/>
        </w:rPr>
        <w:t>字典树、基数、红黑树</w:t>
      </w:r>
      <w:bookmarkEnd w:id="18"/>
    </w:p>
    <w:p w14:paraId="774160F7" w14:textId="2BC8B423" w:rsidR="00CE4050" w:rsidRPr="00671B65" w:rsidRDefault="009C4C2D" w:rsidP="00E86426">
      <w:pPr>
        <w:ind w:leftChars="600" w:left="1260"/>
        <w:jc w:val="left"/>
        <w:rPr>
          <w:rFonts w:ascii="Times New Roman" w:hAnsi="Times New Roman" w:cs="Times New Roman"/>
          <w:szCs w:val="21"/>
        </w:rPr>
      </w:pPr>
      <w:r w:rsidRPr="00671B65">
        <w:rPr>
          <w:rFonts w:ascii="Times New Roman" w:hAnsi="Times New Roman" w:cs="Times New Roman"/>
          <w:szCs w:val="21"/>
        </w:rPr>
        <w:t> </w:t>
      </w:r>
    </w:p>
    <w:p w14:paraId="4DB35D3C" w14:textId="77777777" w:rsidR="003C3E33" w:rsidRPr="00671B65" w:rsidRDefault="003C3E33" w:rsidP="00E86426">
      <w:pPr>
        <w:ind w:leftChars="600" w:left="1260"/>
        <w:jc w:val="left"/>
        <w:rPr>
          <w:rFonts w:ascii="Times New Roman" w:hAnsi="Times New Roman" w:cs="Times New Roman"/>
          <w:szCs w:val="21"/>
        </w:rPr>
      </w:pPr>
    </w:p>
    <w:p w14:paraId="63E53FBE" w14:textId="27401E53" w:rsidR="00CE4050" w:rsidRPr="00671B65" w:rsidRDefault="0045082D"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19" w:name="_Toc493015837"/>
      <w:r w:rsidRPr="00671B65">
        <w:rPr>
          <w:rFonts w:ascii="Times New Roman" w:eastAsiaTheme="majorEastAsia" w:hAnsi="Times New Roman" w:cs="Times New Roman"/>
          <w:b/>
          <w:sz w:val="24"/>
          <w:szCs w:val="24"/>
        </w:rPr>
        <w:t>为什么一般</w:t>
      </w:r>
      <w:r w:rsidRPr="00671B65">
        <w:rPr>
          <w:rFonts w:ascii="Times New Roman" w:eastAsiaTheme="majorEastAsia" w:hAnsi="Times New Roman" w:cs="Times New Roman"/>
          <w:b/>
          <w:sz w:val="24"/>
          <w:szCs w:val="24"/>
        </w:rPr>
        <w:t>hashtable</w:t>
      </w:r>
      <w:r w:rsidRPr="00671B65">
        <w:rPr>
          <w:rFonts w:ascii="Times New Roman" w:eastAsiaTheme="majorEastAsia" w:hAnsi="Times New Roman" w:cs="Times New Roman"/>
          <w:b/>
          <w:sz w:val="24"/>
          <w:szCs w:val="24"/>
        </w:rPr>
        <w:t>的桶数会取一个素数</w:t>
      </w:r>
      <w:bookmarkEnd w:id="19"/>
    </w:p>
    <w:p w14:paraId="5A4BF903" w14:textId="6D3631E4" w:rsidR="003F5146" w:rsidRPr="00671B65" w:rsidRDefault="003F5146"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首先来说假如关键字是随机分布的，那么无所谓一定要模质数。但在实际中往往关键字有某种规律，例如大量的等差数列，那么公差和模数不互质的时候发生碰撞的概率会变大，而用质数就可以很大程度上回避这个问题。</w:t>
      </w:r>
    </w:p>
    <w:p w14:paraId="4E9E9102" w14:textId="1EFC90CE" w:rsidR="001E6B6A" w:rsidRPr="00671B65" w:rsidRDefault="001E6B6A"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设有一个哈希函数</w:t>
      </w:r>
    </w:p>
    <w:p w14:paraId="342DE493" w14:textId="77777777" w:rsidR="001E6B6A" w:rsidRPr="00671B65" w:rsidRDefault="001E6B6A"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H( c ) = c % N;</w:t>
      </w:r>
    </w:p>
    <w:p w14:paraId="5FA6B5FD" w14:textId="5F33EB01" w:rsidR="001E6B6A" w:rsidRPr="00671B65" w:rsidRDefault="001E6B6A"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当</w:t>
      </w:r>
      <w:r w:rsidRPr="00671B65">
        <w:rPr>
          <w:rFonts w:ascii="Times New Roman" w:hAnsi="Times New Roman" w:cs="Times New Roman"/>
          <w:szCs w:val="21"/>
        </w:rPr>
        <w:t>N</w:t>
      </w:r>
      <w:r w:rsidRPr="00671B65">
        <w:rPr>
          <w:rFonts w:ascii="Times New Roman" w:hAnsi="Times New Roman" w:cs="Times New Roman"/>
          <w:szCs w:val="21"/>
        </w:rPr>
        <w:t>取一个合数时，最简单的例子是取</w:t>
      </w:r>
      <w:r w:rsidRPr="00671B65">
        <w:rPr>
          <w:rFonts w:ascii="Times New Roman" w:hAnsi="Times New Roman" w:cs="Times New Roman"/>
          <w:szCs w:val="21"/>
        </w:rPr>
        <w:t>2^n</w:t>
      </w:r>
      <w:r w:rsidRPr="00671B65">
        <w:rPr>
          <w:rFonts w:ascii="Times New Roman" w:hAnsi="Times New Roman" w:cs="Times New Roman"/>
          <w:szCs w:val="21"/>
        </w:rPr>
        <w:t>，比如说取</w:t>
      </w:r>
      <w:r w:rsidRPr="00671B65">
        <w:rPr>
          <w:rFonts w:ascii="Times New Roman" w:hAnsi="Times New Roman" w:cs="Times New Roman"/>
          <w:szCs w:val="21"/>
        </w:rPr>
        <w:t>2^3=8</w:t>
      </w:r>
      <w:r w:rsidR="00135C64" w:rsidRPr="00671B65">
        <w:rPr>
          <w:rFonts w:ascii="Times New Roman" w:hAnsi="Times New Roman" w:cs="Times New Roman"/>
          <w:szCs w:val="21"/>
        </w:rPr>
        <w:t>，</w:t>
      </w:r>
      <w:r w:rsidRPr="00671B65">
        <w:rPr>
          <w:rFonts w:ascii="Times New Roman" w:hAnsi="Times New Roman" w:cs="Times New Roman"/>
          <w:szCs w:val="21"/>
        </w:rPr>
        <w:t>这时候</w:t>
      </w:r>
    </w:p>
    <w:p w14:paraId="19A09BE8" w14:textId="77777777" w:rsidR="001E6B6A" w:rsidRPr="00671B65" w:rsidRDefault="001E6B6A"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H( 11100(</w:t>
      </w:r>
      <w:r w:rsidRPr="00671B65">
        <w:rPr>
          <w:rFonts w:ascii="Times New Roman" w:hAnsi="Times New Roman" w:cs="Times New Roman"/>
          <w:szCs w:val="21"/>
        </w:rPr>
        <w:t>二进制）</w:t>
      </w:r>
      <w:r w:rsidRPr="00671B65">
        <w:rPr>
          <w:rFonts w:ascii="Times New Roman" w:hAnsi="Times New Roman" w:cs="Times New Roman"/>
          <w:szCs w:val="21"/>
        </w:rPr>
        <w:t xml:space="preserve"> ) = H( 28 ) = 4</w:t>
      </w:r>
    </w:p>
    <w:p w14:paraId="4189C376" w14:textId="77777777" w:rsidR="001E6B6A" w:rsidRPr="00671B65" w:rsidRDefault="001E6B6A"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H( 10100(</w:t>
      </w:r>
      <w:r w:rsidRPr="00671B65">
        <w:rPr>
          <w:rFonts w:ascii="Times New Roman" w:hAnsi="Times New Roman" w:cs="Times New Roman"/>
          <w:szCs w:val="21"/>
        </w:rPr>
        <w:t>二进制</w:t>
      </w:r>
      <w:r w:rsidRPr="00671B65">
        <w:rPr>
          <w:rFonts w:ascii="Times New Roman" w:hAnsi="Times New Roman" w:cs="Times New Roman"/>
          <w:szCs w:val="21"/>
        </w:rPr>
        <w:t xml:space="preserve">) ) = H( 20 </w:t>
      </w:r>
      <w:r w:rsidRPr="00671B65">
        <w:rPr>
          <w:rFonts w:ascii="Times New Roman" w:hAnsi="Times New Roman" w:cs="Times New Roman"/>
          <w:szCs w:val="21"/>
        </w:rPr>
        <w:t>）</w:t>
      </w:r>
      <w:r w:rsidRPr="00671B65">
        <w:rPr>
          <w:rFonts w:ascii="Times New Roman" w:hAnsi="Times New Roman" w:cs="Times New Roman"/>
          <w:szCs w:val="21"/>
        </w:rPr>
        <w:t>= 4</w:t>
      </w:r>
    </w:p>
    <w:p w14:paraId="490230EA" w14:textId="252DCB4A" w:rsidR="00F131E7" w:rsidRPr="00671B65" w:rsidRDefault="001E6B6A" w:rsidP="00402849">
      <w:pPr>
        <w:pStyle w:val="a7"/>
        <w:ind w:leftChars="600" w:left="1260"/>
        <w:jc w:val="left"/>
        <w:rPr>
          <w:rFonts w:ascii="Times New Roman" w:eastAsiaTheme="majorEastAsia" w:hAnsi="Times New Roman" w:cs="Times New Roman"/>
          <w:b/>
          <w:sz w:val="24"/>
          <w:szCs w:val="24"/>
        </w:rPr>
      </w:pPr>
      <w:r w:rsidRPr="00671B65">
        <w:rPr>
          <w:rFonts w:ascii="Times New Roman" w:hAnsi="Times New Roman" w:cs="Times New Roman"/>
          <w:szCs w:val="21"/>
        </w:rPr>
        <w:t>这时候</w:t>
      </w:r>
      <w:r w:rsidRPr="00671B65">
        <w:rPr>
          <w:rFonts w:ascii="Times New Roman" w:hAnsi="Times New Roman" w:cs="Times New Roman"/>
          <w:szCs w:val="21"/>
        </w:rPr>
        <w:t>c</w:t>
      </w:r>
      <w:r w:rsidRPr="00671B65">
        <w:rPr>
          <w:rFonts w:ascii="Times New Roman" w:hAnsi="Times New Roman" w:cs="Times New Roman"/>
          <w:szCs w:val="21"/>
        </w:rPr>
        <w:t>的二进制第</w:t>
      </w:r>
      <w:r w:rsidRPr="00671B65">
        <w:rPr>
          <w:rFonts w:ascii="Times New Roman" w:hAnsi="Times New Roman" w:cs="Times New Roman"/>
          <w:szCs w:val="21"/>
        </w:rPr>
        <w:t>4</w:t>
      </w:r>
      <w:r w:rsidRPr="00671B65">
        <w:rPr>
          <w:rFonts w:ascii="Times New Roman" w:hAnsi="Times New Roman" w:cs="Times New Roman"/>
          <w:szCs w:val="21"/>
        </w:rPr>
        <w:t>位（从右向左数）就</w:t>
      </w:r>
      <w:r w:rsidRPr="00671B65">
        <w:rPr>
          <w:rFonts w:ascii="Times New Roman" w:hAnsi="Times New Roman" w:cs="Times New Roman"/>
          <w:szCs w:val="21"/>
        </w:rPr>
        <w:t>”</w:t>
      </w:r>
      <w:r w:rsidRPr="00671B65">
        <w:rPr>
          <w:rFonts w:ascii="Times New Roman" w:hAnsi="Times New Roman" w:cs="Times New Roman"/>
          <w:szCs w:val="21"/>
        </w:rPr>
        <w:t>失效</w:t>
      </w:r>
      <w:r w:rsidRPr="00671B65">
        <w:rPr>
          <w:rFonts w:ascii="Times New Roman" w:hAnsi="Times New Roman" w:cs="Times New Roman"/>
          <w:szCs w:val="21"/>
        </w:rPr>
        <w:t>”</w:t>
      </w:r>
      <w:r w:rsidRPr="00671B65">
        <w:rPr>
          <w:rFonts w:ascii="Times New Roman" w:hAnsi="Times New Roman" w:cs="Times New Roman"/>
          <w:szCs w:val="21"/>
        </w:rPr>
        <w:t>了，也就是说，无论第</w:t>
      </w:r>
      <w:r w:rsidRPr="00671B65">
        <w:rPr>
          <w:rFonts w:ascii="Times New Roman" w:hAnsi="Times New Roman" w:cs="Times New Roman"/>
          <w:szCs w:val="21"/>
        </w:rPr>
        <w:t>c</w:t>
      </w:r>
      <w:r w:rsidRPr="00671B65">
        <w:rPr>
          <w:rFonts w:ascii="Times New Roman" w:hAnsi="Times New Roman" w:cs="Times New Roman"/>
          <w:szCs w:val="21"/>
        </w:rPr>
        <w:t>的</w:t>
      </w:r>
      <w:r w:rsidRPr="00671B65">
        <w:rPr>
          <w:rFonts w:ascii="Times New Roman" w:hAnsi="Times New Roman" w:cs="Times New Roman"/>
          <w:szCs w:val="21"/>
        </w:rPr>
        <w:t>4</w:t>
      </w:r>
      <w:r w:rsidRPr="00671B65">
        <w:rPr>
          <w:rFonts w:ascii="Times New Roman" w:hAnsi="Times New Roman" w:cs="Times New Roman"/>
          <w:szCs w:val="21"/>
        </w:rPr>
        <w:t>位取什么值，都会导致</w:t>
      </w:r>
      <w:r w:rsidRPr="00671B65">
        <w:rPr>
          <w:rFonts w:ascii="Times New Roman" w:hAnsi="Times New Roman" w:cs="Times New Roman"/>
          <w:szCs w:val="21"/>
        </w:rPr>
        <w:t>H( c )</w:t>
      </w:r>
      <w:r w:rsidRPr="00671B65">
        <w:rPr>
          <w:rFonts w:ascii="Times New Roman" w:hAnsi="Times New Roman" w:cs="Times New Roman"/>
          <w:szCs w:val="21"/>
        </w:rPr>
        <w:t>的值一样．这时候</w:t>
      </w:r>
      <w:r w:rsidRPr="00671B65">
        <w:rPr>
          <w:rFonts w:ascii="Times New Roman" w:hAnsi="Times New Roman" w:cs="Times New Roman"/>
          <w:szCs w:val="21"/>
        </w:rPr>
        <w:t>c</w:t>
      </w:r>
      <w:r w:rsidRPr="00671B65">
        <w:rPr>
          <w:rFonts w:ascii="Times New Roman" w:hAnsi="Times New Roman" w:cs="Times New Roman"/>
          <w:szCs w:val="21"/>
        </w:rPr>
        <w:t>的第四位就根本不参与</w:t>
      </w:r>
      <w:r w:rsidRPr="00671B65">
        <w:rPr>
          <w:rFonts w:ascii="Times New Roman" w:hAnsi="Times New Roman" w:cs="Times New Roman"/>
          <w:szCs w:val="21"/>
        </w:rPr>
        <w:t>H( c )</w:t>
      </w:r>
      <w:r w:rsidRPr="00671B65">
        <w:rPr>
          <w:rFonts w:ascii="Times New Roman" w:hAnsi="Times New Roman" w:cs="Times New Roman"/>
          <w:szCs w:val="21"/>
        </w:rPr>
        <w:t>的运算，这样</w:t>
      </w:r>
      <w:r w:rsidRPr="00671B65">
        <w:rPr>
          <w:rFonts w:ascii="Times New Roman" w:hAnsi="Times New Roman" w:cs="Times New Roman"/>
          <w:szCs w:val="21"/>
        </w:rPr>
        <w:t>H( c )</w:t>
      </w:r>
      <w:r w:rsidRPr="00671B65">
        <w:rPr>
          <w:rFonts w:ascii="Times New Roman" w:hAnsi="Times New Roman" w:cs="Times New Roman"/>
          <w:szCs w:val="21"/>
        </w:rPr>
        <w:t>就无法完整地反映</w:t>
      </w:r>
      <w:r w:rsidRPr="00671B65">
        <w:rPr>
          <w:rFonts w:ascii="Times New Roman" w:hAnsi="Times New Roman" w:cs="Times New Roman"/>
          <w:szCs w:val="21"/>
        </w:rPr>
        <w:t>c</w:t>
      </w:r>
      <w:r w:rsidRPr="00671B65">
        <w:rPr>
          <w:rFonts w:ascii="Times New Roman" w:hAnsi="Times New Roman" w:cs="Times New Roman"/>
          <w:szCs w:val="21"/>
        </w:rPr>
        <w:t>的特性，增大了导致冲突的几率。取其他合数时，都会不同程度的导致</w:t>
      </w:r>
      <w:r w:rsidRPr="00671B65">
        <w:rPr>
          <w:rFonts w:ascii="Times New Roman" w:hAnsi="Times New Roman" w:cs="Times New Roman"/>
          <w:szCs w:val="21"/>
        </w:rPr>
        <w:t>c</w:t>
      </w:r>
      <w:r w:rsidRPr="00671B65">
        <w:rPr>
          <w:rFonts w:ascii="Times New Roman" w:hAnsi="Times New Roman" w:cs="Times New Roman"/>
          <w:szCs w:val="21"/>
        </w:rPr>
        <w:t>的某些位</w:t>
      </w:r>
      <w:r w:rsidRPr="00671B65">
        <w:rPr>
          <w:rFonts w:ascii="Times New Roman" w:hAnsi="Times New Roman" w:cs="Times New Roman"/>
          <w:szCs w:val="21"/>
        </w:rPr>
        <w:t>”</w:t>
      </w:r>
      <w:r w:rsidRPr="00671B65">
        <w:rPr>
          <w:rFonts w:ascii="Times New Roman" w:hAnsi="Times New Roman" w:cs="Times New Roman"/>
          <w:szCs w:val="21"/>
        </w:rPr>
        <w:t>失效</w:t>
      </w:r>
      <w:r w:rsidRPr="00671B65">
        <w:rPr>
          <w:rFonts w:ascii="Times New Roman" w:hAnsi="Times New Roman" w:cs="Times New Roman"/>
          <w:szCs w:val="21"/>
        </w:rPr>
        <w:t>”</w:t>
      </w:r>
      <w:r w:rsidRPr="00671B65">
        <w:rPr>
          <w:rFonts w:ascii="Times New Roman" w:hAnsi="Times New Roman" w:cs="Times New Roman"/>
          <w:szCs w:val="21"/>
        </w:rPr>
        <w:t>，从而在一些常见应用中导致冲突。但是取质数，基本可以保证</w:t>
      </w:r>
      <w:r w:rsidRPr="00671B65">
        <w:rPr>
          <w:rFonts w:ascii="Times New Roman" w:hAnsi="Times New Roman" w:cs="Times New Roman"/>
          <w:szCs w:val="21"/>
        </w:rPr>
        <w:t>c</w:t>
      </w:r>
      <w:r w:rsidRPr="00671B65">
        <w:rPr>
          <w:rFonts w:ascii="Times New Roman" w:hAnsi="Times New Roman" w:cs="Times New Roman"/>
          <w:szCs w:val="21"/>
        </w:rPr>
        <w:t>的每一位都参与</w:t>
      </w:r>
      <w:r w:rsidRPr="00671B65">
        <w:rPr>
          <w:rFonts w:ascii="Times New Roman" w:hAnsi="Times New Roman" w:cs="Times New Roman"/>
          <w:szCs w:val="21"/>
        </w:rPr>
        <w:t>H( c )</w:t>
      </w:r>
      <w:r w:rsidRPr="00671B65">
        <w:rPr>
          <w:rFonts w:ascii="Times New Roman" w:hAnsi="Times New Roman" w:cs="Times New Roman"/>
          <w:szCs w:val="21"/>
        </w:rPr>
        <w:t>的运算，从而在常见应用中减小冲突几率。</w:t>
      </w:r>
    </w:p>
    <w:bookmarkStart w:id="20" w:name="_Toc493015838"/>
    <w:p w14:paraId="678E9FBD" w14:textId="533F2ECF" w:rsidR="00AC24B3" w:rsidRPr="00671B65" w:rsidRDefault="00AD56DD" w:rsidP="00E86426">
      <w:pPr>
        <w:pStyle w:val="a7"/>
        <w:numPr>
          <w:ilvl w:val="2"/>
          <w:numId w:val="1"/>
        </w:numPr>
        <w:ind w:firstLineChars="0"/>
        <w:jc w:val="left"/>
        <w:outlineLvl w:val="2"/>
        <w:rPr>
          <w:rFonts w:ascii="Times New Roman" w:eastAsiaTheme="majorEastAsia" w:hAnsi="Times New Roman" w:cs="Times New Roman"/>
          <w:b/>
          <w:sz w:val="24"/>
          <w:szCs w:val="24"/>
        </w:rPr>
      </w:pPr>
      <w:r w:rsidRPr="00671B65">
        <w:rPr>
          <w:rFonts w:ascii="Times New Roman" w:eastAsiaTheme="majorEastAsia" w:hAnsi="Times New Roman" w:cs="Times New Roman"/>
          <w:b/>
          <w:noProof/>
          <w:sz w:val="24"/>
          <w:szCs w:val="24"/>
        </w:rPr>
        <w:lastRenderedPageBreak/>
        <mc:AlternateContent>
          <mc:Choice Requires="wpg">
            <w:drawing>
              <wp:anchor distT="0" distB="0" distL="114300" distR="114300" simplePos="0" relativeHeight="251651072" behindDoc="0" locked="0" layoutInCell="1" allowOverlap="1" wp14:anchorId="39F3AF30" wp14:editId="010CA00F">
                <wp:simplePos x="0" y="0"/>
                <wp:positionH relativeFrom="column">
                  <wp:posOffset>895350</wp:posOffset>
                </wp:positionH>
                <wp:positionV relativeFrom="paragraph">
                  <wp:posOffset>268605</wp:posOffset>
                </wp:positionV>
                <wp:extent cx="6018530" cy="3247390"/>
                <wp:effectExtent l="0" t="0" r="1270" b="0"/>
                <wp:wrapTopAndBottom/>
                <wp:docPr id="30" name="组合 30"/>
                <wp:cNvGraphicFramePr/>
                <a:graphic xmlns:a="http://schemas.openxmlformats.org/drawingml/2006/main">
                  <a:graphicData uri="http://schemas.microsoft.com/office/word/2010/wordprocessingGroup">
                    <wpg:wgp>
                      <wpg:cNvGrpSpPr/>
                      <wpg:grpSpPr>
                        <a:xfrm>
                          <a:off x="0" y="0"/>
                          <a:ext cx="6018530" cy="3247390"/>
                          <a:chOff x="0" y="0"/>
                          <a:chExt cx="6018530" cy="3247390"/>
                        </a:xfrm>
                      </wpg:grpSpPr>
                      <pic:pic xmlns:pic="http://schemas.openxmlformats.org/drawingml/2006/picture">
                        <pic:nvPicPr>
                          <pic:cNvPr id="29" name="图片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876425"/>
                            <a:ext cx="6018530" cy="1370965"/>
                          </a:xfrm>
                          <a:prstGeom prst="rect">
                            <a:avLst/>
                          </a:prstGeom>
                        </pic:spPr>
                      </pic:pic>
                      <pic:pic xmlns:pic="http://schemas.openxmlformats.org/drawingml/2006/picture">
                        <pic:nvPicPr>
                          <pic:cNvPr id="28" name="图片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9525" y="0"/>
                            <a:ext cx="5875655" cy="1837690"/>
                          </a:xfrm>
                          <a:prstGeom prst="rect">
                            <a:avLst/>
                          </a:prstGeom>
                        </pic:spPr>
                      </pic:pic>
                    </wpg:wgp>
                  </a:graphicData>
                </a:graphic>
              </wp:anchor>
            </w:drawing>
          </mc:Choice>
          <mc:Fallback>
            <w:pict>
              <v:group w14:anchorId="70357D9C" id="组合 30" o:spid="_x0000_s1026" style="position:absolute;left:0;text-align:left;margin-left:70.5pt;margin-top:21.15pt;width:473.9pt;height:255.7pt;z-index:251651072" coordsize="60185,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2NA5AIAANIIAAAOAAAAZHJzL2Uyb0RvYy54bWzsVslu2zAQvRfoPxC6&#10;O1osW7IQO0jtJCgQtEaXD6ApSiIiigRJL0HRW4G2t977KQX6N0F+o0NKdhYHSBH0EqAHS9xm+ObN&#10;PI0Pjza8RiuqNBPN2AsPAg/RhoicNeXY+/jhtJd6SBvc5LgWDR17l1R7R5OXLw7XMqORqESdU4XA&#10;SaOztRx7lTEy831NKsqxPhCSNrBZCMWxgakq/VzhNXjntR8FwdBfC5VLJQjVGlZn7aY3cf6LghLz&#10;tig0Nagee4DNuKdyz4V9+pNDnJUKy4qRDgZ+AgqOWQOX7lzNsMFoqdieK86IEloU5oAI7ouiYIS6&#10;GCCaMLgXzZkSS+liKbN1KXc0AbX3eHqyW/JmNVeI5WOvD/Q0mEOOrn99ufrxDcECsLOWZQaHzpR8&#10;L+eqWyjbmQ14Uyhu3xAK2jheL3e80o1BBBaHQZgOrH8Ce/0oTvqjjnlSQXr27Eh18oilv73Yt/h2&#10;cCQjGfw6omC0R9TjBQVWZqmo1znhf+WDY3WxlD3IqcSGLVjNzKWrT8ieBdWs5ozMVTu54TwabTm/&#10;+vn7+vtXBAtAsbWwh1oTbEM6F+RCo0ZMK9yU9FhLqGzQmz3t3z3upnfuW9RMnrK6tmmy4y4yUMG9&#10;KnqAnLZCZ4IsOW1MKzlFawhSNLpiUntIZZQvKFSQep2HTgSQ93Nt7HW2ApwMPkXpcRCMole96SCY&#10;9uIgOekdj+KklwQnSRzEaTgNp5+tdRhnS00hXlzPJOuwwuoe2gdrvvs6tGpyqkQr7LRvmXKAtm8H&#10;EZYsJRarNooaUtlhAWy9A4Zbm92Go/aGTcu7BlFYiwdlEKbJMI4GNkktFXtiCPtJMBq6E7uShnwr&#10;bc6o4MgOgFdA4njFK8DcYtoe6dLfwnD4AFVbQTB4PkKANtF+fLZCSJ+3EKL/QnDf9dEA6h/tt4RB&#10;mgyGA9iyLSFM+8mwbQn/VAWuOUDjdIrvmrztzLfnML79V2Ty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DBYHBuEAAAALAQAADwAAAGRycy9kb3ducmV2LnhtbEyP&#10;QWuDQBCF74X+h2UKvTWrMbZiXEMIbU+hkKRQcpvoRCXurrgbNf++k1N7fMzjzfdlq0m3YqDeNdYo&#10;CGcBCDKFLRtTKfg+fLwkIJxHU2JrDSm4kYNV/viQYVra0exo2PtK8IhxKSqove9SKV1Rk0Y3sx0Z&#10;vp1tr9Fz7CtZ9jjyuG7lPAhepcbG8IcaO9rUVFz2V63gc8RxHYXvw/Zy3tyOh/jrZxuSUs9P03oJ&#10;wtPk/8pwx2d0yJnpZK+mdKLlvAjZxStYzCMQ90KQJCxzUhDH0RvIPJP/HfJfAAAA//8DAFBLAwQK&#10;AAAAAAAAACEAXY6UpeaSAQDmkgEAFAAAAGRycy9tZWRpYS9pbWFnZTEucG5niVBORw0KGgoAAAAN&#10;SUhEUgAAAngAAACQCAIAAAAUfYGrAAAAAXNSR0IArs4c6QAAAAlwSFlzAAAOxAAADsQBlSsOGwAA&#10;/7VJREFUeF7svQWAV9W2+D/dPUN3d7c0kgKKiKQgikEJmIAKKAagKKWgCAgqEiIh3d3dXTMMTHfX&#10;9/9ZZw3H750ZYODe5++9/3vfyx3P93z32WfvtVevtfeytVgsNv/shzfqS/lra2ublZXFhb29PX/T&#10;09O54+zsrL/qXz4ZGRk00DZc83Fzc0tNTXV0dLSzs8vMzOQpLh53HvpGeuON+jh3uKBnBwcHHQAX&#10;ubtNS0vjpTyl42dgj/vqPNvr7JjUf6S3x+qEVzMpJycnZsSDeq0QSE5OBtp6zX1mrQvH16SkJH4C&#10;hkDDxcUl9xtpCXzMPpmaTpA7epNfcywcDYA5S8CL+JWP+TUuLo7XKbRpoG/kgqFykZCQwOtcXV3j&#10;4+N9fX3N1dSR6+vy89ExMyMGptil8+U6z4XmV9oonihGaTPthwudr9ksn+hqkokJKIDPlOmTV/A6&#10;BR2/AjH+AgRWiunnZ47WbZQAFUT6LvONSo/6Kx8TArxRYf7wDw+mpKTQRilFietRD/03+p3pM2CG&#10;DbRZNYWzogR/WVbFDeVLOm4Thg+fhiKGIgl/0xMT05OSnFycnVydbe3tbFgE4JRl9Mnf9PTYkFBL&#10;agxYaOfk6uXjZ+vhY2Nrn56a5ujsZMnMsnWwT4qKyMxIz3D1gkCUihV/cgBciZGJ8JMSOEjF7LSZ&#10;olaehPzIVdHX6XSye4sKTUpMTEvPcHB08vDytnd2sXEEZ3RuAiobS3p8dHhSYpKLi6uTs7ODk5Oj&#10;s6uNnS1TM5rZQFc2DsKNwR8lKwWvQk+xNE+M0mkqEEwCoSWT5RGFD2tHhyYxmmKI13Gfxrr6ivPW&#10;NP5IUOTZ4G8qerLnH/cp5sNMYAfKJpQ1MFs+SrqKxDm6VWHGT1yYcgio8RW0UKmQ/5EoNuga5OC/&#10;Cv38d6UDftxH8uxfsZ+fwHtFjjxl/GON7bEaK8nxajBM4akgMjsxhSLcU5Fe/yqJKsfJ8UadRWxs&#10;LB2y0EoztLEm7xyPIE09PDzAAZ4FtvxqLZgV4Mr76I2vKo8ZEq8wIRYREeHt7a1v5/E8mU5u4ERH&#10;R6uE5sOzSmyqzOUAhfWzCHimxtyVEecAAqNNTEz09PRUKPErw1Y2nZ/VUYgpl1fQ6cccjzbgFfrr&#10;E+CMqpVKdIwf5Ym/SpWqV5n0+BAg5DmX/xRp5AdQ/xVtVKFRDDeVGBMIwJwGXl5eqonSBtCxTCDe&#10;wwcDWLRnPlyICMmy2Gdm2Ts72jo5ioixtSBk+A+8Mj0xCeSLj421S4u1s3dITs8qVLS4jaevjcXW&#10;xt4BlELUgA02aSmsfZrFVpdSBQP49iDGaC4Nb1dqUubzxKzMlG2qpIoIDw1MTklBN/D09nH28mF4&#10;MmZb0Ix/BtPISEmMi0pPS/f08XF0dTfQ2kYQPSPL0cnJzsHekmURteP+R80t+AMQVsJUbpB7zOYa&#10;KQdQGmSlrBUjxWqzHxUi1r3JOAyJniczfFx8+6cVTFMf0Tmohm4K0QettLWKbc5Q4aLc4bGmbSpf&#10;iuX6FbAq44ZlQzksDF8V+XJ8TG30sV76yMZq6qlQYdX5+shH/rMNlKcw6/Dw8KioKLVm+MpIQG4T&#10;GqoSMU6TB8XExCgN5B6PzgLBqSulwoD2/EU+0W3uR1QuwrPonz5VzvH2sLCw27dvAxkMVlaHVaA3&#10;7dBszHVgYCBSNiAgQLHLNETys2pKezoqZViq2+p4eDXvzT1gxqCasr5Lx3Pv3j2eAoagE9NXlU5/&#10;1VV+5NoxX1OzUSlrPQXtjZXSrtzd3Rmwmo+P+6FnXTset2bN3ETcKkxUC1RCY5r5fBHPAkzUFx4B&#10;JvlZgscd/H9pe2AL4unimh/lGApzHx8fNXrgGACHO4+UstoPmKmaIq9ASNvaOWCq2jo629jZY89Z&#10;bBzSwRRbh/RMG4u9k6OHt4uHd0xsvMXGLiPL1saOFcfqRW7ZwaUMuWWfZedkY+9sKkw6wgcxRpWF&#10;IDPDZvCQM3/15hPD05pV0hUIk56Rkp6RmmWbaedkb+PIgBm+Ycfa2mTZyT+Lva29s5M9Rryjg/xk&#10;Z5Oemc4dRzeXTDvbDNQHQ8rSs9KdMhxwEqTauXPniRMnVNfJPWbFtDNnzhw7dkwNgKCgoFu3bplo&#10;bM7UHLY+oiLgyJEjly9f5nVAxtRUHlfK5BiV/SeffPLEwH2CBxmuyhKmFBkZCbBKlSoFKnPz0KFD&#10;69atA3f5aM/KntTGAljKBeCkv/76K3RbsmRJFU5m43yOB+CaFphaTrpainCsgY5QBXlu81rXhkdU&#10;9pjyJp9vf1AzVW9hYarqPoFp8sQDUFVDQU0nkB8fUBOYIyT4SXmxUqOqrtevXwc+3ERqjho1auvW&#10;rZUqVfL3988xBmahxLx///7Zs2cjXGmjDuRhw4Z9/fXX1apVYx2tn6LPKVOmfPPNN3379uUa3ICu&#10;GMCmTZt69uxZuHDh6tWrq7DXpWE8tDH18TVr1rz33ns8WLNmTW7STAUzE8kPfBBvYBdjRqhDbKdP&#10;n0Zsr169moty5crBRnPTm5oOW7Zs2bdvH2Bhpgy4atWqISEh3Dl69Ch3QHIYhInM+VlcuDbIQIdq&#10;Lqsc/fHHHw8cOHD8+PFTp04BcD8/P5jCqlWrzp8/f+nSpQoVKlhbvfmZL21U/Kvuz4tQEfbu3ctQ&#10;EQB6k7+8Wj2l4Ly6kfLTucKfRecpJsJo8zPx/PT8z7RRXZN3wakOHjyI9lmwYEGmAL5x/+rVqz/8&#10;8EOxYsWYl/IN5VGP5MiKBnfu3FmwYEHx4sUFqTD0ME/tbBFCMBfwKU1NXjsHRxe8qfbXLl25cflc&#10;0WLFMVk9fP34i+ckOSUNm8vZ2QnplZmRBbtEXpu0rBpAjsEor1N5DJJzrSxONS3Ta/oE4FWlkNep&#10;fsknIykGJcXe0cHd24d5YGLjdkfYwmgsInUxxW2dnA19XXiLfXR01LWbN3GNubp7MCDpysaSkpSs&#10;fAZqOnv2LIiHYXrhwgX4A5wHGjeFhfWY1cW1cOFCkLlx48Z0tX79eoixSZMmDAz0PnnyZNmyZRWl&#10;1cxTCLCyV65cmTVrFgsNvauSDfdQVT63LMg/oP5pi5a11LWHI2zevPnNN99k9EyPeTJ/mC/g4Ncc&#10;piQQYbbK65HNI0aM+PPPP2Gg3NGlzdPUeBAUzM7hgCzYjBkzfvvttz179tAhS4iwh9F/+umnf/zx&#10;hyo4OT6MgVVk4e/evaskl39wP7wlsg0VDM5Os39Hu3zc8SjlK1jAJ4QZbPGLL75ANJo+A5XEamIy&#10;ztGjR7/11lswC27C5blfsWLF3O+FGFROPP30082aNXv99ddZX0gFOYHoKlOmTL169XI8xYsQWi1a&#10;tEBETZ06FUUQjB8wYAArFRoayjI9++yz48ePh33DKVgIaGDixIlt27ZFMA8fPhykYngffPDByy+/&#10;3KtXr48//rh79+6tW7emz0eCBTLm2cmTJ0+aNOnbb7/ljSgQ4AOvYyQQbZ6UpiEfCJ5H3n777Zs3&#10;b0LD3ASM33333fvvvw+DRswr9jJaPo8cCQ2Y/ldffcUUzp07B7EoJHkLAPnss89g7oCRnumT4aG8&#10;81Lu5KfnHG10YOp4B/dQU/AHID8QtKoc4Plv1aoVbIsG3GEw+XS30AxzduzYsTBEXdAnGN7/w0dA&#10;dcCycuVKsPSZZ54BhVR6qROOKAP8AcxEITPV/fyQrZrIICq4oWiZmp6Wbe0ZMdlMjCs7B4SvLdLX&#10;xi4qNGzxkqWBgUH8xID4iTgNYnXatzMW/7YkMioe81dklX22lFWImXqzNQBZQc2xwLyDv82cOXPF&#10;ihVcKwdmxf8dWaIvUjPGUDhssvgf45CwK45iRplt0Yo+ISqFWNEZWZkyHUO92L5jx+KlS0LDQ0Xb&#10;IPhssWh2CO2KFi168eJFdHp4DqNFO0GtLFSoUJ7UxCw0Vg0acw2ZoEDXqlULhQlegX7PkqnIYHSq&#10;PqrLCjo9fPgwOm7z5s21Z16tj8Nt/h1U/KcFLY6BhNjo2zeuJcbHenu4+Xl7xkZFREWEcpOvJYoW&#10;LlmsyNw5P/To1v3MyVPG+lhSEpMsGZmO4BHIaLHx8/H1cnOHccNWFC3UZnoQFHSd1OzQNmofQBsp&#10;CUkLZv845fMv/vhtSfjdECd7Bx9Pr80bNk79eipOORglq6VuEH1QFSUuMFkgMIwnazuJ1Zo2bRpS&#10;R5DmvhOGC+tXWw+Sbk2vFFQ3sP+AoW8OHj50aMECBZmmqHy5/xljoBMJZBijUgsDCEAt5iDNATOL&#10;PPx1FpuosIi05BQwWcia+E5yCqDma2ZquqB/RmbTpk1RPtauXTtu3Dh6y0G0BQoUGDNmzOb1GxfO&#10;W+Dr45uZlv5Uo8Y62rio6IyUtOyRZ1m8Pb14hbwoM6vbc91qVa+xZeMmfj1x5Kivp/e8H+ai1Z4/&#10;fwZLPik5HrDFx0ZHhYeGBgft2Lzx+c7PfDFh/KnDh5wsaXWqVfxg1PAShQOqVih7/Mih5ATiNJ4I&#10;AKaMxIVf1K1Zq1Sx4hEhYfXr1H3v7XdGDR9RpEDBtq1aN6rfICoi4m7QndTkZFX2H0ItEaH3PJAj&#10;DnZr16z8a82qTRvWzf1xzuA3XgNLfb08KlYoa6Rn2PCPNeCf9sX6urq4Nn2qaYumzUoUKTpl8pTS&#10;pUsjYJC4MDU46YQJE0w84Y6GgSFj0+tlMgu9g88GFtznxV7nTp/59quv69aqDQDdySWx2NSuUTM9&#10;ObWgX0CPF3pkpKYhbnft2oXmgR7QqFEjnZ2J8IokYAgf63ehUCoyK56YjIZrZCF9svrqyVDkge9A&#10;LMHBwQo67puuY7MNXZk4D1YzI3ASTsd80QPQXOFrj0ykMFdHVSh9nTrk9auOh7nohcLNHBhP6RhA&#10;jKSERMAVfDuQdbp26TLXsVHREgJEKFls4mNidfHMrrKNsPt5EtZIgpT966+/+vTpQ7fwDV4BOfAu&#10;fDNoPOVKl/l53nylGv5ajP6T4+XtjCHL+Jrbvbl79+45c+a0a9cO4SEgBafsMiy2mUKNMCg7O2dH&#10;p0SWSSK1qT/Nme7rYf/68GG26WnJidzEv2qXZpthcbVJtknyDvC0dyIfCud8TFY6nBDLEjFmm5qZ&#10;lZSWTuAHXTQ1JcGSnmBjSbKxYDnQMn7/gb0kT70ycKC/j+/UyV/bZopUTIlNzkrJykxOssliLpCt&#10;hcCRSH0DVimJibGh92zSEi3xUYL9oKqSgdHAQcWp4e61ZGWkpSTZJdt62Xs6ptmlhMfbpGTZO7ql&#10;J6enJSbbW2xjIiKiwyNSUrNs7N2cXLwzspwSkzHOHUYOHxUdHrVr63aCzzapaWQ9sGAwJke86Zkp&#10;zRrUjrx97dqZE1nJSYnxCW5uXpk2tk5kxcanyxgYUQa+9oyI2PAsHM82OK2znDLtb5y6cnb/SXc3&#10;n8BbdxbNX2hJTZkw5oO3hw4OuxtoaDW2eJbtXN0+n/Lt9z8s+PqbWZs27wgPi/71l99WLF22eNGi&#10;BT/M+fmH2e8NH3Jk9w4hf0smK0rvzJ5/aExcWxQIXMlrQQX5Z364zMJN/g+7jhF5mzdtwtm1c8cO&#10;ZBJ2YWBQ4JHDh9FTsKLQJlzdXMPDIhhb9eo10GIQiokJiYsXL75x40Z4WPjdu8E3b9wA7wMKFEAK&#10;8gj+BAQe2F++fHlr8shxrXZnDuuzeNGiIXfvEZLdtGVLjZo1YY44CWPj4j7++KORo0ahLplmnCo+&#10;plGC5dSyZUtMOmU0aqlgDy1durREiRK4HTSBRcleze4c49Gn+AmZDfWSLNOoYSM/X99LFy8PfPUV&#10;bZz7qQxW+X4mtvIg1SG4RqaiecBSYWfK4yBvDabmfDWCwdUVRUM9rviSnF1cyLbgL74dvvJiDZQC&#10;0i+//JK/WKsMVeO1jJaXMuDQkJCw8LDOnTtj68BMcTsmJyV5+ficPHmCnwCC8HGL5eq1a7/+8svu&#10;XbtYXDTKBvXr79qxc/Wa1fXr1w8NC50zZ/YXX05q1Kgh0E5PS2P1x48bHxcbO3PWrEYNG86Y9R2L&#10;kpgY37BBw23bt98ODCxVpsytW7cjo6Kio6JbtmrF3LFcgTxOvPYdOrRq2arxU03wqbZo2bJNmzYl&#10;S5U6fuxY9WrV5/00r1qN6oA7T6ia8MGES4iPW7V69SsDX1GvEZyDAfz8888s6GuDBglYiKJpLofx&#10;l3/qu0aQ//7777Exsf379w+PiMD7hDWMdVi3bl31iyguqefAxCvxsGVkMH5U5mvXrtEDwIQu8HF9&#10;MmHCCz16VKlaVfHH3kHSZI4dPfrrb78OHTq0Qb36mzdv+mn+fBzvkDBt0LvpR1+hHzW/VK3kLy9i&#10;qExE/bf6qwobzXhC2ceIZ+TYzQBWOK2BYDz7yiuvMBF9hH40r00d+zRT55t5QZ90CKx4VmOQNAaG&#10;AwcOhDqssVH7N3VBxmxGARikyl2dgppciFv9qj8pqqMZGPaT5AHpxMV/biTcenl780jBwoUJ86Be&#10;gJ9IfvQLnJNZiJH7uwyU0NQ3SM+8y1Qa+AlUR6bu2LEDXeG5555TkpcVMTwBtWvXnj9vHrZ/xQoV&#10;NaeAZ3kLOOzm7s5YwWryemipU8AzgWqI5wOSoZ8NGzZ06dLFz99Xnan8YyyILF7iSv5KRsYfv/26&#10;Z9fOlwcMyIiM9A4ISElPd/P0hD5JE2ratDmuAkcHx4z0NJ5wcnBkyWHxDE0Q09aGMCmGjTE1GYB8&#10;T8+0lfbpB/YfeOml/oUKFS5SpMj5s+fxiNSpU9fV3VXM4rRkGQSIiozF1WtvZLaTPIw8cne1IPlc&#10;nNNTeb+Yqpnie0YRx/wWQ587Sg6yHKliI4Lf9MCKGPCydZCknEx3dw9j+4BdQkIiM3XCf2xv5+7m&#10;jtoNH4BXFGZkRYswZhaO5+4FBgYH3o4ODwN6xYsVC4+IioyKbtTkqdj4pLvBIfFRMcSV+KlEqeK2&#10;DD8tbdnSpYcPHrpy8UrovZCIsEjYxc2gQLrq+WKPXi/2KF6i+KFDB0+dPAnPF4+9LSidtfLPlYUL&#10;Fmzf7mn4cKuWzcqVLVuiRPGihQuXLFkcAYEvrVXr1kWKFtVsLmAjtrgkprBWBqzv84Rs1vD392x8&#10;/6ezjlNTkiWoYHx279yJZ2/v3j1hYeGQ7spVK8eOGfv7kiWtWreFeyXEx+MngfszrY7t2wuLNwjM&#10;3z9g2R/LGjVpQqxONV+8Hyj1iNscEiW3+ZJTdGXZvNq/Px7gTdu38+zY0R/EJyT069evSbOmaK8M&#10;iR6U/HgQMlMDF1czZgTCXhPVeBBhyUhAEa5VgupfHQ+/qmqfY3jWTF9yGl1cd+/YOWbsGLyjjrh3&#10;BGtzmukpqRLBhVAxOJQTMTAwzAxUcAemBsPVlI0ceXQ6ANkVkCNJG2Q3GKXyyhTSwt3dlNeof5jJ&#10;6rNYD0Q7li1bxgTdnF2CAgMRwwcOHoTgw0JDZW8JwaegOwULFdy9a7eHt3gyE+PiDh46VKxo0eiY&#10;GGjp43Efb9y48aspUzAUXN3cihYvevPWDV8/38qVKoO5DBuTFE+vp7vHtBkzv5j46bnz58eMeQ9e&#10;iYLVoUOHP/5cNe7jcW3bt/vk08+ESGxs8AKBAxM+Gnf9xnWAzMKVL1fu7t17ACE+Pu5eSMj+Awfc&#10;XFxLlStjwj+3BpP9kyUz8NYt7Lnnn3+eGC0oFxDgX758he+//75W7Vqbt2yFVu1cJL/UWtCmpQoa&#10;3AkMbN6sObLqhRe6d+vxAuKWDy3RwFQwqNddXySC2Vgm7rCaS5YswV+Nm+udd97p1q0b7xWUE45p&#10;+NdEIRZ+B2ynfzvtyy+/+HbaNN44fty4pSv+gNGDmeqhQZbkTsYBpIrAKtIUJRQCKkq5YGz4zFkR&#10;PNW4B+hN5aiKZNQjXoHWy+oTbAYyeLPRvYA2g9c+maaGctSnirefC37SiaMQM07WnfCBNRVYU6gO&#10;Cf88rB+tGk+4pm5wn841S4AOwUbejitblQMV0iLbjHnxUXGLkAi+cweG23/AAMgWjGXALdDMNGtP&#10;1J086Esho5RrUrcOGELgV4IppmqrgpalmfzFl6fPnF78+++qyYHELEb2NDFuDEtPNVTdDkcn+J+w&#10;hvEYvfjii7imu3V7lhRj1sHIF5IPYUFPd7eYiPB3Rwz19/ae+Mn4jKhwtK3IpJSSNWriPUZg3gm5&#10;h0DidVnpaUzp0P59ZUuWSEhKtrV3dHJ1T0ljx1ASiqO3p2daCrZ1SrXKFR08vDy9fe8GB6N6jp/w&#10;idhedvYrl69YuXIVGl5yUoow54w4YGAR3zXZSiCWU0JigifJ1XExyQmxvn7eseHhLj7FYDssVp0G&#10;9dJSU5xcXFA0wZOixYujMWBwokFl3g2EkyCYnN3ccFhjO3oWKcLXyLCwy1eulihZ0jeg4MnTp+E8&#10;jRs3cr6/5QSofjh2rJeX55ixY8VSJuKbkLB1y5ZTJ476+vhgOCSnpMYlphw/fe7Z7i+4efiEhIbV&#10;r17j2+nftHm61auvDUzNSAGpYE3oUR+NGdeuXftGtRuycAuXLk5OTKhVs5q7i5Ofnw8U5+Lm9vrg&#10;wQWLlkgXR739qJGjevZ4sU3r5rdu3i5brhREffjAQcz82rVqbtm0ETf7qJEjatWqzUztXJzBHzze&#10;QNjF4AZCmUxPHaaiMMkHJd36k8cm0X/5/T/9BfLA7IeE1eTCXBg/YUKqKKr2kZERBmex4O1iYUQf&#10;xFED801NvXH9Olr8qHffZTiHDx6E15MXwx06IbKLVpiDgLOn+qgNlGGhIfv27uv4TKcN69ZN+vKL&#10;rs8+++XkySLeLBasQ7UIlR8pn+Iat968efOIUHLNHcaPwkszeD1hY7zNlStXVj8h3mCsbdV/6S13&#10;7iLafdeuXXlcDQ6DuhINJmvswmR7XC5BqyYFYpVmxA7xO7300kuagoTFwIuAAzwOPkUolD579OiR&#10;26IVWzY1lbxqUO3kiRMgcdGixXr37fPT3LkHDxxkwDNmzmB/nvKF11577dVXX2XWjBYgwMcx5TEZ&#10;MVjBZvjo4l9/wwcwfcYMhiHdpqS88/bb+E5dXIX2oFN3Ly+UQeg1NTmJBXF2csYV2bRZM1QllP3M&#10;rAwvb0/VaVCqli9b1r5D+xLFSyxfumzJkt9PnziBtwPVu2zZMkDD1dVt7Zo1ak+Iry9ZEnqZL1Lh&#10;k08/YWwI8vCIcHgxMmzypMmNGjdCeHh7efngrTXCWrqa+jFZqonjqK5IDk9PD/Q2bjJ4TZCmJaYq&#10;OiJxsAcRBIIqKTkJnW/DhvVIApVAuieEd1mLOhVgDBL0IHmSNnXq1MFgAoCKSJpu4+JoOEWyRHIg&#10;ZVV1u3nzRkJi4vz58+kEW4GIfpUqVbjPg7wFXDJFl6lMqDxQRs/g6d9MZaJ7teFog/jkmriXThA6&#10;pSV2Nq/AyYm/BOUSVYDGjBybm1QgOgT/1XwRezE5Wc1fZCpLTGPumxDIDW0FrDU8dVGIqaP74jQC&#10;t/F4EaMhc2Kk8eHVL7zwAgyduO+QIUM0RxJQQ186CxGxBtX/suiXJb8vvnjpEvNCch89emxJ3O9r&#10;/voLnAfsK5b/4enthf4iNpPhVOBChbomtCPmCcqyIirdAZQ20zErJLOZTFZW1erVps+YzlD9/fyc&#10;WW7jgY0bNrCmL/bo0aBBQ9JrgQ+DBPJAkqxPVDceh5Axx0mzevbZznb2gMLAS6NfD3c3FPSQkHs8&#10;2Lfni2LowxIy0r19fZIT4tes37hj38FzFy/O/fHHSuUqIOCDg4LC74XE3LsL9ycvCp8snmiD83hG&#10;h4alpiQ52Fq8XFwLFCni6uJ2YO9ePx/vpPg4ZxfXzNS08hWgIDHaGF5sXKyvU6p46y22ji7uTjSw&#10;ZHh6ukeF3J361aTAm9df7P58y5bNL5w9g7bHKnfp2vWZrl0unTs/96e5AAi1pn7DBnZIemeHZHtI&#10;FkmNPW9DrIcU55SM1MsXL/21bl18QmLZcuV8ChQ6d+kKOgcpEejruoKAunqNGrCv6OgY+k+MiXa0&#10;t2/arGm9urWcHOzdSdCzWKZMmdqzR/fuL/bEVEcniI6ILl2mdJs2rdESJH8Z9Sszi40TAf6+a/5c&#10;eevqzVo1a1WrVPns6ZOXz51PSogD5YsWLISLC19zQnS0u5cPdmlmakqhAn7nz50b/cEHtWrVZCm3&#10;b9vq7uo6ceKnUWB5TAxTSgoN5bgAJ08Pe5LGXZzcnR0JCxhRPjK84Bf854ERzH9a0OK9cXMXOYQi&#10;Bg65uDhP/Oxz3Q127MjhTZs3QzaqD4qYwcwySNfP3194DkKXqEMqcjkFRg/GQ5CQx4OyS5Ruc9Oz&#10;SSSBt28jD04cP47XDhq+cOEiO6zdPT2FGbm6KtcD+Uw6ZAzkdpKWpm5qaA/lnb+k9uAIghOR8YHD&#10;kJfSEixBBqiZiwxgXtY8hQY8i5zQYxbUJAVRJGsGZHnAxxwSj6Ckk4BK3gpuPWwFjCHEG2oHcWJY&#10;CbgLmSH1YcS6yc/8iNKQmcmLrt24wVNsGE9LT9u3f99zzz67ccPGbTu2zZw5Q5V6hARZkWpDs1jM&#10;iKeQsnzgAl6eXqwE9IkDGXO2fNlyDk6OYCruzafbPA1YXN3dWbKL588XLFAAXiCZe/aSTQMZhNwL&#10;Cbp9G2SwdbCb8OkEZCFRRpaS0fYf8DKMYP/effCOVwcNEkk/6GV4d8eOnZ7r1q1dhw7VqtfYsWtn&#10;bGxMwUJFlP0xsNp16zJgwlqx8XH9+vZLTEokCoD3WIKFJOv+8MPgIUMw07OZ4wMitSy6sRMpq1nz&#10;Zi6ubqIo2Nvduh2oG3h4CPUw9wYIsThtbK5cvYpAa9iwAQ7SD8ePw7TFBMSvrlaX4iEwBJKsOyvC&#10;SoEzNWrUQG9DP9PNuLRR3c5QvNhDyF5CMb8Eh3l9ZmZEZCS+YlSfhg0bkqaAmYVHlw8961ZdAMK7&#10;TLTnggUCCOSdKTmokMAW0dQqBQgjJA0KVNfELrzQCABmzSpzk7xNbC+aqbqA7oLRrw8CFuCvuYo8&#10;a2KaKe9Nu9MEgjUq6uN0y6jUEgX+DBhiZAw6MJIfkawkV9M/UgqrWreTCUwMfUt3suoeaIUhxFWr&#10;Zs2GDer37dvvxo2b48dPwGd27vw5YeW4cElrYIcmzipHeSPPCs9xcIClaKjFjC6rIFftlva6y8Ba&#10;OZCvdnZgHYwChqaz5v9okIsWLrp0+RLTadykSVqmbK5VvRwlibmgTEC53GGa8BOQFGGGT4n9LYRH&#10;wUAPNxd6wy0s5Gn4nImg4OjCPGa7G6l/gSHh0bGxkiGRCfwdcKi+8Hx3Byc7G3tHmzT24yU4IPPd&#10;3ImcO2KBsVLxsZGhdzPSMgi/xUZFkvzjJvYADl0jskrwNj2lYKECfEmPC8dzlpZhcffORPrj7LKz&#10;ZEVHhgffCYqKjIiPiyUqkJYcHx8TkZaSEHovKC01iaznqMjwqOgYEMZU3Vx8/eLvBicnpbkJAgvk&#10;U+LiCvj5NGvYYP6CBW4Odv369SVYc+fWNUt6SnxMpJ+fP9wgJTkFPzxAVsbrW6CQJS01Jor8UEHL&#10;uNgYEkRC7t7BVr5w/lyvfgOqVq8elxiHkKtUuRJWO3nXiVHRmzZu3LZtx/XrN1/s2ef1wUPOnj59&#10;/vy5xg0akALi7+d1+NDBksWLtWrezN7FTQSPkbbt6uRQtmSxkLAwHy+PDk+3AcnjoiMZQOWqVS+c&#10;Py+YiUFF6C4+IT012cHF2dXP197TnYkZKV7KUEgaz7K3/M297xu38ts/LWjxFmakpcKwkKbQORg2&#10;9auvIAzdT0JsTxIfktlL4GBvcByUeUlAIcsmLj4yIkKcX5lyVBABP2IbahPTzDxnwJqMH3kNeSBi&#10;O3ToOOWrKaSi7d67R6lI/NXGR7mS0o9qW7op0DQguA9lwhcGDx6Mzad8Sh+BPSndwiagt9yuY/WM&#10;KbOjT3IESCgRFy7JR7xXnP95fAAAw2YYaIL8hbNovhxsHY6jhyIxVPRrIMlLc0hZ7RG9nk2sPt7e&#10;2MHsZplFMtHgIWjxp06feqrxU1Ag1KJaPNyHN8Km1SvIu2A3vEhsdDTUjIybt26WKVX6vXff7f7C&#10;CwS2DRPfq3yFCkhZGjAM4p24cIEkRIiQCAwKAixffTUFmEIz125cvXDxcvHiRSd8MgF5iShv9tRT&#10;qMLXr19bv3ETyv7wYcMwNElR3rZtO6OaM/v7qOjY6JjoyIhIBC2qBvF+phweEkrncbFxsr/X0QE/&#10;4Z7dey5fusRkeXDnrp2+fn4a/M7mhv/KMU1AY85C4ZjdsuKGQ1YXVBDPEKi5P7QCKUPu3UPU4Qks&#10;VrIkkbxffvmFxAI8nHBYU+rA0PFs0z8fQssIS5LbCccSrSDpTFi/gW/QAohhJwlkpAWIRYC6yQ4D&#10;oAMcOnbs2P/ll2nWqmXLP9eshk0jaFloRJ2eA6OC1sRDMBzRBXKydiCbmqH42zHX+JrNxKOj8QmD&#10;xpodrTjJQgNG7uBUZEbmnlriYaTr8yB3NEdJL+gT9KN/ZoQZipJnzkgNTRMOJgx1wzqT1X3ASnGk&#10;BbDvheQj+kTeo4Hh6GN7AlKWxFHCB+gESBrNGFCNEDTD+OYr02RgfOrUrzd29Oiz58+OGPFWgcKF&#10;GFvrVq08OeiAn+rUqdeggYzBoDCQXJ3eSrz81T4ZmJr+DFvI00jKzUPQIg6dndFHYRqQFTQjdOLs&#10;jOUNktcjQp+SmmkrQRy6xdWBgkVMHZ2YWeNRZ6cWlIsIQdBKYFasCf6RcCuvDigQwJCCgu7AAcVx&#10;hWcChHBx9nBy3n9gf/MWLdFQJQbh4HD54sW9O3amxka6uHnEJyaFhEc5u3l4+/impKS6sVHVYlMw&#10;wLdp44a+BQuERYQVLlzkwvkLBDP51cXdQ5iGj4+EUWUrsFtCtERw0tKzSC4HseFN4BhegebNmsVE&#10;RdZv0ABtj/kSXjlz9iyZFtjElSpXYb4XLl0qX0EsEKAEHqJ2Z2bI/ml7B3vYPgkgTNnTy/PAgYMs&#10;N/vfPNzdQU5UZWiTgCCzY3XwIccZ7MLELsIsGD++BQPcw9iqF4d7w8nZiQjLug2bVv75p39AAUxl&#10;gCyEk5Ts7uGKHPlx7tx6deuXK1cebSYyPNzO1m7fvr0nTxxNSUxwdXYICrzVoGHD1k8/7Uneg72T&#10;mHkSRXbBGIiOirrHXhIj2y4sPBzOAxJCs2AU8X7n1LRkbAtSCy1ZdqkyJ6RCnjwhDy6Rz3b/wWbi&#10;DSNzLk0SLMFJ9ZhJTCory5sN4Pb2GBbim79vB8QlsFPbAoICTlAgIiLS2cUZjxBhLU2nhOnDwpQY&#10;1JEFyyAtFs5OcFH9Zmoo8ApNF+KamxIbdnEdPHRIxSpVPhj9wfGTJ19/4w0I2y/AX+WitqcTfLzQ&#10;EUCHKmA9GAS8RSUlN/E04sjFoc02RyVLfoI7oLpyDarBL3JkHtIzMWbEMxfZxwpabLy8vUAypCy2&#10;FCxeIoKy84xg9q5jx4/16t27UJHCuuMCTMUewoPXqVMnhorpRuI7/BG/Lm+Eg//0008qINXlqLtK&#10;CL/h8Xvv3ffQ1zy8vIADahqAHT16zNDhw5b8/jsAfO65ZxEYKmWBAEmz5ukQzJSh6vZKAamLy7Z1&#10;6/CPoT9iz5H44x8Q4OXhQQjAz99PFtfRoWjxYn+tWxtvbIQln+J24G0SHSuSv1uu3OQpU6C0hMR4&#10;tHhEY4ECBTE18AHM/emng/v2L1++7PSp33n1hPHjbwXeYV0wHb744stWrVpXrV7jwIH9ZLUyBiQB&#10;xi5Lgz2NuwtZi8Xj4uwM4eHQU29Gn359+77Ur2q1qsBN/CJZWdAqzn8gCfsm81OFCtAgWRIDmZcS&#10;SMaSQCARo0XAxsVLUFzzH2wcs0nLCJ1KQjXgjY2JwcVarnx5iVEhAlu1AiUAHUoMr1AnvBqISF9c&#10;oIqTDJ7sJ9zytMRTqgY948F/K5IJS0KOLxDKExHFLSOhBrThO/T+3ezZbl6e06dP53WoLBoopROU&#10;D6aJ0ckb4aEkP6PqsbIaDaErkAfyoRn2tIpANBWGhAQiEwoGqtuEuM9NnuXDdinuqFSmGeACSQAg&#10;dxASIAbwIe1ZPe2mI4dm6jmngQp+Df2qjchgwFIeYSRz585Fz2NpWEpwmI/JcPAQ8DG/AlLz2lRe&#10;8cTibAQCKI7IAMZ28/qN7du2VapYsVPnzteuXA0NDenff0BEaCjKk68RahEhbZyHoGY0g8yhCgMl&#10;fgWkdKvBHfxn6p8Qy9iIuzMdLIEtmze3ad1GtRPVJxKjY+qLPd23du06HKyYnpmBSsHqk32NnkRA&#10;hw6BCUtJ7ACtJSzs5aLFCiPX2H1z7doVvO60R0VLTYxv0bLFiRPHO3Vo5+3qAIHYugpDIODFaHv3&#10;6sUwPFxIUMooXaqMZ2e38FtX2FzriKFm70RolAwXUCgtJZlh+fp4FShEfmJq4YAADPnN69eThRrg&#10;64crdfeunXiPfXx9cKHYWuzWr11z+9btlIysQW8MSUvP9PL1h1oZ8GtDh0mCLSZqCt7rxHatW7Rq&#10;3hR4kmGcnpIMh+zarZtxeqKNo7MLZEab2fMXoFJAHYMHvxkVEuKJuygj89SJE40bNOz+3HPnTp08&#10;cmBv+/btA/w4xA1vAZuXXBBy586ew0oRRcfNDVGH6kAOsxiNkqNl+fOPPyqULVOrRlU/X59pM2Z5&#10;ubsePH60QKECKck4Iz1SoiJ93d3HfTC6ctVqk7/6GiniF+CXkCzxoA/HjnF3cbx+7fIfy5cWKlTA&#10;EUImBcshOyiTnpoUdvdOeMhdJPHFc2eCg27HxcSoohN8925AgYICWDdXQrOJyWkwR4K49qlpzm45&#10;TzyVDDsDQ8SXnB1pkr0z/7RFKxycKH2inFWmJ/igzqvfiayTSV9OjggPP37s6JdfTqpcpfIXkyah&#10;46BloCMT7WjaogWrSFiR0DR+MxxokCUiFvYEX1P1VthlVhaKEtSryjukrl41pXbNquArqHz48CFY&#10;DNIdra1YseJvDR8+ZNjQEsWLf/rZZyaB0Se6ueHlFscaTA0uQHBU36j0wKSgcLzECDDeiFjlFUSY&#10;sFrUs82zqiZbf3R3in4kS8LVjREiCPiK1yctJRUSRec8fOhwv5f6tWnd+rdffzt59rTmazAjODIf&#10;dZoBRraoaldMnwFAzGbngBeuASfCbYVLmUSkZcuX0w6dZv3q1TiFP/z4Y1CHSaH1v2eEn9llQyd0&#10;jjUD8FVUaOxZfXSoGoX8A7DbcO3iUG77dFtMDQTnXrZB29rC9zHHIELkkJeHJ8PjXezR2rV71+2g&#10;wO+++/772d8vW7IUTlSkWNH0DNRYUWvIqAQ1q1arRmIRCiY2IuMkx7hY0cK7du12dJJjei5fuSy5&#10;WvcPCGRg5BzJgkqivi3nfdwOCmIDLPylT69e2Yad5HGKiNKsNB5hpqRZQszsZgGGoFB2DpG9bcFC&#10;hYHwqJEjCxQqzJBAViQ3kVcAztiYUSxKMbqOQUUiO0gbsVhgwSAz5hSKS5IhlZF/yE6kwqBBgxTf&#10;kChobL1799ZTq8AH3ssI4URvGB9WH3kD30GVwdLt1bOXuYLobsB25/YdEI44b4wkKQLPtAc5iaG+&#10;++67vJQHCW2QssCiMCoQjHkxcsU93XTLHZaS2AcDVq8vUIUoWG6kKduK0JzwFamblKfIMQR5ABQK&#10;Da/gWfAc84UGcqTR/ZgoF6rS6ZiBIdNRRy4XyFTeqKob3ariq/of4MU3g21HA57KQSP5/Mqr6RO7&#10;FrREFeYpTH+cxuQZkSk65v0PChYupG1I6rkbFIQJJXGE+3El9Xbmfhc3maPaNAye0WJVC24bGY5q&#10;7x49cgQdi7Cr9ibBBcOtjRkg6tfx46yOi7vsSIb6ACBqFl2pSsEFqjAWGOpv2XKl3dw8cb1wvEq1&#10;qlXxZ4GxuNQHvjxw7pzZcLOunZ5Ok/13aYjDu/fulildmgcjwiJqVqnK+NOSkv3ZSlfAj+OCffwL&#10;Orp62Di6wg3/ToJlfkjyVA50zLDLshTw81v9x3KUj8CQEA8P96bNm7t7uItt42BbuVIVUnADChc7&#10;cOhwsxatvaGItExRSiT30GLrhBfUDj94oq0lKRlvN4FjgnlJZHUQ8jY2YIryIidw4Hp2dL0bGQtt&#10;JqdbChcvDRofOrCfDfBt2rT19fG7dOFCjaoVCxfwC7p5vVzV6hnJKZDbjm3bUWHxZ+jeRowuthXB&#10;eiNDgn18vad88VlEeGjfPr0iw0JKFS866q2hrh6ue/bvrVm9GkFA4pG4Rm3TMyqWLh18+zYHHbh5&#10;uKVkpl25cS0sKnzx0sVJCbGR4aFnz5wqXKxITEKsu63F3cePs6hEYXKw83RzsstKd0dPd7SvXrVK&#10;bEx0s2Yt2PMpYS+8dyCnk2NWhouITZKhOK4uM8tRU93uux9hNAxe9j9n3zfmYGS3/9P7aMFC4oI1&#10;a9VEXOGtPXv2HNYYxwPhgmBvzLPPdWWDwcsvD1z912rijhfOniU/tnTZsrRs0KgRcQXxA9jYEuEH&#10;UzVjE8YBb0IHNN22QI20VQxK9i9q3EXtXbgJH/GKGBvGxcHDOcnpadWrVVNZ+NRTTxUvUeK3xYtJ&#10;OeGr+oox+GCgvAvS0sgQTA0lVMShs7NonampMG7EGAE5vsIH1b/KCJV01f5TVdf6o8kR6jFTDsUj&#10;TESfYthIWexaD08PVpIdI1WqVmEMGjdS4wxByBiUcfMK2IHEiowTE9V20TFoPpRq3IhGACAvMAJj&#10;q1auqlS5Mvt5OegN7QSUOnvqFGdAwHZpwtxJ6UKS0ZsaK7yRCSK5cSVx5gSOL9RqvD1IQcDSoWNH&#10;7Cc2Kfn5+HCQJe1JIILLKNzi4mJ53auvvEr2BHrA5CmTZ86aieRAyupcYEbQFS0LBBRAnL/x5pu8&#10;q3SZMrD1hYt/Q24x2aeeavrx+AkfffRRw0YNARFcD2gwPCw8eZ2xMQMva/ny5cTVK3EGw+krp305&#10;qKEGqPFAQsnbtm3T7B6YKTwa6OFO12X18PBkMSQ/QDwWqfwKGWuqtrjiLdlHtdEzoGYKmzZt3rt3&#10;H83S7p9px5QRbMQXYbhaC4HZoY3B+tWc5a8ahbpGIAzLxEks4BLYTqAdlX/9X2txrcZERuHWpLef&#10;fpqLF44G586cEb9cejrihPkiWTGLFW1gvrhkaAyKkhkHIcDfMaOZL9k97I0GXOqxMJMGVMZwByUA&#10;DzaxbRBD4/EAFtFCCgK7pzhMR6fPr1AQDdRINWUtE9FsavUtqRzi5vbt2/H04H3BfCdhED+2upRo&#10;wwE1iG0gjyORv7mVUZ3UIz/0Q5wbQkBuaWNyBQoXKYwKnk6SanzctSvX5vwwh9woVNiiJUoQ1zAl&#10;q+EpkE/ut+gEoYvly5cDdkbOjgMSIMSRaDiE+PXDDz/EVMC7g52OI4s78quvD14lHiR5R9UREjiA&#10;IViNe0CzrmiJhCY4gtMbQiOBEZJhzwW+McOHJF50+ixQrFjnzs+Q1YxGwvkZwkDkGJCYmNjY9es3&#10;4NRV7z3QxnHKVCTwQejH1Q1HLfcT45NlL65+9KAo9NGMdAwGAI4GuXvHDlIuEO0iZWWzim2FCuXx&#10;TtGMTIsy5H4np6Bfmj5Sgrpy+r9xbolqkCCzwVH/1lRE/yTI6uqK3oaTiUUpYOx4ZDpYLAUKFiDV&#10;iA16fIKD7wJYcmWSYmJwid8NuQuNsOHemKW4n+Lj4l04Ii0xyb9o0cP79p07e5ahwmaZP6+oXLNm&#10;1L17Fy6c9/MVfiX4x0hsbfFE86EZBjHQZgD4OXAfQl9otIRa1GMq/nGjcgMcG+7EeGg2ZMhgsl4a&#10;NGs66r336j/VBDDClWSDgIOjoSlKFIAqCFgCigA5PhizAmKrLD9UzizM3394Hy0QJKcLNa1v3z74&#10;VQ4dOvzKKwPJWQWZzl84H+AfAAaMHQsj/ej5bs9XrFzZ0DXIoXEgeMmx9PD0q9euzv5hDjwd55gS&#10;idqaTJjOWRzuADIcuVwgv7mv8UXVuI2IWhYqJPkdK1esYK+Lt7dPI7qyl7TnvXv2kNcTGHSnXv16&#10;cHl6I98ENRlZrs4lYA1rgOlgneD50ZRjmNGiRYvAIS5YRQ106Xg09qMqc44PCCqRDEPQwoamTvlq&#10;185d0CHIhCFYrERxHkQpKFqsWJ++ff9aswZzo1KVKrS3zpPkWUAEHIzAkKC+OpbpXHk3L1WpD8Zj&#10;dMLycDKj2dAzsXD2s+IqZD8ZDkQUHWiVUAR7dUhtxbvIyURoRWhCTBPOAknTITCBRNHT5/80b8TI&#10;EexeRVpAMAROYBboSXh3+/brx3pBkJiZGrFBJf9s4mdEDSZNnkwaYcVKlbiPsf77kt8BOzMiHMBC&#10;4LtlRy9+YxQXtthijuzZtev2rRv0gDw+cfJE27btiEtdu34diiJfib5V24AHkVp14thx/DwH9u0r&#10;Vap0z969JOvR4CzGWiirkVO9MHqQ0FxAdQyeScENWWVUEIQlXJVcFVAuKCiQXRbshdi5c0elipUQ&#10;ItO+/bZQsWKFChYymKA9c+RBhspuXXb11K5VG00FXS0tI51RYapiGvIuPSiKR/RQMz1oJdvavn8g&#10;g66g4hjtkXl4OK5evQKaofRA6LiXcU03aNCAt0P4YldxKEFaGgorCiJ2LevCRBCKcA3NGEDKIgNY&#10;fRCSQAOyFg1DnStYYEwfSQzk9UGVjvTDOCENVBDGyTX+bY0ic6G4xFysWYypzym284hqgapc6gXO&#10;ZNCMfqAdPhJHMLbZoL0RYieFGITUlOknk7V4FJBkqHqQJBMUrdrJiXh52XJlYakg21NPNWndqjVb&#10;8/H+C8UZR8ASsDC5pDVnNG+qo5tRwQoAJgofLFuTIWiPxIV5Ptu5S+8+fUBpzVEncMdPeFZKlS6N&#10;0vnx+PFQDmNgvZg+oW60AZXxqmnBxIAtbrIihQtBLOcuXGxQvwE8RGwg/LiigSYVK10K19mhQ/sK&#10;Y064unsVKBhQsFCJkqU6dexUt04dFydnhBIaDadAODhlIRZI68eqAjfYBeTkymEWNhJr5Z+FQxCJ&#10;lDqE3LpVrFhRyI3/VapUuXGzprBWGAIjR9i72mTs2rO3crUatRs35YxHHNFiGRt7WGQTKdYacU27&#10;DLRFHsFNYEhVeI6HHNSsOyY0+J1lcyMw+OSZcx06d/b1D7B3dnVwQlw5kKBZoGCh+Dhyxd3LlClZ&#10;t26dMmVKs7+WxP4N69b37NWbCLq4H7AgSVRydkLvR3qt/fOPC2dPjxw54uk2rZja1cuXd+3aeeXC&#10;BTA5KCa68zPPFCkQkJGUlBgZ5WzvcOTgwS1bt165eq3dM8+QM4Eqg/OyVOlSMXHRt4NuHT56uHzF&#10;8lVqVsd1zAmXpGmRZLV988bmDep7e3mSuUmSiqE+2pw8ehRb4tDhI3AJIuJkDIl55+7h5Onp7EGE&#10;lxAn80VHg7/LSSFkQ2VyirORQQ688Upm4H/jqBw5zOSf/YDonBvCvzUr/3BxtH+pT6+b167wNTY6&#10;kr/BgbeI2Ldq1mLp4t9JDOQAF04dkgxBzodKSuZvamLSnp27PFzcYOjK8dH+dAZwXpZHj5lGQ4Se&#10;wWkoEOzXBhpc4SnoB02Q9ODVf648uvfA7SvX2XTFv8Abt4IDg0KC73KkBoySxmj9UBf80Ug6tSBK&#10;tQfegtcOY4WvxINphuRGWGozfuVj+IGzN6eKafWvH3XN6St0CqlJyayK7P+7HciRVUwWdxDoxsWy&#10;xb8PeeNNuWPMMc8VUxOWj3lhgkUvGI8Ygg0b0gA1PzE2niOcOHtIjogyIMxBNuQ1cMFL9Sg+zq/R&#10;B9VcVltZ9hv07Yv5fuPKNUbLgTu3btz84N33KpWvULFsubat2hzafwB5qX3y7+Sx40Nef6Ny+Yrv&#10;v/Ou3omNjEa/4SIqPGLC+HHFihUuXbrE/AVzY2MEB/g3e+b076d/+87wYbWrVMaxuGfbxlZPNSjo&#10;4wFfLF28SKVyZcqXKfXdrBkmDGXWKakXz53/bMInFcqULVqo8HczZsoJbvovQ/5xJJDmIgFALtjF&#10;iGKhaMOHYAQ2esVyZdo93eqZDu2+/OzTEcOHPNW4Qb3aNVs1f6pMyeKdO7bv07NH1UoVJnw2MTjk&#10;XnJaKksLESk+gJwgqkIvKU7SyFXMmCinC43KgvqiO3/UDjAxRPvRFPTsj3GiVjYYjQswJJkN/gYM&#10;M8kKFUNdLHZzfbnAtsNyBRtZNR0A04RYzF65z6+4B5C7aBVKHTIFoz0fMB/jybxWNwmsyhwq6AN6&#10;qGdI5bThNZBhsCKK+fp4DkcO99EjlbJ4imchT3Ng2Iv60xN8sIoYIQ/qdIQMDYhxipZSkAlJtoQp&#10;ALN9HTr0++N/0Kt1tEyH2VnDXGiNtxhkK32my6JER4DGFk5Am/LlJC4gagWI6r7m3JVX6IckG1D4&#10;5q3rA18b9PW30+ISRbRI53DLpLjksDsp4XfCr52IvHnm2vkjyfFhqekJvInjr8BrcDs1Nu7upcsn&#10;d+6Munk6LviKJTkqKyMpg7Mk6ARoGP+4ACPBVHhoesid6BuX75w/fefi2eBrl5gAo0Q5pAnpJWGX&#10;jp/asfbepdPhgTcSCcAnpRjc0ZJuUJKci8i/1JisyKCYa+dCL54MuXw2/NZVS1I86cGCctrYYglP&#10;SLkeHB6XkpWQnJp9lxHIgMiej4q/HRR6+WzIpWOXj+y4dfbwvevnEiOCw4JvAUQjLdwSGhGl3BOe&#10;/OlHH/047evw6xfunT92/ciukAvHkoKv7l+/4t3X+7/cvfPStX8mpCWlJsakxUYGHjkQc+Hs8b9W&#10;vd2vz7B+vQOvXyFAe+7C2ddeH7Rl8/qD+3YsXvTD811a/zx3WmjwldCQGwlJ0amW1IiEmBFDB50/&#10;sD344om4O9fDrl9MjgixJCcc3Llt8KuvVCpbduz7H0SGhVMGJTkVL3gWk2Cq+o9rFiF7zulASb4x&#10;fhxdESGhIbfvJIRFZsZwLNc//GGfb2L8vt07alWv+tGY92Miw1OTEuCtxOQ5hZGLTevXujo6Nahb&#10;7zp83KCQqLDwpLh4k3cf2LcfLw8n8SrlK4Xr6Ws6FdAaDoIKj12iMkzJQ5upsKSNULWBFMibqJCw&#10;2PBIFepwZGGXSUlwAdgiqhmpFkohOQgSa4ObynFMKGrqkH6FtGR7SXKydQNreJteZR0MFCvnTSoj&#10;YOMDjNsg4O2bt5w7czYhJk6FNU/xUs3Y1NCROTyuRQk23mgOA+6jDAivFNNHz8p+hcGD4mJikQ3C&#10;LO6LRgQ8jbXwhclh6ZmvJHtjFiODZRYG6zefmjb1Gy93D05VlPvKzjKyVixbjuTr1uXZY4eOGOIB&#10;3iELinRHizKezdyydeNvixeFh4dwulJGWnJMZBhosOTXRR1atzp2YD/xfEtWavDNK0f271q5bPHb&#10;w4cMern/97NmEEExZYnsPyYGYLz0m6++fvH57pfOXTAH9veFEUzVdTFXQSEDwqB7EfgJvXuHPX8q&#10;7zkMMiEOnSAZjBXtIz01Kz0V5ZeHkbVCXPcXWkGaPWtD/iE2FN/0jboW6HYqw1TEmmtkPR5aspqy&#10;juQ2GooCaMCKpCWlcNK8UgS4ofJDRZ1uZlU8J0aLP9CUlHiScdiSx6vSXYek+ziJH5vYC1YoCvGr&#10;DoY7KFXmyE3ZaYYkrNHYbGbepBMeUVrjvdoVdxSLVGLphf6k9/+dD84kdAKzq+SEJODGOX+QM1Hz&#10;v3HAgBs/5VB8rTUe62GYS2NSE0PVa9XY4L+sCGcu6uqrrEUfSoiNQ/3C7S9f7ysQCmQWi05UcuPk&#10;N7QrkU1x8THbd+0MDL6bmJLKuROiiiUmIBtjg28i9iKunbh19kB8+C2glZwmglYEp7xS5GP07cC4&#10;24F3Lx0JvX46JSo4PRlewVRFEqigRXYRZkxPS7HERFiS4yOuXoy6dS3hXtBNDkBNiM3kjEbQi7p1&#10;iXEJty8Gnz1068yR5MjQq+fPyWHExvhQ7fhnJWjvxF4/F3bxVOiVcxG3ryNos/5V0KJcRMSnBocL&#10;vcREJ2SmZXHShMil1IwsVO3Q8ISgGwnBl8/t35IUevPckd13r5+3ZEJH6RyqJYjPPFmmDMu2zVt+&#10;/vHH+NDg5PA7cbcupty9Gn75RMzN89E3z6/7fcGhretvhN5Jg4snxmQkxtw8uDfq3On4S+cv7t5x&#10;7fgROE5IeMjFyxf27sVmSI+JvJeaGLF57bKjB7YFB168d/daXGIkwjHZkr508QLK494+ezTq9pWI&#10;m5czYiMSwkN4/PCe3d9Pn3br2g2hOIMgVY1IzsxgZ31uQcu6qKDF6X038M7tq9dTo+OJUf/TJ0Oh&#10;0uKFJ/2ByB/pFYix3PteYAG44zg0CvcX2IarR6ULf/HUkTKKKYkLDncTFr2mcuT2lXNHsgkMH506&#10;cvPzgQxMJ5IyC7ar4vMhhqRCEc9B/nvLzxv/B7UBnvBHBoxrOs/4BMxONzKZrnItkIDnDa6kqZv5&#10;ma8KG33EDL0//EEWLkeDPJ2B+Xn7/8/aPAEV/P8MAv8TpiOn5cq5B/dPhhLfMv9ndw22GqI4LsYx&#10;MZ4jBRx8fV18vS0uHpwnTnoS5ETyFXu/ksMik2Jj7AhKEDwk9u/tm2XnyBZPW9ydeEhxHxsndGfY&#10;p2Q4pDimZKTci0yK5shrWyfOYCtS0NadkxEteFIzklNT7wYio+UcYhcPN09vF29fEv/EIZy9H8og&#10;tCws47SkmHhUCrZ6u7t5OpECgiue1AF7G7ba0MgNyWSA3kiPEouOAvXZX3W3cWJERtQ9jmNGHXBy&#10;cOM8GkfqIHmQ2ZvhwOH2xgHCKdFxCDfcJqRiOXu4Obs6JybEc6pzalIch0X6epNA5pnmVoIcLIes&#10;1JTo8PjIUJKqPFxp6eno7G7r5mPj7J6dus/xk+QqpaWwm5aILEkb7H109/J1dHPH423B2xV8C3GR&#10;lEylLyog+hIIESc5teid2G4rpydTjeHRuJSaLFX/bCwcHkKSGP55F5LUHNhhlZ+HH919fluosgzD&#10;hVnDAsy8gBzPa2qrJlaYO0FRDDXkSWNTvsKOHxTXQS5qJCz/gR8eMTMjGCpv1xiq4MejzpnKLwj+&#10;x7ZTg15YwAOSR8y1MI02c+3UYjCB+UgYqOWkwfVHNjZXx7rl/wlahcYTUEF+AP5/bf6jEHikoI12&#10;wAdgb+eIoPXxsbiKoCXHlWgzm1XFZA6PSoqLtXfhPCdHFw8PFz9/G840FgnjILIW88GQW5l2qRn2&#10;qQ74R0Iik2MSoGPOOXIvUsDOVTbksGU7Iykl7W6QxNdE0Lq7iqD1kyikUb9P95rJP9s0Sg4lREYn&#10;xScijkgedPbxldLuTg4UmhVBa8lysz6E0DgVQFwFRj/ZvaTGWmLDUxNT0hIzHOycybVxCvBzJtEV&#10;HYLE7OSUrPhEchQ5Zopkfg6YQ4dgBClxuMyjkxNi2Gngzd4mD49U75JM0h7fYlx0UkwEuoJxfjsb&#10;4t2dPf1s3b1kawCFfBkDmgxbk2KjUV1c3FzcPb2cPL0R4ZjPPJsQFozfl8RKZBNbrjmiQk7/cKBI&#10;sCPVCzgCihO0H7noHAZEfQmoLizkLnP2D/C3c3IhGf2fzjpmoKQS6PYMRCZcIPfQ4dfGAT2So6HW&#10;qpHVJvviwQx+1fwX9aA+ZOYqZR+X4Zr+YR7UBEsJat4vGKKS5n/hh+XQVDI+XPA1NxBMUCvodKuV&#10;OtlUNudfq+Px/83Og/8ggj0ZFfwHB/B/Xf1HIPA3j5cMw7+37Ug1PbJv8BZBmMgoNu3i4ZV6HiJW&#10;5NQikbBsOpFa65i4UoFdSFLsBimux/FYxjFk8gsfycI1/snv9//+PYH7UtIih/tK9S+eJFdV9xHp&#10;ETtyzBTCRnaZ3xdMhnS9/0/rkskGOUjciVRkRx2iUcdAWsqYCaxIdCmGovGOrk6unu7GCcNyn6RL&#10;EoBJu6KQXlZqhg0JR+nkRkg9Pgc2DlP3wB1RbYcfPDmVY5iTiVgg9gwpK6c3cPpzcjLHj9uRbEj2&#10;sOgQRnklMrE51RltA7OMvyJZMEwNU56J/J1O+ci1xIlAbML48CRrI8V9/vntPaZdqMdt6M6THB84&#10;sqbLwqDVoNEtHOpG1jRjjUSagZM8p89T6jp+JHDMBipINEijN9V1yVDVMsi/cZz/l/6PaJlj4nnC&#10;Qc1WnY4moGoYkrV7XNA9gYb0PwKM//wgn4AK/vlB/t8bHw0B4+B63aNqCLXsv5IJzC5XNn6R741o&#10;41QpYvnUizPc0NmyD+aPlDK+G4JWyriJ0JXS8uwTdZADe43+TP+mPmjNOq2uRUZLNhkihEpfbHZg&#10;h71Isuwm1MNAukiqLeq4lADKNk5UFv/9T5izHFZs1P6xc3KQzHxeSpiQ5A82NxLwdvfxckPKOkvp&#10;KqKfJBDaIWkNQctbCMBnpFBTgdwF9H451ovzsFw9PDFVZUNzVhYZMmT/pMTHIWLZa4h3PTExgQGw&#10;Z9KZjdQIF4KS2SWG7Cm4IFFGIpXEszHtKHEo5oSRIi4nGedPjtDcWA4R2JmGwBaF4x/fR6s2KGyU&#10;TQsPciRqcFQzITXHL4cLUWUnIlDt3TzN4kcj7oNb0L/pJlXvMc4ExqBpq/9Oz/9zn1WYmypInuqL&#10;7oWwNvrVKjWlcn4sWlWeTED9r3Uh/M9Flf8b+X8FBLKlLPKQ85Up1ojpJbLREFvwdOKwDvac62RD&#10;ZVkplyolbrmWA++NYq1ZtpYMKbcuZynwHymZSsQSByFyhZIVxqkLYoDJlfp371dn/xcDV3qSG5is&#10;ku8se1lsqcTnjPFnOGZteU8W+97YTIkY5MAXxGb2P9kIJL8apnUW5ycbpi3/5Rs8AjuV3A4pREue&#10;Nvuj8AQjhDkdI8suK4M8X+NQYTHMxNoh8MxQ7WylKixH16azn8xwbTtwTAclal08fDgYi15TM8gj&#10;5ODzuETcxTFRyfGxDICySBypRl+Y3XJ0PilXHEHh6GzHDiU5lBFHsZik+FHlXwaSUnQF7G5DXXnE&#10;P/EIcMaFkzOVFcgqkk1WImjFm5Dfj8o8lWqas6dPmmxRmaz5kTUxHK3WzFdNWDVP4b/am/WDXKub&#10;UXc3mm1oqXxc8wDV8yw+//t1dXJPQ99Oe3MYD58qvakeoN1aT41rjSubZcisrV4dkjnfPN9iernz&#10;bJlPcfIQlUJXR5fGel00XGo9F+t3WdugOn2di7bhry60Alxw0shR0q+5p6lrpw4AhY86JPIfmtU+&#10;9Y26dUTBZb7O9EXneLu5HNreTOs1m2nQV/HHfItO0GyjDbQH/agLSB+x/msCJweS6FMKcOuPCRAA&#10;qPetX2S+0aQvc5w6PHMFua89mFj9IDiYr9A+zUU336UXih4KBxP5c/RpDQ0F44NCNtqbuWR6oZ4n&#10;fZfC0AS79bKakDQjNSZZ5R6POVqFhtmPXpDTa66y9Zqa77WmIxMgevKD2ZX1IiqIHgSWHPetJ5Un&#10;meTuR4/RFujJIcPp8P2/2xjECF0a3jROlDDMUhGfsmsVQStQ4lAayrs6O5Gmy8M0wO+Kx09aIkKk&#10;MQQrB6nLKQ3GR05TNgI85LwgW433aQQWA1OMRzBCzef7TmD1A6v/VxpLSC2DYn3Sg+SqEirOFslI&#10;r5SUhAQ2M7H+5DkjNUVWAUDxJxsu5ex+bBkG5YYYCTYTh/bxckEPSxbFXfjHmQDs9QEkss3JqN9A&#10;Xpe8G185wgwtgdBpJqddJYotLeIMd7KtjZOzo6e3m7ePu7cvp65wsISjk0Miu1riYrFe3diTrlIW&#10;hE/h0SRYntix2GyO+KmBBka4hZuUT2CPCtaepKQpsQgA1SuePQtxWTMyw9Tmn9rutIUZ4xfnFyPx&#10;XuD1GIJWvX/KOrnW/eZ6WoJiCeuXw1WreEYDkNjcIUBLvVaS0AaKWOowFDeC1aEbes195fU8a4ad&#10;uNZTn/KkAV4BkZsn4ORphGmf6hnmY3IQZsdP9G8m4+RwZior1/eaHMSaR+cYku5t4F2a688FGxuU&#10;CWoqb34+Kk3pQcep1WBMoahMx+TgOhjVe6yBbHIQPVjOGvhMlvGYM9XlVv1GFRpd9wcpN/oijWfT&#10;Rus9WL86P453baOj0pGAZiao+aoqmvassp8LZZ3mU2pJaxTA5MXamyn16VPDxgooxWTtQTEBQGnG&#10;u/7VyLQ1PuiocksdE3sVhVRdMHHbhIk15HUXKT/p8BiAtXZCh7oNyRwhEH4QMLVbXVlz1bgDvoFp&#10;5gR1bHzV4AjzyjOOo6NVFFV40lhbGgJAPqYc1X70EfpX6jZJyVr46TByuDq0HzpXVVtDD9pbjo/p&#10;4sKnxYvMnrVDbprQU1TkY27wVdhyX4lRe+ZCj7LipvZmJl0yQTk65qHpINbD412KcjoLld+5PyZh&#10;SktDwMhaELUEdTn5wBS1OlUHeyNwSEGWNPYm2YhX1hIZHsF+E6l7wXxcnDmG39vXD6ghvbDiKMcj&#10;XRqGML0jPtGBIWgRfqnsic1y80AS+SJ1klKS0w1fsuGQpqHIdqkkTyyUgxWJUxpHMsgUEDM4VNPT&#10;Iu+FcuIETmMvHx9XL08pOCZcgRYWhkhpYqQarBr/Mvvu+COPS7xTnKhoW8yEzW1YrqReISl5jQOp&#10;v07OYqAb3luWgMclNYl8WAQtFqHKUjBEnLHIRMQnqV+2iHvOi6VDlpOHEYWkChsVed0oReDlw/E2&#10;nHPsjrGPFJTK8/QjudypYCdSHIgYxSDcpGScxeJC8XnOm3aWQtGgBJtARXxKwNsw8Q0ICkDl2HOZ&#10;AvaxTJnNlugFCQnsGTVOexZIEH6Ge8o+UqrzpqY8xslQTN6kIkUL8wRBxWZFbpMXKKqZFKXhVb1j&#10;Ht9l+hX1KZP1WPejtE1LtWZ4qUnPgINuH7S9R81iba+d5EB3k6J0GMpr4A461AexHmX02oYO+Wqm&#10;7TxEkOimF5iCJlpDuiZDoZN82nzK6UwuAPFrUJkOdbI6QeXCDEyzxvQpFRXKSpSJ6Bi4UNtRV8e8&#10;oJk5Ko2mawPthA7znKwujQpjhXyeXObhN7VzU6LrIXaMQbchMjsGxjJpdTPlj8o99XUmIpkXOi+d&#10;Dv2o1aULYbbJIS1MVs59riEY5c5c8zhPqWamAKR/fjK3a6toUVQ36ULbaG6drpcORi/I/jOXj1/1&#10;RdozXaksUeDrLKwp0RqYumqqIjBHtkHrQd/6oA7eRF3tRKlDB6zTzL1qireqF/KUDkYHpghpjTkm&#10;rZl7ChThTWKngb6aCy1kyyLq0YzcN3/Vd+VGMwZpblhQEqCN7kxVCIPziicmoHT1uc9IVHvmEfXf&#10;6ONqJOiSmcBHudGTJvlInur9ol4Px14xMe9TBw8ysDwZlHKz+7OTTeYG2LM1SPlJLEtEi2Q24W3g&#10;dAEMOQ5XokQbWawghCNxSCN2lpySjK3r5OEGmiQimWRFyI+ykx0yUgdM+sSzC01mUIc6LpYdQ+zk&#10;8fL2cfD0yLCzjUtNMfCJUK2dhdMpkiKlhpiNFGynwIt4U8UYNQ6pR86nclhLKrFOEo9owHuoTcTZ&#10;jXJ4H3tgUV3YqU/laeApAVyGnyFoZ5Tqk+/MypBS3E8k3QlhbLF3dfEgsRjRZEEM2pNjlc5e9qyM&#10;dJgUZefQhQl4Sgk68ryMY16M1CcJOWMecY42J+kyF1zRtk4udo7wHLKZ1PA2fOCMAx8zVUqz0pHD&#10;AMHe0AbSMjIhCSc3D2dXtveIjsFNFAvj7FgjW4x6ITSGn/F2yfvKlIIioigIObIiaOPGsawWOew5&#10;mX1RKYzPwYX64jxGJjMnQ6UYBzTJQj+GoAUzeINJhKrOm19VQTOpwqReRSY+wEgNMiUANRpM96+J&#10;u7klomKkNlBmZFK7joHO85Sj+pShQsmZLHlyEJXfOjAdqvJTVfatLRhzhLSB6hg5S04zyE8VWNW+&#10;/5V+sh8y7S1TCJmMQLmMtZX2EDLWESqX50XG0YPioNCv+nZlpsqAzNepJmQKMAW+MkftTftRqaAX&#10;5ilFXJviRNdXG+Rmx+YdOgcmeXLJhzMp/VX5vilLlJvrKYb8yqwBGl9hgooAUpJBj767b8bxdq51&#10;2DyLMad57KwXN/VQTIWJCToFrP7Vp0ys46vaNIoSioF6U6W+rr7wE0O3MLm23lfEU5gzTnVIKPNl&#10;nAp5lXC6aiaI9GwEulUhoa/QJTDnkgOeqp3QLQ0URIreKilVitCbojddIedUhWJ4isx0mHtlaaPq&#10;hcokU+cw1DyZnaKfjk35APhjjlahysSt6Vdnwdy5ycc8PFkFuS5fnmhmoqju91P5ypYERWPepTd1&#10;PPSgqpUullkMQIeqCK9imwvVNkwOwAX3lduY2skjEVhFvpY20qdMrUKpXvFKp6aagTgfMfugKjtG&#10;Lq5glllkBQm1iQkphrWUmYILDQFjL+FV2D4SxI4kpmxfLuea4NYUq0+MWDldPyUxmaoGbo5GGTg5&#10;CYt4YWpcDBtjEh3t7Cn1wWmOCHPyceUkQgcnHNEOuJmT02xTY3AyiwtaSpRy3FMaBwszBMQ5uq7I&#10;yKxMzlNGtrlQu0bkuWQ8S6oxRYoSEznuG1EEFkoRPgMPZSEYLqzGKEHAfY56Fe9ySjIU6M5Zxp5e&#10;2JVi8rJNB9mMtZ6ehiIG9dLOcEtjPcJSOBhGDo0CnriHASs/kHPMfZaZc7CQmtTRBQSoHbLyYkYb&#10;KgaMDkErTF5kJAnGHMKBzoKi4CBSVgQz4xJ+iXeHyg04XA3dltVBnMp7mUtyahL/h3gxwg1dyjBb&#10;KaVAuEQ8rXjAuHZyoxKloTFJ2W8ZGL8i+R5D0CrXVtzVj3Jq5YkqTZUXWOOiyTjUj2QKFcVslb4m&#10;iSoLUy6mlKAsT4lZ75ji2RyPScA5aEA5Ag/SktfxNcfYlKEARDU3+TBIlf16J0d7czzKJWW9jcZK&#10;TsoolYnnGIkCSnvTYfBqeJyyb4CWT2VZB6wz0gGbX/WOSdvK7Jg1ZwNp2Xkon2s5Hds42Ja/CkBz&#10;/LRHhefIX22jHIGnsIoUFNYSKPccdWrcx7DTA4TzbPNIPqUNGIkugcJZqycxJA5aYjp0riulA+MU&#10;TCaOKNWD6bmD15paNBzYy8GKjIdj9zmqVxm6qayoOFc40EYxRHUIITDj7C3gxmGnelS9dstLOcH/&#10;888/53Bdjg5GPKhIVrWGsz+pd0RtV47/1LXgFSa3pQEUSWEfeqDYnCn2eJ36b1WBUMhr7R1OeoIc&#10;tNKwWT2Jc//pnLfkBibHK3IgDI9wvLDpqNBZqzhRyU2tCI6z1zEoZnJqFXU4OEtZzb4cPatrBNhS&#10;iYFnOcKFDhUl9GNCVQkWeHJgMgNmCiqoKJfE2Dhwm050DErs6lYBxyh3wdZ54KZKJ6eYcS43y0e1&#10;gByDAfKcZM6xxloyUjUwJsuxyRyZQpFBXSwVwLoutJGyay4uVDj47rvvOIaaI1oNXio1m/Vxjezo&#10;3ClwyYcTdXiKwVCCl0M6mXWeDCHH8KjcQD1dXkFFEx2G8kDFE0UwE3TKN+CpDBP5AHEjSzjgV6Kv&#10;QBV9Q45L4/BsSSRmuyqWY3wCVTM46N9wX9myS9OJ3CDknHBUJwwqD4w/HLauTpzu4EJerhx1J5ZE&#10;Jod9IWio+eHjKWWJ5WlnJ1aCU4scbB1xiYq0TEm3SRaL1pD2ItTZJIOAFS5NLpIEZB04R9rD0x+W&#10;SnwS6Z4hFq2kZclZypYsJzt7VycnDt2Xo+4QB4bYEQNSfLzRHDeB0gA6SRUQB3sPKvJ4enEMspjy&#10;cmywcU6ynYVNPxyL7Ey6FjU0gZG41o3NSlRNcGVmTpiepB4bZ3bYc94cU/H1L8AZHeyhdXFzzCTR&#10;SpwBmVipWPGidySJnSoZXIZSA2wpc0Q5P/zV9Il7W+442rHJ1pUjmD3kQB5YACzVqEgi4OOTaHiz&#10;sW9BKY5eZ5my08CNvGJASjVfOxcP4sgCDoLFzMIopaATeLwPeMPBhJC9sgmNONIFLAn2gdBSMakC&#10;gA/3YY5gMC4sPb5A/cZgMKdEKSdSxVZxkWtZhvvVb7QTfqIUBseVKQlp/4gEqnc9ZPTKpiFvrW2S&#10;m33oG03HDi1N05OfOCKfo+xy969RHF6t3fLVvNaxqXZv/YGPwBqoBaYsSd+7Z88e6lFrLczcjzxo&#10;XvB6DZiZ04FBABkduanHmDugqNzCWc0MjEOaKP/J2fQ6ZR7XGKoadmqUUyzh22+/hQVzzWKph5lH&#10;4E3qttX2epH7o0xE6/WyXg9Zmof/RCcgmHVwS7UxwEVlG07fNIHMG+H7lBlnkHpTeSVMh+pPTAdx&#10;hfCjKCx8X1/K2BQhzU5YHRrD2TlgkqI3XAM0qiZQUwFeP3v2bBQUnT5ilZ4ZGzUk4KcgqlpXIDnX&#10;WEt0wrFlOnd1ULMQ1uDCQcpIOERaB2C9iCZMWE1UB9LyacnBxRypSP9aegiOz4HVHJrGAZl5whAQ&#10;UWKPIjmKJCw0YGTpGacqc6wpQ6VwAlV91M7TLemcxcbx3bw6T1TUcdIMtQN5pgVuYQWAgo+1Cmuu&#10;FOe7AQ2VZNykc05d1lmbZKLKDXhIA5aJ+fJ2vUl5PkrlgLq5p8kcEduqITEFLavFI9Qy4kN7pVBT&#10;tZWDlYwCSkogwJC141cmpXYnhMwaAWEqXOl6gVQUDNC5ACJGDrXmM5eCMTB4DvXUkTNOvTAFrbJE&#10;lpg2an7wiY2NCQ8Pu3Dp4slTJ6msrjcRwmz39PLyptIzFQXcixRBet26eYtjaPft2Xf44OHoKCHh&#10;4OB7+w4eOH7m1OEzJzE5kbU+fn5U/yRGidhDojoS1ERmpqVzjjq1ZgEW9efEJ2xnm5aVHh0bE5cq&#10;xyaLnxWTGrFEyXCCl84SvETqIJp9fbyJdnJiElWocF6Lp5V1RK67urL9NJH6JJmUzZGjDty9ZIMN&#10;FYS8/P1pT+1GBLPs9kH1ZyT2OIqJC3vSHyMkZQkvkAgl5S2SziyxUAc3F0cCq+5ufp7e/h6evpzg&#10;RMfu7Mrx4BVIe4S0BUvN3c3Fx4syHt6oFy6uUdExl69cS0rh7EbDL51ITR6qysbEC6MTcx+Zh33L&#10;21hZsULxmRPtJrUZ8xg3T1raug0bM3Edo/o4Ohgz9mL8DBi9gX9yYpSbQsCo5WXkLQMKlph7hILd&#10;vL0BN/axuCcAJsXZPDDX+cUz20+FYmLsZ8r+gLdUVkHyEw7H4cB9HBoMiBeAIhvWb2jfvl3v3n2w&#10;3D1IiZbypTGDhww+cfzE3n17nJm/sc+XmeB5OXLo4DffTpswYTyFdNRFq9xn184dnG6oXIzSLhUr&#10;VMBI50UodJzFSnlk6kjjYaClDCsr86vJkyi/MOKtEW4cKZWK8Z61ds1fP879cdOmzVLTTYWXRPRx&#10;rtqjqcr2bQmfZ82Z/T1qyKQvJ4mjA/0Lh4Dsenam2At4JKIdO8zJ6fSpU++8++76desk4w44Zdn+&#10;vvjX27cCf5r3k8oPBY3AxN6Oui4vvtB94CuvUAcK5jti6FDqxlPINiY6as/u3bDyAS+/LOXt7lvM&#10;y5b8PmvGzG+nTStZvDiWJ6/gPM8ff5hdp25dTrdnkUjLAEVz85Qcd9htveT3xVSVKlO2DOyJoL3q&#10;PSiJVEd59rnnjDcyRw3RoQYl/rV6Vds2rYl9BUeEfzdjOgDs3KnTjWtXly3/4+z585Mmf1mseHG8&#10;MvwDYBvXr1v2+2Kqh4TcvcdxrWXKlCX2sHXzFsTVyLdGsHMuW8uR48XZ331/D/R9sYuipzmJn034&#10;9NbtWwvmz/cvVFCtKJQeIG+6Nx45U62iqkoAo6LiYaHChRAK1E6pUrnij3Nmb9++o3iJ4jeuX2f8&#10;lStRKZ0XZ0EQ6m9Ds/b39alds4aXkKYL3qUK5cpdOHN21+7dcPzWbVqP/fCjggULsMMBAMLyWDII&#10;0huLwfB5YlqBxdQSiYmNKV+uPBoYOKYcE89T6ZIlUKlbNG8Gze3auT0mOubW7dvQMEWWWFpB+/th&#10;VDEiHRyBIUVdeJYx+nl5e7q5Fy9SVFaKvA0cAPFSlVa/eri5g2BHDx+Z+s3U6tWqlytXdsb0GQ0b&#10;1H+he3cKW2GUR0VHNW7UmAIvLZo3xwHGkoG3SDKpuyz1+ywr/lju4+VZtUql8+fOUEwNo2r/vgPb&#10;tm/75ptvK5Qvzxx9/HznfD/76uUrIF5UZCRGEiyVyTKqwgUK+nh63Qu+i8JBTUYKA5seVwNnsVgy&#10;qLbN1ZXLF0nXBAHOnj2TmJDYuUsXoxy9bPxgHvDxrVs2X7pw/uuvprg4O0VHRnD30MGDAwb0N/bv&#10;20RFRAZQfUhcoJTZcUYMFipY8JMJE954/Q1cmq8OGkRjSHjxb4upFkwzAEgcLpuakpMvnjuLT3ny&#10;F1/A8TFMUYmogYMFv3fXTmz0FUuXUvaYo/nBVRYCPWDWTKnGyPLhSmUdKUmy4a91sEOJ7Xl5Uu/o&#10;7t17VP5hFtkE7uDo5+NbsngJPK6USGOCVE4dPHgIfBdLETZ15cplMKRkyVLwEFcp/Y2eilfMBfgj&#10;ourVqUtR1coVKzFZkS/EAu/HtlTPhr+hF0IOyAy0UqQ7YKSmGazv+o1bIGSd2nVeG/SqEI4N+3ac&#10;qDCDpEIkwLojCfs5O63btgWB9FSzZiUriK8FWC1fspwq5W3atuHQeyd3T0cfZ9lKS66yOA7lBEZY&#10;2OkjR85dOFe7Xt0SpWwk0IKoyLLcvHJ9/aaNJUqU7NLxGRsX9zQ580IikZJP5Oxq5+5FphKakXF+&#10;r3E0uZGuZKQTpx3adej8pQuBwUGxcbGjR39QFN+DbBlCqgt92zvaeiDBeDtUTNzBzhb5LC5A2QNk&#10;S+kkPLNSuVUUClrLGd5SyM/YpoPwysISpowI5zqJlct+W6MgLmxEpBInYkFNknrs6ORm+HiJn6Ul&#10;xEZcOXts1+a1Hdp3gBvj7gZDHJ3ccXpTvBmGSBSWIHVGqsT4bZwy0tlfa8tBkx6EHqlWv2nj5rXr&#10;NhQvWqxJs6YZeIV9PBi6a3qmkySBAy87Nyexzo18KN12LKqQUc7I3sFFSkIxNSO7UlDb2HslLgob&#10;Vw9756z75wtinkqSsuHINRqijZ46edLR3gFahQw4nZhqyaEhIavWrOYmUr3zM52hbY4/ByHQTeDV&#10;ZUqVQrgFBd4KCChAaeI7QXfaPP00kNu9c5vN+I+NjC2BOv8hJ423bdu6mTSwxPi4jz8ci0+JFzFG&#10;VDxKe6KhNGncCAlkxODTMBlv3rj++WcTaS//7B0JpqNrQJbio8jIwPosVKQIydwEmiyCV/JJlVSw&#10;RILquBBxesQZxSAxWaKiIkeOept+DPSzQWijae3ft7dUieKiIliyUpI4nMx+yqQvf/hxrsS6RdXA&#10;MyCKNvYBag76XYC/b9UqldFwJGjvYP989+60nDhu3PyfF0A5LVo0q1GrFtILlRNesG/vnnZtWteq&#10;VnXi+HHVa1Tv1a8fHd69G9y02VM8BbskaeGRsocGri5OVy9fpJRjmzatihYpjLYrenpWJmZo1y6d&#10;NbaIkoTzlAtONCNzgapZZUqWhEXi3UFw+Xp77di0iaoAF69ceee9d0qULA4WQYz8o7rAgX170Zku&#10;nT0zZvRYL2+vpUuW1KlfH4WsQb36sGOVslREAT+o6Jl7wJSUsXO237N9x8F9+2/dvHn21OlWHdqJ&#10;gDFGpq7U/EyT9lpkVz9Mwc3VecliaqlK+Jxkwh9mz46MCEMTkiNppDx7OvV08ZG5ublw0Dc+Jep/&#10;IWKrVq5EZXveXSTA/+CevZMmTSbcsuDnBeKDJeqTmoa+hf7OQdacmy2ednvH4Ju3ipUqxTKP/XAs&#10;xRdX/bmyVp06uvFBpJSPz53bN7EIy5ctU7xokV8XLcTcLFu2zP79B+gTidioYQPaYraCZmiW4gaz&#10;s/vzjz+8vbyRAahw4WHh4XdDkDRrV6+BiMBPrKvWrduMeucdnWxGajr3nR0cZ8ycyVpStZPKmjCh&#10;5k2bIgmKFSsODdEsMS4etYaaV3Pn/sDx/9AouE0oj5FQHm7fnj1HDh1CKaFSwvPP94D1a/wZEg4P&#10;C1u9clW/Pn2oxda+XTuq7G1avzEiPIyf0PBHDBt+/sKF2Pg4Kuh9O326n7+fLp8oGeQHODkWDPC/&#10;ef068Ee902qDWCZBt2+VKVUC2yfkbjBaC84bDN+aNaofP3pk7Oj3MfGJcKHPBt0O/GXhQg5bv3Dx&#10;AgUHUZskqdXGJuReiI+PL/XanmrcWEoj29sf3H9g2JChjZ96iupSHdu3x4jv3qMH8T9QcMumzZvW&#10;raM4Y1R4GPUBUT5w8Y0fN87d1XX/nj1VK1Y8ffLEkl9/fabrs1S/oHNk9pdffInO1KJVqyR8pxYb&#10;KrFgRaGbunuKkTBs8OB2/du1btUqgsQxClyKdWOPWhbg74+gpjjVjZs3KOlx5tSpH+f8ADljGKz4&#10;cwV1DCdNmuTh5cXbEZAUViPRl2LywnKpcp2S4u/rK8zW3lbYvY2b6TZDvgJbym6aujssBTH/yiuD&#10;kLssIoikcQRh45KIg2NTkraMVbAvXbUq/xb9sRyMfbFPT/QG3BU4YMqUKkNFy7/pi6eJuuLndRf7&#10;niFRW+zXZcuGjxhBhThXL2/DR53CIRclixQv7l/IS3a32HGQUlpWBqcOisaQQT6TxRl57mAfFRXn&#10;4U0T4+xbosZJyShkiBf/Av61nGqyK5W4Q1xkbInCxQ0fquSRiHGCFqnFtvGsuBqKpjEpDZ9jteKt&#10;5joxOVlOKcDUvZ+4I55WSa0yIqa5ohhIn2xfhZTGdcQG8PJ2d/Z2AHNKFS1oU7/mvj0xO9atHjx4&#10;uI9/AfbU2lLNHRWU0ymI1aamZNjJERl4mymph7xwsM1MjY9lZMERgceOHmdUF6/eaNK8lZMbIJJT&#10;KlAaHnYGrBknVY1Bk9nu/9+8QRd/H+Sr5ETSNMBgXXFAwX6N/VTi12W1dmzfjvSd99M88JsIBHIT&#10;9oyNo44ySW5OTSXMg5FKGU58UL8t/h3pBSjR9S5euIAlTo1GUIFsbIQW0s7VxW39+nU3b9zg1ZQB&#10;b9y4Cei4etVKpCYKMloE+MqQsCpmzZoF+6AODm5DwjYQM96Rixcv4ESa+OnEiMiIkydOTpz4aVcq&#10;Bhv+Fh02bg0MfPg7zkAWLzo6CkdITAxuBFv2SHl6+2D60Rg/HnwBZ1SJkiVxrhKF+urrr7dv28Z6&#10;HD92lPZHDh9p3Lgx9iuUgEEPD2WFwsIiGEDPF3s+27Uzgxzy2muUYm7UuNGOnTvr1a9PyZSq1avD&#10;kalyDIOmknzLlwZs3LSJAqvQ0p3AwGIlShD5g6Iey86TGhpp6dRaaN++A8iRlJjAiqEhjRs/QUNZ&#10;qEoAE1YFd1i+bDm6CAOeOXMmlRjQlgAdoaaQpnenz5xB0VMK0WDWjB47Nj0tC1I8dOggrnKskMoV&#10;KrZu1+HS5culSpcRRUcil1JMiISEG1evVq5ShcxH0dPJwfvXD3zzysWLn33+2fPPd/ty0pf79u5r&#10;27mT6Q94kMM5Rye5v0KHsbFxK/5cicuGaCvlS7EnEDnZXozMzPCICCI/FKnGsJv9/WwsKjgIc2F1&#10;yEQgUgXMWce1GzZ4u3sUL12qb5/ezOLd994XxmQk42isOjUxmdqfn3/yyU/z5rVt1w71pRqLiNXi&#10;7gYWIWVZyokTJ7JqYAsYBVa0atVq6LChzZo2M/zJC5GLZcuUJERHBWmMcqxSpoMZzek7MdHCo3E9&#10;xSdytFwM1uSN2FgQ/sbNm37+p42Db0TTBYZ8sLC3b9ny19q1YPiypUuJ9OCEK1iokEQZMjI3rF9f&#10;tnw5tAPw8NtvvqWYOZjMq8eOGY1j49OJE1G/EBLolZBSlao1GIOEEoTB2VLYuGmzpjVq1EBYRkVG&#10;lSpZastWrKvMuXPmLF/xB896entBOBHh4Whamv0gIVU7C0E1RCl0Xat2rZ8XLqRPKjfzFTwHSSRb&#10;JzOjcFEsdRs8VW+/PapI0WJ4g48dOx4SEkpl1qeffppysGXKltuyeTMOYU6vBYHV8Us09I/lfyAz&#10;oI4LFy4ibkFm8lhRYlgdPFuAi1WQLBhb26PHjnbs1AlNEebevGXLv1ZLQWW0ClrCFhD/m7dsQQPA&#10;f4vXHa6FhUBJR3awrPjjD5YMeRx67x6FwTnMFnnPr7Xr1On7Uj+mE0Ch+7S0LVs2s0zXr13D/O3T&#10;qxdiDFuZqoKUWAYsgHH92rV/rLBUrFARKhANjzw1Qxh8+cXnN2/dGjJ4CICSXMSMjC1rVhNNpVot&#10;upFG+YAnyKyBGwif6bNSDFKd2+rG5wNUwXCNVdMzD4pjz0hD4ysoAZ4DFpRRHNrYx1Rub9u2bZ50&#10;ZCbNwLpRrerXr8fmH0Nwp7sbwg+5jpEAguGvgmqyN4CKtCAl11G8o472Xj5eiHypT5WeBnq6eEpm&#10;CePhvRr+JxJhytGHkLl6tszUDQ1S6HG8jFNP2FXgqCjV/IYc89J4DT+Zwf7MNJrZYydgWWF3de3a&#10;9Ztvpl27ea1GQ8wY/CtZ9s6SjAWJsVgAnDwqPMLUmQbtYR0FCxWxd/c4vWN3ixYtQJtz587pdoY8&#10;c8Ufyawe2EAjByRRGUWXKKdHdlsqJVK5iaYshUvj4tf8ubImZF2pMmXEKAgFxKldKrHulFSqw/bu&#10;8WKXTs8QAK5Qphy1PEeNGIb2+uPs7woX8K9bq0aHtm1AlgplS/t6eSz5bVHoveA5383s17tnyWJF&#10;ShUv2rVzx25dOwPLyhXKNW3SsGWzpyqULeXp5oIRnJXBPmXO1srgqTdfe4WLbl2f8fF0X7NyhTiA&#10;U9P+/GMF1fQI9cdESC2qCOpVaW1Io9xbbGRURlpKWnLiqLeGTZwwLj0lia+UPdJ6Z9ERYXSuhc++&#10;nvwlg1k4f+6vC+c/1+WZ4kUK7di6uUrF8oMGDti+ZdO2zRvr1Kr55uuvUs6P07w2bVhLh++MeqtS&#10;+bK9e74wbepXPF61XNlDu3clRkfhm4gOD7126cLbI9+Ki4sGqIQJVqxY9tbQwaiIgVev7Nm29V7g&#10;bZoF3brevVvXzz//lDYUiZs1a7oZwnnIBfXa3n9n5Oj33gm8eT0kOJDCgreuX537w/cUTD24bw8H&#10;lwnELBkxMZGhoXdPnDhy+OC+OjWr79iy6frlixdOnfRycf5i/DjIXZL/EuL/XLEcj0BoeIic8WLJ&#10;GDP6veZNGq39c8XEDz98a+iwH76f/em4CbOmTX+6Zaue3V+guGbvHj2rV6m6YO687JKF5kDv19dj&#10;Udo0b9mr2wvXL14p5ONXo2Jls1AahGG9kTo/kzXbUDkRJPlr1Z9rV68EkShgvGv7VvBq3ZqVzBr0&#10;6NKpQ6vWzRWL4zlYPFHq3NWvXZO/aQnxuzZvwpW1YdXqhIjoXZu3bli1pkzxEm8NGaolCLEp9UQF&#10;SP3ezUBoYPSod7p3eZYLLVkIAROxg/kyHhgcfW7esNbbw21Avz4kqvBqBubh6vzx2NHJUv9xZ4Cv&#10;N6qYyAaj9CExoue7Pvv9dOrjCoElx8R1adfh8/GfGNXNpEpu546dvv1qKoma2UXWMrMO7NnXtHET&#10;yuTt3LodDOf+061aU5B47PujsTi/nzHL38f3mQ4dQ+7cZTB4X0AnMPOVAf0gtM6d2nd/rmvb1i1e&#10;fqkv1XT9fbyW/77EpIuweyG1qtfo16vPZ5986uvlHR8dk/1TpmX2tJmtnmoWcS/04N59ly9eku0m&#10;9+tOApm3hg1+Y9Arv/w8f/DrrzasVwcSGPfhmE7t21Kg98TRw0JZRmFB/kEmRQsVuHcnkOuf589t&#10;ULcW1QY/+2S8DBWukpm17PclTEeKAErFZSktR41YJVvsjJnTppcuXmL5kqV4PhVESs6JsXGA6Oql&#10;y/Vr123ZpHHD2jWfafv0kkULu7Rvt2H1qvlzZm9dv65iqZLD33i9Ya2atapU1pi6fIzH9+7aveDH&#10;uQvnztu4Zu3CH3/asHLNkEGv+3OggbPLb7/8GhcVgz1KYTt5EVtAo2N+WfBzq+YtwkNCOQuwbes2&#10;VFCeNW2GdrV40a9ebh7bt2zNHlhcPJNi/C2aNhs+eAjVrH9ZsLBwQIHI0LCL5y/0ebEn66sJ/Jpq&#10;BzBxVhMVRi0gOQDOTr7b0KFDkZcaq0Ypefvtt/EKIONpDyJJFUgjJ1yLCe7YsWPcuHGoYkSOhwwZ&#10;ojd1vpKx868fHuQ+2vZLL73ERVJKSnR8XBKpvAZgQo0BRPKi+yR87tTpvUsW7vjlpy2/Lti/7q8T&#10;u3efOHQ0Iizq7JkLR46dPHLs2OGjRzQvh4+m12CoUJAU1VPfrDlo2elD/zoYHtH8g+yVycoCDgCH&#10;qWnmB64gzDZApLin93N8dLJokLTkGlVpy8rVgefOxQbevnnq2LVjBy2xESsXzR876q3osBCcyrEJ&#10;KSLa5P9yWJXUxEuNT4m8e/P04dCr526dO5kSFX751PGxH7zPSMi9wNmA9Z8nMHMPJv93/kVfgPBR&#10;vXHOY9eqFozpKZu1XFwuXbqMMYFTi8xpVbL4y08olUQU7uAxCrpDhuC6Deu+mzmLmApqF/FLkhiv&#10;XbtKCBa3BiZUgwb1cXYOeHkANfLee+/ddevX/7LoF5QyMjsmfDKhbJmyJA0SD6N8JvEncYXb2Jw/&#10;d47kD/wkH7z33o4dO7t06dzm6TaiSDrKlhisBP4C61reki+Ax1t8iYQz0lKxLDHwcN/RAAymDRoT&#10;pgbutXHjxpMsQOcsJBFfYumYei++2JM3rl27LiwslKA3CiYVbfkJ5K1SpRLZAOJadHJq0rhJ61at&#10;qbJ088bN/v0HNGncGJVw1R8rwPsaNWvGx8aBJdSpvXTpIsmUCqivp36dHJdQrmRJ9j/jZwPAnHqC&#10;s51jOM9fugzaUbY6OPju8OEjH6kuYbuwF5ysSxAUcqVzEvCIIUFI6Ozi2jWqkaO18SLGTEiiaLGi&#10;GF40OHv2bPFixQALOQ5o5mRA7Nq/VyKIKcko5Dx++MgR1mjI4MHYvv6Fi0ISWDxE6MF+1sVQgjPK&#10;lS3H9jnWF/9t7tHevs24AvEK+hcIICcWGuZZzfaisaZWPdHHgjXZ9bnnrly6hJlIlAEedOLEyZ9+&#10;mhcYeJvz2ga9+sqps2cwDcuWKYOpxAZb3kLL29evr1m9BuQpXLAAvKxI4aL3SFGxtQEa+ABBHtDg&#10;yuXL2IIo5uJayBRSv3LlKmT8y4IFfgH+YRERh48cXrtuHU6aqVOnivadnk7WJ2wrLDwMJogLkSxf&#10;7l+9dpWvjC0qWiqlA38GiVkG9aBLS6oaQGBvsZukU+npAKSixEfHEVmApkSFx2MGbrANMS21cuXK&#10;BE5LlCxBK1ymsADCH3Xr1Hnv/fd5F65CTBCig7h8JJfSzg6q2bp1W7Gihfv07oOnJCTkHuGbnTt3&#10;/PzzQhZOSNXARj9fP4L0z3V77sL5C0wcgxjpMvHTT5EomHeBQUGffDJh+44dNJ48ZUq79u3tjKIj&#10;YP69u/cYdukypaGUVq1aA0DsvGPHjoL2NGB85BExTl1lflJDBK8D5uyUKVNwlP08f/6Al18BAnib&#10;6YTZ0cDR2F7J62T7BHjr7k4wNfBOkC811ww+I7FPmM/Fi5WrVsWfDyGPGTOmXOkSJKnNmTcvLioK&#10;IiWLG2gXK1oUtIfLe3p5NaxcmWHodlvIkFyWevXqN23yFA5J+qTWIw78ZSuW9+7TG2u4UsWKZOYI&#10;ShNQyMzSuBh8T1KgCxZcu2YNtjiUBQsGCV8a0J9zHrgoX64cXWGI4TRm+rApaG3kqFEEsMB2spBY&#10;YrwmLw8c+Oqrr5Lq/Oyzz4IPWOqIJRgj7IXhYcTDYyFPODuONLgTw+YOSVJIUwZAnjNgZ17qOmbp&#10;IXkkMfgJk4Fz8ivPwuV4ECK1DrgooWmiOz/d305tS2IO9E7Y8k5gENJx3dq1LZu36NGjh5e3N3tX&#10;du7cde/kQTHIbe09fAMo8WbLJhgvn8tXr3AkUpGihUuVLFGjWnUdj2a6cYHoNX282QkHedE5ajeZ&#10;aKgXUBNYCvKQas58iV8wBeCGRssS44HAaafp4nmyC5wZCCNWATse94m7xTY6sn6nju0JqENhZAAG&#10;FC6ED+/evRAP3wJ4EOgk2wNtBFsBCnnDPt4+bAHUXQMsDavANb4QoG2etPNEzCrvh+4nQ7GviMQr&#10;O/v4hHiiOERTxCdAlrSRwnfm9Gm8JvjiSOPkKyAg8xCWNGP6dHARNsFCImth+teuXmOxhw0bhpr2&#10;7HPPFi1WzEjJSalVuzYzUfEsH1vJlOPrsePHeByvhWRzVHMDt/CPwViQPa3atMEHSJtXXnmlStWq&#10;c+f+iE9g4mefhYWF//rLLz7efvg2gdH0adMQPPCdOT/8QIYFzgEEAqHXVStX3b59o3GTRvA0CBvt&#10;DwrnL4/36t27Vq3aCDxBXEMp0/xnHDesepEiRX/7bTGq4vUbNwoULKjigZawA7w/8HFeiupx5eqV&#10;33799a+/1rz+2ut9+vU7dPjwnr17STBjKZFQuK2gVRxHn0z4BNlcvkwZrBaQA2w2/Ehy6tnQocOe&#10;ataUjFkJyeTaEfSgNQaPmzdvDq1KpoexBXDVypWEwSSHQLYHSJYjOYCS6+/oEEHwLSysV69e4DEv&#10;+vrbbwNv3mRTGuEZvGdtWrf5YMwYGD1WA0YYCW6D3xjcsG69j8ePr1WnHtKVsCIQGT50KBg/bdo0&#10;2bptJE+yKDAmSS7718+ihT8TbSpSrBg80ssT16M3idawXdrrfgaezR10eSQ2w0ZRR/5csQJ3q/pz&#10;QMXGjRuthtfs2sXchwwbKrlvIBIKdVpaaGjYpYu7wc+vv57av/9Lbi6u0DMHxUSGR7FAeBer16pF&#10;EBf5gUPy9Okz5y+ch2XABfzcPUkUkD1C9na8MS4+nmglQECHQ11A2sGt2PKP91V9fb179cK24HQu&#10;PJlNnnpq6tdfP/fcc76+XuraghEQXmEhYGokex4+eFDS6ZNT6JnAAWFsbBGOAGA8CFHxXRtWgPgn&#10;XV3RU39btIiIBgkBRAfosFu3btVq1CD9G3FLhFK8ao6OqamJqP6s8ZzZswnowKeYNbhEtgj5KXDL&#10;uLj48uUrsGawTjLCKN458NVXtm/d9t3335FfZqSf2D7btSspUWQbyKEZzs59+vYrXLQIKpcc02rs&#10;UQbmMD4G2bxFSzrBp2iodHJAB2lEhKgBC3kM4INhGGWRrYkqwMixOWBekPbQYcPeeP11Ehhfe3Pw&#10;naCgyAjJqkUwgwxbNm+JS4jnQVYkIS4enbtenXonT526YiSggX4nT5wg+/L9D95/oUcPJDdLH0ua&#10;MWnMs2czsJ07dxJKgGvjDL946RJ3EE7ooLwaqmcM4ExCPBEW0TMSoqJiIiJRubg5bsL49p06Asa7&#10;wXe/+fpr0mcqV60CSO0JyokDk1QZ5pSKYYAuReygQcMGKC7Pv0AqBgp6Mi3RcmQJ2Bzo5Ixy2bhJ&#10;k/IVK2J1yqZUZ5GX9EBkYfKkSVgO6J2SL2ZjA/HixRUhbTg/1WNMfnW/fv00/Ru0AebcZ/zQi6a1&#10;64XyT/CHC1aEuA9KBsl9LAeaGfxNNVrrD+ya/iWUcL86CyhnBE8dSKyDe7CsjA2+ZJSWc3kJeune&#10;STaG2dm7+QQ4uHtiuxibfFKdnMlg4bz3eJihOrE1FsvHzKx+OHWjiaJPoEZAUxAaUoOkMGatO7Kg&#10;KUwyNHWYFejHHHXuOWaETqmbodEwxAD74IN5X0+PCAmjFg9ncZCBlRgRTpTUr4Cfs5sTterZ94S8&#10;oUyPJDXLecuS14yTHPYUdOeut5/n+k2bDxw4+FTLVkQY1ZZFA9C9cI9kTflvkC1oAQFoTZoUu3FP&#10;nTyFCJEQAiphqhyzgl8ey37V6lW8m0GQHYNMAso4uLkA7qTawr7ZVtivb18iW1WqVIFtDeg/ACiQ&#10;MkBuBymscvwX20kziGo4XsNquHYF2fDKwFfQK9Hcf/v1NxIs0XRQ11DG0Udg5Wi4YCeWImo+3G3R&#10;L78QOEHUwVMaN2oK/5rz449QPp0UKFxIE49x+5CqxP7HYphvxQt/KRJILAmUNcQJdi1YXrtWbbUw&#10;QDdOC2NSgPXDDz9E5JBhDwGgE8B0hqMvDBsGj4iOipHS5Xo6j5wIGD1jxsyrV66gq7496u1r169V&#10;qlBh+MiRocHBWA/kasCX33jzTU5Ns0m1oKydPXcWA4IOQSPwjEmRyezq4U7eAJDEBmJgSEUZveEV&#10;AYc0BAJt8EbwD9rjV9DLy5PaBnY+vgEVKlWSSCQbIdLSWrdubTDN7PMgIQa4GwbC1K++WjB/AYxg&#10;/959MLJFCxfu3bMHOk+Ij4dFkpQTEh4+5qMP2WhN5/CpuXN+GHToVULpn0+cGBWfSAwDdapTly5g&#10;PBaA5jWIjkQMmLEZsoQR8qu5SWzXzl28euuWLSSAMFo2BqAy16tXj3QeHmQuvBepqUfzAHMaa5/m&#10;UQlE75gvwRI6FxPHSNaNiCDXUnbtc/PS5SuM5OrVK66ubrKNPCUZ9wMmCHmHkCVp8OPGj1+54k8w&#10;FnSYNu1bMjZHv/vuwp9/btasORAi9RF9aO5PP3Xv8YJRIcvSf0D/v3VwCk3HxcPK8bV8OH48oENd&#10;wc2DJ0M5CAvEcgv921iAGDoEsdjr166yQ/GFF14Au4xckOzNWsJJHWzv3Q3m4uKFi4gENFfUUBgN&#10;eeME+InkkQnMU8xXwMj42VFNYoGDI5IDdZCY5bnz5wmVgTy6axYEQ3YaiU2Svkv6I2v51vDhLCt8&#10;ecWfq+CqNapXV204sEhgbFy8pDcarjykLD38MHvOjBnTkUDIp6fbPD1s+DBSB4jmFitaDGrHHFy4&#10;aOFrr7/+znvvYYbq6qh6pLuDkJq0kSxIzs9jXxmn35HyA8NNt6BDkMaPuYB7BiW7dKlSKKxIK1IE&#10;GPaHH4798cd5CFrsDBgBeV5i9/v4QPtAFmVClL/qfitX/omuj4bRqWNHkoZY9I4dOqC9YemC8Jin&#10;kpV99CgEQhoUhjUERTIwLUnDXrlyJfN6/fXX0V0gGbALVv7xRx+RYwGFhoWGQW7wpcuXLhcvXmze&#10;vHkrVq2kGWqKHC+cmQmrwQMsHjt7O9R9iAtiJ1RvnA1h+823394LDp72zTeoL+Ae04c+CWGh02Bg&#10;AUNQl9yL4iVLklGFjYv0lQxDR8cePV785ffFeIOxQfXUFJiJIjaA5Zq5oIExEhip6pE0gxcp8FXR&#10;V6aPFiUon5IC1nXq1Im1QP3CWUhvsFklMW1J3jgyDC2Q12lqIRNXQkPjBOCwC9LXSS3fvGkT7E6X&#10;Gdrma9iVU0yN4yycPLypjW7v4paUamwFtrWNCA/FosUNQHPN6OYCWsYQZCJMh7nojnZeikxBy1fb&#10;lFGhHyBc33rrLdqQ4sOYkabk3KDXIne1n9deew2kgqw00UQRjw6x4NEk4Az0jFQGUKQQAiJsX4B/&#10;+fq1Zzo/ExNHiXiCYBZbCsCHhfj5Igc8CMfCFjlwgkS+O7du+Af4cWaHb8ECqKKRYWQh+ISGRWzf&#10;ueuZzl1LlS2j51mgrcKoMeoYJ8DXjaa88cmMBF1EAZf+B/YnuoNRVAeWwXYCVpEcdzG0s7IQTpgm&#10;P82dG1CoEMdVO7kKyfFJik9wMzL30CXr1asL3uOi2X9gf7Wq1Vas+JPVpRM2ZYq+7OaORERflhOc&#10;HRzRwkqWKHkq8hSWHw5J1oMUKtJM3njjjdJlypDNS1IVQrdFyxZICFL7Xn31Ffw/y5ctw1uCkrjm&#10;rzX4dUqXKo3AhuOQecTaV6teg6GC24Kdzs54A4oVE2QVJk7eqquYXwRCeJego7MzDkZ0eN3zzk2M&#10;WlgeCb1oo81btGDrGOuNz2fo8OGK7vBBYvTskMOEYqbkVZUrVx5UiwiPwOYuRPqGvT3pVJs2b0bA&#10;sPCot+jd0Pye3XviY2JpydvV08LYSuCyMI8XvV8h2eT44CWDgVMAQ5Ef9x1HjAS+hjKENUDeLyld&#10;6EYoHKwaENZFgWHhHF7711+whh4vvHDq+AleR2ohQQ9wCLkOo4E3hYaH3QwKAplQ7mQfgsXSqmVL&#10;kgnnfPd9rXr1e/Tuy+Yv2YMhDs7s2g8m0ugFSKkHLDBajl39ffHiqtWqfv3V1whyXBRbt25hNyfT&#10;l6RZQ4HAWAECwAoDSAxuQ3IDFr7CxJHBUCYHQeAOwigBFMpiwHLYCnAQby08MY381UyAU7ZcGawG&#10;8g7JDpNNBaKrkiDpAN2y2WPC+PGDXn0Vv2WJ0qVhfOwW+/LLyZAhZCzmr71sqnHnbPFcH7b4qX3J&#10;9GRDOtbh/QpXjER2oC5b1r5D+6GEeFtY2GqJWonaFxgYROYO/AKNij1pzA60BD6EYHx9/Ro3alS5&#10;UmWchxzfwAt37drZpGnTV19/HfLBtUMYpXKlSkaiuHHoVULCxUsXSxQvAYpWq1qVV0BxJHbqRkPj&#10;7986Pm2+mTqVrGkMEcjH28ujbdun/f0DIGfMTqBUpnRJFBF4mPjGje12kAOgLle+/KhRowhHMUGQ&#10;mWQwcqD8SVJ1dCxcqLAipppcMESWj3VEUUBUsDMKdYoVUZ0bHDYYYpaU9pRErQzgz4IitjmFDjlK&#10;T1BW0eLF2SoGljKGGzeuI3/w4vqCGBkZderVk3cZ+/GuXr587fp11p3gRd++feHP6HQkBIBhnMpL&#10;MwR59xde2Lh2DX7yVm3bJsXGfvf994hJfgLJ4cJId80HRMNr06YNRt4HH4yWM5YsFg5GQHNiEyqu&#10;HVw+bAryL1AANMTtBBF5+0n/jvYcsyBWIzChEzLnUcvw98LHNm7YgG5aqWKlIkWLkA5Wpry4jvWz&#10;c8fO9959r2z58voVeYBsAFHRkFBBmA7LARtUm1I9wFyoMg2NawkE4PxwuxA/GaIFcQ48EY2sI7KN&#10;IzWgF/QJcgiQdmpr0g9v5CvyCWGmeMUwsF4qVamCRcuWF1UcGRWCUN/L0sdERQGoS5cviXfTBUFL&#10;sTlXTmLE8YKuKTssMkU9YgCoBbTUoi9MFfTQM+clke8+2aLKQPJYX/h7mCM4QwNex2D06BXwhPws&#10;OlRDgt7AZFnl+0dd0jMkz3Z2QDdy5Eh4F7/SFaowb2/YsCE8hIVGCSPGBwx5dXpGCuPEn4piytZT&#10;MT+MncHhMdGsOPk3Q4cPZZmTwiPuhdzz8fM/d/4cWlqX556jZzF4jMPIdAc/ZMJ7uaN7nRnMv5Me&#10;lS1oZQckChHOHckwlO1fUAV/WQ3wGP4CcK9evUbaIXxVWpKFb4eu4xoeGor8VxAA1unTpy5duoxT&#10;BYg3sWMdJwCjZDHE4W4wVmiM3Q7sjoeQYLIzZ806euTI7NlzAG7JkiXmL5gP0nfo0BGWjS8OloKW&#10;MWzIEGJ/JHCC/fUb1K9YqSL5tDeu32ZzAom+wHf2nNnsO5r1/fe43hA/2A2Ah10EG8+cBHvYA4Ps&#10;iYuNYwwQjAY8JP2MA/yMC0iLHZlwtFJlSg8c8PL19dfFZeTqxiwILzFm2dickhIfG4sij9hAD2Hb&#10;0uuvDULhlahSUhI2Nx5shAGS+83BbyKeya8GdOxvfuPNNxAt+3bveW3gK2idWANUPQTh6JDlVy2J&#10;g8+whDDWQTgVP6gdOAkRGAxAdgkb8kackEnxDB5ioyvumCd+3AsJowdx64EacopbOjwUtoiS3qvH&#10;i0CAEpU+aPteXv0HDJD04ZSUU6dPrdu0kdexu4kV9/fzx46B0X41aXKNWjXZg0QKJYSdksR5gWm4&#10;WUy2Yl7wrJpWODP27duLWP1p7k/As3Dx4qBHwyZN2AeJfkZ7TV6FiiAtWICZFQLishxmQAEJh+sV&#10;ZZxHJMXfOBGF+f619i/0WVRcoD1i1Ns3rl9bv37DtOnTlTgllckQCUS+wS5WTYKdNrYkKqvFHBcf&#10;hzZN1JwS0QSPwTqyJU2/t2zyMpiO2JRSliMLjkafeJXZVKTDEOFm6ArQHqnvjRo24ibq+ZGjR7C9&#10;fvjhB40VHT12DD8hLfUpNSawUEe+/TbCjy7gUg7OLnLKnCHJUFJ5HXtXNGOFgB90AgJv2rjxmc6d&#10;gTyiqHGhQoh2/Py49XhEPXXZQtdWNpiyeRo5TVAQ2QyeEkApEFAAsPB2nEMESsAr2Sku59XBdOxG&#10;jho5YtRIMgJv3rq5bdt22C5smnyfYcPfYlw4fn5b/BtKEIe3ku4AGPSl+KjwnXbp3AUkR2MICgxC&#10;VF+4cL569Wp4mF1IQae+msGswXAhcwk8ycY8HOHIA8ZZvUYNNFRSOXHsQ26y0x+jHFckp2N6eUEO&#10;hEhPnjxFdHnvnn0rV696a8SIIUOHVqtWXXaVADrOv5R0FjlDv269eoULF9q6efOZkydZrHNnz+JA&#10;InaDGudvFN9kjcpVqapeU+LKbJFBPRWRIDxdBCrx+aIlSuDjBb3QBkBiDSHx7JpVq3bv2QMr5+uR&#10;I0cZNgEyuMeQoUMaNW6Ms2rSF1/g7MGcBz70CbET6vr0s4mkzqHQi9tZDlZzQn7DLekWqBK7gUOq&#10;oFUpS+dCzmywNlJt9aOxFcHD++eAWhMdfABej/IEEmooFzoCtnROcJfDwhBFiqWgE/Lp5Zdf1tAS&#10;vdEenwf+/NFjxnDsItwemg2JiODcCwQSLjfUdPaL06xTp2daN6iK4weT1sHVQ44Oxqo1rCk6R+mB&#10;v8DKkUlqdKqDV7UEnZTp0VGpgcxjMGqgMxJYkBl5pT0cQAPPcFHuq+GohENj9aUzKtxjcDMmSEsm&#10;jhsDioOvEq4m9eSlN171KBQgp2GlJLDNDz01MiL8zZ49SOAXzmBJ9eQmWQZ3gm5du9SsccMKlSvB&#10;dkthp928FXwv5OVBb7BGJAkwRdnLWqgQYgJ9UaNIAByej0MbQP07gtY8GUqqG/CRuB8mp4EEyBvx&#10;rxo1AEAd0mpIBNCdi0bJCEm/BjRETPGgkhDPyMj3wcP88biP+/bri8MHfyxudMMQSVOdHRz96OOP&#10;kB+oNiywvM3e3s/PB8i+9trr6IbYkd/PmfPaoNdgymTcwJP4un7d+nkLFrDXEHc0aSw8gs9kwsSJ&#10;06ZNx39Lt5IJJbRkHFxmb0d2ZaXKlZ5u+/TIESNxVnA6Afo+g+nYsQNsAl4mh0AnJSFoeRY2i+Uh&#10;TNli1P1wdMBlx2jR/mbPmWMI2pSaNWsiIpg1Xr7BRrrQrVu3xRw0lEc8gcOGD2/YqFHNGjWI9pMC&#10;JtzQ+CgJEROCJOgcr92K5cuFa3DONaaYgFca8GpV65QIoSUao6mw0nr4DvdhiIh/eq5WvdpETL8v&#10;v8RzjnqBScSmXnqQCszGsYuq0jZs2EA3CZC+xA5IEn9uB91BrXv/vXfZXc5JgRxhCoZJoA6T3djF&#10;gahmGJHh4fBEfIwwLDnV8wF5TDo1xnP69KmRI0cR+sKgVz7CshYtVIjgJUYPWjM34UckleD7QvXG&#10;XYE4JOiLOcguMvJZCI2oUFS6VaJViwoyO3rkqCrmEDnbTlhxTF480vgkoE/Rxw3xA7NQ8xoE5vwW&#10;TAomjjeNpQAObI/xJWMOB50L6++ODMD7J+C+7xMGUMQdELlgkJyKZewalOVgP4RxbgadM5HJkyb7&#10;+/tBjRD5/HnzmQWyZ+DAgayCKBmFC6sWpUDQHng7e51RPoR2bMlDSYlG+BkRULrlJoYakEcIodri&#10;LCVeXrNWLVQBWDbSA5wfMXIki6vwsQ5aYaegj+qZzxAsXs2BA19hBzAo+u5773bv/gKBWagZvZMX&#10;0QNqMUk9bFHlPApCj+fOnQV0kCABXWiKZpxCBN2ZRyAxXz7kFnz66SfkAA4aNAjFAnWW/g8fOghT&#10;xs80dsyYoMBA2WhuLARyHS7McmOIkIHBoRmcxmCof/YcLcIU8FtItBKxx2lCnHjj5YWspQFOGqhj&#10;yuQp/gH+bKc5eOAAmvTs77+L4ZgkOd/AUc5R5NimzCwSMvh11owZaI24oCpUrFivYcM2rVtDlVg2&#10;GKwk9OH30lXDYUbqolEY3IbHnVycjSPq3AX+nBqPsmikR4gfGP5uY3snOJiYLgrfqtWr+/Z/CaKG&#10;ZNZuWP9Mly6sB9o2647fTg7cN57lsIGxH33EStEzSIXkBhVRTMFMI8QiB/CRlCtKhtVBjMJd70cB&#10;BfL29lrLy5ReijnWHxYF3zh+BfiAbkfkV8Qq8ARdiS9+L5ZGJnIIKkP00gzqE35u8FhczfxKphsN&#10;WAy4PRRAtiNd4bA0/HzsOJEP5XI4QJjMZLbMkaOAMZOYhBdETAMMY4gLSaiGLBYz2wV5NeYsTkqc&#10;1TRSGQlv7NmzJ5wQQ9bwr2TTgh5FoLq1YMX9M1Zl142B4erVYxjiE0hNJYaCYQMFYRmr2s0jqEHE&#10;y2jPNnHgvGrzxv0njtq6O7v5eu/et3fe/J8a1KtbtniJ9MhIds7YJCVj0latXvXtt0cW8PcvWCAA&#10;Dww7v3+aN3/Rol/uBN/jpCBYnLiv2JuwYQPKAewIxYWecZMAVaLC5nFvudcln3dMQQsHME7TzsT4&#10;kW1gQncYr3oYehrHqUvkQJY2Sc7elAOUxTwVc5BArK+/Hz4fZOSypcvIe2z6VFOOGsG/AZ6JSyFL&#10;YMry8Agu1mnfTiNXGVCSLyNnecr57xlwH8xfMgJYeBgoeo76cBBv/GXOG9ev79mjB64Sjo5ThY7w&#10;quzvTEsrW7qsuDKMI0tojAzdvmM79lO9uvXQelj2ryZPfv311yAMjneh/00b1ru6e8Bu1WeChccy&#10;A1OiNWguZGYSYoElCWc08IMF1p37ICLMCDuD+1JEIzuCGMFkSUwgoslhCITuSMRQzc5QJ+WgeT2r&#10;9rtZs3Dbyq4+NgXi1DCKLApu6YEIhtNJIxOY+8gSfJJ6IJEek4QfjFiacVCXtIfmZbIce2ogtw5V&#10;3Fbp1Do2fB2GSw06BB05UBxKrlWzBtkTG/Dq7tr1+RdfFCgQQFcwa6myaJGsV9RwjKeVK1fBu99+&#10;520SFPGvqj82T3wCMkQcv/12GjoglHb96lUtFXLm5Ck8k+yzBBS4CtAKGR7kwV+wFhcIuxcIriBR&#10;EMOE3OAaqkyoa936XcyIR8ANgrSYCBs3rEc3JRcMoQ54WTQkIoirAMdoAzegX9K/oXeGLWdruLpC&#10;qCh8wBOmjGP/5s1bshvPyGvVj+rRoaEht27cxGoF4HhEpKaYcRC5Dkk1bsiBKBeGFBve+/TpU65C&#10;BXCRnDJkA4yBs5w4H0nZh7Eisr7yVcqTAWUtIyh5FiCSvpo9UUY1EnkF6hfbPTnFBuOer2g8pOUT&#10;3sOgNMcpp8ncdx6D8GwfYgC8gtfRPQNDsuJZkbP0xIvIGXwyGMU0RqjZqmz8nTljJpor8gP9mODL&#10;wAEDXurdm3966iGZ6QBEX8rJiGyZB+lgQDha8N+wHGPHfsiic9gTOEDeMv4DaWprC38nmIInAy5/&#10;9cpVIK9G5MH9+48cPrRl06bQsNDCRYooHLR/ZC1HLyHIUcUQkOA89PjLr79yjRKGw2D1n38iv3Wd&#10;WIUVf/5JCsL8efN4dVRkBBg4a9o034IF2YHIwqEQkVuuipGxuyyLUJxCO+zePY7bFaFuUI1WgRWP&#10;N8feqTZpZ8uRDj8tmA8Tg2/gCYDi0G75dfXKlWzEj46Kos+SpUrK4fIwrpRUTvfEhQCvgNfhW177&#10;19orhGaMSJxyMB2zKVT08FrlpSwEslNjt6ygCXBTTVf46AeYQMIo+mhITJM2ePh4BMZFyJPTOWCk&#10;ygdgFOXLlydmr+lU+jjqIPkiZLOqx4jxlCldhsgdwciX+r3UomVLwm14jNBUwT08/zyLNgluED/i&#10;oEN3dzljmAchB9RE40J28sBeGDybeqFc2Bpf+UkcOS4uDIOeMD3VhBXNw1Bh1eGszfRj+rQUArRn&#10;LehQm0G56NmSy5KVBTfgDixUs6VwTeFAZmo1qteApoAPLIUOq1SujHYFw0EPg0DITo+RLUxZlStX&#10;MkBkT54mf1G+cZXh7goPj0ZpZ2nAXiCJMcYYGCdTQ3VmFuaSWa/IY11nKxoMWg6jNHQ63sExQDAU&#10;rGlcshwWCOmguqrpQO/GFhoxgMWT4+SEkxCEIzeBVOFOndr37N0bUYfGgfdSs/YJHWmpICPrwbFT&#10;586gr2wflpM9RNcGoGfPnCEKQqiVo/uebtuuS+dnWrVuDT2zf6Nrl67wfTzp3Z5/vhQHSBUqpEei&#10;s0eF3gENGy1QclUzRU0OvhPMLn5OZyxZqjgGx7yffiLJ/vPPPnv/vfenz5iOLQX1osENeHmgUZ0h&#10;HY4QfPcuOiDDgHfAgpkXUyDqhgcY0iL7FL+cmk28gsAw/hBO6tQscEICwqbZdswpVAZRMarsnemY&#10;kkYtF2IYSckpuLa+/uYbJxxMbm5Ye+IwNFimoJoli9Am66qRG3iNJHk2b67pgtxkU79cpEntCHRb&#10;ZCW2G9YwNyVKkZS8e9fOJb//jl/u80lf4C2gW3JAcMtzgeuD475gSUg+eCKhC1Dz4uVLZG/yqzjS&#10;7cSviFbOHsfjx0/Uq1MHA52nRDNF28DDllfVa/UAM87333/vqymTr1y+wo4iUIh/xUuWwCfx2Zdf&#10;crwpCMB0MPTBadwvUAgEryoO/WsalFYIMMw1AQhfNdrEV9QXziphpwQkhJ1EM+Q0xxjxFuyGhIRE&#10;wh1yZpATGW2pTA3gfDVlCkf5kIwGj6BLAMsjyPuAgIKwPWQ/G3u8fXytjhwVkhFf642bS5ct5QCH&#10;zp27iJWJRMTDoWVAjI8oT4zKiNYULlwEB6/OF2Qm9Z19PsF3g0m4MB1lrC3sWEwf2criAhVAKcYh&#10;bkaHsr0P1Y3UKjG2UDrRptGyZ82cBf78smgRIqRX717IH57KtJVlMnDQOLnN+OCYkU0pRsAPhouw&#10;1lcz5bk//oipIdFrY4TyVGYmB0pM/eYbMoxJp6cLObBFvH8WDLh33n8fkY8pEz50CAskq2Nry3jw&#10;AyE10X3r1KmL95iBoYZirMietDt3iLDiycCIBCCSf+viArOD7b7Uvz938AOTVIyTmXVlodk68sMP&#10;c2vWqFmvbl0au3t5IfboHO2W3SxsOuLgUvgaii8ohzjH87Fu7TpsJqJRx44f54hniT85OKBtk/2H&#10;wDhw8ODEL76AOcycNq1Lx45AFbpmFVCwFv6+BJUXgSQuGQOv8JYjIb747LNz58++POBlvGXqY8OL&#10;IAXUJZGHHNU0wIJIgVWpBwKtmhVkyqjy6KaME310wiefMFNFV08nT/EA4yOhGcpXUuKyZUuxMfBI&#10;o9ZgMMDXhfUZST2MEBqXTEwNG3NoxoULbPhh1ehfj2JQfpibifMUuUJ0IhzYyECGiFh3eKaZV6h0&#10;ikULT+Ov5L0bOZXgNj+hxxQtXkwc9caZUKwIqSQ4XOVEQwOFmJS0NrI9qKRjVBmwz7JxYAednOPI&#10;iRbcNXIt9e3IORQpqFu1fIYBeSqG8l6ELiJAtnIZ0kR/opkOkptcqF3BgzABkUGG29xUDlRCE2eE&#10;dcA36ASLBeaALNQ3Yu+yPcS9UAGOfeQMxCuXzpEW3qJF8/SkxPT4JG+YJyRBYXlLelJm5p7du7p2&#10;7lywWLHkuNhCnOb7wei0xGR7N09qxct5kBkZuFCBsIafFWKcuILKgqwBmU2PY+6lydedbNLN9R9o&#10;jHvwR9QHZsVUc7dkKLp5mUXCwIc+AZkCjp+gE7Zn4SYC3SXlkjD7pUtmJzhkmAMaCuoDA8UfqBu0&#10;gSNOJ0AJBHUvsx5Fy33eQrec3EH70aNHQ6Jo3xj7fEV2mj1zPiof3Bo8S0IEsQp+QjYT8qRDOiHb&#10;nke4o49gjBKuxxTgJzyZbNFj7ghRtoHqeSvk9emucBZDQ6QoWeh6qId8RQCATLAqDCbag4UoWer5&#10;ND9ER7CtaW8OkslipuA75Q6vNu+r1oauyjT1JoKKkeCHB7wAGZ85nihsKdx3DBvbjvRR0gvxjRO4&#10;xcWB/aob5IGPujS54Cu8iXFiSkLY7H9g1sCcaepWdy1LgEKAwwCFQF+tsUNGDv7lXv383NEeYH/w&#10;a3RnApncUSTWx1Wa6l8+vAimw7y0zjk6KTmrXDBgLBswXtQgIyGZv3SFWYyGRAO+mgNGBnCTd2mf&#10;oAon14AMChO2UihAcn/oln01UJcivz6S+4P3mxECcDmvXGwm2YfHFBgkrgj6fxBkNCMM059h52ij&#10;qAXhSCK1hDWS0CARGApAtR60crsG4fRxJTc+PIJLE4tT4cYHkiFxD6DlALgJeZ0gCABKMGV9Ox+k&#10;O29RnARjwROIV3+y/jAYhgTYwRkmxWgfNGvzPmOjcx7UxeLD25GyDNX65iP7kQi64XplAAxbGbQ+&#10;xR36RMbkCV5+ZWX5FQKxhsMj32g2AMKSAnb/Y8Lfugf6ZwxmceLcnedeAiXY/8hHsklIgo+LUxr5&#10;j/T5P64TyAf46x48iAjEM/ymgi35nwuLCGLjToNhwkBA3fw/m7tldjGZ3DKZpmpYwOUJPiO6UCRz&#10;NKMNQ5fsg6QkErVZV3g9Gpk+CBZCwBxqiJAeMWKEbqYGyZgzvzIHPuTi0z9qHRmbCB51I6hliQaE&#10;9qcanCo+/AqwgCABSkIOeFG4CTQRDIhzrCUGA7PDEkXmIZB4EKUeDwaWMbCGSJC13IR9oECgiaMf&#10;0SeUw3hQWOicXzXOwVsQmTAv9Cn0U93ppWPgAilIM1U+0ANg3IhY5sU4gRW94fWyhhV8AexHW+eC&#10;2aEf8SAqAgKbYasmqFsy+PATnRt+P4mbahaf6VYyzT5NkOO+Dsn0uOpNBZomQKJycgdEgXui5uvU&#10;wD89BoEO1YGjs9M9ahqkpweGigmI8NMN74/7UfSgZ+BPn7qrQUerA9blVjue16FhACiMad32oJo7&#10;j/OrbmOljT4IuDRXgnHKPk6jsbk5CtGOJsSztNGAN9c0oB/NQNFuVWW2/qgskTjW/RflxnmACfRY&#10;F94LXzNb0iHvBdoaqM7x4SnerjhMS11W88MdRTCTC4unwfCh6dKoGaRwM40e+tQp0IBh0wYIKxEp&#10;GvBRI8ka4NbXKtrV1Wnm5tAhXeloAbskLuR1SLUaXkwHsKsv9OEfnbj6URXJFVF5i+lZNdH4IV3R&#10;jzkjvVAsUjioIvKg8TBfXmq6JR815Jy/ayKS+mP4mPDPgUKma1Tv50Azk+L4iWuGRPsc+PC4AzPb&#10;q8bGVwapK/jEXf3PfVDlnOKDea1Uk6e34EEzhSJgBWAUVABHys0u8g+iBwpa5f5gEhfKmHIPkZ8Y&#10;vaIdxgf80czMZnC60kq0ygRpL9EvY0eH9p8DQbU3kyXpr6bI4VdmDiuBzTEklTTaudlMUw2VQZjB&#10;AMS2JKTcrwWrPJevOn56oDfN4db79KAuTXOQPKJEpe4p9ZbQRmOKKrp0nKj2uXeOq0Kgfg+uaWxK&#10;IH1FbnqwpmEe4V3c0VOWVItXAtYHTQbNtZkapyRHG0YFzFV80kDjKFrxTXkrY2A66rnicZ07XxmY&#10;NdHmH6vMlgoTxSJAp6LOuh8VoroWKie40Hkpheg+NuWb9KYdahtll3QO/LWKHL+aLFv1Ht5oLqJa&#10;w+LkNH7KLQ61c/rRAaucyz1rlpL3Kqqb01H8oU8G8yAur9JFtYqHZzDS0holdNFN/m5ykNwkqUxc&#10;2zMFvubQkLSB9YNK2hrlEV+rYQbp0gMx1WZMDcmEBs2Ujp6Ylau8NEW44nB+eFkO4Oh65edBhdsT&#10;D/hx8d+kyhxqihLvY3H8x3r1f3X/jzWY/yaNTYMk/2CHIqwVIOWKTzydBwpaa/RV9fbhQ1Ry1b1H&#10;DEhZFQ9CunB2bnKhtayVnZkYr+jI63Q/somCNFM2Bwsz6VyDeSoR9Y2msFS2yBuBiPajHJZmiBne&#10;yx1MOmSk+SCvNvkdN/W+TpOJ6A5CfQU/qd5g8jtr3mdN57oeqk+ZH55S5mWSuko4tcOsVXIaqFBX&#10;Rmm9u4472lK71aGaXMNU3HT86tbTyAd3dLQmh+UO93UhciyrqW7rg9rGlECPi2emiqMP5gALd9TB&#10;pXaY2vSmuaPsKbeGl5ur6tx1Ivqrmkq6auarc3DY3DyXRVHWr6/WNXr4lK3Fw4OYeI4pqO6Sp434&#10;oHflFkLmlHVleVBnmnulcsA8t6DNDR/VsQAjjdW+zz0wVRpUNAK0BzWzfjA3fHjcvKmr82RSMJ+C&#10;Vl+nCPbE76ITJaUnVjL+TxA+Lht53PYmMzSR33B8PAmCmfiZmxE91qgeKGhV9VaRCQtTp1yOrpXS&#10;FHfNmSglmy35qs5DVbS1H52/sg8VmarmK0837RLtR61htV9NycdN0F3lKNJXJasmtlkbiCoatbEO&#10;FcmqZKnUwgWdqyjSkag0Uk6tr9AJ6oB1bFzrX9pr3pPORXl9bmahP6l9oJ5zHYP5iAj5+xLUhKR2&#10;BQtTNqowtP41T9Fl6m46SAWsYp76ohXm2kzhw4UqEFzoIE1pp8JGn30sxDIbK0fWr6YeY1KCztHE&#10;Im1mroLJkkx10lxuwKhrrbhkqizag2Kmooe5iCYGqh8iN9/XBxUTFLZ5LqW+TpGHvzyihjLvUnmT&#10;4ymdji4l10AyP+aXtYDU0Zog1f7NOwo9/VVxWAGuepjiZA6AW3elzypiaHs+Skq69LmdT/q4OSoF&#10;wiMnlRvDdZkUONZaozm8PC+sQZG7Qe4lM1FCkVy1TKWCh78o96+q0+jcH0TsyjAfNAzrhTO7etxh&#10;PKh9DozNE4H/U+/679yPyXCs6eJxB6zuQDiPWkQs6BMgzN+E9iCsJWvAPDnPlJQPGqsKDExSRqMb&#10;IlW8aXuNmmhsQ++rkcq1cijrbrUrJsaFMi8VBswZgtfGxBE1Id76QWv7g0mZar6a4yoOlaHoYMxn&#10;Tdc0g1FxwkRoYLYxhagSjzrurbmMNjAZzYOcDDp3ZVumAAMUyvdz8yltr0yBXzVIaQ5b+akyKR2Y&#10;yVJVuOqzOn1Tcpg/KTvgK+NRNcVaHvCUGnP0zH2aPdzV+SDE4EHtSkdrbV8q61fBQxuQxDyRURdd&#10;Qc3IaaARWVWJtBOTiajfnjumjFTRrlPWoJpqWqZXWSdrQizH4HlWN8I+KDZpDs8ayXXRdZw5OjTb&#10;Ww87R5vccpTO9aZKPpXTpiDUFc+hXuS+Y0JJoa1fTUmj66tQNdVo69FaI1uOAauXyFzfByFAnveV&#10;D1qjrjbLp2CwVhr0KdVZdU1NsZ371dbaQJ7TfKxZKJN5iALKK3QF81RBrAecfyXj4SO0nqBCKQeT&#10;fKwJ/i9vrNStOAmec/HvxNEf5jr+Xw7o/+D0lais1fY8mUWON5pxTe6bfvX/4KhyywOTT+lPKrqU&#10;15scLcdgQEfGCbvJk+Mw64c7Fc3QrKo7ppuBt6hcyb8lzVDh/ihwkIcGKf7rYPX/sGdNccjhIlan&#10;92PFkBRED3KPW8s8VYvzY7P++2BRGaxvN63Gf79b7QHsUtH4SOP7P/VG7UeJ6CE2bp6v07wKZRQP&#10;UnMV53lccxRUz9M1tdYCzf5z6IhyfLqXF6E9rWTAKucZJDKpSd2NauGp00v11zyJVBFG/1qjk4lI&#10;1jHBPCHwIJQz1VmdI80AAlPQqKppOZgrnh+6sH6XImEOJHmQXyefqPJ/gjafgPq3muWmNL1j/Xm4&#10;r8k00f6tcTzgYdDUzN9REyeH7qZjM6nUvMihQeeeAtM0lUF+zZNylAjVZa1Wr6byqhnKe/Mja81w&#10;g5rOTxw/+68A73+qT1W81PoBRBpNUE+PCo88eWvut2szs3FuO5K10M5pw6JwYToelPv812GjOmlM&#10;OyyfNu4jIaysk1koX1Y8/Hc8gY98o3WDJxC0OTxAeco/XsF9XQu15q1VVX7KbYGpka1oo6/QjFeN&#10;MWloKbcRrKugpkJujUHxJDeRajqhDkOpmx402qJvyfNFyi5MUzJPP58OXiUfnSgETOpQD6g1iuZT&#10;r8qxTBqcMn1IT6AqWeNAHjujHwuH/pnGihzWn/y898meyk/POdqY6PugZ3XBcohV03WW+1dtCbqo&#10;C930QT1kbMoNld70o3dyS/TcYNFqG+YwlPaUusyb3DE7Z2AouZrHZA5V3a05PnRCb+ob1yHlbqM/&#10;afCMv5qJowHjBynLuTvRx7mvnQC3J1jH/+aPABaSy1TQAlK84mwt0wXShQB0j5yC8iBltTRW32+O&#10;pzBZ2AyG+sUb2eeKxcPWZO1fX5fnOj7y1flpoDivwab/lJTlvUxWcYnBazDiH5Oy1vT4IAjkJklF&#10;Y4CA2fcgB7WqSphr/NVQF/3o1JQVWHMDfbUafOSEKg5o9qhigsqqPAlH+9HloA0XukDggwYvTT5g&#10;PUE6lyPwDJlKcEcHqXKLa/7miUUmu1CpnBtiqorxKxNXWlDlSaegUtZUB/maTynL44rbTBDM1z2B&#10;GnXSMSibeuLPfyHNPPGYcj+Ye0nyM+0ne+oJhq1rby5VfnrIDxMxrTTt8CH2ikmoylOUKvSjmG09&#10;pNxg4UUaYgSxdO+KqorWD2q+tzV7Msej2gA/5cZpFc/8BE3S24PyVzXhi8bKX9TXpIaamen2cKjq&#10;YEx9/N/08+RnBf+ftKFuI2KPD4ACMmxP5wg2Lb6WH7ufMVubLPQA0JQ9WU8H4cqJHxy9hDrFWRz8&#10;yjGQVNbi6797Pk7+oKY+XkWG/FD6I3tVQgBu6BBqo/9Hun3ke7WBNcWZ+uvDSZLh6YYxrbqRZ5KE&#10;0qyqSprHYGY5PJxjKA5oDELH9iBZbj1INXmtKUsVu0e6qXkErqLbPWjPsHUXyYNWQYcEBB4UL8tN&#10;3Xonty86/wttOtsYHuPULSd8gIyy0PwL7Dyx4n+GoM1TNXsklud4ShWWRz71BA1UrdP1yPMV6uHR&#10;1TK1LUV3c1R5PqgqLfj98H0marnqfJXhmndyo4gikPU01UbhXRre4FrRTodkWhiEc1QjNmehu3sZ&#10;Ww5ObXau/aBBm1U7ckzT1FHogTFrQFeHR+dQGnHE/OQg0Bg2ym5pkyr+i9b6CdDjP/UIsOJMO847&#10;1FNYASyl0DheDYgpOwCA+RG39IPIZEVonyds6Y1t8ZzWQgyPM2Y5kpdz5znxGEzgvdai+j81NbMf&#10;XmFiLGiQp//zCV6qehhmivJQJER+Tth4ghfl+Yjis0l3eeq+uUmSZeKcMvBfC8zlyehVF2derBSH&#10;z2gnSFzOAuIYOA6fzzEeNUM5I4jTgUAV1a1VVEOkHBfDqUR5opAqvugonLhHniyHvHIgjJqPalDm&#10;Hh7tacz4OVeAa8AOK4NIOblImV6eTgVlYryCAwl4S57n5Og+QA1FczAfb+dkeEaiDhjeBdLq+j4I&#10;brmXSZmeMmQAwoFQdMJbmLIyt/zL7LzRRpf/v/kHEOT45GfAOR5R2fNf8WHhFVkf9AowDKcfKiQt&#10;dQC0B1HMB9WTk/uDB49zBznKClpSZ1qeHx6nQzDM7N+8k/spBpkDMnrWIChLvSDOyVK1wHwRw+ZU&#10;uW+++YYjosybNOB1VGjgEGYmwv08j5FTZsEZluaxjnmOnx6gc04k5thOla8041QvKi9xMz9LxuHs&#10;HMDLwcg01mMR///3AUocTarQNhdas8nyP1lWBPbHQfa4nTUeps7AHB91PIJ13Ae2eqiZtjcv8v/S&#10;/Lc0EY9Xg2/mOan57yHPloCIY4o54FMP7GRqjwW0f/PtCkw103MQl/acmyS5g9jjBFlUKwjzIWvE&#10;45yFx3GqtFfcQJghRym1lHvYDIC6NGwnmTVrlv6qtM+Hcl4cG8chfbmfgh7pU5eGCp6odxygq0dR&#10;6uMmNlo/y/F5dMihpLA+bck4KRuDDONrnkRqrj4nk6MowI7yhDzAgV3AFZkvJ9EiX6mxw+mzcEsO&#10;DEZRMM+vVYDk8wOQdQBaxYRz8jk3G78O4//3scWeKakE5gVqXnD6NsclECehgMnNK9e2btp89dLl&#10;8qXKpGemcvh2emrKhfPn/lq96uzpU1RoRwOgAhitT504MWL4sCKFC/n7+VIsftSIt6pXrSIH7mdm&#10;JCXEp6el2ktBOFuO28dXj0w4eugQpWzu3A66cf3GncDAu0F3Ll+6hJ9qw9p1FDBxc3EtXrwEHhM5&#10;+NsoezLmg/eX/r7k+ee78zZjhGmZGVIccd1fa8aMHl27Vg3jvZbU5EQpjiC/cgi7+MQunj9fq2bN&#10;iNBwtB4nB9lYSW/cp0FKchKlTZj3+bNnqE1w5fKl72bO+G7WzNTkpMSEeMqthYXe271zx/Rvv1n6&#10;++IypUr6+HgTAaG+Gi/C2OMtHEn++2+/DH5jSLOnmlKYKBNpm56RmpwCPXFstwGYdMphnjlzqmb1&#10;qrEx0R06tE9JTpToS3rqqwMH7t2zq/MznexsqeWexvnvaomyqPTDQqQk8SLblk2abl6/8cUeL1L9&#10;m2GnJqdSbITz5aUCBKqW6LC2nPm+edPmLp06ly5ZqnzZ0lJ1LzNj8pdfjBn9/nPdnqXsPZAXkKWn&#10;ZmZRmy+L8Sclxv84Z87nn0+sUqlSsSKFOGGf9ot/+62Av1/tWjUpKxEXzymDjjGxUU6ODh+NGb3s&#10;98Xdu3Xz8nBPjI3Zv4dS9tEBfr4Tx41bueKPMqVLnTtzulJFTqkU0NvYQkVxe/bs5qjR9JTkgAD/&#10;XTu2fz7xU8q+MYXr165yFP7+vXsoccCSGSf2U3grC68XxX/efecdirgRoQUbF/w0D0zo1bNnoSKF&#10;gQycl+nDp1AzIWxVV/mrNy+dPf/j97Nf6PY8lZTcnKUIuRQvoiKVYSjTW3pqGsi2aOHCE8eOb9uy&#10;BeI5uO/A7l27rl+9tnXzlp3btlNKlkILsAb1b4NjmPMsRmZ6JjUf1q9eM+SNNzf8te6P5ctLlyyN&#10;9XAnMOi1V19d+vvSSI6trlSZQLSsBashC/IIxwkoysriQKApypEdDzALgtycb2+saUZaRmoKeOKw&#10;f9/eD95/t37duj6+PpQbWjDvJxDG3d0VPz1vykyXOBaVCXgESKZJISCLlP+TEiEWvoKEOhggoBAD&#10;GpywTT0ljp5WhrV2zV+LKGi6ciUlCMuUKiWmCQSCP4PCi45SPuTC+fNbtm6lPJGmmDFC9dLn4F9E&#10;7TidX0r63n8XnCvodiBsa8K4cSWLl6CWpS6Hsi01a7igmdoxDA9LGtXtl19+gcGx4vB07DkdvDIo&#10;LnhK07X0qyIGHxqow5mbXKipxxGqHN/Nsc+8hZNZORtVMxJoTEu4v6KT+m/4yl/dta+7nvR1qpjq&#10;Uzk+Jh6qB4WJ8CA+AIpMwP1pTLUVdTZwjd1J2WbUQc5eNfcoMzCCLnBHaZKe8eHYD/fu2t2iRUsi&#10;hH8sW9ahbXuiA9R2TKMcBcaWGHOOgpyQtBSy5v82FStUCA4M6tOrd4unmpYsVmLZ77/7+/hyIjol&#10;WAQHHOy1pjgCiWJfm9b+tX3Llpf69N65Y8eBPbs3rP1r6W+/3b5x4/yZM8cPH3J2dJgz58ca1eSA&#10;ejCKtWRUi3/5dcrkybdv3dq3Zy/1Ko4dObph3XpvL69tW7YeP3p0x7Yd48eNA4crVqokiG2Rohkw&#10;wMOH9m/bsvmdd0ZVrlQBJKfc2Q/ff3f9+tV+ffu6ubrAKIC5VhgTHEhNA3zMh8ep3j110hSIrnH9&#10;hrXq1JbJGsDlQnCAAtrp6bFRMSOGD2dI1DQs6OsNL4oKD4MFfT9r5kt9+/To8UJmFqY2+W72CYmU&#10;RLPlKV5DN6dOnFz6++8Xz1+oU7cu/QD2lGRhs1nw3DRh7PROWTPESsXy5Z7p1PGjsWPi42JLlyoJ&#10;G6QGzpM7ORRvVOdSeQ5LioqIbNfm6cGDXi9XolSDWnXee2vUDzNmtXu61dsjh9dFpPl6NW3csF/v&#10;nlTEMP+tWrHc38fr53lzuZOSFF+/Tq3goFtcc6dxg3rDBr+enBAnFTTShRdQL3bsB6NbNWvx7DOd&#10;e3R7vmqlyt26dO3csVP1ylUDfP2KFyn62iuvXrl4SUg2Myv4dmBESNjQwYPXrlrDnXt3gvmbnpK0&#10;e8e2tJTEFcuWVCxf5trli4CJRdDxREeEGRdMzHL04CE6nDr5KyorUuOPgnFGYTL5KSMtlWax0RF9&#10;evbw8nBt0rDe8CFv7ti6edf2rV7ursUKF2zUoG7vF18Y/f47Rw8dCLp1g1dEhYfwSFYGPWREhN2L&#10;CL03aOCA0e9J5ZPAm7d4RXhIKDVwhr7xZmxUdPaLMi3jPhw7sH+/Q/v3ZoOLZU9PfWfk8FcH9udO&#10;RmrShbOn/8UiNIYnvDIxuXXT5n269wi+cTv8zl1g8vZbI0e9NeLWdQaTnpmWnhSfoC2nf/PtC891&#10;MyCWIf8y0p/t1GHNnyvon4LH/JPi2RkpaenJOobEuJj01OSBA/r16vECX8+eOtGsSaNjhw8Yy4dB&#10;mREfHyMlE9PRWDNYzV49ug8e9Grndm27d3mmZpXKz3XsMH7M6IqlS734XNfBg16pU6NaVFgIHfL4&#10;pcvnL1w8S9HPbt26vvxS3xe7d3u2c6d2bVqCMF2f6fj2iOE9X3i+SKGCvl4ev/+6CB0qPZlVkCls&#10;37L1uc5d9Tr8Xkj7p9tSkJwJgpZo65zFz9HZps4LusK2+CgCL/jxpwolS2fhI4hPlFJKYEhaOoSk&#10;fFxOvjS6PXb4yKnjJw7s3Rd06/aS3xb7e/v+8vPCrRs3nz5xEtiS8kN7FkIU4SxLcqI8lZUGPC0x&#10;YRHPdujUvGHj9GTAgzJniYmM6tOzFwwuKpwKXAY6paSxItL+kR9WNjnFkiHiUF4BB9EVz8y+Y3zN&#10;oD5w547tVv6xLCaKV7Cmae3atALlTDzPfur+s6C3Dox+KPiT/asxGNMkwiFMcTRUE40IID4/Gjs2&#10;IjTs7Okz3h6e8DjIn4n8PZjMrBXL/0DgmcYB0khPEs3xQbuMSYhPTEk2wC+GL/C/Fxy8Z+eu2jVq&#10;blq3Xu4arMa0ogA1lo0WQsCWojIHh5YTeFajR+UxI+dDb3o0PHe0/oe+ncetRb6ajNxnmhTDwBHK&#10;keaYPlIw8f6HwWscTm9wre6lHFajfs1WfI2T2sxhW09cH1cHkvbJNZ5bPO3Yo1phgjeqx0sHTxUQ&#10;7DCtD6H4JpSelIyCzkVSXEKl8hW2bNxEdeSqFSsfP3LU4FRwNuHM1giTHJ+oK86/6MgogLx6+Z8X&#10;T50pXrDwwb37QdpD+/YjI0FXBqbTuRcUVLV8uTJFi1SrUH7M26OO7Nv7zNNtFv+84Oali598OLZk&#10;oYLfTp5UsWx5iAJWJpiZnnH7xs1qlSr369V7/569B/fu22bYXVwfPXT44rnzRw4cerH7Cz1f6LF5&#10;/QZUAZlISuqJI8cmffb51CmTIP+o8NAFP/0IJoPAXTp1mD1rxqXzZ2d8O3XUiGFhIdnlGWTJmDjj&#10;hBAyLU+3bPVK35eO7T/YqXXba5ev8BP4aaJ6SkISMpGvl86dnzjhk4njP/lg1MgPRo78+ccf9mzf&#10;5unqfGDPrpTkhHNnT8+cNW3Fn1QWAezSHv587tSZOjVqffLxeKGRLEtmqrz3158Xfjz2w5/n/bT4&#10;l4UH9u6eOe2bP5Yu7tS+7WefjJ8/94dvvpo0/qOx5UqXRNA8kqwf0uDvMnl/xxdt2bUZj75Tc0QN&#10;7KTiJYo7u7u/PnDg9u27SIV48803sDUpkEQlTuw+SoSqkHeVOtXOVIGNiogg/IN7HV/8ur/+Qn0G&#10;iWvVqk0ha/Q9lsHF3bFAoUJY0pQGMxUELN3A24Fjxoxu0aL5B6NHo2ZSJhoZBHoWNYq+SeVoB/vD&#10;Bw9S6JS8OidnB+qW79y5A+MWoiIaQUsUGLEGMjMoLMpLCxUuBtZTr8qRMkgODqiQ1HjCyoGfUgq3&#10;WMkSkiaekUFVQizvIoWLLFm6DB0Qm+JOUBAzpQYTOmm1GtUZsw4VTQSN+9VXB8XFx+mZ9ZTepIxB&#10;8WKlLl28FBkVqco1pjm1/N55911HSoUTMbW1uXDh4ujR7zdo1Ahbinqcd4PvVq9e7dy58wxgyeLF&#10;S5cuuX79xqzZP2BzayoQSh4qHkYSxImLb//+fRRWRKkrWLQI1ZXLlilzJ+gOJfwMsLtdOn9Byn/e&#10;vYe7g4Jxfy5bQpEfVy8vCoOWKlUSlXPd+vUUqQWqurUUnoHaSJQPntShfYc9e/dwkyAcinO9Bg0B&#10;yKyZMyl5DW8Fb4DbFZy/ly8T/jTUUhesjZ4vvjh7zhwK92J6IoopY8nihEdEuHuCDA6VKlaiHCFF&#10;VXFPFS1cRH0SUkPNqDGMtnv29GlqwkyePKlgwUJU2UCguJJg7OQYFxuHHp2ckBifEA9fwNuMmfve&#10;u+9RTRtXBy6vXr16sdBAHhCxvhq/UR5H1XcpG0kJ5fuZitis9+7drVa9unI6iiqmJadSHMLLx0ex&#10;rmzZctGx0YCxSaPGjpSIx2zCY2OcAi0/W7JrQUuYkKwco1Qz7iyCNsRwsOkpxk6BKQwuE4ep/KpG&#10;zyPVXnRaJii13GFMFBimfzK9ibeRdA3bNTLanF2dKLhUv36D5194gUIkGuPTjFnDSBXDmVqbXqyp&#10;xQac5weklp8TVOgsDbT0AtsqoDsDShp7ww+J+KEf+DtfqbFIxVF/6glyEKar2+LfFlN4Q0zkf/0w&#10;HjMM/6A9nSj8nve5Aa+TUKuDQ+EiRaE1atJqf5pDC38gAkc/uvsTYUmFJbzEXbp0geIgPTOpR+UW&#10;XYF4eh4I6w4q8ldjrnp4pwZfNXOKcIbWzWUieDhr1qyJLNSdx7ShgZnuoLtIGYYasgofJWHhFffL&#10;ewjzsToMLgdkTGgwTrWnmQ7qAlVSiIMQcwF14YT8yluYF4On3gnVtyisRGqb4huo5Ygbxqh+6Orh&#10;XrVKVScwmULUXp50ZWCjKOTr166rV79e8ZIl1Xp2cXfbsXXrHytWFC5UGOcHQKaCJ3ybmcJ4N27c&#10;AKMLunOn4zOdKMWoyxdleEEpUNaseXPJTwamrq5QCp2gy1LXlvDttRvX4ABUnGzVqqVvQMCiRYvw&#10;9Lz9zjtPUZHFQG7eXULCxllunh6Mihn9+NNPXKiWASZfu3b1u++/9/B0hX2jya1bvwGarVu3LtXb&#10;GAbFwlev+ot+Onfu2ra9OKuUZBSSfy5fhrX66bwFJcqWoSwjIGIpyxrBZkysIsWLUcuRivSDXn0V&#10;EEVERlDo6vTJY22fbrfizz/q1a8Pi6Mo6jvvvjN33ryz584STpKK9xmZnh4+lDr9dvm3YNfoMaP1&#10;XUAR6X7x0qX9+/afPHmcolmEkw08Ec0evzEclddh8gKZ69evPZKuH9Lg70PI1L/BX7CK8/+h6Hbt&#10;2/kG+LNyNWrWglqKFik0edLksuXLwy4hGFinm5s7tH316pXIiMiLFy6iKVIVB7MDgUFQGh8IODdu&#10;3MctW7c+c/o0rjbEj5OLs1bHNIra2uCjZaWvXr4yf/680LCwZs2av/zKQIAlNT7xCjo4ULN33tSp&#10;FH89feo0jB7YUJgWLfXYscOUtJs6dSp+eaDw8ccfscwfffQx5TnxBkyfMWPjxk3dnuuuPsbbQbf3&#10;7tuLNOKrt483I6xZo8a48eMpb8wroI/4eOrxpeKt2rB+PT7kN958E1AQDKcManKShNwp8Ogf4O/g&#10;6MSdmbNmQTMwSsQ5qZjVa1Sf99NCRDkuKQrbFi5cCLOKlxYB+52dcMfhmsMhWb9Bg1kzZhB1IFBE&#10;4Wu0BJgFr4CD9e7dB0TTs67UT4VWIUFQ9ko6O+MbKVum3I9z5/p6e9s5S9YfKgVuJWSqK+mmGRkb&#10;Nqz/dOJEirZSnX5A/wHHjxzs/OyzW4242pUrV0FjajwFBQf3HzBAirTYWEJDQidP+tIgPFvQjvK9&#10;Pbp3h+kgRfDGMCpsi5j4OHifVmWgShQ1L+GABw8cqFO7dnDwHRIIz587R4lQZGFkVFTpMmWiY6K/&#10;/+67YSPewn0k9ZQOHn7v3XdRESjoLZ4u8ZTasDQQOQ/CByd+9lnZ8hWYAuLB3sWRTJvTp05RVffa&#10;9WsfffTh5i1bII8eL/QYNnyYKAf2dmgzmAiMkEmp/UGsCAYB0GBkjGfX5q1YPAP69q1ctQpVH1iO&#10;s+fPnz179p333h05cqSccWZBqGV5GpwddgBUYYygCkqYnYO9+nKp+AbYQScGjNjAbYzaJuKQFFCj&#10;TjiOR1ouX7b84MED4ydMaNO6tXBA6JKETCdnKEeoNx/kqAcdii/DyKwWEZpB2fnQgoULo46A5+hY&#10;q1f+CalTkp3+YInwLNQA3fygvAlUQWkQWwezLDXF09GRIruUJodFShFWiveFhQcUpCLv33sWWRqY&#10;LzX+tOQGEAMbXZykw5u3bvG3Vu1a6sXN8VF5plkI1h1aN8MVizTmjoHAAJXyyczOCXGbkJgoMTkj&#10;EYkGmlYDtBGKpL3QIRwNrQVVCfGm6wvRiVfcOK9b7VT1FYtybIyQCC4s3kwEw2wVuRIUxIMUm8JD&#10;yzpqqo4eTMbj/NXOFeb8SnsUSqxMOuRCiMsoZg7WaX6ymcOvM1VntfXHtE/M1B5NzFbjFcNDpSzQ&#10;04VjDIgcbHeMXbz3TEGTg3hi4c8/Hzp4EFZQo2aNRb8sWrLkdzD5reHDsSWo8VWvbr2333n7ow8/&#10;6tevL8WShTk4OcFRAR1lzOFsgwa9Nu/HHzFHps+cSSypUJEitevUgb50mwqzZi7btm3ldfFJSWPH&#10;jCleogQgQrTArtHkaHZg/34qwLdo1pwSkDA6RsY0KPq5bKlUnHx71CiVEQH+ARgVPt4+d+/dpUT0&#10;ZxM/Q/0RZdHRiQgU3hSUP8hqzOgxiHNASpyCEsUUdqOmJzXF3VxdR3iOoFIkeXy6ZV8iYsbW+Z8X&#10;/PzV5MmrVq+Guvft3ztjxsywyEjCz+3atX+++/NaQk2q06enUxIYbtDrxZ5UpKYydJu2T3899etp&#10;06dXqFgRTrVj1857d+9SnLRZ02YQMhokZMJyL1m6BDYl+GPE6ZgUmEAtOIYRFHS7YMEC90JCThw/&#10;1qp1m08mTABXp0yZcu3GjaDAQMb/ZOXL/kYVa2s3O7Eiy4K7AHdrg9p1O7RqgyieM33WL3PnlylZ&#10;/NaNa+p4xNP483zxEsdFR65fu3rRgp8mfzERZyDm9vczpx/Yu6tNy+a3rl81GuNPjxgxbIh+TYiN&#10;wb3GYsBjsj1UWZavJk2uUrES/mTTP0ANZa7jcV9kZuHow03R/KmmM6dNv3j2/MF9+/npraGDccbu&#10;37Nr1vRvy5cpefLYkcMH9qkblhjpgH59ihUpiBc3MTY+8NbtwgUKfjHxM3gZfr/EuPhXBwx8e8TI&#10;WLwHGYwnGofn+++M8vZw+3H2d61bNGMF1v+1ulCA34SPP7x142rYveCF83/q1KHt3DnfJ8XH0jlv&#10;MSLBGVO+/Lx0iWLLlyw+cuDg7u07GeRbQ4eNGDoMmwyvIy4gPCGfjp9QpGChQQMH4pil53k/zlEA&#10;pqUkdevaGb804jQmMjwxPtb05oknLcuycP4CfJub1q4vXbQ43uN923ft3LRl7PujP3j3PRNKCTFx&#10;eJPw87g4Oh3af5D72zdv7dXtuYTIiE5Pt1m/ZjUuJ2ynbs918ffzjo2NwhUsDmRoNBGulxEVEUqD&#10;jev+YmC//Dwfhz8z4z5u+dRUfIMci0i95LQ3XnulZ4/ueH2LFAj46P33Xn+5P06njatXnTp86PUB&#10;A0YOGTxuzAfvjRrBU+JwjovGz8dT165f7tCxbfunW+Mxfv7ZLj1f6Pb+u6Pq1a7Bu6pULH8n8Bah&#10;hIS4aGSeeoHW/Lly3o9zmzZuEnTzFrjRs3uP/bv3lCtV+szJU0AG3QjFH9UKIlG/JbkYKHNIWXgl&#10;6ufn4ybMnjazaYNG506cCr8bkhgbFxkWHnLvnnr2MFPwre3Yuu3syVP4vlip9X+tXThvAYjx3YyZ&#10;BzDqd+5atOBnXkF1ZPijOCSNgYm/LiklIzFl+4bN9WvUWvvHym+++hrvk/idDG+eIFVqmunAt6Qb&#10;Tz3qg82u6I3D//133sVP/uVnnz/ToePiRb+ai9vj+ecIXsRGRwrCGDER0O7F7s+xZOpVlhUMj+Af&#10;kYuPxow9ffzkV19Oatm0+fUrV/EofjR6DMB8/+13rRNVcGmSM6Iyhr/q6qT+LS99pf8AyJALUDe3&#10;6xgvKC3VCZ9nYg6/JqenhUdHxSUmmK5jo+i6JSUxqVnjJmAm1xiyrAUYTn1MxCqVoYE2CpP6e02H&#10;MAPjPovLOGmv90V3//DD3r17c41HBO2KSuaaZUqNTiQWCoTmDDJlM6agM7X2+opilJmJct+pQ0cP&#10;V7fVK1c9/+xzHdu1P7j/AN7FN197Hc2jW9dnWVYzmkNvmtGT5wdsMX3p+iL+8kFZpLS2PsIgzVxI&#10;3o6WgMBbunSp+mPQOAVQScnx1KZXr2Za+rSp3xBNk/sJSRrF6Ni23cljxxVDoJHUxPve5vvxo67t&#10;O/bv2QfvaxZ4iIUpnliZrem4HoGB+O03xQL8Z079esEPcyqXLfNCl84lChVs17LFO8OGli1erGWT&#10;xmVKlMJrrbgdHR6ZGCe4CoaH3guBp0FWN69eJ/Ax+LU3cDJ3aNtu/24iYtlDkovMLBzLft4+e3bt&#10;UF5H6HD6N1/XqFp557YteoeIlb+PZ3SUVH3WdWeCv/3yS5uWrS6eOcd8X+nb39PJZe82erDAEOrW&#10;ru3l7gF35e2Kovyd+e20T8aNH/hS/2YN6j/boX29GtXbtmzRqF6diJC7v/26sFbNamfOnIR8Tdcx&#10;ZN61U2cNqUSFRWiYRgRwSiqJQUUKFKhdsxqhGRjUqLeGTZs6hSBpalICUqCgvy9SBin2KLJ+2O//&#10;cqy2qoqYU+im+MqQ6qDv6edPFy1RfMPatWjcM6ZP9/X18fDwpJbqjp27q1erXr9hw2c6d2Et16xe&#10;zXtwPzZt3pxO8P6hroJPoCDqIcqmuv4KFirMDDER8JKJTkGg20G2f5QpXQZ/Ml9xcmJnbNmytVy5&#10;slUMt0mTpk0JFaDmt27VqnK1qlO/+grtnsq+ZcuWfapZM8NOTatZs0ZyshyYgEKnEgu93s/fH7/l&#10;vdAQzG4idpqngsOBKZC45OXrS0aSOz6ltDR8GmjB+HP27d9XqWJ5fGtYfiQonjt/LigwSMGCSkhv&#10;9KxKbkxUFNzfSKX7IyIiBr0vLDSMzEYmC9/H7o+Njna1c8d8BAL+fn7YHFWrVurYqSN567onFXiW&#10;Ll0GWw35QdjszaHD6Y376k+jru2Rw4erV61GpgMG/ZdffoGGdeUGk00ZO2asj78fSj6uWggVVRSg&#10;8Y+nqlStkmWxIfsDW7lli+ZM3MPbG63fmX+4yJJlB5tsnBRrI9XHxxc/uW7Xw7AwFFJ7aB4fA3k3&#10;IaEh/n7+8Cz001q1ar311qi1q1cy/dcGDWKBUDmpB3z12jUpdptl6fb8cyAN6wL86Q0VtVTJUiBJ&#10;pqTEcjSMMxoryEAJ8fHjPnr55Zdx1qOVi4mA0zM9tVz58pWqVt24fj2ae/FSpYJu3SpYqGDVatVw&#10;A4ByM2d/T0t0T01j0Q1zWovQNCPg4PyE0C1TthwerYS4WKbs5+mh8TNm/dsvv0785NNKlStFRUYy&#10;QZzhuL9YU/B23rx5kndTpEjz5s3pGf6Og1pYhq1hC4p1JrhKaGPvvn2r1665e+/eop9/frFHD9mB&#10;T61Ww18sxorBNbHQcxg9ub+ilRN1RJWG1eJVI6+E8SMFIagXe76INRATG0NABCVa/MA2NnIGnthJ&#10;WLF2ANfs0NffnyAc+HbyxEnQCd6Na5GMYjwovAKIbd6y+bNJX5jtITSUCZg+A9fDzA3j0uXWjRtM&#10;asGiRSj5UkckPecRFiAPkMGBwah4XW7DTqZvx8aStMqVKj3bpauWQCYCSRYPNjooBL9HovNGdXuO&#10;GTOGQcITUJhA/pYtWwJpcEV/hcS0riV3dEcj8MFA0TRUPJ/8xYVDOjSPQy/9+/dnOrjBsZnY/oTJ&#10;aNbtYIL0ae435T5fkXmr16zGFiRItGzpUsT2tOnTjh87dtLOjtwrfM6nz5wRYiSgYGODzwxihEXk&#10;uR1Ft8dQmpqK3cxaTzdT4xUU1Y3pvJ21UNc0v6p5zRzpWQ1iW8OpINhkhKgkIuDldfbMWfHhceS7&#10;m8RcCIyjkigvQumCf/IPVYavru7u4t9yd8cChrhsCGFKZpENG2h+WbQI53Pd+vWAGL9WrVrl2Wee&#10;efuddxs/9VSpEiWOHT3KUC9fucKeAjonK5hsxBOnz2o+oFT8hCdTN8XoHKqhijr9vvrqK2R4ASKM&#10;SBRTEBKHHwa05GYaS8Yc+YhvPyEeX2ZSchL269SpX8+bPw8bunTZsvCf6BjyKaPdPTyhQRp/NPZD&#10;9hd8/NFHlatVw/UEFqSkpXh6e6NPwBA+nfAJDiRo1nCuS3ra4DfeoE92ZPTo0QNL973Ro7s880zj&#10;Jk02bNxAgD/4zh24GUY5iYHixfT2hv9graakJEOzGBp4aoEhsQ1BNiencmXLEmL4eeECaAd/G779&#10;4Lt3o6IioW5N/cPHoM6wJ/78i6DVMwdioqKR9WHh4QEFCrCQMbGxeEHhcXjtCKDu27//+9k/fPfd&#10;LMQDkVpZaTiScZ4ZSIw/ZPv2bS+/PPC1Qa8BOKmP7Sw1tJs81QTsL1CwIO7BdWvXwXB5ENcH44Yj&#10;37h+/dbtm0Skg+4E4aOGNR86dLhU6VLQFasLbv3266/MnKgn5IdK+8abb5BCgdt20cKfCTKAQ7Gx&#10;cfiEjTCbcMbsA3SMGBWIghAl5AGHBX0dnKQ4a0BAAV4NM4U5MjwpEmBnS/zVSISBpSQRIh0+bDir&#10;iDj56uuvXur3koxWtlilxcbFcY2zGm8Vbsnhw4dxwIN49i0W0BTqKiHJfpT29GJgX0z68pOJn54/&#10;d/bqtStsVilSpCi0/d333xEwIH4AvSFooYQKFStoLEpdZHAlGOWbb77JGJi+C9WBDPRdsowMwd+Q&#10;soxRKZwFI7qMG+fokaM3b9yg8elTJ2vVrEEkm9f16t27fadOyrygb3XcXb58CeVUUyuhDRw7Hu6u&#10;fIWNirGSlXXp8qWly1f07NkDpw2gwGeFlzXA3/fI0aPduz2/c/eenTCebds+/eyzBfPn8wiDDwml&#10;y5ACBQsQqucVWrJXTmHNyPL29Vm2ZOk777wN/5o+bXr1GjW8vDwPHjgI2cDpqlatDiNGaQAfvAjQ&#10;sgU+y4I7YPSYMYiEcR9//Nxz3VgdbCAtD6DOQD0UhlfrjjpWEIWmUKHCJHNinWJ+eXh5w2gIffGT&#10;uhwBRedOnfC1CjTYP+rigqOsQ/v2n3zyaY0a1UlV8fBCh7aqB2C4gBGc8Cv0d7Aacn26TZsPPhr7&#10;2cSJE8aPB1E7P9sV7wXUiPwj6ApFSkD6fn1G5pKdwGyccaMqmq4vmsrZc+fogY1PiBxCIYOHDkUZ&#10;JVtAAkf2cpKOenclQuzsrG4re4JSEREaylWmBvuoWasmjOal/i+Bq+3bd8DTCA2+/9775HbOnjP7&#10;+ee6aawRsQEAv/76azQk+gQIKskA4LkzZ7+aMoWAujqcuYnjXaiDazzqxDZsbIXHGZID245Z4B3V&#10;CiKKWnqRmpkOepcsUYJZaLSSV7OyNNAYKsoentls92NAAPtPEJZgHaEKMg9oj+ht27Ytc9dkAsaM&#10;GNAVh3JZVlgQFIekxyAGOdEmcT8CT5AN4/j/a+8sALSq0v8/yQwDM3QN3S3drXR3I6GkIl2iICCK&#10;pIGkSAkqjUh3d3f3kMMM083/c+53uDs7sKvrxu+/7vvKvnvnvveeeM5znj7Pw8XRo0fxMuIyQCBA&#10;Y0YWB+sU3ytFlpEIeVq1ao2F4+b1G106d4ZtcB5h08aNTZs0bdG8xcxvZyBzI+7QtcQ7epGPU/xD&#10;orbtlOWCBZJpWnCTdR2xBhRVZmAJhZZIZj4CgnJNiwHzmtEPiEA2rlkfNHUwuXSp0s2aNoWeDBk6&#10;1O/ePfChZKlSPGucR5RmCQ4hropFefzkMXMzSoXfA8ytx44dJ/ggVarU0HBsvLjzBg8dwtYAhiVL&#10;lsJrkyqFz/hx46De7/bsiX8FJyUiy/Vr1xjPnr17r924vXz58vYdOhCEYcjFpct+fveFiopHu3b9&#10;Oq+M+njUM/9nUGY49Ib1G0qWLPFe374E1vAKpmpw+6cffzx18sSdO3cfPnz0y9q1mbNk3bBhI9by&#10;7Tt2gEV58+QiCh0gsNyEYcPn8FXpdeDHBLkA4ka4iY1r2LAR/8TkwCiJehz/O3H8xImTJ+rVeuvy&#10;xYuoYfiJnjx9grjw+OmTjh07KGuUiCprxvTN0QD2keUuFOpCInDWIa4xjOTehsfxMPyC76f+Abt2&#10;7ty//wDkumyZstBAN9d/RdQxy8/ozZ4MD79y6TIBmdUrVX737S5eru4YLds0aZ4lUwbMZMOHDErp&#10;nez+3dtR4aH8kyFrwbw5ubJnJeqY2GP+JHYL7YfQ38sXzp06fmTcJx8TIaywSaKOMd4S82lC7GJN&#10;THXI86Bvpn3ZnIhZK5YMQ1NESCjxYHwbRhgTix2jbMlS5UqX2bdrd693uw8fPJRg1MIF8mE3ZiXm&#10;zpqRN1cOLNhmMJaFDVMwds48ObO3bdW6fJmyjeo34DECm98oXCRvztzVK1fJmS07R0EsKwdGFmMH&#10;pjVvL8+B/fqWLFaEaV6/eok/J034DHNoofx5lxNv9jK+mo64HjpoABF02K5puUrF8rScL1duRpgh&#10;bTqM0sbygwoeFh9Wevbk6VbNm306ZvTSxQvGj/3k1ImjvEhgM2HMN69f2bl9y3u9epw6ftS2O5gN&#10;HBXds3t3bCMxkdFBT5+F+Aea0NzYF8uW/oSB0bLqcEjCslLGxu3esTNd6jRTvpg4c/q3c2bOql6h&#10;fAg2mdgYzLxpU/rcvX2zZfMmuXJmM/HGVgDejG+/IRoQc27dWm/VqflmVt+MTDlT+jT169R8q0bV&#10;Jg3rY7Ts9Hb7d97p8tT/0bNnT775elq50iUxkr9ZpVKNShWLFyo4zArzGzvywwolS7Ru0vjbL6ct&#10;/3FJMJBhWLFRR44ebNy4QclSxQoUyIspvnjRwsWKFvLycC9bqgTXBDDzL22qFICOYG9zcsvAylgv&#10;Mb+zsn8xQ1n4sG3TFjgHZJRdwYZkZyr8VUc89UGbwa4b4h8wpN+AEYOGAKuAJ09NDKT1ibedmkj1&#10;SAuMcWAgxlVcEu4urgeIz1TUbiKT78ubijpu16JV/TdrcQF+Htp/ILVPimyZs5w8fuIv7yLIRMco&#10;jlFCujYUNAWGwRQ4EImKz01YFIK2XsRg265VazB8/nfzUvuk5PgEN3FwYBxjaVL6JMOtABIqnBus&#10;qla5AuYsc6zHMh0bHIt7UaNKtSEDBurFMiVLffHZ51zjdyDw77HfAxP9a3FQQqswvQoaFkk3/kiu&#10;hwwevHv7DuyWWKEJZDUhnZZVDQRjRlysWraCwMBEkca0KZetvQr0wZyjrRAMa2+ZgC9Ns8QbJuoY&#10;64UMsNBrYiFxD0Mr8dSiOfEk2gluWlRbDMLQSjUrSMoSy5+oGiNHjuQaIR7m+vPPP2tq8ImOHTsS&#10;+mQHJIMeHAzFRIExBnkdDLHt0nRnxuD/jPMUGdOke+z3MODxU643rl0XFxG14qdlJQoXPX7wMJNJ&#10;iGMaD+O0p8zFa63o3JRgwaFnpqkXZWazERItBX5P9IPw04q2jVPUMf+I+B3Yr3/2zFk5HIVPgeNq&#10;s2bMnDNjZr3adeLxzQQPmO0vnwUklG/QsmCuPJlSp+WECOso+mki5K2Pho2AfnD3rizp0+3ZthVC&#10;375lix5dOn8zZTLkYvG879q1aP786ZO5M2dv3biJdx/cvQ+2fzPtq1EjPxo5bMTYUaPxR7zfuw87&#10;F4Lz8YiRHdu2e7t9xzEfjx498uOPPxx5/+49Q/qiYjb8ss7DzR36LCcj2x9ax/WMb75MlSI5Jyyg&#10;z1l9M+DEEkzACkRG3jXHNAwOxRJ1nNzd4+q5i2aaif5hTL51u0LZclj7c+fIiT15wpgxmdOlffft&#10;TrERYb+sWgE1K1ak0IkTUFRD7kjmYfxlEZGcLIAL0BpYLTpgb95d23b4ZshQqXyZrJl9k3t57NxG&#10;ZPX5fLlzTpownhMTIv7wPhvV/8BFvEbLm+LwRh6x6j/wF+G1HFRCWYXbo6kIz5SvEue5b+bMbFbM&#10;AtOmmoO9PANNIdiYFoi++eWXdUWKFHr61B+5cuWqNRO/8KpavbpJ+pUiJfJgurTpJFwghRkjj6in&#10;FUhi9AMOuUZFe7xM08XhTuKksC8RyIrsv3XbNgJnoqIjnj59QgucTQZTEbhki5b4HBoawnYi+Jbd&#10;6Hf/PtuyerXqrVq1xP7GGD4b/9n5CxeePHqULkM6Ha7CDd6gQX2UG2xQmPLCQvFNmg+CFa4Q5AGj&#10;K78U3v2fPoFiEpuDctC1y9uotg8fPsXlzoHRT8aMIS4MnYwPgazABzchVqmVq1bfu3eH2DGc6ghT&#10;nOoj8Ir2oV+AdPeefYjeBYu8gfgmU5IJ0YqNQ2OeO3s2rvicOXJgGwAdHz55zPjRTdBxg54FpEid&#10;WqMiQrFS5Sr58uXlmRU//SgZuXS5cjNmzQQUUFRLt4hBSOd++3btoGiSDRGfx40ds3jRYvSbCRO+&#10;4Jy7OVCI8O7ijPXSxycFo+nT572K5SuUKVt+5apV+M4JI2cMyJ6EO2GcR4Fo2brVj0uXEsLQrn17&#10;DAalSpXqP2CAlxcB1+6cywIxOFOI4YhIIuRZRsiet5KrJStYsBDWbKMGxgd8hmBE3bV9x25oQZas&#10;nBw9euTIjh07S5YtzToiZmKgM0KodVQRPBQJNgdwr1+3bBmu9erWRc/GOpQyTRrkRTeLX9iIbUWk&#10;x7rEuBBxbQRno+XDDEzkmvnTaG+vSf0NSwp8FACagclhz58THU0kc9OmzRYsWsCsC+TLz5TNaWD0&#10;FUBnJWcV9VfCLHQdLCWYPTFJMWD8dibK1BLY0U0vXb788ccfYzBc/+uvSTySoA7iDOQBxtylS+et&#10;23Zcv3ED+4RW2cozwuyts43mMLQrgS7Bz5+fOHG8R4/uIUFYHAORW963YllBezhZuowZjW0+OhoN&#10;ifggGJigISsouGcFseeqWqMGuAqmoXP0G9D/1TRkYipMRzG6WCwIRRHc+EijhfBjYQCq+DjNwVAO&#10;trLQOC8ItU2ZyjLBGx0XXgiPgQnhZyFABm2SE59oq+WtD8oK6hTGGIJdseiwX9CembaGhP0WkYUx&#10;YCWmR6KUDS0KDeVFwEuUL6wLIwEYCHrQLB9mPXfuXEz0aMB169YFJzGw0xSWJHwZ5DcAtfBZcIdG&#10;iDzGik64JeY33NFeyY0FSCjHrME6s3Yvc/CKdQEKZekyW94yCEvlNfZgzq2+TAAuu4LsGVwzVGzU&#10;mCJEUXXonwfUHTIicfu9evZibO3btcdYhWXu5s1bCrPiVBYWNdO1ZbDlDv4vcIPNgopfo8abGzZu&#10;xI6VM1dOfuJUAhsBuyAjAYYYFXjx0eMnDP3W7dsoeVgTCUUEMUAe1qV2zZpXrt/CA4WBN48VfNT7&#10;vT5MCaMOr3ByBI4A7YKYDBg0MFXq1LJys/cQrOKDAV0w1CdlklhfsDmbTBfW+VeaKlWqdOe3O2Mo&#10;JWQPosSyYu/kPhlUMEqXL1fewzKhq9gv1yZg9pUj6c+fPSPuGikqdapU9erX/3Tcp0lcnVavWc2p&#10;MEg5BkjcE3yI+gYxALXMeDSF0oyqjRJcskxpnY82Kxsbyzn4O3ducwxkxIjhbAckvzx58hIpBhZN&#10;n/4tmrGI/1/IiI33/8jFX1GWl205AyPMCBh2+rz33rzv5+XMnRt4lSlThq2CXcjs0pexlXj/ipco&#10;TgQ2xxzNboQs4UytUaN06VILFixc9+u6sWPHlCldMls2w4D5QPmwnovLyprD5tPhARMWZgQcM3ks&#10;iawcKHXm9BlOnvDhAfhl/oIFr129Nmny5K7duq79Zd0va1djAOFtCChR2BALE9mYLBlGZuxmbDPC&#10;3ipVrsyaQReqVa9evHiJihUrfTr+03e7d8dwgX0YSQoadOr0aXCUcRGuPH/BQvYzBhmEa0YCSrEN&#10;mBSDYW4sHi7Sn5f9jJzB8C9fubx58xYOxbPD2dJQfGRnc2TFZG7AeuaKtZwYZhyBK1auYgMQd07w&#10;B3MBLSA0y5YvHzJkcI7sWTlkIi6rc4F82BUwP+ZCyDcDgyXnyJWbuYAunkkN6ninTGlGZZ12J4QC&#10;iQeMB6s4mpWEbGdBQRApnLUkcIC3QSCM4GyZtpLjlrbOSbB/MLn8snYdTkoMj/hpjAHXmjAUwewf&#10;nSOMNQEpKVN437h2HcgAcAw2+A7xbK1auRJpYMniHzBS3bl926QCwWjm7FK+XLkypcsUL1a8StWq&#10;+OyxjQcFh0HgOCHQqAlnZRu2btOmUeMm2MTYbOzS9evXD+zfnzMGYeHhHPYvVrz4ps2bwChsaF9+&#10;OY1QFwgfjBZCQPuKgAVWcGv+ZJeiqNWqVRM3UrU332QvtWrR/MypU8gQ+K1lkLcCZCI4mWMcw9YZ&#10;Hj7gHA577ulPASfRB0BAOa9cvgJAEHe8UqSAmhDE+NHHH1WtUpUVJNxaOAysYFS4jnr36AHvxNmj&#10;NoE0S8mYGT9g5CZ3QFcEarwADIzTwliuzp+/AMthgoQO4DpiR7Rt3wH76PRvvsFizGNmv7z86GyP&#10;RZKcOBWDBFCteg1WGRmoYMECzAkCt//AASg4ASbEhTJ4rKmjRo3CQUbLov5oqDAJdm5QcPCvv6yD&#10;xBDJiWP+tfmomYjS9XHBN5vFeK8TJBA1lJQzY0m9EMmhYFJ2VUSe/YWgfPr0KaRzeJKsrCAnZk8k&#10;ck67gvO4qz/66CNOjiFw42SFayJSY1JGJGVfqCgFDl3kUTF4zOwM48SJE7BtwAtq0RrujKFDhxI5&#10;wTdLAMMmTAQigExM+7AHTq+yZJKhiX4njOODvh+AsjO+nVGKlCAQhLCw7du2A+itW7YcPnJEiqBB&#10;UaQHT09GbhuNdZM/kcsZCR8esM5rEEhutF5s11wzNabPhXEtWWc6ADs+ZmIRgLw81tZ9k2MGsLCd&#10;QblPxnzSvFlzSAQcK0u2rNCrFq1aHTl6hINzFg01o+IVAk2I2DK5bpycsIVwGgLQFS9WbOOmjSOG&#10;DTt+/ASyOfRNXcuBwmbmddIKIdgBLvzKnBogg8bCxYt79uqFcrJ46dIjRw5jOjIhwSZoMgS1E7kQ&#10;r4pxucSY3YQwhLSAPM59ltNwUUMlQOlYDEXwdcbEQqdKnQp2wNED0DmTbyaIZ8nSpcd+Og6qhTk6&#10;b948OlrCB8zHi4Q0YEu9DNiih68J4WcDIoggBKTNkAGA4Cdm+0NwoEuwQ1aZCbKrCVkwXmrLbixe&#10;A53RyZ8tmzZJWkXNNZqelxdB4CwKiwiPKFbsDcQOwr8ZObQaYsvDx44emffdd6/Sh99/J57RygMh&#10;xOLi8aNH7Agi9BFOmzRujNy9a+cunKNGRguPQHOFdECpzTZyc2vQsFHtOnUI9Q58HmyCyF1cYNL7&#10;9u3HeUlU0bvvdmdXpE2XnlXBua00NYZ/YccDq8CS2FiO0EDeTTobMCE6ikPuAJ0NgMCeLXu2hQsX&#10;5cieA9EYSrdy+XKWsHPXrgh6uCQbNGrEJiSoByoP94YhWVHm7g0aNGzfoSMiGBBHdHr4+KFiF5kh&#10;+scbxYplzpQJNELswkFoXLZp0tasWYu5I2amT5cO+RcHMPECHEuQ3MqSG1nVipXnhJZvJl9ahmC9&#10;9eZb+fLnw4tZ480aBO/kz5cPPQx/MNNhdig6WIE4m5slc+bFixe1bdOmdq1aePs8k3rC5jNnzQr9&#10;pXdIJDghhADCdISOQsxR9Ro1bt282aZ1K/KWbdmy9e2OHbq+8w7iIXlnH/n5sVSMgcmys9ntgAVl&#10;OjTEmqZF5jJl9m3WsiUe5YcPH8QfhCBtk0UdzDSSJn36+DFx/Jkz+yLCDxk27Nq16w3q1z948BCc&#10;Ei+dSeTl4hJO6hxYiyUVfjJ6FMIW0RYoXlABTsI2ad6cQxEDhgwe//nn2PQgNkIklDNGBe831hEy&#10;s1j6k7QoNj/UwZyvQJhA7bUON4PWV65cofe1v/wyaswnTZs3RwWEhWCRIt6NtwgUgsxBmOLbt2JM&#10;QDNuYjBEZRw6fDgCGkiFG3LP7j0tmjf/+ssvAb60CrqGXpggdhMB4YqNlIh0Rmj4qEmxZHRbDTLR&#10;JyQoePGihYMGD+JwIbx/yfwFwBz7GzwA6ok236Z1GxUEDQ4KAsdWrVy1c9cuY3t4+FDMDORBL4Ho&#10;EzYCNeGmddzCA/zYtnUbtk0aBBVv3LhOC4cPHYZUKc/G/bt3Z802wiuBVzzAixIvDHtDO7TchAH+&#10;/kCGZnF7AwTOyOKK5nUTuuLpCR9lP+L1BErQDrQ3o2Va4U68yxLwihEWL10i78/0r78JeBaA2qe+&#10;En3sUy4agLBI8rH90TN8LKpgpEYI9/jxn7IinHK5cePmgQP7lbibjyJ1wVuiCDk8htAG/gBSXLAk&#10;7UPhAyfRTWHD3JRvGyEPs5asNcjBiBfMnQnyE0ssZydiKHowkdUgNv42TnoAYbYzEgbeB7Rk/qQ1&#10;pGEIcdcuXcqUL0cgD+IlwIkJC4cgVKlcOTAgEITn0Ivs/3QnqihV1RYvuNCUdUfPiAFjEkds5SbR&#10;ecg33GRskgsRDlCmOTeCTq8AAmMexwRiPEaxMLZvv5nO2Djqg1JBhjViJwsVKfLQ7wGcm8NXZuGU&#10;DBwmRNr9YBMvcvXSpcGDB0HEWrRqTVzhoIGDwMzatWqWK1vWbBwrRTmvGLU7Lo7z7pjHuIYrE26J&#10;TuWTPDmlrxS6lSd37jz585PBzSwxapV3cs5lGzmS40lYaNxcFaP++PETczbXrLIrUVrxSd5RQ3HD&#10;Wx86JVyAGAjkiefWUUbkv6uXL+MTYWzs+mbNmyvOgI+Vu5sohHjuYyxPAMQyQMWfCNe5cOsfgXVw&#10;fTTgJw8fTpoyGY/D9BkzUXVg/8eOHoNU0jhyAEEqiO+0yKrB+Lkgt0zfDz7AlfBB374cRSGXAGCB&#10;wDZp1Bj8bNSoMQYPDv+UK1ceDwUyK+vVoWN7rFaEjOH8hh+9ui/+gTu2mGx0F+sDHDGuzp09xySv&#10;iXuBOE9mu6+mTgt6HhgZETbqo5FpUqUkW6GJRDFKJL4iLHAxO3dsx8d+YP8+WOX8ed+RvOrunds3&#10;rl/bu3tXyRLFV65YHmX8TJiXzMeY460U9levXIW+jP54VKsWLU1yCh2ZsP5ZKbEilW0EFHy7U6ch&#10;gwYTfMa5T2jBwwf3r165jLi5fNnPadOkDgx4Bu+22uf/IaBA1uhlrCu2jsyZfL+cOtUY3OIbp0Xj&#10;4TAxONFRP/+4tEXzZsSpcr1vz+5hQ4e816dXaDBuj9izZ04zqbmzZ6lx1HUTPcW4wjl3H92rZ4+h&#10;gweZ/iIjyVwB+vbu1Qtbor8chBg2wyPmzJpdo1r1KpUq0ezK5csunj938vixXDlzdH6707fTv5n/&#10;/TxSfJGQbP7337EQUGrFdmISgAoTHUdmR5L14CZ8p0tXAtl5YOP6DRwCBhrsPQOfyCiCDjAd9+v7&#10;wbAhQ9GoihUubBwe0dGrV66YNmXyFxM+z5LZl6Ey7tCwENIBGUtBeNiZ06ewe7NMnBsLfh6IZ/ve&#10;3Ttvd+r4RtHCdevUJjXjgoXzSfiArw3Yjv74I88k7iuW/fzD4kX1atdu1bx5y2ZNp0z8YtjgwcRc&#10;bdm0kZ+WLPnhgd/9qCjKDCBBy2EXe/XKpe/mzhn54QhyOZDiEVBZCTsNGA08I0EwsxAAEOBaK2IS&#10;WLLclhUhavPGTRhCUW0hu5x8h6Qae350NGSaC6I8CChDZYFhGA+lEtNERm3fum3o4CHp0qYlhAFV&#10;BskUlGMtLESKISZuxrfftm3d5q0ab6ZNk2b/3n0wfpGPv/q8xENcOyRo5FgFNm0ScuHLBAUeP3xE&#10;FjeTX/DyFaEoIYSkKixcsNDSJUsI88EGQ2uKwATP4QTMQilYTdIGy/d5/OgxhMXnBJhERPIu4WRI&#10;nMp6wwME5WFvuXfndu9ePX5d9wuAYpneerPG0yePLCQUtr8giRuaIhdgHXzX2COsFjCrQIy00YjD&#10;hLJLOZOPVgMDkrAcMxhzCCR+d8gspN1hTMH4aFesxIwm96eM16/1TWIOEczYx4IlTyL5aTrsdmPH&#10;t05n2d7KRBeCFXI5kVlYj40wN26cFFA+LLrc88p6AR1M6DH968UzRlpRM+zDOLaIRoZt4xlFFtGT&#10;wfg1FRTC2ZnnwTpwqD/lvTPUL8FHAverH8MfLU+B5iIqyk3ApYfFeDQezD/o5di97SXQA/wE/pBi&#10;loBtUpCCXRYBjL529epHH37YrUvXooULN6zf4Py58ywh02eJ6YJT+7ifO3fqBPGcOnkK8h+EAlCz&#10;lPdu3xk2ZEijBg3ZBRUrVPgSodPKoQZTJAVSk4YNVyxbNmTggI7t2i36/vt2rVuVL1O6fOnSxYoU&#10;4adePXp+OGIESXUYA5vR9MgixsYxQqQx4gFT+qSoX7ceWEcwlNmJ5kiIUeKNiZgAhbAwEgbQL2lW&#10;r129sv7XdeM/HUe+BND1m6++rFyxQvasWapVqUxuUcYqEBmBRjSfIAeL5nNqiANCN65ymvRl/ESC&#10;C1gGMtzWLVvJgdrl7c5HDh4kJLV6lcotmjaZM2vm/bt3oGk133orR45s06ZNMWEsxipnEXyzDtHY&#10;F39Zs5bpgOGcNZ80ceK4MWPXr1t36+YNeMqX06a+9Wb1jz8a6XfvLiOcMmliieJvpEmdsu97fV6L&#10;AL/z5l/sUUBKeMy2RJ8TQiMG4hizkzszSmyMsHGsuEIpPcZCEoyg+9xEyUBQxZuC0Q83DNKTcljz&#10;Og/bKIuBCAka1wgP4E/VfbX56gdBlVwqECw7BAO7E3IoWj9GAyTHV18R6mM+YmCEtL36AD2CKIyB&#10;XQEPgxTipCQKlEEq+AJ7PQKRfRhOG16D5F2mjIGLXhCmEMORlVCIyaeKcmbPApASsQntEGx5C2sY&#10;EhxCNwZDXgQyGL6QtaX9cAc3Hu2wJ/kTvybUgQvmrqSvCiRhRkRuK1iDn7Cs2ln7MUhq8IQTYytD&#10;ZIYbaW9rCTDQ4YrmFePVeBkloQs+WL8ZG6oG64JOKXqhxK2cU2SZALU5HbFmDdE94IbC0RknPynM&#10;RE0JUCh26KaYoQAyGknCM52vXWXdlBDGBc9j4MLuzWhFItUsHxyQABwaKrjZSMUDOqmJ2RxQ0Cl3&#10;AAgWPLtxLkioi2uAYQMl3f+dY3t12CKjaLFoKmAjeiSKF34E9BLNQkOC0tn8yZ7F3wGCftLglcCd&#10;D64pLa6Nir/ZAsBE/8YgL5z8WwwjYTsKQeJ5IRgEgeW2F8Xmjr/Z9T/zAGNg92EHFt8Sg//9DdqD&#10;tIEP3iL9KGm+mPTvb+2ff1LSCZMCpK/FNDQ/VH91xOA1PGnqhHqh7qMICg4qBY1wCUHATGKCbB8/&#10;1sPqRe/yDW7j0kKpVQZ/7uhkMGOAONOgrvlmdwAcnNkQE5wIdvkQ4+awZBq1wJ9o6ux0nuFPhbYJ&#10;VUQ9NH5EW87eCFEZrYbHh0Yg2jAFdf3ajxEjYmOxBkOjlJvz1Q/kFMkP4oN5QL9CXgYNGgTxtB9m&#10;uaGQ2jgJNwuwZTpQKg1PsqYcdijHkHR0WSi2JEIeAP7sZRRlKPzfGvPvuR/PaLU2WgbIExmXGAfs&#10;E+8afyZsiClh+xJZF2TlYkENx//MVBk37BmzO4OG4hAoD1cgbkiNaPeKNvEn9hCsOrh8dDaOz2ux&#10;kI6Yp115Q4iIfoCBiMEg/L52qgIlBBpmw5Be3ajqC77FxFkYfNKwN+gj7UsAZKsTppEQAgqAFKGE&#10;BVLhQfgNQ2KfgPrkDLMH86rQQEeEShIEwfYQBcF5Rjgo0oAAgtEJ0wfcGgTlV3i/cBqAM1nBB4TA&#10;hAurEPYzSDwTWg5bXdD4mQ4ShhQpTRbhBgYJA8Z1p70ho3rCofIkOAq28bwQQziHesHzCeksXTNg&#10;NjMGKC2u5q4FkkrBu3BubYnfT6MTxrhCZTC9avz6BjIAjRGqQXWUCAcSinT8ZCccsMeABMBa0JTm&#10;+PvHlqgj4RWNQFCQorhmOdgFGqfWheExcpu//k5Ga4L6rC1pf7TiavN3sgr65WPOBf2NClGJpqPl&#10;1sOiwvYsBHyJjP+mj0zBduOS2P4ZRpsQPWj83zr4vwMTeyLa9YmehIZAQGzSx5+CvLCa5+11t929&#10;MCEoA8RKTfHAq2Ku3YLwM2EQNbiq/M92p2I5CZGKO3I5qx1tSb7FvZiRzavs6SREct1MtK34U7RC&#10;LbwKMQkKcGII1N+CJ0IGe58dDWSAAB9kXLq2uSMt2PMSiUtIHxhDQjSwZTiWAH6kSfE67dvQ4Prv&#10;CAe/Zy/Ep2alM3nyTSKuAwfgBJjs0WMUvyeBRd5+REJmhSqpgn9ymQA7RGYs3cTssOQIRAwRbsE3&#10;v8IYYNi4CeUqkI9Hjg36ZW40DruVawcoxB8sS2D/ZmC0TyiEySTwsiwwT/I61nk0G+LxXn2LJwEo&#10;gEMz4zgd7PxVk7ocbIq2ANBMSoGFGioTZ1EJC6J9QVMeKZqFHaKuMWD0UcGNjlhyxewwNkWWabK8&#10;aHu5eAz9kmNtvKIuFKCowEX2D9Ilw2CmNCufEC3QoHxFvGXLswpOAQjctOEm9OVbvYubmjgLqwWe&#10;pAtVFWXwWncQURFGrBf3dUJXR/41NZ4RptIgpJ8HuOa+PTt7jjbOaX15S71wX4GXvxm8p1e0yhq8&#10;DiBqXrYbTH47TY2PlkzD0GMauS6Yi+Cs3pkmF0J4HXPkT83oH3C6vHyU2XFJ+3LaaY4ag4CQcNa6&#10;z+f3wEGg0KYQDtijVcua8t//ABmNQSj9m/3arQmL7L3ABePReUoakcf93/QR9v6tof6eKQix7eGx&#10;4iCtkIdZ8KeSn/ybxp+oWRs5/053Nicw4QsvSxsJqYT8TEeYps3It1ZWOCA6oM2iJ/UwAjdEieAG&#10;bFQ0q50o/7oGwx0bMRIiiQAoEq2lV7w0W0Y7mre4adKbvMyLKXiKs6px242tFmxkFq3WnVdhxeqo&#10;Wc090QPQXkUACKoMkuf1rRHygF7X4MVWEuEDbWqQdvsCF+9C/wUlLQTkWoQOCUOhKn/s81c50O22&#10;GLTGZ1M6jYP7dui//ZP9cEIeKSDCxpRoFCxHKLCrfwsKPCMuLuzRMr8W+jaBEALxlvKtqMe/tedp&#10;ChZCyIy9zV4LI4YH7yFiBUbLt7BTGZT0ora98EYXiRrU7n2VWAv7TbySRfTFRxE4FHfOoqqUOlAy&#10;x5OUcCowEKYuAUVsQHY8bvIY1EEYr2thkl7UfkBKZQr2OLkDiISU2oFCJuEQTYlw609aECQlVDJx&#10;4QB3BCKT7sMaNveZjvZ5wp1AI+rOXhG1I7nkVbi9djlAQpu1C3qI6lAKrsVpmAWiN8+Y5NIPHiAR&#10;0j7xPmIMggPXJgnJy10KwGkEYY4euVbOeom9ygXBinMzIWn+/dtJG56m6E6TtbsWkG1yoxH+/l60&#10;TRJyU3uLvUo4/taA6VE0SP2+dn8lejfRZofW6HWWhpUVx/o3faRD2CyEfrWIIou2+PKbvScSKSSp&#10;8JHQ9puv/2sf+E35JqFQKJEdaDN3IY/2JjCRPsA1D0jt0TjF/MRf+UnnyuwpcEccTnfAT5oF7flW&#10;R7RpZ1ZJtKMT7nE2Dr9qb9o72u5FPCnhwTAbRUUbJdeKbvwdAVFMTsLEb8pz2ss2eKWZSDAVLxcu&#10;MVopEvbSJxQiBWF1qunQNcOgNSXp+5d84hmtxmqdbjR6qhRBrqUrcM0ee5mwLT41NuMTt2NvMA0l&#10;YzJp61/mPUkETe1wGVp5hld4UXdsJZKuX6vRwgJF5WUQEFposcWZVIgjEUSEnUyBwSsdTKIHJJtr&#10;/MyFB8TDaJBrVpG3hKaJdB3hkAbAeOhduWwklqpZfpLmlFDVFhAYD7/yk41zWtqEvUhfF4FjbJKq&#10;JLhB6WAbyuyjjScdVIult2x2KGwTCoqhwqV0lFALoRWxQmGNnqohJSJG2iF8M04WS31JrE7EaHVT&#10;oOYx+1qQ/02Ko7d4XYjO81YM4V9OSHNtE3qtQqJNlbALCXN8GDyzRqinfStm3nBryXnc0d7+F6po&#10;ci4IUNre2sO2bPo7ty6oyKg0fYHaRpi/T60Stq8nbSi9dn8lGo/ouL41bC2o0DshPv/Oifzzj9mM&#10;NiFB/M1mbRHZJrLcYRaSO/+FK/6bI/nNB7QNbZ1J45TqpnfBWxFnDZ4L5Q7jAal0CQUpgUskXZjD&#10;Y9Jq9K4tXifkPVA8HmazaNcIRPYAbMaZCPfsP8XvJXEm4rgiKaKHknVon2EkWgKGzTMiNXrltWvE&#10;YwpfZ0aSzBJSTnbNawsAiJsKEwQfAZNr9QVMRHNEKiXksS5i+Qkpz2+u5qsP/JVGKyrJHCTyA1mp&#10;sK/yThu4UoITrp/4gU28pJyJrtnijKYnmGoheV4Y87fMd3YXCXU4mhX4/paIJIlM7yZiHjYF4XWp&#10;DkJHta/xqGV7+sJdrZPdLDftB/SrrYjYQGAYorlaPFvySoS7Im38ymM2WLR/6EKrw7V+Egy5o7e0&#10;M7kvOsifetgmrK/SaHoXk06EFgKIGL/kDBsgdK3uNHKeFC2zebPdCw/QtfR4e31tmfHvYGpCTqnH&#10;Ei2xutCaahg2biR8NxFsBT0tqD14GrdNQ3Yj/+guSsjpEyGwEMBGLYHr9wDBpgIaLS8yWXvFRdFe&#10;lYdeO/KE4LJx/u/PUa/YaKxhawxqQSv7jwLq9zwvbLG3qo1Ouq/vv7XZX0VjYU5C/Pz75OL3jPAP&#10;P6OR6PMqLbJR3cYQ0S7RE3utJYaCQoKMPUEes3kG97m2+bHdaUL007alZUnnaichV0u4fWybZUKi&#10;ZJMp+0l1JLakESbcmInQ/rULwU0mKCOiTXgTATyR+E4XGhXfYs/MiCGJ3STsxYaV4K8l+M0tqVUQ&#10;3fjDS296TLj8/0xDjncdEHBAwAEBBwQcEHBA4FUI/FNc2gFQBwQcEHBAwAEBBwQcEPj7EHAwWgeG&#10;OCDggIADAg4IOCDwb4SAg9H+G4HraNoBAQcEHBBwQMABAQejdeCAAwIOCDgg4ICAAwL/Rgj8U4yW&#10;yC4O3mh0BHoR9KVrhXLpo0hxO+RKEW76pmAFeTJNJZI4pxdU/YwkG34c14Sk04hiaAkK5VstK2ws&#10;vpcXTtTcNulJo6lHYZUziaPujynQqGsunj97Sv0CqnbSDRekKOY7MixYF7Gk1AwP42HzSEQkF2TE&#10;pAwc5edIiUmJR+6QBZd+iXNT7HR8R9aAzTj9A/xu3uYiOiyCb4rYmcHEOdGIVSzWxPUxfuV745q0&#10;HnyTk4VvRf05Pg4IOCDggMD/JgRsNvG/EJD7TzFawsGV4QEuy/erEf8ERutwiB3OrvMhOiFA2nRT&#10;7N5iQtSlWr1qlWFv1HGzjospHFwR58p8RDYG+w4X1JAyBzxexFET7aGfH3fIyEllE46VkLmOehAD&#10;Bgw4cuiQKRZEQVlKnVgyAfz9+3nzjhw+ZNevZZlVuYWxcWqROmW7du4kCfvZ06c5qCWmCHdXSj/T&#10;S1AQ1fK4IE0xGXdfREZdunCBPwkX79Shw9HDh5gsnJmjQrSs4mI6QsPpVaQHTnOS++mfDBb/39yZ&#10;jlk7IOCAgAMC/40Q+KcYLckiKGilVM5iSIlAAHfkGfLrkt4aXsWZa53OhN9w2mnHjh2UolYtT/Ll&#10;jhkz9ty5s5S84lflRrCPtNIsD5PUnmoH8DbyLb/fp0/f998jZ2+7Nm3I+Ex2+BPHjyf38aECHVyT&#10;+mucPSY/PuUSqYhDKl/qSFB6j8ot8E5SSG7csBGNE65Mnm9zXhCmbtXBpRoOfVGjijzP5PtFo9V5&#10;LE5AS4yAi9PLgIEDF86bx3m2vHny3r57l4JTt69dp5g8HJQnkyRNSilvo/5aH5JWkpiXtMDmdetD&#10;mkaJJo6PAwIOCDgg4IDAnx4C/xSjJRE/ZRbItoxmaSc5SwgySi5TMozSAqSVhw0rBaPOwvNY+nTp&#10;Z8+aNfPbGdiXIyJIuY62l0HHjeFqSooUb2R2cnrrrbfI4E99CQq2UF2AGgtffzOdEmlXrl6F71LQ&#10;lArntElZrlD0WqvkKrWRqBH70ciRrVu16tC+Q8YMGanlBxuOz9djHW2GKcJ6KXxIIScqTKEHr1m1&#10;6szZswx77py5gdSPszKjKsG01FBqnr3bowd1qikCmiJlCkrkUo8ie57c+/fto7JmgUKFkRsuXbq4&#10;ffs25A/Ud4rykgKaEgtUtDDas5V7xaHR/um3lmOCDgg4IOCAgCDwTzFaGIYyL8oL+yrzoA6z6sfB&#10;L+2kXOi4yjZVpmxZUud/+dWXKLVhEWFlypTNlT8furF0R/KB8S3jM25OvhMm1qI485nTpykT3bFD&#10;xwGDBuHyJYcgNaisysPRt2/c5F0yKe7cvp0KB9SDo2ha/vz5nj0LuHPrFqZp7MCmAOHtWzyGIgvr&#10;pVZ2kqSex48e7d27NxXIP7cKEK1Yvly2X2nhGg9JuilNnzJFioePHlFPl7FRaGLKhAkIHNu2bZ/w&#10;2WezZsz44ouJY8eM5UmUeN5q2LAhicGGDh0ql62SpzhQ0AEBBwQcEHBA4H8BAq4qbvrHPjAM/JQ1&#10;a9aEJ9n1FhI2RQZg6vZQAAebaq1atZRrV+mvMKWeOnWSbMRPHj2mlM3unTvTpE6Nyut3996NO7eo&#10;74baChumBVRAJeWCS8HLlYTsow9HUssPHbd9xw5U9PVK5oXLFlOwm7ubn9/9hQsXYBzetXtn9uzZ&#10;MCOXLFWyQP4Ca9auSeaVjCpAhw4fJp/8vXt306ROkzdffit7sDsu1cMHD7Zt06ZJ06Z169Y7efp0&#10;ixbN0Z6PHDuaPXv2TJkyxSebjYkNCQ7BKE3R4DVr16LTI0ZQVojk0EuWLmnfoUOOnDlnzZwJj+/Q&#10;sQNZ7El5L08txu2lS5eSL5rJJswg+scg73jLAQEHBBwQ+HNAwE6I+OeYzmtn8ReNFk0Lmy2cg+ek&#10;vaGNkbwetQyPKTnZuQNPUoEBPvwpFgITFROCf/CAkkPCC5V2Uin7VftFN9EO8drCI6dOmYptOWeu&#10;nJ06dqTeKs8sXrBg6tQpXOD3hclR4NdonC+z6SrFueyuOXLmKFy4UJ169axgKxfinTZt3ODq7oYX&#10;NnfevB999HGv3r1cXVwHDBpct169SRMnUb8whY/PZxMmUIi+ZIkSlStXmT33u9p16kSGmaJL+Ggv&#10;nb+A4jt37nefjP7k9JnTnTp09M3kO3PGTOrFVqlShdgoyi/7+z8NCg7KmiM75fpWrFhJqVpnJ+cL&#10;Fy/u3LnrypXLnh5J4bKVKlagIjGledu2a0fck9zMDJjKg3S9adMm9Gl6VESYvSS/M+4OYNrOXUV0&#10;8yJFAPGU0yDWhYQN8gAPO8Kb/8S71zE1BwT+eyFgs4n/BfNePKOFt6l4S9asWVk5amIXLVr0ypUr&#10;xARRub179+6oYtyXERXGqSoTMAzKD8D/lPGcgyvK8y5WrZM5OpOTMFoKsKIF4uNExdy2ffvXX399&#10;/tIleNKYsWNnfvcdVdZLly4NW8qTJw8aoVLkw5Xx8lJoneLnlB+H7R06eOjylSsjR4z47NNPUcrh&#10;kW3atpn/3Twfb1PDB+/s+vXrUVvHjxuXPl067gwZMpjYpRnTp8PziJRmFgQPM2YPr6TIE5iRablX&#10;z15FixZJwwvp0/tm9kUZTZ8xAzysfPnyw4cPx8m6d+/e1GnTkt0fz/IHH/QtXaoUwPnuu7m3bt2E&#10;yXXr1tX/6dMsWbNR91vlcRKa05kILJbHVMpbRegU8xV/duh37BiVrVXLehH9njI+vr6+KrWRqI3/&#10;BQz+HWBzPOKAgAMCDgj8X0IgntGiborRwnG//fZb7LpU+oTLEscEg6HCOTQdyo4b8rPPPiMA6quv&#10;voIz/fzzz9wkiHfhwoXffffdypUrpbSh4yrqR4VH7LOzquii6cIeKB1IkQXYQ1BgYEhI8JrVq/fs&#10;2kVFOtgGbxFAlD9/fr2O5RYJAAstH7gv13hkYfbZs2XPV6AAdzAOE7uUJ28eN48kVBm9dvUaCnHq&#10;1GkY3vBhhkcePHi4cZPGKNDELT8LeMbYCEI2TOvFi1/Wrj165Ej/gQOIXobFcodRYYVGeaV3epk5&#10;c+aGDRt4t3r1GiiJzLpE8eKjxozZtHlzufLlMIU3bdoUTt+3f/+bN26cPH78xs0bbxQrpmmKL+o4&#10;k2rKykErOPDN9BVf/Y9igRRWWDUSCfFWdMRQE4o1atDBa/9RwDqed0DAAQEHBP7FELBJMxcYhKHd&#10;MANYJt0QQMTNTp06tWrViguOscKGOazCWR0ilc6cOUMGhnLlysGP+ZW3rl69arNVHdHhT/RadNY6&#10;deqIK8j4qWt8q5h8o8IjVv28vFb1GtvWb0qfItXEceOppfrpp59yZobXreO24QkHqevpX31dr3Zt&#10;WjAncCKiTFNxL+KiY/gmCUav7j0a1W/QslmTF3Exc2fNGDKwf+aM6QcP6Pf93Nkpkns1aVh/wmfj&#10;+Am2HxEaxuHd+HdjacK0s3j+guJFinKfBoEJ3cUP22r/ysVLPbu+07Jx00xp0tV7s2ZO3yyVy5R7&#10;EUPHL7jZvnWbbL6Zg2nzpYTBhUBByHSNGjV0H3ABBHtqMgL/5kfDsB/jGvDqTwClCztViH3xm806&#10;HnBAwAEBBwQcEPj3QSBeo5XDT0E6hATv2rWLECf4K8dbjx07xjV8FxMxcb+ojxkzZkR5wrqLEozv&#10;FtMr4+M6c+bMkHs+8gvKQaiEFTSrIoWqCysfMB9exJoKB6pfr/5btWuNH/8ZJl9eRKUmEkoaoUot&#10;Si22GYlV79fJGE8paY5SGBUNh4HrhIeFcdQHBvbNN9PJWkV4MIdWcdCifR45cqRq1arLlv3MnfCw&#10;8NDgoMiIcHPg1ckZ3ZBvM2DrH0dvKXyPi5cJYGTmvgrESg0l3rhLt64XL1wcPmxYn959vJN7c3YI&#10;zZEzQnhnly1bNmHCFybEOsHZYmaNHR7BhYgwWsB6zAMquLhv3z4O7GI/+EcFKN6VX9x+UVC1D0RJ&#10;nXVotP8oYB3POyDggIADAv9aCMQzWpil3KuorXwTmjRixAjYKmZSIpLKli1rheYatyIcQiFO8F2I&#10;OIyWa/FC7oh56JyP/hRzFb8UuxWHkPM1MiKif7/+586da9GqFSzi3d69xo0dB4PE+IyhVS2rfq94&#10;hhrhRRqiBbckxoBs7M9J3MmoyBEdYowx/06dMiV7zhyw20yZMy9fvnztunUEPzNyWOxbb9VkPLSZ&#10;zNuHtuBFRCwzSmf4qvnP/IMRAgcz8pciAj1yx3C1Fy/SIWikz1CyZEnOxXKcl2F07NTJKTrG2c0V&#10;iKXwSSGYGOXYqqBuRuviMmrUKGwAXbp0wQzAY/BsmOvatWs5sMshJT6/Z13tgvCSYxAsbFM8o2XY&#10;rz3N/HtadjzjgIADAg4IOCDwb4JAPKOVYsQ3x2lkN4aRwPCwEnM9Y8YMLMb2CGAbyikI68K5yyvx&#10;KSAsnVWnYMVZCY/69ddfUSVv3rxJlBO8Cn4s+ydc0MnZacfuXT8u/7lPv76+2bLEMBYXpwo1qqLO&#10;cggHd6yMzHbjutbNvAULhJPFydmJTMeuHu5h4WEeyZLyJ//y5s+XOn06Lry8U7z3/gd16jf0e/DI&#10;ycVtwqQpyVOkck3i6Z0ydayTi/+zQE+vZDwGi9WLTq784RQVHeWSxC1V2jSRsUqjbNgk3+agkbsb&#10;HD48IjxHvjyLfl6aNU+u89ev3PC7u//YYScPt/Ub1+4Y9hkAAJLKSURBVC/8cUnmHNm+mDJp157d&#10;NKsXGS3yCgDEHo6zWRIGP8H1T5w4QTAzDPjV7JW/ud4sFvBXJDYfoI1ooiwfEmgcuuxvwtDxgAMC&#10;Dgg4IPAfgEA8oyUgVsoQXLBQoULkWoJqQ8pr165NysNGjRqhEb46GjQqxfVI07KLCthP4uCEuVaq&#10;VIkYY1gsp3owb8Ib+PAuUVfEGcFT6YLXDx48SHQx9lWCimmQOGTxJDuZFM/Ag1G1ycVIELLyV8hS&#10;qijoRB/8oJ07d2YKsDd+QhGdM2cOQsPRo0cZNnHUr4b7ygaOEMDIdWz31WYZz7179wh15uwTw+jf&#10;vz/RYeRVnj59On9ibCf26r333iNrFaNlCpyYwm6MYs2TNAvDFl8EFJjHMZsDnP/ASju6cEDAAQEH&#10;BBwQ+L+BgO3+latVHx0dsfygJg5IsTyv/UyZMgW1LGGEzquP0QI8T/c5lcs3Rs7WrVuTgwmVl35h&#10;lvA2bKr79++Ho8NiGzdujGVVvfOu3lLoEFblNm3acPpo0aJFalMW1Ff75fyrDgcr1AhnMMHDRB1z&#10;bmfx4sVq/NW3eJ7wLjI+3rhxw3YMJ3xsxYoVpUqVYvBK/ERTjGfWrFlYjNUmkWJ0RPS1HeKkkTNB&#10;xS5xwTdjZngwZhg/9vm/BWHHfQcEHBBwQMABgf9qCBiPqTg8/Ay9lm9lGEZfhOXYp1Neq9vxLpHG&#10;pIWSB/dVSQFeQoNodfJKcqFvDqdyn0OoNMtJXF6E5ahoz6RJkzjYA7slsMgeAPcVxszD9EVwE8yM&#10;w7jYTtXga4UUziD16dPH7hcFnUFiDCf+CHXztUowM6JTdFBs3eSjSDgAuwsOOFWuXJm4KqAEc+VJ&#10;FHSSTfKA+pLYQXeq+cNBJhs+3BEk7SRZTIRJ2dP/v5G2HL06IOCAgAMCDgj82yAQz2h1KBPeIFbB&#10;n7BYeBvf8Awd/XyVn/EYKhocS2HG8E7ZRe2PgplNXgirzh08Rl3oXClsUg5X9chH8Va0qVhf+Rr5&#10;E04mgUBcCuak6GXJOGr2VVFAUbiSFWjE5sp0BGOTOzlRkgcpmrRM7xrDq1kgaA32SWuwT+V4soUM&#10;abQaLe3TlCZuM2wNhg9jUC+SHhwu1X8bhjsadkDAAQEHBP6PIRDPaCH3YglwCLENuKacoFLyXstv&#10;dCKIZ16r+SWcGSZWwqbEYMQv7Xf5E+YkZsk1EVhkbrJZuBpheHbArTiufJxi22K6rwKSZnGj4prl&#10;SWYnhs1NBUiL+9rBRP/QOjAescyEYBHXhwejmtvCAQOz1VkxfpOgIygI5koLAjuvKEL7HxqD42EH&#10;BBwQcEDAAYH/Cgj8xXT8XzFce5AxFSr8dw3YMVoHBBwQcEDAAYE/HwTcDh78zUk5tKjfBJHjAQcE&#10;HBBwQMABAQcE/jgEHIz2j8PO8aYDAg4IOCDggIADAr8Jgf960/HvUdt/EwqOB4BAwuh5HMmchsJJ&#10;L1c03uW/FdrtAJ0DAg4IOCDwByCgw5N2yr8/0ML/7Su2+/L38CCHRvt/u1j/f/Vu81qitDgezUFh&#10;hUY7uOz/X+vkGI0DAn8WCNjnS/8sE3r9PByM9s+9vn9kdqA++bxIDEIEuDTdP9KK4x0HBBwQcEDg&#10;70Lgf4e2uJJK8D+JDLIV6GwuZkmlOURnwozAhU7TMh6e4dCLElzoec7OmtzB1rkg88z8+fHDfvdd&#10;87xOppr/dyIRFMwhLibOmSJ6poIeh3ljqS8bFRlFfYOIyAgdEbb6jYmOCHc2RfI4s+scEhwUE23O&#10;EUWEm3O6TlYZP2cn1+gIUyBILYdxAJfCCVZ5Pg75UuPPzc2d1FncoQtYknMs/3PWGAyHwjwSa47M&#10;MsYwkx6LOy+ePfU36TJMSb44vs2w+TK/OXPumH9mzLFx4SFhbq6mWi2lF3gshvFzrJkGrVeAGTma&#10;Hz98RHat5F7JOIPFCJlpeHjE/t17GWSyZMkRowxATfm/OEYbHRVtTSGU151fOFGFN8D/GXmyGKE5&#10;QEURJM46O1ERyN3Tw61k8eJpUqWEz544fmzXju1eST1SeHsDkIjQULIpM6HAgOdUYKBuEkewqb9g&#10;5mIWwixBpAGL27OnT48ePOST3MfDPQmP8TBPUsjhhZNZfR3dNjN3ZuwUAKarOEE+PCzEFDE0cIih&#10;IJN7EspdULOXs2ex9OvsFBcVGe7q7LJ986YjBw9k9fX19PR44QLYWBGOilF2yYmiEHEx0ffu3N6w&#10;dm3yZF4kgKa3J48f0gVrHh0VGcToA579sGhhEnfX9OnSmiNsvO76+swnf71ByEbCglKriXai5s2d&#10;8+TRw6jwsIf37oUEBwc+8w9+/jwg4FlYaMidWzcvX7qQJbMvnTLs4OeBgA00i46OjI2Mjgjj+LXH&#10;52PHUagxZ85cZl84OUeZJqNUtENH2LU1+OZIGGWhGYnqRusctraGjroJpV895wai8g9w7tu7d+um&#10;zdRyBjECnvqz3D8sXvztN9+UK1c+iXsS0C80ODiJK2gPFsVQ9jGCbOQMIMoqtGXQ06wa5+U0Bh0F&#10;1ObV6TtTQSs2jtfZaKZCSQybyVww1osXLoSGhLIQZqM5k9clKi46atqUyTduXHujaJHzZ89O+uKL&#10;2rVrbdywfvrXX5UtUwpARUdG8KSpDQ0oXNhQ0du3bvn6yy9LlyrpFOf8wM+v3/vv+z99Slob9oi1&#10;AVlwcMyFvDbmgLsrKG6kRHBg1McfZc7smy5NamcX56jICAvljDckvhyYZcbhTx0UhOyYMVv55kKC&#10;Alm76KiIoOfPqQsGoQBLgp4Huru5RkWER0ZG7Nyx/crlq+nTZ2BvWjN9EegfYFUrc40Ij/C775ci&#10;RUrGbwD4wunOrdue5uC+O0NlmUxbUdFOcaY+irXf2UcxgQHPLpw7c/LEiSOHD82Y/s22bVtr167J&#10;aHkWSLg4vwgJCqL1qZMnfT9vbrZsWbySepYrU3btmpXVqlRJkcInOjLGytpuSBprATJBOtxZXCen&#10;NStX3rx+0//pk7Mnjt8jI8+tm1s2bbx7+1bOnDnc3HEPQXxe/ouLCw0JXvrD4qNHDmXKmNHTIwkQ&#10;Y2zv9+nt4+OdLm0airmYmqCGEpEMHmSBaDCw55+PG5uMwi3p0rFpQdzgkCDGER4aEh4Wyh5J4ePN&#10;vjNrGhfLnWU//bhowfyKFcqTrz0GwhQZcfTwodEfjyxTpjQ9GrBH0gg8wj2eTkI1LFJ289r1r7/6&#10;qnqNGs/8/T09PKPCw8G5+O1AyiCQMMbkCzLUGPAaYuwSGxU9b9aMPTt2eHl6+t29l4rjozGxwUHB&#10;7kk8LMII3wEfWAt4jVOg/5PgoKAD+/dlz5aV/cRQndgEsAmnFy7sjgSfuHnz9JeLxYN+45PQM/ef&#10;vBb5sHsEv9GfuEO2QvattjFnee16qwnHBtGJLl9e/8yCW79BF6gCGxkWrpqyD+/dXzp/YcCDxxA1&#10;gxWxL549fnLowIGffvwRYqECO4APEBqeHM1GjZkz69u+fXpdPHeG66jw0IjQYC5oKircKp1r6t3G&#10;8r1985Zxoz+JjYyi8C1Ukjuffzo+9DkPv4gKiwgPDtXDwnXzDcswVfxePH8WwPeypT9Wq1R5+5at&#10;MGlTQJf9Hh0TA/8PMU3duXnrkd+D+7fvPLh3Pyos/LHfw6cPHz+877do/oIyJUru37M3PDhEzdJ1&#10;cODzyV9MzJUtx6ZfN5g7IWHcPLj/APy1fp26MFRV59VgwDb+WRvE/Av0f1asSNHmjZsyDIDGTyCf&#10;frIoJgOGlRiwLJg3lwY3rFv75NED4LNm1fKtmzfcuXn96sXLRw8d3vjreuhp0LNARktT8X1Fxzz3&#10;f/bg7r1MqdPO/np6RBBjNktAhaX41bKWjFSUAc/8Dc8JC7l2+cLjB/d7de9G8eDxYz+ZOmlCv/f7&#10;tGjaeOnihRERoZGsQSRCznOkDhaL1YGnVS1fDsRftuQHNiQ/hYQ+N7COJa2m4dAMfuuGXzOkTlko&#10;T+6MqVJmzZg+dUrvrJkzZs/imztHNuoTFy1UgHl1aNuarSU0+H34HxMcEmi6eAFZfFrrzeqZM6TL&#10;kjE9I/Hx9EwNU6fYRhK3sqVKlC5RLFOGdPfv3oqKZGXNkJ4+8tNFWEgw0Lhw8rRvmvSffPgRZJo5&#10;JYQMCVUkdGqPsAtI0smJ8M8//xzfucpyiD0ou6c2zms3S3zLcS9OnzjZpmWrBnXqChkePXiY3DNp&#10;mZKlHty9byo6vyzGbHZQbFxI4PORw0c0rt/wo+EjRn/0MZ+xY8cOHz6cQl7kHFXuUrpjhCdPnqT2&#10;FD+9WbUaWNegbr2WzZo3adCwVfMWnTt0HDJg0LBBg7Nk8q1Rperlixes6UeHhVIBOqZb504sNBcb&#10;f/2lZo1qXHw1dfKAD96Pi464f+eWABWPh9bqvNPl7c6d2nPB1mYKrZq1gD8cOnDQIPOzAL879+x9&#10;Fx0ecffOzfnfzQH4fBcrUuj6lUtPHvoFPH28bfNGrQLMnikoeY6Sp/L57rvvSIfOBfDfu3dvgby5&#10;c+XIWjB/nlLF3yj+RuG8uXIUKZifO1UrV3iretVC+fOAP8Bwx9ZtdA2cz58526xxk8ULFhoIR0YP&#10;7NdfWz40OOTcqTMVypRbtXzF00ePzTa0Nhq/7tm5a/lPP0/+YsK7XTs3qFu7cIG8tAmK0lHD+nX6&#10;9Ox+7/ZNkJM9IpTWRZ2abzGk0yePnTx+lOc7dWgb4P9ExMqiA2bjh0EoXm5/yEKh/AXq1qrdqG7d&#10;JnXrNKhVs1nD+lkzZsiXK8etG9eEzPY/Nhdluls1b9q8SaMbVy+zXqwCY3ijcMFF8+fRyyO/e4iU&#10;UVEgnnmLrfj00QPuD+7/QeWyZQIfP5o/ayZbkvVlRm1btShZrAiQnDn9awQXLevRQwdYlNpvVWc6&#10;MZHh7Gj+QXhTeidjl0dZc3yJAC9p6Uuievbk6TQpUj578tTA3CI40HPtBdiwpaVYhJr9YdUI17/R&#10;w4dlSJlizbKf0/j4tGvVih0nWEVFmefDw6KQYOgxPMR8b9+yCQj/ZQzWYKIiQhPRB5sH/R668Vcs&#10;+reY8r/gd6VoMLqXlXwKEyUJ98uUKaOie1JYSfigjFFKysgdlf1B91IiCIJ04uvZJhgRlWU9PDwf&#10;+vlh84SCHzp46Pu5c4OeB+UrkL9ipUp37t5ZvWbN5xM+DwwK2rhxY926dY2i+yKONBmIw8jLSZMl&#10;J9Pyls1bqlWvVqBQQXdrkAHPnqVKnc7dI0k0MruHh6nzY2WLnL9gQYeOHXPmyuVB3Vknp9mzZyNK&#10;f/BBPw+vpJAfS4B9gTiJxJ0xc2bScwT6+6dJl84nJQqi07Vr1/bu30cmyGpVq6lOnykbRPIsr6SR&#10;4eGUVUDRfPYsgKIOVO1jIkUKFw4NCzt9+jRy1oL586n5kztvXtpBh6B30knmzZc3f4H8lp7hjjaa&#10;wscnXVrkzrRG9UGxfpnKw6SsskovGP3ezdUraVIeoKgwmg3Zs7i/b8+ePHnyZPT1NWpKTJSruzsI&#10;xP3UadL4ZkpPMaXjx47NmTOb0n5QW1JveiTxevT4UWBA4O69ewrky+dOd05OFAD2u3+/UJEiPilS&#10;8mfatGmp6OBBls24WEpKADHzmBUFgRRFbQYkZf8nj1kdSiA3bNBww4aNZKjmSW9vcCBu9ZpfEJ/b&#10;dmxvSabO8alUAp97p0hx+9YtsmGXKUWVqZKhgYHJUqcEYWgwODioYMFCpsBwXJypLOWTonz58j17&#10;9GAVQsNDSYeJgM8OA6Nu3bo9bNgwKgTH5x0z5ojfieHO0THR7m7u4CfLASSnTJ4cG2PyldJAWFi4&#10;M1py+nSXL1957/33fDNnARlQa8j/SdmJmjVrVapSJSI0PGnS5CBSuvTpuvfoERYa5p3SpFQTerPo&#10;ytli5zDhOjAwEBZLnhMQQ5wVJqFsqcrm9rdSrxjjg5H0o94oXpz6UWQRD/D3T5UmzeGDB/Pmy/fZ&#10;+M8yZvY15pCXeGKMN87OyXx8nj55evPWzYoVK0RFRT8PCsQGw8CoxIWYK5+9EsWgIpcoUQLANm/c&#10;5LFF8m5cvzFg0IBKFSuNHDnSbPYXTtWr18iQMUPaNGkM/l+5evDggTRp0pJLnPHv2bWTqXl5Jd22&#10;ZQt3IJrsptWr13Tv/i55UqVD8MDzoKANG9azO8BSVIvr16/nzZsna9ZsRw8fuXL58u5du2CWAwcO&#10;rFK9uhmYh4f/U/+PP/6IKpZosdeuXhszZgySCgOmi2+++YYqKe4eJmUNd5TfjWFTy4Ri0uQ55z5w&#10;ZmUXLlyojDRMnLVgUdAsAwIDWetp06bWrl1n5sxZoaERpcuUMU25u/tm8n3g9+DI4cMd337bxd2E&#10;E/66bl37Tp3IIpciZYoLFy8AN7Ov3dwwe9DgL7/8Qvltr6Rejx49yJgpPYBl4/+weGH16tUhZqnS&#10;pH3y6BG0judjo6ICnz3z9vEBi6zxPFm4cIGvLzVAl6VK6TOgf3+TPff586Re3ps2bkTlaNy0qTYL&#10;RT+hKhCKihUqfvb5Z9AFNGhIKtvhnW5dDx0+DFF9Fendknig9FIZJadVFNzYIdzcsmTJAqHmz/QZ&#10;M7JT2ALg3qnTp8aP+/TenbtG6oqJQb9v0KDBkaPHlixZ4uxuyovVqFGDnX7p8iVDrzw8wkNDKWa6&#10;ZcsWqpmRbddMx+w758jwMFgDuMRy+Pn5nT175o03iuXNnx+6Iepkf9jjuXLlxozH9qHBa1evTvvm&#10;a8rS1KlTJzIiMglUCzsZDVoWUHerLnhESEiJ0qXSpktHBvsWLVocP3GC2aVNm84zaVLMHy+SeLC+&#10;aVL7AGEkW4ikVQPN5fHDh1gEPD2TUjR23bp177z7btnyFX8ngXgNSP/wm3/sRRBXqfaBBfSUwgDQ&#10;Qeg7eaNYtjVr1syfPx8IgujcGTduHKCnI9gS9yndmj9//r+VzgmJPqlnUorkzPvuO8q+5sqVc926&#10;X7PlyN66VasKFSoEh4bkyZt36dIfU6dNg7mJARDps2vnDmq/Q8BEvM6fu1Cz5luPHz2e9MVE8Jvx&#10;0EL27DmpF5QedHxBgqqI5D4+MIMO7duDguZFq6ogTKhLt25w+gvwkpw5Kf0D1aO2/PARIwoVLJQy&#10;VUpYe9u2bZs1awbeFylSFItHvnz54WTGXGMMxk4u7u7hoWFJk3kNHToUioZ+D8JxAQ0FZZcvW05F&#10;IEgkFYdy5ckD0QSM8KqbV68iJVDvCF1m6+bNoDW7/dzZs4a6OTuBHLt37gwOCQGM1OW1jOHolBFx&#10;L5w83ZIi57EEbP5Zs2djX4JprVq9ukXzFv0H9E9hCjdhZIucPWsWNBHOgWWYqkc7d+6qXLnKiA8/&#10;XLN6NWs0aeIUKKmvry8E1MPLKyIsjJWaPGnSkh+Xzv9+fq3atQEgVsTMFqfZuWNnl65dAMg73bsb&#10;McTJCQELpeHpk8czv/22SZPGLArjz5wlMzWdpk//BiJSsGBBxIu69epD1xjqxUsXt2/fjt7AdoJ5&#10;AGQ/vweZM2fevHlzEjc3P/8nZ8+dffjwkUcSj2U//5ySNGQuLsAQMwktP3ryJCQslJ183+8BI3/0&#10;EEPvvaJvFKVHYAUZCg0O8vBM6pbkt+VO8CR5smR8S+OEVdy+cwdNCF6Q2dcXfIDie3onS58uPZsZ&#10;HAgNCUEAwkgFY8yVO0+btu3e69MbEXv40BHQcQQR6DKrj3wQQQDayRM9evakfJY2l51klF5wnWi0&#10;Nj8G4RUWrhIgr002rlY2b9wI82Mv3Ll9O13atKATktb6db/26d07IDBg9McfX750aey4caAxhA8W&#10;rjSi9MXepCwV0ptMx6wXmMwe5Bpg0iNds1UpqkE/GPOZo2eyZF98/jlcdt7338PIjYHUClm3ourQ&#10;OWJDsCWCr2w8oBMeDt96+Ajx+AEjAe3v37/PNFu1asX2h+ukTZ8OjMXWt2nzZvZOqdJldu3c6ezs&#10;hvCH3FCsRAmwLrm3dzX4q7Nz6rRpaR+HRdr06VkjxO6SpUqOGD7i+fNArOVKPwczpn0EXPmtGBX7&#10;gr5AbwqBoM6StFzG8Gx8sviGhYbC1MthPIuOOnXyFGtkEfQIWDIgqmr4uitSOP8s79ILZIIcuXIx&#10;DDpA/hj9yScQhDLlyrGnkDgRC02K2bBwJEUQqGXLVgCTqmVBQdl9Unhfu3adJUAgQHoGMWBFd+7e&#10;xbyfPQfWXXcfRDHLfDp3zhx+LVz0DTqFT9P+wIGDCxUqCK1AMzt+/BjyBzjP9mFRLD3POJXYPogp&#10;mFLy5cntbzhK3PHjx421nNKff/1h5Nu3bkUSZe9Mmzplx/YdhQoX+uSTMUyNFQefTc5dJyyIEaBf&#10;8WLFMWZgPKME+KfjxyN9tmvT5vvv5tarV6/zO91q1Kjeo1cvcGbGtzPKlivHGiXx9MCPsGPnDt5C&#10;bihXtlzKFN4wM3albCRvv/02qH7r9u26depMmToVoQpTvCWqRqOvMlog5vfAD/ibkuEurqATw4CX&#10;Mwn3JO7g1IH9+5cuWeqZBKpgfGF4Fhjwxcvn2GJQVxaXPMEdO3SoV7/hO93fzZgxw6nTZ9euWRsa&#10;GhQXY2rnQM8RzyF6LVq2KFyoMKzByqTref/evT/G8vTWb1OWf6b1V9+VGwmkZ9n69u2L7AbiKm8w&#10;4Dh27BgKDUqGHFHgkFqgWg749/7773/99dfFixd/7ZA8KG8XZsQiWug/aBDPBD3x90mbho0OsUiT&#10;IQNbBXUKksFCKpgW3StDhnRQE95CnkWL6tSpE4yBhTSkwcmZygFXLl9PnyED9eRRHCZOmnTp0iVG&#10;Qr2Bpo0bQ0wnfDFhzeo1UO2uXbpAZ5evXNGvb7/RY8ewFdkYONW6de32RrE3QFZqDyTx9ATp8XNg&#10;4jD4HRdHGV12DqPiJxxR3MlIRT9nZ3Rf7l+/erXvBx/kyZ2HMnz1GtRPApG1iDvYjFj67MkT8KZ5&#10;ixYUO2rYsOG9u/fQa/kwcrgmMhoDzZ0nz7Zt206dPGkYrSU8MmvPpEavRZrDFIluCkI/CwhAIxkw&#10;cCDED8RCYggNeZ7M27vPe+/17ddv3dq1KASUZzh8+BB1AEuXLbtq5Urk/TRp00IoP/xwJCSGwaTG&#10;N2NVLkIpMaI3qijZpD09smfLRr+0j/uEKRh+YCmOdF26dGlcaHNmzazfoEGbtm1PnzwJY2azUfio&#10;bNlyBQsWgPgaHLW0ilQpUzHgdGnS4gCGv3bt3HnYsKEVK1TYsWMHU65a661GjRvhbmHLpU6TGpJk&#10;xBF3o69AGpYvW2bsSpZsAYXNmjULFC1jhoxoicmSeeFAYiMZzSZJfHHfv4PzLBlTMATa1Q0iDZZi&#10;QmjWvHkSy/cmX6mbp8n3Cajbt2/PXHHL0SCQqVmz5rSpUwnnLlGsxJbNm5cvX1G9erUtW7cWKlw4&#10;VepUixctehYYwDUUmTXVGIwb20ozzkcJR7nJFBgtphE4RPbs2fmJhUioASccP3STLcdCZM2c5cb1&#10;66GhYW/VfAvFK7p21AcffNC9e4+2bduUL1c+W/bswhCDZtbHeFJjMX/E4tkC32SdNuTMQjAELK7p&#10;1NakkYHgsg/u3ftx6dKatWrBZbFeenknTwJLU7xFTFQSd7fiJUryD81m65atxUuUaNK02drVqzFL&#10;tGrdBtEEE0vnrt3wiUIikydPhuODrUFH6375JbNvZuQYeMzjx/5ItCIRYNfG9RtY6IkTJyIEM9y0&#10;GTLwPLYMMGH9r78i9yCZyU4GrOBhn346Dgw38RnR0ZIVeJKK0RaFTSF5heXj+vGDRxjGe1qiD13s&#10;37efRTh46DAiO++isFrKYnKkRiNkWE5fEBzeDMwxJmXOkgWLGtIEe+H0wYM8AEsA/+AHBr4W2yhZ&#10;ogSKso938jNnTyOeUgyNeioYhVCOoZAAGbkThl27Th2EA3gbe3nuXKSBYvg1f/rpJ+A/atTH/QcM&#10;+OST0dVq1MB7zcixrmHf0CIaZ7mLGQylX+rUrlO6ZHEkHOaI0n/p8uUbN2+wxImwne1MOZZ27dtV&#10;rlI5Jjpm2c/LgDn71g2Md3dLZlkZUTSZC6W7IZJlypZlLrgPgHadWrWR5Dp27WrwJybWyyuZ3727&#10;QLJ23bqgFpQhXfr0M779lqXs3r37+PHjMWgB3uYtW/H8hl9/HTnyQ2KGEKFsDIwP1oVcG5Et1iOp&#10;J7sbYtKje/cMvr7G2w0SGAR3NkVxkhGskgy1qmat2vGTYm3YMm6uv6xdOXrU6M+/mJgiVaqQ50FJ&#10;yZIbHpHMOzmSU768+YYMGeKV1EiTmzYyil9hASA/USEg7aAhgzEQGnvPPxcT+p9mtEAEHsDKUR4O&#10;FIcSqf6rRHU0GMrPUaVVdgZj3bXUX35q0qTJ6NGjkZ155vVl0p2dYYdgyZFjR7/47LPbt+88fvAA&#10;jRkYydJFO2zvx0+fZLG0ZCwh7/fty8bg+sSxY4jV777zLhyUfZC/QAHageRT6b3IGyVYYhgUagfu&#10;9317973d+e2HDx5gR23UqDHbeO++vUgM1NxF8sX+mS2baZydzCakxyJFi6RMndqY+CyEZgdCyORg&#10;Y68iwtO4p+G77kksK7T5IIFa4sjq1asvXriIBADmWZEpJhoLGw5Uj52DU+H0qdNTJk/ZvGnTzh07&#10;UKoaN26SMk1qaBCzRoIZMmwYjSHEoB2a6YOULi7R0THOrsbbCV8ENbNny545S9YcOXNirjEsNn0G&#10;J1cXpAS4LMIvMwLnnj3zv3Xr5rhPx+XOnQe7Avox9B3qgHjBNLPmyI6r+Pz5c+XTpYNSm3l4eMJi&#10;cUR5U4jezT1lqlTIMQo2IYYFAmEFhMWH+QAZU5EpMpJIHBN+EhKSAT6TyRcjB1oILz55/Bg5Hiad&#10;yde3Vs1a9ItjmK7RipCfkqdMee369XFjxzZp3bJE8RKIt+6ubiANexKlBaMc5NUnVarZw4cnRewN&#10;em7Sd1s5pSH9T54+pZGrV681atLU0IWoyEQU57V/JiPuzBK93ZK6STFi2xcuXDiZtw9hOCAYpA1X&#10;BEtMlEe5cuUYgQF+bAzCE/hJ+WFs75mzZsVESanHxk2aYBVo1aY19pWHjx5NnDSROzxva6jKIi7F&#10;i29EN/g0piB2wffff89y0DswsTOBvzrmoMDAWnXrgjm0Ex4RDrawSJWrVfVM6hkZHcUuqFC5csDT&#10;p+wp5CRjhbZUAdCS6xMnjk+ePBkvTLpMGeiF+sponHBWcVl5amV3NfYkD0/e2bd/PxM5fuz4DwsX&#10;NWveTOPBHIeabIKELJnp11/WHj167NSpk2DF40ePpEN/OnbMo0eP+fX7ed/NnDGjX7/+EAc9T1jZ&#10;7t170qRJjV6IxjZ//mK4kYmdjI1DTpLRQlFgxKAlt+qawAWf+gd80Pc9ZEQrssyFueFPQUqOB9EL&#10;J+VyZ+TgORZU8B8wKtc6H3CPO1AqFnHq1ClsHCxb9I4MxNbDtgQO8LwMlUb89fRwpfw2Sd3BhKgo&#10;bJtgxcBBA9+qVYutB9dEC0cUoEcJpqDO2jVrMEsiDbPdDx06QFwjbq+zZ89CG1WdhbEtX7GqUMH8&#10;24oXy5DJF1AjKICxz58H427AYf/hyJFsllu37qKlmJG4JpF7CM4nwQjGA3OCBuIFgLelT5cmwP8p&#10;MSFs4dNnz+XKleNVhDly6BBjoGW0VcL6MGgPGWooCf2eOH6C2fGBMMJlTQwdWyk83DOJB/oPPX4/&#10;/3u8cs+fPmWtc+TIBlFduXJVseLFTC/OznBZbBdYDqDwWO+fBTwbNHBQvXr1jd7p7g7lxCIFrYOC&#10;YU7BdIf31FVyT3g4HofHTx4D8DOnTz8PDDxz5qzLufMPHj5YsXw5qjOaBqTDO7k3AYlYOE4fP7F/&#10;3z7WN2P6DFjOgGrDRvXOX7jIKmBg79Wnz7SvvobZ0zIEytXDEAScZXB9jGmYx1u2bDF16jQs202b&#10;NgFFhw4bCp3Eb/h7PUuvIxz/aUbLYliujlhsvJjL0VnBUdX/QeRnhHxTn5W1RAQDsVgwCfJsb/Y8&#10;FenxElWrVi2xGGYxEpgESmrO7DlZpJs3b9GLl7c3jPyHJT9gdjCxIpGRc76bi/DLHjYkzM0N+g5d&#10;oJL8mTPn8HyMG/cplAv+h/MDRQQnSkbfrCYyTTvKxaV5i+aUyaO1dm3bZvLN1Kd3H+z+6IJsm5Il&#10;SyF+Nmrc2EQVORnNAAQSj3/q/xSK8N3s2ZhrgoKDUV9+WroUDQaExneCHMe2gGcjC7CWNGVN3I19&#10;UqzYG3DKWzduGnEuLu7XX9blypO7RvXqyGX4ibPnyD5p8iT8QF27dWvarBkEEXcyIYXA8MCBA3Nm&#10;zd6yZfPgQYMKFyls4TkaswkUqFu7NhI6YKHJ1WtW79+/D5q1ecuWN2vUmDJlqncKH8Rzpnzp0mW2&#10;BE2xo9zcPVALQEEgw7qsWbO2UuVKqEcoIow5OCSYMSskGx2UOfAi4j9aFBxvwoTP4ceXr1xxdTM8&#10;Ca8bJAwqz+yw+l44dxYQsRtBa8xN0ER2gqoyMOaUKVJCAVkpRoi/xEi10dE43hjA2E8+gctiPRMT&#10;Yi143ki3lovRqBRWbCedwqauXL7So1ePSlUqYzRDkoWQ4Z1FA6ZxnpHfCIBrgyjiV+ECihvgmw9D&#10;giJHR0dgc1ZgsBEEY43tFG8FZlVsD4wcKuDiYdRPzKEYGApadmCm4GG1CaojMg8fMgzDF3rDg8eP&#10;MKLevHETIydKFfY+UJ2OaFMsVtozHQE03sU1jk2FvYBLBTlDIcqyY9OLAiCgJmwfmZ2ZAqQ2KCCQ&#10;ZQUsZqO9eOGbJYtghfyvOPYIE0/gD/MweELouxXqjFjwRrFiXbp2BcPTZczAeDA47dy5U6FY9sY0&#10;Moebsc5hEQUO6CtwQcyuzB2ZLFfOnFWqVYMR4ighoIZFvH3r9qJFi3GjoAmBA7SD+EWzSBh580XB&#10;YPbv28vWC0IZDA6mWSInvpw2rXLlijdu3mTMvfu8V6tWPWMwt453Y8Tiw7Ky7mw3rDUo1uyCZF5J&#10;fTNl2Lt3D2FcoA2aGUuDioyskDVbNkRJN/ckAheNAFXDKa2tKg5HR+ZPN2fYDDDMliMnBhLLRsNc&#10;3cBeBCPAZfaUZSNxdjNAw20BY0akROJkBZGABg0eLDPSM/9nyI+iOYiV7F8uUPq9vX1AAD+/+9u3&#10;b4OMADf6ZV+j0588eQru1bpNG3CJXYMMcenipa1bt6KKAJORH42kzGiTpk0vnj+Pmxapa9/+fdeu&#10;3MTL9vmECYULF2ILwNdRr43dlX5dXPExZcyQDkLE9Jng5CmT4bh379w5dPRI6VKlcuTKiUEI9IO+&#10;lSlT9stpXw4fMfzkiePsd/gceA7fwpyDDwvDTJMWzRDReBj7NszJy9h+gwkueR74HAkAMwnS+ZOA&#10;gG7dumJ8ghrA/2SSQdr44osJRYu+QbwCdKPfgAGIvIMGDgTkjx8/oc3evXri6E2VKgWmshKGvBj3&#10;E8sEy+/fv3/vXr1oBCEMXRwCi5lw67ZtGbNkxoqJVATkjdQeEREY9LzfgH59evVB1sFgDgVr07Yl&#10;OhVwJvb76LFj2OSGjRgRGRGVxDNJSEgomve16ze++Hw8UuvYcWNPnzoFPmDI/OWXde+++07VKlWz&#10;ZM0G1f3si4mv46G/695/mtFCaww1dHU9c+bM0qVLxUFBZbFY9jAiv4I70BFRYVUnR3dq164N4GBO&#10;ONhfZbSWw8wJ6xMmx1atW9+5dStFsuQmBCY0FKtjhowZhw0fNu2rLytWqojlR47e8DCjun01YgQU&#10;pGHD+q1atWab+fsbcQy6SVPIWUYCtUiwZQM0wRRI2ZGhxoe6csUKQxmjouB/jZs1xf3AY2x7XERc&#10;cCgI1m6mZsn7mFze7dHj7fBwWt67Zy+2oAaNGvEuwi92DPh98WJG7jMOfOsDhWXTEkSAbIHNBqRk&#10;b7OTYb1lSpdmo+LkYPBjRo/G+TF77ty7t29DuNOkTQNSYiPySuZ16eIFaAEDYDqSKJkDch9qHIDF&#10;8EKntIBlFTHz/PkLhYsUISQnXtOMii1ZunTRYm98/tln29dtR5grULAAswBo7A0IEzFQPbr3Bvm+&#10;nDrtg379DO2OBf5urFrBAgUwdqEvQnqIoccYmDFjpixZszCFrFmImHdBeQOJoaFMkLFhUGLJho8Y&#10;xgkQ/FUAlm/EC+z2LJMpiYjMEWEc8Pi2Iax79uwpV67sO+++8yImmlM6aBgsPYrm4cOHYYTgBhQN&#10;5d/ZLYk5IWShFs51EKl//wHZcuRYs2rlipWroeMo68AZdgKX5Znt27ZevXGb3oVscnCg9LMQ0imx&#10;l6JK3rhxdfac2ejW0Ed+YqGyZPft2rUb5hAvH58g/2c+aUzIjM6D3bpxg3i6dBkyGD8T4rmbG4YH&#10;KN2VK1enfTmtbOVKy3/8kVW5fu1at+7mhAAsQQxMtD7RDkabxIOIjMh9Y6C2HpNkoGtZeqA4fMuS&#10;zAhvX7/xy7p1/IlQ+/QJBoLH38+bR1P8xPkiVLRpU6auWr0KvoiH0vhoOeLl5q6DYcAck3K2bNmJ&#10;C+dpdgQ3QSHFJ0piZh1lMCcMB6KGFQ4A4rAoU74c0s+gQYM++/xz2MCbNWsa92R42JIffgCRMB0h&#10;lcKAcxcoABU2gnXevOAV7n+wAu91vgIFzNQiI7du2Yx3iRWhiLWJvr5wYfjwkagjiIx0DRW+e+8u&#10;YVPG68F4ouKdjsHBIcyVwIjxn31mjEbxCp/rtm3bL1+6DN2MijYVvRQOguClKA0+CkCTxR7mZHFf&#10;DjyZkw2oSiiK3IF7Ya4wW8rsLOxLRtIB13AGoxDTpmHYqVLhLQ6Ni0ubLj0SFuoBhk04HBYOOATx&#10;aCwZrl+DJy+c3uvTi7eIYzh39pxB16jIgGcBe/cd+HDEMLabWWOL3+A4w9CKq2vdul9qVK+B7sg4&#10;QVECvhB5CxYqWLxYKehP6lQpGTd2HYTEqpUrgx5ooWh1rM4Dv3sxJsgh0siy8JnoaCI/rly9Xqhw&#10;QfymyJ34PpnNshXLISwNGtR//OjJggXzsRu7RDsl907epHGTDOnT165Tf9Z3czHms7UpCv71V1+j&#10;liBUYedPmSbNjStX0HMgZE2bNGZ4zVu2JNSxbZs2v27YwGq6ubq0bN1myqRJmBYW//ADGwRO3KVL&#10;ZwIY43VxJyeikEy8FRXkjMydQiYTw/nSpe/9/vswZgBoQvxcXHDHjh//Ka5Glg84ePikYMr8Skfe&#10;ybxBRUI7f1r6IxJbgUKFcuXMQfzK/v0HUGkaNmhg9otnEhaWMuVHjhzt3+/9XDmzIccAKIYEbn80&#10;ciQyNqa+UaMMG0IISLQf/6E//9OMFtADOKZqDFmwH4vGAUTuQzGx2ufIkYNJ8gBWYgQ33HjGrejp&#10;KTEfQR5MYpOb1/76A1miQRrHtta9WzdA45MseUhAAEvSqk0b2WxLlCiJXR7ME/2l2xHDhl2+chnS&#10;zPbDLMNbyLz4AjE4MB6FPcefyLM8fJikPnjvvZQpU+EhI+Jj7vfz9uzahW6RJUvmosWKwYwzZsgA&#10;70QRwpQkYm1sJmnT4RWjJRxODCM0LBTKYuzArq5QeUibV7Lkx44fl/CL1mnCo1xcUH8ROwgqkbqA&#10;c4K5Q8UIGaUphIDlP/2E6Ql1/MupU1Ej2rZri8wLC4deM2t0FEQ5IvdMbLPZq0ZYMAoTB9QsIm7s&#10;w/BaS9QnUoA4AkEUTZSDKwwVvy+mcpg3RjNg/uuv66EvUDTWC+2fwWNTertTp6rVq71RtCgDvnX7&#10;1qlTpzAK1bIoI0u2/Mef4ZeEXvMK9Jpw6+rPaxDcIWMyRrlibxTlRCDLij1g65YtRqiCfQYFgfH4&#10;yytXroxCxpCMW9rJiSPDY0aNZl0gZyeOH//5p5+ZCDCntS+/+ur27VvYHnHjZapfH+MxEeLQNbR2&#10;i6MAdYNC8GlCkQkqhEHipWZU7Em2Lps8ZarUISHnwR82LWyeNpFsWCYFy8heCmN4HhSgLWeWyckJ&#10;Mxd0FvMvxJRnnjx+gk5Rskyp+PC68+d5F+0Z4zwoDpfFr4bGUL5s+fwFCkeHhfM6LiVeIaSc1UfQ&#10;kQgorToRhoOWaBUJg43NMCzdi29eAd/Qd3ErImBBhfmVm+A6G4cZQYngZKw1cmfSpF6oIIAaEpw5&#10;a5Z33nk3ZUoTxmUFlBrljBM+6DdBoUG3MA3duOmSxNiWkGO0GemReRl1GZuwZWRGely8aDGm7MpV&#10;qnw2fjzbhN0FP8PuguWGqKvp0799s+ab6Fjd3ulGOCvb53M0rwmfI9riCKDry5cvs4ILFizE9Q64&#10;2AmWfy1q9Cdj6Gj0qFGYzekXn0LzZs3wZGNzBuVQT6GMaF1YlZkvkTPsHN6FKaZOnQYOivMyJDgE&#10;tyisi3aQMIT8OncONIAQDIO9JruFxCxjPDe80xxrxjJBtDYX4Db820iuLgheLmaOLz9Gq7W2JEIh&#10;YRawBU4tr161umfPHqAZm/H69WuEB3KNJR9eS/vEQ6GCE0jxw6JFMADEPix8VoiZO10EBZnF4hVw&#10;mB3n7ePNuvTq1at8xYorli3Llj0nDAxLDMtnVjYoGCmZoAcCgbHPQVIIHXJL4h4cGLju11/ZTUio&#10;H478kAdKFi/WsH494iE+/Ogjc3DdyenI0SMlS5dKntwbJIF+8mHJ6BFLxoIFC0B4TmEwu1hiKDks&#10;ExtbuUrVhQu+nzFnlkgo39hvhw8fMXbM2DatW/sk90Zc+/ijjzp27szD7C1sTlWrVhszZhwhcoOH&#10;DMFUsmThQsxXrOPYMWOAP4FvxIHTDpjAgkL/Mfl07szRsI7Gy2Y82e7mILjx14QfOngQfwFYgYAC&#10;yHdu346yD1oyErPjLLsO30jPBD9+P+97bIfXb1yDXBPb99abb/2ydu3Zc+cZXr78+bExEApOrXDi&#10;7CCbmAbd3ZyvXLlMbDbUgkBXDBK4CDGYY0IAKyB3r/Ccf+DGf5rRmkiwmBhZXYzfHk5DEKBl/WPU&#10;MDzkWWxfyFawWEyLiG/8Kvkdqwh0BMMFS/Lq8R4ewGfA9qhUuXKnjh1PnDh57PAR1gCSqigPExdg&#10;7S5RXmCHnwx7y88/L2vZogWMBPsDgg+YgRaFSA5BYWNYLCrOySSjMIY4H29vLM8AnR1bokTxRw8e&#10;EHlIUzt27CxZpgyOHAaAt5VGnKKNIgsP5pX9B/bHx3CxQS2/ugmg4KB9VCTV563wYydz+MHEIBt1&#10;32xbFxcMnmAeyh8IbvR+zF+q6WtFmbI527ZvRxgL0cXwOfTazp3eJooYksFMwTBUf6YPJ0abtygy&#10;plQXoI0C0bNXLyw86TOk55AMujMU/NSZ04TIW7K7iS9AOdi4fj0zBSxoUZhokLghzRz28EjiDnk1&#10;ITDOzoTV5MiRHQ9xYaJFkiRBiyV0AmshOE2zQA8nDZ0aqcFyZ7J1O739NmFivG5w18UFE9mDhw9N&#10;9OkzY1ujxx9++AEuDjPDQqvYQrMEzk7Hjh/76KOPWrdohUxAJBGrXLNOHX5YvWzZ3r37PhwxgvZt&#10;1ybXQEmGPjqmO0wRQ4YOuX7tOhosu8tYpC2kAgmhmOnd3bFklilXQWEBioiRgVTKjSyxlrpjUMho&#10;2BYkYcYwhlIlSxHqibLYpVOnq+zVLz4vRxlHTia4WJvTOuvF/zHyh4+egDYEAaAIuXslJbqyZcuW&#10;O3bthC7XrVePrhVb9Bc7RIK9DMRE3WT2YLJ2sIKUWkaLRQ5Kh+ACj0GFZcxQrjy5c5vIDo8kI0eM&#10;IAUBmgpGlMOHDmFjwNwN2U1IMKSLs7i0ieQEaUPoyZQlMz0SXcHWADjWeroAOi0r/NXY81etLlK0&#10;KKgJ44Qp3rl9hyM9qPz169ffsX37+33fR3tO5p0sW/YcCDdwVpAIQQpA0QI2DDgHzgiO7CJnG6XE&#10;8JewFKlSw06QBXVcGODcvHlj3Kef4hCBN2CxgAqDMBkzZcSIAusyUghDcndHF8E6DTHB8MPuu3rl&#10;au+p7zGttatXmcXlNJ0lzch0gdEIzIS22L5enjSnR9xc2OacX/ho1CiMASj0aNJMGQ0PrAgItDAT&#10;ncjyywgmbG52B2IBmAzc8luOA3xGW7ZtzZAhIypaCtTu6GiGCru4f+9+65atEODQU7+bNxeLnTnB&#10;lTwZRg5cP+i1zNckqzECRwydlilbhnfZEYongKGCrOx00AAWguh55/a92XPmEGC1YeNGqCFBElAM&#10;AiF5GHEEcZmsHTwMXWWBsLcT8n3n3l1OCtWpWzeJhyGePXr0YGCYNNhirMuUKZORlgzCh4cxZUDH&#10;eLAT1G3YQIe1wDqj4oeF1q5V69PPP0d2XLVqJZGMLAF2ZjZm+QoVYI0Z0qcjaBFrLfsBtARbGjdp&#10;nNzbUDM+AWPHNm7cqEev3vpzy9YtEBw8oiYO7oU5nkQfLOu9+/e/+fprgMbpRYI2knol5fgAvACt&#10;mmGwXhy007YFBQh1RDNBtqhVs7bRwUJDPx71caVKlaHDyHlgrWRZvN1NmzSKbtAwNjriwoUzCCXY&#10;u5CoJIGBPwCKhUgGsllxiH/483+QglH+JCgp6y2xXWgKpPAiINiK1jBnXHrGC2KpvIASBZfNgPj5&#10;2tmKidII0TeZsmSpUaN67/feM7qvpRJBqY3I7+SECw1shkasWLECdQ0xHLn1zp3bkCn0JE7p4SGW&#10;/xz3g9EzXharN5knoqMJtTXhf2C/sxPEgsgdHkCHg+VwwZLI3ocgBl2AFhOhg4xPQDLtk55CrfEb&#10;R+xNPhQraww0xeTQEYPl8CyciX/W0Z9kVmgDEiWoxi/WqWoEbWMKQ1X95utvOIHz5ddfd+venTBL&#10;Pgxsw6aNWAIXLlg4dMiQHNlzYBIUuHAnYr2kQagJ3lBMr5h5USpAeugyBNei2obNQy2gCNCsAQMH&#10;IFoeOnQYUOzYsR2vrf8zf9ye+EK4w0FMEP3BA0J2zQkZHEFmzC/i0C04p6ROwVej9ICjltEChQxC&#10;b5xG1pEP9i3xEdmyZsM9KfNgyVKlMElVrFiJdcdJB/OG1xoxy9WNs3ecWWjTtg1WYiR0AGWZ801o&#10;Cd6XwOeBXItBsjNNeAV+suSc8fAwSaVi48AlFALiRxo2bJTCJznCLF0gBfMKlAi6QD4n3pVHVoMX&#10;chqAWDdlVOQDu5M3Acp7+w6JZtJkzZGDN7ds3Igs2L59B6CycP58OoUqkRTFhLubA1fO9Rs09E7u&#10;BYET9Xx07z52DjRaok4g9MeOHrXNxbZZWD3qI8VUgceMh6npeVmJNFqmiQyBvUtiPs/wE/gD23ry&#10;8CHSBoc+UWdJgeLm4pLCOwUgNKvz8mO8eeSKgYNFx0DIEHbbtm8/a+YsVDqkHI5IYk7ArKL8ULIY&#10;4wNi+djL2FRAG8COFxzax2gBFAwya/bs4BvhKoxTfQFzFGi6wobJn0T7GyNwRDhzgLTB28wznp5w&#10;WQRWQw0sKRn0YFyoemyMt2rWHDpiOG689h06gM/lypSDdXFaXUZ+XucQcJ/3+mBtJhYEh8WoUaPO&#10;nj6Nm7N48RKjR49CFpHEoBM+oAHnGrA3sHz2KltWEOPBNd6u2FhOYXK0l3ODcGgL7FZaNz4vLfyg&#10;HCSLU16AAlM5AXoYbMyvcXErV61q1LARhGf8+M94Q6YjSMSX06Y2bNhgztw57JcHD/xGfDgC0R/1&#10;jtcxNWPhxUZNDB1WaKtTsmzEgKiIO7SqhFMGpNa+w4xB7ORdDq0VLcrBHqPUWrAVpu3asQO5h8ly&#10;2I9JVShfniDhGTO+RULauGFDhYoVMQAY+dI9CdyR7fL08WMCKjG9EC0sGsVxFz7mxHOyZCwxXFYy&#10;HysoQscxBBYXYKZOheEtNArbm3HCRBNFjFWZOCbOCOGrAiCEmqPFQhnOnz0zZ9asT8eOvXPnLudZ&#10;aQ36xjcvcigAOZ2Ng20Z2mIZuoxVAyQkbuann38m/hRALf3pJ1R5BDveAk+0FIAEFzV+SWJdy1as&#10;OPqT0Rw9Onz4CPH2DBUSJJFx+jffYOpInTolrxjtwqTzM/L3lGnTOPXA6xs3b+ZIN2KxjJFyI/7h&#10;z3+a0Ro2YyEoe49YdvxeXMMCAQG4YjNaVhSigDzCTxIVUR0gRvhoUbBEa/SxI8FoARfa1WvXcuXO&#10;BQMgDMrNM8mosWOatWyBiQzmSnYF1sywAc6burlhqEH6y5EzV0ycU2h4pP+zwFu379y4dXvb9h3n&#10;LlwkEoN0PVAojDlGurdiZbHqBjwPDI0Ih6revnMbB4DJnBYdNWjIkBKlSnHQCq8OVgvsk+zR4NBQ&#10;kKBlm1acXp/21VfGfO3uBt7j4vVKnix1ujTgq0JSjd5l5ZrgAVdzQUowK4GTkxMprMyxAaNmRZNh&#10;UhptLOkTnZwQCwoVLXL42FF8CWjwXbt2uXTlMoZxuDibgqY4WUGKhoioSIw+BplIR3f/Hp4Sgu6g&#10;cUQttWnXlgwDV65dnTh58vRvv716/fqFSxeZGhsXYbNx02a169TlTAynALv37Dlm3Hh2XXAIAWvO&#10;QSEcXvQ5fPRIi5YtM2X2ZedAASNjzEG3KEOizRYzBoDYGI4ZxLqYrp0w5MZwfsbdmHot7RCxEYtr&#10;ixYtSenw/gf9AHuO3Hk4zQkjx1qICMnBVh49e/6CtQ+jBw0aQoAG1M/v4SMOUuD9trzOzhHRMf6B&#10;zz2SeLJe5IjA2UzoFg8grJikWyYtiRNB0j17965cpVq9+g36ftAPIDRt2py9TUSMedIgkXNyHxMF&#10;Y3n6421EXINpxvhvfURZeFK5Nrk4ffoscSulSpVmfhyc37Zr9+cTJ02YOqVEqTKc2SfcdMPGTYSB&#10;MnkWE5cfdBB4Hjt2glCZwwcP9OjTyyd1ypz58rZo3Yq1Q94/sP+AeKd0aEskM8lHxTysWOtwyIS9&#10;iRibRXaNU4MHoKQIE7A0hFGEJ15kzCZPDv6CqKjBw4aeOXe2Zu1axAymz5ghnINPEWFGIrS2kMFk&#10;JFF8aDBm5BoPd4xvRHSbMBaC2qz8jrI/YTRWv5Bs9UuuKNQyY6Qx9qpojqofIZ4xVUrItwnCInVR&#10;584TJn4Bz2CNmBxxfaAQwiPQ4E92X2BQ8L4DBydPmfrw4WPC4M2wrbSgIAP/CGIMj4zKX6AglIM0&#10;DrClW3duE75w4NCBvfv2Xb95g+yF9MKGQhglMAI8nzPnu7u37xJJgGEld5687dt3vHD+YhJ3z2++&#10;wYY9c/73C8aNHafMkQIm/hd8/3hqIDvyZDE1Rtu2fYdZc75jDGBLxcoYQavj5Dt1+kxkNMfkkprs&#10;Qi5kejUOCLCdWT8N8Odcw4qVK4cMH+738OGCRQurv1kjo2+m5StW4Ib/fsF8kkt4JgclXoRHRjRs&#10;0nj8FxOI2wcML5xdO3R8m+46dny72zvvpiX+H3ejZ1LgQNiAoZkkI7SESw9ITHK4nTlCxsAePn6C&#10;2D16zJgtW7fR/r4DB6bPmIGpzPIfG3mFYEmO82If/njUqO2kIfTxyVuwYKVq1fMVLFSkePFSZcty&#10;HuKB30N3Nw8sPWSWZBU6dHq7XfsODRs1ZtbmCHhsXOZs2dksPqlSWzqAWUECDtmV7AWghF64cdNm&#10;MvYMHjbswuUrYWSBcHNL7p2iSbPmixYvSZU6bd++/QYOGkxkflh4xPjPPq9Tt16VKtU++/wLSFv1&#10;Gm9WqFRp/8FDP/287NcNG7ds2cpamz1uMte6+mYx6jgncbF7NWrSZMCggcM/HAElX75qBefyiVse&#10;9clowvhJWwZyKkvjPb/7Cxct2rh5U9PmzRrUrzfly2kz584+e/Fiv4EDUcCOnzwJK2Wltu/YDlUn&#10;XWcEyXRdOGPpDgG7ffvuh8NHDB48dNq0L/v37Td2zLjDh49evnSF5HWQZJvp/IGL/7TpmO2K6AEf&#10;xUaBMxV5B6nKJP51ckIixn1NRA+6CwZPYupQuYyDwdMTTsQpF4Q1nLhShmzTccKQ6z1798DqsL9n&#10;yMQRycAxY8fAnMgrBBDZnHBZ9iEdQSAgPUisxirigpkkCTQdJIC1IGfJSbNm7S+oBWhqVjSEUxIn&#10;i/i6uEArUUGQ63Ho1qlXL5BD05ZbEVoN48HMCzNmDCw5Jp0vJk1Ew+A94l2NpOzshPkOEuL34AHJ&#10;nkx8p0WniJXnmwHTF3oAGYuYPjLdiVMn2VH8KoqACoIywbAhrPhZvyQI4euvCcDmhCv4hzWegECs&#10;VQTTQo6ZCKSQHYgsTNfgH10v/elHxHZOhiDp43jA14u1iphSgjJq1an964b1WNtwKGJJE8vx8PS6&#10;fPXaocNHwEU6PXfuHHH5EEf+cdigV+/eiPmME8ldxn/EYcjcjl27SL+FHMBKHTt14sOPRnKB2oH+&#10;x4FdJFPib/mgu0CHyYvUtGlT7BDYHgYMGgwv+XX9RgY/ZtynUF7sPEg848aNxyIKZJT+GsZMiOCv&#10;6zdgdWCQmB84gvDRR6MwgIM5uNjxgxIgTach5IuIiEThRePs3qs3Di2z+klRpKI5UQe38A8IZC7E&#10;xQBVsiCS78NWaKzVNh97U0nLxOfJzSTukLlISMOELyaSU2zSlKmIwDQS8uOPi3/8kVnwMJJE5y5d&#10;oUdM0LABAkfDI6GPbFjiMAlBwC0yf9HCoOAghJU1a9eC4Zwcw5rKT+iOyJ1gIFYKBWThsSMkFcGU&#10;+7QPw+Mm+wXLMDYJwjeM4vXiBQIlr6AYsS68qOjlBw/90ADYR6gCbCLDko3pxQTGIwPBa/HKgvYm&#10;OCjUWJVMfA3u3suXaW3uvO8Au0Fyc9rnBJY0YmqYGutFyBJxKAi+rIIABbryjTBKs1jXrQOjf8Fw&#10;C9U5RU0IrXuevPl69OydIWMmcj6x/TL5Zi5foRJL/3aXrhUqVUZUMoZxTy8rxMHF0ysZZDd12nTs&#10;06DgEBpfsnQprAsFlOkjW2N1Jy7BSKsuLqvXrgGSpYoVT0YMgneKZ/4BTx49GTJ4KOmODxw4uHHD&#10;5slTv+zZs9eGTZvYJuiylqXRBfxEiSRtBadpEVbkL9T2JMeZQRsj9hHilBrEwxiGj5lliow2pn6T&#10;/BwS4eaRJVtWIoe5T8ucCSGUGuCA4fjL2X0EThLZy/aXlx1sfPMtYwbjg2P18pWrm7dsxZ4nW4Vx&#10;TISGP/V/ZgQltOIXxDVbhi5nF25GRsWEhBpSACRNsvMnRGPALjktjUPHOKpxqZsAohdxV65e6dy1&#10;C0rFrFmzWD7Q4Mr1G1O/+nrvgYPsUOnrIBWUFmICDYEjQof7vPc+0Wpeyc3xJ0tnjiMv7HM8DcEh&#10;aK4WMpvldklisAL2jEDAWVis9Pxx7OQpjgMALogPmzd7jpw//vyzbaRkzMg9ZaE45cvjI5DvY/qM&#10;mRBhBDlshEYICw5BzsZaDpSIMEXF+vHnn1Cxkvt4FyteHJt8sxbNhw4bxglGPNB0CtXFpsj2x/zm&#10;moQzEy7TZ3wLMXy/3wcVK1ZkmpjfCD4HVzFsYC0APVasWgV5xLFVKI2x7UN7MfhhYqtWtcbAAYNY&#10;fYQbgha5jxk8T568JEvIkSNn+cr/PZmhIKmQUaXbAGQkaoHRQlZMjEaqVPAM1pXTqACoQ4cOcFnE&#10;ZwCNCwdTGPKmolRo5NXMAux2vJIwCVAB0gA08ZkRbmGsUlFR2JzBYCgIvRiu8/JkrQk+slKbyhvH&#10;Bw4KBcd+BdKzYURB5P/jVwbAgEEIgj8VEsKTpKyCJRC6LH+zHUctLmvEcw4XcdDQsoHI35yQgmuz&#10;2an1GDYsDXUfngEfNZv8pZFQljHa4SYHi5kaZ+MgqeKLOiyBqQDyisUYPQOqYRyQ6dPTHQR61apV&#10;JgOciwvUljHgCAHXGQ/mWXIXAHA2G4jItpQVmo6g77iukX6AEjgNAOmCWTNZ9gzeGnFxBmCMvUFB&#10;DIYH4ASyZ5JqQzMFFACNV3RmmtbwHZAFhvHwIjwYTx7Dhkcak6PliAI3yDAATYc6qBG+aRYaB7kn&#10;xhijJe9CHWBOzAUFDsuP7IG0z5Mml3IAAZ7+hgco/STSg4eHyCiCMFihGF2NXxd//0P7QIyHQQ+Q&#10;tnXr1nQH4jFOzI/sangezjAYALoRciGeCKiAVgeZBv8QwOFhVChQCPiLluG4Ahp45gA4c+cOQjrX&#10;SkrHHaNgRUZi1MJsw/R50TjwOLkbHg7CAAQTQW2pm0hLBKDRLM/wLlQGywHmRE7HcVNubD5WrIpJ&#10;Ki5iZztxgBgsh/u0BqdiamwHZiqkJUgV6LEuvCs81LrwbSvWzIVAitfCU33xE8+wVcFS+oXQI1Kw&#10;QAh/9MJPUqDtUXEB4ilAiXchf1g1MWszBlAODV5nE5gRP7F3WBpygHM+lQijzyZ8RlYZzCxGaHJ1&#10;QfxFwQf/L165rMHIhqHuaErTFJl6FROANpIoAOEBYhrEP2wIIIITlsUSMDxwj5AfmIEeADlBDMg9&#10;C2G/ZbdPp5y4Y3+xLpb5KgZxh+3PK/KGyLDB1ohPXGpRMN5iNdk7PCBZ3HY9qBG+6ZFxwoGYFPFH&#10;kFA+SvbOEvMA2AsHwiQO2QQtGTAh3Ky73S9d8AxEmBaYvvqiI7ozSiTxHClTohRBdhgPIGUW+Mt5&#10;jAfAJXnWIchgKZuC+zwc786z5s8KMgwkEoDP7HgYAgtq8aJEWxwTBBxA7mgcWRNUZzsg8TNUtQMP&#10;hphAkcAoxsaWQQPW+XJmxHiAJMSE/cWACYlg7dhc9EXkM8sB7iHHb9m02TdjJqYJRSUhF8uB68qc&#10;xzd+p1hCsvHvHD918lWU+J13/tOF37W0ClYElAo4ZL8J+SSVK0xGH5F77PLsDYg4P0l5erXoLjFB&#10;ZHCEs8JRYBjIaBAy4mtoxDwfE4MXkLgJ7khnpTsaZzysNKwFdMHJAXrhCWal0fl4HjVFUSfyjcGo&#10;aAcHA2OwXIYFGJIO/mprcWwGSsST9JgwlMb4yaxcVHRKfCZ6PJtQiUPtj9QCWcXpFKUHNgkdR7Tk&#10;J+E9jTAA0BccshFR+xAMA6XANgYmmx4TAUFJp2Xy0Tg7Q2f5Ex0ItoRwwOEKRG9OBbClMdGDcOwi&#10;KB3tACWxTxYFbg3hYFLch4rREQBUEgCT2OWlkY0xSEzhGfi6LG8amAavVL2IUAgl/KRIBBFH+mXz&#10;s1XYq1pcPoAUAZyNBKrAg42r1eLctMbIGQxqB/OSp41flaFQnJhm2dgKgKJlxDgxHkv6NsfJREkB&#10;FByLqTEjWwD6zW0DztAdu5QewRxQl/FzYUJ206dHTZe4I34PCwF6kGyNkPEjH7CZYVQKjuNJYyC1&#10;REBeZzxMEJLHKgM6hSkwZp4BDjTCHXF6sQF+4o7Ov/JRSJQxeFihy9pHaPz8yULzpEQ9nlEIGDiG&#10;FCXZyCguVhQYF6AfPdKdrOVaTW4KgHKXikNLoNE+1cIxBlqmHTaUmHeij6YmiUciC1BCjEa2NqzQ&#10;GolwW5xbzFV7EwzhSRaOPShQMxL+RJthN4m70DvIljN7DtCCNMikUuIxCSW8UqxYcR/qyPj4WFmK&#10;TJpfCb5yUdG7+C5d8xH3TfRh4rzCeklEE2tU11zzigwAjFl7FsgYCxyGHA8PftJpqESQgXMjNaL4&#10;aspaIARKXAA0qIgt2Sd4AGmMMUAWaJx+BRC4I/hjN0sXRtOMjUVFgSHxGC8as40Vmi56qAkqIkwq&#10;BHd0EkQLJGgI/twnGBgZTo0wF9ErbTQALqlLipAQlS0M9kK3JSNKgNYwhLr2kJgRHBQ81PQxubFB&#10;ZGzgT4gGWwY2DM7DFBGOiQCgZTg3IweejBMTIHcgYjyvDxPkdRgt+45NCoZwUzyFroE2pBKyAMNm&#10;PNBDyJOHSRtkFGtoFZNiypAW/uMVxg/QcufNkxAZ/qHC74YU/ic/ih4UY+Db3nUsmO4bg56/v6oI&#10;SDXRN3imB/gT2L1aOYGm1Ig8vny0Y3UTuZ5F0n17DHoYuCO2oz3QgsaDegTPtgdpN8io7GbVjjDY&#10;/tCUhDjdt3+lWYYtGZP7MICEbyW8Ttigxg9LsIGj4emjJxkb0IBU0bUeU9ZQfewXuQD17YkzERWB&#10;4RkbsNqcjFPTVFP0YjdCC3zsLmyw6GGGYfdLI5qvVC4uEj3MkxqM4J8QUPyZsCk9KWzhI5igONp9&#10;JRwhN7WB7e6EPAkbFMTUDh9e18OJltJuP9EFI5FwoOchAXqAbW8P0r6wu+ACOUxT5huY28lduSOo&#10;2oPXYDRyPnZr3NTs9EmIxrpDO/bDTCrhjBJBADZj4xKYwK+vtsbrjFObgsHQoHUI20zchNVYP3Et&#10;SPLNA4KkDdtEoEu4yonma8+L8Wvv8wCIZ69UwrnQi2Q+TVmdIqOIBQp77ZpF6LKmzItVNiokiKJJ&#10;VkEt/AVWXkbetUerGj52R68ChF/hiHxLhNKTIuj2TG2o6hSi7mspJaaoi1c/rEjCOWqtgYYgrxYS&#10;Dkl0JuGyqk31KHOFjaVau4RLw/B4gI+9/fW6NiOvJxyM+tJH0LZnrZb5k7600xOiq/1Wogs1nhCZ&#10;7dkJgKzva+GvdvQ633rYbkdYwXjsvSNpw4ZMQsqmjax3ed5cWIhBdhfKmFqlRV9wqNKqeGaOXJoC&#10;fH/9+Yeq9/yng6EQH7R5JOUhLIDfwDShGUop5aT36Bl4JAKRYh2Bmmw+iT48LyuKpFQRAq0Hd7An&#10;yEzHJ6E4KdUWtwR2FZ5kbFBM5CksFdynaxEarmXW4ELDYGEktzJ+dcEHqUdyriRxWUXUI2O2+7Vz&#10;OCeaglZdN8WreN06ZGSETVpLOHJpkJLpkNfoWpuHP/mmBb55XTuBeaH/0RSDl0AqgZGp2SYyupDx&#10;hzZV8p2mJB6qNVrgwzAYJ3e05QRtPoIkHzrlWvOV9MpHUrNose7AePhmzHQKbO1TifwpMy+N69ww&#10;w+Z1QZJGZP/nvppieBI/2UVSJkQINDbRKZFgeyTSfQELk5LfV+0kWo7X/imFUpBkMPqTJ1UFRYSb&#10;D83yp1BdI1fyEKmkILOsXlIKNd+Ez9skT0RW9ItZyJgmSAoZuDbnPawVsS1+Ajgzsnu3uxCLBYBi&#10;MzwJNKQuawyivPwqLVYqJr8KN5i4AAXaiEJJ7eMZPS+YQ/JehZ70DO7baCxEZe14nQuAox55ksa5&#10;lgqi+fKAjdjYCbS+priNNQDMAFKC1ZSJe7AyoRG6ZhXtMH/ixKUgsxX65sSFgMbrakr0AczXetn4&#10;nHAikBERa2lIGnlCxVcKE9MEqtpZQMO2UdsQeBU4ig6ha7VJC0xH1hpZicElmxwBB8GQxsVBeVdA&#10;U8vSg3md1WTA9u6zhyofPx97+4t6yPbGYwm3g9g2zfKMtjAXgjMtGy+1hSS6sLeeWhCQ+ZZwLKFE&#10;P9n7VHyamxIs+An3hOi/UEuSqFCFb92XjMWFNoU9dybFMJQ2BHjSJk3RLBRGcXx0p7nrJ83CwNNC&#10;GM6yp0qT2hy05E8iGEwgpwv3yTH36qr9/jv/adOxRiaRhAuhC38KA4AjiKVrbXVRf8FRmA2KmNWq&#10;XFlNuR08qAtuyhAnEiMqI7LLBY1ojQG0iI4QQvxe+MG3TTWEOgkZGy2zNloYe8C61spxzXKCbXzL&#10;iKSBSQzSM9p12m+al/1hYDJD2a292hG/2m/ZYxDLkcFHELPxOOGfdvuyF8lIKOsQHXFHrmXtsYQt&#10;CFYy28pYZFNt+uKmdmbCJRPYdUcIzay1NKygOkKgwWYrHBCfFpeSyMWkROk0PFFbGxkSXktctcFi&#10;/6QxJ/y210Jj07DtB/gzkUEv4erY1/YCMVphGkNVO2IMgqogrLfslbIXXbgtEq8X9cyr2JVwDDZC&#10;il3ZxlV7JFxoysJkAC6TqYy0NjQSzUtdi1PaSKs/9dFu1YZiqGpQMBRu68WEm0I/aToJPxpGQhAJ&#10;ejYAhTNaCLtrAUpj0xaz+5IkoXEKkWxyIcDasLK7liBo45WQTeNPyFwTbX/Nwr75WtqiFaEdjV8Q&#10;0FDFCHnAlpYSgUW/2l0I/xONQZMVL0w4GPWVkILZjSeiMwkb1MbRxLkv4iYKIICLldpyD78KwRJS&#10;toRLbD+vFREoRAEEAb1IIwjZtKPAAuFVQojZK6XGbZqcEM1s+pAQvW2sSIiKNn2gF20xe5w2NRYy&#10;J9qDNvLbF/bEBd5/yHT8f8NoE22/P/DnPzTJP9C+45V/CQQSEV9RN8k92kWvJcf/kq4djTgg4IDA&#10;/1cQED+DvREujiatEqj/vZ9/iAf9p03H/71gdYz8D0AAbsq+QoCVRUgyKRKrbUB+Ven5A738uV+R&#10;1igi5fj8Tggg0P39fw5o/k5I/msfA40xSMBi7UKQ/9r2/3Br4MNv4swfbtyQvv/SDWxLE//M5B3v&#10;OiDggIADAg4IOCDwz0DAdl/+nUYcGu0/A2HHuw4IOCDggIADAg4I/AYEHIzWgSIOCDgg4ICAAwIO&#10;CPwbIfBXpuNEoSs6QqDzFQzh0Z17GUzZ0VgC0fgzNDiIRJoEPRMJZ0frmYNH0THJfLxJ/qm6gISc&#10;UZiFrKcEm1MY3Cs5Eb/GP8IROVVA48MJBlOowb5w/kvMHjcVZ8gFVm68fcSqmegv0moTxobPj8Pm&#10;1usm276VSp5OeZg7FGQgJp4MqyQTpw6d6nubdgiKIwqOIFgPmn2NqEFwfXwNE5NB3oT/KW2s6mm/&#10;uhrK108SETolzI4h6RkKUhKnborzcBoy2oSVW3WJIxk2aQN4koSFpC8m34GBpEcSa0gefJOuz8rA&#10;Sx67CKDE4T9yLjJ40topeN3AyjooyZ86cGYnj9QZIR07UQiuoKf7xPpTsy8h2O0BAz3VEQoLCSUJ&#10;KIf6OabAUE16OQ8P5pI6bVprBZObItgESMeYLNBk2yGJvKmIbZVIsupjG3CR/w6Ae3hYB4SIBqcE&#10;B+OmfQVMWhAOeOqfKm0ayhRyWEIFt3XehjMbfxWS/cLUJWUM5gESI7iAcrHmT4VTcSiLCuHJk3PS&#10;nFKbijznT3N6g0wj1ooLQ/RNJmqOs5gxUOOB0sgmTaBTZFg4ies4EGEqBhDYSZUCf3/WgtzRBlbO&#10;JhRW0ZgW8v7Vhyoz1D4kgbDwysojH2OAaUbo9MjPj9K/YKApIpQ0KUnYOath8tFTCPNlWDKp7dgg&#10;Zi7E+irJAxGb1P5JEJcOKntSrYWDFqRweblxzMgJ1Kfen4V1HIKh2LDJSsE5FguXTFPk5nNxCXjy&#10;hEw5XHDsgcyIHklNZnwdUaOIhJUjNo4RPnn0iNLcLM3zwIAUKVMlQGZXMy8OYJAjwqQUNoM09ZbD&#10;wynPwKFDzs/8pUeyMPr7U4yPGhuMzeCeNWvRDSBjzopwqMnbWxBj55BvGdLh6UWSVDNkodlfoZw9&#10;HQMcooujWXsWTGCJRzwi28M5ChUN7pHG1lAeip2lSqXzUYkyPYHh4WEh5CNgUhxa0uCJHWBqVjZu&#10;U6iSHsyupgYteU+tMGxOy7AfDXEgnpaYPvDZooegusniAfEJjzCY6eLMQXWKAZCd31Sn/l0HxxLj&#10;lePvPxMEXMlSZCiRdbLCPmAgx60isyF5Ot6UOk1adjLns/gJMgQDsyiP2arcUUg3xCuple/U5PFV&#10;2jwSkVvJOzgzzuFxKtpbjNYweKgtO8Q04OYaGhwCgoLBFHAgc6Z6V8uiuUr+BwmGENMruXH1PKTH&#10;PADlUiEzypgQgG71TsS7J3zLIv30wlvUZWYwvGLGbZq1jtQl+Jjeyfj6PAhKZBg7xczdTcg+cNAJ&#10;QhHcRBhAZzqGbp43dXbDFIVPX9T/4SaZTnWqAUhyahFoA1BygXKX/cwON/SLFCRWsBAD41v/2LqK&#10;IDJhupz3sriCHWSv4HjGpgs7lF/H7Bgn97WUCqCnEXP6SCdHYX+m6DQnEFxgY1zbJyhU4c7QeiZO&#10;OpuQUCgRczEVEazlAKSQFU4omhetQYryAlhzGIAUjHfvelPgmvtuJv2sWURrCXjRvGuVruPm7l27&#10;6JSCSMgfOmjEwHTIVUf6bLwyJ6bck4QEB1EsDC5i1t1AW0dQyL3uaXpxNkntadkAzcmJDCQk6tq+&#10;dVuNN2uYHLBWynvzzZMWfUdEMMOw+AdrxMBOHz/B4bz0vr48ZlbHCG0RgM9UVLKO8ejgVqLVN1N2&#10;MRyIPNLp06aDvN6/e3fJD4uTenqShIiCg5BvDy9TxwJYI20gMzFmU6SPQybkiXzy5OCBA7lJi6Mz&#10;b9Y/s16U4HV2Rh5lOsJhUzebo1mk6fbwuHrpsqkB8MIcGGVePM/WM2WMPD0EWy3ujWvXvJN7Q/29&#10;U6UC+eFJZLqhXw5qWhvXIIm5dnEhZdWe3bvLV6wAUMzrzi7kRSQ3LAzS5Pi0ykSaDS6BwyrnAFQ8&#10;KdPk7Dxx4hecQyRzOFBFmomv52gVRDfLas0UPN+7ezf9ARBmZLiaKeq+JU++fPGo7mEOv3Fk1MLw&#10;yMsXL5F52BSaJcvpvXuUailVsqSRacBMZ3Mihe1gmKJVPReet/SHH1jxnLlymcPfZhO5Iu2RRAyE&#10;51i8Vo0Nwk1tFibBT6aCrJvbxfPnqedDMUHGpsEwKWb6wkoww+qz8EYqokAe6cauX6dHI9i5QrWC&#10;wT2WHmwRsQIyphq0hCqKH1NHISyc87t/Jp7hmMsfgEA8o9XZLx1Eg6CILqP9kMEL3saxOdD315Wr&#10;/Z8FZEqfnocR6wxjtgom2OzH4i7u7H+a2LBhPX9STcmkxDaVUCHrZIhG4TN6FahsSdDQYUNrQkPI&#10;Ip0cUZeqilTFoaIO2yCecxsSEssOZACkrCQTGyfTkVJN1e7YWLYuR+M5jokgz+SNRgK/MXK62SrT&#10;pkyGQfhSBM3SIdCGhw4dQpHXEiVLwpp4AEkcjSwh1Ni49DV06FDy5mXJmhXKR64HNqRhjRb30pnF&#10;RICWLmhKl5jj8M7QEeZ7+eLFgf37p0uXPn+hguw9pSo1JMwyEjDf0ydPUMKT2V06d+706TMUuya7&#10;JlSY0kPkA6Mu8dzZcyi0yTl6SJURDpiFpXpYKqIrOW9Jy4wiyAIxKh19k9qqo7rcJIshBgCdkKMj&#10;dF+ytZF4j8yiEBjNyIDLOhsHdReNvnfnziejRpEkhPKiJLGjNBWp4FKnTGUURM7gWwf+jGbpbrjU&#10;zFkzJ02cWKVyZWrCAy6aol9S5cEvyQAeR2kki0BDdMwCIexbNXfpDqUHIW/Xnt1NmzWjQcZmnwGV&#10;mMIAyKAG9bx57QY50q5cunT3nilLAPOACnP+ffeePV9MmLB37x56p3EmbrJPcD4YEhkXt23bdvJF&#10;586Tu06dusY2Y3HKI4cOwajSpEsXFBDAoUQehnabapdubpevXKlapTIJ7d56801UItgAxgyjkL1E&#10;V2Yh20Di1bfUIGb0Trd3KKqVJnVqVq9d23aozg0bN4LxLFq8GF5AQUBsLnBFI/ZZfItOGRIlNklD&#10;Rk5B7kDNLbanjA3xFXB5eMH387kDQmI9EuYfOLCfIqZoabAixgPrZRNJVGKZDOu1CuBQI2zH1m0N&#10;GjdevWIFtQ2QO0F+icdKQWDEQ2uzU1UGkFJAzdLlzMYEwfoPIN10tooVKlD/yTxmSXtG2+PfyyhK&#10;/nyvT59y5crny29YJs/cuH4N4YmmxezN4U+T3z6OZLPsXDLTSns+fOjwwEEDWzZvQT0+7gAoU687&#10;OIhXknolO3vmDHl6y5crV6hIYSBAamhyyKRJm+bg/gMDBw4iiWKu3LmR4AxfdHJ+/PgRhcpJ3de0&#10;cRNjhrGYJdOhcgmJaMiKDFmTuU65PLk+d/bMogULuCYC9srlS2z5GjVq+Gb2JQGQCqJFR4LhFIE2&#10;i2skAFDFEnrWrl5D9uDzZ8+C5GanW3KkSVJhpRNB+mDTrVi+nI4y+foyKXiwQ6P9A5zpT/ZKvHKm&#10;1Bj22V6wBNShsCKZaUFfEAhUo1gHtQMfP3p0E5nOKnzPZsYQCkQsxcIZarhwwXyTyyRpUpI479+3&#10;j58gHGzJGFORKDI8JMQkAHrx4sypU5+OG0vBcAolLl2ypG27ttSook0qFw4fNkLpZnTMWWqZsjFs&#10;376dnOzkChbhhnpSVv27ud89eviIvWqIODqWdYwEY+bdW7co9Mhm4zGs3OwHSPkPPyz59dd15vw+&#10;04uMFF/5K0ZL6bpkydAwqCtpFEB3d9iYsqPB6RmMncHqr94CFCRAsfQ/4GPsqa5uBQsXpsgUFYTO&#10;nzmLRQvwIhMguPCiSulB0ylzvX7dOnIaDxkyaMCA/n37vg/NIqv1O926denSecHCBVevXDFiskWw&#10;MDYCGWtQhhBQCYAKFcqOC9G01W6lZILlsBxkt6cCq+R33oIuk/ie5MYQC4bI8hkTum0nB6qhYRi7&#10;YEVfffM19AKaDqCOHD4MG0Eqp/rekYMHkd8hmoYDxcU9ePhgwfwFFSpWoKQr9TdM8Us0bJNAyMNk&#10;tI+MJJf1yRMnLAszdt1Io3xg9DNKmxE4EHfINcrgEaHIBU/yZDoVYJkUh+1Y8fXr10+a+MWUyZPJ&#10;O71q5cpGDRpQ6ZNc1mM++YTU06TlUjYGOl2xbHmvHj2HDR78Xu/eX0z4Ys6c2WjVJGzq2LFDt65d&#10;+Ve/bj2I6YfDh6Ni+qRKpVIzvAjLB7xQdi9PL2goNnMEFlQT+MOsGTOExnSh1AevftAjzQTd3Khz&#10;TgFtgMyTwIqM8MeOHOnW7Z2xY8ft27+fQsgo5Yhi1Dg6ffrk0yePrd0Ry8T7DxiADAoCw/VBtgvn&#10;zyPfADEMkqZTF6MktWvbFiBgU7UypMS++eZblEois7dZWmfnh35+KE+sF1zH1OSJjlm9ahVLRq60&#10;tHgKrNXnPYrbgz281aZVa2UTRJhmox05dBCE+XbmTGNuj4xCzrtNkYaQkDKlS6VNk5bkwV99+SWF&#10;uxmwqalOzbjwCCMrYzVVTqVUqS5euojQM3jAgBbNmlFqAoWbThFWLG+OO84jjByw2KZNmho/iLVJ&#10;SVpLJfO0GdKjlz+8fx+GxKZIbhbFtAliY+WmqCXURXkekKe/nf4tuampNWsqs1ryplV30vWQQVHX&#10;0qVKffX1VzXfemv+vHk8j6MH3OBbyyeNXGYJQFHsjWLQt1atWoKfFFtlX5Dxm0RMJpuKlW+IanRw&#10;TTQMAHL82PHFCxceP35i/5495cqXI2fyrt27d+3cefXyZfbvpYsXv583D8nY6AzBwWSxhsp1f+cd&#10;Ng6TIqXfn4xnOKbzByDwl+RE7Hl4ks1IlDkIvKQUg5RdRD8Ma6TsnzlrVvUaNYaMGG5ZS+MT99A3&#10;GYOhBeXLlS9QuBC4WAZBkuRtCZQAuCD2Z2o9+fndnz59xr1799FaaGPb9p1sj2rVq3O4iuzYctfJ&#10;vyKDNvwSwk1REegyOfHlNuZl6GyValUz+JoEQ3IcsqO8PD0fPXiIlsBeqlnzLVNkytXV/8ljaAia&#10;We7ceXhy27ZtNFKrdh1vH3byXz6YjnGaonxQL+zxw4cI9VRsgDtSQIbc3AnT/SSCtUxSly5eGjZ8&#10;GB5HwEUma2ZHxWP4/dXr1woWKgTno6k5s2ejYwFnKiSjWY788MMlS5ZCqCdM+kLaMwRONjHIhPGr&#10;QXhiYg01t8raQ3SU7QHhA5pOX8BHZQM0JCXPYjDk6e7atSuMFu5CiQUIDffJvIglTamdKGgcEnKl&#10;UJEicl7SwsJFC0llTq2PZEmT5SUnZUwsVcqzZstWoJApJvXB+339/Z9SbytHrlxK2XLh4kUmXqtW&#10;7V/WrGG+DE8V1iD3JIMlC/mSH35CxPryq6/y5M3LTWNSU7pBRvPiBRP4dR1lxzaAA0ycNN8kIqc4&#10;BG0yd8YMzTKeL/d47zVGgqtXr2FRzFuggO0RhKngICTRnJJuIofgOkQCuHjhQucuXVhxCmijlqHF&#10;UFW+Tp3ahQoXRm6A3EIrN2/aBBTpGlUGRR+jC5yeIqzp06U/ffYMFpep06Z1evvtMuXL8cxLFe6V&#10;XUa6MStxvFfSpAhPCKYpknsVKpCf64PjDlOddO53c2BvrL5RamPjvJJ6UeGy7zd9QW+muWr1WpB8&#10;7JgxFBaDW7CmV65c9vJKtnPnHvYOOi4zbdykyfhPx0+bOg0kRKxkL8B606dPBzwf3CfN+sWfly2j&#10;UJJZStI2eSUlWTfafI3qNejL+MXJ6OThQRXPnDlyIN3OnDmTVMvvf9AX4GivAXMVOaAGw6NHDzEG&#10;sITZsmXfu+/Anbt3uHnm7Pk6teu8UfSNTNQHpdqjZQs1mjc2LbhLaBgr55MiBYNHeMqVMyfDi/d6&#10;UtEtKgqcQcq8eOHi/AXzjx45+m6P7vnz5du0eRP7etyYMT7e3qdOnf7gg77sEXDk0SMjgoCrDA/z&#10;deWKFSdPngS2I4AilFCVq1HDpkwwiLT+qVNLVr5540ay5MmUqDVnjpwXL14CsPTITpFFl2+Jp2wW&#10;Bmkw9EUc+m6nTp3OnT+P4Q12bvz6+DVwlrm742H1SZkiMiwS2zgVNteuXfPTsp/5AeqBkQmtN4VP&#10;CqzN9IiRgCJ3Fy5eoMfOb3fGFkIvFFRGcDEyaKVK2Or/AF12vPIng8BfGK3touNCFeJU2xLKSwkX&#10;kBIj1b79+xo2a4bgTCXh9h06UNBYeAyhRDSGVFGDhUqrhw4ehORBoymqgMiJtkqhm3bt24PlSPTO&#10;sdRqTV2jRvUxY8fu2L4dwR/aVPSNYqtWrDh+/BgGmV3bd1ADAMMgajGSJtpwaFAwda/OnjqdMV36&#10;zRs3oef1fb/vufPnqNNx8viJWzfRsa9Tg2nEhx8avdzSElD4vvp6Gsri+vUbYM8MD10BXzPFTLCF&#10;QtNhpVSarFmrTsIVNVmFiVEKC6eCUjKvZFRzpHw6NIhdBECkFjCLREiAmoYahDsNLx20EtLMkKjS&#10;Wr1atU2bNmfyzdShY4ez589jtqWQ1uNHj01IRVLKmCaDc+MbX7Lkhw/69TM6VjLqOSdJSRE3Y5M3&#10;ZrHnz55xEyppQr1iY9HPWB34EMSCwSCtK2mtjMnsbcQjhkqrMpFRkQqRgrqYdM1NmB8CUPJkyShP&#10;9MOSH2gHMzX6Ta06Bgi0jIy/fdu2xo0aM03KXH437zsUXGjV9q1bcXcx5vf69qXcvbEHRkW7JnHB&#10;9A3bgyFBBFkpjJksOr5JCj1ev34NVaZN2zaMPLmX0R1xQiO4Wc5RgzM8RssNGjbo0bMn45fWAvwV&#10;t6JILiXb4y24LQZtDB5oPHBZ45gnu56VB9y4CYyx0evd7t27vmPqZKGbgooYrqnbg1kCwYLvJ48e&#10;Y26FeVO7FGBhOcfGW7JUaXRsnAt4ASnoAVuFW/z6yy80UqN69eQpfKpUqwb8ZTGWCyN5ssTV0zZt&#10;2EB1KfJXg7Q/Ll169OixDGlTQXyZwMiPRpYuU4be3+3+LpAv+sYbCAFueFVdXa9eu/rj0h8zZMw4&#10;avRoMIelpKPg4CAEhVkzZ967f98U7iXbaDQFSV8ggP687Gd6QS+8efNWmnRp8VWDZshkLVq2wMRa&#10;rWo1diWLYgHZpDLGb5kmfTosPXt37bp4/hw8u0CBgtSMYstMn/5N6bJlxWIZCbb3g4cOjfp4FIog&#10;ZQqRdHdSUTggAJUXx22H9u279+hJRls0UcNlX4ZfPaN0aFQUogNiK5g8Y+bMlKlSgYEPHzzgJqZd&#10;/NbGhm8FYUABMOEiwPHAxk0bMYGcOH4cgI8dNw5YMLtZs2d3CuzEfMPDgkFXaA5s8vr1G1SgwvDL&#10;MECDBg3qT/vyS6uuohuY8OGHI8AZZDWAsGP7DvzxtevUwffEbsUtDUFQ8l7agStTt4rSLvzEK5A1&#10;lOmTx49hdEaLuH3r1s4d2zE+z5g+HSrBA+wUFvHdd99p2LgZSjYyxMpVq35Y/EPFipVOnTrJ/q3f&#10;oAEKBhEGlJgFi4D/sOHD69apw0bAwgdCwtW/+GJik8aN0IMpev8n4xmO6fwRCFiqhfkom7ausUmS&#10;Z5+yTUiIlJDDgQSur1u+qkWDxg9u3Tlz7ESvbu/mypZj985dJrzF8gti4oP0N6rXoGaNN5s0bJQ5&#10;Y6b2bdo2qt+gfu063Bn14UdEGFnlEaiEELNh3drmTRqdPXWC386dOQnj2rVja6vmTUuXKLZj2+YB&#10;fftBib+aMu344SNR4ZGhz4OOHjxUsUy5vTt2bdmwcczHo9KmTHXy2PFunbuMHvnR/t17d2zZWr1K&#10;1W5vd0G5iQwNu3PrdoO69T4a/uGtG1dp8MNhQ6IjwjBeX7t8IW+uHN27dWYATx76xUSGx1D+mpAa&#10;yjJYdRvu3bnL66iPlcpVOHb4iFXJga1nPgKLgnj5KNBXGr/5WLVBNq5bT/DPutVrMcBWqlDhrWo1&#10;jhw4lD933vSp01y9fAXSTzFRKLVdV+TI/oN136x55ujx7Bl9N675BRB9PXXayGHDZ03/duzoT76c&#10;MvXTT8YWyJOXiZhBWkVI+BhvlpXNn3LfEHcZjfnMnj0bDZILftWAVdnDjj1W8SKTgjzuxVvVa2TJ&#10;5Hv/9p0X5FY35SmMEw0a0a51mzQpUiHQpPJOwSL27tHzy8lTM2fI1KxR4+NHjvLM9ctXD+07wEV4&#10;SOiwwQMLFcg7b86sksWKVqlUPiYyLDoSqzLjjHmrRtU9O7f7P34YY0EGCIcEmtWnr5vXriMzHdy7&#10;f/+evWVKlkJLhn8AGUrQozlZkcLxGGVjJsMLDQpp3bxl3py5K5Urf/XiZRrkH8utNk1tDUrTW4t4&#10;+/pN3/QZPVzdv5s1B/Rr3rhpx7bt3+3SLX+evFkzZR4yYGCA/7PYyCiQiof5vn7lavvWbevXqTt4&#10;wECg8SL2Rd8evUoULhr2PIgwFnXBR0gOtM1aW8W4wZOoMOb7IiYyHn/KlSptJhsZdWz/vlJFi7Ro&#10;2ODE4YM/L1m8ctlPuXJmq16t8vPnz0JCSY8es3jR/CIF8z+8fzckOPDA3t1REWF+927v3LblxLHD&#10;QG/ShM/69Oyu6RAkyHdkWATfwQHPnz15WuetWrOmzxA+bNu8pVSJEvFjIHb35ZMAp3yZstHhEe/1&#10;7PXF2E+Z1O7tO5Gp586cBXKaxyIikESFyS2aNc2UPm2NqpXYhl07dwwKeMqUwkOCzp85ldU34+wZ&#10;069fu/z5p+Mf+j3gRQZgoB0esX3z1nKlyvR8p3uBvPnSp0nbqV0HQF2+dBlqkc+f+11ESFhcVEy4&#10;1Rf/OrVrP/HzCazj/t17KEbGTkntk+LW9RthzC465rHfg1LFS2BiBbZhIc+BQHho8JaN65MmcYNE&#10;gGDcyZMz28TPx8/69ptPx4wGfwrkyTf9y69MSHBU9NLFPxQuULB86bLpUqUpW6p0n569+r//AYWc&#10;Ef4giNQAxjmN1RrxGkmIKePOoPLatq1btm3euG/3zrWrVpQpWbx/3/f27trBWnBn8cLvU/okW7Jo&#10;AdSAODImvnfXbsZ28uixTOkzFCtSlJtMqmO79lUqVpo7a/bzgMA4SxnQZLED8Q25W7xgoW/6DAZh&#10;Xm5bWbD1kTPC+AGsz1+w3XH1Z4RAvEbL1JCC+VbKeKg2usWCBQuQOqm7i8ETFXDv1h04TjArgb6Y&#10;eavUqJ7KqgCD6E2xsEGDBiFUDhs8FI3l6tUr7du1+/bbGUjN+HxMhGF0DLI24qGJO7EkesurSwir&#10;e2hIaJrUKZ4HPt+6bXulihWqVq22Z+c+n+Q+1apVLVS4iAlQpJopfg5np0pVqqB3PXn8JFfOXPI7&#10;jh4zxkRvJkkyf/6CAgULgLVJkibdsW0b6gJSbe9evXkGOfrsuXOIvX4PHty/f+/I0aNr16w5eeJ4&#10;+fIV6tZvwFxMfDKhUo+fdO7UqXCRIug6hA3jBfTNlInE97v376P0KZsW86zUPlUX0LW0SYgL2tUb&#10;xYtt3rqlcqXKu3btxMqHDQCDEg45lF1CcqhlqOdNri+YZWRkKIeOkibFhQa/RIFG7cbbRMzqwvkL&#10;Tp8+NWv2nKCg55+MGYMhAc8cGomJtnglfJE6uMjgjAclAKcm7WMSUHgUa0eP2EIZIYWdYWMsFkQn&#10;dcqUGOEJeyFihbVTpIbioQwArYof2AYpeInlGYPnsmU/L1uxgiXD/4TbGPQoWboUeIL1ArsCtRvR&#10;otesWUvlN3QRJpIqVUq8aLhXiWOaP38RLlUMaJz4kj/v9q3bWDUZKvVHKW+Jus81rTFOfBMslkx8&#10;Cu9SdJ7LCyc0LRQRDKeIg/f97lN8u3KVykAYxY7JUxgWHYJpsjQ3b91k/O3at0O7xXTM7LAuwFRw&#10;G3fv0aNggYL4hyFvnC1BLSaEBTzH11ugQH5GZeLjaCIyklAmXM78iXnGuDxfGLDIcWAOBTlbx5Os&#10;cHHcqIwSgh/03Dj1+/XtGxwUPGhgv8aNGvk9fDRv3vcYJOkHuysmaxPx62p2HHOkFxT3gwcOdsUb&#10;37kz+h9gpvxw/nz5RXllz+fJubNnA0m23pEjh5evWDn+889Wr1w56uOPMSmhE5crU86sH3OPMCeg&#10;WDgUTeQ5c5CMkikBAUhURw8cwHThm9EXJwLgwhNMBVBMOyrzgFqZPJkX0RX58xfAJoQLdty4TzH4&#10;M7zyFSriKmJ337p199rVq6ieqahBZPCQgH+qbsSg9n3Qvx82EhaLk0sH9u0bNGgw54IwXytCWGfq&#10;UENBxbvoyHfvsmTYmbAAU9UYW2u1N2sQm4adgD1oBY178gp2fsYG9cCOQgwU53ymTJm6Y+dOGiDo&#10;yNMjGYWTGzVqhCEYlwFOIhrEwf/U/ykVv3H3YEXg1ABKLQwVJYF64MhJ2iYAFtOCqWbxgjjzSLYV&#10;qjnwA1wVKlbUY4cOHWRGJUuVxO9OyH36DBlw9s+ePWfhwgUf9O37NkXUrfiG7+bNW7Nq1Zq1awle&#10;wZSVL39+2mGPGIO/iws25IwZM2HfhnhWrFJZtmv2F10IsbkWGdT1H1GSHO/8F0FA0oOUJFujxd4C&#10;7UNDIkAANAKn2eenjxyrVbU60nHAoycd27Q7sGevUSYsYR9Ex4RoGrJkOgIdUVakyujOpAlfXDp3&#10;3rqD5hGzY+vmFk0bnzl5vFnjhnyjv/bt06txw3pZfTMg0zasUy95Es8Ht+/SVzSyfFTMtQuXGtau&#10;y58cR138/YLKZcvnzpHz4xEj+ffIErRRd8aNHmNE+4gof5xRfg8iQ8OrV6l05eL54OcB7du07Niu&#10;TdVKFbp06tCgbu1WLZpWKFu6x7td/e7fM69Ygwx44l+0UGHET4mrtIACcevGTYKcKYRuC6GaryJ4&#10;bW3SqFOMDUUhNOzGlavoRo0bNEQKRnvzSZYc+ZrtaktpPBwUGEinB/fsq1SmHFR/89pfO7Vpy+s/&#10;/rBk4bz57/XqnSNrtq0bN6E3WG2Gm4OGVvu2aMyFNFqWiY9OCtpdMDyiYOBGRI5gk6xZsyajhf3g&#10;acYQ1/2dd7P6Zt60fgNCNyqFdKMo4BwbV7Fcebo+c/JU8qReTRs17tCmLXp2tUqVnz8LEKCqVaqC&#10;HoN+aS1rzNUrF7EZ7Ny+lVXjz7OnT6IWhAU/f3Dv9rMnj7hAOebJ8OCQpw8fqwUsEGlTpj5yCNUN&#10;UhdDmAzDJhgKhkfolrRw8JAZ8RFa+j9+ki93nmuXrhw+cLBurdrSq5o1btK6eYvTJ05GRxhdlvCc&#10;WEuzrFGlWjLPpCgTQjz+bVy/AV3txJFj+lNz4V/g02d8ox3y6w8LF6Gpr/5p2YGdu9/p8Hb5kqX3&#10;79rTsmmztq1a4+9XRd54CL9s1gKa0Wgf3L2PjtWre4+c2bLv272HO+tXrVzz809P7t87fujAtk0b&#10;Rn304Z1bN2jAaoNqdxGrVy3PlzsnEPth0fy0qXwwvcRGRbRs1mTu7Bnc/OarqSAq7YQFhYCQt2/c&#10;RFvq27uPVxKPuxghrAEMHzI0d/YcubLnWLdmLX9KocfMYJA5Jo4tULVSZTTL2m/VLJw3X4eWrdcu&#10;W+GbNv1Xk6fu3bn7lzVribZD5JLlA9v87h3b6tR6M+Dp4wP7dp84epg/79+59ezp49s3rjGeY0cO&#10;3r1125g9LFQJDghkX7MWGKs0GIM8lma/8df1Sd2TgPlmRcLCYyKjRAF6vPNukYKFWLIWTZulTO6z&#10;ZdNmbn4/97uqFSs9uv+AhStdvKT/oyfWLKJ/WrqY6RfMl8cydG1jAO/36fl+756TJ36ORjt10oRy&#10;pcugT4cHhzJfRoUFaFC/AYXy5eeQWc93u3t5eFYqX4F5gT+FChWCNEl/UNlUe4+EhaCAxjx78hDV&#10;2dPdtdab1Qf263vu9Mm4mKj2bVql9E4WEhSo2YHDtd+sOX7sOP0pcsE/ToEbLPJ/Vq1ylfFjxll2&#10;l2C2qqYcHPh8946daVKm2rNzl/oV0dBu5UK4LXpiUxJ7eI6LPxkE/qLRygslCUv+G1AB1QdKPWTI&#10;EPiNvx+llU3gJbIwhlDctEYosyJ0eEwxw08fPsqUyRdFkE/b1q1NhXbL8YakiaaI0kZ+CP6jF+N7&#10;07FLcxLUzds7+ehRozkA8NTf3+/efWIlbB8SfiTUhRPHT0wcP574QKqmnz93rnO3rrB/WEi9BvXT&#10;Z8yYHAXWx9uEMiVPntqqDMp5BuR3RFck1iVLf8QJl9kqFgG+o8aB6URp6hCtCYWNjn7y1IQWo3mb&#10;o4FWQUR3N3fOaejsKXeYiHxabBLVdpU4ZdQC1BRa4niGu3vOPHmIWyE0kQATvGj4a1BnlSGBj4nW&#10;QfcyUdUmEFQn9ipWqjhl6pSw4GCOuxBSRKgLESVbtmwl2rN5yxbGC45vG1n7lWNFliZjzpwIKbVk&#10;5vSIiwvqJgYG/uzXrx9t8gzQRv1Fr0VDIg6rdKnSJnDDOkVqdCxPD3gePmDUDhPL6uRM0E3VqlVx&#10;YqHFoliwfETSHjx4gBgZQqII2UXP2LVjJ4hBxMrgwYOqV6+Bazxvvry8QgFcP78HKBB79x4o8sYb&#10;HN80WQWs6eMafx70HNOlCZYxp2bjSxaCZqAH6jLoJA+05sI3ejMO79z58t7beQ9jCPoaehV6GEr5&#10;sWPHt27bykFP4zv38Niwbh3FwjOkT09c3rbNmwkpgiISB541c9b9+/dhlt67dx+2mZkzZ6RMk8bL&#10;KymxtUuWLMEZ73ffDxSNDAlDb0YxAgm/nT4d3ZTKlK8KzZcuXMDagXtcuStmzJwx/rPxlStWJkC3&#10;QvkK3Dl+/DjnPhkzTJUjSU+e+uMnxpkKGijGEJyREoOCmyNHzjRp0qI8Wb5/sxZYdx48eGiaJlFG&#10;bCzqIGoxkYO4ePEIsmSYZ8Z/9hnq7N37d9HXDXJaJ5sJNMOTPXHiRNondJk4bd79YMLEBk2bYPlH&#10;TRwydAj2IbS34NCQ1m3ayDDDk3369OGVkiVLYtYaOHAAqIvhijGzFoRQwBse+D3GRJEnvzlKhMbG&#10;aO/fu8/YiHY2mSiIfbvyALwFV0EPsNek0TDhe87EWqtkLP57FHd2MfFuNIKo1KplS2InCVtDxTSq&#10;JAfW4eUuzj/9+NPNW7e7d393woQvMD9w/Jfgo82btxDICLbgJb13/yFWDe1TEAnowfiIAqGXqlWq&#10;lCtL5Jo5NMHgWU0j2lhnsqVQsk0UNqhMGj4+KZ4FPMuSNQvR5u+//z7uFQDLBlfEcsDTp6nSpsXl&#10;X7sOno3a+3bvvnX7NkuQIkVK6BUWo8ePnxBgUaVqVSwo2KjMKUSTOIUUHKZiMTSHkefNk1fRzty3&#10;E+/YoYsGB/66XOar+Oa48yeAQDyjZbEVSiNjHXYYovlBOIgFwXVsORMG4uPDA/P5e+5cWC9xpByY&#10;BQTsW2yAGGq4SFHRB/sYRwM5Zn7t6rVpX04DpbC9EC8A6TdZb6woZSPHcUKNE/fWcU9f30wEGhQt&#10;WhSv8JfTprE9hg0bCkk18IWYWeHQ2BWrvfkmFhuUIcITJk6axC84YAisL1G8OHkh2E6QAG6S3ebd&#10;d94hVKFy1YpfffUVnIBo1k2bt75ZoxoUnAhJ2D/nVuni7be7uLgZA6A5hu9sqspAdtNnzBAWGsbR&#10;f7jg/bv3GIxoomQCRg4zADIrVqzgJxzY8HLjpYuORgJ4+OAhTBsLGDZAnseHzWFISBKDQbrgVChh&#10;X4MHDsKKiH0PQsA+nD9nrqIlsbQTwTh27FjYLQJN6zatIUy8he3LpFUiVgjO5Jm44j1UW+xWuCjj&#10;mCzAUBY2turV8xj3mT4GW2JtCP0gloQILEzlyBmAF52bwCVIPEHdfFAuOaeIKdJKsGCodoqMGQhV&#10;nTJ1KkFG6dNnYAlBCXR9uHjg8+dvvlWzbNkyO3ftxNtqcnF4JoVOwW9WrlzT+e23sdMaZmDRO0g5&#10;EgxHjL6f9z1HfdKmTxcUEgI8CSA3ALFyFWm0zAJ7+OTJk4kZ7j9wIOoOuQKglxhUgwMDCxUqzBKA&#10;h4gFxMgQWjXhs8/OnT037tPxBKHQ+/kLF0TFaJnYbwaJ4RJmUL9+PeQA7JmnT53CudC7d69zQ89i&#10;uSUSKl2atND6Af37MXfCvoy1PDzedGzLhTO//Xb6N98Aoi8mTvT29gF6uAPxpBBsT+Q8DEz1v/Lm&#10;y/f1N99kyZaN7EggSZkypTmpAs7rJDTzZYImJUhcnN+Dh/O//x6kIniYWC1zHsbNYBrqoDJAga88&#10;h0GeY9PooDAbFhQWlT1Hduj7ggULsdB26NSJJ1G2aAfYIVxizCxXoQISFSiLBSVXrpxEAN27f+/Z&#10;s4BsObKHR0YwSLuwa5s2bWBURYoWIf6WCMENGzbyE3yauB4kMSSJX9auZ6UQUU0UGfmYwsOzZc/2&#10;7Jk/CACDefDwISEdnFO/d/ceNmeML7AxMJz9niJVStCT0CoOyZjTybExPAYbw5/CHIlfg5ETAkbE&#10;Nf/ReEREKCfiwB/EPgQ7UAUZmqFWqFC+X//+0CiEjOHDR8LqDJcND+c8TsvWrUBgwp0iIkx49uVL&#10;l7Nmz0bjeBl0SlAsluftRTRyrtkyrHbcooWLBg8a3Kp1a1pYvWYtsVGnz5xGWGRl4bLMlOVDsDh6&#10;+PCOnTuxIV2+evWT0aO5yapzoKvfgAFFChXKmTs3ojCp01g1EyhuHZkjnLNho4ZEjJqz5NYRZ2gU&#10;mx2EZNYItWZxwyA15vMn4CWOKfwdCMQzWrkNxG7ZqzhjMDOy2RB1pZVynS1nzoePHowkkvKjkb3f&#10;e4+DgMYnxFZwdyfiFJZsNFQX13Onz+zcsXPylMlYni9dvtyhXTvSHyLtSYREn7S4J2mhTCSRES09&#10;PIiG5XA3ZAinIBatlClTcAGXMCyETDHIuaZCuxuEgzuELCGBSurk7CnhnQjy+/btL1asuMmhE2H0&#10;JFgvXtEx4z6BdcGFaD/oeWDXbt3KlC7DwxzHJLarUKGC+EQt8mS0ASIGmTtKDxEcd+/eYdsQ0MjO&#10;hG7a20AnoGAwsFhUFnQjHsD96ZPcG/Bt3rgRNgMU06ZNw2O0eeb0GQ6KIKqjET7nJL7lnMNMSgCk&#10;OQUfGcFMORZMYDBuOtLrvN+3L2wMEoywQkAj3k24SPWq1dJlzGA4/euWUUGSrJ1t25TLRyYphfJy&#10;zbksdHR4NvrEJ6NGozr17NULmkssqzkQgoSSLulPP/4IIUAqYnaQRf8nTwOfm6OfWBfwbXMEeeq0&#10;qeUrVmQUSnIJpdi1Z49Z05iYc2fPbt60+c7tO0ytS7d3dEqK3q9evaFcVCZRA85OrGdh4XAI3GYE&#10;9JpEHE7GDMDw+OCnYO7YP7hmcUlOgicPTOjZoye9cOICymvWyPJuQknr1KuHDn3h/AVW6sa16zjy&#10;Z82aiY8DXGKyUEBWi25h/9Du6tWqV65W1YBQSjxmXBKkrPuFMOBIit57eDBx8JKkBAxg7569jNA7&#10;ZcpkpBlC4LNSMMpNi1eFc2Wnz5whvBZdjRPbb9WsiXmZJ+EVyuqAxIBKTfQNkdt+D/y4o+B8g89O&#10;xmIEnwErkA5ZaIKmmThL1rp1GzKEWOkUjNYlfzxHzzlJYjIvmrQYJp8UKl3/fv0zZ8kMssGJebFX&#10;r57o9G/WrMkr0PpvZ83ixelff90uZ07Oj2FQvX37DiwBbwLsjf2ydfu2wmSBsILneR2pomfPHvik&#10;f1i8mOMGMEIgwNSsE1mkWnPP7JvZMjslwQjl6uTGBiEUnziJ3r36MCRC6zlFPXnSpLc7deI0QarP&#10;UuEPNtYd0hbGux6NPRWhQkdrYKhwLyI26B35iSf3cobeyIsmPpkZFSpYCLln/4MHmA1ogYGxa9iw&#10;HIRDSmOEgQHPOUfG65bD+wUYBSECdXPkzEFYCefZEGflPWG9uG/8xxFk4zKR7XxMRBtbw0QIh40a&#10;Zaw+PXv3ZgDfzpjRqnUrHKs4pLGuKSlsfG5RJ6ey5cpVsPKicMSZI0llypQhYpRJKWup2QXRMUir&#10;PqlI+GqSyx49dIi9xlkmScHGfOXsjBKMKA9hRD9GjIZm6piv4/Onh0D8SRVpEswWLgtNIU9Fw4YN&#10;uWDXmcABYdKL2PDYmGJlS3Xt2T3OxWnn3j1nL5wn4MKgo0VcQFkIyehxYwhjzVsgf7uOHWbMmom/&#10;wuRzc8fwGIa0GxMbFx4RlTV7ro8/Gbvwh6Vnzl/8dSM+yo1vFC/plTyFb9bsSZP7tO3ciePoNBJj&#10;KHGMk7sLueYCw0NNWmIXJyJBT108D0JjZSpZtkyT5s2IOcqQOZOTSbzoFByOsuI1ZvynU7/+ytUl&#10;yYnjp6ZN+Wrjhs1urh6+GbN4epHxB3cYWV9iihQuRnPot1YyN2fS277bs0fFqlXqNWrQf9DAN2vX&#10;atayRb+BAxA1JHtK3wI+xpTn5SV9ES3BWIqsTI7v9ftgw5bN6zdvnDFn9uIfly5euqR85YrPQ4LD&#10;oyInTZnMyRk+MA9s3RyEp0eXJO5eKX3GTfz80MljKTOm69il8+ixY4gCNllzGU8S9+o132Kj7zt0&#10;gMbJcoxuxDCsNHVmb7NFFTUjO4Qli5j8hexnpBAekHyg0ULgsIwhGaCqdunWlUC2UWM+2bFnl9+j&#10;h+RYdnZ3xaKbJkN6rqfPnNG9V8/W7du2f7sjcOg7oN/AoYPX/rru5t3bJ06fMnFAJgmvszFmuLqf&#10;OHl65ao1HTp1btuh06IlP4ZGRMWRp9rZNRmnk51dWcqwyAimCWxdPdyxGD968vjMhXM7du+6dPUK&#10;Z4fACg7RIrIwVI7iYKlGJGLMIBIMgBjRDh064E3Q9FOkThUSHoZOHwWIiMQxCYVjPhjQ/9vZMxFZ&#10;cuTOOWHyRE/SHbi53rh9C7siyMZ0njx7yoFIGFdS72TxCTdNKiGz4qw151XInxQdF0vaQGteTklT&#10;+viHBDl5uHmnSRUdF0PKRDCEIaFKKnfVOz26w7AZjDvHXpO4k3CULNZCPxCJmC8gefvho5z5C4wc&#10;M3bO/AU/r1ztmcz7nt8jJCUGbqWAdH/w6MkLZ2NLKV22wuRpXxcpVqJ0uQojR31StfqbSZImcyNX&#10;grdPwHMTAJjUO3ms84vgsFBgyKt7DuxnW6VMm3rW3DngFWNu0boVAYBkjsDizRYz59otbKzXsMHK&#10;NavHT/h83MQJi35eOumraT+tWjF3wfdr16/Lky8vqZV1Yh4xes+evf0GDilesvSsufNYwaEjRkYj&#10;/ri43bpz79nzkAcPH8e8cI6IjiK8yBhUnJ2SeHlijvhw1EdgyKIlP7DREFhBpIVLfuBAFMgzccrk&#10;TVs28yTN3L1/D1ADqCs3rn86/tMfflzqkzolWMGSaVn59WnAs5Rp08SRxjKKIIcIph8cGhEUGn7t&#10;5m2gwfmmK9dvNmrafNvO3T8tX7lzz77nocGAncmCVOAh1+waPAus+4LFizZv20oSDHYlnghzrtcy&#10;j7NVFVqhfWGS4bi6fTNj9vJVazp27gquIvHxr/qbta5ev4krCjhAphghyCaQGirh7ITJGvICTQuN&#10;CHdxd+UbNBPAGQyQ4QKvCu6MwcOHNWzS2CWJG2ukfvlgAMBDQWgbxgmOabB5UbuVosvx+XNDIF6j&#10;Fe1WdgipQaAmlAURkj8JiMcGS8gfOV84U/vpp59yOp6zmHyDtSaG1sp0AblHnMTcx/l0Y3uJi8PZ&#10;gzUMcsnBcEzH9kFPrnH0ckgOjyFay9q1a2mfrrETIkpjs8Lei3FGbAMWosGg3kEXUFkYFT5gOA3X&#10;vr6+UGTGhlDPk2wtDu8yQnQa4hTeKIpj6418+fKfPHUK/xzHE1FBCD9GP8a/kiUprsNktMw4kTSJ&#10;tZ4+ffrWrVuxjhMrSDQjgZFEUxPdCkNt37694lrpBe7FyPkJWzcDpgWYme3+YRtjSCc6DDMR8a5Y&#10;inBQAWFmVL9+fbE99hjjx66LEYm+eIYxY3xGcuc+vZjk0qlTY5XEusCf8g3bViZJ5Qyeb3iAeue8&#10;IAGinGSgfVaENokEQT7gFCPwQXzGKA3ogCEWMM4o8zqLy1bHSab8SswLBZ2TlHL0MhE5kOQDpiNi&#10;g1lZrhnPyJEjER0wZvA8rgH6xR+MJ49seawOqR8ZML3TPsvHCBVEyrsk2eAblk93xFT379+fUWG9&#10;5DFABGBZMkCNTUV2P8OdlEiWVLrWEWHFnGtUwhDgoNHqo59AD6KgoWti3ol2snHrWjoWL6J7gIHS&#10;+1kF3gUJASYmbo4+g5ZMh5tsEBoHAgATxJNAwCISFM2LzBTYKjqdiSPWyINOs5zh5qbmIhs+T7KI&#10;GEXxyxjPvZWEEusl+4LBoDeDBjq6zTZZvnw5Q0X8ZUEBVK1atbhJIzo8Dd7yJAiMsEJrDJINS9co&#10;yjpLmnDiAIp32aS4XYoVK8bwWFYOuWI5wEdLmzK2MwB2AdeMjSExGGZk0gg7O2NF4DyukAQ4sGVY&#10;NVaTvYBUxHF2Tm9jkecZYvGYIGMAH8BzUIUYZtpkBRkGnhTGjPmEBtHw5P4AJ4EMa8GqAUlBRmNe&#10;tGgRK8LqAHMelhypt2hfacIIHccGLjpGy6wIwBcCM1PhANc0DiQJkud5JsJNriECdMdPrKwJz7Zs&#10;RbxlkoDevMlgWGjRHG4CQBZL8EFPpSM2lJg684KgQS6glrItyetEa4QiEu9NLAuUDUBxkz0ulNBG&#10;c3z+tBAQSVK0p4Q+LrC94CyE9IMN4BMbm60OnvETsayYTcBOvH1QcL0OPpESgZvsMYxm3BFDgr7U&#10;qVOHDUk7JChnm4Ft7ArQlE2IWCfDJhgJEeEZXF+8SHfgOtlH2VeKPoX5cdickTAw3HJQOh6jEfgW&#10;apDOocOuFMsHorPPCQnhyCC8FtGU04Qow106dmrepCnHQznXy2G+ndu2m+hBK+S1SpUq5cuX53X2&#10;M4wNFsJ9SA+D5AIyyvJzk5FovvQCz2CEjF8hsgAQggWIoBocDIXrQ1Y4aaAJQvhwY9MITAUSpihE&#10;zh4weC6UJ5LJsp8xJPAYxAICAWnTuvBBmICMAhnoIyFgfBNRyeaHDdAI4+RFmAHvskB6hecBI6Y2&#10;Itd4nnlBFmkZ+gtJ5VfoLAINYoQWHSM2xBH5AA89LJP0lkwQ+yfsGYEDZABEdMEDDFVdoIDqwhzP&#10;ffGCV4jA4kJgwSTO0uj8LhOEIsNQoUH8iVwPTac7XmQ6NK6jyYwKgqUcT2oWMg0ogANQQrLhsId6&#10;TPgROZNnF/SDikHLWBS6hgcABCQJG1cTvYtkQwotJCGGxMIRmsCTAI3VBMFYTdger4BvmiNcBx6s&#10;O3yLX4L8YG/Lli3VOFMgqxEYQmsgDweuuOC+xskg4WGgHOYiwGLZig0KsS+g6Yik0HE2i4DG9GmN&#10;baWWGRhiKxsQEz27ALSH+UHfuSPA8tEegXXRL0jId8IPqMLBLTaaHUufECCKgIXbsbuFunwYLUgC&#10;QHQHkynsk/hHMJlvYhKRZriP7QdrLQPmT0bFHuR55sXyff/995wTU2vMkS64yTWyCOYiBsMRLyWJ&#10;o03usxD4/ocPH04L4BiJV/EosTd5HobKZCEIak2rILEA+V7N8hagA5958scff+QOQIbvsoLAnIHB&#10;R7GjCMdANq0L7QMudhPbVo1oCXiSc2UgHnuNXQaKsoMAIzuadrjgVxaIzSsc5hV7GKKZwIQR6lew&#10;iwOTCKxcy1WfEP6O6z8rBOKVlVcZLeQJozFBPVAWGKTmL2MyKdwg0NB0uK8QC1qM7oXyqiPhCvbj&#10;Agxmg9EIgjb0lO3ETWQ6dr6UG21sVFWIHa4LiCl3+IaDQqrYb9pIUENIIRyRBmG3eGLEgNl4UA1G&#10;Ao9nYBqkjegmq2poGBbGzh07ERi8ecNGZWYg02/lipUO7TeJF5g4fIUW2Mw0DpOGlxBIQjsQFMyt&#10;IrgInmwz9o9ORDAq5ogYwTSlfXITiswr0HRak3ok065eQdxGmEDs0FkRPpAMOA0XIi40yDe2Zdgh&#10;UgKDoX27L0DHCKHXkBjIOkBgr0J2uYMkjhkKtg1l4RsywaSgLECVMGMBGRLDnxARmAHEAg0GQgYZ&#10;AnoIKBoPzaJEIgpAU/iGa6KboqmgrcJoeR1RgzNF4IMIE2RCE5ecQY+cNsakYZ81omU0BjXOHGGT&#10;IImmyVLyJGSaaywQoA2rRiN0hFhAU7ZMI0QS1TOlBa5cUYOvfniSt7AlQJThOqyLuCPARNkSMBN+&#10;NAtsFcxamEYLEhH0mCgjf/Jh1fhORBbtw0g8BnfBbKBXIPoQU2akdvgJlLZnwQUMCeAIE6DFIsdq&#10;nOVDddNO0TkQ8Admo61nj5/pgKsAkPHjrIVJ6Cd1yrfdu8ZvfyRUCVZcMAWWRjf1YYEYG9ilraf9&#10;yHrZAJk2bZr4nFog5E0v2nlduAbmrKmxmVot60lNU9/c4ScaZ/CgMXcYoVoQWIADO0gvylSj0fKN&#10;LMVPMuqofd7lAliJw9n7jsaFb/ykJ3mAqSlDuIYNoOxFZy40nrBNQcDGRv2pF+1PQrTRvDQLuqBf&#10;+3lmZ0ta/Eq/Et1sKCVq1vHnnwkCf1WPViYXBaOjhsJQIfpoP7JsaPeiiPAr2wAjIQIg0ijqGiZE&#10;SDZOEWGVDI/wG/BM3hHoI6ZFhdiB67zOu6Adygc8g41ERzBjftW5F6R7GVdl8FGgL7+yuxTUoJAf&#10;rtml8DC4MqKxUFbGQ0NZTNJz4ygiOAtq0rhxI0JWicMy1mO/+7ly5cZ9QvtMhO4YACZNXoSm0BTT&#10;ZJy0j0mQrtmxBEUjDfC8qejpTmSPGQwXzI7BsIukBmGVRW9T3TdUDZ6RdZ0nIRbQYsxHImEyFnEt&#10;kEJE5DYDSvRC15ojjchkDUDkjrWtK7KaAjHtbTXIYyao0gpxpFPpeTpVwkcRmIBUFkXuA1vu8K5G&#10;pSSItCzSLGjTmsz+PMBb3NEDGoDMd7wFkHldiZR5HiDwDAOmO96V+RTYitxwzU+2YZOBSXhi7nw0&#10;BtnuFIesdjQ19ZjwYxvfuAAhwSUeFgB5l2vM1Ile0ai4ybogXdlR5QKg9oJsg3z4VSMUNjJ+gZfF&#10;1Zh5himDsQCB+zKQKgO2euHDYLQvNFqeB1z6BgGUO5PnpebSBQDkSY1TKM1jWg5xZbUmQzrfYKY8&#10;OPwkAOqBRB9uCgcYtkYlUNOpEI9rYSzj1yIKDlp3bTGesRGDm/SrNYKPyvwrZGbAdvp0AVY0gW85&#10;PpgaAOSbO8JtrgUN7Q5NRF1wX4hn7wKBQjPSXHiR6QvUgpIVxmVAJ8TTsAUT2teUZaXnPi3zpAag&#10;foXhQjm1LGioO20KfhWSqCMRMSGJmhIREOj0LeBonOr31ZVy3PnzQEBSg8Q6XXMhmgsSSNniA9cR&#10;onCdUNuQ+Kn7Etv5yJ6maz5qBDprUxBkc7sLflIjGgDfUm4kkqtlPnaDkmolouphuyMGKQE2ofxr&#10;P2CL+bYgLMVUr9Ma80qo90g6pjvtTylwak2iKPe1k20l1b7QA/aMeDKRzYCmtCd5DEHBNhHLqabG&#10;9W1DwJ6mLhiJpGbe5SOKrNEyci2iekn4og0Nm+5oNe3V5y3pHIKJDSsxbKnp9jT1GJBJ1IsUOzWl&#10;gak1LpBpeJ2b9isJV1CT1ZNqWTO1tSXuyJAguUEfsQ0NxtbD7PZ1kRAh9aTWzn5MSrnuCybqXd+6&#10;rweEGHxsVNSfGqqeV/AUFwCQ+dogFRG3B6Pe7dXXfRsn9boGqd4Takj23tRjAoWthduzSwgoe0Ft&#10;NLb3rH6yJ8K1RsXghV02ZOxXbJirX3s3JQS1vWtowb7PhRr/W7jNA8I3ezy0Y2OdvRA2PUnYI7tJ&#10;C5FwjbjmGbsFNa631IugpMf0or3ZtU95jJZlrbEHw8M2xeAxFk7YqBbs7tSm3YWQwSZHCUdrz9dx&#10;8SeDwF9ptH8e8cExEwcE/nQQgFLb2rzI0GsV1j/dvP93J8QSS43m41B5/6vx4DWWpf/q+SQcPLak&#10;v/9PmX0cHwcE/isgkMhgLirs+PwvQOBVX8n/wqz/THP8MzPaP9M6OebyvwYBLJAyQr524tJy/tdg&#10;8r8z34Tra3uI/3em/+ebqYPR/vnW1DGjPwMExGj/Fq+FEPPTn2Gejjm8DgK2h9IBnj8HBP4f+T4W&#10;VsmFtnEAAAAASUVORK5CYIJQSwMECgAAAAAAAAAhAI9xkdEJXgAACV4AABQAAABkcnMvbWVkaWEv&#10;aW1hZ2UyLnBuZ4lQTkcNChoKAAAADUlIRFIAAAJpAAAAwQgCAAAAG8OwLwAAAAFzUkdCAK7OHOkA&#10;AAAJcEhZcwAADsQAAA7EAZUrDhsAAF2uSURBVHhe7b0/oia3cfZ7eRfAbDKaC5C5AJoJ5YjcwNUG&#10;hpEY0VqArAXQisYRuQF7A5yIZkJrAbQWQCsSM27A9yf9/D1fCUDj7fecM+ffVAczffAChaoHhSpU&#10;obvxzv/8z//8P301Ao1AI9AINAKNwGkE/t/TNbtiI9AINAKNQCPQCPwFgfadrQeNQCPQCDQCjcB1&#10;CLTvvA6vrt0INAKNQCPQCLTvbB1oBBqBRqARaASuQ+Cx+85f/epXv//972eZ/vCHP/zud7/705/+&#10;tPyJX2s51f793//9OmAu1a5d/OY3v/njH/94qcX4+8Bkfk45PCPjGbKDdEeUZ1Jwfi0ygMmgnJQX&#10;TpZjNHACD+GZG7jatEIfqDDLQpMbD8S1IFB/qZZHg0Xl84gNlEH7/IDKAH1VSCtXlFdhoQz9M2ME&#10;ESufxIpqJ8kOoDGIF+WF8ob4xeZn5lTqqPAnpb6x2aELrvOMwc9yFsxgHnG+x1A6IHlS8DrcTuEj&#10;WRDzo48+Wv66MSyDlg5qPFBbavWRK7EtlrbyzP0Rk/+3L56zvZ/rv//7v/+/6fqXf/mXfe8wuqzz&#10;b//2b/z0n//5n3Nzf5ovym8vKUQQ4h/+4R9q79z/8z//80x8ljclUphbgdLf/d3f/f3f/z3UuKEC&#10;JVwS52YWeYZC2S8KC7BUg6XU/K//+q/0ZWEYhpl/+qd/osTuqMn9Ev/aL81tdXGUUy3icLOkL/4z&#10;QTgPY5c6/JvfbXiGzzQ74uGoX6E+o4FQBmrH2rE4mgLiD00v+HewquYvdVL6uVC2oeRICofmpBRO&#10;ELhisKJFFO77Qq/OjIWciNUwyxDnYi9Xqcd5qR2RTD3HYg9XhKWys/7MJUoX57iKrZEBKG3OcNXu&#10;GKzBIinOkQiqX1QuloTCzSg7XrXf2JzN/FWd0gpZNhPWuTCbss1YIHjlamZyHpfLFvbMWJ6s45BH&#10;RfiT+6XXqUYKgf/jP/6Daly//OUvba5CL/udf7pK+/eGQ80DWZ2HF38upaBf2faCc+V1nKCAXEN3&#10;VqOQm1nRlxNG9Q0dQZ4pDx1l+slMNbu1pnNPrpTRqWKhUKT+IK+tBMfL4avQ2XaYn44slZfzVlYh&#10;EiSjURetydHgBvZUUNija2YMwGe5anPEGUzGkngoZ1iPjFcQyFjEUO45l88MljirBnsKJ+eRbkAN&#10;DLB0yjWDMJgzman8L53KoPMD2aP5uIFl89PSjCLX0XCH/42NsjvnoAgMPO/Vz3l0UUzHtIpW9XyW&#10;S4aHrjcmOpYBfmovw+gM2MpV7E+1aUfzdxaEmpvptvw1gixnIl1UVRwm3dLp3qvv1ErW4XQ9vlRc&#10;V9OGO4jNQoM/XVRSPwv5ozjM1a7LUhdcZ9bLmylkHOBSzhVNCEJfhaNkWOzAcKpFWY8W19SEFBSo&#10;4A1kEQEZE2FUebmngkswAOGeJkEGavNCUgF1e1xUEGdbcQ1RfkYH5hXEEXR6yFtAo23csIY4Vy1P&#10;E7i1dzmRbF25I1rlRxAodHDl1sGFB4dGChetpFpRuar3yFUVFYL1V5WwNs+K/ggKHUANkrjnGnRy&#10;iFpiYhBTHo5Eo4JZCnHIYA04KAUVZEYwkcV7r6GLyrOVhziyDpB6K5+KpmqFDX4aFGyGfTkuA1Cq&#10;X8gOtvVI/ItaYYWqt8M9vKkbauzgMEwLZcqo2NbhfnaHTroosyoXe3UUutEvNemI7jLoS9H4VXOU&#10;pJEe18rczKGbul0VXgUwfzDbB+hoebixlUZAjeK+dqGCKWBsshM5dgBSNIkVrSoqWcEMVs6jKn7k&#10;GtRVPY++Rc8tcUYIlPSHax6+x+s7FSm65ZSLAVKDVbtBb6rKRnEdnpOTZ1lNc6C6a+i5URfrzaCO&#10;w9JSbqMEw9yjHKWJOZOykqZmNW2DDqn0+ht1cWgLEenr0bNwsSbdLSNCu6aVeu8somYm5BIuvb5k&#10;j8DPFK1qHd8vStVIRSVCVjCrllfrcDTc0RCkWGqFwi6by57aGKsx10zGtfYl+KIX71LbZh1AYaxD&#10;9FzDNPQFKRFw0HWidcWW+nKi6lIhxpc/+akarNoFTVySW0cK/qnaDK5R/bSmTarBUqijcVEz669H&#10;a4Vo7KAS+fOWkz08QBCuMgU2eUJFcwGnfc/Q61Bnwavnm2VfoqTgmad2Qdthya5yqsbazPj1jNdS&#10;ydXMLGq9yRTmvnYk2upblo8pTMOqgWFYxpy/WS1F56vvpFB5lSi2SLKao0HJo3jVoB1N6ii2MLqy&#10;pLAu8asFTl8P4DuVgct5vtFydc4Khlb5M3o5a5g/zdeZcORoVjsZEuVoPqL62hft3SyO5kMtcUio&#10;Nuu6XduF6/csMFWpSBRBKghW0HfWmV+XS7Oxo4krzdkoS6TCmCjWvmpHA26xzoqso3Xcl4IHt0iq&#10;hngNTWKGVPGoUMzWZhD9SbLcGH8P9TUfSyIKHkgV82J31bQNzqa2lZmoSkztUqmqsdA5Zcl1NKHM&#10;37gcQUajlkxGmy8W1wUf9a3Sd3wHBOq0DdTWmZNvaau2u/SJCzySHbLVFVUPB8HN0ufiYKWC6gQ/&#10;UT96OZomde5Hh4W0qmjtXXtyNFUpn5XQ9SgNM0wGeXakUaoEKdexJfqksibCWT+PXVaTukMbqjYz&#10;dA6uKDki0lRkJ9q8Ysj89dc6I+bJqJZm2lLfxWJVm/pnnQtK5yJVlhzBWWmTAKA7rZy+Kb3MjP1l&#10;xM8r053UjC3WUgD6Jm2d1CI3yY8ruWO2ZImfBotmWypzc3EjsNKcK6tzjhb/xmVufGdYlXMobHjg&#10;V0hF8MC1tDsVBBWX5hXScDgDRRfKsjfNkatSsK+jhjKvjFHTNJHJgR8hlR/NkBVm/oOME0M2qGZ3&#10;RypxpLqz7xT8o/oyubF3y4bGbaofHC4V3p90LUO1/QDZo03cdoICN7NZHCCtIxLNmfuqkKpvg4Ge&#10;O5JyuotKi/ZsTK3pUA6z72hAB6M8uOTZOB4N6KZcSOtU3ZMNMuFZuJYjDllXCepbNXS1pCqbdfRt&#10;6StQO3cY90G7Ym3qVFK0YSCqPjim0fbNqEVGwZGxjM7sOyOpvct2mFwOd0BIX9XCD0PvgNZZTOVA&#10;mptBaWfrREnwOfI1D+A765jp3hlLU0m5hMD1lIIFONYRLr4GoF1QcP0lUTg9fZefaOWCzjHmqjmo&#10;FDrqg9K4FPVyTReNqaoj85W+C2GX+VnpqwEDGlA2E0jlGneqEEOoJwhVNEoCqdpfPQE4ixKtXO4Z&#10;hYSHIeSCmj2Kv4tQERY3caDEn0x3JHvjQIiSPcrqsKB20SfNmFEBpLxmyaQflXDacEmhbjWdtJXV&#10;d0JcPpcTWOkUQfslOK641d6jXEKSAcNitjIZJYRmlsb2IgjcKO/QSwYi6+vMlDnBmAHlhvri5kJe&#10;ylUbMxb+6iX4cljzQJElvVtCNVHixjlVo3DrZFhVs1zzyqb2Msyj+mfVpZOaMFdT2DqRnZJKMWMr&#10;806WWIAUDvSjQo6IDCvvYI5sSCGXflGEA2/u5zjVXB01+ZerYqva1CZJz8JMDbWdEZmbgyAaEANT&#10;a2ri1BPnS23i/FVk9Zl7Z+7R/JWsl87CmegQOBy1C7Nc1IGgBq1OGQtr/Vj1GGcH0TyNsATk2vCB&#10;3+/84osv3nvvPVjkJvNTo8wLN9plLlCur3Mhz/wKl5MZOSH14YcfGnrzGlDKozr8Wsdj+DM/Zban&#10;hBfv5I2OHJKMKG/UDS+c+WoUF9WQ0ZrU4d5yrl/84hcMsw35UyNrZVr5ZpU9eoVO5V+I+MkbxK/G&#10;qNaUAnXQnu+//17e7Pr9v156vuUbXb6V9cEHHwgprcQN5p0Pvgb329/+Fspy8uP/udRv6jsEAZyX&#10;qN555x27+/LLLyXLxQ19QY0byiOCNZ2ZDAHoCbIN68qmSu3bvZvXAfmVvnTzTrMBNP5kfPP6XVIg&#10;oYlE8HDUBb8KDvrD6MzEq/jqQKDwrVBFQ96USwQAIRtPxr0vRwKy5rIOpZWhD7aQRRNkBrLRrni+&#10;yqSej0v7yL9q0ayNkKWXAUB6QStopROFgfoCK8jAj3NticyycJ7+N3uX9KjH+qpl7cuBUJlPcjsM&#10;ma0cSi9gVH9AKZqQX63PLODKSC27HlhiIFAArIdvRjIK3NT3xYdXJB1T53JG1uUR19ImgIytYAz2&#10;nJh6IF3jwJLjDk1aaROgoMvcdMFPWYtAkL7s1LEYNIE/dXh5JdcFK3aGi0KVsIqjVacQstquWB5m&#10;uk3WY33jddnNGqp5ta0Tclg08acQOKmylHBsXGIH04ETgICmhXaXme8q7GaXix1pugrLSlBFcRF0&#10;FHzwq2wc9a428K8LzwSIrkxdlg7NhxVoQkwjV3uscWe6Nq5FkCyf6To+KdWypnOArGwrvWCgmFej&#10;MbgBf5ZdMSuk0tHchPPohqtOCbo+4Aa25ce5NMMbiz//VFf6G62INg6L3CN4Z1JxDHvdW2q1o79p&#10;yK8ZGlhyBem6u7ZyBR395FdTOHvNrEQ2I56By+IjJTLvKAD4wBUMJw+kOuXaxJ2aharPVbuGX60G&#10;Y5u5WYEyl6Ba1vIl2VTIXKi2vlI4GkQzDdIZelzaKw194F1OcOUdeqxzykGfWRoyMQaOFsaoRmRK&#10;GDtna+0x02TAHEmTYnT+auW4jCbn+VtnRJ19UW8NZh2mquSzbofbNFFzkgLMVM0S9iggfuC4k4Wq&#10;kA0rlHfffffVq1csBFx3f/755y9fvuRPEvo///wzlTdfu3j9+vVADVy4pLBeQZwoZYRYW9V+sxJM&#10;xMMw3LgLxsy2yI7UiJm+PvnkkxMM/mVvxmqu9LlZfsuG2JHJAPOmcG3y6aefoiJQOAqMgDQhoMtk&#10;tdB/hyuLntjB5TqdtnN3fhMHghEhTNal99dff/3ixQtBs7sj5O36KCrlpxryKgg8VOig8MMPP5gw&#10;cGF+7ZX1/lXfjrGXLMyPOoVmlQ5t+dd//Vdj6NrE1TrUqM8anGlChXlchpl1PsCir+jwzCqzj94Z&#10;04EgTWqJyHtFn2dqJz/SlIbfffedeYUzDRlrWD1T82hEGO55oI8+TsSIHKnucujV9nStY5svh5vR&#10;hBmm/MkvlEFHDRcxRo0BYtTohX4HIgxcHTt7HFSuivbVV18RNaqWzl+mv90ZTZ6fVgbr1h80Ch4w&#10;nkqdtNaGss4yySTXCmbm+EnBl7P+/nwno+hXjvxgkhcm20XHIBtQfvzxxxTiSEg+4DK1pDjUb775&#10;hpulyaYcyKBWPyXl2HsdtTozZu5pnal5yzrIDqtorYs+Ugpzsq52QQVzkj/99NPQNVDUPA/gkJiF&#10;sssxfzJhi7YxUcV8uDQi5mzPi4bOmSfx2qx1Kk04dAGI7OaaECE5k+DP+FL+7bff0tZNnQ1jrm0P&#10;Ey+rlhCfddKKR3kzUFp+Cs5sLfCih3BCHdA++pzkUrE3WgeqYEsF57814RBkTNbV7Kguk9kEFCgA&#10;OsavhoP1OjlSG8CH9Cl/Zi3omG7aZqpy4/jO16AVZ3QSA2IS+8jTzESOFMCa81c/KQRP5ojZkbrV&#10;csQhgmDfa4qemsGHgVimpt3ruSh1hhtmRJUm3JuqXe5iuLuBrqIkLFwwCLbicukzqGJCtJOGMWzX&#10;+Qvli1iBkv5ikHqedEwulBwbotToOUwq15HU0qwi0ND9IMq5p/ka8E0u6E38dJS4OOpLuzCE5Mln&#10;Dq0cS3ciYxTqJrkNh6zRVWIu01Z0epQ5GXI+9L7vTnnNTJqLMF9vvkKrl0ufoYDm8c2cqOV6i6Pu&#10;aKLKmjlZVos+mSe3Dk2yD31EfwYkAejQVyakmXb+NLEmzm6SDQpgk8qwOXzRmAVJxnX+SUsa3nJj&#10;Hniur1OXgYATqNW9tEIQ6VeRKYyloJdBbWpWquaUlrPGQffBh/BTkXG1Fzqi5J+2TRauyjVIMUw9&#10;4drrsGNnHaehWdCs35ezoLZyNI9ytjXJaS9uZ5iCdlwGJrODcH7XJsuROtzSNwqJFIkO6zSJDtfJ&#10;UgV3XhvWBM86uZLlzq9utVTRFPZo8g7COhBVnEpKtaQLCquSp35uBvsZyxM21K4jJdEID3pFv8v5&#10;KzNWpkJmZXW3FcCq5LZStzO1RXXmrQ5o5kjCzaU1uO/nbPezbinSPFdjtuaJXZ8pZzzmWPuqd1Rm&#10;ft6071S5h4HEPg7TNSYjX8OCsYiWJXM1zRTyZ8WEjrS8R5eTbUCsGqZBCzMulG+uypV4HlnkpdTO&#10;4WHo/ZbbkR05EnAThSztu8bljA4LhcmfI9M2d6EPGOpn+20or/MiGnKRvWXNFM4WZJ5iZ3xnNuRm&#10;xI4wqb6TTjNzB6lV4LkwuKkJM+wq/5mxi+k8r05LyvAQtVQ5w5Uza2ZymEEh6wDNr6BsfOfSlta5&#10;POjVgI9/zrN4lnQ2EQzlPEbhZ56/FaiBbTNAy1GTvYtjOnRH/eELghI/0nz3+5YMvGOzR3uRPfBZ&#10;3IFDAvBBz45q1oaE4Vft38ywEL9nezy/zsws8STnwKqnPjg6V4NDl+dDloB+WftwneSfbIbBa7qQ&#10;QkrO+LklXFXYQXC6IOHDtdlcVEer4GS6GF8WqssND3+tTeYSqaEAbsRepcwCPjdZ0vHBwjMbMzfT&#10;NDNpwx4whUfgVLaXmrlUYGqe1KKh+ckursK/6mdl7EjhUWz2cfZDcDPwZ2FvDNRFBE5ajIt0kBQ0&#10;zqRwL5K6wwqmnY/GyFzorIHMa/T8Zpq5YX7PzG2kfuy+8zayddtGoBFoBBqBRuBNIHB/zwq9Ce6b&#10;ZiPQCDQCjUAjcP8ItO+8f8y7x0agEWgEGoGnjUD7zqc9fs19I9AINAKNwP0j0L7z/jHvHhuBRqAR&#10;aASeNgLtO5/2+DX3jUAj0Ag0AvePQPvO+8e8e2wEGoFGoBF42gi073za49fcNwKNQCPQCNw/Au07&#10;7x/z7rERaAQagUbgaSNwN75z+H40f/IZ/jsEpn6/fzjjYu4lB3Hkp/NnCNwhz02qEWgEGoFG4Lki&#10;MH5XaPmJMj5rxLX5mJxfuM+3ST1t58zX/vjs/XwC1Ix1PSwCytDnw3hHX2/iKAO45dxl6Pj9J78n&#10;zlfW5o+KzZ/vwtHyzcMN/eeqCi1XI9AINAKNwEkExrgTn+GZQfinnIDjKVcDxXqwCzXnc150cpsD&#10;C2kyfEoUv8VXSZes1++L4gtpiEPVTdb6UPBYA/r1fB+PE5EZT7aqLPFtfk/IirAeu3Pnn1U8OR5d&#10;rRFoBBqBRuDxIzD6Tr5DnZOTjQh1Wsugc3lgIZXjz3IkkIX/e2jnX//DsXkcjPf+xOfLcYqVbM6Z&#10;89RPXTikPAPEODIoe0IbJYjAT5xh63k3BJ1+fLmekGArj8thrZBDbXLmrQzPi4bHP6jNYSPQCDQC&#10;jcCbRWB5uoontnv4i/f7s3v0T/WUmYtHw9TTeZaHwkBteZbFcM5f+DRFDLdJHXtITdz/fOhPTuTZ&#10;nFC/PIvq/ElGXbMRaAQagUbg+SGwflZIX/L69Wv+/fzzz/mX8Mvz7o88ObnWhJUXYzWSwHFyhIY/&#10;/fQT2dc5itUfm9f17FzjVP6lvkEhvk0+uYg4P/74Y++JIzmax21OL5YCHI9V+X/16hVCEV9yE9/v&#10;4Zc5TzWe+M0uYZp6I9AINAKNwNNBYH0Gmc/LkMz8/vvvudflJP85S4cbo3LOHeRPgjw3DpeV8Xm4&#10;KHwbe426N26o6bmViRTTll/NqeImv/nmG08S58/lkW9ubc4x6/LxJXxwjqGv3eVBpzd3/NvTUZLm&#10;tBFoBBqBRuBvEFj7TnyVx7vzrwer4kHxPewgHrlDPZ+/Gg7OvpOtRKLYTYLU5nrTdEQrKZsZ5gb2&#10;4I1olWRvClNf3zkcek6nZmhn/l0opL4186fn1B8J3trUCDQCjUAj8BYisMjZGmnhMgnvdCGUfP31&#10;10dxZFAjPMWlzalRK5CS/fTTT1+8eKH/0+flooS4Ft9G3jWOkyakgmnFr8SdNX0KP7hhOKTVctjg&#10;luuTTz7xxu3V4aFcGxLL0iPMIzL/6tq594L+y5cv30LNaJEbgUagEWgEDhGYt3DxFkRalvugLJdp&#10;0qNrflbIR2xwhPg8W3GfTUS4oYvsROos69NGNqGtr2YOv1ofCiFYGfPRWQUO897P9SmpopkZ1qM/&#10;v83tlqgRaAQagUbgThBYPECLL4nnSKg3e53lQ7BLFz08czvEnfhUJNFHHolUfafejpK4ZANWyhPF&#10;Jhi1RFfKjeV5dBbGXBxIKg8lca/TXfJDK36S7b4agUagEWgE3kIExpwtm398FiB+MQ/W5vXHeMfq&#10;6qwvfNwTEeb1D0qWyV52Jf26HilTP2hw8elcuuBTf6Rw/XCBn/3D4b333nvc8K8EuXzpkzytf/qs&#10;kzfuXyoFjNX3VqGsX9TRUv8f//Efh9UATCIaFBLadk6jEWgEGoFG4K1DoK4XjMMMMXE/uAdjUMM1&#10;74d4i8o6mznz6WbkvB4x7qSvut9JZdyz30ZIE+7N9OrM9N8mge0U+u6DDr3YRQqHP2tlmhtf1mwt&#10;ZLmMbofokz8NowHnLVxqtciNQCPQCDQCIPB/HYxeATdj4Jg3N4QJB2akFedKIZX5k8pzAhMvmExp&#10;KJgItbxudrqfGvqhFsesmxx8ZB6FHTy0nr5W3vjO5GxdNGV/1+5qPK0U+YzRUUa3taoRaAQagUbg&#10;2SMwvqPCc601Z7sJw6mJbyNc23z6lS8P4IGsMHw/b0MZB1ZpbljyI7qQ8tVSWdL/VQp+qy97t7Vr&#10;m2/2bnmFNO+tvnVJiRa4EWgEGoFGYIXA+v3OxqoRaAQagUagEWgEjhC4m/M7G99GoBFoBBqBRuDt&#10;QaB959sz1i1pI9AINAKNwN0g0L7zbnBsKo1AI9AINAJvDwLtO9+esW5JG4FGoBFoBO4Ggfadd4Nj&#10;U2kEHjMCR8fUP2aem7dG4DEj0M/ZPubRad4agTeIAK94+U2uvhqBRuBaBNp3XotY128EGoFGoBF4&#10;2xHonO3brgEtfyPQCDQCjcC1CLTvvBaxrn/HCOTjUHdM9w2Tyw7imTMM3jAvZ8nDaj3Clvu3Zx/0&#10;iarZ2aHteveOwBPwne+8847HuTDPufEDe158hO9NWC46ik2hi1/96lebcaHmUIE/+ZLfnQ8lOHz0&#10;0UczWRlYHut9hocPPvgAyjDMxdExF5vQF5hcrGaFM4zxieAjmgwun3U82ddQDViQC8pcg89YEkQo&#10;+jryJSAzaBqfX1YJob/xQPY+KG2OJ5ITfZhdDJcjQgXoDK0GKQb2lkoIBU848PK8hw28ADj8Ssl+&#10;9MGwVuB+qbQ3G9MzrY4Mgmq2HKmL2J7pt+u8dQg8/i/2MiQeXeIHafn0fA4R4887/Cb78FVbkbGv&#10;DUpwlaPCrSaTmyb5in20ja7rqW3Lthth+YmP799sKD2UjeYysyRihZPSVQoX0cuw1m/3py8/x38z&#10;uRwIpBPtJR1OqctIzd/9H/qlZj2JFpqwx6gJGqSWXQwGJTpWiS+/tLy0RKIEPsqVS7LwELKetZA/&#10;bVLlDfLWGQ7ZzVh7EyW/OOMGVfRgiRuP4FHDPWLLgZjnaVQuhyPdOZ9N8Bkj8ATizsGIcOgml9Mj&#10;p7Lc1ZIHgk5LjyRjQeqBMJslPyvZTz75JAy4sF0eWZo6/OphL3ESRAPYtYsxNNWMMnOF5i9+8Ysz&#10;INCcIIZoJgtweOBYU5rL0jJSfPnyJYebJrTdS2cywEtkhqhrDuDknK4Ja7iwtvtYfylpsgWKJreI&#10;prZQOAdM3377LRXS1+ZIAEgBAg6GKIpI3VgKgp9//jk3/PnixQtulmFNPVbP1cDQ0WzrB89XPSK9&#10;vPvuu4wXl+fRMoLq7a9//Ws4Cby1F+p8/fXXP/30k3piskHBxRw6G/UDTDrdKxiyQ4HJQhc1oa22&#10;3G1+mF48wRDK9ShDp+1RMA1jsKHsir8P5c9MqK7z9iLwmNcFWPM6/50SnirKjT/dJi4ZZNcAYWU8&#10;izQz0wNE545yHjgsYe5tJVeUeHO06J6PRTuShd5jJlwryGeOeJPUmbWzFnm4VP1auDx11dNbDebm&#10;I+eqcbemlyOYPwOO9aGjRLF3Rj9Q8DCcHEu3H2XpDFdtm59mzuXQgau9AHt8Hq1gzFODAk5w4CbB&#10;WdWowDWr2cVQzDPYL85NNTDH3GY16U3iKv/0qFpgyZG3Hqi3zFh4ki6/5rjciCNjVOCnuiwYbKgH&#10;GuZQP+fsRYmurSAz4Cl7zsSBiEMsA5k1Skdlf3L+bhT7Wsa6/rNH4O61+Q4hYz6YcCMmi/8w++QM&#10;GezdLbvW3NCdFpwukkc1NVdTl3GT5s3gUNPAv2lF/ZpGGwzrYEqOfKfy6nVMG4a9wVrdzDaJ8BF0&#10;SQ9qZRSzZgsdnTiPKkXSgLlZWmpFc9VizXTBT4p8MaG95P8IUk2/UqQLwXTIAqxkTWirHvIjzxn3&#10;3Mx+aBZ5oxWRIhq+V+m6eeEgZkYMvnOoaWXlShfV6+j5ZgUbSqqDD6msCysPQnfLGTo3pwuH0t4d&#10;lGUvDjQ/oUs0yVAKNYPOzY03Pu5crib4+BF41Dlb1N2kHwkxrRXX69evTTNefAAkFXwQw+Y1XXlk&#10;GsjtkM8h1/TnP//ZOjDAmpROmWZDnsccsttdPG7Dwvbjjz+2FXSqIZ67q0+CaJ3nOhAx6yhB7kFA&#10;i+xa2xW0qnbR2FGBpzlM+fpYRzoFLh8aqkQ0KFx0jWgk/ezaEgDhTwu5zKSxzDczRtukAe3LVhvY&#10;qW9mlQSpUityIN0IiERkLP0XQRj0iMaQDc8BwbmZT+pAX64IpLgn82lYn8dq+FVZAAfGbEUFxHF8&#10;KbHVMrH52WefyZLIp9V+sODQ+kepVASkTs1JHBFkOKjpSfJcRqvmxr3xgjFGjZL6SKqxKcJGwaq/&#10;3PhXH32qKn009G5DUNmHAVUAeMj9BigYIxdtLyaKl5NICqorc5kRoTtVy9FnHKMGZyZR12kEHl3c&#10;OSQMkxfFkLkhlwyMGaFlgtETsKnMvyapuKe+a0/uj1am1RLpirQUmo+ax3ONH1LYVvviysqXCker&#10;4JoyopqprZoBGzhUBOUVB/90pXwk0VE0ZitYFT2aa1hFabPiS1iTOjQZVuuCD841A5YRmelnEiJj&#10;Ijw9k0N2cgWqV6CV+NAK8DX6YrWB1zpDknNQLf4MNe4dMtXJIGbJqpn8Sh9YLsY3hrYwbEQV11Wh&#10;UNkG4hkgbiION6ZeBYSfKgND9Ek1AdRrqqghlRkxD4rV7It7ABElYT8aSsvVgcw1pUg0uVcAZwHc&#10;mpReVlZG1QCyCkh9mFTzj+bpSd3ram8hAvcXdw4PudQHXnLP4heFrs+JuOhGs/l4GEtRZho3TAC/&#10;Jfbll18yZ+aFOSU//vijM58mH374IfesZ5kzFzNRTKQ4J+ezs44evWLrvcmjFvZFW7i9+BaHhumH&#10;H37Q3Hz//ff86YMeiQO4UTSgk6UvvviC0EceMIL8yeS/wSt6RgBVHPiBjg5gEDB/Go4YGhox23WN&#10;J4gVkIJxQTRhD3rKOCCDOK5yXBNIKm7p2hdv6NGgMP0ql+O4+f6cuYT6Xgethvr8CeZB29WA4Tht&#10;sc4zt2A1dwqTVD4zarT1sbJZyWHVfokUVRL/XCKG7IyIz/JAijqo6PDEmQ9qOfV0rmLoXq+Qhrjv&#10;zCznnV2ADAqAfiLC/h2VrIndJs/AcX/y8Td4gxmGA6Cy1B502KUtNWFJY6KYdHHUBBnf0CtwR/Or&#10;y58YAve5XmBCmgPkX696DyduRYQll/PuMDmZuak7N07p5WLTeehy0gWsa+fhMf0qfpbqWSOnleZj&#10;wMreLawV1AAK5XyJsOwNP6W7oTzGq67Hlc4mM6nNsFLZ3Z10F0j3ymBHDoo3QzAxj28G2u4yIunI&#10;LeSKs9UyfEeDm0gopGr4IiDuUmc49pjEYThktBqiQ9UjaMtkxp0/Z1Zr1+EkN5voc9C3QYvo1z3m&#10;OJt0nfA3yqzUFZw66aA87GFXlKJXRyuqZeWqFY67rB4FhdGrTNVkU46azBNnib/VomAOMVoRuyHO&#10;XPM8Dbb7SdG/vrUIPLqcbR0JdNpHKKtmu772upjktEKevquPDs5DTkd5vNNJW236ed/JrDNFNruK&#10;dHredxrfVM7dVjTjKkSxcQN6SwYslEnTqi69L9opkY/Jnn1ndWOaJDgX0lyVQwdX/uOWkiQ8om/9&#10;DM3QKa3y6Cw/GdQerWBsa0yvMzbb7NhVVl0umFrwpvpC1xMDgNZJIfc+4Oq1f6TzKAM8KG3YyEoC&#10;/ocnY21C78ISfozz8uvSAs56tdGTVK5u0meA1ZkjBdOTyQCCm4h2lJc7MkcguKuynNcqvL3oL/nT&#10;dPpsYaQgAxcnxRK3LnwbEHjUvjNWILbPqaXn0DQfuU9NduaAZiIr3KXloj490hdtqWBlay5tWZ3z&#10;y8D0Kt/pCn1mTHsd8weHgaXa5VlZdRuz+UsXygiRbCRvbJx7VwmVaJhnTzbzZGMxaZWdMK2ke5yU&#10;O8RHzMRhHHnEyCUpiEtWizlb3qiK2uI+69JtRIV8WSVOV5wHO+uvUdG45zNm5aTVjj6HJvyL6lLY&#10;qqUOqA1nYY/K975TnOOWqqTVbddyR9OhVBz9ZbYk9+7T/HD2Vt3OHGxCVTNXOXr0iA9v+9XVmSHr&#10;Om8bAo/adzoY0Wxu1PtYZCyj+yXDsDkJncmYuTxSobfTNc4jPZibRKsal3kFKjWNwlxBo7DUJ90z&#10;v+qSXQRwP1v22lzOdZxa+diIZUdUcIURIslQxdYbi2TPiQrLBy5mGy3NOLmjabP3nbaS+DJoOGpu&#10;LJ5ODR2SkDAi10pmdPTNA8JoyACRNKtfSS86P7nVIyZ0k89BQ7TjCV/iFc6YmDO+c1jNDGQv+k43&#10;CGk1PytURR7IVsaGSRR9Tn7CwfWqYW6lWX2YD+9kCPYgOOh1+ruYU7fnYT3SYbpb+k4HLvycGbWu&#10;81Yh8GR8J2YoehyT6rSnfH7/L1aSOnVjCTpH+0zV3GSfRm1YhpXm8aSWT7I5RXPdoTLNpoS+ZGzp&#10;O2FsmPlxmcJlBThXBEWee7E8eCpg+t37+9n5LRf4lb6IuVV8lLpE5DqIUYOZSanlTaHKbVpljBxQ&#10;5Z2XSjJZTbDUHIWhSQV/UImqHkfhzt5tQFyJZk3O6MyQOsRVJeQ8rybPumoX1MnldPNPsbKV/eY+&#10;6FXZN/u7V00Tsa291+bo9vLXyqH1VYBBkJAK51fx1pXfHgSehu9ExetHTGaLfCcDpu9kRtHXEJsu&#10;jbgJ3szDLMOhoD/b+5WreF7uvrj0pqMahIUsvw6RAYwlVDVQG0L2wQdQ2fX7QIdyzdPgYLKjlkA8&#10;eWMzBLZK6CyrijZ0EdGGymlyhB6YL3keRsRqs+vKu0Dz2InDHL4k3KlgDrsJSZYYnnpt1GNGqcpr&#10;nHS0W5HRmZMrtEoOBoLhfF4oxB3K+dFVu1jmcqSzF/aqiaDC3GBm0WSeJk7Vo5hYa3Ate13/LUHg&#10;CfhOTNKgwcznI8Nxm2EzC0pfsxVgFl3V45vg8IiHmry9jfhz270UR7byBjwcmcI77GLgajOae7us&#10;L5mpPTYju4SuLp5qgHWDIesmjcBbjsA7yF+TSH3fCDQCjUAj0Ag0AnsE7u/bCD0SjUAj0Ag0Ao3A&#10;80CgfefzGMeWohFoBBqBRuD+EGjfeX9Yd0+NQCPQCDQCzwOB9p3PYxxbikagEWgEGoH7Q6B95/1h&#10;3T01Ao1AI9AIPA8E2nc+j3FsKRqBRqARaATuD4H2nfeHdffUCDQCjUAj8DwQaN/5PMaxpWgEGoFG&#10;oBG4PwSej+/krNoz5wnfEtr5vN8zBOHNw6KvvWh15vxn6pypdm3vtf4N4H3Tw8FY3EkXR6OTI74H&#10;3BiUO+n3NsPRbRuBRuCBEXio7yotP303f+rs/Jfw5g+NhhqfrLx4HgLDcPGwwHpeUmV1+Z22WsGT&#10;JS5+hJM6w+db+QDp8lu1A1Dzd66vGlaaI/vyy7EVwzMi3Lj+VQxbOXDV7+j6qdgZST+Qu7z80O78&#10;EbuNvPx0A4a7SSPQCDwbBB4m7mTljrV69913s3Cg5He/+90777xTlxI///zzp59+elXEpt30+u67&#10;73Jfy49WK++9995+IfP1119TgYMaYPWDv17yjPH91a9+xf2yOfz7ufP9RXMw+fLLL4dqH3744aWm&#10;f/m9CkiPVXZ+pQQ+jy6Y90DKIxEoJ8jDxTpMXlDbDA3148bkn5KBqzNy7esIDgMHcdYZ8GO/FA64&#10;8SfwDtdPP/1EfT9i7MJouCAVkesQ+1H7vhqBRuDtReD+VwEefFi/ne1JC565MfDj8X5nPrSd8zKr&#10;F/GACM+dmCnXErquceHye9+et3DmTIlK2aOVPcZhc/aFDAzHVmCj7dTQ+ShyNe5MUCWSmzBXiC7G&#10;wUpRzyazi5yOkkgdUjk+k1+toOBe+fUOP+9OF7h8h0NxPHK1nqy5UW84Ed4lS6qTNHPQuvrp4Rtv&#10;7hP89z8lu8dGoBG4FoEHSD1tTvyZfSfyeIL8xuaastM6xysY6mm+Y8prVvbickm/m8uTk/WC9fLA&#10;sqV39zSo0Nm4zxxnJre4q7iE6rA3xzzVs6X2SqAbltTeJVOneiObKIUuatmRXmdA71q9vCiCw+3R&#10;Zhl6B/rMymBTRwGliZg5MTvuP5rzRmW8W8SaWiPQCNwtAvftO4cTBKswRg9L8XSNF+2pzbHd+MjE&#10;IoYO+rxq7qlcHd4Qh8Vi2mmaWw1XZwXvl77T6Md4N+5fk23UEnFq1MivlUmabww0DfWy8hCPvtm5&#10;rEjKg2Hl3EQZw6cNEwdvxiJuSX6Q/egI62H0/bPGc5vYLuOrO3foHWhvKNwzOQA71K/aqO5lAeeZ&#10;yXc7D5taI9AIPC0E7tsEbCKSje/Uvp/0nVRzWyveESs552wHgoPv1FnaI7bS5pTE4EJ/LgyHHm2f&#10;Tiv/SYGGAR1kPb+eLVX+TE1vfvnLXw4I6KVyDDX31PTPGSst/ubaOBvFse1+FOBcluQ/Umye1Qpj&#10;WVhQmULk3WiLlRVZzRmuKk5lprKUcvuqShLMHX2Jh+YRwmc2F56WgWhuG4FGYInAAzwrFKu3N+X1&#10;19/+9rcXK/v2CA+w8GrBy5cvNXmfffbZzV7eqK1+8dcL4nkVhFcUKNHoW0jvPEtiK56joV94CNs2&#10;96LQDTODUUswytQhvrHJixcv7NTQzZtf//rXMwjQ+eGHH/Tr/Etzrjm7SEOezKIyl3uE/FsdQLYw&#10;0wUyKhSPRCnO0Pv8Ygz1dUIwLCdelhyNYJwfPYoM/9Ljq1evAtHcVqjNdXOj21O1EonWVtCsF/Ly&#10;JJolIAPgtK0Pr0mWh4lw5DJPBTgEkCNBeK6NyjfTtyOaXd4INAKPFIF7XlOAwtGrIJu404zZPgWn&#10;9defJaFHX+bxakghnToeBlXZ5RpeKcnrDT4FA7X5KRjdUnYEB1b3osXW+7Cr+Bj45qpxcIjb6dzX&#10;XDhDV1kiSzxvXpr3ViLzzyJmp4LAFcrJUbsHmWr6sz1LNQGrv5QfSC3zzyYAHGhv6lWXDkc6s4Qu&#10;lUNWHmTJp4rUw6U2isn5t6rueep1d41AI3CHCNx3zpa45MiM3jhnq7+su1Cxp9B0s23pO0kwBkoN&#10;8dGflseBpUfd3kVfpWibhJ6mv6Z54wzk3z+Hgbd8SEgebS4aiOeqbbk3TbpULNOwQ++WVFTzGPDs&#10;li76TrQiSd3afBiUumio7tbyZJUvDodDuakmGhHZcZEZWy195x1OyybVCDQCjxyB+87Zkni89tM8&#10;ZkTn8CLehdcuMW2k4CyhMk20rVxfffVVatYbYoiPP/54+ZOWcdMjSTz98VHzodw83mbHEWb4lexr&#10;zU7ryylUlmV3ZhTr9cknnyy5SorSRGVYkiso1IylFKhDivLzzz83fCcZbuFHH32kIwm3JDO5D2Lm&#10;NnPtUYIg7lm26wuavmw6j4Lf9BnKqYyAxrsqzMmhWVaDmSSZIQVlpfMl1yPK77//PlsGnbO9DfLd&#10;thF4Mgjcv29fLvlxHu7AYaaHrJdR0SYV5k+J7bDyJiG173rBOe4cBE/lDSDUMQNsdk5LnQxhTWAO&#10;ROYgaa7gHqSU/XeIgwcRkvpOnjAiwNJFeSG+YRj2fHY3veg+IWtmexNDz+O7f87Wcc87M+Eqz0Ad&#10;vZlTx1cNsWszq5C9isl53PXQqpMKlhHhp7m+ae06avc/ubrHRqARuB8E7jtnq1SzO6yfVau2cp9b&#10;qxjpn6g/e9m78p2Y4+W+4Cb7J4dumB1ZVW091h/6kR2THT9tjFXdYc0oQlx/Y6HvdUBt2IzM1qk3&#10;w2stZiNrF8NbNHnf8aJvqEMmkb3vhGD69bkhQZOlzZpJB1m7E6gspOYlV/yrbfdzbMCcyogjt0vf&#10;ya/75cj9TOnupRFoBO4BgYfxnQhGmu6iFdYInkdhtmjZqboYh10bMdQE7EXfmd2yq2QJz/Y1/JkN&#10;QhcNUo4UblIGvTnzeZQYCYfujGYTkftNGFflmp2Za5rzsp+sqQiVcnznnoJC7cWpq5OKSXCbu9js&#10;GZ+UqKs1Ao3AU0HgwXznnQO0XPX7ZZwzftGI7Vqu8CgmCfcNL4ZQc3Of6kx5zUD63G9dVeS+fkxg&#10;H7QtGR5iPns56TJDkDi4cm5G4ao10MlRmJGvadUNkeGTC8vQ1gh1JuJKZSnORTU4KVdXawQagceP&#10;wDsGK8/j4imS+cvpPrtx8TvvzwOBlqIRaAQagUbgHhB4Vr7zHvDqLp4fAssl1/MTsyVqBBqBO0Sg&#10;fecdgtmkGoFGoBFoBN4KBO77/c63AtQWshFoBO4LgVu+y3tfbHY/zw2B9p3PbURbnmeDAFv1Vx38&#10;/mwEv0qQ5debr6LQlRuBGyDQvvMGoD18k+++++7hmWgO3jACPOC2+Yb+G+78LPkH9+6P5zHAzTkB&#10;Z9Hsek8HgfadT2esCqd//vOf+9tv9zxyDfgS8HwL856H4xF25/tLfb0lCPSzQm/JQLeYjUAj0Ag0&#10;AneGQMeddwZlE3pmCHSg+cwGtMVpBO4Qgfaddwhmk1og8OCPQd6YgbvaSLsxA0f6xBYj58a8uY3G&#10;DX022t9cvz1/GoEnhMAzzNm6Y+/eA/d83O7LL79cDgkG6PXr199//z3mgIPMUo2A4/e///0XX3wx&#10;WE8K+WmgxslT9DV/z6j2iPWkL05D21fb6A0UYPLly5cDSwpYyfKmP3Vg/owWQhYKfDZvX59qPM1o&#10;1yDAx+dgxoPYBjGhxucDK0SUUJmT1Pb8UA3Of/zxxzNs1zoO1oAAjKUEyvB/8vtZUEMTZtHSI0x+&#10;9tln9cC1PcPwBiB+lHFZ86JnhSWuqo2OGqOAjMPzKY7O0B0884lBfxrGkZ9QqnryHUxKfxhHmf/g&#10;gw/Y4LzBMF07rF2/EXjkCDxY3IkvqdOeic3xkBx/yIW5CWoavqtAhFTsFPceRob5hv6chUsJ/sPe&#10;uTx7y+NN6gVjcywC/TMeka/C1rYeQlnFTO/LG3Dg27ke1zW4qwEf+KkApnKq6YbPQAodz+CkCV3X&#10;IzlhRm834APy80rF4bj4xkWFkcE6Oe6gymChTtT34k9vKHR8q9+i3IM2lxdDj2hLAJWU7nL66RJD&#10;Tw/lApwcR1oVEtE8mtQrbOux6FrOhZ3Lr+/OfQkXH6CnR0Xm3jXQ0k/DOeVRwpxyijjDONoX9CmX&#10;hwxHXZScUaGu0wg8WwQe5JO78wGTlHhUJGZiOLpSc3bxZIyc2MVQeQSmFiT3/JnTKKUGWVr5AXFq&#10;5pvgmqqhR79pTqH1vTwghZ+4p6OjY62kHw49x2P/eXTPILs4OoOAcGgvc0PtbKyqFfaHo81EsLMy&#10;NjNvTEMTP1Wfy5nDnx5veQTR0tyf/Lq6g5Vv0IutmMvMkf54WEqGdY92TjMNfQPK2sqAb5a9Fnq/&#10;FC3AqplSnrtwCQWReuCrJcK4F4SuPYd1mA7pTvqeUle7oIIKtlfdi0rbFRqBZ4DAA5yj4slWA3bM&#10;1Rg4TUAqDCdwXQQ9ps2pvnQkS0utkfVolNkAecJUjh6z5i9/+Uttln8e2Wjt+PkDSYYTxDYi6xFd&#10;B4T5pchBuPoSff9JU6jLP5IRsgpINS5EkG2agNLFUTsaqYsN7cKx9qb6TsuXPFfHGbb3UEPHoRQx&#10;0Ts6emygv6fsCuPoqgMqvPGUYJuD9rg/4zvtZamNSlQvJZ0ZO1KDM+PVdZ4iAnVSP0X+75znB/Cd&#10;w+laisTyNqvgIe7USJ0/VTjpVgbbiHBGzT0hLUJiFMMILqOx2goGXG7zbz1ReXnKYxoSv2qh7Ctx&#10;7UVfdSYwjWdK6CzzBgqzyHF7+pK6K6bg/Ev5/qzpJeUImLinEjlyXXIoz9wknBX/ZUh0pP16AmO+&#10;k77T9MYgjjwsnUrOEjcnkRGkMnS45la6sSiVynM0NFYzzlMQZ4GaM6BRHaRLPbmCh2XKZMAtmpDy&#10;IQiWfuaCSu6f4HAmHXLndqoJPjgCG8vw4Lw9CAP3vd/J3slyg5BNMrdq2FlxTV2XujzLQKuTG2DQ&#10;0fnxfAr3IVW30NjLMYXIpQ3l5mjbkl0fLBQbRe6YYkG4zzYVDdmjcoNq2E/FDmJr2F3jJ24++ugj&#10;bvxzIwu/Jrrl0YyZ7BwE1JLl3tjQJJuCMozpdFzqgd51H857iaQcqZGlbhiDJL8Gn+yVgh737C8i&#10;zswJqPIrkAZVKG92HPfin/mVAYVVNaruesIA4jBSw/4ff+qbIT5sePNUEc+aUT48sxPEBqU6eu8l&#10;ikp9tBEevFEzh04dC8AXJdgzyyrgUWx/qrvU3juIKWdQcIdVZO+pQ7k1RVV+lo8f02S5aXpmOLrO&#10;k0Dgrh47fxLCnmLynj22y+SjTs1VLhf+tDoK1zRqJ690XdNTc6oKanN3NTuXHGm9GTiH5zldKbdH&#10;+Vu9FzhEXq3nUJ8K9JuAwASahSLMv+5uRl6IWK0GgjKzBPYknrXtPsRcDvpyWBNBnlROWDWEneNO&#10;IFpyZZ4zGEohAfSAtpUrkkod9KifHLUDEfSqCPqeWaiMLzdm4HOTMDqtsr4xCqQvuc348me49X64&#10;qIlaDoUROfST/FBDgtgsQuQ9OV5drRF4Bgjcd9y5scisW5nSzNJrv+E52N+jzJijFQb0l1Z2Ia8p&#10;pI6hmxFwLuq8++678MYN0QMmhvtc/Omvg4BuiM7XUkbIfvrpp7Dx8ccfp4kugfJEflR79eqVZhGL&#10;RvDBPVEIfXGj7ZO9k/5vWW1j4utPiXKMtOg0UWOeFPWn849Mn0wwDGwvWx2BQE6CZAaXFZKcMFNa&#10;WynU8BYHTXwy3BsqZMj48/PPP4cgqsWvNezbRGaMFx3RO2+AGE2iTkMsq7yujeSZVu53Ej1TAgXU&#10;QCdnWzkfLsq//fbboTAi09YxVWQDZV9lqWmJCv6LFy9MXN9G37ptI/DEELhn/x//NPSLu6pbTfNT&#10;iPMm6JLzLJbdnuHy+dgaN9CQHJfbe1lEM2yJySgcuktoKymdq37XnVr+nHdktXHhxBsLZ+YxTLVT&#10;G6aahnh+SDX7cBVY2KOXYX+C5kai2t8aZi3jzqXv3GgLzMMklEMtEFEoRAZVQyhmzrxe806kTXxr&#10;yHRrJZKxm+POjGmtPz8JLDIDOIGots1+p/IOEapqLALzQG/iTvBxe16gHD7lqpqQp9CrCtWXqc7s&#10;Ey/VTxmjhHaaXWH/hHidMgOkJx+KvmeD0901Am8IgfuOO3VLc4jAWpufXPyyyNWC5GI3UX+wWZiw&#10;QM5O4bCrRHfDkpl5Pn8NgGq6Rprz9nftjvuk6WBSawUFCrNTu9wu1ZfXa7k8NzqB1JGMAjLsZRr+&#10;1n7dUnX3q24ZGvEoBaRuGZIuRwHE2PnzowHZ7RMiCjfvHSJ1Vjm63qMPNSg+/w6v3iovMgKIEZgw&#10;Av5yf9E3HXMpjn/OaY9hRGgLk0Sc3MyV9TG1ycm4U91DcP06RKQ/QE01t1dz8QopXeTpNl8P3UyT&#10;/U+o0/BdC0fHVkfj4s6oy7u+GoG3BYE35JM3ZM00DhU0Xu7BaIBSQbc3BI4z/ezHLIkvm9uXpNKp&#10;Az+EYjIWR+h9rSP/lav8Gn5y425TFXBmb+YhO1tpKP+SrXHnEvwlAra6k7gzYydLS4gGHviTwaV3&#10;d4VlZti9G2SZ1cMK5sZzUztSrzYKebFCHSl1YBjrJfE57jwK2jIEILDU3mGAMtZ1akDEDW9uzN4f&#10;iRydP6og/brLGwCXItjpRbL3b2q6x0bgzSHwAO+oIAxmhZk5vMlQQ4Hkf8wa7W2fUYjZKmrOz9Af&#10;ud7BdxoTax1okjffkyqkJIy50K6xy2BPk8KlmrlWK3NjZuzoKwGDLz8a+6TvsHRZ9dfKxmd71Tnj&#10;O3Vv+5cfhMic7QaiYRypD1kpByJxk7HZRcHMPL6OVxyMARBkZVuuNjgMKWIDxyEtTGG+GLBxS7WX&#10;6jvFZPP60MweTfIE+NJ3UlinRpTcfmfo3LyY37+auxb8pX5Gh4dWkJ33LN6c2WrKjcCDI/AwvlPj&#10;uHceQpOPxZxEKktgF8K5ltYzvtMbTXn61TANNjRsxFtTovWv1ko3bGW/zxJ/YKHOZhPw7X8dNkd1&#10;n4PIlcONA953REP60m1cG1jMEGUUQMwATsYEn5u6mqn34X/2apQM+45gi9roO82Q19GvWfSaXM22&#10;q8yonAKrwzizlVhxdoEYddoErEdeJ9vqsyNX3+ra6OI4RgMvOrnliipYLWNuaF5cqJ2cwl2tEXgS&#10;CDyY73xD6GAlZ9Nw9JwRXiET/mTeMmxjW6tFg9QQRoegoZUNay/YoE0Es7dEg92cwaSjM7bMXeSj&#10;9UElW2Puk2M3QFT5cVcvJRW9WnhxdaWD3PBDhYtETopzbTUEqeOb8P1aOnP9pdRnhttF20UGHJ1Z&#10;K5YRudTOkL3Yb1doBJ4QAs/wHJU5/OqSRqARaAQagUbgDhG47+ds75D1JtUINAKNQCPQCDwIAu07&#10;HwT27rQRaAQagUbgCSPQvvMJD16z3gg0Ao1AI/AgCLTvfBDYu9NGoBFoBBqBJ4xA+847GLyjwzHu&#10;gHSTaAQagUagEXh8CPRzto9vTJqjRqARaAQagceNQMedj3t8mrtG4H4R4AO5XCf7PF/zJMGu1gg8&#10;FQTadz6VkWo+3yIE6onc3N/m8+4nUePr9nbK949yqNnFtm/iUIGLnXaFRuAxIPDMfeebO8v+pDkb&#10;qrEz+kg2R2/GiWeXbhR3qLBHackDhZtW8yGgDPGZsdiTvZOpeJWyefznJm4bPkF1Mw7Ps8R5Kfmk&#10;i9/k8+JgFk4xWvZ+rQotmaGwHvhTO7qobDfDpFs1AneDwAN+A4nveF38GtzJb33xwTO+Isacr58N&#10;84Oom0+y1S+m+uX3XBe/VHd0xuSAJwzU73/6YdgN5sM34v0i6xKEfOrPz3BDOZ8YFIS97PVL5Rd1&#10;IN93HcQZGg7f9fXPzQj6tVh1wO/A+dnCfP53HjuVvvarob8ogtU2zPihu83lh203HV2sMHzj8OhT&#10;kVSD1Ws/Ern8dF9lWAHPTKgKaf0qr6Ofy28FD/36qz+lZkzV/FnpDPfM/9GxMxfHuis0AveAwGWj&#10;84aY4Lyk4bglTD+zZZhdTK35VKYlS8xP2noWlSbDGbtpXn1nPnWdeb43XmdMtnUqnYviUL9+BFUO&#10;l5+9TXAA54JWv4MvkhsRhKsiuTlsxHWJkG6qDdz6p5xoRueBy1FuQUbHH3FmNzkIdWYgdMnV0M92&#10;GZDnw1ajDN7sfWc9tGuWFIWHBwdF5a/U6B3Vja7eie/MqEV8pbjolQffmREXwPx63rcFvaXvzJpJ&#10;VQEEFd4/35D9abKNwC0ReJicLVmazz///JtvvoltInXjnHn9+vX777+f9A7z6pNPPvnggw/OpDo5&#10;YxkDxPKf6W0iyHOeSfQNRrD+CWVTZ9Wm8OeZs3w95Jm+lptS8owInsvtn0dbRNBBajqlQpKQmidK&#10;jlKO2jIEj0QqBCUeQ2056UGPxfYCTwqBOiVgTl+We5kL9argM0YW0rZm26jz9ddf8+vPP/8MNekT&#10;f1Bik2XK7t1336XcARKZZALNJdSR8oB0LsThXublgRsEZBSqCPOgZx8RYXNAt9Xo/YcffhC9GkAP&#10;S5+ZJsLKAxQQR2SGNDJ/vnr1in+FwvM1ZdsLfl68eAGF81nWjUpnBAVQ9TO+R5z9dAhZB8Lz1QFc&#10;Hcg4KstFHqgGPrBBvDsoqm3tQtBUFdfQ/MRNnQsX++oKjcC9InBL33uD5h5MOMRS9WhDnV+lbBZo&#10;3xeo5WAvbV+I6AU9l0oinmU4AD2cxzl0ZxqqXqZtUz6fUQVBw4uksBBzPn7SjgbiBg0U6i2kMNtx&#10;SpQF2bE4R8SrLJK9eKIWFZLHTnZRfqCQK5SpLE1hpIKnipoqpOGQn6ekrk68V9IMTY3MjEdRG0+g&#10;DG+mwZcszVKfUVe6gIfg4xFyy9AfavoPxyVxHoWIUw/XrP2qpTUdXU/aiTJcjA73stA8XYh/srWD&#10;Is10Ur8OhLCjYwFczdywIZ0jQZgaopRxD57DXLglFGcGves0Atci8AA5W+bbnIpxvSn3sUFVmCT3&#10;jiR0lvIvFWpCzPDFXO6Qv3V5m07Np5kpSvlFQH0ucWmAUq4NgpOaDRuaxMrE4lSgLKwW3BIDU38y&#10;3xWyRym1enAmlc0f7s1TRuTIFOpCgnM8iuZVPgd5RdvhXqItY4rMvfS1qoNPtXlVofTlgNLcMXVw&#10;BWrpDiNI5fZIBOpUpRr0VpxnwXOQZ5iZNXPjci4qZPS5Ckhf/rnRwApaRkTA/cmbUDhSsCUdCxmI&#10;AfY4YFc/deoxZ/e++SQUXa0ReBMIPIDv3DwigYRGpbMpv7jIZWLnrGAra/KMY2KpK4jaBdfjg+E7&#10;Y7w8wBn6yyeeDDEVhDp6NVnifg770qO2yWX+xgwZ2FWjpt2hi/qkxqA0knVtUVHaH3IZQWRMR0Xz&#10;CO6TPkYkxsH6DGVxaAZOqCD/c0BvEy/zDXZnckJqnjzKZcBKR9SckxMyUIVNk/mpGSPC+aKJDm9o&#10;Yv2jeC7qUQUPIDVQNkAfNHOYAvypspkPUGRhnxkz8F3aCx8r25uSeMcA4lirOY6XN5SHlONer+QS&#10;qqYNY2ToSY/QT55GDo9885lnDN+ErWyajcDfTNL7h4OJt+w0ZmWZTuTXOlFnCpIdltXxiFiTwfDp&#10;Rbz0N3WqU7jPatoRFmTpOCnUzElcSyd7/JmcXl2DU8c8pJYxzdNwwE1vwb/xsrE1mqoZIrOR0BmC&#10;oTlJTttqCsO/jMUUDhDFZQZqZbfV7Ks0+vzr6Igkf3pjmF6lSE6ewqPHYgepl2qjG1gqYVLB1qnV&#10;5kXSsMgLSi6SlLdKXX3z4DuH8aqkJJJ1gzUzENwv9zhm7dWX7yeRmGQSqYomVyGoLPl1eHDXHc16&#10;me4eCuuYZspnWaDgSrT0nSYG5kXS/dux7vEtR+AB4s4YxyMPuow7T/pOzYqXhttwxJI6b52fFGIU&#10;nKVOWv2ZfvRIOfS1m8f9YzqNBRMERAqda+3CakNUlKhiWBNowgQq771U3zmnCiOs1rDGBwMys9RZ&#10;gmxqyoZk9a8uR5DUtUL6DX3qAL7gRPAM3zBkymsXgh/E0ukcbDmms0PdDG4qUycwcjMMt162UhYc&#10;XZR6lV8FwfHKWipOxXGfSQ1sJ8mR/IorDPqqvEF2uYlAL7NWHM1BaKqiXMrumNbRCewDDqF5cc5G&#10;CQUnKmTDI985w/WWG/EW/0EQeADfeWZ3bV4dO802GGm59FWZzPS1tBfMVe1LbKjugcrushw5CRr6&#10;LsFyt2zJHqRSuZoDumP7p1pq2a5u0n0+jexg7qthUsbsD2l3KjNaWLurLsE6cY2btYK8VViG/UX3&#10;fd1X03nIduz4MDT2m1x68PfGsR6g409kjGg641CQgaWbHPyxf87CCvLRNRCfFUCRlX2Jv03Urtr7&#10;rNuz+jmCNRPuiIjqQG3WeUpSCKmqeEc4OB0GXargXJwCe9+ZjXbHWrXxuQRTDkvfac0HsZXdaSNQ&#10;EXgA31kfqQ0rNdacp1zW7Bd9JxMvQYlzL2vY2jbxUOyONRPNLDvyKwRHq+y5yZwl26wAYi4HNzk7&#10;VDsCxrpxJefGOvQyGHqIJLesy8mSf7lQELRc4U14E3Asg294qCHXkaPSPkLKXS6BrUOm76yoJroy&#10;PcivdTm1xHbQJSkc5WyHPLBAuQLw2tuO7D7ONY07bS7gFV4h/ZtpOT2eamZe/mtSZADBX2c+a8IZ&#10;tdkHoGJrk+o7s58tw0dbqul97zsNZ1MHgupzlG3pO8Nb2/FG4GEReADfaS5omL3VfDAnhyf4z+zT&#10;VDsLtXgR3YZ7NsPeZF2z6zs1FrODzA6l+aJNtjbDuRRz7zvlWeswdLEMVmKjh75m3znY5QH85X4n&#10;DISHVICxoydNYCZbpJWgHnHQ8lhAqNmL+G98p0suo7osifa+E4JKoTnWZQqaT3LtI5gh5NpMVCjD&#10;eXLU+yk9D6W47X0nxF0PVSkUrc6dYeEizawzdHjDimTm1vrx9Al26cgVj786UzZzYe87w1tWY5Yw&#10;NM7Tje+8KMLDWtXu/W1A4AF8J7DWBJQoW+I1xExmci4ORqZTTU9pZGmb5OdAp9oIjVreZ+DPpLZk&#10;TFKmlexluFLHBNQydTZYyfAT8Wtf+XWmVs3H8Ove6Mt8xSEoHYEcghFwqKk95fKtf3+1xLZzKLbk&#10;IUlCURpkHMR0IOp15IGsqbnnRg51wxv3qTiRVBnn+pH9YmAqqeo7fWdjXlHNOMOt2pjtBu/r14gU&#10;ah5Eqg2Kup9Ns+90eip7fs2cnfVc6M4seaW2zCEfvaNyxiVfNBddoRG4JQIP4zud9llgVvM0GCBW&#10;tfvnXavv4T5r1TmBNq+RnfwxB7VCHpF1CQxX/Jq+fIBwMNz8GVZ9LnEem2W+mmo146o1ydI7HVVk&#10;sErGfzI2xIJzZFM5ie+kC8PoI4+YVtRBHCOepVxmO4ewnj99FEig9uOYuNNncCL1Rr+hWdOGwyMk&#10;ypWgtg60SIpzUDUh6RWeua856mREFM0ullH7hu2aFaB3+7oYd56Z51I7U/Mq36mMiS+rZz0KOs3f&#10;0PAoSxEG5pibnzL6y4XmnEC6vchNoRG4FoEH853XMnqxvr6tOhjXp4NBr3T035bMjvxij8P22JlE&#10;Lvxscp7LHjVDVS46cqW/9Fh64k04BbX8epTNHjjRL86cXISorjb2vjOvQFSHvbe8Qzgrh7V54iHk&#10;zU5nkFScjXpspBP58+LXmsPoLAfxxsRvxtKmFeMy6NJ52c/MCCRdKoYrjOXo3GzI7hyZJviWI/AO&#10;8s/xU5c0Ao1AI9AINAKNwBECD/Mt+B6PRqARaAQagUbg6SLQvvPpjl1z3gg0Ao1AI/AwCLTvfBjc&#10;u9dGoBFoBBqBp4tA+86nO3bNeSPQCDQCjcDDINC+82Fwf6hehzOZH4qN7rcRaAQagSeNQPvOJz18&#10;VzP/pz/96eo23aARaAQagUbgbxHod1RaIxqB6xD44x//+Itf/OK6Nl27EWgEnhcC7Tuf13i2NI1A&#10;I9AINAJvHoHO2b55jO+3hz/84Q+bDm+837kne78i/m9vyHKfKWj6WnYHMgGn3u8xoeZJ5gcx9w1v&#10;PL4PMoLd6dNFoDXt+XyTLx+I4pNd87nEfp9v86kzD9a4+JWpHGdhTb+8uv/2GHXqt2c3XQxfza0f&#10;Pl22ql/Xo23OuEh3cyvm6lUfv62fuDv6iv2RRPR15lvEfjr44odPh17y+dkNnvkUn98p9MuC0YHN&#10;V9+kOZzVVb/jWjuF+WjO8I3cDW/0vte3fKRQvc13X+cDywZmRNLvy3v95bC6v36B+fF86u/iROsK&#10;jcAjR+DB4k42jT766KN56U1JDXF+//vf/+Y3vzmzOmMdBMFf/fXCRGIpfve7373//vv8+c4777hK&#10;2qz061fL7W65sNL4hh/rvPfee3sO/dT7xQthP/zwQ6vBKsTZV+NfLkAAsYGCJ18qFBWo5ge4JYLg&#10;gwj+aZ1cHidy5qpfSAdbuL3Y6iIyUNALfvHFF5Wa4h/R5yfGy1M/l9Vojvh8z5ZqqgS9+C/1LYG4&#10;8NoL4liOtnCpRXjfGvZVBGwFDjLvMFnoPdcHH3xgR7kYJrXUyvaIllI4CEtfXNFb2HOkXBpukHf0&#10;QQYQ9J2UcPkp/74agUbgbhB4EN+u+1l+r3w+tI/Jf+YMsjksqMdzDmJqU0Sw3uSoJu3UcASVwavh&#10;pgRt7v18EpPltVWOiKJwCAI4hslfPW2qemj5PDoFk3LPsbICNaWcm8guESp79JXC5kg1RT6SYvC4&#10;sjSgOkg0MLCk7BgNlxHhETP16CubnwyIT1YbCEaLMo5DnOdJW8BIzXkhMhwKpmjDiWCULM8OE+GE&#10;j45dYHcEh9O7ZN5JNMg7j9eDzP3utBF4Hgg8QNzJcpjVN5ZofliR0Orrr78eLCmhw08//TSs32eD&#10;mxJDFqOx5UlhlHsWmA7MOtoaWPL67W9/y0+//vWvQ9Z4hX8NSmpUxz0RBgarRh6pVuNm7F3a1kgF&#10;bjG+dErMTZ0///nPRnUuLzxdi1/DDOEOdKyjyZaa4Qvl8DNAZODyySefgDB9ffrppxDnAls7Qmp6&#10;effdd4+wnROwQ80EbYZu/FpL4NPCesFMBsLh0EXBJ9VmZtAQOKcCzOhLqJ8Ir0I6dHRyv9YRRCVM&#10;ePhI7RxuSlyaVICHb7/9lgH64YcfYhdcSVBSOYHyzz//DNuIJv7cUDLPBYJRGiZl4hghe1BlNF+/&#10;fv3q1SvpJ5hGl6jpzquaCZE5rj0a5S5vBBqBUwjc/xLA3Zdlv5iD5Xl+2IIz24oIjFXV0nlQV91S&#10;wpYtt9+sn4ON6Gt5HpkmPuEm98PBjZVIla7GnUehj1GdjlyvYHcU8ieF87lLIWW/VB7i+CqvpORE&#10;lMJh4qrlrq07xwobJyeH8whq32uYG8RcAQyt3OmsB0PShZKG4VDzyDA1JIE+zbmXH9dAR3FzwFxm&#10;O9KLaXA6klp8ec0fpHLqGOUPl6Tm0Fy1qddw8miaJC8NZadMambUBvrRSW4ClCidORHs/q1B99gI&#10;PFEEHiDuZGmfXb1qbljms3JfbkmyKqeJpnZzaTi+//576tgF9sL9JNfv874j4QWFHiXtyh2rREcX&#10;N/OW1Jbbe1Wi3Ls9WWWhXzqFAhc/5WhlGGM7baZcN4Yx4nCOFAZ82bGjrRty+kuiKFqJkjuCiZ7p&#10;mvI5WoUNKBDBwAAV3HOl8jLXyk+bFx8HEZAROnLuJSZ1jGragMgJBgjjEvoLIOWISb8//vgjk7BG&#10;50tVASX0YTm+iEnvdAE+6I+pCIgsY1YHK13M8z+rn4EN8yL1Wuq8+MAMnBhbG7WHmWU0DP9u3EKT&#10;e1qpAAJbkyX7qdS/NgKNwAUE7t/nuwqeLxfpidLmBftR0GZNGkohe0JGb5Tw73LHlL0i0RmCFUpq&#10;wCR9Lak7VVSgLztK2yqXUU4u2RgKZxykma6zsUfNOVqSE0SosND2KPCCAeWVVPY7pZNrgH05WOIw&#10;j+BQeYDRfT5bKRr/1mi+xpreHymnQTbUpOMO8V6TK0F3JechrpvcRp9VIQfNVNlC52iazWo87HdS&#10;IX2lspvfjpRAKWl44H6YDlTI1rXq6jaqhaLkpuweqP61EWgEziDwAHHn0sqwWL4YMRyZp5RjPlhZ&#10;f/bZZ3PNWJD85Baji3f3MnMddeROklbsq6++coMQYzTHJdWu1XB5eC2hMkPv7oHRi0+xurGHufTF&#10;GIOGxCj0TmWMrE9j+kQxoRt7YApCiXtmXjD5+eefU1mUqOY2m5e7boZZwzU/37sZiES9hrA+Vup+&#10;W10KuOdnkHryNcfaKXy6Jw0dx+Ljjz++qB6p8M033wDpMGpgyCYrwRmQwrap+40m0Gnl3BysvpZ/&#10;k0WfKQB1YPdB33lbF3GQDh6EkcFyIWgy2YC7DhYlLiAoT+j/8uVLwlY2YtU6728/y87j3DUbgeeM&#10;wBkHe7d1lu+ZaQu4mOe+wTZEWj7ds+EkS3I3xhIpejMst6mT7Te6Phl3JlKhSY2f3ElK4RxqDBGM&#10;Fer+k2YalhTTe18qsFMdsIU2p9zK0FGchEHUNKSriJn/tAsNfTBPfngOxahjVFSvGTFZoos6amHe&#10;X10HDODM3to6li+HO2zrSBRq3lmcR+GI4DAcRp9QDs7ezxmRGijTSr3NNYgfaubMGYVsfA4jVccX&#10;IsPbmcleDFvgqlPd75Qf0yTumu9n0BLtLmwEGoG1Ibp/XJaWImww1Zd2kMLZ8lbmXZinpCZUKR9y&#10;ttU3Y1nMZeVaWr1q+pdWuBZWajX7p9eR1aUHQsaagdTwHQmujJJKClEPqvupawKD1OAzJEWPcqSQ&#10;mtOh81rkyMnth2xgMglYpTYlOyyhlE4Gcunt9pp8JODcyt7Tb/Rq7zsHvVWWZSbZcitELYfRyWpD&#10;ToYpQ+GRvNEWb2p+uHZ3/7O+e2wEnhkCD5CzZR1NuuwoE2g6S+uQixwj2bnlwxGpo4nJn9oy0laW&#10;ZGvTPzErtZcXL17UNNrQe/6sOboh45dHcqwMtyTikp2rBO1ITzxIakqWQl48kL6h1fymDYCQBU1E&#10;OJOyx6RJzTbz6osNyQQOTyotRYYH1J38oa/ZmNmGlM+1nqFwhOQAiH8iON2RC+XFleQeaqY3rZCX&#10;3GOuzQNKZxiodRAK0SqeqNDFh9TCf0jJ0pBJJg8PfURDG6nARODGl0kQEz86QCrOjDLlUf485bTE&#10;X1WxFyENSvw571xci0/XbwQagf9F4EHWAjXZNcSOspWMmaEJ5mN+SWPgvL7IMazT93ES3Q052yS+&#10;ahe6MSnTJJtb5j/nxz1qhGdCdQ5cUkdLx7/YU5Nv5lG143P0Rnl9zyeUIVLjzgTi5oT5E7IiaUI4&#10;CUZN8wypJXnhwcwkJdh6ud3oT1Da1JGlowrLXyVbryXzA80zcacfrpsjXdpSOL89VdXYaDV4qiSV&#10;BxFzpByXfCDQhZRNhjdJIEsrBaROPq1nqM2fcispLruQDgTV5OTkBz1/kLnfnTYCzwOBB/uerc9i&#10;XPSImABt674mpkQ7rvkYbPpsyOrgxXe6a1hdY60G2di1+KQa7M4ezuaU6zsRZHhWKPT92ups7jV/&#10;GuWNwukIq9d0CbJppYUNqoZWtQvXCpbIBjd6CAvnJgOHJ33n4HIG91NXUdKf6yvsfkKqGJs6qs1S&#10;zVwbzXiKgAOnk6sefWCJP2VABRvEVGPr+k83mVWjMlYOs5irw2EvOtT4Tt1n9HwPVP/aCDQCZxB4&#10;MN95hrmTdTAN7hthMtwkGxpSYfMOw2zjKJmJbJih0w197anm9eIjLcteqsdaVoDbgbI56k2cMTcZ&#10;nHdtXvcdU43Co+VCnNxFGJcpWf2EDmamMGPort5eW6oIy5p7WWhCLwMzdWd0fv3jaKxNzypgtmwH&#10;llSVytIZzXEbNaRMWtQ/L77Jc3LGdbVGoBHo8ztjqB/1DVtiyw9KbJi+QZNHDUEz1wg0Ao3Ao0Gg&#10;feejGYpmpBFoBBqBRuCJIPAAz9k+EWSazUagEWgEGoFGYI1A+87WjEagEWgEGoFG4DoE2ndeh1fX&#10;bgQagUagEWgE2ne2DjQCjUAj0Ag0Atch0L7zOry6diPQCDQCjUAj0L6zdaARaAQagUagEbgOgfad&#10;1+HVtRuBRuA8ArxkfIMz5s7T75qNwEMh0O93PhTy3W8j8GwRwF/yQX9ORHjvvfcQknvORv3yyy+f&#10;rcAt2NuHQMedb9+Yt8SNwBtGgO/u8t1BnCVeE/fJsducKTScNfSGWWjyjcCbRaB955vF9zbUOfnr&#10;6KS2a8kSB3B82LWthvrk3yCSy1/z5+2PJEPeWxKpHOasrrvlcDh77paQ3rh5HQhZQl4LI/iNiTMQ&#10;77zzzsVcK/0u+6Kc79F7/lqOh+MotNevX9+VPt9YtG7YCNwZAv1J38eJwPIctBuz6tkdFz+YvqfP&#10;GSPSqcfUwCefKd+cI3aSZ8914TpZf1ntHjjcH2hzG+avbQtW9VgehuDi+fBnuuBIHwfi4sfxoTaf&#10;y2ZhjqPJQQiUc39LDTzDf9dpBO4HgY4772wVcleEWO9zNnVOQ7s9WeMSCO4PLbnYEck3j+Jy48pY&#10;FrJk5L744ouLzfcViGA8ZPRiuLOhM3BIlHPnHN6GvVtCNDcP7ESK+DwGwsXNbS6POYPCmQhbBlDX&#10;CgucuM05X7fMK9xGrm7bCNwtAu077xbPO6DGFhFO7g4frDA4wJzd3nJ5tJnXp59+iiu9Ez7ZCYM9&#10;D4pJ3HMzKMMhjhP27pzDW7J3M6H2rUDPs69vT/y7777LAz6kWM8Q9NQ/lDaVwXyZm6Xw9q79DEt3&#10;VaczzHeF5POkcz/hbfdyHgEiuWVqCwtlKsyDsi8eG26PtDKzZ1R3JhG3YRUKUKNr7OPROd7nJbWm&#10;UQ7/6pZumRQNh2y53ZJUBBk4vE3iccB/GMfzo+PRoSB28WzXq4YjWd/9cfEDTc/9rnAlq8+6LULl&#10;UO6rWHrAyoz7xQNoH5C97vphEbjV9tLDsv5ce8cmzjMWR0U51gerpF076RhiDY1LzlvnGd4h5Krm&#10;8jZjgUTxRuflWvY4cHjmvOgznA8c3th3unzJwDmmWYJcNay6TNcHtxzWIFA3L6V/fn1G5YokagZj&#10;iIbIuk/+vI3unRmmrtMI3CcC7TvvE+1TfQ1myNiRS3Om4T7pY9KEm6tM85JRva8OqTJzSqqDSm7B&#10;Qs3L3M6NCVYO7+TxKMG/Kw4VML7TzePIy0sdJ4dVBeByjSWdG4OWhtKs13lvNzNA8jwC8ut5UrcX&#10;pCk0AveAQO93zhbj4UuGjUke9OeikDiDZ/39tW4d8aQGhfP2DFtWVNP1KlV9psM3OpZv3UFqflTE&#10;ti9fvuRf2CCqqLtc0vc1iSWCNJ85hEI4hEmtbZiEh48++mi5TctPlA9P7lQOCXcgNXBIBeR9//33&#10;ly9XLDsaOGQIKodQg0MIzqLNIwJoxGFGn1zffPMNHiWx8qtXr/hTtusFneVjO+DmGyCQ5d/zr6ZA&#10;cJbUZ7V8LNYLmmceF6Lacl+Qd1R4diku82ntdD68CWgOHj8C9+Cfu4urEMDKzMlGLayvgmh8K80Y&#10;plpI5eHVkWETCzfgSx3zGybq7bI5nNiLLNX3VSx3Q3QQefnmA9WGTVN9fI1R6ksOlaYcDolrBQyH&#10;OoDKoSXGbQOH/jTzM5To2+RQofh33qKWWmXmKh1I5WUsLvEqO/cndxPD2DBw8+41NE/uC5ievZmA&#10;3aoReKIIdNz56JY3GDVcyBAZ1FiTe6xVrWAwVC9CASKJ4dURo7oEEzzXytOtkDp6dnQoN6rzaVhv&#10;9LsDq9BcvqIwM4mkA4cGUmfCnZkaDQcOtf6VQ52BAC4HvorsSzgDh4omhyCgB6XQ4C9X2PM5oxtf&#10;+bZApaCYbpd6+Uol3NaQnWiYmJivHFQ89bIDPzSch8xkhgShsKTGT6gZ1W7/ktKNIeqGjcDDIPBE&#10;ff7zZtsXLeoTQ/xZH6jhzyE2rTFlYotKIYU0hD4AJqpYhhd0kfgPOnE26Tcp1lqzkl0GdrLEv27v&#10;1eduUlgJHsWdxo7hHIlmDuuWW2SxcKk/NdKKdAOH2cMLwSNqAn77BzUTK8tz9frhre4sRjR6F6WZ&#10;h4pw7M4c1vuT5Utq5glUp74agbcKgf4W/MMsWS72ylqeFf1XX31l5FFDJV6EN+YLEcICYrhU5k/D&#10;HUKTxBMp1O9Clkjixx9/9OsBQ9xA2PrZZ599//336aIGl3ZNRJIorXZErFMbhgLd8TLo0JYYKIFs&#10;JZhyt/HmsIZydiLZMoyAM4dIkY3ecMiL/LRahkpwjqOSYJjZcwi1RJxDLAuwOuOLY72vAFeIfy0d&#10;VYKGsKHny0UJCjAEynsejqjdjLdbAtLNG4FHgcBbtVJ4rsLiKU++TlARyLbZ3Dbvkl6LmCZ+3gQ1&#10;t3ktNZrgupYvw9yAGr0n+L4TmvDgVt9yr/FmHM4Q3YwOrXwP+E5e1LlbateqQddvBB4hAh13PooV&#10;TDPRCDQCjUAj8IQQ6GeFntBgNauNQCPQCDQCjwKB9p2PYhiaiUagEWgEGoEnhED7zic0WM1qI9AI&#10;NAKNwKNA4P8HuMOkxIQHSU8AAAAASUVORK5CYIJQSwECLQAUAAYACAAAACEAsYJntgoBAAATAgAA&#10;EwAAAAAAAAAAAAAAAAAAAAAAW0NvbnRlbnRfVHlwZXNdLnhtbFBLAQItABQABgAIAAAAIQA4/SH/&#10;1gAAAJQBAAALAAAAAAAAAAAAAAAAADsBAABfcmVscy8ucmVsc1BLAQItABQABgAIAAAAIQA6B2NA&#10;5AIAANIIAAAOAAAAAAAAAAAAAAAAADoCAABkcnMvZTJvRG9jLnhtbFBLAQItABQABgAIAAAAIQAu&#10;bPAAxQAAAKUBAAAZAAAAAAAAAAAAAAAAAEoFAABkcnMvX3JlbHMvZTJvRG9jLnhtbC5yZWxzUEsB&#10;Ai0AFAAGAAgAAAAhAAwWBwbhAAAACwEAAA8AAAAAAAAAAAAAAAAARgYAAGRycy9kb3ducmV2Lnht&#10;bFBLAQItAAoAAAAAAAAAIQBdjpSl5pIBAOaSAQAUAAAAAAAAAAAAAAAAAFQHAABkcnMvbWVkaWEv&#10;aW1hZ2UxLnBuZ1BLAQItAAoAAAAAAAAAIQCPcZHRCV4AAAleAAAUAAAAAAAAAAAAAAAAAGyaAQBk&#10;cnMvbWVkaWEvaW1hZ2UyLnBuZ1BLBQYAAAAABwAHAL4BAAC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7" type="#_x0000_t75" style="position:absolute;top:18764;width:60185;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HCwQAAANsAAAAPAAAAZHJzL2Rvd25yZXYueG1sRI9Bi8Iw&#10;FITvgv8hvAVvmq6I7FajiCB4UMTusudn82yqzUtpYq3/3gjCHoeZ+YaZLztbiZYaXzpW8DlKQBDn&#10;TpdcKPj92Qy/QPiArLFyTAoe5GG56PfmmGp35yO1WShEhLBPUYEJoU6l9Lkhi37kauLonV1jMUTZ&#10;FFI3eI9wW8lxkkylxZLjgsGa1obya3azCnbm1F6z/Z+7FRMT/MEcT/5ilBp8dKsZiEBd+A+/21ut&#10;YPwNry/xB8jFEwAA//8DAFBLAQItABQABgAIAAAAIQDb4fbL7gAAAIUBAAATAAAAAAAAAAAAAAAA&#10;AAAAAABbQ29udGVudF9UeXBlc10ueG1sUEsBAi0AFAAGAAgAAAAhAFr0LFu/AAAAFQEAAAsAAAAA&#10;AAAAAAAAAAAAHwEAAF9yZWxzLy5yZWxzUEsBAi0AFAAGAAgAAAAhAEz10cLBAAAA2wAAAA8AAAAA&#10;AAAAAAAAAAAABwIAAGRycy9kb3ducmV2LnhtbFBLBQYAAAAAAwADALcAAAD1AgAAAAA=&#10;">
                  <v:imagedata r:id="rId42" o:title=""/>
                  <v:path arrowok="t"/>
                </v:shape>
                <v:shape id="图片 28" o:spid="_x0000_s1028" type="#_x0000_t75" style="position:absolute;left:95;width:58756;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HwAAAANsAAAAPAAAAZHJzL2Rvd25yZXYueG1sRE/JasMw&#10;EL0H8g9iCr2ERE4KITiRjQmE9ti6gbS3QRov1BoJS3Xcv68OhR4fbz+Vsx3ERGPoHSvYbjIQxNqZ&#10;nlsF1/fL+gAiRGSDg2NS8EMBymK5OGFu3J3faKpjK1IIhxwVdDH6XMqgO7IYNs4TJ65xo8WY4NhK&#10;M+I9hdtB7rJsLy32nBo69HTuSH/V31aB/mw+LFKv/f6VnV8Nt+eqfVLq8WGujiAizfFf/Od+MQp2&#10;aWz6kn6ALH4BAAD//wMAUEsBAi0AFAAGAAgAAAAhANvh9svuAAAAhQEAABMAAAAAAAAAAAAAAAAA&#10;AAAAAFtDb250ZW50X1R5cGVzXS54bWxQSwECLQAUAAYACAAAACEAWvQsW78AAAAVAQAACwAAAAAA&#10;AAAAAAAAAAAfAQAAX3JlbHMvLnJlbHNQSwECLQAUAAYACAAAACEAMgbvx8AAAADbAAAADwAAAAAA&#10;AAAAAAAAAAAHAgAAZHJzL2Rvd25yZXYueG1sUEsFBgAAAAADAAMAtwAAAPQCAAAAAA==&#10;">
                  <v:imagedata r:id="rId43" o:title=""/>
                  <v:path arrowok="t"/>
                </v:shape>
                <w10:wrap type="topAndBottom"/>
              </v:group>
            </w:pict>
          </mc:Fallback>
        </mc:AlternateContent>
      </w:r>
      <w:r w:rsidR="00D70A58" w:rsidRPr="00671B65">
        <w:rPr>
          <w:rFonts w:ascii="Times New Roman" w:eastAsiaTheme="majorEastAsia" w:hAnsi="Times New Roman" w:cs="Times New Roman"/>
          <w:b/>
          <w:sz w:val="24"/>
          <w:szCs w:val="24"/>
        </w:rPr>
        <w:t>B</w:t>
      </w:r>
      <w:r w:rsidR="00D70A58" w:rsidRPr="00671B65">
        <w:rPr>
          <w:rFonts w:ascii="Times New Roman" w:eastAsiaTheme="majorEastAsia" w:hAnsi="Times New Roman" w:cs="Times New Roman"/>
          <w:b/>
          <w:sz w:val="24"/>
          <w:szCs w:val="24"/>
          <w:vertAlign w:val="superscript"/>
        </w:rPr>
        <w:t>-</w:t>
      </w:r>
      <w:r w:rsidR="00D70A58" w:rsidRPr="00671B65">
        <w:rPr>
          <w:rFonts w:ascii="Times New Roman" w:eastAsiaTheme="majorEastAsia" w:hAnsi="Times New Roman" w:cs="Times New Roman"/>
          <w:b/>
          <w:sz w:val="24"/>
          <w:szCs w:val="24"/>
        </w:rPr>
        <w:t>/B</w:t>
      </w:r>
      <w:r w:rsidR="00D70A58" w:rsidRPr="00671B65">
        <w:rPr>
          <w:rFonts w:ascii="Times New Roman" w:eastAsiaTheme="majorEastAsia" w:hAnsi="Times New Roman" w:cs="Times New Roman"/>
          <w:b/>
          <w:sz w:val="24"/>
          <w:szCs w:val="24"/>
          <w:vertAlign w:val="superscript"/>
        </w:rPr>
        <w:t>+</w:t>
      </w:r>
      <w:r w:rsidR="00D70A58" w:rsidRPr="00671B65">
        <w:rPr>
          <w:rFonts w:ascii="Times New Roman" w:eastAsiaTheme="majorEastAsia" w:hAnsi="Times New Roman" w:cs="Times New Roman"/>
          <w:b/>
          <w:sz w:val="24"/>
          <w:szCs w:val="24"/>
        </w:rPr>
        <w:t>树</w:t>
      </w:r>
      <w:bookmarkEnd w:id="20"/>
    </w:p>
    <w:p w14:paraId="0FB1A388" w14:textId="62E96809" w:rsidR="00357B1C" w:rsidRPr="00671B65" w:rsidRDefault="00357B1C" w:rsidP="00E86426">
      <w:pPr>
        <w:pStyle w:val="a7"/>
        <w:ind w:left="1418" w:firstLineChars="0" w:firstLine="0"/>
        <w:jc w:val="left"/>
        <w:rPr>
          <w:rFonts w:ascii="Times New Roman" w:eastAsiaTheme="majorEastAsia" w:hAnsi="Times New Roman" w:cs="Times New Roman"/>
          <w:b/>
          <w:sz w:val="24"/>
          <w:szCs w:val="24"/>
        </w:rPr>
      </w:pPr>
    </w:p>
    <w:p w14:paraId="62D55B39" w14:textId="2EC1554A" w:rsidR="00AC24B3" w:rsidRPr="00671B65" w:rsidRDefault="00AC24B3" w:rsidP="00E86426">
      <w:pPr>
        <w:pStyle w:val="a7"/>
        <w:ind w:left="1418" w:firstLineChars="0" w:firstLine="0"/>
        <w:jc w:val="left"/>
        <w:rPr>
          <w:rFonts w:ascii="Times New Roman" w:eastAsiaTheme="majorEastAsia" w:hAnsi="Times New Roman" w:cs="Times New Roman"/>
          <w:b/>
          <w:sz w:val="24"/>
          <w:szCs w:val="24"/>
        </w:rPr>
      </w:pPr>
    </w:p>
    <w:p w14:paraId="5F76FBB1" w14:textId="28B0186A" w:rsidR="00D9119C" w:rsidRPr="00671B65" w:rsidRDefault="00D9119C" w:rsidP="00E86426">
      <w:pPr>
        <w:pStyle w:val="a7"/>
        <w:ind w:left="1418" w:firstLineChars="0" w:firstLine="0"/>
        <w:jc w:val="left"/>
        <w:rPr>
          <w:rFonts w:ascii="Times New Roman" w:hAnsi="Times New Roman" w:cs="Times New Roman"/>
          <w:noProof/>
        </w:rPr>
      </w:pPr>
      <w:r w:rsidRPr="00671B65">
        <w:rPr>
          <w:rFonts w:ascii="Times New Roman" w:eastAsiaTheme="majorEastAsia" w:hAnsi="Times New Roman" w:cs="Times New Roman"/>
          <w:b/>
          <w:noProof/>
          <w:sz w:val="24"/>
          <w:szCs w:val="24"/>
        </w:rPr>
        <w:lastRenderedPageBreak/>
        <mc:AlternateContent>
          <mc:Choice Requires="wpg">
            <w:drawing>
              <wp:anchor distT="0" distB="0" distL="114300" distR="114300" simplePos="0" relativeHeight="251658240" behindDoc="0" locked="0" layoutInCell="1" allowOverlap="1" wp14:anchorId="4B38532E" wp14:editId="130C0E57">
                <wp:simplePos x="0" y="0"/>
                <wp:positionH relativeFrom="column">
                  <wp:posOffset>514350</wp:posOffset>
                </wp:positionH>
                <wp:positionV relativeFrom="paragraph">
                  <wp:posOffset>180975</wp:posOffset>
                </wp:positionV>
                <wp:extent cx="5885180" cy="4047490"/>
                <wp:effectExtent l="0" t="0" r="1270" b="0"/>
                <wp:wrapTopAndBottom/>
                <wp:docPr id="33" name="组合 33"/>
                <wp:cNvGraphicFramePr/>
                <a:graphic xmlns:a="http://schemas.openxmlformats.org/drawingml/2006/main">
                  <a:graphicData uri="http://schemas.microsoft.com/office/word/2010/wordprocessingGroup">
                    <wpg:wgp>
                      <wpg:cNvGrpSpPr/>
                      <wpg:grpSpPr>
                        <a:xfrm>
                          <a:off x="0" y="0"/>
                          <a:ext cx="5885180" cy="4047490"/>
                          <a:chOff x="0" y="0"/>
                          <a:chExt cx="5885180" cy="4047490"/>
                        </a:xfrm>
                      </wpg:grpSpPr>
                      <pic:pic xmlns:pic="http://schemas.openxmlformats.org/drawingml/2006/picture">
                        <pic:nvPicPr>
                          <pic:cNvPr id="32" name="图片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628775"/>
                            <a:ext cx="5875655" cy="2418715"/>
                          </a:xfrm>
                          <a:prstGeom prst="rect">
                            <a:avLst/>
                          </a:prstGeom>
                        </pic:spPr>
                      </pic:pic>
                      <pic:pic xmlns:pic="http://schemas.openxmlformats.org/drawingml/2006/picture">
                        <pic:nvPicPr>
                          <pic:cNvPr id="31" name="图片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050" y="0"/>
                            <a:ext cx="5866130" cy="1675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F042B" id="组合 33" o:spid="_x0000_s1026" style="position:absolute;left:0;text-align:left;margin-left:40.5pt;margin-top:14.25pt;width:463.4pt;height:318.7pt;z-index:251658240;mso-width-relative:margin;mso-height-relative:margin" coordsize="58851,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D015wIAANMIAAAOAAAAZHJzL2Uyb0RvYy54bWzsVslu2zAQvRfoPxC6&#10;O1psLRZiB6mdBAWC1ujyATRFSUQkkSDpJSh6C9D21ns/pUD/JshvdEjJbmIbSBH0EqAHU9xm+ObN&#10;PNLHJ+u6QksqFePNyPGPPAfRhvCMNcXI+fjhvJc4SGncZLjiDR0511Q5J+OXL45XIqUBL3mVUYnA&#10;SaPSlRg5pdYidV1FSlpjdcQFbWAx57LGGoaycDOJV+C9rtzA8yJ3xWUmJCdUKZidtovO2PrPc0r0&#10;2zxXVKNq5AA2bVtp27lp3fExTguJRclIBwM/AUWNWQOHbl1NscZoIdmeq5oRyRXP9RHhtcvznBFq&#10;Y4BofG8nmgvJF8LGUqSrQmxpAmp3eHqyW/JmOZOIZSOn33dQg2vI0d3Pm9vvXxFMADsrUaSw6UKK&#10;92Imu4miHZmA17mszRdCQWvL6/WWV7rWiMBkmCShnwD9BNYG3iAeDDvmSQnp2bMj5dkjlu7mYNfg&#10;28IRjKTw64iC3h5RjxcUWOmFpE7npP4rHzWWVwvRg5wKrNmcVUxf2/qE7BlQzXLGyEy2g3ucBxvO&#10;b3/8uvv2BfUDw7mxMJtaE2xCuuTkSqGGT0rcFPRUCahs0JvZ7T7cbocPzptXTJyzqjJpMv0uMlDB&#10;ThUdIKet0Ckni5o2upWcpBUEyRtVMqEcJFNazylUkHyd+VYEkPdLpc1xpgKsDD4FyannDYNXvUno&#10;TXoDLz7rnQ4HcS/2zmIoicSf+JPPxtofpAtFIV5cTQXrsMLsHtqDNd/dDq2arCrRElvtG6YsoM3X&#10;QoQpQ4nBqrSkmpSmmwNb74Dh1ma7YKn9w6bhXYEojMVBGfhRkMRxaJLUUtGKIQ6jMGzFEAz8JPbt&#10;jm1JQ76l0heU18h0gFdAYnnFS8DcYtps6dLfwrD4AFVbQdB5PkLwd4VgS/thZT8nIQT/hWDvdX/o&#10;hXDxH3oTosjvd2+CH8VhHP17GdjXAV5OK/nulTdP8/0x9O//Fxn/B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uA65ZuAAAAAKAQAADwAAAGRycy9kb3ducmV2Lnht&#10;bEyPQUvDQBCF74L/YRnBm91NJTHGbEop6qkItoJ4mybTJDQ7G7LbJP33bk96HN7w3vflq9l0YqTB&#10;tZY1RAsFgri0Vcu1hq/920MKwnnkCjvLpOFCDlbF7U2OWWUn/qRx52sRSthlqKHxvs+kdGVDBt3C&#10;9sQhO9rBoA/nUMtqwCmUm04ulUqkwZbDQoM9bRoqT7uz0fA+4bR+jF7H7em4ufzs44/vbURa39/N&#10;6xcQnmb/9wxX/IAORWA62DNXTnQa0iioeA3LNAZxzZV6Ci4HDUkSP4MscvlfofgFAAD//wMAUEsD&#10;BAoAAAAAAAAAIQDN0a//l6AAAJegAAAUAAAAZHJzL21lZGlhL2ltYWdlMS5wbmeJUE5HDQoaCgAA&#10;AA1JSERSAAACaQAAAP4IAgAAAO7vBVcAAAABc1JHQgCuzhzpAAAACXBIWXMAAA7EAAAOxAGVKw4b&#10;AACgPElEQVR4Xu29PdYmV7Gm3fpW2/LUFs0AgAFwcABLTKCZALLAAgYADEBg6VjSBM7x2hIW4HAY&#10;gLoHoMYCTxPgu+A65yYU+yfzeeutUpW0c62qlW9m7NgRd/ztn3wy3/rb3/72385xEDgIHAQOAgeB&#10;g8BtBP6/25SH8CBwEDgIHAQOAgeBvyNwaufxg4PAQeAgcBA4CDyGwKmdj+F1qA8CB4GDwEHgIHBq&#10;5/GBg8BB4CBwEDgIPIbAF1k7//3f//1Xv/rVn//858dE3lL/8Ic/3Nx/6623fv7zn48EXJxeDyWi&#10;PipnmiDSn/70p6lUXEckKNtd+vq///f/1osbDl//+tdHDrb9zW9+s7p1ifnNtuAWzBF7qs6dvqaG&#10;Q3j475Hn7gqcab/w3GMCQ21X/69dNJVj6Mr2W9/61ne+852N4hA3lfnzUWNtXIuucSHEVpFI4sWp&#10;YA1q/mxOOG2Fn3BcmliCJsy+FdoB403OL0JGBE3DH6Cmblm1oCFCCunetQiNfXZ6ERVWbTehwa0x&#10;ydwJJZL2o4rcTCYCnninFX09ARbzxhMaVtXGCO0Mec72izr+1//6X0jzH//xH5cCQPPNb35T0Wnl&#10;8etf/3psyPUNN5r/v//3/0Lwb//2b//n//wf/pThvuGeAAn/5//8n3Lz4E/4+xjzVFQkgeZnP/sZ&#10;NPwfvTjhekPGi4LwL//yL9ECzvwJB67YXT1okq454U97gYn9bg7JKsHUUnRakbEJzDkq1Jd9oZo0&#10;MPzlL39p70q79xDom5ytL5FBHtEbbQ1BFZVzQeZ/mQcK/uRu4wABwEqvFkAth9EikQ0dNVwOu5sC&#10;BdupC8FhvK6yupAOpjCKLQjTXpoA/ImQgL93lcvYqX2JJ2z3/uBdVItX3KGHxjC8kygqw5ZMMLGB&#10;vHEtBKMjupOGJpyL81RUnarmB8lMAhs/uam4/GsOia1XiUuCMe1c9rhRc9X2fjKpKVoJARZP2CST&#10;Fr/IgIPtc8JKzhqVGCXWnGazeRRdwvfiBBq7RZFhv2JeKwE0KFYTLm0tD5xwTBOuhqklRA6X8Q/B&#10;pX+bpGJjU6dqKlI1P4orKnISUZcDCAWA0i5M03pk0uIopFfsoroCrVqPQNcCryUga8Mop8U7gMdl&#10;Bfmmn6RGmox0g5vNzVmbjsKzWjlFkYuIylE5BORkT7vgfwWrfqt99T2zoY69SotJuIImpHaEmWhF&#10;Fw1n7T564HhRScItnNNWx2uVQ2SaL8XH9s7fYkftNua4n9RMnfpDPRxErkJGf6hDCvzzsvyLW2JK&#10;YDXlSpfEtTQpgQgwJvqMcW2FSKmj2v1mpDwK7NRtZKLhKrDToHPomSN+MlokWrdMYhOOXHcAN1ow&#10;4RYJDbSx9BqMpr4xfh1834SUTiNYldNBWG6Ng9RXWjuV7PLYDF5qWNYEAVjihVU8bwHcOrULLn7v&#10;e9+DOJPa1Yh4nz7kFnlWCqbS6woGjMSXZlYAKJXQE1Pq2Jbr0SjC6CJRfN9jWq1c0K5HVCMP3SHD&#10;73//+31HjhBrd6Mp4bOff9wBEDFqRFXoWvYX3pQrmed/YRxrZzyk3pUJPlZBSCpRaxFu9hphV0jB&#10;yWHzsYsIHLeMAHr71CjwSdQo+RgOTfjRB7yyKZ83jZWM6bAvKmvHVZzGvVuiWKlsuogWslVHAfdW&#10;muPP9h7bZTFDuGwydmdHca1aJO4DchmzI8HGFs2URtnoeOAf8ONszQ/9czUCCLybeiaHKhLcaiiN&#10;KOWKDavuGkjPuUytrWFY1YQ5ZfJK9zurBOhmJXcU1m6tYrJed2n+G9/4Bv//4h8HrPjT8+YZAmGn&#10;HCz0uwn04x//mCafffaZkye57Q+W41kWHzcGzJ5wqAGceScXP/nkEzlrUShZ0Held+xx3JdyG+BH&#10;P/oR/2f2wzk7BBx1KxfOH374oYEa77lS65/34QYaHLrgdDcrajphpS9Gke6CsP2jSKD6wQcf7PvF&#10;UmYrmYDG22+/rRWAhRP/fPfdd1d8stW0InAXygMMUQesasacNkT4+4hBCXNUwDE4QSnbGr0kXHoM&#10;tzojpwl/Ymu6SwgIfuvdiQsXQUNY4jZ0gRtLr2NrMkzATp7nbL5qFO5O/c3mEEu2opkOSR3+b8YH&#10;KySRlh73+9koC3ODWmBzctNAeMgqrmHlLQIqKYI/6wQUV4lBv/vd74q/s66AiQoYSFG5HvoYRWf2&#10;T2ztnOb+PvFNTR8lq1YjO5lb2pGMSgw6w/vd736Hgnpg7BIkW/M7ySReLSxi+9vf/hZUAV9/5hZB&#10;tMpFertpEFc3ut97771HHyBAWZzZYMlGzBLVh8rycxEjTRaOHILdGSCYYUXWHZ1xpLMZ2giBi+Oc&#10;QJmandy9UtAcJ5nHuAqUbZLUzukoOF3U1eNqJ6RyVarCQo/uorkwQqFK9pehyFT5TX+Rsw6juD7V&#10;1M08evcEGRSSE3qfrpIFOrcEwnm6crWBN104LMiISltvdjtcKt/YPQ4DmSMkDsEcoaMjb/m/zD2n&#10;Cy3CSZ335KIlxMFEpiPThalIqyNBXIePoym1uNLWtaOp0UVMgXPOiZ7PifYdbSE+8XD+3E/v7AVu&#10;qnAnhB3PWZlyrBo6VtBe9aDhfpEzumuslb4iYJiIquaocbeKFGdFIiy9W0hcaRYH6hrLEhspdrrq&#10;4tFkO+VTdWkM9dJqiHEMNI6HYizDYSPkKpnULZ7WXDC5aIRWB5i6ayKihb+58VEApY9Ba/PsrdSL&#10;T+zgaWLZimE4isX7g9clT42d2f2dJcHwrONoemQZzdSgJCkAKxmm6awyh5UR0rYxsvRHpy0T6XzN&#10;6gbw9KIcaOKBCkKXo+WgXBco84gyrxyrBjnECqycHlPBvGXv4Txd/9nAG0NoYrhxopnCfNrchiuN&#10;0kTo4FkN5N1oyrnOAKX04/mqdjYZNtFbDSF/rFNlqM4msSCM0q7c0iauFSuJUeOxMk3D2VYrk6mv&#10;kiv8al20cbi0VOj1xio557HIJl1oaBsCQjX62CoxpW+7dKleq0hRd/Wt6YtWLQkE/xogrfDfB2Sf&#10;Iad8NrFTXU7O8UxOxtFJcxsNsRHpCclEMOXsmo1dcD5me4PCgybQxF030TcKrI8pbQ6v5H+vtx2o&#10;V107MwrLFnQGeg7YNzOMlimmA4SVLe2FIxNWvcpo9Nj4wSpJ2URdNDkjFE4y7XDolDlrunCgOh3o&#10;TYWJAA6i41uZrziaq/zVl4s0Qc2/P/n6X89h6ZH1yCS4SqskWUhpU23Rc8YcVjrifdPQr6bR76Nm&#10;q/QrrwBnFzD2Q2a1q5FW0+IIuPiIXs5zpSUdybybgXxzgApdEoQO4626tl+dzUdvap6qyXrqlj4s&#10;w2EraXQDVyY5MjeSuQfEbd6pOkLXplNc1+5Bjz/H5ymmqWpfAy7v6vwbslgkJQEVAkvACexaQSeM&#10;Ogm01pGRmzRdFzBk2JZJRCkx0kIPqWr4XOq+17qaL1mopoXYS7OO887ESNYF7dFqRCuztE/GecV1&#10;sioY1jHjTZOJmWpct4ufx4vi6nYxjjlMCykcqe7mpZtgGhEcxiANc8UTzTouIL3S2okErmwgYmqn&#10;EJtwa1SPmo+ZQg+4xMh+MzMABWXIRb1hw2eapMagSmCgTo2W5r78iQCuaXA0PquLMtG0dmRClN7r&#10;YaVqVex63gLYiNIRjYdYx6HASJ9c04qWxC15bYB1hTbJyHP+93ode45M6iK256tnL+EGgZlR9OrT&#10;uSPgIQjUIqBe0NcJmZlXSqHTsjr5KLYcvF6NYi4zzzaHqeNos/PYPB05SFJgToJJ+mooJTvQxDSk&#10;5MlWnLe0VYe5QS/Dr8vCdhmwI4GQKurojY1+dD8gHZO1+Ci/mUcjcqCCPtP6qjGlMFlXpLnuKv6r&#10;yWUYmqyrMzwBltpkzCQ62CYodOOmZvM9mZhhoExdSZinwCiMGWOTTEY5M6wRzCiVmJquulck5WmG&#10;z37WFE9hn97S85v6hvaU/tXVTgsY/7cJddLTpevURCOx9rtsaBgk6vjTJCVSqxrW/HKFYMjigjCE&#10;f53krdqOWTue2pSyqCCwYwW1hu103mlMGtjpuqZym+Nqk8HUP4YUJkcHNA4wVyA3FfS/DERqjVHg&#10;lddm3qmzpnaO+UsODhJrhnIOOgaGwTwCG6WaCrVe3qyd7s3Yi9M7R74trSj5qnaafOOWFajVGlQb&#10;MGnTNmFSO+2SketYm8MqfaXJSAwfUTWlOoDTTzw2c6nLgI3A05M4/ybqxwzIlTFlm5F0DPMALqR1&#10;sv481k5DQzKd06j0uqlmXzsNWx1ePx91iTNcJrdKoH29YherOiGBXevk/mmSqeOMFI9ppO/Fk21L&#10;JlN99bFWC/wziQvfrurENPJXEiVfxYsuPfXAmLJ5HcSrzYjrwvOQ8e4QP7l2ugCdLhxlTC2xEsNs&#10;WwPDJezmFmNzCFoZmNJolabgGMlpO+13dRFPQtqkV10NYhf6p73kIgTVAyLniN4IqQ63gtTJnHcV&#10;g0OsMtFPWwnGH64EXrNSVLPhVLXmDKEcHb2au+qrqB71equd7hoGMb2lzTtTXdxdEwpNQ8P2G5VV&#10;7QxKemkFvHlUtnZGZHJlNJmFYeW33KKXasGKT3Wkpg5stQUHginbZuo5dYA7eaPis6EX8zFRbMa+&#10;ep0qaN+gt/H86uGr9DrKLKoKo6hj21hhI/OIwBhcPi4wtUVFSYffrxaMbr9PC4nHlmH2mbbVzlbq&#10;ULACInRq3Xpp8RKs8vxEQ8/0ONVok/lf6W9UWjSOf67er8ZT5vzywbD0WWSOH/zgByiW8cIlcwl4&#10;9Jnfb3jO4I6Hzm825JnsDSWS+6g9on700Ue6JsejD0nvhfEReXn6PwPeCFYH/pUPIoFbHkDPr2si&#10;ZOvUN2Pl2L+my975sQH0YOu6AoeP7ycL2AUPsjMOxYMvYQme4w8YuIIz+Oh8k5zQolMeMa8vG4u5&#10;R2wNoYRoTKb8XEf3xJvybwzEa8D++te/fvzxx+HjjxkYK9Q3hMHT1335ixGJo69X6m8qpNe1JAZz&#10;Dn/30oxuYZ4KOf2dRn4lRSt/fcEJPJVcfERVtlznJwqVv638rULOV78JseE777yzgXF/a++N3CUt&#10;wKElCqd3e878dET7klJWoVE5YDL6Mt0TXJtXY6aVdrR+4KJmMLDCn6ufW8b4/zJMKmfSTktoWAr+&#10;9DK+WxF8iER//lF/7LeBCLKaA6vAuPfq5XkPJZOqDlFMF8CLN4pDNYoy63LOle8cAIIn1JDxB4dw&#10;JmwvPaR38dCIT4s+NBpajY90IAMVmepTCS/If6MRHbW7kaGNXFwHqEK6BlKvZIXQ9XpvceIqRw4u&#10;5nzaey5CSdu2g5j8LizannMRqzsQ49I8wsCNow4q60MTbbfYhVB41rXcLFK1HaPoq4K1iQlFszaV&#10;vRW0XfpDjAz5Vb8e0NdnW7LeNTV0+E+Xo2u/WVfUOnJz0y4F1dXIbMNkcFqnNYin+jLnJMEpzzzC&#10;EFNGDE6UM1ukmiyqOTTEfC4wwioWF6KVa+nqDUaxdZU1XWRvG1aKkdVmK3GknQK+J3B3tomhn+di&#10;9YdV8EYSZNssCD+azVpwpTmAg/Nmv8BIr5lKYh3G6luFSeZBcTExUUCjx9bgEhltfUcjvDG5aKTX&#10;e2s41IViJdHrqplasCcixvBMq5a3V8kEpRC48de+iup5BDYkcytxOkoomEI3pnobwmqzAZw0HqWS&#10;mkZg3+LSnYpdaaj53/72tx9tFXrqPEOkTz/99MkcntyQofqor8N/QQ/nmyM+mzhpEBN/fa/fAJQn&#10;Hma6KjyUX/va12q/CEOr999/v16kCdfxFbpwuEcr/kfI2gVmpmHln3FuQwwmPjCV+QGS1Jq6QlgZ&#10;cpfxLGFAMChPPYJDU1mxiYQ0gZIxJuM+hGHw/sc//rFxQ/cwQV/ujt3dcQl/pv3Tn/50Q1z5IxX9&#10;0pe/yLahQ3XmsoEOtg0BNEptuCNY9TqtnyuOr4O5b3gYeRrq9bquXkO1ek69zjkLBqoT5gDlaEAB&#10;mFetppJOqZvjRRI97RIEXPcypThRgxVGuSS+7LESYMERQNcGWsxqfWO2+nC1oO7d3CyZB7gcBlWC&#10;RHflU8Nz77GYb7MiogniHsxxectBtdfURs2dEGCK0lQwKO/gPyYT7Itlx4xhMskgfs8cSqNv5EPD&#10;TfHS4linphffozKF9ym18w4uh+YgcBA4CBwERMAtgIPG64wAgzP2XO7v4p3a+Tpb88h2EDgIHAQO&#10;Aq8jAq/Xs0KvI0JHpoPAQeAgcBA4CHwegVM7j0ccBA4CB4GDwEHgMQRO7XwMr0N9EDgIHAQOAgeB&#10;UzuPDxwEDgIHgYPAQeAxBE7tfAyvQ30QOAgcBA4CB4FTO48PHAQOArcQuPm7vVu8DtFB4A1H4NTO&#10;N9yAR/yDwEHgIHAQeOUInN93vnLIT4cHgYPAQeAg8IYjsJx38u4iX+/L+5B4Kcb4Su4o3gh4O0N9&#10;83XDR+J20fcFr7rwPVityYY+lLRavaH4Raw2AoL8m1dUA0i7y5/j25kVCZmnL127oy80N/Xl1XcV&#10;UlpxZf+W7YcQaw5DX3fkp4s7L9SGDP5QxmE437jcXvImGDy5srLOQyBAXJnr5PdBHt3m0d6n9LCd&#10;BlrzummcynAlGCaYckblFr++/OyOOg8httJ3jznOf1OYKf+bZoXs5ms+ay+rxALUY0q5EwL7THvH&#10;IiPNHt59bgy3TUq8L5XvKL1Pv6e8lnzz8mVY+6ZpT1aU7bXI+QzTlN534cvNc18un77g1hrKv13c&#10;i5RXPI8NN+9WhvjyW0J5d3MFxJdhrjjzGQ3VDIE2m9JPP63lO3gvPxLkR0s2lrLHoI1gEkcev3xy&#10;ySGSQzxKpb6Via9mvsN29fGghlX7uFLFX4/dWHnPavyQU0BTU1X2XfB0xLkfhvNTXJW5OAcfOV8a&#10;sWL7kPcaUH7ExoPm9c9cnIoxzSP1lfej96IghohGK+1W8Rtg9yE5lcEmTV8VzAfROM9r8Daw22Ql&#10;w9iFPPMdPa28EbIG3bSXy2+2jMLTY0s4inHp9pfJ/JLDSGB0748p2xogUyd5SBi5bfJwuEHZ4mIl&#10;3j6T3N3vXH3nxfEpokDgK9HxKj5V42SRF+m2ISdvlIbYIZJftOHTP+IufG3gIP/N66Sh38yJY1Fo&#10;GGDuh2Y4QYTZuAKs8j0Nybiy+Q4OL0jkLca85ljV8tWnaRcIACz5/hcAcs7rm41P/6wNveLBK6G5&#10;hY61OXOy1hECIC00P/nJTzID4IpvPW5fPkJmro8H70nnIsS81r/xxwH8moTX4WBpWQ0JYYUwvuVc&#10;/D33GOeU8LE8v/feeyBjWwfUOa5i+Z/3+SyRH2bxEuoQMOM7LTEx8MLfZMr/qA/UnH/wwQe+Sz1f&#10;eYvigIBGLgZoHehhQlttuj9WH5VbtaIvvwLGgRfRO+r4Rbzccmwx/aBezSB+w2B8BauxllDFEGiU&#10;AKRfzVElxDTmNQ4NpO6ebOZ88MFtGqqVM1pEX0+qpn5Prenb/ITekR9w4jk6dqyTLjLykOdf/vIX&#10;yOLS9UX5cd1xdjg1HG1b7ibd+VUWPJOTZiwTSCAded6f4Br+d/LnxlERL5800W3qSAL59258J+Ve&#10;Bcrf71fPDP0UCj9qZhTrNhj9zqy9i9ECxiF8PneXaYoXRWH8QBVkNtTk+mubj0JDw1yHm5+/8e34&#10;OWkDBz/CHv724kjHr+F4Mh04eNcmOTZjGQeqGwKFz2eGJHbYqO4IthJGWKDP14LGGRJXuCsgTsfD&#10;jeb6pR+4UEjINt9j8m774I442BZ9/WCWA9vN13nqkC2KTIFylON3sjScZpL/OI6TXijGQwuO3z4T&#10;Dd3JLvxa0+rrQqOo9cNbNOeoHqshNqPOunyyGrTWb5kZF+KQz4qNDWGLYF6/9MaVo1YQmk1hvpqB&#10;tbzgWHDsQuH9ipbxqwtBqR3jTrbVmVUndnSkssFNL4WVg9Qc4+e0GhONuEJm6gaxy6aVoQdz0Au8&#10;+ow1rLqKHisUUVmyO4LBn1Yyn9Ib1H4aJYeZmT/NjauPlymGIZnjftRM5YFPU7/WzqlFpK+YGOny&#10;R/07yzO6Vg4duKqmt0wXFYzfqk7iPcD+/UN9/5gDcEwh+lz7ukARZdSQPzPPrYpFMmicXiTmudKW&#10;MsJBgTSzJ95qXzo0IINyuI2roCujtm/c7333MlsZ84oafCo42i+9CN3+qCI1xEQpzbM2kuwwIly7&#10;HnVH7FyMFuHWYmCV2lqmaGTpQrNqKWlEr0VFQ6xxm/aVJvFMIyTWuZOh4qsu/8YD6/mmdtpq1VEq&#10;qyeAEFPabzAf0atwrcj2CsYhFTJBZ3yNJpDbqM5UQW1aHTttha6BxhVUzrKkaUQLJuSlUYx9jRlT&#10;XoOC5psF2EqsRRQmWWvl24pK85p5jJdp7VSdGlD3a6eBszJxcpSZIbhp3EvPV4w7lemSVQha3tCy&#10;mlJXGd1YnKe1M65yXwChvqN+5dncW2eoBPy5yQB/d/uViFHMkwyHK30tfo5DM9Wg5jsarUcmCgI6&#10;8sxswFbwt/I7At1oXm856ONw3OE5Fxs0o+IQZCxp8zZ8q6ErgdOm1VyhTm4ijyB41OFMppWKbV/h&#10;wHmmdA1Ss0A9zE2jM+kKVQDHVoFrP9lKaqsuxXnU9yu1SJLlB2SoGOoV4Jwm+dJeMKknaEGT6id1&#10;Aqdnxtz8ae8PRd3fY6DMG+4PIKalxa7Na5kKaPpcX0UTBKZymSRLCvt9peCQUh1bqNe4bhS2Qh0v&#10;ms47BVx1jJS4qO5qRLRCmPiF3g9KJyTlUE2skytVogMHiA9sYI9/qvU0ZUVfaGqwI4lWa4scMNEo&#10;yux5VhR0/uo/8E/eS3GFzDm6TFxbWhlUE7QYDyAxU+tU+Vc8sYhhohieO2/bo3TH6xRYAcRQD/TE&#10;AG98AoWUZiF96QkhLIdACp/LVG/URyqN2CaXGmuDQK+dyVyiHHfU41vikxgXJEU61bUnE9zUP+Tp&#10;IngClYttcUY1YM4JxKYeDptkzdaTcVnS8W89tM3eFUA8hSRtR6t7RTTUPRDXfDf2pT+tZLC6Z40r&#10;zkcXRmyWuDdaGBL74JwuV0bfumyYeKiDGKNXd8/gKbGtWZXWXOz/Unq31s7YlOsa2nCqR82hqb7x&#10;zJrx94qvcKtpyCywQbhuBHKudVoCEmEXM/kf3SW4HFNX/9HoAih0dxKZSUFrRq+cbDxw9EyvIHnw&#10;1x8URh11BiX0XMPZBH2VBHoLqsnRdGGOG1fDIok87TG5ZR/F0bq1mgZjq50pb5VY80XHmFW/1VWq&#10;//CnbEMgAsqTKIvWzdUDb66buGQo5npdNimkzEBt5Spcz6iliXTTr1ZkCpC7mjV/qvuYReOiShUX&#10;2kffVIbqHprjZu2MuwpOY+7C+AacnspNYTF2MlQd3ddMoSFrB1YgzZkoCgFXTBB6oa6A6Amtcdxn&#10;oCY7X1radNbINlkjlPvKJ5l24tDYCIbkVlzuNg4JlWSQGj/mlDiWgSHnrPjXPIhd4N/wqWoml1XH&#10;rT4hCLXYaKasBmdAswI5E8qNFQQhawwtE00bik+cbcUc3R2iaV/1jWdyReguPcS2OSoTEeBWNvYa&#10;t3SRJJ4hV6Os4zBuZejjsGOsuM1/xpHcHb100SQmUU3ybVGgv3FkbJSULWWOZDSjVacS/5xME5DF&#10;MvFrehHh6WhA/ok10wJNYtbL2hm2qrBKowZadYO9b0fZTILVosIbsb0OQcRO85X/57p1WsHM3SaZ&#10;GtQ15e7zu62ma92KFMve9K6RbFSzegL8W4FoLipDjfWESbANxYr/M7Tl3Myw0qt25zD3USjurtlO&#10;JXD1P4cpOI+tZ5TNxTzSjar5EUuLz/Cp7p6ZjQDxv6nTBM2f48rkNGCesXbqx7VMmn3aRR2iSav8&#10;CpM8Ff8WGXdfIBBAlc1JwPHineOOTyjMZfxcxptSpUcNpArRYuxFLWo69nya+IQ0xEGYi65eXGqh&#10;pTzcFAyTJnCDrv7+SoE9Yq+aqpppkM3QcMvTu41/dap6fkej0Mi2WiodbaJA3HS5jcMouSqnHtRA&#10;biZr8auNtN3UUrXGBGHVUcEK+whLY0tfyTyNeHT4le76iToqvypwRakaYhXtiF312ltzH4mmXGUQ&#10;Cv7Hr6qQY0rUP1u/l7F80+sSj3qFZg1KU8Wri9rLnfw8yqNexm8Lt1xfadEAuW+gMLz+jYrPYfsE&#10;cHstwDvvvIPQjNdwO/7nYWX+56F/fo/BQ8A+e+2IIA/9MwahlU9dw43mLog7e9MVAgRMXKnXHvzv&#10;kp0PFks2fdreZ6/rcf+57akN6kWfR69PpSOVYrRejPlf/ONwVMuRJR3vajMZAh2UnPA/buHPP1Q2&#10;PQKItoDmZjBUx/KX4OPhD4F9QH98E0XDxAWi6aE3wx9WMCSE6g8JXLtrDceHy/3pgr8fuPyxMzzz&#10;AwxOsviTXvyZDb91qW880Cgc/MIEypgJrHKLk0CHkHAgSX388cej4lA6lfSWvw9xluw0i/NPPvnk&#10;xz/+MYAgJEwg9talv60IcLbxN0s62BN4+jsfPS2/smi/ITEeIcC4aJHfNtDQyEVf9KpRYJwa4BDQ&#10;ihP5m0x0lZXAuCs0+f3Ao7+mAPPx50bVMWog8JOnUQx6NAD1eWOTY4+wLwMR0ifYYtOE35UhCb/b&#10;+fDDD8XcjHqZEo3KejzlVxkLyTQuWJGyXF/Bw7H1nR9iybIFQns5idEHt+oAeqP5M6tr2QswNya7&#10;XlrBqLn5bpn/5Fbzr1XKQ1+p3ScmrWRj4m6DrHEC7rKkKcb9MEevMOR/p/Z22g7n4+KbXlJoG7GB&#10;2nrPPuJqGML1OyP9iNdGuLLVCaZdqC+39osDmsDVBrkFsWxXrFY27gwkobG5YIZVdlBG6Ko6drFZ&#10;JmrrJA1S1Wn4OKoQtzujPyid3EhcdxPqGnh6MZw42pRIAl09xFMJ4ZARTyibo6LFuGWikMHc7lYe&#10;0jzw0huTbhqexkh1hkSNTUb/rNfjdf81tPucvar57CLIyHm1UAZxXcRuhotI1QGiiKOQO+4xjcpp&#10;PI6GcLlv9E+bj54JB6Uak5JhhT8kvu44dhxy4yHVq5MSq2NPUxCUdS8jS8E1A1SUzEIrKBqeIlm3&#10;ripieW6mtqouWvc7V8GVEK7I1GX8VhSmkT6GSb1yJ3l2DlPH0vAJhpVLaTwDL8mXttbIkTNkdafH&#10;JAilO3l2V2MbAgu2hnTvpObK0VESZtllSa2S22ZJHRmmezBRxOGVKrtrWHXcxF41jOc+LjFCJOxO&#10;5REm6ZiLlxsbD5m/SXszVO6kAA0qw2agqSOhpruYGTGsfDLJZVM7p44nqnXTqIZ3bTLFIVtcLf5X&#10;cqpO4qLyn7IKn1ovL2unQbrfTDJq9Cjop7UzZorJVkkzehmG8VXlH6sygMPT/V1OkrJdb7Totnis&#10;DjY6/KX7PVQ7lSqHs4WV7hnhSV99qbWaxuml5PEB+a9cy8zTUqKG85imRJXKKEfbcWUseFzE8cyT&#10;+2TYBF6NuUfFdUhXEB1C6VfVf8ai3pwtvY/8aZvaObUm3WUrQdBgPh127xPR3f3OMe9k8a1aWgis&#10;DZfFH+Is009rJ0tkzY2yHWhmGR0FAkXlbnZWYpWswk9BgWfbKgDWqoVCyr+mNpXVHqO1bFX5aG+F&#10;b8BGQnVPwzExVRV8vYsdrYJ/VNmXyaUg7RsKxUrHWoq0vtxUsx6tl4p5dgHrHpV6VeF1G64IY2Wo&#10;0UfHG5loQZq3/TDT0D5mUirGoPCWnKvrQhntNjaqTlXPVXbsLt5eBZZ/wDFORSCbZI1eEBRb80mf&#10;VnGS6skVf9tCVvH3YjVHcOAkCaTqNabCKur+blzijvnGEqU8zfr86Y54YAlz6FFt2moU4FLyYNU8&#10;p7GapsTYd5USEy/mN2VOHmtRoONJcxPJz4f45K/wSeprjqHkVaQWxdxa/VhfxPRV+bgBnPMWOKay&#10;dqxieYPA7icTYjeddCdXTqdxDof1tk3fKuxiF6JnSLUTd/YKj9DXwUuG5A5zsopSHWK6MzRezOQP&#10;0JMQ63OkGTe1Sg893ABhXM1DX4FtS7iOwlzNRi/PqzM6SxshkhvH5fS0tQ3/fc2IjgFzlAGQW+1p&#10;iaCtfAJCXQmguSvbLfgaqhZI/nfc6gJAa9V0afjbL8eI1X5FvaaALGzcyS+hSWhUCfWrjDvH89xq&#10;ek1tnQIwloGWsMCh6ZuZpTJ4rBxDlxP/dkSwnKhjXZ0yiTuFbbl1hLS63wZwetnPlhxVSKY35nBm&#10;gzDcyrKQuT6rWbVr3VVf3ceOWfRyGufK5E0PjCTNpkq7SonKYEqsK7etUD1hzXZllGYR3WCEq9bU&#10;KaRVqdaXTlhN2c4fitD7xMvamXXX1QLsZR+10kyJMd44IphuGtXQ2vRbXbwujiWAn6zLpbJwbonM&#10;McFmiXjFEz6rVsC1YTjieSm2BEQO0N0R9TJHtB6JkwoLzWsv7c/WVmON5cGR1k3VpmQbGB9V8Gli&#10;vJpeLmXbu9Nl84cIpqY0jzfH2wz+9g4z5daEdMh757gTDjCvY+gNIGN+eAi9DfHel8xCaT5VCg4v&#10;ElCPDtafS/Hw2ZTVZ++rMjzf72yTnPPnQeAgcBA4CBwELhC4/o3KgfAgcBA4CBwEDgIHgYrAqZ3H&#10;Hw4CB4GDwEHgIPAYAqd2PobXoT4IHAQOAgeBg8CpnccHDgIHgYPAQeAg8BgCp3Y+htehPggcBA4C&#10;B4GDwKmdxwcOAgeBg8BB4CDwGAKndj6G16E+CBwEDgIHgYPAqZ3HBw4CB4GDwEHgIPAYApPayXdz&#10;Hv3Wz2N93qZ+xg+HjX0+9HkgAHmI3u4um7xUBTcw+/mn23b4J+GTGz7UF18guvTAVyOJYj/N+g+p&#10;/BAxX4+6xOchhi+JGDtehsDNSHlUwrFfrrQvW614Pi00HpXQ/HCJD4b+Am19GYlfrHhPwPw5m4xv&#10;LfJNodO3GdHxs7xODCbjS+Dy4lxfFZY3Sfqqrf1bo26+BLLKv1Fz1N03QPqWQeS8+QqrS7huir1/&#10;s5RvkX3ozVirdxRfquaLVdsLZvfiQX8pm/CG7fSV5WMvNPGi7z7EOr5+jP/b+zklg769fJUr+1cu&#10;27C9k3OqL52Or3XNlWcxtP3GFfPn/p1krWtU3rxYtTKvHywyYFvsj++3g6YK4/vNL62vaaYmi33p&#10;GgJNnDfq+bLo1Ut9m5fqunde0rYXpnJo2iHhCtuKVVIf8l++T04X0glzbF4yfEdBaEbbTRuK+Ybn&#10;5j29l9kPtr4N9I7MlVs+PPBQ5gG0O8EOmW8u9KW+my7mH/NbtbnpfOp2ebRezJi29XMi5tN8gGJj&#10;xebu9QshzddT9nRKu7szIFB3Py+wifNVd1MbTL+DMVLexPOOC0aFjXXqyKBJeD8BRZjmMyvoxthw&#10;8LRyxRhCcGLK6DXadDQ02q0+zlDBdMyUK1NvaRfjgSK2UeSm1UIWhtWCG4ds7nopSVCiI79H4eH7&#10;9xssXK8KSkkrk9SY4/Lq1PoOVQ3dPmhTO4oM9STqj7pPc+t9122IwW06Vh6/NBLFR5uio86m2HqL&#10;tvALIVM/V5F8XSSGuDTipVOJOUe+mTNGhxbc58YWGtZ4e9/bVBr9pznVVPjKLfZF+JXbjNa5E+wV&#10;8FG1JtiyduYjCc3Yl1aZEui4m9crW8n8jIZC5yTjXzmPn3rIN1tkYl/TAaAyOFCVkpPpJAyaNu7W&#10;tzgc7dI26qRfTvxaYbxnDxc86zha/vlS4KqtBDfr98jkcjxVm2RcidbGQ+0XB22hlYyW7/N5RYNq&#10;qankgbfmXAOgdSHasgrg2CJxuOmizTux1ArGOo/Upvbrx1vuDLZ0Lbu4+WLxy+DywyP5GglsFWyz&#10;EIK0le0+7WbeaZRVcBIvTUizcKX0SrVjmghg/vd66C/Vl8CFFvisZrSGlUsROWI488PGglaUam4T&#10;RQ6XwfSQLIkJnSsf4wvik4glCzirfKU/T3XUh29itSEz78UzFSwfVxE3cfB89R55CPwCTKJjlf3G&#10;tRkTdfKnNlotJAhs9aupKTfWMUw2r++v0WFwbQD8XFzFXUwW2ljP1mDmQW49lAvaitwoTayYKKIL&#10;vTA+t/J1C4nuvvoGi9Ui81dDXUMqjIsnNQEpSQIv5apGYwMBJmYQu0tyT34fFU+wha0fUeHPVTZU&#10;MA+r+0O2gF5s28jA62NMajuEkR6apJV89msVybqQzrMqUTpV/YIYHdV5A6KusqSCeTe1EyEt81O0&#10;q9Y02QhWm1dXuZmzdID9R4FusgqZGUqLjxVoxc0ozlGzQ72eglSDPbZu1a42dIwbt695cyyKJmJo&#10;aiVOOeE653t/BtL0OFU5Q0MHLrV2ok7+3PQiyBvr1BjUw7liEqsVtzJJHoMtZKqMItjU3DJNJlx0&#10;OhFhbm5n3HGtqXX02Aw76C4h0yTUAxPgrjTIMwMCCaa1MBg6FlwJLKuaH2hY84N3q2wr61wOf0dD&#10;7KcZk3lnokuLKr0+p5fc2cBo0RWejmerqs7wgN55SZJCPUkdahALojmFNGoJ3PiNGimDmT25O1Ft&#10;89GxElGrTAqH6egbbqsml1E61TeFXOuoxR2joBQ428oEZH7XuOI/ogdnd5Vsgo7GvMliVR6SHMVc&#10;+95JWEZjIjDup2AZutZwgjhFfVOxJJNhwnss6kkcybOByyvKsE+vcfg7WewmTe006mfzbMUESeot&#10;Qdikqvhk8+cYNG11DL3C2kBbAzCdtt6jggEoT3WxTjtq3wAyilGJMwFSmBoUTZ3WhVUqWU45VWoc&#10;xZocdOYkCrSo+0FNccjUV2UdtFlBN0lAdTIXjJPrXXsPvHSqluIUpqWRyzVbFEEScTCvJgPDbTUB&#10;cMibWHZ8sFk7yQiejrRsYlkoahZaWSfJRw6jAyBSk8FB6mrdaFc7rUwc2RMau7xpITX0/3Ez0o6m&#10;rqDvKoZGyiFG5j5OZMuJK/hTSyh/9g/CcOw6zLMCLluar4Z+LTiraxqEDSultVU9uOIgrh0CqPBR&#10;nPOYaeN8skIMtweSgKqQq2iUBuZ1E8vMstpsQKSoEJ/RiNyattIB6EWg0mplSmnqbiWUQrfKKaOP&#10;TfMpzd24UlrF9rwe+8w1uutlpNwk0BDVFsq2sn6Q1PPVZdWXWmsC/q/wjkUrWUyeOnkzX+srPla5&#10;CfI4iEEGXEWvEPmquyq0tlIqvCdwsG2M2NwmUHi9ReJUsBba0T2sxuwsOO53Vq9TqlUcxdCmneQQ&#10;cbDfm24zkqlF8s9UU9C49HNdERXiBva1cjOdUOsYs2rHxVXwBnDzg32tFH+CdRRg1DQ4T6HuEiQe&#10;HAg4DBxD4qbB5OAExWyrtdr8Q9CF24FMjlxpqSFLtWGbE7lNF/q85ewq9UxWDThF5X+jTmLtvXJZ&#10;E3eQCX8jOX4fAud/437nNPCEJSA0R4+Qe7vQIxwcTGWkFlZ2Aas2d89FIbKv1XQzU2HdJrlYpbJ+&#10;0BwgS1h07chXf8jwoumFDLISZA1qHKpd9RYdQyu3lWoampKmNs0Y3LY3fT6JY7R4OLRdJSWsx9Qn&#10;s17iXFMruB6gY49aOHFJXtCrOaarFJkGQWDg09AlNXSZrq3pEvFYOGjZwNVwgzJNKj5TeLPoVRNC&#10;zUi53rzRtKMknI/wjllyletboGlBYRRDLWWWc1GnAlKzAbdSKryu67oApmdWHzPQRAzOTUfXcqaK&#10;3HRUtUj+cfK3WRka2SqhFgFnF8mDw9SmdKq+0ct1Cy96jKtf8VtXvGIs3bvlq5V14m9jglV33Sni&#10;aR3DRx0b2p/LCIqi/q4q8L+apATeNEw8TIkT1Zp8lCMZp8pn6mxO40oRElqSWza0IytERHVxQMOE&#10;fxYhzfLNaWrlM07S3dQnjASLq13UddqkjDvo1a6hN2Pyvycmgjif24GSXfp9co0OKiau6XsuFDWp&#10;ZbUkuFkOR/9W8azgNZQ05SihvWuaamj/1FUaaLqQphSrWjsh1lLpK6kTSjMFzSNn7o7lJFAIeMS4&#10;szzeYGwqBPNYZDzBlwKIamqdCKwV+FN9k1ZqX7GIcJnooZwOfWpM2Z0DKYnHcg7CCpNxTOI6cDU3&#10;0ARw0/0U1bRzJzSMspbCWkONBX8lN6dX202bNxOHHlYGdUM1EWSq9a6geTIqThewShbWCW2o/wu4&#10;V/RS/QR8YnSNaEd7HC7xHFVOMrlsG6tpR+R0WOCQxawy2tSyEgNVpXQh2TaoLck6cLWLo+SWN4Ru&#10;ah0HyqN1jKBwrnl75RX/abUqKMoLgVJmoYM5chLcCCsCje5lrnQtQgmiuTPuOkWriOhG9Wguwp+N&#10;rU7JYaejS9md6lT57WUqidkqnh0toK+lpXIzoYdAMBNUVSqlrYcqKHzturmRzGvDMUptktW56VJe&#10;cKgpfsxKeaS+gbbqNDpq8SqnrKbOw/XRcHGAJr+cPeDvipwWyQnn3m3dxTTcitHhMHUAmahR1Akg&#10;mx9UxGdWfnInMU1pEoNaLThUr2sNgwn0LgCignl57KIZQk9z2SrO2RxSE+v5notYbN2MXmUOPvsM&#10;1eS8rJ1BoyWx2vXoG6PHCt3UkWpCq8KLEgJvaqdWaLbzz2gq5jpefFt4IdMcOv+TfSlePcbICM60&#10;F8hc4lZC44gj2XiM9+SHqkVcaNpvIr1xE8Np6VlZJ0ZZpa/k6pue+bn3CvGSiF/84heKywsvUMYh&#10;4U9+8hOnd6PJeQeHewy86yR3uSiI3/3ud8cmXES4JPdGUGsMNAwW2ms1aFvZ+m4OKL/xjW/89re/&#10;nTolWnz88cdRrdFwiyu/+c1v6vtExnd5JFs5RKJT6Xn1xg9/+MOvf/3rb7/9toihAhe5++67747y&#10;0BA5EbgewjgmxLE5wyIUybFqEniNt3rUV5nAbfMWld/97ncQ1CVB25q7q8Xl34TBIjl+/OMfT03z&#10;ySef4LKQtbt2qlnra304B2GV4u4HH3zw0Ucfpa2UatQcLJJLzF2sxgEHurh8vQsjXMjQwkB45513&#10;puq81IuGBiA756Av/kceh+rT8MTTNApk+KeIGX1NZaCA5rPPPmsqoDUXdexmX/7UDzWf55c+7Lyz&#10;rjc8L2jI6TqtkrREKUrTVKCJ6yHUlxpFftjGCqsCCQ1pwfXbOu+svWApk1LlLLxcQULPx+yq8z/5&#10;PUQPvVAJryA/GGX0SB3VE2ASUZtlm441AcJt2js0GHRMpEAEc7P6zdd+ueakSCvrcAsMq5w1+zV1&#10;Plc7//jHP3qb9jg3cn/729+msSdTF886dd0sIavGd6etUMNJ/XgQw2/912HErijTFtnU9mtf+9qU&#10;JwS5lYJHtZNYV3OUkIM/fevbr371Ky8iWCVA35p93n//fdDDkPRFQ2yDSAGtUnIRyr/PLmfHZaCu&#10;dGyKw8cCUzcSpBEBK4fYfutb3+Kc64JfiyLdVWQgUDUsyBFwprDXi74O7U5wQoM8VVSXo73y05/+&#10;NKiKH1dqR0ilpZrb+GcEQIUK/+jejKWgBwol18c4MDT/j8X+EoFnIQBwfKlKizDoC2IjtqZRPcoQ&#10;iOS2qiLhJ6hWozh3zTiXSRkCQNN5WjRVVtpLGJ8Fk8YETclXOvN3vvOdpua0R1BC/U8//RR4LZaC&#10;qbnhMB1amVXHkb1dTLUjJOGs+RByFctc34T5CjeQx8nhj9Z3gFXHuI3pDvVXc4zGE2S8QkOLhQFy&#10;aVYR0xsFypPpbIpAA67qltgCb68O5n5WE2+0TnpcWUc03GWPart8O87HaQmC46ZOXZ1oSzf0tNls&#10;q5Po/SIDfOq809H0dGstA+223zndBoAG8bSNI3enxZxzQpO20F8pEwmOIYAFels1UVVNAtcfrDHW&#10;sCnxFI26FTTi3PTVzFM+SOv2Q7trzXB4nlvayBioTWL0PLjRmiDAtAvxqQf8pzuF0giROyIK5kX4&#10;u0dStchkWl/lf+5m+UgtKr2znDo5a+Jhpiqb0EUwfYA/G9sRdmiSC+zxuQ5AzrZiRQz+ifao4E4k&#10;XhrTKFX+NBklCppNRVs/d3NUQDgqtlVZKDMDFmcdbOWco2PvgXKxAbb7fT59pgqjDEnr2Vdr7uFs&#10;ONFkK/Ec49dejFPHpnLjOsCKbVuBhNiuzTbS6Njx8xEB997qfqe60CS30srrNzG3eTsU7CGPNTzH&#10;Vio4ZRV9a3LQ2UZ6U6577dx17zPZ1fOWHzbWMVhG68R8hnndyN9E8UQ9bVDV0B2d547qrUSZBuTe&#10;MHqGK+BZB1/ZIAt3NaMhpN5TfbeuW+riVYzM390/SLBJk8fKmzqK2tRpYQarrMtfpt26jNAkrKa9&#10;jw+SX3aafJHy0DQKmDpAu5v9v6Ct1RydVDvm+ugtJqxpccqD7y0T6ZCBxbupnaNRquRoFLHtt3KL&#10;A6RHN3JCOW1Se8zwucn8UEoaiZ3ue70iFspaCHU8bzV/Dn2CojpJHNgEpFHCRxmyzSYsXBndrCJ2&#10;qTidTvNmazj+CmLKeTrMioQqWBvWmK3n1hUpK/j8KTjyrAxbnkkv8ZnqEnqdTrtKocow+t6UYXp/&#10;Xsfbm6+iJOUKBHGLvi2PJds3T4jRUdkfLFV54mb1+so6FclRKVulBIyZbWwyqYXTkZ2Vf1qEp5OJ&#10;2pM7JXdGNHThqnQOxzUjt3HQNF6prRyb1+ep6t06nHGEm7tEyLSS0aQ9rIicNGxo0Pam7nG7Fb0w&#10;NhM6RLpMT3sCZxWrfgW2KRuGLpj4Z8Zr1YLT8yaPz+lNPQTm40TccXdj0hJc7rrqcB8iPXCKc8b7&#10;K2lt5UThfo93KJtfOZNe6cV16UVvJYxD7No7ugOjF8fp+4jJZnCmu64irkX0ZQ6Rfmr3PXpYCt+u&#10;7tpEQt/MnOCfu5xHKncowmQTdMb7WL9HJzTXaSPOpwi0fi/95GU43r7TabDoPKPXTSe7+7xtVlkt&#10;NnBL+9a+Ntaxco+CWWXGEJtOqQPIW5xtxjX1VttoudmqkT0Lk6d1/fJasc3Tdt1eXl+H80HgIHAQ&#10;OAh84Qg8UDtfXFafI8gm84sznHL4UpbnZ8SKvfqbDxw9Y6eH1UHgIHAQ+DIh8EprJ08x7Zfvv0zI&#10;Hl0OAgeBg8BB4MuKwCutnV9WEI9eB4GDwEHgIPCVQuBzv+/8Sml+lD0IHAQOAgeBg8DTEDi182m4&#10;nVYHgYPAQeAg8NVF4NTOr67tj+YHgYPAQeAg8DQETu18Gm6n1UHgIHAQOAh8dRE4tfOra/uj+UHg&#10;IHAQOAg8DYFTO5+G22l1EDgIHAQOAl9dBCa1k3cL8OmA6Yds8oGnClj9yICf4+Cub+Vf4cpLEm6+&#10;7P9VWsYPL0x7XAHyvOLxDZMNQz+XMRL44ZHppx544ZHfA/HQsqvvbUE5/ejEvlWY3/lGCqzQ8Q5l&#10;U9OGVZebyPuFuM0nxhBmeuCi40fW6HTqush2+RUz2kL2kNv//et6//jo2/1DfY2+lVfoCVND7MN2&#10;LwY9Vhzowk/QtIPvFzU3o2E+arTv4ibOlQkg3MFcJ6+emW/CrESiSfOQjX0hRsfR8+n0jlejBc0f&#10;+rgYstHqThO/nqRv6wD0dcfx+OwM2N7p4r4Dv2zKJ7gQIk0/IjSpnbwPMDaOS4EvgPJ+P06ax/Aa&#10;wHy4ioYGDO8zbL5YQYGMV9uM5qGL5kkKsDrod/WNIQuhCUIvv1P/2gt3IuHlB5j2Jtc7zRr5NNIT&#10;Skh7s0TE47Wi01cF+arMHNWyo8A1BpBNxBDbr3c1VmPzjblDLBO0aOXKvjaA2PDm65CqX/lBwZV1&#10;xrC3XCGMX1YZXRRu00/6+X2G/cHrNKsKMN/nHWTYfD7QvkzKqVJV37yVvklFpyjoG3FRJz5JvPjR&#10;rumgYeowY+qPgtziVbENfKTNV1+aZ16B95/3K853ImgVGq072PrpwOqre5v6bayAb+Ja2Qtfgh7+&#10;FicQpvCYmvif8zGPia2RwnfB6MtPjHlotZX/wNav32xQreNRPCEfMMaXMOLqo5ONIXpdRuUmgT9h&#10;THDpJ4nZm9/1dKwQIR0AtYwNzWSIM77q1zfK+0bdfLFlfG10bWhO99W4vg/dt+hOX6Qe/hD78uW8&#10;nHd8K78vgM5hHleYy9dtt+8NwXz6Ta4o4puCk9/r14XU7kWOplpAiIK+bd93K09fDO2XB7jre9vz&#10;WRtZNdlEzOuc+M5uzQRz47C9yNtMbe/+P350YoPA/uNQNsw75f3WWMyar2vVd3ZXu2uLekW4qg/w&#10;p8gYXWH1kO3QevNafADxywRVElHy2wCcjO/rrw4mQYSsrymfRuKGW+gNCiMiXwKxC/uqKOXd2Wh6&#10;5zM7e5/3KwLBJFD7cYXpS7d9AXoFUFG5Mtq09W5xUildYvxmSNOrWcR+K1u/cmUWqvkq3sXF1YcQ&#10;TI8yzLexjK8meQSWXsk5QR0HMQZmWknTPowR0LQ4raYfA/Dl6bZtH9JoUpnxTCb5ZoD9SqmQKx9o&#10;79lfkZlPckTy5KUXyatj26jT8oCURsrYKlbzo3sQBBCT4djkczk3IW2vOTbY+e0Yv9hSvz7j53Xk&#10;0Pw73hwH4sSPv7QCM80mEN/EWnUqcRx9jMlR5bi4isjtyelmVC3CiKH8PW/+2mTzMz1KlYZ6TPRq&#10;TSAbB6GxS/smF6yaWfnTUr1Rv+Xo0UYKkOu1KnCODLWJZcDDrj3PiX/me1hGhTyVv0Jx02qCtiJW&#10;fv73JB9Zy1fqprarSmmsm94LGSDcoddRRSzC5ANhgman1YdV9r4wmyQgH8XgxO9GjTByRReVIG5W&#10;7aujrvpKyGzEXiWxGhG1ef3KlTQZgqyaxDkTszV4p8BWQMSBfjWNzt9a7a1Dkw1K+qE6blyuaqc/&#10;tyv5c2P69smwvfnkA9sani/ugY1Dwh8zJVUmmQj4KMPebaZh+LngcYCQuZ0ZfBNgdTSRxQq6cRCX&#10;YxxPKUo4q4+xvRnm1Pi8g3irnf455e+gg7tOl6FxZlY/Tus47qGvWVUhW+000TRuK6hjCH1OPDNU&#10;VK/2MaCMgsUZDhDk+0oqO847tUIMZ2z7J233H/NyuraxS6ZH0mREnLWNaVvXMCL5yoJRUy9CclGy&#10;zglgM8HYXfxwKomjE+tZs90mRsRTQ9MwWiPhajaT3lvtXH3vyS7SSmFSyaa6wAp7TfMvF5HzIT/X&#10;OulRwF12GkPAjFbnQ03NUeAkEDjnfJUoNFNFo7plNUGl0RYYxaUpONS5V1sesHa60sBh1akZr8mW&#10;OKJ3v8PlgipkmUa3T8VxS0OMB5Sr2SSSp1g6nTV8zA8NWJFMgZQgSbJOqW3oYnuOmvC96JX9TNce&#10;X1nt1PTmLo4MVoC3TSWh1GoxRJ2ITzPbZODZsHZIEsj4c1z5jHOYfbKkMBabyjwZRweqcmst3cvE&#10;TRdJW0nl9pvE2pwjfiD9Ju0m8rP6xElddNonx2l6GoVJJVaw0Zs3vWQlGbZGbNSZZkm6iINK6TJO&#10;y7BVSGkkNvB0dE0Q35oqqwwb+TPrrXlQVvssT7/V36a4ycd0ZvxbmXRa4zkO7ADRfushpLGRINQC&#10;I9t60eY6oUMTaMaqIzLJLNOF5Q2qLXtW/o7zOGqV0gpBdaxhrumNSVnre/2yrtMFSFYmNldNYeeo&#10;GUq2EPiJ0AiviRPUDYoMamtfKVcjbtXzdeCa+PSK1ip+iykdqNXkvpm6yacNBbjSvhgaQNAxbhbn&#10;DOxVqtViLKxaIKeVZo3kmiChoTmq7g4RuJLocPndAaKw7zNbPH9Dpn8Ke9TXE7xCp6udi1RryKpg&#10;cZhpvwJbk1gF04Q2dRtxMDQcRSlnwy1tJ+hAqmuykmAEujIm0NNeodFmOXFdovWaDKv0sU2UaYq5&#10;rFGPtrzjrSkW5lDl0ftXqKlRot1Bq3/yv2uJl260dzIZZpUvw5/LViGwiaZRHsVzeDGKVzOIxFav&#10;LHKOTeAc3eUcg9p7TShj9hHklS0Ev3YaCfe5qVltY8Q425g9pzjrGM1DxEqcFaxpXa805/TPcTI3&#10;hQ6/mkZTFRXE9jRxWnWn9+yeJPpi/XCObzdYLru7766JoCkaOiG3pgCOvYy+qmeukmBd/49XyHaq&#10;Y/jrD5o+k9e9fypJM1O1uKOrmkNkbqeGDIBcOkNS39QK5tuKtlYOsQQVMf4UqLh0TVDTrNK6zgbB&#10;xjGaiZWKhu36lIOYaBG9xRwlXCvETNq6vTQVGS5Ol1tkGNNUCUf7Km2vnbR39GG9dbom6ZgZEcIF&#10;BKVxbhQUHDVUa0EpTaudacKt6a5sCO5YNMSj96Ca8waRigEcsokRQoKgA2QHX0Kx8Y87t0ZjXy5y&#10;VrbOgxXPxWSxEsxRvORHKQVcRbJWU1HNdKEZemP9NNdJYCtoIxo+dlTTB+cRezOOzvQixqIjh4fT&#10;hGWo8H8SX+t0b6lVkKSVuTWr+o6pK4zTbB78a++XGVmIVgmisjLmnU+juHM4IcIiCpmhN+fG7Mj5&#10;oeC69PkWfckhXHfAZ36IYLnYOLesUnPFqnZqRw/Oa7xPg84865FFDgON7pqlRMlDJPOnPZpJYnTV&#10;lAzrmAMTbvaonyf1ZUau7TzsLn/q5EFg3E+Z4h/06KuutEMcP9F5xnw1Wlwd+f/SGSoB9G08umou&#10;DkHG6FPlWGdsm7UiXd04ilnDYXQzr2jT8e64utn3O7Ul/yu3aTpMq7M65YegmpOGMQPX0TZCy0Qs&#10;jJyA3vZLNpZ4yFQ6aMsy0+SeBTeDWayTg+oA4iEvaV23bHVfF2B0PTApMsHpaGB0X4kVIHdNQ4ZZ&#10;bSL/rNMa6mYZyFxdEY1RfVk5ePJ8StYk8U9TxnTFBlZmisowQ5mpFWSlqBXq+7Gt965MLM4y14Hb&#10;OMzAGQd/Zj2TkThvFoJq72axS5ertjYkE2itLQwhyFLYeHcaHYox5g6aO8o00pNwawmpXQigUNBE&#10;bwwyOtvYS3wgecbuVp5mUbFfHaZiKP4N5HgIbIOASUAdN1ZQvJUwxkJdHHKhm14MT85dHtejInZV&#10;1nPBadc3Mw3x3DhPAjzFO2rq55tAjoOpzp0V/kgC86QmkJmuTofYsSB/JneJJ0xWDcM/CbbmpdFS&#10;8dsMg/TJOiqamvhz00Sos0Gt9JkTjGkx+0np2w501npUA6uPY2TVoFOhT+7e2Fv6y2wigcJUYhPr&#10;2NxwUvJoqgphNbZCGCSfrgCMxJWbd2+WZLDKUqo+BwI1KUxrcM2nFQRDdNokmdrURkdmKKW1ko16&#10;xXxVqVXUNXPIf5qYMo5uvr5KUppPOyYxbWw3daGVMBKLWxpmty9XVtlqzHqOOzcZWZ6xyFTa2q+O&#10;UdcVpiauTcbeV92p1xT5McXnyjhyRes6tap79rHU6DnWsLGjNihfQbS3qSDHLavDc0tp95YyitEl&#10;052NJHaXSacnDrmSaTfN98WsNRzxHzlbhFwW4iTVSIvvqxr8zUs0v9S9dg3nmzkzNSK+rUimcc6n&#10;EsLfcKiWXeWTKlgb0WrZDQifWxDPFpdx5aqxF5Vjo7NmEPQNWfTxJHr6pHhbsh+NTau6HLfPKfIP&#10;TZ6M34cZKrgfgwHGqVvaVn33Yni3ReClMCNPy2GkyobZ1DSr2inbKYxj7VRIm6SgVsGQYTSHsE99&#10;oJojDrZ3GO7WlNH+vBOTrdONsXTgvTWdheirzabT2onwNkk8V6faJ5Gb3h7mSJX97KfVzilWuvoG&#10;+SliGzTkJsGlcTOMix8KWg3PF7FprZetdsp24xUio0Gzv7BJL8ZsNes0rKYcngX/xhlvUeymoxc3&#10;ztmAuqRvcVp/WraxXXUh5HF3VsyNvlWSUSOPxn8Do0rVY58NJpN6GlOBndlkfWMfiuiQhTJxXM3i&#10;A4ejrTpedma2H8KsdtQaQI5VRSHreC5n7cYR65WK0QapNBtjKJW7wgqjjh57YUaXMkWuFrWaXqpP&#10;kzr8zKhfAUbQvKhsJn21c7DcuobMBcDGR2eYrvkERpdks36oqNMFqApvXbN14fHOAHa0XRPYVZBx&#10;fa+R6brOs+3X2UYMKua1lXNTrtTxDWRqqrdvHFLYN8mFtsqQ3ZMQ7+vuygFWWOEJ0wUbu3NGXg/t&#10;27gZjLqWrcQzAI6hlChDTb2lzvBUfD890rU2GOrkimGQSlyFnGYz+k3SUx1TH6zq9DrcuKW0NTqM&#10;tY14uXWZZ6bueslZK3ggdlZEdM6M8yqfpIVctNXl1DlGvxO2EEcAgz0Woa/VMhitUCTj1DF8LmF0&#10;9umhfevwruIwr53WngrcqnaaHeimeoDd2/GYcPVOI80l4vRlL1ODSSbbS4d4GsEYZobudPXDlQpv&#10;7aP3acKMraydLTW7cp6Ar5EW4iCmOrpFTQep7l6stTM7wdXnzIybmDdBjP4tVgjWbrk8MuJvJNT0&#10;mjybk0t4R3BaE0SKAHulWszrG+HW/EQQwjCOnbo1VmsNlEOGdXOkTW5Sfa1tIzgS8H9z0VY7dYCx&#10;9quamXF08ml3uTgdSVTkDfb4ofOJmqckEMC6wBsk3QPbl8ZLgjbvNFgQhn5VgaON6hJH04FsBspV&#10;FzekxNnUpykNE6NyOk7Siy4ntdN0sfd8IzGjmYidvKFUNd9awxBmOswN/bTYOBAUz1U1uozlOwRT&#10;5sK46t3BnzbS5WSSp7qmaaHXTv01Q+PI6nCvig476/90UOZzXIjS7ia/WHtGAj1sipGW22yP30F2&#10;QwPzKe6Bcsy5L0+YUU6gG0cV2mufPhorH+4Y+cc/IBj1cikiyfRpiptY0WI62lgF5AsOTW6O6x3J&#10;PeRCDUnkrxz08CiFGN5FnboAUAPErHp5VENUcGxYa62Aj3qNPmByecakphgbPB12N/lbhgmB2U3i&#10;aqkxgbQeLwkAZ+VgDqoaehbO6fhe45pzR8xNX7UvFzw89l46XXDa+yoMV0Iqoek3rjjN5M0f6pR6&#10;2vtlWkCq1ZLkQ6H3NOIpjM7fYojRGWg1jYu3EMJqfI6DwEHgIHAQmCLAG9J5z/4lODfJLvkcgtcf&#10;gVM7X38bHQkPAgeBg8BB4PVC4P97vcQ50hwEDgIHgYPAQeC1R+DUztfeREfAg8BB4CBwEHjNEDi1&#10;8zUzyBHnIHAQOAgcBF57BE7tfO1NdAQ8CBwEDgIHgdcMgVM7XzODHHEOAgeBg8BB4LVH4NTO195E&#10;R8CDwEHgIHAQeM0QOLXzNTPIEecgcBA4CBwEXnsETu187U10BDwIHAQOAgeB1wyBUztfM4MccQ4C&#10;bxQCf/7zn98oeY+wB4HnQeDUzufB8XA5CHw1Echr9Kfq8466X/3qV2+99dabAs6///u///CHP9xI&#10;K8EbpNGbgvwbJ+epnW+cyY7AB4E3BoGPPvro7bfffmPE/cfHTDbSMhT405/+9Aapc0R9eQic99m+&#10;PGwP54PAa4TAz3/+c79tQvb382cefPvi29/+9pMFZRLmx3w2B7M0vzlB1/X7iLXJJZORPxr5cRLm&#10;grnL50Hef//9J6sDK469ME49LzViRv4iwD5ZhdPw1SBw5p2vBufTy0HgC0bAekne93ucfFnpe9/7&#10;HldecF5Y69alhvQF/V//+lcEYA7H/548xCS9UIYtYxY8j1VtvpTtaQRqpC7oBZNoVAcoT2N+Wr3O&#10;CJx55+tsnSPbQeDZEHAbbzWjsvCwYvm1r32NE2dvXty04tZD886pMnUa95C2TGf9QCmtlNwFVWd7&#10;v/nNb5hSM0TgA42jRpRY6MfuHp13bjTyS58PaXSI3yAETu18g4x1RD0IPB2BTe3kcR4KDE/MUmyY&#10;Nn388cfUTqrRu+++y0crsz6ZglSFoNi0CpF6FrKs2T577aQ0/uIXv5iWwKwP+/lrP/UMJSd++ts/&#10;25NBgMDR1lqbRpfFXoJTO5/urG9Cy7Nm+yZY6ch4EHiZCFB+SPTUDIrEJ598YlfUTq5zkWKTzrlo&#10;IclhTaoH1fdlCnuLN/L89Kc/hRRhUI0xQc5dSk29b8I7fx11vNXrf/tv5xc7N4H6MpCx470/8Lwr&#10;ksfuu4ryWJtD/be/ARrQvRoknt3oiP0iPFH897///UvV/aZ4kFVKjPKQYK35QxrRdh87ew+xHqx6&#10;pC3pzMCkF86l3LeS4FKLcJtSuox8yWQkoNUmIpoWFFE50IqN3lV3ThYvU+IdjW561AqTdh1ur2fa&#10;fG0Fe8ijRmOB9t6C83knyx1f//rX2QDHRVh/WP2YCQKXOLJRz0qFrdJwfKQb12QhSBp/++Vu/xMe&#10;/qYVz9pthjDf+ta39r/Woi2aNiZIxcXLkRGc971fcoAA9FT/kvi3v/0t6YAeAWrEql3RKPwPPQij&#10;Ufi7oMTFVaeKdAcBOEBWx9r8CeZTXdh/GuGi7UaS8MGPyXeXHgIB3CoZinznO9+5xBbZquuO9OKp&#10;V3uCpnTkEzd7wYwgafh/Y2tNYxc6YSOmu88++6yKh2Dp3dp56fBTNPgxCTNIAxNPy682XZJNUF8i&#10;+VwEhja6XBp91SNaOLnUdj/60Y/En/8/+OCDlzRBfC62yEkcxfrgDxTYaKXs6FdG8ZPloe1NRyJ2&#10;fvCDHyDhGN1TVzcc6q37fT3qXaaXO4qMMhBN+4bz2olirGw4FN384IlAJcbITbq4fmn0bhJECmeA&#10;oLxDT0eYIRfhpj6mPyAglZjTObdT5Vz1hS3dxdkgbluXd+qRZ+T2Va0+SofAT0gxLhDdyRFmMZ7g&#10;oFOwSnKhLWHGlZplWKTiOniycwM9i2/WS0EjS4L5am0NbF25qhV3iqErY9CLkuZbPY2CSPDEKLDV&#10;jvFXGqJCiz2l9dCI+VNdxuouMnWzCsGmj4S08mOp2NhaycVZSehFzoCw+SkCkgujrgJcG4esT5wS&#10;JjQx7wcBOIx9cbdaKquRDyUavUsQsFTONatzuCccyK9XIOFlFTTdG+ycGBo+uyRojgXviAFltHDB&#10;Vo20AurUVHOHYWhSpeAwmtK+XvwgzN1plhUnxv6KM3o51KgHuD1ZTZ9hrn5VR2kRQ5z/+Mc/Im1y&#10;jjKYoqNCbULmqV4Kk2mVqSUAPkRfeMrZWtDCVgPpM/qAOHiRJiMmXDElruCdZ4bpxFZX85YVdDN7&#10;NQULh61sPl2KaXzquopyrxZMIsPNFR7Fhr+SrObv0riiyOIb53l237YhGDlw12f9QwnxzYUCW+VQ&#10;8fwJ27aspDphXqWKwLXrEaXLxTdt7e8WRIxzJLlcKYowIaZJawW28UvVhJiL8a7mYxKswNRt2tpp&#10;bJ2lS0GQTPtOGWpE/XajbJxBRWjSjBI+oyEq+BtIVaFa2TVetVh5ftDwZAXa3gEiVUUexC4dYL/C&#10;2Qr5FN6pXs3b4zzV7pvYrEvQURzV7EtzrxZL9xpVSVYuWh3vZkIYyWLNyo2QnAoPTRP7CTLc2ahu&#10;Fqwe63A8ioxQG5iGSd1f0CKm3xX4GtQqk9yodzXoTKQJ0pzHcGMX1ghFyiEa/GlKHGGfRJrPpDGQ&#10;iUywZlwwdYIkFJGiIWSKMg0J6R1ltLjiT5/uqx0xIUASR4sIxi1/v+UJTRhZTAWDj0nTuciUTA7h&#10;aWjphclW/LnqQlhskuNOqKiCId2a86dzICxX+91rPfpcIic6XtZOgAJ/n63wkRBNqajKGe0c0HnE&#10;p6MUfPSE6kKaz0Po0jyjTnSXAFY5b5D6LGj1TwjUV54+2yKSGdJ5cZqh1NSFFh/CHMmqr9pLZM55&#10;QKvNuWhCiWPHIlNhHP9yK6MKTY9404CK7lqt6ggHZAtQlw5wx3WnyDytYVpN9VIRVDB+xaRR7qvg&#10;06TSsZ/WtmlU4+U+Q5+9qt4V30vEjdzMWvV6MsDNrkPPSQuuhGR1Jy/q82nbUmUd6MR8ahFfJUiT&#10;CsYgxQHk6YSe/6umCa6pjgrmLYvalMzA4ZaJ12ew7cVg9Bgx6dnE9DFaHe6toKoMPZmhKkEKj9pW&#10;iRGoFvA6clfopl4SYsuMQX/MsOZWWEVCzq0KVZg8eqdr1q734/cwoWF65+LU4UZrZQWJW3AYMzU8&#10;20WNou3HIOHipnbCLQOaWukN0RrtyVBcdLDi3ax9ValM5TnEUM/2GKGGv4eRFuaC30yQfpMvUmgt&#10;1Q3YytNzhwIhGyuHSVlvtImBqqug7LQ8G96GZQY0cLDHJpURO062jPnR2xFGQ2udGkfT2jkFp15U&#10;VKV6SbVzmo8euhjbOargcMifmhHfMJDD/GXUzockXxFP/flRztV2mwmZbEVmDMnRx1ZiZNRIXxnn&#10;hdh5RWtrniTDqO84x2hBXbMKTeyllpVpcpPAwqYA9WS/hBDK2ss0NY1VYCpMReBztVPdaoaNMUwZ&#10;/I+s9u04nRMziJYzfXCOqqM0BrBZI6PvJB36HQth0M9Jqq9FqFlUH1Kw6sEIZkDGRbSHJmz5JaFr&#10;Gm050RHTmLZqKdrHSa2+rUxOa3AmTyo1drSqnZXe0Yb4mJpjL5orxph2NeVl2O9HG5Yo7auPeahX&#10;suQ+zvWZmK+JNNZO9U3ditvYsM5m4iq5lawdS1mJxRktLHKOF50bJUrlZheBelrkEmvRxeKdImfv&#10;l/PONB9rSYIrxr005asnqLZLcqx41nlndf5TO2Ms81itnRab+7UzrMbaOV14c4qSTqu9qkM2AUJm&#10;IgoHm0yTWzJGWFlBWtCFg8nN8De3WLwyJqtu45DUbGAOTACmlVVjjIvP1U5kcosr2c0uXfDNUUu9&#10;WcYFaK7T1l2lZJ826JaJlOIYA08t7UWnp/brcnlirNqG83HBfSSoIrmjU13wMne0LCx98t1l80rQ&#10;Jh/ThXUX3ONVN2unxUycTTeR8HI8VaMIJpstwFAqeVMtZtIE4sZ5tjm5mIUHL67QM71WS0Fc6SWQ&#10;v77neeSvVhOWsXntvfGP18VkMMnRHE8+dqG+9pjwRqp2ceoV9pXSMtaYBpfBFb3agGbjoi3Aa7A/&#10;7/m4YGDGrM7jn5o7yUQXapTJCaPbqPsrODYaPaFuVUUQPgMF03L8auQ8BrVYPUEG+qoDFJEcf9Wj&#10;dRyC10BrKjQBNBmHQZpUkNlO7TqsJK55yX6nxM0ZWhRMMwy9T+24T+b/Pe7FY1o8KxXH5SkmHi6i&#10;sQQ8zsQtinNW8Hz8z3Lts3A0Rwie//7LX/6CVj7mxHPV9fEwiz+PfULs805wyBOqqbjN6VM7edGJ&#10;SY3mjdgHq/LL7mnYmD5yi37xCQZotOUcOfkfeXx+UvmRtj0YDE0bXjw5RNWLwyfKnAqjY2XIn8C1&#10;f9x3FEDOSF6FX8E7lR/1cTvkGZ+Lht4fflSgchHQwJD3fPIjgbzzhWfk+HEFatKEw0FxfYCWPxnc&#10;6So+EVel8oFGOOSxPVg5ZqxK+WpWie0aS/EA/aefflq5odHeT4SuWYErvn/HB/lcrkBZLnKrWQ0C&#10;X8ojn//9v/93Y/jdfxz1nTi+2RxiuvCxQPvywdrLHxuImPEVWBw7Xx6/+93vHnWwS55TgjvygANa&#10;IA/WJDyddj968IuUqd8+yueS3snNcx1xb81tWuDER+08Ry+uX8bykwWzItr7e++9hxNOX2r/4Ycf&#10;4plk++huWr6EArOSASBGQkJAp6UjHtZdtRWNPApOL5QVxBt/H6HYdXHLTBj3NnJrQx5uJ0X4IL0Z&#10;GJo8zW4VsMZ18Valta5kWkHbCIJuLEXuU4avoesOsCd1zRMypyMZNSQ2pmuD9qswbt25OMz16Zpt&#10;Vedy5OWigSu3NnQhTr10oHE8orEdbeVwoWAEUxlW4yP64nBqOF0YCcPANR1tOY6rvfOnOLsHyclq&#10;4Wsc6qq7ac5lyf34K546fcombbOfrc/wv9MyTWydHrcM61yteeBo60qcc+UPIFNdFGOjpvv6AqLH&#10;1sea9MZNc713FG/aJNzqgph23AiZgFVOh33VKzTr3pRfyN2qlzibcPg/CwmaviGQZPKFiL3p9DLz&#10;XApsTMXhxwBvHKDMWqWGtnZOQ8bMudqLMfZ1p03EKUAy4eiZ0/wcsprHMDrdwc2dvqaaex+qk/xg&#10;cp7CaKTA04RDFFgy6lEbSgCxIaztdDyF5M9pZpv/vrP+OipFuw1kqMPh7u8aldgiSul2hspMolXs&#10;NjZROA7HAuOPb2BlXxIwPNEz6uBCDo8eTEeYfyAhDP0hnWIEZf6MeJU5cLd5AOOU6UDP37SNEym5&#10;oRfdIQM91t/tXU4y7msKW1SIOS4bZp0QcPSkS5w1GWTOllZdoKy/z7NMulNYf9f/Mj7YhO5OOl8Q&#10;UsykeC69gFIb826E91eb1ZE2cwJ/aiY3H1zSCffgMPd1dCyxE4Wsalwa/QkEK5d+Aqs0Me34Dnov&#10;Mi8XN+f6l78QfZHex9cLvAi3tHV9LkssN3mKwJ1pehhi8VYhVn3JfBWq+DasSLOpHPJ5NIIu80bE&#10;I5ScdE6b4My4hCXNcSHervDTX6+a8XCk7FxyBSRpQiQ6JqjIkH5JEcjg6qk+puN58Of0N+Lz2ukL&#10;LNKHpXHanls+QyE9Erzzzjs4CmsmDh7rIR/ZxnJ5WYYvTHG00loJHDNr3lKtGFbQlXPcv/6HP/wB&#10;S7CiiBaId2lviNULsRXgX//1XzkBgelbP8DBzaSHlnl1kRc50CXrgb6U5Gk7QJcvFoA5KRsdoURZ&#10;Ovr+978/lRxK9GLFxsGTLu4iraNX/r/sbo8J1vEYyUa/ehReR8QsROO6OLmixo0375H4yU9+Yj6y&#10;R3DYqIkX1TIpSvr/6kAG95BkSxNQNdYe8rr7gPjKG18K9oT3gaw68iEsIWo0BOad8LyvQqPEb1k2&#10;JJafVyN6gbMOsHkr0Cg2xMTUi4wmNw7vbOFR5i+elFTTCF1V7pbVDSszg5u+XMFJ3LlDpKm9SEEG&#10;RYBFWWOEPF9DFadSHvjcLAHhOamdjC+wHOGaj6RPB7COp3A4jOSSglM30gpCmGKaT1hvENSXjaE5&#10;51wk+bovNR1aUi/l4y6poQXlk1+ZEanAC3ugHZxJi/zPqMTXs03fiEFD7QGl3+2Dno/2QeyO1/iS&#10;C66zJYDWd3YCFGz6/o6HkgJDp3yU0U0LxE4p3UwN6QU0nFJ47F/jAgFWQzs2zIQFm7Jf4ss72kBV&#10;61NffTsPnDV3BtfQj2NbnermmJfhFzjXD1K6ba+rvPhgC1Z0AR90VH74O9gHYc7HpM9FPAQfdu+K&#10;Jqscio6Eg/yhrK82VIWp4bRR7BtKHfW+1913MDd9UZkBO2GLd91vu6eE51RgkAGTzEGfq7vw0cFQ&#10;Bzd2HPy8XbCrh0+2lymuukASHiYAB2Pq5jENHNvqqI2Pq5Q3mV/mJXuvMuDt/lmnzoqR0XN6V8Kx&#10;oJqCIieJFMejsrixypE5VRYk6NSIoyqZylK8oM/eTbomGK3EsLIEmCVSAnZVpq78MrizMsuII3K7&#10;Hl2PusHj8NatIGkySIGbi9TwzDlX/L0BgmYJO32hSTqC7biTBEGIN/tMIhtdxsXxsS30UcE5qLuG&#10;WQcPDtleEmtpxKFB6nxlenCr7VJ4pTERT/k4Pws3Fz+hrxeDKnfHTUTurkRS37ryox1H4aFxp3bc&#10;CXA8aNhU8Lnoxob2dUWlhlbco3UXX9rYWm42NGw850QDbawQ467MJM+6A2R6deMg7tGAtUndVUIY&#10;9R19UmLYypBWLp5HJB2+7b5DVmWQOKHRiDd23yg+3qpOLg4PNZ/6UmPS2FYMqw/U8HwRGWoImzRe&#10;hFvcSfMZuTXRrZj7BIlVrdG0revqFTK/PCpudLQJpSwiVp4affRbY1yXi1TJAA3JFqTh5nUDqipe&#10;hTT6NmLbsNYgKw5s287upiKMqUDVpv1+zksgch5WFQC18WIzbXus2bvwsaQnuVTO9VYFvcaDz/Gv&#10;XA0I9p+wgOBS8sac3puQIdClgruLBq35o6nE+cp4jNbFb4SCW61fB1ZVMM9Xv/qYSq4iU7SnwiDP&#10;qP5lxtl77ab5pa0vu94TZOC5Iqvu2hx71YTAGSHagH+pQuOGfVd4ug7UGD5X7dQJDfDLQcmlUmO2&#10;0nU3gR+ez1U7q/WfBaXLUfsUFsRYJbRptryD7RNo8mrSMS+N3FrCrAQgef8TQ8bUE6S9jOtH2V6m&#10;gn+6X+179ZTjs6t0GB4EDgKvGIFnqQpVZifHL540njzVe67aGaVcdXsujZ48UnzFjnG6exoCn9vv&#10;fMEnNXDlcxwEDgJfBQTYSWIhiz3CL03ScEeZhxC/NBp9FfzwC9Rx/pztFyjQ6fogcBB4zRHwt0bO&#10;F1/8eOiXGC/e3ZSDj6U811DgddDoJQF12AaBt5iuHjgOAgeBg8B9BHgGmMLpM7GUHB/0ePUHT2by&#10;QIPvpnnB4zXR6AW1OM1fJQKndr5KtE9fB4E3HgGnaE46+U3O/m1qb4S2/kbFl134I4fN++HeCI2O&#10;kK8AgVM7XwHIp4uDwJcHAV9NzKagv75n0vlci7dfFEb8HLm+FOVLoNEXheRXqt9TO79S5j7KHgRe&#10;FAHmmv46xYNf1L3pD9f4LsAvk0YvauPT/gYCp3beAOmQHAQOAgeBg8BBoCBwnrM97nAQOAgcBA4C&#10;B4HHEDi18zG8DvVB4CBwEDgIHARO7Tw+cBA4CBwEDgIHgccQOLXzMbwO9UHgIHAQOAgcBE7tPD5w&#10;EHhZCNz8dNrL6v7wPQgcBF4aAqd2vjRo31jGJ+M/l+ne9B9vPBcOh89B4MuHwPmNypfPpkejg8BB&#10;4CBwEHi5CJx558vF93A/CBwEDgIHgS8fAqd2fvlsejQ6CBwEDgIHgZeLwKmdLxffw/0gcBA4CBwE&#10;vnwIvNm18w9/+ANv1/yirELXX2DvU61vAsKHI1pzrtzRha8+PYr22NejHG7S39H9vsmapjRcKUK/&#10;01t3sILmDuw3EbhJ5odQVsSI9NZbb02l4i3wL1vaO/yREMxvKnuTDNXu2Gvk9mT3vuOuU+GnPY7+&#10;yZWbGt0kuy9MKFehcdMoU7KnWf/JZtqJyvc7VwfNeNHzhqDd+tnPfsZHX+/T++0CPsKwauL3Gfis&#10;werg7s0eZcUbn6d9ITl370suJeDs5UfBsUcEXqnM9f3xy1/+0o88TEUVz0uTCUVjIsKXCCD8N7/5&#10;zUuyECDwBvaQjSLt5UEGfbo6hlf2stkRrzK/VKEJAKorT1OMkeHeN6Sn4U0HvhQYApyt+Q8uMTaU&#10;ZsUQkyHStOFKI7/fWRmuKGELkmqNtIJcEWiwi+2vf/1raBBMHTX0VMKmlOam+SV6UzK6gMPeW+54&#10;3bR3Q2MlmCjV/0XG7kaNRkeahvm0OxiK7eaAfwUcwciZOvAqbyiAxq1pULtvPLCJ0VJoBVxWdzwB&#10;MgWeHkYEqOZ/r1jRVqLu5p0AWh+y/9Of/rT/9cK3v/1tFbt5wJwu+Fpe6FsX+grS1xSZc1Tlbu2U&#10;5r/5zW8cVsP2/m8toJdbPWgOw5UuP//5zyFAGMZBm44Qow3r+ExgVTn8GxNo6IK76qIkfG3YIJlK&#10;JVv47BUHInwicdhYMVzdaA3afvE4gsHt0tyXjoHAlMMqElccmkwP0wo+XR0Dyk2TyicqbCSHOTgI&#10;qW45/aajWGERKD2YtH3nO9/hfyHipI15uRJi2BL5THpqcz6JdQnpigBnq54v2zaZu/QQ7WVbddkP&#10;22FoovSwu6ktSHZEPcRozeF3sx3zpZfmmWArSjLXdckbjnfvHJdegRgmGc0XW+Rk1Yuw1K/K6C2V&#10;Xi+CkkippkGFjWA4GyjV/9FXuHT72oWTzs03R/GKmxOvSNtUJjzxhKiGERPUUy3MWuj46aefYj6y&#10;a8A0026STOsaVrVr7jrs0Bm4Wz2Bvsz/HKbocKufmWtdmFEtdil52AtRUXO5FrIZaygi/3NkpD+O&#10;7OrsoU5KcKlxOANDPvUuz0DQ/rwcwP7+9793sAO3OurBq2oKruMFY3s16JBPxKgqb8aMdo0wNF+N&#10;TdSxDl2rJEi7GtVGtY3kVTZtxBXo96NIcZCsIk/zWGQl1Vhx2zS0GV2GkZO7U3q7rm11PLDl/3Fg&#10;y12aoIIEHvjVagi8ctHLsbYMM0ymuya/1lFI5Y8MKu7d4Bkzbfzq/pB8ZNIAjwBavKWM5rfKD4z6&#10;nopU90uYpF+Rj0cpuVc810wV/0RuOFegArVN5BNUbSKY+syIgJXMW1V4r0+xVQtZVfuOoVf9TVMm&#10;Q8rEAKmCyUQ8qwAJ8L0TenefZMyowWS0sldWHY300zhSBc0RT0hbZIiTKy1/5uSOjhsaoYPb6M9e&#10;rA4m/g3t+PNNSYyCiyWHDS8kcHSfY1yBpAMXFjis3vgTJ65xjc4aA1S27byKJIc69YSzBdLxSzWz&#10;I7JEXV3CcmzioLXN8WHO9VGe1UKuVqF3Z/Tga3gEq8rfJSauqLiHI7UoVfUNTQgkFmRPpvmC6/Si&#10;sV1RmRoe6FzwcfU1WitM/lx5BTTThNV8Ny5hcmmKrzKLmpoCmlM1eSp6Ya5X7GOjbStol7aYM009&#10;da5fo0DQ6FSjI4M+puJq5MW45WrtCLZQ3lmA2sdsy5LI0Ezm2tTIxBUw1Te+oBGxOK12SfNqCMny&#10;QWzt0iIUhtrIuFbU/G/8Vtkko1MxrwtoTiPEtoFmeEJvF5xH/hH8VlOrC2nKCpTB7mF+EMyWQ6qH&#10;RE1Pop34yHxqjvQrjCvHaPxj69bdxmeqVBsycVb3pIuc0K9a60WeWwte0KXliZCq5gk8p6upypZY&#10;qxheJgeJ6cuQuRR7Mhihsc10uFh3um1QA1Uvj7gab1ytrpEclI1S/hzDYHSsXMmANEIGILuGALZZ&#10;ojQyaxfmuFyx3IZbS0NEThb6pUligoOxNKogJQSBwrCf5lBzlgSC6RDBNa5pK/iYcyVQAOONWxX/&#10;SOjIpsZJy1kthJRKv0zFNWwapUYPng5Rm0vUJsocwM2SlYP5NBgausnINZdZcR3ThN4MlSPFrF3f&#10;J6ZVagvgQMGhpTJiq+Whqpx9vioDxFaChuejf04Bb/KL4ZRzKp/xaETXwt8a1gKgk7R6M/qV1qzg&#10;5Fxb1y68Zf5t4zAH6Ab4mDS46C4pHJK4pkUibAWkClDbNricV8QzKw7TiOCifptBoRY3x66yQURq&#10;iagmMfl41BSd2mnBa1KZr2o0eY48N58GkOcmbxgOcQkhchxjdrqzDx2xzWNGHODTlmPc7/SKraBM&#10;sQdk5zZKtdFR3O7E3YRIxTLdMUXqhSPHerFN1KZCqHnMCU0i017GWhsDV0kEaKydmcwpWJwsnlRV&#10;gImRk1aZ+sTXQw8HJY/5FdiU3UpRioHEimHYqDudjpP46ovxrQojF8fkVWuw0WjvSKvVQmBa1/9M&#10;N9WVTUbTMBai6GLUcXHM9c3oLZXr0M2LcsUsiQx1oc94toljggjpoKGOfJMOVrGxEnsVKqPb1DGQ&#10;Q5M4oc6gCQwiJ237ONSvhPdOxO5pBNz4VZiRrcOsKR8zi5Kruxwy5G/uVwNQ09hv+NfcGoZBSf45&#10;tHXtQoe3ITY1dmqQVi0cSHkXPnp7vMthQZPfSm9WlVXGXjVMpnmvWlaLTyGNDNWXHApMfcOsohba&#10;MSf2YlCnO9OIsakAkrWjKW4kYj7h9dD6bZXCoPNIygpijlanNSzOY9d2kRrB+TQBjhjWfNuUiq3T&#10;qo7FESC1U0ijafJDcpqc9eeKjAJPLTWvnQ0+E/HUOeKaojP+2WymWHXfK00UfUysCR5Z1TWW6byT&#10;i0nZLFub3xN+4R8ZakRVFThfxcMo5Ch5dr+qoyuPuWMaafQYfc0X2lLiysq9txHeJvMYM+LzUJoe&#10;k44hOvKpCUK3qZpquyl68dq2TTJawS7sPScqJVabQaURsqGBuaw8kuXblbrLok0DBedRAU35s23J&#10;VPXVBQ7VLe8M/FfmE5NwqJt/dyyuvrpo4igRN7qBEAUrYy1Bp5NUD2xBpzPkf21d6dMjJ4ExEaFg&#10;UVYHEIHk6/hb88yUmVFIm6jaFDT7rYGmX5lnmvmSUsbQuJleIKseMoo0bsPfsfU0BXGxBbV5LLEG&#10;weqo6gCdZmr5p9WIO3JuaEabVv7VN2Kgxq3Fe3JITQKej2LMn7MdH0TcPJrok3h5LjQPDfqY6HjA&#10;iuPtt9/OM4o+A8b/77777sY23tpIAgcGF7/4xwEl/H/3u99h+zwLqtN7IMDHH3/MCU3uP5E7iofi&#10;jErssR7IycUkem8hD9d1x0tNGfK89957aIHhefayCfnOO+8gvw66ORoBT9zR9Weffeazf9jIEw+f&#10;hbuJxobMRwp90A7Z8ogd6kxFxRaaFVtw8t3vfhexV8RyAPN4Anj+9re/5U9E4jrarQDx0WgCG/oV&#10;jcJ4yIpWWo1zbIpdAJ9zH0r861//Chl3OeciJx999JFPSQAvDf/yl7/YVxAOIHomHHLlBz/4AeLd&#10;fwpxqkWQ4cRZ4x2GqIki4KPrgoPm86JBmmlQ+uVusPrRj37E9RZ0VUKJ9x67ukv9INXorjpVKrdN&#10;DLcxEitDJ205Ms+uF9ER5hhRdcYDG3kxz+Uiks7Akbu14fhs880HX2XioyvTAz4/+clPjGgOHgq9&#10;E9T3e9cZRLXOXlxacN5pXTHXcZBk/EXASuZXdh0f3veFkGqXwyrbLk6dal47k/swAwdYTH+KgAHw&#10;RZ6NFrj3338fKD/55BNnTo4ix2ATUx4F1n48BIxj0QWsVj9m0OPN702S5gSuzHg4fx8F8C4C5KHk&#10;6FuZr9INDprxAcGsANS2O+kpshH2ptrpgRgQ8GsW1AETnbKqxp9456Of6UBC2AIIPF2sgEMtgT7h&#10;PRXJNMGB7iiLVzR5bJUVVB0gk4C4hGsg7UBTXTYaxWorVOk9otYBCkxWXkRa8UEAImH10xqaRxgd&#10;1amYCz405CJ+bgHQNPaoDHHpEAAIFwUZyuDgCX1xvYYMz/QTTZe/6ll5znhdSO/kSkyMSJlquxDn&#10;4wIZj49GR1Rtx8ml+QzJh478UgjZ3PXIRhonQrdnCAfi1KG82Sb00wjCKMCFqFqnHaCU69YSBdMH&#10;+BML1iap9M3l6jj+IUBGYpwNn9SjTAv3gzqDNk5A6Y4k5pAkz4ahA81Lo4wdkVimv4bCfCQc5TQF&#10;5Vil0OhycxpwR+uRZl479VHjwdiYViCuN0epOOpM7ReiGffBUK9SvSxOTtUwlbQx45Qyv+/J3WSo&#10;DUDxPH9QZWkkMhFy+ntHd1Y4HDcAAmpe5gWCx5/9uSLkLGSUiiA3v5On3AaDxvjc2/jSUYCRrpEZ&#10;VjCnd0RCcm2d0jVNKHkig2yFviAG/Rj/o9GrzHCm4R1PJT35e7UVquKv/xBdcEYdzlf8uQWBOvr/&#10;ZuyihIBD7+gLffuF2dRq6YK7/iaMK+nujtZTGvzBdZ1L+64igut3ijGYh8zYBGGLzaPTCGxngWnm&#10;c2GA63ggVrNOewDyNMARwIELNMSCkNoEo9x5J44jxYxvLn+RHJzHAQdXHF01qPejWNQEEHOLA7Jn&#10;PByQ8b+p72ZQA7V7vcaRIxIzw15CJzDTUYVK6fCPKojwJpMRcwxHwlHOccV17EhvQRcUvOP2j4oa&#10;+l478UU0x+MJfk781a3jGk7uvDFrIwpso0x+XYsZHOhN9axmYAlFx3WtZtoRaxftvWuPTs7ognSp&#10;+hmBXuK76iWIAaxLeWYBZzBTtqhpAaAJq7JyroP6lTCXmgKyb1xzMsRSz6VvIT/R6EzIxSg4MLYw&#10;2cnwEpxLAphsfr7dgBJSVHAgwiDAlZmVC9k7wtel8g8//HAvPL0436ItbkAXxORKWVixCAxPYeFw&#10;kYc9CGexlwhsCOAM/k6a93wQw7ViTCakHGjhBuSlDJHT17npqDR0a2N1SMyxSg5VfddRYOVYs96y&#10;Tk97AUPEQCn+NyTlQKRgoDsemBUCGm6W6/UiEPN3nM51qkga9xLJSoBe5BMFfrTtnY6eENQ0oVKS&#10;ZP71X/9V9DgxuvFhQN6sUkDvz+vvyHafBnBw8jwLcr9ho4SDYchxc5j+5L4+9+CG0ZLn08g1Dhvd&#10;M3dguHmQwfHLZmuX5nm2qo4jOLcL7rYnAOl9HG64TpLYS4/0nmdK25PrqjZl5ZhrJXblKY1+o/w5&#10;psydOIrbzccd8wAbHVUoErQbhDXWhsAHU5EknJ3UyjzxUKHI83smbs2HkOIcKFboWXs2LpH5hM4T&#10;4X3OM0u+ckjxkNK2nFSc3YBpXjp13dQGHxSsQtKvhsvFOJsD9jiSItEpBDbhTxjKXEfVVxsILl2I&#10;/wYf0YayOsaK3shtx82nGcPT5dnaRR5WHJ2cK2htj56osgi0Z+KEyOUTp5j0FQRs29S0Rxv6vIZQ&#10;BLTWhWLL39XmFqp21x4C0pfoRbsHsUQEJ2NeCkqKpOS6cdxjY9l9qCbVKMP0WRVpnhDUzjhp61RP&#10;1ZKjWtDF89Wx5TGTCcdYFwyBQJG1upXDQ2AcVdDSSmDroRarrN6Qr7llZRTj+g7lf7pZzQ46dPxP&#10;gymfVY2TTajbcdO8puk8zQxlVgzMa3kui/PKYQVNNvkb/YiLgafkU582wJph/DNxXtlyHWlbhpoy&#10;z0VkWK24tuHIxhXsd5MKL2vnCE5zFLuoaRR5MhyJbCbK+Ekzeu3lsna6qWYTU3/OdTxwqwybBTVr&#10;srbbmRyJZPNaVGgImN9dwTaVQOmy1RRnCVpyREf7VTbOTWfKxsH5WDvNegq/Cmav5xn9KZN92yfc&#10;ndZO7cjRYAGKJNM6JtNDoK+p1oIqzvoSJ5CJgHWr+r/jEnOFfJLH46VwGC3lBpCHoR1bOL6ZDq2w&#10;4Fii9M+xCw1Xk0Z2hSsmK/xVbTNkT0Oz0GbG8rSgrobQrwIy54ZAIjE5CoGTSwNpTlpsWjsDXXbl&#10;Vg7vVK2pU2tnS7k6xiZhVlaOpfbhQO+G7SWlfN7in8q7Vs7yDo/J8Sfrch988AFPPLpU6xoUF3nC&#10;UILxgGy/bUmT8X3/I5/6UBPrcvCcPpvn6gFC3nlyby/5ftmnPWQFIP/jf/wPkKmSuxEyhaVeHDui&#10;1R35LzlLsIFrygGxcZeVAK6juuKkh0THnEOz2QzjQwrYaP/o40o1XeWyrUuFKxW+//3v3/QQmCAt&#10;z8TesWOT+ab1R033+N80+vOSrUBwHe8+ONMwiahBrJqPc6qXOTe5YgwQXO7SK54Xk5EbgeZU4WV3&#10;9AT+l0ENzz2Ad2zdUhmFo6XEqeTPaztTxJ0Uej/Q7sfyP2vnHSP5FPsz5vo7nR6ag8BB4CBwEDgI&#10;vFYIPFY7XyvRjzAHgYPAQeAgcBD4QhCY/0blCxHldHoQOAiAwEM/FD6IHQQOAl8IAmfe+YXAfjo9&#10;CBwEDgIHgTcYgTPvfIONd0Q/CBwEDgIHgS8EgVM7vxDYT6cHgYPAQeAg8AYjcGrnG2y8I/pB4CBw&#10;EDgIfCEInNr5hcB+Oj0IHAQOAgeBNxiBUzvfYOMd0b8cCFy+lf7LoebR4iDwZUJgUjvHR+R51cKd&#10;bzjQ8A5ZhW/z0uHnRRnB7rzI/sk/D1gpAsNpv3cg3XwRLODAfyozH9+4o+8I8h3BoLn8GMXUfE8w&#10;d+uLP1ffha09+hXDm94Yv7186RW9V7T3XYyfbERCcBtByJt0eOtKA5bu7uhL9X0IW2S76SGN7T5A&#10;ZBtDoM4d4aeuMkXv0Zzgl22Umf+R56ZLQO/3eR7t8T49znZTmFXuqp94ipr3BYBy5TOj7tPPSdnX&#10;CqhV6mtx+pDfrrSjr0f5PKFa9d7bK/7ai4C9S5vNO0vrqxfvkIXelHGnCWT5aryvvmxvc65ajC/K&#10;ypXL10LS0ea1y+llFGDV0K7H9+jeUdzXfu7lWdFsGsIw8nsOcZDRP6IpOIc+kkxfwH3n1alTKPYN&#10;feVs85nLvqZuvGrlW0n1q6r7SN/A2asDpJE8r3rO22J5h9lo2cYfAYyRS33vuFNlItsaU9MuRhj3&#10;ppdt9PKLzVPOUOpXq8NPatS2UOYtrHC+xCToKYO63Mk2claX6Ruw73R9SQPzTRKjOTraO2RTS1V4&#10;0Wsjqn4VqOvLlqeAmFVqthw9sybDqZXvZAk/+7NPcb48XEBW5uP6HsxpLN93hqk1+7yT6u3btAXr&#10;RY474w69ed+LozPeoxsyjMqrAfet6ouDTY7QX7aC5s4bB3kbJGRZamOuwLuG+eDUKBLC0zV3AZbD&#10;r+s5GHeQPp1nSOyHBfhymX9yMHBuMwzE8B3WY9crYCGmVYpu4gRJhLo25NtbfLMJGg4k4W4Em049&#10;MwBsU5CIt3mXdFUhKtMLVsufji75n2838kXc1dwaHX2fdXjeXHjYeL765lsuGec6FR4nWICs5Mrg&#10;JCYeSNYQ+RyN/2jQmyNrkb9DfOcFpA1GZJ46m9KqAoorwF//+leNxeGXjetMDrLpgb/RBd8XI8qa&#10;fZ1d0QrO1f10hmn0xWSwtcCEbLrABp86HXyWTDgKprf47bzpAQEZD4FREyhGSyE8LuTL0DkIq/0s&#10;FkXAjR7BlkxlerThKACUvPadr5LpRUJdoatNABbiRKgfbuPA1alnZrzm574om4PXR7cUh+I0id1x&#10;G1zO+EJfmmQVoeYEzlGtXvFjyasokH/QW1lhf/2/19umRV4njxmSIzSJ64cogIj5qOTIOh95Dwcq&#10;dutiUyzhz/f52uey/ZQB5oS5X+JFEr+jsnn7fENNxC+/cLlyplFTPymgSNiJT63CnE5xhdqLMHJd&#10;rSXwO4V+voMTXDkFW73yIcP2jVn83q83KA/9wkEDkT78gk9ExQUDWvP7agJu5UOYY/j50UFiAMnR&#10;UfvicwhGj4QHgV31RX5XPnUAP5xe0btjgg096pvOGjJ1yzAeWy/qD4rECYoEK+gjFQSiqsPUT7tz&#10;XRh9D3jNCGg9TbKwTajbhRafpjkkhC3iVbFtzhXxbNm/ApXQ8+KIM0xiC9nWGCH0/J65zSHQlDin&#10;gPgRJG7hVKawZlyuSFalSmr25eORaj9ihs/068q00nxwUx0Zrj6NieQ2UTbOVTn+2d7nDgGUODZ2&#10;B/AWy1WvFzk3xdM1fSHhVFNhhIBYc1zexvRwICrziUrjMYA08aA0bXodKOL8m2+m0rU1BiH9IIcc&#10;mu3k7HvOnSSgmt8twS5gaPbTUhA7GoiETf0WSrB67733aAsZMsNqFNipS+NDE8Wo/pxO1csvFHkR&#10;wfz8UT59cW3iOhvNt2ZM0I5NtGL+3KwMQHP59RZYId/fp4H/9YUvB7YedlRFagrQe/1kmMsCTST5&#10;1HlnImS/AmNmrN8b8oNT9cs4+SBUpFWGqFO/sGO/USdf2rOtX19SQWkc0U+/fsVdP3JUwfHDivkw&#10;k5ZKBRUBumifOlIkO83/iioCVWYv8r9M4BYZ/GSPQZLlHShDIPMYV62tMZd+EjWNpVhTbvsFsagg&#10;INNPdwFyeOaLS1mizK0qhgjkG2SaTxO0XrSIR3XvBkVVBOZi4pisfrkPDncWAC8hFXZVy8ebomkz&#10;ip7jXQ3nd9b8jhhH/UyV4snTc71O95DVuC7H9aQCA0HPF89R5Sx3c8spe8LZXloTK72eqZfqfpLp&#10;AGMv6b0pKGiXhrgk8HOEug3EnNfwSXPTgtBVTSN8cnWawGflKi7DaDhByHkDQYJ2JE1xveY3YdSN&#10;5aMbJxlKX2HnVuNQEdM/6xXX3iz2tB1NIERxbPXSVWoiFfC4LiLpycIof/683NSrsv3TR+nPzS1D&#10;5XNE23X/aFvz2koOOGftXjtVsEYvifcjj1LV1X+TXfPXUf4EpF+DC31d9x89Jlc2y/Fw2Gy9CIhC&#10;uvsV3bnirZG58k+P6bZH3fJMfhEWWI3eoK9LkP+Bhev83zYVvKhdVKTumthd1UulRFjm8eY727dj&#10;6pF/7XRTO+2i7jKOHjXtQp41O7cAruYIIEk0oxFdktUEKw+pMVL5V27aZZWRg4xai5InY5MaKUq+&#10;ifHar8R1+1a9WpqryFf31m3GOA1buYVglE05m3UqLFMry5NWMNQlNhtmuuvlsUkFKxvV63gFkrgD&#10;omyiOsqPzAZ7S1lyk8nUxFMo4hXaorrNXqNpgq39yjlQZ29SIQV/dOANzk2vqFMTSwTQVTIC0/+T&#10;P6eqeTchOfXMO6aE5p/7nSzGujLgpBumri24NuVJXYmO/q4sZ6Ep692JmYbUZpdluvBVFyvc7Vhx&#10;sGu3GCOGJy5xMP2v6+9MzxtMiDqO3TbfugM0d+ynh0tzOpBxwrckWVrh4Dp32UEc9zxaSkpmYWxV&#10;N33To+4LLC6tcD0LfehSN9Vc1sviniswGk6I9KpRF7qQuTM51me44qYv0gJjtQhkcRuIXcOQmD/v&#10;bCdXAdynoXmOfeBx98MPP9zQ5Fa2u+oKqvu1HOx7ZVUWG2UMgRW4a4gmSkel2MjB2QwckiDcQNg9&#10;P88FnL0i5QFGR9boi6baiMONQ05oNW7puW+tFUTYTdZq9DtQQLMZsckBlcFhtammF1UcsHu2M1Fq&#10;NU61yWXvoxYZuHirzo34M0uUQIEddQl2SZUfSAG27Xe29R7I6oIN3enJN/EcyeiU4IqZhIuDLTDA&#10;0cTJonRkTEHQOkVylMIcLcXFPbhuhskBsX2Zk/UZM89mz/VSU1Y+cWCqBqiCD6zgTO84OQKYB5C2&#10;mQa2Y3HKclSTJ9lPD28iaU2uO0A3RXAFPLHmKm/TV/0E9apOXao/mbRlmKBA7ZjOY8YKb2aZjoxS&#10;G/T+WipcTGjDYX3adOD0HGhc1BqHRa7jw4RWWURySg4HrqxWROFmeIyLIathiH1V3ekCre2C/10X&#10;gibnwmJD1yL2C0GqQBdZxGvyG1cujsnWDRKtxp/VCq5LeNcQEitbCb5VISpbM/jT9Tqv28RzGtZF&#10;Uegde1plJQhDobg5rJOMtuYsD843a5iioZrZexOKcWWs8lRC3ak6fBW1uhPXU+qyMjmOw7jiClU8&#10;MLiN8wlRna4wrxAb40XEVqG3WbNty576CXx0jMRUoiOOQY9uZNCkGjqL1a5CjyJVL1qdV8WbZ+aW&#10;bt8gMrgiuXfhgCTZdml7GaP5qszVjQ2B/aErGjtmnhbpLfWZCqazySqYc6xcqVHJdUODTpsXeUVD&#10;6HjiM/pVUypz4lyHQ9IvrMLWLlyR1hk0evWKqRsbVtUWN1MEfVmVp0E67SsZL3eTwPelYcrtcx0n&#10;dzhJ0gyruB27r5SbAN7X89ZjI7YLhm8uwoy1cxxxa34XV1staaplMjGd7Ke7vfy1C+Mnh6PF1jwL&#10;jPJvh8LXi+qi5GCV4bwR5aoUh+Zr8Wkrm+tz+V8X39TOpkvVoqoAWdCTuRbx4lSevYO12INP7a62&#10;DbYm4vFY/SQjXayy82h6xUjcxsdqF6nNNF+hF2+P30rpn8mksE1IVpWneG5CT+tE+OZXNfR0LftS&#10;pDiP57V22rDVzsqtcoj8NXjrea2jzb4pGwCS8ym9d+N48tnYtzlhfKmCUIvWGKrTK4KQBfxL2+1j&#10;YbxbHWBl92rEGCUOqdjhzHV/PSVWBpFu44kE8cy2nODkQQ7Qe7LHraU4O73zG6R0XQcc1dPoujph&#10;QmyVH+LkN63wz9rp1roAMQqgqle8uGiRH6upTdqAZTrSbNnTqUllSKtx5SRjt+iWSKshp8KZCzq2&#10;okk258VuM67nrgPzPVmQjQ02I4w8rlKnQXDI+LElrAYjKmRjv95SBs0k/j50AFv+57o74VNFhLH9&#10;v6mdDiSd8Dl9X2U3U2pCMfZKCpv6j+PHDGab4zpLyEUfHeJPH1JI2JjrMzUMPtMeV13AIZNaJ6+h&#10;dDaPasoDpeBnHuZTEjWMtYhMNCINnb7EOiN/6Q3GTN3MCOMSRaMxtekPY/xzMc4/WrCtH9RCWIn1&#10;MQ3d3L7VTqMvIo0jHkVVRzOPMl/WTvGPLm1GWBWP43mxTtpovpnf6AkGl31Np/gjyPev3PHMPbeW&#10;0PSu1sR5oTi7aCeBxPizWX3qMKrPsZ+gt5B0ocXQgL/z6ep4D6W4FQL6la5Sw8SFQ+96yCEWrLCn&#10;WNy32ue8q/7RgkHbhGDl0zpoQ8QEsZdJhpvCQ/NK0IThrravvcTdjSiacMUFk7bc0WTTwwynPWUa&#10;yhYZNquIAc20XrNJbLxBoJp/40b6aMYinBsSUxMIo0nfc0HWF9s40Yv8D32KXKry2IUCW3hirySp&#10;0dymsCCjjo5ePWoKNv5rYAQ6k0Jz0Y2DVSYZ5zkUs5Ar0miaAJUcVN0yNnKEkUjmxOpem08bGufj&#10;sHIqDFrUAmCGcuR0J/Q2NKvamSZjLWm1s0IH8ap2yvCyuwS7SFacV5bSseukSkpjUENPQ6+CD6W1&#10;c4r/HuT93RdnaHSkF0O1dVovVn2nxK2tKStVcKWOo0nXpaFHpMxZTaT7vu6kuNa1fY3x3hyptnKk&#10;m1yXW81DWkcO0Ff5ue8TWAK1Sl2VmgpqoFaJ+RPgkPLOSO1m7VTnVshVsiV6LwoH4Jp23RIwZlaT&#10;ziYJfa3mzQHXJmYuS8tq/yCxXTPIVPLRO+84FjQmiMxxNwPG9Gsr/m/+NK2dChZh5K9RGlDqmJrX&#10;NFrlCyUfMz78NWL4yFkfG+G6Xztr2+jVHL7FnmR6VOaXbXpqE8WALC5hBKq+523JhCuO9sTTNFSD&#10;doRO29VRfybBTnlHfJr37gkyTHEcdmnKVjvbpFlp6+HTAKMMOsN4PXGUW1I6rbEijkK22jnSjFKN&#10;+VT+N/fhNqjWWy9YO8fkuWfoCDUCrMYNzUNEz772KS6z8ziecXqJxp0Ut2JSk3BCb2/iMawi5Ghf&#10;B4ioNjV9n1bC2tExouSFSXDPUKKqIUGltMI5xjQ7bOC7WTuNGY8xNipSdfGdc/9MnpLDiGzdkAv/&#10;KDLdJBtfJWVfdSdAVgGhbmh5/TKMIbvjWKmdCJC31SDPdH83SCowYihYstiqdupDKlXHMa1cxeLQ&#10;jKZfhTfE4w5HEKsLoYlkWLXruRUhLXXio75jE0GOx47TI7mJm3B5ReZevMwRqZ0adKyd8KHrluj/&#10;6ff/OKuVppZe7R4hY6DNplGz2pibKoGaSqOQ9UrattpZpYX+zg6WSnmMIrW3GCpDEJu2qgTisw86&#10;f0MSnjUopiKNQt6/soqFOxwMDY0eP9wwVK+q+753rV+9UQ4C2FKimdaclohAwubPK73upLhVW+Ws&#10;QX2ZV1XcmBXG7O96XvsSMS5OB3n/9FHXNqscSubejIFRHQj6Ok4X1sx4Emkbn7tZO635LZgZETgj&#10;qZMVV6syRqgL/c4PHEHX5SYvTte47FH6AOosHsXHcX1WZTP8p1Um4m6fZCIFWxf0VvGMaTd3m4EV&#10;EnpbRTZFyrJ2NqtEBi0yI0fZQFpjjHO5Kb/Zs+YpLlb66QAtrrKK2BFMBFOd6fyy1fuavsWzHq4p&#10;eUzF47ombvmlggw+oyRxBjrdz/Osl/4v1BVDOmqCJfSUoembxXPvJs3VCG3z9ZZ9LmunWwC24jxp&#10;gfPk0JGnkWUOBZDkDT35EiXDXLuv0iUCOKPNKpyU8e00NBe14cimdo6LH8kYLQmsZHvoestd99ui&#10;aZs1as2EeWVleBrp9foqEvXSaUq0QGjHyo0mZjlTBH/WOYz0q7hb+dJNNFQ8WxX2tR8eacqWIvJn&#10;SzgG0SoLTcZ3kdtEnD/d9c2fBmoENVSM85BpiU0YrNJZmkwLvjFG2/14P9mqClCt7m7laiGXVlY7&#10;m+uFtTZP9QKlkWGLc+XPscLHHjfi2dC1L/6fLoKtFpqqjepA2/wekUbJuXUJwlQj2O4LTDX6dDRT&#10;2U5xrhn/ZvhpWUHG1k9blzN9bHocS2/DubW1KlfTV6OYxWpgxhNqkVvFjipv7t6HrlIm3Kpvt/NL&#10;Z35a19NWhk+dDGwwX1nQYV8Gjs8l3s3QHrtDnanhVn47DRPzzzRN4cbTtZm94lq50cT0G6PT150U&#10;t+rdMMldue1D2BX+Z7HjW3CxXJ/jIHAQOAgcBA4CB4E7CPTvqNxpc2hecwT4TMFrLuER7yBwEDgI&#10;vNEIfOVq5/5LPW+0LSP8o++9e8VaP+2j3K9YyNPdQeAgcBDYIPCVq52PfgPrTfSePJrxegqfB2hf&#10;T/H2Uk2/WvomKnJkPggcBF4EgbPf+SLovaZteef4A1+he02VOGIdBA4CB4HXF4FTO19f2xzJDgIH&#10;gYPAMyLAjpUfqX5Gnl9ZVqd2fmVNfxQ/CBwEXgoClKivwt7QS8HuzWH6ldvvfHNMcyR9rRH4Kjx0&#10;9lob4EHhXqW9XmVfD8JwyJ8NgVM7nw3Kw+grhcBXcGLxuv32iU8r/+EPf7jpda/SXt/+9rdvSnXI&#10;3lwEzprtm2u7I/lB4CuNwFka/Uqb/4tW/tTOL9oCp/+DwEHgIHAQeNMQOGu2b5rFjrwHgYPAQeAg&#10;8EUjcGrnF22B0/9B4CBwEDgIvGkInDXbN81iR943GQFeS+RXiHkxoZ99UBs+7/DQAybhM4Lhh5nO&#10;cRA4CLxUBM6886XCe5gfBD6HAIXzT3/6E5f4fbqF028EPvoUqPR+iZBXMPoBQjjz6OlB/CBwEHgF&#10;CJx55ysA+XRxEPhPBH74wx9ytpkaUvyg4YuqfK2eA2Kmp3/96189//3vf//d7353hSYNaX6+Kni8&#10;7SDwChA4885XAPLp4iBwFwEWY5lNUjt/8pOf8JFezt977z3OLbfUzruMDt1B4CDwMhE4tfNlont4&#10;HwQeROCPf/wjLViG5W3+LMyyxsv/ebP/L37xiwf5HfKDwEHgpSCwrJ3unfhyKZ5r+PnPf/5qXjR1&#10;pxcEc9PoGQ/G+/W1KfC//NoUNE1agLop2H3KqiMSXkolPWK0z2SO0lbOQDrdKtu3Cgf6ur/TNup+&#10;v62q3bT7uP93v+3NLp6dDAmpl84ytfWvf/1r/gcid0Zf/GBp906UtY5oUs3En+SE1+RTrIDWLHvp&#10;t+jSQokmN5G5T/mCxhLkm0xG304Cv8kBsmbl+w3vUI5mutPqFdBsDLpzcnZHpocPMhDD3GUFKeeN&#10;GAIoIZgebNJ885vfrE3YvIGy/V9p7DdNZA49rDjher7+uJJ8f105R5qqL3dNXntWENCq0gjUHcHu&#10;U1ZuMG94rvqSP1iFYJT2juR0N4Wr9eta4h3KuFPT62ZbN/Nwhjsgx5fQQpdbufHI7Y4D7GWgR8On&#10;Hj7Us2lYHQOxQ6zk4Lxp22JnRXkfhMpBQKKRf96xGpQ3vci401I5hBEOG93NCRFGb9zjPGLVFNzg&#10;fJ8SJmNH9/F/yGObaynkBoTROZP37riomIcJmBtll7jtaZrLicBenjupYE8jVlPBNk6+TPRj7WT3&#10;hYPrDIQjSiyk5RwjeM4BmvzJOHqkl4z/HU3DB7byr0hx10PO8OFpfs+ntvdWO2hePwfN+QhTs1BN&#10;nQhWVVYXlIIPAq8qUNV6tFyrnfDZ08vhITcCRiSUredN2ioVEKEjWmuIWJBWPswJ7E0LyNDCJhyC&#10;nD+hp9XUHfGKys3fbNyMKK2/jyUZRgtO1B1pEfJmpN2sndPPjOuuPv7aMG/uPQoj2jF3HM9I2Y+c&#10;kqZBQLvT+2g4WG08oYnkJJhD5Kt9NYTT4haMtBJ/QMhjwJWzyWRU3yZYqppPvfYeongyrJ4/Nbd5&#10;v0VcrYicbyBqtZM/R0On39HiY9crIY2+m06LwNDHQ/SWfciPYkO/Sq1axNTKiVEW43prmpNbnmnB&#10;O+Y9U4eRhQrw1J/D3LSzCmQbmvqUGYZ7h9eCMKwJ0C5gtRogfq520lmSZjAKXkZ1c4X0Gq+NB3Nl&#10;nF0lJQl0/tfjRa3KKoGBYYHxiqXrcth7mWcV2/TKSQzmif5nKmw25qIBZvoQFscKnnMypq3YO+Op&#10;EFfcQmbZTsJSpPw5hmXzp2AlelpkdDtTifaFALFTaO2O65xU/zNQa+2MVJ7IsOU71REZDiXhJErR&#10;0SYquGV5FvNNFUSwWETmhkFaKeTIIcWmOupl7IXPpb9dmiyw6PbB/FJlI0gv0l7+P2Y0nXmDc4Vl&#10;VTu1YxygGTr8q9hCilIOYoy4dqzwmUZHhtrRNCdWnVU2N9UIVI6EvA03FSvuXZuPNSBr73SU0Yxt&#10;JUaG1YgZ1UgmhqFZ8c5wJw5gnhRbmk+HHcml1QTJySa3dkvAk3Wbt482qvh4Lsi5bsJc5cnal6rZ&#10;kJOp8yit5R+yCL8JOogNNBhmdOiJuUJW02DZzTut+RluTFNVEyt/Wt42tdOMpnMn4E2LY+1MoTJ1&#10;KokNudLSqNlHyTWMf3plaqcM9uMxUBo8LYXZtak52SoijfpOQZPDxvzV6rVYtto5TUDC0g591GPs&#10;N1ZLSFvPVMdU4kkVbCN/CsCYGTNQzRhZN9VAm0Ai/q3fos35KinYRfStw9h/DOL/OSkcrZNZVNwS&#10;Gi/C83Jy3IJ25L8J45Wr3L+e1Fmj3eD6x/Tv74eeIETTjLDqTkCST81Ql7LZi1bjiM+scFhdv9OX&#10;XpGkqdWmJnZy5og5NpX+TokSilXZazGSmqFg8f8Ug1VercKkjo7ElkC4JU5TYLy+cTkHMYJWOSjk&#10;dHgqZQbBLTttMIlz6jn7sa9qmoIcPVjPvH4ZZY1g5QmwcrpYKzoX7SuAuHUyBsv1lh5cNnNkmLqZ&#10;4WHC8oTr/iit2jspycLM3VyJmWkeh64Esk1ftR7ULpRBU7nhqjARr/mfsy4921bjUYFrxaluw1zW&#10;TohVrVJycZXFms2aT2yiogZwsskq04mPurd9C/EHximTKVZenJaZqg7n+tU4VBrlFHN4aixh1LIr&#10;6CJbtazEetEUjezM1doZezVnHjk0A1kwKtkdk10WpBVB0lPFeZR5A9qm6+mYbEVfEwKQJlTjRSsc&#10;Vtc3yCNYnK02bxaMqNVpqxus6NMQYp+6EGcd2POpt3vX5hIbXDU2p94L5bi/K4Yrv01RCYE9PupL&#10;bRdzzKubkN/7VTJe0v5UtqmbpdNRzSmTFoYmtw0UIdBvE0f7XLH7jYq/46Zo82Q87HgEi4NHPduj&#10;X2+//TYvSeHgxCzMORDQ6p133qlY57lHOH/22Wc+5+bjYf6sO6ULDrUhAxAIfvvb30KAddUQGv53&#10;46RZFBpt8MEHH/B8P80RhsPZZCP+6KOP6hUHRDR3mqXJayuHaRJw4m/VEU8VPP/Wt7719a9/fXya&#10;EXnABwIkpK2tCEihfvRYVfqH+GAFTYYhUAoJkY3fFL71jwNWEKx+Vji6o0AxcNMZ9gcdwRxP2JOB&#10;Ki4HsW4GMX7FyccffyyYQF2fmQR28AccDQS9tjD7aJTmYAqgW/7oRz8a5TEEuF6fNdV8HADF/9/5&#10;zncgAEZOuML/3r2C4aXcN9YCy3M9YByLj0FX1dBSgowngB6uhVfcEcOHHiu2+uHqwDd+8IMfJADT&#10;fPWEqrXWVOBvfmwrPVbDW+hxFBV1CATUMfz5P15kyWlH8zFci9/pXsYFkpBz3n333b/85S8+/c5B&#10;1jVMuNW8/WneQxTklwVoir469jQu7CJ1qw4Iau0H0unz2yuBpwYKcxN4yr9zxxwbOaXxgWF0JBVo&#10;7g1QEPgMMP5AOaAh/V766n8PRzpzruohlExmp2/OhG9ev8nvz0wrckArnNJ3hm1+ugABZC44cMBh&#10;I6uOzv8//elPIcaT0E1wp8/uB1nuAkcsSqft5WcQuC3RfibRnKC24lx6T5Qfxe+8jzRTpWpI1VmZ&#10;tj1JXx8in/60o10EVeSsF3FZRI3kMGR4QS+qjCTgTADzPw25jmmI5Gl2qDLD1pUcf6HIUZ0klDWb&#10;m1VNdtPxJv7jyObTTz+tfWlff/hokcgwAi1If9Q/OHMC4J5AQPbJTxdcpamHSQoxxtfjcd2BRXO2&#10;JjNdw7Ziu7Lp9DpdMGSpScHvU/J/wsSGCYQNf2pbdUg44KIxzaj+TVFBUnz2v3LRHKQtKVHt/fff&#10;V/LLjohxLGXSJDTAHF02P83yMQiVdaSiXRzrj90hG34Fw6Cxn+uEg9xMQc1zVkolWgWB0R7+vPJ2&#10;aySxhjzQI6TOQEN0FECPO4Pm6G5argnKlC5bokOPRSr+3L8bUisgJ8SwxUxEfR0dugJcHc9eYDv+&#10;nInreAiYTDu1L9yAKZO5qGG+B8GqZATBigMAq6iEgJDmIidIjn3BClgo+RXziYk363h3fgmAfG2k&#10;YB+ORzJPTy9ZGHHsJqUcMpqrSw1htQm5CJCRUZvah0n6quswTlIjw7SjhpJrLzRRQdcPs27jzLiO&#10;yOp6UZN2ipL0zk2zJK6v1BXy6VqEFqmLD7qgzT2pMrTEgdFVJ+tsWfSuIMi/HllTql03F6rqKMzK&#10;Ul7PEndbO9r/XKH6notsmoZW6k7Xo9u3VbI4aubcmzWfvX1rwwb+HZ73aaKaoTSGgxcTDvc5Qykg&#10;IunUbQpji3QTvb5h1xLsccgewZhAmswSxA9bgMTna6uMAgPXGLxTB5t6TpLYCGZmThEyFtEQ1Uyi&#10;uv8N0tRem8RYb9W14pigWjDG3biHDFGnZh7EHplXN/CumSeOFFectrULDjfdOBKPetGYRVuKqARa&#10;HJ7AW1NWzJFkruNBLGXOp8j/c95ZgbYU//jHP858xTk+dVh208M5ikOY1djKho6J+F9uzjj5fzoc&#10;RgbpIXZc7wpGBgXjMuxNf4LMRZs6qVIF198YmU4nhay9IADCMDDUlvzJpCGDI2RuT6xEpDpx9OJ0&#10;+sh1Z/BJ91xhaYWLebnMdOGi1sL0BZPVK2l0MmyHGOjL8JCBnimSHhl80RDf4qKDOGUeu2YSibS5&#10;zsnUVSJ/xXw1DVq9u3XzTlf4s4LnJBK2vAnW2gkstCI2uGguq4frE40tlPike/Zt5rdxsP2UbjoX&#10;v++uL48S4xKzdSll2pdLjljWkHTG70pGMzce5SDS687db853HeWMAthpnYJARuhhdJg7qXULybau&#10;czZfdSXDeZjBMgYvDp93OTUx2iL8fmUvceeOg6z0q2AY/lEZrIS0uSgyjzMh45TDZY905ArBzSm1&#10;Hr5fCK2rOx9++GEW7elXr3BVZpwgTjdBRMBhOspWvWCI2/gLE+7S/OYLYVbRYS6irzHG6doEawbg&#10;hOyBFmR4dNR/WDyfcx4rqibM82A+M6lfjg+p2rFjKLrMU2o+1DcOGyFzEGFDCDj36Tv4ez3TES/6&#10;ADGt8kSZAcl1LzYVaJIBhaxo7jBnnHeOo2AFQJfpE7nTAYgq1IkmMgjLKBvXoayH3U05T5vfoZTG&#10;x2WnD6M3Jsij+Zr1UST1e/9oXDxhI55WC+bV0DHZ/kHHm493WpjzpHd4ql1WCDaiCoW5vlp2D/40&#10;RmqTKUrIc+fxzku7q53BKM51tJ5ImWpklLVbrnzkiDPU5xI5d/BaIxFueoveruQJE51tGiCQ6a5y&#10;awnEqBlxgNgUYdYKweYBS2l8AHgM3tEzIYbbeF2HnJqvZpuKA9JKv3It8alq6s97P6y2FvmpFmEb&#10;b6kdyWTaUfKDbEFDx6jO0FKE2Kpspqp2EcoxIrhihFpB4jwKZvOV8ySNNILmGBUEPRN6TZkuBIEr&#10;Kxg/96wQtZeZTdas5eJc01X+6ZYe9Cxb8z+zlgw6IkGr2Jlr1uuyxaWmM0iHhwwDtZbYcSCYM7Nx&#10;3vYirwozQrKD0uT3T3pkKMQIlGmZS//7RydsRRPtlMEOJz6w4KL8tK8nX2TG7MYYAKKRiwEbZFDZ&#10;5xTMa1pQ03s+7vQ8QTaAclI4DtjHWcXI//78Lz+zqbvvdrqa6Kc798MgQ2XT0KWm2V27s+3duJEp&#10;Rr0wH1MHj0f92S1SrFmdai9YlpSqssSXptcTEBswOWf72VDlIlHPAUqVP/78NG9x+kuenUo7neRx&#10;UY8lRaSV+3A+B9fQdlvR4PUJjzvBay/unSsGHGCFppiPi1OncuEnK2dKgpDJk6s1szZ7u3w0xvRS&#10;H1i547GVBqXQYpWFjIUqVdKCnjNNEeDMdZMbKCleU9mHJCKJ81H1vWOXpqbro1wM8kjuIuJ0rz3V&#10;RMdzsGjNvo76VGC4ZMtnHAusRklS1kXkeq5idVzDn1lT9pbS14FA6rxbTdb/+no/FVsNMWgih3oi&#10;E3Ws8nhe9a1riasRh3rVuyPQ48goXXPLjUBOvGinlxvM0OwHXG1QWSWMl2RYV3FQfsTI9p6IGRUj&#10;YnsMV/Tqq4cEQBdUadImGVMmzVs2glU70ip7Hvay2aERiroHdql+XZzcG2gaWSN/1YwJWhBt4JUy&#10;bRVMes9Vf2rTVXTQNl5Rp+zxqM08vvqPBXiMuKqOm1u5Ej+J5A3e6kgtkK2a4w7ineAdA9/VMr1U&#10;CVVf3RWj9aUjNcyht8n4+71oPTXEymrBs7m0aXnlKs4CTarVfPy5z0Ij2wBSna32K1A+u8D5xgOb&#10;tDXH1uSwSYNx8lqGLjNY9cyNDP3WFNxWCfjTwcIohLnAQcd46KbpwqkAZHJztOiaDzTcjbcl2u3U&#10;5VkfqJOmBmFdXHWoojekSLjsbMPp6mgyGmMTF3/gU8cpENQlqXGRDc5ZhVCGFuT2Hkf3vFYCB2V7&#10;M2+cpgaeKwcjq6CHjm2tWyMGZ3HQfLAyDa0Wsa2Id2SDMihpFMTOQvGmi6pd7LvKCzAkcpDfLjLO&#10;TSoxDt0p8HBzJd54GWyt6+otL76ybSzEGWodXanc/Gr1E/XMS6YE3B3XHmMd9BrvEgjuzqwEq7XT&#10;B9qlhFXlVk1WWcE/5kuqCYEJpOpyZ2gy3eVpwduqjrjZMOvAWeJTnZroY46apmxevX2ai2J9o094&#10;PZ+6pZuCLqhW6Liyqp36ucSqI25ez/nUk81jpoVQ1pOWJ+WZSE9SvRNiFVKLizKP6XcfF5d3p7Vz&#10;zBuNz/zdCFMXjPdUFmCxClTIMF7FKAv9JnGNnRzKuZku4yCzBsS1C/VcQQ/PzT4lt6bSVoeonN0O&#10;qRl/kyOq79KqufIqiaQ7MdmAKT57AkWd7r5cOlBNbRLXwdC+X9c6ntZv7euOkPt9aOQ0/iMwHjVm&#10;gabOqPulJCMBTDYzsDGfbroww4qnznkHWyn3krs+fF+7S+ffR9wYCNOuDbT7Uq0oXQB8lE9z3VES&#10;COJ1juDtoo42aHVp/QjmxtBDWkyTg2O+ab/Q35RH8MdjKt6qu5FYHx7BBLSN7pXPQ5A+avRKL4wj&#10;B0TdZJu3aOA44hwHgYPAy0ag/gDxTl/++JXfwN3Z8XIH7kT0HWAPzUHgBRHYvVfoBVmf5geBg8AL&#10;IsAPn24Wzhfs6DQ/CBwEHkLg1M6H4DrEB4EXQmD/c8DGmodF//5eu8+/n3LTfTbGXkjE0/ggcBC4&#10;gcBZs70B0iE5CDwTAtbOO79j4fl+n0uEnt+o8PPz/fvSnknAw+YgcBC4hcCpnbdgOkQHgVeJAMXS&#10;nxzY6fe//31e8pUn2l6lJKevg8BBYIrAWbM9jnEQeO0Q4A2IyMSDPzz+wy+7V++oe+3kPgIdBL4y&#10;CJx551fG1EfRNwcBX0YTeZmDrl5H/ObodCQ9CHypEDi180tlzqPMQeAgcBA4CLwCBM6a7SsA+XRx&#10;EDgIHAQOAl8qBE7t/FKZ8yhzEDgIHAQOAq8AgVM7XwHIp4uDwEHgIHAQ+FIhcGrnl8qcR5mDwEHg&#10;IHAQeAUInNr5CkA+XRwE3iQEnv1Tsm+S8kfWg8A9BM5ztvdwOlQHgYPAQeAgcBD4LwTOvPP4wkHg&#10;IHAQOAgcBB5D4NTOx/A61AeBg8BB4A4Cfm/uHF9WBM6a7ZfVskevg8BB4DkR4D3+d17i/5xdHl6v&#10;MQKndr7GxjmiHQQOAgeBg8BricDFmi1DrT//+c93JH/ow4R3GB6ag8BB4CBwEDgIvJ4ITGpnfQ/1&#10;r3/963xQlw8K8mmkqRrc+pd/+Zf69urXU9sj1UHgIHAQOAgcBF4cgfm8k13ubHT71UB+8vXLX/7S&#10;TyONB1WTEkv55Bb1NVNVrn/9618/U9IXt9PhcBA4CBwEDgKvDwKT2kmx/NnPflYnkZRDrvzHf/wH&#10;t7jeVnEpjXzg/qc//Sk0VFzO+eKgNND/v38cr4/CR5KDwEHgIHAQOAi8IAKfq51Uvrfeeov/rXas&#10;xLp+y+cD+ZNpJZNL7mYV175Z1+V/aif/Q2m9pI6+oGSn+UHgIHAQOAgcBF5PBD73nC0zyMwRWaRl&#10;oqnQ//Zv/0a9zC3O67PalFto/va3v1lW33//fU5g9emnn3Kdu9x6PZU/Uh0EDgIHgYPAQeAJCHxu&#10;3klFZNboBieFkw1O5pocrNlSDqmmVERmlrVw+upLm3BYX2nyta99jZPVs0VPEPQ0OQgcBA4CB4GD&#10;wGuCwGS/kzL585//nNr5i1/8ghJIIeSESaSbna7felAaqZ3MNXPRx4VYv/3jH//IyXny9jUx8xHj&#10;IHAQOAgcBJ4Rgc/VTkqdC7BUSieXVMe3337b/qiIH3/88fe+9710T8lkhbZOQ51u1qPW2meU+7A6&#10;CBwEDgIHgYPAF4XAPzcjeTKWGee77777jW98I9JwhamkzwFxQPPRRx9BwA5oaCi3rO4yN4XYJV/I&#10;OKip3OLPSvxF6Xn6PQgcBA4CB4GDwHMh8Ll5J2WyFk6es6UbFm+z9Mq0khqZ3c0IkVZsiNKKIgql&#10;P+sciZnLwvD86PO5THj4HAQOAgeBg8ArRmD5ECwTxx/84AdMQ6mCzDU//PDD6XuQIWO/0ydpKZlu&#10;iH7yySdc51eePDpEPWbembVcSiZX+FkLG6VcP+9WfsX2Pt0dBA4CB4GDwIsjMH+vEFNDKiJvOfjR&#10;j37Egu0777xDwZt+Uie/Y0GUFE6aU3fZKKWmfvbZZ5xHUB/EhScbpeedCS9uv8PhIHAQOAgcBF49&#10;AvP32VLtWGuldroY+7vf/Y6Zok8S1df1NXGZRzI9hczCyYNFEMABPqGkBjMxZUrqA7qvXuHT40Hg&#10;IHAQOAgcBF4Qgc+t2VLSWFylpFE4x9VUlmGpi0w0qaNZg6UE8goh12w556AhV9KcRVpaMct8QUFP&#10;84PAQeAgcBA4CLwmCJyX/rwmhjhiHAQOAgeBg8Abg8DF9zvfGD2OoAeBg8BB4CBwEHhVCJza+aqQ&#10;Pv0cBA4CB4GDwJcFgVM7vyyWPHq8Ngiwwc8jde1Tfa+NdEeQg8BB4BkQOPudzwDiYXEQqAh861vf&#10;4tny80at4xUHgS8xAmfe+SU27lHti0HAV0Cfn2B9MeifXg8CrwSB/x+eZjREYyOb+AAAAABJRU5E&#10;rkJgglBLAwQKAAAAAAAAACEAgt18FKBbAACgWwAAFAAAAGRycy9tZWRpYS9pbWFnZTIucG5niVBO&#10;Rw0KGgoAAAANSUhEUgAAAmgAAACwCAIAAAA0fwV1AAAAAXNSR0IArs4c6QAAAAlwSFlzAAAOxAAA&#10;DsQBlSsOGwAAW0VJREFUeF7tvT3WLkVyrv3xrbbxWhZiAC0GQLeD2oIJqCewtyUs1ANoMQDUFrJg&#10;AkcTAAvhIA0AaQBIVuPhHq2lc7Wu1k10ZFZWPe/fZu+dZTyrnqrIyIg7IiPyp6ryjf/+7//+//ax&#10;EdgIbAQ2AhuBjcA1BP7/a2SbaiOwEdgIbAQ2AhuBPyKwE+f2g43ARmAjsBHYCNyAwE6cN4C1STcC&#10;G4GNwEZgI7AT5/aBjcBGYCOwEdgI3IDATpw3gLVJNwIbgY3ARmAj8MZ+qnY7wUZgI/ATQeCf/umf&#10;kOSXv/zlW2+99RMRaYuxERgR+GmNOP/1X/91YSTu/ud//udLbcXHVgF8KkTt78sI3WMjdh9M1u56&#10;H87kj6mrv0QG/fd///eb8Pn973//m9/8Rq3/7u/+jnM43AfD62V/yj52XYtN+aQIMOJ8guNf/uVf&#10;/k85+Dut9G/+5m8WwvzlX/7llADGQMbvWBZ6eq/85oDyr/7qr05V/od/+Ie1MJWDzE95QoAwaBHK&#10;heSNWwBUI3vlU32rJJSC8u///u+PZIPg3/7t3/iVJ2TC+B//8R+cNGllIjLjIc5XQKg01AIgyHBU&#10;EJ4VsSMydGxkRy5xq4TVWA2Qi1XE8UH1yPObVCaPUVQd5qjtNMeG8kp1Qods15GBbeWMVKPpEeZI&#10;1BE3rsgBSSyFPHCYNurrcl6krO2X8xqpLrrfxYoqGQqKOdUFTIx+6u2IdAr+HeRJkSOrSaAHTv2K&#10;yMCxqNogdh/Z7lYWVNf1Gu4q8+bhY73zRng3+RalhJvjr//6r2mo2J5W8c///M+tyDry6tMt7MaW&#10;R4mzpQ2YrD2jOtAi5VQxiPvr/FR5miTgzLFOnIpaD0CzoGUn5hw6ENGXekd1vMtvbqU6LbV2uLHH&#10;QJGaBS/2AZtgtdIqG5yPUizSVufRIqOD3cGxzQoq0oS56EimECREKrjxl/O1JC21RPFpipKVvhG2&#10;6A6TRY+kCtCqGzPW1I5Wql+NUNjMx9bKlVZd7Q3Uc1S4Q1fsDiauomqptAsVvwPP0yKtdceIp9U1&#10;s07Bn9Ze3RicbeAj5SnmR341RoMwpyJbAcfFoHoK4JQgEbJWZMs9TU+VYKGLZI/iE1MRSft1kETf&#10;BH3suRhQHHwYrI+yINchduipGbhCf6E1xQig/rULmaFVE9KQFErFyxWra/0phbe3EtvIAWXHEQNM&#10;ggDn9oOOJIdzunUqSBG7qEfDCKCDPzRQxk1FyeHgqELNBH9yiIOxu5oqRg7+agsPhwuLLrOCnQ5u&#10;qtdqAmWbpg3QiAMEGSwVqPWQu7VD0dagLaLVEL9mrnjJYf6dDijDR6/QYQTWlj9FIE2g+kZ1toYA&#10;VVcLYhGJqymbq1svh60vd7XOInGirGz1DU1JXbWBV6UaqqfDrzubtRasAhhwtRE0tqkHqaUxEXP1&#10;1Rk4R99p6EhZJ4cqK81n81z3kxzEV0hrQwvPU31FJi4R59SvRjWtpQY6x6ZwcPrqPs2zVUct6Ghr&#10;1Uv5RUKUWoADTWuP0K9Hz0+XOMc2H91q4kzqqogYr80BSVE2VzQ0F05DdrwzbI8SJ9Vp2sVR47Jp&#10;T0c0fOj3NfpUFZJ1kp8ieU6mwRQ160xac8FUIX9+Tfl6iZzXE6EKT9U6CmWPErOxj7u6uwZN+5FJ&#10;DYjJdhGgzcoirZl+bGzhUxPntJ1Xx4hv2FTSYsf2fGsoNMClkxST4QB61HpS1FiTQ5tOZVByHTu6&#10;m3iS3jivs7JpF2kdTtEvELB35a8jAB0YSx1FsSxeNItQqiXOwF5bqwCmA+ctQZNDvKVidX/DrQ2t&#10;qDq24vEbm8YQt3rLFXqrBlVNqcl0e+o1eVc+AmiUUzBN5hWPcDgSoE0D1CFHulM2orGt2fC1daKQ&#10;HKw3XjoGAQNLpILSWFGHT1dAO6WhFodepn/7efZ9p132iI08Acf5qlhn2pN4YYlTkzeI1+2k0Tv8&#10;Bx1teTTtUKc3M2MwGqA1foOIZOOkUy1eQ9g0soeJxqgMpyA05rZkZFB4J8dG+XVlf4UCMmVz1m7q&#10;zdA7Y5N+K5ThHw5WN86u1xh65NNt7Gszq8co2BiaF4ZI6IfGgujb8spU99NGGK2nMtu6oNGIa26V&#10;IM3yqEj1CiWP+eLztWx1fhGArM4Gj9bX25GkJc6pq1Tfq3HTdiHgIwLxdkU1csUba2tdJM5qx4v2&#10;ugNZbbaI7Qy/Gk0Bv0MVYxG1pmqrq41LD2ktvXmFNq3OH5suxGuhLD5cixwFYefk8Sv9jcNAwV9j&#10;iM2Ek0XiVM3awE/bzk1oGyrDv05HK3kLnoqtOhKokcBGqVGGJ32qlqfXeFyQgyfofvvb36rhGJWm&#10;V3zczt8U/8UvfsHf3/3ud/x6Ph4//PCDt97832Ndow/E00/5/PPPpQRrJZ8WhGsegIRmqhEEckti&#10;u6j4+++/D0oo+OWXX3JCXV988cWRpvCkIvpH0H/88ccffPABxRHpD3/4Axd5TPGdd94Zn9XEXaCH&#10;Z0R6/vz5r371qzfeeIMTrkfxb7/99r333gMKWGE+0fAvB0bh74gSHIyS8ebEKburmTAIvPETHy7V&#10;Zzhs5+PRAPnwww91iQc50Nq2xMFJuthHVjiqFIuoBajSvO1rTw8fRtVSFonnUOm03nYRZ/vqq68W&#10;6kOAUWopq8O+dM+rfblopfieJw5ujNpWQalWV2utugfeKDEFa9UOsEbPBDGLPOqhg9Xaiew6M7/c&#10;IoCsBYBGk0FvwXZ+VFzONE9aEx4bGLmOqwM4fpInk8eIAW5UHVcX0lO3jKY8tIwrXgxEcqYuswsn&#10;HHiR4uFs/HVOgpPwTHAgmECGG8Dk008/vfi4dR7MRub6iPWieOIYMoCqwU38EZKLQIoYDVXVgRhI&#10;vYUuXjxKUk+aOONAvKTFgXO01pLpiNHVDB8MqIn+lHVmAyBAYSROtOXkk08+0epWalcC/3777bdp&#10;mWNZYX333XdrDvjoo4+OPIzrUsptSpblTAhMriMZnjHGDoSH0tYION98842St6buXQ44iCEETtty&#10;BY1wCGQYAecuF9PyRYNa0Dc8I6ovDBjxxUegLIVFSLct5o7w1iu+qze+sUeNCCwgeQHDk8yqVT5p&#10;BiorYmMKr0WqhzQhsWNzqvBHwRCv+S8Uz9Ru7RPALaEhro4Yvphhv2dRY0MA8xGqjugBxwBXhbRB&#10;aVlcqJbVXW07HBBwmPyS3Zu+Focnvqp9OafUtLVCQI1gKyA2avXVDx/wQPfWfVRxqhaxmtSj8pEA&#10;+hvgYyDYQgYH4rXn2G5tMqfK4eAJAogPBYnvNEM6amlfowwgZjwc48YCMTtGHIRBzl0OrMfYka13&#10;HYRRNaohm4EFbsgwNmR9KVHddU2OhVK1fVGXnp9D8y2CjC5ElABM5MHJNZD2BWRU1oetqPUzIBP8&#10;NIdDJG8aCN+H2C5qmxM4WukZK0o/10lFrWv3vy4PWNBJbQ5KaS0nDD2nuHfrlAJGUhhOXGs0xTra&#10;WCxfU5cF9fgpRK7lQKBIBqBoURd+6lKZT7jIVrE9tGVd+HQk5NpMFrr118w8TAWDQDQcQ2SGyrIV&#10;H1HNr5Rt9n+6nB4YrUhg4wlKWA9oKp+UkqaJJLdAGpnr4k1VxGZTj7qgWK9XQwTzRJksKYG5uXzd&#10;NBpB4I0fcuIkkhIqsx6rjTzJQmOtTmeIbwiRo/PqeGkagi+9y6W6YjL6qEtW0LkFWawgfwWupcK2&#10;rpy5pF1n0moRH3tRqlrFGth61weRDiNduVH9VpvqpdarB2oC2910lctGxy8cEseE1KXi4D9VQc7c&#10;sl4bVDXNWCqGVs2Ab+1p7wvEBD8ECmmUu3JkmkTQ4sYxWWUehimlj+kwcaGjtuOzTkY/UdL/LX4U&#10;aXWw6qVp/mNAU0Jh5zBHWG/iYUMsSr2wNc4IPYbC0YRKH7gzZed1/075CIe4V6OOxCHICpnhoK3z&#10;Td1LSokX/jcKOc1P4YBIdYE27WoKXWRIM7iYOOUmjLpRGuEU0nVgGtU3JNXWoimjRStiC8nF2sYU&#10;r7Xzyq01yPR7rvjYkeF0gIApzua5itU67ozR4chjXdnK3ZhVAabNuDpGQ0DFa10wj5e6xvljLDj2&#10;4Vqv8UVslcojfEwJKdJa61HiXAP4SHezpisOyMbhbKSHV5rLNWHyfEA1HCCsF2hr4hS9oJom0yqK&#10;HWuOtL2Y40c3GxtXtbit8rRUmLhCKb2w6HsNxlHsBJb48GnitIrIxknwDA7raKOmIT4qxXVbRH2l&#10;7ShxpMYXM1WrU05nSuOyOWH4DIJ1TYi/4M4vk+ycLKb1KZu7DOEd8jvYb7Moad6sNGRK0yh2utCS&#10;6Ha6wDBqt7jCPAMLbK52ZGItk5AZmsjBwTR2hTJLAhc74LoUwjsreCokxOlypm8+zvmc8pFgXLEI&#10;nhc5TMkqPtdxGFnhY9UBjFBImKUvzs8ndq5pAhTUFS8SGRu/Jzc5mGM4ywaBukrqXKtTxC4H4Gxj&#10;FbQUridHssqe3ion49QWrFprtcGCpEtH18B4CirW26qoyPbs2bPvv/8+428UdK3rSBrByaPsDv0h&#10;5vraWMYfA1HMdJN9Fck1RY47rx1cBBpvRLwsxFIvD16gOPX+/Oc/P2r+TFzX5tyi1qJqw75sVQ3T&#10;5PwoRNhkXMmKz5/GE2GvHSYsQtRNdaOcT5c4XRLLQo4PgMTPFggyVU3IyAQ66dZSp05GXTWiZR7G&#10;xz0ami5vIIYSOgFLa8/1IwmxEM6h6zP1f3Hd+6Kz2q7q4oEtZFzBcp0DemQwCHJlXEvIQz0S1DQJ&#10;24urSsggZ06ULVcu6lXJrix4rNlGi7rYA9t4yD2rYKW5mlU/yVNCnK/5t4VA/roGNqZz+Lgkr3V8&#10;R4hzJwO9PnWwIwTiOUcSsojo4xL4DD4/bVPoS0PIOhPCIIPPfeBsWfOOjVicS722cYKs8t/5C7S0&#10;SpZLqa468B2crRVBdxCokKZHCBocEKwTEuEI8NUrSQJpVbwuio/SOjUN5mCoDHfr4aVPc/oEu34V&#10;STi/KV7VTgbWR3gXoVE2flvVhLmrZrmYVukDE67pTg9Dd3ohnFsXgC96CbRK8DRxQnbnrzZSF25M&#10;dRlQdSEfaQ6ksXVtph0AetOrrzbgjPFrFWjVrhvXssRC2XGhInNW9prDsE6gu36AFcdpWKpwMsGZ&#10;dye++Oszk6Nqo5C61FQjnxeokuhGCmnBJmetFwIkt/GnoHP3Vc2sJrqeGh0XgsEtAqRV5Mp68kRN&#10;1Uvry60erhpqaLWI3W23bd6Mu9M1TleALHJ/J9eylY8QnXJ2eDoedQ11ZKJTjS4kt0ZvwLWKuBOm&#10;PFqArMUTCsV8vdaQgtZV+YzqOCU7VVODnkJXCTLxewXzmzjruqoTvWw1XLGB467TSCWZutj81deG&#10;xt9FfGsg0PoSgrg1Tg5bl2zNrwkFnLi+u55S1j2MBh4Uqa3+Im5wQJjUFROPzolUQaAajqqNPNMI&#10;oBhK63kNkqowfZxCyhZM4qiVSWjMi6KRKffcrY9K9EZ3EayfAtnY3nRWIW5NERTyKls8RtBzxPZZ&#10;B82ShidwcJXRIjWsGDf9jloFp3avqh/X9Y/QL/JTbTwROE5gk65/qwzqWz2mah2gakNtrI4Ey6pD&#10;0kbVt3mtIgmgLUGsDNBBtblWMG+2UF+qGBNntWOiWHrfRyjd5NK1GSdgTfW9ie0R8ejP+sPYtg0W&#10;IwIu1Wv3KQISxDoxB/S5qHijIVIwzaS1jql/2lqt6A6JU90fxJoNdtnqeKNxFw3tPrau0UzLhltt&#10;+9NYUTttdYLxQb4xearU1O1t0Qvr1FJV9/VK8FSYhfPUWvS0xOep11WausZpE7AFTas77zKf4vhk&#10;BBXu5k9oWDt306fyMojJiUwoaKdpJGhX0reypS0GDVlxbHK2IjaAKZ+qjo8jXgk31Esvkg5yTeec&#10;Z+QdJ8AtovXYfXO8Ox3xOHD32bN64rzT6AxNmEpAvUc9xyOnSvYNAVpM+/WqMNXiDh47hmyQPHrY&#10;8g78a5Gjfq6NfEQMSa4jICwaaxzUwkpXqbWctgsJmgzTMKrD46I3TTUlmR1pek/A0TdPUaauOjdz&#10;T/7T4kYzjtFL82ho84qon9aXCDZ1jMcQG55j4kQwB8FHD7s6bKht9lFlAx8jYcLgUZsS/+pgnhNV&#10;uH7U6YRg78dZB2P7fCOwEXjtEGApzpe8o7kLgXdekb0ngvX16Huyeozi08c+QCzJ5jEqvchT2Vy4&#10;bev6p0+rtCrQaPqYiGQ7cV60yCbbCGwENgIbgY3AHxF4uqdqN94bgY3ARmAjsBF4BRDYifMVMOJW&#10;YSOwEdgIbASeDoGdOJ8O613TRmAjsBHYCLwCCOzE+QoYcauwEdgIbAQ2Ak+HwE6cT4f1rmkjsBHY&#10;CGwEXgEEduJ8BYy4VdgIbAQ2AhuBp0NgJ86nw3rXtBHYCGwENgKvAAI7cb4CRtwqbAQ2AhuBjcDT&#10;IXD3xOkuXdPNx9klYHrdHVGqcn7GfqFu+3j/+lv+030MTqugdgR+7E15ns6ku6aNwEZgI7AReEwE&#10;/vTloLa9Cx9LrPsCTgVgexc22KtbCIWMTa/8BmArSC3s88KuXqeUISCl8SWnzz77jM1iyJp+stXv&#10;JbbDRJ4tfnLX/X2+++67IxjduY2v3VbBGrEflDri4CeyRn0f03Cb90ZgI7AR2Ai8IAT8pm12Hcv+&#10;FYjTtqFon+XNR5zdIcG04ef5OZl+UZ7kVL/fn83EFx/8VTD3OTndpsCc2o7pVgOVpm41kOtN/qNd&#10;2fzu9mkVj/RF4812I7AR2AhsBJ4egR+/Vcueq4wys9e5A7jp2M7hlxtTu5ECaYZzTkgwDA0ZcfKZ&#10;/DoIc5tcikjJ15PZKdRdmqVkZMkVtyrlcOLUkZyjYZjDhOq4YtVsndoGedQLWfs0M5yhJGdnk153&#10;bE5HBVZuGZErKohg091ZJTsaVb+g/s+fVYv8L+r71D8F9bcMG4GNwEbgURH4cY2zhVq3IpsuQHLR&#10;3OM+pW6LA7E7qbrpuWky+Ym/lMouWrnLlXzDvtblJjXeck927pLGvEJ1Y9YUpqOEUeeis6GP88lq&#10;wTlVuB8Z88/0GBZZ81FNcn/mO2veH8PNYUTAZxTWDyVs3DYCrwMCf/ZwUCYkaSFkGpLKNASTvUxm&#10;ZiB+XYn0L1mHW4wd6zKnrEyxnjB8dOrVA551FxjOWQ21ibqVmrnTnE11ZtbxgECG7qjOCaubXES1&#10;8cGid955BzWRUzX5XSxkKoBMEjsQ0lACHxZ9XweP2Tq+tgikmby2CGzFNwIi8GeJkxzADCQHWYdM&#10;4wBxepjMHFOSnJggJeW8+eabX3/99RVkSTM0QhIniWdB/8MPP5iZWOOEOX85SIfPnj3j71iQW2R0&#10;VfB5H89N82MRdDS5rmUOLPAEGZlTBC0ozi9/oXG9cx8bgVcVAbu8r6p2W6+NwA0IZFnVgZp/yYuk&#10;ATdqr+NCJzYh8OlWCDhMnPx1uOZve7jGLcKtwvTjwz7ZC97R6rjGa4Zujyk5Pzyl5zrJzGVXEz9Z&#10;k5NsBV4f/+Eu9AgsK6QSAYrAYbHgfLSf+NOvUe8aNwIbgY3ARuCJEfizEafrmhx0LXlKiCzihG09&#10;uOWUqfOrPneTtUyTFhzMrPWgoMnMJ4O4RRVkIOZsG6UTxR7mZtJernDiCNJHhMY+AsQRmLs+o9Sm&#10;ap1ctawLrvzlxKqRar2Qc2URkflkxqb1KaQbujMvgnSvXb0I1HedG4GNwEuIQB1xtoGdc49jJne0&#10;l5dDeKvECU8OX02ZjjgznK2DxZyPRayX6+NbMeNw9iLwGXcisAu6kYq6VOFiz4Wy4yi2loXVVPiL&#10;/DfZRmAjsBHYCPw0EVh9OYjEcPQMjlmBg2EKC5AOTxldcZIXWq4ks+l3ElLQweiXX35Zh5s+0VPH&#10;mj4KK74+E+R8sqmxZlnfSFHOvJ1yRc4pDQuui7JOFweoO9eyC24Epgi8RJMZ24IbgVcNAfON86sc&#10;WR004k/XES3CQJAs5WNE/M1KocPEVhC2dY2z3TXDtZ6FK6Cw9brynPY+2iBvrcI9R5xrYUjevth6&#10;KvMm2AhsBDYCG4GXCIE/jTjrAqQZ1EnL9YCJUrx84tCNpUSSaPu2QHoZ5L+xCoh56dNnU9vQ1o/H&#10;wjzvqDRJxtVNly2dbr3eu8k7qY5is7zK8iQyjHwYBEPpu6rrLj8LsRx7WHDdFptyI7AR2Ai8FAj8&#10;+OWgW8XltcX2ygqvjnz44Yd+SK/NUpo/TGm+wZLqmHqVTy7CGZpPP/1UVh5c8akflydl6IeKOLEI&#10;J+17s+vv+3C3vY4Ct7/4i7+wXs6nOZhXbpidhsCx9dEBGn5i8L333rsV202/EdgIbAQ2Aj9ZBO6e&#10;OH3xPx/Ji4YO1K5/dodBHm9Y1hVHv7RH4jn6Qmzq8pPuSAIx3wusn1CQxu/tHaHvA7pjqVNr+dXA&#10;K8/WnrLaBBuBjcBGYCPwciFw98T5cum5pd0IbAQ2AhuBjcCDIHD3/TgfpPrNZCOwEdgIbAQ2Ai8X&#10;Ajtxvlz22tJuBDYCG4GNwAtGYCfOF2yAXf1GYCOwEdgIvFwI7MT5ctlrS7sR2AhsBDYCLxiBnThf&#10;sAF29RuBjcBGYCPwciGwE+fLZa8t7UZgI7AR2Ai8YAR24nzBBtjVbwQ2AhuBjcDLhcBOnC+Xvba0&#10;G4GNwEZgI/CCEdiJ8wUb4Gmq58tKHK0uvlP4SLXvL/Q+ErCb7UZgI/BTQOAnmjj5mN8Y6K/gxVf0&#10;+ALtdIPrK8WnNHDLltR85N0P2eegxnEL6EZTicekwpWjLa/dT20qVdtbza/PH+nIVjPZpTw0XLyS&#10;4Y6+d39Ul1/bv24CPovI94qvSGKN5PsHN3HTBfmnn/hvZG+//XbtfGjHqeJYZ3qL3QJOFacKyPY2&#10;43duv7vgRuDhEXjinVz8UHs2C8t+ZOMO0gR6PiR7q3gA1FjBxO0573PANrubIRifpHeXNHftrupA&#10;5jfr64EMfFZX442aIl74Wwtl5bnYW5siVS8/fz/V0U/+NiHr7m/cWkDUZF4TK0BTZ4E8mgoL+Fw0&#10;0EgMvA+4fZs2vSKPhpPS86ON0LUjNBzuZ+DmOXoRJ+xAV9VHhmzwJ0SQxaOgh+D+Xn0R8E22EdgI&#10;NASe9Fu1dK7py9Pg83l0uucE4s8//9zAN3b8uZLYOvYa3AUsX2mve7A04gWT084InX0CnMnSjUs5&#10;ZxDAB+7JVaarNRMGHBzPnj2b7vItf5i4W5mfrTdQuuda/X49xCCmpgjDuVu4MKAhmEIJvO3j+zCB&#10;Px+7r0NSv6Gfr+RzwiZuUy3gTHFBtpSyVWLGZ/nqPbWbCbSyAk+3e4v54IZGQESp9s39qYkVu0l7&#10;t+/1Nya6KPK408DpFnUMB4Ed24GASbGpL3/GptxVbL1IaSmFVwAppT777LNstI4MAbBJiGDcQrAj&#10;glN/3gQbgY3AfRF4yq6E22yNNdrHn0pilrooJMRGsQc8pvgaT1En+4stapRySjDGZZW1iLB4ZCgz&#10;9gCgr5TSpzrp+etJ8HHrtCsDtVr7kZqOd2HOoVKe5+84FFOAJFQkUQsgXUglwQPat7JyaB4XVaOL&#10;hmt+UvWFbXUADZF99FAns+jW1SzYBKDgFas9EkSb7UZgI/DHRvpkKNBBPpr+WiTORakmuWPBXKSD&#10;73zX/RU0E8jH6VmjW5LcuopQHpFVyRmcJbByAmLODGeilZMI4yAYtpCFoCEGgXuOelJlqHCNsqW/&#10;AlnmzLk4nSFsOjbOIwKqrHVgqIScc8Us4hB/bWLpH8TEsCIbOXEqns6UIknFNvJophxCVKfoK0pa&#10;RGM5+HaiNV0Zew/RN6y8Xg/4yOT+Xr05bAQ2AndG4OkSZw0NTdxF4hzX/6aqGvUMfDmMekfQmFkh&#10;5oRQldg90rs8abBzaGUqNau1bF3jKeeqBv9ct1QNrPI3bsLZv1njHAc9NXFCbBVh6FAmWjhAqdlU&#10;fJQ8KrRYLOwNTwWrzFPL9cTpTC/y1DSj1k5gwnO6jIpIo4m5cmTi6/Y1AVcVlFDtEClQHPnSum+E&#10;hDLRBzgJ+J6jxZXlfKRymnevbt453u2CG4EHQeCnnjhRcj0wcqwAzRjTzYtHMGWilYKZJ5wSy9wY&#10;B0On8hwIcl4Tm3w4Mm/pXG4OinOXi3U4VfkbWGELpTlmnTghlltGky1xqhF3b53fmyaDK4lTcwRJ&#10;/47DR6Grhwgv7DXWPlU2Kgf8tX21V623we5c63SVIe5XFazT4KqpWSW2O6Vn6ideXLRnO2qPN0f9&#10;IKFkM9kIvD4IPGniPJpVu+eI01GXs1htxLlInNjYepXK7vxoeEOefJw/9HCUwInPRi5mz6ZpIxVl&#10;iOmgOUMfH8Q9SpyZfY3Mjh1h23KJE6GqCTfkdHozigDCONxxQniM5ovEqbRRp/1dJwbEtsajsVQ4&#10;NxNncnXaYq/Yl4Kj+lS3EJhbaBcFkQHJlSRjYk2pVA737R5B41CYcy864qy+F9PkJHMSXnH8uvbt&#10;1yeEbU03Ak+PwJMmzqOmvkic6apPofFJRWOcsbWSnQaXJEtnJqfTZfDPdHFWtjJGTGhbzJ4tEmey&#10;RYZozj3yl1uer0ecUdlgal6sOHjdHC84ah3JTatNfmGvM8xcMalPjWg+CPhRJzWOHQsTQO2IOKXZ&#10;RsaaWBBGE49XqgNcse/Ur9aJsxURlsWigL0ZQQYH1wU0B4ZQNeeu5dwWUO0JVZMFtFH4vfz59DF0&#10;1/gaIvB0idMkMZ0wPEqcLmstetaGmERn45dd+MWCnPSmQ4cFZpcx+TmlVtdZHcA5ujUCni44LRJn&#10;lvrMNL7FYZBNb+Bi4vRhk2l2iVs7JehQKRen4CtDHZgarNH3ysM4LXFO25X1ttFVEkmKjCauA7tF&#10;3+iKfY8a/E2J08Hl2hnS/+PEEaop3xGn5/HkUSpz5zo8ieSpN76GMW6rvBF4cASe7stBvLVGjPjw&#10;ww8zXDs98SERI+z0aG/aEVx4GfHbb7/97rvvOGnri42DiZwXH02Z/PI6aftcEa9dEoyk9PCVU165&#10;e/PNN6md8w8++OBUkSMC3gT11T2Or7/++ssvv+QKWrjqdhNbXhA0EBuLU5YXE3nX0A8qcR0Ff/jh&#10;h1POzvqiuGGdUp58+umnILAuftMnn8wZOdpLnFQ0mhiLYF8OTha+ccW+pzicEvz617/GefAiX8ck&#10;KS7U5wNJauSytB0RU6ap8bS6IwJMzPGP//iPdgH3sRHYCDwqAk+XOFHjiy+++P777+tr+H6ezadg&#10;OKmfHyMQ8Ho4ASWp5VYgCE+LD5Vxi0pl7iCAjLKuC/FMnJD5zAu/lOLDBeOH1iDm4vUsQk4CH3Uk&#10;YR9JYkWE4PZZOK+jFCe1LBgiSVZh5exXBTzGT77xIQKzI2PT58+fc0JWoH9Aqffee48kwev8C2Dz&#10;rNat9oL++of6ZI4uR5Lcwb43Cazr8uyPLqpLOOExoqqQ0EAA4JQSdgsu6o1Z17JRNZb96quvTj/g&#10;d5OOm3gjsBGYI/DgY9hTho7h1mS+7nbTvJOjFtmm/75eeToVNdzATp4RyStO+U4n2VAhj4Ss9c08&#10;XpWHoYNDkDZVW4k5z7qsU4XaeI1bBcqp3fZkistpmc323NdFlHA9fz5VZ4TawWIbcY761oKjiZ2T&#10;v2jH62RUtJiR9vUe5+rHpQduaYgqmNZ0vVaHsa8WBI4UF0zJFvJDZs4+ndG9DsKm3AhsBI4QeLo1&#10;zse2Acmp5ifz3GmGviKVWbxRXsnrhsjT9D/lb/q/8npfSy1XqlvQ5GXKdBo8qe9W+lzuEXRHPYlG&#10;j3Yjk2kqSsFmYicqHsTETTbEOIJIY027Sqe+1KxZHwJaaIGaC3lOK90EG4GNwIMj8KTfqt2j/o3A&#10;RmAjsBHYCLzsCDzpGufLDtaWfyOwEdgIbAQ2Ajtxbh/YCGwENgIbgY3ADQjsxHkDWJt0I7AR2Ahs&#10;BDYCO3FuH9gIbAQ2AhuBjcANCOzEeQNYm3QjsBHYCGwENgI7cW4f2AhsBDYCG4GNwA0I7MR5A1ib&#10;dCOwEdgIbAQ2Ajtxbh/YCGwENgIbgY3ADQi87omTj4guPrt6A5BL0gevZfwk6cXv4vox25v04nO7&#10;jwrRrfLcJDzEF1VGzXtKglGOgJpyvugVj/T52aovklyv5TrlrZaa0lfobjLQTcRWfYciD6LjZvLy&#10;IfDg3yK6wvDKZ9Kuf9VMbn4LLdsW5otxbgF2JJXfgz2VGQ5uGOLhfmdXtIgYCxncHMNP0NWdvNwi&#10;e8TB75e2rwBeVOTih2TbZ/wWwtfv4SHVuAnaGlv3peFYgKllj462S9pY3UVkspF4OPhpPT98OFoB&#10;qYAl36pVkSlQ3hqRcYPrU99zm7xTslFNKl00IukD+ymMEWBtrLWcbhbrEbfnfLE9X/1AMef5bOHp&#10;lx1le4pbCNyc4ArUlac7D57Wkl1yEfv0k41u7FNtZyiY1qLYo6Gp5Yp3Ce/6O51+9PFUx0YQ+9YT&#10;+IDYUXVjQ1t/bBLF89nOer6I9qMiN0XyH1vBrXDcnz67+MoKq7j/F9frJ7O5eMUj4WAIMDbpQOm/&#10;wDMXp5KPGQj68cvdkLGjRTiYfqZ7i1aaRn8EHdyotB35Yjs4tILTTHAxPbTEiQqnqe5iaHArtFvd&#10;I2ouxEDICj5VJExoaJg0ghYNFxldBDzgo8NoXH51QmsZVQslt+p5o4SVyGhoGVqdJ82XrDpS2Too&#10;lStTdSSoVa9dtDGpjmGka1qIjMJUSRa5eURMYuuCVWBfiFrTTM6zA8+i9tZm155Zt/Q58iU4CEJj&#10;RUWnIKR5xrhreZChsl04cGt3yVLAG5ONKa2FpqoUHMbIFsURLNav5hsRaGT+tSkdRc6mpvRrE0fy&#10;SnnUZ5pymzbt0zh2Ptg6ZXGdwF2g26e9s9XG2KuqHcxFLbVPKtkR3NggO11nFwujEkc2rKidO7/E&#10;bd8tHzp3swvranaFm5tUyDY0N5kHb3B75KnWep497hwKz18VOXJNY5b6JiU0Fdq31CGrXdd2NxK6&#10;UUnrZqLCwvXrXW19+oX62uDBmRrX434HUmMXPnyoUWsquftZKklaOCfTWqSxDxvMoWzgq6Zp0m1V&#10;rE5gtUhV3GbfkMxfZ1BapJOJLqqoBh3PkbDJr0gOmjmBZ3bySVsYHVuxHRZwWMUdxiK20JiAqsds&#10;lLtWqsPrJGkdo5PHjo7mG4bJu61ZyVlHNUYdueJ08sCK4MndhrOTJfKvIV4BFuNI7mYOoMa30Q+d&#10;kNCOCTvulaSnNe9ShUSAdqKXjqNbWxBSgXlD1SZzZX/7qtQ0srV6W+QZi9TY4jlyGhZGeWwj+k9t&#10;0TdF5sjwpImzeoASaI/qUq0JTecqG4KyTZO2WZ7Oo8aBpias7Vb/i1MaJeNwLTHkb22liWvrugTE&#10;OLKYzdAnMpGrHzuZHJ8+qkjKtRhKWxWs+tpEGweEGeOUwlT7ppThSePalUnwSuxbqKBs6xE/xWvD&#10;cyb2KMojhjIosM6jmkpYheFKBSdZJ07S3M+txH5scv/DFmLjnX7FoToK0JJWq70hY6Szdk9sVlVI&#10;zmsp0+QU4aOOkQxr0DwdEBxZsHZK6nmlz/y84Fi7ucT0JnHTaxSyCjztjLrsItuaqwyyFq+CpZsV&#10;eGu3o/XkYk2JKZvOosYaDR221T0UzKxWI5voeUVMdJ6WOGGVUip7ZBpsepQCj3zyqHNsqIk6aR3T&#10;TpImTnNIz9UrumtUsJ1ar/1Iz2NHA2lLAY5nxgh51BDWQfLpEqdzFKM0mWeTYJyUO50ABA6nfYRG&#10;70lUzURZq9qAVb0BDlM/zkVxh6x6Xq0r0dYmnYK2HwWYzvZEtko5YlUn8ZrwVLfotlOwxmU523kc&#10;a9HFc73pa9qopdq0UmOInE0wLZIpaJVSEtU3/C3a9hVfN6zX5JrpuGnGVYZqHWupdpyKpOMtmpkI&#10;OHVW0QuwTR2hEIfxGE1WFzV0A6uLSE2F4KB201pGdTSKzHM0J1zHmubkekXmq48cuAo/2qJBNzpb&#10;FWksjutWi9cYdcUVK8JTn0xzDs715MidAq/ExqVcrKXCHy0QXo/yJFO1cojP64TNjv5do7duj0dp&#10;tZU6snKqriEuPpz+RwJXBA7D5orq2FyOi4ITaY1dhsebnPlnR+3zwa8j2bSVfvvtt9b1/PlzCN57&#10;771aNVd+85vfnAoDxL/73e9qFXB76623eAKQLskvfvELTmrteYyQ63lKUJqjUKIMFBT3KhL885fi&#10;tS6F92k9zyFO5IKbPWtloMfkY5k88ShPCjq598knn/D3hx9+gJhbsFJUCOx1+lRtNG1afPnll/aU&#10;oQykll3E6FPYBeTDDz/k5Le//a1aqJQZYuTw8ccfo/5nn31G1fX5TIThePfdd5GnGeuKGI3m97//&#10;PSpTUTUN6ElmBwtAqE5phR0BKIIjAe/1B4nffPPNWkuT5J133rFt8/u3f/u3CAbnN954Q9tBDEEr&#10;Im5IhXi5RUGH9SMaOH88SicBwFq2FaFp4FHPnj3jOt6FbE3+o4dLKbXQ9FYzUS8ywNCDv9QL+CMf&#10;ffv9999HgLgZZKjp/EeOuBxwcZEIANqcf/fddyNbWOGEoyvCVld06rW5sa2Gi1bx0Ucf6TlTb68X&#10;UVDtsH7OKYijVq3rudFpionqoAJV6E7wBCW80RT4/fff4wkw57xyMN6Oj0bj84BZHckqagQTRhSn&#10;OrCVgBobtkatqT9QL0IiFXYhplV8dK38otoXX3wxNS40amSzig9UpRAyEkZmeHKOZVFTYoSRD7+w&#10;ut7qny5xTnHMRdRAz5aQcpdou/AeyASiqv3NN99wHZeCZ0VQnr/61a9EqtZoNhrlNI4Y6TgoYpuZ&#10;EiOGnWgO5JE/F2E+ageflj9UQUPmMDVqcmt3qbjSmFmVqkUTLoJAUzZSjfq2K60tNd8SNFw5ylIc&#10;2CuTClTsGKWgRCkbmxBNgT2VUwL4kBiQB5WFMZFOzva+kVavUJ34XhWAoInhkMqYcpSKdN2IB0Mz&#10;nCEVSeCJv1EvgQxu8vTEHsbbb78decIn1aVv1/oBFZB0BH33Buf/4IMPpi5nVzLgq2NlpbdPMw2l&#10;kCp9tTubSQQ+//xzTtJAqNQ22/Sy0RFDQZLa8XMFzvLw1DFcvtUu1dMqcZpMc0UBN25UHU0h1g5/&#10;7MsVtMCl4dCifLwxNRqjWtukYJLoqMgYx03qSs5dZOAwyul4zsryl3OugDPNYeQcvWx3Uuqx7dBA&#10;aJpOmz4Tnx+F5BbcbAWSWRz+1isI0wYlNzIcd0EGPmP0VkIp4QyNuTDp0LoisN0a7ZWGGTVFb+pF&#10;q4sXZ1fuT4Zw4DXl462jVT2kr4Puo6lFmTgGp4hknLQ5BFfXHH458sgxEjuXZcoRXLm5hlRXwiJV&#10;pKVUVgssewVDB2oLykR210vsESueB39HJNWisT2SytRbYUH4/G1rJILgsxgVhMB+UXGKX3zMpM6n&#10;jUCNa9v2MNbgN301XExZtcvaW8PHVah6ZFrJBpxhrvIYVlJvxOZu42M/rPKXW6xM69DzbQLxOsg8&#10;10OUx4q4YpuCyXTieoRLmaun1RZxxbdDk4VAW715q1kfOdMBrb5U/TBtcNr6Rg+sOBwJPBWmEgc6&#10;L9o5a6vggdoHZ3QAA4L8E3lMIeGvVzTXkjil6oJlppGsBVM6QSV9jngXBM2CkTDXdcsWQ2o0azC6&#10;4jjiqVtmTstzBWur/rY1xa6PGhmI5F9R4opdhHi4raa2nbQCBRNSinDoV7cGqKbgpWh+U6s4Ij4K&#10;08bBo9a7jpLWFUypQj65UgGSOEuqrQEI7ugB9WI9D+cWlKu/Jt8/YOKUf6bp5ew6jRMX3m1W4Hpo&#10;pOTQgUZ7jaGBKyEzN7dSilEPkVyYz1CiJHnj4nQ9O6Hquk9W8GP93gz+F1IFFsCK5BSouN/oZiP+&#10;Lt5nhYnzIBm/FbHWFgRnoa92T4CID2f1zkorh5hYcGIIvWK0r2hUsljtKGhO/VDzxcrVaZuCgOAU&#10;dGt01Q9HWFLptNS0gcfQtVHYXqaYt9bhIhnH+NpYmkNrjyCWNsjJ4u2Xo+Y8eq9uox9aXfWKSl+r&#10;TsQYg0NzQhPP6GPrZhjHCxSLBlgjRs1qZvRqa/8ifNqd58gcI059eIz5Wv9Ii4V1ni5xIlwbrCiu&#10;HSXPXXGpatilWpunaQ59OoAtooF4Ol+2DR3CYxr+amOr5+HTag8Tp5KU/AETJ/XWzqCca/A60kLh&#10;69GGiQvvOTUBbGunuz556DTDOAhGTiHKcWVoaERYJ5I0b81qz7QaeipM1A+AlkI8e8FTfLjraG86&#10;5kgR+ODk2C4DAju/GXEuRtun+h4lzrjK6BKJIPpPHUoq1agsRRTSWTgx1HZTYmPlCLWrDBbJHOli&#10;1FsbnYp42GBb1cZTLhoEGtm0aUDcEKDUwhVr8JUs9K2ZeP2oWU1xq8SCkyoWMVCcnQbDdo5Zxd+T&#10;qUFHh19UofXz7MKp8LIywsTHOD8CpJqmnutpcmjgaDglkSDOdlRRfLjOSy2athiOk1h/rHoB1oPf&#10;Ur0Kus5hbBpbglHpaAo3ba/GrFbFUVOxabUkXZtoDXkJK4bICssY1KYRcDT8ojmts1SihqHBWaAq&#10;1agyd21XFHFmLFUIwhphU87aGYxQzbMJkUFs5GCrHgPfqdedJpLG4Qr4icg1ThmFvTJFIBFBdzLM&#10;TeXnrr20KswI2rTsqb4QpAtSu2s1Mo4zbzr/2CSPWkGVPJqir/i04JKMNdZbJ5ntkQjvNDwJbNw7&#10;ZjJijCFPkxmyw7D2cacRfxoljuJpmoyLC0n500SOJHZrpsciraq4Ca+62dRDNIejjoh9NOIcOSyC&#10;ZA2DRps2B1AJKmejjc3fjK6JPZn2XDVNMkLldtRzjeSCH5Cpd4otBLBqyBwZWmk5piH9SRMnWOTx&#10;X3FxeiFHmx7h7+kCjGPzyq1OfSx8wgZQzXMUMjKPEW6ZT/OZ79NYfyV2K8za3eVjdBAZr6iLx6hy&#10;riSsQO/MkvivVZD/WsfTHDBWMbI9RUkFT6cu75Y4ZW4LtA0Hrmm0Fbo6Qadg42RUpXR63FKnoKlI&#10;jYZHcVNRq/VpBXrIFK44/+g/47wubL2YEMO5zOFz5EII0NxGPmmqCpY5xiM3q/JEgHh+AyQmOwLq&#10;YuI8csU0wCpJ6poyPw0OU4KAU31gGs2MqAJrcFCMdSSplU7ZNqlsFzH6qGkFRGJn2uUT4+qi/m2B&#10;2utVhchw1CmJ5I3ADDoCG8Ga+gsbRevuaXez631K0adYd7XiK0ed0NQOq6wzOy3Q+jILn6iJ01Xl&#10;cUBpaIi06StZrza+8kjLYq6vtrpMKi7gbS6b3ignHOPETnWpnNdxRj0/CjdXEidQULtitMNs0azJ&#10;lUxU6uhCutZdiNZTT+l4Vrb14sgh9bbHvlrXKkHfGdfR9CiuhNXx4MlFu+rOdwlIEOBkOtOrNU/1&#10;hSAG4kScrc7iI3OuqFrzn+TR6pY6uchQKsbNGvmY2tWxrSnYfOwuKEAIkDZPqaRqLrYJFaGAM9fF&#10;uYez2QK/z5KIxlHidHozx+iKauQEmFZubpa/tYppc8hFvaiNDfSWsftCKQFvwymFcYQHpJkgUdpI&#10;NW1W0ymrKaUzwN5KqEzMadgKkcRBPlE0DaEqnkCqB+rDnGfaubVECKpvKECUVfFRkdpS0pYXMUdI&#10;p4C8wVVb18t48JwxDyv7vqYPZzcteKyZi9MHmn3RJ8HF9wux7tHTzyM+PpgeDgsAkRNLT5/2rqV8&#10;5+xI4Cl/nyavYiNVRPIuTciXQHhpSa/1yXV9lIOntPl79LrF9BnuURjfijsCAS9v6o+Vqn5eEpiy&#10;8rVLuF00ky/kVVa+6wafxZuO0vOWiG9B1OKo6YubC7tTBW+eNP6+ipCLKiLnqet6y1cjjAh3aKHg&#10;iSRan1o4Vx0fwYenL0rVIOCbANWFnNun1GhiNFrbKzJriLxJMjXfaCxkjqWa0+alkWYd3w0dsfKd&#10;omnjGt/bmboiIYJ3SetrQhqo1tUAaXenFqR5KjDE2MtUceSc9d2qyq21JuvNi0NHrRs1eVGKuk7j&#10;XiKtbNOliwyKPTWrbrOuwrekxuJ5x2Z0M1si5qYU6tPoeCVX3JoPNyds0YAXt6YvX6npkSFe7sR5&#10;h1Cyi2wENgJBoGbTDctGYCNwEYGdOC8Ctck2AhuBjcBGYCPwRwRe942stxdsBDYCG4GNwEbgJgR2&#10;4rwJrk28EXgBCFxZKnsBYu0qNwKvKwJ7qvZ1tfzW+wkR+K/Zx9mfsP4Hrupn//tY0wPz3ew2Ai8J&#10;AjtxviSG2mK+zAiQOF+ZZPMq6fIy+9SW/UUisKdqXyT6u+6NwEZgI7AReOkQ2InzpTPZFngjsBHY&#10;CGwEXiQCO3G+SPR33RuBjcBGYCPw0iHwU0+cbqtbDz8S9MKBHgV74SL9pATARu6ufv14bLNmt+fr&#10;It1E+ajPvj628Ddpuok3Aq85Aj1xuoN8A4Ur14MaXz/iw1FTWG3804NSY9zxO0ztuh+XOjUbHxW7&#10;KZBB7w7vFw+IT3MnOEQMdOecb0Gt+UNQxaCKo1IynILGt+JOtXjnnXcgOzXrKABK8ZmuU/5+2/PI&#10;E6bFKYJGp5wlWCBzxAG3ucnEjQ/9AKyzQAzma2RAI/YCfOjbwcWFh/DJt2oyP0fX+pQAOLrlgi0C&#10;4Alhgo5wuMlqF+21yTYCrxICPXH6IVDaf23SXhnjiE2Uxlbb6iLLjkEHYlqpWXPMAdzKN4JH0Fu9&#10;U4JcfKhxqvmVw68vGiun0Yqqs40O53xQ0U8wCwLyTKMwn2SEgFgmpKhP+pl+5FY+diz84mhgRDau&#10;EC5bDLVPIz3fL/Xj1+nHyKHZyM/PVgFQ6uJ3YtX6ptZy/YusYnv6+d9a+5p5MIznY1YMkb9+lHzd&#10;G1vri8zAq5n8EDYHbPnrbkfffPNN/San3qUAdhYpFXm4xVHtRYvwc7jW4i0uUgq2OMNUeD+UaqfW&#10;76rHo077eTcZdxNvBF4dBNqn3/3wd7voN6bbxWwQIxa5y/l0C4LpN+bHvZkqmWwNLnXXJ/f5st6j&#10;fce4xb42lnJXgen38qvYlcCgNv2+ftvqXRWmYpx6ybSUJuCXu9mGaRQmn2iHWB2jr4o0Qyin3/sf&#10;jySVKpI7E7k/QHYJCFt2BVoYWvFOd4WrCPvZ8amftM06Yv3qFUf7GLSya/6j+91EfyTD/333XbeV&#10;SPvSt5U/5w1P6HUAnSFWE1V+Gz18oOdYdBHGKmBrE4sLpTgXRwuqyz42Aq8zAj1HThPndHdcGpUb&#10;zaTli+N0c64R4ux0erR3GM3YnWiyyQ6yZdMcE9sicJskQsZJrch9xHIkw7XdhaaJs7FVpKmCLXO0&#10;HkYrYtrgcLscd/zJxkDGxFpEMXIlG1elFEXcbyh2mcrpXQY0415vihGRBDMiZVepaftxhFQx58p0&#10;CzZoYJsNp+C22E5O/8zW4ooUr1i35Pj2/2zm/R8jcd0OyV3qQsMtE8xRFY6Aq4Ia1MRzlDj1Uo8R&#10;T6/HMarHZouryKN27uwmpAqjEUdI5RbPF1L3AnOa4UjZnThf54SxdReBeeJsGytOW5HDkSTOpCgD&#10;K38hcPu6Kda286PGadg1ZLfNFxelasytZIt4R5FshnUU2av8Yz7OXputFvNfOuxZl5Ubgawh4wAi&#10;h4nTCOhR+/4OH7loYqtRPucQ1CrkUINvzq1rNFNNtHKruTA9p6Teylz1x20LxxGM4Vsd9aicjCLp&#10;NqNTtaRVC8r/T+7+PyeuRxwxT0chqcVulurURNXANAm1i45BF4mTu/BHpIan1wVELzUjmqHtVlYc&#10;lNDp91w3F7rv47QZKm1uRX57UdOGsxPnFMl98bVCYJ44awTnfDqInCZOR5+OUD1sw1nRyXXbeR06&#10;mAOSVyybKGkQSTj2pI1gpHeqqmYFLi7m8aw3eXoaLFpkqfhkA94qT7ZaTNQzN1ARt0x70+FXKmoR&#10;rTlloqFdHAzkvr4Gd0GYJpjGR8Ta1rhV2aZ4S5w15jbOZrijeB1iBdA6NV+6uDsmSNm2iQGd4chw&#10;yBCok0FdO5/KrCShrCfjoLxyEP/pcHmdOJHEDNdEaj5g45o2RrtQWZJIc/MiyqYH08SjCgmsSw4V&#10;3lGdnThfqwyxlZ0icGmq1obdyrfEWSP+SOwKDXzauqOxxqTlKkutxUWdmyyXMNci2hGfhMjIwMli&#10;ZY67UUHxTLpebyBEmMzCmRuSKhaqtTBqrlULweQEGkWFrVHVYavxd5HVrFepFgh7l0OUpAw+cYCp&#10;Fto6Eh5pasLwbk2cVtT8ISltNJDmG2tR8tBX92gmq/nyKHEusLKIbjyKcSVxjngmccJcFcQkralC&#10;x1056Coe1UU9b9A1H9CL1i1uJ86bItImfiURuJQ4HUE2/dPOW2ObEh9FtMXwTrb2hSGj51uHpw5A&#10;24jEcd5Y11F6IIhkOJLIa8Y6mmEeWTnibMNHg7jCZJDE+dHqkS9vpKdvOFOkDCMkqDkm8dFxp2I4&#10;4jQ9R6pxxB+p6hwAVVSLwEHOmY6mdqtImD5qFYiKBadLp7VIHT+1xBmNKn1NafX6UeIEh2qa6h6u&#10;jNZBZJgfJc5FX0RuR5PASZw6QHzDc5vMNHE6UhRGTpxaMKFqfe3lEwPxB+grtwAb4yJG6DlxRUAV&#10;6nQRfPaI85WM+1upeyIwT5y2zBxpn7WyBHSba25NiW9NnKZA27A5zFiWxVebfZs6kyaZwBPDwTgO&#10;gG3NE4m8FDE8VebOHDZYnCFs6rdoLtuaEqZTbQ2fDBqO8rf0gVqgHH9kQUvdpTxKnO0pGzso1ZTj&#10;OQSnidP0gBYhnrppewCnJU4zSpvsTb6vtpjO2+sz4wL5aKBcSb5MekuG82SROLPQMLVvHXEqEtxq&#10;ErXn1PhnxBkJc0VR4x6e1C4s50mx9qVEySpMnOJvYpahbcrGpd+Os9N7xHnPmLuLvwII9MRp20vP&#10;1OmdaS7kopHaGbmHTZxHibbFuMjpdRu/MteDi7w70XgiMzSJF0mB7WRh49rHn5IlYdeUIJ7r9zSE&#10;NLnwSAbtgmoZoTbhx6nOljYagK0iuE2TqBfHEVKIuZWqOWkv8EiG2A2HMXFOr1SpZJVHpar8dXL7&#10;SIsqZ/ynnnCe6haJ07r0sal9TTayEhl1z7mANHOYuqpSYyqtd1viTPGmZmNon7LC1eaQmlfsxHnU&#10;Hvf11weB/gGEPHhpCOY1eY5pUqFZeuurr7769ttvjxLP3a7nG0N5B/zi10x89Ob9999XNl7u5oQO&#10;tWE6B2xVLR1wbmWSiv64QzQD3HjwLrkvmC9oAmAtzqvlP/zwA+Hygw8+OPoGDTRIiwrIBjHv4C9e&#10;ugeWDz/8UGWz3plh1v3t4rvwU/ANr+MBPbc+++yzIIA6wNUoERv0fPv+6MAiThisjymT58+fI8aR&#10;90a2yHlWyeF97Ig18bH33nsPomfPnk3t69cJII60nHzxxRfYF0MD2qeffponvKwMN6uzGlypfbUj&#10;ger3iaSnojXO0OBp1KWtP//88ynsyONnhq58OurOeO6CG4GXAIHWRxi7tHZFSSTmpNM+BcTrcYzz&#10;gbbMI8q8jhICh4aZoBsfpMzoxAk6BFZy5x6JZV48kl/mp9q5mGRAPxrHjNczrk0VzgaP6reJ5axF&#10;1Vlr+TvRJ0N+nZdzsarNTy5UPh1xOolX1zidLR8XCK1lOj/hWrKz39MaIUAdJwnXJjATwKQeCtOW&#10;meucc2aqIVvw10wS1BOLTz1E1UaxlVP0KM4obVw/5jpluV4nWuNX42gbqdrk9th4qRQaAYG5IExZ&#10;iblL0eGj2M6Qc70tcMKHi+iStfbT9rIJNgKvJAJ/ChNJSLa3/B17uOtQW3PVEV4+QGGfYvrs/rRg&#10;DWpGkFrc+GXQqRN3tR8wDXA1yS2iNnISMhCbUJjeg+tSKjKVOddNbLXbYUaM+oZm+HOMmASxhEIT&#10;pxyMyPx1Wat21qZ9hcTr0y5OALHblIStVyTie10huTXtnRijTf8jViBTV+AWLc2qs9Rt+kw366ig&#10;4Ojb68QZguirwOMyKjxd+V50/kw/Js6an0zMY8+puis1ViRR2c7fImm5SmrPybxoYjYRyjzdC+eW&#10;0gvxPOazutZCdTZ0GRc+X8nguJXaCBwhcPLo+a3AMSnXAsSUg8/T38ScIouc3d58CHNKJV3VqDRW&#10;7UsmRyK5Yjq9Oz7TUZOx51WMoxQL/ysD+lZ8ionSrhFuK9M32WJKfDf5KysMdIoAtYwrptPlzFFI&#10;sDrlf4QDBdsyuTn7Im7juuBRB2It4WlfZ5THJmm/YXQJxXC9fyzL9VGevcZ50eib7BVG4A07v/vY&#10;CGwEHg+B//rlL3/2Pw+KvwLHq6TLK2COrcILQeCnvh/nCwFlV7oR2AhsBDYCG4EjBPaIc/vGRuDR&#10;EWCU9uh1PGEFr8zo+Qkx21W9UgjsxPlKmXMrsxHYCGwENgKPjcCeqn1shDf/jcBGYCOwEXilENgj&#10;zlfKnFuZp0HgUade90To0xhx17IRuDMCO3HeGbpd8PVF4PGeLH08zq+vtbbmG4GHRmBP1T40opvf&#10;RmAjsBHYCLzSCOzE+Uqbdyu3EdgIbAQ2Ag+NwOueOPno9tHH1h8a6hv4Lb7qfsSFD3DzGfGju1M1&#10;r9Ti1/ZvEP3JSS9KCDhA9HjSwRyg7uxLFDwy3z0lp/idLTgidlHHtTdOrXC9JV6U4UFsfR26JhUI&#10;PKy/PSy3BwHntWbyKn0Vic+G8ZGw9mk0PuS22F3LT3SeguAXy+rnx/wo6LogRRSGkwVx+2KcX+Vd&#10;0FN1dMyn4KLI9PN+UzXXtajaqTCn0Knd4ktypzAefeFPo3iM28a1Um6Pc6oOQPnxxRw4z+g/00/o&#10;XcGzSlUVj4ONnEffS8EFdAjjV/RU/NRMI4H1tiq4svikc5hcbFbtg4tX5NSCV2Q40ujUVVLwprqE&#10;q5U9gl0ZbBRVHmqcBqvFRyUNejfZF/T0jRYrxu9KynbcAdCYtv6oZwLIreId6SIIV8w3wrgu6Ocz&#10;83FK2/7iM9RI+AJGnHSd6jZV2UGs9dbZwOjiVmJsWcXx9ttvgyy7cf385z9/4403chHIuJgI207G&#10;nZum/Vk4g+Obb76Z4pBd6QP+4Q9/sEj7/HoVg12c/Aa3F+3k+ve3v/3t2Oc1uFs7gnFuQYvkw6S1&#10;Coj9Evr9jyYPf4V6emAIttxCMHSsVbMvFfZVBXTMYAsfoAimbHLWWiDggKGfKdfpMfpaNff8MmQg&#10;6mIkASv34crBlltT5lVlfdVd2D7++GNUaDupNaAagdt+1c2/0i68iNiwdTM7fkEPDBVglE1hdFcV&#10;v8OBwH6X/w5lW5GLg+Y0gUWNRgkohTqH4CzMCoG5re0wuKhL/6wIUPtRqxeucFNOfqkXD2+1sIUc&#10;0uqKnnMYtfDqkV5T1j3ygDQB88g/KVL3mKsyyJBGRPOMG7t17oihG97V6CcrM9npUcmmMys1Aiy4&#10;KcAV81FLlVagEorHKkCJA4JswEdxjtV8w01dlfsT4yutt+geERx16w8rqps5LKoev94ONNPOOBdx&#10;bneZyP4PtkOO5La6h0b2LcH82SSEbSIopUicT/cDsbsqjfLAwZ2z2vCLu3U7MOUhzxlHpv01GVrK&#10;WgLCiAaYu6WGOHsYRNz3arFvjPzd9iRxbYrt1EBH26FUId3oJhhyPm6+IfhWYTuMDIBQt6yJGDBB&#10;x6qypfQBN7oZZUYwv9qfQ90bpePCuo9NtMhOXmuUqntoGu2YEaeOl31gBB+Z3U4OSk+mvtdkptSt&#10;+5kojw4fDNVRm9YN0aYwplklnTQy7FgBbH6ri045aw47gpFNfI4w9y6/aKR9p7jFyW2ARlhbR02K&#10;1ffiJ6H0St2Rhr+n20BZ3cJMGh2y9GbEYYyoAQ2CKSBeT1uoTSYhKxeNdUY5fdIjnmCTmeIZxw5K&#10;xtiGhkaZitooKVuDJ0VavdLroilbN+Pj+jj7pb00elwFUach4k8hfRrvHumiuaqqim7JUtPtGMet&#10;l47aEoiYBkxUp55q3BljYuOvi2h4rR73zcXKROjTAiNPck/zZv7aWmzP2thkaSNp8lQXtHFGvNrs&#10;m98bAaXU702cictHcKn+KZjwEXyOmpMWTTdh0XAsUAp51NqjYDbJChrTxlADa9NXURe+JEH6OmPi&#10;5G4VYzQEV9ouZmhXG3MNUuJcE6c1unNZTiwuZTxn9NhWr65+asTKx43JuGKCFA0tVcPuUaAwmK7D&#10;iBap/jzi2WxUO6zBwVqMfdMabbmaEhpO6na/VDEN+hAHhCvxsCWwaTSb8rHJHKVMHUDv8iQ+IFxe&#10;HKO8wNYaUTMtyD4BR8XczkETUsS4aLTRE3RX85PHInE2b5yCYG94dFFtp9jpuyiJf5uO/I1qnujD&#10;res/BtWEr2g07TGn4F0WP6640ZQGNRYz1EjcUIAJF09bIKVcl8oOX1SUSOos6yiPENeW6QBlDEOR&#10;KhJW9+Lu0Vx/yKo8lX+NHdJYBHVG8SwYCa13XJZo6xZOvwhOaxVjI4lsYWsLsVIuHmlqA87aQBC7&#10;kjidbdZetbpFAxv9ZNwlTQArk1jBtnEUZCFTkVGdFHFj6uoYaaU/Nq1rrTpmVdq2xhlAqg9LedQu&#10;uD52I3SAK+tDcJbYTDBieARdc84UhH5ar7UErhbox6qh9GK4xaA2nNErRKlBpw9n/nAKFwSNIVrY&#10;3I6iX4vXR/KMxQ0C66CqG8RVajNpMFZ3OpI2LbpF11ESr8QTKsOLCrYqFs4zZnotXou0DDLKYC4Q&#10;hETIqQNUwGv4SsNfK/h0a5yuARytuLBywEz3uA6HSnHx0TVzBbBYAGCGOj2O58+fu2zACdfbbHUe&#10;xawrT0B25SE62LZ+TV2aikhOrIehc+4uyYSGi7BSGNOSTYJFBeEaO1B1hVgbZ43EtQobEmtg1oJs&#10;gMMqCIdIZh2Oc2b2s3JW4f3yyy8pxSoaxMggSiyHLCACf49qhYXJcgv6r776qmJo/zoHQtZlGHsA&#10;bUnVhcmxOiSnuItGDiDUemFo9K0LnEcL5Bm4wErXpSlmARIzmZ6bSIkCmQM4gsjHdJUTtlTHOSuj&#10;GMUiGHR8iBdYcCqJ64FB7aBQ/HRtHg5obatRBYXJOq4WGR8D5roLdRQBxtgoy/BN2anJpKlTo15J&#10;m62LVRo0ibO5Da3g2bNnn332WaCALZXaTMz033777SiGmmpND0xs4jyyV4v7js7HI6ukiqRlrUti&#10;oKY6WmUtqxsIuAtyIizNKL/Ndgqv1k91lWZcxcTHHHHCEA+H2Ie045ZGhtETgEtP4ITiYjgu/Fcd&#10;qWjtmd5tS5VjhGzOxjpuXRuuNQo1Bye2mnoQLkAJF0LsydPy657OA96dDijh7/QLx9FMC7f08qND&#10;l4W/Uwf2FiXmZDqHkIm11u+Yjjhlm0CJMM7Hpl9TSykMR533ULvcarVkhtmZCmf8xWScwMnkNipE&#10;tax7HUEUZAwW49FQqj3c8Kz93FZR7RgenTeopzY13Bxpoas41MsBDtNpLluUXifPCMbfNikUQJwX&#10;qvhgHS8aqpTNcWEsldkkJ4WOutXKE+1csPRvAM+Isy4uVnkCkZ5QfSANAXrHCpmKV3iHDhfnbGsm&#10;mAozDmisYvSNqU2hrJN4tTo4jJ6g5JWVTR5iO9wLt2kOX005lkp3pzaKaYuoZW3jqaipU41evZdz&#10;G3u7GE9LHIvnCwLoWZ02HTE/ipnpkVBvze5Z9xkDZq2CGuNUFdVRgFEq6NfTtqMRazAxnle9+NuW&#10;IcVTYTKXW5vkmE2qp9mQo4trulO/erqp2qPEGbGcHRqlvJI4nY1MYKqJc9TciVBDYTumiVMBHMkF&#10;1kjVTNvaUvz+aNpEseWfWpxtSPeW622ShLv6B2Uzr6uEalSRtAvmiJbfOjeVYe6VYLdOnKmxhowj&#10;cGqERYZMviXJTZ11nG0e21IKpoqEPAUT8Ma/4h8rZPK53rVg0huSaxoNYSjJzHOtxXqP/G1MnJS1&#10;yVg7J2Eb+SvUmjI1trdQ0jSmwI4X05o4yWP6IePiNKBMm+qRTaeANHwagOI8NrHTEFGLjLP69a6N&#10;LrlzIU8DTba1FY9uNgVf4y7skiGU6ishRkHIzKiP7bc6Q/MKiif6WbW/at2EiWc6GovDrx2pNvBQ&#10;nqaAEbFplK5GadI2ekEIYtNwcWTr1DJ39YsN6f5kp102u/atIsdSR1lH4qzh03eoT08IU1Nbi7pO&#10;3nxrOlaoxq4L/olZp4lzMRy08+jCvhW5/O7oFvkhsKKMEuQGjQSeI7mDYE8qYv7NQIridalcPxth&#10;93rtUSreUfxVckWtbe8InICv8LEvTKYN3radLqSGSHVTz65V1LiAeEdzG9Zij0TBdDBAax3bjDgD&#10;Sx1t2OSmnbAaRKBZjDiVQVTVF/rm3otIBIzVrEeGsyE07TIJZNV6Y32KhPPp0EHTN7dxdmcMIE3C&#10;9ixGnopqBRuruPciQKFCBkkOL9RlHFpxZZy1kvN6LgSClv+qaab+GYHXiTPtXcUxDRLaEGzL0+J6&#10;y4iJo8y0ysycGXb4haBKW6cDIU68qq1v6glhVZ3BUkeWUoB2lyuJ6kKR+ODfccQZxUEpxClYOVhX&#10;TUxWh8Mr55GfcOtnyauPfaKxnXxPXS4+ffLJJ/y+++6748IAs/nQL9ZCdCAJPvroI36Zs850RFPK&#10;mXoq8jp/66IFbiGHo+Ott97KrekaBlPhWaZtMrC2ZHEqxTu/+OIL/iKJyS9ip/uDMIADMq1DRClu&#10;UTt1iR74wBNWLlFwUhFDI69EZYHKFZYiAkhVPIPXXEQjKppiyyIBPEUPk1WgjsAEeeR3MkR6CvIX&#10;X2+rpGjK8ioXv/nmG6RNbq4ajbVQqqkQlT2hOlfyalkUYVXMK+Dscl0qqq7LxbxqKSYQYxd0waac&#10;N1fXUrUumuUpUJhGB4BSK8dbnKc9ghcY2xMDrfYo5XpVdRIrrT5DRZFETY/qHd2GglMHc0U8fBoU&#10;eL5hYX3Ieco/BQ33qkMtqGY7NY5X/q7pRpKq5nT5Lat9MOEci6QI9ICmG3C34nmm05/dN0YlTKEL&#10;4iE2JxzfffddWw21sE0VGSoyNDe8nUZqUBU3XYi/iArDhmTzhMCYoHTkCQi5eLt0ikCkqnepKCJp&#10;l/iMDW0BZvUoVMsK7jSbqAhoUAoCmzZ/ccJ5I1301B78li25dvR8QNyKHC3VSu2DjB3DSmMnsXXk&#10;02nSZaeK4CttcJOOWJMhg4lpj6lWUefE61oUNKpm/ysDLOltVBx1yOv1JrkhwJ6UsPCXX8pSnX3P&#10;1nHjr9czdmmY2BhqRbZJrmQRLquwshotAv3UTFNI7cq1eoULPsaIumyZ2tVXuMRHj5qaWP7BVpRs&#10;ZjIfZVMGQr92abBUiDJVmylNQwnyO1Rqnjx6YDr7rdtbn6qFZ/U9bV2NfqR7wJS+LQ225qMKmdKQ&#10;3nGJgxsI2nBw2hC0QnrrWhkkORzoTJthLk55jkUCgrcUkotpEWORqRMuIkMFOdy075EKDtxDAAhI&#10;hcrr2CW306laaKw9Pml1Mj8qDuZHMyvRvTJMjGo62hbiD63ZTq1mOIJPWkGkrSGuVuT0wylcCxPE&#10;H9Js64gzdY0cDJiq6VSK+rYo1GB5ujVOKz56bcCA1YQ7elK8IZ78V+ey4/3TqGqTu5g4bZYcdY1T&#10;ttOPUVl1bWlHrTShvKlgddMJ6qaOfqAuSZzVOUwVVdNU6q3WEmyK1qLKnAis8nBltFQznOttSSpj&#10;uIFbnhqH2FWcqDaKVCGVc44ptokIefKiLvTKvzWhmDKfJhnVjISmN5l4MaEtXjFFCTIXiprY8ZaW&#10;OLNsVtd3ldyByIhtbQXxikXEQZgmqnpVD1S8eoy9ilShzOIjmfpWJxzFvjVxqqaS62lTTxhbunod&#10;EUewhtg6ccbNUpwqvLjQWs/xGYURkHrF2qesbPXT4jFEuxvVbOCil0FtjTCJFZzobONS7lh73Ckx&#10;NmF/qogXp858JPkRXC24NcSaEQ1TmSMxRFhETLh19AbXUydOZCKZn/bHFb32gqdIOdy0n+LgtfVZ&#10;Fs2jJk77U/Y1WkX2+r3oSonnmQebTvFDECM5GXIkP2RNZrQ27lMK5mt/UkGILZX1j1Q3YkiRdP8z&#10;URN6xbbUNPc7fDnqjoRPprKnRvQivw5lGghgO/UQ5bH7koMrjRjEXKugChTM6DY4R7ZowQls81fB&#10;/ixR/HlcJr05QUJddv+lTxXWO6IEZ+Vp/eujxJmolDW/hTvporVe/hoXjgYfFKGK5oEOE6vHqmCu&#10;tAGoTOrUkWJX/7G9HMU7OZzmD8iMsLp6DYucC6wTBk14p1tyaKy1D1dpY99RfgeXRwMpW/FRRfHD&#10;U8WnadtJC/gfFdczx9qjWmsaOCfoVf+hbJsqCAG3OAS2wmLKScA0PJqVbfXKXG3ksuLCN3Jr7UIy&#10;T9qmaj0kcYYr1Y2NnHVCq3qIPmbbmUTRK+L+ZGkyQzgaWJkz2TiqULMgd+24nc4VVD7mqkURXVb3&#10;vQOGFly71Mi5+sG00qbmImk5fSGTOhkLh9M+ja3lJjxPIXIitJGNJrBJhywzz7VgiymmwFMBQtA+&#10;UyC39YgqZSVuyCCwxcePvDepFu4Eh9Hh0WvRCi6q3BpLm5mnihqg6934CSfrVkAVp9O5RkaD3dS1&#10;pm7ZhD+NDBJUaY/sa+patAULLgi0+2kzmXo+Qhr6T4s3K6cRTZvG2iVaP3V0jNovry2xGvcOMo9G&#10;mcqJRtOGrCFO6wWZplELJqn0Dc7GnvW+shHYCCwQ+K9f/vJn//v+8cMC9XicH1bOzW0j8Doj8HRf&#10;DnqdUd66bwQ2AhuBjcArg8BOnK+MKbciG4GNwEZgI/AUCOzE+RQo7zo2AhuBjcBG4JVBYK9xvjKm&#10;3Io8HQKsRD5eZY+0evp4Am/OG4HXDYGdOF83i299NwIbgY3ARuBeCOyp2nvBtwtvBDYCG4GNwOuG&#10;wE6cr5vFt74bgY3ARmAjcC8EduK8F3y78EZgI7AR2Ai8bggcJk429Z5se/2ThIfP6o9bkD+GpPcB&#10;ZL25+WNIu3luBDYCG4GNwGMgcJg43SXnYqpYZwU2vmE3KNLbIsOx5Q0bu7Tj7bffdues9eH30o5o&#10;1rJxl1qqmu+88w5XRm7kZgAZuaHUlL5xQDU4n6my728ENgIbgY3ATx2Bk6na0/0CSSckRT88vT7Y&#10;B+7zzz/nC7xuUNcOOPiV7Xqwg9oVzrDyw8HT4/nz59MaJWazN/ZfZLvHr7/+mr/ufpcdGStDmSAS&#10;lHQFzPGc8HVELnL+61//utKDDJkSAg9o4GwRD3BbCHYG576/EdgIbAQ2Ai8GgVXi9Nv5i8Mdhv3E&#10;c8gYkx1t+vrZZ5+ZnBilNbawIq06LGPPZ9OS21zcExi2jGbYukhRpEkqcucjBOOby+yVijxttO2g&#10;Fn3ZfYYsqI7uieoWqXCoReDD3Rzw9IvMXvnyyy/vr9o9kdnFNwIbgY3ARuAOCMzf43SHdHIDO4zL&#10;1CsMCuum7eQ2tlxhKJmKGWaR/zJMNDfwl7wFZcavXG/bu8OKi23/cRJe3Xf+SD2Gbnyq3qQ1HSKj&#10;iPv+tASfbX0QD9XIZ5xIY16s6rsPlPypy42rGG6ml8BdLloEPtMd1aNCKrqDzXaRjcBGYCOwEXiB&#10;CPwpcZoXqxykQLeaa6mIbOEVQj+JLamllk1WcJxHKiK3mbdaBk0p0kzNatbL0JMTs2mbjDUzuZlR&#10;EidX+DvNnaO0qOzWkh4QcLgjkldqIkdTt5sxlyMVxc39DFLd783NesLQhJrc3GwMceslvEAn2FVv&#10;BDYCG4GNwA0IHO2+5n6kiy0GFzuP1+rd1i67BJsCUymp6KKsdYdFiiueFzmRIX/bXvZVu5BNVa77&#10;r44E2Sfd/fNglX3Dq/ytoDPA9WL0vbh348XtEjfZRmAjsBHYCDwZAqunahlFsRR3MbE1MvdWzTCR&#10;WdCsfbqttodJVDKKOAR0y1O3Qc62om3E6XNG7SJ/WW5klfToYeDFSuf4XC6DSx7hUU4mqJ2jRniH&#10;uWjkZuJI6F614wNK0Lz33ntyQH0Xd9WuznjfDeFdao3Afv9ne8hGYCPwSAjMEyeJh0TC4iUni1ck&#10;r8cmcowrnWO2i2LMXjpdDBkveDDvyl8yzfhGivnv22+/HUEhLSE5c7yneEFDivUpJM7l6XNJzP1y&#10;Qi7kojry68sk3HWsaZoks0rjlGwAMU3WA11cEmYm2ev8XSTyU/k3wRqBPRO+PWQjsBF4JATmidOA&#10;7uiK+D6tm+EUufBobGdCSiKBFTwdPo5rkKQiFhSpy2xEwuaAvxOb7TEirpBKj+Z4CZcwQbCW1Knd&#10;KqLLN998Q+rN2y9edzTJiJC7Ehh/kcE87V3SOfwV2Fzok1NZHx2REagazccR6iPZeLPdCGwENgIb&#10;gYdEYDopTA7gpQvnS6nsaEHOlb+RA0W8SHEOz01L0+qoy1rMJSQn6zU7tiIQt4XMkWZ65ah2+Lts&#10;aaVtVbLWLtvICUPOEUYcONpCbC2rauspeASASRB7svn6XdFGYCOwEdgIXEdgEsoJ8QzOwqI+htP4&#10;kiegnAb6jOQclpkCXRQ0iVZWVMEtpkad8IQn59brimAO/jqwG/NZvULxlrTGUiHwNRKTsXPFPh87&#10;HpAhpwkyKvi08CniVxInzFEwKJ3y3AQbgY3ARmAj8PQI9MRp1myZKWmPk5aTfJA1I61MPybBwIpM&#10;A08TDMRmR1X1yRqTJSfegtIPCfkYkcuW0rfayXCV2xS+dWKDoVWnrNL6mmbtEwiCo2EJ/NQfV44S&#10;bUvepyNOU+ZOnE/fDHaNG4GNwEbgOgI/Jk5ywDgLWtOJE8TT2chcZJ6zTt7C01lfM1B9clXOTk5m&#10;dlQCU6kXk4mP6lWqhcKL6VMHteN4UbHlnLvIw0UldAp6fCNl+jJMXctcG0aGizdqrtt1U24ENgIb&#10;gY3AIyHwY8rx2zqLatpo71QguDkB2ygZnzkZO3JgoOm4sw55oVwINg6CTwWDwBlREudCKWebR+Hr&#10;MNQRJ0dem5nWnrXbK7Jtmo3ARmAjsBH4KSMw/+Seg619bAQ2AhuBjcBGYCPQENgbWW+X2AhsBDYC&#10;G4GNwA0I7MR5A1ibdCOwEdgIbAQ2Ajtxbh/YCGwENgIbgY3ADQjsxHkDWJt0I7AR2AhsBDYCO3Fu&#10;H9gIbAQ2AhuBjcANCOzEeQNYm3QjsBHYCGwENgI7cW4f2AhsBDYCG4GNwA0I7MR5A1ibdCOwEdgI&#10;bAQ2Av8Ps+5IGHUQyMYAAAAASUVORK5CYIJQSwECLQAUAAYACAAAACEAsYJntgoBAAATAgAAEwAA&#10;AAAAAAAAAAAAAAAAAAAAW0NvbnRlbnRfVHlwZXNdLnhtbFBLAQItABQABgAIAAAAIQA4/SH/1gAA&#10;AJQBAAALAAAAAAAAAAAAAAAAADsBAABfcmVscy8ucmVsc1BLAQItABQABgAIAAAAIQCnCD015wIA&#10;ANMIAAAOAAAAAAAAAAAAAAAAADoCAABkcnMvZTJvRG9jLnhtbFBLAQItABQABgAIAAAAIQAubPAA&#10;xQAAAKUBAAAZAAAAAAAAAAAAAAAAAE0FAABkcnMvX3JlbHMvZTJvRG9jLnhtbC5yZWxzUEsBAi0A&#10;FAAGAAgAAAAhALgOuWbgAAAACgEAAA8AAAAAAAAAAAAAAAAASQYAAGRycy9kb3ducmV2LnhtbFBL&#10;AQItAAoAAAAAAAAAIQDN0a//l6AAAJegAAAUAAAAAAAAAAAAAAAAAFYHAABkcnMvbWVkaWEvaW1h&#10;Z2UxLnBuZ1BLAQItAAoAAAAAAAAAIQCC3XwUoFsAAKBbAAAUAAAAAAAAAAAAAAAAAB+oAABkcnMv&#10;bWVkaWEvaW1hZ2UyLnBuZ1BLBQYAAAAABwAHAL4BAADxAwEAAAA=&#10;">
                <v:shape id="图片 32" o:spid="_x0000_s1027" type="#_x0000_t75" style="position:absolute;top:16287;width:58756;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kVxAAAANsAAAAPAAAAZHJzL2Rvd25yZXYueG1sRI/disIw&#10;FITvBd8hHMEb0bQuilSjiCII4rL+IF4emmNbbE5KE7W+/UZY2MthZr5hZovGlOJJtSssK4gHEQji&#10;1OqCMwXn06Y/AeE8ssbSMil4k4PFvN2aYaLtiw/0PPpMBAi7BBXk3leJlC7NyaAb2Io4eDdbG/RB&#10;1pnUNb4C3JRyGEVjabDgsJBjRauc0vvxYRTs7Pfe2Petd/npZQezvsbVaBwr1e00yykIT43/D/+1&#10;t1rB1xA+X8IPkPNfAAAA//8DAFBLAQItABQABgAIAAAAIQDb4fbL7gAAAIUBAAATAAAAAAAAAAAA&#10;AAAAAAAAAABbQ29udGVudF9UeXBlc10ueG1sUEsBAi0AFAAGAAgAAAAhAFr0LFu/AAAAFQEAAAsA&#10;AAAAAAAAAAAAAAAAHwEAAF9yZWxzLy5yZWxzUEsBAi0AFAAGAAgAAAAhAE68ORXEAAAA2wAAAA8A&#10;AAAAAAAAAAAAAAAABwIAAGRycy9kb3ducmV2LnhtbFBLBQYAAAAAAwADALcAAAD4AgAAAAA=&#10;">
                  <v:imagedata r:id="rId46" o:title=""/>
                  <v:path arrowok="t"/>
                </v:shape>
                <v:shape id="图片 31" o:spid="_x0000_s1028" type="#_x0000_t75" style="position:absolute;left:190;width:58661;height:16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mp7xAAAANsAAAAPAAAAZHJzL2Rvd25yZXYueG1sRI/NagJB&#10;EITvgu8wtJCbzqohyMZRjCDJIRd/Dh6bnc7u6kzPZqfVTZ4+IwQ8FlX1FTVfdt6pK7WxDmxgPMpA&#10;ERfB1lwaOOw3wxmoKMgWXWAy8EMRlot+b465DTfe0nUnpUoQjjkaqESaXOtYVOQxjkJDnLyv0HqU&#10;JNtS2xZvCe6dnmTZi/ZYc1qosKF1RcV5d/EG1it576w7Tt++/f5XTs+u+ZSNMU+DbvUKSqiTR/i/&#10;/WENTMdw/5J+gF78AQAA//8DAFBLAQItABQABgAIAAAAIQDb4fbL7gAAAIUBAAATAAAAAAAAAAAA&#10;AAAAAAAAAABbQ29udGVudF9UeXBlc10ueG1sUEsBAi0AFAAGAAgAAAAhAFr0LFu/AAAAFQEAAAsA&#10;AAAAAAAAAAAAAAAAHwEAAF9yZWxzLy5yZWxzUEsBAi0AFAAGAAgAAAAhAKPeanvEAAAA2wAAAA8A&#10;AAAAAAAAAAAAAAAABwIAAGRycy9kb3ducmV2LnhtbFBLBQYAAAAAAwADALcAAAD4AgAAAAA=&#10;">
                  <v:imagedata r:id="rId47" o:title=""/>
                  <v:path arrowok="t"/>
                </v:shape>
                <w10:wrap type="topAndBottom"/>
              </v:group>
            </w:pict>
          </mc:Fallback>
        </mc:AlternateContent>
      </w:r>
    </w:p>
    <w:p w14:paraId="24B9EDC5" w14:textId="7A00A4D6" w:rsidR="00AC24B3" w:rsidRPr="00671B65" w:rsidRDefault="00D9119C" w:rsidP="00E86426">
      <w:pPr>
        <w:pStyle w:val="a7"/>
        <w:ind w:left="1418" w:firstLineChars="0" w:firstLine="0"/>
        <w:jc w:val="left"/>
        <w:rPr>
          <w:rFonts w:ascii="Times New Roman" w:eastAsiaTheme="majorEastAsia" w:hAnsi="Times New Roman" w:cs="Times New Roman"/>
          <w:b/>
          <w:sz w:val="24"/>
          <w:szCs w:val="24"/>
        </w:rPr>
      </w:pPr>
      <w:r w:rsidRPr="00671B65">
        <w:rPr>
          <w:rFonts w:ascii="Times New Roman" w:hAnsi="Times New Roman" w:cs="Times New Roman"/>
          <w:noProof/>
        </w:rPr>
        <w:lastRenderedPageBreak/>
        <w:drawing>
          <wp:inline distT="0" distB="0" distL="0" distR="0" wp14:anchorId="05C0ABF1" wp14:editId="2DCA51CE">
            <wp:extent cx="6029325" cy="3949065"/>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9325" cy="3949065"/>
                    </a:xfrm>
                    <a:prstGeom prst="rect">
                      <a:avLst/>
                    </a:prstGeom>
                  </pic:spPr>
                </pic:pic>
              </a:graphicData>
            </a:graphic>
          </wp:inline>
        </w:drawing>
      </w:r>
    </w:p>
    <w:p w14:paraId="37A48E6D" w14:textId="77777777" w:rsidR="003A67B3" w:rsidRPr="00671B65" w:rsidRDefault="003A67B3" w:rsidP="003A67B3">
      <w:pPr>
        <w:pStyle w:val="a7"/>
        <w:ind w:left="1418"/>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w:t>
      </w:r>
      <w:r w:rsidRPr="00671B65">
        <w:rPr>
          <w:rFonts w:ascii="Times New Roman" w:eastAsiaTheme="majorEastAsia" w:hAnsi="Times New Roman" w:cs="Times New Roman"/>
          <w:szCs w:val="21"/>
        </w:rPr>
        <w:t>树最大的性能问题是会产生大量的随机</w:t>
      </w:r>
      <w:r w:rsidRPr="00671B65">
        <w:rPr>
          <w:rFonts w:ascii="Times New Roman" w:eastAsiaTheme="majorEastAsia" w:hAnsi="Times New Roman" w:cs="Times New Roman"/>
          <w:szCs w:val="21"/>
        </w:rPr>
        <w:t>IO</w:t>
      </w:r>
      <w:r w:rsidRPr="00671B65">
        <w:rPr>
          <w:rFonts w:ascii="Times New Roman" w:eastAsiaTheme="majorEastAsia" w:hAnsi="Times New Roman" w:cs="Times New Roman"/>
          <w:szCs w:val="21"/>
        </w:rPr>
        <w:t>，随着新数据的插入，叶子节点会慢慢分裂，逻辑上连续的叶子节点在物理上往往不连续，甚至分离的很远，但做范围查询时，会产生大量读随机</w:t>
      </w:r>
      <w:r w:rsidRPr="00671B65">
        <w:rPr>
          <w:rFonts w:ascii="Times New Roman" w:eastAsiaTheme="majorEastAsia" w:hAnsi="Times New Roman" w:cs="Times New Roman"/>
          <w:szCs w:val="21"/>
        </w:rPr>
        <w:t>IO</w:t>
      </w:r>
      <w:r w:rsidRPr="00671B65">
        <w:rPr>
          <w:rFonts w:ascii="Times New Roman" w:eastAsiaTheme="majorEastAsia" w:hAnsi="Times New Roman" w:cs="Times New Roman"/>
          <w:szCs w:val="21"/>
        </w:rPr>
        <w:t>。</w:t>
      </w:r>
    </w:p>
    <w:p w14:paraId="68A70C43" w14:textId="77777777" w:rsidR="003A67B3" w:rsidRPr="00671B65" w:rsidRDefault="003A67B3" w:rsidP="003A67B3">
      <w:pPr>
        <w:pStyle w:val="a7"/>
        <w:ind w:left="1418"/>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对于大量的随机写也一样，举一个插入</w:t>
      </w:r>
      <w:r w:rsidRPr="00671B65">
        <w:rPr>
          <w:rFonts w:ascii="Times New Roman" w:eastAsiaTheme="majorEastAsia" w:hAnsi="Times New Roman" w:cs="Times New Roman"/>
          <w:szCs w:val="21"/>
        </w:rPr>
        <w:t>key</w:t>
      </w:r>
      <w:r w:rsidRPr="00671B65">
        <w:rPr>
          <w:rFonts w:ascii="Times New Roman" w:eastAsiaTheme="majorEastAsia" w:hAnsi="Times New Roman" w:cs="Times New Roman"/>
          <w:szCs w:val="21"/>
        </w:rPr>
        <w:t>跨度很大的例子，如</w:t>
      </w:r>
      <w:r w:rsidRPr="00671B65">
        <w:rPr>
          <w:rFonts w:ascii="Times New Roman" w:eastAsiaTheme="majorEastAsia" w:hAnsi="Times New Roman" w:cs="Times New Roman"/>
          <w:szCs w:val="21"/>
        </w:rPr>
        <w:t xml:space="preserve">7-&gt;1000-&gt;3-&gt;2000 ... </w:t>
      </w:r>
      <w:r w:rsidRPr="00671B65">
        <w:rPr>
          <w:rFonts w:ascii="Times New Roman" w:eastAsiaTheme="majorEastAsia" w:hAnsi="Times New Roman" w:cs="Times New Roman"/>
          <w:szCs w:val="21"/>
        </w:rPr>
        <w:t>新插入的数据存储在磁盘上相隔很远，会产生大量的随机写</w:t>
      </w:r>
      <w:r w:rsidRPr="00671B65">
        <w:rPr>
          <w:rFonts w:ascii="Times New Roman" w:eastAsiaTheme="majorEastAsia" w:hAnsi="Times New Roman" w:cs="Times New Roman"/>
          <w:szCs w:val="21"/>
        </w:rPr>
        <w:t>IO.</w:t>
      </w:r>
    </w:p>
    <w:p w14:paraId="2E61588B" w14:textId="475E164F" w:rsidR="00AC24B3" w:rsidRPr="00671B65" w:rsidRDefault="003A67B3" w:rsidP="003A67B3">
      <w:pPr>
        <w:pStyle w:val="a7"/>
        <w:ind w:left="1418"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从上面可以看出，低下的磁盘寻道速度严重影响性能（近些年来，磁盘寻道速度的发展几乎处于停滞的状态）。</w:t>
      </w:r>
    </w:p>
    <w:p w14:paraId="7F8AA47F" w14:textId="10F085FE" w:rsidR="00E47228" w:rsidRPr="00671B65" w:rsidRDefault="00E47228" w:rsidP="003A67B3">
      <w:pPr>
        <w:pStyle w:val="a7"/>
        <w:ind w:left="1418"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http://blog.csdn.net/dbanote/article/details/8897599</w:t>
      </w:r>
    </w:p>
    <w:p w14:paraId="32B4C870" w14:textId="77777777" w:rsidR="00E47228" w:rsidRPr="00671B65" w:rsidRDefault="00E47228" w:rsidP="003A67B3">
      <w:pPr>
        <w:pStyle w:val="a7"/>
        <w:ind w:left="1418" w:firstLineChars="0" w:firstLine="0"/>
        <w:jc w:val="left"/>
        <w:rPr>
          <w:rFonts w:ascii="Times New Roman" w:eastAsiaTheme="majorEastAsia" w:hAnsi="Times New Roman" w:cs="Times New Roman"/>
          <w:szCs w:val="21"/>
        </w:rPr>
      </w:pPr>
    </w:p>
    <w:p w14:paraId="484B4060" w14:textId="63C6E5EE" w:rsidR="003A67B3" w:rsidRPr="00671B65" w:rsidRDefault="003A67B3" w:rsidP="00E86426">
      <w:pPr>
        <w:pStyle w:val="a7"/>
        <w:ind w:left="1418" w:firstLineChars="0" w:firstLine="0"/>
        <w:jc w:val="left"/>
        <w:rPr>
          <w:rFonts w:ascii="Times New Roman" w:eastAsiaTheme="majorEastAsia" w:hAnsi="Times New Roman" w:cs="Times New Roman"/>
          <w:b/>
          <w:sz w:val="24"/>
          <w:szCs w:val="24"/>
        </w:rPr>
      </w:pPr>
    </w:p>
    <w:p w14:paraId="606FC7BB" w14:textId="2E04E447" w:rsidR="003A67B3" w:rsidRPr="00671B65" w:rsidRDefault="003A67B3" w:rsidP="00E86426">
      <w:pPr>
        <w:pStyle w:val="a7"/>
        <w:ind w:left="1418" w:firstLineChars="0" w:firstLine="0"/>
        <w:jc w:val="left"/>
        <w:rPr>
          <w:rFonts w:ascii="Times New Roman" w:eastAsiaTheme="majorEastAsia" w:hAnsi="Times New Roman" w:cs="Times New Roman"/>
          <w:b/>
          <w:sz w:val="24"/>
          <w:szCs w:val="24"/>
        </w:rPr>
      </w:pPr>
    </w:p>
    <w:p w14:paraId="17F84A25" w14:textId="71C6C747" w:rsidR="00242869" w:rsidRPr="00671B65" w:rsidRDefault="00242869"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1" w:name="_Toc493015839"/>
      <w:r w:rsidRPr="00671B65">
        <w:rPr>
          <w:rFonts w:ascii="Times New Roman" w:eastAsiaTheme="majorEastAsia" w:hAnsi="Times New Roman" w:cs="Times New Roman"/>
          <w:b/>
          <w:sz w:val="24"/>
          <w:szCs w:val="24"/>
        </w:rPr>
        <w:t>持久化的数据结构</w:t>
      </w:r>
      <w:bookmarkEnd w:id="21"/>
    </w:p>
    <w:p w14:paraId="03A38FC1" w14:textId="04C664C4" w:rsidR="00696CE9" w:rsidRPr="00671B65" w:rsidRDefault="005E6656"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参考资料</w:t>
      </w:r>
      <w:hyperlink r:id="rId49" w:history="1">
        <w:r w:rsidR="002763D6" w:rsidRPr="00671B65">
          <w:rPr>
            <w:rStyle w:val="ad"/>
            <w:rFonts w:ascii="Times New Roman" w:eastAsiaTheme="majorEastAsia" w:hAnsi="Times New Roman" w:cs="Times New Roman"/>
            <w:szCs w:val="21"/>
          </w:rPr>
          <w:t>http://www.cnblogs.com/tedzhao/archive/2008/11/12/1332112.html</w:t>
        </w:r>
      </w:hyperlink>
    </w:p>
    <w:p w14:paraId="76B3B83D" w14:textId="167899C2" w:rsidR="002763D6" w:rsidRPr="00671B65" w:rsidRDefault="002763D6"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https://www.codeproject.com/Articles/9680/Persistent-Data-Structures</w:t>
      </w:r>
    </w:p>
    <w:p w14:paraId="30C081C7" w14:textId="0516F8FF" w:rsidR="00242869" w:rsidRPr="00671B65" w:rsidRDefault="00614226"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持久化用来描述一种数据结构，通常会用在一些函数式的编程语言中，一个具有持久化能力的数据结构在其被修改后可以保存当前的状态，从本质上来说，这样的数据结构是不可改变类型（</w:t>
      </w:r>
      <w:r w:rsidRPr="00671B65">
        <w:rPr>
          <w:rFonts w:ascii="Times New Roman" w:eastAsiaTheme="majorEastAsia" w:hAnsi="Times New Roman" w:cs="Times New Roman"/>
          <w:szCs w:val="21"/>
        </w:rPr>
        <w:t>immutable</w:t>
      </w:r>
      <w:r w:rsidRPr="00671B65">
        <w:rPr>
          <w:rFonts w:ascii="Times New Roman" w:eastAsiaTheme="majorEastAsia" w:hAnsi="Times New Roman" w:cs="Times New Roman"/>
          <w:szCs w:val="21"/>
        </w:rPr>
        <w:t>）。当该对象的新一个版本产生的时候，旧版本将被压入栈中，如果需要执行撤销动作的时候，只需将旧版本从堆栈中取出。另外一个优点是由于可持久化数据类型不能更改其内部状态，很容易得知它是线程安全的。</w:t>
      </w:r>
      <w:r w:rsidR="00756F75" w:rsidRPr="00671B65">
        <w:rPr>
          <w:rFonts w:ascii="Times New Roman" w:eastAsiaTheme="majorEastAsia" w:hAnsi="Times New Roman" w:cs="Times New Roman"/>
          <w:szCs w:val="21"/>
        </w:rPr>
        <w:t>然而持久化的数据结构会带来一些开销，任何改变持久化数据结构的操作都将创建一个新的版本，这可能会涉及到大量的拷贝操作，通常我们可以通过重用旧版本对象的内部数据结构来创建</w:t>
      </w:r>
      <w:r w:rsidR="00E21DEF" w:rsidRPr="00671B65">
        <w:rPr>
          <w:rFonts w:ascii="Times New Roman" w:eastAsiaTheme="majorEastAsia" w:hAnsi="Times New Roman" w:cs="Times New Roman"/>
          <w:szCs w:val="21"/>
        </w:rPr>
        <w:t>一个新的对象，这种办法可以极大地降低拷贝操作所带来的消耗。</w:t>
      </w:r>
      <w:r w:rsidR="00756F75" w:rsidRPr="00671B65">
        <w:rPr>
          <w:rFonts w:ascii="Times New Roman" w:eastAsiaTheme="majorEastAsia" w:hAnsi="Times New Roman" w:cs="Times New Roman"/>
          <w:szCs w:val="21"/>
        </w:rPr>
        <w:t>两个常用的数据结构：单向列表以及二叉树，然后通过这两个数据结构来组合第三个数据结构。</w:t>
      </w:r>
    </w:p>
    <w:p w14:paraId="10262257" w14:textId="7F6E188E" w:rsidR="00836A84" w:rsidRPr="00671B65" w:rsidRDefault="00836A84"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2" w:name="_Toc493015840"/>
      <w:r w:rsidRPr="00671B65">
        <w:rPr>
          <w:rFonts w:ascii="Times New Roman" w:eastAsiaTheme="majorEastAsia" w:hAnsi="Times New Roman" w:cs="Times New Roman"/>
          <w:b/>
          <w:sz w:val="24"/>
          <w:szCs w:val="24"/>
        </w:rPr>
        <w:t>排序综述</w:t>
      </w:r>
      <w:bookmarkEnd w:id="22"/>
    </w:p>
    <w:p w14:paraId="296649D2" w14:textId="77777777" w:rsidR="002E38EA" w:rsidRPr="00671B65" w:rsidRDefault="002E38EA" w:rsidP="002E38EA">
      <w:pPr>
        <w:ind w:left="72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稳定性的好处：</w:t>
      </w:r>
    </w:p>
    <w:p w14:paraId="5A0E1355" w14:textId="77777777" w:rsidR="002E38EA" w:rsidRPr="00671B65" w:rsidRDefault="002E38EA" w:rsidP="00701D09">
      <w:pPr>
        <w:pStyle w:val="a7"/>
        <w:numPr>
          <w:ilvl w:val="0"/>
          <w:numId w:val="6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排序算法如果是稳定的，那么从一个键上的排序，然后从另一个键上排序，第一个键排序的结果可以给第二个键所用</w:t>
      </w:r>
    </w:p>
    <w:p w14:paraId="3DB0F081" w14:textId="44B047E7" w:rsidR="00836A84" w:rsidRPr="00671B65" w:rsidRDefault="002E38EA" w:rsidP="00701D09">
      <w:pPr>
        <w:pStyle w:val="a7"/>
        <w:numPr>
          <w:ilvl w:val="0"/>
          <w:numId w:val="67"/>
        </w:numPr>
        <w:ind w:firstLineChars="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anchor distT="0" distB="0" distL="114300" distR="114300" simplePos="0" relativeHeight="251736064" behindDoc="0" locked="0" layoutInCell="1" allowOverlap="1" wp14:anchorId="094090E4" wp14:editId="45B1199D">
            <wp:simplePos x="0" y="0"/>
            <wp:positionH relativeFrom="column">
              <wp:posOffset>2171700</wp:posOffset>
            </wp:positionH>
            <wp:positionV relativeFrom="paragraph">
              <wp:posOffset>200025</wp:posOffset>
            </wp:positionV>
            <wp:extent cx="5067300" cy="3684490"/>
            <wp:effectExtent l="0" t="0" r="0" b="0"/>
            <wp:wrapTopAndBottom/>
            <wp:docPr id="122" name="图片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7603" cy="368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1B65">
        <w:rPr>
          <w:rFonts w:ascii="Times New Roman" w:eastAsiaTheme="majorEastAsia" w:hAnsi="Times New Roman" w:cs="Times New Roman"/>
          <w:szCs w:val="21"/>
        </w:rPr>
        <w:t>可以避免多余的比较</w:t>
      </w:r>
    </w:p>
    <w:p w14:paraId="02F01934" w14:textId="328D4A0D" w:rsidR="00517878" w:rsidRPr="00671B65" w:rsidRDefault="00844094" w:rsidP="00836A84">
      <w:pPr>
        <w:pStyle w:val="a7"/>
        <w:ind w:left="1860" w:firstLineChars="0" w:firstLine="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b/>
          <w:sz w:val="24"/>
          <w:szCs w:val="24"/>
        </w:rPr>
        <w:t>快速排序</w:t>
      </w:r>
    </w:p>
    <w:p w14:paraId="049AEA81" w14:textId="222B51C3" w:rsidR="00844094" w:rsidRDefault="00844094" w:rsidP="00844094">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b/>
          <w:sz w:val="24"/>
          <w:szCs w:val="24"/>
        </w:rPr>
        <w:tab/>
      </w:r>
      <w:r w:rsidRPr="00671B65">
        <w:rPr>
          <w:rFonts w:ascii="Times New Roman" w:eastAsiaTheme="majorEastAsia" w:hAnsi="Times New Roman" w:cs="Times New Roman"/>
          <w:szCs w:val="21"/>
        </w:rPr>
        <w:t>优化：</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）当递归过程中划分得到的子序列规模比较小时，不再继续递归调用快速排序，可以采用诸如插入排序进行后续工作</w:t>
      </w:r>
      <w:r w:rsidR="008F4D45">
        <w:rPr>
          <w:rFonts w:ascii="Times New Roman" w:eastAsiaTheme="majorEastAsia" w:hAnsi="Times New Roman" w:cs="Times New Roman" w:hint="eastAsia"/>
          <w:szCs w:val="21"/>
        </w:rPr>
        <w:t>（或者干脆直接使用非递归）</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2</w:t>
      </w:r>
      <w:r w:rsidRPr="00671B65">
        <w:rPr>
          <w:rFonts w:ascii="Times New Roman" w:eastAsiaTheme="majorEastAsia" w:hAnsi="Times New Roman" w:cs="Times New Roman"/>
          <w:szCs w:val="21"/>
        </w:rPr>
        <w:t>）尽量选择一个可以将数据中分的基准元素，如从序列的头尾以及中间选取三个元素，再取这三个元素的中间值作为基准元素，或者使用</w:t>
      </w:r>
      <w:r w:rsidRPr="00671B65">
        <w:rPr>
          <w:rFonts w:ascii="Times New Roman" w:eastAsiaTheme="majorEastAsia" w:hAnsi="Times New Roman" w:cs="Times New Roman"/>
          <w:szCs w:val="21"/>
        </w:rPr>
        <w:t>Sherwood</w:t>
      </w:r>
      <w:r w:rsidRPr="00671B65">
        <w:rPr>
          <w:rFonts w:ascii="Times New Roman" w:eastAsiaTheme="majorEastAsia" w:hAnsi="Times New Roman" w:cs="Times New Roman"/>
          <w:szCs w:val="21"/>
        </w:rPr>
        <w:t>算法思想（应用随机序列减少最坏情况的发生）；</w:t>
      </w:r>
      <w:r w:rsidRPr="00671B65">
        <w:rPr>
          <w:rFonts w:ascii="Times New Roman" w:eastAsiaTheme="majorEastAsia" w:hAnsi="Times New Roman" w:cs="Times New Roman"/>
          <w:szCs w:val="21"/>
        </w:rPr>
        <w:t>4</w:t>
      </w:r>
      <w:r w:rsidRPr="00671B65">
        <w:rPr>
          <w:rFonts w:ascii="Times New Roman" w:eastAsiaTheme="majorEastAsia" w:hAnsi="Times New Roman" w:cs="Times New Roman"/>
          <w:szCs w:val="21"/>
        </w:rPr>
        <w:t>）在每一趟排序后比较分割所得两部分长度，先对长度短的子序列进行快速排序，则栈的最大深度可以降低至</w:t>
      </w:r>
      <w:r w:rsidRPr="00671B65">
        <w:rPr>
          <w:rFonts w:ascii="Times New Roman" w:eastAsiaTheme="majorEastAsia" w:hAnsi="Times New Roman" w:cs="Times New Roman"/>
          <w:szCs w:val="21"/>
        </w:rPr>
        <w:t>O(logN)</w:t>
      </w:r>
      <w:r w:rsidRPr="00671B65">
        <w:rPr>
          <w:rFonts w:ascii="Times New Roman" w:eastAsiaTheme="majorEastAsia" w:hAnsi="Times New Roman" w:cs="Times New Roman"/>
          <w:szCs w:val="21"/>
        </w:rPr>
        <w:t>，因为较短的序列可以很快就排序完毕并返回，返还所占用的栈空间，而较长的子序列需要进一步划分进行排序，还需要分配更多的栈空间。</w:t>
      </w:r>
    </w:p>
    <w:p w14:paraId="72EC5B56" w14:textId="0AC59D77" w:rsidR="000027C5" w:rsidRPr="00671B65" w:rsidRDefault="000027C5" w:rsidP="00844094">
      <w:pPr>
        <w:pStyle w:val="a7"/>
        <w:ind w:left="1860" w:firstLineChars="0" w:firstLine="0"/>
        <w:jc w:val="left"/>
        <w:rPr>
          <w:rFonts w:ascii="Times New Roman" w:eastAsiaTheme="majorEastAsia" w:hAnsi="Times New Roman" w:cs="Times New Roman"/>
          <w:szCs w:val="21"/>
        </w:rPr>
      </w:pPr>
      <w:r>
        <w:rPr>
          <w:noProof/>
        </w:rPr>
        <w:lastRenderedPageBreak/>
        <w:drawing>
          <wp:inline distT="0" distB="0" distL="0" distR="0" wp14:anchorId="5A36A111" wp14:editId="7CCDE3E9">
            <wp:extent cx="3638095" cy="2752381"/>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8095" cy="2752381"/>
                    </a:xfrm>
                    <a:prstGeom prst="rect">
                      <a:avLst/>
                    </a:prstGeom>
                  </pic:spPr>
                </pic:pic>
              </a:graphicData>
            </a:graphic>
          </wp:inline>
        </w:drawing>
      </w:r>
    </w:p>
    <w:p w14:paraId="7004BAE8" w14:textId="7341F711" w:rsidR="00517878" w:rsidRPr="00671B65" w:rsidRDefault="00517878" w:rsidP="00836A84">
      <w:pPr>
        <w:pStyle w:val="a7"/>
        <w:ind w:left="1860" w:firstLineChars="0" w:firstLine="0"/>
        <w:jc w:val="left"/>
        <w:rPr>
          <w:rFonts w:ascii="Times New Roman" w:eastAsiaTheme="majorEastAsia" w:hAnsi="Times New Roman" w:cs="Times New Roman"/>
          <w:b/>
          <w:sz w:val="24"/>
          <w:szCs w:val="24"/>
        </w:rPr>
      </w:pPr>
    </w:p>
    <w:p w14:paraId="2177EC94" w14:textId="77777777" w:rsidR="00517878" w:rsidRPr="00671B65" w:rsidRDefault="00517878" w:rsidP="00836A84">
      <w:pPr>
        <w:pStyle w:val="a7"/>
        <w:ind w:left="1860" w:firstLineChars="0" w:firstLine="0"/>
        <w:jc w:val="left"/>
        <w:rPr>
          <w:rFonts w:ascii="Times New Roman" w:eastAsiaTheme="majorEastAsia" w:hAnsi="Times New Roman" w:cs="Times New Roman"/>
          <w:b/>
          <w:sz w:val="24"/>
          <w:szCs w:val="24"/>
        </w:rPr>
      </w:pPr>
    </w:p>
    <w:p w14:paraId="7B620AF2" w14:textId="3115107C" w:rsidR="000D4918" w:rsidRPr="00671B65" w:rsidRDefault="000D4918"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3" w:name="_Toc493015841"/>
      <w:r w:rsidRPr="00671B65">
        <w:rPr>
          <w:rFonts w:ascii="Times New Roman" w:eastAsiaTheme="majorEastAsia" w:hAnsi="Times New Roman" w:cs="Times New Roman"/>
          <w:b/>
          <w:sz w:val="24"/>
          <w:szCs w:val="24"/>
        </w:rPr>
        <w:t>外部排序</w:t>
      </w:r>
      <w:bookmarkEnd w:id="23"/>
    </w:p>
    <w:p w14:paraId="3F0512B5" w14:textId="5502CDBC" w:rsidR="00242869" w:rsidRPr="00671B65" w:rsidRDefault="00C37900"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外部排序的时间</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内部排序所需时间</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外存信息的读取时间</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内部归并所需的时间</w:t>
      </w:r>
      <w:r w:rsidR="00C377BA">
        <w:rPr>
          <w:rFonts w:ascii="Times New Roman" w:eastAsiaTheme="majorEastAsia" w:hAnsi="Times New Roman" w:cs="Times New Roman" w:hint="eastAsia"/>
          <w:szCs w:val="21"/>
        </w:rPr>
        <w:t>（产生初试归并段）</w:t>
      </w:r>
    </w:p>
    <w:p w14:paraId="21700059" w14:textId="32444EF6" w:rsidR="000608B7" w:rsidRPr="00671B65" w:rsidRDefault="001C0ABB"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lastRenderedPageBreak/>
        <mc:AlternateContent>
          <mc:Choice Requires="wpg">
            <w:drawing>
              <wp:anchor distT="0" distB="0" distL="114300" distR="114300" simplePos="0" relativeHeight="251731968" behindDoc="0" locked="0" layoutInCell="1" allowOverlap="1" wp14:anchorId="0196141B" wp14:editId="36306458">
                <wp:simplePos x="0" y="0"/>
                <wp:positionH relativeFrom="column">
                  <wp:posOffset>733425</wp:posOffset>
                </wp:positionH>
                <wp:positionV relativeFrom="paragraph">
                  <wp:posOffset>125730</wp:posOffset>
                </wp:positionV>
                <wp:extent cx="7572394" cy="2504612"/>
                <wp:effectExtent l="0" t="0" r="22225" b="35560"/>
                <wp:wrapTopAndBottom/>
                <wp:docPr id="119" name="组合 119"/>
                <wp:cNvGraphicFramePr/>
                <a:graphic xmlns:a="http://schemas.openxmlformats.org/drawingml/2006/main">
                  <a:graphicData uri="http://schemas.microsoft.com/office/word/2010/wordprocessingGroup">
                    <wpg:wgp>
                      <wpg:cNvGrpSpPr/>
                      <wpg:grpSpPr>
                        <a:xfrm>
                          <a:off x="0" y="0"/>
                          <a:ext cx="7572394" cy="2504612"/>
                          <a:chOff x="685800" y="66675"/>
                          <a:chExt cx="7572394" cy="2504612"/>
                        </a:xfrm>
                      </wpg:grpSpPr>
                      <wpg:grpSp>
                        <wpg:cNvPr id="112" name="组合 112"/>
                        <wpg:cNvGrpSpPr/>
                        <wpg:grpSpPr>
                          <a:xfrm>
                            <a:off x="685800" y="76150"/>
                            <a:ext cx="4865290" cy="695372"/>
                            <a:chOff x="828675" y="-19100"/>
                            <a:chExt cx="4865290" cy="695372"/>
                          </a:xfrm>
                        </wpg:grpSpPr>
                        <wps:wsp>
                          <wps:cNvPr id="108" name="文本框 2"/>
                          <wps:cNvSpPr txBox="1">
                            <a:spLocks noChangeArrowheads="1"/>
                          </wps:cNvSpPr>
                          <wps:spPr bwMode="auto">
                            <a:xfrm>
                              <a:off x="2971721" y="-19052"/>
                              <a:ext cx="2722244" cy="695324"/>
                            </a:xfrm>
                            <a:prstGeom prst="rect">
                              <a:avLst/>
                            </a:prstGeom>
                            <a:solidFill>
                              <a:srgbClr val="FFFFFF"/>
                            </a:solidFill>
                            <a:ln w="9525">
                              <a:solidFill>
                                <a:srgbClr val="000000"/>
                              </a:solidFill>
                              <a:miter lim="800000"/>
                              <a:headEnd/>
                              <a:tailEnd/>
                            </a:ln>
                          </wps:spPr>
                          <wps:txbx>
                            <w:txbxContent>
                              <w:p w14:paraId="60DDE1F7" w14:textId="122E5D21" w:rsidR="001F7125" w:rsidRPr="00D37742" w:rsidRDefault="001F7125">
                                <w:pPr>
                                  <w:rPr>
                                    <w:rFonts w:ascii="Times New Roman" w:hAnsi="Times New Roman" w:cs="Times New Roman"/>
                                  </w:rPr>
                                </w:pPr>
                                <w:r w:rsidRPr="00D37742">
                                  <w:rPr>
                                    <w:rFonts w:ascii="Times New Roman" w:hAnsi="Times New Roman" w:cs="Times New Roman"/>
                                  </w:rPr>
                                  <w:t>一般情况下，对于</w:t>
                                </w:r>
                                <w:r w:rsidRPr="00D37742">
                                  <w:rPr>
                                    <w:rFonts w:ascii="Times New Roman" w:hAnsi="Times New Roman" w:cs="Times New Roman"/>
                                  </w:rPr>
                                  <w:t>m</w:t>
                                </w:r>
                                <w:r w:rsidRPr="00D37742">
                                  <w:rPr>
                                    <w:rFonts w:ascii="Times New Roman" w:hAnsi="Times New Roman" w:cs="Times New Roman"/>
                                  </w:rPr>
                                  <w:t>个初始归并段进行</w:t>
                                </w:r>
                                <w:r w:rsidRPr="00D37742">
                                  <w:rPr>
                                    <w:rFonts w:ascii="Times New Roman" w:hAnsi="Times New Roman" w:cs="Times New Roman"/>
                                  </w:rPr>
                                  <w:t>k-</w:t>
                                </w:r>
                                <w:r w:rsidRPr="00D37742">
                                  <w:rPr>
                                    <w:rFonts w:ascii="Times New Roman" w:hAnsi="Times New Roman" w:cs="Times New Roman"/>
                                  </w:rPr>
                                  <w:t>路平衡归并时，归并的趟树</w:t>
                                </w:r>
                                <w:r w:rsidRPr="00D37742">
                                  <w:rPr>
                                    <w:rFonts w:ascii="Times New Roman" w:hAnsi="Times New Roman" w:cs="Times New Roman"/>
                                    <w:sz w:val="24"/>
                                  </w:rPr>
                                  <w:t>s=</w:t>
                                </w:r>
                                <m:oMath>
                                  <m:d>
                                    <m:dPr>
                                      <m:begChr m:val="⌊"/>
                                      <m:endChr m:val="⌋"/>
                                      <m:ctrlPr>
                                        <w:rPr>
                                          <w:rFonts w:ascii="Cambria Math" w:hAnsi="Cambria Math" w:cs="Times New Roman"/>
                                          <w:sz w:val="24"/>
                                        </w:rPr>
                                      </m:ctrlPr>
                                    </m:dPr>
                                    <m:e>
                                      <m:func>
                                        <m:funcPr>
                                          <m:ctrlPr>
                                            <w:rPr>
                                              <w:rFonts w:ascii="Cambria Math" w:hAnsi="Cambria Math" w:cs="Times New Roman"/>
                                              <w:i/>
                                              <w:sz w:val="24"/>
                                            </w:rPr>
                                          </m:ctrlPr>
                                        </m:funcPr>
                                        <m:fName>
                                          <m:sSub>
                                            <m:sSubPr>
                                              <m:ctrlPr>
                                                <w:rPr>
                                                  <w:rFonts w:ascii="Cambria Math" w:hAnsi="Cambria Math" w:cs="Times New Roman"/>
                                                  <w:i/>
                                                  <w:sz w:val="24"/>
                                                </w:rPr>
                                              </m:ctrlPr>
                                            </m:sSubPr>
                                            <m:e>
                                              <m:r>
                                                <m:rPr>
                                                  <m:sty m:val="p"/>
                                                </m:rPr>
                                                <w:rPr>
                                                  <w:rFonts w:ascii="Cambria Math" w:hAnsi="Cambria Math" w:cs="Times New Roman"/>
                                                  <w:sz w:val="24"/>
                                                </w:rPr>
                                                <m:t>log</m:t>
                                              </m:r>
                                            </m:e>
                                            <m:sub>
                                              <m:r>
                                                <w:rPr>
                                                  <w:rFonts w:ascii="Cambria Math" w:hAnsi="Cambria Math" w:cs="Times New Roman"/>
                                                  <w:sz w:val="24"/>
                                                </w:rPr>
                                                <m:t>k</m:t>
                                              </m:r>
                                            </m:sub>
                                          </m:sSub>
                                        </m:fName>
                                        <m:e>
                                          <m:r>
                                            <w:rPr>
                                              <w:rFonts w:ascii="Cambria Math" w:hAnsi="Cambria Math" w:cs="Times New Roman"/>
                                              <w:sz w:val="24"/>
                                            </w:rPr>
                                            <m:t>m</m:t>
                                          </m:r>
                                        </m:e>
                                      </m:func>
                                    </m:e>
                                  </m:d>
                                </m:oMath>
                                <w:r w:rsidRPr="00D37742">
                                  <w:rPr>
                                    <w:rFonts w:ascii="Times New Roman" w:hAnsi="Times New Roman" w:cs="Times New Roman"/>
                                  </w:rPr>
                                  <w:t>，可见减少</w:t>
                                </w:r>
                                <w:r w:rsidRPr="00D37742">
                                  <w:rPr>
                                    <w:rFonts w:ascii="Times New Roman" w:hAnsi="Times New Roman" w:cs="Times New Roman"/>
                                  </w:rPr>
                                  <w:t>m</w:t>
                                </w:r>
                                <w:r w:rsidRPr="00D37742">
                                  <w:rPr>
                                    <w:rFonts w:ascii="Times New Roman" w:hAnsi="Times New Roman" w:cs="Times New Roman"/>
                                  </w:rPr>
                                  <w:t>或者增加</w:t>
                                </w:r>
                                <w:r w:rsidRPr="00D37742">
                                  <w:rPr>
                                    <w:rFonts w:ascii="Times New Roman" w:hAnsi="Times New Roman" w:cs="Times New Roman"/>
                                  </w:rPr>
                                  <w:t>k</w:t>
                                </w:r>
                                <w:r w:rsidRPr="00D37742">
                                  <w:rPr>
                                    <w:rFonts w:ascii="Times New Roman" w:hAnsi="Times New Roman" w:cs="Times New Roman"/>
                                  </w:rPr>
                                  <w:t>都可以减少</w:t>
                                </w:r>
                                <w:r w:rsidRPr="00D37742">
                                  <w:rPr>
                                    <w:rFonts w:ascii="Times New Roman" w:hAnsi="Times New Roman" w:cs="Times New Roman"/>
                                  </w:rPr>
                                  <w:t>s</w:t>
                                </w:r>
                              </w:p>
                            </w:txbxContent>
                          </wps:txbx>
                          <wps:bodyPr rot="0" vert="horz" wrap="square" lIns="91440" tIns="45720" rIns="91440" bIns="45720" anchor="t" anchorCtr="0">
                            <a:spAutoFit/>
                          </wps:bodyPr>
                        </wps:wsp>
                        <wps:wsp>
                          <wps:cNvPr id="110" name="文本框 2"/>
                          <wps:cNvSpPr txBox="1">
                            <a:spLocks noChangeArrowheads="1"/>
                          </wps:cNvSpPr>
                          <wps:spPr bwMode="auto">
                            <a:xfrm>
                              <a:off x="828675" y="-19100"/>
                              <a:ext cx="1696084" cy="695324"/>
                            </a:xfrm>
                            <a:prstGeom prst="rect">
                              <a:avLst/>
                            </a:prstGeom>
                            <a:solidFill>
                              <a:srgbClr val="FFFFFF"/>
                            </a:solidFill>
                            <a:ln w="9525">
                              <a:solidFill>
                                <a:srgbClr val="000000"/>
                              </a:solidFill>
                              <a:miter lim="800000"/>
                              <a:headEnd/>
                              <a:tailEnd/>
                            </a:ln>
                          </wps:spPr>
                          <wps:txbx>
                            <w:txbxContent>
                              <w:p w14:paraId="20D3F996" w14:textId="1E9A1863" w:rsidR="001F7125" w:rsidRPr="00D37742" w:rsidRDefault="001F7125" w:rsidP="003E2C63">
                                <w:pPr>
                                  <w:rPr>
                                    <w:rFonts w:ascii="Times New Roman" w:hAnsi="Times New Roman" w:cs="Times New Roman"/>
                                  </w:rPr>
                                </w:pPr>
                                <w:r>
                                  <w:rPr>
                                    <w:rFonts w:ascii="Times New Roman" w:hAnsi="Times New Roman" w:cs="Times New Roman" w:hint="eastAsia"/>
                                  </w:rPr>
                                  <w:t>对于</w:t>
                                </w:r>
                                <w:r>
                                  <w:rPr>
                                    <w:rFonts w:ascii="Times New Roman" w:hAnsi="Times New Roman" w:cs="Times New Roman"/>
                                  </w:rPr>
                                  <w:t>一个文件进行外排时所需读</w:t>
                                </w:r>
                                <w:r>
                                  <w:rPr>
                                    <w:rFonts w:ascii="Times New Roman" w:hAnsi="Times New Roman" w:cs="Times New Roman"/>
                                  </w:rPr>
                                  <w:t>/</w:t>
                                </w:r>
                                <w:r>
                                  <w:rPr>
                                    <w:rFonts w:ascii="Times New Roman" w:hAnsi="Times New Roman" w:cs="Times New Roman" w:hint="eastAsia"/>
                                  </w:rPr>
                                  <w:t>写外存</w:t>
                                </w:r>
                                <w:r>
                                  <w:rPr>
                                    <w:rFonts w:ascii="Times New Roman" w:hAnsi="Times New Roman" w:cs="Times New Roman"/>
                                  </w:rPr>
                                  <w:t>的</w:t>
                                </w:r>
                                <w:r>
                                  <w:rPr>
                                    <w:rFonts w:ascii="Times New Roman" w:hAnsi="Times New Roman" w:cs="Times New Roman" w:hint="eastAsia"/>
                                  </w:rPr>
                                  <w:t>次数</w:t>
                                </w:r>
                                <w:r>
                                  <w:rPr>
                                    <w:rFonts w:ascii="Times New Roman" w:hAnsi="Times New Roman" w:cs="Times New Roman"/>
                                  </w:rPr>
                                  <w:t>和归并的趟树</w:t>
                                </w:r>
                                <w:r>
                                  <w:rPr>
                                    <w:rFonts w:ascii="Times New Roman" w:hAnsi="Times New Roman" w:cs="Times New Roman"/>
                                  </w:rPr>
                                  <w:t>s</w:t>
                                </w:r>
                                <w:r>
                                  <w:rPr>
                                    <w:rFonts w:ascii="Times New Roman" w:hAnsi="Times New Roman" w:cs="Times New Roman"/>
                                  </w:rPr>
                                  <w:t>成正比</w:t>
                                </w:r>
                              </w:p>
                            </w:txbxContent>
                          </wps:txbx>
                          <wps:bodyPr rot="0" vert="horz" wrap="square" lIns="91440" tIns="45720" rIns="91440" bIns="45720" anchor="t" anchorCtr="0">
                            <a:spAutoFit/>
                          </wps:bodyPr>
                        </wps:wsp>
                        <wps:wsp>
                          <wps:cNvPr id="111" name="直接箭头连接符 111"/>
                          <wps:cNvCnPr/>
                          <wps:spPr>
                            <a:xfrm>
                              <a:off x="2524125" y="285750"/>
                              <a:ext cx="447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文本框 2"/>
                        <wps:cNvSpPr txBox="1">
                          <a:spLocks noChangeArrowheads="1"/>
                        </wps:cNvSpPr>
                        <wps:spPr bwMode="auto">
                          <a:xfrm>
                            <a:off x="6000135" y="66675"/>
                            <a:ext cx="2258059" cy="1091564"/>
                          </a:xfrm>
                          <a:prstGeom prst="rect">
                            <a:avLst/>
                          </a:prstGeom>
                          <a:solidFill>
                            <a:srgbClr val="FFFFFF"/>
                          </a:solidFill>
                          <a:ln w="9525">
                            <a:solidFill>
                              <a:srgbClr val="000000"/>
                            </a:solidFill>
                            <a:miter lim="800000"/>
                            <a:headEnd/>
                            <a:tailEnd/>
                          </a:ln>
                        </wps:spPr>
                        <wps:txbx>
                          <w:txbxContent>
                            <w:p w14:paraId="18720A42" w14:textId="045C9F28" w:rsidR="001F7125" w:rsidRPr="00D37742" w:rsidRDefault="001F7125" w:rsidP="0060732B">
                              <w:pPr>
                                <w:rPr>
                                  <w:rFonts w:ascii="Times New Roman" w:hAnsi="Times New Roman" w:cs="Times New Roman"/>
                                </w:rPr>
                              </w:pPr>
                              <w:r>
                                <w:rPr>
                                  <w:rFonts w:ascii="Times New Roman" w:hAnsi="Times New Roman" w:cs="Times New Roman" w:hint="eastAsia"/>
                                </w:rPr>
                                <w:t>增加归并路数</w:t>
                              </w:r>
                              <w:r>
                                <w:rPr>
                                  <w:rFonts w:ascii="Times New Roman" w:hAnsi="Times New Roman" w:cs="Times New Roman"/>
                                </w:rPr>
                                <w:t>m</w:t>
                              </w:r>
                              <w:r>
                                <w:rPr>
                                  <w:rFonts w:ascii="Times New Roman" w:hAnsi="Times New Roman" w:cs="Times New Roman"/>
                                </w:rPr>
                                <w:t>，内部归并时间亦将随着</w:t>
                              </w:r>
                              <w:r>
                                <w:rPr>
                                  <w:rFonts w:ascii="Times New Roman" w:hAnsi="Times New Roman" w:cs="Times New Roman"/>
                                </w:rPr>
                                <w:t>m</w:t>
                              </w:r>
                              <w:r>
                                <w:rPr>
                                  <w:rFonts w:ascii="Times New Roman" w:hAnsi="Times New Roman" w:cs="Times New Roman"/>
                                </w:rPr>
                                <w:t>的增长而增长，大大</w:t>
                              </w:r>
                              <w:r>
                                <w:rPr>
                                  <w:rFonts w:ascii="Times New Roman" w:hAnsi="Times New Roman" w:cs="Times New Roman" w:hint="eastAsia"/>
                                </w:rPr>
                                <w:t>抵消</w:t>
                              </w:r>
                              <w:r>
                                <w:rPr>
                                  <w:rFonts w:ascii="Times New Roman" w:hAnsi="Times New Roman" w:cs="Times New Roman"/>
                                </w:rPr>
                                <w:t>增大</w:t>
                              </w:r>
                              <w:r>
                                <w:rPr>
                                  <w:rFonts w:ascii="Times New Roman" w:hAnsi="Times New Roman" w:cs="Times New Roman"/>
                                </w:rPr>
                                <w:t>m</w:t>
                              </w:r>
                              <w:r>
                                <w:rPr>
                                  <w:rFonts w:ascii="Times New Roman" w:hAnsi="Times New Roman" w:cs="Times New Roman"/>
                                </w:rPr>
                                <w:t>而减少外存访问次数得到的益处</w:t>
                              </w:r>
                              <w:r>
                                <w:rPr>
                                  <w:rFonts w:ascii="Times New Roman" w:hAnsi="Times New Roman" w:cs="Times New Roman" w:hint="eastAsia"/>
                                </w:rPr>
                                <w:t>。</w:t>
                              </w:r>
                              <w:r>
                                <w:rPr>
                                  <w:rFonts w:ascii="Times New Roman" w:hAnsi="Times New Roman" w:cs="Times New Roman"/>
                                </w:rPr>
                                <w:t>为了</w:t>
                              </w:r>
                              <w:r>
                                <w:rPr>
                                  <w:rFonts w:ascii="Times New Roman" w:hAnsi="Times New Roman" w:cs="Times New Roman" w:hint="eastAsia"/>
                                </w:rPr>
                                <w:t>使</w:t>
                              </w:r>
                              <w:r>
                                <w:rPr>
                                  <w:rFonts w:ascii="Times New Roman" w:hAnsi="Times New Roman" w:cs="Times New Roman"/>
                                </w:rPr>
                                <w:t>内部归并不受</w:t>
                              </w:r>
                              <w:r>
                                <w:rPr>
                                  <w:rFonts w:ascii="Times New Roman" w:hAnsi="Times New Roman" w:cs="Times New Roman"/>
                                </w:rPr>
                                <w:t>m</w:t>
                              </w:r>
                              <w:r>
                                <w:rPr>
                                  <w:rFonts w:ascii="Times New Roman" w:hAnsi="Times New Roman" w:cs="Times New Roman"/>
                                </w:rPr>
                                <w:t>增大的影响引入</w:t>
                              </w:r>
                              <w:r w:rsidRPr="008E7803">
                                <w:rPr>
                                  <w:rFonts w:ascii="Times New Roman" w:hAnsi="Times New Roman" w:cs="Times New Roman"/>
                                  <w:b/>
                                </w:rPr>
                                <w:t>败者树</w:t>
                              </w:r>
                              <w:r>
                                <w:rPr>
                                  <w:rFonts w:ascii="Times New Roman" w:hAnsi="Times New Roman" w:cs="Times New Roman"/>
                                </w:rPr>
                                <w:t>。</w:t>
                              </w:r>
                            </w:p>
                          </w:txbxContent>
                        </wps:txbx>
                        <wps:bodyPr rot="0" vert="horz" wrap="square" lIns="91440" tIns="45720" rIns="91440" bIns="45720" anchor="t" anchorCtr="0">
                          <a:spAutoFit/>
                        </wps:bodyPr>
                      </wps:wsp>
                      <wps:wsp>
                        <wps:cNvPr id="114" name="直接箭头连接符 114"/>
                        <wps:cNvCnPr/>
                        <wps:spPr>
                          <a:xfrm>
                            <a:off x="5553075" y="409575"/>
                            <a:ext cx="447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直接箭头连接符 115"/>
                        <wps:cNvCnPr/>
                        <wps:spPr>
                          <a:xfrm>
                            <a:off x="4229100" y="78105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文本框 2"/>
                        <wps:cNvSpPr txBox="1">
                          <a:spLocks noChangeArrowheads="1"/>
                        </wps:cNvSpPr>
                        <wps:spPr bwMode="auto">
                          <a:xfrm>
                            <a:off x="3019180" y="1076067"/>
                            <a:ext cx="2722244" cy="497204"/>
                          </a:xfrm>
                          <a:prstGeom prst="rect">
                            <a:avLst/>
                          </a:prstGeom>
                          <a:solidFill>
                            <a:srgbClr val="FFFFFF"/>
                          </a:solidFill>
                          <a:ln w="9525">
                            <a:solidFill>
                              <a:srgbClr val="000000"/>
                            </a:solidFill>
                            <a:miter lim="800000"/>
                            <a:headEnd/>
                            <a:tailEnd/>
                          </a:ln>
                        </wps:spPr>
                        <wps:txbx>
                          <w:txbxContent>
                            <w:p w14:paraId="56BFD9CC" w14:textId="294A087B" w:rsidR="001F7125" w:rsidRPr="00D37742" w:rsidRDefault="001F7125" w:rsidP="008E7803">
                              <w:pPr>
                                <w:rPr>
                                  <w:rFonts w:ascii="Times New Roman" w:hAnsi="Times New Roman" w:cs="Times New Roman"/>
                                </w:rPr>
                              </w:pPr>
                              <w:r>
                                <w:rPr>
                                  <w:rFonts w:ascii="Times New Roman" w:hAnsi="Times New Roman" w:cs="Times New Roman" w:hint="eastAsia"/>
                                </w:rPr>
                                <w:t>减少</w:t>
                              </w:r>
                              <w:r>
                                <w:rPr>
                                  <w:rFonts w:ascii="Times New Roman" w:hAnsi="Times New Roman" w:cs="Times New Roman"/>
                                </w:rPr>
                                <w:t>归并段数：</w:t>
                              </w:r>
                              <w:r w:rsidRPr="001C0ABB">
                                <w:rPr>
                                  <w:rFonts w:ascii="Times New Roman" w:hAnsi="Times New Roman" w:cs="Times New Roman"/>
                                  <w:b/>
                                </w:rPr>
                                <w:t>置换</w:t>
                              </w:r>
                              <w:r w:rsidRPr="001C0ABB">
                                <w:rPr>
                                  <w:rFonts w:ascii="Times New Roman" w:hAnsi="Times New Roman" w:cs="Times New Roman"/>
                                  <w:b/>
                                </w:rPr>
                                <w:t>-</w:t>
                              </w:r>
                              <w:r w:rsidRPr="001C0ABB">
                                <w:rPr>
                                  <w:rFonts w:ascii="Times New Roman" w:hAnsi="Times New Roman" w:cs="Times New Roman"/>
                                  <w:b/>
                                </w:rPr>
                                <w:t>选择排序</w:t>
                              </w:r>
                              <w:r>
                                <w:rPr>
                                  <w:rFonts w:ascii="Times New Roman" w:hAnsi="Times New Roman" w:cs="Times New Roman"/>
                                </w:rPr>
                                <w:t>生成归并段（</w:t>
                              </w:r>
                              <w:r>
                                <w:rPr>
                                  <w:rFonts w:ascii="Times New Roman" w:hAnsi="Times New Roman" w:cs="Times New Roman" w:hint="eastAsia"/>
                                </w:rPr>
                                <w:t>MINMAX</w:t>
                              </w:r>
                              <w:r>
                                <w:rPr>
                                  <w:rFonts w:ascii="Times New Roman" w:hAnsi="Times New Roman" w:cs="Times New Roman" w:hint="eastAsia"/>
                                </w:rPr>
                                <w:t>记录</w:t>
                              </w:r>
                              <w:r>
                                <w:rPr>
                                  <w:rFonts w:ascii="Times New Roman" w:hAnsi="Times New Roman" w:cs="Times New Roman"/>
                                </w:rPr>
                                <w:t>过程需要利用败者树实现）</w:t>
                              </w:r>
                            </w:p>
                          </w:txbxContent>
                        </wps:txbx>
                        <wps:bodyPr rot="0" vert="horz" wrap="square" lIns="91440" tIns="45720" rIns="91440" bIns="45720" anchor="t" anchorCtr="0">
                          <a:spAutoFit/>
                        </wps:bodyPr>
                      </wps:wsp>
                      <wps:wsp>
                        <wps:cNvPr id="117" name="直接箭头连接符 117"/>
                        <wps:cNvCnPr/>
                        <wps:spPr>
                          <a:xfrm>
                            <a:off x="4229100" y="1571625"/>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文本框 2"/>
                        <wps:cNvSpPr txBox="1">
                          <a:spLocks noChangeArrowheads="1"/>
                        </wps:cNvSpPr>
                        <wps:spPr bwMode="auto">
                          <a:xfrm>
                            <a:off x="2981300" y="1875963"/>
                            <a:ext cx="2722244" cy="695324"/>
                          </a:xfrm>
                          <a:prstGeom prst="rect">
                            <a:avLst/>
                          </a:prstGeom>
                          <a:solidFill>
                            <a:srgbClr val="FFFFFF"/>
                          </a:solidFill>
                          <a:ln w="9525">
                            <a:solidFill>
                              <a:srgbClr val="000000"/>
                            </a:solidFill>
                            <a:miter lim="800000"/>
                            <a:headEnd/>
                            <a:tailEnd/>
                          </a:ln>
                        </wps:spPr>
                        <wps:txbx>
                          <w:txbxContent>
                            <w:p w14:paraId="251F0BC8" w14:textId="74542005" w:rsidR="001F7125" w:rsidRPr="00D37742" w:rsidRDefault="001F7125" w:rsidP="001C0ABB">
                              <w:pPr>
                                <w:rPr>
                                  <w:rFonts w:ascii="Times New Roman" w:hAnsi="Times New Roman" w:cs="Times New Roman"/>
                                </w:rPr>
                              </w:pPr>
                              <w:r>
                                <w:rPr>
                                  <w:rFonts w:ascii="Times New Roman" w:hAnsi="Times New Roman" w:cs="Times New Roman" w:hint="eastAsia"/>
                                </w:rPr>
                                <w:t>经过</w:t>
                              </w:r>
                              <w:r>
                                <w:rPr>
                                  <w:rFonts w:ascii="Times New Roman" w:hAnsi="Times New Roman" w:cs="Times New Roman"/>
                                </w:rPr>
                                <w:t>置换</w:t>
                              </w:r>
                              <w:r>
                                <w:rPr>
                                  <w:rFonts w:ascii="Times New Roman" w:hAnsi="Times New Roman" w:cs="Times New Roman"/>
                                </w:rPr>
                                <w:t>-</w:t>
                              </w:r>
                              <w:r>
                                <w:rPr>
                                  <w:rFonts w:ascii="Times New Roman" w:hAnsi="Times New Roman" w:cs="Times New Roman"/>
                                </w:rPr>
                                <w:t>选择排序之后，得到的</w:t>
                              </w:r>
                              <w:r>
                                <w:rPr>
                                  <w:rFonts w:ascii="Times New Roman" w:hAnsi="Times New Roman" w:cs="Times New Roman" w:hint="eastAsia"/>
                                </w:rPr>
                                <w:t>是</w:t>
                              </w:r>
                              <w:r>
                                <w:rPr>
                                  <w:rFonts w:ascii="Times New Roman" w:hAnsi="Times New Roman" w:cs="Times New Roman"/>
                                </w:rPr>
                                <w:t>长度不等的初始归并段。</w:t>
                              </w:r>
                              <w:r>
                                <w:rPr>
                                  <w:rFonts w:ascii="Times New Roman" w:hAnsi="Times New Roman" w:cs="Times New Roman" w:hint="eastAsia"/>
                                </w:rPr>
                                <w:t>采取</w:t>
                              </w:r>
                              <w:r w:rsidRPr="001C0ABB">
                                <w:rPr>
                                  <w:rFonts w:ascii="Times New Roman" w:hAnsi="Times New Roman" w:cs="Times New Roman" w:hint="eastAsia"/>
                                  <w:b/>
                                </w:rPr>
                                <w:t>最佳归并树</w:t>
                              </w:r>
                              <w:r>
                                <w:rPr>
                                  <w:rFonts w:ascii="Times New Roman" w:hAnsi="Times New Roman" w:cs="Times New Roman"/>
                                </w:rPr>
                                <w:t>组织归并段，</w:t>
                              </w:r>
                              <w:r>
                                <w:rPr>
                                  <w:rFonts w:ascii="Times New Roman" w:hAnsi="Times New Roman" w:cs="Times New Roman"/>
                                </w:rPr>
                                <w:t>m-</w:t>
                              </w:r>
                              <w:r>
                                <w:rPr>
                                  <w:rFonts w:ascii="Times New Roman" w:hAnsi="Times New Roman" w:cs="Times New Roman" w:hint="eastAsia"/>
                                </w:rPr>
                                <w:t>叉</w:t>
                              </w:r>
                              <w:r>
                                <w:rPr>
                                  <w:rFonts w:ascii="Times New Roman" w:hAnsi="Times New Roman" w:cs="Times New Roman"/>
                                </w:rPr>
                                <w:t>树</w:t>
                              </w:r>
                              <w:r>
                                <w:rPr>
                                  <w:rFonts w:ascii="Times New Roman" w:hAnsi="Times New Roman" w:cs="Times New Roman" w:hint="eastAsia"/>
                                </w:rPr>
                                <w:t>/</w:t>
                              </w:r>
                              <w:r>
                                <w:rPr>
                                  <w:rFonts w:ascii="Times New Roman" w:hAnsi="Times New Roman" w:cs="Times New Roman" w:hint="eastAsia"/>
                                </w:rPr>
                                <w:t>哈弗曼树</w:t>
                              </w:r>
                              <w:r>
                                <w:rPr>
                                  <w:rFonts w:ascii="Times New Roman" w:hAnsi="Times New Roman" w:cs="Times New Roman"/>
                                </w:rPr>
                                <w:t>思想</w:t>
                              </w:r>
                              <w:r>
                                <w:rPr>
                                  <w:rFonts w:ascii="Times New Roman" w:hAnsi="Times New Roman" w:cs="Times New Roman" w:hint="eastAsia"/>
                                </w:rPr>
                                <w:t>/</w:t>
                              </w:r>
                              <w:r>
                                <w:rPr>
                                  <w:rFonts w:ascii="Times New Roman" w:hAnsi="Times New Roman" w:cs="Times New Roman" w:hint="eastAsia"/>
                                </w:rPr>
                                <w:t>虚段</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196141B" id="组合 119" o:spid="_x0000_s1026" style="position:absolute;left:0;text-align:left;margin-left:57.75pt;margin-top:9.9pt;width:596.25pt;height:197.2pt;z-index:251731968;mso-width-relative:margin;mso-height-relative:margin" coordorigin="6858,666" coordsize="75723,2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xQ2QQAAJ4bAAAOAAAAZHJzL2Uyb0RvYy54bWzsWU9v5DQUvyPxHazctxN78nfU6Wrpbiuk&#10;BVYsfABP4kwiEjvYbmfKGQEnxIkLCAkJOC2c9saBT7MtH4NnO8m0007pFtGttDOHmTixX96fn3/v&#10;Pc/uw2VTo2MmVSX41MM7vocYz0Re8fnU+/STgweJh5SmPKe14GzqnTDlPdx7953dRTthRJSizplE&#10;IISryaKdeqXW7WQ0UlnJGqp2RMs4PCyEbKiGoZyPckkXIL2pR8T3o9FCyLyVImNKwd3H7qG3Z+UX&#10;Bcv0R0WhmEb11APdtP2W9ntmvkd7u3Qyl7Qtq6xTg95Ci4ZWHF46iHpMNUVHsrokqqkyKZQo9E4m&#10;mpEoiipj1gawBvtr1hxKcdRaW+aTxbwd3ASuXfPTrcVmHx4/k6jKIXY49RCnDQTp7M8vX333DTJ3&#10;wD+Ldj6BaYeyfd4+k92NuRsZk5eFbMwvGIOW1rMng2fZUqMMbsZhTMZp4KEMnpHQDyJMnO+zEgJk&#10;1kVJmPgQIpgQRVEc9o+f/IuIUa/ByCg66DUMBgMGO8klO60ur2nnOX3jCIcdlHqDgyQKSQrmGIOj&#10;NBzH6/YmJDFWGnsf4BSD6RaLWdkbvEHERnthA6kVRtR/w8jzkrbMQk+Z4Pe+82E7O4ycfv/16Y8v&#10;Tn/+CnXOs/MMQpBevicgoNhuCNU+FdlnCnGxX1I+Z4+kFIuS0RwUxMZkCNuw1MRKTZQRMlt8IHLA&#10;Ij3SwgpagxlJYxwT3PvPDzv/9gEgMSEk6BBnAkAC+7YeLXTSSqUPmWiQuZh6ErjCvogeP1XaKLaa&#10;YuCtRF3lB1Vd24Gcz/ZriY4p8MqB/XTSL0yrOVpMvTQkofPFRhG+/Vwloqk0EGRdNVMPtgd8zCQ6&#10;MR58wnN7rWlVu2tQueadS40XnT/1craEica1M5GfgHOlcEQIxA0XpZBfeGgBJDj11OdHVDIP1e9z&#10;CFCKg8Cwph0EsIdhIM8/mZ1/QnkGoqae9pC73NeWaa3D2kcQyIPKOnalSacrANfp9/8jGIMJ9wPB&#10;GwigBzCO0shPtgAG1BoAuxxlwL9Cz1uNY6C+Llv/8PL021/P/vj91S8v//7rJ3P94jdI3pZdjbOA&#10;v/d5l7kdu5oduc6nIQkw8JTJRyQJ40sJLYhtujL5zHLQkIdWNNkxqdKSVvNS7wvOgVSFdJlgA68a&#10;wqKTjsOQPmmB9LWsIFfUrCPEKzhN6ZOamYU1/5gVAI5VwjGlIxvImWYZ49plmm62WVYAkQ8LfcfO&#10;1y3s5pulzJaVr7N4WGHfLLgeFjcVF/Kqt+tlr3Lh5ves7uxe7QHYEDaDWgpdlUB3RqfjHoZvuiCI&#10;IDfisQPwuQKyp1NCoLwMocQ1AMZ+isPorS4ILJ8Opdu2LsCQaa/nUwuXG/NpGIZjv6vvAz8FQnWF&#10;W4/HYMunwIL3nE9NtO+gJAXSuh56Fjs3hl5AiO0nTSqPE+yvp/KuKyXQlzhUblO5KyBuUAfcWSq/&#10;I+hFPfTedPoe+3AIkgA0bXqOIz+KLxLmhYY+SKEX3ebv8bYf6k+mcNwj+WxDP2TxdCsSxWGMI+iN&#10;7GlLn8C3LGoaqG0CNyfn9+hUNMHj7hQdJ3GYRpYioGntTtEvsOj2WNR2QUNhf5+7INvaw59A0O5f&#10;+Jfp/NgeBaz+Vtv7BwAA//8DAFBLAwQUAAYACAAAACEAOnWYW+AAAAALAQAADwAAAGRycy9kb3du&#10;cmV2LnhtbEyPTWvCQBCG74X+h2UKvdVN1BSN2YhI25MU1ELpbc2OSTA7G7JrEv99x1N7m5d5eD+y&#10;9Wgb0WPna0cK4kkEAqlwpqZSwdfx/WUBwgdNRjeOUMENPazzx4dMp8YNtMf+EErBJuRTraAKoU2l&#10;9EWFVvuJa5H4d3ad1YFlV0rT6YHNbSOnUfQqra6JEyrd4rbC4nK4WgUfgx42s/it313O29vPMfn8&#10;3sWo1PPTuFmBCDiGPxju9bk65Nzp5K5kvGhYx0nCKB9LnnAHZtGC150UzOP5FGSeyf8b8l8AAAD/&#10;/wMAUEsBAi0AFAAGAAgAAAAhALaDOJL+AAAA4QEAABMAAAAAAAAAAAAAAAAAAAAAAFtDb250ZW50&#10;X1R5cGVzXS54bWxQSwECLQAUAAYACAAAACEAOP0h/9YAAACUAQAACwAAAAAAAAAAAAAAAAAvAQAA&#10;X3JlbHMvLnJlbHNQSwECLQAUAAYACAAAACEAOvtcUNkEAACeGwAADgAAAAAAAAAAAAAAAAAuAgAA&#10;ZHJzL2Uyb0RvYy54bWxQSwECLQAUAAYACAAAACEAOnWYW+AAAAALAQAADwAAAAAAAAAAAAAAAAAz&#10;BwAAZHJzL2Rvd25yZXYueG1sUEsFBgAAAAAEAAQA8wAAAEAIAAAAAA==&#10;">
                <v:group id="组合 112" o:spid="_x0000_s1027" style="position:absolute;left:6858;top:761;width:48652;height:6954" coordorigin="8286,-191" coordsize="48652,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type id="_x0000_t202" coordsize="21600,21600" o:spt="202" path="m,l,21600r21600,l21600,xe">
                    <v:stroke joinstyle="miter"/>
                    <v:path gradientshapeok="t" o:connecttype="rect"/>
                  </v:shapetype>
                  <v:shape id="文本框 2" o:spid="_x0000_s1028" type="#_x0000_t202" style="position:absolute;left:29717;top:-190;width:27222;height:6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gG/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K08IxPo6hcAAP//AwBQSwECLQAUAAYACAAAACEA2+H2y+4AAACFAQAAEwAAAAAAAAAA&#10;AAAAAAAAAAAAW0NvbnRlbnRfVHlwZXNdLnhtbFBLAQItABQABgAIAAAAIQBa9CxbvwAAABUBAAAL&#10;AAAAAAAAAAAAAAAAAB8BAABfcmVscy8ucmVsc1BLAQItABQABgAIAAAAIQB4JgG/xQAAANwAAAAP&#10;AAAAAAAAAAAAAAAAAAcCAABkcnMvZG93bnJldi54bWxQSwUGAAAAAAMAAwC3AAAA+QIAAAAA&#10;">
                    <v:textbox style="mso-fit-shape-to-text:t">
                      <w:txbxContent>
                        <w:p w14:paraId="60DDE1F7" w14:textId="122E5D21" w:rsidR="001F7125" w:rsidRPr="00D37742" w:rsidRDefault="001F7125">
                          <w:pPr>
                            <w:rPr>
                              <w:rFonts w:ascii="Times New Roman" w:hAnsi="Times New Roman" w:cs="Times New Roman"/>
                            </w:rPr>
                          </w:pPr>
                          <w:r w:rsidRPr="00D37742">
                            <w:rPr>
                              <w:rFonts w:ascii="Times New Roman" w:hAnsi="Times New Roman" w:cs="Times New Roman"/>
                            </w:rPr>
                            <w:t>一般情况下，对于</w:t>
                          </w:r>
                          <w:r w:rsidRPr="00D37742">
                            <w:rPr>
                              <w:rFonts w:ascii="Times New Roman" w:hAnsi="Times New Roman" w:cs="Times New Roman"/>
                            </w:rPr>
                            <w:t>m</w:t>
                          </w:r>
                          <w:r w:rsidRPr="00D37742">
                            <w:rPr>
                              <w:rFonts w:ascii="Times New Roman" w:hAnsi="Times New Roman" w:cs="Times New Roman"/>
                            </w:rPr>
                            <w:t>个初始归并段进行</w:t>
                          </w:r>
                          <w:r w:rsidRPr="00D37742">
                            <w:rPr>
                              <w:rFonts w:ascii="Times New Roman" w:hAnsi="Times New Roman" w:cs="Times New Roman"/>
                            </w:rPr>
                            <w:t>k-</w:t>
                          </w:r>
                          <w:r w:rsidRPr="00D37742">
                            <w:rPr>
                              <w:rFonts w:ascii="Times New Roman" w:hAnsi="Times New Roman" w:cs="Times New Roman"/>
                            </w:rPr>
                            <w:t>路平衡归并时，归并的趟树</w:t>
                          </w:r>
                          <w:r w:rsidRPr="00D37742">
                            <w:rPr>
                              <w:rFonts w:ascii="Times New Roman" w:hAnsi="Times New Roman" w:cs="Times New Roman"/>
                              <w:sz w:val="24"/>
                            </w:rPr>
                            <w:t>s=</w:t>
                          </w:r>
                          <m:oMath>
                            <m:d>
                              <m:dPr>
                                <m:begChr m:val="⌊"/>
                                <m:endChr m:val="⌋"/>
                                <m:ctrlPr>
                                  <w:rPr>
                                    <w:rFonts w:ascii="Cambria Math" w:hAnsi="Cambria Math" w:cs="Times New Roman"/>
                                    <w:sz w:val="24"/>
                                  </w:rPr>
                                </m:ctrlPr>
                              </m:dPr>
                              <m:e>
                                <m:func>
                                  <m:funcPr>
                                    <m:ctrlPr>
                                      <w:rPr>
                                        <w:rFonts w:ascii="Cambria Math" w:hAnsi="Cambria Math" w:cs="Times New Roman"/>
                                        <w:i/>
                                        <w:sz w:val="24"/>
                                      </w:rPr>
                                    </m:ctrlPr>
                                  </m:funcPr>
                                  <m:fName>
                                    <m:sSub>
                                      <m:sSubPr>
                                        <m:ctrlPr>
                                          <w:rPr>
                                            <w:rFonts w:ascii="Cambria Math" w:hAnsi="Cambria Math" w:cs="Times New Roman"/>
                                            <w:i/>
                                            <w:sz w:val="24"/>
                                          </w:rPr>
                                        </m:ctrlPr>
                                      </m:sSubPr>
                                      <m:e>
                                        <m:r>
                                          <m:rPr>
                                            <m:sty m:val="p"/>
                                          </m:rPr>
                                          <w:rPr>
                                            <w:rFonts w:ascii="Cambria Math" w:hAnsi="Cambria Math" w:cs="Times New Roman"/>
                                            <w:sz w:val="24"/>
                                          </w:rPr>
                                          <m:t>log</m:t>
                                        </m:r>
                                      </m:e>
                                      <m:sub>
                                        <m:r>
                                          <w:rPr>
                                            <w:rFonts w:ascii="Cambria Math" w:hAnsi="Cambria Math" w:cs="Times New Roman"/>
                                            <w:sz w:val="24"/>
                                          </w:rPr>
                                          <m:t>k</m:t>
                                        </m:r>
                                      </m:sub>
                                    </m:sSub>
                                  </m:fName>
                                  <m:e>
                                    <m:r>
                                      <w:rPr>
                                        <w:rFonts w:ascii="Cambria Math" w:hAnsi="Cambria Math" w:cs="Times New Roman"/>
                                        <w:sz w:val="24"/>
                                      </w:rPr>
                                      <m:t>m</m:t>
                                    </m:r>
                                  </m:e>
                                </m:func>
                              </m:e>
                            </m:d>
                          </m:oMath>
                          <w:r w:rsidRPr="00D37742">
                            <w:rPr>
                              <w:rFonts w:ascii="Times New Roman" w:hAnsi="Times New Roman" w:cs="Times New Roman"/>
                            </w:rPr>
                            <w:t>，可见减少</w:t>
                          </w:r>
                          <w:r w:rsidRPr="00D37742">
                            <w:rPr>
                              <w:rFonts w:ascii="Times New Roman" w:hAnsi="Times New Roman" w:cs="Times New Roman"/>
                            </w:rPr>
                            <w:t>m</w:t>
                          </w:r>
                          <w:r w:rsidRPr="00D37742">
                            <w:rPr>
                              <w:rFonts w:ascii="Times New Roman" w:hAnsi="Times New Roman" w:cs="Times New Roman"/>
                            </w:rPr>
                            <w:t>或者增加</w:t>
                          </w:r>
                          <w:r w:rsidRPr="00D37742">
                            <w:rPr>
                              <w:rFonts w:ascii="Times New Roman" w:hAnsi="Times New Roman" w:cs="Times New Roman"/>
                            </w:rPr>
                            <w:t>k</w:t>
                          </w:r>
                          <w:r w:rsidRPr="00D37742">
                            <w:rPr>
                              <w:rFonts w:ascii="Times New Roman" w:hAnsi="Times New Roman" w:cs="Times New Roman"/>
                            </w:rPr>
                            <w:t>都可以减少</w:t>
                          </w:r>
                          <w:r w:rsidRPr="00D37742">
                            <w:rPr>
                              <w:rFonts w:ascii="Times New Roman" w:hAnsi="Times New Roman" w:cs="Times New Roman"/>
                            </w:rPr>
                            <w:t>s</w:t>
                          </w:r>
                        </w:p>
                      </w:txbxContent>
                    </v:textbox>
                  </v:shape>
                  <v:shape id="文本框 2" o:spid="_x0000_s1029" type="#_x0000_t202" style="position:absolute;left:8286;top:-191;width:16961;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tkxgAAANwAAAAPAAAAZHJzL2Rvd25yZXYueG1sRI9BawIx&#10;EIXvQv9DGKE3zVpoka1RRBF6q9VC6W1Mxs3iZrLdpOvaX985FHqb4b1575vFagiN6qlLdWQDs2kB&#10;ithGV3Nl4P24m8xBpYzssIlMBm6UYLW8Gy2wdPHKb9QfcqUkhFOJBnzObal1sp4CpmlsiUU7xy5g&#10;lrWrtOvwKuGh0Q9F8aQD1iwNHlvaeLKXw3cwkLb7r9ae96eLd7ef123/aD92n8bcj4f1M6hMQ/43&#10;/12/OMGfCb48IxPo5S8AAAD//wMAUEsBAi0AFAAGAAgAAAAhANvh9svuAAAAhQEAABMAAAAAAAAA&#10;AAAAAAAAAAAAAFtDb250ZW50X1R5cGVzXS54bWxQSwECLQAUAAYACAAAACEAWvQsW78AAAAVAQAA&#10;CwAAAAAAAAAAAAAAAAAfAQAAX3JlbHMvLnJlbHNQSwECLQAUAAYACAAAACEAA4mbZMYAAADcAAAA&#10;DwAAAAAAAAAAAAAAAAAHAgAAZHJzL2Rvd25yZXYueG1sUEsFBgAAAAADAAMAtwAAAPoCAAAAAA==&#10;">
                    <v:textbox style="mso-fit-shape-to-text:t">
                      <w:txbxContent>
                        <w:p w14:paraId="20D3F996" w14:textId="1E9A1863" w:rsidR="001F7125" w:rsidRPr="00D37742" w:rsidRDefault="001F7125" w:rsidP="003E2C63">
                          <w:pPr>
                            <w:rPr>
                              <w:rFonts w:ascii="Times New Roman" w:hAnsi="Times New Roman" w:cs="Times New Roman"/>
                            </w:rPr>
                          </w:pPr>
                          <w:r>
                            <w:rPr>
                              <w:rFonts w:ascii="Times New Roman" w:hAnsi="Times New Roman" w:cs="Times New Roman" w:hint="eastAsia"/>
                            </w:rPr>
                            <w:t>对于</w:t>
                          </w:r>
                          <w:r>
                            <w:rPr>
                              <w:rFonts w:ascii="Times New Roman" w:hAnsi="Times New Roman" w:cs="Times New Roman"/>
                            </w:rPr>
                            <w:t>一个文件进行外排时所需读</w:t>
                          </w:r>
                          <w:r>
                            <w:rPr>
                              <w:rFonts w:ascii="Times New Roman" w:hAnsi="Times New Roman" w:cs="Times New Roman"/>
                            </w:rPr>
                            <w:t>/</w:t>
                          </w:r>
                          <w:r>
                            <w:rPr>
                              <w:rFonts w:ascii="Times New Roman" w:hAnsi="Times New Roman" w:cs="Times New Roman" w:hint="eastAsia"/>
                            </w:rPr>
                            <w:t>写外存</w:t>
                          </w:r>
                          <w:r>
                            <w:rPr>
                              <w:rFonts w:ascii="Times New Roman" w:hAnsi="Times New Roman" w:cs="Times New Roman"/>
                            </w:rPr>
                            <w:t>的</w:t>
                          </w:r>
                          <w:r>
                            <w:rPr>
                              <w:rFonts w:ascii="Times New Roman" w:hAnsi="Times New Roman" w:cs="Times New Roman" w:hint="eastAsia"/>
                            </w:rPr>
                            <w:t>次数</w:t>
                          </w:r>
                          <w:r>
                            <w:rPr>
                              <w:rFonts w:ascii="Times New Roman" w:hAnsi="Times New Roman" w:cs="Times New Roman"/>
                            </w:rPr>
                            <w:t>和归并的趟树</w:t>
                          </w:r>
                          <w:r>
                            <w:rPr>
                              <w:rFonts w:ascii="Times New Roman" w:hAnsi="Times New Roman" w:cs="Times New Roman"/>
                            </w:rPr>
                            <w:t>s</w:t>
                          </w:r>
                          <w:r>
                            <w:rPr>
                              <w:rFonts w:ascii="Times New Roman" w:hAnsi="Times New Roman" w:cs="Times New Roman"/>
                            </w:rPr>
                            <w:t>成正比</w:t>
                          </w:r>
                        </w:p>
                      </w:txbxContent>
                    </v:textbox>
                  </v:shape>
                  <v:shapetype id="_x0000_t32" coordsize="21600,21600" o:spt="32" o:oned="t" path="m,l21600,21600e" filled="f">
                    <v:path arrowok="t" fillok="f" o:connecttype="none"/>
                    <o:lock v:ext="edit" shapetype="t"/>
                  </v:shapetype>
                  <v:shape id="直接箭头连接符 111" o:spid="_x0000_s1030" type="#_x0000_t32" style="position:absolute;left:25241;top:2857;width:4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7DxAAAANwAAAAPAAAAZHJzL2Rvd25yZXYueG1sRI9Ba8JA&#10;EIXvBf/DMoIX0U3EFhtdpRSKvZra0uOQHbPB7GzITjX++65Q6G2G9+Z9bza7wbfqQn1sAhvI5xko&#10;4irYhmsDx4+32QpUFGSLbWAycKMIu+3oYYOFDVc+0KWUWqUQjgUacCJdoXWsHHmM89ARJ+0Ueo+S&#10;1r7WtsdrCvetXmTZk/bYcCI47OjVUXUuf3zi0nExLR+nz8vzHj+/v5zclrkYMxkPL2tQQoP8m/+u&#10;322qn+dwfyZNoLe/AAAA//8DAFBLAQItABQABgAIAAAAIQDb4fbL7gAAAIUBAAATAAAAAAAAAAAA&#10;AAAAAAAAAABbQ29udGVudF9UeXBlc10ueG1sUEsBAi0AFAAGAAgAAAAhAFr0LFu/AAAAFQEAAAsA&#10;AAAAAAAAAAAAAAAAHwEAAF9yZWxzLy5yZWxzUEsBAi0AFAAGAAgAAAAhAH8VTsPEAAAA3AAAAA8A&#10;AAAAAAAAAAAAAAAABwIAAGRycy9kb3ducmV2LnhtbFBLBQYAAAAAAwADALcAAAD4AgAAAAA=&#10;" strokecolor="#5b9bd5 [3204]" strokeweight=".5pt">
                    <v:stroke endarrow="block" joinstyle="miter"/>
                  </v:shape>
                </v:group>
                <v:shape id="文本框 2" o:spid="_x0000_s1031" type="#_x0000_t202" style="position:absolute;left:60001;top:666;width:22580;height:10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UTwwAAANwAAAAPAAAAZHJzL2Rvd25yZXYueG1sRE9LawIx&#10;EL4X+h/CFLx1s1YqZTWKKII3Hy2U3qbJuFncTNZNuq799UYo9DYf33Om897VoqM2VJ4VDLMcBLH2&#10;puJSwcf7+vkNRIjIBmvPpOBKAeazx4cpFsZfeE/dIZYihXAoUIGNsSmkDNqSw5D5hjhxR986jAm2&#10;pTQtXlK4q+VLno+lw4pTg8WGlpb06fDjFITV7tzo4+77ZM31d7vqXvXn+kupwVO/mICI1Md/8Z97&#10;Y9L84Qjuz6QL5OwGAAD//wMAUEsBAi0AFAAGAAgAAAAhANvh9svuAAAAhQEAABMAAAAAAAAAAAAA&#10;AAAAAAAAAFtDb250ZW50X1R5cGVzXS54bWxQSwECLQAUAAYACAAAACEAWvQsW78AAAAVAQAACwAA&#10;AAAAAAAAAAAAAAAfAQAAX3JlbHMvLnJlbHNQSwECLQAUAAYACAAAACEA81sFE8MAAADcAAAADwAA&#10;AAAAAAAAAAAAAAAHAgAAZHJzL2Rvd25yZXYueG1sUEsFBgAAAAADAAMAtwAAAPcCAAAAAA==&#10;">
                  <v:textbox style="mso-fit-shape-to-text:t">
                    <w:txbxContent>
                      <w:p w14:paraId="18720A42" w14:textId="045C9F28" w:rsidR="001F7125" w:rsidRPr="00D37742" w:rsidRDefault="001F7125" w:rsidP="0060732B">
                        <w:pPr>
                          <w:rPr>
                            <w:rFonts w:ascii="Times New Roman" w:hAnsi="Times New Roman" w:cs="Times New Roman"/>
                          </w:rPr>
                        </w:pPr>
                        <w:r>
                          <w:rPr>
                            <w:rFonts w:ascii="Times New Roman" w:hAnsi="Times New Roman" w:cs="Times New Roman" w:hint="eastAsia"/>
                          </w:rPr>
                          <w:t>增加归并路数</w:t>
                        </w:r>
                        <w:r>
                          <w:rPr>
                            <w:rFonts w:ascii="Times New Roman" w:hAnsi="Times New Roman" w:cs="Times New Roman"/>
                          </w:rPr>
                          <w:t>m</w:t>
                        </w:r>
                        <w:r>
                          <w:rPr>
                            <w:rFonts w:ascii="Times New Roman" w:hAnsi="Times New Roman" w:cs="Times New Roman"/>
                          </w:rPr>
                          <w:t>，内部归并时间亦将随着</w:t>
                        </w:r>
                        <w:r>
                          <w:rPr>
                            <w:rFonts w:ascii="Times New Roman" w:hAnsi="Times New Roman" w:cs="Times New Roman"/>
                          </w:rPr>
                          <w:t>m</w:t>
                        </w:r>
                        <w:r>
                          <w:rPr>
                            <w:rFonts w:ascii="Times New Roman" w:hAnsi="Times New Roman" w:cs="Times New Roman"/>
                          </w:rPr>
                          <w:t>的增长而增长，大大</w:t>
                        </w:r>
                        <w:r>
                          <w:rPr>
                            <w:rFonts w:ascii="Times New Roman" w:hAnsi="Times New Roman" w:cs="Times New Roman" w:hint="eastAsia"/>
                          </w:rPr>
                          <w:t>抵消</w:t>
                        </w:r>
                        <w:r>
                          <w:rPr>
                            <w:rFonts w:ascii="Times New Roman" w:hAnsi="Times New Roman" w:cs="Times New Roman"/>
                          </w:rPr>
                          <w:t>增大</w:t>
                        </w:r>
                        <w:r>
                          <w:rPr>
                            <w:rFonts w:ascii="Times New Roman" w:hAnsi="Times New Roman" w:cs="Times New Roman"/>
                          </w:rPr>
                          <w:t>m</w:t>
                        </w:r>
                        <w:r>
                          <w:rPr>
                            <w:rFonts w:ascii="Times New Roman" w:hAnsi="Times New Roman" w:cs="Times New Roman"/>
                          </w:rPr>
                          <w:t>而减少外存访问次数得到的益处</w:t>
                        </w:r>
                        <w:r>
                          <w:rPr>
                            <w:rFonts w:ascii="Times New Roman" w:hAnsi="Times New Roman" w:cs="Times New Roman" w:hint="eastAsia"/>
                          </w:rPr>
                          <w:t>。</w:t>
                        </w:r>
                        <w:r>
                          <w:rPr>
                            <w:rFonts w:ascii="Times New Roman" w:hAnsi="Times New Roman" w:cs="Times New Roman"/>
                          </w:rPr>
                          <w:t>为了</w:t>
                        </w:r>
                        <w:r>
                          <w:rPr>
                            <w:rFonts w:ascii="Times New Roman" w:hAnsi="Times New Roman" w:cs="Times New Roman" w:hint="eastAsia"/>
                          </w:rPr>
                          <w:t>使</w:t>
                        </w:r>
                        <w:r>
                          <w:rPr>
                            <w:rFonts w:ascii="Times New Roman" w:hAnsi="Times New Roman" w:cs="Times New Roman"/>
                          </w:rPr>
                          <w:t>内部归并不受</w:t>
                        </w:r>
                        <w:r>
                          <w:rPr>
                            <w:rFonts w:ascii="Times New Roman" w:hAnsi="Times New Roman" w:cs="Times New Roman"/>
                          </w:rPr>
                          <w:t>m</w:t>
                        </w:r>
                        <w:r>
                          <w:rPr>
                            <w:rFonts w:ascii="Times New Roman" w:hAnsi="Times New Roman" w:cs="Times New Roman"/>
                          </w:rPr>
                          <w:t>增大的影响引入</w:t>
                        </w:r>
                        <w:r w:rsidRPr="008E7803">
                          <w:rPr>
                            <w:rFonts w:ascii="Times New Roman" w:hAnsi="Times New Roman" w:cs="Times New Roman"/>
                            <w:b/>
                          </w:rPr>
                          <w:t>败者树</w:t>
                        </w:r>
                        <w:r>
                          <w:rPr>
                            <w:rFonts w:ascii="Times New Roman" w:hAnsi="Times New Roman" w:cs="Times New Roman"/>
                          </w:rPr>
                          <w:t>。</w:t>
                        </w:r>
                      </w:p>
                    </w:txbxContent>
                  </v:textbox>
                </v:shape>
                <v:shape id="直接箭头连接符 114" o:spid="_x0000_s1032" type="#_x0000_t32" style="position:absolute;left:55530;top:4095;width:4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1bxAAAANwAAAAPAAAAZHJzL2Rvd25yZXYueG1sRI9BS8NA&#10;EIXvBf/DMoKXYjcpadHYbRFB9No0ischO2ZDs7MhO7bpv3cLgrcZ3pv3vdnsJt+rE42xC2wgX2Sg&#10;iJtgO24N1IfX+wdQUZAt9oHJwIUi7LY3sw2WNpx5T6dKWpVCOJZowIkMpdaxceQxLsJAnLTvMHqU&#10;tI6ttiOeU7jv9TLL1tpjx4ngcKAXR82x+vGJS/VyXq3mj8XxDT++Pp1cilyMubudnp9ACU3yb/67&#10;frepfl7A9Zk0gd7+AgAA//8DAFBLAQItABQABgAIAAAAIQDb4fbL7gAAAIUBAAATAAAAAAAAAAAA&#10;AAAAAAAAAABbQ29udGVudF9UeXBlc10ueG1sUEsBAi0AFAAGAAgAAAAhAFr0LFu/AAAAFQEAAAsA&#10;AAAAAAAAAAAAAAAAHwEAAF9yZWxzLy5yZWxzUEsBAi0AFAAGAAgAAAAhAG9i7VvEAAAA3AAAAA8A&#10;AAAAAAAAAAAAAAAABwIAAGRycy9kb3ducmV2LnhtbFBLBQYAAAAAAwADALcAAAD4AgAAAAA=&#10;" strokecolor="#5b9bd5 [3204]" strokeweight=".5pt">
                  <v:stroke endarrow="block" joinstyle="miter"/>
                </v:shape>
                <v:shape id="直接箭头连接符 115" o:spid="_x0000_s1033" type="#_x0000_t32" style="position:absolute;left:42291;top:7810;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jAxAAAANwAAAAPAAAAZHJzL2Rvd25yZXYueG1sRI9Ba8JA&#10;EIXvhf6HZYRepG4iWmp0lSKUem20pcchO2aD2dmQHTX++65Q6G2G9+Z9b1abwbfqQn1sAhvIJxko&#10;4irYhmsDh/378yuoKMgW28Bk4EYRNuvHhxUWNlz5ky6l1CqFcCzQgBPpCq1j5chjnISOOGnH0HuU&#10;tPa1tj1eU7hv9TTLXrTHhhPBYUdbR9WpPPvEpcN0XM7Hi9npA79+vp3cZrkY8zQa3paghAb5N/9d&#10;72yqn8/h/kyaQK9/AQAA//8DAFBLAQItABQABgAIAAAAIQDb4fbL7gAAAIUBAAATAAAAAAAAAAAA&#10;AAAAAAAAAABbQ29udGVudF9UeXBlc10ueG1sUEsBAi0AFAAGAAgAAAAhAFr0LFu/AAAAFQEAAAsA&#10;AAAAAAAAAAAAAAAAHwEAAF9yZWxzLy5yZWxzUEsBAi0AFAAGAAgAAAAhAAAuSMDEAAAA3AAAAA8A&#10;AAAAAAAAAAAAAAAABwIAAGRycy9kb3ducmV2LnhtbFBLBQYAAAAAAwADALcAAAD4AgAAAAA=&#10;" strokecolor="#5b9bd5 [3204]" strokeweight=".5pt">
                  <v:stroke endarrow="block" joinstyle="miter"/>
                </v:shape>
                <v:shape id="文本框 2" o:spid="_x0000_s1034" type="#_x0000_t202" style="position:absolute;left:30191;top:10760;width:2722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aLwgAAANwAAAAPAAAAZHJzL2Rvd25yZXYueG1sRE9NawIx&#10;EL0X/A9hBG81a0Epq1FEEXrTWkG8jcm4WdxM1k1c1/76plDobR7vc2aLzlWipSaUnhWMhhkIYu1N&#10;yYWCw9fm9R1EiMgGK8+k4EkBFvPeywxz4x/8Se0+FiKFcMhRgY2xzqUM2pLDMPQ1ceIuvnEYE2wK&#10;aRp8pHBXybcsm0iHJacGizWtLOnr/u4UhPXuVuvL7ny15vm9XbdjfdyclBr0u+UURKQu/ov/3B8m&#10;zR9N4PeZdIGc/wAAAP//AwBQSwECLQAUAAYACAAAACEA2+H2y+4AAACFAQAAEwAAAAAAAAAAAAAA&#10;AAAAAAAAW0NvbnRlbnRfVHlwZXNdLnhtbFBLAQItABQABgAIAAAAIQBa9CxbvwAAABUBAAALAAAA&#10;AAAAAAAAAAAAAB8BAABfcmVscy8ucmVsc1BLAQItABQABgAIAAAAIQDjLKaLwgAAANwAAAAPAAAA&#10;AAAAAAAAAAAAAAcCAABkcnMvZG93bnJldi54bWxQSwUGAAAAAAMAAwC3AAAA9gIAAAAA&#10;">
                  <v:textbox style="mso-fit-shape-to-text:t">
                    <w:txbxContent>
                      <w:p w14:paraId="56BFD9CC" w14:textId="294A087B" w:rsidR="001F7125" w:rsidRPr="00D37742" w:rsidRDefault="001F7125" w:rsidP="008E7803">
                        <w:pPr>
                          <w:rPr>
                            <w:rFonts w:ascii="Times New Roman" w:hAnsi="Times New Roman" w:cs="Times New Roman"/>
                          </w:rPr>
                        </w:pPr>
                        <w:r>
                          <w:rPr>
                            <w:rFonts w:ascii="Times New Roman" w:hAnsi="Times New Roman" w:cs="Times New Roman" w:hint="eastAsia"/>
                          </w:rPr>
                          <w:t>减少</w:t>
                        </w:r>
                        <w:r>
                          <w:rPr>
                            <w:rFonts w:ascii="Times New Roman" w:hAnsi="Times New Roman" w:cs="Times New Roman"/>
                          </w:rPr>
                          <w:t>归并段数：</w:t>
                        </w:r>
                        <w:r w:rsidRPr="001C0ABB">
                          <w:rPr>
                            <w:rFonts w:ascii="Times New Roman" w:hAnsi="Times New Roman" w:cs="Times New Roman"/>
                            <w:b/>
                          </w:rPr>
                          <w:t>置换</w:t>
                        </w:r>
                        <w:r w:rsidRPr="001C0ABB">
                          <w:rPr>
                            <w:rFonts w:ascii="Times New Roman" w:hAnsi="Times New Roman" w:cs="Times New Roman"/>
                            <w:b/>
                          </w:rPr>
                          <w:t>-</w:t>
                        </w:r>
                        <w:r w:rsidRPr="001C0ABB">
                          <w:rPr>
                            <w:rFonts w:ascii="Times New Roman" w:hAnsi="Times New Roman" w:cs="Times New Roman"/>
                            <w:b/>
                          </w:rPr>
                          <w:t>选择排序</w:t>
                        </w:r>
                        <w:r>
                          <w:rPr>
                            <w:rFonts w:ascii="Times New Roman" w:hAnsi="Times New Roman" w:cs="Times New Roman"/>
                          </w:rPr>
                          <w:t>生成归并段（</w:t>
                        </w:r>
                        <w:r>
                          <w:rPr>
                            <w:rFonts w:ascii="Times New Roman" w:hAnsi="Times New Roman" w:cs="Times New Roman" w:hint="eastAsia"/>
                          </w:rPr>
                          <w:t>MINMAX</w:t>
                        </w:r>
                        <w:r>
                          <w:rPr>
                            <w:rFonts w:ascii="Times New Roman" w:hAnsi="Times New Roman" w:cs="Times New Roman" w:hint="eastAsia"/>
                          </w:rPr>
                          <w:t>记录</w:t>
                        </w:r>
                        <w:r>
                          <w:rPr>
                            <w:rFonts w:ascii="Times New Roman" w:hAnsi="Times New Roman" w:cs="Times New Roman"/>
                          </w:rPr>
                          <w:t>过程需要利用败者树实现）</w:t>
                        </w:r>
                      </w:p>
                    </w:txbxContent>
                  </v:textbox>
                </v:shape>
                <v:shape id="直接箭头连接符 117" o:spid="_x0000_s1035" type="#_x0000_t32" style="position:absolute;left:42291;top:15716;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MsxAAAANwAAAAPAAAAZHJzL2Rvd25yZXYueG1sRI9Ba8JA&#10;EIXvQv/DMoVeRDcRbW3qKkUo7bWpFY9DdpoNZmdDdtT477uFgrcZ3pv3vVltBt+qM/WxCWwgn2ag&#10;iKtgG64N7L7eJktQUZAttoHJwJUibNZ3oxUWNlz4k86l1CqFcCzQgBPpCq1j5chjnIaOOGk/ofco&#10;ae1rbXu8pHDf6lmWPWqPDSeCw462jqpjefKJS7vZuFyMn+fHd/w+7J1c57kY83A/vL6AEhrkZv6/&#10;/rCpfv4Ef8+kCfT6FwAA//8DAFBLAQItABQABgAIAAAAIQDb4fbL7gAAAIUBAAATAAAAAAAAAAAA&#10;AAAAAAAAAABbQ29udGVudF9UeXBlc10ueG1sUEsBAi0AFAAGAAgAAAAhAFr0LFu/AAAAFQEAAAsA&#10;AAAAAAAAAAAAAAAAHwEAAF9yZWxzLy5yZWxzUEsBAi0AFAAGAAgAAAAhAJ+wcyzEAAAA3AAAAA8A&#10;AAAAAAAAAAAAAAAABwIAAGRycy9kb3ducmV2LnhtbFBLBQYAAAAAAwADALcAAAD4AgAAAAA=&#10;" strokecolor="#5b9bd5 [3204]" strokeweight=".5pt">
                  <v:stroke endarrow="block" joinstyle="miter"/>
                </v:shape>
                <v:shape id="文本框 2" o:spid="_x0000_s1036" type="#_x0000_t202" style="position:absolute;left:29813;top:18759;width:27222;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dixgAAANwAAAAPAAAAZHJzL2Rvd25yZXYueG1sRI9BawIx&#10;EIXvQv9DGKE3zVpoka1RRBF6q9VC6W1Mxs3iZrLdpOvaX985FHqb4b1575vFagiN6qlLdWQDs2kB&#10;ithGV3Nl4P24m8xBpYzssIlMBm6UYLW8Gy2wdPHKb9QfcqUkhFOJBnzObal1sp4CpmlsiUU7xy5g&#10;lrWrtOvwKuGh0Q9F8aQD1iwNHlvaeLKXw3cwkLb7r9ae96eLd7ef123/aD92n8bcj4f1M6hMQ/43&#10;/12/OMGfCa08IxPo5S8AAAD//wMAUEsBAi0AFAAGAAgAAAAhANvh9svuAAAAhQEAABMAAAAAAAAA&#10;AAAAAAAAAAAAAFtDb250ZW50X1R5cGVzXS54bWxQSwECLQAUAAYACAAAACEAWvQsW78AAAAVAQAA&#10;CwAAAAAAAAAAAAAAAAAfAQAAX3JlbHMvLnJlbHNQSwECLQAUAAYACAAAACEA/f+XYsYAAADcAAAA&#10;DwAAAAAAAAAAAAAAAAAHAgAAZHJzL2Rvd25yZXYueG1sUEsFBgAAAAADAAMAtwAAAPoCAAAAAA==&#10;">
                  <v:textbox style="mso-fit-shape-to-text:t">
                    <w:txbxContent>
                      <w:p w14:paraId="251F0BC8" w14:textId="74542005" w:rsidR="001F7125" w:rsidRPr="00D37742" w:rsidRDefault="001F7125" w:rsidP="001C0ABB">
                        <w:pPr>
                          <w:rPr>
                            <w:rFonts w:ascii="Times New Roman" w:hAnsi="Times New Roman" w:cs="Times New Roman"/>
                          </w:rPr>
                        </w:pPr>
                        <w:r>
                          <w:rPr>
                            <w:rFonts w:ascii="Times New Roman" w:hAnsi="Times New Roman" w:cs="Times New Roman" w:hint="eastAsia"/>
                          </w:rPr>
                          <w:t>经过</w:t>
                        </w:r>
                        <w:r>
                          <w:rPr>
                            <w:rFonts w:ascii="Times New Roman" w:hAnsi="Times New Roman" w:cs="Times New Roman"/>
                          </w:rPr>
                          <w:t>置换</w:t>
                        </w:r>
                        <w:r>
                          <w:rPr>
                            <w:rFonts w:ascii="Times New Roman" w:hAnsi="Times New Roman" w:cs="Times New Roman"/>
                          </w:rPr>
                          <w:t>-</w:t>
                        </w:r>
                        <w:r>
                          <w:rPr>
                            <w:rFonts w:ascii="Times New Roman" w:hAnsi="Times New Roman" w:cs="Times New Roman"/>
                          </w:rPr>
                          <w:t>选择排序之后，得到的</w:t>
                        </w:r>
                        <w:r>
                          <w:rPr>
                            <w:rFonts w:ascii="Times New Roman" w:hAnsi="Times New Roman" w:cs="Times New Roman" w:hint="eastAsia"/>
                          </w:rPr>
                          <w:t>是</w:t>
                        </w:r>
                        <w:r>
                          <w:rPr>
                            <w:rFonts w:ascii="Times New Roman" w:hAnsi="Times New Roman" w:cs="Times New Roman"/>
                          </w:rPr>
                          <w:t>长度不等的初始归并段。</w:t>
                        </w:r>
                        <w:r>
                          <w:rPr>
                            <w:rFonts w:ascii="Times New Roman" w:hAnsi="Times New Roman" w:cs="Times New Roman" w:hint="eastAsia"/>
                          </w:rPr>
                          <w:t>采取</w:t>
                        </w:r>
                        <w:r w:rsidRPr="001C0ABB">
                          <w:rPr>
                            <w:rFonts w:ascii="Times New Roman" w:hAnsi="Times New Roman" w:cs="Times New Roman" w:hint="eastAsia"/>
                            <w:b/>
                          </w:rPr>
                          <w:t>最佳归并树</w:t>
                        </w:r>
                        <w:r>
                          <w:rPr>
                            <w:rFonts w:ascii="Times New Roman" w:hAnsi="Times New Roman" w:cs="Times New Roman"/>
                          </w:rPr>
                          <w:t>组织归并段，</w:t>
                        </w:r>
                        <w:r>
                          <w:rPr>
                            <w:rFonts w:ascii="Times New Roman" w:hAnsi="Times New Roman" w:cs="Times New Roman"/>
                          </w:rPr>
                          <w:t>m-</w:t>
                        </w:r>
                        <w:r>
                          <w:rPr>
                            <w:rFonts w:ascii="Times New Roman" w:hAnsi="Times New Roman" w:cs="Times New Roman" w:hint="eastAsia"/>
                          </w:rPr>
                          <w:t>叉</w:t>
                        </w:r>
                        <w:r>
                          <w:rPr>
                            <w:rFonts w:ascii="Times New Roman" w:hAnsi="Times New Roman" w:cs="Times New Roman"/>
                          </w:rPr>
                          <w:t>树</w:t>
                        </w:r>
                        <w:r>
                          <w:rPr>
                            <w:rFonts w:ascii="Times New Roman" w:hAnsi="Times New Roman" w:cs="Times New Roman" w:hint="eastAsia"/>
                          </w:rPr>
                          <w:t>/</w:t>
                        </w:r>
                        <w:r>
                          <w:rPr>
                            <w:rFonts w:ascii="Times New Roman" w:hAnsi="Times New Roman" w:cs="Times New Roman" w:hint="eastAsia"/>
                          </w:rPr>
                          <w:t>哈弗曼树</w:t>
                        </w:r>
                        <w:r>
                          <w:rPr>
                            <w:rFonts w:ascii="Times New Roman" w:hAnsi="Times New Roman" w:cs="Times New Roman"/>
                          </w:rPr>
                          <w:t>思想</w:t>
                        </w:r>
                        <w:r>
                          <w:rPr>
                            <w:rFonts w:ascii="Times New Roman" w:hAnsi="Times New Roman" w:cs="Times New Roman" w:hint="eastAsia"/>
                          </w:rPr>
                          <w:t>/</w:t>
                        </w:r>
                        <w:r>
                          <w:rPr>
                            <w:rFonts w:ascii="Times New Roman" w:hAnsi="Times New Roman" w:cs="Times New Roman" w:hint="eastAsia"/>
                          </w:rPr>
                          <w:t>虚段</w:t>
                        </w:r>
                      </w:p>
                    </w:txbxContent>
                  </v:textbox>
                </v:shape>
                <w10:wrap type="topAndBottom"/>
              </v:group>
            </w:pict>
          </mc:Fallback>
        </mc:AlternateContent>
      </w:r>
    </w:p>
    <w:p w14:paraId="00373396" w14:textId="1A004EDE" w:rsidR="00BE7E01" w:rsidRPr="00671B65" w:rsidRDefault="00701BD4"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4" w:name="_Toc493015842"/>
      <w:r w:rsidRPr="00671B65">
        <w:rPr>
          <w:rFonts w:ascii="Times New Roman" w:eastAsiaTheme="majorEastAsia" w:hAnsi="Times New Roman" w:cs="Times New Roman"/>
          <w:b/>
          <w:sz w:val="24"/>
          <w:szCs w:val="24"/>
        </w:rPr>
        <w:t>单链表引入头结点后的优点</w:t>
      </w:r>
      <w:bookmarkEnd w:id="24"/>
    </w:p>
    <w:p w14:paraId="6AAD7A0B" w14:textId="4B438DAD" w:rsidR="000608B7" w:rsidRPr="00671B65" w:rsidRDefault="000A76A3"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注意：引入的是头结点不是头指针</w:t>
      </w:r>
    </w:p>
    <w:p w14:paraId="799EF472" w14:textId="6BD1B719" w:rsidR="000A76A3" w:rsidRPr="00671B65" w:rsidRDefault="00E90918" w:rsidP="00701D09">
      <w:pPr>
        <w:pStyle w:val="a7"/>
        <w:numPr>
          <w:ilvl w:val="0"/>
          <w:numId w:val="6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由于开始结点的位置被存放在头结点的指针域中，所以链表在第一个位置上的操作和在表的其它位置上的操作一致，无需特殊处理；</w:t>
      </w:r>
    </w:p>
    <w:p w14:paraId="676A2A8C" w14:textId="26261211" w:rsidR="00E90918" w:rsidRPr="00671B65" w:rsidRDefault="00E90918" w:rsidP="00701D09">
      <w:pPr>
        <w:pStyle w:val="a7"/>
        <w:numPr>
          <w:ilvl w:val="0"/>
          <w:numId w:val="6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无论链表是否为空，其头指针是指向头结点的非空指针（</w:t>
      </w:r>
      <w:r w:rsidR="00EE60E7" w:rsidRPr="00671B65">
        <w:rPr>
          <w:rFonts w:ascii="Times New Roman" w:eastAsiaTheme="majorEastAsia" w:hAnsi="Times New Roman" w:cs="Times New Roman"/>
          <w:szCs w:val="21"/>
        </w:rPr>
        <w:t>空表中头结点的指针域为空</w:t>
      </w:r>
      <w:r w:rsidRPr="00671B65">
        <w:rPr>
          <w:rFonts w:ascii="Times New Roman" w:eastAsiaTheme="majorEastAsia" w:hAnsi="Times New Roman" w:cs="Times New Roman"/>
          <w:szCs w:val="21"/>
        </w:rPr>
        <w:t>）</w:t>
      </w:r>
      <w:r w:rsidR="00EE60E7" w:rsidRPr="00671B65">
        <w:rPr>
          <w:rFonts w:ascii="Times New Roman" w:eastAsiaTheme="majorEastAsia" w:hAnsi="Times New Roman" w:cs="Times New Roman"/>
          <w:szCs w:val="21"/>
        </w:rPr>
        <w:t>，因此空表和非空表的处理也就统一了。带头结点的单链表</w:t>
      </w:r>
      <w:r w:rsidR="00EE60E7" w:rsidRPr="00671B65">
        <w:rPr>
          <w:rFonts w:ascii="Times New Roman" w:eastAsiaTheme="majorEastAsia" w:hAnsi="Times New Roman" w:cs="Times New Roman"/>
          <w:szCs w:val="21"/>
        </w:rPr>
        <w:t>L</w:t>
      </w:r>
      <w:r w:rsidR="00EE60E7" w:rsidRPr="00671B65">
        <w:rPr>
          <w:rFonts w:ascii="Times New Roman" w:eastAsiaTheme="majorEastAsia" w:hAnsi="Times New Roman" w:cs="Times New Roman"/>
          <w:szCs w:val="21"/>
        </w:rPr>
        <w:t>的判空条件为：</w:t>
      </w:r>
      <w:r w:rsidR="00EE60E7" w:rsidRPr="00671B65">
        <w:rPr>
          <w:rFonts w:ascii="Times New Roman" w:eastAsiaTheme="majorEastAsia" w:hAnsi="Times New Roman" w:cs="Times New Roman"/>
          <w:szCs w:val="21"/>
        </w:rPr>
        <w:t>L-&gt;next==NULL</w:t>
      </w:r>
      <w:r w:rsidR="00EE60E7" w:rsidRPr="00671B65">
        <w:rPr>
          <w:rFonts w:ascii="Times New Roman" w:eastAsiaTheme="majorEastAsia" w:hAnsi="Times New Roman" w:cs="Times New Roman"/>
          <w:szCs w:val="21"/>
        </w:rPr>
        <w:t>；</w:t>
      </w:r>
    </w:p>
    <w:p w14:paraId="5990155A" w14:textId="3EF7EA32" w:rsidR="001C0ABB" w:rsidRPr="00996D92" w:rsidRDefault="001C0ABB" w:rsidP="00E86426">
      <w:pPr>
        <w:pStyle w:val="a7"/>
        <w:ind w:left="1155" w:firstLineChars="0" w:firstLine="0"/>
        <w:jc w:val="left"/>
        <w:rPr>
          <w:rFonts w:ascii="Times New Roman" w:eastAsiaTheme="majorEastAsia" w:hAnsi="Times New Roman" w:cs="Times New Roman"/>
          <w:szCs w:val="21"/>
        </w:rPr>
      </w:pPr>
    </w:p>
    <w:p w14:paraId="675D90B9" w14:textId="6CDD46E8" w:rsidR="00996D92" w:rsidRPr="00671B65" w:rsidRDefault="00996D92" w:rsidP="00996D92">
      <w:pPr>
        <w:pStyle w:val="a7"/>
        <w:numPr>
          <w:ilvl w:val="2"/>
          <w:numId w:val="1"/>
        </w:numPr>
        <w:ind w:firstLineChars="0"/>
        <w:jc w:val="left"/>
        <w:outlineLvl w:val="2"/>
        <w:rPr>
          <w:rFonts w:ascii="Times New Roman" w:eastAsiaTheme="majorEastAsia" w:hAnsi="Times New Roman" w:cs="Times New Roman"/>
          <w:b/>
          <w:sz w:val="24"/>
          <w:szCs w:val="24"/>
        </w:rPr>
      </w:pPr>
      <w:bookmarkStart w:id="25" w:name="_Toc493015843"/>
      <w:r>
        <w:rPr>
          <w:rFonts w:ascii="Times New Roman" w:eastAsiaTheme="majorEastAsia" w:hAnsi="Times New Roman" w:cs="Times New Roman" w:hint="eastAsia"/>
          <w:b/>
          <w:sz w:val="24"/>
          <w:szCs w:val="24"/>
        </w:rPr>
        <w:t>哈希查找</w:t>
      </w:r>
      <w:bookmarkEnd w:id="25"/>
    </w:p>
    <w:p w14:paraId="412DC2FB" w14:textId="5CD94DF1" w:rsidR="00996D92" w:rsidRPr="00996D92" w:rsidRDefault="00455524" w:rsidP="00E86426">
      <w:pPr>
        <w:pStyle w:val="a7"/>
        <w:ind w:left="1155" w:firstLineChars="0" w:firstLine="0"/>
        <w:jc w:val="left"/>
        <w:rPr>
          <w:rFonts w:ascii="Times New Roman" w:eastAsiaTheme="majorEastAsia" w:hAnsi="Times New Roman" w:cs="Times New Roman"/>
          <w:szCs w:val="21"/>
        </w:rPr>
      </w:pPr>
      <w:r>
        <w:rPr>
          <w:rFonts w:ascii="Times New Roman" w:eastAsiaTheme="majorEastAsia" w:hAnsi="Times New Roman" w:cs="Times New Roman" w:hint="eastAsia"/>
          <w:szCs w:val="21"/>
        </w:rPr>
        <w:t>哈希</w:t>
      </w:r>
      <w:r w:rsidR="00BE7302" w:rsidRPr="00BE7302">
        <w:rPr>
          <w:rFonts w:ascii="Times New Roman" w:eastAsiaTheme="majorEastAsia" w:hAnsi="Times New Roman" w:cs="Times New Roman"/>
          <w:szCs w:val="21"/>
        </w:rPr>
        <w:t>http://www.cnblogs.com/dengshijun/articles/7374839.html</w:t>
      </w:r>
    </w:p>
    <w:p w14:paraId="139E0089" w14:textId="77777777" w:rsidR="00996D92" w:rsidRPr="00996D92" w:rsidRDefault="00996D92" w:rsidP="00E86426">
      <w:pPr>
        <w:pStyle w:val="a7"/>
        <w:ind w:left="1155" w:firstLineChars="0" w:firstLine="0"/>
        <w:jc w:val="left"/>
        <w:rPr>
          <w:rFonts w:ascii="Times New Roman" w:eastAsiaTheme="majorEastAsia" w:hAnsi="Times New Roman" w:cs="Times New Roman"/>
          <w:szCs w:val="21"/>
        </w:rPr>
      </w:pPr>
    </w:p>
    <w:p w14:paraId="757356BA" w14:textId="23F0AFA9" w:rsidR="0016032C" w:rsidRPr="00671B65" w:rsidRDefault="00934CCD" w:rsidP="00E86426">
      <w:pPr>
        <w:pStyle w:val="a7"/>
        <w:numPr>
          <w:ilvl w:val="1"/>
          <w:numId w:val="1"/>
        </w:numPr>
        <w:ind w:firstLineChars="0"/>
        <w:jc w:val="left"/>
        <w:outlineLvl w:val="1"/>
        <w:rPr>
          <w:rFonts w:ascii="Times New Roman" w:eastAsiaTheme="majorEastAsia" w:hAnsi="Times New Roman" w:cs="Times New Roman"/>
          <w:b/>
          <w:sz w:val="28"/>
          <w:szCs w:val="28"/>
        </w:rPr>
      </w:pPr>
      <w:bookmarkStart w:id="26" w:name="_Toc493015844"/>
      <w:r w:rsidRPr="00671B65">
        <w:rPr>
          <w:rFonts w:ascii="Times New Roman" w:eastAsiaTheme="majorEastAsia" w:hAnsi="Times New Roman" w:cs="Times New Roman"/>
          <w:b/>
          <w:sz w:val="28"/>
          <w:szCs w:val="28"/>
        </w:rPr>
        <w:t>操作系统</w:t>
      </w:r>
      <w:bookmarkEnd w:id="26"/>
    </w:p>
    <w:p w14:paraId="613AF512" w14:textId="77777777" w:rsidR="00D079DD" w:rsidRPr="00671B65" w:rsidRDefault="00F171FE" w:rsidP="00E86426">
      <w:pPr>
        <w:pStyle w:val="a7"/>
        <w:numPr>
          <w:ilvl w:val="2"/>
          <w:numId w:val="1"/>
        </w:numPr>
        <w:ind w:firstLineChars="0"/>
        <w:jc w:val="left"/>
        <w:outlineLvl w:val="2"/>
        <w:rPr>
          <w:rFonts w:ascii="Times New Roman" w:eastAsiaTheme="majorEastAsia" w:hAnsi="Times New Roman" w:cs="Times New Roman"/>
          <w:b/>
          <w:sz w:val="22"/>
          <w:szCs w:val="24"/>
        </w:rPr>
      </w:pPr>
      <w:bookmarkStart w:id="27" w:name="_Toc493015845"/>
      <w:r w:rsidRPr="00671B65">
        <w:rPr>
          <w:rFonts w:ascii="Times New Roman" w:eastAsiaTheme="majorEastAsia" w:hAnsi="Times New Roman" w:cs="Times New Roman"/>
          <w:b/>
          <w:sz w:val="24"/>
          <w:szCs w:val="28"/>
        </w:rPr>
        <w:t>进程和线程的区别</w:t>
      </w:r>
      <w:bookmarkEnd w:id="27"/>
    </w:p>
    <w:p w14:paraId="02053F25" w14:textId="5F59023B" w:rsidR="00E77C74" w:rsidRPr="00671B65" w:rsidRDefault="00E77C74" w:rsidP="00E86426">
      <w:pPr>
        <w:ind w:leftChars="600" w:left="126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lastRenderedPageBreak/>
        <w:t>相关定义</w:t>
      </w:r>
    </w:p>
    <w:p w14:paraId="1A295C7B" w14:textId="766B00A9" w:rsidR="00D079DD" w:rsidRPr="00671B65" w:rsidRDefault="00D079DD" w:rsidP="00E86426">
      <w:pPr>
        <w:ind w:leftChars="800" w:left="1680"/>
        <w:jc w:val="left"/>
        <w:rPr>
          <w:rFonts w:ascii="Times New Roman" w:eastAsiaTheme="majorEastAsia" w:hAnsi="Times New Roman" w:cs="Times New Roman"/>
          <w:b/>
          <w:sz w:val="22"/>
          <w:szCs w:val="24"/>
        </w:rPr>
      </w:pPr>
      <w:r w:rsidRPr="00671B65">
        <w:rPr>
          <w:rFonts w:ascii="Times New Roman" w:eastAsia="宋体" w:hAnsi="Times New Roman" w:cs="Times New Roman"/>
          <w:kern w:val="0"/>
          <w:szCs w:val="24"/>
        </w:rPr>
        <w:t>作业：用户在一次事务处理过程中要求计算机所做工作的集合</w:t>
      </w:r>
    </w:p>
    <w:p w14:paraId="3FCD8EFC" w14:textId="09D99E24" w:rsidR="00D079DD" w:rsidRPr="00671B65" w:rsidRDefault="00D079DD" w:rsidP="00E86426">
      <w:pPr>
        <w:widowControl/>
        <w:ind w:leftChars="800" w:left="16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进程：一个程序在一个数据集合上的一次运行过程</w:t>
      </w:r>
    </w:p>
    <w:p w14:paraId="4BF32B25" w14:textId="06693B1E" w:rsidR="00D079DD" w:rsidRPr="00671B65" w:rsidRDefault="00D079DD" w:rsidP="00E86426">
      <w:pPr>
        <w:widowControl/>
        <w:ind w:leftChars="800" w:left="16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线程：线程是进程的一个实体，是被系统独立调度和执行的基本单位。</w:t>
      </w:r>
    </w:p>
    <w:p w14:paraId="4ACAFCDD" w14:textId="04754621" w:rsidR="00D079DD" w:rsidRPr="00671B65" w:rsidRDefault="00D079DD" w:rsidP="00E86426">
      <w:pPr>
        <w:widowControl/>
        <w:ind w:leftChars="800" w:left="16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管程：定义了一个数据结构和在该数据结构上的能为并发进程所执行的一组操作，这组操作能同步进程和改变管程中的数据。</w:t>
      </w:r>
    </w:p>
    <w:p w14:paraId="3A33F5D7" w14:textId="1027E90F" w:rsidR="00E77C74" w:rsidRPr="00671B65" w:rsidRDefault="00E77C74" w:rsidP="00E86426">
      <w:pPr>
        <w:widowControl/>
        <w:ind w:leftChars="600" w:left="126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比较抽象的讲：</w:t>
      </w:r>
    </w:p>
    <w:p w14:paraId="787226E3" w14:textId="71087C7C" w:rsidR="00E77C74" w:rsidRPr="00671B65" w:rsidRDefault="00E77C74" w:rsidP="00E86426">
      <w:pPr>
        <w:widowControl/>
        <w:ind w:leftChars="800" w:left="16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进程是具有一定独立功能的程序关于某个数据集合上的一次运行活动</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进程是系统进行资源分配和调度的一个独立单位</w:t>
      </w:r>
      <w:r w:rsidR="004F0A23" w:rsidRPr="00671B65">
        <w:rPr>
          <w:rFonts w:ascii="Times New Roman" w:eastAsia="宋体" w:hAnsi="Times New Roman" w:cs="Times New Roman"/>
          <w:kern w:val="0"/>
          <w:szCs w:val="24"/>
        </w:rPr>
        <w:t>。</w:t>
      </w:r>
      <w:r w:rsidR="00E71F99" w:rsidRPr="00671B65">
        <w:rPr>
          <w:rFonts w:ascii="Times New Roman" w:eastAsia="宋体" w:hAnsi="Times New Roman" w:cs="Times New Roman"/>
          <w:kern w:val="0"/>
          <w:szCs w:val="24"/>
        </w:rPr>
        <w:t>在没有线程的情况下</w:t>
      </w:r>
      <w:r w:rsidR="00E71F99" w:rsidRPr="00671B65">
        <w:rPr>
          <w:rFonts w:ascii="Times New Roman" w:eastAsia="宋体" w:hAnsi="Times New Roman" w:cs="Times New Roman"/>
          <w:kern w:val="0"/>
          <w:szCs w:val="24"/>
        </w:rPr>
        <w:t>……</w:t>
      </w:r>
    </w:p>
    <w:p w14:paraId="08EAF31C" w14:textId="34E872E6" w:rsidR="00F171FE" w:rsidRPr="00671B65" w:rsidRDefault="00E77C74" w:rsidP="00E86426">
      <w:pPr>
        <w:widowControl/>
        <w:ind w:leftChars="800" w:left="16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线程是进程的一个实体</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是</w:t>
      </w:r>
      <w:r w:rsidRPr="00671B65">
        <w:rPr>
          <w:rFonts w:ascii="Times New Roman" w:eastAsia="宋体" w:hAnsi="Times New Roman" w:cs="Times New Roman"/>
          <w:kern w:val="0"/>
          <w:szCs w:val="24"/>
        </w:rPr>
        <w:t>CPU</w:t>
      </w:r>
      <w:r w:rsidRPr="00671B65">
        <w:rPr>
          <w:rFonts w:ascii="Times New Roman" w:eastAsia="宋体" w:hAnsi="Times New Roman" w:cs="Times New Roman"/>
          <w:kern w:val="0"/>
          <w:szCs w:val="24"/>
        </w:rPr>
        <w:t>调度和分派的基本单位</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它是比进程更小的能独立运行的基本单位</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线程自己基本上不拥有系统资源</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只拥有一点在运行中必不可少的资源</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如程序计数器</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一组寄存器和栈</w:t>
      </w:r>
      <w:r w:rsidRPr="00671B65">
        <w:rPr>
          <w:rFonts w:ascii="Times New Roman" w:eastAsia="宋体" w:hAnsi="Times New Roman" w:cs="Times New Roman"/>
          <w:kern w:val="0"/>
          <w:szCs w:val="24"/>
        </w:rPr>
        <w:t>)</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但是它可与同属一个进程的其他的线程共享进程所拥有的全部资源</w:t>
      </w:r>
      <w:r w:rsidR="004F0A23" w:rsidRPr="00671B65">
        <w:rPr>
          <w:rFonts w:ascii="Times New Roman" w:eastAsia="宋体" w:hAnsi="Times New Roman" w:cs="Times New Roman"/>
          <w:kern w:val="0"/>
          <w:szCs w:val="24"/>
        </w:rPr>
        <w:t>。</w:t>
      </w:r>
    </w:p>
    <w:p w14:paraId="659DC421" w14:textId="6124B4DE" w:rsidR="00E77C74" w:rsidRPr="00671B65" w:rsidRDefault="00E77C74" w:rsidP="00E86426">
      <w:pPr>
        <w:widowControl/>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ab/>
      </w:r>
      <w:r w:rsidRPr="00671B65">
        <w:rPr>
          <w:rFonts w:ascii="Times New Roman" w:eastAsia="宋体" w:hAnsi="Times New Roman" w:cs="Times New Roman"/>
          <w:kern w:val="0"/>
          <w:szCs w:val="24"/>
        </w:rPr>
        <w:tab/>
      </w:r>
      <w:r w:rsidRPr="00671B65">
        <w:rPr>
          <w:rFonts w:ascii="Times New Roman" w:eastAsia="宋体" w:hAnsi="Times New Roman" w:cs="Times New Roman"/>
          <w:kern w:val="0"/>
          <w:szCs w:val="24"/>
        </w:rPr>
        <w:tab/>
      </w:r>
      <w:r w:rsidR="00413940" w:rsidRPr="00671B65">
        <w:rPr>
          <w:rFonts w:ascii="Times New Roman" w:eastAsia="宋体" w:hAnsi="Times New Roman" w:cs="Times New Roman"/>
          <w:kern w:val="0"/>
          <w:szCs w:val="24"/>
        </w:rPr>
        <w:t>在</w:t>
      </w:r>
      <w:r w:rsidR="00413940" w:rsidRPr="00671B65">
        <w:rPr>
          <w:rFonts w:ascii="Times New Roman" w:eastAsia="宋体" w:hAnsi="Times New Roman" w:cs="Times New Roman"/>
          <w:kern w:val="0"/>
          <w:szCs w:val="24"/>
        </w:rPr>
        <w:t>Linux</w:t>
      </w:r>
      <w:r w:rsidR="00413940" w:rsidRPr="00671B65">
        <w:rPr>
          <w:rFonts w:ascii="Times New Roman" w:eastAsia="宋体" w:hAnsi="Times New Roman" w:cs="Times New Roman"/>
          <w:kern w:val="0"/>
          <w:szCs w:val="24"/>
        </w:rPr>
        <w:t>内核中：</w:t>
      </w:r>
    </w:p>
    <w:p w14:paraId="583B9CA3" w14:textId="21B85CD0" w:rsidR="00413940" w:rsidRPr="00671B65" w:rsidRDefault="0058349E"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实现线程的机制非常独特。从内核的角度来说，它并没有线程这个概念。</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的线程都当作进程来实现。内核并没有准备特别的调度算法或定义特别的数据结构来表征线程。相反，线程仅仅被视为一个与其他进程共享某些资源的进程。每个线程都拥有唯一隶属于自己的</w:t>
      </w:r>
      <w:r w:rsidRPr="00671B65">
        <w:rPr>
          <w:rFonts w:ascii="Times New Roman" w:eastAsia="宋体" w:hAnsi="Times New Roman" w:cs="Times New Roman"/>
          <w:kern w:val="0"/>
          <w:szCs w:val="24"/>
        </w:rPr>
        <w:t>task_struct</w:t>
      </w:r>
      <w:r w:rsidRPr="00671B65">
        <w:rPr>
          <w:rFonts w:ascii="Times New Roman" w:eastAsia="宋体" w:hAnsi="Times New Roman" w:cs="Times New Roman"/>
          <w:kern w:val="0"/>
          <w:szCs w:val="24"/>
        </w:rPr>
        <w:t>，所以在内核中，它看起来就像是一个普通的进程（只是该进程和其他一些进程共享某些资源，如地址空间</w:t>
      </w:r>
      <w:r w:rsidR="003F2C57" w:rsidRPr="00671B65">
        <w:rPr>
          <w:rFonts w:ascii="Times New Roman" w:eastAsia="宋体" w:hAnsi="Times New Roman" w:cs="Times New Roman"/>
          <w:kern w:val="0"/>
          <w:szCs w:val="24"/>
        </w:rPr>
        <w:t>，但是注意：统一进程的各线程之间可以共享虚拟内存，但是每个都拥有各自的虚拟处理器</w:t>
      </w:r>
      <w:r w:rsidRPr="00671B65">
        <w:rPr>
          <w:rFonts w:ascii="Times New Roman" w:eastAsia="宋体" w:hAnsi="Times New Roman" w:cs="Times New Roman"/>
          <w:kern w:val="0"/>
          <w:szCs w:val="24"/>
        </w:rPr>
        <w:t>）。</w:t>
      </w:r>
    </w:p>
    <w:p w14:paraId="2E837885" w14:textId="7DBC9B12" w:rsidR="0086383E" w:rsidRPr="00671B65" w:rsidRDefault="00793F6B"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线程仅仅被视为一个与其它</w:t>
      </w:r>
      <w:r w:rsidR="0086383E" w:rsidRPr="00671B65">
        <w:rPr>
          <w:rFonts w:ascii="Times New Roman" w:eastAsia="宋体" w:hAnsi="Times New Roman" w:cs="Times New Roman"/>
          <w:kern w:val="0"/>
          <w:szCs w:val="24"/>
        </w:rPr>
        <w:t>进程共享某些资源的进程。线程的创建和普通进程的创建类似，只不过在调用</w:t>
      </w:r>
      <w:r w:rsidR="0086383E" w:rsidRPr="00671B65">
        <w:rPr>
          <w:rFonts w:ascii="Times New Roman" w:eastAsia="宋体" w:hAnsi="Times New Roman" w:cs="Times New Roman"/>
          <w:kern w:val="0"/>
          <w:szCs w:val="24"/>
        </w:rPr>
        <w:t>clone()</w:t>
      </w:r>
      <w:r w:rsidR="0086383E" w:rsidRPr="00671B65">
        <w:rPr>
          <w:rFonts w:ascii="Times New Roman" w:eastAsia="宋体" w:hAnsi="Times New Roman" w:cs="Times New Roman"/>
          <w:kern w:val="0"/>
          <w:szCs w:val="24"/>
        </w:rPr>
        <w:t>的时候需要传递一些参数标志来指明需要共享的资源。</w:t>
      </w:r>
      <w:r w:rsidR="005A47C6" w:rsidRPr="00671B65">
        <w:rPr>
          <w:rFonts w:ascii="Times New Roman" w:eastAsia="宋体" w:hAnsi="Times New Roman" w:cs="Times New Roman"/>
          <w:kern w:val="0"/>
          <w:szCs w:val="24"/>
        </w:rPr>
        <w:t>这个函数并没有定义在</w:t>
      </w:r>
      <w:r w:rsidR="005A47C6" w:rsidRPr="00671B65">
        <w:rPr>
          <w:rFonts w:ascii="Times New Roman" w:eastAsia="宋体" w:hAnsi="Times New Roman" w:cs="Times New Roman"/>
          <w:kern w:val="0"/>
          <w:szCs w:val="24"/>
        </w:rPr>
        <w:t>Linux</w:t>
      </w:r>
      <w:r w:rsidR="005A47C6" w:rsidRPr="00671B65">
        <w:rPr>
          <w:rFonts w:ascii="Times New Roman" w:eastAsia="宋体" w:hAnsi="Times New Roman" w:cs="Times New Roman"/>
          <w:kern w:val="0"/>
          <w:szCs w:val="24"/>
        </w:rPr>
        <w:t>内核源代码中，而是</w:t>
      </w:r>
      <w:r w:rsidR="005A47C6" w:rsidRPr="00671B65">
        <w:rPr>
          <w:rFonts w:ascii="Times New Roman" w:eastAsia="宋体" w:hAnsi="Times New Roman" w:cs="Times New Roman"/>
          <w:kern w:val="0"/>
          <w:szCs w:val="24"/>
        </w:rPr>
        <w:t>libc</w:t>
      </w:r>
      <w:r w:rsidR="005A47C6" w:rsidRPr="00671B65">
        <w:rPr>
          <w:rFonts w:ascii="Times New Roman" w:eastAsia="宋体" w:hAnsi="Times New Roman" w:cs="Times New Roman"/>
          <w:kern w:val="0"/>
          <w:szCs w:val="24"/>
        </w:rPr>
        <w:t>的一部分，它负责建立新进程的</w:t>
      </w:r>
      <w:r w:rsidR="005A47C6" w:rsidRPr="00671B65">
        <w:rPr>
          <w:rFonts w:ascii="Times New Roman" w:eastAsia="宋体" w:hAnsi="Times New Roman" w:cs="Times New Roman"/>
          <w:kern w:val="0"/>
          <w:szCs w:val="24"/>
        </w:rPr>
        <w:t>stack</w:t>
      </w:r>
      <w:r w:rsidR="005A47C6" w:rsidRPr="00671B65">
        <w:rPr>
          <w:rFonts w:ascii="Times New Roman" w:eastAsia="宋体" w:hAnsi="Times New Roman" w:cs="Times New Roman"/>
          <w:kern w:val="0"/>
          <w:szCs w:val="24"/>
        </w:rPr>
        <w:t>并调用</w:t>
      </w:r>
      <w:r w:rsidR="005A47C6" w:rsidRPr="00671B65">
        <w:rPr>
          <w:rFonts w:ascii="Times New Roman" w:eastAsia="宋体" w:hAnsi="Times New Roman" w:cs="Times New Roman"/>
          <w:kern w:val="0"/>
          <w:szCs w:val="24"/>
        </w:rPr>
        <w:t>sys_clone()</w:t>
      </w:r>
      <w:r w:rsidR="005A47C6" w:rsidRPr="00671B65">
        <w:rPr>
          <w:rFonts w:ascii="Times New Roman" w:eastAsia="宋体" w:hAnsi="Times New Roman" w:cs="Times New Roman"/>
          <w:kern w:val="0"/>
          <w:szCs w:val="24"/>
        </w:rPr>
        <w:t>。而</w:t>
      </w:r>
      <w:r w:rsidR="005A47C6" w:rsidRPr="00671B65">
        <w:rPr>
          <w:rFonts w:ascii="Times New Roman" w:eastAsia="宋体" w:hAnsi="Times New Roman" w:cs="Times New Roman"/>
          <w:kern w:val="0"/>
          <w:szCs w:val="24"/>
        </w:rPr>
        <w:t>sys_clone()</w:t>
      </w:r>
      <w:r w:rsidR="005A47C6" w:rsidRPr="00671B65">
        <w:rPr>
          <w:rFonts w:ascii="Times New Roman" w:eastAsia="宋体" w:hAnsi="Times New Roman" w:cs="Times New Roman"/>
          <w:kern w:val="0"/>
          <w:szCs w:val="24"/>
        </w:rPr>
        <w:t>里面实际干活的是</w:t>
      </w:r>
      <w:r w:rsidR="005A47C6" w:rsidRPr="00671B65">
        <w:rPr>
          <w:rFonts w:ascii="Times New Roman" w:eastAsia="宋体" w:hAnsi="Times New Roman" w:cs="Times New Roman"/>
          <w:kern w:val="0"/>
          <w:szCs w:val="24"/>
        </w:rPr>
        <w:t>do_fork()</w:t>
      </w:r>
      <w:r w:rsidR="005A47C6" w:rsidRPr="00671B65">
        <w:rPr>
          <w:rFonts w:ascii="Times New Roman" w:eastAsia="宋体" w:hAnsi="Times New Roman" w:cs="Times New Roman"/>
          <w:kern w:val="0"/>
          <w:szCs w:val="24"/>
        </w:rPr>
        <w:t>，而</w:t>
      </w:r>
      <w:r w:rsidR="005A47C6" w:rsidRPr="00671B65">
        <w:rPr>
          <w:rFonts w:ascii="Times New Roman" w:eastAsia="宋体" w:hAnsi="Times New Roman" w:cs="Times New Roman"/>
          <w:kern w:val="0"/>
          <w:szCs w:val="24"/>
        </w:rPr>
        <w:t>do_fork()</w:t>
      </w:r>
      <w:r w:rsidR="005A47C6" w:rsidRPr="00671B65">
        <w:rPr>
          <w:rFonts w:ascii="Times New Roman" w:eastAsia="宋体" w:hAnsi="Times New Roman" w:cs="Times New Roman"/>
          <w:kern w:val="0"/>
          <w:szCs w:val="24"/>
        </w:rPr>
        <w:t>做了许多前前后后的琐事，真正复制进程描述符和相关数据结构的是</w:t>
      </w:r>
      <w:r w:rsidR="005A47C6" w:rsidRPr="00671B65">
        <w:rPr>
          <w:rFonts w:ascii="Times New Roman" w:eastAsia="宋体" w:hAnsi="Times New Roman" w:cs="Times New Roman"/>
          <w:kern w:val="0"/>
          <w:szCs w:val="24"/>
        </w:rPr>
        <w:t>copy_process()</w:t>
      </w:r>
      <w:r w:rsidR="005A47C6" w:rsidRPr="00671B65">
        <w:rPr>
          <w:rFonts w:ascii="Times New Roman" w:eastAsia="宋体" w:hAnsi="Times New Roman" w:cs="Times New Roman"/>
          <w:kern w:val="0"/>
          <w:szCs w:val="24"/>
        </w:rPr>
        <w:t>。</w:t>
      </w:r>
    </w:p>
    <w:p w14:paraId="610D9160" w14:textId="13412424" w:rsidR="0086383E" w:rsidRPr="00671B65" w:rsidRDefault="004D6C77"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创建线程：</w:t>
      </w:r>
      <w:r w:rsidRPr="00671B65">
        <w:rPr>
          <w:rFonts w:ascii="Times New Roman" w:eastAsia="宋体" w:hAnsi="Times New Roman" w:cs="Times New Roman"/>
          <w:kern w:val="0"/>
          <w:szCs w:val="24"/>
        </w:rPr>
        <w:t>clone(CLONE_VM | CLONE_FS | CLONE_FILES | CLONE_SIGHAND</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0)</w:t>
      </w:r>
      <w:r w:rsidR="004F0A23" w:rsidRPr="00671B65">
        <w:rPr>
          <w:rFonts w:ascii="Times New Roman" w:eastAsia="宋体" w:hAnsi="Times New Roman" w:cs="Times New Roman"/>
          <w:kern w:val="0"/>
          <w:szCs w:val="24"/>
        </w:rPr>
        <w:t>；</w:t>
      </w:r>
      <w:r w:rsidR="00EC49F4" w:rsidRPr="00671B65">
        <w:rPr>
          <w:rFonts w:ascii="Times New Roman" w:eastAsia="宋体" w:hAnsi="Times New Roman" w:cs="Times New Roman"/>
          <w:kern w:val="0"/>
          <w:szCs w:val="24"/>
        </w:rPr>
        <w:t>父子共享地址空间、文件系统资源、文件描述符、信号量处理程序</w:t>
      </w:r>
      <w:r w:rsidR="004126CA" w:rsidRPr="00671B65">
        <w:rPr>
          <w:rFonts w:ascii="Times New Roman" w:eastAsia="宋体" w:hAnsi="Times New Roman" w:cs="Times New Roman"/>
          <w:kern w:val="0"/>
          <w:szCs w:val="24"/>
        </w:rPr>
        <w:t>。</w:t>
      </w:r>
    </w:p>
    <w:p w14:paraId="16D54629" w14:textId="20634428" w:rsidR="00EC49F4" w:rsidRPr="00671B65" w:rsidRDefault="00EC49F4"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普通的</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实现：</w:t>
      </w:r>
      <w:r w:rsidRPr="00671B65">
        <w:rPr>
          <w:rFonts w:ascii="Times New Roman" w:eastAsia="宋体" w:hAnsi="Times New Roman" w:cs="Times New Roman"/>
          <w:kern w:val="0"/>
          <w:szCs w:val="24"/>
        </w:rPr>
        <w:t>clone(SIGCHLD</w:t>
      </w:r>
      <w:r w:rsidR="004F0A2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0)</w:t>
      </w:r>
      <w:r w:rsidR="004F0A23" w:rsidRPr="00671B65">
        <w:rPr>
          <w:rFonts w:ascii="Times New Roman" w:eastAsia="宋体" w:hAnsi="Times New Roman" w:cs="Times New Roman"/>
          <w:kern w:val="0"/>
          <w:szCs w:val="24"/>
        </w:rPr>
        <w:t>；</w:t>
      </w:r>
    </w:p>
    <w:p w14:paraId="01BD47F2" w14:textId="49580EBC" w:rsidR="007E2CC8" w:rsidRPr="00671B65" w:rsidRDefault="00AB4C0A"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vfork()</w:t>
      </w:r>
      <w:r w:rsidRPr="00671B65">
        <w:rPr>
          <w:rFonts w:ascii="Times New Roman" w:eastAsia="宋体" w:hAnsi="Times New Roman" w:cs="Times New Roman"/>
          <w:kern w:val="0"/>
          <w:szCs w:val="24"/>
        </w:rPr>
        <w:t>的实现：</w:t>
      </w:r>
      <w:r w:rsidRPr="00671B65">
        <w:rPr>
          <w:rFonts w:ascii="Times New Roman" w:eastAsia="宋体" w:hAnsi="Times New Roman" w:cs="Times New Roman"/>
          <w:kern w:val="0"/>
          <w:szCs w:val="24"/>
        </w:rPr>
        <w:t>clone(CLONE_VFORK | CLONE_VM | SIGCHLD</w:t>
      </w:r>
      <w:r w:rsidR="009C4313"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0)</w:t>
      </w:r>
      <w:r w:rsidR="004F0A23" w:rsidRPr="00671B65">
        <w:rPr>
          <w:rFonts w:ascii="Times New Roman" w:eastAsia="宋体" w:hAnsi="Times New Roman" w:cs="Times New Roman"/>
          <w:kern w:val="0"/>
          <w:szCs w:val="24"/>
        </w:rPr>
        <w:t>；</w:t>
      </w:r>
      <w:r w:rsidR="007E2CC8" w:rsidRPr="00671B65">
        <w:rPr>
          <w:rFonts w:ascii="Times New Roman" w:eastAsia="宋体" w:hAnsi="Times New Roman" w:cs="Times New Roman"/>
          <w:kern w:val="0"/>
          <w:szCs w:val="24"/>
        </w:rPr>
        <w:t xml:space="preserve"> </w:t>
      </w:r>
      <w:r w:rsidR="007E2CC8" w:rsidRPr="00671B65">
        <w:rPr>
          <w:rFonts w:ascii="Times New Roman" w:eastAsia="宋体" w:hAnsi="Times New Roman" w:cs="Times New Roman"/>
          <w:kern w:val="0"/>
          <w:szCs w:val="24"/>
        </w:rPr>
        <w:t>父子共享地址空间、信号量处理程序</w:t>
      </w:r>
      <w:r w:rsidR="004126CA" w:rsidRPr="00671B65">
        <w:rPr>
          <w:rFonts w:ascii="Times New Roman" w:eastAsia="宋体" w:hAnsi="Times New Roman" w:cs="Times New Roman"/>
          <w:kern w:val="0"/>
          <w:szCs w:val="24"/>
        </w:rPr>
        <w:t>。</w:t>
      </w:r>
    </w:p>
    <w:p w14:paraId="1D3EB0C9" w14:textId="7BF88AF1" w:rsidR="00EC49F4" w:rsidRPr="00671B65" w:rsidRDefault="00965330"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父子共享地址空间实质上就是是否共享内存描述符</w:t>
      </w:r>
      <w:r w:rsidRPr="00671B65">
        <w:rPr>
          <w:rFonts w:ascii="Times New Roman" w:eastAsia="宋体" w:hAnsi="Times New Roman" w:cs="Times New Roman"/>
          <w:kern w:val="0"/>
          <w:szCs w:val="24"/>
        </w:rPr>
        <w:t>mm_struct</w:t>
      </w:r>
      <w:r w:rsidRPr="00671B65">
        <w:rPr>
          <w:rFonts w:ascii="Times New Roman" w:eastAsia="宋体" w:hAnsi="Times New Roman" w:cs="Times New Roman"/>
          <w:kern w:val="0"/>
          <w:szCs w:val="24"/>
        </w:rPr>
        <w:t>（见</w:t>
      </w:r>
      <w:r w:rsidRPr="00671B65">
        <w:rPr>
          <w:rFonts w:ascii="Times New Roman" w:eastAsia="宋体" w:hAnsi="Times New Roman" w:cs="Times New Roman"/>
          <w:kern w:val="0"/>
          <w:szCs w:val="24"/>
        </w:rPr>
        <w:t>LKD-3rd-249</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函数利用</w:t>
      </w:r>
      <w:r w:rsidRPr="00671B65">
        <w:rPr>
          <w:rFonts w:ascii="Times New Roman" w:eastAsia="宋体" w:hAnsi="Times New Roman" w:cs="Times New Roman"/>
          <w:kern w:val="0"/>
          <w:szCs w:val="24"/>
        </w:rPr>
        <w:t>copy_mm()</w:t>
      </w:r>
      <w:r w:rsidRPr="00671B65">
        <w:rPr>
          <w:rFonts w:ascii="Times New Roman" w:eastAsia="宋体" w:hAnsi="Times New Roman" w:cs="Times New Roman"/>
          <w:kern w:val="0"/>
          <w:szCs w:val="24"/>
        </w:rPr>
        <w:t>函数复制父进程的内存描述符，也即是</w:t>
      </w:r>
      <w:r w:rsidRPr="00671B65">
        <w:rPr>
          <w:rFonts w:ascii="Times New Roman" w:eastAsia="宋体" w:hAnsi="Times New Roman" w:cs="Times New Roman"/>
          <w:kern w:val="0"/>
          <w:szCs w:val="24"/>
        </w:rPr>
        <w:t>current-&gt;mm</w:t>
      </w:r>
      <w:r w:rsidRPr="00671B65">
        <w:rPr>
          <w:rFonts w:ascii="Times New Roman" w:eastAsia="宋体" w:hAnsi="Times New Roman" w:cs="Times New Roman"/>
          <w:kern w:val="0"/>
          <w:szCs w:val="24"/>
        </w:rPr>
        <w:t>域给其子进程，而子进程中的</w:t>
      </w:r>
      <w:r w:rsidRPr="00671B65">
        <w:rPr>
          <w:rFonts w:ascii="Times New Roman" w:eastAsia="宋体" w:hAnsi="Times New Roman" w:cs="Times New Roman"/>
          <w:kern w:val="0"/>
          <w:szCs w:val="24"/>
        </w:rPr>
        <w:t>mm_struct</w:t>
      </w:r>
      <w:r w:rsidRPr="00671B65">
        <w:rPr>
          <w:rFonts w:ascii="Times New Roman" w:eastAsia="宋体" w:hAnsi="Times New Roman" w:cs="Times New Roman"/>
          <w:kern w:val="0"/>
          <w:szCs w:val="24"/>
        </w:rPr>
        <w:t>结构体实际上是通过文件</w:t>
      </w:r>
      <w:r w:rsidRPr="00671B65">
        <w:rPr>
          <w:rFonts w:ascii="Times New Roman" w:eastAsia="宋体" w:hAnsi="Times New Roman" w:cs="Times New Roman"/>
          <w:kern w:val="0"/>
          <w:szCs w:val="24"/>
        </w:rPr>
        <w:t>kernel/fork</w:t>
      </w:r>
      <w:r w:rsidR="00730ACE"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c</w:t>
      </w:r>
      <w:r w:rsidRPr="00671B65">
        <w:rPr>
          <w:rFonts w:ascii="Times New Roman" w:eastAsia="宋体" w:hAnsi="Times New Roman" w:cs="Times New Roman"/>
          <w:kern w:val="0"/>
          <w:szCs w:val="24"/>
        </w:rPr>
        <w:t>中的</w:t>
      </w:r>
      <w:r w:rsidRPr="00671B65">
        <w:rPr>
          <w:rFonts w:ascii="Times New Roman" w:eastAsia="宋体" w:hAnsi="Times New Roman" w:cs="Times New Roman"/>
          <w:kern w:val="0"/>
          <w:szCs w:val="24"/>
        </w:rPr>
        <w:t>allocte_mm()</w:t>
      </w:r>
      <w:r w:rsidRPr="00671B65">
        <w:rPr>
          <w:rFonts w:ascii="Times New Roman" w:eastAsia="宋体" w:hAnsi="Times New Roman" w:cs="Times New Roman"/>
          <w:kern w:val="0"/>
          <w:szCs w:val="24"/>
        </w:rPr>
        <w:t>宏从</w:t>
      </w:r>
      <w:r w:rsidRPr="00671B65">
        <w:rPr>
          <w:rFonts w:ascii="Times New Roman" w:eastAsia="宋体" w:hAnsi="Times New Roman" w:cs="Times New Roman"/>
          <w:kern w:val="0"/>
          <w:szCs w:val="24"/>
        </w:rPr>
        <w:lastRenderedPageBreak/>
        <w:t>mm_cachep slab</w:t>
      </w:r>
      <w:r w:rsidRPr="00671B65">
        <w:rPr>
          <w:rFonts w:ascii="Times New Roman" w:eastAsia="宋体" w:hAnsi="Times New Roman" w:cs="Times New Roman"/>
          <w:kern w:val="0"/>
          <w:szCs w:val="24"/>
        </w:rPr>
        <w:t>缓存中分配的。通常一个进程的</w:t>
      </w:r>
      <w:r w:rsidRPr="00671B65">
        <w:rPr>
          <w:rFonts w:ascii="Times New Roman" w:eastAsia="宋体" w:hAnsi="Times New Roman" w:cs="Times New Roman"/>
          <w:kern w:val="0"/>
          <w:szCs w:val="24"/>
        </w:rPr>
        <w:t>mm_struct</w:t>
      </w:r>
      <w:r w:rsidRPr="00671B65">
        <w:rPr>
          <w:rFonts w:ascii="Times New Roman" w:eastAsia="宋体" w:hAnsi="Times New Roman" w:cs="Times New Roman"/>
          <w:kern w:val="0"/>
          <w:szCs w:val="24"/>
        </w:rPr>
        <w:t>都是唯一的。如果希望父子共享地址空间，可以在调用</w:t>
      </w:r>
      <w:r w:rsidRPr="00671B65">
        <w:rPr>
          <w:rFonts w:ascii="Times New Roman" w:eastAsia="宋体" w:hAnsi="Times New Roman" w:cs="Times New Roman"/>
          <w:kern w:val="0"/>
          <w:szCs w:val="24"/>
        </w:rPr>
        <w:t>clone</w:t>
      </w:r>
      <w:r w:rsidRPr="00671B65">
        <w:rPr>
          <w:rFonts w:ascii="Times New Roman" w:eastAsia="宋体" w:hAnsi="Times New Roman" w:cs="Times New Roman"/>
          <w:kern w:val="0"/>
          <w:szCs w:val="24"/>
        </w:rPr>
        <w:t>是设置</w:t>
      </w:r>
      <w:r w:rsidRPr="00671B65">
        <w:rPr>
          <w:rFonts w:ascii="Times New Roman" w:eastAsia="宋体" w:hAnsi="Times New Roman" w:cs="Times New Roman"/>
          <w:kern w:val="0"/>
          <w:szCs w:val="24"/>
        </w:rPr>
        <w:t>CLONE_VM</w:t>
      </w:r>
      <w:r w:rsidRPr="00671B65">
        <w:rPr>
          <w:rFonts w:ascii="Times New Roman" w:eastAsia="宋体" w:hAnsi="Times New Roman" w:cs="Times New Roman"/>
          <w:kern w:val="0"/>
          <w:szCs w:val="24"/>
        </w:rPr>
        <w:t>（指定该项后不在调用</w:t>
      </w:r>
      <w:r w:rsidRPr="00671B65">
        <w:rPr>
          <w:rFonts w:ascii="Times New Roman" w:eastAsia="宋体" w:hAnsi="Times New Roman" w:cs="Times New Roman"/>
          <w:kern w:val="0"/>
          <w:szCs w:val="24"/>
        </w:rPr>
        <w:t>allocte_mm()</w:t>
      </w:r>
      <w:r w:rsidRPr="00671B65">
        <w:rPr>
          <w:rFonts w:ascii="Times New Roman" w:eastAsia="宋体" w:hAnsi="Times New Roman" w:cs="Times New Roman"/>
          <w:kern w:val="0"/>
          <w:szCs w:val="24"/>
        </w:rPr>
        <w:t>函数）标识，这样的进程也即是线程。事实上，是否共享地址空间几乎是</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中所谓进程和线程的唯一区别（切记，这是在</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中，其他操作系统未必是这样的）。</w:t>
      </w:r>
    </w:p>
    <w:p w14:paraId="5D9F1AD3" w14:textId="184667AB" w:rsidR="00DE7B40" w:rsidRPr="00671B65" w:rsidRDefault="00DE7B40"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b/>
          <w:kern w:val="0"/>
          <w:szCs w:val="24"/>
        </w:rPr>
        <w:t>线程独立资源包括</w:t>
      </w:r>
      <w:r w:rsidRPr="00671B65">
        <w:rPr>
          <w:rFonts w:ascii="Times New Roman" w:eastAsia="宋体" w:hAnsi="Times New Roman" w:cs="Times New Roman"/>
          <w:kern w:val="0"/>
          <w:szCs w:val="24"/>
        </w:rPr>
        <w:t>：</w:t>
      </w:r>
      <w:r w:rsidR="005D7D47" w:rsidRPr="00671B65">
        <w:rPr>
          <w:rFonts w:ascii="Times New Roman" w:eastAsia="宋体" w:hAnsi="Times New Roman" w:cs="Times New Roman"/>
          <w:kern w:val="0"/>
          <w:szCs w:val="24"/>
        </w:rPr>
        <w:t>埃及堆评错级</w:t>
      </w:r>
    </w:p>
    <w:p w14:paraId="4229496C"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w:t>
      </w:r>
      <w:r w:rsidRPr="00671B65">
        <w:rPr>
          <w:rFonts w:ascii="Times New Roman" w:eastAsia="宋体" w:hAnsi="Times New Roman" w:cs="Times New Roman"/>
          <w:kern w:val="0"/>
          <w:szCs w:val="24"/>
        </w:rPr>
        <w:t>ID</w:t>
      </w:r>
    </w:p>
    <w:p w14:paraId="74317E8D" w14:textId="1D93978A"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每个线程都有自己的线程</w:t>
      </w:r>
      <w:r w:rsidRPr="00671B65">
        <w:rPr>
          <w:rFonts w:ascii="Times New Roman" w:eastAsia="宋体" w:hAnsi="Times New Roman" w:cs="Times New Roman"/>
          <w:kern w:val="0"/>
          <w:szCs w:val="24"/>
        </w:rPr>
        <w:t>ID</w:t>
      </w:r>
      <w:r w:rsidRPr="00671B65">
        <w:rPr>
          <w:rFonts w:ascii="Times New Roman" w:eastAsia="宋体" w:hAnsi="Times New Roman" w:cs="Times New Roman"/>
          <w:kern w:val="0"/>
          <w:szCs w:val="24"/>
        </w:rPr>
        <w:t>，这个</w:t>
      </w:r>
      <w:r w:rsidRPr="00671B65">
        <w:rPr>
          <w:rFonts w:ascii="Times New Roman" w:eastAsia="宋体" w:hAnsi="Times New Roman" w:cs="Times New Roman"/>
          <w:kern w:val="0"/>
          <w:szCs w:val="24"/>
        </w:rPr>
        <w:t>ID</w:t>
      </w:r>
      <w:r w:rsidRPr="00671B65">
        <w:rPr>
          <w:rFonts w:ascii="Times New Roman" w:eastAsia="宋体" w:hAnsi="Times New Roman" w:cs="Times New Roman"/>
          <w:kern w:val="0"/>
          <w:szCs w:val="24"/>
        </w:rPr>
        <w:t>在本进程中是唯一的。进程用此来标识线程。</w:t>
      </w:r>
    </w:p>
    <w:p w14:paraId="29D0E674"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寄存器组的值</w:t>
      </w:r>
    </w:p>
    <w:p w14:paraId="4E25B41A" w14:textId="0738A682"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由于线程间是并发运行的，每个线程有自己不同的运行线索，当从一个线程切换到另一个线程上时，必须将原有的线程的寄存</w:t>
      </w:r>
    </w:p>
    <w:p w14:paraId="177B199F" w14:textId="77777777"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器集合的状态保存，以便将来该线程在被重新切换到时能得以恢复。</w:t>
      </w:r>
    </w:p>
    <w:p w14:paraId="6892A9DF"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线程的堆栈</w:t>
      </w:r>
    </w:p>
    <w:p w14:paraId="5D8BCA4B" w14:textId="77777777"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堆栈是保证线程独立运行所必须的。线程函数可以调用函数，而被调用函数中又是可以层层嵌套的，所以线程必须拥有自己的</w:t>
      </w:r>
    </w:p>
    <w:p w14:paraId="56DC89DE" w14:textId="77777777" w:rsidR="00DE7B40" w:rsidRPr="00671B65" w:rsidRDefault="00DE7B40"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函数堆栈，</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使得函数调用可以正常执行，不受其他线程的影响。</w:t>
      </w:r>
    </w:p>
    <w:p w14:paraId="65A1F5B1"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错误返回码</w:t>
      </w:r>
    </w:p>
    <w:p w14:paraId="115B84A9" w14:textId="4B3EC3F5"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由于同一个进程中有很多个线程在同时运行，可能某个线程进行系统调用后设置了</w:t>
      </w:r>
      <w:r w:rsidRPr="00671B65">
        <w:rPr>
          <w:rFonts w:ascii="Times New Roman" w:eastAsia="宋体" w:hAnsi="Times New Roman" w:cs="Times New Roman"/>
          <w:kern w:val="0"/>
          <w:szCs w:val="24"/>
        </w:rPr>
        <w:t>errno</w:t>
      </w:r>
      <w:r w:rsidRPr="00671B65">
        <w:rPr>
          <w:rFonts w:ascii="Times New Roman" w:eastAsia="宋体" w:hAnsi="Times New Roman" w:cs="Times New Roman"/>
          <w:kern w:val="0"/>
          <w:szCs w:val="24"/>
        </w:rPr>
        <w:t>值，而在该线程还没有处理这个错误，</w:t>
      </w:r>
    </w:p>
    <w:p w14:paraId="7EFCF672" w14:textId="77777777" w:rsidR="00DE7B40" w:rsidRPr="00671B65" w:rsidRDefault="00DE7B40"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另外一个线程就在此时被调度器投入运行，这样错误值就有可能被修改。所以，不同的线程应该拥有自己的错误返回码变量。</w:t>
      </w:r>
    </w:p>
    <w:p w14:paraId="49877650"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线程的信号屏蔽码</w:t>
      </w:r>
    </w:p>
    <w:p w14:paraId="6CD2C17D" w14:textId="2349F688"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由于每个线程所感兴趣的信号不同，所以线程的信号屏蔽码应该由线程自己管理。但所有的线程都共享同样的信号处理器。</w:t>
      </w:r>
    </w:p>
    <w:p w14:paraId="6C55BDDC" w14:textId="77777777" w:rsidR="00DE7B40" w:rsidRPr="00671B65" w:rsidRDefault="00DE7B40" w:rsidP="00E86426">
      <w:pPr>
        <w:pStyle w:val="a7"/>
        <w:widowControl/>
        <w:numPr>
          <w:ilvl w:val="0"/>
          <w:numId w:val="21"/>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线程的优先级</w:t>
      </w:r>
    </w:p>
    <w:p w14:paraId="30619F07" w14:textId="77777777" w:rsidR="00DE7B40" w:rsidRPr="00671B65" w:rsidRDefault="00DE7B40" w:rsidP="00E86426">
      <w:pPr>
        <w:pStyle w:val="a7"/>
        <w:widowControl/>
        <w:ind w:left="2100" w:firstLineChars="0" w:firstLine="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由于线程需要像进程那样能够被调度，那么就必须要有可供调度使用的参数，这个参数就是线程的优先级。</w:t>
      </w:r>
    </w:p>
    <w:p w14:paraId="16F131BE" w14:textId="0BE3A095" w:rsidR="00DE7B40" w:rsidRPr="00671B65" w:rsidRDefault="0085121A"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进程的状态：运行、就绪、阻塞、创建、结束</w:t>
      </w:r>
    </w:p>
    <w:p w14:paraId="39435402" w14:textId="5CB196BC" w:rsidR="00DE7B40" w:rsidRPr="00671B65" w:rsidRDefault="004C066A"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进程的创建过程：</w:t>
      </w:r>
    </w:p>
    <w:p w14:paraId="23F0893C" w14:textId="7A1B98D0" w:rsidR="004C066A" w:rsidRPr="00671B65" w:rsidRDefault="004C066A" w:rsidP="00E86426">
      <w:pPr>
        <w:pStyle w:val="a7"/>
        <w:widowControl/>
        <w:numPr>
          <w:ilvl w:val="0"/>
          <w:numId w:val="56"/>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为进程分配一个唯一的进程标识号，并申请一个空白的</w:t>
      </w:r>
      <w:r w:rsidRPr="00671B65">
        <w:rPr>
          <w:rFonts w:ascii="Times New Roman" w:eastAsia="宋体" w:hAnsi="Times New Roman" w:cs="Times New Roman"/>
          <w:kern w:val="0"/>
          <w:szCs w:val="24"/>
        </w:rPr>
        <w:t>PCB</w:t>
      </w:r>
      <w:r w:rsidRPr="00671B65">
        <w:rPr>
          <w:rFonts w:ascii="Times New Roman" w:eastAsia="宋体" w:hAnsi="Times New Roman" w:cs="Times New Roman"/>
          <w:kern w:val="0"/>
          <w:szCs w:val="24"/>
        </w:rPr>
        <w:t>；</w:t>
      </w:r>
    </w:p>
    <w:p w14:paraId="0FC251C9" w14:textId="30ACDFF7" w:rsidR="004C066A" w:rsidRPr="00671B65" w:rsidRDefault="004C066A" w:rsidP="00E86426">
      <w:pPr>
        <w:pStyle w:val="a7"/>
        <w:widowControl/>
        <w:numPr>
          <w:ilvl w:val="0"/>
          <w:numId w:val="56"/>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为进程分配资源：为新进程的程序、数据、用户栈分配必要的资源；</w:t>
      </w:r>
    </w:p>
    <w:p w14:paraId="7318D0C2" w14:textId="2CE195B6" w:rsidR="004C066A" w:rsidRPr="00671B65" w:rsidRDefault="004C066A" w:rsidP="00E86426">
      <w:pPr>
        <w:pStyle w:val="a7"/>
        <w:widowControl/>
        <w:numPr>
          <w:ilvl w:val="0"/>
          <w:numId w:val="56"/>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初始化进程控制块：标识信息、处理器状态信息、处理器控制信息、设置进程优先级；</w:t>
      </w:r>
    </w:p>
    <w:p w14:paraId="6539350A" w14:textId="10CED0DD" w:rsidR="004C066A" w:rsidRPr="00671B65" w:rsidRDefault="004C066A" w:rsidP="00E86426">
      <w:pPr>
        <w:pStyle w:val="a7"/>
        <w:widowControl/>
        <w:numPr>
          <w:ilvl w:val="0"/>
          <w:numId w:val="56"/>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如果进程就绪队列能够接纳新进程，将其插入到就绪队列，等待被调度运行。</w:t>
      </w:r>
    </w:p>
    <w:p w14:paraId="692F7923" w14:textId="322AC2DC" w:rsidR="00321681" w:rsidRPr="00671B65" w:rsidRDefault="00321681" w:rsidP="00E86426">
      <w:pPr>
        <w:widowControl/>
        <w:ind w:left="1680"/>
        <w:jc w:val="left"/>
        <w:rPr>
          <w:rFonts w:ascii="Times New Roman" w:hAnsi="Times New Roman" w:cs="Times New Roman"/>
        </w:rPr>
      </w:pPr>
      <w:r w:rsidRPr="00671B65">
        <w:rPr>
          <w:rFonts w:ascii="Times New Roman" w:hAnsi="Times New Roman" w:cs="Times New Roman"/>
        </w:rPr>
        <w:t>终止过程：</w:t>
      </w:r>
    </w:p>
    <w:p w14:paraId="2D824DB6" w14:textId="34446F51" w:rsidR="00321681" w:rsidRPr="00671B65" w:rsidRDefault="00321681" w:rsidP="00E86426">
      <w:pPr>
        <w:pStyle w:val="a7"/>
        <w:widowControl/>
        <w:numPr>
          <w:ilvl w:val="0"/>
          <w:numId w:val="57"/>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lastRenderedPageBreak/>
        <w:t>根据进程的标识符，检索进程</w:t>
      </w:r>
      <w:r w:rsidRPr="00671B65">
        <w:rPr>
          <w:rFonts w:ascii="Times New Roman" w:eastAsia="宋体" w:hAnsi="Times New Roman" w:cs="Times New Roman"/>
          <w:kern w:val="0"/>
          <w:szCs w:val="24"/>
        </w:rPr>
        <w:t>PCB</w:t>
      </w:r>
      <w:r w:rsidRPr="00671B65">
        <w:rPr>
          <w:rFonts w:ascii="Times New Roman" w:eastAsia="宋体" w:hAnsi="Times New Roman" w:cs="Times New Roman"/>
          <w:kern w:val="0"/>
          <w:szCs w:val="24"/>
        </w:rPr>
        <w:t>，从中读取该进程的状态；</w:t>
      </w:r>
    </w:p>
    <w:p w14:paraId="406F4E3E" w14:textId="2B5DE9BD" w:rsidR="00321681" w:rsidRPr="00671B65" w:rsidRDefault="00321681" w:rsidP="00E86426">
      <w:pPr>
        <w:pStyle w:val="a7"/>
        <w:widowControl/>
        <w:numPr>
          <w:ilvl w:val="0"/>
          <w:numId w:val="57"/>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若该进程处理执行状态，立即终止该进程的执行；</w:t>
      </w:r>
    </w:p>
    <w:p w14:paraId="4CDCB1A7" w14:textId="77777777" w:rsidR="00321681" w:rsidRPr="00671B65" w:rsidRDefault="00321681" w:rsidP="00E86426">
      <w:pPr>
        <w:pStyle w:val="a7"/>
        <w:widowControl/>
        <w:numPr>
          <w:ilvl w:val="0"/>
          <w:numId w:val="57"/>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如该进程还有子进程，还应终止所有子进程运行</w:t>
      </w:r>
      <w:r w:rsidR="00E05045" w:rsidRPr="00671B65">
        <w:rPr>
          <w:rFonts w:ascii="Times New Roman" w:eastAsia="宋体" w:hAnsi="Times New Roman" w:cs="Times New Roman"/>
          <w:kern w:val="0"/>
          <w:szCs w:val="24"/>
        </w:rPr>
        <w:t>（</w:t>
      </w:r>
      <w:r w:rsidR="00E05045" w:rsidRPr="00671B65">
        <w:rPr>
          <w:rFonts w:ascii="Times New Roman" w:eastAsia="宋体" w:hAnsi="Times New Roman" w:cs="Times New Roman"/>
          <w:kern w:val="0"/>
          <w:szCs w:val="24"/>
        </w:rPr>
        <w:t>Linux</w:t>
      </w:r>
      <w:r w:rsidR="00E05045" w:rsidRPr="00671B65">
        <w:rPr>
          <w:rFonts w:ascii="Times New Roman" w:eastAsia="宋体" w:hAnsi="Times New Roman" w:cs="Times New Roman"/>
          <w:kern w:val="0"/>
          <w:szCs w:val="24"/>
        </w:rPr>
        <w:t>内核中使给子进程找养父</w:t>
      </w:r>
      <w:r w:rsidR="000775F9" w:rsidRPr="00671B65">
        <w:rPr>
          <w:rFonts w:ascii="Times New Roman" w:eastAsia="宋体" w:hAnsi="Times New Roman" w:cs="Times New Roman"/>
          <w:kern w:val="0"/>
          <w:szCs w:val="24"/>
        </w:rPr>
        <w:t>，养父为进程组的其它进程或者</w:t>
      </w:r>
      <w:r w:rsidR="000775F9" w:rsidRPr="00671B65">
        <w:rPr>
          <w:rFonts w:ascii="Times New Roman" w:eastAsia="宋体" w:hAnsi="Times New Roman" w:cs="Times New Roman"/>
          <w:kern w:val="0"/>
          <w:szCs w:val="24"/>
        </w:rPr>
        <w:t>init</w:t>
      </w:r>
      <w:r w:rsidR="000775F9" w:rsidRPr="00671B65">
        <w:rPr>
          <w:rFonts w:ascii="Times New Roman" w:eastAsia="宋体" w:hAnsi="Times New Roman" w:cs="Times New Roman"/>
          <w:kern w:val="0"/>
          <w:szCs w:val="24"/>
        </w:rPr>
        <w:t>进程</w:t>
      </w:r>
      <w:r w:rsidR="00E05045"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w:t>
      </w:r>
    </w:p>
    <w:p w14:paraId="18E251DC" w14:textId="5713B8EA" w:rsidR="00321681" w:rsidRPr="00671B65" w:rsidRDefault="00321681" w:rsidP="00E86426">
      <w:pPr>
        <w:pStyle w:val="a7"/>
        <w:widowControl/>
        <w:numPr>
          <w:ilvl w:val="0"/>
          <w:numId w:val="57"/>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将该进程所拥有的全部资源归还给父进程或者操作系统；</w:t>
      </w:r>
    </w:p>
    <w:p w14:paraId="2AA9C625" w14:textId="6BA190E9" w:rsidR="00321681" w:rsidRPr="00671B65" w:rsidRDefault="00321681" w:rsidP="00E86426">
      <w:pPr>
        <w:pStyle w:val="a7"/>
        <w:widowControl/>
        <w:numPr>
          <w:ilvl w:val="0"/>
          <w:numId w:val="57"/>
        </w:numPr>
        <w:ind w:firstLineChars="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将该进程的</w:t>
      </w:r>
      <w:r w:rsidRPr="00671B65">
        <w:rPr>
          <w:rFonts w:ascii="Times New Roman" w:eastAsia="宋体" w:hAnsi="Times New Roman" w:cs="Times New Roman"/>
          <w:kern w:val="0"/>
          <w:szCs w:val="24"/>
        </w:rPr>
        <w:t>PCB</w:t>
      </w:r>
      <w:r w:rsidRPr="00671B65">
        <w:rPr>
          <w:rFonts w:ascii="Times New Roman" w:eastAsia="宋体" w:hAnsi="Times New Roman" w:cs="Times New Roman"/>
          <w:kern w:val="0"/>
          <w:szCs w:val="24"/>
        </w:rPr>
        <w:t>控制块从所在的队列（链表）中删除；</w:t>
      </w:r>
    </w:p>
    <w:p w14:paraId="3B4AB7E4" w14:textId="0CF0AB58" w:rsidR="004C066A" w:rsidRPr="00671B65" w:rsidRDefault="00693088"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进程的阻塞和唤醒</w:t>
      </w:r>
    </w:p>
    <w:p w14:paraId="07EA08AB" w14:textId="6B718C1A" w:rsidR="00693088" w:rsidRPr="00671B65" w:rsidRDefault="00693088" w:rsidP="00E86426">
      <w:pPr>
        <w:widowControl/>
        <w:ind w:left="1260" w:firstLine="42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进行的切换</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参见王道全书</w:t>
      </w:r>
      <w:r w:rsidRPr="00671B65">
        <w:rPr>
          <w:rFonts w:ascii="Times New Roman" w:eastAsia="宋体" w:hAnsi="Times New Roman" w:cs="Times New Roman"/>
          <w:kern w:val="0"/>
          <w:szCs w:val="24"/>
        </w:rPr>
        <w:t>295</w:t>
      </w:r>
      <w:r w:rsidRPr="00671B65">
        <w:rPr>
          <w:rFonts w:ascii="Times New Roman" w:eastAsia="宋体" w:hAnsi="Times New Roman" w:cs="Times New Roman"/>
          <w:kern w:val="0"/>
          <w:szCs w:val="24"/>
        </w:rPr>
        <w:t>页</w:t>
      </w:r>
    </w:p>
    <w:p w14:paraId="1C089090" w14:textId="33662CB1" w:rsidR="00E012F9" w:rsidRPr="00671B65" w:rsidRDefault="00E012F9"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8" w:name="_Toc493015846"/>
      <w:r w:rsidRPr="00671B65">
        <w:rPr>
          <w:rFonts w:ascii="Times New Roman" w:eastAsiaTheme="majorEastAsia" w:hAnsi="Times New Roman" w:cs="Times New Roman"/>
          <w:b/>
          <w:sz w:val="24"/>
          <w:szCs w:val="24"/>
        </w:rPr>
        <w:t>fork()/vfork()</w:t>
      </w:r>
      <w:bookmarkEnd w:id="28"/>
    </w:p>
    <w:p w14:paraId="5F26538F" w14:textId="60AB7C35" w:rsidR="002A7F57" w:rsidRPr="00671B65" w:rsidRDefault="00E012F9" w:rsidP="00E86426">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除了不拷贝父进程的页表项之外，</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系统调用和</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的功能基本相同。</w:t>
      </w:r>
      <w:r w:rsidR="002A7F57" w:rsidRPr="00671B65">
        <w:rPr>
          <w:rFonts w:ascii="Times New Roman" w:eastAsiaTheme="majorEastAsia" w:hAnsi="Times New Roman" w:cs="Times New Roman"/>
          <w:szCs w:val="21"/>
        </w:rPr>
        <w:t xml:space="preserve">fork </w:t>
      </w:r>
      <w:r w:rsidR="002A7F57" w:rsidRPr="00671B65">
        <w:rPr>
          <w:rFonts w:ascii="Times New Roman" w:eastAsiaTheme="majorEastAsia" w:hAnsi="Times New Roman" w:cs="Times New Roman"/>
          <w:szCs w:val="21"/>
        </w:rPr>
        <w:t>（）父子进程的执行次序不确定</w:t>
      </w:r>
      <w:r w:rsidR="00262A3E" w:rsidRPr="00671B65">
        <w:rPr>
          <w:rFonts w:ascii="Times New Roman" w:eastAsiaTheme="majorEastAsia" w:hAnsi="Times New Roman" w:cs="Times New Roman"/>
          <w:szCs w:val="21"/>
        </w:rPr>
        <w:t>，内核倾向于子进程先执行</w:t>
      </w:r>
      <w:r w:rsidR="00AA7341" w:rsidRPr="00671B65">
        <w:rPr>
          <w:rFonts w:ascii="Times New Roman" w:eastAsiaTheme="majorEastAsia" w:hAnsi="Times New Roman" w:cs="Times New Roman"/>
          <w:szCs w:val="21"/>
        </w:rPr>
        <w:t>（实际上未必可以做到）</w:t>
      </w:r>
      <w:r w:rsidR="00262A3E" w:rsidRPr="00671B65">
        <w:rPr>
          <w:rFonts w:ascii="Times New Roman" w:eastAsiaTheme="majorEastAsia" w:hAnsi="Times New Roman" w:cs="Times New Roman"/>
          <w:szCs w:val="21"/>
        </w:rPr>
        <w:t>，这样可以避免写时拷贝（虽然提供这种减少开销的方式，但是发生写还是要拷贝，因此尽量避免），如果父进程首先执行的话，可能会开始向地址空间写入</w:t>
      </w:r>
      <w:r w:rsidR="00283E7E" w:rsidRPr="00671B65">
        <w:rPr>
          <w:rFonts w:ascii="Times New Roman" w:eastAsiaTheme="majorEastAsia" w:hAnsi="Times New Roman" w:cs="Times New Roman"/>
          <w:szCs w:val="21"/>
        </w:rPr>
        <w:t>，这样子进程就需要复制页面，但是子进程后来执行的时候，又极有可能会清除</w:t>
      </w:r>
      <w:r w:rsidR="00283E7E" w:rsidRPr="00671B65">
        <w:rPr>
          <w:rFonts w:ascii="Times New Roman" w:eastAsiaTheme="majorEastAsia" w:hAnsi="Times New Roman" w:cs="Times New Roman"/>
          <w:szCs w:val="21"/>
        </w:rPr>
        <w:t>……</w:t>
      </w:r>
      <w:r w:rsidR="00EC7F0D" w:rsidRPr="00671B65">
        <w:rPr>
          <w:rFonts w:ascii="Times New Roman" w:eastAsiaTheme="majorEastAsia" w:hAnsi="Times New Roman" w:cs="Times New Roman"/>
          <w:szCs w:val="21"/>
        </w:rPr>
        <w:t>；</w:t>
      </w:r>
      <w:r w:rsidR="002A7F57" w:rsidRPr="00671B65">
        <w:rPr>
          <w:rFonts w:ascii="Times New Roman" w:eastAsiaTheme="majorEastAsia" w:hAnsi="Times New Roman" w:cs="Times New Roman"/>
          <w:szCs w:val="21"/>
        </w:rPr>
        <w:t xml:space="preserve">vfork </w:t>
      </w:r>
      <w:r w:rsidR="002A7F57" w:rsidRPr="00671B65">
        <w:rPr>
          <w:rFonts w:ascii="Times New Roman" w:eastAsiaTheme="majorEastAsia" w:hAnsi="Times New Roman" w:cs="Times New Roman"/>
          <w:szCs w:val="21"/>
        </w:rPr>
        <w:t>保证子进程先运行，</w:t>
      </w:r>
      <w:r w:rsidR="009E48E2" w:rsidRPr="00671B65">
        <w:rPr>
          <w:rFonts w:ascii="Times New Roman" w:eastAsiaTheme="majorEastAsia" w:hAnsi="Times New Roman" w:cs="Times New Roman"/>
          <w:szCs w:val="21"/>
        </w:rPr>
        <w:t>父进程被阻塞，直到进程调用</w:t>
      </w:r>
      <w:r w:rsidR="002A7F57" w:rsidRPr="00671B65">
        <w:rPr>
          <w:rFonts w:ascii="Times New Roman" w:eastAsiaTheme="majorEastAsia" w:hAnsi="Times New Roman" w:cs="Times New Roman"/>
          <w:szCs w:val="21"/>
        </w:rPr>
        <w:t xml:space="preserve">exec </w:t>
      </w:r>
      <w:r w:rsidR="002A7F57" w:rsidRPr="00671B65">
        <w:rPr>
          <w:rFonts w:ascii="Times New Roman" w:eastAsiaTheme="majorEastAsia" w:hAnsi="Times New Roman" w:cs="Times New Roman"/>
          <w:szCs w:val="21"/>
        </w:rPr>
        <w:t>或</w:t>
      </w:r>
      <w:r w:rsidR="002A7F57" w:rsidRPr="00671B65">
        <w:rPr>
          <w:rFonts w:ascii="Times New Roman" w:eastAsiaTheme="majorEastAsia" w:hAnsi="Times New Roman" w:cs="Times New Roman"/>
          <w:szCs w:val="21"/>
        </w:rPr>
        <w:t>exit</w:t>
      </w:r>
      <w:r w:rsidR="009E48E2" w:rsidRPr="00671B65">
        <w:rPr>
          <w:rFonts w:ascii="Times New Roman" w:eastAsiaTheme="majorEastAsia" w:hAnsi="Times New Roman" w:cs="Times New Roman"/>
          <w:szCs w:val="21"/>
        </w:rPr>
        <w:t>，子进程也不能向地址空间写入</w:t>
      </w:r>
      <w:r w:rsidR="002A7F57" w:rsidRPr="00671B65">
        <w:rPr>
          <w:rFonts w:ascii="Times New Roman" w:eastAsiaTheme="majorEastAsia" w:hAnsi="Times New Roman" w:cs="Times New Roman"/>
          <w:szCs w:val="21"/>
        </w:rPr>
        <w:t xml:space="preserve"> </w:t>
      </w:r>
      <w:r w:rsidR="009E48E2" w:rsidRPr="00671B65">
        <w:rPr>
          <w:rFonts w:ascii="Times New Roman" w:eastAsiaTheme="majorEastAsia" w:hAnsi="Times New Roman" w:cs="Times New Roman"/>
          <w:szCs w:val="21"/>
        </w:rPr>
        <w:t>，</w:t>
      </w:r>
      <w:r w:rsidR="002A7F57" w:rsidRPr="00671B65">
        <w:rPr>
          <w:rFonts w:ascii="Times New Roman" w:eastAsiaTheme="majorEastAsia" w:hAnsi="Times New Roman" w:cs="Times New Roman"/>
          <w:szCs w:val="21"/>
        </w:rPr>
        <w:t>如果在调用这两个函数之前，子进程依赖于父进程的进一步动作，则会导致死锁。</w:t>
      </w:r>
      <w:r w:rsidR="00014CBF" w:rsidRPr="00671B65">
        <w:rPr>
          <w:rFonts w:ascii="Times New Roman" w:hAnsi="Times New Roman" w:cs="Times New Roman"/>
          <w:noProof/>
        </w:rPr>
        <w:drawing>
          <wp:inline distT="0" distB="0" distL="0" distR="0" wp14:anchorId="3A0C967C" wp14:editId="7986424E">
            <wp:extent cx="6285714" cy="1657143"/>
            <wp:effectExtent l="0" t="0" r="127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5714" cy="1657143"/>
                    </a:xfrm>
                    <a:prstGeom prst="rect">
                      <a:avLst/>
                    </a:prstGeom>
                  </pic:spPr>
                </pic:pic>
              </a:graphicData>
            </a:graphic>
          </wp:inline>
        </w:drawing>
      </w:r>
    </w:p>
    <w:p w14:paraId="35B9CE2F" w14:textId="58BDDBEE" w:rsidR="00786DC4" w:rsidRPr="00671B65" w:rsidRDefault="005A178C" w:rsidP="00E86426">
      <w:pPr>
        <w:pStyle w:val="a7"/>
        <w:ind w:leftChars="1086" w:left="2281"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关于</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的写实拷贝，详细</w:t>
      </w:r>
      <w:r w:rsidR="00C425FD" w:rsidRPr="00671B65">
        <w:rPr>
          <w:rFonts w:ascii="Times New Roman" w:eastAsiaTheme="majorEastAsia" w:hAnsi="Times New Roman" w:cs="Times New Roman"/>
          <w:szCs w:val="21"/>
        </w:rPr>
        <w:t>http://blog.csdn.net/liguohanhaha/article/details/52013592</w:t>
      </w:r>
    </w:p>
    <w:p w14:paraId="6BEF45C1" w14:textId="722A5189" w:rsidR="006C5773" w:rsidRPr="00671B65" w:rsidRDefault="006C5773" w:rsidP="00E86426">
      <w:pPr>
        <w:pStyle w:val="a7"/>
        <w:ind w:leftChars="1086" w:left="2281"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anchor distT="0" distB="0" distL="114300" distR="114300" simplePos="0" relativeHeight="251673600" behindDoc="0" locked="0" layoutInCell="1" allowOverlap="1" wp14:anchorId="553B8F9B" wp14:editId="2EAAAF56">
            <wp:simplePos x="0" y="0"/>
            <wp:positionH relativeFrom="margin">
              <wp:posOffset>46990</wp:posOffset>
            </wp:positionH>
            <wp:positionV relativeFrom="paragraph">
              <wp:posOffset>0</wp:posOffset>
            </wp:positionV>
            <wp:extent cx="9570085" cy="459105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570085" cy="4591050"/>
                    </a:xfrm>
                    <a:prstGeom prst="rect">
                      <a:avLst/>
                    </a:prstGeom>
                  </pic:spPr>
                </pic:pic>
              </a:graphicData>
            </a:graphic>
            <wp14:sizeRelH relativeFrom="margin">
              <wp14:pctWidth>0</wp14:pctWidth>
            </wp14:sizeRelH>
            <wp14:sizeRelV relativeFrom="margin">
              <wp14:pctHeight>0</wp14:pctHeight>
            </wp14:sizeRelV>
          </wp:anchor>
        </w:drawing>
      </w:r>
    </w:p>
    <w:p w14:paraId="259FCC0A" w14:textId="33A5AF5B" w:rsidR="006C5773" w:rsidRPr="00671B65" w:rsidRDefault="006C5773" w:rsidP="006C5773">
      <w:pPr>
        <w:pStyle w:val="a7"/>
        <w:ind w:leftChars="400" w:left="84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另外，百度词条：</w:t>
      </w:r>
    </w:p>
    <w:p w14:paraId="5105D026" w14:textId="77777777" w:rsidR="006C5773" w:rsidRPr="00671B65" w:rsidRDefault="006C5773" w:rsidP="006C5773">
      <w:pPr>
        <w:pStyle w:val="a7"/>
        <w:ind w:leftChars="400" w:left="8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用于创建一个新进程，而该新进程的目的是</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一个新进程，</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一样都创建一个子进程，但是它并不将父进程的地址空间</w:t>
      </w:r>
      <w:r w:rsidRPr="00671B65">
        <w:rPr>
          <w:rFonts w:ascii="Times New Roman" w:eastAsiaTheme="majorEastAsia" w:hAnsi="Times New Roman" w:cs="Times New Roman"/>
          <w:szCs w:val="21"/>
        </w:rPr>
        <w:lastRenderedPageBreak/>
        <w:t>完全复制到子进程中，不会复制页表。因为子进程会立即调用</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，于是也就不会存放该地址空间。不过在子进程中调用</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exit</w:t>
      </w:r>
      <w:r w:rsidRPr="00671B65">
        <w:rPr>
          <w:rFonts w:ascii="Times New Roman" w:eastAsiaTheme="majorEastAsia" w:hAnsi="Times New Roman" w:cs="Times New Roman"/>
          <w:szCs w:val="21"/>
        </w:rPr>
        <w:t>之前，他在父进程的空间中运行。</w:t>
      </w:r>
    </w:p>
    <w:p w14:paraId="670F1BDE" w14:textId="77777777" w:rsidR="006C5773" w:rsidRPr="00671B65" w:rsidRDefault="006C5773" w:rsidP="006C5773">
      <w:pPr>
        <w:pStyle w:val="a7"/>
        <w:ind w:leftChars="400" w:left="8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为什么会有</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，因为以前的</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当它创建一个子进程时，将会创建一个新的地址空间，并且拷贝父进程的资源，而往往在子进程中会执行</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调用，这样，前面的拷贝工作就是白费力气了，这种情况下，聪明的人就想出了</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，它产生的子进程刚开始暂时与父进程共享地址空间（其实就是线程的概念了），因为这时候子进程在父进程的地址空间中运行，所以子进程不能进行写操作，并且在儿子</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霸占</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着老子的房子时候，要委屈老子一下了，让他在外面歇着（阻塞），一旦儿子执行了</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或者</w:t>
      </w:r>
      <w:r w:rsidRPr="00671B65">
        <w:rPr>
          <w:rFonts w:ascii="Times New Roman" w:eastAsiaTheme="majorEastAsia" w:hAnsi="Times New Roman" w:cs="Times New Roman"/>
          <w:szCs w:val="21"/>
        </w:rPr>
        <w:t>exit</w:t>
      </w:r>
      <w:r w:rsidRPr="00671B65">
        <w:rPr>
          <w:rFonts w:ascii="Times New Roman" w:eastAsiaTheme="majorEastAsia" w:hAnsi="Times New Roman" w:cs="Times New Roman"/>
          <w:szCs w:val="21"/>
        </w:rPr>
        <w:t>后，相当于儿子买了自己的房子了，这时候就相当于分家了。</w:t>
      </w:r>
    </w:p>
    <w:p w14:paraId="49ACFA3A" w14:textId="77777777" w:rsidR="006C5773" w:rsidRPr="00671B65" w:rsidRDefault="006C5773" w:rsidP="006C5773">
      <w:pPr>
        <w:pStyle w:val="a7"/>
        <w:ind w:leftChars="400" w:left="8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之间的另一个区别是：</w:t>
      </w:r>
      <w:r w:rsidRPr="00671B65">
        <w:rPr>
          <w:rFonts w:ascii="Times New Roman" w:eastAsiaTheme="majorEastAsia" w:hAnsi="Times New Roman" w:cs="Times New Roman"/>
          <w:szCs w:val="21"/>
        </w:rPr>
        <w:t xml:space="preserve"> vfork</w:t>
      </w:r>
      <w:r w:rsidRPr="00671B65">
        <w:rPr>
          <w:rFonts w:ascii="Times New Roman" w:eastAsiaTheme="majorEastAsia" w:hAnsi="Times New Roman" w:cs="Times New Roman"/>
          <w:szCs w:val="21"/>
        </w:rPr>
        <w:t>保证子进程先运行，在她调用</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exit</w:t>
      </w:r>
      <w:r w:rsidRPr="00671B65">
        <w:rPr>
          <w:rFonts w:ascii="Times New Roman" w:eastAsiaTheme="majorEastAsia" w:hAnsi="Times New Roman" w:cs="Times New Roman"/>
          <w:szCs w:val="21"/>
        </w:rPr>
        <w:t>之后父进程才可能被调度运行。</w:t>
      </w:r>
      <w:r w:rsidRPr="00671B65">
        <w:rPr>
          <w:rFonts w:ascii="Times New Roman" w:eastAsiaTheme="majorEastAsia" w:hAnsi="Times New Roman" w:cs="Times New Roman"/>
          <w:color w:val="FF0000"/>
          <w:szCs w:val="21"/>
        </w:rPr>
        <w:t>如果在调用这两个函数之前子进程依赖于父进程的进一步动作，则会导致死锁</w:t>
      </w:r>
      <w:r w:rsidRPr="00671B65">
        <w:rPr>
          <w:rFonts w:ascii="Times New Roman" w:eastAsiaTheme="majorEastAsia" w:hAnsi="Times New Roman" w:cs="Times New Roman"/>
          <w:szCs w:val="21"/>
        </w:rPr>
        <w:t>。由此可见，这个系统调用是用来启动一个新的应用程序。其次，子进程在</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返回后直接运行在父进程的栈空间，并使用父进程的内存和数据。这意味着子进程可能破坏父进程的数据结构或栈，造成失败。</w:t>
      </w:r>
    </w:p>
    <w:p w14:paraId="0C08501A" w14:textId="77777777" w:rsidR="006C5773" w:rsidRPr="00671B65" w:rsidRDefault="006C5773" w:rsidP="006C5773">
      <w:pPr>
        <w:pStyle w:val="a7"/>
        <w:ind w:leftChars="400" w:left="8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为了避免这些问题，需要确保一旦调用</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，子进程就不从当前的栈框架中返回，并且如果子进程改变了父进程的数据结构就不能调用</w:t>
      </w:r>
      <w:r w:rsidRPr="00671B65">
        <w:rPr>
          <w:rFonts w:ascii="Times New Roman" w:eastAsiaTheme="majorEastAsia" w:hAnsi="Times New Roman" w:cs="Times New Roman"/>
          <w:szCs w:val="21"/>
        </w:rPr>
        <w:t>exit</w:t>
      </w:r>
      <w:r w:rsidRPr="00671B65">
        <w:rPr>
          <w:rFonts w:ascii="Times New Roman" w:eastAsiaTheme="majorEastAsia" w:hAnsi="Times New Roman" w:cs="Times New Roman"/>
          <w:szCs w:val="21"/>
        </w:rPr>
        <w:t>函数。子进程还必须避免改变全局数据结构或全局变量中的任何信息，因为这些改变都有可能使父进程不能继续。通常，如果应用程序不是在</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之后立即调用</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，就有必要在</w:t>
      </w:r>
      <w:r w:rsidRPr="00671B65">
        <w:rPr>
          <w:rFonts w:ascii="Times New Roman" w:eastAsiaTheme="majorEastAsia" w:hAnsi="Times New Roman" w:cs="Times New Roman"/>
          <w:szCs w:val="21"/>
        </w:rPr>
        <w:t>fork()</w:t>
      </w:r>
      <w:r w:rsidRPr="00671B65">
        <w:rPr>
          <w:rFonts w:ascii="Times New Roman" w:eastAsiaTheme="majorEastAsia" w:hAnsi="Times New Roman" w:cs="Times New Roman"/>
          <w:szCs w:val="21"/>
        </w:rPr>
        <w:t>被替换成</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之前做仔细的检查。</w:t>
      </w:r>
    </w:p>
    <w:p w14:paraId="2B0118C1" w14:textId="1CC6D2A2" w:rsidR="006C5773" w:rsidRPr="00F972F4" w:rsidRDefault="006C5773" w:rsidP="00F972F4">
      <w:pPr>
        <w:pStyle w:val="a7"/>
        <w:ind w:leftChars="400" w:left="84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用</w:t>
      </w:r>
      <w:r w:rsidRPr="00671B65">
        <w:rPr>
          <w:rFonts w:ascii="Times New Roman" w:eastAsiaTheme="majorEastAsia" w:hAnsi="Times New Roman" w:cs="Times New Roman"/>
          <w:szCs w:val="21"/>
        </w:rPr>
        <w:t>vfork</w:t>
      </w:r>
      <w:r w:rsidRPr="00671B65">
        <w:rPr>
          <w:rFonts w:ascii="Times New Roman" w:eastAsiaTheme="majorEastAsia" w:hAnsi="Times New Roman" w:cs="Times New Roman"/>
          <w:szCs w:val="21"/>
        </w:rPr>
        <w:t>函数创建子进程后，子进程往往要调用一种</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函数以执行另一个程序，当进程调用一种</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函数时，该进程完全由新程序代换，而新程序则从其</w:t>
      </w:r>
      <w:r w:rsidRPr="00671B65">
        <w:rPr>
          <w:rFonts w:ascii="Times New Roman" w:eastAsiaTheme="majorEastAsia" w:hAnsi="Times New Roman" w:cs="Times New Roman"/>
          <w:szCs w:val="21"/>
        </w:rPr>
        <w:t>main</w:t>
      </w:r>
      <w:r w:rsidRPr="00671B65">
        <w:rPr>
          <w:rFonts w:ascii="Times New Roman" w:eastAsiaTheme="majorEastAsia" w:hAnsi="Times New Roman" w:cs="Times New Roman"/>
          <w:szCs w:val="21"/>
        </w:rPr>
        <w:t>函数开始执行，因为调用</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并不创建新进程，所以前后的进程</w:t>
      </w:r>
      <w:r w:rsidRPr="00671B65">
        <w:rPr>
          <w:rFonts w:ascii="Times New Roman" w:eastAsiaTheme="majorEastAsia" w:hAnsi="Times New Roman" w:cs="Times New Roman"/>
          <w:szCs w:val="21"/>
        </w:rPr>
        <w:t xml:space="preserve">id </w:t>
      </w:r>
      <w:r w:rsidRPr="00671B65">
        <w:rPr>
          <w:rFonts w:ascii="Times New Roman" w:eastAsiaTheme="majorEastAsia" w:hAnsi="Times New Roman" w:cs="Times New Roman"/>
          <w:szCs w:val="21"/>
        </w:rPr>
        <w:t>并未改变，</w:t>
      </w:r>
      <w:r w:rsidRPr="00671B65">
        <w:rPr>
          <w:rFonts w:ascii="Times New Roman" w:eastAsiaTheme="majorEastAsia" w:hAnsi="Times New Roman" w:cs="Times New Roman"/>
          <w:szCs w:val="21"/>
        </w:rPr>
        <w:t>exec</w:t>
      </w:r>
      <w:r w:rsidRPr="00671B65">
        <w:rPr>
          <w:rFonts w:ascii="Times New Roman" w:eastAsiaTheme="majorEastAsia" w:hAnsi="Times New Roman" w:cs="Times New Roman"/>
          <w:szCs w:val="21"/>
        </w:rPr>
        <w:t>只是用另一个新程序替换了当前进程的正文，数据，堆和栈段。</w:t>
      </w:r>
    </w:p>
    <w:p w14:paraId="0BC0AD81" w14:textId="3A857A9F" w:rsidR="00A04519" w:rsidRPr="007B6692" w:rsidRDefault="00A04519" w:rsidP="007B6692">
      <w:pPr>
        <w:ind w:left="420" w:firstLine="420"/>
        <w:jc w:val="left"/>
        <w:rPr>
          <w:rFonts w:ascii="Times New Roman" w:eastAsiaTheme="majorEastAsia" w:hAnsi="Times New Roman" w:cs="Times New Roman"/>
          <w:szCs w:val="21"/>
        </w:rPr>
      </w:pPr>
      <w:r w:rsidRPr="007B6692">
        <w:rPr>
          <w:rFonts w:ascii="Times New Roman" w:eastAsiaTheme="majorEastAsia" w:hAnsi="Times New Roman" w:cs="Times New Roman"/>
          <w:szCs w:val="21"/>
        </w:rPr>
        <w:t>见</w:t>
      </w:r>
      <w:r w:rsidRPr="007B6692">
        <w:rPr>
          <w:rFonts w:ascii="Times New Roman" w:eastAsiaTheme="majorEastAsia" w:hAnsi="Times New Roman" w:cs="Times New Roman"/>
          <w:szCs w:val="21"/>
        </w:rPr>
        <w:t>Linux</w:t>
      </w:r>
      <w:r w:rsidRPr="007B6692">
        <w:rPr>
          <w:rFonts w:ascii="Times New Roman" w:eastAsiaTheme="majorEastAsia" w:hAnsi="Times New Roman" w:cs="Times New Roman"/>
          <w:szCs w:val="21"/>
        </w:rPr>
        <w:t>进程控制</w:t>
      </w:r>
      <w:r w:rsidRPr="007B6692">
        <w:rPr>
          <w:rFonts w:ascii="Times New Roman" w:eastAsiaTheme="majorEastAsia" w:hAnsi="Times New Roman" w:cs="Times New Roman"/>
          <w:szCs w:val="21"/>
        </w:rPr>
        <w:t>—exec</w:t>
      </w:r>
      <w:r w:rsidRPr="007B6692">
        <w:rPr>
          <w:rFonts w:ascii="Times New Roman" w:eastAsiaTheme="majorEastAsia" w:hAnsi="Times New Roman" w:cs="Times New Roman"/>
          <w:szCs w:val="21"/>
        </w:rPr>
        <w:t>函数族最后两段话。</w:t>
      </w:r>
    </w:p>
    <w:p w14:paraId="15700973" w14:textId="77777777" w:rsidR="00A04519" w:rsidRPr="00671B65" w:rsidRDefault="00A04519" w:rsidP="00E86426">
      <w:pPr>
        <w:pStyle w:val="a7"/>
        <w:ind w:leftChars="1086" w:left="2281" w:firstLineChars="0" w:firstLine="0"/>
        <w:jc w:val="left"/>
        <w:rPr>
          <w:rFonts w:ascii="Times New Roman" w:eastAsiaTheme="majorEastAsia" w:hAnsi="Times New Roman" w:cs="Times New Roman"/>
          <w:szCs w:val="21"/>
        </w:rPr>
      </w:pPr>
    </w:p>
    <w:p w14:paraId="4D07FE8D" w14:textId="407C7E36" w:rsidR="00B96C1E" w:rsidRPr="00671B65" w:rsidRDefault="00B96C1E"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29" w:name="_Toc493015847"/>
      <w:r w:rsidRPr="00671B65">
        <w:rPr>
          <w:rFonts w:ascii="Times New Roman" w:eastAsiaTheme="majorEastAsia" w:hAnsi="Times New Roman" w:cs="Times New Roman"/>
          <w:b/>
          <w:sz w:val="24"/>
          <w:szCs w:val="24"/>
        </w:rPr>
        <w:t>内核级线程</w:t>
      </w:r>
      <w:bookmarkEnd w:id="29"/>
    </w:p>
    <w:p w14:paraId="67EE3808" w14:textId="0A7A2AB2" w:rsidR="00B96C1E" w:rsidRPr="00671B65" w:rsidRDefault="00B96C1E" w:rsidP="00E86426">
      <w:pPr>
        <w:ind w:left="1140" w:firstLineChars="20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内核级线程和普通线程的区别在于内核线程没有独立的地址空间（也即指向</w:t>
      </w:r>
      <w:r w:rsidRPr="00671B65">
        <w:rPr>
          <w:rFonts w:ascii="Times New Roman" w:eastAsiaTheme="majorEastAsia" w:hAnsi="Times New Roman" w:cs="Times New Roman"/>
          <w:szCs w:val="21"/>
        </w:rPr>
        <w:t>mm</w:t>
      </w:r>
      <w:r w:rsidRPr="00671B65">
        <w:rPr>
          <w:rFonts w:ascii="Times New Roman" w:eastAsiaTheme="majorEastAsia" w:hAnsi="Times New Roman" w:cs="Times New Roman"/>
          <w:szCs w:val="21"/>
        </w:rPr>
        <w:t>的指针为</w:t>
      </w:r>
      <w:r w:rsidRPr="00671B65">
        <w:rPr>
          <w:rFonts w:ascii="Times New Roman" w:eastAsiaTheme="majorEastAsia" w:hAnsi="Times New Roman" w:cs="Times New Roman"/>
          <w:szCs w:val="21"/>
        </w:rPr>
        <w:t>NULL</w:t>
      </w:r>
      <w:r w:rsidRPr="00671B65">
        <w:rPr>
          <w:rFonts w:ascii="Times New Roman" w:eastAsiaTheme="majorEastAsia" w:hAnsi="Times New Roman" w:cs="Times New Roman"/>
          <w:szCs w:val="21"/>
        </w:rPr>
        <w:t>），它们只在内核空间运行，从来不到用户空间去，</w:t>
      </w:r>
      <w:r w:rsidR="00CF23D8" w:rsidRPr="00671B65">
        <w:rPr>
          <w:rFonts w:ascii="Times New Roman" w:eastAsiaTheme="majorEastAsia" w:hAnsi="Times New Roman" w:cs="Times New Roman"/>
          <w:szCs w:val="21"/>
        </w:rPr>
        <w:t>因此不存在用户上下文，</w:t>
      </w:r>
      <w:r w:rsidRPr="00671B65">
        <w:rPr>
          <w:rFonts w:ascii="Times New Roman" w:eastAsiaTheme="majorEastAsia" w:hAnsi="Times New Roman" w:cs="Times New Roman"/>
          <w:szCs w:val="21"/>
        </w:rPr>
        <w:t>但是可以被调度、抢占。</w:t>
      </w:r>
    </w:p>
    <w:p w14:paraId="1C9D9A26" w14:textId="77777777" w:rsidR="00B96C1E" w:rsidRPr="00671B65" w:rsidRDefault="00B96C1E" w:rsidP="00E86426">
      <w:pPr>
        <w:pStyle w:val="a7"/>
        <w:ind w:left="3120" w:firstLineChars="0" w:firstLine="0"/>
        <w:jc w:val="left"/>
        <w:rPr>
          <w:rFonts w:ascii="Times New Roman" w:eastAsiaTheme="majorEastAsia" w:hAnsi="Times New Roman" w:cs="Times New Roman"/>
          <w:szCs w:val="21"/>
        </w:rPr>
      </w:pPr>
    </w:p>
    <w:p w14:paraId="2A25512C" w14:textId="7BB9A554" w:rsidR="00DB2D3F" w:rsidRPr="00671B65" w:rsidRDefault="00DB2D3F"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0" w:name="_Toc493015848"/>
      <w:r w:rsidRPr="00671B65">
        <w:rPr>
          <w:rFonts w:ascii="Times New Roman" w:eastAsiaTheme="majorEastAsia" w:hAnsi="Times New Roman" w:cs="Times New Roman"/>
          <w:b/>
          <w:sz w:val="24"/>
          <w:szCs w:val="24"/>
        </w:rPr>
        <w:t>Linux</w:t>
      </w:r>
      <w:r w:rsidRPr="00671B65">
        <w:rPr>
          <w:rFonts w:ascii="Times New Roman" w:eastAsiaTheme="majorEastAsia" w:hAnsi="Times New Roman" w:cs="Times New Roman"/>
          <w:b/>
          <w:sz w:val="24"/>
          <w:szCs w:val="24"/>
        </w:rPr>
        <w:t>进程控制</w:t>
      </w:r>
      <w:r w:rsidRPr="00671B65">
        <w:rPr>
          <w:rFonts w:ascii="Times New Roman" w:eastAsiaTheme="majorEastAsia" w:hAnsi="Times New Roman" w:cs="Times New Roman"/>
          <w:b/>
          <w:sz w:val="24"/>
          <w:szCs w:val="24"/>
        </w:rPr>
        <w:t>—exec</w:t>
      </w:r>
      <w:r w:rsidRPr="00671B65">
        <w:rPr>
          <w:rFonts w:ascii="Times New Roman" w:eastAsiaTheme="majorEastAsia" w:hAnsi="Times New Roman" w:cs="Times New Roman"/>
          <w:b/>
          <w:sz w:val="24"/>
          <w:szCs w:val="24"/>
        </w:rPr>
        <w:t>函数族</w:t>
      </w:r>
      <w:bookmarkEnd w:id="30"/>
    </w:p>
    <w:p w14:paraId="28C4F866" w14:textId="77777777"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在</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中，并不存在</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函数，</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指的是一组函数，一共有</w:t>
      </w:r>
      <w:r w:rsidRPr="00671B65">
        <w:rPr>
          <w:rFonts w:ascii="Times New Roman" w:eastAsia="宋体" w:hAnsi="Times New Roman" w:cs="Times New Roman"/>
          <w:kern w:val="0"/>
          <w:szCs w:val="24"/>
        </w:rPr>
        <w:t>6</w:t>
      </w:r>
      <w:r w:rsidRPr="00671B65">
        <w:rPr>
          <w:rFonts w:ascii="Times New Roman" w:eastAsia="宋体" w:hAnsi="Times New Roman" w:cs="Times New Roman"/>
          <w:kern w:val="0"/>
          <w:szCs w:val="24"/>
        </w:rPr>
        <w:t>个，分别是：</w:t>
      </w:r>
    </w:p>
    <w:p w14:paraId="1512ED4F" w14:textId="04BA6898"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#include &lt;unistd.h&gt;</w:t>
      </w:r>
    </w:p>
    <w:p w14:paraId="70FB13BF" w14:textId="7B2B04F0"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extern char **environ;</w:t>
      </w:r>
    </w:p>
    <w:p w14:paraId="6B3185EA" w14:textId="63A8F872"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lastRenderedPageBreak/>
        <w:t>int execl(const char *path</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const char *arg</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w:t>
      </w:r>
    </w:p>
    <w:p w14:paraId="65EB41D7" w14:textId="23AB2406"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int execlp(const char *file</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const char *arg</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w:t>
      </w:r>
    </w:p>
    <w:p w14:paraId="0D49BB3C" w14:textId="45D19B2A"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int execle(const char *path</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const char *arg</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char * const envp[]);</w:t>
      </w:r>
    </w:p>
    <w:p w14:paraId="60A0B660" w14:textId="7F8A48FB"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int execv(const char *path</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char *const argv[]);</w:t>
      </w:r>
    </w:p>
    <w:p w14:paraId="108168F4" w14:textId="73C08A8A"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int execvp(const char *file</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char *const argv[]);</w:t>
      </w:r>
    </w:p>
    <w:p w14:paraId="4FA41794" w14:textId="4F349CB4"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int execve(const char *path</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char *const argv[]</w:t>
      </w:r>
      <w:r w:rsidR="00135C64"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 xml:space="preserve"> char *const envp[]);</w:t>
      </w:r>
    </w:p>
    <w:p w14:paraId="652978C8" w14:textId="77777777" w:rsidR="009012F5" w:rsidRPr="00671B65" w:rsidRDefault="009012F5" w:rsidP="00E86426">
      <w:pPr>
        <w:pStyle w:val="a7"/>
        <w:widowControl/>
        <w:ind w:left="780"/>
        <w:jc w:val="left"/>
        <w:rPr>
          <w:rFonts w:ascii="Times New Roman" w:eastAsia="宋体" w:hAnsi="Times New Roman" w:cs="Times New Roman"/>
          <w:kern w:val="0"/>
          <w:szCs w:val="24"/>
        </w:rPr>
      </w:pPr>
    </w:p>
    <w:p w14:paraId="6B2ED735" w14:textId="0FB28D61"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highlight w:val="yellow"/>
        </w:rPr>
        <w:t>其中只有</w:t>
      </w:r>
      <w:r w:rsidRPr="00671B65">
        <w:rPr>
          <w:rFonts w:ascii="Times New Roman" w:eastAsia="宋体" w:hAnsi="Times New Roman" w:cs="Times New Roman"/>
          <w:kern w:val="0"/>
          <w:szCs w:val="24"/>
          <w:highlight w:val="yellow"/>
        </w:rPr>
        <w:t>execve</w:t>
      </w:r>
      <w:r w:rsidRPr="00671B65">
        <w:rPr>
          <w:rFonts w:ascii="Times New Roman" w:eastAsia="宋体" w:hAnsi="Times New Roman" w:cs="Times New Roman"/>
          <w:kern w:val="0"/>
          <w:szCs w:val="24"/>
          <w:highlight w:val="yellow"/>
        </w:rPr>
        <w:t>是真正意义上的系统调用，其它都是在此基础上经过包装的库函数。</w:t>
      </w:r>
    </w:p>
    <w:p w14:paraId="30A3488B" w14:textId="44A0248C"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函数族的作用是根据指定的文件名找到可执行文件，并用它来取代调用进程的内容，换句话说，就是在调用进程内部执行一个可执行文件。这里的可执行文件既可以是二进制文件，也可以是任何</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下可执行的脚本文件。</w:t>
      </w:r>
    </w:p>
    <w:p w14:paraId="0322C70E" w14:textId="77777777"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函数名与参数的关系：</w:t>
      </w:r>
    </w:p>
    <w:p w14:paraId="3C79F2B4" w14:textId="3C696A91"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细看一下，这</w:t>
      </w:r>
      <w:r w:rsidRPr="00671B65">
        <w:rPr>
          <w:rFonts w:ascii="Times New Roman" w:eastAsia="宋体" w:hAnsi="Times New Roman" w:cs="Times New Roman"/>
          <w:kern w:val="0"/>
          <w:szCs w:val="24"/>
        </w:rPr>
        <w:t>6</w:t>
      </w:r>
      <w:r w:rsidRPr="00671B65">
        <w:rPr>
          <w:rFonts w:ascii="Times New Roman" w:eastAsia="宋体" w:hAnsi="Times New Roman" w:cs="Times New Roman"/>
          <w:kern w:val="0"/>
          <w:szCs w:val="24"/>
        </w:rPr>
        <w:t>个函数都是以</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开头（表示属于</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函数组），前</w:t>
      </w:r>
      <w:r w:rsidRPr="00671B65">
        <w:rPr>
          <w:rFonts w:ascii="Times New Roman" w:eastAsia="宋体" w:hAnsi="Times New Roman" w:cs="Times New Roman"/>
          <w:kern w:val="0"/>
          <w:szCs w:val="24"/>
        </w:rPr>
        <w:t>3</w:t>
      </w:r>
      <w:r w:rsidRPr="00671B65">
        <w:rPr>
          <w:rFonts w:ascii="Times New Roman" w:eastAsia="宋体" w:hAnsi="Times New Roman" w:cs="Times New Roman"/>
          <w:kern w:val="0"/>
          <w:szCs w:val="24"/>
        </w:rPr>
        <w:t>个函数接着字母</w:t>
      </w:r>
      <w:r w:rsidRPr="00671B65">
        <w:rPr>
          <w:rFonts w:ascii="Times New Roman" w:eastAsia="宋体" w:hAnsi="Times New Roman" w:cs="Times New Roman"/>
          <w:kern w:val="0"/>
          <w:szCs w:val="24"/>
        </w:rPr>
        <w:t>l</w:t>
      </w:r>
      <w:r w:rsidRPr="00671B65">
        <w:rPr>
          <w:rFonts w:ascii="Times New Roman" w:eastAsia="宋体" w:hAnsi="Times New Roman" w:cs="Times New Roman"/>
          <w:kern w:val="0"/>
          <w:szCs w:val="24"/>
        </w:rPr>
        <w:t>的，后</w:t>
      </w:r>
      <w:r w:rsidRPr="00671B65">
        <w:rPr>
          <w:rFonts w:ascii="Times New Roman" w:eastAsia="宋体" w:hAnsi="Times New Roman" w:cs="Times New Roman"/>
          <w:kern w:val="0"/>
          <w:szCs w:val="24"/>
        </w:rPr>
        <w:t>3</w:t>
      </w:r>
      <w:r w:rsidRPr="00671B65">
        <w:rPr>
          <w:rFonts w:ascii="Times New Roman" w:eastAsia="宋体" w:hAnsi="Times New Roman" w:cs="Times New Roman"/>
          <w:kern w:val="0"/>
          <w:szCs w:val="24"/>
        </w:rPr>
        <w:t>个接着字母</w:t>
      </w:r>
      <w:r w:rsidRPr="00671B65">
        <w:rPr>
          <w:rFonts w:ascii="Times New Roman" w:eastAsia="宋体" w:hAnsi="Times New Roman" w:cs="Times New Roman"/>
          <w:kern w:val="0"/>
          <w:szCs w:val="24"/>
        </w:rPr>
        <w:t>v</w:t>
      </w:r>
      <w:r w:rsidRPr="00671B65">
        <w:rPr>
          <w:rFonts w:ascii="Times New Roman" w:eastAsia="宋体" w:hAnsi="Times New Roman" w:cs="Times New Roman"/>
          <w:kern w:val="0"/>
          <w:szCs w:val="24"/>
        </w:rPr>
        <w:t>的，我的理解是</w:t>
      </w:r>
      <w:r w:rsidRPr="00671B65">
        <w:rPr>
          <w:rFonts w:ascii="Times New Roman" w:eastAsia="宋体" w:hAnsi="Times New Roman" w:cs="Times New Roman"/>
          <w:kern w:val="0"/>
          <w:szCs w:val="24"/>
        </w:rPr>
        <w:t>l</w:t>
      </w:r>
      <w:r w:rsidRPr="00671B65">
        <w:rPr>
          <w:rFonts w:ascii="Times New Roman" w:eastAsia="宋体" w:hAnsi="Times New Roman" w:cs="Times New Roman"/>
          <w:kern w:val="0"/>
          <w:szCs w:val="24"/>
        </w:rPr>
        <w:t>表示</w:t>
      </w:r>
      <w:r w:rsidRPr="00671B65">
        <w:rPr>
          <w:rFonts w:ascii="Times New Roman" w:eastAsia="宋体" w:hAnsi="Times New Roman" w:cs="Times New Roman"/>
          <w:kern w:val="0"/>
          <w:szCs w:val="24"/>
        </w:rPr>
        <w:t>list</w:t>
      </w:r>
      <w:r w:rsidRPr="00671B65">
        <w:rPr>
          <w:rFonts w:ascii="Times New Roman" w:eastAsia="宋体" w:hAnsi="Times New Roman" w:cs="Times New Roman"/>
          <w:kern w:val="0"/>
          <w:szCs w:val="24"/>
        </w:rPr>
        <w:t>（列举参数），</w:t>
      </w:r>
      <w:r w:rsidRPr="00671B65">
        <w:rPr>
          <w:rFonts w:ascii="Times New Roman" w:eastAsia="宋体" w:hAnsi="Times New Roman" w:cs="Times New Roman"/>
          <w:kern w:val="0"/>
          <w:szCs w:val="24"/>
        </w:rPr>
        <w:t>v</w:t>
      </w:r>
      <w:r w:rsidRPr="00671B65">
        <w:rPr>
          <w:rFonts w:ascii="Times New Roman" w:eastAsia="宋体" w:hAnsi="Times New Roman" w:cs="Times New Roman"/>
          <w:kern w:val="0"/>
          <w:szCs w:val="24"/>
        </w:rPr>
        <w:t>表示</w:t>
      </w:r>
      <w:r w:rsidRPr="00671B65">
        <w:rPr>
          <w:rFonts w:ascii="Times New Roman" w:eastAsia="宋体" w:hAnsi="Times New Roman" w:cs="Times New Roman"/>
          <w:kern w:val="0"/>
          <w:szCs w:val="24"/>
        </w:rPr>
        <w:t>vector</w:t>
      </w:r>
      <w:r w:rsidRPr="00671B65">
        <w:rPr>
          <w:rFonts w:ascii="Times New Roman" w:eastAsia="宋体" w:hAnsi="Times New Roman" w:cs="Times New Roman"/>
          <w:kern w:val="0"/>
          <w:szCs w:val="24"/>
        </w:rPr>
        <w:t>（参数向量表）。它们的区别在于，</w:t>
      </w:r>
      <w:r w:rsidRPr="00671B65">
        <w:rPr>
          <w:rFonts w:ascii="Times New Roman" w:eastAsia="宋体" w:hAnsi="Times New Roman" w:cs="Times New Roman"/>
          <w:kern w:val="0"/>
          <w:szCs w:val="24"/>
        </w:rPr>
        <w:t>execv</w:t>
      </w:r>
      <w:r w:rsidRPr="00671B65">
        <w:rPr>
          <w:rFonts w:ascii="Times New Roman" w:eastAsia="宋体" w:hAnsi="Times New Roman" w:cs="Times New Roman"/>
          <w:kern w:val="0"/>
          <w:szCs w:val="24"/>
        </w:rPr>
        <w:t>开头的函数是以</w:t>
      </w:r>
      <w:r w:rsidRPr="00671B65">
        <w:rPr>
          <w:rFonts w:ascii="Times New Roman" w:eastAsia="宋体" w:hAnsi="Times New Roman" w:cs="Times New Roman"/>
          <w:kern w:val="0"/>
          <w:szCs w:val="24"/>
        </w:rPr>
        <w:t>"char *argv[]"(vector)</w:t>
      </w:r>
      <w:r w:rsidRPr="00671B65">
        <w:rPr>
          <w:rFonts w:ascii="Times New Roman" w:eastAsia="宋体" w:hAnsi="Times New Roman" w:cs="Times New Roman"/>
          <w:kern w:val="0"/>
          <w:szCs w:val="24"/>
        </w:rPr>
        <w:t>形式传递命令行参数，而</w:t>
      </w:r>
      <w:r w:rsidRPr="00671B65">
        <w:rPr>
          <w:rFonts w:ascii="Times New Roman" w:eastAsia="宋体" w:hAnsi="Times New Roman" w:cs="Times New Roman"/>
          <w:kern w:val="0"/>
          <w:szCs w:val="24"/>
        </w:rPr>
        <w:t>execl</w:t>
      </w:r>
      <w:r w:rsidRPr="00671B65">
        <w:rPr>
          <w:rFonts w:ascii="Times New Roman" w:eastAsia="宋体" w:hAnsi="Times New Roman" w:cs="Times New Roman"/>
          <w:kern w:val="0"/>
          <w:szCs w:val="24"/>
        </w:rPr>
        <w:t>开头的函数采用了罗列</w:t>
      </w:r>
      <w:r w:rsidRPr="00671B65">
        <w:rPr>
          <w:rFonts w:ascii="Times New Roman" w:eastAsia="宋体" w:hAnsi="Times New Roman" w:cs="Times New Roman"/>
          <w:kern w:val="0"/>
          <w:szCs w:val="24"/>
        </w:rPr>
        <w:t>(list)</w:t>
      </w:r>
      <w:r w:rsidRPr="00671B65">
        <w:rPr>
          <w:rFonts w:ascii="Times New Roman" w:eastAsia="宋体" w:hAnsi="Times New Roman" w:cs="Times New Roman"/>
          <w:kern w:val="0"/>
          <w:szCs w:val="24"/>
        </w:rPr>
        <w:t>的方式，把参数一个一个列出来，然后以一个</w:t>
      </w:r>
      <w:r w:rsidRPr="00671B65">
        <w:rPr>
          <w:rFonts w:ascii="Times New Roman" w:eastAsia="宋体" w:hAnsi="Times New Roman" w:cs="Times New Roman"/>
          <w:kern w:val="0"/>
          <w:szCs w:val="24"/>
        </w:rPr>
        <w:t>NULL</w:t>
      </w:r>
      <w:r w:rsidRPr="00671B65">
        <w:rPr>
          <w:rFonts w:ascii="Times New Roman" w:eastAsia="宋体" w:hAnsi="Times New Roman" w:cs="Times New Roman"/>
          <w:kern w:val="0"/>
          <w:szCs w:val="24"/>
        </w:rPr>
        <w:t>表示结束。这里的</w:t>
      </w:r>
      <w:r w:rsidRPr="00671B65">
        <w:rPr>
          <w:rFonts w:ascii="Times New Roman" w:eastAsia="宋体" w:hAnsi="Times New Roman" w:cs="Times New Roman"/>
          <w:kern w:val="0"/>
          <w:szCs w:val="24"/>
        </w:rPr>
        <w:t>NULL</w:t>
      </w:r>
      <w:r w:rsidRPr="00671B65">
        <w:rPr>
          <w:rFonts w:ascii="Times New Roman" w:eastAsia="宋体" w:hAnsi="Times New Roman" w:cs="Times New Roman"/>
          <w:kern w:val="0"/>
          <w:szCs w:val="24"/>
        </w:rPr>
        <w:t>的作用和</w:t>
      </w:r>
      <w:r w:rsidRPr="00671B65">
        <w:rPr>
          <w:rFonts w:ascii="Times New Roman" w:eastAsia="宋体" w:hAnsi="Times New Roman" w:cs="Times New Roman"/>
          <w:kern w:val="0"/>
          <w:szCs w:val="24"/>
        </w:rPr>
        <w:t>argv</w:t>
      </w:r>
      <w:r w:rsidRPr="00671B65">
        <w:rPr>
          <w:rFonts w:ascii="Times New Roman" w:eastAsia="宋体" w:hAnsi="Times New Roman" w:cs="Times New Roman"/>
          <w:kern w:val="0"/>
          <w:szCs w:val="24"/>
        </w:rPr>
        <w:t>数组里的</w:t>
      </w:r>
      <w:r w:rsidRPr="00671B65">
        <w:rPr>
          <w:rFonts w:ascii="Times New Roman" w:eastAsia="宋体" w:hAnsi="Times New Roman" w:cs="Times New Roman"/>
          <w:kern w:val="0"/>
          <w:szCs w:val="24"/>
        </w:rPr>
        <w:t>NULL</w:t>
      </w:r>
      <w:r w:rsidRPr="00671B65">
        <w:rPr>
          <w:rFonts w:ascii="Times New Roman" w:eastAsia="宋体" w:hAnsi="Times New Roman" w:cs="Times New Roman"/>
          <w:kern w:val="0"/>
          <w:szCs w:val="24"/>
        </w:rPr>
        <w:t>作用是一样的。</w:t>
      </w:r>
    </w:p>
    <w:p w14:paraId="6B6B3624" w14:textId="20BA1FA4"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字母</w:t>
      </w:r>
      <w:r w:rsidRPr="00671B65">
        <w:rPr>
          <w:rFonts w:ascii="Times New Roman" w:eastAsia="宋体" w:hAnsi="Times New Roman" w:cs="Times New Roman"/>
          <w:kern w:val="0"/>
          <w:szCs w:val="24"/>
        </w:rPr>
        <w:t>p</w:t>
      </w:r>
      <w:r w:rsidRPr="00671B65">
        <w:rPr>
          <w:rFonts w:ascii="Times New Roman" w:eastAsia="宋体" w:hAnsi="Times New Roman" w:cs="Times New Roman"/>
          <w:kern w:val="0"/>
          <w:szCs w:val="24"/>
        </w:rPr>
        <w:t>是指在环境变量</w:t>
      </w:r>
      <w:r w:rsidRPr="00671B65">
        <w:rPr>
          <w:rFonts w:ascii="Times New Roman" w:eastAsia="宋体" w:hAnsi="Times New Roman" w:cs="Times New Roman"/>
          <w:kern w:val="0"/>
          <w:szCs w:val="24"/>
        </w:rPr>
        <w:t>PATH</w:t>
      </w:r>
      <w:r w:rsidRPr="00671B65">
        <w:rPr>
          <w:rFonts w:ascii="Times New Roman" w:eastAsia="宋体" w:hAnsi="Times New Roman" w:cs="Times New Roman"/>
          <w:kern w:val="0"/>
          <w:szCs w:val="24"/>
        </w:rPr>
        <w:t>的目录里去查找要执行的可执行文件。</w:t>
      </w:r>
      <w:r w:rsidRPr="00671B65">
        <w:rPr>
          <w:rFonts w:ascii="Times New Roman" w:eastAsia="宋体" w:hAnsi="Times New Roman" w:cs="Times New Roman"/>
          <w:kern w:val="0"/>
          <w:szCs w:val="24"/>
        </w:rPr>
        <w:t>2</w:t>
      </w:r>
      <w:r w:rsidRPr="00671B65">
        <w:rPr>
          <w:rFonts w:ascii="Times New Roman" w:eastAsia="宋体" w:hAnsi="Times New Roman" w:cs="Times New Roman"/>
          <w:kern w:val="0"/>
          <w:szCs w:val="24"/>
        </w:rPr>
        <w:t>个以</w:t>
      </w:r>
      <w:r w:rsidRPr="00671B65">
        <w:rPr>
          <w:rFonts w:ascii="Times New Roman" w:eastAsia="宋体" w:hAnsi="Times New Roman" w:cs="Times New Roman"/>
          <w:kern w:val="0"/>
          <w:szCs w:val="24"/>
        </w:rPr>
        <w:t>p</w:t>
      </w:r>
      <w:r w:rsidRPr="00671B65">
        <w:rPr>
          <w:rFonts w:ascii="Times New Roman" w:eastAsia="宋体" w:hAnsi="Times New Roman" w:cs="Times New Roman"/>
          <w:kern w:val="0"/>
          <w:szCs w:val="24"/>
        </w:rPr>
        <w:t>结尾的函数</w:t>
      </w:r>
      <w:r w:rsidRPr="00671B65">
        <w:rPr>
          <w:rFonts w:ascii="Times New Roman" w:eastAsia="宋体" w:hAnsi="Times New Roman" w:cs="Times New Roman"/>
          <w:kern w:val="0"/>
          <w:szCs w:val="24"/>
        </w:rPr>
        <w:t>execlp</w:t>
      </w:r>
      <w:r w:rsidRPr="00671B65">
        <w:rPr>
          <w:rFonts w:ascii="Times New Roman" w:eastAsia="宋体" w:hAnsi="Times New Roman" w:cs="Times New Roman"/>
          <w:kern w:val="0"/>
          <w:szCs w:val="24"/>
        </w:rPr>
        <w:t>和</w:t>
      </w:r>
      <w:r w:rsidRPr="00671B65">
        <w:rPr>
          <w:rFonts w:ascii="Times New Roman" w:eastAsia="宋体" w:hAnsi="Times New Roman" w:cs="Times New Roman"/>
          <w:kern w:val="0"/>
          <w:szCs w:val="24"/>
        </w:rPr>
        <w:t>execvp</w:t>
      </w:r>
      <w:r w:rsidRPr="00671B65">
        <w:rPr>
          <w:rFonts w:ascii="Times New Roman" w:eastAsia="宋体" w:hAnsi="Times New Roman" w:cs="Times New Roman"/>
          <w:kern w:val="0"/>
          <w:szCs w:val="24"/>
        </w:rPr>
        <w:t>，看起来，和</w:t>
      </w:r>
      <w:r w:rsidRPr="00671B65">
        <w:rPr>
          <w:rFonts w:ascii="Times New Roman" w:eastAsia="宋体" w:hAnsi="Times New Roman" w:cs="Times New Roman"/>
          <w:kern w:val="0"/>
          <w:szCs w:val="24"/>
        </w:rPr>
        <w:t>execl</w:t>
      </w:r>
      <w:r w:rsidRPr="00671B65">
        <w:rPr>
          <w:rFonts w:ascii="Times New Roman" w:eastAsia="宋体" w:hAnsi="Times New Roman" w:cs="Times New Roman"/>
          <w:kern w:val="0"/>
          <w:szCs w:val="24"/>
        </w:rPr>
        <w:t>与</w:t>
      </w:r>
      <w:r w:rsidRPr="00671B65">
        <w:rPr>
          <w:rFonts w:ascii="Times New Roman" w:eastAsia="宋体" w:hAnsi="Times New Roman" w:cs="Times New Roman"/>
          <w:kern w:val="0"/>
          <w:szCs w:val="24"/>
        </w:rPr>
        <w:t>execv</w:t>
      </w:r>
      <w:r w:rsidRPr="00671B65">
        <w:rPr>
          <w:rFonts w:ascii="Times New Roman" w:eastAsia="宋体" w:hAnsi="Times New Roman" w:cs="Times New Roman"/>
          <w:kern w:val="0"/>
          <w:szCs w:val="24"/>
        </w:rPr>
        <w:t>的差别很小，事实也如此，它们的区别从第一个参数名可以看出：除</w:t>
      </w:r>
      <w:r w:rsidRPr="00671B65">
        <w:rPr>
          <w:rFonts w:ascii="Times New Roman" w:eastAsia="宋体" w:hAnsi="Times New Roman" w:cs="Times New Roman"/>
          <w:kern w:val="0"/>
          <w:szCs w:val="24"/>
        </w:rPr>
        <w:t xml:space="preserve"> execlp</w:t>
      </w:r>
      <w:r w:rsidRPr="00671B65">
        <w:rPr>
          <w:rFonts w:ascii="Times New Roman" w:eastAsia="宋体" w:hAnsi="Times New Roman" w:cs="Times New Roman"/>
          <w:kern w:val="0"/>
          <w:szCs w:val="24"/>
        </w:rPr>
        <w:t>和</w:t>
      </w:r>
      <w:r w:rsidRPr="00671B65">
        <w:rPr>
          <w:rFonts w:ascii="Times New Roman" w:eastAsia="宋体" w:hAnsi="Times New Roman" w:cs="Times New Roman"/>
          <w:kern w:val="0"/>
          <w:szCs w:val="24"/>
        </w:rPr>
        <w:t>execvp</w:t>
      </w:r>
      <w:r w:rsidRPr="00671B65">
        <w:rPr>
          <w:rFonts w:ascii="Times New Roman" w:eastAsia="宋体" w:hAnsi="Times New Roman" w:cs="Times New Roman"/>
          <w:kern w:val="0"/>
          <w:szCs w:val="24"/>
        </w:rPr>
        <w:t>之外的</w:t>
      </w:r>
      <w:r w:rsidRPr="00671B65">
        <w:rPr>
          <w:rFonts w:ascii="Times New Roman" w:eastAsia="宋体" w:hAnsi="Times New Roman" w:cs="Times New Roman"/>
          <w:kern w:val="0"/>
          <w:szCs w:val="24"/>
        </w:rPr>
        <w:t>4</w:t>
      </w:r>
      <w:r w:rsidRPr="00671B65">
        <w:rPr>
          <w:rFonts w:ascii="Times New Roman" w:eastAsia="宋体" w:hAnsi="Times New Roman" w:cs="Times New Roman"/>
          <w:kern w:val="0"/>
          <w:szCs w:val="24"/>
        </w:rPr>
        <w:t>个函数都要求，它们的第</w:t>
      </w:r>
      <w:r w:rsidRPr="00671B65">
        <w:rPr>
          <w:rFonts w:ascii="Times New Roman" w:eastAsia="宋体" w:hAnsi="Times New Roman" w:cs="Times New Roman"/>
          <w:kern w:val="0"/>
          <w:szCs w:val="24"/>
        </w:rPr>
        <w:t>1</w:t>
      </w:r>
      <w:r w:rsidRPr="00671B65">
        <w:rPr>
          <w:rFonts w:ascii="Times New Roman" w:eastAsia="宋体" w:hAnsi="Times New Roman" w:cs="Times New Roman"/>
          <w:kern w:val="0"/>
          <w:szCs w:val="24"/>
        </w:rPr>
        <w:t>个参数</w:t>
      </w:r>
      <w:r w:rsidRPr="00671B65">
        <w:rPr>
          <w:rFonts w:ascii="Times New Roman" w:eastAsia="宋体" w:hAnsi="Times New Roman" w:cs="Times New Roman"/>
          <w:kern w:val="0"/>
          <w:szCs w:val="24"/>
        </w:rPr>
        <w:t>path</w:t>
      </w:r>
      <w:r w:rsidRPr="00671B65">
        <w:rPr>
          <w:rFonts w:ascii="Times New Roman" w:eastAsia="宋体" w:hAnsi="Times New Roman" w:cs="Times New Roman"/>
          <w:kern w:val="0"/>
          <w:szCs w:val="24"/>
        </w:rPr>
        <w:t>必须是一个完整的路径，如</w:t>
      </w:r>
      <w:r w:rsidRPr="00671B65">
        <w:rPr>
          <w:rFonts w:ascii="Times New Roman" w:eastAsia="宋体" w:hAnsi="Times New Roman" w:cs="Times New Roman"/>
          <w:kern w:val="0"/>
          <w:szCs w:val="24"/>
        </w:rPr>
        <w:t>"/bin/ls"</w:t>
      </w:r>
      <w:r w:rsidRPr="00671B65">
        <w:rPr>
          <w:rFonts w:ascii="Times New Roman" w:eastAsia="宋体" w:hAnsi="Times New Roman" w:cs="Times New Roman"/>
          <w:kern w:val="0"/>
          <w:szCs w:val="24"/>
        </w:rPr>
        <w:t>；而</w:t>
      </w:r>
      <w:r w:rsidRPr="00671B65">
        <w:rPr>
          <w:rFonts w:ascii="Times New Roman" w:eastAsia="宋体" w:hAnsi="Times New Roman" w:cs="Times New Roman"/>
          <w:kern w:val="0"/>
          <w:szCs w:val="24"/>
        </w:rPr>
        <w:t>execlp</w:t>
      </w:r>
      <w:r w:rsidRPr="00671B65">
        <w:rPr>
          <w:rFonts w:ascii="Times New Roman" w:eastAsia="宋体" w:hAnsi="Times New Roman" w:cs="Times New Roman"/>
          <w:kern w:val="0"/>
          <w:szCs w:val="24"/>
        </w:rPr>
        <w:t>和</w:t>
      </w:r>
      <w:r w:rsidRPr="00671B65">
        <w:rPr>
          <w:rFonts w:ascii="Times New Roman" w:eastAsia="宋体" w:hAnsi="Times New Roman" w:cs="Times New Roman"/>
          <w:kern w:val="0"/>
          <w:szCs w:val="24"/>
        </w:rPr>
        <w:t xml:space="preserve">execvp </w:t>
      </w:r>
      <w:r w:rsidRPr="00671B65">
        <w:rPr>
          <w:rFonts w:ascii="Times New Roman" w:eastAsia="宋体" w:hAnsi="Times New Roman" w:cs="Times New Roman"/>
          <w:kern w:val="0"/>
          <w:szCs w:val="24"/>
        </w:rPr>
        <w:t>的第</w:t>
      </w:r>
      <w:r w:rsidRPr="00671B65">
        <w:rPr>
          <w:rFonts w:ascii="Times New Roman" w:eastAsia="宋体" w:hAnsi="Times New Roman" w:cs="Times New Roman"/>
          <w:kern w:val="0"/>
          <w:szCs w:val="24"/>
        </w:rPr>
        <w:t>1</w:t>
      </w:r>
      <w:r w:rsidRPr="00671B65">
        <w:rPr>
          <w:rFonts w:ascii="Times New Roman" w:eastAsia="宋体" w:hAnsi="Times New Roman" w:cs="Times New Roman"/>
          <w:kern w:val="0"/>
          <w:szCs w:val="24"/>
        </w:rPr>
        <w:t>个参数</w:t>
      </w:r>
      <w:r w:rsidRPr="00671B65">
        <w:rPr>
          <w:rFonts w:ascii="Times New Roman" w:eastAsia="宋体" w:hAnsi="Times New Roman" w:cs="Times New Roman"/>
          <w:kern w:val="0"/>
          <w:szCs w:val="24"/>
        </w:rPr>
        <w:t>file</w:t>
      </w:r>
      <w:r w:rsidRPr="00671B65">
        <w:rPr>
          <w:rFonts w:ascii="Times New Roman" w:eastAsia="宋体" w:hAnsi="Times New Roman" w:cs="Times New Roman"/>
          <w:kern w:val="0"/>
          <w:szCs w:val="24"/>
        </w:rPr>
        <w:t>可以仅仅只是一个文件名，如</w:t>
      </w:r>
      <w:r w:rsidRPr="00671B65">
        <w:rPr>
          <w:rFonts w:ascii="Times New Roman" w:eastAsia="宋体" w:hAnsi="Times New Roman" w:cs="Times New Roman"/>
          <w:kern w:val="0"/>
          <w:szCs w:val="24"/>
        </w:rPr>
        <w:t>"ls"</w:t>
      </w:r>
      <w:r w:rsidRPr="00671B65">
        <w:rPr>
          <w:rFonts w:ascii="Times New Roman" w:eastAsia="宋体" w:hAnsi="Times New Roman" w:cs="Times New Roman"/>
          <w:kern w:val="0"/>
          <w:szCs w:val="24"/>
        </w:rPr>
        <w:t>，这两个函数可以自动到环境变量</w:t>
      </w:r>
      <w:r w:rsidRPr="00671B65">
        <w:rPr>
          <w:rFonts w:ascii="Times New Roman" w:eastAsia="宋体" w:hAnsi="Times New Roman" w:cs="Times New Roman"/>
          <w:kern w:val="0"/>
          <w:szCs w:val="24"/>
        </w:rPr>
        <w:t>PATH</w:t>
      </w:r>
      <w:r w:rsidRPr="00671B65">
        <w:rPr>
          <w:rFonts w:ascii="Times New Roman" w:eastAsia="宋体" w:hAnsi="Times New Roman" w:cs="Times New Roman"/>
          <w:kern w:val="0"/>
          <w:szCs w:val="24"/>
        </w:rPr>
        <w:t>指定的目录里去查找。</w:t>
      </w:r>
    </w:p>
    <w:p w14:paraId="6F57A65F" w14:textId="2252D532"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字母</w:t>
      </w:r>
      <w:r w:rsidRPr="00671B65">
        <w:rPr>
          <w:rFonts w:ascii="Times New Roman" w:eastAsia="宋体" w:hAnsi="Times New Roman" w:cs="Times New Roman"/>
          <w:kern w:val="0"/>
          <w:szCs w:val="24"/>
        </w:rPr>
        <w:t>e</w:t>
      </w:r>
      <w:r w:rsidRPr="00671B65">
        <w:rPr>
          <w:rFonts w:ascii="Times New Roman" w:eastAsia="宋体" w:hAnsi="Times New Roman" w:cs="Times New Roman"/>
          <w:kern w:val="0"/>
          <w:szCs w:val="24"/>
        </w:rPr>
        <w:t>是指给可执行文件指定环境变量。在全部</w:t>
      </w:r>
      <w:r w:rsidRPr="00671B65">
        <w:rPr>
          <w:rFonts w:ascii="Times New Roman" w:eastAsia="宋体" w:hAnsi="Times New Roman" w:cs="Times New Roman"/>
          <w:kern w:val="0"/>
          <w:szCs w:val="24"/>
        </w:rPr>
        <w:t>6</w:t>
      </w:r>
      <w:r w:rsidRPr="00671B65">
        <w:rPr>
          <w:rFonts w:ascii="Times New Roman" w:eastAsia="宋体" w:hAnsi="Times New Roman" w:cs="Times New Roman"/>
          <w:kern w:val="0"/>
          <w:szCs w:val="24"/>
        </w:rPr>
        <w:t>个函数中，只有</w:t>
      </w:r>
      <w:r w:rsidRPr="00671B65">
        <w:rPr>
          <w:rFonts w:ascii="Times New Roman" w:eastAsia="宋体" w:hAnsi="Times New Roman" w:cs="Times New Roman"/>
          <w:kern w:val="0"/>
          <w:szCs w:val="24"/>
        </w:rPr>
        <w:t>execle</w:t>
      </w:r>
      <w:r w:rsidRPr="00671B65">
        <w:rPr>
          <w:rFonts w:ascii="Times New Roman" w:eastAsia="宋体" w:hAnsi="Times New Roman" w:cs="Times New Roman"/>
          <w:kern w:val="0"/>
          <w:szCs w:val="24"/>
        </w:rPr>
        <w:t>和</w:t>
      </w:r>
      <w:r w:rsidRPr="00671B65">
        <w:rPr>
          <w:rFonts w:ascii="Times New Roman" w:eastAsia="宋体" w:hAnsi="Times New Roman" w:cs="Times New Roman"/>
          <w:kern w:val="0"/>
          <w:szCs w:val="24"/>
        </w:rPr>
        <w:t>execve</w:t>
      </w:r>
      <w:r w:rsidRPr="00671B65">
        <w:rPr>
          <w:rFonts w:ascii="Times New Roman" w:eastAsia="宋体" w:hAnsi="Times New Roman" w:cs="Times New Roman"/>
          <w:kern w:val="0"/>
          <w:szCs w:val="24"/>
        </w:rPr>
        <w:t>使用了</w:t>
      </w:r>
      <w:r w:rsidRPr="00671B65">
        <w:rPr>
          <w:rFonts w:ascii="Times New Roman" w:eastAsia="宋体" w:hAnsi="Times New Roman" w:cs="Times New Roman"/>
          <w:kern w:val="0"/>
          <w:szCs w:val="24"/>
        </w:rPr>
        <w:t>char *envp[]</w:t>
      </w:r>
      <w:r w:rsidRPr="00671B65">
        <w:rPr>
          <w:rFonts w:ascii="Times New Roman" w:eastAsia="宋体" w:hAnsi="Times New Roman" w:cs="Times New Roman"/>
          <w:kern w:val="0"/>
          <w:szCs w:val="24"/>
        </w:rPr>
        <w:t>传递环境变量，其它的</w:t>
      </w:r>
      <w:r w:rsidRPr="00671B65">
        <w:rPr>
          <w:rFonts w:ascii="Times New Roman" w:eastAsia="宋体" w:hAnsi="Times New Roman" w:cs="Times New Roman"/>
          <w:kern w:val="0"/>
          <w:szCs w:val="24"/>
        </w:rPr>
        <w:t>4</w:t>
      </w:r>
      <w:r w:rsidRPr="00671B65">
        <w:rPr>
          <w:rFonts w:ascii="Times New Roman" w:eastAsia="宋体" w:hAnsi="Times New Roman" w:cs="Times New Roman"/>
          <w:kern w:val="0"/>
          <w:szCs w:val="24"/>
        </w:rPr>
        <w:t>个函数都没有这个参数，这并不意味着它们不传递环境变量，这</w:t>
      </w:r>
      <w:r w:rsidRPr="00671B65">
        <w:rPr>
          <w:rFonts w:ascii="Times New Roman" w:eastAsia="宋体" w:hAnsi="Times New Roman" w:cs="Times New Roman"/>
          <w:kern w:val="0"/>
          <w:szCs w:val="24"/>
        </w:rPr>
        <w:t>4</w:t>
      </w:r>
      <w:r w:rsidRPr="00671B65">
        <w:rPr>
          <w:rFonts w:ascii="Times New Roman" w:eastAsia="宋体" w:hAnsi="Times New Roman" w:cs="Times New Roman"/>
          <w:kern w:val="0"/>
          <w:szCs w:val="24"/>
        </w:rPr>
        <w:t>个函数将把默认的环境变量不做任何修改地传给被执行的应用程序。而</w:t>
      </w:r>
      <w:r w:rsidRPr="00671B65">
        <w:rPr>
          <w:rFonts w:ascii="Times New Roman" w:eastAsia="宋体" w:hAnsi="Times New Roman" w:cs="Times New Roman"/>
          <w:kern w:val="0"/>
          <w:szCs w:val="24"/>
        </w:rPr>
        <w:t>execle</w:t>
      </w:r>
      <w:r w:rsidRPr="00671B65">
        <w:rPr>
          <w:rFonts w:ascii="Times New Roman" w:eastAsia="宋体" w:hAnsi="Times New Roman" w:cs="Times New Roman"/>
          <w:kern w:val="0"/>
          <w:szCs w:val="24"/>
        </w:rPr>
        <w:t>和</w:t>
      </w:r>
      <w:r w:rsidRPr="00671B65">
        <w:rPr>
          <w:rFonts w:ascii="Times New Roman" w:eastAsia="宋体" w:hAnsi="Times New Roman" w:cs="Times New Roman"/>
          <w:kern w:val="0"/>
          <w:szCs w:val="24"/>
        </w:rPr>
        <w:t>execve</w:t>
      </w:r>
      <w:r w:rsidRPr="00671B65">
        <w:rPr>
          <w:rFonts w:ascii="Times New Roman" w:eastAsia="宋体" w:hAnsi="Times New Roman" w:cs="Times New Roman"/>
          <w:kern w:val="0"/>
          <w:szCs w:val="24"/>
        </w:rPr>
        <w:t>用指定的环境变量去替代默认的那些。</w:t>
      </w:r>
    </w:p>
    <w:p w14:paraId="109687CC" w14:textId="77777777"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返回值</w:t>
      </w:r>
    </w:p>
    <w:p w14:paraId="453F6FD2" w14:textId="5550FE0F"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highlight w:val="yellow"/>
        </w:rPr>
        <w:t>与一般情况不同，</w:t>
      </w:r>
      <w:r w:rsidRPr="00671B65">
        <w:rPr>
          <w:rFonts w:ascii="Times New Roman" w:eastAsia="宋体" w:hAnsi="Times New Roman" w:cs="Times New Roman"/>
          <w:kern w:val="0"/>
          <w:szCs w:val="24"/>
          <w:highlight w:val="yellow"/>
        </w:rPr>
        <w:t>exec</w:t>
      </w:r>
      <w:r w:rsidRPr="00671B65">
        <w:rPr>
          <w:rFonts w:ascii="Times New Roman" w:eastAsia="宋体" w:hAnsi="Times New Roman" w:cs="Times New Roman"/>
          <w:kern w:val="0"/>
          <w:szCs w:val="24"/>
          <w:highlight w:val="yellow"/>
        </w:rPr>
        <w:t>函数族的函数执行成功后不会返回，因为调用进程的实体，包括代码段，数据段和堆栈等都已经被新的内容取代，只有进程</w:t>
      </w:r>
      <w:r w:rsidRPr="00671B65">
        <w:rPr>
          <w:rFonts w:ascii="Times New Roman" w:eastAsia="宋体" w:hAnsi="Times New Roman" w:cs="Times New Roman"/>
          <w:kern w:val="0"/>
          <w:szCs w:val="24"/>
          <w:highlight w:val="yellow"/>
        </w:rPr>
        <w:t>ID</w:t>
      </w:r>
      <w:r w:rsidRPr="00671B65">
        <w:rPr>
          <w:rFonts w:ascii="Times New Roman" w:eastAsia="宋体" w:hAnsi="Times New Roman" w:cs="Times New Roman"/>
          <w:kern w:val="0"/>
          <w:szCs w:val="24"/>
          <w:highlight w:val="yellow"/>
        </w:rPr>
        <w:t>等一些表面上的信息仍保持原样。调用失败时，会设置</w:t>
      </w:r>
      <w:r w:rsidRPr="00671B65">
        <w:rPr>
          <w:rFonts w:ascii="Times New Roman" w:eastAsia="宋体" w:hAnsi="Times New Roman" w:cs="Times New Roman"/>
          <w:kern w:val="0"/>
          <w:szCs w:val="24"/>
          <w:highlight w:val="yellow"/>
        </w:rPr>
        <w:t>errno</w:t>
      </w:r>
      <w:r w:rsidRPr="00671B65">
        <w:rPr>
          <w:rFonts w:ascii="Times New Roman" w:eastAsia="宋体" w:hAnsi="Times New Roman" w:cs="Times New Roman"/>
          <w:kern w:val="0"/>
          <w:szCs w:val="24"/>
          <w:highlight w:val="yellow"/>
        </w:rPr>
        <w:t>并返回</w:t>
      </w:r>
      <w:r w:rsidRPr="00671B65">
        <w:rPr>
          <w:rFonts w:ascii="Times New Roman" w:eastAsia="宋体" w:hAnsi="Times New Roman" w:cs="Times New Roman"/>
          <w:kern w:val="0"/>
          <w:szCs w:val="24"/>
          <w:highlight w:val="yellow"/>
        </w:rPr>
        <w:t>-1</w:t>
      </w:r>
      <w:r w:rsidRPr="00671B65">
        <w:rPr>
          <w:rFonts w:ascii="Times New Roman" w:eastAsia="宋体" w:hAnsi="Times New Roman" w:cs="Times New Roman"/>
          <w:kern w:val="0"/>
          <w:szCs w:val="24"/>
          <w:highlight w:val="yellow"/>
        </w:rPr>
        <w:t>，然后从原程序的调用点接着往下执行。</w:t>
      </w:r>
    </w:p>
    <w:p w14:paraId="2DB1B16B" w14:textId="77777777" w:rsidR="009012F5" w:rsidRPr="00671B65" w:rsidRDefault="009012F5" w:rsidP="00E86426">
      <w:pPr>
        <w:pStyle w:val="a7"/>
        <w:widowControl/>
        <w:ind w:left="780"/>
        <w:jc w:val="left"/>
        <w:rPr>
          <w:rFonts w:ascii="Times New Roman" w:eastAsia="宋体" w:hAnsi="Times New Roman" w:cs="Times New Roman"/>
          <w:color w:val="FF0000"/>
          <w:kern w:val="0"/>
          <w:szCs w:val="24"/>
        </w:rPr>
      </w:pPr>
      <w:r w:rsidRPr="00671B65">
        <w:rPr>
          <w:rFonts w:ascii="Times New Roman" w:eastAsia="宋体" w:hAnsi="Times New Roman" w:cs="Times New Roman"/>
          <w:color w:val="FF0000"/>
          <w:kern w:val="0"/>
          <w:szCs w:val="24"/>
        </w:rPr>
        <w:lastRenderedPageBreak/>
        <w:t>与其他系统调用比起来，</w:t>
      </w:r>
      <w:r w:rsidRPr="00671B65">
        <w:rPr>
          <w:rFonts w:ascii="Times New Roman" w:eastAsia="宋体" w:hAnsi="Times New Roman" w:cs="Times New Roman"/>
          <w:color w:val="FF0000"/>
          <w:kern w:val="0"/>
          <w:szCs w:val="24"/>
        </w:rPr>
        <w:t>exec</w:t>
      </w:r>
      <w:r w:rsidRPr="00671B65">
        <w:rPr>
          <w:rFonts w:ascii="Times New Roman" w:eastAsia="宋体" w:hAnsi="Times New Roman" w:cs="Times New Roman"/>
          <w:color w:val="FF0000"/>
          <w:kern w:val="0"/>
          <w:szCs w:val="24"/>
        </w:rPr>
        <w:t>很容易失败，被执行文件的位置，权限等很多因素都能导致调用失败。因此，使用</w:t>
      </w:r>
      <w:r w:rsidRPr="00671B65">
        <w:rPr>
          <w:rFonts w:ascii="Times New Roman" w:eastAsia="宋体" w:hAnsi="Times New Roman" w:cs="Times New Roman"/>
          <w:color w:val="FF0000"/>
          <w:kern w:val="0"/>
          <w:szCs w:val="24"/>
        </w:rPr>
        <w:t>exec</w:t>
      </w:r>
      <w:r w:rsidRPr="00671B65">
        <w:rPr>
          <w:rFonts w:ascii="Times New Roman" w:eastAsia="宋体" w:hAnsi="Times New Roman" w:cs="Times New Roman"/>
          <w:color w:val="FF0000"/>
          <w:kern w:val="0"/>
          <w:szCs w:val="24"/>
        </w:rPr>
        <w:t>函数族时，一定要加错误判断语句。最常见的错误：</w:t>
      </w:r>
    </w:p>
    <w:p w14:paraId="14F01F74" w14:textId="77777777" w:rsidR="009012F5" w:rsidRPr="00671B65" w:rsidRDefault="009012F5" w:rsidP="00E86426">
      <w:pPr>
        <w:pStyle w:val="a7"/>
        <w:widowControl/>
        <w:ind w:left="780"/>
        <w:jc w:val="left"/>
        <w:rPr>
          <w:rFonts w:ascii="Times New Roman" w:eastAsia="宋体" w:hAnsi="Times New Roman" w:cs="Times New Roman"/>
          <w:color w:val="FF0000"/>
          <w:kern w:val="0"/>
          <w:szCs w:val="24"/>
        </w:rPr>
      </w:pPr>
      <w:r w:rsidRPr="00671B65">
        <w:rPr>
          <w:rFonts w:ascii="Times New Roman" w:eastAsia="宋体" w:hAnsi="Times New Roman" w:cs="Times New Roman"/>
          <w:color w:val="FF0000"/>
          <w:kern w:val="0"/>
          <w:szCs w:val="24"/>
        </w:rPr>
        <w:t>找不到文件或路径，此时</w:t>
      </w:r>
      <w:r w:rsidRPr="00671B65">
        <w:rPr>
          <w:rFonts w:ascii="Times New Roman" w:eastAsia="宋体" w:hAnsi="Times New Roman" w:cs="Times New Roman"/>
          <w:color w:val="FF0000"/>
          <w:kern w:val="0"/>
          <w:szCs w:val="24"/>
        </w:rPr>
        <w:t>errno</w:t>
      </w:r>
      <w:r w:rsidRPr="00671B65">
        <w:rPr>
          <w:rFonts w:ascii="Times New Roman" w:eastAsia="宋体" w:hAnsi="Times New Roman" w:cs="Times New Roman"/>
          <w:color w:val="FF0000"/>
          <w:kern w:val="0"/>
          <w:szCs w:val="24"/>
        </w:rPr>
        <w:t>被设置为</w:t>
      </w:r>
      <w:r w:rsidRPr="00671B65">
        <w:rPr>
          <w:rFonts w:ascii="Times New Roman" w:eastAsia="宋体" w:hAnsi="Times New Roman" w:cs="Times New Roman"/>
          <w:color w:val="FF0000"/>
          <w:kern w:val="0"/>
          <w:szCs w:val="24"/>
        </w:rPr>
        <w:t>ENOENT</w:t>
      </w:r>
      <w:r w:rsidRPr="00671B65">
        <w:rPr>
          <w:rFonts w:ascii="Times New Roman" w:eastAsia="宋体" w:hAnsi="Times New Roman" w:cs="Times New Roman"/>
          <w:color w:val="FF0000"/>
          <w:kern w:val="0"/>
          <w:szCs w:val="24"/>
        </w:rPr>
        <w:t>；</w:t>
      </w:r>
    </w:p>
    <w:p w14:paraId="5AF366DA" w14:textId="77777777" w:rsidR="009012F5" w:rsidRPr="00671B65" w:rsidRDefault="009012F5" w:rsidP="00E86426">
      <w:pPr>
        <w:pStyle w:val="a7"/>
        <w:widowControl/>
        <w:ind w:left="780"/>
        <w:jc w:val="left"/>
        <w:rPr>
          <w:rFonts w:ascii="Times New Roman" w:eastAsia="宋体" w:hAnsi="Times New Roman" w:cs="Times New Roman"/>
          <w:color w:val="FF0000"/>
          <w:kern w:val="0"/>
          <w:szCs w:val="24"/>
        </w:rPr>
      </w:pPr>
      <w:r w:rsidRPr="00671B65">
        <w:rPr>
          <w:rFonts w:ascii="Times New Roman" w:eastAsia="宋体" w:hAnsi="Times New Roman" w:cs="Times New Roman"/>
          <w:color w:val="FF0000"/>
          <w:kern w:val="0"/>
          <w:szCs w:val="24"/>
        </w:rPr>
        <w:t>数组</w:t>
      </w:r>
      <w:r w:rsidRPr="00671B65">
        <w:rPr>
          <w:rFonts w:ascii="Times New Roman" w:eastAsia="宋体" w:hAnsi="Times New Roman" w:cs="Times New Roman"/>
          <w:color w:val="FF0000"/>
          <w:kern w:val="0"/>
          <w:szCs w:val="24"/>
        </w:rPr>
        <w:t>argv</w:t>
      </w:r>
      <w:r w:rsidRPr="00671B65">
        <w:rPr>
          <w:rFonts w:ascii="Times New Roman" w:eastAsia="宋体" w:hAnsi="Times New Roman" w:cs="Times New Roman"/>
          <w:color w:val="FF0000"/>
          <w:kern w:val="0"/>
          <w:szCs w:val="24"/>
        </w:rPr>
        <w:t>和</w:t>
      </w:r>
      <w:r w:rsidRPr="00671B65">
        <w:rPr>
          <w:rFonts w:ascii="Times New Roman" w:eastAsia="宋体" w:hAnsi="Times New Roman" w:cs="Times New Roman"/>
          <w:color w:val="FF0000"/>
          <w:kern w:val="0"/>
          <w:szCs w:val="24"/>
        </w:rPr>
        <w:t>envp</w:t>
      </w:r>
      <w:r w:rsidRPr="00671B65">
        <w:rPr>
          <w:rFonts w:ascii="Times New Roman" w:eastAsia="宋体" w:hAnsi="Times New Roman" w:cs="Times New Roman"/>
          <w:color w:val="FF0000"/>
          <w:kern w:val="0"/>
          <w:szCs w:val="24"/>
        </w:rPr>
        <w:t>忘记用</w:t>
      </w:r>
      <w:r w:rsidRPr="00671B65">
        <w:rPr>
          <w:rFonts w:ascii="Times New Roman" w:eastAsia="宋体" w:hAnsi="Times New Roman" w:cs="Times New Roman"/>
          <w:color w:val="FF0000"/>
          <w:kern w:val="0"/>
          <w:szCs w:val="24"/>
        </w:rPr>
        <w:t>NULL</w:t>
      </w:r>
      <w:r w:rsidRPr="00671B65">
        <w:rPr>
          <w:rFonts w:ascii="Times New Roman" w:eastAsia="宋体" w:hAnsi="Times New Roman" w:cs="Times New Roman"/>
          <w:color w:val="FF0000"/>
          <w:kern w:val="0"/>
          <w:szCs w:val="24"/>
        </w:rPr>
        <w:t>结束，此时</w:t>
      </w:r>
      <w:r w:rsidRPr="00671B65">
        <w:rPr>
          <w:rFonts w:ascii="Times New Roman" w:eastAsia="宋体" w:hAnsi="Times New Roman" w:cs="Times New Roman"/>
          <w:color w:val="FF0000"/>
          <w:kern w:val="0"/>
          <w:szCs w:val="24"/>
        </w:rPr>
        <w:t>errno</w:t>
      </w:r>
      <w:r w:rsidRPr="00671B65">
        <w:rPr>
          <w:rFonts w:ascii="Times New Roman" w:eastAsia="宋体" w:hAnsi="Times New Roman" w:cs="Times New Roman"/>
          <w:color w:val="FF0000"/>
          <w:kern w:val="0"/>
          <w:szCs w:val="24"/>
        </w:rPr>
        <w:t>被设置为</w:t>
      </w:r>
      <w:r w:rsidRPr="00671B65">
        <w:rPr>
          <w:rFonts w:ascii="Times New Roman" w:eastAsia="宋体" w:hAnsi="Times New Roman" w:cs="Times New Roman"/>
          <w:color w:val="FF0000"/>
          <w:kern w:val="0"/>
          <w:szCs w:val="24"/>
        </w:rPr>
        <w:t>EFAULT</w:t>
      </w:r>
      <w:r w:rsidRPr="00671B65">
        <w:rPr>
          <w:rFonts w:ascii="Times New Roman" w:eastAsia="宋体" w:hAnsi="Times New Roman" w:cs="Times New Roman"/>
          <w:color w:val="FF0000"/>
          <w:kern w:val="0"/>
          <w:szCs w:val="24"/>
        </w:rPr>
        <w:t>；</w:t>
      </w:r>
    </w:p>
    <w:p w14:paraId="1F06ED37" w14:textId="2F7CA406" w:rsidR="009012F5" w:rsidRPr="00671B65" w:rsidRDefault="009012F5" w:rsidP="00E86426">
      <w:pPr>
        <w:pStyle w:val="a7"/>
        <w:widowControl/>
        <w:ind w:left="780"/>
        <w:jc w:val="left"/>
        <w:rPr>
          <w:rFonts w:ascii="Times New Roman" w:eastAsia="宋体" w:hAnsi="Times New Roman" w:cs="Times New Roman"/>
          <w:color w:val="FF0000"/>
          <w:kern w:val="0"/>
          <w:szCs w:val="24"/>
        </w:rPr>
      </w:pPr>
      <w:r w:rsidRPr="00671B65">
        <w:rPr>
          <w:rFonts w:ascii="Times New Roman" w:eastAsia="宋体" w:hAnsi="Times New Roman" w:cs="Times New Roman"/>
          <w:color w:val="FF0000"/>
          <w:kern w:val="0"/>
          <w:szCs w:val="24"/>
        </w:rPr>
        <w:t>没有对要执行文件的运行权限，此时</w:t>
      </w:r>
      <w:r w:rsidRPr="00671B65">
        <w:rPr>
          <w:rFonts w:ascii="Times New Roman" w:eastAsia="宋体" w:hAnsi="Times New Roman" w:cs="Times New Roman"/>
          <w:color w:val="FF0000"/>
          <w:kern w:val="0"/>
          <w:szCs w:val="24"/>
        </w:rPr>
        <w:t>errno</w:t>
      </w:r>
      <w:r w:rsidRPr="00671B65">
        <w:rPr>
          <w:rFonts w:ascii="Times New Roman" w:eastAsia="宋体" w:hAnsi="Times New Roman" w:cs="Times New Roman"/>
          <w:color w:val="FF0000"/>
          <w:kern w:val="0"/>
          <w:szCs w:val="24"/>
        </w:rPr>
        <w:t>被设置为</w:t>
      </w:r>
      <w:r w:rsidRPr="00671B65">
        <w:rPr>
          <w:rFonts w:ascii="Times New Roman" w:eastAsia="宋体" w:hAnsi="Times New Roman" w:cs="Times New Roman"/>
          <w:color w:val="FF0000"/>
          <w:kern w:val="0"/>
          <w:szCs w:val="24"/>
        </w:rPr>
        <w:t>EACCES</w:t>
      </w:r>
      <w:r w:rsidRPr="00671B65">
        <w:rPr>
          <w:rFonts w:ascii="Times New Roman" w:eastAsia="宋体" w:hAnsi="Times New Roman" w:cs="Times New Roman"/>
          <w:color w:val="FF0000"/>
          <w:kern w:val="0"/>
          <w:szCs w:val="24"/>
        </w:rPr>
        <w:t>。</w:t>
      </w:r>
    </w:p>
    <w:p w14:paraId="5B086F3E" w14:textId="77777777" w:rsidR="009012F5" w:rsidRPr="00671B65" w:rsidRDefault="009012F5" w:rsidP="00E86426">
      <w:pPr>
        <w:pStyle w:val="a7"/>
        <w:widowControl/>
        <w:ind w:left="780"/>
        <w:jc w:val="left"/>
        <w:rPr>
          <w:rFonts w:ascii="Times New Roman" w:eastAsia="宋体" w:hAnsi="Times New Roman" w:cs="Times New Roman"/>
          <w:color w:val="FF0000"/>
          <w:kern w:val="0"/>
          <w:szCs w:val="24"/>
        </w:rPr>
      </w:pPr>
      <w:r w:rsidRPr="00671B65">
        <w:rPr>
          <w:rFonts w:ascii="Times New Roman" w:eastAsia="宋体" w:hAnsi="Times New Roman" w:cs="Times New Roman"/>
          <w:color w:val="FF0000"/>
          <w:kern w:val="0"/>
          <w:szCs w:val="24"/>
        </w:rPr>
        <w:t>如果一个进程想执行另一个程序，它就可以</w:t>
      </w:r>
      <w:r w:rsidRPr="00671B65">
        <w:rPr>
          <w:rFonts w:ascii="Times New Roman" w:eastAsia="宋体" w:hAnsi="Times New Roman" w:cs="Times New Roman"/>
          <w:color w:val="FF0000"/>
          <w:kern w:val="0"/>
          <w:szCs w:val="24"/>
        </w:rPr>
        <w:t>fork</w:t>
      </w:r>
      <w:r w:rsidRPr="00671B65">
        <w:rPr>
          <w:rFonts w:ascii="Times New Roman" w:eastAsia="宋体" w:hAnsi="Times New Roman" w:cs="Times New Roman"/>
          <w:color w:val="FF0000"/>
          <w:kern w:val="0"/>
          <w:szCs w:val="24"/>
        </w:rPr>
        <w:t>或</w:t>
      </w:r>
      <w:r w:rsidRPr="00671B65">
        <w:rPr>
          <w:rFonts w:ascii="Times New Roman" w:eastAsia="宋体" w:hAnsi="Times New Roman" w:cs="Times New Roman"/>
          <w:color w:val="FF0000"/>
          <w:kern w:val="0"/>
          <w:szCs w:val="24"/>
        </w:rPr>
        <w:t>vfork</w:t>
      </w:r>
      <w:r w:rsidRPr="00671B65">
        <w:rPr>
          <w:rFonts w:ascii="Times New Roman" w:eastAsia="宋体" w:hAnsi="Times New Roman" w:cs="Times New Roman"/>
          <w:color w:val="FF0000"/>
          <w:kern w:val="0"/>
          <w:szCs w:val="24"/>
        </w:rPr>
        <w:t>出一个新进程，然后调用任何一个</w:t>
      </w:r>
      <w:r w:rsidRPr="00671B65">
        <w:rPr>
          <w:rFonts w:ascii="Times New Roman" w:eastAsia="宋体" w:hAnsi="Times New Roman" w:cs="Times New Roman"/>
          <w:color w:val="FF0000"/>
          <w:kern w:val="0"/>
          <w:szCs w:val="24"/>
        </w:rPr>
        <w:t>exec</w:t>
      </w:r>
      <w:r w:rsidRPr="00671B65">
        <w:rPr>
          <w:rFonts w:ascii="Times New Roman" w:eastAsia="宋体" w:hAnsi="Times New Roman" w:cs="Times New Roman"/>
          <w:color w:val="FF0000"/>
          <w:kern w:val="0"/>
          <w:szCs w:val="24"/>
        </w:rPr>
        <w:t>函数。</w:t>
      </w:r>
    </w:p>
    <w:p w14:paraId="6DA080CD" w14:textId="3921EE2F" w:rsidR="009012F5"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为此，</w:t>
      </w:r>
      <w:r w:rsidRPr="00671B65">
        <w:rPr>
          <w:rFonts w:ascii="Times New Roman" w:eastAsia="宋体" w:hAnsi="Times New Roman" w:cs="Times New Roman"/>
          <w:kern w:val="0"/>
          <w:szCs w:val="24"/>
        </w:rPr>
        <w:t>Linux</w:t>
      </w:r>
      <w:r w:rsidRPr="00671B65">
        <w:rPr>
          <w:rFonts w:ascii="Times New Roman" w:eastAsia="宋体" w:hAnsi="Times New Roman" w:cs="Times New Roman"/>
          <w:kern w:val="0"/>
          <w:szCs w:val="24"/>
        </w:rPr>
        <w:t>还专门对</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作了优化：通常</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会将调用进程的所有内容原封不动的拷贝到新产生的子进程中去，这些拷贝的动作很消耗时间，而如果</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完之后我们马上就调用</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，那这些辛辛苦苦拷贝来的东西就会被立刻抹掉，这看起来非常不划算，</w:t>
      </w:r>
      <w:r w:rsidRPr="00671B65">
        <w:rPr>
          <w:rFonts w:ascii="Times New Roman" w:eastAsia="宋体" w:hAnsi="Times New Roman" w:cs="Times New Roman"/>
          <w:kern w:val="0"/>
          <w:szCs w:val="24"/>
          <w:highlight w:val="yellow"/>
        </w:rPr>
        <w:t>于是人们设计了一种</w:t>
      </w:r>
      <w:r w:rsidRPr="00671B65">
        <w:rPr>
          <w:rFonts w:ascii="Times New Roman" w:eastAsia="宋体" w:hAnsi="Times New Roman" w:cs="Times New Roman"/>
          <w:kern w:val="0"/>
          <w:szCs w:val="24"/>
          <w:highlight w:val="yellow"/>
        </w:rPr>
        <w:t>"</w:t>
      </w:r>
      <w:r w:rsidRPr="00671B65">
        <w:rPr>
          <w:rFonts w:ascii="Times New Roman" w:eastAsia="宋体" w:hAnsi="Times New Roman" w:cs="Times New Roman"/>
          <w:kern w:val="0"/>
          <w:szCs w:val="24"/>
          <w:highlight w:val="yellow"/>
        </w:rPr>
        <w:t>写时复制（</w:t>
      </w:r>
      <w:r w:rsidRPr="00671B65">
        <w:rPr>
          <w:rFonts w:ascii="Times New Roman" w:eastAsia="宋体" w:hAnsi="Times New Roman" w:cs="Times New Roman"/>
          <w:kern w:val="0"/>
          <w:szCs w:val="24"/>
          <w:highlight w:val="yellow"/>
        </w:rPr>
        <w:t>copy-on-write</w:t>
      </w:r>
      <w:r w:rsidRPr="00671B65">
        <w:rPr>
          <w:rFonts w:ascii="Times New Roman" w:eastAsia="宋体" w:hAnsi="Times New Roman" w:cs="Times New Roman"/>
          <w:kern w:val="0"/>
          <w:szCs w:val="24"/>
          <w:highlight w:val="yellow"/>
        </w:rPr>
        <w:t>）</w:t>
      </w:r>
      <w:r w:rsidRPr="00671B65">
        <w:rPr>
          <w:rFonts w:ascii="Times New Roman" w:eastAsia="宋体" w:hAnsi="Times New Roman" w:cs="Times New Roman"/>
          <w:kern w:val="0"/>
          <w:szCs w:val="24"/>
          <w:highlight w:val="yellow"/>
        </w:rPr>
        <w:t xml:space="preserve">" </w:t>
      </w:r>
      <w:r w:rsidRPr="00671B65">
        <w:rPr>
          <w:rFonts w:ascii="Times New Roman" w:eastAsia="宋体" w:hAnsi="Times New Roman" w:cs="Times New Roman"/>
          <w:kern w:val="0"/>
          <w:szCs w:val="24"/>
          <w:highlight w:val="yellow"/>
        </w:rPr>
        <w:t>技术，使得</w:t>
      </w:r>
      <w:r w:rsidRPr="00671B65">
        <w:rPr>
          <w:rFonts w:ascii="Times New Roman" w:eastAsia="宋体" w:hAnsi="Times New Roman" w:cs="Times New Roman"/>
          <w:kern w:val="0"/>
          <w:szCs w:val="24"/>
          <w:highlight w:val="yellow"/>
        </w:rPr>
        <w:t>fork</w:t>
      </w:r>
      <w:r w:rsidRPr="00671B65">
        <w:rPr>
          <w:rFonts w:ascii="Times New Roman" w:eastAsia="宋体" w:hAnsi="Times New Roman" w:cs="Times New Roman"/>
          <w:kern w:val="0"/>
          <w:szCs w:val="24"/>
          <w:highlight w:val="yellow"/>
        </w:rPr>
        <w:t>结束后并不立刻复制父进程的内容到子进程，而是到了真正使用时才复制，这样如果下一条语句是</w:t>
      </w:r>
      <w:r w:rsidRPr="00671B65">
        <w:rPr>
          <w:rFonts w:ascii="Times New Roman" w:eastAsia="宋体" w:hAnsi="Times New Roman" w:cs="Times New Roman"/>
          <w:kern w:val="0"/>
          <w:szCs w:val="24"/>
          <w:highlight w:val="yellow"/>
        </w:rPr>
        <w:t>exec</w:t>
      </w:r>
      <w:r w:rsidRPr="00671B65">
        <w:rPr>
          <w:rFonts w:ascii="Times New Roman" w:eastAsia="宋体" w:hAnsi="Times New Roman" w:cs="Times New Roman"/>
          <w:kern w:val="0"/>
          <w:szCs w:val="24"/>
          <w:highlight w:val="yellow"/>
        </w:rPr>
        <w:t>，它就不会作无用功了。</w:t>
      </w:r>
      <w:r w:rsidR="002C2B21" w:rsidRPr="00671B65">
        <w:rPr>
          <w:rFonts w:ascii="Times New Roman" w:eastAsia="宋体" w:hAnsi="Times New Roman" w:cs="Times New Roman"/>
          <w:kern w:val="0"/>
          <w:szCs w:val="24"/>
          <w:highlight w:val="yellow"/>
        </w:rPr>
        <w:t>(</w:t>
      </w:r>
      <w:r w:rsidR="002C2B21" w:rsidRPr="00671B65">
        <w:rPr>
          <w:rFonts w:ascii="Times New Roman" w:eastAsia="宋体" w:hAnsi="Times New Roman" w:cs="Times New Roman"/>
          <w:kern w:val="0"/>
          <w:szCs w:val="24"/>
          <w:highlight w:val="yellow"/>
        </w:rPr>
        <w:t>或者倾向于先调用子进程</w:t>
      </w:r>
      <w:r w:rsidR="00BC710B" w:rsidRPr="00671B65">
        <w:rPr>
          <w:rFonts w:ascii="Times New Roman" w:eastAsia="宋体" w:hAnsi="Times New Roman" w:cs="Times New Roman"/>
          <w:kern w:val="0"/>
          <w:szCs w:val="24"/>
          <w:highlight w:val="yellow"/>
        </w:rPr>
        <w:t>，因为子进程一般都会马上调用</w:t>
      </w:r>
      <w:r w:rsidR="00BC710B" w:rsidRPr="00671B65">
        <w:rPr>
          <w:rFonts w:ascii="Times New Roman" w:eastAsia="宋体" w:hAnsi="Times New Roman" w:cs="Times New Roman"/>
          <w:kern w:val="0"/>
          <w:szCs w:val="24"/>
          <w:highlight w:val="yellow"/>
        </w:rPr>
        <w:t>exec()</w:t>
      </w:r>
      <w:r w:rsidR="00BC710B" w:rsidRPr="00671B65">
        <w:rPr>
          <w:rFonts w:ascii="Times New Roman" w:eastAsia="宋体" w:hAnsi="Times New Roman" w:cs="Times New Roman"/>
          <w:kern w:val="0"/>
          <w:szCs w:val="24"/>
          <w:highlight w:val="yellow"/>
        </w:rPr>
        <w:t>函数，这样可以避免写时拷贝的额外开销。如果父进程先执行的话，有可能会马上向地址空间写入</w:t>
      </w:r>
      <w:r w:rsidR="002C2B21" w:rsidRPr="00671B65">
        <w:rPr>
          <w:rFonts w:ascii="Times New Roman" w:eastAsia="宋体" w:hAnsi="Times New Roman" w:cs="Times New Roman"/>
          <w:kern w:val="0"/>
          <w:szCs w:val="24"/>
          <w:highlight w:val="yellow"/>
        </w:rPr>
        <w:t>)</w:t>
      </w:r>
      <w:r w:rsidR="007C68A7" w:rsidRPr="00671B65">
        <w:rPr>
          <w:rFonts w:ascii="Times New Roman" w:eastAsia="宋体" w:hAnsi="Times New Roman" w:cs="Times New Roman"/>
          <w:kern w:val="0"/>
          <w:szCs w:val="24"/>
          <w:highlight w:val="yellow"/>
        </w:rPr>
        <w:t>。</w:t>
      </w:r>
      <w:r w:rsidRPr="00671B65">
        <w:rPr>
          <w:rFonts w:ascii="Times New Roman" w:eastAsia="宋体" w:hAnsi="Times New Roman" w:cs="Times New Roman"/>
          <w:kern w:val="0"/>
          <w:szCs w:val="24"/>
        </w:rPr>
        <w:t>其实</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写时</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复制</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还是有复制，进程的</w:t>
      </w:r>
      <w:r w:rsidRPr="00671B65">
        <w:rPr>
          <w:rFonts w:ascii="Times New Roman" w:eastAsia="宋体" w:hAnsi="Times New Roman" w:cs="Times New Roman"/>
          <w:kern w:val="0"/>
          <w:szCs w:val="24"/>
        </w:rPr>
        <w:t>mm</w:t>
      </w:r>
      <w:r w:rsidRPr="00671B65">
        <w:rPr>
          <w:rFonts w:ascii="Times New Roman" w:eastAsia="宋体" w:hAnsi="Times New Roman" w:cs="Times New Roman"/>
          <w:kern w:val="0"/>
          <w:szCs w:val="24"/>
        </w:rPr>
        <w:t>结构、页表都还是被复制了（</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写时复制</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也必须由这些信息来支撑。否则内核捕捉到</w:t>
      </w:r>
      <w:r w:rsidRPr="00671B65">
        <w:rPr>
          <w:rFonts w:ascii="Times New Roman" w:eastAsia="宋体" w:hAnsi="Times New Roman" w:cs="Times New Roman"/>
          <w:kern w:val="0"/>
          <w:szCs w:val="24"/>
        </w:rPr>
        <w:t>CPU</w:t>
      </w:r>
      <w:r w:rsidRPr="00671B65">
        <w:rPr>
          <w:rFonts w:ascii="Times New Roman" w:eastAsia="宋体" w:hAnsi="Times New Roman" w:cs="Times New Roman"/>
          <w:kern w:val="0"/>
          <w:szCs w:val="24"/>
        </w:rPr>
        <w:t>访存异常，怎么区分</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这是</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写时复制</w:t>
      </w:r>
      <w:r w:rsidRPr="00671B65">
        <w:rPr>
          <w:rFonts w:ascii="Times New Roman" w:eastAsia="宋体" w:hAnsi="Times New Roman" w:cs="Times New Roman"/>
          <w:kern w:val="0"/>
          <w:szCs w:val="24"/>
        </w:rPr>
        <w:t>”</w:t>
      </w:r>
      <w:r w:rsidRPr="00671B65">
        <w:rPr>
          <w:rFonts w:ascii="Times New Roman" w:eastAsia="宋体" w:hAnsi="Times New Roman" w:cs="Times New Roman"/>
          <w:kern w:val="0"/>
          <w:szCs w:val="24"/>
        </w:rPr>
        <w:t>引起的，还是真正的越权访问呢？）。</w:t>
      </w:r>
    </w:p>
    <w:p w14:paraId="28C1DFEE" w14:textId="7EBA3DCB" w:rsidR="00DB2D3F" w:rsidRPr="00671B65" w:rsidRDefault="009012F5" w:rsidP="00E86426">
      <w:pPr>
        <w:pStyle w:val="a7"/>
        <w:widowControl/>
        <w:ind w:left="780"/>
        <w:jc w:val="left"/>
        <w:rPr>
          <w:rFonts w:ascii="Times New Roman" w:eastAsia="宋体" w:hAnsi="Times New Roman" w:cs="Times New Roman"/>
          <w:kern w:val="0"/>
          <w:szCs w:val="24"/>
        </w:rPr>
      </w:pPr>
      <w:r w:rsidRPr="00671B65">
        <w:rPr>
          <w:rFonts w:ascii="Times New Roman" w:eastAsia="宋体" w:hAnsi="Times New Roman" w:cs="Times New Roman"/>
          <w:kern w:val="0"/>
          <w:szCs w:val="24"/>
        </w:rPr>
        <w:t>而</w:t>
      </w:r>
      <w:r w:rsidRPr="00671B65">
        <w:rPr>
          <w:rFonts w:ascii="Times New Roman" w:eastAsia="宋体" w:hAnsi="Times New Roman" w:cs="Times New Roman"/>
          <w:kern w:val="0"/>
          <w:szCs w:val="24"/>
        </w:rPr>
        <w:t>vfork</w:t>
      </w:r>
      <w:r w:rsidRPr="00671B65">
        <w:rPr>
          <w:rFonts w:ascii="Times New Roman" w:eastAsia="宋体" w:hAnsi="Times New Roman" w:cs="Times New Roman"/>
          <w:kern w:val="0"/>
          <w:szCs w:val="24"/>
        </w:rPr>
        <w:t>就把事情做绝了，所有有关于内存的东西都不复制了，父子进程的内存是完全共享的。</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但是这样一来又有问题了，虽然用户程序可以设计很多方法来避免父子进程间的访存冲突。但是关键的一点，父子进程共用着栈，这可不由用户程序控制的。一个进程进行了关于函数调用或返回的操作，则另一个进程的调用栈</w:t>
      </w:r>
      <w:r w:rsidRPr="00671B65">
        <w:rPr>
          <w:rFonts w:ascii="Times New Roman" w:eastAsia="宋体" w:hAnsi="Times New Roman" w:cs="Times New Roman"/>
          <w:kern w:val="0"/>
          <w:szCs w:val="24"/>
        </w:rPr>
        <w:t xml:space="preserve"> </w:t>
      </w:r>
      <w:r w:rsidRPr="00671B65">
        <w:rPr>
          <w:rFonts w:ascii="Times New Roman" w:eastAsia="宋体" w:hAnsi="Times New Roman" w:cs="Times New Roman"/>
          <w:kern w:val="0"/>
          <w:szCs w:val="24"/>
        </w:rPr>
        <w:t>（实际上就是同一个栈）也被影响了。这样的程序没法运行下去。</w:t>
      </w:r>
      <w:r w:rsidRPr="00671B65">
        <w:rPr>
          <w:rFonts w:ascii="Times New Roman" w:eastAsia="宋体" w:hAnsi="Times New Roman" w:cs="Times New Roman"/>
          <w:color w:val="FF0000"/>
          <w:kern w:val="0"/>
          <w:szCs w:val="24"/>
          <w:highlight w:val="cyan"/>
        </w:rPr>
        <w:t>所以，</w:t>
      </w:r>
      <w:r w:rsidRPr="00671B65">
        <w:rPr>
          <w:rFonts w:ascii="Times New Roman" w:eastAsia="宋体" w:hAnsi="Times New Roman" w:cs="Times New Roman"/>
          <w:color w:val="FF0000"/>
          <w:kern w:val="0"/>
          <w:szCs w:val="24"/>
          <w:highlight w:val="cyan"/>
        </w:rPr>
        <w:t>vfork</w:t>
      </w:r>
      <w:r w:rsidRPr="00671B65">
        <w:rPr>
          <w:rFonts w:ascii="Times New Roman" w:eastAsia="宋体" w:hAnsi="Times New Roman" w:cs="Times New Roman"/>
          <w:color w:val="FF0000"/>
          <w:kern w:val="0"/>
          <w:szCs w:val="24"/>
          <w:highlight w:val="cyan"/>
        </w:rPr>
        <w:t>有个限制，子进程生成后，父进程在</w:t>
      </w:r>
      <w:r w:rsidRPr="00671B65">
        <w:rPr>
          <w:rFonts w:ascii="Times New Roman" w:eastAsia="宋体" w:hAnsi="Times New Roman" w:cs="Times New Roman"/>
          <w:color w:val="FF0000"/>
          <w:kern w:val="0"/>
          <w:szCs w:val="24"/>
          <w:highlight w:val="cyan"/>
        </w:rPr>
        <w:t>vfork</w:t>
      </w:r>
      <w:r w:rsidRPr="00671B65">
        <w:rPr>
          <w:rFonts w:ascii="Times New Roman" w:eastAsia="宋体" w:hAnsi="Times New Roman" w:cs="Times New Roman"/>
          <w:color w:val="FF0000"/>
          <w:kern w:val="0"/>
          <w:szCs w:val="24"/>
          <w:highlight w:val="cyan"/>
        </w:rPr>
        <w:t>中被内核挂起，直到子进程有了</w:t>
      </w:r>
      <w:r w:rsidRPr="00671B65">
        <w:rPr>
          <w:rFonts w:ascii="Times New Roman" w:eastAsia="宋体" w:hAnsi="Times New Roman" w:cs="Times New Roman"/>
          <w:color w:val="FF0000"/>
          <w:kern w:val="0"/>
          <w:szCs w:val="24"/>
          <w:highlight w:val="cyan"/>
        </w:rPr>
        <w:t xml:space="preserve"> </w:t>
      </w:r>
      <w:r w:rsidRPr="00671B65">
        <w:rPr>
          <w:rFonts w:ascii="Times New Roman" w:eastAsia="宋体" w:hAnsi="Times New Roman" w:cs="Times New Roman"/>
          <w:color w:val="FF0000"/>
          <w:kern w:val="0"/>
          <w:szCs w:val="24"/>
          <w:highlight w:val="cyan"/>
        </w:rPr>
        <w:t>自己的内存空间（</w:t>
      </w:r>
      <w:r w:rsidRPr="00671B65">
        <w:rPr>
          <w:rFonts w:ascii="Times New Roman" w:eastAsia="宋体" w:hAnsi="Times New Roman" w:cs="Times New Roman"/>
          <w:color w:val="FF0000"/>
          <w:kern w:val="0"/>
          <w:szCs w:val="24"/>
          <w:highlight w:val="cyan"/>
        </w:rPr>
        <w:t>exec**</w:t>
      </w:r>
      <w:r w:rsidRPr="00671B65">
        <w:rPr>
          <w:rFonts w:ascii="Times New Roman" w:eastAsia="宋体" w:hAnsi="Times New Roman" w:cs="Times New Roman"/>
          <w:color w:val="FF0000"/>
          <w:kern w:val="0"/>
          <w:szCs w:val="24"/>
          <w:highlight w:val="cyan"/>
        </w:rPr>
        <w:t>）或退出</w:t>
      </w:r>
      <w:r w:rsidRPr="00671B65">
        <w:rPr>
          <w:rFonts w:ascii="Times New Roman" w:eastAsia="宋体" w:hAnsi="Times New Roman" w:cs="Times New Roman"/>
          <w:color w:val="FF0000"/>
          <w:kern w:val="0"/>
          <w:szCs w:val="24"/>
          <w:highlight w:val="cyan"/>
        </w:rPr>
        <w:t>(_exit)</w:t>
      </w:r>
      <w:r w:rsidRPr="00671B65">
        <w:rPr>
          <w:rFonts w:ascii="Times New Roman" w:eastAsia="宋体" w:hAnsi="Times New Roman" w:cs="Times New Roman"/>
          <w:kern w:val="0"/>
          <w:szCs w:val="24"/>
          <w:highlight w:val="cyan"/>
        </w:rPr>
        <w:t>。</w:t>
      </w:r>
      <w:r w:rsidRPr="00671B65">
        <w:rPr>
          <w:rFonts w:ascii="Times New Roman" w:eastAsia="宋体" w:hAnsi="Times New Roman" w:cs="Times New Roman"/>
          <w:kern w:val="0"/>
          <w:szCs w:val="24"/>
        </w:rPr>
        <w:t>并且，</w:t>
      </w:r>
      <w:r w:rsidRPr="00671B65">
        <w:rPr>
          <w:rFonts w:ascii="Times New Roman" w:eastAsia="宋体" w:hAnsi="Times New Roman" w:cs="Times New Roman"/>
          <w:kern w:val="0"/>
          <w:szCs w:val="24"/>
          <w:highlight w:val="cyan"/>
        </w:rPr>
        <w:t>在此之前，子进程不能从调用</w:t>
      </w:r>
      <w:r w:rsidRPr="00671B65">
        <w:rPr>
          <w:rFonts w:ascii="Times New Roman" w:eastAsia="宋体" w:hAnsi="Times New Roman" w:cs="Times New Roman"/>
          <w:kern w:val="0"/>
          <w:szCs w:val="24"/>
          <w:highlight w:val="cyan"/>
        </w:rPr>
        <w:t>vfork</w:t>
      </w:r>
      <w:r w:rsidRPr="00671B65">
        <w:rPr>
          <w:rFonts w:ascii="Times New Roman" w:eastAsia="宋体" w:hAnsi="Times New Roman" w:cs="Times New Roman"/>
          <w:kern w:val="0"/>
          <w:szCs w:val="24"/>
          <w:highlight w:val="cyan"/>
        </w:rPr>
        <w:t>的函数中返回（同时，不能修改栈上变量、不能继续调用除</w:t>
      </w:r>
      <w:r w:rsidRPr="00671B65">
        <w:rPr>
          <w:rFonts w:ascii="Times New Roman" w:eastAsia="宋体" w:hAnsi="Times New Roman" w:cs="Times New Roman"/>
          <w:kern w:val="0"/>
          <w:szCs w:val="24"/>
          <w:highlight w:val="cyan"/>
        </w:rPr>
        <w:t>_exit</w:t>
      </w:r>
      <w:r w:rsidRPr="00671B65">
        <w:rPr>
          <w:rFonts w:ascii="Times New Roman" w:eastAsia="宋体" w:hAnsi="Times New Roman" w:cs="Times New Roman"/>
          <w:kern w:val="0"/>
          <w:szCs w:val="24"/>
          <w:highlight w:val="cyan"/>
        </w:rPr>
        <w:t>或</w:t>
      </w:r>
      <w:r w:rsidRPr="00671B65">
        <w:rPr>
          <w:rFonts w:ascii="Times New Roman" w:eastAsia="宋体" w:hAnsi="Times New Roman" w:cs="Times New Roman"/>
          <w:kern w:val="0"/>
          <w:szCs w:val="24"/>
          <w:highlight w:val="cyan"/>
        </w:rPr>
        <w:t>exec</w:t>
      </w:r>
      <w:r w:rsidRPr="00671B65">
        <w:rPr>
          <w:rFonts w:ascii="Times New Roman" w:eastAsia="宋体" w:hAnsi="Times New Roman" w:cs="Times New Roman"/>
          <w:kern w:val="0"/>
          <w:szCs w:val="24"/>
          <w:highlight w:val="cyan"/>
        </w:rPr>
        <w:t>系列之外的函数，否则父进程的数据可能被改写）</w:t>
      </w:r>
      <w:r w:rsidRPr="00671B65">
        <w:rPr>
          <w:rFonts w:ascii="Times New Roman" w:eastAsia="宋体" w:hAnsi="Times New Roman" w:cs="Times New Roman"/>
          <w:kern w:val="0"/>
          <w:szCs w:val="24"/>
        </w:rPr>
        <w:t>。尽管限制很多，</w:t>
      </w:r>
      <w:r w:rsidRPr="00671B65">
        <w:rPr>
          <w:rFonts w:ascii="Times New Roman" w:eastAsia="宋体" w:hAnsi="Times New Roman" w:cs="Times New Roman"/>
          <w:kern w:val="0"/>
          <w:szCs w:val="24"/>
        </w:rPr>
        <w:t>vfork</w:t>
      </w:r>
      <w:r w:rsidRPr="00671B65">
        <w:rPr>
          <w:rFonts w:ascii="Times New Roman" w:eastAsia="宋体" w:hAnsi="Times New Roman" w:cs="Times New Roman"/>
          <w:kern w:val="0"/>
          <w:szCs w:val="24"/>
        </w:rPr>
        <w:t>后马上</w:t>
      </w:r>
      <w:r w:rsidRPr="00671B65">
        <w:rPr>
          <w:rFonts w:ascii="Times New Roman" w:eastAsia="宋体" w:hAnsi="Times New Roman" w:cs="Times New Roman"/>
          <w:kern w:val="0"/>
          <w:szCs w:val="24"/>
        </w:rPr>
        <w:t>exec</w:t>
      </w:r>
      <w:r w:rsidRPr="00671B65">
        <w:rPr>
          <w:rFonts w:ascii="Times New Roman" w:eastAsia="宋体" w:hAnsi="Times New Roman" w:cs="Times New Roman"/>
          <w:kern w:val="0"/>
          <w:szCs w:val="24"/>
        </w:rPr>
        <w:t>效率会比</w:t>
      </w:r>
      <w:r w:rsidRPr="00671B65">
        <w:rPr>
          <w:rFonts w:ascii="Times New Roman" w:eastAsia="宋体" w:hAnsi="Times New Roman" w:cs="Times New Roman"/>
          <w:kern w:val="0"/>
          <w:szCs w:val="24"/>
        </w:rPr>
        <w:t>fork</w:t>
      </w:r>
      <w:r w:rsidRPr="00671B65">
        <w:rPr>
          <w:rFonts w:ascii="Times New Roman" w:eastAsia="宋体" w:hAnsi="Times New Roman" w:cs="Times New Roman"/>
          <w:kern w:val="0"/>
          <w:szCs w:val="24"/>
        </w:rPr>
        <w:t>高不少。</w:t>
      </w:r>
    </w:p>
    <w:p w14:paraId="1CB7A04B" w14:textId="4B8D16B7" w:rsidR="00DB2D3F" w:rsidRPr="00671B65" w:rsidRDefault="00DB2D3F" w:rsidP="00E86426">
      <w:pPr>
        <w:pStyle w:val="a7"/>
        <w:widowControl/>
        <w:ind w:left="780" w:firstLineChars="0" w:firstLine="0"/>
        <w:jc w:val="left"/>
        <w:rPr>
          <w:rFonts w:ascii="Times New Roman" w:eastAsia="宋体" w:hAnsi="Times New Roman" w:cs="Times New Roman"/>
          <w:kern w:val="0"/>
          <w:szCs w:val="24"/>
        </w:rPr>
      </w:pPr>
    </w:p>
    <w:p w14:paraId="7EAD5088" w14:textId="59F75A61" w:rsidR="00DB2D3F" w:rsidRPr="00671B65" w:rsidRDefault="00DB2D3F" w:rsidP="00E86426">
      <w:pPr>
        <w:pStyle w:val="a7"/>
        <w:widowControl/>
        <w:ind w:left="780" w:firstLineChars="0" w:firstLine="0"/>
        <w:jc w:val="left"/>
        <w:rPr>
          <w:rFonts w:ascii="Times New Roman" w:eastAsia="宋体" w:hAnsi="Times New Roman" w:cs="Times New Roman"/>
          <w:kern w:val="0"/>
          <w:szCs w:val="24"/>
        </w:rPr>
      </w:pPr>
    </w:p>
    <w:p w14:paraId="0F7010C2" w14:textId="76998C9F" w:rsidR="00DB2D3F" w:rsidRPr="00671B65" w:rsidRDefault="00DB2D3F" w:rsidP="00E86426">
      <w:pPr>
        <w:pStyle w:val="a7"/>
        <w:widowControl/>
        <w:ind w:left="780" w:firstLineChars="0" w:firstLine="0"/>
        <w:jc w:val="left"/>
        <w:rPr>
          <w:rFonts w:ascii="Times New Roman" w:eastAsiaTheme="majorEastAsia" w:hAnsi="Times New Roman" w:cs="Times New Roman"/>
          <w:b/>
          <w:sz w:val="24"/>
          <w:szCs w:val="24"/>
        </w:rPr>
      </w:pPr>
    </w:p>
    <w:p w14:paraId="66FC7B13" w14:textId="3458761C" w:rsidR="00DB2D3F" w:rsidRPr="00671B65" w:rsidRDefault="001B0202"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1" w:name="_Toc493015849"/>
      <w:r w:rsidRPr="00671B65">
        <w:rPr>
          <w:rFonts w:ascii="Times New Roman" w:eastAsiaTheme="majorEastAsia" w:hAnsi="Times New Roman" w:cs="Times New Roman"/>
          <w:b/>
          <w:sz w:val="24"/>
          <w:szCs w:val="24"/>
        </w:rPr>
        <w:t>进程间通信方式</w:t>
      </w:r>
      <w:bookmarkEnd w:id="31"/>
    </w:p>
    <w:p w14:paraId="18FA4193" w14:textId="4D4A0A50" w:rsidR="00B4187E" w:rsidRPr="00671B65" w:rsidRDefault="00B4187E" w:rsidP="00E86426">
      <w:pPr>
        <w:pStyle w:val="a7"/>
        <w:widowControl/>
        <w:ind w:leftChars="600" w:left="1260" w:firstLineChars="0" w:firstLine="0"/>
        <w:jc w:val="left"/>
        <w:rPr>
          <w:rFonts w:ascii="Times New Roman" w:hAnsi="Times New Roman" w:cs="Times New Roman"/>
          <w:kern w:val="0"/>
          <w:szCs w:val="21"/>
        </w:rPr>
      </w:pPr>
      <w:r w:rsidRPr="00671B65">
        <w:rPr>
          <w:rFonts w:ascii="Times New Roman" w:hAnsi="Times New Roman" w:cs="Times New Roman"/>
          <w:kern w:val="0"/>
          <w:szCs w:val="21"/>
        </w:rPr>
        <w:t>管道、有名管道、信号、信号量、消息队列、共享内存、套接字。</w:t>
      </w:r>
    </w:p>
    <w:p w14:paraId="53995987" w14:textId="77777777" w:rsidR="00E36A8F" w:rsidRPr="00671B65" w:rsidRDefault="00B4187E" w:rsidP="00E86426">
      <w:pPr>
        <w:pStyle w:val="a7"/>
        <w:widowControl/>
        <w:ind w:leftChars="600" w:left="1260" w:firstLineChars="0" w:firstLine="0"/>
        <w:jc w:val="left"/>
        <w:rPr>
          <w:rFonts w:ascii="Times New Roman" w:hAnsi="Times New Roman" w:cs="Times New Roman"/>
          <w:kern w:val="0"/>
          <w:szCs w:val="21"/>
        </w:rPr>
      </w:pPr>
      <w:r w:rsidRPr="00671B65">
        <w:rPr>
          <w:rFonts w:ascii="Times New Roman" w:hAnsi="Times New Roman" w:cs="Times New Roman"/>
          <w:kern w:val="0"/>
          <w:szCs w:val="21"/>
        </w:rPr>
        <w:t>同步方式：临界区、互斥量、信号量、事件</w:t>
      </w:r>
    </w:p>
    <w:p w14:paraId="5C44E932" w14:textId="55164D1E" w:rsidR="00E36A8F" w:rsidRPr="00671B65" w:rsidRDefault="00E36A8F" w:rsidP="00E86426">
      <w:pPr>
        <w:pStyle w:val="a7"/>
        <w:widowControl/>
        <w:numPr>
          <w:ilvl w:val="0"/>
          <w:numId w:val="19"/>
        </w:numPr>
        <w:ind w:firstLineChars="0"/>
        <w:jc w:val="left"/>
        <w:rPr>
          <w:rFonts w:ascii="Times New Roman" w:hAnsi="Times New Roman" w:cs="Times New Roman"/>
          <w:kern w:val="0"/>
          <w:szCs w:val="21"/>
        </w:rPr>
      </w:pPr>
      <w:r w:rsidRPr="00671B65">
        <w:rPr>
          <w:rFonts w:ascii="Times New Roman" w:hAnsi="Times New Roman" w:cs="Times New Roman"/>
          <w:kern w:val="0"/>
          <w:szCs w:val="21"/>
        </w:rPr>
        <w:t>无名管道</w:t>
      </w:r>
    </w:p>
    <w:p w14:paraId="1A5380B4" w14:textId="0DA464D8" w:rsidR="00E36A8F" w:rsidRPr="00671B65" w:rsidRDefault="00E36A8F" w:rsidP="00E86426">
      <w:pPr>
        <w:pStyle w:val="a7"/>
        <w:widowControl/>
        <w:ind w:leftChars="600" w:left="1260"/>
        <w:jc w:val="left"/>
        <w:rPr>
          <w:rFonts w:ascii="Times New Roman" w:hAnsi="Times New Roman" w:cs="Times New Roman"/>
          <w:kern w:val="0"/>
          <w:szCs w:val="21"/>
        </w:rPr>
      </w:pPr>
      <w:r w:rsidRPr="00671B65">
        <w:rPr>
          <w:rFonts w:ascii="Times New Roman" w:hAnsi="Times New Roman" w:cs="Times New Roman"/>
          <w:kern w:val="0"/>
          <w:szCs w:val="21"/>
        </w:rPr>
        <w:lastRenderedPageBreak/>
        <w:t>主要用于</w:t>
      </w:r>
      <w:r w:rsidRPr="00671B65">
        <w:rPr>
          <w:rFonts w:ascii="Times New Roman" w:hAnsi="Times New Roman" w:cs="Times New Roman"/>
          <w:kern w:val="0"/>
          <w:szCs w:val="21"/>
          <w:highlight w:val="yellow"/>
        </w:rPr>
        <w:t>父进程与子进程</w:t>
      </w:r>
      <w:r w:rsidRPr="00671B65">
        <w:rPr>
          <w:rFonts w:ascii="Times New Roman" w:hAnsi="Times New Roman" w:cs="Times New Roman"/>
          <w:kern w:val="0"/>
          <w:szCs w:val="21"/>
        </w:rPr>
        <w:t>之间，或者两个</w:t>
      </w:r>
      <w:r w:rsidRPr="00671B65">
        <w:rPr>
          <w:rFonts w:ascii="Times New Roman" w:hAnsi="Times New Roman" w:cs="Times New Roman"/>
          <w:kern w:val="0"/>
          <w:szCs w:val="21"/>
          <w:highlight w:val="yellow"/>
        </w:rPr>
        <w:t>兄弟进程</w:t>
      </w:r>
      <w:r w:rsidRPr="00671B65">
        <w:rPr>
          <w:rFonts w:ascii="Times New Roman" w:hAnsi="Times New Roman" w:cs="Times New Roman"/>
          <w:kern w:val="0"/>
          <w:szCs w:val="21"/>
        </w:rPr>
        <w:t>之间。在</w:t>
      </w:r>
      <w:r w:rsidRPr="00671B65">
        <w:rPr>
          <w:rFonts w:ascii="Times New Roman" w:hAnsi="Times New Roman" w:cs="Times New Roman"/>
          <w:kern w:val="0"/>
          <w:szCs w:val="21"/>
        </w:rPr>
        <w:t>linux</w:t>
      </w:r>
      <w:r w:rsidRPr="00671B65">
        <w:rPr>
          <w:rFonts w:ascii="Times New Roman" w:hAnsi="Times New Roman" w:cs="Times New Roman"/>
          <w:kern w:val="0"/>
          <w:szCs w:val="21"/>
        </w:rPr>
        <w:t>系统中可以通过系统调用建立起一个</w:t>
      </w:r>
      <w:r w:rsidRPr="00671B65">
        <w:rPr>
          <w:rFonts w:ascii="Times New Roman" w:hAnsi="Times New Roman" w:cs="Times New Roman"/>
          <w:kern w:val="0"/>
          <w:szCs w:val="21"/>
          <w:highlight w:val="yellow"/>
        </w:rPr>
        <w:t>单向</w:t>
      </w:r>
      <w:r w:rsidRPr="00671B65">
        <w:rPr>
          <w:rFonts w:ascii="Times New Roman" w:hAnsi="Times New Roman" w:cs="Times New Roman"/>
          <w:kern w:val="0"/>
          <w:szCs w:val="21"/>
        </w:rPr>
        <w:t>的通信管道，且这种关系只能由父进程来建立。因此，每个管道都是单向的，当需要双向通信时就需要建立起两个管道。管道两端的进程均将该管道看做一个文件，一个进程负责往管道中写内容，而另一个从管道中读取。这种传输遵循</w:t>
      </w:r>
      <w:r w:rsidRPr="00671B65">
        <w:rPr>
          <w:rFonts w:ascii="Times New Roman" w:hAnsi="Times New Roman" w:cs="Times New Roman"/>
          <w:kern w:val="0"/>
          <w:szCs w:val="21"/>
        </w:rPr>
        <w:t>“</w:t>
      </w:r>
      <w:r w:rsidRPr="00671B65">
        <w:rPr>
          <w:rFonts w:ascii="Times New Roman" w:hAnsi="Times New Roman" w:cs="Times New Roman"/>
          <w:kern w:val="0"/>
          <w:szCs w:val="21"/>
        </w:rPr>
        <w:t>先入先出</w:t>
      </w:r>
      <w:r w:rsidRPr="00671B65">
        <w:rPr>
          <w:rFonts w:ascii="Times New Roman" w:hAnsi="Times New Roman" w:cs="Times New Roman"/>
          <w:kern w:val="0"/>
          <w:szCs w:val="21"/>
        </w:rPr>
        <w:t>”</w:t>
      </w:r>
      <w:r w:rsidRPr="00671B65">
        <w:rPr>
          <w:rFonts w:ascii="Times New Roman" w:hAnsi="Times New Roman" w:cs="Times New Roman"/>
          <w:kern w:val="0"/>
          <w:szCs w:val="21"/>
        </w:rPr>
        <w:t>（</w:t>
      </w:r>
      <w:r w:rsidRPr="00671B65">
        <w:rPr>
          <w:rFonts w:ascii="Times New Roman" w:hAnsi="Times New Roman" w:cs="Times New Roman"/>
          <w:kern w:val="0"/>
          <w:szCs w:val="21"/>
        </w:rPr>
        <w:t>FIFO</w:t>
      </w:r>
      <w:r w:rsidRPr="00671B65">
        <w:rPr>
          <w:rFonts w:ascii="Times New Roman" w:hAnsi="Times New Roman" w:cs="Times New Roman"/>
          <w:kern w:val="0"/>
          <w:szCs w:val="21"/>
        </w:rPr>
        <w:t>）的规则。</w:t>
      </w:r>
      <w:r w:rsidR="00FA305F" w:rsidRPr="00671B65">
        <w:rPr>
          <w:rFonts w:ascii="Times New Roman" w:hAnsi="Times New Roman" w:cs="Times New Roman"/>
          <w:kern w:val="0"/>
          <w:szCs w:val="21"/>
        </w:rPr>
        <w:t>也即</w:t>
      </w:r>
      <w:r w:rsidR="00FA305F" w:rsidRPr="00671B65">
        <w:rPr>
          <w:rFonts w:ascii="Times New Roman" w:hAnsi="Times New Roman" w:cs="Times New Roman"/>
          <w:color w:val="FF0000"/>
          <w:kern w:val="0"/>
          <w:szCs w:val="21"/>
        </w:rPr>
        <w:t>管道是半双工的，数据只能向一个方向流动；需要双方通信时，需要</w:t>
      </w:r>
      <w:r w:rsidR="00465292" w:rsidRPr="00671B65">
        <w:rPr>
          <w:rFonts w:ascii="Times New Roman" w:hAnsi="Times New Roman" w:cs="Times New Roman"/>
          <w:color w:val="FF0000"/>
          <w:kern w:val="0"/>
          <w:szCs w:val="21"/>
        </w:rPr>
        <w:t>父进程</w:t>
      </w:r>
      <w:r w:rsidR="00FA305F" w:rsidRPr="00671B65">
        <w:rPr>
          <w:rFonts w:ascii="Times New Roman" w:hAnsi="Times New Roman" w:cs="Times New Roman"/>
          <w:color w:val="FF0000"/>
          <w:kern w:val="0"/>
          <w:szCs w:val="21"/>
        </w:rPr>
        <w:t>建立起两个管道；只能用于父子进程或者兄弟进程之间（具有亲缘关系的进程）</w:t>
      </w:r>
      <w:r w:rsidR="00FA305F" w:rsidRPr="00671B65">
        <w:rPr>
          <w:rFonts w:ascii="Times New Roman" w:hAnsi="Times New Roman" w:cs="Times New Roman"/>
          <w:kern w:val="0"/>
          <w:szCs w:val="21"/>
        </w:rPr>
        <w:t>。</w:t>
      </w:r>
    </w:p>
    <w:p w14:paraId="0BC09507" w14:textId="261F502C" w:rsidR="00E36A8F" w:rsidRPr="00671B65" w:rsidRDefault="00E36A8F" w:rsidP="00E86426">
      <w:pPr>
        <w:pStyle w:val="a7"/>
        <w:widowControl/>
        <w:numPr>
          <w:ilvl w:val="0"/>
          <w:numId w:val="19"/>
        </w:numPr>
        <w:ind w:firstLineChars="0"/>
        <w:jc w:val="left"/>
        <w:rPr>
          <w:rFonts w:ascii="Times New Roman" w:hAnsi="Times New Roman" w:cs="Times New Roman"/>
          <w:kern w:val="0"/>
          <w:szCs w:val="21"/>
        </w:rPr>
      </w:pPr>
      <w:r w:rsidRPr="00671B65">
        <w:rPr>
          <w:rFonts w:ascii="Times New Roman" w:hAnsi="Times New Roman" w:cs="Times New Roman"/>
          <w:kern w:val="0"/>
          <w:szCs w:val="21"/>
        </w:rPr>
        <w:t>命名管道</w:t>
      </w:r>
    </w:p>
    <w:p w14:paraId="0C54A4EB" w14:textId="40D6801C" w:rsidR="00E36A8F" w:rsidRPr="00671B65" w:rsidRDefault="00E36A8F" w:rsidP="00E86426">
      <w:pPr>
        <w:pStyle w:val="a7"/>
        <w:widowControl/>
        <w:ind w:leftChars="600" w:left="1260" w:firstLineChars="0" w:firstLine="0"/>
        <w:jc w:val="left"/>
        <w:rPr>
          <w:rFonts w:ascii="Times New Roman" w:hAnsi="Times New Roman" w:cs="Times New Roman"/>
          <w:kern w:val="0"/>
          <w:szCs w:val="21"/>
        </w:rPr>
      </w:pPr>
      <w:r w:rsidRPr="00671B65">
        <w:rPr>
          <w:rFonts w:ascii="Times New Roman" w:hAnsi="Times New Roman" w:cs="Times New Roman"/>
          <w:kern w:val="0"/>
          <w:szCs w:val="21"/>
        </w:rPr>
        <w:t xml:space="preserve">　　命名管道是为了解决无名管道只能用于近亲进程之间通信的缺陷而设计的。</w:t>
      </w:r>
      <w:r w:rsidRPr="00671B65">
        <w:rPr>
          <w:rFonts w:ascii="Times New Roman" w:hAnsi="Times New Roman" w:cs="Times New Roman"/>
          <w:kern w:val="0"/>
          <w:szCs w:val="21"/>
          <w:highlight w:val="cyan"/>
        </w:rPr>
        <w:t>命名管道是建立在实际的磁盘介质或文件系统（而不是只存在于内存中）上有自己名字的文件</w:t>
      </w:r>
      <w:r w:rsidRPr="00671B65">
        <w:rPr>
          <w:rFonts w:ascii="Times New Roman" w:hAnsi="Times New Roman" w:cs="Times New Roman"/>
          <w:kern w:val="0"/>
          <w:szCs w:val="21"/>
        </w:rPr>
        <w:t>，任何进程可以在任何时间通过文件名或路径名与该文件建立联系。为了实现命名管道，引入了一种新的文件类型</w:t>
      </w:r>
      <w:r w:rsidRPr="00671B65">
        <w:rPr>
          <w:rFonts w:ascii="Times New Roman" w:hAnsi="Times New Roman" w:cs="Times New Roman"/>
          <w:kern w:val="0"/>
          <w:szCs w:val="21"/>
        </w:rPr>
        <w:t>——FIFO</w:t>
      </w:r>
      <w:r w:rsidRPr="00671B65">
        <w:rPr>
          <w:rFonts w:ascii="Times New Roman" w:hAnsi="Times New Roman" w:cs="Times New Roman"/>
          <w:kern w:val="0"/>
          <w:szCs w:val="21"/>
        </w:rPr>
        <w:t>文件（遵循先进先出的原则）。实现一个命名管道实际上就是实现一个</w:t>
      </w:r>
      <w:r w:rsidRPr="00671B65">
        <w:rPr>
          <w:rFonts w:ascii="Times New Roman" w:hAnsi="Times New Roman" w:cs="Times New Roman"/>
          <w:kern w:val="0"/>
          <w:szCs w:val="21"/>
        </w:rPr>
        <w:t>FIFO</w:t>
      </w:r>
      <w:r w:rsidRPr="00671B65">
        <w:rPr>
          <w:rFonts w:ascii="Times New Roman" w:hAnsi="Times New Roman" w:cs="Times New Roman"/>
          <w:kern w:val="0"/>
          <w:szCs w:val="21"/>
        </w:rPr>
        <w:t>文件。命名管道一旦建立，之后它的读、写以及关闭操作都与普通管道完全相同。虽然</w:t>
      </w:r>
      <w:r w:rsidRPr="00671B65">
        <w:rPr>
          <w:rFonts w:ascii="Times New Roman" w:hAnsi="Times New Roman" w:cs="Times New Roman"/>
          <w:kern w:val="0"/>
          <w:szCs w:val="21"/>
        </w:rPr>
        <w:t>FIFO</w:t>
      </w:r>
      <w:r w:rsidRPr="00671B65">
        <w:rPr>
          <w:rFonts w:ascii="Times New Roman" w:hAnsi="Times New Roman" w:cs="Times New Roman"/>
          <w:kern w:val="0"/>
          <w:szCs w:val="21"/>
        </w:rPr>
        <w:t>文件的</w:t>
      </w:r>
      <w:r w:rsidRPr="00671B65">
        <w:rPr>
          <w:rFonts w:ascii="Times New Roman" w:hAnsi="Times New Roman" w:cs="Times New Roman"/>
          <w:kern w:val="0"/>
          <w:szCs w:val="21"/>
        </w:rPr>
        <w:t>inode</w:t>
      </w:r>
      <w:r w:rsidRPr="00671B65">
        <w:rPr>
          <w:rFonts w:ascii="Times New Roman" w:hAnsi="Times New Roman" w:cs="Times New Roman"/>
          <w:kern w:val="0"/>
          <w:szCs w:val="21"/>
        </w:rPr>
        <w:t>节点在磁盘上，但是仅是一个节点而已，文件的数据还是存在于内存缓冲页面中，和普通管道相同。</w:t>
      </w:r>
      <w:r w:rsidR="000770A6" w:rsidRPr="00671B65">
        <w:rPr>
          <w:rFonts w:ascii="Times New Roman" w:hAnsi="Times New Roman" w:cs="Times New Roman"/>
          <w:color w:val="FF0000"/>
          <w:shd w:val="clear" w:color="auto" w:fill="FFFFFF"/>
        </w:rPr>
        <w:t>这样，即使与</w:t>
      </w:r>
      <w:r w:rsidR="000770A6" w:rsidRPr="00671B65">
        <w:rPr>
          <w:rFonts w:ascii="Times New Roman" w:hAnsi="Times New Roman" w:cs="Times New Roman"/>
          <w:color w:val="FF0000"/>
          <w:bdr w:val="none" w:sz="0" w:space="0" w:color="auto" w:frame="1"/>
        </w:rPr>
        <w:t>FIFO</w:t>
      </w:r>
      <w:r w:rsidR="000770A6" w:rsidRPr="00671B65">
        <w:rPr>
          <w:rFonts w:ascii="Times New Roman" w:hAnsi="Times New Roman" w:cs="Times New Roman"/>
          <w:color w:val="FF0000"/>
          <w:bdr w:val="none" w:sz="0" w:space="0" w:color="auto" w:frame="1"/>
        </w:rPr>
        <w:t>的创建进程不存在亲缘关系的进程，只要可以访问该路径，就能够彼此通过</w:t>
      </w:r>
      <w:r w:rsidR="000770A6" w:rsidRPr="00671B65">
        <w:rPr>
          <w:rFonts w:ascii="Times New Roman" w:hAnsi="Times New Roman" w:cs="Times New Roman"/>
          <w:color w:val="FF0000"/>
          <w:bdr w:val="none" w:sz="0" w:space="0" w:color="auto" w:frame="1"/>
        </w:rPr>
        <w:t>FIFO</w:t>
      </w:r>
      <w:r w:rsidR="000770A6" w:rsidRPr="00671B65">
        <w:rPr>
          <w:rFonts w:ascii="Times New Roman" w:hAnsi="Times New Roman" w:cs="Times New Roman"/>
          <w:color w:val="FF0000"/>
          <w:bdr w:val="none" w:sz="0" w:space="0" w:color="auto" w:frame="1"/>
        </w:rPr>
        <w:t>相互通信（能够访问该路径的进程以及</w:t>
      </w:r>
      <w:r w:rsidR="000770A6" w:rsidRPr="00671B65">
        <w:rPr>
          <w:rFonts w:ascii="Times New Roman" w:hAnsi="Times New Roman" w:cs="Times New Roman"/>
          <w:color w:val="FF0000"/>
          <w:bdr w:val="none" w:sz="0" w:space="0" w:color="auto" w:frame="1"/>
        </w:rPr>
        <w:t>FIFO</w:t>
      </w:r>
      <w:r w:rsidR="000770A6" w:rsidRPr="00671B65">
        <w:rPr>
          <w:rFonts w:ascii="Times New Roman" w:hAnsi="Times New Roman" w:cs="Times New Roman"/>
          <w:color w:val="FF0000"/>
          <w:bdr w:val="none" w:sz="0" w:space="0" w:color="auto" w:frame="1"/>
        </w:rPr>
        <w:t>的创建进程之间），因此，通过</w:t>
      </w:r>
      <w:r w:rsidR="000770A6" w:rsidRPr="00671B65">
        <w:rPr>
          <w:rFonts w:ascii="Times New Roman" w:hAnsi="Times New Roman" w:cs="Times New Roman"/>
          <w:color w:val="FF0000"/>
          <w:bdr w:val="none" w:sz="0" w:space="0" w:color="auto" w:frame="1"/>
        </w:rPr>
        <w:t>FIFO</w:t>
      </w:r>
      <w:r w:rsidR="000770A6" w:rsidRPr="00671B65">
        <w:rPr>
          <w:rFonts w:ascii="Times New Roman" w:hAnsi="Times New Roman" w:cs="Times New Roman"/>
          <w:color w:val="FF0000"/>
          <w:bdr w:val="none" w:sz="0" w:space="0" w:color="auto" w:frame="1"/>
        </w:rPr>
        <w:t>不相关的进程也能交换数据。</w:t>
      </w:r>
    </w:p>
    <w:p w14:paraId="1F38A672" w14:textId="77777777" w:rsidR="00B4187E" w:rsidRPr="00671B65" w:rsidRDefault="00B4187E" w:rsidP="00E86426">
      <w:pPr>
        <w:pStyle w:val="a7"/>
        <w:ind w:left="1860" w:firstLineChars="0" w:firstLine="0"/>
        <w:jc w:val="left"/>
        <w:rPr>
          <w:rFonts w:ascii="Times New Roman" w:eastAsiaTheme="majorEastAsia" w:hAnsi="Times New Roman" w:cs="Times New Roman"/>
          <w:b/>
          <w:sz w:val="24"/>
          <w:szCs w:val="24"/>
        </w:rPr>
      </w:pPr>
    </w:p>
    <w:p w14:paraId="7CA50073" w14:textId="44EB439C" w:rsidR="00DD43DF" w:rsidRPr="00671B65" w:rsidRDefault="00286FB6"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2" w:name="_Toc493015850"/>
      <w:r w:rsidRPr="00671B65">
        <w:rPr>
          <w:rFonts w:ascii="Times New Roman" w:eastAsiaTheme="majorEastAsia" w:hAnsi="Times New Roman" w:cs="Times New Roman"/>
          <w:b/>
          <w:sz w:val="24"/>
          <w:szCs w:val="24"/>
        </w:rPr>
        <w:t>进程地址空间</w:t>
      </w:r>
      <w:bookmarkEnd w:id="32"/>
    </w:p>
    <w:p w14:paraId="5CAA96C1" w14:textId="77777777" w:rsidR="005A71FD" w:rsidRPr="00671B65" w:rsidRDefault="005A71FD" w:rsidP="00E86426">
      <w:pPr>
        <w:ind w:leftChars="600" w:left="1260"/>
        <w:jc w:val="left"/>
        <w:rPr>
          <w:rFonts w:ascii="Times New Roman" w:hAnsi="Times New Roman" w:cs="Times New Roman"/>
          <w:color w:val="333333"/>
          <w:szCs w:val="21"/>
        </w:rPr>
      </w:pPr>
      <w:r w:rsidRPr="00671B65">
        <w:rPr>
          <w:rFonts w:ascii="Times New Roman" w:hAnsi="Times New Roman" w:cs="Times New Roman"/>
          <w:color w:val="333333"/>
          <w:szCs w:val="21"/>
        </w:rPr>
        <w:t>进程的内核区域包含各种内存对象，比如：</w:t>
      </w:r>
    </w:p>
    <w:p w14:paraId="17664142" w14:textId="77777777" w:rsidR="005A71FD" w:rsidRPr="00671B65" w:rsidRDefault="005A71FD" w:rsidP="00E86426">
      <w:pPr>
        <w:pStyle w:val="a7"/>
        <w:numPr>
          <w:ilvl w:val="0"/>
          <w:numId w:val="7"/>
        </w:numPr>
        <w:ind w:leftChars="600" w:left="1617" w:firstLineChars="0" w:hanging="357"/>
        <w:jc w:val="left"/>
        <w:rPr>
          <w:rFonts w:ascii="Times New Roman" w:hAnsi="Times New Roman" w:cs="Times New Roman"/>
          <w:color w:val="333333"/>
          <w:szCs w:val="21"/>
        </w:rPr>
      </w:pPr>
      <w:r w:rsidRPr="00671B65">
        <w:rPr>
          <w:rFonts w:ascii="Times New Roman" w:hAnsi="Times New Roman" w:cs="Times New Roman"/>
          <w:color w:val="333333"/>
          <w:szCs w:val="21"/>
        </w:rPr>
        <w:t>可执行文件代码可以包含各种内存映射，称为代码段（</w:t>
      </w:r>
      <w:r w:rsidRPr="00671B65">
        <w:rPr>
          <w:rFonts w:ascii="Times New Roman" w:hAnsi="Times New Roman" w:cs="Times New Roman"/>
          <w:color w:val="333333"/>
          <w:szCs w:val="21"/>
        </w:rPr>
        <w:t>text section</w:t>
      </w:r>
      <w:r w:rsidRPr="00671B65">
        <w:rPr>
          <w:rFonts w:ascii="Times New Roman" w:hAnsi="Times New Roman" w:cs="Times New Roman"/>
          <w:color w:val="333333"/>
          <w:szCs w:val="21"/>
        </w:rPr>
        <w:t>）。</w:t>
      </w:r>
    </w:p>
    <w:p w14:paraId="48E23DF8" w14:textId="77777777" w:rsidR="005A71FD" w:rsidRPr="00671B65" w:rsidRDefault="005A71FD" w:rsidP="00E86426">
      <w:pPr>
        <w:pStyle w:val="a7"/>
        <w:numPr>
          <w:ilvl w:val="0"/>
          <w:numId w:val="7"/>
        </w:numPr>
        <w:ind w:leftChars="600" w:left="1617" w:firstLineChars="0" w:hanging="357"/>
        <w:jc w:val="left"/>
        <w:rPr>
          <w:rFonts w:ascii="Times New Roman" w:hAnsi="Times New Roman" w:cs="Times New Roman"/>
          <w:color w:val="333333"/>
          <w:szCs w:val="21"/>
        </w:rPr>
      </w:pPr>
      <w:r w:rsidRPr="00671B65">
        <w:rPr>
          <w:rFonts w:ascii="Times New Roman" w:hAnsi="Times New Roman" w:cs="Times New Roman"/>
          <w:color w:val="333333"/>
          <w:szCs w:val="21"/>
        </w:rPr>
        <w:t>可执行文件的已初始化全局变量的内存映射，称为数据段（</w:t>
      </w:r>
      <w:r w:rsidRPr="00671B65">
        <w:rPr>
          <w:rFonts w:ascii="Times New Roman" w:hAnsi="Times New Roman" w:cs="Times New Roman"/>
          <w:color w:val="333333"/>
          <w:szCs w:val="21"/>
        </w:rPr>
        <w:t>data section</w:t>
      </w:r>
      <w:r w:rsidRPr="00671B65">
        <w:rPr>
          <w:rFonts w:ascii="Times New Roman" w:hAnsi="Times New Roman" w:cs="Times New Roman"/>
          <w:color w:val="333333"/>
          <w:szCs w:val="21"/>
        </w:rPr>
        <w:t>）。</w:t>
      </w:r>
    </w:p>
    <w:p w14:paraId="2A702764" w14:textId="77777777" w:rsidR="005A71FD" w:rsidRPr="00671B65" w:rsidRDefault="005A71FD" w:rsidP="00E86426">
      <w:pPr>
        <w:pStyle w:val="a7"/>
        <w:numPr>
          <w:ilvl w:val="0"/>
          <w:numId w:val="7"/>
        </w:numPr>
        <w:ind w:leftChars="600" w:left="1617" w:firstLineChars="0" w:hanging="357"/>
        <w:jc w:val="left"/>
        <w:rPr>
          <w:rFonts w:ascii="Times New Roman" w:hAnsi="Times New Roman" w:cs="Times New Roman"/>
          <w:color w:val="333333"/>
          <w:szCs w:val="21"/>
        </w:rPr>
      </w:pPr>
      <w:r w:rsidRPr="00671B65">
        <w:rPr>
          <w:rFonts w:ascii="Times New Roman" w:hAnsi="Times New Roman" w:cs="Times New Roman"/>
          <w:color w:val="333333"/>
          <w:szCs w:val="21"/>
        </w:rPr>
        <w:t>包含未初始化全局变量，也就是</w:t>
      </w:r>
      <w:r w:rsidRPr="00671B65">
        <w:rPr>
          <w:rFonts w:ascii="Times New Roman" w:hAnsi="Times New Roman" w:cs="Times New Roman"/>
          <w:color w:val="333333"/>
          <w:szCs w:val="21"/>
        </w:rPr>
        <w:t>bss</w:t>
      </w:r>
      <w:r w:rsidRPr="00671B65">
        <w:rPr>
          <w:rFonts w:ascii="Times New Roman" w:hAnsi="Times New Roman" w:cs="Times New Roman"/>
          <w:color w:val="333333"/>
          <w:szCs w:val="21"/>
        </w:rPr>
        <w:t>段的零页（页面中的信息全部为</w:t>
      </w:r>
      <w:r w:rsidRPr="00671B65">
        <w:rPr>
          <w:rFonts w:ascii="Times New Roman" w:hAnsi="Times New Roman" w:cs="Times New Roman"/>
          <w:color w:val="333333"/>
          <w:szCs w:val="21"/>
        </w:rPr>
        <w:t>0</w:t>
      </w:r>
      <w:r w:rsidRPr="00671B65">
        <w:rPr>
          <w:rFonts w:ascii="Times New Roman" w:hAnsi="Times New Roman" w:cs="Times New Roman"/>
          <w:color w:val="333333"/>
          <w:szCs w:val="21"/>
        </w:rPr>
        <w:t>值，所以可以用于映射</w:t>
      </w:r>
      <w:r w:rsidRPr="00671B65">
        <w:rPr>
          <w:rFonts w:ascii="Times New Roman" w:hAnsi="Times New Roman" w:cs="Times New Roman"/>
          <w:color w:val="333333"/>
          <w:szCs w:val="21"/>
        </w:rPr>
        <w:t>bss</w:t>
      </w:r>
      <w:r w:rsidRPr="00671B65">
        <w:rPr>
          <w:rFonts w:ascii="Times New Roman" w:hAnsi="Times New Roman" w:cs="Times New Roman"/>
          <w:color w:val="333333"/>
          <w:szCs w:val="21"/>
        </w:rPr>
        <w:t>段等目的）的内存映射。</w:t>
      </w:r>
    </w:p>
    <w:p w14:paraId="2BA3E811" w14:textId="77777777" w:rsidR="005A71FD" w:rsidRPr="00671B65" w:rsidRDefault="005A71FD" w:rsidP="00E86426">
      <w:pPr>
        <w:pStyle w:val="aa"/>
        <w:numPr>
          <w:ilvl w:val="0"/>
          <w:numId w:val="7"/>
        </w:numPr>
        <w:shd w:val="clear" w:color="auto" w:fill="FFFFFF"/>
        <w:spacing w:before="0" w:beforeAutospacing="0" w:after="0" w:afterAutospacing="0" w:line="390" w:lineRule="atLeast"/>
        <w:ind w:leftChars="600" w:left="1617" w:hanging="357"/>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用于进程用户空间栈的内存映射（不要和进程内核栈混淆，进程的内核栈独立存在并由内核维护）。</w:t>
      </w:r>
    </w:p>
    <w:p w14:paraId="4A0AAB9E" w14:textId="77777777" w:rsidR="005A71FD" w:rsidRPr="00671B65" w:rsidRDefault="005A71FD" w:rsidP="00E86426">
      <w:pPr>
        <w:pStyle w:val="aa"/>
        <w:numPr>
          <w:ilvl w:val="0"/>
          <w:numId w:val="7"/>
        </w:numPr>
        <w:shd w:val="clear" w:color="auto" w:fill="FFFFFF"/>
        <w:spacing w:before="0" w:beforeAutospacing="0" w:after="0" w:afterAutospacing="0" w:line="390" w:lineRule="atLeast"/>
        <w:ind w:leftChars="600" w:left="1617" w:hanging="357"/>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每一个诸如</w:t>
      </w:r>
      <w:r w:rsidRPr="00671B65">
        <w:rPr>
          <w:rFonts w:ascii="Times New Roman" w:eastAsiaTheme="minorEastAsia" w:hAnsi="Times New Roman" w:cs="Times New Roman"/>
          <w:color w:val="333333"/>
          <w:sz w:val="21"/>
          <w:szCs w:val="21"/>
        </w:rPr>
        <w:t>c</w:t>
      </w:r>
      <w:r w:rsidRPr="00671B65">
        <w:rPr>
          <w:rFonts w:ascii="Times New Roman" w:eastAsiaTheme="minorEastAsia" w:hAnsi="Times New Roman" w:cs="Times New Roman"/>
          <w:color w:val="333333"/>
          <w:sz w:val="21"/>
          <w:szCs w:val="21"/>
        </w:rPr>
        <w:t>库或动态链接程序等共享库的代码段、数据段和</w:t>
      </w:r>
      <w:r w:rsidRPr="00671B65">
        <w:rPr>
          <w:rFonts w:ascii="Times New Roman" w:eastAsiaTheme="minorEastAsia" w:hAnsi="Times New Roman" w:cs="Times New Roman"/>
          <w:color w:val="333333"/>
          <w:sz w:val="21"/>
          <w:szCs w:val="21"/>
        </w:rPr>
        <w:t>bss</w:t>
      </w:r>
      <w:r w:rsidRPr="00671B65">
        <w:rPr>
          <w:rFonts w:ascii="Times New Roman" w:eastAsiaTheme="minorEastAsia" w:hAnsi="Times New Roman" w:cs="Times New Roman"/>
          <w:color w:val="333333"/>
          <w:sz w:val="21"/>
          <w:szCs w:val="21"/>
        </w:rPr>
        <w:t>段也会被载入进程的地址空间。</w:t>
      </w:r>
    </w:p>
    <w:p w14:paraId="1666A544" w14:textId="77777777" w:rsidR="005A71FD" w:rsidRPr="00671B65" w:rsidRDefault="005A71FD" w:rsidP="00E86426">
      <w:pPr>
        <w:pStyle w:val="aa"/>
        <w:numPr>
          <w:ilvl w:val="0"/>
          <w:numId w:val="7"/>
        </w:numPr>
        <w:shd w:val="clear" w:color="auto" w:fill="FFFFFF"/>
        <w:spacing w:before="0" w:beforeAutospacing="0" w:after="0" w:afterAutospacing="0" w:line="390" w:lineRule="atLeast"/>
        <w:ind w:leftChars="600" w:left="1617" w:hanging="357"/>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任何内存映射文件。</w:t>
      </w:r>
    </w:p>
    <w:p w14:paraId="7ADEE583" w14:textId="77777777" w:rsidR="005A71FD" w:rsidRPr="00671B65" w:rsidRDefault="005A71FD" w:rsidP="00E86426">
      <w:pPr>
        <w:pStyle w:val="aa"/>
        <w:numPr>
          <w:ilvl w:val="0"/>
          <w:numId w:val="7"/>
        </w:numPr>
        <w:shd w:val="clear" w:color="auto" w:fill="FFFFFF"/>
        <w:spacing w:before="0" w:beforeAutospacing="0" w:after="0" w:afterAutospacing="0" w:line="390" w:lineRule="atLeast"/>
        <w:ind w:leftChars="600" w:left="1617" w:hanging="357"/>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任何共享内存段。</w:t>
      </w:r>
    </w:p>
    <w:p w14:paraId="5417BB30" w14:textId="77777777" w:rsidR="005A71FD" w:rsidRPr="00671B65" w:rsidRDefault="005A71FD" w:rsidP="00E86426">
      <w:pPr>
        <w:pStyle w:val="aa"/>
        <w:numPr>
          <w:ilvl w:val="0"/>
          <w:numId w:val="7"/>
        </w:numPr>
        <w:shd w:val="clear" w:color="auto" w:fill="FFFFFF"/>
        <w:spacing w:before="0" w:beforeAutospacing="0" w:after="0" w:afterAutospacing="0" w:line="390" w:lineRule="atLeast"/>
        <w:ind w:leftChars="600" w:left="1617" w:hanging="357"/>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任何匿名的内存映射，比如由</w:t>
      </w:r>
      <w:r w:rsidRPr="00671B65">
        <w:rPr>
          <w:rFonts w:ascii="Times New Roman" w:eastAsiaTheme="minorEastAsia" w:hAnsi="Times New Roman" w:cs="Times New Roman"/>
          <w:color w:val="333333"/>
          <w:sz w:val="21"/>
          <w:szCs w:val="21"/>
        </w:rPr>
        <w:t>malloc()</w:t>
      </w:r>
      <w:r w:rsidRPr="00671B65">
        <w:rPr>
          <w:rFonts w:ascii="Times New Roman" w:eastAsiaTheme="minorEastAsia" w:hAnsi="Times New Roman" w:cs="Times New Roman"/>
          <w:color w:val="333333"/>
          <w:sz w:val="21"/>
          <w:szCs w:val="21"/>
        </w:rPr>
        <w:t>分配的内存。</w:t>
      </w:r>
    </w:p>
    <w:p w14:paraId="64FC9B0C" w14:textId="5D610847" w:rsidR="005A71FD" w:rsidRDefault="002F1EE6"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r>
        <w:rPr>
          <w:rFonts w:ascii="Times New Roman" w:eastAsiaTheme="minorEastAsia" w:hAnsi="Times New Roman" w:cs="Times New Roman"/>
          <w:noProof/>
          <w:color w:val="333333"/>
          <w:sz w:val="21"/>
          <w:szCs w:val="21"/>
        </w:rPr>
        <w:lastRenderedPageBreak/>
        <mc:AlternateContent>
          <mc:Choice Requires="wpg">
            <w:drawing>
              <wp:anchor distT="0" distB="0" distL="114300" distR="114300" simplePos="0" relativeHeight="251781120" behindDoc="0" locked="0" layoutInCell="1" allowOverlap="1" wp14:anchorId="6E87719E" wp14:editId="48B3AAD1">
                <wp:simplePos x="0" y="0"/>
                <wp:positionH relativeFrom="column">
                  <wp:posOffset>1285875</wp:posOffset>
                </wp:positionH>
                <wp:positionV relativeFrom="paragraph">
                  <wp:posOffset>790575</wp:posOffset>
                </wp:positionV>
                <wp:extent cx="7563049" cy="4819650"/>
                <wp:effectExtent l="0" t="0" r="31750" b="31750"/>
                <wp:wrapNone/>
                <wp:docPr id="236" name="组合 236"/>
                <wp:cNvGraphicFramePr/>
                <a:graphic xmlns:a="http://schemas.openxmlformats.org/drawingml/2006/main">
                  <a:graphicData uri="http://schemas.microsoft.com/office/word/2010/wordprocessingGroup">
                    <wpg:wgp>
                      <wpg:cNvGrpSpPr/>
                      <wpg:grpSpPr>
                        <a:xfrm>
                          <a:off x="0" y="0"/>
                          <a:ext cx="7563049" cy="4819650"/>
                          <a:chOff x="0" y="0"/>
                          <a:chExt cx="7563049" cy="4819650"/>
                        </a:xfrm>
                      </wpg:grpSpPr>
                      <wpg:grpSp>
                        <wpg:cNvPr id="231" name="组合 231"/>
                        <wpg:cNvGrpSpPr/>
                        <wpg:grpSpPr>
                          <a:xfrm>
                            <a:off x="0" y="104775"/>
                            <a:ext cx="3286125" cy="3867150"/>
                            <a:chOff x="0" y="0"/>
                            <a:chExt cx="3286125" cy="3867150"/>
                          </a:xfrm>
                        </wpg:grpSpPr>
                        <wpg:grpSp>
                          <wpg:cNvPr id="222" name="组合 222"/>
                          <wpg:cNvGrpSpPr/>
                          <wpg:grpSpPr>
                            <a:xfrm>
                              <a:off x="990600" y="0"/>
                              <a:ext cx="2295525" cy="3867150"/>
                              <a:chOff x="0" y="0"/>
                              <a:chExt cx="2295525" cy="3867150"/>
                            </a:xfrm>
                          </wpg:grpSpPr>
                          <wps:wsp>
                            <wps:cNvPr id="218" name="矩形 218"/>
                            <wps:cNvSpPr/>
                            <wps:spPr>
                              <a:xfrm>
                                <a:off x="0" y="1057275"/>
                                <a:ext cx="2286000" cy="11811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C92108A" w14:textId="3F58B40A" w:rsidR="001F7125" w:rsidRDefault="001F7125" w:rsidP="00E665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0" y="0"/>
                                <a:ext cx="228600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763BC6" w14:textId="2A6BDD20" w:rsidR="001F7125" w:rsidRDefault="001F7125" w:rsidP="00E665C2">
                                  <w:pPr>
                                    <w:jc w:val="center"/>
                                  </w:pPr>
                                  <w:r>
                                    <w:rPr>
                                      <w:rFonts w:hint="eastAsia"/>
                                    </w:rPr>
                                    <w:t>Prorame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矩形 214"/>
                            <wps:cNvSpPr/>
                            <wps:spPr>
                              <a:xfrm>
                                <a:off x="0" y="552450"/>
                                <a:ext cx="2286000" cy="5429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F8D44" w14:textId="7E55F9CB" w:rsidR="001F7125" w:rsidRDefault="001F7125" w:rsidP="00E665C2">
                                  <w:pPr>
                                    <w:jc w:val="center"/>
                                  </w:pPr>
                                  <w:r>
                                    <w:rPr>
                                      <w:rFonts w:hint="eastAsia"/>
                                    </w:rPr>
                                    <w:t>Heap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矩形 215"/>
                            <wps:cNvSpPr/>
                            <wps:spPr>
                              <a:xfrm>
                                <a:off x="9525" y="3324225"/>
                                <a:ext cx="2286000" cy="542925"/>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A59FFBF" w14:textId="149755F6" w:rsidR="001F7125" w:rsidRDefault="001F7125" w:rsidP="005E507F">
                                  <w:pPr>
                                    <w:jc w:val="center"/>
                                  </w:pPr>
                                  <w:r>
                                    <w:t>BSS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矩形 219"/>
                            <wps:cNvSpPr/>
                            <wps:spPr>
                              <a:xfrm>
                                <a:off x="0" y="2228850"/>
                                <a:ext cx="2286000" cy="5429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43680BE" w14:textId="45B4A34F" w:rsidR="001F7125" w:rsidRDefault="001F7125" w:rsidP="00E665C2">
                                  <w:pPr>
                                    <w:jc w:val="center"/>
                                  </w:pPr>
                                  <w:r>
                                    <w:t>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矩形 220"/>
                            <wps:cNvSpPr/>
                            <wps:spPr>
                              <a:xfrm>
                                <a:off x="0" y="2771775"/>
                                <a:ext cx="2286000" cy="5429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E1431B" w14:textId="066193B9" w:rsidR="001F7125" w:rsidRDefault="001F7125" w:rsidP="00E665C2">
                                  <w:pPr>
                                    <w:jc w:val="center"/>
                                  </w:pPr>
                                  <w:r>
                                    <w:t>Static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 name="组合 223"/>
                          <wpg:cNvGrpSpPr/>
                          <wpg:grpSpPr>
                            <a:xfrm>
                              <a:off x="1895475" y="1104900"/>
                              <a:ext cx="409575" cy="1133475"/>
                              <a:chOff x="0" y="-19050"/>
                              <a:chExt cx="409575" cy="1133475"/>
                            </a:xfrm>
                          </wpg:grpSpPr>
                          <wps:wsp>
                            <wps:cNvPr id="221" name="上箭头 221"/>
                            <wps:cNvSpPr/>
                            <wps:spPr>
                              <a:xfrm>
                                <a:off x="9525" y="838200"/>
                                <a:ext cx="400050" cy="2762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下箭头 216"/>
                            <wps:cNvSpPr/>
                            <wps:spPr>
                              <a:xfrm>
                                <a:off x="0" y="-19050"/>
                                <a:ext cx="390525"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4" name="左大括号 224"/>
                          <wps:cNvSpPr/>
                          <wps:spPr>
                            <a:xfrm>
                              <a:off x="742950" y="542925"/>
                              <a:ext cx="209550" cy="27717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左大括号 225"/>
                          <wps:cNvSpPr/>
                          <wps:spPr>
                            <a:xfrm>
                              <a:off x="771525" y="3371850"/>
                              <a:ext cx="171450" cy="4857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左大括号 226"/>
                          <wps:cNvSpPr/>
                          <wps:spPr>
                            <a:xfrm>
                              <a:off x="752475" y="38100"/>
                              <a:ext cx="171450" cy="4857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文本框 2"/>
                          <wps:cNvSpPr txBox="1">
                            <a:spLocks noChangeArrowheads="1"/>
                          </wps:cNvSpPr>
                          <wps:spPr bwMode="auto">
                            <a:xfrm>
                              <a:off x="0" y="123825"/>
                              <a:ext cx="676274" cy="299084"/>
                            </a:xfrm>
                            <a:prstGeom prst="rect">
                              <a:avLst/>
                            </a:prstGeom>
                            <a:solidFill>
                              <a:srgbClr val="FFFFFF"/>
                            </a:solidFill>
                            <a:ln w="9525">
                              <a:solidFill>
                                <a:srgbClr val="000000"/>
                              </a:solidFill>
                              <a:miter lim="800000"/>
                              <a:headEnd/>
                              <a:tailEnd/>
                            </a:ln>
                          </wps:spPr>
                          <wps:txbx>
                            <w:txbxContent>
                              <w:p w14:paraId="0DC83946" w14:textId="7EE20CC7" w:rsidR="001F7125" w:rsidRDefault="001F7125">
                                <w:r>
                                  <w:t>Text</w:t>
                                </w:r>
                                <w:r>
                                  <w:rPr>
                                    <w:rFonts w:hint="eastAsia"/>
                                  </w:rPr>
                                  <w:t>段</w:t>
                                </w:r>
                              </w:p>
                            </w:txbxContent>
                          </wps:txbx>
                          <wps:bodyPr rot="0" vert="horz" wrap="square" lIns="91440" tIns="45720" rIns="91440" bIns="45720" anchor="t" anchorCtr="0">
                            <a:spAutoFit/>
                          </wps:bodyPr>
                        </wps:wsp>
                        <wps:wsp>
                          <wps:cNvPr id="228" name="文本框 2"/>
                          <wps:cNvSpPr txBox="1">
                            <a:spLocks noChangeArrowheads="1"/>
                          </wps:cNvSpPr>
                          <wps:spPr bwMode="auto">
                            <a:xfrm>
                              <a:off x="28572" y="1819275"/>
                              <a:ext cx="676274" cy="299084"/>
                            </a:xfrm>
                            <a:prstGeom prst="rect">
                              <a:avLst/>
                            </a:prstGeom>
                            <a:solidFill>
                              <a:srgbClr val="FFFFFF"/>
                            </a:solidFill>
                            <a:ln w="9525">
                              <a:solidFill>
                                <a:srgbClr val="000000"/>
                              </a:solidFill>
                              <a:miter lim="800000"/>
                              <a:headEnd/>
                              <a:tailEnd/>
                            </a:ln>
                          </wps:spPr>
                          <wps:txbx>
                            <w:txbxContent>
                              <w:p w14:paraId="14DF0396" w14:textId="213C6DD9" w:rsidR="001F7125" w:rsidRDefault="001F7125" w:rsidP="002D0AA5">
                                <w:r>
                                  <w:t>Data</w:t>
                                </w:r>
                                <w:r>
                                  <w:rPr>
                                    <w:rFonts w:hint="eastAsia"/>
                                  </w:rPr>
                                  <w:t>段</w:t>
                                </w:r>
                              </w:p>
                            </w:txbxContent>
                          </wps:txbx>
                          <wps:bodyPr rot="0" vert="horz" wrap="square" lIns="91440" tIns="45720" rIns="91440" bIns="45720" anchor="t" anchorCtr="0">
                            <a:spAutoFit/>
                          </wps:bodyPr>
                        </wps:wsp>
                        <wps:wsp>
                          <wps:cNvPr id="229" name="文本框 2"/>
                          <wps:cNvSpPr txBox="1">
                            <a:spLocks noChangeArrowheads="1"/>
                          </wps:cNvSpPr>
                          <wps:spPr bwMode="auto">
                            <a:xfrm>
                              <a:off x="57142" y="3438525"/>
                              <a:ext cx="676274" cy="299084"/>
                            </a:xfrm>
                            <a:prstGeom prst="rect">
                              <a:avLst/>
                            </a:prstGeom>
                            <a:solidFill>
                              <a:srgbClr val="FFFFFF"/>
                            </a:solidFill>
                            <a:ln w="9525">
                              <a:solidFill>
                                <a:srgbClr val="000000"/>
                              </a:solidFill>
                              <a:miter lim="800000"/>
                              <a:headEnd/>
                              <a:tailEnd/>
                            </a:ln>
                          </wps:spPr>
                          <wps:txbx>
                            <w:txbxContent>
                              <w:p w14:paraId="0AE18804" w14:textId="3E1295A3" w:rsidR="001F7125" w:rsidRDefault="001F7125" w:rsidP="002D0AA5">
                                <w:r>
                                  <w:t>BSS</w:t>
                                </w:r>
                                <w:r>
                                  <w:rPr>
                                    <w:rFonts w:hint="eastAsia"/>
                                  </w:rPr>
                                  <w:t>段</w:t>
                                </w:r>
                              </w:p>
                            </w:txbxContent>
                          </wps:txbx>
                          <wps:bodyPr rot="0" vert="horz" wrap="square" lIns="91440" tIns="45720" rIns="91440" bIns="45720" anchor="t" anchorCtr="0">
                            <a:spAutoFit/>
                          </wps:bodyPr>
                        </wps:wsp>
                      </wpg:grpSp>
                      <wps:wsp>
                        <wps:cNvPr id="232" name="文本框 2"/>
                        <wps:cNvSpPr txBox="1">
                          <a:spLocks noChangeArrowheads="1"/>
                        </wps:cNvSpPr>
                        <wps:spPr bwMode="auto">
                          <a:xfrm>
                            <a:off x="3333750" y="0"/>
                            <a:ext cx="4229100" cy="866775"/>
                          </a:xfrm>
                          <a:prstGeom prst="rect">
                            <a:avLst/>
                          </a:prstGeom>
                          <a:solidFill>
                            <a:srgbClr val="FFFFFF"/>
                          </a:solidFill>
                          <a:ln w="9525">
                            <a:solidFill>
                              <a:srgbClr val="000000"/>
                            </a:solidFill>
                            <a:miter lim="800000"/>
                            <a:headEnd/>
                            <a:tailEnd/>
                          </a:ln>
                        </wps:spPr>
                        <wps:txbx>
                          <w:txbxContent>
                            <w:p w14:paraId="75FAC9A2" w14:textId="3D47F85C" w:rsidR="001F7125" w:rsidRPr="002A4A52" w:rsidRDefault="001F7125" w:rsidP="00FA66AA">
                              <w:pPr>
                                <w:rPr>
                                  <w:sz w:val="18"/>
                                  <w:szCs w:val="18"/>
                                </w:rPr>
                              </w:pPr>
                              <w:r w:rsidRPr="002A4A52">
                                <w:rPr>
                                  <w:rFonts w:ascii="Georgia" w:hAnsi="Georgia"/>
                                  <w:color w:val="333333"/>
                                  <w:spacing w:val="15"/>
                                  <w:sz w:val="18"/>
                                  <w:szCs w:val="18"/>
                                  <w:shd w:val="clear" w:color="auto" w:fill="FFFFFF"/>
                                </w:rPr>
                                <w:t>通常是指用来存放程序执行代码的一块内存区域。这部分区域的大小在程序运行前就已经确定，并且内存区域属于只读。在代码段中，也有可能包含一些只读的常数变量，例如字符串常量等。</w:t>
                              </w:r>
                              <w:r w:rsidRPr="002A4A52">
                                <w:rPr>
                                  <w:rFonts w:ascii="Georgia" w:hAnsi="Georgia"/>
                                  <w:color w:val="333333"/>
                                  <w:spacing w:val="15"/>
                                  <w:sz w:val="18"/>
                                  <w:szCs w:val="18"/>
                                  <w:shd w:val="clear" w:color="auto" w:fill="FFFFFF"/>
                                </w:rPr>
                                <w:t>.bss</w:t>
                              </w:r>
                              <w:r w:rsidRPr="002A4A52">
                                <w:rPr>
                                  <w:rFonts w:ascii="Georgia" w:hAnsi="Georgia"/>
                                  <w:color w:val="333333"/>
                                  <w:spacing w:val="15"/>
                                  <w:sz w:val="18"/>
                                  <w:szCs w:val="18"/>
                                  <w:shd w:val="clear" w:color="auto" w:fill="FFFFFF"/>
                                </w:rPr>
                                <w:t>段包含程序中未初始化的全局变量和</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变量</w:t>
                              </w:r>
                            </w:p>
                          </w:txbxContent>
                        </wps:txbx>
                        <wps:bodyPr rot="0" vert="horz" wrap="square" lIns="91440" tIns="45720" rIns="91440" bIns="45720" anchor="t" anchorCtr="0">
                          <a:noAutofit/>
                        </wps:bodyPr>
                      </wps:wsp>
                      <wps:wsp>
                        <wps:cNvPr id="233" name="文本框 2"/>
                        <wps:cNvSpPr txBox="1">
                          <a:spLocks noChangeArrowheads="1"/>
                        </wps:cNvSpPr>
                        <wps:spPr bwMode="auto">
                          <a:xfrm>
                            <a:off x="3333315" y="923925"/>
                            <a:ext cx="4229734" cy="893444"/>
                          </a:xfrm>
                          <a:prstGeom prst="rect">
                            <a:avLst/>
                          </a:prstGeom>
                          <a:solidFill>
                            <a:srgbClr val="FFFFFF"/>
                          </a:solidFill>
                          <a:ln w="9525">
                            <a:solidFill>
                              <a:srgbClr val="000000"/>
                            </a:solidFill>
                            <a:miter lim="800000"/>
                            <a:headEnd/>
                            <a:tailEnd/>
                          </a:ln>
                        </wps:spPr>
                        <wps:txbx>
                          <w:txbxContent>
                            <w:p w14:paraId="06F8ABA6" w14:textId="240ACD66" w:rsidR="001F7125" w:rsidRPr="002A4A52" w:rsidRDefault="001F7125" w:rsidP="00FA66AA">
                              <w:pPr>
                                <w:rPr>
                                  <w:sz w:val="18"/>
                                  <w:szCs w:val="18"/>
                                </w:rPr>
                              </w:pPr>
                              <w:r w:rsidRPr="002A4A52">
                                <w:rPr>
                                  <w:rFonts w:ascii="Georgia" w:hAnsi="Georgia"/>
                                  <w:color w:val="333333"/>
                                  <w:spacing w:val="15"/>
                                  <w:sz w:val="18"/>
                                  <w:szCs w:val="18"/>
                                  <w:shd w:val="clear" w:color="auto" w:fill="FFFFFF"/>
                                </w:rPr>
                                <w:t>堆是用于存放进程运行中被动态分配的内存段，它的大小并不固定，可动态扩张或缩减。当进程调用</w:t>
                              </w:r>
                              <w:r w:rsidRPr="002A4A52">
                                <w:rPr>
                                  <w:rFonts w:ascii="Georgia" w:hAnsi="Georgia"/>
                                  <w:color w:val="333333"/>
                                  <w:spacing w:val="15"/>
                                  <w:sz w:val="18"/>
                                  <w:szCs w:val="18"/>
                                  <w:shd w:val="clear" w:color="auto" w:fill="FFFFFF"/>
                                </w:rPr>
                                <w:t>malloc</w:t>
                              </w:r>
                              <w:r w:rsidRPr="002A4A52">
                                <w:rPr>
                                  <w:rFonts w:ascii="Georgia" w:hAnsi="Georgia"/>
                                  <w:color w:val="333333"/>
                                  <w:spacing w:val="15"/>
                                  <w:sz w:val="18"/>
                                  <w:szCs w:val="18"/>
                                  <w:shd w:val="clear" w:color="auto" w:fill="FFFFFF"/>
                                </w:rPr>
                                <w:t>等函数分配内存时，新分配的内存就被动态添加到堆上（堆被扩张）；当利用</w:t>
                              </w:r>
                              <w:r w:rsidRPr="002A4A52">
                                <w:rPr>
                                  <w:rFonts w:ascii="Georgia" w:hAnsi="Georgia"/>
                                  <w:color w:val="333333"/>
                                  <w:spacing w:val="15"/>
                                  <w:sz w:val="18"/>
                                  <w:szCs w:val="18"/>
                                  <w:shd w:val="clear" w:color="auto" w:fill="FFFFFF"/>
                                </w:rPr>
                                <w:t>free</w:t>
                              </w:r>
                              <w:r w:rsidRPr="002A4A52">
                                <w:rPr>
                                  <w:rFonts w:ascii="Georgia" w:hAnsi="Georgia"/>
                                  <w:color w:val="333333"/>
                                  <w:spacing w:val="15"/>
                                  <w:sz w:val="18"/>
                                  <w:szCs w:val="18"/>
                                  <w:shd w:val="clear" w:color="auto" w:fill="FFFFFF"/>
                                </w:rPr>
                                <w:t>等函数释放内存时，被释放的内存从堆中被剔除（堆被缩减）</w:t>
                              </w:r>
                            </w:p>
                          </w:txbxContent>
                        </wps:txbx>
                        <wps:bodyPr rot="0" vert="horz" wrap="square" lIns="91440" tIns="45720" rIns="91440" bIns="45720" anchor="t" anchorCtr="0">
                          <a:spAutoFit/>
                        </wps:bodyPr>
                      </wps:wsp>
                      <wps:wsp>
                        <wps:cNvPr id="234" name="文本框 2"/>
                        <wps:cNvSpPr txBox="1">
                          <a:spLocks noChangeArrowheads="1"/>
                        </wps:cNvSpPr>
                        <wps:spPr bwMode="auto">
                          <a:xfrm>
                            <a:off x="3333471" y="1866900"/>
                            <a:ext cx="4229100" cy="1676400"/>
                          </a:xfrm>
                          <a:prstGeom prst="rect">
                            <a:avLst/>
                          </a:prstGeom>
                          <a:solidFill>
                            <a:srgbClr val="FFFFFF"/>
                          </a:solidFill>
                          <a:ln w="9525">
                            <a:solidFill>
                              <a:srgbClr val="000000"/>
                            </a:solidFill>
                            <a:miter lim="800000"/>
                            <a:headEnd/>
                            <a:tailEnd/>
                          </a:ln>
                        </wps:spPr>
                        <wps:txbx>
                          <w:txbxContent>
                            <w:p w14:paraId="5FCDF665" w14:textId="0225A2ED" w:rsidR="001F7125" w:rsidRPr="002A4A52" w:rsidRDefault="001F7125" w:rsidP="00FA66AA">
                              <w:pPr>
                                <w:rPr>
                                  <w:rFonts w:ascii="Georgia" w:hAnsi="Georgia"/>
                                  <w:color w:val="333333"/>
                                  <w:spacing w:val="15"/>
                                  <w:sz w:val="18"/>
                                  <w:szCs w:val="18"/>
                                  <w:shd w:val="clear" w:color="auto" w:fill="FFFFFF"/>
                                </w:rPr>
                              </w:pPr>
                              <w:r w:rsidRPr="002A4A52">
                                <w:rPr>
                                  <w:rFonts w:ascii="Georgia" w:hAnsi="Georgia"/>
                                  <w:color w:val="333333"/>
                                  <w:spacing w:val="15"/>
                                  <w:sz w:val="18"/>
                                  <w:szCs w:val="18"/>
                                  <w:shd w:val="clear" w:color="auto" w:fill="FFFFFF"/>
                                </w:rPr>
                                <w:t>是用户存放程序临时创建的局部变量，也就是说我们函数括弧</w:t>
                              </w:r>
                              <w:r w:rsidRPr="002A4A52">
                                <w:rPr>
                                  <w:rFonts w:ascii="Georgia" w:hAnsi="Georgia"/>
                                  <w:color w:val="333333"/>
                                  <w:spacing w:val="15"/>
                                  <w:sz w:val="18"/>
                                  <w:szCs w:val="18"/>
                                  <w:shd w:val="clear" w:color="auto" w:fill="FFFFFF"/>
                                </w:rPr>
                                <w:t>“{}”</w:t>
                              </w:r>
                              <w:r w:rsidRPr="002A4A52">
                                <w:rPr>
                                  <w:rFonts w:ascii="Georgia" w:hAnsi="Georgia"/>
                                  <w:color w:val="333333"/>
                                  <w:spacing w:val="15"/>
                                  <w:sz w:val="18"/>
                                  <w:szCs w:val="18"/>
                                  <w:shd w:val="clear" w:color="auto" w:fill="FFFFFF"/>
                                </w:rPr>
                                <w:t>中定义的变量（但不包括</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声明的变量，</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意味着在数据段中存放变量）。除此以外，在函数被调用时，其参数也会被压入发起调用的进程栈中，并且待到调用结束后，函数的返回值也会被存放回栈中。由于栈的先进先出特点，所以</w:t>
                              </w:r>
                              <w:r w:rsidRPr="002A4A52">
                                <w:rPr>
                                  <w:rFonts w:ascii="Georgia" w:hAnsi="Georgia"/>
                                  <w:color w:val="333333"/>
                                  <w:spacing w:val="15"/>
                                  <w:sz w:val="18"/>
                                  <w:szCs w:val="18"/>
                                  <w:shd w:val="clear" w:color="auto" w:fill="FFFFFF"/>
                                </w:rPr>
                                <w:t xml:space="preserve"> </w:t>
                              </w:r>
                              <w:r w:rsidRPr="002A4A52">
                                <w:rPr>
                                  <w:rFonts w:ascii="Georgia" w:hAnsi="Georgia"/>
                                  <w:color w:val="333333"/>
                                  <w:spacing w:val="15"/>
                                  <w:sz w:val="18"/>
                                  <w:szCs w:val="18"/>
                                  <w:shd w:val="clear" w:color="auto" w:fill="FFFFFF"/>
                                </w:rPr>
                                <w:t>栈特别方便用来保存</w:t>
                              </w:r>
                              <w:r w:rsidRPr="002A4A52">
                                <w:rPr>
                                  <w:rFonts w:ascii="Georgia" w:hAnsi="Georgia"/>
                                  <w:color w:val="333333"/>
                                  <w:spacing w:val="15"/>
                                  <w:sz w:val="18"/>
                                  <w:szCs w:val="18"/>
                                  <w:shd w:val="clear" w:color="auto" w:fill="FFFFFF"/>
                                </w:rPr>
                                <w:t>/</w:t>
                              </w:r>
                              <w:r w:rsidRPr="002A4A52">
                                <w:rPr>
                                  <w:rFonts w:ascii="Georgia" w:hAnsi="Georgia"/>
                                  <w:color w:val="333333"/>
                                  <w:spacing w:val="15"/>
                                  <w:sz w:val="18"/>
                                  <w:szCs w:val="18"/>
                                  <w:shd w:val="clear" w:color="auto" w:fill="FFFFFF"/>
                                </w:rPr>
                                <w:t>恢复调用现场。从这个意义上讲，我们可以把堆栈看成一个寄存、交换临时数据的</w:t>
                              </w:r>
                              <w:r w:rsidRPr="002A4A52">
                                <w:rPr>
                                  <w:rFonts w:hint="eastAsia"/>
                                  <w:sz w:val="18"/>
                                  <w:szCs w:val="18"/>
                                </w:rPr>
                                <w:t>内存区</w:t>
                              </w:r>
                              <w:r w:rsidRPr="002A4A52">
                                <w:rPr>
                                  <w:rFonts w:ascii="Georgia" w:hAnsi="Georgia"/>
                                  <w:color w:val="333333"/>
                                  <w:spacing w:val="15"/>
                                  <w:sz w:val="18"/>
                                  <w:szCs w:val="18"/>
                                  <w:shd w:val="clear" w:color="auto" w:fill="FFFFFF"/>
                                </w:rPr>
                                <w:t>。</w:t>
                              </w:r>
                            </w:p>
                            <w:p w14:paraId="476690F7" w14:textId="66AEDCBE" w:rsidR="001F7125" w:rsidRPr="002A4A52" w:rsidRDefault="001F7125" w:rsidP="00FA66AA">
                              <w:pPr>
                                <w:rPr>
                                  <w:sz w:val="18"/>
                                  <w:szCs w:val="18"/>
                                </w:rPr>
                              </w:pPr>
                              <w:r w:rsidRPr="002A4A52">
                                <w:rPr>
                                  <w:rFonts w:ascii="Georgia" w:hAnsi="Georgia"/>
                                  <w:color w:val="333333"/>
                                  <w:spacing w:val="15"/>
                                  <w:sz w:val="18"/>
                                  <w:szCs w:val="18"/>
                                  <w:shd w:val="clear" w:color="auto" w:fill="FFFFFF"/>
                                </w:rPr>
                                <w:t>静态数据区存放的是程序中已初始化的全局变量、静态变量和常量。</w:t>
                              </w:r>
                              <w:r w:rsidRPr="006B1A7D">
                                <w:rPr>
                                  <w:rFonts w:ascii="Georgia" w:hAnsi="Georgia" w:hint="eastAsia"/>
                                  <w:color w:val="FF0000"/>
                                  <w:spacing w:val="15"/>
                                  <w:sz w:val="18"/>
                                  <w:szCs w:val="18"/>
                                  <w:shd w:val="clear" w:color="auto" w:fill="FFFFFF"/>
                                </w:rPr>
                                <w:t>全局变量和静态变量放在全局区，也称静态区，不放在堆区或栈区。</w:t>
                              </w:r>
                            </w:p>
                          </w:txbxContent>
                        </wps:txbx>
                        <wps:bodyPr rot="0" vert="horz" wrap="square" lIns="91440" tIns="45720" rIns="91440" bIns="45720" anchor="t" anchorCtr="0">
                          <a:noAutofit/>
                        </wps:bodyPr>
                      </wps:wsp>
                      <wps:wsp>
                        <wps:cNvPr id="235" name="文本框 2"/>
                        <wps:cNvSpPr txBox="1">
                          <a:spLocks noChangeArrowheads="1"/>
                        </wps:cNvSpPr>
                        <wps:spPr bwMode="auto">
                          <a:xfrm>
                            <a:off x="3333750" y="3571875"/>
                            <a:ext cx="4229100" cy="1247775"/>
                          </a:xfrm>
                          <a:prstGeom prst="rect">
                            <a:avLst/>
                          </a:prstGeom>
                          <a:solidFill>
                            <a:srgbClr val="FFFFFF"/>
                          </a:solidFill>
                          <a:ln w="9525">
                            <a:solidFill>
                              <a:srgbClr val="000000"/>
                            </a:solidFill>
                            <a:miter lim="800000"/>
                            <a:headEnd/>
                            <a:tailEnd/>
                          </a:ln>
                        </wps:spPr>
                        <wps:txbx>
                          <w:txbxContent>
                            <w:p w14:paraId="4A40F1A0" w14:textId="1BAC12CF" w:rsidR="001F7125" w:rsidRDefault="001F7125" w:rsidP="00FA66AA">
                              <w:pPr>
                                <w:rPr>
                                  <w:rFonts w:ascii="Georgia" w:hAnsi="Georgia"/>
                                  <w:color w:val="333333"/>
                                  <w:spacing w:val="15"/>
                                  <w:sz w:val="18"/>
                                  <w:szCs w:val="18"/>
                                  <w:shd w:val="clear" w:color="auto" w:fill="FFFFFF"/>
                                </w:rPr>
                              </w:pPr>
                              <w:r w:rsidRPr="002A4A52">
                                <w:rPr>
                                  <w:rFonts w:ascii="Georgia" w:hAnsi="Georgia"/>
                                  <w:color w:val="333333"/>
                                  <w:spacing w:val="15"/>
                                  <w:sz w:val="18"/>
                                  <w:szCs w:val="18"/>
                                  <w:shd w:val="clear" w:color="auto" w:fill="FFFFFF"/>
                                </w:rPr>
                                <w:t>在采用段式内存管理的架构中，</w:t>
                              </w:r>
                              <w:r w:rsidRPr="002A4A52">
                                <w:rPr>
                                  <w:rFonts w:ascii="Georgia" w:hAnsi="Georgia"/>
                                  <w:color w:val="333333"/>
                                  <w:spacing w:val="15"/>
                                  <w:sz w:val="18"/>
                                  <w:szCs w:val="18"/>
                                  <w:shd w:val="clear" w:color="auto" w:fill="FFFFFF"/>
                                </w:rPr>
                                <w:t>BSS</w:t>
                              </w:r>
                              <w:r w:rsidRPr="002A4A52">
                                <w:rPr>
                                  <w:rFonts w:ascii="Georgia" w:hAnsi="Georgia"/>
                                  <w:color w:val="333333"/>
                                  <w:spacing w:val="15"/>
                                  <w:sz w:val="18"/>
                                  <w:szCs w:val="18"/>
                                  <w:shd w:val="clear" w:color="auto" w:fill="FFFFFF"/>
                                </w:rPr>
                                <w:t>段通常是指用来存放程序中未初始化的全局变量的一块内存区域</w:t>
                              </w:r>
                              <w:r>
                                <w:rPr>
                                  <w:rFonts w:ascii="Georgia" w:hAnsi="Georgia" w:hint="eastAsia"/>
                                  <w:color w:val="333333"/>
                                  <w:spacing w:val="15"/>
                                  <w:sz w:val="18"/>
                                  <w:szCs w:val="18"/>
                                  <w:shd w:val="clear" w:color="auto" w:fill="FFFFFF"/>
                                </w:rPr>
                                <w:t>，</w:t>
                              </w:r>
                              <w:r w:rsidRPr="007C280E">
                                <w:rPr>
                                  <w:rFonts w:ascii="Georgia" w:hAnsi="Georgia" w:hint="eastAsia"/>
                                  <w:color w:val="333333"/>
                                  <w:spacing w:val="15"/>
                                  <w:sz w:val="18"/>
                                  <w:szCs w:val="18"/>
                                  <w:shd w:val="clear" w:color="auto" w:fill="FFFFFF"/>
                                </w:rPr>
                                <w:t>一般在初始化时</w:t>
                              </w:r>
                              <w:r w:rsidRPr="007C280E">
                                <w:rPr>
                                  <w:rFonts w:ascii="Georgia" w:hAnsi="Georgia" w:hint="eastAsia"/>
                                  <w:color w:val="333333"/>
                                  <w:spacing w:val="15"/>
                                  <w:sz w:val="18"/>
                                  <w:szCs w:val="18"/>
                                  <w:shd w:val="clear" w:color="auto" w:fill="FFFFFF"/>
                                </w:rPr>
                                <w:t xml:space="preserve"> BSS </w:t>
                              </w:r>
                              <w:r w:rsidRPr="007C280E">
                                <w:rPr>
                                  <w:rFonts w:ascii="Georgia" w:hAnsi="Georgia" w:hint="eastAsia"/>
                                  <w:color w:val="333333"/>
                                  <w:spacing w:val="15"/>
                                  <w:sz w:val="18"/>
                                  <w:szCs w:val="18"/>
                                  <w:shd w:val="clear" w:color="auto" w:fill="FFFFFF"/>
                                </w:rPr>
                                <w:t>段部分将会清零。</w:t>
                              </w:r>
                              <w:r w:rsidRPr="007C280E">
                                <w:rPr>
                                  <w:rFonts w:ascii="Georgia" w:hAnsi="Georgia" w:hint="eastAsia"/>
                                  <w:color w:val="333333"/>
                                  <w:spacing w:val="15"/>
                                  <w:sz w:val="18"/>
                                  <w:szCs w:val="18"/>
                                  <w:shd w:val="clear" w:color="auto" w:fill="FFFFFF"/>
                                </w:rPr>
                                <w:t xml:space="preserve">BSS </w:t>
                              </w:r>
                              <w:r w:rsidRPr="007C280E">
                                <w:rPr>
                                  <w:rFonts w:ascii="Georgia" w:hAnsi="Georgia" w:hint="eastAsia"/>
                                  <w:color w:val="333333"/>
                                  <w:spacing w:val="15"/>
                                  <w:sz w:val="18"/>
                                  <w:szCs w:val="18"/>
                                  <w:shd w:val="clear" w:color="auto" w:fill="FFFFFF"/>
                                </w:rPr>
                                <w:t>段属于静态内存分配，即程序一开始就将其清零了。</w:t>
                              </w:r>
                            </w:p>
                            <w:p w14:paraId="335A5E2D" w14:textId="45DCE993" w:rsidR="001F7125" w:rsidRPr="002A4A52" w:rsidRDefault="001F7125" w:rsidP="00FA66AA">
                              <w:pPr>
                                <w:rPr>
                                  <w:sz w:val="18"/>
                                  <w:szCs w:val="18"/>
                                </w:rPr>
                              </w:pPr>
                              <w:r w:rsidRPr="002F1EE6">
                                <w:rPr>
                                  <w:rFonts w:hint="eastAsia"/>
                                  <w:sz w:val="18"/>
                                  <w:szCs w:val="18"/>
                                </w:rPr>
                                <w:t>text</w:t>
                              </w:r>
                              <w:r w:rsidRPr="002F1EE6">
                                <w:rPr>
                                  <w:rFonts w:hint="eastAsia"/>
                                  <w:sz w:val="18"/>
                                  <w:szCs w:val="18"/>
                                </w:rPr>
                                <w:t>和</w:t>
                              </w:r>
                              <w:r w:rsidRPr="002F1EE6">
                                <w:rPr>
                                  <w:rFonts w:hint="eastAsia"/>
                                  <w:sz w:val="18"/>
                                  <w:szCs w:val="18"/>
                                </w:rPr>
                                <w:t>data</w:t>
                              </w:r>
                              <w:r w:rsidRPr="002F1EE6">
                                <w:rPr>
                                  <w:rFonts w:hint="eastAsia"/>
                                  <w:sz w:val="18"/>
                                  <w:szCs w:val="18"/>
                                </w:rPr>
                                <w:t>段都在可执行文件中（在嵌入式系统里一般是固化在镜像文件中），由系统从可执行文件中加载；而</w:t>
                              </w:r>
                              <w:r w:rsidRPr="002F1EE6">
                                <w:rPr>
                                  <w:rFonts w:hint="eastAsia"/>
                                  <w:sz w:val="18"/>
                                  <w:szCs w:val="18"/>
                                </w:rPr>
                                <w:t>BSS</w:t>
                              </w:r>
                              <w:r w:rsidRPr="002F1EE6">
                                <w:rPr>
                                  <w:rFonts w:hint="eastAsia"/>
                                  <w:sz w:val="18"/>
                                  <w:szCs w:val="18"/>
                                </w:rPr>
                                <w:t>段</w:t>
                              </w:r>
                              <w:r w:rsidRPr="002F1EE6">
                                <w:rPr>
                                  <w:rFonts w:hint="eastAsia"/>
                                  <w:color w:val="FF0000"/>
                                  <w:sz w:val="18"/>
                                  <w:szCs w:val="18"/>
                                </w:rPr>
                                <w:t>不在</w:t>
                              </w:r>
                              <w:r w:rsidRPr="002F1EE6">
                                <w:rPr>
                                  <w:rFonts w:hint="eastAsia"/>
                                  <w:sz w:val="18"/>
                                  <w:szCs w:val="18"/>
                                </w:rPr>
                                <w:t>可执行文件中，由系统初始化。</w:t>
                              </w:r>
                            </w:p>
                          </w:txbxContent>
                        </wps:txbx>
                        <wps:bodyPr rot="0" vert="horz" wrap="square" lIns="91440" tIns="45720" rIns="91440" bIns="45720" anchor="t" anchorCtr="0">
                          <a:noAutofit/>
                        </wps:bodyPr>
                      </wps:wsp>
                    </wpg:wgp>
                  </a:graphicData>
                </a:graphic>
              </wp:anchor>
            </w:drawing>
          </mc:Choice>
          <mc:Fallback>
            <w:pict>
              <v:group w14:anchorId="6E87719E" id="组合 236" o:spid="_x0000_s1037" style="position:absolute;left:0;text-align:left;margin-left:101.25pt;margin-top:62.25pt;width:595.5pt;height:379.5pt;z-index:251781120" coordsize="75630,48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oswwcAAFJBAAAOAAAAZHJzL2Uyb0RvYy54bWzsXE9v2zYUvw/YdxB0b21RsiUZdYo0bYoB&#10;WVusHXpm9McWKokaxcTOzsM2rIfttNOAYUOxYUC304AWGPZtmvRr7JESKUe2Ettb7SxVD65E8ZEi&#10;+X7vv3Lr9jSJteOA5hFJh7pxs6trQeoRP0pHQ/3TJ/s3HF3LGU59HJM0GOonQa7f3vnwg1uTbBAg&#10;MiaxH1ANBknzwSQb6mPGskGnk3vjIMH5TZIFKTwMCU0wg1s66vgUT2D0JO6gbrffmRDqZ5R4QZ5D&#10;693iob4jxg/DwGMPwzAPmBYPdXg3Jn6p+D3kv52dW3gwojgbR175GniNt0hwlMKkaqi7mGHtiEZz&#10;QyWRR0lOQnbTI0mHhGHkBWINsBqjW1vNfUqOMrGW0WAyytQ2wdbW9mntYb0Hx4+oFvlDHZl9XUtx&#10;Aof09q8vTr/7WuMtsD+TbDSAbvdp9jh7RMuGUXHHlzwNacL/h8VoU7GzJ2pngynTPGi0e32za7m6&#10;5sEzyzHcfq/ce28MBzRH543vXULZkRN3+Pup11E36r3V8oy55RlrL8/oWrbdK7hHrtFETt9AvWKN&#10;ptO3jWXX2ES58hoRqq8RWlY/Qtft9ruAlvlzRMjt9dZaYxNl4xpBHuQVy+f/juUfj3EWCCTlnJcl&#10;TxggnUqW//G3079/1hC0iP0S3RS/54McWL+R2Y1uz0Z1dkDADl2+i5zlDcMxDLiBsdWC8SCjObsf&#10;kETjF0OdgrQSQgQfH+Ss6Cq7AN0kk68hrthJHPA3itNPghAQDChDglrIzmAvptoxBqmHPS9ImWAD&#10;mFr05mRhFMeK0FhEGDOBDyAq+3KyQMhURdhdRHh+RkUhZiUpU8RJlBK6aAD/mZq56C9XX6yZL59N&#10;D6dCbAkQ8pZD4p/AuVJSyPg88/Yj2NYDnLNHmIJQh6MARcUewk8Yk8lQJ+WVro0J/XxRO+8PjAdP&#10;dW0CSmKo558dYRroWvxRCizpGpbFtYq4sYAJ4IbOPjmcfZIeJXsETgQEEbyduOT9WSwvQ0qSp6DP&#10;dvms8AinHsw91D1G5c0eK5QXaEQv2N0V3UCTZJgdpI8zjw/O95mzzZPpU0yzkrcYSKkHRMIAD2os&#10;VvTllCnZPWIkjAT/VftangBAkgvWjWDTnMOmuQY2SzUjhfQ5VPYs5IIw2xooS9iNsR8UWO2BwJBC&#10;QsFYiIwVcFvATyGowPlq2JXEa2B3Rmpcit3SvGixe+2wa81h11oDu2BqWNKGupIALhXuOwGw1Nib&#10;Vr6rANiWh9oq32umfMGNqRnGytAC+/lyw9gVXgJYvqaJLFQoWbAeS6du81r4AkNVaKFG09hcZKAW&#10;KlYSNiN0CeJ3rGKVO9Mi9JohFIIpNYS6UhovhVDwLwCeCKDobF/HLnRAz/uRiy3gJVzeZnguMesa&#10;8FzFe1VH1sLzesGTRwLOwxNaVo8sIds25gKNm9eeFwBF2PWN2vMCeErCteApid8xPA11Zi0+N4XP&#10;Kp5fhPBFaH8umo+q6FCZrIAWga+VkhWG4/YsiNxyVQgBWsstwi+VpWp13R5/XgRxTZN3hmnwoJa3&#10;uGG4XalGq+RFAzXApUiaVGvl0eXNxNWQyoO8ef3N2z9+P33xp4agcRXhpKx7x3QgC1fsiDTuLYhh&#10;wVaILUN2vzT+1Zrnwt5H2S6lZCLs7FpYkgfHZexXBOD5FuWrRb7f0yBbK7A2JbA2A1tDZWffvH4u&#10;YQuNq8C2MPlnRZXErAnSS6X1imsYuBmzPpmkLWo9nsviyiBcKq21RGStRe2mUFup3o0pXhUUP331&#10;y+mLX8+evzz99hXo3tVC4zYkrbh6BYulyl9VBgsCg6XSvsp7aIZyHITsDsUeT4/P5QWXVsAXeAgy&#10;mbTYgb8gMCcJmz2EJYjX8BDYVM3clMJqcbopnG5Gu3LdV7jrNWyuFvUGb72Ke9vGXGDNsA2e0Cqr&#10;oHqlZ99ic3kd2mKzrAp5fwpBkLJ8a9hczfi1IZlcevqmU9ZiVWqzRaYoE5OKr9WabYnWTFm1rBvj&#10;ynimfBLZUmueff/V2Q8vz376UivrTVX9pMamdwjUJpYGYnZAvGe5lpK9MU5HgfAhxwH2oZiu4L1y&#10;Cp5hLgxzXnmpHU4+Jj5UJmOoTRN26sKiYwNBOKqMz0nPtg8RKBssbx7AQ1DY6sjQsRxBVlguVYSJ&#10;BzmJI38fiqq4zsrp6FAVWu6Lf9whB4V+rlucalBuKIJmgqpxCF7+VRWAzXZLIgZ18nGUDHVHdcID&#10;vnX3Uh/mxAOGo7i4hvnjdC5upkomDbHTfKNrZux/W+4oqxdZrXZRbEHGqwz3t19liFQF8LZZGDlQ&#10;P1oEoqE+fq6cuOVjKRAqPlaypuVjpMoBts3HPfBxCj42LdPh7pCQTq08rlfwV3ys6pqvMh9vPmBm&#10;qq9Zts3TJvyzy6BbPdsFH7Zwb0IYGE6/f6lPf/FXHjXL4X9qYKiI5tYY+sp8xmCqRPVVYGLTKHLd&#10;LjLLLx8qFxjKNF3bLE1lxzUtqzWVYbtAe7Wmss+/D1X5i6vAyZYNdQy8agNk7nzVxqxQNsB0hpqE&#10;0jF7j90+FS9rpbKp4v1XgZelaWGC7ezIAiNpMHOxrAwMA2KYrYUBqG/68mRzIYwlLAxhMsOH+yIi&#10;VP6RAf6XAWbvRZim+lMIO/8AAAD//wMAUEsDBBQABgAIAAAAIQCicAjc4AAAAAwBAAAPAAAAZHJz&#10;L2Rvd25yZXYueG1sTI9PS8NAEMXvgt9hGcGb3fyxEmM2pRT1VARbQbxts9MkNDsbstsk/fZOT3p7&#10;w/vx5r1iNdtOjDj41pGCeBGBQKqcaalW8LV/e8hA+KDJ6M4RKrigh1V5e1Po3LiJPnHchVpwCPlc&#10;K2hC6HMpfdWg1X7heiT2jm6wOvA51NIMeuJw28kkip6k1S3xh0b3uGmwOu3OVsH7pKd1Gr+O29Nx&#10;c/nZLz++tzEqdX83r19ABJzDHwzX+lwdSu50cGcyXnQKkihZMspG8sjiSqTPKauDgixjIctC/h9R&#10;/gIAAP//AwBQSwECLQAUAAYACAAAACEAtoM4kv4AAADhAQAAEwAAAAAAAAAAAAAAAAAAAAAAW0Nv&#10;bnRlbnRfVHlwZXNdLnhtbFBLAQItABQABgAIAAAAIQA4/SH/1gAAAJQBAAALAAAAAAAAAAAAAAAA&#10;AC8BAABfcmVscy8ucmVsc1BLAQItABQABgAIAAAAIQAXAgoswwcAAFJBAAAOAAAAAAAAAAAAAAAA&#10;AC4CAABkcnMvZTJvRG9jLnhtbFBLAQItABQABgAIAAAAIQCicAjc4AAAAAwBAAAPAAAAAAAAAAAA&#10;AAAAAB0KAABkcnMvZG93bnJldi54bWxQSwUGAAAAAAQABADzAAAAKgsAAAAA&#10;">
                <v:group id="组合 231" o:spid="_x0000_s1038" style="position:absolute;top:1047;width:32861;height:38672" coordsize="32861,3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组合 222" o:spid="_x0000_s1039" style="position:absolute;left:9906;width:22955;height:38671" coordsize="22955,3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rect id="矩形 218" o:spid="_x0000_s1040" style="position:absolute;top:10572;width:22860;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R8wwAAANwAAAAPAAAAZHJzL2Rvd25yZXYueG1sRE9da8Iw&#10;FH0f+B/CHezNpsqUWRtlG8yJIGwq1MdLc9cWm5uSZFr99eZhsMfD+c6XvWnFmZxvLCsYJSkI4tLq&#10;hisFh/3H8AWED8gaW8uk4EoelovBQ46Zthf+pvMuVCKGsM9QQR1Cl0npy5oM+sR2xJH7sc5giNBV&#10;Uju8xHDTynGaTqXBhmNDjR2911Sedr9GwSeuWleEzfZYHORs+zaxq9vXs1JPj/3rHESgPvyL/9xr&#10;rWA8imvjmXgE5OIOAAD//wMAUEsBAi0AFAAGAAgAAAAhANvh9svuAAAAhQEAABMAAAAAAAAAAAAA&#10;AAAAAAAAAFtDb250ZW50X1R5cGVzXS54bWxQSwECLQAUAAYACAAAACEAWvQsW78AAAAVAQAACwAA&#10;AAAAAAAAAAAAAAAfAQAAX3JlbHMvLnJlbHNQSwECLQAUAAYACAAAACEAwIJUfMMAAADcAAAADwAA&#10;AAAAAAAAAAAAAAAHAgAAZHJzL2Rvd25yZXYueG1sUEsFBgAAAAADAAMAtwAAAPcCAAAAAA==&#10;" fillcolor="white [3201]" strokecolor="#ed7d31 [3205]" strokeweight="1pt">
                      <v:textbox>
                        <w:txbxContent>
                          <w:p w14:paraId="1C92108A" w14:textId="3F58B40A" w:rsidR="001F7125" w:rsidRDefault="001F7125" w:rsidP="00E665C2">
                            <w:pPr>
                              <w:jc w:val="center"/>
                            </w:pPr>
                          </w:p>
                        </w:txbxContent>
                      </v:textbox>
                    </v:rect>
                    <v:rect id="矩形 213" o:spid="_x0000_s1041" style="position:absolute;width:2286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DbVwAAAANwAAAAPAAAAZHJzL2Rvd25yZXYueG1sRI/disIw&#10;EIXvF3yHMIJ3a1oF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emA21cAAAADcAAAADwAAAAAA&#10;AAAAAAAAAAAHAgAAZHJzL2Rvd25yZXYueG1sUEsFBgAAAAADAAMAtwAAAPQCAAAAAA==&#10;" fillcolor="#5b9bd5 [3204]" strokecolor="#1f4d78 [1604]" strokeweight="1pt">
                      <v:textbox>
                        <w:txbxContent>
                          <w:p w14:paraId="3E763BC6" w14:textId="2A6BDD20" w:rsidR="001F7125" w:rsidRDefault="001F7125" w:rsidP="00E665C2">
                            <w:pPr>
                              <w:jc w:val="center"/>
                            </w:pPr>
                            <w:r>
                              <w:rPr>
                                <w:rFonts w:hint="eastAsia"/>
                              </w:rPr>
                              <w:t>Prorame</w:t>
                            </w:r>
                          </w:p>
                        </w:txbxContent>
                      </v:textbox>
                    </v:rect>
                    <v:rect id="矩形 214" o:spid="_x0000_s1042" style="position:absolute;top:5524;width:2286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onxQAAANwAAAAPAAAAZHJzL2Rvd25yZXYueG1sRI9BawIx&#10;FITvhf6H8IReSs0qKu3WKEVo6Ul0LZ4fm9fNavKybNJ16683guBxmJlvmPmyd1Z01Ibas4LRMANB&#10;XHpdc6XgZ/f58goiRGSN1jMp+KcAy8Xjwxxz7U+8pa6IlUgQDjkqMDE2uZShNOQwDH1DnLxf3zqM&#10;SbaV1C2eEtxZOc6ymXRYc1ow2NDKUHks/pwCuy9WdvbcrfXmvD+aL92/TQ9GqadB//EOIlIf7+Fb&#10;+1srGI8mcD2TjoBcXAAAAP//AwBQSwECLQAUAAYACAAAACEA2+H2y+4AAACFAQAAEwAAAAAAAAAA&#10;AAAAAAAAAAAAW0NvbnRlbnRfVHlwZXNdLnhtbFBLAQItABQABgAIAAAAIQBa9CxbvwAAABUBAAAL&#10;AAAAAAAAAAAAAAAAAB8BAABfcmVscy8ucmVsc1BLAQItABQABgAIAAAAIQBCiZonxQAAANwAAAAP&#10;AAAAAAAAAAAAAAAAAAcCAABkcnMvZG93bnJldi54bWxQSwUGAAAAAAMAAwC3AAAA+QIAAAAA&#10;" fillcolor="#ed7d31 [3205]" strokecolor="#823b0b [1605]" strokeweight="1pt">
                      <v:textbox>
                        <w:txbxContent>
                          <w:p w14:paraId="1C4F8D44" w14:textId="7E55F9CB" w:rsidR="001F7125" w:rsidRDefault="001F7125" w:rsidP="00E665C2">
                            <w:pPr>
                              <w:jc w:val="center"/>
                            </w:pPr>
                            <w:r>
                              <w:rPr>
                                <w:rFonts w:hint="eastAsia"/>
                              </w:rPr>
                              <w:t>Heap</w:t>
                            </w:r>
                          </w:p>
                        </w:txbxContent>
                      </v:textbox>
                    </v:rect>
                    <v:rect id="矩形 215" o:spid="_x0000_s1043" style="position:absolute;left:95;top:33242;width:2286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O57xgAAANwAAAAPAAAAZHJzL2Rvd25yZXYueG1sRI9Ba8JA&#10;FITvBf/D8gpeim4SiEiaVUQqiPRS9ZLbI/uapMm+TbMbjf++Wyj0OMzMN0y+nUwnbjS4xrKCeBmB&#10;IC6tbrhScL0cFmsQziNr7CyTggc52G5mTzlm2t75g25nX4kAYZehgtr7PpPSlTUZdEvbEwfv0w4G&#10;fZBDJfWA9wA3nUyiaCUNNhwWauxpX1PZnkejYHesruUq5bZ4idtveRrTt6/3Qqn587R7BeFp8v/h&#10;v/ZRK0jiFH7PhCMgNz8AAAD//wMAUEsBAi0AFAAGAAgAAAAhANvh9svuAAAAhQEAABMAAAAAAAAA&#10;AAAAAAAAAAAAAFtDb250ZW50X1R5cGVzXS54bWxQSwECLQAUAAYACAAAACEAWvQsW78AAAAVAQAA&#10;CwAAAAAAAAAAAAAAAAAfAQAAX3JlbHMvLnJlbHNQSwECLQAUAAYACAAAACEAfcDue8YAAADc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14:paraId="4A59FFBF" w14:textId="149755F6" w:rsidR="001F7125" w:rsidRDefault="001F7125" w:rsidP="005E507F">
                            <w:pPr>
                              <w:jc w:val="center"/>
                            </w:pPr>
                            <w:r>
                              <w:t>BSS</w:t>
                            </w:r>
                          </w:p>
                        </w:txbxContent>
                      </v:textbox>
                    </v:rect>
                    <v:rect id="矩形 219" o:spid="_x0000_s1044" style="position:absolute;top:22288;width:2286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atIxgAAANwAAAAPAAAAZHJzL2Rvd25yZXYueG1sRI9Pa8JA&#10;FMTvgt9heUJvujEH/6SuYktFKXjQ1p4f2dckNPs27K4m+um7guBxmJnfMItVZ2pxIecrywrGowQE&#10;cW51xYWC76/NcAbCB2SNtWVScCUPq2W/t8BM25YPdDmGQkQI+wwVlCE0mZQ+L8mgH9mGOHq/1hkM&#10;UbpCaodthJtapkkykQYrjgslNvReUv53PBsFbTWZ437zdv64fbq1n25P6c/0pNTLoFu/ggjUhWf4&#10;0d5pBel4Dvcz8QjI5T8AAAD//wMAUEsBAi0AFAAGAAgAAAAhANvh9svuAAAAhQEAABMAAAAAAAAA&#10;AAAAAAAAAAAAAFtDb250ZW50X1R5cGVzXS54bWxQSwECLQAUAAYACAAAACEAWvQsW78AAAAVAQAA&#10;CwAAAAAAAAAAAAAAAAAfAQAAX3JlbHMvLnJlbHNQSwECLQAUAAYACAAAACEAYN2rSMYAAADcAAAA&#10;DwAAAAAAAAAAAAAAAAAHAgAAZHJzL2Rvd25yZXYueG1sUEsFBgAAAAADAAMAtwAAAPoCAAAAAA==&#10;" fillcolor="#f3a875 [2165]" strokecolor="#ed7d31 [3205]" strokeweight=".5pt">
                      <v:fill color2="#f09558 [2613]" rotate="t" colors="0 #f7bda4;.5 #f5b195;1 #f8a581" focus="100%" type="gradient">
                        <o:fill v:ext="view" type="gradientUnscaled"/>
                      </v:fill>
                      <v:textbox>
                        <w:txbxContent>
                          <w:p w14:paraId="243680BE" w14:textId="45B4A34F" w:rsidR="001F7125" w:rsidRDefault="001F7125" w:rsidP="00E665C2">
                            <w:pPr>
                              <w:jc w:val="center"/>
                            </w:pPr>
                            <w:r>
                              <w:t>Stack</w:t>
                            </w:r>
                          </w:p>
                        </w:txbxContent>
                      </v:textbox>
                    </v:rect>
                    <v:rect id="矩形 220" o:spid="_x0000_s1045" style="position:absolute;top:27717;width:22860;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JKwQAAANwAAAAPAAAAZHJzL2Rvd25yZXYueG1sRE/Pa8Iw&#10;FL4L/g/hCbuIJi24umosIgzqcd0O2+3RvLXF5qU00Xb//XIY7Pjx/T4Ws+3Fg0bfOdaQbBUI4tqZ&#10;jhsNH++vmz0IH5AN9o5Jww95KE7LxRFz4yZ+o0cVGhFD2OeooQ1hyKX0dUsW/dYNxJH7dqPFEOHY&#10;SDPiFMNtL1OlnqXFjmNDiwNdWqpv1d1qYDW5l8/dl5zX2ZBcG5NdVJlp/bSazwcQgebwL/5zl0ZD&#10;msb58Uw8AvL0CwAA//8DAFBLAQItABQABgAIAAAAIQDb4fbL7gAAAIUBAAATAAAAAAAAAAAAAAAA&#10;AAAAAABbQ29udGVudF9UeXBlc10ueG1sUEsBAi0AFAAGAAgAAAAhAFr0LFu/AAAAFQEAAAsAAAAA&#10;AAAAAAAAAAAAHwEAAF9yZWxzLy5yZWxzUEsBAi0AFAAGAAgAAAAhADMcAkrBAAAA3AAAAA8AAAAA&#10;AAAAAAAAAAAABwIAAGRycy9kb3ducmV2LnhtbFBLBQYAAAAAAwADALcAAAD1AgAAAAA=&#10;" fillcolor="#ffd555 [2167]" strokecolor="#ffc000 [3207]" strokeweight=".5pt">
                      <v:fill color2="#ffcc31 [2615]" rotate="t" colors="0 #ffdd9c;.5 #ffd78e;1 #ffd479" focus="100%" type="gradient">
                        <o:fill v:ext="view" type="gradientUnscaled"/>
                      </v:fill>
                      <v:textbox>
                        <w:txbxContent>
                          <w:p w14:paraId="12E1431B" w14:textId="066193B9" w:rsidR="001F7125" w:rsidRDefault="001F7125" w:rsidP="00E665C2">
                            <w:pPr>
                              <w:jc w:val="center"/>
                            </w:pPr>
                            <w:r>
                              <w:t>Static data</w:t>
                            </w:r>
                          </w:p>
                        </w:txbxContent>
                      </v:textbox>
                    </v:rect>
                  </v:group>
                  <v:group id="组合 223" o:spid="_x0000_s1046" style="position:absolute;left:18954;top:11049;width:4096;height:11334" coordorigin=",-190" coordsize="4095,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21" o:spid="_x0000_s1047" type="#_x0000_t68" style="position:absolute;left:95;top:8382;width:400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cOxQAAANwAAAAPAAAAZHJzL2Rvd25yZXYueG1sRI9Ba8JA&#10;FITvBf/D8gq91d1EKhJdpZYKtbdq6/mZfSbR7NuQ3Sbx33cLgsdhZr5hFqvB1qKj1leONSRjBYI4&#10;d6biQsP3fvM8A+EDssHaMWm4kofVcvSwwMy4nr+o24VCRAj7DDWUITSZlD4vyaIfu4Y4eifXWgxR&#10;toU0LfYRbmuZKjWVFiuOCyU29FZSftn9Wg35Yeu2ycv5rI6f3c+x69/Xk6vS+ulxeJ2DCDSEe/jW&#10;/jAa0jSB/zPxCMjlHwAAAP//AwBQSwECLQAUAAYACAAAACEA2+H2y+4AAACFAQAAEwAAAAAAAAAA&#10;AAAAAAAAAAAAW0NvbnRlbnRfVHlwZXNdLnhtbFBLAQItABQABgAIAAAAIQBa9CxbvwAAABUBAAAL&#10;AAAAAAAAAAAAAAAAAB8BAABfcmVscy8ucmVsc1BLAQItABQABgAIAAAAIQAarYcOxQAAANwAAAAP&#10;AAAAAAAAAAAAAAAAAAcCAABkcnMvZG93bnJldi54bWxQSwUGAAAAAAMAAwC3AAAA+QIAAAAA&#10;" adj="10800" fillcolor="#5b9bd5 [3204]" strokecolor="#1f4d78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6" o:spid="_x0000_s1048" type="#_x0000_t67" style="position:absolute;top:-190;width:3905;height:3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C/wgAAANwAAAAPAAAAZHJzL2Rvd25yZXYueG1sRI9Bi8Iw&#10;FITvgv8hPMGbJlUQ6RpFBMWjukU8Ppq3bXebl9pErf76zcKCx2FmvmEWq87W4k6trxxrSMYKBHHu&#10;TMWFhuxzO5qD8AHZYO2YNDzJw2rZ7y0wNe7BR7qfQiEihH2KGsoQmlRKn5dk0Y9dQxy9L9daDFG2&#10;hTQtPiLc1nKi1ExarDgulNjQpqT853SzGl6VzJU9nIO6TK/fu6TOkilnWg8H3foDRKAuvMP/7b3R&#10;MElm8HcmHgG5/AUAAP//AwBQSwECLQAUAAYACAAAACEA2+H2y+4AAACFAQAAEwAAAAAAAAAAAAAA&#10;AAAAAAAAW0NvbnRlbnRfVHlwZXNdLnhtbFBLAQItABQABgAIAAAAIQBa9CxbvwAAABUBAAALAAAA&#10;AAAAAAAAAAAAAB8BAABfcmVscy8ucmVsc1BLAQItABQABgAIAAAAIQBeDCC/wgAAANwAAAAPAAAA&#10;AAAAAAAAAAAAAAcCAABkcnMvZG93bnJldi54bWxQSwUGAAAAAAMAAwC3AAAA9gIAAAAA&#10;" adj="10800" fillcolor="#5b9bd5 [3204]" strokecolor="#1f4d78 [1604]" strokeweight="1pt"/>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24" o:spid="_x0000_s1049" type="#_x0000_t87" style="position:absolute;left:7429;top:5429;width:2096;height:2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irzxgAAANwAAAAPAAAAZHJzL2Rvd25yZXYueG1sRI9LSwMx&#10;FIX3Qv9DuIXubGaGIjJtWvpQULqxD8TldXKdGZrcDEnajv56IwhdHs7j48wWvTXiQj60jhXk4wwE&#10;ceV0y7WC4+H5/hFEiMgajWNS8E0BFvPB3QxL7a68o8s+1iKNcChRQRNjV0oZqoYshrHriJP35bzF&#10;mKSvpfZ4TePWyCLLHqTFlhOhwY7WDVWn/dkm7vbnLTfm9ZRvnj627efq3U9ModRo2C+nICL18Rb+&#10;b79oBUUxgb8z6QjI+S8AAAD//wMAUEsBAi0AFAAGAAgAAAAhANvh9svuAAAAhQEAABMAAAAAAAAA&#10;AAAAAAAAAAAAAFtDb250ZW50X1R5cGVzXS54bWxQSwECLQAUAAYACAAAACEAWvQsW78AAAAVAQAA&#10;CwAAAAAAAAAAAAAAAAAfAQAAX3JlbHMvLnJlbHNQSwECLQAUAAYACAAAACEAenoq88YAAADcAAAA&#10;DwAAAAAAAAAAAAAAAAAHAgAAZHJzL2Rvd25yZXYueG1sUEsFBgAAAAADAAMAtwAAAPoCAAAAAA==&#10;" adj="136" strokecolor="#5b9bd5 [3204]" strokeweight=".5pt">
                    <v:stroke joinstyle="miter"/>
                  </v:shape>
                  <v:shape id="左大括号 225" o:spid="_x0000_s1050" type="#_x0000_t87" style="position:absolute;left:7715;top:33718;width:171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AyxQAAANwAAAAPAAAAZHJzL2Rvd25yZXYueG1sRI/RagIx&#10;FETfC/2HcAu+FE1cuiJbo4io9KG0VPsBl811s7i5WTdR179vBKGPw8ycYWaL3jXiQl2oPWsYjxQI&#10;4tKbmisNv/vNcAoiRGSDjWfScKMAi/nz0wwL46/8Q5ddrESCcChQg42xLaQMpSWHYeRb4uQdfOcw&#10;JtlV0nR4TXDXyEypiXRYc1qw2NLKUnncnZ2Gb3Wwr6e3qfrK2/VRTXL3ed5utR689Mt3EJH6+B9+&#10;tD+MhizL4X4mHQE5/wMAAP//AwBQSwECLQAUAAYACAAAACEA2+H2y+4AAACFAQAAEwAAAAAAAAAA&#10;AAAAAAAAAAAAW0NvbnRlbnRfVHlwZXNdLnhtbFBLAQItABQABgAIAAAAIQBa9CxbvwAAABUBAAAL&#10;AAAAAAAAAAAAAAAAAB8BAABfcmVscy8ucmVsc1BLAQItABQABgAIAAAAIQAShoAyxQAAANwAAAAP&#10;AAAAAAAAAAAAAAAAAAcCAABkcnMvZG93bnJldi54bWxQSwUGAAAAAAMAAwC3AAAA+QIAAAAA&#10;" adj="635" strokecolor="#5b9bd5 [3204]" strokeweight=".5pt">
                    <v:stroke joinstyle="miter"/>
                  </v:shape>
                  <v:shape id="左大括号 226" o:spid="_x0000_s1051" type="#_x0000_t87" style="position:absolute;left:7524;top:381;width:171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FxQAAANwAAAAPAAAAZHJzL2Rvd25yZXYueG1sRI/RagIx&#10;FETfC/2HcAu+FE1c6iJbo4io9KFU1H7AZXPdLG5u1k3U9e+bQqGPw8ycYWaL3jXiRl2oPWsYjxQI&#10;4tKbmisN38fNcAoiRGSDjWfS8KAAi/nz0wwL4++8p9shViJBOBSowcbYFlKG0pLDMPItcfJOvnMY&#10;k+wqaTq8J7hrZKZULh3WnBYstrSyVJ4PV6dhp0729fI2VV+Tdn1W+cR9XrdbrQcv/fIdRKQ+/of/&#10;2h9GQ5bl8HsmHQE5/wEAAP//AwBQSwECLQAUAAYACAAAACEA2+H2y+4AAACFAQAAEwAAAAAAAAAA&#10;AAAAAAAAAAAAW0NvbnRlbnRfVHlwZXNdLnhtbFBLAQItABQABgAIAAAAIQBa9CxbvwAAABUBAAAL&#10;AAAAAAAAAAAAAAAAAB8BAABfcmVscy8ucmVsc1BLAQItABQABgAIAAAAIQDiVB5FxQAAANwAAAAP&#10;AAAAAAAAAAAAAAAAAAcCAABkcnMvZG93bnJldi54bWxQSwUGAAAAAAMAAwC3AAAA+QIAAAAA&#10;" adj="635" strokecolor="#5b9bd5 [3204]" strokeweight=".5pt">
                    <v:stroke joinstyle="miter"/>
                  </v:shape>
                  <v:shape id="文本框 2" o:spid="_x0000_s1052" type="#_x0000_t202" style="position:absolute;top:1238;width:676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jRxQAAANwAAAAPAAAAZHJzL2Rvd25yZXYueG1sRI9BawIx&#10;FITvBf9DeEJvmnWhVrZGKYrQW9UWpLfX5LlZ3LxsN+m6+utNQehxmJlvmPmyd7XoqA2VZwWTcQaC&#10;WHtTcang82MzmoEIEdlg7ZkUXCjAcjF4mGNh/Jl31O1jKRKEQ4EKbIxNIWXQlhyGsW+Ik3f0rcOY&#10;ZFtK0+I5wV0t8yybSocVpwWLDa0s6dP+1ykI6+1Po4/b75M1l+v7unvSh82XUo/D/vUFRKQ+/ofv&#10;7TejIM+f4e9MOgJycQMAAP//AwBQSwECLQAUAAYACAAAACEA2+H2y+4AAACFAQAAEwAAAAAAAAAA&#10;AAAAAAAAAAAAW0NvbnRlbnRfVHlwZXNdLnhtbFBLAQItABQABgAIAAAAIQBa9CxbvwAAABUBAAAL&#10;AAAAAAAAAAAAAAAAAB8BAABfcmVscy8ucmVsc1BLAQItABQABgAIAAAAIQCZKajRxQAAANwAAAAP&#10;AAAAAAAAAAAAAAAAAAcCAABkcnMvZG93bnJldi54bWxQSwUGAAAAAAMAAwC3AAAA+QIAAAAA&#10;">
                    <v:textbox style="mso-fit-shape-to-text:t">
                      <w:txbxContent>
                        <w:p w14:paraId="0DC83946" w14:textId="7EE20CC7" w:rsidR="001F7125" w:rsidRDefault="001F7125">
                          <w:r>
                            <w:t>Text</w:t>
                          </w:r>
                          <w:r>
                            <w:rPr>
                              <w:rFonts w:hint="eastAsia"/>
                            </w:rPr>
                            <w:t>段</w:t>
                          </w:r>
                        </w:p>
                      </w:txbxContent>
                    </v:textbox>
                  </v:shape>
                  <v:shape id="文本框 2" o:spid="_x0000_s1053" type="#_x0000_t202" style="position:absolute;left:285;top:18192;width:676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yjwgAAANwAAAAPAAAAZHJzL2Rvd25yZXYueG1sRE/LagIx&#10;FN0X/Idwhe5qxoGWMhpFFMGdjxaKu2tynQxObsZJHEe/vlkUujyc93Teu1p01IbKs4LxKANBrL2p&#10;uFTw/bV++wQRIrLB2jMpeFCA+WzwMsXC+DvvqTvEUqQQDgUqsDE2hZRBW3IYRr4hTtzZtw5jgm0p&#10;TYv3FO5qmWfZh3RYcWqw2NDSkr4cbk5BWO2ujT7vThdrHs/tqnvXP+ujUq/DfjEBEamP/+I/98Yo&#10;yPO0Np1JR0DOfgEAAP//AwBQSwECLQAUAAYACAAAACEA2+H2y+4AAACFAQAAEwAAAAAAAAAAAAAA&#10;AAAAAAAAW0NvbnRlbnRfVHlwZXNdLnhtbFBLAQItABQABgAIAAAAIQBa9CxbvwAAABUBAAALAAAA&#10;AAAAAAAAAAAAAB8BAABfcmVscy8ucmVsc1BLAQItABQABgAIAAAAIQDotjyjwgAAANwAAAAPAAAA&#10;AAAAAAAAAAAAAAcCAABkcnMvZG93bnJldi54bWxQSwUGAAAAAAMAAwC3AAAA9gIAAAAA&#10;">
                    <v:textbox style="mso-fit-shape-to-text:t">
                      <w:txbxContent>
                        <w:p w14:paraId="14DF0396" w14:textId="213C6DD9" w:rsidR="001F7125" w:rsidRDefault="001F7125" w:rsidP="002D0AA5">
                          <w:r>
                            <w:t>Data</w:t>
                          </w:r>
                          <w:r>
                            <w:rPr>
                              <w:rFonts w:hint="eastAsia"/>
                            </w:rPr>
                            <w:t>段</w:t>
                          </w:r>
                        </w:p>
                      </w:txbxContent>
                    </v:textbox>
                  </v:shape>
                  <v:shape id="文本框 2" o:spid="_x0000_s1054" type="#_x0000_t202" style="position:absolute;left:571;top:34385;width:676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4xQAAANwAAAAPAAAAZHJzL2Rvd25yZXYueG1sRI9BawIx&#10;FITvBf9DeEJvmnWhUrdGKYrQW9UWpLfX5LlZ3LxsN+m6+utNQehxmJlvmPmyd7XoqA2VZwWTcQaC&#10;WHtTcang82MzegYRIrLB2jMpuFCA5WLwMMfC+DPvqNvHUiQIhwIV2BibQsqgLTkMY98QJ+/oW4cx&#10;ybaUpsVzgrta5lk2lQ4rTgsWG1pZ0qf9r1MQ1tufRh+33ydrLtf3dfekD5svpR6H/esLiEh9/A/f&#10;229GQZ7P4O9MOgJycQMAAP//AwBQSwECLQAUAAYACAAAACEA2+H2y+4AAACFAQAAEwAAAAAAAAAA&#10;AAAAAAAAAAAAW0NvbnRlbnRfVHlwZXNdLnhtbFBLAQItABQABgAIAAAAIQBa9CxbvwAAABUBAAAL&#10;AAAAAAAAAAAAAAAAAB8BAABfcmVscy8ucmVsc1BLAQItABQABgAIAAAAIQCH+pk4xQAAANwAAAAP&#10;AAAAAAAAAAAAAAAAAAcCAABkcnMvZG93bnJldi54bWxQSwUGAAAAAAMAAwC3AAAA+QIAAAAA&#10;">
                    <v:textbox style="mso-fit-shape-to-text:t">
                      <w:txbxContent>
                        <w:p w14:paraId="0AE18804" w14:textId="3E1295A3" w:rsidR="001F7125" w:rsidRDefault="001F7125" w:rsidP="002D0AA5">
                          <w:r>
                            <w:t>BSS</w:t>
                          </w:r>
                          <w:r>
                            <w:rPr>
                              <w:rFonts w:hint="eastAsia"/>
                            </w:rPr>
                            <w:t>段</w:t>
                          </w:r>
                        </w:p>
                      </w:txbxContent>
                    </v:textbox>
                  </v:shape>
                </v:group>
                <v:shape id="文本框 2" o:spid="_x0000_s1055" type="#_x0000_t202" style="position:absolute;left:33337;width:42291;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FAC9A2" w14:textId="3D47F85C" w:rsidR="001F7125" w:rsidRPr="002A4A52" w:rsidRDefault="001F7125" w:rsidP="00FA66AA">
                        <w:pPr>
                          <w:rPr>
                            <w:sz w:val="18"/>
                            <w:szCs w:val="18"/>
                          </w:rPr>
                        </w:pPr>
                        <w:r w:rsidRPr="002A4A52">
                          <w:rPr>
                            <w:rFonts w:ascii="Georgia" w:hAnsi="Georgia"/>
                            <w:color w:val="333333"/>
                            <w:spacing w:val="15"/>
                            <w:sz w:val="18"/>
                            <w:szCs w:val="18"/>
                            <w:shd w:val="clear" w:color="auto" w:fill="FFFFFF"/>
                          </w:rPr>
                          <w:t>通常是指用来存放程序执行代码的一块内存区域。这部分区域的大小在程序运行前就已经确定，并且内存区域属于只读。在代码段中，也有可能包含一些只读的常数变量，例如字符串常量等。</w:t>
                        </w:r>
                        <w:r w:rsidRPr="002A4A52">
                          <w:rPr>
                            <w:rFonts w:ascii="Georgia" w:hAnsi="Georgia"/>
                            <w:color w:val="333333"/>
                            <w:spacing w:val="15"/>
                            <w:sz w:val="18"/>
                            <w:szCs w:val="18"/>
                            <w:shd w:val="clear" w:color="auto" w:fill="FFFFFF"/>
                          </w:rPr>
                          <w:t>.bss</w:t>
                        </w:r>
                        <w:r w:rsidRPr="002A4A52">
                          <w:rPr>
                            <w:rFonts w:ascii="Georgia" w:hAnsi="Georgia"/>
                            <w:color w:val="333333"/>
                            <w:spacing w:val="15"/>
                            <w:sz w:val="18"/>
                            <w:szCs w:val="18"/>
                            <w:shd w:val="clear" w:color="auto" w:fill="FFFFFF"/>
                          </w:rPr>
                          <w:t>段包含程序中未初始化的全局变量和</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变量</w:t>
                        </w:r>
                      </w:p>
                    </w:txbxContent>
                  </v:textbox>
                </v:shape>
                <v:shape id="文本框 2" o:spid="_x0000_s1056" type="#_x0000_t202" style="position:absolute;left:33333;top:9239;width:42297;height:8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PxQAAANwAAAAPAAAAZHJzL2Rvd25yZXYueG1sRI9BawIx&#10;FITvgv8hPKE3zVap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BjyzgPxQAAANwAAAAP&#10;AAAAAAAAAAAAAAAAAAcCAABkcnMvZG93bnJldi54bWxQSwUGAAAAAAMAAwC3AAAA+QIAAAAA&#10;">
                  <v:textbox style="mso-fit-shape-to-text:t">
                    <w:txbxContent>
                      <w:p w14:paraId="06F8ABA6" w14:textId="240ACD66" w:rsidR="001F7125" w:rsidRPr="002A4A52" w:rsidRDefault="001F7125" w:rsidP="00FA66AA">
                        <w:pPr>
                          <w:rPr>
                            <w:sz w:val="18"/>
                            <w:szCs w:val="18"/>
                          </w:rPr>
                        </w:pPr>
                        <w:r w:rsidRPr="002A4A52">
                          <w:rPr>
                            <w:rFonts w:ascii="Georgia" w:hAnsi="Georgia"/>
                            <w:color w:val="333333"/>
                            <w:spacing w:val="15"/>
                            <w:sz w:val="18"/>
                            <w:szCs w:val="18"/>
                            <w:shd w:val="clear" w:color="auto" w:fill="FFFFFF"/>
                          </w:rPr>
                          <w:t>堆是用于存放进程运行中被动态分配的内存段，它的大小并不固定，可动态扩张或缩减。当进程调用</w:t>
                        </w:r>
                        <w:r w:rsidRPr="002A4A52">
                          <w:rPr>
                            <w:rFonts w:ascii="Georgia" w:hAnsi="Georgia"/>
                            <w:color w:val="333333"/>
                            <w:spacing w:val="15"/>
                            <w:sz w:val="18"/>
                            <w:szCs w:val="18"/>
                            <w:shd w:val="clear" w:color="auto" w:fill="FFFFFF"/>
                          </w:rPr>
                          <w:t>malloc</w:t>
                        </w:r>
                        <w:r w:rsidRPr="002A4A52">
                          <w:rPr>
                            <w:rFonts w:ascii="Georgia" w:hAnsi="Georgia"/>
                            <w:color w:val="333333"/>
                            <w:spacing w:val="15"/>
                            <w:sz w:val="18"/>
                            <w:szCs w:val="18"/>
                            <w:shd w:val="clear" w:color="auto" w:fill="FFFFFF"/>
                          </w:rPr>
                          <w:t>等函数分配内存时，新分配的内存就被动态添加到堆上（堆被扩张）；当利用</w:t>
                        </w:r>
                        <w:r w:rsidRPr="002A4A52">
                          <w:rPr>
                            <w:rFonts w:ascii="Georgia" w:hAnsi="Georgia"/>
                            <w:color w:val="333333"/>
                            <w:spacing w:val="15"/>
                            <w:sz w:val="18"/>
                            <w:szCs w:val="18"/>
                            <w:shd w:val="clear" w:color="auto" w:fill="FFFFFF"/>
                          </w:rPr>
                          <w:t>free</w:t>
                        </w:r>
                        <w:r w:rsidRPr="002A4A52">
                          <w:rPr>
                            <w:rFonts w:ascii="Georgia" w:hAnsi="Georgia"/>
                            <w:color w:val="333333"/>
                            <w:spacing w:val="15"/>
                            <w:sz w:val="18"/>
                            <w:szCs w:val="18"/>
                            <w:shd w:val="clear" w:color="auto" w:fill="FFFFFF"/>
                          </w:rPr>
                          <w:t>等函数释放内存时，被释放的内存从堆中被剔除（堆被缩减）</w:t>
                        </w:r>
                      </w:p>
                    </w:txbxContent>
                  </v:textbox>
                </v:shape>
                <v:shape id="文本框 2" o:spid="_x0000_s1057" type="#_x0000_t202" style="position:absolute;left:33334;top:18669;width:42291;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HkxgAAANwAAAAPAAAAZHJzL2Rvd25yZXYueG1sRI9bawIx&#10;FITfC/0P4Qh9Kd1sVbysRimFir5ZLe3rYXP2gpuTbZKu6783gtDHYWa+YZbr3jSiI+drywpekxQE&#10;cW51zaWCr+PHywyED8gaG8uk4EIe1qvHhyVm2p75k7pDKEWEsM9QQRVCm0np84oM+sS2xNErrDMY&#10;onSl1A7PEW4aOUzTiTRYc1yosKX3ivLT4c8omI233Y/fjfbf+aRo5uF52m1+nVJPg/5tASJQH/7D&#10;9/ZWKxiOxnA7E4+AXF0BAAD//wMAUEsBAi0AFAAGAAgAAAAhANvh9svuAAAAhQEAABMAAAAAAAAA&#10;AAAAAAAAAAAAAFtDb250ZW50X1R5cGVzXS54bWxQSwECLQAUAAYACAAAACEAWvQsW78AAAAVAQAA&#10;CwAAAAAAAAAAAAAAAAAfAQAAX3JlbHMvLnJlbHNQSwECLQAUAAYACAAAACEAw6KR5MYAAADcAAAA&#10;DwAAAAAAAAAAAAAAAAAHAgAAZHJzL2Rvd25yZXYueG1sUEsFBgAAAAADAAMAtwAAAPoCAAAAAA==&#10;">
                  <v:textbox>
                    <w:txbxContent>
                      <w:p w14:paraId="5FCDF665" w14:textId="0225A2ED" w:rsidR="001F7125" w:rsidRPr="002A4A52" w:rsidRDefault="001F7125" w:rsidP="00FA66AA">
                        <w:pPr>
                          <w:rPr>
                            <w:rFonts w:ascii="Georgia" w:hAnsi="Georgia"/>
                            <w:color w:val="333333"/>
                            <w:spacing w:val="15"/>
                            <w:sz w:val="18"/>
                            <w:szCs w:val="18"/>
                            <w:shd w:val="clear" w:color="auto" w:fill="FFFFFF"/>
                          </w:rPr>
                        </w:pPr>
                        <w:r w:rsidRPr="002A4A52">
                          <w:rPr>
                            <w:rFonts w:ascii="Georgia" w:hAnsi="Georgia"/>
                            <w:color w:val="333333"/>
                            <w:spacing w:val="15"/>
                            <w:sz w:val="18"/>
                            <w:szCs w:val="18"/>
                            <w:shd w:val="clear" w:color="auto" w:fill="FFFFFF"/>
                          </w:rPr>
                          <w:t>是用户存放程序临时创建的局部变量，也就是说我们函数括弧</w:t>
                        </w:r>
                        <w:r w:rsidRPr="002A4A52">
                          <w:rPr>
                            <w:rFonts w:ascii="Georgia" w:hAnsi="Georgia"/>
                            <w:color w:val="333333"/>
                            <w:spacing w:val="15"/>
                            <w:sz w:val="18"/>
                            <w:szCs w:val="18"/>
                            <w:shd w:val="clear" w:color="auto" w:fill="FFFFFF"/>
                          </w:rPr>
                          <w:t>“{}”</w:t>
                        </w:r>
                        <w:r w:rsidRPr="002A4A52">
                          <w:rPr>
                            <w:rFonts w:ascii="Georgia" w:hAnsi="Georgia"/>
                            <w:color w:val="333333"/>
                            <w:spacing w:val="15"/>
                            <w:sz w:val="18"/>
                            <w:szCs w:val="18"/>
                            <w:shd w:val="clear" w:color="auto" w:fill="FFFFFF"/>
                          </w:rPr>
                          <w:t>中定义的变量（但不包括</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声明的变量，</w:t>
                        </w:r>
                        <w:r w:rsidRPr="002A4A52">
                          <w:rPr>
                            <w:rFonts w:ascii="Georgia" w:hAnsi="Georgia"/>
                            <w:color w:val="333333"/>
                            <w:spacing w:val="15"/>
                            <w:sz w:val="18"/>
                            <w:szCs w:val="18"/>
                            <w:shd w:val="clear" w:color="auto" w:fill="FFFFFF"/>
                          </w:rPr>
                          <w:t>static</w:t>
                        </w:r>
                        <w:r w:rsidRPr="002A4A52">
                          <w:rPr>
                            <w:rFonts w:ascii="Georgia" w:hAnsi="Georgia"/>
                            <w:color w:val="333333"/>
                            <w:spacing w:val="15"/>
                            <w:sz w:val="18"/>
                            <w:szCs w:val="18"/>
                            <w:shd w:val="clear" w:color="auto" w:fill="FFFFFF"/>
                          </w:rPr>
                          <w:t>意味着在数据段中存放变量）。除此以外，在函数被调用时，其参数也会被压入发起调用的进程栈中，并且待到调用结束后，函数的返回值也会被存放回栈中。由于栈的先进先出特点，所以</w:t>
                        </w:r>
                        <w:r w:rsidRPr="002A4A52">
                          <w:rPr>
                            <w:rFonts w:ascii="Georgia" w:hAnsi="Georgia"/>
                            <w:color w:val="333333"/>
                            <w:spacing w:val="15"/>
                            <w:sz w:val="18"/>
                            <w:szCs w:val="18"/>
                            <w:shd w:val="clear" w:color="auto" w:fill="FFFFFF"/>
                          </w:rPr>
                          <w:t xml:space="preserve"> </w:t>
                        </w:r>
                        <w:r w:rsidRPr="002A4A52">
                          <w:rPr>
                            <w:rFonts w:ascii="Georgia" w:hAnsi="Georgia"/>
                            <w:color w:val="333333"/>
                            <w:spacing w:val="15"/>
                            <w:sz w:val="18"/>
                            <w:szCs w:val="18"/>
                            <w:shd w:val="clear" w:color="auto" w:fill="FFFFFF"/>
                          </w:rPr>
                          <w:t>栈特别方便用来保存</w:t>
                        </w:r>
                        <w:r w:rsidRPr="002A4A52">
                          <w:rPr>
                            <w:rFonts w:ascii="Georgia" w:hAnsi="Georgia"/>
                            <w:color w:val="333333"/>
                            <w:spacing w:val="15"/>
                            <w:sz w:val="18"/>
                            <w:szCs w:val="18"/>
                            <w:shd w:val="clear" w:color="auto" w:fill="FFFFFF"/>
                          </w:rPr>
                          <w:t>/</w:t>
                        </w:r>
                        <w:r w:rsidRPr="002A4A52">
                          <w:rPr>
                            <w:rFonts w:ascii="Georgia" w:hAnsi="Georgia"/>
                            <w:color w:val="333333"/>
                            <w:spacing w:val="15"/>
                            <w:sz w:val="18"/>
                            <w:szCs w:val="18"/>
                            <w:shd w:val="clear" w:color="auto" w:fill="FFFFFF"/>
                          </w:rPr>
                          <w:t>恢复调用现场。从这个意义上讲，我们可以把堆栈看成一个寄存、交换临时数据的</w:t>
                        </w:r>
                        <w:r w:rsidRPr="002A4A52">
                          <w:rPr>
                            <w:rFonts w:hint="eastAsia"/>
                            <w:sz w:val="18"/>
                            <w:szCs w:val="18"/>
                          </w:rPr>
                          <w:t>内存区</w:t>
                        </w:r>
                        <w:r w:rsidRPr="002A4A52">
                          <w:rPr>
                            <w:rFonts w:ascii="Georgia" w:hAnsi="Georgia"/>
                            <w:color w:val="333333"/>
                            <w:spacing w:val="15"/>
                            <w:sz w:val="18"/>
                            <w:szCs w:val="18"/>
                            <w:shd w:val="clear" w:color="auto" w:fill="FFFFFF"/>
                          </w:rPr>
                          <w:t>。</w:t>
                        </w:r>
                      </w:p>
                      <w:p w14:paraId="476690F7" w14:textId="66AEDCBE" w:rsidR="001F7125" w:rsidRPr="002A4A52" w:rsidRDefault="001F7125" w:rsidP="00FA66AA">
                        <w:pPr>
                          <w:rPr>
                            <w:sz w:val="18"/>
                            <w:szCs w:val="18"/>
                          </w:rPr>
                        </w:pPr>
                        <w:r w:rsidRPr="002A4A52">
                          <w:rPr>
                            <w:rFonts w:ascii="Georgia" w:hAnsi="Georgia"/>
                            <w:color w:val="333333"/>
                            <w:spacing w:val="15"/>
                            <w:sz w:val="18"/>
                            <w:szCs w:val="18"/>
                            <w:shd w:val="clear" w:color="auto" w:fill="FFFFFF"/>
                          </w:rPr>
                          <w:t>静态数据区存放的是程序中已初始化的全局变量、静态变量和常量。</w:t>
                        </w:r>
                        <w:r w:rsidRPr="006B1A7D">
                          <w:rPr>
                            <w:rFonts w:ascii="Georgia" w:hAnsi="Georgia" w:hint="eastAsia"/>
                            <w:color w:val="FF0000"/>
                            <w:spacing w:val="15"/>
                            <w:sz w:val="18"/>
                            <w:szCs w:val="18"/>
                            <w:shd w:val="clear" w:color="auto" w:fill="FFFFFF"/>
                          </w:rPr>
                          <w:t>全局变量和静态变量放在全局区，也称静态区，不放在堆区或栈区。</w:t>
                        </w:r>
                      </w:p>
                    </w:txbxContent>
                  </v:textbox>
                </v:shape>
                <v:shape id="文本框 2" o:spid="_x0000_s1058" type="#_x0000_t202" style="position:absolute;left:33337;top:35718;width:4229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14:paraId="4A40F1A0" w14:textId="1BAC12CF" w:rsidR="001F7125" w:rsidRDefault="001F7125" w:rsidP="00FA66AA">
                        <w:pPr>
                          <w:rPr>
                            <w:rFonts w:ascii="Georgia" w:hAnsi="Georgia"/>
                            <w:color w:val="333333"/>
                            <w:spacing w:val="15"/>
                            <w:sz w:val="18"/>
                            <w:szCs w:val="18"/>
                            <w:shd w:val="clear" w:color="auto" w:fill="FFFFFF"/>
                          </w:rPr>
                        </w:pPr>
                        <w:r w:rsidRPr="002A4A52">
                          <w:rPr>
                            <w:rFonts w:ascii="Georgia" w:hAnsi="Georgia"/>
                            <w:color w:val="333333"/>
                            <w:spacing w:val="15"/>
                            <w:sz w:val="18"/>
                            <w:szCs w:val="18"/>
                            <w:shd w:val="clear" w:color="auto" w:fill="FFFFFF"/>
                          </w:rPr>
                          <w:t>在采用段式内存管理的架构中，</w:t>
                        </w:r>
                        <w:r w:rsidRPr="002A4A52">
                          <w:rPr>
                            <w:rFonts w:ascii="Georgia" w:hAnsi="Georgia"/>
                            <w:color w:val="333333"/>
                            <w:spacing w:val="15"/>
                            <w:sz w:val="18"/>
                            <w:szCs w:val="18"/>
                            <w:shd w:val="clear" w:color="auto" w:fill="FFFFFF"/>
                          </w:rPr>
                          <w:t>BSS</w:t>
                        </w:r>
                        <w:r w:rsidRPr="002A4A52">
                          <w:rPr>
                            <w:rFonts w:ascii="Georgia" w:hAnsi="Georgia"/>
                            <w:color w:val="333333"/>
                            <w:spacing w:val="15"/>
                            <w:sz w:val="18"/>
                            <w:szCs w:val="18"/>
                            <w:shd w:val="clear" w:color="auto" w:fill="FFFFFF"/>
                          </w:rPr>
                          <w:t>段通常是指用来存放程序中未初始化的全局变量的一块内存区域</w:t>
                        </w:r>
                        <w:r>
                          <w:rPr>
                            <w:rFonts w:ascii="Georgia" w:hAnsi="Georgia" w:hint="eastAsia"/>
                            <w:color w:val="333333"/>
                            <w:spacing w:val="15"/>
                            <w:sz w:val="18"/>
                            <w:szCs w:val="18"/>
                            <w:shd w:val="clear" w:color="auto" w:fill="FFFFFF"/>
                          </w:rPr>
                          <w:t>，</w:t>
                        </w:r>
                        <w:r w:rsidRPr="007C280E">
                          <w:rPr>
                            <w:rFonts w:ascii="Georgia" w:hAnsi="Georgia" w:hint="eastAsia"/>
                            <w:color w:val="333333"/>
                            <w:spacing w:val="15"/>
                            <w:sz w:val="18"/>
                            <w:szCs w:val="18"/>
                            <w:shd w:val="clear" w:color="auto" w:fill="FFFFFF"/>
                          </w:rPr>
                          <w:t>一般在初始化时</w:t>
                        </w:r>
                        <w:r w:rsidRPr="007C280E">
                          <w:rPr>
                            <w:rFonts w:ascii="Georgia" w:hAnsi="Georgia" w:hint="eastAsia"/>
                            <w:color w:val="333333"/>
                            <w:spacing w:val="15"/>
                            <w:sz w:val="18"/>
                            <w:szCs w:val="18"/>
                            <w:shd w:val="clear" w:color="auto" w:fill="FFFFFF"/>
                          </w:rPr>
                          <w:t xml:space="preserve"> BSS </w:t>
                        </w:r>
                        <w:r w:rsidRPr="007C280E">
                          <w:rPr>
                            <w:rFonts w:ascii="Georgia" w:hAnsi="Georgia" w:hint="eastAsia"/>
                            <w:color w:val="333333"/>
                            <w:spacing w:val="15"/>
                            <w:sz w:val="18"/>
                            <w:szCs w:val="18"/>
                            <w:shd w:val="clear" w:color="auto" w:fill="FFFFFF"/>
                          </w:rPr>
                          <w:t>段部分将会清零。</w:t>
                        </w:r>
                        <w:r w:rsidRPr="007C280E">
                          <w:rPr>
                            <w:rFonts w:ascii="Georgia" w:hAnsi="Georgia" w:hint="eastAsia"/>
                            <w:color w:val="333333"/>
                            <w:spacing w:val="15"/>
                            <w:sz w:val="18"/>
                            <w:szCs w:val="18"/>
                            <w:shd w:val="clear" w:color="auto" w:fill="FFFFFF"/>
                          </w:rPr>
                          <w:t xml:space="preserve">BSS </w:t>
                        </w:r>
                        <w:r w:rsidRPr="007C280E">
                          <w:rPr>
                            <w:rFonts w:ascii="Georgia" w:hAnsi="Georgia" w:hint="eastAsia"/>
                            <w:color w:val="333333"/>
                            <w:spacing w:val="15"/>
                            <w:sz w:val="18"/>
                            <w:szCs w:val="18"/>
                            <w:shd w:val="clear" w:color="auto" w:fill="FFFFFF"/>
                          </w:rPr>
                          <w:t>段属于静态内存分配，即程序一开始就将其清零了。</w:t>
                        </w:r>
                      </w:p>
                      <w:p w14:paraId="335A5E2D" w14:textId="45DCE993" w:rsidR="001F7125" w:rsidRPr="002A4A52" w:rsidRDefault="001F7125" w:rsidP="00FA66AA">
                        <w:pPr>
                          <w:rPr>
                            <w:sz w:val="18"/>
                            <w:szCs w:val="18"/>
                          </w:rPr>
                        </w:pPr>
                        <w:r w:rsidRPr="002F1EE6">
                          <w:rPr>
                            <w:rFonts w:hint="eastAsia"/>
                            <w:sz w:val="18"/>
                            <w:szCs w:val="18"/>
                          </w:rPr>
                          <w:t>text</w:t>
                        </w:r>
                        <w:r w:rsidRPr="002F1EE6">
                          <w:rPr>
                            <w:rFonts w:hint="eastAsia"/>
                            <w:sz w:val="18"/>
                            <w:szCs w:val="18"/>
                          </w:rPr>
                          <w:t>和</w:t>
                        </w:r>
                        <w:r w:rsidRPr="002F1EE6">
                          <w:rPr>
                            <w:rFonts w:hint="eastAsia"/>
                            <w:sz w:val="18"/>
                            <w:szCs w:val="18"/>
                          </w:rPr>
                          <w:t>data</w:t>
                        </w:r>
                        <w:r w:rsidRPr="002F1EE6">
                          <w:rPr>
                            <w:rFonts w:hint="eastAsia"/>
                            <w:sz w:val="18"/>
                            <w:szCs w:val="18"/>
                          </w:rPr>
                          <w:t>段都在可执行文件中（在嵌入式系统里一般是固化在镜像文件中），由系统从可执行文件中加载；而</w:t>
                        </w:r>
                        <w:r w:rsidRPr="002F1EE6">
                          <w:rPr>
                            <w:rFonts w:hint="eastAsia"/>
                            <w:sz w:val="18"/>
                            <w:szCs w:val="18"/>
                          </w:rPr>
                          <w:t>BSS</w:t>
                        </w:r>
                        <w:r w:rsidRPr="002F1EE6">
                          <w:rPr>
                            <w:rFonts w:hint="eastAsia"/>
                            <w:sz w:val="18"/>
                            <w:szCs w:val="18"/>
                          </w:rPr>
                          <w:t>段</w:t>
                        </w:r>
                        <w:r w:rsidRPr="002F1EE6">
                          <w:rPr>
                            <w:rFonts w:hint="eastAsia"/>
                            <w:color w:val="FF0000"/>
                            <w:sz w:val="18"/>
                            <w:szCs w:val="18"/>
                          </w:rPr>
                          <w:t>不在</w:t>
                        </w:r>
                        <w:r w:rsidRPr="002F1EE6">
                          <w:rPr>
                            <w:rFonts w:hint="eastAsia"/>
                            <w:sz w:val="18"/>
                            <w:szCs w:val="18"/>
                          </w:rPr>
                          <w:t>可执行文件中，由系统初始化。</w:t>
                        </w:r>
                      </w:p>
                    </w:txbxContent>
                  </v:textbox>
                </v:shape>
              </v:group>
            </w:pict>
          </mc:Fallback>
        </mc:AlternateContent>
      </w:r>
      <w:r w:rsidR="005A71FD" w:rsidRPr="00671B65">
        <w:rPr>
          <w:rFonts w:ascii="Times New Roman" w:eastAsiaTheme="minorEastAsia" w:hAnsi="Times New Roman" w:cs="Times New Roman"/>
          <w:color w:val="333333"/>
          <w:sz w:val="21"/>
          <w:szCs w:val="21"/>
        </w:rPr>
        <w:t>关于</w:t>
      </w:r>
      <w:r w:rsidR="005A71FD" w:rsidRPr="00671B65">
        <w:rPr>
          <w:rFonts w:ascii="Times New Roman" w:eastAsiaTheme="minorEastAsia" w:hAnsi="Times New Roman" w:cs="Times New Roman"/>
          <w:color w:val="333333"/>
          <w:sz w:val="21"/>
          <w:szCs w:val="21"/>
        </w:rPr>
        <w:t>BSS</w:t>
      </w:r>
      <w:r w:rsidR="00F617A4" w:rsidRPr="00671B65">
        <w:rPr>
          <w:rFonts w:ascii="Times New Roman" w:eastAsiaTheme="minorEastAsia" w:hAnsi="Times New Roman" w:cs="Times New Roman"/>
          <w:color w:val="333333"/>
          <w:sz w:val="21"/>
          <w:szCs w:val="21"/>
        </w:rPr>
        <w:t>：</w:t>
      </w:r>
      <w:r w:rsidR="005A71FD" w:rsidRPr="00671B65">
        <w:rPr>
          <w:rFonts w:ascii="Times New Roman" w:eastAsiaTheme="minorEastAsia" w:hAnsi="Times New Roman" w:cs="Times New Roman"/>
          <w:color w:val="333333"/>
          <w:sz w:val="21"/>
          <w:szCs w:val="21"/>
        </w:rPr>
        <w:t>block started by symbol</w:t>
      </w:r>
      <w:r w:rsidR="005A71FD" w:rsidRPr="00671B65">
        <w:rPr>
          <w:rFonts w:ascii="Times New Roman" w:eastAsiaTheme="minorEastAsia" w:hAnsi="Times New Roman" w:cs="Times New Roman"/>
          <w:color w:val="333333"/>
          <w:sz w:val="21"/>
          <w:szCs w:val="21"/>
        </w:rPr>
        <w:t>的缩写，因为未初始化的变量没有对应的值，</w:t>
      </w:r>
      <w:r w:rsidR="005A71FD" w:rsidRPr="009020C2">
        <w:rPr>
          <w:rFonts w:ascii="Times New Roman" w:eastAsiaTheme="minorEastAsia" w:hAnsi="Times New Roman" w:cs="Times New Roman"/>
          <w:color w:val="FF0000"/>
          <w:sz w:val="21"/>
          <w:szCs w:val="21"/>
        </w:rPr>
        <w:t>所以并不需要存放在任何可执行对象中</w:t>
      </w:r>
      <w:r w:rsidR="005A71FD" w:rsidRPr="00671B65">
        <w:rPr>
          <w:rFonts w:ascii="Times New Roman" w:eastAsiaTheme="minorEastAsia" w:hAnsi="Times New Roman" w:cs="Times New Roman"/>
          <w:color w:val="333333"/>
          <w:sz w:val="21"/>
          <w:szCs w:val="21"/>
        </w:rPr>
        <w:t>。但是</w:t>
      </w:r>
      <w:r w:rsidR="005A71FD" w:rsidRPr="00671B65">
        <w:rPr>
          <w:rFonts w:ascii="Times New Roman" w:eastAsiaTheme="minorEastAsia" w:hAnsi="Times New Roman" w:cs="Times New Roman"/>
          <w:color w:val="333333"/>
          <w:sz w:val="21"/>
          <w:szCs w:val="21"/>
        </w:rPr>
        <w:t>C</w:t>
      </w:r>
      <w:r w:rsidR="005A71FD" w:rsidRPr="00671B65">
        <w:rPr>
          <w:rFonts w:ascii="Times New Roman" w:eastAsiaTheme="minorEastAsia" w:hAnsi="Times New Roman" w:cs="Times New Roman"/>
          <w:color w:val="333333"/>
          <w:sz w:val="21"/>
          <w:szCs w:val="21"/>
        </w:rPr>
        <w:t>标准强制要求未初始化的全局变量要被赋予特殊的默认值（基本上是</w:t>
      </w:r>
      <w:r w:rsidR="005A71FD" w:rsidRPr="00671B65">
        <w:rPr>
          <w:rFonts w:ascii="Times New Roman" w:eastAsiaTheme="minorEastAsia" w:hAnsi="Times New Roman" w:cs="Times New Roman"/>
          <w:color w:val="333333"/>
          <w:sz w:val="21"/>
          <w:szCs w:val="21"/>
        </w:rPr>
        <w:t>0</w:t>
      </w:r>
      <w:r w:rsidR="005A71FD" w:rsidRPr="00671B65">
        <w:rPr>
          <w:rFonts w:ascii="Times New Roman" w:eastAsiaTheme="minorEastAsia" w:hAnsi="Times New Roman" w:cs="Times New Roman"/>
          <w:color w:val="333333"/>
          <w:sz w:val="21"/>
          <w:szCs w:val="21"/>
        </w:rPr>
        <w:t>值），所以内核要将未赋值的变量从可执行代码载入到内存中，</w:t>
      </w:r>
      <w:r w:rsidR="005A71FD" w:rsidRPr="00671B65">
        <w:rPr>
          <w:rFonts w:ascii="Times New Roman" w:eastAsiaTheme="minorEastAsia" w:hAnsi="Times New Roman" w:cs="Times New Roman"/>
          <w:color w:val="333333"/>
          <w:sz w:val="21"/>
          <w:szCs w:val="21"/>
          <w:highlight w:val="yellow"/>
        </w:rPr>
        <w:t>然后将零页映射到该片内存上</w:t>
      </w:r>
      <w:r w:rsidR="005A71FD" w:rsidRPr="00671B65">
        <w:rPr>
          <w:rFonts w:ascii="Times New Roman" w:eastAsiaTheme="minorEastAsia" w:hAnsi="Times New Roman" w:cs="Times New Roman"/>
          <w:color w:val="333333"/>
          <w:sz w:val="21"/>
          <w:szCs w:val="21"/>
        </w:rPr>
        <w:t>，于是这些未初始化的变量就被赋予</w:t>
      </w:r>
      <w:r w:rsidR="005A71FD" w:rsidRPr="00671B65">
        <w:rPr>
          <w:rFonts w:ascii="Times New Roman" w:eastAsiaTheme="minorEastAsia" w:hAnsi="Times New Roman" w:cs="Times New Roman"/>
          <w:color w:val="333333"/>
          <w:sz w:val="21"/>
          <w:szCs w:val="21"/>
        </w:rPr>
        <w:t>0</w:t>
      </w:r>
      <w:r w:rsidR="005A71FD" w:rsidRPr="00671B65">
        <w:rPr>
          <w:rFonts w:ascii="Times New Roman" w:eastAsiaTheme="minorEastAsia" w:hAnsi="Times New Roman" w:cs="Times New Roman"/>
          <w:color w:val="333333"/>
          <w:sz w:val="21"/>
          <w:szCs w:val="21"/>
        </w:rPr>
        <w:t>值。这样做避免了在目标文件中显式地进行初始化，减少空间浪费。</w:t>
      </w:r>
    </w:p>
    <w:p w14:paraId="690ABE08" w14:textId="12C933D9"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41E61752" w14:textId="60198A74"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3545173E" w14:textId="775458B1"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013E8D51" w14:textId="68BF2EA3"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6EC5FA65" w14:textId="763615EB"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71CE32E6" w14:textId="5A5AA795"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58038E87" w14:textId="7B68501D"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284E1499" w14:textId="7E18811F"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6A36CD57" w14:textId="6AEA6474"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32CFF53C" w14:textId="57379241" w:rsidR="00E665C2"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026E422E" w14:textId="77777777" w:rsidR="00E665C2" w:rsidRPr="00671B65" w:rsidRDefault="00E665C2" w:rsidP="00C414C7">
      <w:pPr>
        <w:pStyle w:val="aa"/>
        <w:shd w:val="clear" w:color="auto" w:fill="FFFFFF"/>
        <w:spacing w:line="390" w:lineRule="atLeast"/>
        <w:ind w:left="1140" w:firstLine="420"/>
        <w:rPr>
          <w:rFonts w:ascii="Times New Roman" w:eastAsiaTheme="minorEastAsia" w:hAnsi="Times New Roman" w:cs="Times New Roman"/>
          <w:color w:val="333333"/>
          <w:sz w:val="21"/>
          <w:szCs w:val="21"/>
        </w:rPr>
      </w:pPr>
    </w:p>
    <w:p w14:paraId="3145833F" w14:textId="02100E20" w:rsidR="001E2DB7" w:rsidRPr="00671B65" w:rsidRDefault="001E2DB7"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3" w:name="_Toc493015851"/>
      <w:r w:rsidRPr="00671B65">
        <w:rPr>
          <w:rFonts w:ascii="Times New Roman" w:eastAsiaTheme="majorEastAsia" w:hAnsi="Times New Roman" w:cs="Times New Roman"/>
          <w:b/>
          <w:sz w:val="24"/>
          <w:szCs w:val="24"/>
        </w:rPr>
        <w:t>linux</w:t>
      </w:r>
      <w:r w:rsidRPr="00671B65">
        <w:rPr>
          <w:rFonts w:ascii="Times New Roman" w:eastAsiaTheme="majorEastAsia" w:hAnsi="Times New Roman" w:cs="Times New Roman"/>
          <w:b/>
          <w:sz w:val="24"/>
          <w:szCs w:val="24"/>
        </w:rPr>
        <w:t>管理进程的链表</w:t>
      </w:r>
      <w:bookmarkEnd w:id="33"/>
    </w:p>
    <w:p w14:paraId="772C2234" w14:textId="2060C6C5" w:rsidR="00A61A69" w:rsidRPr="00671B65" w:rsidRDefault="00647464" w:rsidP="00E86426">
      <w:pPr>
        <w:pStyle w:val="a7"/>
        <w:ind w:left="1155" w:firstLineChars="0" w:firstLine="0"/>
        <w:jc w:val="left"/>
        <w:rPr>
          <w:rFonts w:ascii="Times New Roman" w:hAnsi="Times New Roman" w:cs="Times New Roman"/>
          <w:color w:val="333333"/>
          <w:szCs w:val="21"/>
        </w:rPr>
      </w:pPr>
      <w:r w:rsidRPr="00671B65">
        <w:rPr>
          <w:rFonts w:ascii="Times New Roman" w:hAnsi="Times New Roman" w:cs="Times New Roman"/>
          <w:color w:val="333333"/>
          <w:szCs w:val="21"/>
        </w:rPr>
        <w:t>为了方便管理</w:t>
      </w:r>
      <w:r w:rsidRPr="00671B65">
        <w:rPr>
          <w:rFonts w:ascii="Times New Roman" w:hAnsi="Times New Roman" w:cs="Times New Roman"/>
          <w:color w:val="333333"/>
          <w:szCs w:val="21"/>
        </w:rPr>
        <w:t>linux</w:t>
      </w:r>
      <w:r w:rsidRPr="00671B65">
        <w:rPr>
          <w:rFonts w:ascii="Times New Roman" w:hAnsi="Times New Roman" w:cs="Times New Roman"/>
          <w:color w:val="333333"/>
          <w:szCs w:val="21"/>
        </w:rPr>
        <w:t>的进程，主要建了</w:t>
      </w:r>
      <w:r w:rsidRPr="00671B65">
        <w:rPr>
          <w:rFonts w:ascii="Times New Roman" w:hAnsi="Times New Roman" w:cs="Times New Roman"/>
          <w:color w:val="333333"/>
          <w:szCs w:val="21"/>
        </w:rPr>
        <w:t>5</w:t>
      </w:r>
      <w:r w:rsidRPr="00671B65">
        <w:rPr>
          <w:rFonts w:ascii="Times New Roman" w:hAnsi="Times New Roman" w:cs="Times New Roman"/>
          <w:color w:val="333333"/>
          <w:szCs w:val="21"/>
        </w:rPr>
        <w:t>种</w:t>
      </w:r>
      <w:r w:rsidRPr="00671B65">
        <w:rPr>
          <w:rFonts w:ascii="Times New Roman" w:hAnsi="Times New Roman" w:cs="Times New Roman"/>
          <w:color w:val="333333"/>
          <w:szCs w:val="21"/>
        </w:rPr>
        <w:t>linux</w:t>
      </w:r>
      <w:r w:rsidRPr="00671B65">
        <w:rPr>
          <w:rFonts w:ascii="Times New Roman" w:hAnsi="Times New Roman" w:cs="Times New Roman"/>
          <w:color w:val="333333"/>
          <w:szCs w:val="21"/>
        </w:rPr>
        <w:t>链表。每个链表节点之间的互联有两种方式，一种是</w:t>
      </w:r>
      <w:r w:rsidRPr="00671B65">
        <w:rPr>
          <w:rFonts w:ascii="Times New Roman" w:hAnsi="Times New Roman" w:cs="Times New Roman"/>
          <w:color w:val="333333"/>
          <w:szCs w:val="21"/>
        </w:rPr>
        <w:t>hash</w:t>
      </w:r>
      <w:r w:rsidRPr="00671B65">
        <w:rPr>
          <w:rFonts w:ascii="Times New Roman" w:hAnsi="Times New Roman" w:cs="Times New Roman"/>
          <w:color w:val="333333"/>
          <w:szCs w:val="21"/>
        </w:rPr>
        <w:t>节点之间的互联，通过</w:t>
      </w:r>
      <w:r w:rsidRPr="00671B65">
        <w:rPr>
          <w:rFonts w:ascii="Times New Roman" w:hAnsi="Times New Roman" w:cs="Times New Roman"/>
          <w:color w:val="333333"/>
          <w:szCs w:val="21"/>
        </w:rPr>
        <w:t>hlist_node</w:t>
      </w:r>
      <w:r w:rsidRPr="00671B65">
        <w:rPr>
          <w:rFonts w:ascii="Times New Roman" w:hAnsi="Times New Roman" w:cs="Times New Roman"/>
          <w:color w:val="333333"/>
          <w:szCs w:val="21"/>
        </w:rPr>
        <w:t>的数据结构来实现；另一种就是</w:t>
      </w:r>
      <w:r w:rsidRPr="00671B65">
        <w:rPr>
          <w:rFonts w:ascii="Times New Roman" w:hAnsi="Times New Roman" w:cs="Times New Roman"/>
          <w:color w:val="333333"/>
          <w:szCs w:val="21"/>
        </w:rPr>
        <w:t>list_head</w:t>
      </w:r>
      <w:r w:rsidRPr="00671B65">
        <w:rPr>
          <w:rFonts w:ascii="Times New Roman" w:hAnsi="Times New Roman" w:cs="Times New Roman"/>
          <w:color w:val="333333"/>
          <w:szCs w:val="21"/>
        </w:rPr>
        <w:t>类型的数据结构来互联。看</w:t>
      </w:r>
      <w:r w:rsidRPr="00671B65">
        <w:rPr>
          <w:rFonts w:ascii="Times New Roman" w:hAnsi="Times New Roman" w:cs="Times New Roman"/>
          <w:color w:val="333333"/>
          <w:szCs w:val="21"/>
        </w:rPr>
        <w:t>linux</w:t>
      </w:r>
      <w:r w:rsidRPr="00671B65">
        <w:rPr>
          <w:rFonts w:ascii="Times New Roman" w:hAnsi="Times New Roman" w:cs="Times New Roman"/>
          <w:color w:val="333333"/>
          <w:szCs w:val="21"/>
        </w:rPr>
        <w:t>内核的人对这两种类型的数据结构肯定是不会陌生的，因为它们在</w:t>
      </w:r>
      <w:r w:rsidRPr="00671B65">
        <w:rPr>
          <w:rFonts w:ascii="Times New Roman" w:hAnsi="Times New Roman" w:cs="Times New Roman"/>
          <w:color w:val="333333"/>
          <w:szCs w:val="21"/>
        </w:rPr>
        <w:t>linux</w:t>
      </w:r>
      <w:r w:rsidRPr="00671B65">
        <w:rPr>
          <w:rFonts w:ascii="Times New Roman" w:hAnsi="Times New Roman" w:cs="Times New Roman"/>
          <w:color w:val="333333"/>
          <w:szCs w:val="21"/>
        </w:rPr>
        <w:t>内核中无处不在。</w:t>
      </w:r>
      <w:r w:rsidR="00066331" w:rsidRPr="00671B65">
        <w:rPr>
          <w:rFonts w:ascii="Times New Roman" w:hAnsi="Times New Roman" w:cs="Times New Roman"/>
          <w:color w:val="333333"/>
          <w:szCs w:val="21"/>
        </w:rPr>
        <w:t>参见：</w:t>
      </w:r>
      <w:r w:rsidR="00066331" w:rsidRPr="00671B65">
        <w:rPr>
          <w:rFonts w:ascii="Times New Roman" w:hAnsi="Times New Roman" w:cs="Times New Roman"/>
          <w:color w:val="333333"/>
          <w:szCs w:val="21"/>
        </w:rPr>
        <w:t>http://www.cnblogs.com/chengxuyuancc/p/3376627.html</w:t>
      </w:r>
    </w:p>
    <w:p w14:paraId="3CFA81EB" w14:textId="1BF3983D" w:rsidR="00647464" w:rsidRPr="00671B65" w:rsidRDefault="00484D99" w:rsidP="00E86426">
      <w:pPr>
        <w:pStyle w:val="a7"/>
        <w:ind w:left="1155" w:firstLineChars="0" w:firstLine="0"/>
        <w:jc w:val="left"/>
        <w:rPr>
          <w:rFonts w:ascii="Times New Roman" w:eastAsiaTheme="majorEastAsia" w:hAnsi="Times New Roman" w:cs="Times New Roman"/>
          <w:b/>
          <w:sz w:val="24"/>
          <w:szCs w:val="24"/>
        </w:rPr>
      </w:pPr>
      <w:r w:rsidRPr="00671B65">
        <w:rPr>
          <w:rFonts w:ascii="Times New Roman" w:hAnsi="Times New Roman" w:cs="Times New Roman"/>
          <w:color w:val="333333"/>
          <w:szCs w:val="21"/>
        </w:rPr>
        <w:t>大概为：</w:t>
      </w:r>
      <w:r w:rsidR="00A61A69" w:rsidRPr="00671B65">
        <w:rPr>
          <w:rFonts w:ascii="Times New Roman" w:hAnsi="Times New Roman" w:cs="Times New Roman"/>
          <w:color w:val="333333"/>
          <w:szCs w:val="21"/>
        </w:rPr>
        <w:t>进程直接的互连、</w:t>
      </w:r>
      <w:r w:rsidR="00A61A69" w:rsidRPr="00671B65">
        <w:rPr>
          <w:rFonts w:ascii="Times New Roman" w:hAnsi="Times New Roman" w:cs="Times New Roman"/>
          <w:color w:val="333333"/>
          <w:szCs w:val="21"/>
        </w:rPr>
        <w:t>TASK_RUNNING</w:t>
      </w:r>
      <w:r w:rsidR="00A61A69" w:rsidRPr="00671B65">
        <w:rPr>
          <w:rFonts w:ascii="Times New Roman" w:hAnsi="Times New Roman" w:cs="Times New Roman"/>
          <w:color w:val="333333"/>
          <w:szCs w:val="21"/>
        </w:rPr>
        <w:t>状态的进程链表、进程间的关系、</w:t>
      </w:r>
      <w:r w:rsidR="00A61A69" w:rsidRPr="00671B65">
        <w:rPr>
          <w:rFonts w:ascii="Times New Roman" w:hAnsi="Times New Roman" w:cs="Times New Roman"/>
          <w:color w:val="333333"/>
          <w:szCs w:val="21"/>
        </w:rPr>
        <w:t>pidhash</w:t>
      </w:r>
      <w:r w:rsidR="00A61A69" w:rsidRPr="00671B65">
        <w:rPr>
          <w:rFonts w:ascii="Times New Roman" w:hAnsi="Times New Roman" w:cs="Times New Roman"/>
          <w:color w:val="333333"/>
          <w:szCs w:val="21"/>
        </w:rPr>
        <w:t>链表、等待队列</w:t>
      </w:r>
    </w:p>
    <w:p w14:paraId="30A40348" w14:textId="1F1EB980" w:rsidR="00647464" w:rsidRPr="00671B65" w:rsidRDefault="00647464" w:rsidP="00E86426">
      <w:pPr>
        <w:pStyle w:val="a7"/>
        <w:ind w:left="1155" w:firstLineChars="0" w:firstLine="0"/>
        <w:jc w:val="left"/>
        <w:rPr>
          <w:rFonts w:ascii="Times New Roman" w:eastAsiaTheme="majorEastAsia" w:hAnsi="Times New Roman" w:cs="Times New Roman"/>
          <w:b/>
          <w:sz w:val="24"/>
          <w:szCs w:val="24"/>
        </w:rPr>
      </w:pPr>
    </w:p>
    <w:p w14:paraId="78BF1CE4" w14:textId="77777777" w:rsidR="00647464" w:rsidRPr="00671B65" w:rsidRDefault="00647464" w:rsidP="00E86426">
      <w:pPr>
        <w:pStyle w:val="a7"/>
        <w:ind w:left="1155" w:firstLineChars="0" w:firstLine="0"/>
        <w:jc w:val="left"/>
        <w:rPr>
          <w:rFonts w:ascii="Times New Roman" w:eastAsiaTheme="majorEastAsia" w:hAnsi="Times New Roman" w:cs="Times New Roman"/>
          <w:b/>
          <w:sz w:val="24"/>
          <w:szCs w:val="24"/>
        </w:rPr>
      </w:pPr>
    </w:p>
    <w:p w14:paraId="357BCABF" w14:textId="14197FB8" w:rsidR="005F0830" w:rsidRPr="00671B65" w:rsidRDefault="005F0830"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4" w:name="_Toc493015852"/>
      <w:r w:rsidRPr="00671B65">
        <w:rPr>
          <w:rFonts w:ascii="Times New Roman" w:eastAsiaTheme="majorEastAsia" w:hAnsi="Times New Roman" w:cs="Times New Roman"/>
          <w:b/>
          <w:sz w:val="24"/>
          <w:szCs w:val="24"/>
        </w:rPr>
        <w:t>中断和异常</w:t>
      </w:r>
      <w:bookmarkEnd w:id="34"/>
    </w:p>
    <w:p w14:paraId="66E69800" w14:textId="78628783" w:rsidR="00C15946" w:rsidRPr="00671B65" w:rsidRDefault="00C15946" w:rsidP="00E86426">
      <w:pPr>
        <w:pStyle w:val="a7"/>
        <w:ind w:left="780" w:firstLineChars="0" w:firstLine="0"/>
        <w:jc w:val="left"/>
        <w:rPr>
          <w:rFonts w:ascii="Times New Roman" w:hAnsi="Times New Roman" w:cs="Times New Roman"/>
          <w:szCs w:val="21"/>
        </w:rPr>
      </w:pPr>
      <w:r w:rsidRPr="00671B65">
        <w:rPr>
          <w:rFonts w:ascii="Times New Roman" w:hAnsi="Times New Roman" w:cs="Times New Roman"/>
          <w:b/>
          <w:szCs w:val="21"/>
        </w:rPr>
        <w:t>中断</w:t>
      </w:r>
      <w:r w:rsidRPr="00671B65">
        <w:rPr>
          <w:rFonts w:ascii="Times New Roman" w:hAnsi="Times New Roman" w:cs="Times New Roman"/>
          <w:b/>
          <w:szCs w:val="21"/>
        </w:rPr>
        <w:t>(Interruption)</w:t>
      </w:r>
      <w:r w:rsidRPr="00671B65">
        <w:rPr>
          <w:rFonts w:ascii="Times New Roman" w:hAnsi="Times New Roman" w:cs="Times New Roman"/>
          <w:b/>
          <w:szCs w:val="21"/>
        </w:rPr>
        <w:t>：</w:t>
      </w:r>
      <w:r w:rsidRPr="00671B65">
        <w:rPr>
          <w:rFonts w:ascii="Times New Roman" w:hAnsi="Times New Roman" w:cs="Times New Roman"/>
          <w:szCs w:val="21"/>
        </w:rPr>
        <w:t>也称外中断，指来自</w:t>
      </w:r>
      <w:r w:rsidRPr="00671B65">
        <w:rPr>
          <w:rFonts w:ascii="Times New Roman" w:hAnsi="Times New Roman" w:cs="Times New Roman"/>
          <w:szCs w:val="21"/>
        </w:rPr>
        <w:t>CPU</w:t>
      </w:r>
      <w:r w:rsidRPr="00671B65">
        <w:rPr>
          <w:rFonts w:ascii="Times New Roman" w:hAnsi="Times New Roman" w:cs="Times New Roman"/>
          <w:szCs w:val="21"/>
        </w:rPr>
        <w:t>执行指令以外的事件的发生，如设备发出的</w:t>
      </w:r>
      <w:r w:rsidRPr="00671B65">
        <w:rPr>
          <w:rFonts w:ascii="Times New Roman" w:hAnsi="Times New Roman" w:cs="Times New Roman"/>
          <w:szCs w:val="21"/>
        </w:rPr>
        <w:t>I/O</w:t>
      </w:r>
      <w:r w:rsidRPr="00671B65">
        <w:rPr>
          <w:rFonts w:ascii="Times New Roman" w:hAnsi="Times New Roman" w:cs="Times New Roman"/>
          <w:szCs w:val="21"/>
        </w:rPr>
        <w:t>结束中断，表示设备输入</w:t>
      </w:r>
      <w:r w:rsidRPr="00671B65">
        <w:rPr>
          <w:rFonts w:ascii="Times New Roman" w:hAnsi="Times New Roman" w:cs="Times New Roman"/>
          <w:szCs w:val="21"/>
        </w:rPr>
        <w:t>/</w:t>
      </w:r>
      <w:r w:rsidRPr="00671B65">
        <w:rPr>
          <w:rFonts w:ascii="Times New Roman" w:hAnsi="Times New Roman" w:cs="Times New Roman"/>
          <w:szCs w:val="21"/>
        </w:rPr>
        <w:t>输出处理已经完成，希望处理机能够向设备发下一个输入</w:t>
      </w:r>
      <w:r w:rsidR="00816101" w:rsidRPr="00671B65">
        <w:rPr>
          <w:rFonts w:ascii="Times New Roman" w:hAnsi="Times New Roman" w:cs="Times New Roman"/>
          <w:szCs w:val="21"/>
        </w:rPr>
        <w:t>/</w:t>
      </w:r>
      <w:r w:rsidRPr="00671B65">
        <w:rPr>
          <w:rFonts w:ascii="Times New Roman" w:hAnsi="Times New Roman" w:cs="Times New Roman"/>
          <w:szCs w:val="21"/>
        </w:rPr>
        <w:t>输出请求，同时让完成输入</w:t>
      </w:r>
      <w:r w:rsidRPr="00671B65">
        <w:rPr>
          <w:rFonts w:ascii="Times New Roman" w:hAnsi="Times New Roman" w:cs="Times New Roman"/>
          <w:szCs w:val="21"/>
        </w:rPr>
        <w:t>/</w:t>
      </w:r>
      <w:r w:rsidRPr="00671B65">
        <w:rPr>
          <w:rFonts w:ascii="Times New Roman" w:hAnsi="Times New Roman" w:cs="Times New Roman"/>
          <w:szCs w:val="21"/>
        </w:rPr>
        <w:t>输出后的程序继续运行。时钟中断，表示一个固定的时间片已到，让处理机处理计时、启动定时运行的任务等。这一类中断通常是与当前程序运行无关的事件，即它们与当前处理机运行的程序无关。</w:t>
      </w:r>
    </w:p>
    <w:p w14:paraId="089DA954" w14:textId="5A70FFA3" w:rsidR="005F0830" w:rsidRPr="00671B65" w:rsidRDefault="00C15946" w:rsidP="00E86426">
      <w:pPr>
        <w:pStyle w:val="a7"/>
        <w:ind w:left="780" w:firstLineChars="0" w:firstLine="0"/>
        <w:jc w:val="left"/>
        <w:rPr>
          <w:rFonts w:ascii="Times New Roman" w:hAnsi="Times New Roman" w:cs="Times New Roman"/>
          <w:szCs w:val="21"/>
        </w:rPr>
      </w:pPr>
      <w:r w:rsidRPr="00671B65">
        <w:rPr>
          <w:rFonts w:ascii="Times New Roman" w:hAnsi="Times New Roman" w:cs="Times New Roman"/>
          <w:b/>
          <w:szCs w:val="21"/>
        </w:rPr>
        <w:t>异常</w:t>
      </w:r>
      <w:r w:rsidRPr="00671B65">
        <w:rPr>
          <w:rFonts w:ascii="Times New Roman" w:hAnsi="Times New Roman" w:cs="Times New Roman"/>
          <w:b/>
          <w:szCs w:val="21"/>
        </w:rPr>
        <w:t>(Exception)</w:t>
      </w:r>
      <w:r w:rsidRPr="00671B65">
        <w:rPr>
          <w:rFonts w:ascii="Times New Roman" w:hAnsi="Times New Roman" w:cs="Times New Roman"/>
          <w:szCs w:val="21"/>
        </w:rPr>
        <w:t>：也称内中断、例外或陷入</w:t>
      </w:r>
      <w:r w:rsidRPr="00671B65">
        <w:rPr>
          <w:rFonts w:ascii="Times New Roman" w:hAnsi="Times New Roman" w:cs="Times New Roman"/>
          <w:szCs w:val="21"/>
        </w:rPr>
        <w:t>(Trap)</w:t>
      </w:r>
      <w:r w:rsidRPr="00671B65">
        <w:rPr>
          <w:rFonts w:ascii="Times New Roman" w:hAnsi="Times New Roman" w:cs="Times New Roman"/>
          <w:szCs w:val="21"/>
        </w:rPr>
        <w:t>，指源自</w:t>
      </w:r>
      <w:r w:rsidRPr="00671B65">
        <w:rPr>
          <w:rFonts w:ascii="Times New Roman" w:hAnsi="Times New Roman" w:cs="Times New Roman"/>
          <w:szCs w:val="21"/>
        </w:rPr>
        <w:t>CPU</w:t>
      </w:r>
      <w:r w:rsidRPr="00671B65">
        <w:rPr>
          <w:rFonts w:ascii="Times New Roman" w:hAnsi="Times New Roman" w:cs="Times New Roman"/>
          <w:szCs w:val="21"/>
        </w:rPr>
        <w:t>执行指令内部的事件，如程序的</w:t>
      </w:r>
      <w:r w:rsidRPr="00671B65">
        <w:rPr>
          <w:rFonts w:ascii="Times New Roman" w:hAnsi="Times New Roman" w:cs="Times New Roman"/>
          <w:color w:val="FF0000"/>
          <w:szCs w:val="21"/>
        </w:rPr>
        <w:t>非法操作码、</w:t>
      </w:r>
      <w:r w:rsidRPr="00671B65">
        <w:rPr>
          <w:rFonts w:ascii="Times New Roman" w:hAnsi="Times New Roman" w:cs="Times New Roman"/>
          <w:color w:val="FF0000"/>
          <w:szCs w:val="21"/>
        </w:rPr>
        <w:t xml:space="preserve"> </w:t>
      </w:r>
      <w:r w:rsidRPr="00671B65">
        <w:rPr>
          <w:rFonts w:ascii="Times New Roman" w:hAnsi="Times New Roman" w:cs="Times New Roman"/>
          <w:color w:val="FF0000"/>
          <w:szCs w:val="21"/>
        </w:rPr>
        <w:t>地址越界、算术溢出、虚存系统的缺页以及专门的陷入指令</w:t>
      </w:r>
      <w:r w:rsidRPr="00671B65">
        <w:rPr>
          <w:rFonts w:ascii="Times New Roman" w:hAnsi="Times New Roman" w:cs="Times New Roman"/>
          <w:szCs w:val="21"/>
        </w:rPr>
        <w:t>等引起的事件。对异常的处理一般要依赖于当前程序的运行现场，而且异常不能被屏蔽，一旦出现应立即处理。关于内中断和外中断的联系与区别如图所示。</w:t>
      </w:r>
      <w:r w:rsidR="006C6CA3" w:rsidRPr="00671B65">
        <w:rPr>
          <w:rFonts w:ascii="Times New Roman" w:hAnsi="Times New Roman" w:cs="Times New Roman"/>
          <w:noProof/>
        </w:rPr>
        <w:drawing>
          <wp:inline distT="0" distB="0" distL="0" distR="0" wp14:anchorId="3C0BF332" wp14:editId="7A4FAE18">
            <wp:extent cx="2447925" cy="1133475"/>
            <wp:effectExtent l="0" t="0" r="9525" b="9525"/>
            <wp:docPr id="43" name="图片 43" descr="http://c.biancheng.net/cpp/uploads/allimg/140629/1-14062Z1335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biancheng.net/cpp/uploads/allimg/140629/1-14062Z133536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7925" cy="1133475"/>
                    </a:xfrm>
                    <a:prstGeom prst="rect">
                      <a:avLst/>
                    </a:prstGeom>
                    <a:noFill/>
                    <a:ln>
                      <a:noFill/>
                    </a:ln>
                  </pic:spPr>
                </pic:pic>
              </a:graphicData>
            </a:graphic>
          </wp:inline>
        </w:drawing>
      </w:r>
    </w:p>
    <w:p w14:paraId="0AE63D57" w14:textId="2E428DB7" w:rsidR="00BD0827" w:rsidRPr="00671B65" w:rsidRDefault="00BD0827" w:rsidP="00E86426">
      <w:pPr>
        <w:pStyle w:val="a7"/>
        <w:numPr>
          <w:ilvl w:val="2"/>
          <w:numId w:val="1"/>
        </w:numPr>
        <w:ind w:firstLineChars="0"/>
        <w:jc w:val="left"/>
        <w:outlineLvl w:val="2"/>
        <w:rPr>
          <w:rFonts w:ascii="Times New Roman" w:eastAsiaTheme="majorEastAsia" w:hAnsi="Times New Roman" w:cs="Times New Roman"/>
          <w:b/>
          <w:sz w:val="24"/>
          <w:szCs w:val="24"/>
        </w:rPr>
      </w:pPr>
      <w:bookmarkStart w:id="35" w:name="_Toc493015853"/>
      <w:r w:rsidRPr="00671B65">
        <w:rPr>
          <w:rFonts w:ascii="Times New Roman" w:eastAsiaTheme="majorEastAsia" w:hAnsi="Times New Roman" w:cs="Times New Roman"/>
          <w:b/>
          <w:sz w:val="24"/>
          <w:szCs w:val="24"/>
        </w:rPr>
        <w:t>禁止中断和禁止抢占</w:t>
      </w:r>
      <w:bookmarkEnd w:id="35"/>
    </w:p>
    <w:p w14:paraId="4DE59788" w14:textId="77777777" w:rsidR="006C6CA3" w:rsidRPr="00671B65" w:rsidRDefault="006C6CA3" w:rsidP="00E86426">
      <w:pPr>
        <w:pStyle w:val="a7"/>
        <w:ind w:left="780"/>
        <w:jc w:val="left"/>
        <w:rPr>
          <w:rFonts w:ascii="Times New Roman" w:hAnsi="Times New Roman" w:cs="Times New Roman"/>
          <w:szCs w:val="21"/>
        </w:rPr>
      </w:pPr>
      <w:r w:rsidRPr="00671B65">
        <w:rPr>
          <w:rFonts w:ascii="Times New Roman" w:hAnsi="Times New Roman" w:cs="Times New Roman"/>
          <w:szCs w:val="21"/>
        </w:rPr>
        <w:t>在</w:t>
      </w:r>
      <w:r w:rsidRPr="00671B65">
        <w:rPr>
          <w:rFonts w:ascii="Times New Roman" w:hAnsi="Times New Roman" w:cs="Times New Roman"/>
          <w:szCs w:val="21"/>
        </w:rPr>
        <w:t>kernel</w:t>
      </w:r>
      <w:r w:rsidRPr="00671B65">
        <w:rPr>
          <w:rFonts w:ascii="Times New Roman" w:hAnsi="Times New Roman" w:cs="Times New Roman"/>
          <w:szCs w:val="21"/>
        </w:rPr>
        <w:t>中，一个线程获得了</w:t>
      </w:r>
      <w:r w:rsidRPr="00671B65">
        <w:rPr>
          <w:rFonts w:ascii="Times New Roman" w:hAnsi="Times New Roman" w:cs="Times New Roman"/>
          <w:szCs w:val="21"/>
        </w:rPr>
        <w:t>spinlock</w:t>
      </w:r>
      <w:r w:rsidRPr="00671B65">
        <w:rPr>
          <w:rFonts w:ascii="Times New Roman" w:hAnsi="Times New Roman" w:cs="Times New Roman"/>
          <w:szCs w:val="21"/>
        </w:rPr>
        <w:t>，那么这个线程可以被</w:t>
      </w:r>
      <w:r w:rsidRPr="00671B65">
        <w:rPr>
          <w:rFonts w:ascii="Times New Roman" w:hAnsi="Times New Roman" w:cs="Times New Roman"/>
          <w:szCs w:val="21"/>
        </w:rPr>
        <w:t>interrupt</w:t>
      </w:r>
      <w:r w:rsidRPr="00671B65">
        <w:rPr>
          <w:rFonts w:ascii="Times New Roman" w:hAnsi="Times New Roman" w:cs="Times New Roman"/>
          <w:szCs w:val="21"/>
        </w:rPr>
        <w:t>吗？</w:t>
      </w:r>
    </w:p>
    <w:p w14:paraId="64D373CE" w14:textId="4D285629" w:rsidR="00BD0827" w:rsidRPr="00671B65" w:rsidRDefault="006C6CA3" w:rsidP="00E86426">
      <w:pPr>
        <w:pStyle w:val="a7"/>
        <w:ind w:left="780" w:firstLineChars="0" w:firstLine="0"/>
        <w:jc w:val="left"/>
        <w:rPr>
          <w:rFonts w:ascii="Times New Roman" w:hAnsi="Times New Roman" w:cs="Times New Roman"/>
          <w:szCs w:val="21"/>
        </w:rPr>
      </w:pPr>
      <w:r w:rsidRPr="00671B65">
        <w:rPr>
          <w:rFonts w:ascii="Times New Roman" w:hAnsi="Times New Roman" w:cs="Times New Roman"/>
          <w:szCs w:val="21"/>
        </w:rPr>
        <w:t xml:space="preserve">spin_lock </w:t>
      </w:r>
      <w:r w:rsidRPr="00671B65">
        <w:rPr>
          <w:rFonts w:ascii="Times New Roman" w:hAnsi="Times New Roman" w:cs="Times New Roman"/>
          <w:szCs w:val="21"/>
        </w:rPr>
        <w:t>并没有关中断，只关闭了抢占，</w:t>
      </w:r>
      <w:r w:rsidRPr="00671B65">
        <w:rPr>
          <w:rFonts w:ascii="Times New Roman" w:hAnsi="Times New Roman" w:cs="Times New Roman"/>
          <w:szCs w:val="21"/>
        </w:rPr>
        <w:t>spin_lock_irqsave</w:t>
      </w:r>
      <w:r w:rsidRPr="00671B65">
        <w:rPr>
          <w:rFonts w:ascii="Times New Roman" w:hAnsi="Times New Roman" w:cs="Times New Roman"/>
          <w:szCs w:val="21"/>
        </w:rPr>
        <w:t>，</w:t>
      </w:r>
      <w:r w:rsidRPr="00671B65">
        <w:rPr>
          <w:rFonts w:ascii="Times New Roman" w:hAnsi="Times New Roman" w:cs="Times New Roman"/>
          <w:szCs w:val="21"/>
        </w:rPr>
        <w:t>spin_lock_irq</w:t>
      </w:r>
      <w:r w:rsidRPr="00671B65">
        <w:rPr>
          <w:rFonts w:ascii="Times New Roman" w:hAnsi="Times New Roman" w:cs="Times New Roman"/>
          <w:szCs w:val="21"/>
        </w:rPr>
        <w:t>，</w:t>
      </w:r>
      <w:r w:rsidRPr="00671B65">
        <w:rPr>
          <w:rFonts w:ascii="Times New Roman" w:hAnsi="Times New Roman" w:cs="Times New Roman"/>
          <w:szCs w:val="21"/>
        </w:rPr>
        <w:t>spin_lock_bh</w:t>
      </w:r>
      <w:r w:rsidRPr="00671B65">
        <w:rPr>
          <w:rFonts w:ascii="Times New Roman" w:hAnsi="Times New Roman" w:cs="Times New Roman"/>
          <w:szCs w:val="21"/>
        </w:rPr>
        <w:t>等才关中断了，这些是在</w:t>
      </w:r>
      <w:r w:rsidRPr="00671B65">
        <w:rPr>
          <w:rFonts w:ascii="Times New Roman" w:hAnsi="Times New Roman" w:cs="Times New Roman"/>
          <w:szCs w:val="21"/>
        </w:rPr>
        <w:t>spin_lock</w:t>
      </w:r>
      <w:r w:rsidRPr="00671B65">
        <w:rPr>
          <w:rFonts w:ascii="Times New Roman" w:hAnsi="Times New Roman" w:cs="Times New Roman"/>
          <w:szCs w:val="21"/>
        </w:rPr>
        <w:t>可能会被中断上下文拥有时使用的模式。</w:t>
      </w:r>
      <w:r w:rsidR="00F566B4" w:rsidRPr="00671B65">
        <w:rPr>
          <w:rFonts w:ascii="Times New Roman" w:hAnsi="Times New Roman" w:cs="Times New Roman"/>
          <w:szCs w:val="21"/>
        </w:rPr>
        <w:t>考虑当前进程的主动调度以及</w:t>
      </w:r>
      <w:r w:rsidR="00F566B4" w:rsidRPr="00671B65">
        <w:rPr>
          <w:rFonts w:ascii="Times New Roman" w:hAnsi="Times New Roman" w:cs="Times New Roman"/>
          <w:szCs w:val="21"/>
        </w:rPr>
        <w:t>SMP</w:t>
      </w:r>
      <w:r w:rsidR="00F566B4" w:rsidRPr="00671B65">
        <w:rPr>
          <w:rFonts w:ascii="Times New Roman" w:hAnsi="Times New Roman" w:cs="Times New Roman"/>
          <w:szCs w:val="21"/>
        </w:rPr>
        <w:t>情况</w:t>
      </w:r>
      <w:r w:rsidR="00217A60" w:rsidRPr="00671B65">
        <w:rPr>
          <w:rFonts w:ascii="Times New Roman" w:hAnsi="Times New Roman" w:cs="Times New Roman"/>
          <w:szCs w:val="21"/>
        </w:rPr>
        <w:t>。</w:t>
      </w:r>
    </w:p>
    <w:p w14:paraId="56874D90" w14:textId="5AFF7DDA" w:rsidR="00BD0827" w:rsidRPr="00671B65" w:rsidRDefault="006C6CA3" w:rsidP="00E86426">
      <w:pPr>
        <w:pStyle w:val="a7"/>
        <w:ind w:left="840" w:firstLineChars="0"/>
        <w:jc w:val="left"/>
        <w:rPr>
          <w:rFonts w:ascii="Times New Roman" w:hAnsi="Times New Roman" w:cs="Times New Roman"/>
          <w:szCs w:val="21"/>
        </w:rPr>
      </w:pPr>
      <w:r w:rsidRPr="00671B65">
        <w:rPr>
          <w:rFonts w:ascii="Times New Roman" w:hAnsi="Times New Roman" w:cs="Times New Roman"/>
          <w:color w:val="333333"/>
          <w:szCs w:val="21"/>
          <w:shd w:val="clear" w:color="auto" w:fill="FFFFFF"/>
        </w:rPr>
        <w:t>实际中，某些情况并不需要自旋锁，但是仍然需要关闭内核抢占。出现得最频繁的情况就是每个处理器上的数据。如果数据对每个处理器</w:t>
      </w:r>
      <w:r w:rsidRPr="00671B65">
        <w:rPr>
          <w:rFonts w:ascii="Times New Roman" w:hAnsi="Times New Roman" w:cs="Times New Roman"/>
          <w:color w:val="333333"/>
          <w:szCs w:val="21"/>
          <w:shd w:val="clear" w:color="auto" w:fill="FFFFFF"/>
        </w:rPr>
        <w:lastRenderedPageBreak/>
        <w:t>是唯一的，那么这样的数据可能就不需要使用锁来保护，因为数据只能被一个处理器访问。如果自旋锁没有被持有，内核有是抢占式的，那么一个新调度的任务就可能访问同一个变量。为了解决这个问题，可以通过</w:t>
      </w:r>
      <w:r w:rsidRPr="00671B65">
        <w:rPr>
          <w:rFonts w:ascii="Times New Roman" w:hAnsi="Times New Roman" w:cs="Times New Roman"/>
          <w:color w:val="333333"/>
          <w:szCs w:val="21"/>
          <w:shd w:val="clear" w:color="auto" w:fill="FFFFFF"/>
        </w:rPr>
        <w:t>preempt_disable()</w:t>
      </w:r>
      <w:r w:rsidRPr="00671B65">
        <w:rPr>
          <w:rFonts w:ascii="Times New Roman" w:hAnsi="Times New Roman" w:cs="Times New Roman"/>
          <w:color w:val="333333"/>
          <w:szCs w:val="21"/>
          <w:shd w:val="clear" w:color="auto" w:fill="FFFFFF"/>
        </w:rPr>
        <w:t>禁止内核抢占。这是一个可以嵌套调用的函数，可以调用任意次。每次调用都必须有一个相应的</w:t>
      </w:r>
      <w:r w:rsidRPr="00671B65">
        <w:rPr>
          <w:rFonts w:ascii="Times New Roman" w:hAnsi="Times New Roman" w:cs="Times New Roman"/>
          <w:color w:val="333333"/>
          <w:szCs w:val="21"/>
          <w:shd w:val="clear" w:color="auto" w:fill="FFFFFF"/>
        </w:rPr>
        <w:t>preempt_enable()</w:t>
      </w:r>
      <w:r w:rsidRPr="00671B65">
        <w:rPr>
          <w:rFonts w:ascii="Times New Roman" w:hAnsi="Times New Roman" w:cs="Times New Roman"/>
          <w:color w:val="333333"/>
          <w:szCs w:val="21"/>
          <w:shd w:val="clear" w:color="auto" w:fill="FFFFFF"/>
        </w:rPr>
        <w:t>调用。当最后一次</w:t>
      </w:r>
      <w:r w:rsidRPr="00671B65">
        <w:rPr>
          <w:rFonts w:ascii="Times New Roman" w:hAnsi="Times New Roman" w:cs="Times New Roman"/>
          <w:color w:val="333333"/>
          <w:szCs w:val="21"/>
          <w:shd w:val="clear" w:color="auto" w:fill="FFFFFF"/>
        </w:rPr>
        <w:t>preempt_enable()</w:t>
      </w:r>
      <w:r w:rsidRPr="00671B65">
        <w:rPr>
          <w:rFonts w:ascii="Times New Roman" w:hAnsi="Times New Roman" w:cs="Times New Roman"/>
          <w:color w:val="333333"/>
          <w:szCs w:val="21"/>
          <w:shd w:val="clear" w:color="auto" w:fill="FFFFFF"/>
        </w:rPr>
        <w:t>被调用后，内核抢占才重新启用。</w:t>
      </w:r>
      <w:r w:rsidR="002150BF" w:rsidRPr="00671B65">
        <w:rPr>
          <w:rFonts w:ascii="Times New Roman" w:hAnsi="Times New Roman" w:cs="Times New Roman"/>
          <w:color w:val="333333"/>
          <w:szCs w:val="21"/>
          <w:shd w:val="clear" w:color="auto" w:fill="FFFFFF"/>
        </w:rPr>
        <w:t>http://blog.csdn.net/qinzhonghello/article/details/3580527</w:t>
      </w:r>
    </w:p>
    <w:p w14:paraId="094645AA" w14:textId="54654B1E" w:rsidR="00C15946" w:rsidRPr="00671B65" w:rsidRDefault="00C15946" w:rsidP="00E86426">
      <w:pPr>
        <w:pStyle w:val="a7"/>
        <w:ind w:left="780" w:firstLineChars="0" w:firstLine="0"/>
        <w:jc w:val="left"/>
        <w:rPr>
          <w:rFonts w:ascii="Times New Roman" w:hAnsi="Times New Roman" w:cs="Times New Roman"/>
          <w:szCs w:val="21"/>
        </w:rPr>
      </w:pPr>
    </w:p>
    <w:p w14:paraId="173DFD0B" w14:textId="55EA7ED0" w:rsidR="00D177E4" w:rsidRPr="00D177E4" w:rsidRDefault="00D177E4"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36" w:name="_Toc493015854"/>
      <w:r w:rsidRPr="00D177E4">
        <w:rPr>
          <w:rFonts w:ascii="Times New Roman" w:eastAsiaTheme="majorEastAsia" w:hAnsi="Times New Roman" w:cs="Times New Roman" w:hint="eastAsia"/>
          <w:b/>
          <w:sz w:val="24"/>
          <w:szCs w:val="24"/>
        </w:rPr>
        <w:t>临界资源</w:t>
      </w:r>
      <w:bookmarkEnd w:id="36"/>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p>
    <w:p w14:paraId="10FB5AB7" w14:textId="5CB49827" w:rsidR="00053FDB" w:rsidRPr="00D177E4" w:rsidRDefault="00FA1ACB" w:rsidP="00D177E4">
      <w:pPr>
        <w:ind w:left="840" w:firstLine="420"/>
        <w:jc w:val="left"/>
        <w:rPr>
          <w:rFonts w:ascii="Times New Roman" w:eastAsiaTheme="majorEastAsia" w:hAnsi="Times New Roman" w:cs="Times New Roman"/>
          <w:b/>
          <w:sz w:val="24"/>
          <w:szCs w:val="24"/>
        </w:rPr>
      </w:pPr>
      <w:r w:rsidRPr="00D177E4">
        <w:rPr>
          <w:rFonts w:ascii="Times New Roman" w:eastAsiaTheme="majorEastAsia" w:hAnsi="Times New Roman" w:cs="Times New Roman"/>
          <w:b/>
          <w:szCs w:val="21"/>
        </w:rPr>
        <w:t>临界资源：</w:t>
      </w:r>
      <w:r w:rsidRPr="00D177E4">
        <w:rPr>
          <w:rFonts w:ascii="Times New Roman" w:eastAsiaTheme="majorEastAsia" w:hAnsi="Times New Roman" w:cs="Times New Roman"/>
          <w:szCs w:val="21"/>
        </w:rPr>
        <w:t>多道程序系统中存在许多进程，它们共享各种资源，然而有很多资源一次只能供一个进程使用。一次仅允许一个进程使用的资源称为临界资源。</w:t>
      </w:r>
    </w:p>
    <w:p w14:paraId="38DF6A97" w14:textId="248A84F1" w:rsidR="00FA1ACB" w:rsidRPr="00671B65" w:rsidRDefault="00FA1ACB"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b/>
          <w:szCs w:val="21"/>
        </w:rPr>
        <w:t>临界区：</w:t>
      </w:r>
      <w:r w:rsidRPr="00671B65">
        <w:rPr>
          <w:rFonts w:ascii="Times New Roman" w:eastAsiaTheme="majorEastAsia" w:hAnsi="Times New Roman" w:cs="Times New Roman"/>
          <w:szCs w:val="21"/>
        </w:rPr>
        <w:t>每个进程中访问临界资源的那段代码称为临界区。</w:t>
      </w:r>
    </w:p>
    <w:p w14:paraId="711ADB0E" w14:textId="104AD121" w:rsidR="00FA1ACB" w:rsidRPr="00671B65" w:rsidRDefault="00133D18" w:rsidP="00E86426">
      <w:pPr>
        <w:pStyle w:val="a7"/>
        <w:ind w:left="1155" w:firstLineChars="0" w:firstLine="10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两种形式的制约关系：</w:t>
      </w:r>
      <w:r w:rsidR="00FA1ACB" w:rsidRPr="00671B65">
        <w:rPr>
          <w:rFonts w:ascii="Times New Roman" w:eastAsiaTheme="majorEastAsia" w:hAnsi="Times New Roman" w:cs="Times New Roman"/>
          <w:szCs w:val="21"/>
        </w:rPr>
        <w:t>间接制约关系（互斥），直接制约关系（互斥）</w:t>
      </w:r>
    </w:p>
    <w:p w14:paraId="7B01BE39" w14:textId="4DA9689A" w:rsidR="00133D18" w:rsidRPr="00671B65" w:rsidRDefault="00133D18" w:rsidP="00E86426">
      <w:pPr>
        <w:ind w:left="735" w:firstLine="42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同步机制应遵循的规则</w:t>
      </w:r>
    </w:p>
    <w:p w14:paraId="44F7C2D2" w14:textId="42B5C550" w:rsidR="00133D18" w:rsidRPr="00671B65" w:rsidRDefault="00133D18" w:rsidP="00E86426">
      <w:pPr>
        <w:ind w:left="735"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为实现进程互斥地进入自已的临界区，可用软件方法，更多的是在系统中设置专门的，同步机构来协调各进程间的运行。所有同步机制都应遵循下述四条准则：</w:t>
      </w:r>
    </w:p>
    <w:p w14:paraId="5E5DB10B" w14:textId="4FFFDB40" w:rsidR="00133D18" w:rsidRPr="00671B65" w:rsidRDefault="00133D18" w:rsidP="00E86426">
      <w:pPr>
        <w:pStyle w:val="a7"/>
        <w:numPr>
          <w:ilvl w:val="0"/>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空闲让进。当无进程处于临界区时，表明临界资源处于空闲状态，应允许一个请求进入临界区的进程立即进入自己的临界区，以有效地利用临界资源。</w:t>
      </w:r>
    </w:p>
    <w:p w14:paraId="6D6D4707" w14:textId="7A6AC680" w:rsidR="00133D18" w:rsidRPr="00671B65" w:rsidRDefault="00133D18" w:rsidP="00E86426">
      <w:pPr>
        <w:pStyle w:val="a7"/>
        <w:numPr>
          <w:ilvl w:val="0"/>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忙则等待。当已有进程进入临界区时，表明临界资源正在被访问，因而其它试图进入临界区的进程必须等待，以保证对临界资源的互斥访问。</w:t>
      </w:r>
    </w:p>
    <w:p w14:paraId="11640444" w14:textId="7F8499D2" w:rsidR="00133D18" w:rsidRPr="00671B65" w:rsidRDefault="00133D18" w:rsidP="00E86426">
      <w:pPr>
        <w:pStyle w:val="a7"/>
        <w:numPr>
          <w:ilvl w:val="0"/>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有限等待。对要求访问临界资源的进程，应保证在有限时间内能进入自己的临界区，以免陷入</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死等</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状态。</w:t>
      </w:r>
    </w:p>
    <w:p w14:paraId="2145ABCB" w14:textId="39502B9E" w:rsidR="00133D18" w:rsidRPr="00671B65" w:rsidRDefault="00133D18" w:rsidP="00E86426">
      <w:pPr>
        <w:pStyle w:val="a7"/>
        <w:numPr>
          <w:ilvl w:val="0"/>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让权等待。当进程不能进入自己的临界区时，应立即释放处理机，以免进程陷入</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忙等</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状态。</w:t>
      </w:r>
    </w:p>
    <w:p w14:paraId="0195080E" w14:textId="456544DC" w:rsidR="00FA1ACB" w:rsidRPr="00671B65" w:rsidRDefault="00001AFC" w:rsidP="00E86426">
      <w:pPr>
        <w:pStyle w:val="a7"/>
        <w:ind w:left="1155"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实现临界区互斥的方法：</w:t>
      </w:r>
    </w:p>
    <w:p w14:paraId="590F8FCD" w14:textId="4A6E58E6" w:rsidR="00001AFC" w:rsidRPr="00671B65" w:rsidRDefault="00001AFC" w:rsidP="00E86426">
      <w:pPr>
        <w:pStyle w:val="a7"/>
        <w:numPr>
          <w:ilvl w:val="0"/>
          <w:numId w:val="35"/>
        </w:numPr>
        <w:ind w:firstLineChars="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szCs w:val="21"/>
        </w:rPr>
        <w:t>软件实现方法</w:t>
      </w:r>
    </w:p>
    <w:tbl>
      <w:tblPr>
        <w:tblStyle w:val="ab"/>
        <w:tblW w:w="0" w:type="auto"/>
        <w:tblInd w:w="1696" w:type="dxa"/>
        <w:tblLook w:val="04A0" w:firstRow="1" w:lastRow="0" w:firstColumn="1" w:lastColumn="0" w:noHBand="0" w:noVBand="1"/>
      </w:tblPr>
      <w:tblGrid>
        <w:gridCol w:w="4820"/>
        <w:gridCol w:w="4820"/>
      </w:tblGrid>
      <w:tr w:rsidR="00001AFC" w:rsidRPr="00671B65" w14:paraId="5A418AB6" w14:textId="77777777" w:rsidTr="00001AFC">
        <w:tc>
          <w:tcPr>
            <w:tcW w:w="4820" w:type="dxa"/>
          </w:tcPr>
          <w:p w14:paraId="37A4FF37" w14:textId="77777777"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flag[i]=true;turn=j;</w:t>
            </w:r>
          </w:p>
          <w:p w14:paraId="7CC212DB" w14:textId="62C2D2A2"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while(flag[j]&amp;&amp;turn==j);</w:t>
            </w:r>
          </w:p>
          <w:p w14:paraId="67177A46" w14:textId="3941081B"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临界区</w:t>
            </w:r>
          </w:p>
          <w:p w14:paraId="0EE0C33C" w14:textId="4C0A003A"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flag[i]=false;//</w:t>
            </w:r>
            <w:r w:rsidRPr="00671B65">
              <w:rPr>
                <w:rFonts w:ascii="Times New Roman" w:eastAsiaTheme="majorEastAsia" w:hAnsi="Times New Roman" w:cs="Times New Roman"/>
                <w:szCs w:val="21"/>
              </w:rPr>
              <w:t>退出区</w:t>
            </w:r>
          </w:p>
          <w:p w14:paraId="12952163" w14:textId="61CD9D13"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剩余区</w:t>
            </w:r>
          </w:p>
        </w:tc>
        <w:tc>
          <w:tcPr>
            <w:tcW w:w="4820" w:type="dxa"/>
          </w:tcPr>
          <w:p w14:paraId="658EA71F" w14:textId="71D46B59"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flag[j]=true;turn=i</w:t>
            </w:r>
          </w:p>
          <w:p w14:paraId="2CAE46BA" w14:textId="78F5C82F"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while(flag[i</w:t>
            </w:r>
            <w:r w:rsidR="00A53D5D"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&amp;&amp;turn==i</w:t>
            </w:r>
            <w:r w:rsidR="00A53D5D"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p>
          <w:p w14:paraId="34DC07B7" w14:textId="77777777"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临界区</w:t>
            </w:r>
          </w:p>
          <w:p w14:paraId="7820CF85" w14:textId="080DB108"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flag[j]</w:t>
            </w:r>
            <w:r w:rsidR="00A53D5D"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false;//</w:t>
            </w:r>
            <w:r w:rsidRPr="00671B65">
              <w:rPr>
                <w:rFonts w:ascii="Times New Roman" w:eastAsiaTheme="majorEastAsia" w:hAnsi="Times New Roman" w:cs="Times New Roman"/>
                <w:szCs w:val="21"/>
              </w:rPr>
              <w:t>退出区</w:t>
            </w:r>
          </w:p>
          <w:p w14:paraId="7E2E88C3" w14:textId="02345093" w:rsidR="00001AFC" w:rsidRPr="00671B65" w:rsidRDefault="00001AFC"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剩余区</w:t>
            </w:r>
          </w:p>
        </w:tc>
      </w:tr>
    </w:tbl>
    <w:p w14:paraId="09B1EBAA" w14:textId="1CF37AA7" w:rsidR="00A53D5D" w:rsidRPr="00671B65" w:rsidRDefault="00A53D5D" w:rsidP="00E86426">
      <w:pPr>
        <w:pStyle w:val="a7"/>
        <w:numPr>
          <w:ilvl w:val="0"/>
          <w:numId w:val="35"/>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硬件实现方法</w:t>
      </w:r>
    </w:p>
    <w:p w14:paraId="43B510A4" w14:textId="0FE57199" w:rsidR="00A53D5D" w:rsidRPr="00671B65" w:rsidRDefault="00A53D5D" w:rsidP="00E86426">
      <w:pPr>
        <w:pStyle w:val="a7"/>
        <w:numPr>
          <w:ilvl w:val="1"/>
          <w:numId w:val="2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中断屏蔽（单核情况下）</w:t>
      </w:r>
    </w:p>
    <w:p w14:paraId="7043B3C0" w14:textId="7699AB3F" w:rsidR="00A53D5D" w:rsidRPr="00671B65" w:rsidRDefault="00A53D5D" w:rsidP="00E86426">
      <w:pPr>
        <w:pStyle w:val="a7"/>
        <w:numPr>
          <w:ilvl w:val="1"/>
          <w:numId w:val="2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硬件指令法</w:t>
      </w:r>
    </w:p>
    <w:tbl>
      <w:tblPr>
        <w:tblStyle w:val="ab"/>
        <w:tblW w:w="0" w:type="auto"/>
        <w:tblInd w:w="3114" w:type="dxa"/>
        <w:tblLook w:val="04A0" w:firstRow="1" w:lastRow="0" w:firstColumn="1" w:lastColumn="0" w:noHBand="0" w:noVBand="1"/>
      </w:tblPr>
      <w:tblGrid>
        <w:gridCol w:w="4525"/>
        <w:gridCol w:w="4525"/>
      </w:tblGrid>
      <w:tr w:rsidR="00A53D5D" w:rsidRPr="00671B65" w14:paraId="082C4610" w14:textId="77777777" w:rsidTr="00A53D5D">
        <w:tc>
          <w:tcPr>
            <w:tcW w:w="4525" w:type="dxa"/>
          </w:tcPr>
          <w:p w14:paraId="03734B82" w14:textId="2C37B6AA" w:rsidR="00A53D5D" w:rsidRPr="00671B65" w:rsidRDefault="00A53D5D" w:rsidP="00E86426">
            <w:pPr>
              <w:pStyle w:val="a7"/>
              <w:ind w:firstLineChars="0" w:firstLine="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b/>
                <w:sz w:val="24"/>
                <w:szCs w:val="24"/>
              </w:rPr>
              <w:t>TestAndSet</w:t>
            </w:r>
            <w:r w:rsidR="0049196F" w:rsidRPr="00671B65">
              <w:rPr>
                <w:rFonts w:ascii="Times New Roman" w:eastAsiaTheme="majorEastAsia" w:hAnsi="Times New Roman" w:cs="Times New Roman"/>
                <w:b/>
                <w:sz w:val="24"/>
                <w:szCs w:val="24"/>
              </w:rPr>
              <w:t>指令</w:t>
            </w:r>
          </w:p>
        </w:tc>
        <w:tc>
          <w:tcPr>
            <w:tcW w:w="4525" w:type="dxa"/>
          </w:tcPr>
          <w:p w14:paraId="79247F15" w14:textId="4B866BDE" w:rsidR="00A53D5D" w:rsidRPr="00671B65" w:rsidRDefault="0049196F" w:rsidP="00E86426">
            <w:pPr>
              <w:pStyle w:val="a7"/>
              <w:ind w:firstLineChars="0" w:firstLine="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b/>
                <w:sz w:val="24"/>
                <w:szCs w:val="24"/>
              </w:rPr>
              <w:t>swap</w:t>
            </w:r>
            <w:r w:rsidRPr="00671B65">
              <w:rPr>
                <w:rFonts w:ascii="Times New Roman" w:eastAsiaTheme="majorEastAsia" w:hAnsi="Times New Roman" w:cs="Times New Roman"/>
                <w:b/>
                <w:sz w:val="24"/>
                <w:szCs w:val="24"/>
              </w:rPr>
              <w:t>指令</w:t>
            </w:r>
          </w:p>
        </w:tc>
      </w:tr>
      <w:tr w:rsidR="00A53D5D" w:rsidRPr="00671B65" w14:paraId="7E054C09" w14:textId="77777777" w:rsidTr="00A53D5D">
        <w:tc>
          <w:tcPr>
            <w:tcW w:w="4525" w:type="dxa"/>
          </w:tcPr>
          <w:p w14:paraId="7213E7BE" w14:textId="77777777"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bolean TestAndSet(Boolean *lock)</w:t>
            </w:r>
          </w:p>
          <w:p w14:paraId="7B003CAA" w14:textId="00AE51F3"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3A8A7660" w14:textId="2F292153" w:rsidR="00A53D5D" w:rsidRPr="00671B65" w:rsidRDefault="00A53D5D"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boolean *old;</w:t>
            </w:r>
          </w:p>
          <w:p w14:paraId="1BE1593C" w14:textId="48FFBBE8" w:rsidR="00A53D5D" w:rsidRPr="00671B65" w:rsidRDefault="00A53D5D"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old=*lock;</w:t>
            </w:r>
          </w:p>
          <w:p w14:paraId="15D8A028" w14:textId="492EB4C0" w:rsidR="00A53D5D" w:rsidRPr="00671B65" w:rsidRDefault="00A53D5D"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*lock=true;</w:t>
            </w:r>
          </w:p>
          <w:p w14:paraId="1FD90DC8" w14:textId="3FE67D76" w:rsidR="00A53D5D" w:rsidRPr="00671B65" w:rsidRDefault="00A53D5D"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return old;</w:t>
            </w:r>
          </w:p>
          <w:p w14:paraId="237EBE61" w14:textId="77777777"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36CE9DD4" w14:textId="77777777" w:rsidR="00A53D5D" w:rsidRPr="00671B65" w:rsidRDefault="00A53D5D" w:rsidP="00E86426">
            <w:pPr>
              <w:jc w:val="left"/>
              <w:rPr>
                <w:rFonts w:ascii="Times New Roman" w:eastAsiaTheme="majorEastAsia" w:hAnsi="Times New Roman" w:cs="Times New Roman"/>
                <w:szCs w:val="21"/>
              </w:rPr>
            </w:pPr>
          </w:p>
          <w:p w14:paraId="343C2151" w14:textId="77777777"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使用：</w:t>
            </w:r>
          </w:p>
          <w:p w14:paraId="555B37CB" w14:textId="77777777"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while((TestAndSet(&amp;lock) );</w:t>
            </w:r>
          </w:p>
          <w:p w14:paraId="65853659" w14:textId="77777777" w:rsidR="00A53D5D" w:rsidRPr="00671B65" w:rsidRDefault="00A53D5D"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进入临界区</w:t>
            </w:r>
            <w:r w:rsidR="00F4726C" w:rsidRPr="00671B65">
              <w:rPr>
                <w:rFonts w:ascii="Times New Roman" w:eastAsiaTheme="majorEastAsia" w:hAnsi="Times New Roman" w:cs="Times New Roman"/>
                <w:szCs w:val="21"/>
              </w:rPr>
              <w:t>代码</w:t>
            </w:r>
          </w:p>
          <w:p w14:paraId="258889FD" w14:textId="37B020A1" w:rsidR="00F4726C" w:rsidRPr="00671B65" w:rsidRDefault="00F4726C" w:rsidP="00E86426">
            <w:pPr>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szCs w:val="21"/>
              </w:rPr>
              <w:t>lock=false;</w:t>
            </w:r>
          </w:p>
        </w:tc>
        <w:tc>
          <w:tcPr>
            <w:tcW w:w="4525" w:type="dxa"/>
          </w:tcPr>
          <w:p w14:paraId="353A849D" w14:textId="4C207A34" w:rsidR="00A53D5D" w:rsidRPr="00671B65" w:rsidRDefault="0049196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Swap(boolean *a</w:t>
            </w:r>
            <w:r w:rsidR="00135C6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boolean *b)</w:t>
            </w:r>
          </w:p>
          <w:p w14:paraId="1A958806" w14:textId="43EF04DF" w:rsidR="0049196F" w:rsidRPr="00671B65" w:rsidRDefault="0049196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439AA5AB" w14:textId="5E76AC3E" w:rsidR="0049196F" w:rsidRPr="00671B65" w:rsidRDefault="0049196F"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boolean temp;</w:t>
            </w:r>
          </w:p>
          <w:p w14:paraId="429B64CC" w14:textId="4D40957F" w:rsidR="0049196F" w:rsidRPr="00671B65" w:rsidRDefault="0049196F"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temp=*a;</w:t>
            </w:r>
          </w:p>
          <w:p w14:paraId="41B41542" w14:textId="5C906326" w:rsidR="0049196F" w:rsidRPr="00671B65" w:rsidRDefault="0049196F"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*a=*b;</w:t>
            </w:r>
          </w:p>
          <w:p w14:paraId="2A389A53" w14:textId="12A33790" w:rsidR="0049196F" w:rsidRPr="00671B65" w:rsidRDefault="0049196F" w:rsidP="00E86426">
            <w:pPr>
              <w:ind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*b=temp;</w:t>
            </w:r>
          </w:p>
          <w:p w14:paraId="5809B6CE" w14:textId="07B6EE48" w:rsidR="0049196F" w:rsidRPr="00671B65" w:rsidRDefault="0049196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571971E9" w14:textId="2CBDF4A9" w:rsidR="00A53D5D"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使用：</w:t>
            </w:r>
          </w:p>
          <w:p w14:paraId="0E5FCA45" w14:textId="5905E7D9"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key=true;</w:t>
            </w:r>
          </w:p>
          <w:p w14:paraId="529C51C3" w14:textId="11534D4E"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while(key!=false)</w:t>
            </w:r>
          </w:p>
          <w:p w14:paraId="5AD0AD17" w14:textId="43C95DDC"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1F22A76D" w14:textId="45D4A9A7"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swap(&amp;lock</w:t>
            </w:r>
            <w:r w:rsidR="00135C6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&amp;key);</w:t>
            </w:r>
          </w:p>
          <w:p w14:paraId="2205AFC3" w14:textId="5A6F45FC"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79DCC1B7" w14:textId="5BA18FB9"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进入临界区代码</w:t>
            </w:r>
          </w:p>
          <w:p w14:paraId="60138884" w14:textId="7C8DA483" w:rsidR="00E54B8F" w:rsidRPr="00671B65" w:rsidRDefault="00E54B8F"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lock=false;</w:t>
            </w:r>
          </w:p>
          <w:p w14:paraId="02226EE7" w14:textId="20FE4E95" w:rsidR="00A53D5D" w:rsidRPr="00671B65" w:rsidRDefault="00A53D5D" w:rsidP="00E86426">
            <w:pPr>
              <w:ind w:firstLine="435"/>
              <w:jc w:val="left"/>
              <w:rPr>
                <w:rFonts w:ascii="Times New Roman" w:eastAsiaTheme="majorEastAsia" w:hAnsi="Times New Roman" w:cs="Times New Roman"/>
                <w:szCs w:val="21"/>
              </w:rPr>
            </w:pPr>
          </w:p>
        </w:tc>
      </w:tr>
    </w:tbl>
    <w:p w14:paraId="3D229663" w14:textId="72F03B96" w:rsidR="00FA1ACB" w:rsidRPr="00671B65" w:rsidRDefault="00FA1ACB" w:rsidP="00E86426">
      <w:pPr>
        <w:pStyle w:val="a7"/>
        <w:ind w:left="1155" w:firstLineChars="0" w:firstLine="0"/>
        <w:jc w:val="left"/>
        <w:rPr>
          <w:rFonts w:ascii="Times New Roman" w:eastAsiaTheme="majorEastAsia" w:hAnsi="Times New Roman" w:cs="Times New Roman"/>
          <w:b/>
          <w:sz w:val="24"/>
          <w:szCs w:val="24"/>
        </w:rPr>
      </w:pPr>
    </w:p>
    <w:p w14:paraId="052AF1B7" w14:textId="5256BC48" w:rsidR="00FA1ACB" w:rsidRPr="00671B65" w:rsidRDefault="00CD405D" w:rsidP="00E86426">
      <w:pPr>
        <w:pStyle w:val="a7"/>
        <w:ind w:left="2061"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硬件方法优点：适用于任意多个进程，不管是单核处理器还是多核处理器；简单，容易验证正确性；支持多个临界区，只要为每个临界区建立一个布尔变量；</w:t>
      </w:r>
    </w:p>
    <w:p w14:paraId="6481FBFB" w14:textId="07E788F7" w:rsidR="00CD405D" w:rsidRPr="00671B65" w:rsidRDefault="00CD405D" w:rsidP="00E86426">
      <w:pPr>
        <w:pStyle w:val="a7"/>
        <w:ind w:left="2061"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硬件方法缺点：进程进入临界区需要耗费处理器时间，不能实现让权等待；从等待区随意选择一个进程进入临界区，有的进程可能一直选不上而导致饥饿；</w:t>
      </w:r>
    </w:p>
    <w:p w14:paraId="1946E269" w14:textId="7DA3F343" w:rsidR="00750D97" w:rsidRPr="00671B65" w:rsidRDefault="00750D97" w:rsidP="00E86426">
      <w:pPr>
        <w:pStyle w:val="a7"/>
        <w:ind w:left="1155"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信号量：</w:t>
      </w:r>
    </w:p>
    <w:p w14:paraId="3378DCD6" w14:textId="6099B53E" w:rsidR="00750D97" w:rsidRPr="00671B65" w:rsidRDefault="00750D97" w:rsidP="00E86426">
      <w:pPr>
        <w:pStyle w:val="a7"/>
        <w:numPr>
          <w:ilvl w:val="0"/>
          <w:numId w:val="36"/>
        </w:numPr>
        <w:ind w:firstLineChars="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szCs w:val="21"/>
        </w:rPr>
        <w:lastRenderedPageBreak/>
        <w:t>整型型号量</w:t>
      </w:r>
    </w:p>
    <w:p w14:paraId="03CB06DC" w14:textId="003A0892" w:rsidR="00750D97" w:rsidRPr="00671B65" w:rsidRDefault="00750D97" w:rsidP="00E86426">
      <w:pPr>
        <w:pStyle w:val="a7"/>
        <w:numPr>
          <w:ilvl w:val="0"/>
          <w:numId w:val="36"/>
        </w:numPr>
        <w:ind w:firstLineChars="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szCs w:val="21"/>
        </w:rPr>
        <w:t>记录型信号量</w:t>
      </w:r>
    </w:p>
    <w:p w14:paraId="4D676B48" w14:textId="2F310AC0" w:rsidR="00750D97" w:rsidRPr="00671B65" w:rsidRDefault="00750D97" w:rsidP="00E86426">
      <w:pPr>
        <w:pStyle w:val="a7"/>
        <w:ind w:left="1515" w:firstLineChars="0" w:firstLine="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szCs w:val="21"/>
        </w:rPr>
        <w:t>信号量既可以实现同步也可以实现互斥；</w:t>
      </w:r>
    </w:p>
    <w:p w14:paraId="29FABDA1" w14:textId="35B34C26" w:rsidR="00355350" w:rsidRPr="00671B65" w:rsidRDefault="00355350" w:rsidP="00E86426">
      <w:pPr>
        <w:ind w:left="735" w:firstLine="42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管程</w:t>
      </w:r>
    </w:p>
    <w:p w14:paraId="0EFE34FE" w14:textId="77777777" w:rsidR="00355350" w:rsidRPr="00671B65" w:rsidRDefault="00355350"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虽然信号量机制是一种既方便、又有效的进程同步机制，但每个要访问临界资源的进程都必须自备同步操作</w:t>
      </w:r>
      <w:r w:rsidRPr="00671B65">
        <w:rPr>
          <w:rFonts w:ascii="Times New Roman" w:eastAsiaTheme="majorEastAsia" w:hAnsi="Times New Roman" w:cs="Times New Roman"/>
          <w:szCs w:val="21"/>
        </w:rPr>
        <w:t>wait(S)</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signal(S)</w:t>
      </w:r>
      <w:r w:rsidRPr="00671B65">
        <w:rPr>
          <w:rFonts w:ascii="Times New Roman" w:eastAsiaTheme="majorEastAsia" w:hAnsi="Times New Roman" w:cs="Times New Roman"/>
          <w:szCs w:val="21"/>
        </w:rPr>
        <w:t>。这就使大量的同步操作分散在各个进程中。这不仅给系统的管理带来了麻烦，而且还会因同步操作的使用不当而导致系统死锁。这样，在解决上述问题的过程中，便产生了一种新的进程同步工具</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管程</w:t>
      </w:r>
      <w:r w:rsidRPr="00671B65">
        <w:rPr>
          <w:rFonts w:ascii="Times New Roman" w:eastAsiaTheme="majorEastAsia" w:hAnsi="Times New Roman" w:cs="Times New Roman"/>
          <w:szCs w:val="21"/>
        </w:rPr>
        <w:t>(Monitors)</w:t>
      </w:r>
      <w:r w:rsidRPr="00671B65">
        <w:rPr>
          <w:rFonts w:ascii="Times New Roman" w:eastAsiaTheme="majorEastAsia" w:hAnsi="Times New Roman" w:cs="Times New Roman"/>
          <w:szCs w:val="21"/>
        </w:rPr>
        <w:t>。</w:t>
      </w:r>
    </w:p>
    <w:p w14:paraId="3667B6B8" w14:textId="77777777" w:rsidR="00355350" w:rsidRPr="00671B65" w:rsidRDefault="00355350" w:rsidP="00E86426">
      <w:pPr>
        <w:pStyle w:val="a7"/>
        <w:ind w:left="1155"/>
        <w:jc w:val="left"/>
        <w:rPr>
          <w:rFonts w:ascii="Times New Roman" w:hAnsi="Times New Roman" w:cs="Times New Roman"/>
          <w:szCs w:val="21"/>
        </w:rPr>
      </w:pPr>
      <w:r w:rsidRPr="00671B65">
        <w:rPr>
          <w:rFonts w:ascii="Times New Roman" w:hAnsi="Times New Roman" w:cs="Times New Roman"/>
          <w:szCs w:val="21"/>
        </w:rPr>
        <w:t>定义：代表共享资源的数据结构，以及由对该共享数据结构实施操作的一组过程所组成的资源管理程序，共同构成了一个操作系统的资源管理模块，我们称之为管程。管程被请求和释放资源的进程所调用。</w:t>
      </w:r>
    </w:p>
    <w:p w14:paraId="17FEC9FA" w14:textId="224E7192" w:rsidR="00355350" w:rsidRPr="00671B65" w:rsidRDefault="00355350" w:rsidP="00E86426">
      <w:pPr>
        <w:pStyle w:val="a7"/>
        <w:ind w:left="1155"/>
        <w:jc w:val="left"/>
        <w:rPr>
          <w:rFonts w:ascii="Times New Roman" w:hAnsi="Times New Roman" w:cs="Times New Roman"/>
          <w:szCs w:val="21"/>
        </w:rPr>
      </w:pPr>
      <w:r w:rsidRPr="00671B65">
        <w:rPr>
          <w:rFonts w:ascii="Times New Roman" w:hAnsi="Times New Roman" w:cs="Times New Roman"/>
          <w:szCs w:val="21"/>
        </w:rPr>
        <w:t xml:space="preserve">Hansan </w:t>
      </w:r>
      <w:r w:rsidRPr="00671B65">
        <w:rPr>
          <w:rFonts w:ascii="Times New Roman" w:hAnsi="Times New Roman" w:cs="Times New Roman"/>
          <w:szCs w:val="21"/>
        </w:rPr>
        <w:t>为管程所下的定义是：</w:t>
      </w:r>
      <w:r w:rsidRPr="00671B65">
        <w:rPr>
          <w:rFonts w:ascii="Times New Roman" w:hAnsi="Times New Roman" w:cs="Times New Roman"/>
          <w:szCs w:val="21"/>
        </w:rPr>
        <w:t>“</w:t>
      </w:r>
      <w:r w:rsidRPr="00671B65">
        <w:rPr>
          <w:rFonts w:ascii="Times New Roman" w:hAnsi="Times New Roman" w:cs="Times New Roman"/>
          <w:szCs w:val="21"/>
        </w:rPr>
        <w:t>一个管程定义了一个数据结构和能为并发进程所执行</w:t>
      </w:r>
      <w:r w:rsidRPr="00671B65">
        <w:rPr>
          <w:rFonts w:ascii="Times New Roman" w:hAnsi="Times New Roman" w:cs="Times New Roman"/>
          <w:szCs w:val="21"/>
        </w:rPr>
        <w:t>(</w:t>
      </w:r>
      <w:r w:rsidRPr="00671B65">
        <w:rPr>
          <w:rFonts w:ascii="Times New Roman" w:hAnsi="Times New Roman" w:cs="Times New Roman"/>
          <w:szCs w:val="21"/>
        </w:rPr>
        <w:t>在该数据结构上</w:t>
      </w:r>
      <w:r w:rsidRPr="00671B65">
        <w:rPr>
          <w:rFonts w:ascii="Times New Roman" w:hAnsi="Times New Roman" w:cs="Times New Roman"/>
          <w:szCs w:val="21"/>
        </w:rPr>
        <w:t>)</w:t>
      </w:r>
      <w:r w:rsidRPr="00671B65">
        <w:rPr>
          <w:rFonts w:ascii="Times New Roman" w:hAnsi="Times New Roman" w:cs="Times New Roman"/>
          <w:szCs w:val="21"/>
        </w:rPr>
        <w:t>的一组操作，这组操作能同步进程和改变管程中的数据</w:t>
      </w:r>
      <w:r w:rsidRPr="00671B65">
        <w:rPr>
          <w:rFonts w:ascii="Times New Roman" w:hAnsi="Times New Roman" w:cs="Times New Roman"/>
          <w:szCs w:val="21"/>
        </w:rPr>
        <w:t>”</w:t>
      </w:r>
      <w:r w:rsidRPr="00671B65">
        <w:rPr>
          <w:rFonts w:ascii="Times New Roman" w:hAnsi="Times New Roman" w:cs="Times New Roman"/>
          <w:szCs w:val="21"/>
        </w:rPr>
        <w:t>。</w:t>
      </w:r>
    </w:p>
    <w:p w14:paraId="0CC3E093" w14:textId="77777777" w:rsidR="00355350" w:rsidRPr="00671B65" w:rsidRDefault="00355350" w:rsidP="00E86426">
      <w:pPr>
        <w:pStyle w:val="a7"/>
        <w:ind w:left="1155"/>
        <w:jc w:val="left"/>
        <w:rPr>
          <w:rFonts w:ascii="Times New Roman" w:hAnsi="Times New Roman" w:cs="Times New Roman"/>
          <w:szCs w:val="21"/>
        </w:rPr>
      </w:pPr>
      <w:r w:rsidRPr="00671B65">
        <w:rPr>
          <w:rFonts w:ascii="Times New Roman" w:hAnsi="Times New Roman" w:cs="Times New Roman"/>
          <w:szCs w:val="21"/>
        </w:rPr>
        <w:t>由上述的定义可知，管程由四部分组成：</w:t>
      </w:r>
    </w:p>
    <w:p w14:paraId="63395CE3" w14:textId="1E35EB58" w:rsidR="00355350" w:rsidRPr="00671B65" w:rsidRDefault="00355350" w:rsidP="00E86426">
      <w:pPr>
        <w:pStyle w:val="a7"/>
        <w:numPr>
          <w:ilvl w:val="0"/>
          <w:numId w:val="38"/>
        </w:numPr>
        <w:ind w:firstLineChars="0"/>
        <w:jc w:val="left"/>
        <w:rPr>
          <w:rFonts w:ascii="Times New Roman" w:hAnsi="Times New Roman" w:cs="Times New Roman"/>
          <w:szCs w:val="21"/>
        </w:rPr>
      </w:pPr>
      <w:r w:rsidRPr="00671B65">
        <w:rPr>
          <w:rFonts w:ascii="Times New Roman" w:hAnsi="Times New Roman" w:cs="Times New Roman"/>
          <w:szCs w:val="21"/>
        </w:rPr>
        <w:t>管程的名称；</w:t>
      </w:r>
    </w:p>
    <w:p w14:paraId="0F0B8CBD" w14:textId="6EBEC300" w:rsidR="00355350" w:rsidRPr="00671B65" w:rsidRDefault="00355350" w:rsidP="00E86426">
      <w:pPr>
        <w:pStyle w:val="a7"/>
        <w:numPr>
          <w:ilvl w:val="0"/>
          <w:numId w:val="38"/>
        </w:numPr>
        <w:ind w:firstLineChars="0"/>
        <w:jc w:val="left"/>
        <w:rPr>
          <w:rFonts w:ascii="Times New Roman" w:hAnsi="Times New Roman" w:cs="Times New Roman"/>
          <w:szCs w:val="21"/>
        </w:rPr>
      </w:pPr>
      <w:r w:rsidRPr="00671B65">
        <w:rPr>
          <w:rFonts w:ascii="Times New Roman" w:hAnsi="Times New Roman" w:cs="Times New Roman"/>
          <w:szCs w:val="21"/>
        </w:rPr>
        <w:t>局部于管程内部的共享数据结构说明；</w:t>
      </w:r>
    </w:p>
    <w:p w14:paraId="5C9A4FBE" w14:textId="274BC18D" w:rsidR="00355350" w:rsidRPr="00671B65" w:rsidRDefault="00355350" w:rsidP="00E86426">
      <w:pPr>
        <w:pStyle w:val="a7"/>
        <w:numPr>
          <w:ilvl w:val="0"/>
          <w:numId w:val="38"/>
        </w:numPr>
        <w:ind w:firstLineChars="0"/>
        <w:jc w:val="left"/>
        <w:rPr>
          <w:rFonts w:ascii="Times New Roman" w:hAnsi="Times New Roman" w:cs="Times New Roman"/>
          <w:szCs w:val="21"/>
        </w:rPr>
      </w:pPr>
      <w:r w:rsidRPr="00671B65">
        <w:rPr>
          <w:rFonts w:ascii="Times New Roman" w:hAnsi="Times New Roman" w:cs="Times New Roman"/>
          <w:szCs w:val="21"/>
        </w:rPr>
        <w:t>对该数据结构进行操作的一组过程；</w:t>
      </w:r>
    </w:p>
    <w:p w14:paraId="581A81A7" w14:textId="204D1405" w:rsidR="00750D97" w:rsidRPr="00671B65" w:rsidRDefault="00355350" w:rsidP="00E86426">
      <w:pPr>
        <w:pStyle w:val="a7"/>
        <w:numPr>
          <w:ilvl w:val="0"/>
          <w:numId w:val="38"/>
        </w:numPr>
        <w:ind w:firstLineChars="0"/>
        <w:jc w:val="left"/>
        <w:rPr>
          <w:rFonts w:ascii="Times New Roman" w:hAnsi="Times New Roman" w:cs="Times New Roman"/>
          <w:szCs w:val="21"/>
        </w:rPr>
      </w:pPr>
      <w:r w:rsidRPr="00671B65">
        <w:rPr>
          <w:rFonts w:ascii="Times New Roman" w:hAnsi="Times New Roman" w:cs="Times New Roman"/>
          <w:szCs w:val="21"/>
        </w:rPr>
        <w:t>对局部于管程内部的共享数据设置初始值的语句</w:t>
      </w:r>
    </w:p>
    <w:p w14:paraId="15348A22" w14:textId="46EB21B8" w:rsidR="00750D97" w:rsidRPr="00671B65" w:rsidRDefault="00750D97" w:rsidP="00E86426">
      <w:pPr>
        <w:pStyle w:val="a7"/>
        <w:ind w:left="1155" w:firstLineChars="0" w:firstLine="0"/>
        <w:jc w:val="left"/>
        <w:rPr>
          <w:rFonts w:ascii="Times New Roman" w:eastAsiaTheme="majorEastAsia" w:hAnsi="Times New Roman" w:cs="Times New Roman"/>
          <w:b/>
          <w:sz w:val="24"/>
          <w:szCs w:val="24"/>
        </w:rPr>
      </w:pPr>
    </w:p>
    <w:p w14:paraId="1227BC24" w14:textId="1A477C86" w:rsidR="005119EB" w:rsidRPr="00671B65" w:rsidRDefault="005C030E"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37" w:name="_Toc493015855"/>
      <w:r w:rsidRPr="00671B65">
        <w:rPr>
          <w:rFonts w:ascii="Times New Roman" w:eastAsiaTheme="majorEastAsia" w:hAnsi="Times New Roman" w:cs="Times New Roman"/>
          <w:b/>
          <w:sz w:val="24"/>
          <w:szCs w:val="24"/>
        </w:rPr>
        <w:t>死锁</w:t>
      </w:r>
      <w:bookmarkEnd w:id="37"/>
    </w:p>
    <w:p w14:paraId="457958E6" w14:textId="1D981DEB" w:rsidR="001E2C61" w:rsidRPr="00671B65" w:rsidRDefault="005C030E" w:rsidP="00E86426">
      <w:pPr>
        <w:ind w:left="840" w:firstLine="420"/>
        <w:jc w:val="left"/>
        <w:rPr>
          <w:rFonts w:ascii="Times New Roman" w:hAnsi="Times New Roman" w:cs="Times New Roman"/>
          <w:szCs w:val="21"/>
        </w:rPr>
      </w:pPr>
      <w:r w:rsidRPr="00671B65">
        <w:rPr>
          <w:rFonts w:ascii="Times New Roman" w:hAnsi="Times New Roman" w:cs="Times New Roman"/>
          <w:szCs w:val="21"/>
        </w:rPr>
        <w:t>定义：</w:t>
      </w:r>
      <w:r w:rsidR="005F2C2E" w:rsidRPr="00671B65">
        <w:rPr>
          <w:rFonts w:ascii="Times New Roman" w:hAnsi="Times New Roman" w:cs="Times New Roman"/>
          <w:szCs w:val="21"/>
        </w:rPr>
        <w:t>多个进程因竞争资源而造成的一种僵局（互相等待），若无外力作用，这些进程都将无法向前推进。</w:t>
      </w:r>
    </w:p>
    <w:p w14:paraId="6FC06F46" w14:textId="5235B662" w:rsidR="005F2C2E" w:rsidRPr="00671B65" w:rsidRDefault="005F2C2E" w:rsidP="00E86426">
      <w:pPr>
        <w:ind w:left="840" w:firstLine="420"/>
        <w:jc w:val="left"/>
        <w:rPr>
          <w:rFonts w:ascii="Times New Roman" w:hAnsi="Times New Roman" w:cs="Times New Roman"/>
          <w:szCs w:val="21"/>
        </w:rPr>
      </w:pPr>
      <w:r w:rsidRPr="00671B65">
        <w:rPr>
          <w:rFonts w:ascii="Times New Roman" w:hAnsi="Times New Roman" w:cs="Times New Roman"/>
          <w:szCs w:val="21"/>
        </w:rPr>
        <w:t>死锁产生的原因：</w:t>
      </w:r>
    </w:p>
    <w:p w14:paraId="71A2B1A1" w14:textId="1B90F0CC" w:rsidR="005F2C2E" w:rsidRPr="00671B65" w:rsidRDefault="005F2C2E" w:rsidP="00E86426">
      <w:pPr>
        <w:pStyle w:val="a7"/>
        <w:numPr>
          <w:ilvl w:val="0"/>
          <w:numId w:val="3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系统中资源的竞争：通常系统中拥有</w:t>
      </w:r>
      <w:r w:rsidRPr="00671B65">
        <w:rPr>
          <w:rFonts w:ascii="Times New Roman" w:eastAsiaTheme="majorEastAsia" w:hAnsi="Times New Roman" w:cs="Times New Roman"/>
          <w:szCs w:val="21"/>
          <w:highlight w:val="red"/>
        </w:rPr>
        <w:t>不可剥夺资源</w:t>
      </w:r>
      <w:r w:rsidRPr="00671B65">
        <w:rPr>
          <w:rFonts w:ascii="Times New Roman" w:eastAsiaTheme="majorEastAsia" w:hAnsi="Times New Roman" w:cs="Times New Roman"/>
          <w:szCs w:val="21"/>
        </w:rPr>
        <w:t>，其数量由于不足以满足多个进程运行的需要，使得其在运行的过程中，会因争夺资源而陷入僵局，如磁带机、打印机等。</w:t>
      </w:r>
      <w:r w:rsidRPr="00671B65">
        <w:rPr>
          <w:rFonts w:ascii="Times New Roman" w:eastAsiaTheme="majorEastAsia" w:hAnsi="Times New Roman" w:cs="Times New Roman"/>
          <w:szCs w:val="21"/>
          <w:highlight w:val="red"/>
        </w:rPr>
        <w:t>只有对不可剥夺资源的竞争才可能产生死锁，对可剥夺资源的竞争是不会产生死锁的</w:t>
      </w:r>
      <w:r w:rsidRPr="00671B65">
        <w:rPr>
          <w:rFonts w:ascii="Times New Roman" w:eastAsiaTheme="majorEastAsia" w:hAnsi="Times New Roman" w:cs="Times New Roman"/>
          <w:szCs w:val="21"/>
        </w:rPr>
        <w:t>。</w:t>
      </w:r>
    </w:p>
    <w:p w14:paraId="22727C8E" w14:textId="402F5FF9" w:rsidR="005F2C2E" w:rsidRPr="00671B65" w:rsidRDefault="005F2C2E" w:rsidP="00E86426">
      <w:pPr>
        <w:pStyle w:val="a7"/>
        <w:numPr>
          <w:ilvl w:val="0"/>
          <w:numId w:val="3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进程的推进顺序非法：进程运行时，请求和释放资源的顺序不当，也会导致死锁的产生。</w:t>
      </w:r>
    </w:p>
    <w:p w14:paraId="0CF67A19" w14:textId="7CA823E1" w:rsidR="00C35F83" w:rsidRPr="00671B65" w:rsidRDefault="005F2C2E" w:rsidP="00E86426">
      <w:pPr>
        <w:pStyle w:val="a7"/>
        <w:ind w:left="162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注：系统资源不足不是产生死锁的原因，资源如果不足则进程就不会创建进程，只要在资源部分分配后，剩余的资源不足以满足某些进程的需求，造成进程集无法推进的现象才是死锁。</w:t>
      </w:r>
    </w:p>
    <w:p w14:paraId="7C81CEC9" w14:textId="354E1A10"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虽然进程在运行过程中，可能发生死锁，但死锁的发生也必须具备一定的条件，死锁的发生必须具备以下四个必要条件。</w:t>
      </w:r>
    </w:p>
    <w:p w14:paraId="2A1814EC" w14:textId="0F0090B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1</w:t>
      </w:r>
      <w:r w:rsidRPr="00671B65">
        <w:rPr>
          <w:rFonts w:ascii="Times New Roman" w:eastAsiaTheme="majorEastAsia" w:hAnsi="Times New Roman" w:cs="Times New Roman"/>
          <w:szCs w:val="21"/>
        </w:rPr>
        <w:t>）互斥条件：指进程对所分配到的资源进行排它性使用，即在一段时间内某资源只由一个进程占用。如果此时还有其它进程请求资源，则请求者只能等待，直至占有资源的进程用毕释放。必要条件</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highlight w:val="red"/>
        </w:rPr>
        <w:t>因为它是由设备的固有特性所决定的，不仅不能改变，还应加以保证。</w:t>
      </w:r>
    </w:p>
    <w:p w14:paraId="5E32A4FC" w14:textId="228386DA"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2</w:t>
      </w:r>
      <w:r w:rsidRPr="00671B65">
        <w:rPr>
          <w:rFonts w:ascii="Times New Roman" w:eastAsiaTheme="majorEastAsia" w:hAnsi="Times New Roman" w:cs="Times New Roman"/>
          <w:szCs w:val="21"/>
        </w:rPr>
        <w:t>）请求和保持条件：指进程已经保持至少一个资源，但又提出了新的资源请求，而该资源已被其它进程占有，此时请求进程阻塞，但又对自己已获得的其它资源保持不放。</w:t>
      </w:r>
    </w:p>
    <w:p w14:paraId="3801CDD7" w14:textId="1152576D"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3</w:t>
      </w:r>
      <w:r w:rsidRPr="00671B65">
        <w:rPr>
          <w:rFonts w:ascii="Times New Roman" w:eastAsiaTheme="majorEastAsia" w:hAnsi="Times New Roman" w:cs="Times New Roman"/>
          <w:szCs w:val="21"/>
        </w:rPr>
        <w:t>）不剥夺条件：指进程已获得的资源，在未使用完之前，不能被剥夺，只能在使用完时由自己释放。</w:t>
      </w:r>
    </w:p>
    <w:p w14:paraId="384281CE"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4</w:t>
      </w:r>
      <w:r w:rsidRPr="00671B65">
        <w:rPr>
          <w:rFonts w:ascii="Times New Roman" w:eastAsiaTheme="majorEastAsia" w:hAnsi="Times New Roman" w:cs="Times New Roman"/>
          <w:szCs w:val="21"/>
        </w:rPr>
        <w:t>）环路等待条件：指在发生死锁时，必然存在一个进程</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资源的环形链，即进程集合</w:t>
      </w:r>
      <w:r w:rsidRPr="00671B65">
        <w:rPr>
          <w:rFonts w:ascii="Times New Roman" w:eastAsiaTheme="majorEastAsia" w:hAnsi="Times New Roman" w:cs="Times New Roman"/>
          <w:szCs w:val="21"/>
        </w:rPr>
        <w:t>{P0</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P1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P2</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Pn}</w:t>
      </w:r>
      <w:r w:rsidRPr="00671B65">
        <w:rPr>
          <w:rFonts w:ascii="Times New Roman" w:eastAsiaTheme="majorEastAsia" w:hAnsi="Times New Roman" w:cs="Times New Roman"/>
          <w:szCs w:val="21"/>
        </w:rPr>
        <w:t>中的</w:t>
      </w:r>
      <w:r w:rsidRPr="00671B65">
        <w:rPr>
          <w:rFonts w:ascii="Times New Roman" w:eastAsiaTheme="majorEastAsia" w:hAnsi="Times New Roman" w:cs="Times New Roman"/>
          <w:szCs w:val="21"/>
        </w:rPr>
        <w:t>P0</w:t>
      </w:r>
      <w:r w:rsidRPr="00671B65">
        <w:rPr>
          <w:rFonts w:ascii="Times New Roman" w:eastAsiaTheme="majorEastAsia" w:hAnsi="Times New Roman" w:cs="Times New Roman"/>
          <w:szCs w:val="21"/>
        </w:rPr>
        <w:t>正在等待一个</w:t>
      </w:r>
      <w:r w:rsidRPr="00671B65">
        <w:rPr>
          <w:rFonts w:ascii="Times New Roman" w:eastAsiaTheme="majorEastAsia" w:hAnsi="Times New Roman" w:cs="Times New Roman"/>
          <w:szCs w:val="21"/>
        </w:rPr>
        <w:t>P1</w:t>
      </w:r>
      <w:r w:rsidRPr="00671B65">
        <w:rPr>
          <w:rFonts w:ascii="Times New Roman" w:eastAsiaTheme="majorEastAsia" w:hAnsi="Times New Roman" w:cs="Times New Roman"/>
          <w:szCs w:val="21"/>
        </w:rPr>
        <w:t>占用的资源；</w:t>
      </w:r>
      <w:r w:rsidRPr="00671B65">
        <w:rPr>
          <w:rFonts w:ascii="Times New Roman" w:eastAsiaTheme="majorEastAsia" w:hAnsi="Times New Roman" w:cs="Times New Roman"/>
          <w:szCs w:val="21"/>
        </w:rPr>
        <w:t>P1</w:t>
      </w:r>
      <w:r w:rsidRPr="00671B65">
        <w:rPr>
          <w:rFonts w:ascii="Times New Roman" w:eastAsiaTheme="majorEastAsia" w:hAnsi="Times New Roman" w:cs="Times New Roman"/>
          <w:szCs w:val="21"/>
        </w:rPr>
        <w:t>正在等待</w:t>
      </w:r>
      <w:r w:rsidRPr="00671B65">
        <w:rPr>
          <w:rFonts w:ascii="Times New Roman" w:eastAsiaTheme="majorEastAsia" w:hAnsi="Times New Roman" w:cs="Times New Roman"/>
          <w:szCs w:val="21"/>
        </w:rPr>
        <w:t>P2</w:t>
      </w:r>
      <w:r w:rsidRPr="00671B65">
        <w:rPr>
          <w:rFonts w:ascii="Times New Roman" w:eastAsiaTheme="majorEastAsia" w:hAnsi="Times New Roman" w:cs="Times New Roman"/>
          <w:szCs w:val="21"/>
        </w:rPr>
        <w:t>占用的资源，</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Pn</w:t>
      </w:r>
      <w:r w:rsidRPr="00671B65">
        <w:rPr>
          <w:rFonts w:ascii="Times New Roman" w:eastAsiaTheme="majorEastAsia" w:hAnsi="Times New Roman" w:cs="Times New Roman"/>
          <w:szCs w:val="21"/>
        </w:rPr>
        <w:t>正在等待已被</w:t>
      </w:r>
      <w:r w:rsidRPr="00671B65">
        <w:rPr>
          <w:rFonts w:ascii="Times New Roman" w:eastAsiaTheme="majorEastAsia" w:hAnsi="Times New Roman" w:cs="Times New Roman"/>
          <w:szCs w:val="21"/>
        </w:rPr>
        <w:t>P0</w:t>
      </w:r>
      <w:r w:rsidRPr="00671B65">
        <w:rPr>
          <w:rFonts w:ascii="Times New Roman" w:eastAsiaTheme="majorEastAsia" w:hAnsi="Times New Roman" w:cs="Times New Roman"/>
          <w:szCs w:val="21"/>
        </w:rPr>
        <w:t>占用的资源。</w:t>
      </w:r>
    </w:p>
    <w:p w14:paraId="6A7A875D" w14:textId="77777777" w:rsidR="00736EA4" w:rsidRPr="00671B65" w:rsidRDefault="00736EA4" w:rsidP="00E86426">
      <w:pPr>
        <w:pStyle w:val="a7"/>
        <w:ind w:left="1155"/>
        <w:jc w:val="left"/>
        <w:rPr>
          <w:rFonts w:ascii="Times New Roman" w:eastAsiaTheme="majorEastAsia" w:hAnsi="Times New Roman" w:cs="Times New Roman"/>
          <w:szCs w:val="21"/>
        </w:rPr>
      </w:pPr>
    </w:p>
    <w:p w14:paraId="79A7D838"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在系统中已经出现死锁后，应该及时检测到死锁的发生，并采取适当的措施来解除死锁。目前处理死锁的方法可归结为以下四种：</w:t>
      </w:r>
    </w:p>
    <w:p w14:paraId="33287967"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1) </w:t>
      </w:r>
      <w:r w:rsidRPr="00671B65">
        <w:rPr>
          <w:rFonts w:ascii="Times New Roman" w:eastAsiaTheme="majorEastAsia" w:hAnsi="Times New Roman" w:cs="Times New Roman"/>
          <w:szCs w:val="21"/>
        </w:rPr>
        <w:t>预防死锁。</w:t>
      </w:r>
    </w:p>
    <w:p w14:paraId="779A7AD0"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这是一种较简单和直观的事先预防的方法。方法是通过设置某些限制条件，去破坏产生死锁的四个必要条件中的一个或者几个，来预防发生死锁。预防死锁是一种较易实现的方法，已被广泛使用。但是由于所施加的限制条件往往太严格，可能会导致系统资源利用率和系统吞吐量降低。</w:t>
      </w:r>
    </w:p>
    <w:p w14:paraId="023E8207"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2) </w:t>
      </w:r>
      <w:r w:rsidRPr="00671B65">
        <w:rPr>
          <w:rFonts w:ascii="Times New Roman" w:eastAsiaTheme="majorEastAsia" w:hAnsi="Times New Roman" w:cs="Times New Roman"/>
          <w:szCs w:val="21"/>
        </w:rPr>
        <w:t>避免死锁。</w:t>
      </w:r>
    </w:p>
    <w:p w14:paraId="5F35F387"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该方法同样是属于事先预防的策略，但它并不须事先采取各种限制措施去破坏产生死锁的的四个必要条件，而是在资源的动态分配过程中，用某种方法去防止系统进入不安全状态，从而避免发生死锁。</w:t>
      </w:r>
    </w:p>
    <w:p w14:paraId="4166A4DA"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3)</w:t>
      </w:r>
      <w:r w:rsidRPr="00671B65">
        <w:rPr>
          <w:rFonts w:ascii="Times New Roman" w:eastAsiaTheme="majorEastAsia" w:hAnsi="Times New Roman" w:cs="Times New Roman"/>
          <w:szCs w:val="21"/>
        </w:rPr>
        <w:t>检测死锁。</w:t>
      </w:r>
    </w:p>
    <w:p w14:paraId="3936DD7C"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这种方法并不须事先采取任何限制性措施，也不必检查系统是否已经进入不安全区，此方法允许系统在运行过程中发生死锁。但可通过系统所设置的检测机构，及时地检测出死锁的发生，并精确地确定与死锁有关的进程和资源，然后采取适当措施，从系统中将已发生的死锁清除掉。</w:t>
      </w:r>
    </w:p>
    <w:p w14:paraId="6FDCB4A0" w14:textId="77777777" w:rsidR="00736EA4" w:rsidRPr="00671B65" w:rsidRDefault="00736EA4"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4)</w:t>
      </w:r>
      <w:r w:rsidRPr="00671B65">
        <w:rPr>
          <w:rFonts w:ascii="Times New Roman" w:eastAsiaTheme="majorEastAsia" w:hAnsi="Times New Roman" w:cs="Times New Roman"/>
          <w:szCs w:val="21"/>
        </w:rPr>
        <w:t>解除死锁。</w:t>
      </w:r>
    </w:p>
    <w:p w14:paraId="4C2312C4" w14:textId="1A03DDBA" w:rsidR="001E2C61" w:rsidRPr="00671B65" w:rsidRDefault="00736EA4"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这是与检测死锁相配套的一种措施。当检测到系统中已发生死锁时，须将进程从死锁状态中解脱出来。常用的实施方法是撤销或挂起一些进程，以便回收一些资源，再将这些资源分配给已处于阻塞状态的进程，使之转为就绪状态，以继续运行。死锁的检测和解除措施，有可能使系统获得较好的资源利用率和吞吐量，但在实现上难度也最大。</w:t>
      </w:r>
      <w:r w:rsidR="00A01C91" w:rsidRPr="00671B65">
        <w:rPr>
          <w:rFonts w:ascii="Times New Roman" w:eastAsiaTheme="majorEastAsia" w:hAnsi="Times New Roman" w:cs="Times New Roman"/>
          <w:szCs w:val="21"/>
        </w:rPr>
        <w:t>（资源剥夺法、撤销进程法、进程回退法）</w:t>
      </w:r>
    </w:p>
    <w:p w14:paraId="5A9C8CEA" w14:textId="42D6C50C" w:rsidR="001E2C61" w:rsidRPr="00671B65" w:rsidRDefault="001E2C61" w:rsidP="00E86426">
      <w:pPr>
        <w:pStyle w:val="a7"/>
        <w:ind w:left="1155" w:firstLineChars="0" w:firstLine="0"/>
        <w:jc w:val="left"/>
        <w:rPr>
          <w:rFonts w:ascii="Times New Roman" w:eastAsiaTheme="majorEastAsia" w:hAnsi="Times New Roman" w:cs="Times New Roman"/>
          <w:b/>
          <w:sz w:val="24"/>
          <w:szCs w:val="24"/>
        </w:rPr>
      </w:pPr>
    </w:p>
    <w:p w14:paraId="73744CCC" w14:textId="276C2BBE" w:rsidR="00757857" w:rsidRPr="00671B65" w:rsidRDefault="00757857"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38" w:name="_Toc493015856"/>
      <w:r w:rsidRPr="00671B65">
        <w:rPr>
          <w:rFonts w:ascii="Times New Roman" w:eastAsiaTheme="majorEastAsia" w:hAnsi="Times New Roman" w:cs="Times New Roman"/>
          <w:b/>
          <w:sz w:val="24"/>
          <w:szCs w:val="24"/>
        </w:rPr>
        <w:lastRenderedPageBreak/>
        <w:t>关于锁</w:t>
      </w:r>
      <w:bookmarkEnd w:id="38"/>
    </w:p>
    <w:p w14:paraId="2391F4E1" w14:textId="046B1773" w:rsidR="001E2C61" w:rsidRPr="00671B65" w:rsidRDefault="00757857" w:rsidP="00E86426">
      <w:pPr>
        <w:ind w:left="1140"/>
        <w:jc w:val="left"/>
        <w:rPr>
          <w:rFonts w:ascii="Times New Roman" w:eastAsiaTheme="majorEastAsia" w:hAnsi="Times New Roman" w:cs="Times New Roman"/>
          <w:b/>
          <w:sz w:val="24"/>
          <w:szCs w:val="24"/>
        </w:rPr>
      </w:pPr>
      <w:r w:rsidRPr="00671B65">
        <w:rPr>
          <w:rFonts w:ascii="Times New Roman" w:eastAsiaTheme="majorEastAsia" w:hAnsi="Times New Roman" w:cs="Times New Roman"/>
          <w:b/>
          <w:sz w:val="24"/>
          <w:szCs w:val="24"/>
        </w:rPr>
        <w:t>主要涉及</w:t>
      </w:r>
      <w:r w:rsidR="001E2C61" w:rsidRPr="00671B65">
        <w:rPr>
          <w:rFonts w:ascii="Times New Roman" w:eastAsiaTheme="majorEastAsia" w:hAnsi="Times New Roman" w:cs="Times New Roman"/>
          <w:b/>
          <w:sz w:val="24"/>
          <w:szCs w:val="24"/>
        </w:rPr>
        <w:t>自旋锁</w:t>
      </w:r>
      <w:r w:rsidR="001E2C61" w:rsidRPr="00671B65">
        <w:rPr>
          <w:rFonts w:ascii="Times New Roman" w:eastAsiaTheme="majorEastAsia" w:hAnsi="Times New Roman" w:cs="Times New Roman"/>
          <w:b/>
          <w:sz w:val="24"/>
          <w:szCs w:val="24"/>
        </w:rPr>
        <w:t>/</w:t>
      </w:r>
      <w:r w:rsidR="001E2C61" w:rsidRPr="00671B65">
        <w:rPr>
          <w:rFonts w:ascii="Times New Roman" w:eastAsiaTheme="majorEastAsia" w:hAnsi="Times New Roman" w:cs="Times New Roman"/>
          <w:b/>
          <w:sz w:val="24"/>
          <w:szCs w:val="24"/>
        </w:rPr>
        <w:t>互斥锁</w:t>
      </w:r>
      <w:r w:rsidR="001E2C61" w:rsidRPr="00671B65">
        <w:rPr>
          <w:rFonts w:ascii="Times New Roman" w:eastAsiaTheme="majorEastAsia" w:hAnsi="Times New Roman" w:cs="Times New Roman"/>
          <w:b/>
          <w:sz w:val="24"/>
          <w:szCs w:val="24"/>
        </w:rPr>
        <w:t>/</w:t>
      </w:r>
      <w:r w:rsidR="006417FB" w:rsidRPr="00671B65">
        <w:rPr>
          <w:rFonts w:ascii="Times New Roman" w:eastAsiaTheme="majorEastAsia" w:hAnsi="Times New Roman" w:cs="Times New Roman"/>
          <w:b/>
          <w:sz w:val="24"/>
          <w:szCs w:val="24"/>
        </w:rPr>
        <w:t>信号量</w:t>
      </w:r>
      <w:r w:rsidR="006417FB" w:rsidRPr="00671B65">
        <w:rPr>
          <w:rFonts w:ascii="Times New Roman" w:eastAsiaTheme="majorEastAsia" w:hAnsi="Times New Roman" w:cs="Times New Roman"/>
          <w:b/>
          <w:sz w:val="24"/>
          <w:szCs w:val="24"/>
        </w:rPr>
        <w:t>/B</w:t>
      </w:r>
      <w:r w:rsidR="00B27569" w:rsidRPr="00671B65">
        <w:rPr>
          <w:rFonts w:ascii="Times New Roman" w:eastAsiaTheme="majorEastAsia" w:hAnsi="Times New Roman" w:cs="Times New Roman"/>
          <w:b/>
          <w:sz w:val="24"/>
          <w:szCs w:val="24"/>
        </w:rPr>
        <w:t>K</w:t>
      </w:r>
      <w:r w:rsidR="006417FB" w:rsidRPr="00671B65">
        <w:rPr>
          <w:rFonts w:ascii="Times New Roman" w:eastAsiaTheme="majorEastAsia" w:hAnsi="Times New Roman" w:cs="Times New Roman"/>
          <w:b/>
          <w:sz w:val="24"/>
          <w:szCs w:val="24"/>
        </w:rPr>
        <w:t>L</w:t>
      </w:r>
      <w:r w:rsidR="006417FB" w:rsidRPr="00671B65">
        <w:rPr>
          <w:rFonts w:ascii="Times New Roman" w:eastAsiaTheme="majorEastAsia" w:hAnsi="Times New Roman" w:cs="Times New Roman"/>
          <w:b/>
          <w:sz w:val="24"/>
          <w:szCs w:val="24"/>
        </w:rPr>
        <w:t>大内核锁</w:t>
      </w:r>
      <w:r w:rsidR="006417FB"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顺序锁</w:t>
      </w:r>
      <w:r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原子操作</w:t>
      </w:r>
    </w:p>
    <w:tbl>
      <w:tblPr>
        <w:tblStyle w:val="ab"/>
        <w:tblW w:w="0" w:type="auto"/>
        <w:tblInd w:w="1155" w:type="dxa"/>
        <w:tblLook w:val="04A0" w:firstRow="1" w:lastRow="0" w:firstColumn="1" w:lastColumn="0" w:noHBand="0" w:noVBand="1"/>
      </w:tblPr>
      <w:tblGrid>
        <w:gridCol w:w="6397"/>
        <w:gridCol w:w="6396"/>
      </w:tblGrid>
      <w:tr w:rsidR="00032356" w:rsidRPr="00671B65" w14:paraId="51CE3AC9" w14:textId="77777777" w:rsidTr="00032356">
        <w:tc>
          <w:tcPr>
            <w:tcW w:w="6974" w:type="dxa"/>
          </w:tcPr>
          <w:p w14:paraId="33FF7644" w14:textId="527AE6E8" w:rsidR="00032356" w:rsidRPr="00671B65" w:rsidRDefault="00032356" w:rsidP="00E86426">
            <w:pPr>
              <w:pStyle w:val="a7"/>
              <w:ind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需求</w:t>
            </w:r>
          </w:p>
        </w:tc>
        <w:tc>
          <w:tcPr>
            <w:tcW w:w="6974" w:type="dxa"/>
          </w:tcPr>
          <w:p w14:paraId="6A68CEB1" w14:textId="41245D5D" w:rsidR="00032356" w:rsidRPr="00671B65" w:rsidRDefault="00032356" w:rsidP="00E86426">
            <w:pPr>
              <w:pStyle w:val="a7"/>
              <w:ind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建议使用的加锁方法</w:t>
            </w:r>
          </w:p>
        </w:tc>
      </w:tr>
      <w:tr w:rsidR="00032356" w:rsidRPr="00671B65" w14:paraId="25A7D6F4" w14:textId="77777777" w:rsidTr="00032356">
        <w:tc>
          <w:tcPr>
            <w:tcW w:w="6974" w:type="dxa"/>
          </w:tcPr>
          <w:p w14:paraId="6FB20CBB" w14:textId="7A32A985"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低开销的加锁</w:t>
            </w:r>
          </w:p>
        </w:tc>
        <w:tc>
          <w:tcPr>
            <w:tcW w:w="6974" w:type="dxa"/>
          </w:tcPr>
          <w:p w14:paraId="1C9F485D" w14:textId="17FA6533"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优先使用自旋锁</w:t>
            </w:r>
          </w:p>
        </w:tc>
      </w:tr>
      <w:tr w:rsidR="00032356" w:rsidRPr="00671B65" w14:paraId="57FA6B8A" w14:textId="77777777" w:rsidTr="00032356">
        <w:tc>
          <w:tcPr>
            <w:tcW w:w="6974" w:type="dxa"/>
          </w:tcPr>
          <w:p w14:paraId="32EE06D7" w14:textId="60527523"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短期的加锁</w:t>
            </w:r>
          </w:p>
        </w:tc>
        <w:tc>
          <w:tcPr>
            <w:tcW w:w="6974" w:type="dxa"/>
          </w:tcPr>
          <w:p w14:paraId="7089226C" w14:textId="6B11270A"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优先使用自旋锁</w:t>
            </w:r>
          </w:p>
        </w:tc>
      </w:tr>
      <w:tr w:rsidR="00032356" w:rsidRPr="00671B65" w14:paraId="2CD069E3" w14:textId="77777777" w:rsidTr="00032356">
        <w:tc>
          <w:tcPr>
            <w:tcW w:w="6974" w:type="dxa"/>
          </w:tcPr>
          <w:p w14:paraId="3CFC72F6" w14:textId="587D3227"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长期的加锁</w:t>
            </w:r>
          </w:p>
        </w:tc>
        <w:tc>
          <w:tcPr>
            <w:tcW w:w="6974" w:type="dxa"/>
          </w:tcPr>
          <w:p w14:paraId="3BD31B70" w14:textId="2AE2482F"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优先使用互斥体</w:t>
            </w:r>
          </w:p>
        </w:tc>
      </w:tr>
      <w:tr w:rsidR="00032356" w:rsidRPr="00671B65" w14:paraId="31826FDD" w14:textId="77777777" w:rsidTr="00032356">
        <w:tc>
          <w:tcPr>
            <w:tcW w:w="6974" w:type="dxa"/>
          </w:tcPr>
          <w:p w14:paraId="055C93B9" w14:textId="1035555C"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中断上下文中加锁</w:t>
            </w:r>
          </w:p>
        </w:tc>
        <w:tc>
          <w:tcPr>
            <w:tcW w:w="6974" w:type="dxa"/>
          </w:tcPr>
          <w:p w14:paraId="4B9BC286" w14:textId="675FFE93"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使用自旋锁</w:t>
            </w:r>
          </w:p>
        </w:tc>
      </w:tr>
      <w:tr w:rsidR="00032356" w:rsidRPr="00671B65" w14:paraId="6CAA6ADA" w14:textId="77777777" w:rsidTr="00032356">
        <w:tc>
          <w:tcPr>
            <w:tcW w:w="6974" w:type="dxa"/>
          </w:tcPr>
          <w:p w14:paraId="5436E225" w14:textId="724D93CE"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持有锁需要睡眠</w:t>
            </w:r>
          </w:p>
        </w:tc>
        <w:tc>
          <w:tcPr>
            <w:tcW w:w="6974" w:type="dxa"/>
          </w:tcPr>
          <w:p w14:paraId="588E7850" w14:textId="34DA6456" w:rsidR="00032356" w:rsidRPr="00671B65" w:rsidRDefault="00032356"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使用互斥体</w:t>
            </w:r>
          </w:p>
        </w:tc>
      </w:tr>
      <w:tr w:rsidR="00032356" w:rsidRPr="00671B65" w14:paraId="630BE7A7" w14:textId="77777777" w:rsidTr="00032356">
        <w:tc>
          <w:tcPr>
            <w:tcW w:w="6974" w:type="dxa"/>
          </w:tcPr>
          <w:p w14:paraId="2671F32A" w14:textId="77777777" w:rsidR="00032356" w:rsidRPr="00671B65" w:rsidRDefault="00032356" w:rsidP="00E86426">
            <w:pPr>
              <w:pStyle w:val="a7"/>
              <w:ind w:firstLineChars="0" w:firstLine="0"/>
              <w:jc w:val="left"/>
              <w:rPr>
                <w:rFonts w:ascii="Times New Roman" w:eastAsiaTheme="majorEastAsia" w:hAnsi="Times New Roman" w:cs="Times New Roman"/>
                <w:szCs w:val="21"/>
              </w:rPr>
            </w:pPr>
          </w:p>
        </w:tc>
        <w:tc>
          <w:tcPr>
            <w:tcW w:w="6974" w:type="dxa"/>
          </w:tcPr>
          <w:p w14:paraId="7C8A5C82" w14:textId="77777777" w:rsidR="00032356" w:rsidRPr="00671B65" w:rsidRDefault="00032356" w:rsidP="00E86426">
            <w:pPr>
              <w:pStyle w:val="a7"/>
              <w:ind w:firstLineChars="0" w:firstLine="0"/>
              <w:jc w:val="left"/>
              <w:rPr>
                <w:rFonts w:ascii="Times New Roman" w:eastAsiaTheme="majorEastAsia" w:hAnsi="Times New Roman" w:cs="Times New Roman"/>
                <w:szCs w:val="21"/>
              </w:rPr>
            </w:pPr>
          </w:p>
        </w:tc>
      </w:tr>
    </w:tbl>
    <w:p w14:paraId="4452479C" w14:textId="7768AE16" w:rsidR="001E2C61" w:rsidRPr="00671B65" w:rsidRDefault="00422361"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互斥体</w:t>
      </w:r>
      <w:r w:rsidRPr="00671B65">
        <w:rPr>
          <w:rFonts w:ascii="Times New Roman" w:eastAsiaTheme="majorEastAsia" w:hAnsi="Times New Roman" w:cs="Times New Roman"/>
          <w:szCs w:val="21"/>
        </w:rPr>
        <w:t>mutex</w:t>
      </w:r>
      <w:r w:rsidRPr="00671B65">
        <w:rPr>
          <w:rFonts w:ascii="Times New Roman" w:eastAsiaTheme="majorEastAsia" w:hAnsi="Times New Roman" w:cs="Times New Roman"/>
          <w:szCs w:val="21"/>
        </w:rPr>
        <w:t>：一种实现互斥的特定睡眠锁，也就是说互斥体是一种互斥信号，</w:t>
      </w:r>
      <w:r w:rsidRPr="00671B65">
        <w:rPr>
          <w:rFonts w:ascii="Times New Roman" w:eastAsiaTheme="majorEastAsia" w:hAnsi="Times New Roman" w:cs="Times New Roman"/>
          <w:szCs w:val="21"/>
        </w:rPr>
        <w:t>mutex</w:t>
      </w:r>
      <w:r w:rsidRPr="00671B65">
        <w:rPr>
          <w:rFonts w:ascii="Times New Roman" w:eastAsiaTheme="majorEastAsia" w:hAnsi="Times New Roman" w:cs="Times New Roman"/>
          <w:szCs w:val="21"/>
        </w:rPr>
        <w:t>在内核中的数据结构</w:t>
      </w:r>
      <w:r w:rsidRPr="00671B65">
        <w:rPr>
          <w:rFonts w:ascii="Times New Roman" w:eastAsiaTheme="majorEastAsia" w:hAnsi="Times New Roman" w:cs="Times New Roman"/>
          <w:szCs w:val="21"/>
        </w:rPr>
        <w:t>mutex</w:t>
      </w:r>
      <w:r w:rsidRPr="00671B65">
        <w:rPr>
          <w:rFonts w:ascii="Times New Roman" w:eastAsiaTheme="majorEastAsia" w:hAnsi="Times New Roman" w:cs="Times New Roman"/>
          <w:szCs w:val="21"/>
        </w:rPr>
        <w:t>和使用计数为</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的信号量类似，但是接口更简单，实现更高效，使用限制更强。</w:t>
      </w:r>
    </w:p>
    <w:p w14:paraId="49DDE6A9" w14:textId="77777777" w:rsidR="0044116E" w:rsidRPr="00671B65" w:rsidRDefault="0044116E" w:rsidP="00E86426">
      <w:pPr>
        <w:ind w:left="735"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概念上的区别：</w:t>
      </w:r>
      <w:r w:rsidRPr="00671B65">
        <w:rPr>
          <w:rFonts w:ascii="Times New Roman" w:eastAsiaTheme="majorEastAsia" w:hAnsi="Times New Roman" w:cs="Times New Roman"/>
          <w:szCs w:val="21"/>
        </w:rPr>
        <w:t>       </w:t>
      </w:r>
    </w:p>
    <w:p w14:paraId="0C9E9602" w14:textId="3C3B7E47" w:rsidR="0044116E" w:rsidRPr="00671B65" w:rsidRDefault="0044116E"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w:t>
      </w:r>
      <w:r w:rsidRPr="00671B65">
        <w:rPr>
          <w:rFonts w:ascii="Times New Roman" w:eastAsiaTheme="majorEastAsia" w:hAnsi="Times New Roman" w:cs="Times New Roman"/>
          <w:szCs w:val="21"/>
        </w:rPr>
        <w:t>信号量：是进程间（线程间）同步用的，一个进程（线程）完成了某一个动作就通过信号量告诉别的进程（线程），别的进程（线程）再进行某些动作。有二值和多值信号量之分。</w:t>
      </w:r>
      <w:r w:rsidRPr="00671B65">
        <w:rPr>
          <w:rFonts w:ascii="Times New Roman" w:eastAsiaTheme="majorEastAsia" w:hAnsi="Times New Roman" w:cs="Times New Roman"/>
          <w:szCs w:val="21"/>
        </w:rPr>
        <w:t>  </w:t>
      </w:r>
    </w:p>
    <w:tbl>
      <w:tblPr>
        <w:tblStyle w:val="ab"/>
        <w:tblW w:w="0" w:type="auto"/>
        <w:tblInd w:w="1413" w:type="dxa"/>
        <w:tblLook w:val="04A0" w:firstRow="1" w:lastRow="0" w:firstColumn="1" w:lastColumn="0" w:noHBand="0" w:noVBand="1"/>
      </w:tblPr>
      <w:tblGrid>
        <w:gridCol w:w="12190"/>
      </w:tblGrid>
      <w:tr w:rsidR="008A1BA2" w:rsidRPr="00671B65" w14:paraId="2EF45CF4" w14:textId="77777777" w:rsidTr="008A1BA2">
        <w:tc>
          <w:tcPr>
            <w:tcW w:w="12190" w:type="dxa"/>
          </w:tcPr>
          <w:p w14:paraId="11C3DA62" w14:textId="77777777" w:rsidR="008A1BA2" w:rsidRPr="00671B65" w:rsidRDefault="008A1BA2" w:rsidP="00E86426">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内核信号量和自旋锁类似，作用也是保护数据。不同之处是，进程获取内核信号量的时候，如果不能获取，则进程进入睡眠状态。参考代码如下：</w:t>
            </w:r>
          </w:p>
          <w:p w14:paraId="219D8EB6" w14:textId="77777777" w:rsidR="008A1BA2" w:rsidRPr="00671B65" w:rsidRDefault="008A1BA2" w:rsidP="00E86426">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down(&amp;dev-&gt;sem);</w:t>
            </w:r>
          </w:p>
          <w:p w14:paraId="34789CEE" w14:textId="77777777" w:rsidR="008A1BA2" w:rsidRPr="00671B65" w:rsidRDefault="008A1BA2" w:rsidP="00E86426">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up(&amp;dev-&gt;sem);</w:t>
            </w:r>
          </w:p>
          <w:p w14:paraId="51DE23C1" w14:textId="77777777" w:rsidR="008A1BA2" w:rsidRPr="00671B65" w:rsidRDefault="008A1BA2" w:rsidP="00E86426">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内核信号量和自旋锁很容易混淆，所以列出两者的不同之处。</w:t>
            </w:r>
          </w:p>
          <w:p w14:paraId="135D717A" w14:textId="77777777" w:rsidR="008A1BA2" w:rsidRPr="00671B65" w:rsidRDefault="008A1BA2" w:rsidP="00E86426">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内核信号量不能用在中断处理函数和</w:t>
            </w:r>
            <w:r w:rsidRPr="00671B65">
              <w:rPr>
                <w:rFonts w:ascii="Times New Roman" w:eastAsiaTheme="majorEastAsia" w:hAnsi="Times New Roman" w:cs="Times New Roman"/>
                <w:szCs w:val="21"/>
              </w:rPr>
              <w:t>tasklet</w:t>
            </w:r>
            <w:r w:rsidRPr="00671B65">
              <w:rPr>
                <w:rFonts w:ascii="Times New Roman" w:eastAsiaTheme="majorEastAsia" w:hAnsi="Times New Roman" w:cs="Times New Roman"/>
                <w:szCs w:val="21"/>
              </w:rPr>
              <w:t>等不可睡眠的场景。</w:t>
            </w:r>
          </w:p>
          <w:p w14:paraId="1BE157DC" w14:textId="175948BD" w:rsidR="008A1BA2" w:rsidRPr="00671B65" w:rsidRDefault="008A1BA2" w:rsidP="00621514">
            <w:pPr>
              <w:pStyle w:val="a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深层次的原因是</w:t>
            </w:r>
            <w:r w:rsidRPr="00671B65">
              <w:rPr>
                <w:rFonts w:ascii="Times New Roman" w:eastAsiaTheme="majorEastAsia" w:hAnsi="Times New Roman" w:cs="Times New Roman"/>
                <w:szCs w:val="21"/>
              </w:rPr>
              <w:t>Linux</w:t>
            </w:r>
            <w:r w:rsidRPr="00671B65">
              <w:rPr>
                <w:rFonts w:ascii="Times New Roman" w:eastAsiaTheme="majorEastAsia" w:hAnsi="Times New Roman" w:cs="Times New Roman"/>
                <w:szCs w:val="21"/>
              </w:rPr>
              <w:t>内核以进程为单位调度，如果在中断上下文睡眠，中断将不能被正确处理。可睡眠的场景既可使用内核信号量，也可使用自旋锁。自旋锁通常用在轻量级的锁场景。即锁的时间很短，马上就释放锁的场景。</w:t>
            </w:r>
          </w:p>
        </w:tc>
      </w:tr>
    </w:tbl>
    <w:p w14:paraId="4728BEDE" w14:textId="60FCE211" w:rsidR="0044116E" w:rsidRPr="00671B65" w:rsidRDefault="0044116E" w:rsidP="00E86426">
      <w:pPr>
        <w:ind w:left="84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互斥锁：是线程间互斥用的，一个线程占用了某一个共享资源，那么别的线程就无法访问，直到这个线程离开，其他的线程才开始可以使用这个共享资源。可以把互斥锁看成二值信号量。</w:t>
      </w:r>
      <w:r w:rsidRPr="00671B65">
        <w:rPr>
          <w:rFonts w:ascii="Times New Roman" w:eastAsiaTheme="majorEastAsia" w:hAnsi="Times New Roman" w:cs="Times New Roman"/>
          <w:szCs w:val="21"/>
        </w:rPr>
        <w:t>    </w:t>
      </w:r>
    </w:p>
    <w:p w14:paraId="18AB021B" w14:textId="6C7D1899" w:rsidR="0044116E" w:rsidRPr="00671B65" w:rsidRDefault="0044116E" w:rsidP="00E86426">
      <w:pPr>
        <w:ind w:left="42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上锁时：</w:t>
      </w:r>
      <w:r w:rsidRPr="00671B65">
        <w:rPr>
          <w:rFonts w:ascii="Times New Roman" w:eastAsiaTheme="majorEastAsia" w:hAnsi="Times New Roman" w:cs="Times New Roman"/>
          <w:szCs w:val="21"/>
        </w:rPr>
        <w:t>  </w:t>
      </w:r>
    </w:p>
    <w:p w14:paraId="0A624A64" w14:textId="177D7233" w:rsidR="0044116E" w:rsidRPr="00671B65" w:rsidRDefault="0044116E"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信号量</w:t>
      </w:r>
      <w:r w:rsidRPr="00671B65">
        <w:rPr>
          <w:rFonts w:ascii="Times New Roman" w:eastAsiaTheme="majorEastAsia" w:hAnsi="Times New Roman" w:cs="Times New Roman"/>
          <w:szCs w:val="21"/>
        </w:rPr>
        <w:t>: </w:t>
      </w:r>
      <w:r w:rsidRPr="00671B65">
        <w:rPr>
          <w:rFonts w:ascii="Times New Roman" w:eastAsiaTheme="majorEastAsia" w:hAnsi="Times New Roman" w:cs="Times New Roman"/>
          <w:szCs w:val="21"/>
        </w:rPr>
        <w:t>只要信号量的</w:t>
      </w:r>
      <w:r w:rsidRPr="00671B65">
        <w:rPr>
          <w:rFonts w:ascii="Times New Roman" w:eastAsiaTheme="majorEastAsia" w:hAnsi="Times New Roman" w:cs="Times New Roman"/>
          <w:szCs w:val="21"/>
        </w:rPr>
        <w:t>value</w:t>
      </w:r>
      <w:r w:rsidRPr="00671B65">
        <w:rPr>
          <w:rFonts w:ascii="Times New Roman" w:eastAsiaTheme="majorEastAsia" w:hAnsi="Times New Roman" w:cs="Times New Roman"/>
          <w:szCs w:val="21"/>
        </w:rPr>
        <w:t>大于</w:t>
      </w:r>
      <w:r w:rsidRPr="00671B65">
        <w:rPr>
          <w:rFonts w:ascii="Times New Roman" w:eastAsiaTheme="majorEastAsia" w:hAnsi="Times New Roman" w:cs="Times New Roman"/>
          <w:szCs w:val="21"/>
        </w:rPr>
        <w:t>0</w:t>
      </w:r>
      <w:r w:rsidRPr="00671B65">
        <w:rPr>
          <w:rFonts w:ascii="Times New Roman" w:eastAsiaTheme="majorEastAsia" w:hAnsi="Times New Roman" w:cs="Times New Roman"/>
          <w:szCs w:val="21"/>
        </w:rPr>
        <w:t>，其他线程就可以</w:t>
      </w:r>
      <w:r w:rsidRPr="00671B65">
        <w:rPr>
          <w:rFonts w:ascii="Times New Roman" w:eastAsiaTheme="majorEastAsia" w:hAnsi="Times New Roman" w:cs="Times New Roman"/>
          <w:szCs w:val="21"/>
        </w:rPr>
        <w:t>sem_wait</w:t>
      </w:r>
      <w:r w:rsidRPr="00671B65">
        <w:rPr>
          <w:rFonts w:ascii="Times New Roman" w:eastAsiaTheme="majorEastAsia" w:hAnsi="Times New Roman" w:cs="Times New Roman"/>
          <w:szCs w:val="21"/>
        </w:rPr>
        <w:t>成功，成功后信号量的</w:t>
      </w:r>
      <w:r w:rsidRPr="00671B65">
        <w:rPr>
          <w:rFonts w:ascii="Times New Roman" w:eastAsiaTheme="majorEastAsia" w:hAnsi="Times New Roman" w:cs="Times New Roman"/>
          <w:szCs w:val="21"/>
        </w:rPr>
        <w:t>value</w:t>
      </w:r>
      <w:r w:rsidRPr="00671B65">
        <w:rPr>
          <w:rFonts w:ascii="Times New Roman" w:eastAsiaTheme="majorEastAsia" w:hAnsi="Times New Roman" w:cs="Times New Roman"/>
          <w:szCs w:val="21"/>
        </w:rPr>
        <w:t>减一。若</w:t>
      </w:r>
      <w:r w:rsidRPr="00671B65">
        <w:rPr>
          <w:rFonts w:ascii="Times New Roman" w:eastAsiaTheme="majorEastAsia" w:hAnsi="Times New Roman" w:cs="Times New Roman"/>
          <w:szCs w:val="21"/>
        </w:rPr>
        <w:t>value</w:t>
      </w:r>
      <w:r w:rsidRPr="00671B65">
        <w:rPr>
          <w:rFonts w:ascii="Times New Roman" w:eastAsiaTheme="majorEastAsia" w:hAnsi="Times New Roman" w:cs="Times New Roman"/>
          <w:szCs w:val="21"/>
        </w:rPr>
        <w:t>值不大于</w:t>
      </w:r>
      <w:r w:rsidRPr="00671B65">
        <w:rPr>
          <w:rFonts w:ascii="Times New Roman" w:eastAsiaTheme="majorEastAsia" w:hAnsi="Times New Roman" w:cs="Times New Roman"/>
          <w:szCs w:val="21"/>
        </w:rPr>
        <w:t>0</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sem_wait</w:t>
      </w:r>
      <w:r w:rsidRPr="00671B65">
        <w:rPr>
          <w:rFonts w:ascii="Times New Roman" w:eastAsiaTheme="majorEastAsia" w:hAnsi="Times New Roman" w:cs="Times New Roman"/>
          <w:szCs w:val="21"/>
        </w:rPr>
        <w:t>阻塞，</w:t>
      </w:r>
      <w:r w:rsidRPr="00671B65">
        <w:rPr>
          <w:rFonts w:ascii="Times New Roman" w:eastAsiaTheme="majorEastAsia" w:hAnsi="Times New Roman" w:cs="Times New Roman"/>
          <w:szCs w:val="21"/>
        </w:rPr>
        <w:lastRenderedPageBreak/>
        <w:t>直到</w:t>
      </w:r>
      <w:r w:rsidRPr="00671B65">
        <w:rPr>
          <w:rFonts w:ascii="Times New Roman" w:eastAsiaTheme="majorEastAsia" w:hAnsi="Times New Roman" w:cs="Times New Roman"/>
          <w:szCs w:val="21"/>
        </w:rPr>
        <w:t>sem_post</w:t>
      </w:r>
      <w:r w:rsidRPr="00671B65">
        <w:rPr>
          <w:rFonts w:ascii="Times New Roman" w:eastAsiaTheme="majorEastAsia" w:hAnsi="Times New Roman" w:cs="Times New Roman"/>
          <w:szCs w:val="21"/>
        </w:rPr>
        <w:t>释放后</w:t>
      </w:r>
      <w:r w:rsidRPr="00671B65">
        <w:rPr>
          <w:rFonts w:ascii="Times New Roman" w:eastAsiaTheme="majorEastAsia" w:hAnsi="Times New Roman" w:cs="Times New Roman"/>
          <w:szCs w:val="21"/>
        </w:rPr>
        <w:t>value</w:t>
      </w:r>
      <w:r w:rsidRPr="00671B65">
        <w:rPr>
          <w:rFonts w:ascii="Times New Roman" w:eastAsiaTheme="majorEastAsia" w:hAnsi="Times New Roman" w:cs="Times New Roman"/>
          <w:szCs w:val="21"/>
        </w:rPr>
        <w:t>值加一。一句话，信号量的</w:t>
      </w:r>
      <w:r w:rsidRPr="00671B65">
        <w:rPr>
          <w:rFonts w:ascii="Times New Roman" w:eastAsiaTheme="majorEastAsia" w:hAnsi="Times New Roman" w:cs="Times New Roman"/>
          <w:szCs w:val="21"/>
        </w:rPr>
        <w:t>value&gt;=0</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w:t>
      </w:r>
    </w:p>
    <w:p w14:paraId="3D9F9D2A" w14:textId="503F459F" w:rsidR="00355350" w:rsidRPr="00671B65" w:rsidRDefault="0044116E" w:rsidP="00E86426">
      <w:pPr>
        <w:pStyle w:val="a7"/>
        <w:ind w:left="1155"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互斥锁</w:t>
      </w:r>
      <w:r w:rsidRPr="00671B65">
        <w:rPr>
          <w:rFonts w:ascii="Times New Roman" w:eastAsiaTheme="majorEastAsia" w:hAnsi="Times New Roman" w:cs="Times New Roman"/>
          <w:szCs w:val="21"/>
        </w:rPr>
        <w:t>: </w:t>
      </w:r>
      <w:r w:rsidRPr="00671B65">
        <w:rPr>
          <w:rFonts w:ascii="Times New Roman" w:eastAsiaTheme="majorEastAsia" w:hAnsi="Times New Roman" w:cs="Times New Roman"/>
          <w:szCs w:val="21"/>
        </w:rPr>
        <w:t>只要被锁住，其他任何线程都不可以访问被保护的资源。如果没有锁，获得资源成功，否则进行阻塞等待资源可用。一句话，线程</w:t>
      </w:r>
      <w:r w:rsidR="0036182E" w:rsidRPr="00671B65">
        <w:rPr>
          <w:rFonts w:ascii="Times New Roman" w:eastAsiaTheme="majorEastAsia" w:hAnsi="Times New Roman" w:cs="Times New Roman"/>
          <w:szCs w:val="21"/>
        </w:rPr>
        <w:t>信号量</w:t>
      </w:r>
      <w:r w:rsidRPr="00671B65">
        <w:rPr>
          <w:rFonts w:ascii="Times New Roman" w:eastAsiaTheme="majorEastAsia" w:hAnsi="Times New Roman" w:cs="Times New Roman"/>
          <w:szCs w:val="21"/>
        </w:rPr>
        <w:t>的</w:t>
      </w:r>
      <w:r w:rsidRPr="00671B65">
        <w:rPr>
          <w:rFonts w:ascii="Times New Roman" w:eastAsiaTheme="majorEastAsia" w:hAnsi="Times New Roman" w:cs="Times New Roman"/>
          <w:szCs w:val="21"/>
        </w:rPr>
        <w:t>vlaue</w:t>
      </w:r>
      <w:r w:rsidRPr="00671B65">
        <w:rPr>
          <w:rFonts w:ascii="Times New Roman" w:eastAsiaTheme="majorEastAsia" w:hAnsi="Times New Roman" w:cs="Times New Roman"/>
          <w:szCs w:val="21"/>
        </w:rPr>
        <w:t>可以为负数。</w:t>
      </w:r>
      <w:r w:rsidRPr="00671B65">
        <w:rPr>
          <w:rFonts w:ascii="Times New Roman" w:eastAsiaTheme="majorEastAsia" w:hAnsi="Times New Roman" w:cs="Times New Roman"/>
          <w:szCs w:val="21"/>
        </w:rPr>
        <w:t> </w:t>
      </w:r>
    </w:p>
    <w:p w14:paraId="3C62D95C" w14:textId="7A19BCE9" w:rsidR="0044116E" w:rsidRPr="00671B65" w:rsidRDefault="0044116E" w:rsidP="00E86426">
      <w:pPr>
        <w:ind w:left="84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自旋锁与互斥锁有点类似，只是自旋锁不会引起调用者睡眠，如果自旋锁已经被别的执行单元保持，调用者就一直循环在那里看是</w:t>
      </w:r>
      <w:r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否该自旋锁的保持者已经释放了锁，</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自旋</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一词就是因此而得名。其作用是为了解决某项资源的互斥使用。因为自旋锁不会引起调用者睡眠，所以自旋锁的效率远高于互斥锁。虽然它的效率比互斥锁高，但是它也有些不足之处：</w:t>
      </w:r>
    </w:p>
    <w:p w14:paraId="37397364" w14:textId="055AEA0C" w:rsidR="0044116E" w:rsidRPr="00671B65" w:rsidRDefault="0044116E" w:rsidP="00556872">
      <w:pPr>
        <w:pStyle w:val="a7"/>
        <w:numPr>
          <w:ilvl w:val="0"/>
          <w:numId w:val="4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自旋锁一直占用</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，他在未获得锁的情况下，一直运行自旋，所以占用着</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，如果不能在很短的时间内获得锁，这无疑会使</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效率降低。</w:t>
      </w:r>
    </w:p>
    <w:p w14:paraId="320C9C6B" w14:textId="6CA695F4" w:rsidR="0044116E" w:rsidRPr="00671B65" w:rsidRDefault="0044116E" w:rsidP="00556872">
      <w:pPr>
        <w:pStyle w:val="a7"/>
        <w:numPr>
          <w:ilvl w:val="0"/>
          <w:numId w:val="4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在用自旋锁时有可能造成死锁，当递归调用时有可能造成死锁，调用有些其他函数也可能造成死锁，如</w:t>
      </w:r>
      <w:r w:rsidRPr="00671B65">
        <w:rPr>
          <w:rFonts w:ascii="Times New Roman" w:eastAsiaTheme="majorEastAsia" w:hAnsi="Times New Roman" w:cs="Times New Roman"/>
          <w:szCs w:val="21"/>
        </w:rPr>
        <w:t xml:space="preserve"> copy_to_user()</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copy_from_user()</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kmalloc()</w:t>
      </w:r>
      <w:r w:rsidRPr="00671B65">
        <w:rPr>
          <w:rFonts w:ascii="Times New Roman" w:eastAsiaTheme="majorEastAsia" w:hAnsi="Times New Roman" w:cs="Times New Roman"/>
          <w:szCs w:val="21"/>
        </w:rPr>
        <w:t>等。</w:t>
      </w:r>
    </w:p>
    <w:p w14:paraId="577E2DDA" w14:textId="1074821E" w:rsidR="0044116E" w:rsidRPr="00671B65" w:rsidRDefault="0044116E" w:rsidP="00E86426">
      <w:pPr>
        <w:pStyle w:val="a7"/>
        <w:ind w:left="1155" w:firstLineChars="0" w:firstLine="0"/>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因此我们要慎重使用自旋锁，</w:t>
      </w:r>
      <w:r w:rsidRPr="00671B65">
        <w:rPr>
          <w:rFonts w:ascii="Times New Roman" w:eastAsiaTheme="majorEastAsia" w:hAnsi="Times New Roman" w:cs="Times New Roman"/>
          <w:b/>
          <w:color w:val="000000" w:themeColor="text1"/>
          <w:szCs w:val="21"/>
          <w:highlight w:val="red"/>
        </w:rPr>
        <w:t>自旋锁只有在内核可抢占式或</w:t>
      </w:r>
      <w:r w:rsidRPr="00671B65">
        <w:rPr>
          <w:rFonts w:ascii="Times New Roman" w:eastAsiaTheme="majorEastAsia" w:hAnsi="Times New Roman" w:cs="Times New Roman"/>
          <w:b/>
          <w:color w:val="000000" w:themeColor="text1"/>
          <w:szCs w:val="21"/>
          <w:highlight w:val="red"/>
        </w:rPr>
        <w:t>SMP</w:t>
      </w:r>
      <w:r w:rsidRPr="00671B65">
        <w:rPr>
          <w:rFonts w:ascii="Times New Roman" w:eastAsiaTheme="majorEastAsia" w:hAnsi="Times New Roman" w:cs="Times New Roman"/>
          <w:b/>
          <w:color w:val="000000" w:themeColor="text1"/>
          <w:szCs w:val="21"/>
          <w:highlight w:val="red"/>
        </w:rPr>
        <w:t>的情况下才真正需要</w:t>
      </w:r>
      <w:r w:rsidRPr="00671B65">
        <w:rPr>
          <w:rFonts w:ascii="Times New Roman" w:eastAsiaTheme="majorEastAsia" w:hAnsi="Times New Roman" w:cs="Times New Roman"/>
          <w:color w:val="FF0000"/>
          <w:szCs w:val="21"/>
        </w:rPr>
        <w:t>，在单</w:t>
      </w:r>
      <w:r w:rsidRPr="00671B65">
        <w:rPr>
          <w:rFonts w:ascii="Times New Roman" w:eastAsiaTheme="majorEastAsia" w:hAnsi="Times New Roman" w:cs="Times New Roman"/>
          <w:color w:val="FF0000"/>
          <w:szCs w:val="21"/>
        </w:rPr>
        <w:t>CPU</w:t>
      </w:r>
      <w:r w:rsidRPr="00671B65">
        <w:rPr>
          <w:rFonts w:ascii="Times New Roman" w:eastAsiaTheme="majorEastAsia" w:hAnsi="Times New Roman" w:cs="Times New Roman"/>
          <w:color w:val="FF0000"/>
          <w:szCs w:val="21"/>
        </w:rPr>
        <w:t>且不可抢占式的内核下，自旋锁的操作为空操作。自旋锁适用于锁使用者保持锁时间比较短的情况下。</w:t>
      </w:r>
    </w:p>
    <w:p w14:paraId="202AA217" w14:textId="68ED31A0" w:rsidR="0034276B" w:rsidRPr="00671B65" w:rsidRDefault="0034276B"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想象你的内核代码请求到一个自旋锁并且在它的临界区里做它的事情，在中间某处，你的代码失去了处理器。或许它已调用了一个函数（</w:t>
      </w:r>
      <w:r w:rsidRPr="00671B65">
        <w:rPr>
          <w:rFonts w:ascii="Times New Roman" w:eastAsiaTheme="majorEastAsia" w:hAnsi="Times New Roman" w:cs="Times New Roman"/>
          <w:color w:val="000000" w:themeColor="text1"/>
          <w:szCs w:val="21"/>
        </w:rPr>
        <w:t>copy_from_user</w:t>
      </w:r>
      <w:r w:rsidRPr="00671B65">
        <w:rPr>
          <w:rFonts w:ascii="Times New Roman" w:eastAsiaTheme="majorEastAsia" w:hAnsi="Times New Roman" w:cs="Times New Roman"/>
          <w:color w:val="000000" w:themeColor="text1"/>
          <w:szCs w:val="21"/>
        </w:rPr>
        <w:t>，假设）使进程进入睡眠。也或许，内核抢占发威，一个更高优先级的进程将你的代码推到了一边</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注意</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这都是假设</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自旋锁其实不允许这些操作</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此时，正好某个别的线程想获取同一个锁，如果这个线程运行在和你的内核代码不同的处理器上（幸运的情况），那么它可能要自旋等待一段时间（可能很长），当你的代码从休眠中唤醒或者重新得到处理器并释放锁，它就能得到锁。而最坏的情况是，那个想获取锁得线程刚好和你的代码运行在同一个处理器上，这时它将一直持有</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进行自旋操作，而你的代码是永远不可能有任何机会来获得</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释放这个锁了，这就是悲催的死锁。</w:t>
      </w:r>
    </w:p>
    <w:p w14:paraId="53FF5273" w14:textId="77777777" w:rsidR="0034276B" w:rsidRPr="00671B65" w:rsidRDefault="0034276B"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自旋锁有几个重要的特性：</w:t>
      </w:r>
    </w:p>
    <w:p w14:paraId="10C678D2" w14:textId="03A3C667" w:rsidR="0034276B" w:rsidRPr="00671B65" w:rsidRDefault="0034276B" w:rsidP="00E86426">
      <w:pPr>
        <w:pStyle w:val="a7"/>
        <w:numPr>
          <w:ilvl w:val="1"/>
          <w:numId w:val="41"/>
        </w:numPr>
        <w:ind w:firstLineChars="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被自旋锁保护的临界区代码执行时不能进入休眠。</w:t>
      </w:r>
    </w:p>
    <w:p w14:paraId="4168FA5E" w14:textId="3CFF13BE" w:rsidR="0034276B" w:rsidRPr="00671B65" w:rsidRDefault="0034276B" w:rsidP="00E86426">
      <w:pPr>
        <w:pStyle w:val="a7"/>
        <w:numPr>
          <w:ilvl w:val="1"/>
          <w:numId w:val="41"/>
        </w:numPr>
        <w:ind w:firstLineChars="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被自旋锁保护的临界区代码执行时是不能被被其他中断中断。</w:t>
      </w:r>
    </w:p>
    <w:p w14:paraId="1E990F7E" w14:textId="20A52DF3" w:rsidR="0034276B" w:rsidRPr="00671B65" w:rsidRDefault="0034276B" w:rsidP="00E86426">
      <w:pPr>
        <w:pStyle w:val="a7"/>
        <w:numPr>
          <w:ilvl w:val="1"/>
          <w:numId w:val="41"/>
        </w:numPr>
        <w:ind w:firstLineChars="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被自旋锁保护的临界区代码执行时，内核不能被抢占。从这几个特性可以归纳出一个共性：被自旋锁保护的临界区代码执行时，它不能因为任何原因放弃处理器。</w:t>
      </w:r>
    </w:p>
    <w:p w14:paraId="70F42505" w14:textId="028E38E2" w:rsidR="0034276B" w:rsidRPr="00671B65" w:rsidRDefault="0034276B"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注</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所以现代处理器在处理自旋锁时都会设定自旋上限时间以防死锁</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另自旋锁在单核非抢占式</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上是无效的</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被设为空操作</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不做任何事</w:t>
      </w:r>
    </w:p>
    <w:p w14:paraId="6C56DCA4" w14:textId="77777777" w:rsidR="002C3617" w:rsidRPr="00671B65" w:rsidRDefault="002C3617"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spinlock CPU</w:t>
      </w:r>
      <w:r w:rsidRPr="00671B65">
        <w:rPr>
          <w:rFonts w:ascii="Times New Roman" w:eastAsiaTheme="majorEastAsia" w:hAnsi="Times New Roman" w:cs="Times New Roman"/>
          <w:color w:val="000000" w:themeColor="text1"/>
          <w:szCs w:val="21"/>
        </w:rPr>
        <w:t>同步</w:t>
      </w:r>
      <w:r w:rsidRPr="00671B65">
        <w:rPr>
          <w:rFonts w:ascii="Times New Roman" w:eastAsiaTheme="majorEastAsia" w:hAnsi="Times New Roman" w:cs="Times New Roman"/>
          <w:color w:val="000000" w:themeColor="text1"/>
          <w:szCs w:val="21"/>
        </w:rPr>
        <w:t xml:space="preserve">: </w:t>
      </w:r>
    </w:p>
    <w:p w14:paraId="40EB2A88" w14:textId="7DFDCA01" w:rsidR="002C3617" w:rsidRPr="00671B65" w:rsidRDefault="002C3617"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lastRenderedPageBreak/>
        <w:t>spin lock</w:t>
      </w:r>
      <w:r w:rsidRPr="00671B65">
        <w:rPr>
          <w:rFonts w:ascii="Times New Roman" w:eastAsiaTheme="majorEastAsia" w:hAnsi="Times New Roman" w:cs="Times New Roman"/>
          <w:color w:val="000000" w:themeColor="text1"/>
          <w:szCs w:val="21"/>
        </w:rPr>
        <w:t>必须基于</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的数据总线锁定</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它通过读取一个内存单元</w:t>
      </w:r>
      <w:r w:rsidRPr="00671B65">
        <w:rPr>
          <w:rFonts w:ascii="Times New Roman" w:eastAsiaTheme="majorEastAsia" w:hAnsi="Times New Roman" w:cs="Times New Roman"/>
          <w:color w:val="000000" w:themeColor="text1"/>
          <w:szCs w:val="21"/>
        </w:rPr>
        <w:t>(spinlock_t)</w:t>
      </w:r>
      <w:r w:rsidRPr="00671B65">
        <w:rPr>
          <w:rFonts w:ascii="Times New Roman" w:eastAsiaTheme="majorEastAsia" w:hAnsi="Times New Roman" w:cs="Times New Roman"/>
          <w:color w:val="000000" w:themeColor="text1"/>
          <w:szCs w:val="21"/>
        </w:rPr>
        <w:t>来判断这个</w:t>
      </w:r>
      <w:r w:rsidRPr="00671B65">
        <w:rPr>
          <w:rFonts w:ascii="Times New Roman" w:eastAsiaTheme="majorEastAsia" w:hAnsi="Times New Roman" w:cs="Times New Roman"/>
          <w:color w:val="000000" w:themeColor="text1"/>
          <w:szCs w:val="21"/>
        </w:rPr>
        <w:t>spinlock</w:t>
      </w:r>
      <w:r w:rsidRPr="00671B65">
        <w:rPr>
          <w:rFonts w:ascii="Times New Roman" w:eastAsiaTheme="majorEastAsia" w:hAnsi="Times New Roman" w:cs="Times New Roman"/>
          <w:color w:val="000000" w:themeColor="text1"/>
          <w:szCs w:val="21"/>
        </w:rPr>
        <w:t>是否已经被别的</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锁住</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如果否</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它写进一个特定值</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表示锁定了总线</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然后返回</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如果是</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它会重复以上操作直到成功</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 xml:space="preserve"> </w:t>
      </w:r>
      <w:r w:rsidRPr="00671B65">
        <w:rPr>
          <w:rFonts w:ascii="Times New Roman" w:eastAsiaTheme="majorEastAsia" w:hAnsi="Times New Roman" w:cs="Times New Roman"/>
          <w:color w:val="000000" w:themeColor="text1"/>
          <w:szCs w:val="21"/>
        </w:rPr>
        <w:t>或者</w:t>
      </w:r>
      <w:r w:rsidRPr="00671B65">
        <w:rPr>
          <w:rFonts w:ascii="Times New Roman" w:eastAsiaTheme="majorEastAsia" w:hAnsi="Times New Roman" w:cs="Times New Roman"/>
          <w:color w:val="000000" w:themeColor="text1"/>
          <w:szCs w:val="21"/>
        </w:rPr>
        <w:t>spin</w:t>
      </w:r>
      <w:r w:rsidRPr="00671B65">
        <w:rPr>
          <w:rFonts w:ascii="Times New Roman" w:eastAsiaTheme="majorEastAsia" w:hAnsi="Times New Roman" w:cs="Times New Roman"/>
          <w:color w:val="000000" w:themeColor="text1"/>
          <w:szCs w:val="21"/>
        </w:rPr>
        <w:t>次数超过一个设定值</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记住：锁定数据总线的指令只能保证</w:t>
      </w:r>
      <w:r w:rsidRPr="00671B65">
        <w:rPr>
          <w:rFonts w:ascii="Times New Roman" w:eastAsiaTheme="majorEastAsia" w:hAnsi="Times New Roman" w:cs="Times New Roman"/>
          <w:color w:val="FF0000"/>
          <w:szCs w:val="21"/>
        </w:rPr>
        <w:t>一个指令操作期间</w:t>
      </w:r>
      <w:r w:rsidRPr="00671B65">
        <w:rPr>
          <w:rFonts w:ascii="Times New Roman" w:eastAsiaTheme="majorEastAsia" w:hAnsi="Times New Roman" w:cs="Times New Roman"/>
          <w:color w:val="000000" w:themeColor="text1"/>
          <w:szCs w:val="21"/>
        </w:rPr>
        <w:t>CPU</w:t>
      </w:r>
      <w:r w:rsidRPr="00671B65">
        <w:rPr>
          <w:rFonts w:ascii="Times New Roman" w:eastAsiaTheme="majorEastAsia" w:hAnsi="Times New Roman" w:cs="Times New Roman"/>
          <w:color w:val="000000" w:themeColor="text1"/>
          <w:szCs w:val="21"/>
        </w:rPr>
        <w:t>独占数据总线</w:t>
      </w:r>
      <w:r w:rsidRPr="00671B65">
        <w:rPr>
          <w:rFonts w:ascii="Times New Roman" w:eastAsiaTheme="majorEastAsia" w:hAnsi="Times New Roman" w:cs="Times New Roman"/>
          <w:color w:val="000000" w:themeColor="text1"/>
          <w:szCs w:val="21"/>
        </w:rPr>
        <w:t>. (spinlock</w:t>
      </w:r>
      <w:r w:rsidRPr="00671B65">
        <w:rPr>
          <w:rFonts w:ascii="Times New Roman" w:eastAsiaTheme="majorEastAsia" w:hAnsi="Times New Roman" w:cs="Times New Roman"/>
          <w:color w:val="000000" w:themeColor="text1"/>
          <w:szCs w:val="21"/>
        </w:rPr>
        <w:t>在锁定的时侯</w:t>
      </w:r>
      <w:r w:rsidR="008A1875"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不会睡眠而是会持续的尝试</w:t>
      </w:r>
      <w:r w:rsidR="008A1875" w:rsidRPr="00671B65">
        <w:rPr>
          <w:rFonts w:ascii="Times New Roman" w:eastAsiaTheme="majorEastAsia" w:hAnsi="Times New Roman" w:cs="Times New Roman"/>
          <w:color w:val="000000" w:themeColor="text1"/>
          <w:szCs w:val="21"/>
        </w:rPr>
        <w:t>)</w:t>
      </w:r>
      <w:r w:rsidR="008A1875" w:rsidRPr="00671B65">
        <w:rPr>
          <w:rFonts w:ascii="Times New Roman" w:eastAsiaTheme="majorEastAsia" w:hAnsi="Times New Roman" w:cs="Times New Roman"/>
          <w:color w:val="000000" w:themeColor="text1"/>
          <w:szCs w:val="21"/>
        </w:rPr>
        <w:t>。</w:t>
      </w:r>
    </w:p>
    <w:p w14:paraId="613D1F42" w14:textId="68B7757B" w:rsidR="0034276B" w:rsidRPr="00671B65" w:rsidRDefault="0034276B"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可能你会奇怪</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持有自旋锁的进程在执行内核代码时是不能被抢占的</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那么为什么在可抢占式系统中有用呢</w:t>
      </w:r>
      <w:r w:rsidR="008A1875"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其实</w:t>
      </w:r>
      <w:r w:rsidRPr="00671B65">
        <w:rPr>
          <w:rFonts w:ascii="Times New Roman" w:eastAsiaTheme="majorEastAsia" w:hAnsi="Times New Roman" w:cs="Times New Roman"/>
          <w:color w:val="000000" w:themeColor="text1"/>
          <w:szCs w:val="21"/>
        </w:rPr>
        <w:t>linux</w:t>
      </w:r>
      <w:r w:rsidRPr="00671B65">
        <w:rPr>
          <w:rFonts w:ascii="Times New Roman" w:eastAsiaTheme="majorEastAsia" w:hAnsi="Times New Roman" w:cs="Times New Roman"/>
          <w:color w:val="000000" w:themeColor="text1"/>
          <w:szCs w:val="21"/>
        </w:rPr>
        <w:t>在设计可抢占式系统的自旋锁时只是把自旋锁设计为</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只是禁止内核抢占</w:t>
      </w:r>
      <w:r w:rsidRPr="00671B65">
        <w:rPr>
          <w:rFonts w:ascii="Times New Roman" w:eastAsiaTheme="majorEastAsia" w:hAnsi="Times New Roman" w:cs="Times New Roman"/>
          <w:color w:val="000000" w:themeColor="text1"/>
          <w:szCs w:val="21"/>
        </w:rPr>
        <w:t>"</w:t>
      </w:r>
      <w:r w:rsidR="008A1875"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而没有自旋</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所以使用自旋锁的代码一定要可以很快执行完</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否则进程就一直持着锁不释放</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也不可被抢占</w:t>
      </w:r>
      <w:r w:rsidRPr="00671B65">
        <w:rPr>
          <w:rFonts w:ascii="Times New Roman" w:eastAsiaTheme="majorEastAsia" w:hAnsi="Times New Roman" w:cs="Times New Roman"/>
          <w:color w:val="000000" w:themeColor="text1"/>
          <w:szCs w:val="21"/>
        </w:rPr>
        <w:t>)</w:t>
      </w:r>
      <w:r w:rsidR="008A1875"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可是理解为只是实现了一个不被打扰的原子操作</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操作完后释放锁</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所以它不能休眠</w:t>
      </w:r>
      <w:r w:rsidR="008A1875" w:rsidRPr="00671B65">
        <w:rPr>
          <w:rFonts w:ascii="Times New Roman" w:eastAsiaTheme="majorEastAsia" w:hAnsi="Times New Roman" w:cs="Times New Roman"/>
          <w:color w:val="000000" w:themeColor="text1"/>
          <w:szCs w:val="21"/>
        </w:rPr>
        <w:t>。</w:t>
      </w:r>
    </w:p>
    <w:p w14:paraId="00E51D4B" w14:textId="77777777" w:rsidR="0034276B" w:rsidRPr="00671B65" w:rsidRDefault="0034276B" w:rsidP="00E86426">
      <w:pPr>
        <w:pStyle w:val="a7"/>
        <w:ind w:left="115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linux</w:t>
      </w:r>
      <w:r w:rsidRPr="00671B65">
        <w:rPr>
          <w:rFonts w:ascii="Times New Roman" w:eastAsiaTheme="majorEastAsia" w:hAnsi="Times New Roman" w:cs="Times New Roman"/>
          <w:szCs w:val="21"/>
        </w:rPr>
        <w:t>上的自旋锁有三种实现：</w:t>
      </w:r>
    </w:p>
    <w:p w14:paraId="70A17273" w14:textId="37AB6186" w:rsidR="0034276B" w:rsidRPr="00671B65" w:rsidRDefault="0034276B" w:rsidP="00E86426">
      <w:pPr>
        <w:pStyle w:val="a7"/>
        <w:numPr>
          <w:ilvl w:val="3"/>
          <w:numId w:val="42"/>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在单</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，不可抢占内核中，</w:t>
      </w:r>
      <w:r w:rsidRPr="00671B65">
        <w:rPr>
          <w:rFonts w:ascii="Times New Roman" w:eastAsiaTheme="majorEastAsia" w:hAnsi="Times New Roman" w:cs="Times New Roman"/>
          <w:szCs w:val="21"/>
          <w:highlight w:val="cyan"/>
        </w:rPr>
        <w:t>自旋锁为空操作</w:t>
      </w:r>
      <w:r w:rsidRPr="00671B65">
        <w:rPr>
          <w:rFonts w:ascii="Times New Roman" w:eastAsiaTheme="majorEastAsia" w:hAnsi="Times New Roman" w:cs="Times New Roman"/>
          <w:szCs w:val="21"/>
        </w:rPr>
        <w:t>。</w:t>
      </w:r>
    </w:p>
    <w:p w14:paraId="7CB0AC6C" w14:textId="44C91AE2" w:rsidR="0034276B" w:rsidRPr="00671B65" w:rsidRDefault="0034276B" w:rsidP="00E86426">
      <w:pPr>
        <w:pStyle w:val="a7"/>
        <w:numPr>
          <w:ilvl w:val="3"/>
          <w:numId w:val="42"/>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在单</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，可抢占内核中，自旋锁实现为</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highlight w:val="cyan"/>
        </w:rPr>
        <w:t>禁止内核抢占</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highlight w:val="cyan"/>
        </w:rPr>
        <w:t>，并不实现</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highlight w:val="cyan"/>
        </w:rPr>
        <w:t>自旋</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有</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B</w:t>
      </w:r>
      <w:r w:rsidRPr="00671B65">
        <w:rPr>
          <w:rFonts w:ascii="Times New Roman" w:eastAsiaTheme="majorEastAsia" w:hAnsi="Times New Roman" w:cs="Times New Roman"/>
          <w:szCs w:val="21"/>
        </w:rPr>
        <w:t>两个处理器，才能实现一个占用临界资源执行，一个自旋，只有一个处理器，一个执行，另一个都没地方，用什么旋？</w:t>
      </w:r>
      <w:r w:rsidRPr="00671B65">
        <w:rPr>
          <w:rFonts w:ascii="Times New Roman" w:eastAsiaTheme="majorEastAsia" w:hAnsi="Times New Roman" w:cs="Times New Roman"/>
          <w:szCs w:val="21"/>
        </w:rPr>
        <w:t>)</w:t>
      </w:r>
    </w:p>
    <w:p w14:paraId="60B06CBF" w14:textId="72193BB2" w:rsidR="0044116E" w:rsidRPr="00671B65" w:rsidRDefault="0034276B" w:rsidP="00E86426">
      <w:pPr>
        <w:pStyle w:val="a7"/>
        <w:numPr>
          <w:ilvl w:val="3"/>
          <w:numId w:val="42"/>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在多</w:t>
      </w:r>
      <w:r w:rsidRPr="00671B65">
        <w:rPr>
          <w:rFonts w:ascii="Times New Roman" w:eastAsiaTheme="majorEastAsia" w:hAnsi="Times New Roman" w:cs="Times New Roman"/>
          <w:szCs w:val="21"/>
        </w:rPr>
        <w:t>cpu</w:t>
      </w:r>
      <w:r w:rsidRPr="00671B65">
        <w:rPr>
          <w:rFonts w:ascii="Times New Roman" w:eastAsiaTheme="majorEastAsia" w:hAnsi="Times New Roman" w:cs="Times New Roman"/>
          <w:szCs w:val="21"/>
        </w:rPr>
        <w:t>，可抢占内核中，</w:t>
      </w:r>
      <w:r w:rsidRPr="00671B65">
        <w:rPr>
          <w:rFonts w:ascii="Times New Roman" w:eastAsiaTheme="majorEastAsia" w:hAnsi="Times New Roman" w:cs="Times New Roman"/>
          <w:szCs w:val="21"/>
          <w:highlight w:val="cyan"/>
        </w:rPr>
        <w:t>自旋锁实现为</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highlight w:val="cyan"/>
        </w:rPr>
        <w:t>禁止内核抢占</w:t>
      </w:r>
      <w:r w:rsidRPr="00671B65">
        <w:rPr>
          <w:rFonts w:ascii="Times New Roman" w:eastAsiaTheme="majorEastAsia" w:hAnsi="Times New Roman" w:cs="Times New Roman"/>
          <w:szCs w:val="21"/>
          <w:highlight w:val="cyan"/>
        </w:rPr>
        <w:t>” + “</w:t>
      </w:r>
      <w:r w:rsidRPr="00671B65">
        <w:rPr>
          <w:rFonts w:ascii="Times New Roman" w:eastAsiaTheme="majorEastAsia" w:hAnsi="Times New Roman" w:cs="Times New Roman"/>
          <w:szCs w:val="21"/>
          <w:highlight w:val="cyan"/>
        </w:rPr>
        <w:t>自旋</w:t>
      </w:r>
      <w:r w:rsidRPr="00671B65">
        <w:rPr>
          <w:rFonts w:ascii="Times New Roman" w:eastAsiaTheme="majorEastAsia" w:hAnsi="Times New Roman" w:cs="Times New Roman"/>
          <w:szCs w:val="21"/>
          <w:highlight w:val="cyan"/>
        </w:rPr>
        <w:t>”</w:t>
      </w:r>
      <w:r w:rsidRPr="00671B65">
        <w:rPr>
          <w:rFonts w:ascii="Times New Roman" w:eastAsiaTheme="majorEastAsia" w:hAnsi="Times New Roman" w:cs="Times New Roman"/>
          <w:szCs w:val="21"/>
        </w:rPr>
        <w:t>。</w:t>
      </w:r>
    </w:p>
    <w:p w14:paraId="635C95B3" w14:textId="7E8CD9CE" w:rsidR="0044116E" w:rsidRPr="00671B65" w:rsidRDefault="00072A80" w:rsidP="00E86426">
      <w:pPr>
        <w:pStyle w:val="a7"/>
        <w:ind w:left="1155" w:firstLine="422"/>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b/>
          <w:color w:val="000000" w:themeColor="text1"/>
          <w:szCs w:val="21"/>
        </w:rPr>
        <w:t>大内核锁</w:t>
      </w:r>
      <w:r w:rsidRPr="00671B65">
        <w:rPr>
          <w:rFonts w:ascii="Times New Roman" w:eastAsiaTheme="majorEastAsia" w:hAnsi="Times New Roman" w:cs="Times New Roman"/>
          <w:b/>
          <w:color w:val="000000" w:themeColor="text1"/>
          <w:szCs w:val="21"/>
        </w:rPr>
        <w:t>(BKL)</w:t>
      </w:r>
      <w:r w:rsidRPr="00671B65">
        <w:rPr>
          <w:rFonts w:ascii="Times New Roman" w:eastAsiaTheme="majorEastAsia" w:hAnsi="Times New Roman" w:cs="Times New Roman"/>
          <w:color w:val="000000" w:themeColor="text1"/>
          <w:szCs w:val="21"/>
        </w:rPr>
        <w:t>的设计是在</w:t>
      </w:r>
      <w:r w:rsidRPr="00671B65">
        <w:rPr>
          <w:rFonts w:ascii="Times New Roman" w:eastAsiaTheme="majorEastAsia" w:hAnsi="Times New Roman" w:cs="Times New Roman"/>
          <w:color w:val="000000" w:themeColor="text1"/>
          <w:szCs w:val="21"/>
        </w:rPr>
        <w:t>kernel hacker</w:t>
      </w:r>
      <w:r w:rsidRPr="00671B65">
        <w:rPr>
          <w:rFonts w:ascii="Times New Roman" w:eastAsiaTheme="majorEastAsia" w:hAnsi="Times New Roman" w:cs="Times New Roman"/>
          <w:color w:val="000000" w:themeColor="text1"/>
          <w:szCs w:val="21"/>
        </w:rPr>
        <w:t>们对多处理器的同步还没有十足把握时，引入的大粒度锁。他的设计思想是，一旦某个内核路径获取了这把锁，那么其他所有的内核路径都不能再获取到这把锁。自旋锁加锁的对象一般是一个全局变量，大内核锁加锁的对象是一段代码，里面可能包含多个全局变量。那么他带来的问题是，虽然</w:t>
      </w:r>
      <w:r w:rsidRPr="00671B65">
        <w:rPr>
          <w:rFonts w:ascii="Times New Roman" w:eastAsiaTheme="majorEastAsia" w:hAnsi="Times New Roman" w:cs="Times New Roman"/>
          <w:color w:val="000000" w:themeColor="text1"/>
          <w:szCs w:val="21"/>
        </w:rPr>
        <w:t>A</w:t>
      </w:r>
      <w:r w:rsidRPr="00671B65">
        <w:rPr>
          <w:rFonts w:ascii="Times New Roman" w:eastAsiaTheme="majorEastAsia" w:hAnsi="Times New Roman" w:cs="Times New Roman"/>
          <w:color w:val="000000" w:themeColor="text1"/>
          <w:szCs w:val="21"/>
        </w:rPr>
        <w:t>只需要互斥访问全局变量</w:t>
      </w:r>
      <w:r w:rsidRPr="00671B65">
        <w:rPr>
          <w:rFonts w:ascii="Times New Roman" w:eastAsiaTheme="majorEastAsia" w:hAnsi="Times New Roman" w:cs="Times New Roman"/>
          <w:color w:val="000000" w:themeColor="text1"/>
          <w:szCs w:val="21"/>
        </w:rPr>
        <w:t>a</w:t>
      </w:r>
      <w:r w:rsidRPr="00671B65">
        <w:rPr>
          <w:rFonts w:ascii="Times New Roman" w:eastAsiaTheme="majorEastAsia" w:hAnsi="Times New Roman" w:cs="Times New Roman"/>
          <w:color w:val="000000" w:themeColor="text1"/>
          <w:szCs w:val="21"/>
        </w:rPr>
        <w:t>，但附带锁了全局变量</w:t>
      </w:r>
      <w:r w:rsidRPr="00671B65">
        <w:rPr>
          <w:rFonts w:ascii="Times New Roman" w:eastAsiaTheme="majorEastAsia" w:hAnsi="Times New Roman" w:cs="Times New Roman"/>
          <w:color w:val="000000" w:themeColor="text1"/>
          <w:szCs w:val="21"/>
        </w:rPr>
        <w:t>b</w:t>
      </w:r>
      <w:r w:rsidRPr="00671B65">
        <w:rPr>
          <w:rFonts w:ascii="Times New Roman" w:eastAsiaTheme="majorEastAsia" w:hAnsi="Times New Roman" w:cs="Times New Roman"/>
          <w:color w:val="000000" w:themeColor="text1"/>
          <w:szCs w:val="21"/>
        </w:rPr>
        <w:t>，从而导致</w:t>
      </w:r>
      <w:r w:rsidRPr="00671B65">
        <w:rPr>
          <w:rFonts w:ascii="Times New Roman" w:eastAsiaTheme="majorEastAsia" w:hAnsi="Times New Roman" w:cs="Times New Roman"/>
          <w:color w:val="000000" w:themeColor="text1"/>
          <w:szCs w:val="21"/>
        </w:rPr>
        <w:t>B</w:t>
      </w:r>
      <w:r w:rsidRPr="00671B65">
        <w:rPr>
          <w:rFonts w:ascii="Times New Roman" w:eastAsiaTheme="majorEastAsia" w:hAnsi="Times New Roman" w:cs="Times New Roman"/>
          <w:color w:val="000000" w:themeColor="text1"/>
          <w:szCs w:val="21"/>
        </w:rPr>
        <w:t>不能访问</w:t>
      </w:r>
      <w:r w:rsidRPr="00671B65">
        <w:rPr>
          <w:rFonts w:ascii="Times New Roman" w:eastAsiaTheme="majorEastAsia" w:hAnsi="Times New Roman" w:cs="Times New Roman"/>
          <w:color w:val="000000" w:themeColor="text1"/>
          <w:szCs w:val="21"/>
        </w:rPr>
        <w:t>b</w:t>
      </w:r>
      <w:r w:rsidRPr="00671B65">
        <w:rPr>
          <w:rFonts w:ascii="Times New Roman" w:eastAsiaTheme="majorEastAsia" w:hAnsi="Times New Roman" w:cs="Times New Roman"/>
          <w:color w:val="000000" w:themeColor="text1"/>
          <w:szCs w:val="21"/>
        </w:rPr>
        <w:t>了。</w:t>
      </w:r>
      <w:r w:rsidRPr="00671B65">
        <w:rPr>
          <w:rFonts w:ascii="Times New Roman" w:eastAsiaTheme="majorEastAsia" w:hAnsi="Times New Roman" w:cs="Times New Roman"/>
          <w:color w:val="000000" w:themeColor="text1"/>
          <w:szCs w:val="21"/>
        </w:rPr>
        <w:t>BKL</w:t>
      </w:r>
      <w:r w:rsidRPr="00671B65">
        <w:rPr>
          <w:rFonts w:ascii="Times New Roman" w:eastAsiaTheme="majorEastAsia" w:hAnsi="Times New Roman" w:cs="Times New Roman"/>
          <w:color w:val="000000" w:themeColor="text1"/>
          <w:szCs w:val="21"/>
        </w:rPr>
        <w:t>是一种粗粒度的全局自旋锁，现在基本不用。</w:t>
      </w:r>
    </w:p>
    <w:p w14:paraId="3B84F325" w14:textId="5DE6C740" w:rsidR="00256C1D" w:rsidRPr="00671B65" w:rsidRDefault="00256C1D" w:rsidP="00E86426">
      <w:pPr>
        <w:pStyle w:val="a7"/>
        <w:ind w:left="1155" w:firstLine="422"/>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b/>
          <w:color w:val="000000" w:themeColor="text1"/>
          <w:szCs w:val="21"/>
        </w:rPr>
        <w:t>顺序锁</w:t>
      </w:r>
      <w:r w:rsidRPr="00671B65">
        <w:rPr>
          <w:rFonts w:ascii="Times New Roman" w:eastAsiaTheme="majorEastAsia" w:hAnsi="Times New Roman" w:cs="Times New Roman"/>
          <w:b/>
          <w:color w:val="000000" w:themeColor="text1"/>
          <w:szCs w:val="21"/>
        </w:rPr>
        <w:t>(seqlock)</w:t>
      </w:r>
      <w:r w:rsidRPr="00671B65">
        <w:rPr>
          <w:rFonts w:ascii="Times New Roman" w:eastAsiaTheme="majorEastAsia" w:hAnsi="Times New Roman" w:cs="Times New Roman"/>
          <w:color w:val="000000" w:themeColor="text1"/>
          <w:szCs w:val="21"/>
        </w:rPr>
        <w:t>是对读写锁的一种优化</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提高了读锁和写锁的独立性。</w:t>
      </w:r>
      <w:r w:rsidRPr="00671B65">
        <w:rPr>
          <w:rFonts w:ascii="Times New Roman" w:eastAsiaTheme="majorEastAsia" w:hAnsi="Times New Roman" w:cs="Times New Roman"/>
          <w:color w:val="000000" w:themeColor="text1"/>
          <w:szCs w:val="21"/>
          <w:highlight w:val="red"/>
        </w:rPr>
        <w:t>写锁不会被读锁阻塞，读锁也不会被写锁阻塞。写锁会被写锁阻塞。</w:t>
      </w:r>
      <w:r w:rsidR="00AB5961" w:rsidRPr="00671B65">
        <w:rPr>
          <w:rFonts w:ascii="Times New Roman" w:eastAsiaTheme="majorEastAsia" w:hAnsi="Times New Roman" w:cs="Times New Roman"/>
          <w:color w:val="000000" w:themeColor="text1"/>
          <w:szCs w:val="21"/>
        </w:rPr>
        <w:t xml:space="preserve"> </w:t>
      </w:r>
      <w:r w:rsidR="00AB5961" w:rsidRPr="00671B65">
        <w:rPr>
          <w:rFonts w:ascii="Times New Roman" w:eastAsiaTheme="majorEastAsia" w:hAnsi="Times New Roman" w:cs="Times New Roman"/>
          <w:color w:val="000000" w:themeColor="text1"/>
          <w:szCs w:val="21"/>
          <w:highlight w:val="red"/>
        </w:rPr>
        <w:t>使用实例</w:t>
      </w:r>
      <w:r w:rsidR="00AB5961" w:rsidRPr="00671B65">
        <w:rPr>
          <w:rFonts w:ascii="Times New Roman" w:eastAsiaTheme="majorEastAsia" w:hAnsi="Times New Roman" w:cs="Times New Roman"/>
          <w:color w:val="000000" w:themeColor="text1"/>
          <w:szCs w:val="21"/>
        </w:rPr>
        <w:t>：</w:t>
      </w:r>
      <w:r w:rsidR="00AB5961" w:rsidRPr="00671B65">
        <w:rPr>
          <w:rFonts w:ascii="Times New Roman" w:eastAsiaTheme="majorEastAsia" w:hAnsi="Times New Roman" w:cs="Times New Roman"/>
          <w:color w:val="FF0000"/>
          <w:szCs w:val="21"/>
        </w:rPr>
        <w:t>jiffies:Linux</w:t>
      </w:r>
      <w:r w:rsidR="00AB5961" w:rsidRPr="00671B65">
        <w:rPr>
          <w:rFonts w:ascii="Times New Roman" w:eastAsiaTheme="majorEastAsia" w:hAnsi="Times New Roman" w:cs="Times New Roman"/>
          <w:color w:val="FF0000"/>
          <w:szCs w:val="21"/>
        </w:rPr>
        <w:t>从启动到当前的时间，</w:t>
      </w:r>
      <w:r w:rsidR="00AB5961" w:rsidRPr="00671B65">
        <w:rPr>
          <w:rFonts w:ascii="Times New Roman" w:eastAsiaTheme="majorEastAsia" w:hAnsi="Times New Roman" w:cs="Times New Roman"/>
          <w:color w:val="FF0000"/>
          <w:szCs w:val="21"/>
        </w:rPr>
        <w:t>u64 get_jiffies_64(void)</w:t>
      </w:r>
    </w:p>
    <w:p w14:paraId="7670B56C" w14:textId="193A9E40" w:rsidR="00256C1D" w:rsidRPr="00671B65" w:rsidRDefault="00256C1D"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若使用顺序锁</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读执行单元绝对不会被写执行单元所阻塞</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也就是说</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临界区可以在写临界区对被顺序锁保护的共享资源进行写操作的同时仍然可以继续读</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而不必等待写执行单元完成之后再去读</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同样</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写执行单元也不必等待所有的读执行单元读完之后才去进行写操作。</w:t>
      </w:r>
    </w:p>
    <w:p w14:paraId="5CECDF0D" w14:textId="626BC9E5" w:rsidR="00256C1D" w:rsidRPr="00671B65" w:rsidRDefault="00256C1D"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但是写执行单元与写执行单元之间仍然是互斥的</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即</w:t>
      </w:r>
      <w:r w:rsidR="008B528B"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如果有写执行单元正在进行写操作</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那么其它的写执行单元必须自旋在那里</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直到写执行单元释放顺序锁为止。</w:t>
      </w:r>
    </w:p>
    <w:p w14:paraId="5D22EE0C" w14:textId="19D93F27" w:rsidR="00256C1D" w:rsidRPr="00671B65" w:rsidRDefault="00256C1D"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highlight w:val="red"/>
        </w:rPr>
        <w:t>如果读执行单元在读操作期间</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写执行单元已经发生了写操作</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那么</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读执行单元必须重新去读数据</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以便确保读到的数据是完整的</w:t>
      </w:r>
      <w:r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这种锁在读写操作同时进行的概率比较小</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性能是非常好的</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而且它允许读写操作同时进行</w:t>
      </w:r>
      <w:r w:rsidR="00135C64"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highlight w:val="red"/>
        </w:rPr>
        <w:t>因而更大地提高了并发性。</w:t>
      </w:r>
    </w:p>
    <w:p w14:paraId="69215DA8" w14:textId="790AB6DF" w:rsidR="0044116E" w:rsidRPr="00671B65" w:rsidRDefault="00256C1D" w:rsidP="00E86426">
      <w:pPr>
        <w:pStyle w:val="a7"/>
        <w:ind w:left="1155" w:firstLineChars="0" w:firstLine="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顺序锁有一个限制</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highlight w:val="red"/>
        </w:rPr>
        <w:t>它必须要求被保护的共享资源中不能含有指针</w:t>
      </w:r>
      <w:r w:rsidR="0097081E" w:rsidRPr="00671B65">
        <w:rPr>
          <w:rFonts w:ascii="Times New Roman" w:eastAsiaTheme="majorEastAsia" w:hAnsi="Times New Roman" w:cs="Times New Roman"/>
          <w:color w:val="000000" w:themeColor="text1"/>
          <w:szCs w:val="21"/>
          <w:highlight w:val="red"/>
        </w:rPr>
        <w:t>；</w:t>
      </w:r>
      <w:r w:rsidRPr="00671B65">
        <w:rPr>
          <w:rFonts w:ascii="Times New Roman" w:eastAsiaTheme="majorEastAsia" w:hAnsi="Times New Roman" w:cs="Times New Roman"/>
          <w:color w:val="000000" w:themeColor="text1"/>
          <w:szCs w:val="21"/>
        </w:rPr>
        <w:t>因为写执行单元可能会使指针失效</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当读执行单元如果正要访问该指针时</w:t>
      </w:r>
      <w:r w:rsidR="00135C64"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系统就会崩溃。</w:t>
      </w:r>
      <w:r w:rsidR="00AB5961" w:rsidRPr="00671B65">
        <w:rPr>
          <w:rFonts w:ascii="Times New Roman" w:eastAsiaTheme="majorEastAsia" w:hAnsi="Times New Roman" w:cs="Times New Roman"/>
          <w:color w:val="000000" w:themeColor="text1"/>
          <w:szCs w:val="21"/>
        </w:rPr>
        <w:t>实现这个锁主要依靠一个计数器。写操作会使序列值增加，而在读操作之前和之后都会去读取序号，如果前后相等，</w:t>
      </w:r>
      <w:r w:rsidR="00AB5961" w:rsidRPr="00671B65">
        <w:rPr>
          <w:rFonts w:ascii="Times New Roman" w:eastAsiaTheme="majorEastAsia" w:hAnsi="Times New Roman" w:cs="Times New Roman"/>
          <w:color w:val="000000" w:themeColor="text1"/>
          <w:szCs w:val="21"/>
        </w:rPr>
        <w:lastRenderedPageBreak/>
        <w:t>说明读操作未被打断，否则被打断。</w:t>
      </w:r>
    </w:p>
    <w:p w14:paraId="45717FAF" w14:textId="77777777" w:rsidR="00ED1785" w:rsidRPr="00671B65" w:rsidRDefault="00ED1785" w:rsidP="00E86426">
      <w:pPr>
        <w:pStyle w:val="a7"/>
        <w:ind w:left="1155"/>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seqlock</w:t>
      </w:r>
      <w:r w:rsidRPr="00671B65">
        <w:rPr>
          <w:rFonts w:ascii="Times New Roman" w:eastAsiaTheme="majorEastAsia" w:hAnsi="Times New Roman" w:cs="Times New Roman"/>
          <w:color w:val="000000" w:themeColor="text1"/>
          <w:szCs w:val="21"/>
        </w:rPr>
        <w:t>的实现思路是，用一个递增的整型数表示</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。写操作进入临界区时，</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；退出临界区时，</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再</w:t>
      </w:r>
      <w:r w:rsidRPr="00671B65">
        <w:rPr>
          <w:rFonts w:ascii="Times New Roman" w:eastAsiaTheme="majorEastAsia" w:hAnsi="Times New Roman" w:cs="Times New Roman"/>
          <w:color w:val="000000" w:themeColor="text1"/>
          <w:szCs w:val="21"/>
        </w:rPr>
        <w:t>++</w:t>
      </w:r>
      <w:r w:rsidRPr="00671B65">
        <w:rPr>
          <w:rFonts w:ascii="Times New Roman" w:eastAsiaTheme="majorEastAsia" w:hAnsi="Times New Roman" w:cs="Times New Roman"/>
          <w:color w:val="000000" w:themeColor="text1"/>
          <w:szCs w:val="21"/>
        </w:rPr>
        <w:t>。写操作还需要获得一个锁（比如</w:t>
      </w:r>
      <w:r w:rsidRPr="00671B65">
        <w:rPr>
          <w:rFonts w:ascii="Times New Roman" w:eastAsiaTheme="majorEastAsia" w:hAnsi="Times New Roman" w:cs="Times New Roman"/>
          <w:color w:val="000000" w:themeColor="text1"/>
          <w:szCs w:val="21"/>
        </w:rPr>
        <w:t>mutex</w:t>
      </w:r>
      <w:r w:rsidRPr="00671B65">
        <w:rPr>
          <w:rFonts w:ascii="Times New Roman" w:eastAsiaTheme="majorEastAsia" w:hAnsi="Times New Roman" w:cs="Times New Roman"/>
          <w:color w:val="000000" w:themeColor="text1"/>
          <w:szCs w:val="21"/>
        </w:rPr>
        <w:t>），这个锁仅用于写写互斥，以保证同一时间最多只有一个正在进行的写操作。</w:t>
      </w:r>
    </w:p>
    <w:p w14:paraId="2B1689AA" w14:textId="766216BC" w:rsidR="00ED1785" w:rsidRPr="00671B65" w:rsidRDefault="00ED1785" w:rsidP="00E86426">
      <w:pPr>
        <w:pStyle w:val="a7"/>
        <w:ind w:left="1155" w:firstLineChars="0" w:firstLine="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当</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为奇数时，表示有写操作正在进行，这时读操作要进入临界区需要等待，直到</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变为偶数。读操作进入临界区时，需要记录下当前</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的值，等它退出临界区的时候用记录的</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与当前</w:t>
      </w:r>
      <w:r w:rsidRPr="00671B65">
        <w:rPr>
          <w:rFonts w:ascii="Times New Roman" w:eastAsiaTheme="majorEastAsia" w:hAnsi="Times New Roman" w:cs="Times New Roman"/>
          <w:color w:val="000000" w:themeColor="text1"/>
          <w:szCs w:val="21"/>
        </w:rPr>
        <w:t>sequence</w:t>
      </w:r>
      <w:r w:rsidRPr="00671B65">
        <w:rPr>
          <w:rFonts w:ascii="Times New Roman" w:eastAsiaTheme="majorEastAsia" w:hAnsi="Times New Roman" w:cs="Times New Roman"/>
          <w:color w:val="000000" w:themeColor="text1"/>
          <w:szCs w:val="21"/>
        </w:rPr>
        <w:t>做比较，不相等则表示在读操作进入临界区期间发生了写操作，这时候读操作读到的东西是无效的，需要返回重试。</w:t>
      </w:r>
      <w:r w:rsidR="00E442BD" w:rsidRPr="00671B65">
        <w:rPr>
          <w:rFonts w:ascii="Times New Roman" w:eastAsiaTheme="majorEastAsia" w:hAnsi="Times New Roman" w:cs="Times New Roman"/>
          <w:color w:val="000000" w:themeColor="text1"/>
          <w:szCs w:val="21"/>
        </w:rPr>
        <w:t>seqlock</w:t>
      </w:r>
      <w:r w:rsidR="00E442BD" w:rsidRPr="00671B65">
        <w:rPr>
          <w:rFonts w:ascii="Times New Roman" w:eastAsiaTheme="majorEastAsia" w:hAnsi="Times New Roman" w:cs="Times New Roman"/>
          <w:color w:val="000000" w:themeColor="text1"/>
          <w:szCs w:val="21"/>
        </w:rPr>
        <w:t>的一个典型应用是时钟的更新，系统中每</w:t>
      </w:r>
      <w:r w:rsidR="00E442BD" w:rsidRPr="00671B65">
        <w:rPr>
          <w:rFonts w:ascii="Times New Roman" w:eastAsiaTheme="majorEastAsia" w:hAnsi="Times New Roman" w:cs="Times New Roman"/>
          <w:color w:val="000000" w:themeColor="text1"/>
          <w:szCs w:val="21"/>
        </w:rPr>
        <w:t>1</w:t>
      </w:r>
      <w:r w:rsidR="00E442BD" w:rsidRPr="00671B65">
        <w:rPr>
          <w:rFonts w:ascii="Times New Roman" w:eastAsiaTheme="majorEastAsia" w:hAnsi="Times New Roman" w:cs="Times New Roman"/>
          <w:color w:val="000000" w:themeColor="text1"/>
          <w:szCs w:val="21"/>
        </w:rPr>
        <w:t>毫秒会有一个时钟中断，相应的中断处理程序会更新时钟（见《</w:t>
      </w:r>
      <w:r w:rsidR="00E442BD" w:rsidRPr="00671B65">
        <w:rPr>
          <w:rFonts w:ascii="Times New Roman" w:eastAsiaTheme="majorEastAsia" w:hAnsi="Times New Roman" w:cs="Times New Roman"/>
          <w:color w:val="000000" w:themeColor="text1"/>
          <w:szCs w:val="21"/>
        </w:rPr>
        <w:t>linux</w:t>
      </w:r>
      <w:r w:rsidR="00E442BD" w:rsidRPr="00671B65">
        <w:rPr>
          <w:rFonts w:ascii="Times New Roman" w:eastAsiaTheme="majorEastAsia" w:hAnsi="Times New Roman" w:cs="Times New Roman"/>
          <w:color w:val="000000" w:themeColor="text1"/>
          <w:szCs w:val="21"/>
        </w:rPr>
        <w:t>时钟浅析》）（写操作）。而用户程序可以调用</w:t>
      </w:r>
      <w:r w:rsidR="00E442BD" w:rsidRPr="00671B65">
        <w:rPr>
          <w:rFonts w:ascii="Times New Roman" w:eastAsiaTheme="majorEastAsia" w:hAnsi="Times New Roman" w:cs="Times New Roman"/>
          <w:color w:val="000000" w:themeColor="text1"/>
          <w:szCs w:val="21"/>
        </w:rPr>
        <w:t>gettimeofday</w:t>
      </w:r>
      <w:r w:rsidR="00E442BD" w:rsidRPr="00671B65">
        <w:rPr>
          <w:rFonts w:ascii="Times New Roman" w:eastAsiaTheme="majorEastAsia" w:hAnsi="Times New Roman" w:cs="Times New Roman"/>
          <w:color w:val="000000" w:themeColor="text1"/>
          <w:szCs w:val="21"/>
        </w:rPr>
        <w:t>之类的系统调用来获取当前时间（读操作）。在这种情况下，使用</w:t>
      </w:r>
      <w:r w:rsidR="00E442BD" w:rsidRPr="00671B65">
        <w:rPr>
          <w:rFonts w:ascii="Times New Roman" w:eastAsiaTheme="majorEastAsia" w:hAnsi="Times New Roman" w:cs="Times New Roman"/>
          <w:color w:val="000000" w:themeColor="text1"/>
          <w:szCs w:val="21"/>
        </w:rPr>
        <w:t>seqlock</w:t>
      </w:r>
      <w:r w:rsidR="00E442BD" w:rsidRPr="00671B65">
        <w:rPr>
          <w:rFonts w:ascii="Times New Roman" w:eastAsiaTheme="majorEastAsia" w:hAnsi="Times New Roman" w:cs="Times New Roman"/>
          <w:color w:val="000000" w:themeColor="text1"/>
          <w:szCs w:val="21"/>
        </w:rPr>
        <w:t>可以避免过多的</w:t>
      </w:r>
      <w:r w:rsidR="00E442BD" w:rsidRPr="00671B65">
        <w:rPr>
          <w:rFonts w:ascii="Times New Roman" w:eastAsiaTheme="majorEastAsia" w:hAnsi="Times New Roman" w:cs="Times New Roman"/>
          <w:color w:val="000000" w:themeColor="text1"/>
          <w:szCs w:val="21"/>
        </w:rPr>
        <w:t>gettimeofday</w:t>
      </w:r>
      <w:r w:rsidR="00E442BD" w:rsidRPr="00671B65">
        <w:rPr>
          <w:rFonts w:ascii="Times New Roman" w:eastAsiaTheme="majorEastAsia" w:hAnsi="Times New Roman" w:cs="Times New Roman"/>
          <w:color w:val="000000" w:themeColor="text1"/>
          <w:szCs w:val="21"/>
        </w:rPr>
        <w:t>系统调用把中断处理程序给阻塞了（如果使用读写锁，而不用</w:t>
      </w:r>
      <w:r w:rsidR="00E442BD" w:rsidRPr="00671B65">
        <w:rPr>
          <w:rFonts w:ascii="Times New Roman" w:eastAsiaTheme="majorEastAsia" w:hAnsi="Times New Roman" w:cs="Times New Roman"/>
          <w:color w:val="000000" w:themeColor="text1"/>
          <w:szCs w:val="21"/>
        </w:rPr>
        <w:t>seqlock</w:t>
      </w:r>
      <w:r w:rsidR="00E442BD" w:rsidRPr="00671B65">
        <w:rPr>
          <w:rFonts w:ascii="Times New Roman" w:eastAsiaTheme="majorEastAsia" w:hAnsi="Times New Roman" w:cs="Times New Roman"/>
          <w:color w:val="000000" w:themeColor="text1"/>
          <w:szCs w:val="21"/>
        </w:rPr>
        <w:t>的话就会这样）。中断处理程序总是优先的，而如果</w:t>
      </w:r>
      <w:r w:rsidR="00E442BD" w:rsidRPr="00671B65">
        <w:rPr>
          <w:rFonts w:ascii="Times New Roman" w:eastAsiaTheme="majorEastAsia" w:hAnsi="Times New Roman" w:cs="Times New Roman"/>
          <w:color w:val="000000" w:themeColor="text1"/>
          <w:szCs w:val="21"/>
        </w:rPr>
        <w:t>gettimeofday</w:t>
      </w:r>
      <w:r w:rsidR="00E442BD" w:rsidRPr="00671B65">
        <w:rPr>
          <w:rFonts w:ascii="Times New Roman" w:eastAsiaTheme="majorEastAsia" w:hAnsi="Times New Roman" w:cs="Times New Roman"/>
          <w:color w:val="000000" w:themeColor="text1"/>
          <w:szCs w:val="21"/>
        </w:rPr>
        <w:t>系统调用与之冲突了，那用户程序多等等也无妨。</w:t>
      </w:r>
    </w:p>
    <w:p w14:paraId="22C8209A" w14:textId="608002E0" w:rsidR="008A1BA2" w:rsidRPr="00CC77B5" w:rsidRDefault="008A1BA2" w:rsidP="00CC77B5">
      <w:pPr>
        <w:jc w:val="left"/>
        <w:rPr>
          <w:rFonts w:ascii="Times New Roman" w:eastAsiaTheme="majorEastAsia" w:hAnsi="Times New Roman" w:cs="Times New Roman"/>
          <w:color w:val="000000" w:themeColor="text1"/>
          <w:szCs w:val="21"/>
        </w:rPr>
      </w:pPr>
    </w:p>
    <w:p w14:paraId="06D0ED8D" w14:textId="624626B1" w:rsidR="00CC77B5" w:rsidRPr="00D66561" w:rsidRDefault="000B3DA2" w:rsidP="00D66561">
      <w:pPr>
        <w:pStyle w:val="a7"/>
        <w:ind w:left="1155" w:firstLineChars="0" w:firstLine="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color w:val="000000" w:themeColor="text1"/>
          <w:szCs w:val="21"/>
        </w:rPr>
        <w:t>关于自旋锁详细专题，参考笔记《</w:t>
      </w:r>
      <w:r w:rsidRPr="00671B65">
        <w:rPr>
          <w:rFonts w:ascii="Times New Roman" w:eastAsiaTheme="majorEastAsia" w:hAnsi="Times New Roman" w:cs="Times New Roman"/>
          <w:color w:val="000000" w:themeColor="text1"/>
          <w:szCs w:val="21"/>
        </w:rPr>
        <w:t>Linux</w:t>
      </w:r>
      <w:r w:rsidRPr="00671B65">
        <w:rPr>
          <w:rFonts w:ascii="Times New Roman" w:eastAsiaTheme="majorEastAsia" w:hAnsi="Times New Roman" w:cs="Times New Roman"/>
          <w:color w:val="000000" w:themeColor="text1"/>
          <w:szCs w:val="21"/>
        </w:rPr>
        <w:t>内核源码之自旋锁的实现》</w:t>
      </w:r>
    </w:p>
    <w:p w14:paraId="0D3BA0DB" w14:textId="77777777" w:rsidR="000B3DA2" w:rsidRPr="00671B65" w:rsidRDefault="000B3DA2" w:rsidP="00E86426">
      <w:pPr>
        <w:pStyle w:val="a7"/>
        <w:ind w:left="1155" w:firstLineChars="0" w:firstLine="0"/>
        <w:jc w:val="left"/>
        <w:rPr>
          <w:rFonts w:ascii="Times New Roman" w:eastAsiaTheme="majorEastAsia" w:hAnsi="Times New Roman" w:cs="Times New Roman"/>
          <w:color w:val="000000" w:themeColor="text1"/>
          <w:szCs w:val="21"/>
        </w:rPr>
      </w:pPr>
    </w:p>
    <w:p w14:paraId="425F7AB5" w14:textId="445C6D12" w:rsidR="00CC77B5" w:rsidRDefault="00BA6E25"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39" w:name="_Toc493015857"/>
      <w:r>
        <w:rPr>
          <w:rFonts w:ascii="Times New Roman" w:eastAsiaTheme="majorEastAsia" w:hAnsi="Times New Roman" w:cs="Times New Roman" w:hint="eastAsia"/>
          <w:b/>
          <w:sz w:val="24"/>
          <w:szCs w:val="24"/>
        </w:rPr>
        <w:t>CAS</w:t>
      </w:r>
      <w:bookmarkEnd w:id="39"/>
      <w:r w:rsidR="00CC77B5">
        <w:rPr>
          <w:rFonts w:ascii="Times New Roman" w:eastAsiaTheme="majorEastAsia" w:hAnsi="Times New Roman" w:cs="Times New Roman"/>
          <w:b/>
          <w:sz w:val="24"/>
          <w:szCs w:val="24"/>
        </w:rPr>
        <w:t xml:space="preserve"> </w:t>
      </w:r>
    </w:p>
    <w:p w14:paraId="6EEBFD3D" w14:textId="4847AAE0" w:rsidR="00CC77B5" w:rsidRDefault="009E0FA5" w:rsidP="009E0FA5">
      <w:pPr>
        <w:pStyle w:val="a7"/>
        <w:ind w:left="780" w:firstLineChars="300" w:firstLine="63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无锁编程，即不使用锁的情况下实现多线程之间的变量同步，也就是在没有线程被阻塞的情况下实现变量的同步，所以也叫非阻塞同步（</w:t>
      </w:r>
      <w:r w:rsidRPr="009E0FA5">
        <w:rPr>
          <w:rFonts w:ascii="Times New Roman" w:eastAsiaTheme="majorEastAsia" w:hAnsi="Times New Roman" w:cs="Times New Roman" w:hint="eastAsia"/>
          <w:color w:val="000000" w:themeColor="text1"/>
          <w:szCs w:val="21"/>
        </w:rPr>
        <w:t>Non-blocking Synchronization</w:t>
      </w:r>
      <w:r w:rsidRPr="009E0FA5">
        <w:rPr>
          <w:rFonts w:ascii="Times New Roman" w:eastAsiaTheme="majorEastAsia" w:hAnsi="Times New Roman" w:cs="Times New Roman" w:hint="eastAsia"/>
          <w:color w:val="000000" w:themeColor="text1"/>
          <w:szCs w:val="21"/>
        </w:rPr>
        <w:t>）。</w:t>
      </w:r>
    </w:p>
    <w:p w14:paraId="4F1D1FC1"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使用</w:t>
      </w:r>
      <w:r w:rsidRPr="009E0FA5">
        <w:rPr>
          <w:rFonts w:ascii="Times New Roman" w:eastAsiaTheme="majorEastAsia" w:hAnsi="Times New Roman" w:cs="Times New Roman" w:hint="eastAsia"/>
          <w:color w:val="000000" w:themeColor="text1"/>
          <w:szCs w:val="21"/>
        </w:rPr>
        <w:t>lock</w:t>
      </w:r>
      <w:r w:rsidRPr="009E0FA5">
        <w:rPr>
          <w:rFonts w:ascii="Times New Roman" w:eastAsiaTheme="majorEastAsia" w:hAnsi="Times New Roman" w:cs="Times New Roman" w:hint="eastAsia"/>
          <w:color w:val="000000" w:themeColor="text1"/>
          <w:szCs w:val="21"/>
        </w:rPr>
        <w:t>实现线程同步有很多缺点：</w:t>
      </w:r>
    </w:p>
    <w:p w14:paraId="2B580941"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 xml:space="preserve">* </w:t>
      </w:r>
      <w:r w:rsidRPr="009E0FA5">
        <w:rPr>
          <w:rFonts w:ascii="Times New Roman" w:eastAsiaTheme="majorEastAsia" w:hAnsi="Times New Roman" w:cs="Times New Roman" w:hint="eastAsia"/>
          <w:color w:val="000000" w:themeColor="text1"/>
          <w:szCs w:val="21"/>
        </w:rPr>
        <w:t>产生竞争时，线程被阻塞等待，无法做到线程实时响应。</w:t>
      </w:r>
    </w:p>
    <w:p w14:paraId="6B67C9CB"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 dead lock</w:t>
      </w:r>
      <w:r w:rsidRPr="009E0FA5">
        <w:rPr>
          <w:rFonts w:ascii="Times New Roman" w:eastAsiaTheme="majorEastAsia" w:hAnsi="Times New Roman" w:cs="Times New Roman" w:hint="eastAsia"/>
          <w:color w:val="000000" w:themeColor="text1"/>
          <w:szCs w:val="21"/>
        </w:rPr>
        <w:t>。</w:t>
      </w:r>
    </w:p>
    <w:p w14:paraId="07B56005"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 live lock</w:t>
      </w:r>
      <w:r w:rsidRPr="009E0FA5">
        <w:rPr>
          <w:rFonts w:ascii="Times New Roman" w:eastAsiaTheme="majorEastAsia" w:hAnsi="Times New Roman" w:cs="Times New Roman" w:hint="eastAsia"/>
          <w:color w:val="000000" w:themeColor="text1"/>
          <w:szCs w:val="21"/>
        </w:rPr>
        <w:t>。</w:t>
      </w:r>
    </w:p>
    <w:p w14:paraId="54314940"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 xml:space="preserve">* </w:t>
      </w:r>
      <w:r w:rsidRPr="009E0FA5">
        <w:rPr>
          <w:rFonts w:ascii="Times New Roman" w:eastAsiaTheme="majorEastAsia" w:hAnsi="Times New Roman" w:cs="Times New Roman" w:hint="eastAsia"/>
          <w:color w:val="000000" w:themeColor="text1"/>
          <w:szCs w:val="21"/>
        </w:rPr>
        <w:t>优先级翻转。</w:t>
      </w:r>
    </w:p>
    <w:p w14:paraId="01D40740" w14:textId="37AC76AF" w:rsid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 xml:space="preserve">* </w:t>
      </w:r>
      <w:r w:rsidRPr="009E0FA5">
        <w:rPr>
          <w:rFonts w:ascii="Times New Roman" w:eastAsiaTheme="majorEastAsia" w:hAnsi="Times New Roman" w:cs="Times New Roman" w:hint="eastAsia"/>
          <w:color w:val="000000" w:themeColor="text1"/>
          <w:szCs w:val="21"/>
        </w:rPr>
        <w:t>使用不当，造成性能下降。</w:t>
      </w:r>
    </w:p>
    <w:p w14:paraId="6D5F5BA2"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color w:val="000000" w:themeColor="text1"/>
          <w:szCs w:val="21"/>
        </w:rPr>
        <w:t>LL/SC, atom read-modify-write</w:t>
      </w:r>
    </w:p>
    <w:p w14:paraId="7E4B46D7"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如果</w:t>
      </w:r>
      <w:r w:rsidRPr="009E0FA5">
        <w:rPr>
          <w:rFonts w:ascii="Times New Roman" w:eastAsiaTheme="majorEastAsia" w:hAnsi="Times New Roman" w:cs="Times New Roman" w:hint="eastAsia"/>
          <w:color w:val="000000" w:themeColor="text1"/>
          <w:szCs w:val="21"/>
        </w:rPr>
        <w:t>CPU</w:t>
      </w:r>
      <w:r w:rsidRPr="009E0FA5">
        <w:rPr>
          <w:rFonts w:ascii="Times New Roman" w:eastAsiaTheme="majorEastAsia" w:hAnsi="Times New Roman" w:cs="Times New Roman" w:hint="eastAsia"/>
          <w:color w:val="000000" w:themeColor="text1"/>
          <w:szCs w:val="21"/>
        </w:rPr>
        <w:t>提供了</w:t>
      </w:r>
      <w:r w:rsidRPr="009E0FA5">
        <w:rPr>
          <w:rFonts w:ascii="Times New Roman" w:eastAsiaTheme="majorEastAsia" w:hAnsi="Times New Roman" w:cs="Times New Roman" w:hint="eastAsia"/>
          <w:color w:val="000000" w:themeColor="text1"/>
          <w:szCs w:val="21"/>
        </w:rPr>
        <w:t>Load-Link/Store-Conditional</w:t>
      </w:r>
      <w:r w:rsidRPr="009E0FA5">
        <w:rPr>
          <w:rFonts w:ascii="Times New Roman" w:eastAsiaTheme="majorEastAsia" w:hAnsi="Times New Roman" w:cs="Times New Roman" w:hint="eastAsia"/>
          <w:color w:val="000000" w:themeColor="text1"/>
          <w:szCs w:val="21"/>
        </w:rPr>
        <w:t>（</w:t>
      </w:r>
      <w:r w:rsidRPr="009E0FA5">
        <w:rPr>
          <w:rFonts w:ascii="Times New Roman" w:eastAsiaTheme="majorEastAsia" w:hAnsi="Times New Roman" w:cs="Times New Roman" w:hint="eastAsia"/>
          <w:color w:val="000000" w:themeColor="text1"/>
          <w:szCs w:val="21"/>
        </w:rPr>
        <w:t>LL/SC</w:t>
      </w:r>
      <w:r w:rsidRPr="009E0FA5">
        <w:rPr>
          <w:rFonts w:ascii="Times New Roman" w:eastAsiaTheme="majorEastAsia" w:hAnsi="Times New Roman" w:cs="Times New Roman" w:hint="eastAsia"/>
          <w:color w:val="000000" w:themeColor="text1"/>
          <w:szCs w:val="21"/>
        </w:rPr>
        <w:t>）这对指令，则就可以轻松实现变量的</w:t>
      </w:r>
      <w:r w:rsidRPr="009E0FA5">
        <w:rPr>
          <w:rFonts w:ascii="Times New Roman" w:eastAsiaTheme="majorEastAsia" w:hAnsi="Times New Roman" w:cs="Times New Roman" w:hint="eastAsia"/>
          <w:color w:val="000000" w:themeColor="text1"/>
          <w:szCs w:val="21"/>
        </w:rPr>
        <w:t>CPU</w:t>
      </w:r>
      <w:r w:rsidRPr="009E0FA5">
        <w:rPr>
          <w:rFonts w:ascii="Times New Roman" w:eastAsiaTheme="majorEastAsia" w:hAnsi="Times New Roman" w:cs="Times New Roman" w:hint="eastAsia"/>
          <w:color w:val="000000" w:themeColor="text1"/>
          <w:szCs w:val="21"/>
        </w:rPr>
        <w:t>级别无锁同步。</w:t>
      </w:r>
    </w:p>
    <w:p w14:paraId="28E9A303"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LL [addr],dst</w:t>
      </w:r>
      <w:r w:rsidRPr="009E0FA5">
        <w:rPr>
          <w:rFonts w:ascii="Times New Roman" w:eastAsiaTheme="majorEastAsia" w:hAnsi="Times New Roman" w:cs="Times New Roman" w:hint="eastAsia"/>
          <w:color w:val="000000" w:themeColor="text1"/>
          <w:szCs w:val="21"/>
        </w:rPr>
        <w:t>：从内存</w:t>
      </w:r>
      <w:r w:rsidRPr="009E0FA5">
        <w:rPr>
          <w:rFonts w:ascii="Times New Roman" w:eastAsiaTheme="majorEastAsia" w:hAnsi="Times New Roman" w:cs="Times New Roman" w:hint="eastAsia"/>
          <w:color w:val="000000" w:themeColor="text1"/>
          <w:szCs w:val="21"/>
        </w:rPr>
        <w:t>[addr]</w:t>
      </w:r>
      <w:r w:rsidRPr="009E0FA5">
        <w:rPr>
          <w:rFonts w:ascii="Times New Roman" w:eastAsiaTheme="majorEastAsia" w:hAnsi="Times New Roman" w:cs="Times New Roman" w:hint="eastAsia"/>
          <w:color w:val="000000" w:themeColor="text1"/>
          <w:szCs w:val="21"/>
        </w:rPr>
        <w:t>处读取值到</w:t>
      </w:r>
      <w:r w:rsidRPr="009E0FA5">
        <w:rPr>
          <w:rFonts w:ascii="Times New Roman" w:eastAsiaTheme="majorEastAsia" w:hAnsi="Times New Roman" w:cs="Times New Roman" w:hint="eastAsia"/>
          <w:color w:val="000000" w:themeColor="text1"/>
          <w:szCs w:val="21"/>
        </w:rPr>
        <w:t>dst</w:t>
      </w:r>
      <w:r w:rsidRPr="009E0FA5">
        <w:rPr>
          <w:rFonts w:ascii="Times New Roman" w:eastAsiaTheme="majorEastAsia" w:hAnsi="Times New Roman" w:cs="Times New Roman" w:hint="eastAsia"/>
          <w:color w:val="000000" w:themeColor="text1"/>
          <w:szCs w:val="21"/>
        </w:rPr>
        <w:t>。</w:t>
      </w:r>
    </w:p>
    <w:p w14:paraId="261F7C23"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SC value,[addr]</w:t>
      </w:r>
      <w:r w:rsidRPr="009E0FA5">
        <w:rPr>
          <w:rFonts w:ascii="Times New Roman" w:eastAsiaTheme="majorEastAsia" w:hAnsi="Times New Roman" w:cs="Times New Roman" w:hint="eastAsia"/>
          <w:color w:val="000000" w:themeColor="text1"/>
          <w:szCs w:val="21"/>
        </w:rPr>
        <w:t>：对于当前线程，自从上次的</w:t>
      </w:r>
      <w:r w:rsidRPr="009E0FA5">
        <w:rPr>
          <w:rFonts w:ascii="Times New Roman" w:eastAsiaTheme="majorEastAsia" w:hAnsi="Times New Roman" w:cs="Times New Roman" w:hint="eastAsia"/>
          <w:color w:val="000000" w:themeColor="text1"/>
          <w:szCs w:val="21"/>
        </w:rPr>
        <w:t>LL</w:t>
      </w:r>
      <w:r w:rsidRPr="009E0FA5">
        <w:rPr>
          <w:rFonts w:ascii="Times New Roman" w:eastAsiaTheme="majorEastAsia" w:hAnsi="Times New Roman" w:cs="Times New Roman" w:hint="eastAsia"/>
          <w:color w:val="000000" w:themeColor="text1"/>
          <w:szCs w:val="21"/>
        </w:rPr>
        <w:t>动作后内存值没有改变，就更新成新值。</w:t>
      </w:r>
    </w:p>
    <w:p w14:paraId="6E51F768" w14:textId="20EA2096"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上述过程就是实现</w:t>
      </w:r>
      <w:r w:rsidRPr="009E0FA5">
        <w:rPr>
          <w:rFonts w:ascii="Times New Roman" w:eastAsiaTheme="majorEastAsia" w:hAnsi="Times New Roman" w:cs="Times New Roman" w:hint="eastAsia"/>
          <w:color w:val="000000" w:themeColor="text1"/>
          <w:szCs w:val="21"/>
        </w:rPr>
        <w:t>lock-free</w:t>
      </w:r>
      <w:r w:rsidRPr="009E0FA5">
        <w:rPr>
          <w:rFonts w:ascii="Times New Roman" w:eastAsiaTheme="majorEastAsia" w:hAnsi="Times New Roman" w:cs="Times New Roman" w:hint="eastAsia"/>
          <w:color w:val="000000" w:themeColor="text1"/>
          <w:szCs w:val="21"/>
        </w:rPr>
        <w:t>的</w:t>
      </w:r>
      <w:r w:rsidRPr="009E0FA5">
        <w:rPr>
          <w:rFonts w:ascii="Times New Roman" w:eastAsiaTheme="majorEastAsia" w:hAnsi="Times New Roman" w:cs="Times New Roman" w:hint="eastAsia"/>
          <w:color w:val="000000" w:themeColor="text1"/>
          <w:szCs w:val="21"/>
        </w:rPr>
        <w:t xml:space="preserve"> read-modify-write </w:t>
      </w:r>
      <w:r w:rsidRPr="009E0FA5">
        <w:rPr>
          <w:rFonts w:ascii="Times New Roman" w:eastAsiaTheme="majorEastAsia" w:hAnsi="Times New Roman" w:cs="Times New Roman" w:hint="eastAsia"/>
          <w:color w:val="000000" w:themeColor="text1"/>
          <w:szCs w:val="21"/>
        </w:rPr>
        <w:t>的原子操作。</w:t>
      </w:r>
    </w:p>
    <w:p w14:paraId="01DD7965"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lastRenderedPageBreak/>
        <w:t xml:space="preserve">CAS </w:t>
      </w:r>
      <w:r w:rsidRPr="009E0FA5">
        <w:rPr>
          <w:rFonts w:ascii="Times New Roman" w:eastAsiaTheme="majorEastAsia" w:hAnsi="Times New Roman" w:cs="Times New Roman" w:hint="eastAsia"/>
          <w:color w:val="000000" w:themeColor="text1"/>
          <w:szCs w:val="21"/>
        </w:rPr>
        <w:t>（</w:t>
      </w:r>
      <w:r w:rsidRPr="009E0FA5">
        <w:rPr>
          <w:rFonts w:ascii="Times New Roman" w:eastAsiaTheme="majorEastAsia" w:hAnsi="Times New Roman" w:cs="Times New Roman" w:hint="eastAsia"/>
          <w:color w:val="000000" w:themeColor="text1"/>
          <w:szCs w:val="21"/>
        </w:rPr>
        <w:t>Compare-And-Swap</w:t>
      </w:r>
      <w:r w:rsidRPr="009E0FA5">
        <w:rPr>
          <w:rFonts w:ascii="Times New Roman" w:eastAsiaTheme="majorEastAsia" w:hAnsi="Times New Roman" w:cs="Times New Roman" w:hint="eastAsia"/>
          <w:color w:val="000000" w:themeColor="text1"/>
          <w:szCs w:val="21"/>
        </w:rPr>
        <w:t>）</w:t>
      </w:r>
    </w:p>
    <w:p w14:paraId="2886D596"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LL/SC</w:t>
      </w:r>
      <w:r w:rsidRPr="009E0FA5">
        <w:rPr>
          <w:rFonts w:ascii="Times New Roman" w:eastAsiaTheme="majorEastAsia" w:hAnsi="Times New Roman" w:cs="Times New Roman" w:hint="eastAsia"/>
          <w:color w:val="000000" w:themeColor="text1"/>
          <w:szCs w:val="21"/>
        </w:rPr>
        <w:t>这对</w:t>
      </w:r>
      <w:r w:rsidRPr="009E0FA5">
        <w:rPr>
          <w:rFonts w:ascii="Times New Roman" w:eastAsiaTheme="majorEastAsia" w:hAnsi="Times New Roman" w:cs="Times New Roman" w:hint="eastAsia"/>
          <w:color w:val="000000" w:themeColor="text1"/>
          <w:szCs w:val="21"/>
        </w:rPr>
        <w:t>CPU</w:t>
      </w:r>
      <w:r w:rsidRPr="009E0FA5">
        <w:rPr>
          <w:rFonts w:ascii="Times New Roman" w:eastAsiaTheme="majorEastAsia" w:hAnsi="Times New Roman" w:cs="Times New Roman" w:hint="eastAsia"/>
          <w:color w:val="000000" w:themeColor="text1"/>
          <w:szCs w:val="21"/>
        </w:rPr>
        <w:t>指令没有实现，那么就需要寻找其他算法，比如</w:t>
      </w:r>
      <w:r w:rsidRPr="009E0FA5">
        <w:rPr>
          <w:rFonts w:ascii="Times New Roman" w:eastAsiaTheme="majorEastAsia" w:hAnsi="Times New Roman" w:cs="Times New Roman" w:hint="eastAsia"/>
          <w:color w:val="000000" w:themeColor="text1"/>
          <w:szCs w:val="21"/>
        </w:rPr>
        <w:t>CAS</w:t>
      </w:r>
      <w:r w:rsidRPr="009E0FA5">
        <w:rPr>
          <w:rFonts w:ascii="Times New Roman" w:eastAsiaTheme="majorEastAsia" w:hAnsi="Times New Roman" w:cs="Times New Roman" w:hint="eastAsia"/>
          <w:color w:val="000000" w:themeColor="text1"/>
          <w:szCs w:val="21"/>
        </w:rPr>
        <w:t>。</w:t>
      </w:r>
    </w:p>
    <w:p w14:paraId="57BCA750"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CAS</w:t>
      </w:r>
      <w:r w:rsidRPr="009E0FA5">
        <w:rPr>
          <w:rFonts w:ascii="Times New Roman" w:eastAsiaTheme="majorEastAsia" w:hAnsi="Times New Roman" w:cs="Times New Roman" w:hint="eastAsia"/>
          <w:color w:val="000000" w:themeColor="text1"/>
          <w:szCs w:val="21"/>
        </w:rPr>
        <w:t>是一组原语指令，用来实现多线程下的变量同步。</w:t>
      </w:r>
    </w:p>
    <w:p w14:paraId="7B6B99BA" w14:textId="77777777" w:rsidR="009E0FA5" w:rsidRPr="009E0FA5" w:rsidRDefault="009E0FA5" w:rsidP="009E0FA5">
      <w:pPr>
        <w:pStyle w:val="a7"/>
        <w:ind w:left="780"/>
        <w:jc w:val="left"/>
        <w:rPr>
          <w:rFonts w:ascii="Times New Roman" w:eastAsiaTheme="majorEastAsia" w:hAnsi="Times New Roman" w:cs="Times New Roman"/>
          <w:color w:val="000000" w:themeColor="text1"/>
          <w:szCs w:val="21"/>
        </w:rPr>
      </w:pPr>
      <w:r w:rsidRPr="009E0FA5">
        <w:rPr>
          <w:rFonts w:ascii="Times New Roman" w:eastAsiaTheme="majorEastAsia" w:hAnsi="Times New Roman" w:cs="Times New Roman" w:hint="eastAsia"/>
          <w:color w:val="000000" w:themeColor="text1"/>
          <w:szCs w:val="21"/>
        </w:rPr>
        <w:t>在</w:t>
      </w:r>
      <w:r w:rsidRPr="009E0FA5">
        <w:rPr>
          <w:rFonts w:ascii="Times New Roman" w:eastAsiaTheme="majorEastAsia" w:hAnsi="Times New Roman" w:cs="Times New Roman" w:hint="eastAsia"/>
          <w:color w:val="000000" w:themeColor="text1"/>
          <w:szCs w:val="21"/>
        </w:rPr>
        <w:t xml:space="preserve"> x86 </w:t>
      </w:r>
      <w:r w:rsidRPr="009E0FA5">
        <w:rPr>
          <w:rFonts w:ascii="Times New Roman" w:eastAsiaTheme="majorEastAsia" w:hAnsi="Times New Roman" w:cs="Times New Roman" w:hint="eastAsia"/>
          <w:color w:val="000000" w:themeColor="text1"/>
          <w:szCs w:val="21"/>
        </w:rPr>
        <w:t>下的指令</w:t>
      </w:r>
      <w:r w:rsidRPr="009E0FA5">
        <w:rPr>
          <w:rFonts w:ascii="Times New Roman" w:eastAsiaTheme="majorEastAsia" w:hAnsi="Times New Roman" w:cs="Times New Roman" w:hint="eastAsia"/>
          <w:color w:val="000000" w:themeColor="text1"/>
          <w:szCs w:val="21"/>
        </w:rPr>
        <w:t>CMPXCHG</w:t>
      </w:r>
      <w:r w:rsidRPr="009E0FA5">
        <w:rPr>
          <w:rFonts w:ascii="Times New Roman" w:eastAsiaTheme="majorEastAsia" w:hAnsi="Times New Roman" w:cs="Times New Roman" w:hint="eastAsia"/>
          <w:color w:val="000000" w:themeColor="text1"/>
          <w:szCs w:val="21"/>
        </w:rPr>
        <w:t>实现了</w:t>
      </w:r>
      <w:r w:rsidRPr="009E0FA5">
        <w:rPr>
          <w:rFonts w:ascii="Times New Roman" w:eastAsiaTheme="majorEastAsia" w:hAnsi="Times New Roman" w:cs="Times New Roman" w:hint="eastAsia"/>
          <w:color w:val="000000" w:themeColor="text1"/>
          <w:szCs w:val="21"/>
        </w:rPr>
        <w:t>CAS</w:t>
      </w:r>
      <w:r w:rsidRPr="009E0FA5">
        <w:rPr>
          <w:rFonts w:ascii="Times New Roman" w:eastAsiaTheme="majorEastAsia" w:hAnsi="Times New Roman" w:cs="Times New Roman" w:hint="eastAsia"/>
          <w:color w:val="000000" w:themeColor="text1"/>
          <w:szCs w:val="21"/>
        </w:rPr>
        <w:t>，前置</w:t>
      </w:r>
      <w:r w:rsidRPr="009E0FA5">
        <w:rPr>
          <w:rFonts w:ascii="Times New Roman" w:eastAsiaTheme="majorEastAsia" w:hAnsi="Times New Roman" w:cs="Times New Roman" w:hint="eastAsia"/>
          <w:color w:val="000000" w:themeColor="text1"/>
          <w:szCs w:val="21"/>
        </w:rPr>
        <w:t>LOCK</w:t>
      </w:r>
      <w:r w:rsidRPr="009E0FA5">
        <w:rPr>
          <w:rFonts w:ascii="Times New Roman" w:eastAsiaTheme="majorEastAsia" w:hAnsi="Times New Roman" w:cs="Times New Roman" w:hint="eastAsia"/>
          <w:color w:val="000000" w:themeColor="text1"/>
          <w:szCs w:val="21"/>
        </w:rPr>
        <w:t>既可以达到原子性操作。截止</w:t>
      </w:r>
      <w:r w:rsidRPr="009E0FA5">
        <w:rPr>
          <w:rFonts w:ascii="Times New Roman" w:eastAsiaTheme="majorEastAsia" w:hAnsi="Times New Roman" w:cs="Times New Roman" w:hint="eastAsia"/>
          <w:color w:val="000000" w:themeColor="text1"/>
          <w:szCs w:val="21"/>
        </w:rPr>
        <w:t>2013</w:t>
      </w:r>
      <w:r w:rsidRPr="009E0FA5">
        <w:rPr>
          <w:rFonts w:ascii="Times New Roman" w:eastAsiaTheme="majorEastAsia" w:hAnsi="Times New Roman" w:cs="Times New Roman" w:hint="eastAsia"/>
          <w:color w:val="000000" w:themeColor="text1"/>
          <w:szCs w:val="21"/>
        </w:rPr>
        <w:t>，大部分多核处理器均支持</w:t>
      </w:r>
      <w:r w:rsidRPr="009E0FA5">
        <w:rPr>
          <w:rFonts w:ascii="Times New Roman" w:eastAsiaTheme="majorEastAsia" w:hAnsi="Times New Roman" w:cs="Times New Roman" w:hint="eastAsia"/>
          <w:color w:val="000000" w:themeColor="text1"/>
          <w:szCs w:val="21"/>
        </w:rPr>
        <w:t>CAS</w:t>
      </w:r>
      <w:r w:rsidRPr="009E0FA5">
        <w:rPr>
          <w:rFonts w:ascii="Times New Roman" w:eastAsiaTheme="majorEastAsia" w:hAnsi="Times New Roman" w:cs="Times New Roman" w:hint="eastAsia"/>
          <w:color w:val="000000" w:themeColor="text1"/>
          <w:szCs w:val="21"/>
        </w:rPr>
        <w:t>。</w:t>
      </w:r>
    </w:p>
    <w:p w14:paraId="6E5EF4A2" w14:textId="69F56376" w:rsidR="00CC77B5" w:rsidRPr="009E0FA5" w:rsidRDefault="009E0FA5" w:rsidP="009E0FA5">
      <w:pPr>
        <w:pStyle w:val="a7"/>
        <w:ind w:left="780" w:firstLine="422"/>
        <w:jc w:val="left"/>
        <w:rPr>
          <w:rFonts w:ascii="Times New Roman" w:eastAsiaTheme="majorEastAsia" w:hAnsi="Times New Roman" w:cs="Times New Roman"/>
          <w:b/>
          <w:color w:val="000000" w:themeColor="text1"/>
          <w:szCs w:val="21"/>
        </w:rPr>
      </w:pPr>
      <w:r w:rsidRPr="009E0FA5">
        <w:rPr>
          <w:rFonts w:ascii="Times New Roman" w:eastAsiaTheme="majorEastAsia" w:hAnsi="Times New Roman" w:cs="Times New Roman" w:hint="eastAsia"/>
          <w:b/>
          <w:color w:val="000000" w:themeColor="text1"/>
          <w:szCs w:val="21"/>
        </w:rPr>
        <w:t>CAS</w:t>
      </w:r>
      <w:r w:rsidRPr="009E0FA5">
        <w:rPr>
          <w:rFonts w:ascii="Times New Roman" w:eastAsiaTheme="majorEastAsia" w:hAnsi="Times New Roman" w:cs="Times New Roman" w:hint="eastAsia"/>
          <w:b/>
          <w:color w:val="000000" w:themeColor="text1"/>
          <w:szCs w:val="21"/>
        </w:rPr>
        <w:t>原语有三个参数，内存地址，期望值，新值。如果内存地址的值</w:t>
      </w:r>
      <w:r w:rsidRPr="009E0FA5">
        <w:rPr>
          <w:rFonts w:ascii="Times New Roman" w:eastAsiaTheme="majorEastAsia" w:hAnsi="Times New Roman" w:cs="Times New Roman" w:hint="eastAsia"/>
          <w:b/>
          <w:color w:val="000000" w:themeColor="text1"/>
          <w:szCs w:val="21"/>
        </w:rPr>
        <w:t>==</w:t>
      </w:r>
      <w:r w:rsidRPr="009E0FA5">
        <w:rPr>
          <w:rFonts w:ascii="Times New Roman" w:eastAsiaTheme="majorEastAsia" w:hAnsi="Times New Roman" w:cs="Times New Roman" w:hint="eastAsia"/>
          <w:b/>
          <w:color w:val="000000" w:themeColor="text1"/>
          <w:szCs w:val="21"/>
        </w:rPr>
        <w:t>期望值，表示该值未修改，此时可以修改成新值。否则表示修改失败，返回</w:t>
      </w:r>
      <w:r w:rsidRPr="009E0FA5">
        <w:rPr>
          <w:rFonts w:ascii="Times New Roman" w:eastAsiaTheme="majorEastAsia" w:hAnsi="Times New Roman" w:cs="Times New Roman" w:hint="eastAsia"/>
          <w:b/>
          <w:color w:val="000000" w:themeColor="text1"/>
          <w:szCs w:val="21"/>
        </w:rPr>
        <w:t>false</w:t>
      </w:r>
      <w:r w:rsidRPr="009E0FA5">
        <w:rPr>
          <w:rFonts w:ascii="Times New Roman" w:eastAsiaTheme="majorEastAsia" w:hAnsi="Times New Roman" w:cs="Times New Roman" w:hint="eastAsia"/>
          <w:b/>
          <w:color w:val="000000" w:themeColor="text1"/>
          <w:szCs w:val="21"/>
        </w:rPr>
        <w:t>，由用户决定后续操作。</w:t>
      </w:r>
    </w:p>
    <w:p w14:paraId="4BDBE536" w14:textId="67826D2E" w:rsidR="00CC77B5" w:rsidRDefault="009E0FA5" w:rsidP="00CC77B5">
      <w:pPr>
        <w:pStyle w:val="a7"/>
        <w:ind w:left="780" w:firstLineChars="0" w:firstLine="0"/>
        <w:jc w:val="left"/>
        <w:rPr>
          <w:rFonts w:ascii="Times New Roman" w:eastAsiaTheme="majorEastAsia" w:hAnsi="Times New Roman" w:cs="Times New Roman"/>
          <w:color w:val="000000" w:themeColor="text1"/>
          <w:szCs w:val="21"/>
        </w:rPr>
      </w:pPr>
      <w:r>
        <w:rPr>
          <w:noProof/>
        </w:rPr>
        <w:drawing>
          <wp:inline distT="0" distB="0" distL="0" distR="0" wp14:anchorId="3D0814F6" wp14:editId="7A18FFEC">
            <wp:extent cx="3142857" cy="1733333"/>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2857" cy="1733333"/>
                    </a:xfrm>
                    <a:prstGeom prst="rect">
                      <a:avLst/>
                    </a:prstGeom>
                  </pic:spPr>
                </pic:pic>
              </a:graphicData>
            </a:graphic>
          </wp:inline>
        </w:drawing>
      </w:r>
    </w:p>
    <w:p w14:paraId="2A27F77B"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u w:val="single"/>
        </w:rPr>
        <w:t xml:space="preserve">ABA </w:t>
      </w:r>
      <w:r w:rsidRPr="00A31814">
        <w:rPr>
          <w:rFonts w:ascii="Verdana" w:eastAsia="宋体" w:hAnsi="Verdana" w:cs="宋体"/>
          <w:color w:val="000000"/>
          <w:kern w:val="0"/>
          <w:szCs w:val="21"/>
          <w:u w:val="single"/>
        </w:rPr>
        <w:t>问题</w:t>
      </w:r>
    </w:p>
    <w:p w14:paraId="5A4E04DF"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thread1</w:t>
      </w:r>
      <w:r w:rsidRPr="00A31814">
        <w:rPr>
          <w:rFonts w:ascii="Verdana" w:eastAsia="宋体" w:hAnsi="Verdana" w:cs="宋体"/>
          <w:color w:val="000000"/>
          <w:kern w:val="0"/>
          <w:szCs w:val="21"/>
        </w:rPr>
        <w:t>意图对</w:t>
      </w:r>
      <w:r w:rsidRPr="00A31814">
        <w:rPr>
          <w:rFonts w:ascii="Verdana" w:eastAsia="宋体" w:hAnsi="Verdana" w:cs="宋体"/>
          <w:color w:val="000000"/>
          <w:kern w:val="0"/>
          <w:szCs w:val="21"/>
        </w:rPr>
        <w:t>val=1</w:t>
      </w:r>
      <w:r w:rsidRPr="00A31814">
        <w:rPr>
          <w:rFonts w:ascii="Verdana" w:eastAsia="宋体" w:hAnsi="Verdana" w:cs="宋体"/>
          <w:color w:val="000000"/>
          <w:kern w:val="0"/>
          <w:szCs w:val="21"/>
        </w:rPr>
        <w:t>进行操作变成</w:t>
      </w:r>
      <w:r w:rsidRPr="00A31814">
        <w:rPr>
          <w:rFonts w:ascii="Verdana" w:eastAsia="宋体" w:hAnsi="Verdana" w:cs="宋体"/>
          <w:color w:val="000000"/>
          <w:kern w:val="0"/>
          <w:szCs w:val="21"/>
        </w:rPr>
        <w:t>2</w:t>
      </w:r>
      <w:r w:rsidRPr="00A31814">
        <w:rPr>
          <w:rFonts w:ascii="Verdana" w:eastAsia="宋体" w:hAnsi="Verdana" w:cs="宋体"/>
          <w:color w:val="000000"/>
          <w:kern w:val="0"/>
          <w:szCs w:val="21"/>
        </w:rPr>
        <w:t>，</w:t>
      </w:r>
      <w:r w:rsidRPr="00A31814">
        <w:rPr>
          <w:rFonts w:ascii="Verdana" w:eastAsia="宋体" w:hAnsi="Verdana" w:cs="宋体"/>
          <w:color w:val="000000"/>
          <w:kern w:val="0"/>
          <w:szCs w:val="21"/>
        </w:rPr>
        <w:t>cas(*val,1,2)</w:t>
      </w:r>
      <w:r w:rsidRPr="00A31814">
        <w:rPr>
          <w:rFonts w:ascii="Verdana" w:eastAsia="宋体" w:hAnsi="Verdana" w:cs="宋体"/>
          <w:color w:val="000000"/>
          <w:kern w:val="0"/>
          <w:szCs w:val="21"/>
        </w:rPr>
        <w:t>。</w:t>
      </w:r>
    </w:p>
    <w:p w14:paraId="7E1DBB05"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thread1</w:t>
      </w:r>
      <w:r w:rsidRPr="00A31814">
        <w:rPr>
          <w:rFonts w:ascii="Verdana" w:eastAsia="宋体" w:hAnsi="Verdana" w:cs="宋体"/>
          <w:color w:val="000000"/>
          <w:kern w:val="0"/>
          <w:szCs w:val="21"/>
        </w:rPr>
        <w:t>先读取</w:t>
      </w:r>
      <w:r w:rsidRPr="00A31814">
        <w:rPr>
          <w:rFonts w:ascii="Verdana" w:eastAsia="宋体" w:hAnsi="Verdana" w:cs="宋体"/>
          <w:color w:val="000000"/>
          <w:kern w:val="0"/>
          <w:szCs w:val="21"/>
        </w:rPr>
        <w:t>val=1</w:t>
      </w:r>
      <w:r w:rsidRPr="00A31814">
        <w:rPr>
          <w:rFonts w:ascii="Verdana" w:eastAsia="宋体" w:hAnsi="Verdana" w:cs="宋体"/>
          <w:color w:val="000000"/>
          <w:kern w:val="0"/>
          <w:szCs w:val="21"/>
        </w:rPr>
        <w:t>；</w:t>
      </w:r>
      <w:r w:rsidRPr="00A31814">
        <w:rPr>
          <w:rFonts w:ascii="Verdana" w:eastAsia="宋体" w:hAnsi="Verdana" w:cs="宋体"/>
          <w:color w:val="000000"/>
          <w:kern w:val="0"/>
          <w:szCs w:val="21"/>
        </w:rPr>
        <w:t>thread1</w:t>
      </w:r>
      <w:r w:rsidRPr="00A31814">
        <w:rPr>
          <w:rFonts w:ascii="Verdana" w:eastAsia="宋体" w:hAnsi="Verdana" w:cs="宋体"/>
          <w:color w:val="000000"/>
          <w:kern w:val="0"/>
          <w:szCs w:val="21"/>
        </w:rPr>
        <w:t>被</w:t>
      </w:r>
      <w:r w:rsidRPr="00A31814">
        <w:rPr>
          <w:rFonts w:ascii="Verdana" w:eastAsia="宋体" w:hAnsi="Verdana" w:cs="宋体"/>
          <w:color w:val="000000"/>
          <w:kern w:val="0"/>
          <w:szCs w:val="21"/>
          <w:u w:val="single"/>
        </w:rPr>
        <w:t>抢占（</w:t>
      </w:r>
      <w:r w:rsidRPr="00A31814">
        <w:rPr>
          <w:rFonts w:ascii="Verdana" w:eastAsia="宋体" w:hAnsi="Verdana" w:cs="宋体"/>
          <w:color w:val="000000"/>
          <w:kern w:val="0"/>
          <w:szCs w:val="21"/>
          <w:u w:val="single"/>
        </w:rPr>
        <w:t>preempted</w:t>
      </w:r>
      <w:r w:rsidRPr="00A31814">
        <w:rPr>
          <w:rFonts w:ascii="Verdana" w:eastAsia="宋体" w:hAnsi="Verdana" w:cs="宋体"/>
          <w:color w:val="000000"/>
          <w:kern w:val="0"/>
          <w:szCs w:val="21"/>
          <w:u w:val="single"/>
        </w:rPr>
        <w:t>）</w:t>
      </w:r>
      <w:r w:rsidRPr="00A31814">
        <w:rPr>
          <w:rFonts w:ascii="Verdana" w:eastAsia="宋体" w:hAnsi="Verdana" w:cs="宋体"/>
          <w:color w:val="000000"/>
          <w:kern w:val="0"/>
          <w:szCs w:val="21"/>
        </w:rPr>
        <w:t>，让</w:t>
      </w:r>
      <w:r w:rsidRPr="00A31814">
        <w:rPr>
          <w:rFonts w:ascii="Verdana" w:eastAsia="宋体" w:hAnsi="Verdana" w:cs="宋体"/>
          <w:color w:val="000000"/>
          <w:kern w:val="0"/>
          <w:szCs w:val="21"/>
        </w:rPr>
        <w:t>thread2</w:t>
      </w:r>
      <w:r w:rsidRPr="00A31814">
        <w:rPr>
          <w:rFonts w:ascii="Verdana" w:eastAsia="宋体" w:hAnsi="Verdana" w:cs="宋体"/>
          <w:color w:val="000000"/>
          <w:kern w:val="0"/>
          <w:szCs w:val="21"/>
        </w:rPr>
        <w:t>运行。</w:t>
      </w:r>
    </w:p>
    <w:p w14:paraId="559CB11E"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 xml:space="preserve">thread2 </w:t>
      </w:r>
      <w:r w:rsidRPr="00A31814">
        <w:rPr>
          <w:rFonts w:ascii="Verdana" w:eastAsia="宋体" w:hAnsi="Verdana" w:cs="宋体"/>
          <w:color w:val="000000"/>
          <w:kern w:val="0"/>
          <w:szCs w:val="21"/>
        </w:rPr>
        <w:t>修改</w:t>
      </w:r>
      <w:r w:rsidRPr="00A31814">
        <w:rPr>
          <w:rFonts w:ascii="Verdana" w:eastAsia="宋体" w:hAnsi="Verdana" w:cs="宋体"/>
          <w:color w:val="000000"/>
          <w:kern w:val="0"/>
          <w:szCs w:val="21"/>
        </w:rPr>
        <w:t>val=3</w:t>
      </w:r>
      <w:r w:rsidRPr="00A31814">
        <w:rPr>
          <w:rFonts w:ascii="Verdana" w:eastAsia="宋体" w:hAnsi="Verdana" w:cs="宋体"/>
          <w:color w:val="000000"/>
          <w:kern w:val="0"/>
          <w:szCs w:val="21"/>
        </w:rPr>
        <w:t>，又修改回</w:t>
      </w:r>
      <w:r w:rsidRPr="00A31814">
        <w:rPr>
          <w:rFonts w:ascii="Verdana" w:eastAsia="宋体" w:hAnsi="Verdana" w:cs="宋体"/>
          <w:color w:val="000000"/>
          <w:kern w:val="0"/>
          <w:szCs w:val="21"/>
        </w:rPr>
        <w:t>1</w:t>
      </w:r>
      <w:r w:rsidRPr="00A31814">
        <w:rPr>
          <w:rFonts w:ascii="Verdana" w:eastAsia="宋体" w:hAnsi="Verdana" w:cs="宋体"/>
          <w:color w:val="000000"/>
          <w:kern w:val="0"/>
          <w:szCs w:val="21"/>
        </w:rPr>
        <w:t>。</w:t>
      </w:r>
    </w:p>
    <w:p w14:paraId="7743A0F0"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thread1</w:t>
      </w:r>
      <w:r w:rsidRPr="00A31814">
        <w:rPr>
          <w:rFonts w:ascii="Verdana" w:eastAsia="宋体" w:hAnsi="Verdana" w:cs="宋体"/>
          <w:color w:val="000000"/>
          <w:kern w:val="0"/>
          <w:szCs w:val="21"/>
        </w:rPr>
        <w:t>继续执行，发现期望值与</w:t>
      </w:r>
      <w:r w:rsidRPr="00A31814">
        <w:rPr>
          <w:rFonts w:ascii="Verdana" w:eastAsia="宋体" w:hAnsi="Verdana" w:cs="宋体"/>
          <w:color w:val="000000"/>
          <w:kern w:val="0"/>
          <w:szCs w:val="21"/>
        </w:rPr>
        <w:t>“</w:t>
      </w:r>
      <w:r w:rsidRPr="00A31814">
        <w:rPr>
          <w:rFonts w:ascii="Verdana" w:eastAsia="宋体" w:hAnsi="Verdana" w:cs="宋体"/>
          <w:color w:val="000000"/>
          <w:kern w:val="0"/>
          <w:szCs w:val="21"/>
        </w:rPr>
        <w:t>原值</w:t>
      </w:r>
      <w:r w:rsidRPr="00A31814">
        <w:rPr>
          <w:rFonts w:ascii="Verdana" w:eastAsia="宋体" w:hAnsi="Verdana" w:cs="宋体"/>
          <w:color w:val="000000"/>
          <w:kern w:val="0"/>
          <w:szCs w:val="21"/>
        </w:rPr>
        <w:t>”</w:t>
      </w:r>
      <w:r w:rsidRPr="00A31814">
        <w:rPr>
          <w:rFonts w:ascii="Verdana" w:eastAsia="宋体" w:hAnsi="Verdana" w:cs="宋体"/>
          <w:color w:val="000000"/>
          <w:kern w:val="0"/>
          <w:szCs w:val="21"/>
        </w:rPr>
        <w:t>（其实被修改过了）相同，完成</w:t>
      </w:r>
      <w:r w:rsidRPr="00A31814">
        <w:rPr>
          <w:rFonts w:ascii="Verdana" w:eastAsia="宋体" w:hAnsi="Verdana" w:cs="宋体"/>
          <w:color w:val="000000"/>
          <w:kern w:val="0"/>
          <w:szCs w:val="21"/>
        </w:rPr>
        <w:t>CAS</w:t>
      </w:r>
      <w:r w:rsidRPr="00A31814">
        <w:rPr>
          <w:rFonts w:ascii="Verdana" w:eastAsia="宋体" w:hAnsi="Verdana" w:cs="宋体"/>
          <w:color w:val="000000"/>
          <w:kern w:val="0"/>
          <w:szCs w:val="21"/>
        </w:rPr>
        <w:t>操作。</w:t>
      </w:r>
    </w:p>
    <w:p w14:paraId="78821D9B"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 </w:t>
      </w:r>
    </w:p>
    <w:p w14:paraId="32B6BE6B"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使用</w:t>
      </w:r>
      <w:r w:rsidRPr="00A31814">
        <w:rPr>
          <w:rFonts w:ascii="Verdana" w:eastAsia="宋体" w:hAnsi="Verdana" w:cs="宋体"/>
          <w:color w:val="000000"/>
          <w:kern w:val="0"/>
          <w:szCs w:val="21"/>
        </w:rPr>
        <w:t>CAS</w:t>
      </w:r>
      <w:r w:rsidRPr="00A31814">
        <w:rPr>
          <w:rFonts w:ascii="Verdana" w:eastAsia="宋体" w:hAnsi="Verdana" w:cs="宋体"/>
          <w:color w:val="000000"/>
          <w:kern w:val="0"/>
          <w:szCs w:val="21"/>
        </w:rPr>
        <w:t>会造成</w:t>
      </w:r>
      <w:r w:rsidRPr="00A31814">
        <w:rPr>
          <w:rFonts w:ascii="Verdana" w:eastAsia="宋体" w:hAnsi="Verdana" w:cs="宋体"/>
          <w:color w:val="000000"/>
          <w:kern w:val="0"/>
          <w:szCs w:val="21"/>
        </w:rPr>
        <w:t>ABA</w:t>
      </w:r>
      <w:r w:rsidRPr="00A31814">
        <w:rPr>
          <w:rFonts w:ascii="Verdana" w:eastAsia="宋体" w:hAnsi="Verdana" w:cs="宋体"/>
          <w:color w:val="000000"/>
          <w:kern w:val="0"/>
          <w:szCs w:val="21"/>
        </w:rPr>
        <w:t>问题，特别是在使用指针操作一些并发数据结构时。</w:t>
      </w:r>
    </w:p>
    <w:p w14:paraId="27B3D322"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 </w:t>
      </w:r>
    </w:p>
    <w:p w14:paraId="38B78509" w14:textId="77777777" w:rsidR="00A31814" w:rsidRPr="00A31814"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解决方案</w:t>
      </w:r>
    </w:p>
    <w:p w14:paraId="42121C72" w14:textId="3F99CF80" w:rsidR="00CC77B5" w:rsidRDefault="00A31814" w:rsidP="004E567F">
      <w:pPr>
        <w:widowControl/>
        <w:shd w:val="clear" w:color="auto" w:fill="FFFFFF"/>
        <w:ind w:leftChars="300" w:left="630"/>
        <w:jc w:val="left"/>
        <w:rPr>
          <w:rFonts w:ascii="Verdana" w:eastAsia="宋体" w:hAnsi="Verdana" w:cs="宋体"/>
          <w:color w:val="000000"/>
          <w:kern w:val="0"/>
          <w:szCs w:val="21"/>
        </w:rPr>
      </w:pPr>
      <w:r w:rsidRPr="00A31814">
        <w:rPr>
          <w:rFonts w:ascii="Verdana" w:eastAsia="宋体" w:hAnsi="Verdana" w:cs="宋体"/>
          <w:color w:val="000000"/>
          <w:kern w:val="0"/>
          <w:szCs w:val="21"/>
        </w:rPr>
        <w:t>ABA</w:t>
      </w:r>
      <w:r w:rsidRPr="00A31814">
        <w:rPr>
          <w:rFonts w:ascii="Arial" w:eastAsia="宋体" w:hAnsi="Arial" w:cs="Arial"/>
          <w:color w:val="000000"/>
          <w:kern w:val="0"/>
          <w:szCs w:val="21"/>
        </w:rPr>
        <w:t>ʹ</w:t>
      </w:r>
      <w:r w:rsidRPr="00A31814">
        <w:rPr>
          <w:rFonts w:ascii="Verdana" w:eastAsia="宋体" w:hAnsi="Verdana" w:cs="宋体"/>
          <w:color w:val="000000"/>
          <w:kern w:val="0"/>
          <w:szCs w:val="21"/>
        </w:rPr>
        <w:t>：添加额外的标记用来指示是否被修改。</w:t>
      </w:r>
    </w:p>
    <w:p w14:paraId="75380215" w14:textId="793001F3" w:rsidR="00A31814" w:rsidRPr="00A31814" w:rsidRDefault="00A31814" w:rsidP="00A31814">
      <w:pPr>
        <w:widowControl/>
        <w:shd w:val="clear" w:color="auto" w:fill="FFFFFF"/>
        <w:jc w:val="left"/>
        <w:rPr>
          <w:rFonts w:ascii="Verdana" w:eastAsia="宋体" w:hAnsi="Verdana" w:cs="宋体"/>
          <w:color w:val="000000"/>
          <w:kern w:val="0"/>
          <w:szCs w:val="21"/>
        </w:rPr>
      </w:pPr>
    </w:p>
    <w:p w14:paraId="1E3DDF12" w14:textId="4E482FD2" w:rsidR="005E2363" w:rsidRPr="00671B65" w:rsidRDefault="006971D4"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0" w:name="_Toc493015858"/>
      <w:r w:rsidRPr="00671B65">
        <w:rPr>
          <w:rFonts w:ascii="Times New Roman" w:eastAsiaTheme="majorEastAsia" w:hAnsi="Times New Roman" w:cs="Times New Roman"/>
          <w:b/>
          <w:sz w:val="24"/>
          <w:szCs w:val="24"/>
        </w:rPr>
        <w:lastRenderedPageBreak/>
        <w:t>系统调用的详细过程</w:t>
      </w:r>
      <w:bookmarkEnd w:id="40"/>
      <w:r w:rsidR="005E2363" w:rsidRPr="00D177E4">
        <w:rPr>
          <w:rFonts w:ascii="Times New Roman" w:eastAsiaTheme="majorEastAsia" w:hAnsi="Times New Roman" w:cs="Times New Roman"/>
          <w:b/>
          <w:sz w:val="24"/>
          <w:szCs w:val="24"/>
        </w:rPr>
        <w:t xml:space="preserve">   </w:t>
      </w:r>
      <w:r w:rsidR="005E2363" w:rsidRPr="00671B65">
        <w:rPr>
          <w:rFonts w:ascii="Times New Roman" w:hAnsi="Times New Roman" w:cs="Times New Roman"/>
          <w:b/>
          <w:i/>
          <w:sz w:val="24"/>
        </w:rPr>
        <w:t xml:space="preserve">                 </w:t>
      </w:r>
    </w:p>
    <w:p w14:paraId="551206F3" w14:textId="26018CF4" w:rsidR="00C80BF1" w:rsidRPr="00671B65" w:rsidRDefault="005E2363" w:rsidP="00E86426">
      <w:pPr>
        <w:ind w:left="240"/>
        <w:jc w:val="left"/>
        <w:rPr>
          <w:rFonts w:ascii="Times New Roman" w:hAnsi="Times New Roman" w:cs="Times New Roman"/>
          <w:szCs w:val="21"/>
        </w:rPr>
      </w:pPr>
      <w:r w:rsidRPr="00671B65">
        <w:rPr>
          <w:rFonts w:ascii="Times New Roman" w:hAnsi="Times New Roman" w:cs="Times New Roman"/>
          <w:b/>
          <w:i/>
          <w:sz w:val="24"/>
        </w:rPr>
        <w:t xml:space="preserve">    </w:t>
      </w:r>
      <w:r w:rsidRPr="00671B65">
        <w:rPr>
          <w:rFonts w:ascii="Times New Roman" w:hAnsi="Times New Roman" w:cs="Times New Roman"/>
          <w:i/>
          <w:szCs w:val="21"/>
        </w:rPr>
        <w:t xml:space="preserve">    </w:t>
      </w:r>
      <w:r w:rsidR="00265C9F" w:rsidRPr="00671B65">
        <w:rPr>
          <w:rFonts w:ascii="Times New Roman" w:hAnsi="Times New Roman" w:cs="Times New Roman"/>
          <w:i/>
          <w:szCs w:val="21"/>
        </w:rPr>
        <w:tab/>
      </w:r>
      <w:r w:rsidRPr="00671B65">
        <w:rPr>
          <w:rFonts w:ascii="Times New Roman" w:hAnsi="Times New Roman" w:cs="Times New Roman"/>
          <w:i/>
          <w:szCs w:val="21"/>
        </w:rPr>
        <w:t xml:space="preserve">Processor –&gt; </w:t>
      </w:r>
      <w:r w:rsidRPr="00671B65">
        <w:rPr>
          <w:rFonts w:ascii="Times New Roman" w:hAnsi="Times New Roman" w:cs="Times New Roman"/>
          <w:szCs w:val="21"/>
        </w:rPr>
        <w:t>调用</w:t>
      </w:r>
      <w:r w:rsidRPr="00671B65">
        <w:rPr>
          <w:rFonts w:ascii="Times New Roman" w:hAnsi="Times New Roman" w:cs="Times New Roman"/>
          <w:szCs w:val="21"/>
        </w:rPr>
        <w:t xml:space="preserve">syscallN( ) -&gt; </w:t>
      </w:r>
      <w:r w:rsidRPr="00671B65">
        <w:rPr>
          <w:rFonts w:ascii="Times New Roman" w:hAnsi="Times New Roman" w:cs="Times New Roman"/>
          <w:szCs w:val="21"/>
        </w:rPr>
        <w:t>调用</w:t>
      </w:r>
      <w:r w:rsidRPr="00671B65">
        <w:rPr>
          <w:rFonts w:ascii="Times New Roman" w:hAnsi="Times New Roman" w:cs="Times New Roman"/>
          <w:i/>
          <w:szCs w:val="21"/>
        </w:rPr>
        <w:t xml:space="preserve"> </w:t>
      </w:r>
      <w:r w:rsidRPr="00671B65">
        <w:rPr>
          <w:rFonts w:ascii="Times New Roman" w:hAnsi="Times New Roman" w:cs="Times New Roman"/>
          <w:szCs w:val="21"/>
        </w:rPr>
        <w:t>int $0x80 -&gt;  System_call-&gt;</w:t>
      </w:r>
      <w:r w:rsidRPr="00671B65">
        <w:rPr>
          <w:rFonts w:ascii="Times New Roman" w:hAnsi="Times New Roman" w:cs="Times New Roman"/>
          <w:szCs w:val="21"/>
        </w:rPr>
        <w:t>调用实际服务程序</w:t>
      </w:r>
      <w:r w:rsidRPr="00671B65">
        <w:rPr>
          <w:rFonts w:ascii="Times New Roman" w:hAnsi="Times New Roman" w:cs="Times New Roman"/>
          <w:szCs w:val="21"/>
        </w:rPr>
        <w:t xml:space="preserve"> -&gt; </w:t>
      </w:r>
      <w:r w:rsidR="006A2C43" w:rsidRPr="00671B65">
        <w:rPr>
          <w:rFonts w:ascii="Times New Roman" w:hAnsi="Times New Roman" w:cs="Times New Roman"/>
          <w:szCs w:val="21"/>
        </w:rPr>
        <w:t>返回</w:t>
      </w:r>
    </w:p>
    <w:p w14:paraId="2489453F" w14:textId="55139912" w:rsidR="008A2D4D" w:rsidRPr="00671B65" w:rsidRDefault="008A2D4D" w:rsidP="00E86426">
      <w:pPr>
        <w:ind w:left="240"/>
        <w:jc w:val="left"/>
        <w:rPr>
          <w:rFonts w:ascii="Times New Roman" w:hAnsi="Times New Roman" w:cs="Times New Roman"/>
          <w:szCs w:val="21"/>
        </w:rPr>
      </w:pPr>
      <w:r w:rsidRPr="00671B65">
        <w:rPr>
          <w:rFonts w:ascii="Times New Roman" w:hAnsi="Times New Roman" w:cs="Times New Roman"/>
          <w:szCs w:val="21"/>
        </w:rPr>
        <w:t>系统调用作用：</w:t>
      </w:r>
    </w:p>
    <w:p w14:paraId="6BE42F50" w14:textId="63C88235" w:rsidR="008A2D4D" w:rsidRPr="00671B65" w:rsidRDefault="008A2D4D" w:rsidP="00E86426">
      <w:pPr>
        <w:pStyle w:val="a7"/>
        <w:numPr>
          <w:ilvl w:val="0"/>
          <w:numId w:val="32"/>
        </w:numPr>
        <w:ind w:firstLineChars="0"/>
        <w:jc w:val="left"/>
        <w:rPr>
          <w:rFonts w:ascii="Times New Roman" w:hAnsi="Times New Roman" w:cs="Times New Roman"/>
          <w:szCs w:val="21"/>
        </w:rPr>
      </w:pPr>
      <w:r w:rsidRPr="00671B65">
        <w:rPr>
          <w:rFonts w:ascii="Times New Roman" w:hAnsi="Times New Roman" w:cs="Times New Roman"/>
          <w:szCs w:val="21"/>
        </w:rPr>
        <w:t>为用户空间提供一种硬件的抽象接口；</w:t>
      </w:r>
    </w:p>
    <w:p w14:paraId="1E381C06" w14:textId="4724CF9F" w:rsidR="008A2D4D" w:rsidRPr="00671B65" w:rsidRDefault="008A2D4D" w:rsidP="00E86426">
      <w:pPr>
        <w:pStyle w:val="a7"/>
        <w:numPr>
          <w:ilvl w:val="0"/>
          <w:numId w:val="32"/>
        </w:numPr>
        <w:ind w:firstLineChars="0"/>
        <w:jc w:val="left"/>
        <w:rPr>
          <w:rFonts w:ascii="Times New Roman" w:hAnsi="Times New Roman" w:cs="Times New Roman"/>
          <w:szCs w:val="21"/>
        </w:rPr>
      </w:pPr>
      <w:r w:rsidRPr="00671B65">
        <w:rPr>
          <w:rFonts w:ascii="Times New Roman" w:hAnsi="Times New Roman" w:cs="Times New Roman"/>
          <w:szCs w:val="21"/>
        </w:rPr>
        <w:t>系统保证系统的安全和稳定；</w:t>
      </w:r>
    </w:p>
    <w:p w14:paraId="38805B1B" w14:textId="4F5AC39B" w:rsidR="00C7705E" w:rsidRPr="00671B65" w:rsidRDefault="008A2D4D" w:rsidP="00E86426">
      <w:pPr>
        <w:pStyle w:val="a7"/>
        <w:numPr>
          <w:ilvl w:val="0"/>
          <w:numId w:val="32"/>
        </w:numPr>
        <w:ind w:firstLineChars="0"/>
        <w:jc w:val="left"/>
        <w:rPr>
          <w:rFonts w:ascii="Times New Roman" w:hAnsi="Times New Roman" w:cs="Times New Roman"/>
          <w:szCs w:val="21"/>
        </w:rPr>
      </w:pPr>
      <w:r w:rsidRPr="00671B65">
        <w:rPr>
          <w:rFonts w:ascii="Times New Roman" w:hAnsi="Times New Roman" w:cs="Times New Roman"/>
          <w:szCs w:val="21"/>
        </w:rPr>
        <w:t>实现多任务和虚拟内存：每个进程都运行在虚拟地址空间中，如果应用程序可以随意的的访问硬件资源而内核又对此一无所知的话，几乎不可能实现多任务和虚拟内存；</w:t>
      </w:r>
    </w:p>
    <w:p w14:paraId="4169677D" w14:textId="3C5866B9" w:rsidR="00DE2791" w:rsidRPr="00671B65" w:rsidRDefault="00DE2791" w:rsidP="00E86426">
      <w:pPr>
        <w:pStyle w:val="a7"/>
        <w:numPr>
          <w:ilvl w:val="1"/>
          <w:numId w:val="31"/>
        </w:numPr>
        <w:ind w:firstLineChars="0"/>
        <w:jc w:val="left"/>
        <w:rPr>
          <w:rFonts w:ascii="Times New Roman" w:hAnsi="Times New Roman" w:cs="Times New Roman"/>
          <w:szCs w:val="21"/>
        </w:rPr>
      </w:pPr>
      <w:r w:rsidRPr="00671B65">
        <w:rPr>
          <w:rFonts w:ascii="Times New Roman" w:hAnsi="Times New Roman" w:cs="Times New Roman"/>
          <w:szCs w:val="21"/>
        </w:rPr>
        <w:t>系统使用宏</w:t>
      </w:r>
      <w:r w:rsidRPr="00671B65">
        <w:rPr>
          <w:rFonts w:ascii="Times New Roman" w:hAnsi="Times New Roman" w:cs="Times New Roman"/>
          <w:szCs w:val="21"/>
        </w:rPr>
        <w:t>syscallX()</w:t>
      </w:r>
      <w:r w:rsidRPr="00671B65">
        <w:rPr>
          <w:rFonts w:ascii="Times New Roman" w:hAnsi="Times New Roman" w:cs="Times New Roman"/>
          <w:szCs w:val="21"/>
        </w:rPr>
        <w:t>将相应的系统调用定义为其同名函数。</w:t>
      </w:r>
      <w:r w:rsidR="00071688" w:rsidRPr="00671B65">
        <w:rPr>
          <w:rFonts w:ascii="Times New Roman" w:hAnsi="Times New Roman" w:cs="Times New Roman"/>
          <w:szCs w:val="21"/>
        </w:rPr>
        <w:t xml:space="preserve">SyscallX() </w:t>
      </w:r>
      <w:r w:rsidR="00071688" w:rsidRPr="00671B65">
        <w:rPr>
          <w:rFonts w:ascii="Times New Roman" w:hAnsi="Times New Roman" w:cs="Times New Roman"/>
          <w:szCs w:val="21"/>
        </w:rPr>
        <w:t>宏的第一个参数表明，该系统调用最后调用的同名函数的返回值的类型。</w:t>
      </w:r>
      <w:r w:rsidR="00071688" w:rsidRPr="00671B65">
        <w:rPr>
          <w:rFonts w:ascii="Times New Roman" w:hAnsi="Times New Roman" w:cs="Times New Roman"/>
          <w:szCs w:val="21"/>
        </w:rPr>
        <w:t xml:space="preserve">SyscallX() </w:t>
      </w:r>
      <w:r w:rsidR="00071688" w:rsidRPr="00671B65">
        <w:rPr>
          <w:rFonts w:ascii="Times New Roman" w:hAnsi="Times New Roman" w:cs="Times New Roman"/>
          <w:szCs w:val="21"/>
        </w:rPr>
        <w:t>宏的第二个参数表明，该系统调用的同名函数名。后面是系统调用所需要的每个参数。</w:t>
      </w:r>
      <w:r w:rsidRPr="00671B65">
        <w:rPr>
          <w:rFonts w:ascii="Times New Roman" w:hAnsi="Times New Roman" w:cs="Times New Roman"/>
          <w:szCs w:val="21"/>
        </w:rPr>
        <w:t>调用中断</w:t>
      </w:r>
      <w:r w:rsidRPr="00671B65">
        <w:rPr>
          <w:rFonts w:ascii="Times New Roman" w:hAnsi="Times New Roman" w:cs="Times New Roman"/>
          <w:color w:val="FF0000"/>
          <w:szCs w:val="21"/>
        </w:rPr>
        <w:t>int 0x80</w:t>
      </w:r>
      <w:r w:rsidR="001C27CB" w:rsidRPr="00671B65">
        <w:rPr>
          <w:rFonts w:ascii="Times New Roman" w:hAnsi="Times New Roman" w:cs="Times New Roman"/>
          <w:szCs w:val="21"/>
        </w:rPr>
        <w:t xml:space="preserve"> </w:t>
      </w:r>
      <w:r w:rsidRPr="00671B65">
        <w:rPr>
          <w:rFonts w:ascii="Times New Roman" w:hAnsi="Times New Roman" w:cs="Times New Roman"/>
          <w:szCs w:val="21"/>
        </w:rPr>
        <w:t>并将参数传送到相应的寄存器中，供</w:t>
      </w:r>
      <w:r w:rsidRPr="00671B65">
        <w:rPr>
          <w:rFonts w:ascii="Times New Roman" w:hAnsi="Times New Roman" w:cs="Times New Roman"/>
          <w:szCs w:val="21"/>
        </w:rPr>
        <w:t>ENTRY</w:t>
      </w:r>
      <w:r w:rsidRPr="00671B65">
        <w:rPr>
          <w:rFonts w:ascii="Times New Roman" w:hAnsi="Times New Roman" w:cs="Times New Roman"/>
          <w:szCs w:val="21"/>
        </w:rPr>
        <w:t>（</w:t>
      </w:r>
      <w:r w:rsidRPr="00671B65">
        <w:rPr>
          <w:rFonts w:ascii="Times New Roman" w:hAnsi="Times New Roman" w:cs="Times New Roman"/>
          <w:szCs w:val="21"/>
        </w:rPr>
        <w:t>system_call</w:t>
      </w:r>
      <w:r w:rsidRPr="00671B65">
        <w:rPr>
          <w:rFonts w:ascii="Times New Roman" w:hAnsi="Times New Roman" w:cs="Times New Roman"/>
          <w:szCs w:val="21"/>
        </w:rPr>
        <w:t>）使用。</w:t>
      </w:r>
    </w:p>
    <w:p w14:paraId="3F9BC859" w14:textId="053634B9" w:rsidR="00DE2791" w:rsidRPr="00671B65" w:rsidRDefault="00DE2791" w:rsidP="00E86426">
      <w:pPr>
        <w:pStyle w:val="a7"/>
        <w:numPr>
          <w:ilvl w:val="1"/>
          <w:numId w:val="31"/>
        </w:numPr>
        <w:ind w:firstLineChars="0"/>
        <w:jc w:val="left"/>
        <w:rPr>
          <w:rFonts w:ascii="Times New Roman" w:hAnsi="Times New Roman" w:cs="Times New Roman"/>
          <w:szCs w:val="21"/>
        </w:rPr>
      </w:pPr>
      <w:r w:rsidRPr="00671B65">
        <w:rPr>
          <w:rFonts w:ascii="Times New Roman" w:hAnsi="Times New Roman" w:cs="Times New Roman"/>
          <w:szCs w:val="21"/>
        </w:rPr>
        <w:t>进入</w:t>
      </w:r>
      <w:r w:rsidRPr="00671B65">
        <w:rPr>
          <w:rFonts w:ascii="Times New Roman" w:hAnsi="Times New Roman" w:cs="Times New Roman"/>
          <w:szCs w:val="21"/>
        </w:rPr>
        <w:t>ENTRY(system_call)</w:t>
      </w:r>
      <w:r w:rsidRPr="00671B65">
        <w:rPr>
          <w:rFonts w:ascii="Times New Roman" w:hAnsi="Times New Roman" w:cs="Times New Roman"/>
          <w:szCs w:val="21"/>
        </w:rPr>
        <w:t>中，当系统调用合法时，根据索引值，在</w:t>
      </w:r>
      <w:r w:rsidRPr="00671B65">
        <w:rPr>
          <w:rFonts w:ascii="Times New Roman" w:hAnsi="Times New Roman" w:cs="Times New Roman"/>
          <w:szCs w:val="21"/>
        </w:rPr>
        <w:t>sys_call_table</w:t>
      </w:r>
      <w:r w:rsidRPr="00671B65">
        <w:rPr>
          <w:rFonts w:ascii="Times New Roman" w:hAnsi="Times New Roman" w:cs="Times New Roman"/>
          <w:szCs w:val="21"/>
        </w:rPr>
        <w:t>中找到相应的实际服务程序入口地址，并调用它。最后返回到</w:t>
      </w:r>
      <w:r w:rsidRPr="00671B65">
        <w:rPr>
          <w:rFonts w:ascii="Times New Roman" w:hAnsi="Times New Roman" w:cs="Times New Roman"/>
          <w:szCs w:val="21"/>
        </w:rPr>
        <w:t>syscallX()</w:t>
      </w:r>
      <w:r w:rsidRPr="00671B65">
        <w:rPr>
          <w:rFonts w:ascii="Times New Roman" w:hAnsi="Times New Roman" w:cs="Times New Roman"/>
          <w:szCs w:val="21"/>
        </w:rPr>
        <w:t>中，包括返回值。</w:t>
      </w:r>
    </w:p>
    <w:p w14:paraId="509D8869" w14:textId="13AD6262" w:rsidR="00DE2791" w:rsidRPr="00671B65" w:rsidRDefault="00DE2791" w:rsidP="00E86426">
      <w:pPr>
        <w:pStyle w:val="a7"/>
        <w:numPr>
          <w:ilvl w:val="1"/>
          <w:numId w:val="31"/>
        </w:numPr>
        <w:ind w:firstLineChars="0"/>
        <w:jc w:val="left"/>
        <w:rPr>
          <w:rFonts w:ascii="Times New Roman" w:hAnsi="Times New Roman" w:cs="Times New Roman"/>
          <w:szCs w:val="21"/>
        </w:rPr>
      </w:pPr>
      <w:r w:rsidRPr="00671B65">
        <w:rPr>
          <w:rFonts w:ascii="Times New Roman" w:hAnsi="Times New Roman" w:cs="Times New Roman"/>
          <w:szCs w:val="21"/>
        </w:rPr>
        <w:t>进入</w:t>
      </w:r>
      <w:r w:rsidRPr="00671B65">
        <w:rPr>
          <w:rFonts w:ascii="Times New Roman" w:hAnsi="Times New Roman" w:cs="Times New Roman"/>
          <w:szCs w:val="21"/>
        </w:rPr>
        <w:t>sys_call_table</w:t>
      </w:r>
      <w:r w:rsidRPr="00671B65">
        <w:rPr>
          <w:rFonts w:ascii="Times New Roman" w:hAnsi="Times New Roman" w:cs="Times New Roman"/>
          <w:szCs w:val="21"/>
        </w:rPr>
        <w:t>指定的相应实际服务程序，在这里，完成真正的具体工作。</w:t>
      </w:r>
    </w:p>
    <w:tbl>
      <w:tblPr>
        <w:tblStyle w:val="ab"/>
        <w:tblW w:w="0" w:type="auto"/>
        <w:jc w:val="center"/>
        <w:tblLook w:val="04A0" w:firstRow="1" w:lastRow="0" w:firstColumn="1" w:lastColumn="0" w:noHBand="0" w:noVBand="1"/>
      </w:tblPr>
      <w:tblGrid>
        <w:gridCol w:w="11052"/>
      </w:tblGrid>
      <w:tr w:rsidR="00CB564C" w:rsidRPr="00671B65" w14:paraId="3E9719B2" w14:textId="77777777" w:rsidTr="00F0225F">
        <w:trPr>
          <w:jc w:val="center"/>
        </w:trPr>
        <w:tc>
          <w:tcPr>
            <w:tcW w:w="11052" w:type="dxa"/>
          </w:tcPr>
          <w:p w14:paraId="70AD8BCA" w14:textId="77777777" w:rsidR="00CB564C" w:rsidRPr="00671B65" w:rsidRDefault="00CB564C" w:rsidP="00E86426">
            <w:pPr>
              <w:jc w:val="left"/>
              <w:rPr>
                <w:rFonts w:ascii="Times New Roman" w:hAnsi="Times New Roman" w:cs="Times New Roman"/>
                <w:b/>
                <w:i/>
                <w:szCs w:val="21"/>
              </w:rPr>
            </w:pPr>
            <w:r w:rsidRPr="00671B65">
              <w:rPr>
                <w:rFonts w:ascii="Times New Roman" w:hAnsi="Times New Roman" w:cs="Times New Roman"/>
                <w:b/>
                <w:i/>
                <w:szCs w:val="21"/>
              </w:rPr>
              <w:t xml:space="preserve">INT 0x80 </w:t>
            </w:r>
            <w:r w:rsidRPr="00671B65">
              <w:rPr>
                <w:rFonts w:ascii="Times New Roman" w:hAnsi="Times New Roman" w:cs="Times New Roman"/>
                <w:b/>
                <w:i/>
                <w:szCs w:val="21"/>
              </w:rPr>
              <w:t>（即</w:t>
            </w:r>
            <w:r w:rsidRPr="00671B65">
              <w:rPr>
                <w:rFonts w:ascii="Times New Roman" w:hAnsi="Times New Roman" w:cs="Times New Roman"/>
                <w:b/>
                <w:i/>
                <w:szCs w:val="21"/>
              </w:rPr>
              <w:t>system_call</w:t>
            </w:r>
            <w:r w:rsidRPr="00671B65">
              <w:rPr>
                <w:rFonts w:ascii="Times New Roman" w:hAnsi="Times New Roman" w:cs="Times New Roman"/>
                <w:b/>
                <w:i/>
                <w:szCs w:val="21"/>
              </w:rPr>
              <w:t>）的具体实现</w:t>
            </w:r>
          </w:p>
          <w:p w14:paraId="4CD8AB42" w14:textId="77777777" w:rsidR="00CB564C" w:rsidRPr="00671B65" w:rsidRDefault="00CB564C" w:rsidP="00E86426">
            <w:pPr>
              <w:ind w:firstLine="420"/>
              <w:jc w:val="left"/>
              <w:rPr>
                <w:rFonts w:ascii="Times New Roman" w:hAnsi="Times New Roman" w:cs="Times New Roman"/>
                <w:szCs w:val="21"/>
              </w:rPr>
            </w:pPr>
            <w:r w:rsidRPr="00671B65">
              <w:rPr>
                <w:rFonts w:ascii="Times New Roman" w:hAnsi="Times New Roman" w:cs="Times New Roman"/>
                <w:szCs w:val="21"/>
              </w:rPr>
              <w:t>当用户调用</w:t>
            </w:r>
            <w:r w:rsidRPr="00671B65">
              <w:rPr>
                <w:rFonts w:ascii="Times New Roman" w:hAnsi="Times New Roman" w:cs="Times New Roman"/>
                <w:szCs w:val="21"/>
              </w:rPr>
              <w:t>INT 0x80</w:t>
            </w:r>
            <w:r w:rsidRPr="00671B65">
              <w:rPr>
                <w:rFonts w:ascii="Times New Roman" w:hAnsi="Times New Roman" w:cs="Times New Roman"/>
                <w:szCs w:val="21"/>
              </w:rPr>
              <w:t>而进入</w:t>
            </w:r>
            <w:r w:rsidRPr="00671B65">
              <w:rPr>
                <w:rFonts w:ascii="Times New Roman" w:hAnsi="Times New Roman" w:cs="Times New Roman"/>
                <w:szCs w:val="21"/>
              </w:rPr>
              <w:t>system_call</w:t>
            </w:r>
            <w:r w:rsidRPr="00671B65">
              <w:rPr>
                <w:rFonts w:ascii="Times New Roman" w:hAnsi="Times New Roman" w:cs="Times New Roman"/>
                <w:szCs w:val="21"/>
              </w:rPr>
              <w:t>函数后，首先检查用来存放系统调用编号的</w:t>
            </w:r>
            <w:r w:rsidRPr="00671B65">
              <w:rPr>
                <w:rFonts w:ascii="Times New Roman" w:hAnsi="Times New Roman" w:cs="Times New Roman"/>
                <w:szCs w:val="21"/>
              </w:rPr>
              <w:t>eax</w:t>
            </w:r>
            <w:r w:rsidRPr="00671B65">
              <w:rPr>
                <w:rFonts w:ascii="Times New Roman" w:hAnsi="Times New Roman" w:cs="Times New Roman"/>
                <w:szCs w:val="21"/>
              </w:rPr>
              <w:t>的值是否超出</w:t>
            </w:r>
            <w:r w:rsidRPr="00671B65">
              <w:rPr>
                <w:rFonts w:ascii="Times New Roman" w:hAnsi="Times New Roman" w:cs="Times New Roman"/>
                <w:szCs w:val="21"/>
              </w:rPr>
              <w:t>IDT</w:t>
            </w:r>
            <w:r w:rsidRPr="00671B65">
              <w:rPr>
                <w:rFonts w:ascii="Times New Roman" w:hAnsi="Times New Roman" w:cs="Times New Roman"/>
                <w:szCs w:val="21"/>
              </w:rPr>
              <w:t>表的项数</w:t>
            </w:r>
            <w:r w:rsidRPr="00671B65">
              <w:rPr>
                <w:rFonts w:ascii="Times New Roman" w:hAnsi="Times New Roman" w:cs="Times New Roman"/>
                <w:szCs w:val="21"/>
              </w:rPr>
              <w:t>NR_syscalls</w:t>
            </w:r>
            <w:r w:rsidRPr="00671B65">
              <w:rPr>
                <w:rFonts w:ascii="Times New Roman" w:hAnsi="Times New Roman" w:cs="Times New Roman"/>
                <w:szCs w:val="21"/>
              </w:rPr>
              <w:t>（</w:t>
            </w:r>
            <w:r w:rsidRPr="00671B65">
              <w:rPr>
                <w:rFonts w:ascii="Times New Roman" w:hAnsi="Times New Roman" w:cs="Times New Roman"/>
                <w:szCs w:val="21"/>
              </w:rPr>
              <w:t>NR_syscalls</w:t>
            </w:r>
            <w:r w:rsidRPr="00671B65">
              <w:rPr>
                <w:rFonts w:ascii="Times New Roman" w:hAnsi="Times New Roman" w:cs="Times New Roman"/>
                <w:szCs w:val="21"/>
              </w:rPr>
              <w:t>是在</w:t>
            </w:r>
            <w:r w:rsidRPr="00671B65">
              <w:rPr>
                <w:rFonts w:ascii="Times New Roman" w:hAnsi="Times New Roman" w:cs="Times New Roman"/>
                <w:szCs w:val="21"/>
              </w:rPr>
              <w:t>“/include/linux/sys.h”</w:t>
            </w:r>
            <w:r w:rsidRPr="00671B65">
              <w:rPr>
                <w:rFonts w:ascii="Times New Roman" w:hAnsi="Times New Roman" w:cs="Times New Roman"/>
                <w:szCs w:val="21"/>
              </w:rPr>
              <w:t>文件中定义的宏，其值为</w:t>
            </w:r>
            <w:r w:rsidRPr="00671B65">
              <w:rPr>
                <w:rFonts w:ascii="Times New Roman" w:hAnsi="Times New Roman" w:cs="Times New Roman"/>
                <w:szCs w:val="21"/>
              </w:rPr>
              <w:t>256</w:t>
            </w:r>
            <w:r w:rsidRPr="00671B65">
              <w:rPr>
                <w:rFonts w:ascii="Times New Roman" w:hAnsi="Times New Roman" w:cs="Times New Roman"/>
                <w:szCs w:val="21"/>
              </w:rPr>
              <w:t>，表示</w:t>
            </w:r>
            <w:r w:rsidRPr="00671B65">
              <w:rPr>
                <w:rFonts w:ascii="Times New Roman" w:hAnsi="Times New Roman" w:cs="Times New Roman"/>
                <w:szCs w:val="21"/>
              </w:rPr>
              <w:t>80x86</w:t>
            </w:r>
            <w:r w:rsidRPr="00671B65">
              <w:rPr>
                <w:rFonts w:ascii="Times New Roman" w:hAnsi="Times New Roman" w:cs="Times New Roman"/>
                <w:szCs w:val="21"/>
              </w:rPr>
              <w:t>微机上最多可容纳的系统调用个数）。如没有超出的话，就根据</w:t>
            </w:r>
            <w:r w:rsidRPr="00671B65">
              <w:rPr>
                <w:rFonts w:ascii="Times New Roman" w:hAnsi="Times New Roman" w:cs="Times New Roman"/>
                <w:szCs w:val="21"/>
              </w:rPr>
              <w:t>eax</w:t>
            </w:r>
            <w:r w:rsidRPr="00671B65">
              <w:rPr>
                <w:rFonts w:ascii="Times New Roman" w:hAnsi="Times New Roman" w:cs="Times New Roman"/>
                <w:szCs w:val="21"/>
              </w:rPr>
              <w:t>的值从系统调用表（</w:t>
            </w:r>
            <w:r w:rsidRPr="00671B65">
              <w:rPr>
                <w:rFonts w:ascii="Times New Roman" w:hAnsi="Times New Roman" w:cs="Times New Roman"/>
                <w:szCs w:val="21"/>
              </w:rPr>
              <w:t>sys_call</w:t>
            </w:r>
            <w:r w:rsidRPr="00671B65">
              <w:rPr>
                <w:rFonts w:ascii="Times New Roman" w:hAnsi="Times New Roman" w:cs="Times New Roman"/>
                <w:szCs w:val="21"/>
              </w:rPr>
              <w:softHyphen/>
              <w:t>_table</w:t>
            </w:r>
            <w:r w:rsidRPr="00671B65">
              <w:rPr>
                <w:rFonts w:ascii="Times New Roman" w:hAnsi="Times New Roman" w:cs="Times New Roman"/>
                <w:szCs w:val="21"/>
              </w:rPr>
              <w:t>）中得到对应的系统调用入口，并通过</w:t>
            </w:r>
            <w:r w:rsidRPr="00671B65">
              <w:rPr>
                <w:rFonts w:ascii="Times New Roman" w:hAnsi="Times New Roman" w:cs="Times New Roman"/>
                <w:szCs w:val="21"/>
              </w:rPr>
              <w:t xml:space="preserve">call </w:t>
            </w:r>
            <w:r w:rsidRPr="00671B65">
              <w:rPr>
                <w:rFonts w:ascii="Times New Roman" w:hAnsi="Times New Roman" w:cs="Times New Roman"/>
                <w:szCs w:val="21"/>
              </w:rPr>
              <w:t>指令转入各个具体函数（</w:t>
            </w:r>
            <w:r w:rsidRPr="00671B65">
              <w:rPr>
                <w:rFonts w:ascii="Times New Roman" w:hAnsi="Times New Roman" w:cs="Times New Roman"/>
                <w:szCs w:val="21"/>
              </w:rPr>
              <w:t>sys_*</w:t>
            </w:r>
            <w:r w:rsidRPr="00671B65">
              <w:rPr>
                <w:rFonts w:ascii="Times New Roman" w:hAnsi="Times New Roman" w:cs="Times New Roman"/>
                <w:szCs w:val="21"/>
              </w:rPr>
              <w:t>）的处理过程。</w:t>
            </w:r>
          </w:p>
          <w:p w14:paraId="2F2EEBF4" w14:textId="77777777" w:rsidR="00CB564C" w:rsidRPr="00671B65" w:rsidRDefault="00CB564C" w:rsidP="00E86426">
            <w:pPr>
              <w:ind w:firstLine="420"/>
              <w:jc w:val="left"/>
              <w:rPr>
                <w:rFonts w:ascii="Times New Roman" w:hAnsi="Times New Roman" w:cs="Times New Roman"/>
                <w:szCs w:val="21"/>
              </w:rPr>
            </w:pPr>
            <w:r w:rsidRPr="00671B65">
              <w:rPr>
                <w:rFonts w:ascii="Times New Roman" w:hAnsi="Times New Roman" w:cs="Times New Roman"/>
                <w:szCs w:val="21"/>
              </w:rPr>
              <w:t>系统调用表</w:t>
            </w:r>
            <w:r w:rsidRPr="00671B65">
              <w:rPr>
                <w:rFonts w:ascii="Times New Roman" w:hAnsi="Times New Roman" w:cs="Times New Roman"/>
                <w:szCs w:val="21"/>
              </w:rPr>
              <w:t xml:space="preserve">(sys_call_table) </w:t>
            </w:r>
            <w:r w:rsidRPr="00671B65">
              <w:rPr>
                <w:rFonts w:ascii="Times New Roman" w:hAnsi="Times New Roman" w:cs="Times New Roman"/>
                <w:szCs w:val="21"/>
              </w:rPr>
              <w:t>在</w:t>
            </w:r>
            <w:r w:rsidRPr="00671B65">
              <w:rPr>
                <w:rFonts w:ascii="Times New Roman" w:hAnsi="Times New Roman" w:cs="Times New Roman"/>
                <w:szCs w:val="21"/>
              </w:rPr>
              <w:t>“/arch/i386/entry.S”</w:t>
            </w:r>
            <w:r w:rsidRPr="00671B65">
              <w:rPr>
                <w:rFonts w:ascii="Times New Roman" w:hAnsi="Times New Roman" w:cs="Times New Roman"/>
                <w:szCs w:val="21"/>
              </w:rPr>
              <w:t>中定义，该表保存了所有</w:t>
            </w:r>
            <w:r w:rsidRPr="00671B65">
              <w:rPr>
                <w:rFonts w:ascii="Times New Roman" w:hAnsi="Times New Roman" w:cs="Times New Roman"/>
                <w:szCs w:val="21"/>
              </w:rPr>
              <w:t>Linux</w:t>
            </w:r>
            <w:r w:rsidRPr="00671B65">
              <w:rPr>
                <w:rFonts w:ascii="Times New Roman" w:hAnsi="Times New Roman" w:cs="Times New Roman"/>
                <w:szCs w:val="21"/>
              </w:rPr>
              <w:t>基于</w:t>
            </w:r>
            <w:r w:rsidRPr="00671B65">
              <w:rPr>
                <w:rFonts w:ascii="Times New Roman" w:hAnsi="Times New Roman" w:cs="Times New Roman"/>
                <w:szCs w:val="21"/>
              </w:rPr>
              <w:t>Intel x86</w:t>
            </w:r>
            <w:r w:rsidRPr="00671B65">
              <w:rPr>
                <w:rFonts w:ascii="Times New Roman" w:hAnsi="Times New Roman" w:cs="Times New Roman"/>
                <w:szCs w:val="21"/>
              </w:rPr>
              <w:t>系列体系结构的计算机的</w:t>
            </w:r>
            <w:r w:rsidRPr="00671B65">
              <w:rPr>
                <w:rFonts w:ascii="Times New Roman" w:hAnsi="Times New Roman" w:cs="Times New Roman"/>
                <w:szCs w:val="21"/>
              </w:rPr>
              <w:t>166</w:t>
            </w:r>
            <w:r w:rsidRPr="00671B65">
              <w:rPr>
                <w:rFonts w:ascii="Times New Roman" w:hAnsi="Times New Roman" w:cs="Times New Roman"/>
                <w:szCs w:val="21"/>
              </w:rPr>
              <w:t>个系统调用入口地址，其中每项都被说明成</w:t>
            </w:r>
            <w:r w:rsidRPr="00671B65">
              <w:rPr>
                <w:rFonts w:ascii="Times New Roman" w:hAnsi="Times New Roman" w:cs="Times New Roman"/>
                <w:szCs w:val="21"/>
              </w:rPr>
              <w:t xml:space="preserve"> long</w:t>
            </w:r>
            <w:r w:rsidRPr="00671B65">
              <w:rPr>
                <w:rFonts w:ascii="Times New Roman" w:hAnsi="Times New Roman" w:cs="Times New Roman"/>
                <w:szCs w:val="21"/>
              </w:rPr>
              <w:t>型。下面是其中几项：</w:t>
            </w:r>
          </w:p>
          <w:p w14:paraId="361EB57A"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.data</w:t>
            </w:r>
          </w:p>
          <w:p w14:paraId="5324C7E2"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ENTRY(sys_call_table)</w:t>
            </w:r>
          </w:p>
          <w:p w14:paraId="45151CA4"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SYMBOL_NAME(sys_setup)</w:t>
            </w:r>
            <w:r w:rsidRPr="00671B65">
              <w:rPr>
                <w:rFonts w:ascii="Times New Roman" w:hAnsi="Times New Roman" w:cs="Times New Roman"/>
                <w:szCs w:val="21"/>
              </w:rPr>
              <w:tab/>
            </w:r>
            <w:r w:rsidRPr="00671B65">
              <w:rPr>
                <w:rFonts w:ascii="Times New Roman" w:hAnsi="Times New Roman" w:cs="Times New Roman"/>
                <w:szCs w:val="21"/>
              </w:rPr>
              <w:tab/>
            </w:r>
          </w:p>
          <w:p w14:paraId="55F89CDD"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SYMBOL_NAME(sys_exit)</w:t>
            </w:r>
          </w:p>
          <w:p w14:paraId="3DA6A998"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SYMBOL_NAME(sys_fork)</w:t>
            </w:r>
            <w:r w:rsidRPr="00671B65">
              <w:rPr>
                <w:rFonts w:ascii="Times New Roman" w:hAnsi="Times New Roman" w:cs="Times New Roman"/>
                <w:szCs w:val="21"/>
              </w:rPr>
              <w:tab/>
            </w:r>
            <w:r w:rsidRPr="00671B65">
              <w:rPr>
                <w:rFonts w:ascii="Times New Roman" w:hAnsi="Times New Roman" w:cs="Times New Roman"/>
                <w:szCs w:val="21"/>
              </w:rPr>
              <w:tab/>
            </w:r>
            <w:r w:rsidRPr="00671B65">
              <w:rPr>
                <w:rFonts w:ascii="Times New Roman" w:hAnsi="Times New Roman" w:cs="Times New Roman"/>
                <w:szCs w:val="21"/>
              </w:rPr>
              <w:tab/>
            </w:r>
          </w:p>
          <w:p w14:paraId="3DC507DB"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SYMBOL_NAME(sys_read)</w:t>
            </w:r>
          </w:p>
          <w:p w14:paraId="4ACB3C04"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b/>
                <w:szCs w:val="21"/>
              </w:rPr>
            </w:pPr>
            <w:r w:rsidRPr="00671B65">
              <w:rPr>
                <w:rFonts w:ascii="Times New Roman" w:hAnsi="Times New Roman" w:cs="Times New Roman"/>
                <w:szCs w:val="21"/>
              </w:rPr>
              <w:lastRenderedPageBreak/>
              <w:tab/>
              <w:t xml:space="preserve">  </w:t>
            </w:r>
            <w:r w:rsidRPr="00671B65">
              <w:rPr>
                <w:rFonts w:ascii="Times New Roman" w:hAnsi="Times New Roman" w:cs="Times New Roman"/>
                <w:b/>
                <w:szCs w:val="21"/>
              </w:rPr>
              <w:t>………</w:t>
            </w:r>
          </w:p>
          <w:p w14:paraId="71CA4F06"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.long SYMBOL_NAME(sys_chmod)</w:t>
            </w:r>
            <w:r w:rsidRPr="00671B65">
              <w:rPr>
                <w:rFonts w:ascii="Times New Roman" w:hAnsi="Times New Roman" w:cs="Times New Roman"/>
                <w:szCs w:val="21"/>
              </w:rPr>
              <w:tab/>
            </w:r>
            <w:r w:rsidRPr="00671B65">
              <w:rPr>
                <w:rFonts w:ascii="Times New Roman" w:hAnsi="Times New Roman" w:cs="Times New Roman"/>
                <w:szCs w:val="21"/>
              </w:rPr>
              <w:tab/>
            </w:r>
          </w:p>
          <w:p w14:paraId="794696C2"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SYMBOL_NAME(sys_chown)</w:t>
            </w:r>
            <w:r w:rsidRPr="00671B65">
              <w:rPr>
                <w:rFonts w:ascii="Times New Roman" w:hAnsi="Times New Roman" w:cs="Times New Roman"/>
                <w:szCs w:val="21"/>
              </w:rPr>
              <w:tab/>
            </w:r>
            <w:r w:rsidRPr="00671B65">
              <w:rPr>
                <w:rFonts w:ascii="Times New Roman" w:hAnsi="Times New Roman" w:cs="Times New Roman"/>
                <w:szCs w:val="21"/>
              </w:rPr>
              <w:tab/>
              <w:t xml:space="preserve"> </w:t>
            </w:r>
          </w:p>
          <w:p w14:paraId="24127ACD" w14:textId="592C9AFE"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0</w:t>
            </w:r>
            <w:r w:rsidRPr="00671B65">
              <w:rPr>
                <w:rFonts w:ascii="Times New Roman" w:hAnsi="Times New Roman" w:cs="Times New Roman"/>
                <w:szCs w:val="21"/>
              </w:rPr>
              <w:tab/>
            </w:r>
            <w:r w:rsidRPr="00671B65">
              <w:rPr>
                <w:rFonts w:ascii="Times New Roman" w:hAnsi="Times New Roman" w:cs="Times New Roman"/>
                <w:szCs w:val="21"/>
              </w:rPr>
              <w:tab/>
              <w:t xml:space="preserve">/* </w:t>
            </w:r>
            <w:r w:rsidRPr="00671B65">
              <w:rPr>
                <w:rFonts w:ascii="Times New Roman" w:hAnsi="Times New Roman" w:cs="Times New Roman"/>
                <w:szCs w:val="21"/>
              </w:rPr>
              <w:t>专门为</w:t>
            </w:r>
            <w:r w:rsidRPr="00671B65">
              <w:rPr>
                <w:rFonts w:ascii="Times New Roman" w:hAnsi="Times New Roman" w:cs="Times New Roman"/>
                <w:szCs w:val="21"/>
              </w:rPr>
              <w:t>afs_syscall</w:t>
            </w:r>
            <w:r w:rsidRPr="00671B65">
              <w:rPr>
                <w:rFonts w:ascii="Times New Roman" w:hAnsi="Times New Roman" w:cs="Times New Roman"/>
                <w:szCs w:val="21"/>
              </w:rPr>
              <w:t>保留的系统调用</w:t>
            </w:r>
            <w:r w:rsidRPr="00671B65">
              <w:rPr>
                <w:rFonts w:ascii="Times New Roman" w:hAnsi="Times New Roman" w:cs="Times New Roman"/>
                <w:szCs w:val="21"/>
              </w:rPr>
              <w:t xml:space="preserve"> */</w:t>
            </w:r>
          </w:p>
          <w:p w14:paraId="73FDDAB8"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b/>
                <w:szCs w:val="21"/>
              </w:rPr>
            </w:pPr>
            <w:r w:rsidRPr="00671B65">
              <w:rPr>
                <w:rFonts w:ascii="Times New Roman" w:hAnsi="Times New Roman" w:cs="Times New Roman"/>
                <w:szCs w:val="21"/>
              </w:rPr>
              <w:tab/>
              <w:t xml:space="preserve">  </w:t>
            </w:r>
            <w:r w:rsidRPr="00671B65">
              <w:rPr>
                <w:rFonts w:ascii="Times New Roman" w:hAnsi="Times New Roman" w:cs="Times New Roman"/>
                <w:b/>
                <w:szCs w:val="21"/>
              </w:rPr>
              <w:t>………</w:t>
            </w:r>
          </w:p>
          <w:p w14:paraId="6CBCB349"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.long SYMBOL_NAME(sys_mremap)</w:t>
            </w:r>
          </w:p>
          <w:p w14:paraId="1E36EDD5" w14:textId="052ED5AA"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.long 0</w:t>
            </w:r>
            <w:r w:rsidR="00135C64" w:rsidRPr="00671B65">
              <w:rPr>
                <w:rFonts w:ascii="Times New Roman" w:hAnsi="Times New Roman" w:cs="Times New Roman"/>
                <w:szCs w:val="21"/>
              </w:rPr>
              <w:t>，</w:t>
            </w:r>
            <w:r w:rsidRPr="00671B65">
              <w:rPr>
                <w:rFonts w:ascii="Times New Roman" w:hAnsi="Times New Roman" w:cs="Times New Roman"/>
                <w:szCs w:val="21"/>
              </w:rPr>
              <w:t xml:space="preserve">0                        /* 2 </w:t>
            </w:r>
            <w:r w:rsidRPr="00671B65">
              <w:rPr>
                <w:rFonts w:ascii="Times New Roman" w:hAnsi="Times New Roman" w:cs="Times New Roman"/>
                <w:szCs w:val="21"/>
              </w:rPr>
              <w:t>个被保留的系统调用</w:t>
            </w:r>
            <w:r w:rsidRPr="00671B65">
              <w:rPr>
                <w:rFonts w:ascii="Times New Roman" w:hAnsi="Times New Roman" w:cs="Times New Roman"/>
                <w:szCs w:val="21"/>
              </w:rPr>
              <w:t xml:space="preserve"> */</w:t>
            </w:r>
          </w:p>
          <w:p w14:paraId="3C4ED706"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.long SYMBOL_NAME(sys_vm86)</w:t>
            </w:r>
          </w:p>
          <w:p w14:paraId="379BE86F" w14:textId="77777777" w:rsidR="00CB564C" w:rsidRPr="00671B65" w:rsidRDefault="00CB564C" w:rsidP="00E86426">
            <w:pPr>
              <w:wordWrap w:val="0"/>
              <w:overflowPunct w:val="0"/>
              <w:autoSpaceDE w:val="0"/>
              <w:autoSpaceDN w:val="0"/>
              <w:adjustRightInd w:val="0"/>
              <w:ind w:left="630"/>
              <w:jc w:val="left"/>
              <w:rPr>
                <w:rFonts w:ascii="Times New Roman" w:hAnsi="Times New Roman" w:cs="Times New Roman"/>
                <w:szCs w:val="21"/>
              </w:rPr>
            </w:pPr>
            <w:r w:rsidRPr="00671B65">
              <w:rPr>
                <w:rFonts w:ascii="Times New Roman" w:hAnsi="Times New Roman" w:cs="Times New Roman"/>
                <w:szCs w:val="21"/>
              </w:rPr>
              <w:tab/>
              <w:t>.space (NR_syscalls-166)*4</w:t>
            </w:r>
          </w:p>
          <w:p w14:paraId="2CDD3F3B" w14:textId="3465F16D" w:rsidR="00CB564C" w:rsidRPr="00671B65" w:rsidRDefault="00CB564C" w:rsidP="00E86426">
            <w:pPr>
              <w:wordWrap w:val="0"/>
              <w:overflowPunct w:val="0"/>
              <w:autoSpaceDE w:val="0"/>
              <w:autoSpaceDN w:val="0"/>
              <w:adjustRightInd w:val="0"/>
              <w:ind w:firstLine="425"/>
              <w:jc w:val="left"/>
              <w:rPr>
                <w:rFonts w:ascii="Times New Roman" w:hAnsi="Times New Roman" w:cs="Times New Roman"/>
                <w:szCs w:val="21"/>
              </w:rPr>
            </w:pPr>
            <w:r w:rsidRPr="00671B65">
              <w:rPr>
                <w:rFonts w:ascii="Times New Roman" w:hAnsi="Times New Roman" w:cs="Times New Roman"/>
                <w:szCs w:val="21"/>
              </w:rPr>
              <w:t>这个</w:t>
            </w:r>
            <w:r w:rsidRPr="00671B65">
              <w:rPr>
                <w:rFonts w:ascii="Times New Roman" w:hAnsi="Times New Roman" w:cs="Times New Roman"/>
                <w:szCs w:val="21"/>
              </w:rPr>
              <w:t>sys_call_table</w:t>
            </w:r>
            <w:r w:rsidRPr="00671B65">
              <w:rPr>
                <w:rFonts w:ascii="Times New Roman" w:hAnsi="Times New Roman" w:cs="Times New Roman"/>
                <w:szCs w:val="21"/>
              </w:rPr>
              <w:t>以偏移量的方式来确定实际相应的系统调用代码</w:t>
            </w:r>
            <w:r w:rsidR="00135C64" w:rsidRPr="00671B65">
              <w:rPr>
                <w:rFonts w:ascii="Times New Roman" w:hAnsi="Times New Roman" w:cs="Times New Roman"/>
                <w:szCs w:val="21"/>
              </w:rPr>
              <w:t>，</w:t>
            </w:r>
            <w:r w:rsidRPr="00671B65">
              <w:rPr>
                <w:rFonts w:ascii="Times New Roman" w:hAnsi="Times New Roman" w:cs="Times New Roman"/>
                <w:szCs w:val="21"/>
              </w:rPr>
              <w:t>如</w:t>
            </w:r>
            <w:r w:rsidRPr="00671B65">
              <w:rPr>
                <w:rFonts w:ascii="Times New Roman" w:hAnsi="Times New Roman" w:cs="Times New Roman"/>
                <w:szCs w:val="21"/>
              </w:rPr>
              <w:t>sys_setup</w:t>
            </w:r>
            <w:r w:rsidR="00216084" w:rsidRPr="00671B65">
              <w:rPr>
                <w:rFonts w:ascii="Times New Roman" w:hAnsi="Times New Roman" w:cs="Times New Roman"/>
                <w:szCs w:val="21"/>
              </w:rPr>
              <w:t>，</w:t>
            </w:r>
            <w:r w:rsidRPr="00671B65">
              <w:rPr>
                <w:rFonts w:ascii="Times New Roman" w:hAnsi="Times New Roman" w:cs="Times New Roman"/>
                <w:szCs w:val="21"/>
              </w:rPr>
              <w:t>sys_fork</w:t>
            </w:r>
            <w:r w:rsidRPr="00671B65">
              <w:rPr>
                <w:rFonts w:ascii="Times New Roman" w:hAnsi="Times New Roman" w:cs="Times New Roman"/>
                <w:szCs w:val="21"/>
              </w:rPr>
              <w:t>等，这些都是实际服务函数的入口地址，当系统调用被认为是合法的时候（即调用</w:t>
            </w:r>
            <w:r w:rsidRPr="00671B65">
              <w:rPr>
                <w:rFonts w:ascii="Times New Roman" w:hAnsi="Times New Roman" w:cs="Times New Roman"/>
                <w:szCs w:val="21"/>
              </w:rPr>
              <w:t xml:space="preserve"> INT 0x80</w:t>
            </w:r>
            <w:r w:rsidRPr="00671B65">
              <w:rPr>
                <w:rFonts w:ascii="Times New Roman" w:hAnsi="Times New Roman" w:cs="Times New Roman"/>
                <w:szCs w:val="21"/>
              </w:rPr>
              <w:t>时，</w:t>
            </w:r>
            <w:r w:rsidRPr="00671B65">
              <w:rPr>
                <w:rFonts w:ascii="Times New Roman" w:hAnsi="Times New Roman" w:cs="Times New Roman"/>
                <w:szCs w:val="21"/>
              </w:rPr>
              <w:t>eax</w:t>
            </w:r>
            <w:r w:rsidRPr="00671B65">
              <w:rPr>
                <w:rFonts w:ascii="Times New Roman" w:hAnsi="Times New Roman" w:cs="Times New Roman"/>
                <w:szCs w:val="21"/>
              </w:rPr>
              <w:t>的值小于</w:t>
            </w:r>
            <w:r w:rsidRPr="00671B65">
              <w:rPr>
                <w:rFonts w:ascii="Times New Roman" w:hAnsi="Times New Roman" w:cs="Times New Roman"/>
                <w:szCs w:val="21"/>
              </w:rPr>
              <w:t>NR_syscalls</w:t>
            </w:r>
            <w:r w:rsidRPr="00671B65">
              <w:rPr>
                <w:rFonts w:ascii="Times New Roman" w:hAnsi="Times New Roman" w:cs="Times New Roman"/>
                <w:szCs w:val="21"/>
              </w:rPr>
              <w:t>），将会进入这些具体的系统服务过程，执行相应的工作，完成所要求的功能。</w:t>
            </w:r>
          </w:p>
          <w:p w14:paraId="3ECF7EFE" w14:textId="7BDD5211" w:rsidR="00CB564C" w:rsidRPr="00671B65" w:rsidRDefault="00CB564C" w:rsidP="00E86426">
            <w:pPr>
              <w:wordWrap w:val="0"/>
              <w:overflowPunct w:val="0"/>
              <w:autoSpaceDE w:val="0"/>
              <w:autoSpaceDN w:val="0"/>
              <w:adjustRightInd w:val="0"/>
              <w:ind w:firstLine="420"/>
              <w:jc w:val="left"/>
              <w:rPr>
                <w:rFonts w:ascii="Times New Roman" w:hAnsi="Times New Roman" w:cs="Times New Roman"/>
                <w:szCs w:val="21"/>
              </w:rPr>
            </w:pPr>
            <w:r w:rsidRPr="00671B65">
              <w:rPr>
                <w:rFonts w:ascii="Times New Roman" w:hAnsi="Times New Roman" w:cs="Times New Roman"/>
                <w:szCs w:val="21"/>
              </w:rPr>
              <w:t>system_call</w:t>
            </w:r>
            <w:r w:rsidRPr="00671B65">
              <w:rPr>
                <w:rFonts w:ascii="Times New Roman" w:hAnsi="Times New Roman" w:cs="Times New Roman"/>
                <w:szCs w:val="21"/>
              </w:rPr>
              <w:t>的原代码也在</w:t>
            </w:r>
            <w:r w:rsidRPr="00671B65">
              <w:rPr>
                <w:rFonts w:ascii="Times New Roman" w:hAnsi="Times New Roman" w:cs="Times New Roman"/>
                <w:szCs w:val="21"/>
              </w:rPr>
              <w:t>Entry.S</w:t>
            </w:r>
            <w:r w:rsidRPr="00671B65">
              <w:rPr>
                <w:rFonts w:ascii="Times New Roman" w:hAnsi="Times New Roman" w:cs="Times New Roman"/>
                <w:szCs w:val="21"/>
              </w:rPr>
              <w:t>文件中，下面将对其作一分析</w:t>
            </w:r>
            <w:r w:rsidR="00135C64" w:rsidRPr="00671B65">
              <w:rPr>
                <w:rFonts w:ascii="Times New Roman" w:hAnsi="Times New Roman" w:cs="Times New Roman"/>
                <w:szCs w:val="21"/>
              </w:rPr>
              <w:t>，</w:t>
            </w:r>
            <w:r w:rsidRPr="00671B65">
              <w:rPr>
                <w:rFonts w:ascii="Times New Roman" w:hAnsi="Times New Roman" w:cs="Times New Roman"/>
                <w:szCs w:val="21"/>
              </w:rPr>
              <w:t>以清晰它的主要流程</w:t>
            </w:r>
            <w:r w:rsidRPr="00671B65">
              <w:rPr>
                <w:rFonts w:ascii="Times New Roman" w:hAnsi="Times New Roman" w:cs="Times New Roman"/>
                <w:szCs w:val="21"/>
              </w:rPr>
              <w:t>.</w:t>
            </w:r>
          </w:p>
          <w:p w14:paraId="3947B7D5"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ENTRY(system_call)</w:t>
            </w:r>
          </w:p>
          <w:p w14:paraId="0F642CE4" w14:textId="4115E17E"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pushl %eax</w:t>
            </w:r>
            <w:r w:rsidRPr="00671B65">
              <w:rPr>
                <w:rFonts w:ascii="Times New Roman" w:hAnsi="Times New Roman" w:cs="Times New Roman"/>
                <w:szCs w:val="21"/>
              </w:rPr>
              <w:tab/>
            </w:r>
            <w:r w:rsidRPr="00671B65">
              <w:rPr>
                <w:rFonts w:ascii="Times New Roman" w:hAnsi="Times New Roman" w:cs="Times New Roman"/>
                <w:szCs w:val="21"/>
              </w:rPr>
              <w:tab/>
              <w:t># save orig_eax</w:t>
            </w:r>
          </w:p>
          <w:p w14:paraId="4DC5990D" w14:textId="66C149FB" w:rsidR="00CB564C" w:rsidRPr="00671B65" w:rsidRDefault="00CB564C" w:rsidP="00E86426">
            <w:pPr>
              <w:wordWrap w:val="0"/>
              <w:overflowPunct w:val="0"/>
              <w:autoSpaceDE w:val="0"/>
              <w:autoSpaceDN w:val="0"/>
              <w:adjustRightInd w:val="0"/>
              <w:ind w:left="425" w:hanging="425"/>
              <w:jc w:val="left"/>
              <w:rPr>
                <w:rFonts w:ascii="Times New Roman" w:hAnsi="Times New Roman" w:cs="Times New Roman"/>
                <w:szCs w:val="21"/>
              </w:rPr>
            </w:pPr>
            <w:r w:rsidRPr="00671B65">
              <w:rPr>
                <w:rFonts w:ascii="Times New Roman" w:hAnsi="Times New Roman" w:cs="Times New Roman"/>
                <w:szCs w:val="21"/>
              </w:rPr>
              <w:tab/>
              <w:t>SAVE_ALL</w:t>
            </w:r>
            <w:r w:rsidRPr="00671B65">
              <w:rPr>
                <w:rFonts w:ascii="Times New Roman" w:hAnsi="Times New Roman" w:cs="Times New Roman"/>
                <w:szCs w:val="21"/>
              </w:rPr>
              <w:tab/>
            </w:r>
            <w:r w:rsidRPr="00671B65">
              <w:rPr>
                <w:rFonts w:ascii="Times New Roman" w:hAnsi="Times New Roman" w:cs="Times New Roman"/>
                <w:szCs w:val="21"/>
              </w:rPr>
              <w:tab/>
              <w:t xml:space="preserve"># </w:t>
            </w:r>
            <w:r w:rsidRPr="00671B65">
              <w:rPr>
                <w:rFonts w:ascii="Times New Roman" w:hAnsi="Times New Roman" w:cs="Times New Roman"/>
                <w:szCs w:val="21"/>
              </w:rPr>
              <w:t>调用宏</w:t>
            </w:r>
            <w:r w:rsidRPr="00671B65">
              <w:rPr>
                <w:rFonts w:ascii="Times New Roman" w:hAnsi="Times New Roman" w:cs="Times New Roman"/>
                <w:szCs w:val="21"/>
              </w:rPr>
              <w:t xml:space="preserve">“SAVE_ALL” </w:t>
            </w:r>
            <w:r w:rsidRPr="00671B65">
              <w:rPr>
                <w:rFonts w:ascii="Times New Roman" w:hAnsi="Times New Roman" w:cs="Times New Roman"/>
                <w:szCs w:val="21"/>
              </w:rPr>
              <w:t>保存现有通用寄存器</w:t>
            </w:r>
            <w:r w:rsidRPr="00671B65">
              <w:rPr>
                <w:rFonts w:ascii="Times New Roman" w:hAnsi="Times New Roman" w:cs="Times New Roman"/>
                <w:b/>
                <w:szCs w:val="21"/>
              </w:rPr>
              <w:t>.</w:t>
            </w:r>
            <w:r w:rsidRPr="00671B65">
              <w:rPr>
                <w:rFonts w:ascii="Times New Roman" w:hAnsi="Times New Roman" w:cs="Times New Roman"/>
                <w:szCs w:val="21"/>
              </w:rPr>
              <w:t>关于该宏的具体作用以及所牵涉的数据结构将与</w:t>
            </w:r>
            <w:r w:rsidRPr="00671B65">
              <w:rPr>
                <w:rFonts w:ascii="Times New Roman" w:hAnsi="Times New Roman" w:cs="Times New Roman"/>
                <w:szCs w:val="21"/>
              </w:rPr>
              <w:t>“RESTORE_ALL”</w:t>
            </w:r>
            <w:r w:rsidRPr="00671B65">
              <w:rPr>
                <w:rFonts w:ascii="Times New Roman" w:hAnsi="Times New Roman" w:cs="Times New Roman"/>
                <w:szCs w:val="21"/>
              </w:rPr>
              <w:t>一起在下文介绍</w:t>
            </w:r>
            <w:r w:rsidRPr="00671B65">
              <w:rPr>
                <w:rFonts w:ascii="Times New Roman" w:hAnsi="Times New Roman" w:cs="Times New Roman"/>
                <w:szCs w:val="21"/>
              </w:rPr>
              <w:t>.</w:t>
            </w:r>
          </w:p>
          <w:p w14:paraId="3BEA3737" w14:textId="6CA80A27" w:rsidR="00CB564C" w:rsidRPr="00671B65" w:rsidRDefault="00CB564C" w:rsidP="00E86426">
            <w:pPr>
              <w:wordWrap w:val="0"/>
              <w:overflowPunct w:val="0"/>
              <w:autoSpaceDE w:val="0"/>
              <w:autoSpaceDN w:val="0"/>
              <w:adjustRightInd w:val="0"/>
              <w:ind w:firstLine="425"/>
              <w:jc w:val="left"/>
              <w:rPr>
                <w:rFonts w:ascii="Times New Roman" w:hAnsi="Times New Roman" w:cs="Times New Roman"/>
                <w:szCs w:val="21"/>
              </w:rPr>
            </w:pPr>
            <w:r w:rsidRPr="00671B65">
              <w:rPr>
                <w:rFonts w:ascii="Times New Roman" w:hAnsi="Times New Roman" w:cs="Times New Roman"/>
                <w:szCs w:val="21"/>
              </w:rPr>
              <w:t>movl $-ENOSYS</w:t>
            </w:r>
            <w:r w:rsidR="00135C64" w:rsidRPr="00671B65">
              <w:rPr>
                <w:rFonts w:ascii="Times New Roman" w:hAnsi="Times New Roman" w:cs="Times New Roman"/>
                <w:szCs w:val="21"/>
              </w:rPr>
              <w:t>，</w:t>
            </w:r>
            <w:r w:rsidRPr="00671B65">
              <w:rPr>
                <w:rFonts w:ascii="Times New Roman" w:hAnsi="Times New Roman" w:cs="Times New Roman"/>
                <w:szCs w:val="21"/>
              </w:rPr>
              <w:t>EAX(%esp)</w:t>
            </w:r>
            <w:r w:rsidR="00216084" w:rsidRPr="00671B65">
              <w:rPr>
                <w:rFonts w:ascii="Times New Roman" w:hAnsi="Times New Roman" w:cs="Times New Roman"/>
                <w:szCs w:val="21"/>
              </w:rPr>
              <w:t xml:space="preserve"> </w:t>
            </w:r>
            <w:r w:rsidRPr="00671B65">
              <w:rPr>
                <w:rFonts w:ascii="Times New Roman" w:hAnsi="Times New Roman" w:cs="Times New Roman"/>
                <w:szCs w:val="21"/>
              </w:rPr>
              <w:t xml:space="preserve"># </w:t>
            </w:r>
            <w:r w:rsidRPr="00671B65">
              <w:rPr>
                <w:rFonts w:ascii="Times New Roman" w:hAnsi="Times New Roman" w:cs="Times New Roman"/>
                <w:szCs w:val="21"/>
              </w:rPr>
              <w:t>将返回码</w:t>
            </w:r>
            <w:r w:rsidRPr="00671B65">
              <w:rPr>
                <w:rFonts w:ascii="Times New Roman" w:hAnsi="Times New Roman" w:cs="Times New Roman"/>
                <w:szCs w:val="21"/>
              </w:rPr>
              <w:t>–ENOSYS(</w:t>
            </w:r>
            <w:r w:rsidRPr="00671B65">
              <w:rPr>
                <w:rFonts w:ascii="Times New Roman" w:hAnsi="Times New Roman" w:cs="Times New Roman"/>
                <w:szCs w:val="21"/>
              </w:rPr>
              <w:t>表示由于调用了不存在的</w:t>
            </w:r>
            <w:r w:rsidRPr="00671B65">
              <w:rPr>
                <w:rFonts w:ascii="Times New Roman" w:hAnsi="Times New Roman" w:cs="Times New Roman"/>
                <w:szCs w:val="21"/>
              </w:rPr>
              <w:t>sys_call</w:t>
            </w:r>
            <w:r w:rsidRPr="00671B65">
              <w:rPr>
                <w:rFonts w:ascii="Times New Roman" w:hAnsi="Times New Roman" w:cs="Times New Roman"/>
                <w:szCs w:val="21"/>
              </w:rPr>
              <w:t>而出现错误</w:t>
            </w:r>
            <w:r w:rsidRPr="00671B65">
              <w:rPr>
                <w:rFonts w:ascii="Times New Roman" w:hAnsi="Times New Roman" w:cs="Times New Roman"/>
                <w:szCs w:val="21"/>
              </w:rPr>
              <w:t>)</w:t>
            </w:r>
            <w:r w:rsidRPr="00671B65">
              <w:rPr>
                <w:rFonts w:ascii="Times New Roman" w:hAnsi="Times New Roman" w:cs="Times New Roman"/>
                <w:szCs w:val="21"/>
              </w:rPr>
              <w:t>存入刚才由</w:t>
            </w:r>
            <w:r w:rsidRPr="00671B65">
              <w:rPr>
                <w:rFonts w:ascii="Times New Roman" w:hAnsi="Times New Roman" w:cs="Times New Roman"/>
                <w:szCs w:val="21"/>
              </w:rPr>
              <w:t>SAVE_ALL</w:t>
            </w:r>
            <w:r w:rsidRPr="00671B65">
              <w:rPr>
                <w:rFonts w:ascii="Times New Roman" w:hAnsi="Times New Roman" w:cs="Times New Roman"/>
                <w:szCs w:val="21"/>
              </w:rPr>
              <w:t>压进堆栈的</w:t>
            </w:r>
            <w:r w:rsidRPr="00671B65">
              <w:rPr>
                <w:rFonts w:ascii="Times New Roman" w:hAnsi="Times New Roman" w:cs="Times New Roman"/>
                <w:szCs w:val="21"/>
              </w:rPr>
              <w:t>EAX</w:t>
            </w:r>
            <w:r w:rsidRPr="00671B65">
              <w:rPr>
                <w:rFonts w:ascii="Times New Roman" w:hAnsi="Times New Roman" w:cs="Times New Roman"/>
                <w:szCs w:val="21"/>
              </w:rPr>
              <w:t>字段</w:t>
            </w:r>
            <w:r w:rsidR="00135C64" w:rsidRPr="00671B65">
              <w:rPr>
                <w:rFonts w:ascii="Times New Roman" w:hAnsi="Times New Roman" w:cs="Times New Roman"/>
                <w:szCs w:val="21"/>
              </w:rPr>
              <w:t>，</w:t>
            </w:r>
            <w:r w:rsidRPr="00671B65">
              <w:rPr>
                <w:rFonts w:ascii="Times New Roman" w:hAnsi="Times New Roman" w:cs="Times New Roman"/>
                <w:szCs w:val="21"/>
              </w:rPr>
              <w:t>以便当下面的代码检测到这种错误时</w:t>
            </w:r>
            <w:r w:rsidR="00135C64" w:rsidRPr="00671B65">
              <w:rPr>
                <w:rFonts w:ascii="Times New Roman" w:hAnsi="Times New Roman" w:cs="Times New Roman"/>
                <w:szCs w:val="21"/>
              </w:rPr>
              <w:t>，</w:t>
            </w:r>
            <w:r w:rsidRPr="00671B65">
              <w:rPr>
                <w:rFonts w:ascii="Times New Roman" w:hAnsi="Times New Roman" w:cs="Times New Roman"/>
                <w:szCs w:val="21"/>
              </w:rPr>
              <w:t>向用户程序反馈信息</w:t>
            </w:r>
          </w:p>
          <w:p w14:paraId="52C3CCF6" w14:textId="38CB7EEA" w:rsidR="00216084" w:rsidRPr="00671B65" w:rsidRDefault="00CB564C" w:rsidP="00E86426">
            <w:pPr>
              <w:wordWrap w:val="0"/>
              <w:overflowPunct w:val="0"/>
              <w:autoSpaceDE w:val="0"/>
              <w:autoSpaceDN w:val="0"/>
              <w:adjustRightInd w:val="0"/>
              <w:ind w:firstLine="435"/>
              <w:jc w:val="left"/>
              <w:rPr>
                <w:rFonts w:ascii="Times New Roman" w:hAnsi="Times New Roman" w:cs="Times New Roman"/>
                <w:szCs w:val="21"/>
              </w:rPr>
            </w:pPr>
            <w:r w:rsidRPr="00671B65">
              <w:rPr>
                <w:rFonts w:ascii="Times New Roman" w:hAnsi="Times New Roman" w:cs="Times New Roman"/>
                <w:szCs w:val="21"/>
              </w:rPr>
              <w:t>cmpl $(NR_syscalls)</w:t>
            </w:r>
            <w:r w:rsidR="00135C64" w:rsidRPr="00671B65">
              <w:rPr>
                <w:rFonts w:ascii="Times New Roman" w:hAnsi="Times New Roman" w:cs="Times New Roman"/>
                <w:szCs w:val="21"/>
              </w:rPr>
              <w:t>，</w:t>
            </w:r>
            <w:r w:rsidRPr="00671B65">
              <w:rPr>
                <w:rFonts w:ascii="Times New Roman" w:hAnsi="Times New Roman" w:cs="Times New Roman"/>
                <w:szCs w:val="21"/>
              </w:rPr>
              <w:t>%eax</w:t>
            </w:r>
            <w:r w:rsidRPr="00671B65">
              <w:rPr>
                <w:rFonts w:ascii="Times New Roman" w:hAnsi="Times New Roman" w:cs="Times New Roman"/>
                <w:szCs w:val="21"/>
              </w:rPr>
              <w:tab/>
            </w:r>
            <w:r w:rsidRPr="00671B65">
              <w:rPr>
                <w:rFonts w:ascii="Times New Roman" w:hAnsi="Times New Roman" w:cs="Times New Roman"/>
                <w:szCs w:val="21"/>
              </w:rPr>
              <w:tab/>
              <w:t xml:space="preserve"># </w:t>
            </w:r>
            <w:r w:rsidRPr="00671B65">
              <w:rPr>
                <w:rFonts w:ascii="Times New Roman" w:hAnsi="Times New Roman" w:cs="Times New Roman"/>
                <w:szCs w:val="21"/>
              </w:rPr>
              <w:t>检测该系统调用是否合法</w:t>
            </w:r>
            <w:r w:rsidR="00135C64" w:rsidRPr="00671B65">
              <w:rPr>
                <w:rFonts w:ascii="Times New Roman" w:hAnsi="Times New Roman" w:cs="Times New Roman"/>
                <w:szCs w:val="21"/>
              </w:rPr>
              <w:t>，</w:t>
            </w:r>
            <w:r w:rsidRPr="00671B65">
              <w:rPr>
                <w:rFonts w:ascii="Times New Roman" w:hAnsi="Times New Roman" w:cs="Times New Roman"/>
                <w:szCs w:val="21"/>
              </w:rPr>
              <w:t>是否调用了不存在的</w:t>
            </w:r>
          </w:p>
          <w:p w14:paraId="23551AFD" w14:textId="6CA4B771" w:rsidR="00CB564C" w:rsidRPr="00671B65" w:rsidRDefault="00216084" w:rsidP="00E86426">
            <w:pPr>
              <w:wordWrap w:val="0"/>
              <w:overflowPunct w:val="0"/>
              <w:autoSpaceDE w:val="0"/>
              <w:autoSpaceDN w:val="0"/>
              <w:adjustRightInd w:val="0"/>
              <w:ind w:firstLine="435"/>
              <w:jc w:val="left"/>
              <w:rPr>
                <w:rFonts w:ascii="Times New Roman" w:hAnsi="Times New Roman" w:cs="Times New Roman"/>
                <w:szCs w:val="21"/>
              </w:rPr>
            </w:pPr>
            <w:r w:rsidRPr="00671B65">
              <w:rPr>
                <w:rFonts w:ascii="Times New Roman" w:hAnsi="Times New Roman" w:cs="Times New Roman"/>
                <w:szCs w:val="21"/>
              </w:rPr>
              <w:t>jae ret_from_sys_call</w:t>
            </w:r>
            <w:r w:rsidRPr="00671B65">
              <w:rPr>
                <w:rFonts w:ascii="Times New Roman" w:hAnsi="Times New Roman" w:cs="Times New Roman"/>
                <w:szCs w:val="21"/>
              </w:rPr>
              <w:t>，</w:t>
            </w:r>
            <w:r w:rsidR="00CB564C" w:rsidRPr="00671B65">
              <w:rPr>
                <w:rFonts w:ascii="Times New Roman" w:hAnsi="Times New Roman" w:cs="Times New Roman"/>
                <w:szCs w:val="21"/>
              </w:rPr>
              <w:t>sys_call</w:t>
            </w:r>
            <w:r w:rsidRPr="00671B65">
              <w:rPr>
                <w:rFonts w:ascii="Times New Roman" w:hAnsi="Times New Roman" w:cs="Times New Roman"/>
                <w:szCs w:val="21"/>
              </w:rPr>
              <w:t xml:space="preserve"> #</w:t>
            </w:r>
            <w:r w:rsidR="00CB564C" w:rsidRPr="00671B65">
              <w:rPr>
                <w:rFonts w:ascii="Times New Roman" w:hAnsi="Times New Roman" w:cs="Times New Roman"/>
                <w:szCs w:val="21"/>
              </w:rPr>
              <w:t>如是</w:t>
            </w:r>
            <w:r w:rsidR="00135C64" w:rsidRPr="00671B65">
              <w:rPr>
                <w:rFonts w:ascii="Times New Roman" w:hAnsi="Times New Roman" w:cs="Times New Roman"/>
                <w:szCs w:val="21"/>
              </w:rPr>
              <w:t>，</w:t>
            </w:r>
            <w:r w:rsidR="00CB564C" w:rsidRPr="00671B65">
              <w:rPr>
                <w:rFonts w:ascii="Times New Roman" w:hAnsi="Times New Roman" w:cs="Times New Roman"/>
                <w:szCs w:val="21"/>
              </w:rPr>
              <w:t>则出错返回</w:t>
            </w:r>
            <w:r w:rsidR="00CB564C" w:rsidRPr="00671B65">
              <w:rPr>
                <w:rFonts w:ascii="Times New Roman" w:hAnsi="Times New Roman" w:cs="Times New Roman"/>
                <w:szCs w:val="21"/>
              </w:rPr>
              <w:t>.</w:t>
            </w:r>
          </w:p>
          <w:p w14:paraId="7D39F617" w14:textId="270FA1A3" w:rsidR="00CB564C" w:rsidRPr="00671B65" w:rsidRDefault="00CB564C" w:rsidP="00E86426">
            <w:pPr>
              <w:wordWrap w:val="0"/>
              <w:overflowPunct w:val="0"/>
              <w:autoSpaceDE w:val="0"/>
              <w:autoSpaceDN w:val="0"/>
              <w:adjustRightInd w:val="0"/>
              <w:ind w:firstLine="425"/>
              <w:jc w:val="left"/>
              <w:rPr>
                <w:rFonts w:ascii="Times New Roman" w:hAnsi="Times New Roman" w:cs="Times New Roman"/>
                <w:szCs w:val="21"/>
              </w:rPr>
            </w:pPr>
            <w:r w:rsidRPr="00671B65">
              <w:rPr>
                <w:rFonts w:ascii="Times New Roman" w:hAnsi="Times New Roman" w:cs="Times New Roman"/>
                <w:szCs w:val="21"/>
              </w:rPr>
              <w:t>movl SYMBOL_NAME(sys_call_table)(</w:t>
            </w:r>
            <w:r w:rsidR="00135C64" w:rsidRPr="00671B65">
              <w:rPr>
                <w:rFonts w:ascii="Times New Roman" w:hAnsi="Times New Roman" w:cs="Times New Roman"/>
                <w:szCs w:val="21"/>
              </w:rPr>
              <w:t>，</w:t>
            </w:r>
            <w:r w:rsidRPr="00671B65">
              <w:rPr>
                <w:rFonts w:ascii="Times New Roman" w:hAnsi="Times New Roman" w:cs="Times New Roman"/>
                <w:szCs w:val="21"/>
              </w:rPr>
              <w:t>%eax</w:t>
            </w:r>
            <w:r w:rsidR="00135C64" w:rsidRPr="00671B65">
              <w:rPr>
                <w:rFonts w:ascii="Times New Roman" w:hAnsi="Times New Roman" w:cs="Times New Roman"/>
                <w:szCs w:val="21"/>
              </w:rPr>
              <w:t>，</w:t>
            </w:r>
            <w:r w:rsidRPr="00671B65">
              <w:rPr>
                <w:rFonts w:ascii="Times New Roman" w:hAnsi="Times New Roman" w:cs="Times New Roman"/>
                <w:szCs w:val="21"/>
              </w:rPr>
              <w:t>4)</w:t>
            </w:r>
            <w:r w:rsidR="00135C64" w:rsidRPr="00671B65">
              <w:rPr>
                <w:rFonts w:ascii="Times New Roman" w:hAnsi="Times New Roman" w:cs="Times New Roman"/>
                <w:szCs w:val="21"/>
              </w:rPr>
              <w:t>，</w:t>
            </w:r>
            <w:r w:rsidRPr="00671B65">
              <w:rPr>
                <w:rFonts w:ascii="Times New Roman" w:hAnsi="Times New Roman" w:cs="Times New Roman"/>
                <w:szCs w:val="21"/>
              </w:rPr>
              <w:t xml:space="preserve">%eax  # </w:t>
            </w:r>
            <w:r w:rsidRPr="00671B65">
              <w:rPr>
                <w:rFonts w:ascii="Times New Roman" w:hAnsi="Times New Roman" w:cs="Times New Roman"/>
                <w:szCs w:val="21"/>
              </w:rPr>
              <w:t>表示将</w:t>
            </w:r>
            <w:r w:rsidRPr="00671B65">
              <w:rPr>
                <w:rFonts w:ascii="Times New Roman" w:hAnsi="Times New Roman" w:cs="Times New Roman"/>
                <w:szCs w:val="21"/>
              </w:rPr>
              <w:t>eax</w:t>
            </w:r>
            <w:r w:rsidRPr="00671B65">
              <w:rPr>
                <w:rFonts w:ascii="Times New Roman" w:hAnsi="Times New Roman" w:cs="Times New Roman"/>
                <w:szCs w:val="21"/>
              </w:rPr>
              <w:t>的值乘以</w:t>
            </w:r>
            <w:r w:rsidRPr="00671B65">
              <w:rPr>
                <w:rFonts w:ascii="Times New Roman" w:hAnsi="Times New Roman" w:cs="Times New Roman"/>
                <w:szCs w:val="21"/>
              </w:rPr>
              <w:t>4</w:t>
            </w:r>
            <w:r w:rsidRPr="00671B65">
              <w:rPr>
                <w:rFonts w:ascii="Times New Roman" w:hAnsi="Times New Roman" w:cs="Times New Roman"/>
                <w:szCs w:val="21"/>
              </w:rPr>
              <w:t>个字节，找到在</w:t>
            </w:r>
            <w:r w:rsidRPr="00671B65">
              <w:rPr>
                <w:rFonts w:ascii="Times New Roman" w:hAnsi="Times New Roman" w:cs="Times New Roman"/>
                <w:szCs w:val="21"/>
              </w:rPr>
              <w:t>sys_call_table</w:t>
            </w:r>
            <w:r w:rsidRPr="00671B65">
              <w:rPr>
                <w:rFonts w:ascii="Times New Roman" w:hAnsi="Times New Roman" w:cs="Times New Roman"/>
                <w:szCs w:val="21"/>
              </w:rPr>
              <w:t>中的实际地址，</w:t>
            </w:r>
            <w:r w:rsidRPr="00671B65">
              <w:rPr>
                <w:rFonts w:ascii="Times New Roman" w:hAnsi="Times New Roman" w:cs="Times New Roman"/>
                <w:szCs w:val="21"/>
              </w:rPr>
              <w:t>(</w:t>
            </w:r>
            <w:r w:rsidRPr="00671B65">
              <w:rPr>
                <w:rFonts w:ascii="Times New Roman" w:hAnsi="Times New Roman" w:cs="Times New Roman"/>
                <w:szCs w:val="21"/>
              </w:rPr>
              <w:t>因为在</w:t>
            </w:r>
            <w:r w:rsidRPr="00671B65">
              <w:rPr>
                <w:rFonts w:ascii="Times New Roman" w:hAnsi="Times New Roman" w:cs="Times New Roman"/>
                <w:szCs w:val="21"/>
              </w:rPr>
              <w:t>sys_call_table</w:t>
            </w:r>
            <w:r w:rsidRPr="00671B65">
              <w:rPr>
                <w:rFonts w:ascii="Times New Roman" w:hAnsi="Times New Roman" w:cs="Times New Roman"/>
                <w:szCs w:val="21"/>
              </w:rPr>
              <w:t>中，每一个项长度为</w:t>
            </w:r>
            <w:r w:rsidRPr="00671B65">
              <w:rPr>
                <w:rFonts w:ascii="Times New Roman" w:hAnsi="Times New Roman" w:cs="Times New Roman"/>
                <w:szCs w:val="21"/>
              </w:rPr>
              <w:t>4</w:t>
            </w:r>
            <w:r w:rsidRPr="00671B65">
              <w:rPr>
                <w:rFonts w:ascii="Times New Roman" w:hAnsi="Times New Roman" w:cs="Times New Roman"/>
                <w:szCs w:val="21"/>
              </w:rPr>
              <w:t>个字节</w:t>
            </w:r>
            <w:r w:rsidRPr="00671B65">
              <w:rPr>
                <w:rFonts w:ascii="Times New Roman" w:hAnsi="Times New Roman" w:cs="Times New Roman"/>
                <w:szCs w:val="21"/>
              </w:rPr>
              <w:t>)</w:t>
            </w:r>
            <w:r w:rsidRPr="00671B65">
              <w:rPr>
                <w:rFonts w:ascii="Times New Roman" w:hAnsi="Times New Roman" w:cs="Times New Roman"/>
                <w:szCs w:val="21"/>
              </w:rPr>
              <w:t>，并把相应系统调用代码的线性地址存入</w:t>
            </w:r>
            <w:r w:rsidRPr="00671B65">
              <w:rPr>
                <w:rFonts w:ascii="Times New Roman" w:hAnsi="Times New Roman" w:cs="Times New Roman"/>
                <w:szCs w:val="21"/>
              </w:rPr>
              <w:t>eax</w:t>
            </w:r>
            <w:r w:rsidRPr="00671B65">
              <w:rPr>
                <w:rFonts w:ascii="Times New Roman" w:hAnsi="Times New Roman" w:cs="Times New Roman"/>
                <w:szCs w:val="21"/>
              </w:rPr>
              <w:t>寄存器</w:t>
            </w:r>
            <w:r w:rsidR="00135C64" w:rsidRPr="00671B65">
              <w:rPr>
                <w:rFonts w:ascii="Times New Roman" w:hAnsi="Times New Roman" w:cs="Times New Roman"/>
                <w:szCs w:val="21"/>
              </w:rPr>
              <w:t>，</w:t>
            </w:r>
            <w:r w:rsidRPr="00671B65">
              <w:rPr>
                <w:rFonts w:ascii="Times New Roman" w:hAnsi="Times New Roman" w:cs="Times New Roman"/>
                <w:szCs w:val="21"/>
              </w:rPr>
              <w:t>以便使用</w:t>
            </w:r>
            <w:r w:rsidRPr="00671B65">
              <w:rPr>
                <w:rFonts w:ascii="Times New Roman" w:hAnsi="Times New Roman" w:cs="Times New Roman"/>
                <w:szCs w:val="21"/>
              </w:rPr>
              <w:t>.</w:t>
            </w:r>
          </w:p>
          <w:p w14:paraId="33A2B97B" w14:textId="124621D5"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testl %eax</w:t>
            </w:r>
            <w:r w:rsidR="00135C64" w:rsidRPr="00671B65">
              <w:rPr>
                <w:rFonts w:ascii="Times New Roman" w:hAnsi="Times New Roman" w:cs="Times New Roman"/>
                <w:szCs w:val="21"/>
              </w:rPr>
              <w:t>，</w:t>
            </w:r>
            <w:r w:rsidRPr="00671B65">
              <w:rPr>
                <w:rFonts w:ascii="Times New Roman" w:hAnsi="Times New Roman" w:cs="Times New Roman"/>
                <w:szCs w:val="21"/>
              </w:rPr>
              <w:t>%eax</w:t>
            </w:r>
            <w:r w:rsidRPr="00671B65">
              <w:rPr>
                <w:rFonts w:ascii="Times New Roman" w:hAnsi="Times New Roman" w:cs="Times New Roman"/>
                <w:szCs w:val="21"/>
              </w:rPr>
              <w:tab/>
            </w:r>
            <w:r w:rsidRPr="00671B65">
              <w:rPr>
                <w:rFonts w:ascii="Times New Roman" w:hAnsi="Times New Roman" w:cs="Times New Roman"/>
                <w:szCs w:val="21"/>
              </w:rPr>
              <w:tab/>
              <w:t xml:space="preserve"># </w:t>
            </w:r>
            <w:r w:rsidRPr="00671B65">
              <w:rPr>
                <w:rFonts w:ascii="Times New Roman" w:hAnsi="Times New Roman" w:cs="Times New Roman"/>
                <w:szCs w:val="21"/>
              </w:rPr>
              <w:t>检测是否调用了被保留的</w:t>
            </w:r>
            <w:r w:rsidRPr="00671B65">
              <w:rPr>
                <w:rFonts w:ascii="Times New Roman" w:hAnsi="Times New Roman" w:cs="Times New Roman"/>
                <w:szCs w:val="21"/>
              </w:rPr>
              <w:t>sys_calls(</w:t>
            </w:r>
            <w:r w:rsidRPr="00671B65">
              <w:rPr>
                <w:rFonts w:ascii="Times New Roman" w:hAnsi="Times New Roman" w:cs="Times New Roman"/>
                <w:szCs w:val="21"/>
              </w:rPr>
              <w:t>此时</w:t>
            </w:r>
            <w:r w:rsidRPr="00671B65">
              <w:rPr>
                <w:rFonts w:ascii="Times New Roman" w:hAnsi="Times New Roman" w:cs="Times New Roman"/>
                <w:szCs w:val="21"/>
              </w:rPr>
              <w:t>eax=0)</w:t>
            </w:r>
            <w:r w:rsidR="00135C64" w:rsidRPr="00671B65">
              <w:rPr>
                <w:rFonts w:ascii="Times New Roman" w:hAnsi="Times New Roman" w:cs="Times New Roman"/>
                <w:szCs w:val="21"/>
              </w:rPr>
              <w:t>，</w:t>
            </w:r>
          </w:p>
          <w:p w14:paraId="04B27788" w14:textId="56ABC498"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 xml:space="preserve">je ret_from_sys_call        # </w:t>
            </w:r>
            <w:r w:rsidRPr="00671B65">
              <w:rPr>
                <w:rFonts w:ascii="Times New Roman" w:hAnsi="Times New Roman" w:cs="Times New Roman"/>
                <w:szCs w:val="21"/>
              </w:rPr>
              <w:t>如是</w:t>
            </w:r>
            <w:r w:rsidR="00135C64" w:rsidRPr="00671B65">
              <w:rPr>
                <w:rFonts w:ascii="Times New Roman" w:hAnsi="Times New Roman" w:cs="Times New Roman"/>
                <w:szCs w:val="21"/>
              </w:rPr>
              <w:t>，</w:t>
            </w:r>
            <w:r w:rsidRPr="00671B65">
              <w:rPr>
                <w:rFonts w:ascii="Times New Roman" w:hAnsi="Times New Roman" w:cs="Times New Roman"/>
                <w:szCs w:val="21"/>
              </w:rPr>
              <w:t>则出错返回</w:t>
            </w:r>
            <w:r w:rsidRPr="00671B65">
              <w:rPr>
                <w:rFonts w:ascii="Times New Roman" w:hAnsi="Times New Roman" w:cs="Times New Roman"/>
                <w:szCs w:val="21"/>
              </w:rPr>
              <w:t>.</w:t>
            </w:r>
          </w:p>
          <w:p w14:paraId="1B9DF1D6" w14:textId="5ADBE215"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lastRenderedPageBreak/>
              <w:tab/>
              <w:t>movl SYMBOL_NAME(current_set)</w:t>
            </w:r>
            <w:r w:rsidR="00135C64" w:rsidRPr="00671B65">
              <w:rPr>
                <w:rFonts w:ascii="Times New Roman" w:hAnsi="Times New Roman" w:cs="Times New Roman"/>
                <w:szCs w:val="21"/>
              </w:rPr>
              <w:t>，</w:t>
            </w:r>
            <w:r w:rsidRPr="00671B65">
              <w:rPr>
                <w:rFonts w:ascii="Times New Roman" w:hAnsi="Times New Roman" w:cs="Times New Roman"/>
                <w:szCs w:val="21"/>
              </w:rPr>
              <w:t xml:space="preserve">%ebx  # </w:t>
            </w:r>
            <w:r w:rsidRPr="00671B65">
              <w:rPr>
                <w:rFonts w:ascii="Times New Roman" w:hAnsi="Times New Roman" w:cs="Times New Roman"/>
                <w:szCs w:val="21"/>
              </w:rPr>
              <w:t>把指向当前进程</w:t>
            </w:r>
            <w:r w:rsidRPr="00671B65">
              <w:rPr>
                <w:rFonts w:ascii="Times New Roman" w:hAnsi="Times New Roman" w:cs="Times New Roman"/>
                <w:szCs w:val="21"/>
              </w:rPr>
              <w:t>PCB</w:t>
            </w:r>
            <w:r w:rsidRPr="00671B65">
              <w:rPr>
                <w:rFonts w:ascii="Times New Roman" w:hAnsi="Times New Roman" w:cs="Times New Roman"/>
                <w:szCs w:val="21"/>
              </w:rPr>
              <w:t>的指针赋与</w:t>
            </w:r>
            <w:r w:rsidRPr="00671B65">
              <w:rPr>
                <w:rFonts w:ascii="Times New Roman" w:hAnsi="Times New Roman" w:cs="Times New Roman"/>
                <w:szCs w:val="21"/>
              </w:rPr>
              <w:t>ebx</w:t>
            </w:r>
            <w:r w:rsidRPr="00671B65">
              <w:rPr>
                <w:rFonts w:ascii="Times New Roman" w:hAnsi="Times New Roman" w:cs="Times New Roman"/>
                <w:szCs w:val="21"/>
              </w:rPr>
              <w:t>寄存器</w:t>
            </w:r>
          </w:p>
          <w:p w14:paraId="15534F00" w14:textId="1E1DF60A"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andl $~CF_MASK</w:t>
            </w:r>
            <w:r w:rsidR="00135C64" w:rsidRPr="00671B65">
              <w:rPr>
                <w:rFonts w:ascii="Times New Roman" w:hAnsi="Times New Roman" w:cs="Times New Roman"/>
                <w:szCs w:val="21"/>
              </w:rPr>
              <w:t>，</w:t>
            </w:r>
            <w:r w:rsidRPr="00671B65">
              <w:rPr>
                <w:rFonts w:ascii="Times New Roman" w:hAnsi="Times New Roman" w:cs="Times New Roman"/>
                <w:szCs w:val="21"/>
              </w:rPr>
              <w:t>EFLAGS(%esp)</w:t>
            </w:r>
            <w:r w:rsidRPr="00671B65">
              <w:rPr>
                <w:rFonts w:ascii="Times New Roman" w:hAnsi="Times New Roman" w:cs="Times New Roman"/>
                <w:szCs w:val="21"/>
              </w:rPr>
              <w:tab/>
              <w:t># clear carry - assume no errors</w:t>
            </w:r>
          </w:p>
          <w:p w14:paraId="380A6594" w14:textId="5A5FA04A"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%db6</w:t>
            </w:r>
            <w:r w:rsidR="00135C64" w:rsidRPr="00671B65">
              <w:rPr>
                <w:rFonts w:ascii="Times New Roman" w:hAnsi="Times New Roman" w:cs="Times New Roman"/>
                <w:szCs w:val="21"/>
              </w:rPr>
              <w:t>，</w:t>
            </w:r>
            <w:r w:rsidRPr="00671B65">
              <w:rPr>
                <w:rFonts w:ascii="Times New Roman" w:hAnsi="Times New Roman" w:cs="Times New Roman"/>
                <w:szCs w:val="21"/>
              </w:rPr>
              <w:t>%edx</w:t>
            </w:r>
          </w:p>
          <w:p w14:paraId="2F601DFA" w14:textId="579775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%edx</w:t>
            </w:r>
            <w:r w:rsidR="00135C64" w:rsidRPr="00671B65">
              <w:rPr>
                <w:rFonts w:ascii="Times New Roman" w:hAnsi="Times New Roman" w:cs="Times New Roman"/>
                <w:szCs w:val="21"/>
              </w:rPr>
              <w:t>，</w:t>
            </w:r>
            <w:r w:rsidRPr="00671B65">
              <w:rPr>
                <w:rFonts w:ascii="Times New Roman" w:hAnsi="Times New Roman" w:cs="Times New Roman"/>
                <w:szCs w:val="21"/>
              </w:rPr>
              <w:t xml:space="preserve">dbgreg6(%ebx) #  </w:t>
            </w:r>
            <w:r w:rsidRPr="00671B65">
              <w:rPr>
                <w:rFonts w:ascii="Times New Roman" w:hAnsi="Times New Roman" w:cs="Times New Roman"/>
                <w:szCs w:val="21"/>
              </w:rPr>
              <w:t>保存当前硬件调试状态寄存器</w:t>
            </w:r>
            <w:r w:rsidRPr="00671B65">
              <w:rPr>
                <w:rFonts w:ascii="Times New Roman" w:hAnsi="Times New Roman" w:cs="Times New Roman"/>
                <w:szCs w:val="21"/>
              </w:rPr>
              <w:t xml:space="preserve">(DR6 </w:t>
            </w:r>
            <w:r w:rsidR="00135C64" w:rsidRPr="00671B65">
              <w:rPr>
                <w:rFonts w:ascii="Times New Roman" w:hAnsi="Times New Roman" w:cs="Times New Roman"/>
                <w:szCs w:val="21"/>
              </w:rPr>
              <w:t>，</w:t>
            </w:r>
            <w:r w:rsidRPr="00671B65">
              <w:rPr>
                <w:rFonts w:ascii="Times New Roman" w:hAnsi="Times New Roman" w:cs="Times New Roman"/>
                <w:szCs w:val="21"/>
              </w:rPr>
              <w:t>当出现调试异常事故时</w:t>
            </w:r>
            <w:r w:rsidR="00135C64" w:rsidRPr="00671B65">
              <w:rPr>
                <w:rFonts w:ascii="Times New Roman" w:hAnsi="Times New Roman" w:cs="Times New Roman"/>
                <w:szCs w:val="21"/>
              </w:rPr>
              <w:t>，</w:t>
            </w:r>
            <w:r w:rsidRPr="00671B65">
              <w:rPr>
                <w:rFonts w:ascii="Times New Roman" w:hAnsi="Times New Roman" w:cs="Times New Roman"/>
                <w:szCs w:val="21"/>
              </w:rPr>
              <w:t>处理机就把</w:t>
            </w:r>
            <w:r w:rsidRPr="00671B65">
              <w:rPr>
                <w:rFonts w:ascii="Times New Roman" w:hAnsi="Times New Roman" w:cs="Times New Roman"/>
                <w:szCs w:val="21"/>
              </w:rPr>
              <w:t>DR6</w:t>
            </w:r>
            <w:r w:rsidRPr="00671B65">
              <w:rPr>
                <w:rFonts w:ascii="Times New Roman" w:hAnsi="Times New Roman" w:cs="Times New Roman"/>
                <w:szCs w:val="21"/>
              </w:rPr>
              <w:t>置位</w:t>
            </w:r>
            <w:r w:rsidR="00135C64" w:rsidRPr="00671B65">
              <w:rPr>
                <w:rFonts w:ascii="Times New Roman" w:hAnsi="Times New Roman" w:cs="Times New Roman"/>
                <w:szCs w:val="21"/>
              </w:rPr>
              <w:t>，</w:t>
            </w:r>
            <w:r w:rsidRPr="00671B65">
              <w:rPr>
                <w:rFonts w:ascii="Times New Roman" w:hAnsi="Times New Roman" w:cs="Times New Roman"/>
                <w:szCs w:val="21"/>
              </w:rPr>
              <w:t>以表明异常事故的类型</w:t>
            </w:r>
            <w:r w:rsidRPr="00671B65">
              <w:rPr>
                <w:rFonts w:ascii="Times New Roman" w:hAnsi="Times New Roman" w:cs="Times New Roman"/>
                <w:szCs w:val="21"/>
              </w:rPr>
              <w:t>)</w:t>
            </w:r>
            <w:r w:rsidRPr="00671B65">
              <w:rPr>
                <w:rFonts w:ascii="Times New Roman" w:hAnsi="Times New Roman" w:cs="Times New Roman"/>
                <w:szCs w:val="21"/>
              </w:rPr>
              <w:t>的信息</w:t>
            </w:r>
            <w:r w:rsidRPr="00671B65">
              <w:rPr>
                <w:rFonts w:ascii="Times New Roman" w:hAnsi="Times New Roman" w:cs="Times New Roman"/>
                <w:szCs w:val="21"/>
              </w:rPr>
              <w:t>.</w:t>
            </w:r>
            <w:r w:rsidRPr="00671B65">
              <w:rPr>
                <w:rFonts w:ascii="Times New Roman" w:hAnsi="Times New Roman" w:cs="Times New Roman"/>
                <w:szCs w:val="21"/>
              </w:rPr>
              <w:t>注</w:t>
            </w:r>
            <w:r w:rsidRPr="00671B65">
              <w:rPr>
                <w:rFonts w:ascii="Times New Roman" w:hAnsi="Times New Roman" w:cs="Times New Roman"/>
                <w:szCs w:val="21"/>
              </w:rPr>
              <w:t>:dbgreg6</w:t>
            </w:r>
            <w:r w:rsidRPr="00671B65">
              <w:rPr>
                <w:rFonts w:ascii="Times New Roman" w:hAnsi="Times New Roman" w:cs="Times New Roman"/>
                <w:szCs w:val="21"/>
              </w:rPr>
              <w:t>已在</w:t>
            </w:r>
            <w:r w:rsidRPr="00671B65">
              <w:rPr>
                <w:rFonts w:ascii="Times New Roman" w:hAnsi="Times New Roman" w:cs="Times New Roman"/>
                <w:szCs w:val="21"/>
              </w:rPr>
              <w:t>Entry.S</w:t>
            </w:r>
            <w:r w:rsidRPr="00671B65">
              <w:rPr>
                <w:rFonts w:ascii="Times New Roman" w:hAnsi="Times New Roman" w:cs="Times New Roman"/>
                <w:szCs w:val="21"/>
              </w:rPr>
              <w:t>中定义为值</w:t>
            </w:r>
            <w:r w:rsidRPr="00671B65">
              <w:rPr>
                <w:rFonts w:ascii="Times New Roman" w:hAnsi="Times New Roman" w:cs="Times New Roman"/>
                <w:szCs w:val="21"/>
              </w:rPr>
              <w:t>52</w:t>
            </w:r>
            <w:r w:rsidR="00135C64" w:rsidRPr="00671B65">
              <w:rPr>
                <w:rFonts w:ascii="Times New Roman" w:hAnsi="Times New Roman" w:cs="Times New Roman"/>
                <w:szCs w:val="21"/>
              </w:rPr>
              <w:t>，</w:t>
            </w:r>
            <w:r w:rsidRPr="00671B65">
              <w:rPr>
                <w:rFonts w:ascii="Times New Roman" w:hAnsi="Times New Roman" w:cs="Times New Roman"/>
                <w:szCs w:val="21"/>
              </w:rPr>
              <w:t>即当前进程控制块偏移量为</w:t>
            </w:r>
            <w:r w:rsidRPr="00671B65">
              <w:rPr>
                <w:rFonts w:ascii="Times New Roman" w:hAnsi="Times New Roman" w:cs="Times New Roman"/>
                <w:szCs w:val="21"/>
              </w:rPr>
              <w:t>52</w:t>
            </w:r>
            <w:r w:rsidRPr="00671B65">
              <w:rPr>
                <w:rFonts w:ascii="Times New Roman" w:hAnsi="Times New Roman" w:cs="Times New Roman"/>
                <w:szCs w:val="21"/>
              </w:rPr>
              <w:t>字节处是用来保存硬件调试状态寄存器的</w:t>
            </w:r>
            <w:r w:rsidRPr="00671B65">
              <w:rPr>
                <w:rFonts w:ascii="Times New Roman" w:hAnsi="Times New Roman" w:cs="Times New Roman"/>
                <w:szCs w:val="21"/>
              </w:rPr>
              <w:t>(</w:t>
            </w:r>
            <w:r w:rsidRPr="00671B65">
              <w:rPr>
                <w:rFonts w:ascii="Times New Roman" w:hAnsi="Times New Roman" w:cs="Times New Roman"/>
                <w:szCs w:val="21"/>
              </w:rPr>
              <w:t>相应的还定义了其他字段的偏移量</w:t>
            </w:r>
            <w:r w:rsidRPr="00671B65">
              <w:rPr>
                <w:rFonts w:ascii="Times New Roman" w:hAnsi="Times New Roman" w:cs="Times New Roman"/>
                <w:szCs w:val="21"/>
              </w:rPr>
              <w:t>).</w:t>
            </w:r>
          </w:p>
          <w:p w14:paraId="156AC98E" w14:textId="3D294684"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 xml:space="preserve">    testb $0x20</w:t>
            </w:r>
            <w:r w:rsidR="00135C64" w:rsidRPr="00671B65">
              <w:rPr>
                <w:rFonts w:ascii="Times New Roman" w:hAnsi="Times New Roman" w:cs="Times New Roman"/>
                <w:szCs w:val="21"/>
              </w:rPr>
              <w:t>，</w:t>
            </w:r>
            <w:r w:rsidRPr="00671B65">
              <w:rPr>
                <w:rFonts w:ascii="Times New Roman" w:hAnsi="Times New Roman" w:cs="Times New Roman"/>
                <w:szCs w:val="21"/>
              </w:rPr>
              <w:t>flags(%ebx)</w:t>
            </w:r>
            <w:r w:rsidRPr="00671B65">
              <w:rPr>
                <w:rFonts w:ascii="Times New Roman" w:hAnsi="Times New Roman" w:cs="Times New Roman"/>
                <w:szCs w:val="21"/>
              </w:rPr>
              <w:tab/>
              <w:t xml:space="preserve"> # </w:t>
            </w:r>
            <w:r w:rsidRPr="00671B65">
              <w:rPr>
                <w:rFonts w:ascii="Times New Roman" w:hAnsi="Times New Roman" w:cs="Times New Roman"/>
                <w:szCs w:val="21"/>
              </w:rPr>
              <w:t>检测当前进程控制块的</w:t>
            </w:r>
            <w:r w:rsidRPr="00671B65">
              <w:rPr>
                <w:rFonts w:ascii="Times New Roman" w:hAnsi="Times New Roman" w:cs="Times New Roman"/>
                <w:szCs w:val="21"/>
              </w:rPr>
              <w:t>flags</w:t>
            </w:r>
            <w:r w:rsidRPr="00671B65">
              <w:rPr>
                <w:rFonts w:ascii="Times New Roman" w:hAnsi="Times New Roman" w:cs="Times New Roman"/>
                <w:szCs w:val="21"/>
              </w:rPr>
              <w:t>字段的</w:t>
            </w:r>
            <w:r w:rsidRPr="00671B65">
              <w:rPr>
                <w:rFonts w:ascii="Times New Roman" w:hAnsi="Times New Roman" w:cs="Times New Roman"/>
                <w:szCs w:val="21"/>
              </w:rPr>
              <w:t>PF_TRACESYS</w:t>
            </w:r>
            <w:r w:rsidRPr="00671B65">
              <w:rPr>
                <w:rFonts w:ascii="Times New Roman" w:hAnsi="Times New Roman" w:cs="Times New Roman"/>
                <w:szCs w:val="21"/>
              </w:rPr>
              <w:t>位是否置位</w:t>
            </w:r>
            <w:r w:rsidR="00135C64" w:rsidRPr="00671B65">
              <w:rPr>
                <w:rFonts w:ascii="Times New Roman" w:hAnsi="Times New Roman" w:cs="Times New Roman"/>
                <w:szCs w:val="21"/>
              </w:rPr>
              <w:t>，</w:t>
            </w:r>
            <w:r w:rsidRPr="00671B65">
              <w:rPr>
                <w:rFonts w:ascii="Times New Roman" w:hAnsi="Times New Roman" w:cs="Times New Roman"/>
                <w:szCs w:val="21"/>
              </w:rPr>
              <w:t>即进程是否处于调试状态</w:t>
            </w:r>
            <w:r w:rsidRPr="00671B65">
              <w:rPr>
                <w:rFonts w:ascii="Times New Roman" w:hAnsi="Times New Roman" w:cs="Times New Roman"/>
                <w:szCs w:val="21"/>
              </w:rPr>
              <w:t>.</w:t>
            </w:r>
          </w:p>
          <w:p w14:paraId="3CC30CE0" w14:textId="03BFEA6B"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 xml:space="preserve">jne 1f                   # </w:t>
            </w:r>
            <w:r w:rsidRPr="00671B65">
              <w:rPr>
                <w:rFonts w:ascii="Times New Roman" w:hAnsi="Times New Roman" w:cs="Times New Roman"/>
                <w:szCs w:val="21"/>
              </w:rPr>
              <w:t>如果处于调试状态</w:t>
            </w:r>
            <w:r w:rsidR="00135C64" w:rsidRPr="00671B65">
              <w:rPr>
                <w:rFonts w:ascii="Times New Roman" w:hAnsi="Times New Roman" w:cs="Times New Roman"/>
                <w:szCs w:val="21"/>
              </w:rPr>
              <w:t>，</w:t>
            </w:r>
            <w:r w:rsidRPr="00671B65">
              <w:rPr>
                <w:rFonts w:ascii="Times New Roman" w:hAnsi="Times New Roman" w:cs="Times New Roman"/>
                <w:szCs w:val="21"/>
              </w:rPr>
              <w:t>则转入相应的处理过程</w:t>
            </w:r>
            <w:r w:rsidRPr="00671B65">
              <w:rPr>
                <w:rFonts w:ascii="Times New Roman" w:hAnsi="Times New Roman" w:cs="Times New Roman"/>
                <w:szCs w:val="21"/>
              </w:rPr>
              <w:t xml:space="preserve">.  </w:t>
            </w:r>
          </w:p>
          <w:p w14:paraId="21D1C15F"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call *%eax</w:t>
            </w:r>
            <w:r w:rsidRPr="00671B65">
              <w:rPr>
                <w:rFonts w:ascii="Times New Roman" w:hAnsi="Times New Roman" w:cs="Times New Roman"/>
                <w:szCs w:val="21"/>
              </w:rPr>
              <w:tab/>
            </w:r>
            <w:r w:rsidRPr="00671B65">
              <w:rPr>
                <w:rFonts w:ascii="Times New Roman" w:hAnsi="Times New Roman" w:cs="Times New Roman"/>
                <w:szCs w:val="21"/>
              </w:rPr>
              <w:tab/>
            </w:r>
            <w:r w:rsidRPr="00671B65">
              <w:rPr>
                <w:rFonts w:ascii="Times New Roman" w:hAnsi="Times New Roman" w:cs="Times New Roman"/>
                <w:szCs w:val="21"/>
              </w:rPr>
              <w:tab/>
              <w:t xml:space="preserve"># </w:t>
            </w:r>
            <w:r w:rsidRPr="00671B65">
              <w:rPr>
                <w:rFonts w:ascii="Times New Roman" w:hAnsi="Times New Roman" w:cs="Times New Roman"/>
                <w:szCs w:val="21"/>
              </w:rPr>
              <w:t>正式调用所选的系统调用</w:t>
            </w:r>
            <w:r w:rsidRPr="00671B65">
              <w:rPr>
                <w:rFonts w:ascii="Times New Roman" w:hAnsi="Times New Roman" w:cs="Times New Roman"/>
                <w:szCs w:val="21"/>
              </w:rPr>
              <w:t>(</w:t>
            </w:r>
            <w:r w:rsidRPr="00671B65">
              <w:rPr>
                <w:rFonts w:ascii="Times New Roman" w:hAnsi="Times New Roman" w:cs="Times New Roman"/>
                <w:szCs w:val="21"/>
              </w:rPr>
              <w:t>返回值存放在</w:t>
            </w:r>
            <w:r w:rsidRPr="00671B65">
              <w:rPr>
                <w:rFonts w:ascii="Times New Roman" w:hAnsi="Times New Roman" w:cs="Times New Roman"/>
                <w:szCs w:val="21"/>
              </w:rPr>
              <w:t>eax</w:t>
            </w:r>
            <w:r w:rsidRPr="00671B65">
              <w:rPr>
                <w:rFonts w:ascii="Times New Roman" w:hAnsi="Times New Roman" w:cs="Times New Roman"/>
                <w:szCs w:val="21"/>
              </w:rPr>
              <w:t>寄存器中</w:t>
            </w:r>
            <w:r w:rsidRPr="00671B65">
              <w:rPr>
                <w:rFonts w:ascii="Times New Roman" w:hAnsi="Times New Roman" w:cs="Times New Roman"/>
                <w:szCs w:val="21"/>
              </w:rPr>
              <w:t>).</w:t>
            </w:r>
          </w:p>
          <w:p w14:paraId="06F424BE" w14:textId="6D7C09AD"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%eax</w:t>
            </w:r>
            <w:r w:rsidR="00135C64" w:rsidRPr="00671B65">
              <w:rPr>
                <w:rFonts w:ascii="Times New Roman" w:hAnsi="Times New Roman" w:cs="Times New Roman"/>
                <w:szCs w:val="21"/>
              </w:rPr>
              <w:t>，</w:t>
            </w:r>
            <w:r w:rsidRPr="00671B65">
              <w:rPr>
                <w:rFonts w:ascii="Times New Roman" w:hAnsi="Times New Roman" w:cs="Times New Roman"/>
                <w:szCs w:val="21"/>
              </w:rPr>
              <w:t>EAX(%esp)</w:t>
            </w:r>
            <w:r w:rsidRPr="00671B65">
              <w:rPr>
                <w:rFonts w:ascii="Times New Roman" w:hAnsi="Times New Roman" w:cs="Times New Roman"/>
                <w:szCs w:val="21"/>
              </w:rPr>
              <w:tab/>
            </w:r>
            <w:r w:rsidRPr="00671B65">
              <w:rPr>
                <w:rFonts w:ascii="Times New Roman" w:hAnsi="Times New Roman" w:cs="Times New Roman"/>
                <w:szCs w:val="21"/>
              </w:rPr>
              <w:tab/>
              <w:t># save the return value</w:t>
            </w:r>
          </w:p>
          <w:p w14:paraId="27FDA7DC" w14:textId="2D4D9081" w:rsidR="00CB564C" w:rsidRPr="00671B65" w:rsidRDefault="00CB564C" w:rsidP="00E86426">
            <w:pPr>
              <w:ind w:firstLine="420"/>
              <w:jc w:val="left"/>
              <w:rPr>
                <w:rFonts w:ascii="Times New Roman" w:hAnsi="Times New Roman" w:cs="Times New Roman"/>
                <w:szCs w:val="21"/>
              </w:rPr>
            </w:pPr>
            <w:r w:rsidRPr="00671B65">
              <w:rPr>
                <w:rFonts w:ascii="Times New Roman" w:hAnsi="Times New Roman" w:cs="Times New Roman"/>
                <w:szCs w:val="21"/>
              </w:rPr>
              <w:t xml:space="preserve">jmp ret_from_sys_call   # </w:t>
            </w:r>
            <w:r w:rsidRPr="00671B65">
              <w:rPr>
                <w:rFonts w:ascii="Times New Roman" w:hAnsi="Times New Roman" w:cs="Times New Roman"/>
                <w:szCs w:val="21"/>
              </w:rPr>
              <w:t>系统调用返回</w:t>
            </w:r>
            <w:r w:rsidRPr="00671B65">
              <w:rPr>
                <w:rFonts w:ascii="Times New Roman" w:hAnsi="Times New Roman" w:cs="Times New Roman"/>
                <w:b/>
                <w:szCs w:val="21"/>
              </w:rPr>
              <w:t>.</w:t>
            </w:r>
          </w:p>
          <w:p w14:paraId="491D74D1"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ALIGN</w:t>
            </w:r>
          </w:p>
          <w:p w14:paraId="0A176439"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1:</w:t>
            </w:r>
            <w:r w:rsidRPr="00671B65">
              <w:rPr>
                <w:rFonts w:ascii="Times New Roman" w:hAnsi="Times New Roman" w:cs="Times New Roman"/>
                <w:szCs w:val="21"/>
              </w:rPr>
              <w:tab/>
              <w:t>call SYMBOL_NAME(syscall_trace)</w:t>
            </w:r>
          </w:p>
          <w:p w14:paraId="3E6CA092" w14:textId="7F467005"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ORIG_EAX(%esp)</w:t>
            </w:r>
            <w:r w:rsidR="00135C64" w:rsidRPr="00671B65">
              <w:rPr>
                <w:rFonts w:ascii="Times New Roman" w:hAnsi="Times New Roman" w:cs="Times New Roman"/>
                <w:szCs w:val="21"/>
              </w:rPr>
              <w:t>，</w:t>
            </w:r>
            <w:r w:rsidRPr="00671B65">
              <w:rPr>
                <w:rFonts w:ascii="Times New Roman" w:hAnsi="Times New Roman" w:cs="Times New Roman"/>
                <w:szCs w:val="21"/>
              </w:rPr>
              <w:t>%eax</w:t>
            </w:r>
          </w:p>
          <w:p w14:paraId="6858CDEA" w14:textId="26205F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call *SYMBOL_NAME(sys_call_table)(</w:t>
            </w:r>
            <w:r w:rsidR="00135C64" w:rsidRPr="00671B65">
              <w:rPr>
                <w:rFonts w:ascii="Times New Roman" w:hAnsi="Times New Roman" w:cs="Times New Roman"/>
                <w:szCs w:val="21"/>
              </w:rPr>
              <w:t>，</w:t>
            </w:r>
            <w:r w:rsidRPr="00671B65">
              <w:rPr>
                <w:rFonts w:ascii="Times New Roman" w:hAnsi="Times New Roman" w:cs="Times New Roman"/>
                <w:szCs w:val="21"/>
              </w:rPr>
              <w:t>%eax</w:t>
            </w:r>
            <w:r w:rsidR="00135C64" w:rsidRPr="00671B65">
              <w:rPr>
                <w:rFonts w:ascii="Times New Roman" w:hAnsi="Times New Roman" w:cs="Times New Roman"/>
                <w:szCs w:val="21"/>
              </w:rPr>
              <w:t>，</w:t>
            </w:r>
            <w:r w:rsidRPr="00671B65">
              <w:rPr>
                <w:rFonts w:ascii="Times New Roman" w:hAnsi="Times New Roman" w:cs="Times New Roman"/>
                <w:szCs w:val="21"/>
              </w:rPr>
              <w:t>4)</w:t>
            </w:r>
          </w:p>
          <w:p w14:paraId="31E071C9" w14:textId="36897312"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%eax</w:t>
            </w:r>
            <w:r w:rsidR="00135C64" w:rsidRPr="00671B65">
              <w:rPr>
                <w:rFonts w:ascii="Times New Roman" w:hAnsi="Times New Roman" w:cs="Times New Roman"/>
                <w:szCs w:val="21"/>
              </w:rPr>
              <w:t>，</w:t>
            </w:r>
            <w:r w:rsidRPr="00671B65">
              <w:rPr>
                <w:rFonts w:ascii="Times New Roman" w:hAnsi="Times New Roman" w:cs="Times New Roman"/>
                <w:szCs w:val="21"/>
              </w:rPr>
              <w:t>EAX(%esp)</w:t>
            </w:r>
            <w:r w:rsidRPr="00671B65">
              <w:rPr>
                <w:rFonts w:ascii="Times New Roman" w:hAnsi="Times New Roman" w:cs="Times New Roman"/>
                <w:szCs w:val="21"/>
              </w:rPr>
              <w:tab/>
            </w:r>
            <w:r w:rsidRPr="00671B65">
              <w:rPr>
                <w:rFonts w:ascii="Times New Roman" w:hAnsi="Times New Roman" w:cs="Times New Roman"/>
                <w:szCs w:val="21"/>
              </w:rPr>
              <w:tab/>
              <w:t># save the return value</w:t>
            </w:r>
          </w:p>
          <w:p w14:paraId="0A79F574" w14:textId="5513FC2A"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movl SYMBOL_NAME(current_set)</w:t>
            </w:r>
            <w:r w:rsidR="00135C64" w:rsidRPr="00671B65">
              <w:rPr>
                <w:rFonts w:ascii="Times New Roman" w:hAnsi="Times New Roman" w:cs="Times New Roman"/>
                <w:szCs w:val="21"/>
              </w:rPr>
              <w:t>，</w:t>
            </w:r>
            <w:r w:rsidRPr="00671B65">
              <w:rPr>
                <w:rFonts w:ascii="Times New Roman" w:hAnsi="Times New Roman" w:cs="Times New Roman"/>
                <w:szCs w:val="21"/>
              </w:rPr>
              <w:t>%eax</w:t>
            </w:r>
          </w:p>
          <w:p w14:paraId="03CA16EC" w14:textId="77777777" w:rsidR="00CB564C" w:rsidRPr="00671B65" w:rsidRDefault="00CB564C" w:rsidP="00E86426">
            <w:pPr>
              <w:wordWrap w:val="0"/>
              <w:overflowPunct w:val="0"/>
              <w:autoSpaceDE w:val="0"/>
              <w:autoSpaceDN w:val="0"/>
              <w:adjustRightInd w:val="0"/>
              <w:jc w:val="left"/>
              <w:rPr>
                <w:rFonts w:ascii="Times New Roman" w:hAnsi="Times New Roman" w:cs="Times New Roman"/>
                <w:szCs w:val="21"/>
              </w:rPr>
            </w:pPr>
            <w:r w:rsidRPr="00671B65">
              <w:rPr>
                <w:rFonts w:ascii="Times New Roman" w:hAnsi="Times New Roman" w:cs="Times New Roman"/>
                <w:szCs w:val="21"/>
              </w:rPr>
              <w:tab/>
              <w:t>call SYMBOL_NAME(syscall_trace</w:t>
            </w:r>
          </w:p>
          <w:p w14:paraId="7ADDFC8D" w14:textId="77777777" w:rsidR="00CB564C" w:rsidRPr="00671B65" w:rsidRDefault="00CB564C" w:rsidP="00E86426">
            <w:pPr>
              <w:jc w:val="left"/>
              <w:rPr>
                <w:rFonts w:ascii="Times New Roman" w:hAnsi="Times New Roman" w:cs="Times New Roman"/>
                <w:szCs w:val="21"/>
              </w:rPr>
            </w:pPr>
            <w:r w:rsidRPr="00671B65">
              <w:rPr>
                <w:rFonts w:ascii="Times New Roman" w:hAnsi="Times New Roman" w:cs="Times New Roman"/>
                <w:szCs w:val="21"/>
              </w:rPr>
              <w:tab/>
              <w:t xml:space="preserve"> "=m" (*(1+(long *) (gate_addr))) \</w:t>
            </w:r>
          </w:p>
          <w:p w14:paraId="312E9C7E" w14:textId="59120B55" w:rsidR="00CB564C" w:rsidRPr="00671B65" w:rsidRDefault="00CB564C" w:rsidP="00E86426">
            <w:pPr>
              <w:jc w:val="left"/>
              <w:rPr>
                <w:rFonts w:ascii="Times New Roman" w:hAnsi="Times New Roman" w:cs="Times New Roman"/>
                <w:szCs w:val="21"/>
              </w:rPr>
            </w:pPr>
            <w:r w:rsidRPr="00671B65">
              <w:rPr>
                <w:rFonts w:ascii="Times New Roman" w:hAnsi="Times New Roman" w:cs="Times New Roman"/>
                <w:szCs w:val="21"/>
              </w:rPr>
              <w:tab/>
              <w:t>:"i" ((short) (0x8000+(dpl&lt;&lt;13)+(type&lt;&lt;8)))</w:t>
            </w:r>
            <w:r w:rsidR="00135C64" w:rsidRPr="00671B65">
              <w:rPr>
                <w:rFonts w:ascii="Times New Roman" w:hAnsi="Times New Roman" w:cs="Times New Roman"/>
                <w:szCs w:val="21"/>
              </w:rPr>
              <w:t>，</w:t>
            </w:r>
            <w:r w:rsidRPr="00671B65">
              <w:rPr>
                <w:rFonts w:ascii="Times New Roman" w:hAnsi="Times New Roman" w:cs="Times New Roman"/>
                <w:szCs w:val="21"/>
              </w:rPr>
              <w:t xml:space="preserve"> \</w:t>
            </w:r>
          </w:p>
          <w:p w14:paraId="64365D92" w14:textId="378E33AB" w:rsidR="00CB564C" w:rsidRPr="00671B65" w:rsidRDefault="00CB564C" w:rsidP="00E86426">
            <w:pPr>
              <w:jc w:val="left"/>
              <w:rPr>
                <w:rFonts w:ascii="Times New Roman" w:hAnsi="Times New Roman" w:cs="Times New Roman"/>
                <w:szCs w:val="21"/>
              </w:rPr>
            </w:pPr>
            <w:r w:rsidRPr="00671B65">
              <w:rPr>
                <w:rFonts w:ascii="Times New Roman" w:hAnsi="Times New Roman" w:cs="Times New Roman"/>
                <w:szCs w:val="21"/>
              </w:rPr>
              <w:tab/>
              <w:t xml:space="preserve"> "d" ((char *) (addr))</w:t>
            </w:r>
            <w:r w:rsidR="00135C64" w:rsidRPr="00671B65">
              <w:rPr>
                <w:rFonts w:ascii="Times New Roman" w:hAnsi="Times New Roman" w:cs="Times New Roman"/>
                <w:szCs w:val="21"/>
              </w:rPr>
              <w:t>，</w:t>
            </w:r>
            <w:r w:rsidRPr="00671B65">
              <w:rPr>
                <w:rFonts w:ascii="Times New Roman" w:hAnsi="Times New Roman" w:cs="Times New Roman"/>
                <w:szCs w:val="21"/>
              </w:rPr>
              <w:t>"a" (KERNEL_CS &lt;&lt; 16) \</w:t>
            </w:r>
          </w:p>
          <w:p w14:paraId="14B0950A" w14:textId="5660242D" w:rsidR="00CB564C" w:rsidRPr="00671B65" w:rsidRDefault="00CB564C" w:rsidP="00E86426">
            <w:pPr>
              <w:jc w:val="left"/>
              <w:rPr>
                <w:rFonts w:ascii="Times New Roman" w:hAnsi="Times New Roman" w:cs="Times New Roman"/>
                <w:szCs w:val="21"/>
              </w:rPr>
            </w:pPr>
            <w:r w:rsidRPr="00671B65">
              <w:rPr>
                <w:rFonts w:ascii="Times New Roman" w:hAnsi="Times New Roman" w:cs="Times New Roman"/>
                <w:szCs w:val="21"/>
              </w:rPr>
              <w:tab/>
              <w:t>:"ax"</w:t>
            </w:r>
            <w:r w:rsidR="00135C64" w:rsidRPr="00671B65">
              <w:rPr>
                <w:rFonts w:ascii="Times New Roman" w:hAnsi="Times New Roman" w:cs="Times New Roman"/>
                <w:szCs w:val="21"/>
              </w:rPr>
              <w:t>，</w:t>
            </w:r>
            <w:r w:rsidRPr="00671B65">
              <w:rPr>
                <w:rFonts w:ascii="Times New Roman" w:hAnsi="Times New Roman" w:cs="Times New Roman"/>
                <w:szCs w:val="21"/>
              </w:rPr>
              <w:t>"dx")</w:t>
            </w:r>
          </w:p>
          <w:p w14:paraId="29BFCFE4" w14:textId="77777777" w:rsidR="00CB564C" w:rsidRPr="00671B65" w:rsidRDefault="00CB564C" w:rsidP="00E86426">
            <w:pPr>
              <w:pStyle w:val="a7"/>
              <w:ind w:firstLineChars="0" w:firstLine="0"/>
              <w:jc w:val="left"/>
              <w:rPr>
                <w:rFonts w:ascii="Times New Roman" w:hAnsi="Times New Roman" w:cs="Times New Roman"/>
                <w:szCs w:val="21"/>
              </w:rPr>
            </w:pPr>
          </w:p>
        </w:tc>
      </w:tr>
    </w:tbl>
    <w:p w14:paraId="2B19809A" w14:textId="77777777" w:rsidR="006164F1" w:rsidRPr="00671B65" w:rsidRDefault="006164F1" w:rsidP="00E86426">
      <w:pPr>
        <w:pStyle w:val="a7"/>
        <w:ind w:left="1080" w:firstLineChars="0" w:firstLine="0"/>
        <w:jc w:val="left"/>
        <w:rPr>
          <w:rFonts w:ascii="Times New Roman" w:hAnsi="Times New Roman" w:cs="Times New Roman"/>
          <w:szCs w:val="21"/>
        </w:rPr>
      </w:pPr>
    </w:p>
    <w:p w14:paraId="7799E8CA" w14:textId="4611F003" w:rsidR="006A2C43" w:rsidRPr="00671B65" w:rsidRDefault="006A2C43" w:rsidP="00E86426">
      <w:pPr>
        <w:ind w:left="960" w:firstLine="300"/>
        <w:jc w:val="left"/>
        <w:rPr>
          <w:rFonts w:ascii="Times New Roman" w:hAnsi="Times New Roman" w:cs="Times New Roman"/>
          <w:szCs w:val="21"/>
        </w:rPr>
      </w:pPr>
      <w:r w:rsidRPr="00671B65">
        <w:rPr>
          <w:rFonts w:ascii="Times New Roman" w:hAnsi="Times New Roman" w:cs="Times New Roman"/>
          <w:szCs w:val="21"/>
        </w:rPr>
        <w:t>参见</w:t>
      </w:r>
      <w:hyperlink r:id="rId56" w:history="1">
        <w:r w:rsidR="00DE2791" w:rsidRPr="00671B65">
          <w:rPr>
            <w:rStyle w:val="ad"/>
            <w:rFonts w:ascii="Times New Roman" w:hAnsi="Times New Roman" w:cs="Times New Roman"/>
            <w:szCs w:val="21"/>
          </w:rPr>
          <w:t>http://wenku.baidu.com/view/2d2da73643323968011c92e7.html</w:t>
        </w:r>
      </w:hyperlink>
    </w:p>
    <w:p w14:paraId="2403F48F" w14:textId="77777777" w:rsidR="00DE2791" w:rsidRPr="00671B65" w:rsidRDefault="00DE2791" w:rsidP="00E86426">
      <w:pPr>
        <w:ind w:left="960" w:firstLine="300"/>
        <w:jc w:val="left"/>
        <w:rPr>
          <w:rFonts w:ascii="Times New Roman" w:hAnsi="Times New Roman" w:cs="Times New Roman"/>
          <w:szCs w:val="21"/>
        </w:rPr>
      </w:pPr>
    </w:p>
    <w:p w14:paraId="4C461C57" w14:textId="79442BEC" w:rsidR="006E1768" w:rsidRPr="00671B65" w:rsidRDefault="006E1768"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1" w:name="_Toc493015859"/>
      <w:r w:rsidRPr="00671B65">
        <w:rPr>
          <w:rFonts w:ascii="Times New Roman" w:eastAsiaTheme="majorEastAsia" w:hAnsi="Times New Roman" w:cs="Times New Roman"/>
          <w:b/>
          <w:sz w:val="24"/>
          <w:szCs w:val="24"/>
        </w:rPr>
        <w:t>Linux</w:t>
      </w:r>
      <w:r w:rsidRPr="00671B65">
        <w:rPr>
          <w:rFonts w:ascii="Times New Roman" w:eastAsiaTheme="majorEastAsia" w:hAnsi="Times New Roman" w:cs="Times New Roman"/>
          <w:b/>
          <w:sz w:val="24"/>
          <w:szCs w:val="24"/>
        </w:rPr>
        <w:t>操作系统启动的详细过程</w:t>
      </w:r>
      <w:bookmarkEnd w:id="41"/>
    </w:p>
    <w:p w14:paraId="6E40958F" w14:textId="6B879AAF" w:rsidR="0080220D" w:rsidRPr="00671B65" w:rsidRDefault="0080220D"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2" w:name="_Toc493015860"/>
      <w:r w:rsidRPr="00671B65">
        <w:rPr>
          <w:rFonts w:ascii="Times New Roman" w:eastAsiaTheme="majorEastAsia" w:hAnsi="Times New Roman" w:cs="Times New Roman"/>
          <w:b/>
          <w:sz w:val="24"/>
          <w:szCs w:val="24"/>
        </w:rPr>
        <w:t>ext2/ext3/ext4</w:t>
      </w:r>
      <w:bookmarkEnd w:id="42"/>
    </w:p>
    <w:p w14:paraId="117002D6" w14:textId="77777777" w:rsidR="008B52E1" w:rsidRPr="00671B65" w:rsidRDefault="008B52E1" w:rsidP="00E86426">
      <w:pPr>
        <w:pStyle w:val="aa"/>
        <w:numPr>
          <w:ilvl w:val="0"/>
          <w:numId w:val="19"/>
        </w:numPr>
        <w:shd w:val="clear" w:color="auto" w:fill="FFFFFF"/>
        <w:spacing w:before="75" w:beforeAutospacing="0" w:after="75" w:afterAutospacing="0" w:line="360" w:lineRule="atLeast"/>
        <w:rPr>
          <w:rFonts w:ascii="Times New Roman" w:eastAsiaTheme="minorEastAsia" w:hAnsi="Times New Roman" w:cs="Times New Roman"/>
          <w:color w:val="333333"/>
          <w:sz w:val="21"/>
          <w:szCs w:val="21"/>
        </w:rPr>
      </w:pPr>
      <w:r w:rsidRPr="00671B65">
        <w:rPr>
          <w:rStyle w:val="ac"/>
          <w:rFonts w:ascii="Times New Roman" w:eastAsiaTheme="minorEastAsia" w:hAnsi="Times New Roman" w:cs="Times New Roman"/>
          <w:color w:val="333333"/>
          <w:sz w:val="21"/>
          <w:szCs w:val="21"/>
        </w:rPr>
        <w:t>ext2</w:t>
      </w:r>
      <w:r w:rsidRPr="00671B65">
        <w:rPr>
          <w:rStyle w:val="ac"/>
          <w:rFonts w:ascii="Times New Roman" w:eastAsiaTheme="minorEastAsia" w:hAnsi="Times New Roman" w:cs="Times New Roman"/>
          <w:color w:val="333333"/>
          <w:sz w:val="21"/>
          <w:szCs w:val="21"/>
        </w:rPr>
        <w:t>与</w:t>
      </w:r>
      <w:r w:rsidRPr="00671B65">
        <w:rPr>
          <w:rStyle w:val="ac"/>
          <w:rFonts w:ascii="Times New Roman" w:eastAsiaTheme="minorEastAsia" w:hAnsi="Times New Roman" w:cs="Times New Roman"/>
          <w:color w:val="333333"/>
          <w:sz w:val="21"/>
          <w:szCs w:val="21"/>
        </w:rPr>
        <w:t>ext3</w:t>
      </w:r>
    </w:p>
    <w:p w14:paraId="1E347694" w14:textId="77777777" w:rsidR="0095453C" w:rsidRPr="00671B65" w:rsidRDefault="008B52E1"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Linux ext2/ext3</w:t>
      </w:r>
      <w:r w:rsidRPr="00671B65">
        <w:rPr>
          <w:rFonts w:ascii="Times New Roman" w:eastAsiaTheme="minorEastAsia" w:hAnsi="Times New Roman" w:cs="Times New Roman"/>
          <w:color w:val="333333"/>
          <w:sz w:val="21"/>
          <w:szCs w:val="21"/>
        </w:rPr>
        <w:t>文件系统使用</w:t>
      </w:r>
      <w:hyperlink r:id="rId57" w:history="1">
        <w:r w:rsidRPr="00671B65">
          <w:rPr>
            <w:rFonts w:ascii="Times New Roman" w:hAnsi="Times New Roman" w:cs="Times New Roman"/>
            <w:color w:val="333333"/>
            <w:sz w:val="21"/>
            <w:szCs w:val="21"/>
          </w:rPr>
          <w:t>索引节点</w:t>
        </w:r>
      </w:hyperlink>
      <w:r w:rsidRPr="00671B65">
        <w:rPr>
          <w:rFonts w:ascii="Times New Roman" w:eastAsiaTheme="minorEastAsia" w:hAnsi="Times New Roman" w:cs="Times New Roman"/>
          <w:color w:val="333333"/>
          <w:sz w:val="21"/>
          <w:szCs w:val="21"/>
        </w:rPr>
        <w:t>来记录文件信息。索引节点是一个结构，它包含了一个文件的长度、创建及修改时间、权限、所属关系、</w:t>
      </w:r>
      <w:hyperlink r:id="rId58" w:history="1">
        <w:r w:rsidRPr="00671B65">
          <w:rPr>
            <w:rFonts w:ascii="Times New Roman" w:hAnsi="Times New Roman" w:cs="Times New Roman"/>
            <w:color w:val="333333"/>
            <w:sz w:val="21"/>
            <w:szCs w:val="21"/>
          </w:rPr>
          <w:t>磁盘</w:t>
        </w:r>
      </w:hyperlink>
      <w:r w:rsidRPr="00671B65">
        <w:rPr>
          <w:rFonts w:ascii="Times New Roman" w:eastAsiaTheme="minorEastAsia" w:hAnsi="Times New Roman" w:cs="Times New Roman"/>
          <w:color w:val="333333"/>
          <w:sz w:val="21"/>
          <w:szCs w:val="21"/>
        </w:rPr>
        <w:t>中的位置等信息。一个文件系统维护了一个索引节点的数组，每个文件或目录都与索引节点数组中的唯一一个元素对应。系统给每个索引节点分配了一个号码，也就是该节点在数组中的索引号，称为索引节点号。</w:t>
      </w:r>
      <w:r w:rsidRPr="00671B65">
        <w:rPr>
          <w:rFonts w:ascii="Times New Roman" w:eastAsiaTheme="minorEastAsia" w:hAnsi="Times New Roman" w:cs="Times New Roman"/>
          <w:color w:val="333333"/>
          <w:sz w:val="21"/>
          <w:szCs w:val="21"/>
        </w:rPr>
        <w:t xml:space="preserve"> linux</w:t>
      </w:r>
      <w:r w:rsidRPr="00671B65">
        <w:rPr>
          <w:rFonts w:ascii="Times New Roman" w:eastAsiaTheme="minorEastAsia" w:hAnsi="Times New Roman" w:cs="Times New Roman"/>
          <w:color w:val="333333"/>
          <w:sz w:val="21"/>
          <w:szCs w:val="21"/>
        </w:rPr>
        <w:t>文件系统将文件索引节点号和</w:t>
      </w:r>
      <w:hyperlink r:id="rId59" w:history="1">
        <w:r w:rsidRPr="00671B65">
          <w:rPr>
            <w:rFonts w:ascii="Times New Roman" w:hAnsi="Times New Roman" w:cs="Times New Roman"/>
            <w:color w:val="333333"/>
            <w:sz w:val="21"/>
            <w:szCs w:val="21"/>
          </w:rPr>
          <w:t>文件名</w:t>
        </w:r>
      </w:hyperlink>
      <w:r w:rsidRPr="00671B65">
        <w:rPr>
          <w:rFonts w:ascii="Times New Roman" w:eastAsiaTheme="minorEastAsia" w:hAnsi="Times New Roman" w:cs="Times New Roman"/>
          <w:color w:val="333333"/>
          <w:sz w:val="21"/>
          <w:szCs w:val="21"/>
        </w:rPr>
        <w:t>同时保存在目录中。所以，目录只是将文件的名称和它的索引节点号结合在一起的一张表，目录中每一对文件名称和索引节点号称为一个连接。</w:t>
      </w:r>
      <w:r w:rsidRPr="00671B65">
        <w:rPr>
          <w:rFonts w:ascii="Times New Roman" w:eastAsiaTheme="minorEastAsia" w:hAnsi="Times New Roman" w:cs="Times New Roman"/>
          <w:color w:val="333333"/>
          <w:sz w:val="21"/>
          <w:szCs w:val="21"/>
        </w:rPr>
        <w:t xml:space="preserve"> </w:t>
      </w:r>
      <w:r w:rsidRPr="00671B65">
        <w:rPr>
          <w:rFonts w:ascii="Times New Roman" w:eastAsiaTheme="minorEastAsia" w:hAnsi="Times New Roman" w:cs="Times New Roman"/>
          <w:color w:val="333333"/>
          <w:sz w:val="21"/>
          <w:szCs w:val="21"/>
        </w:rPr>
        <w:t>对于一个文件来说有唯一的索引节点号与之对应，对于一个</w:t>
      </w:r>
      <w:hyperlink r:id="rId60" w:history="1">
        <w:r w:rsidRPr="00671B65">
          <w:rPr>
            <w:rFonts w:ascii="Times New Roman" w:hAnsi="Times New Roman" w:cs="Times New Roman"/>
            <w:color w:val="333333"/>
            <w:sz w:val="21"/>
            <w:szCs w:val="21"/>
          </w:rPr>
          <w:t>索引节点</w:t>
        </w:r>
      </w:hyperlink>
      <w:r w:rsidRPr="00671B65">
        <w:rPr>
          <w:rFonts w:ascii="Times New Roman" w:eastAsiaTheme="minorEastAsia" w:hAnsi="Times New Roman" w:cs="Times New Roman"/>
          <w:color w:val="333333"/>
          <w:sz w:val="21"/>
          <w:szCs w:val="21"/>
        </w:rPr>
        <w:t>号，却可以有多个</w:t>
      </w:r>
      <w:hyperlink r:id="rId61" w:history="1">
        <w:r w:rsidRPr="00671B65">
          <w:rPr>
            <w:rFonts w:ascii="Times New Roman" w:hAnsi="Times New Roman" w:cs="Times New Roman"/>
            <w:color w:val="333333"/>
            <w:sz w:val="21"/>
            <w:szCs w:val="21"/>
          </w:rPr>
          <w:t>文件名</w:t>
        </w:r>
      </w:hyperlink>
      <w:r w:rsidRPr="00671B65">
        <w:rPr>
          <w:rFonts w:ascii="Times New Roman" w:eastAsiaTheme="minorEastAsia" w:hAnsi="Times New Roman" w:cs="Times New Roman"/>
          <w:color w:val="333333"/>
          <w:sz w:val="21"/>
          <w:szCs w:val="21"/>
        </w:rPr>
        <w:t>与之对应。因此，在磁盘上的同一个文件可以通过不同的路径去访问它。</w:t>
      </w:r>
    </w:p>
    <w:p w14:paraId="7C4FC716" w14:textId="77777777" w:rsidR="0095453C" w:rsidRPr="00671B65" w:rsidRDefault="008B52E1"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Linux</w:t>
      </w:r>
      <w:r w:rsidRPr="00671B65">
        <w:rPr>
          <w:rFonts w:ascii="Times New Roman" w:eastAsiaTheme="minorEastAsia" w:hAnsi="Times New Roman" w:cs="Times New Roman"/>
          <w:color w:val="333333"/>
          <w:sz w:val="21"/>
          <w:szCs w:val="21"/>
        </w:rPr>
        <w:t>之前缺省情况下使用的文件系统为</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FF0000"/>
          <w:sz w:val="21"/>
          <w:szCs w:val="21"/>
        </w:rPr>
        <w:t>ext2</w:t>
      </w:r>
      <w:r w:rsidRPr="00671B65">
        <w:rPr>
          <w:rFonts w:ascii="Times New Roman" w:eastAsiaTheme="minorEastAsia" w:hAnsi="Times New Roman" w:cs="Times New Roman"/>
          <w:color w:val="FF0000"/>
          <w:sz w:val="21"/>
          <w:szCs w:val="21"/>
        </w:rPr>
        <w:t>文件系统的确高效稳定</w:t>
      </w:r>
      <w:r w:rsidRPr="00671B65">
        <w:rPr>
          <w:rFonts w:ascii="Times New Roman" w:eastAsiaTheme="minorEastAsia" w:hAnsi="Times New Roman" w:cs="Times New Roman"/>
          <w:color w:val="333333"/>
          <w:sz w:val="21"/>
          <w:szCs w:val="21"/>
        </w:rPr>
        <w:t>。但是，随着</w:t>
      </w:r>
      <w:r w:rsidRPr="00671B65">
        <w:rPr>
          <w:rFonts w:ascii="Times New Roman" w:eastAsiaTheme="minorEastAsia" w:hAnsi="Times New Roman" w:cs="Times New Roman"/>
          <w:color w:val="333333"/>
          <w:sz w:val="21"/>
          <w:szCs w:val="21"/>
        </w:rPr>
        <w:t>Linux</w:t>
      </w:r>
      <w:r w:rsidRPr="00671B65">
        <w:rPr>
          <w:rFonts w:ascii="Times New Roman" w:eastAsiaTheme="minorEastAsia" w:hAnsi="Times New Roman" w:cs="Times New Roman"/>
          <w:color w:val="333333"/>
          <w:sz w:val="21"/>
          <w:szCs w:val="21"/>
        </w:rPr>
        <w:t>系统在关键业务中的应用，</w:t>
      </w:r>
      <w:r w:rsidRPr="00671B65">
        <w:rPr>
          <w:rFonts w:ascii="Times New Roman" w:eastAsiaTheme="minorEastAsia" w:hAnsi="Times New Roman" w:cs="Times New Roman"/>
          <w:color w:val="333333"/>
          <w:sz w:val="21"/>
          <w:szCs w:val="21"/>
        </w:rPr>
        <w:t>Linux</w:t>
      </w:r>
      <w:r w:rsidRPr="00671B65">
        <w:rPr>
          <w:rFonts w:ascii="Times New Roman" w:eastAsiaTheme="minorEastAsia" w:hAnsi="Times New Roman" w:cs="Times New Roman"/>
          <w:color w:val="333333"/>
          <w:sz w:val="21"/>
          <w:szCs w:val="21"/>
        </w:rPr>
        <w:t>文件系统的弱点也渐渐显露出来了</w:t>
      </w:r>
      <w:r w:rsidR="00F617A4"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其</w:t>
      </w:r>
      <w:r w:rsidRPr="00671B65">
        <w:rPr>
          <w:rFonts w:ascii="Times New Roman" w:eastAsiaTheme="minorEastAsia" w:hAnsi="Times New Roman" w:cs="Times New Roman"/>
          <w:color w:val="FF0000"/>
          <w:sz w:val="21"/>
          <w:szCs w:val="21"/>
        </w:rPr>
        <w:t>中系统缺省使用的</w:t>
      </w:r>
      <w:r w:rsidRPr="00671B65">
        <w:rPr>
          <w:rFonts w:ascii="Times New Roman" w:eastAsiaTheme="minorEastAsia" w:hAnsi="Times New Roman" w:cs="Times New Roman"/>
          <w:color w:val="FF0000"/>
          <w:sz w:val="21"/>
          <w:szCs w:val="21"/>
        </w:rPr>
        <w:t>ext2</w:t>
      </w:r>
      <w:r w:rsidRPr="00671B65">
        <w:rPr>
          <w:rFonts w:ascii="Times New Roman" w:eastAsiaTheme="minorEastAsia" w:hAnsi="Times New Roman" w:cs="Times New Roman"/>
          <w:color w:val="FF0000"/>
          <w:sz w:val="21"/>
          <w:szCs w:val="21"/>
        </w:rPr>
        <w:t>文件系统是非日志文件系统</w:t>
      </w:r>
      <w:r w:rsidRPr="00671B65">
        <w:rPr>
          <w:rFonts w:ascii="Times New Roman" w:eastAsiaTheme="minorEastAsia" w:hAnsi="Times New Roman" w:cs="Times New Roman"/>
          <w:color w:val="333333"/>
          <w:sz w:val="21"/>
          <w:szCs w:val="21"/>
        </w:rPr>
        <w:t>。这在关键行业的应用是一个致命的弱点。本文向各位介绍</w:t>
      </w:r>
      <w:r w:rsidRPr="00671B65">
        <w:rPr>
          <w:rFonts w:ascii="Times New Roman" w:eastAsiaTheme="minorEastAsia" w:hAnsi="Times New Roman" w:cs="Times New Roman"/>
          <w:color w:val="333333"/>
          <w:sz w:val="21"/>
          <w:szCs w:val="21"/>
        </w:rPr>
        <w:t>Linux</w:t>
      </w:r>
      <w:r w:rsidRPr="00671B65">
        <w:rPr>
          <w:rFonts w:ascii="Times New Roman" w:eastAsiaTheme="minorEastAsia" w:hAnsi="Times New Roman" w:cs="Times New Roman"/>
          <w:color w:val="333333"/>
          <w:sz w:val="21"/>
          <w:szCs w:val="21"/>
        </w:rPr>
        <w:t>下使用</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日志文件系统应用。</w:t>
      </w:r>
    </w:p>
    <w:p w14:paraId="04557904" w14:textId="442FE422" w:rsidR="008B52E1" w:rsidRPr="00671B65" w:rsidRDefault="008B52E1"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文件系统是直接从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文件系统发展而来，目前</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文件系统已经非常稳定可靠。它完全兼容</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文件系统。用户可以平滑地过渡到一个日志功能健全的文件系统中来。这实际上了也是</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日志文件系统初始设计的初衷。</w:t>
      </w:r>
    </w:p>
    <w:p w14:paraId="4A224305" w14:textId="77777777" w:rsidR="008A7EEF" w:rsidRPr="00671B65" w:rsidRDefault="008A7EEF" w:rsidP="00E86426">
      <w:pPr>
        <w:pStyle w:val="aa"/>
        <w:numPr>
          <w:ilvl w:val="0"/>
          <w:numId w:val="19"/>
        </w:numPr>
        <w:shd w:val="clear" w:color="auto" w:fill="FFFFFF"/>
        <w:spacing w:before="75" w:beforeAutospacing="0" w:after="75" w:afterAutospacing="0" w:line="360" w:lineRule="atLeast"/>
        <w:rPr>
          <w:rStyle w:val="ac"/>
          <w:rFonts w:ascii="Times New Roman" w:hAnsi="Times New Roman" w:cs="Times New Roman"/>
        </w:rPr>
      </w:pPr>
      <w:r w:rsidRPr="00671B65">
        <w:rPr>
          <w:rStyle w:val="ac"/>
          <w:rFonts w:ascii="Times New Roman" w:hAnsi="Times New Roman" w:cs="Times New Roman"/>
        </w:rPr>
        <w:t>ext3</w:t>
      </w:r>
      <w:r w:rsidRPr="00671B65">
        <w:rPr>
          <w:rStyle w:val="ac"/>
          <w:rFonts w:ascii="Times New Roman" w:hAnsi="Times New Roman" w:cs="Times New Roman"/>
        </w:rPr>
        <w:t>的优点</w:t>
      </w:r>
    </w:p>
    <w:p w14:paraId="47A704F1" w14:textId="77777777" w:rsidR="008A7EEF" w:rsidRPr="00671B65" w:rsidRDefault="008A7EEF"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为什么你需要从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迁移到</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呢？以下有四个主要原因：可用性、数据完整性、速度、易于迁移。</w:t>
      </w:r>
    </w:p>
    <w:p w14:paraId="36C73250" w14:textId="77777777" w:rsidR="008A7EEF" w:rsidRPr="00671B65" w:rsidRDefault="008A7EEF" w:rsidP="00E86426">
      <w:pPr>
        <w:pStyle w:val="aa"/>
        <w:numPr>
          <w:ilvl w:val="0"/>
          <w:numId w:val="20"/>
        </w:numPr>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可用性</w:t>
      </w:r>
    </w:p>
    <w:p w14:paraId="70E3C70E" w14:textId="77777777" w:rsidR="008A7EEF" w:rsidRPr="00671B65" w:rsidRDefault="008A7EEF"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在非正常当机后（停电、系统崩溃），只有在通过</w:t>
      </w:r>
      <w:r w:rsidRPr="00671B65">
        <w:rPr>
          <w:rFonts w:ascii="Times New Roman" w:eastAsiaTheme="minorEastAsia" w:hAnsi="Times New Roman" w:cs="Times New Roman"/>
          <w:color w:val="333333"/>
          <w:sz w:val="21"/>
          <w:szCs w:val="21"/>
        </w:rPr>
        <w:t>e2fsck</w:t>
      </w:r>
      <w:r w:rsidRPr="00671B65">
        <w:rPr>
          <w:rFonts w:ascii="Times New Roman" w:eastAsiaTheme="minorEastAsia" w:hAnsi="Times New Roman" w:cs="Times New Roman"/>
          <w:color w:val="333333"/>
          <w:sz w:val="21"/>
          <w:szCs w:val="21"/>
        </w:rPr>
        <w:t>进行一致性校验后，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文件系统才能被装载使用。运行</w:t>
      </w:r>
      <w:r w:rsidRPr="00671B65">
        <w:rPr>
          <w:rFonts w:ascii="Times New Roman" w:eastAsiaTheme="minorEastAsia" w:hAnsi="Times New Roman" w:cs="Times New Roman"/>
          <w:color w:val="333333"/>
          <w:sz w:val="21"/>
          <w:szCs w:val="21"/>
        </w:rPr>
        <w:t>e2fsck</w:t>
      </w:r>
      <w:r w:rsidRPr="00671B65">
        <w:rPr>
          <w:rFonts w:ascii="Times New Roman" w:eastAsiaTheme="minorEastAsia" w:hAnsi="Times New Roman" w:cs="Times New Roman"/>
          <w:color w:val="333333"/>
          <w:sz w:val="21"/>
          <w:szCs w:val="21"/>
        </w:rPr>
        <w:t>的时间主要取决于</w:t>
      </w:r>
      <w:r w:rsidRPr="00671B65">
        <w:rPr>
          <w:rFonts w:ascii="Times New Roman" w:eastAsiaTheme="minorEastAsia" w:hAnsi="Times New Roman" w:cs="Times New Roman"/>
          <w:color w:val="333333"/>
          <w:sz w:val="21"/>
          <w:szCs w:val="21"/>
        </w:rPr>
        <w:t xml:space="preserve"> ext2</w:t>
      </w:r>
      <w:r w:rsidRPr="00671B65">
        <w:rPr>
          <w:rFonts w:ascii="Times New Roman" w:eastAsiaTheme="minorEastAsia" w:hAnsi="Times New Roman" w:cs="Times New Roman"/>
          <w:color w:val="333333"/>
          <w:sz w:val="21"/>
          <w:szCs w:val="21"/>
        </w:rPr>
        <w:t>文件系统的大小。校验稍大一些的文件系统（几十</w:t>
      </w:r>
      <w:r w:rsidRPr="00671B65">
        <w:rPr>
          <w:rFonts w:ascii="Times New Roman" w:eastAsiaTheme="minorEastAsia" w:hAnsi="Times New Roman" w:cs="Times New Roman"/>
          <w:color w:val="333333"/>
          <w:sz w:val="21"/>
          <w:szCs w:val="21"/>
        </w:rPr>
        <w:t>GB</w:t>
      </w:r>
      <w:r w:rsidRPr="00671B65">
        <w:rPr>
          <w:rFonts w:ascii="Times New Roman" w:eastAsiaTheme="minorEastAsia" w:hAnsi="Times New Roman" w:cs="Times New Roman"/>
          <w:color w:val="333333"/>
          <w:sz w:val="21"/>
          <w:szCs w:val="21"/>
        </w:rPr>
        <w:t>）需要很长时间。如果文件系统上的文件数量多，校验的时间则更长。校验几百个</w:t>
      </w:r>
      <w:r w:rsidRPr="00671B65">
        <w:rPr>
          <w:rFonts w:ascii="Times New Roman" w:eastAsiaTheme="minorEastAsia" w:hAnsi="Times New Roman" w:cs="Times New Roman"/>
          <w:color w:val="333333"/>
          <w:sz w:val="21"/>
          <w:szCs w:val="21"/>
        </w:rPr>
        <w:t>GB</w:t>
      </w:r>
      <w:r w:rsidRPr="00671B65">
        <w:rPr>
          <w:rFonts w:ascii="Times New Roman" w:eastAsiaTheme="minorEastAsia" w:hAnsi="Times New Roman" w:cs="Times New Roman"/>
          <w:color w:val="333333"/>
          <w:sz w:val="21"/>
          <w:szCs w:val="21"/>
        </w:rPr>
        <w:t>的文件系统可能需要一个小时或更长。这极大地限制了可用性。相比之下，除非发生硬件故障，即使非正常关</w:t>
      </w:r>
      <w:r w:rsidRPr="00671B65">
        <w:rPr>
          <w:rFonts w:ascii="Times New Roman" w:eastAsiaTheme="minorEastAsia" w:hAnsi="Times New Roman" w:cs="Times New Roman"/>
          <w:color w:val="333333"/>
          <w:sz w:val="21"/>
          <w:szCs w:val="21"/>
        </w:rPr>
        <w:lastRenderedPageBreak/>
        <w:t>机，</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也不需要文件系统校验。这是因为数据是以文件系统始终保持一致方式写入磁盘的。在非正常关机后，恢复</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文件系统的时间不依赖于文件系统的大小或文件数量，而依赖于维护一致性所需</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日志</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的大小。使用缺省日志设置，恢复时间仅需一秒（依赖于硬件速度）。</w:t>
      </w:r>
    </w:p>
    <w:p w14:paraId="7EE80548" w14:textId="77777777" w:rsidR="008A7EEF" w:rsidRPr="00671B65" w:rsidRDefault="008A7EEF" w:rsidP="00E86426">
      <w:pPr>
        <w:pStyle w:val="aa"/>
        <w:numPr>
          <w:ilvl w:val="0"/>
          <w:numId w:val="20"/>
        </w:numPr>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数据完整性</w:t>
      </w:r>
    </w:p>
    <w:p w14:paraId="2EA3596C" w14:textId="77777777" w:rsidR="008A7EEF" w:rsidRPr="00671B65" w:rsidRDefault="008A7EEF"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使用</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文件系统，在非正常关机时，数据完整性能得到可靠的保障。你可以选择数据保护的类型和级别。你可以选择保证文件系统一致，但是允许文件系统上的数据在非正常关机时受损；这是可以在某些状况下提高一些速度（但非所有状况）。你也可以选择保持数据的可靠性与文件系统一致；这意味着在当机后，你不会在新近写入的文件中看到任何数据垃圾。这个保持数据的可靠性与文件系统一致的安全的选择是缺省设置。</w:t>
      </w:r>
    </w:p>
    <w:p w14:paraId="64355B05" w14:textId="77777777" w:rsidR="008A7EEF" w:rsidRPr="00671B65" w:rsidRDefault="008A7EEF" w:rsidP="00E86426">
      <w:pPr>
        <w:pStyle w:val="aa"/>
        <w:numPr>
          <w:ilvl w:val="0"/>
          <w:numId w:val="20"/>
        </w:numPr>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速度</w:t>
      </w:r>
    </w:p>
    <w:p w14:paraId="421348BF" w14:textId="77777777" w:rsidR="008A7EEF" w:rsidRPr="00671B65" w:rsidRDefault="008A7EEF"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尽管</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写入数据的次数多于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，但是</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常常快于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（高数据流）。这是因为</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的日志功能优化硬盘磁头的转动。你可以从</w:t>
      </w:r>
      <w:r w:rsidRPr="00671B65">
        <w:rPr>
          <w:rFonts w:ascii="Times New Roman" w:eastAsiaTheme="minorEastAsia" w:hAnsi="Times New Roman" w:cs="Times New Roman"/>
          <w:color w:val="333333"/>
          <w:sz w:val="21"/>
          <w:szCs w:val="21"/>
        </w:rPr>
        <w:t>3</w:t>
      </w:r>
      <w:r w:rsidRPr="00671B65">
        <w:rPr>
          <w:rFonts w:ascii="Times New Roman" w:eastAsiaTheme="minorEastAsia" w:hAnsi="Times New Roman" w:cs="Times New Roman"/>
          <w:color w:val="333333"/>
          <w:sz w:val="21"/>
          <w:szCs w:val="21"/>
        </w:rPr>
        <w:t>种日志模式中选择</w:t>
      </w:r>
      <w:r w:rsidRPr="00671B65">
        <w:rPr>
          <w:rFonts w:ascii="Times New Roman" w:eastAsiaTheme="minorEastAsia" w:hAnsi="Times New Roman" w:cs="Times New Roman"/>
          <w:color w:val="333333"/>
          <w:sz w:val="21"/>
          <w:szCs w:val="21"/>
        </w:rPr>
        <w:t>1</w:t>
      </w:r>
      <w:r w:rsidRPr="00671B65">
        <w:rPr>
          <w:rFonts w:ascii="Times New Roman" w:eastAsiaTheme="minorEastAsia" w:hAnsi="Times New Roman" w:cs="Times New Roman"/>
          <w:color w:val="333333"/>
          <w:sz w:val="21"/>
          <w:szCs w:val="21"/>
        </w:rPr>
        <w:t>种来优化速度，有选择地牺牲一些数据完整性。</w:t>
      </w:r>
    </w:p>
    <w:p w14:paraId="058323EC" w14:textId="2B283F5B" w:rsidR="008A7EEF" w:rsidRPr="00671B65" w:rsidRDefault="008A7EEF" w:rsidP="00E86426">
      <w:pPr>
        <w:pStyle w:val="aa"/>
        <w:numPr>
          <w:ilvl w:val="0"/>
          <w:numId w:val="20"/>
        </w:numPr>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易于迁移</w:t>
      </w:r>
    </w:p>
    <w:p w14:paraId="23E1155E" w14:textId="1305C36B" w:rsidR="008A7EEF" w:rsidRPr="00671B65" w:rsidRDefault="008A7EEF" w:rsidP="00E86426">
      <w:pPr>
        <w:pStyle w:val="aa"/>
        <w:shd w:val="clear" w:color="auto" w:fill="FFFFFF"/>
        <w:spacing w:before="75" w:beforeAutospacing="0" w:after="75" w:afterAutospacing="0" w:line="360" w:lineRule="atLeast"/>
        <w:ind w:left="168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你可以不重新格式化硬盘，并且很方便的从</w:t>
      </w:r>
      <w:r w:rsidRPr="00671B65">
        <w:rPr>
          <w:rFonts w:ascii="Times New Roman" w:eastAsiaTheme="minorEastAsia" w:hAnsi="Times New Roman" w:cs="Times New Roman"/>
          <w:color w:val="333333"/>
          <w:sz w:val="21"/>
          <w:szCs w:val="21"/>
        </w:rPr>
        <w:t>ext2</w:t>
      </w:r>
      <w:r w:rsidRPr="00671B65">
        <w:rPr>
          <w:rFonts w:ascii="Times New Roman" w:eastAsiaTheme="minorEastAsia" w:hAnsi="Times New Roman" w:cs="Times New Roman"/>
          <w:color w:val="333333"/>
          <w:sz w:val="21"/>
          <w:szCs w:val="21"/>
        </w:rPr>
        <w:t>迁移至</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而享受可靠的日志文件系统的好处。对，不需要做长时间的、枯燥的、有可能失误的</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备份－重新格式化－恢复</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操作，就可以体验</w:t>
      </w:r>
      <w:r w:rsidRPr="00671B65">
        <w:rPr>
          <w:rFonts w:ascii="Times New Roman" w:eastAsiaTheme="minorEastAsia" w:hAnsi="Times New Roman" w:cs="Times New Roman"/>
          <w:color w:val="333333"/>
          <w:sz w:val="21"/>
          <w:szCs w:val="21"/>
        </w:rPr>
        <w:t>ext3</w:t>
      </w:r>
      <w:r w:rsidRPr="00671B65">
        <w:rPr>
          <w:rFonts w:ascii="Times New Roman" w:eastAsiaTheme="minorEastAsia" w:hAnsi="Times New Roman" w:cs="Times New Roman"/>
          <w:color w:val="333333"/>
          <w:sz w:val="21"/>
          <w:szCs w:val="21"/>
        </w:rPr>
        <w:t>的优点。有两种迁移的方法</w:t>
      </w:r>
    </w:p>
    <w:p w14:paraId="4F11BD74" w14:textId="77777777" w:rsidR="0022421B" w:rsidRPr="00671B65" w:rsidRDefault="008A7EEF" w:rsidP="00E86426">
      <w:pPr>
        <w:pStyle w:val="aa"/>
        <w:numPr>
          <w:ilvl w:val="0"/>
          <w:numId w:val="19"/>
        </w:numPr>
        <w:shd w:val="clear" w:color="auto" w:fill="FFFFFF"/>
        <w:rPr>
          <w:rStyle w:val="ac"/>
          <w:rFonts w:ascii="Times New Roman" w:hAnsi="Times New Roman" w:cs="Times New Roman"/>
          <w:b w:val="0"/>
          <w:bCs w:val="0"/>
          <w:color w:val="333333"/>
          <w:sz w:val="21"/>
          <w:szCs w:val="21"/>
        </w:rPr>
      </w:pPr>
      <w:r w:rsidRPr="00671B65">
        <w:rPr>
          <w:rStyle w:val="ac"/>
          <w:rFonts w:ascii="Times New Roman" w:hAnsi="Times New Roman" w:cs="Times New Roman"/>
        </w:rPr>
        <w:t>最新的</w:t>
      </w:r>
      <w:r w:rsidRPr="00671B65">
        <w:rPr>
          <w:rStyle w:val="ac"/>
          <w:rFonts w:ascii="Times New Roman" w:hAnsi="Times New Roman" w:cs="Times New Roman"/>
        </w:rPr>
        <w:t>ext4</w:t>
      </w:r>
    </w:p>
    <w:p w14:paraId="04008B0F" w14:textId="0E32D493" w:rsidR="008A7EEF" w:rsidRPr="00671B65" w:rsidRDefault="008A7EEF" w:rsidP="00E86426">
      <w:pPr>
        <w:pStyle w:val="aa"/>
        <w:shd w:val="clear" w:color="auto" w:fill="FFFFFF"/>
        <w:ind w:left="1260"/>
        <w:rPr>
          <w:rFonts w:ascii="Times New Roman" w:eastAsiaTheme="minorEastAsia" w:hAnsi="Times New Roman" w:cs="Times New Roman"/>
          <w:color w:val="333333"/>
          <w:sz w:val="21"/>
          <w:szCs w:val="21"/>
        </w:rPr>
      </w:pPr>
      <w:r w:rsidRPr="00671B65">
        <w:rPr>
          <w:rFonts w:ascii="Times New Roman" w:eastAsiaTheme="minorEastAsia" w:hAnsi="Times New Roman" w:cs="Times New Roman"/>
          <w:color w:val="333333"/>
          <w:sz w:val="21"/>
          <w:szCs w:val="21"/>
        </w:rPr>
        <w:t xml:space="preserve">Linux kernel </w:t>
      </w:r>
      <w:r w:rsidRPr="00671B65">
        <w:rPr>
          <w:rFonts w:ascii="Times New Roman" w:eastAsiaTheme="minorEastAsia" w:hAnsi="Times New Roman" w:cs="Times New Roman"/>
          <w:color w:val="333333"/>
          <w:sz w:val="21"/>
          <w:szCs w:val="21"/>
        </w:rPr>
        <w:t>自</w:t>
      </w:r>
      <w:r w:rsidRPr="00671B65">
        <w:rPr>
          <w:rFonts w:ascii="Times New Roman" w:eastAsiaTheme="minorEastAsia" w:hAnsi="Times New Roman" w:cs="Times New Roman"/>
          <w:color w:val="333333"/>
          <w:sz w:val="21"/>
          <w:szCs w:val="21"/>
        </w:rPr>
        <w:t xml:space="preserve"> 2.6.28 </w:t>
      </w:r>
      <w:r w:rsidRPr="00671B65">
        <w:rPr>
          <w:rFonts w:ascii="Times New Roman" w:eastAsiaTheme="minorEastAsia" w:hAnsi="Times New Roman" w:cs="Times New Roman"/>
          <w:color w:val="333333"/>
          <w:sz w:val="21"/>
          <w:szCs w:val="21"/>
        </w:rPr>
        <w:t>开始正式支持新的文件系统</w:t>
      </w:r>
      <w:r w:rsidRPr="00671B65">
        <w:rPr>
          <w:rFonts w:ascii="Times New Roman" w:eastAsiaTheme="minorEastAsia" w:hAnsi="Times New Roman" w:cs="Times New Roman"/>
          <w:color w:val="333333"/>
          <w:sz w:val="21"/>
          <w:szCs w:val="21"/>
        </w:rPr>
        <w:t xml:space="preserve"> Ext4</w:t>
      </w:r>
      <w:r w:rsidRPr="00671B65">
        <w:rPr>
          <w:rFonts w:ascii="Times New Roman" w:eastAsiaTheme="minorEastAsia" w:hAnsi="Times New Roman" w:cs="Times New Roman"/>
          <w:color w:val="333333"/>
          <w:sz w:val="21"/>
          <w:szCs w:val="21"/>
        </w:rPr>
        <w:t>。</w:t>
      </w:r>
      <w:r w:rsidRPr="00671B65">
        <w:rPr>
          <w:rFonts w:ascii="Times New Roman" w:eastAsiaTheme="minorEastAsia" w:hAnsi="Times New Roman" w:cs="Times New Roman"/>
          <w:color w:val="333333"/>
          <w:sz w:val="21"/>
          <w:szCs w:val="21"/>
        </w:rPr>
        <w:t xml:space="preserve"> Ext4 </w:t>
      </w:r>
      <w:r w:rsidRPr="00671B65">
        <w:rPr>
          <w:rFonts w:ascii="Times New Roman" w:eastAsiaTheme="minorEastAsia" w:hAnsi="Times New Roman" w:cs="Times New Roman"/>
          <w:color w:val="333333"/>
          <w:sz w:val="21"/>
          <w:szCs w:val="21"/>
        </w:rPr>
        <w:t>是</w:t>
      </w:r>
      <w:r w:rsidRPr="00671B65">
        <w:rPr>
          <w:rFonts w:ascii="Times New Roman" w:eastAsiaTheme="minorEastAsia" w:hAnsi="Times New Roman" w:cs="Times New Roman"/>
          <w:color w:val="333333"/>
          <w:sz w:val="21"/>
          <w:szCs w:val="21"/>
        </w:rPr>
        <w:t xml:space="preserve"> Ext3 </w:t>
      </w:r>
      <w:r w:rsidRPr="00671B65">
        <w:rPr>
          <w:rFonts w:ascii="Times New Roman" w:eastAsiaTheme="minorEastAsia" w:hAnsi="Times New Roman" w:cs="Times New Roman"/>
          <w:color w:val="333333"/>
          <w:sz w:val="21"/>
          <w:szCs w:val="21"/>
        </w:rPr>
        <w:t>的改进版，修改了</w:t>
      </w:r>
      <w:r w:rsidRPr="00671B65">
        <w:rPr>
          <w:rFonts w:ascii="Times New Roman" w:eastAsiaTheme="minorEastAsia" w:hAnsi="Times New Roman" w:cs="Times New Roman"/>
          <w:color w:val="333333"/>
          <w:sz w:val="21"/>
          <w:szCs w:val="21"/>
        </w:rPr>
        <w:t xml:space="preserve"> Ext3 </w:t>
      </w:r>
      <w:r w:rsidRPr="00671B65">
        <w:rPr>
          <w:rFonts w:ascii="Times New Roman" w:eastAsiaTheme="minorEastAsia" w:hAnsi="Times New Roman" w:cs="Times New Roman"/>
          <w:color w:val="333333"/>
          <w:sz w:val="21"/>
          <w:szCs w:val="21"/>
        </w:rPr>
        <w:t>中部分重要的</w:t>
      </w:r>
      <w:r w:rsidRPr="00671B65">
        <w:rPr>
          <w:rFonts w:ascii="Times New Roman" w:eastAsiaTheme="minorEastAsia" w:hAnsi="Times New Roman" w:cs="Times New Roman"/>
          <w:bCs/>
          <w:color w:val="333333"/>
          <w:sz w:val="21"/>
          <w:szCs w:val="21"/>
        </w:rPr>
        <w:t>数据结构</w:t>
      </w:r>
      <w:r w:rsidRPr="00671B65">
        <w:rPr>
          <w:rFonts w:ascii="Times New Roman" w:eastAsiaTheme="minorEastAsia" w:hAnsi="Times New Roman" w:cs="Times New Roman"/>
          <w:b/>
          <w:color w:val="333333"/>
          <w:sz w:val="21"/>
          <w:szCs w:val="21"/>
        </w:rPr>
        <w:t>，</w:t>
      </w:r>
      <w:r w:rsidRPr="00671B65">
        <w:rPr>
          <w:rFonts w:ascii="Times New Roman" w:eastAsiaTheme="minorEastAsia" w:hAnsi="Times New Roman" w:cs="Times New Roman"/>
          <w:color w:val="333333"/>
          <w:sz w:val="21"/>
          <w:szCs w:val="21"/>
        </w:rPr>
        <w:t>而不仅仅像</w:t>
      </w:r>
      <w:r w:rsidRPr="00671B65">
        <w:rPr>
          <w:rFonts w:ascii="Times New Roman" w:eastAsiaTheme="minorEastAsia" w:hAnsi="Times New Roman" w:cs="Times New Roman"/>
          <w:color w:val="333333"/>
          <w:sz w:val="21"/>
          <w:szCs w:val="21"/>
        </w:rPr>
        <w:t xml:space="preserve"> Ext3 </w:t>
      </w:r>
      <w:r w:rsidRPr="00671B65">
        <w:rPr>
          <w:rFonts w:ascii="Times New Roman" w:eastAsiaTheme="minorEastAsia" w:hAnsi="Times New Roman" w:cs="Times New Roman"/>
          <w:color w:val="333333"/>
          <w:sz w:val="21"/>
          <w:szCs w:val="21"/>
        </w:rPr>
        <w:t>对</w:t>
      </w:r>
      <w:r w:rsidRPr="00671B65">
        <w:rPr>
          <w:rFonts w:ascii="Times New Roman" w:eastAsiaTheme="minorEastAsia" w:hAnsi="Times New Roman" w:cs="Times New Roman"/>
          <w:color w:val="333333"/>
          <w:sz w:val="21"/>
          <w:szCs w:val="21"/>
        </w:rPr>
        <w:t xml:space="preserve"> Ext2 </w:t>
      </w:r>
      <w:r w:rsidRPr="00671B65">
        <w:rPr>
          <w:rFonts w:ascii="Times New Roman" w:eastAsiaTheme="minorEastAsia" w:hAnsi="Times New Roman" w:cs="Times New Roman"/>
          <w:color w:val="333333"/>
          <w:sz w:val="21"/>
          <w:szCs w:val="21"/>
        </w:rPr>
        <w:t>那样，只是增加了一个日志功能而已。</w:t>
      </w:r>
      <w:r w:rsidRPr="00671B65">
        <w:rPr>
          <w:rFonts w:ascii="Times New Roman" w:eastAsiaTheme="minorEastAsia" w:hAnsi="Times New Roman" w:cs="Times New Roman"/>
          <w:color w:val="333333"/>
          <w:sz w:val="21"/>
          <w:szCs w:val="21"/>
        </w:rPr>
        <w:t xml:space="preserve">Ext4 </w:t>
      </w:r>
      <w:r w:rsidRPr="00671B65">
        <w:rPr>
          <w:rFonts w:ascii="Times New Roman" w:eastAsiaTheme="minorEastAsia" w:hAnsi="Times New Roman" w:cs="Times New Roman"/>
          <w:color w:val="333333"/>
          <w:sz w:val="21"/>
          <w:szCs w:val="21"/>
        </w:rPr>
        <w:t>可以提供更佳的性能和可靠性，还有更为丰富的功能：</w:t>
      </w:r>
    </w:p>
    <w:p w14:paraId="19F8B0C3"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与</w:t>
      </w:r>
      <w:r w:rsidRPr="00671B65">
        <w:rPr>
          <w:rFonts w:ascii="Times New Roman" w:hAnsi="Times New Roman" w:cs="Times New Roman"/>
          <w:color w:val="333333"/>
          <w:sz w:val="21"/>
          <w:szCs w:val="21"/>
        </w:rPr>
        <w:t xml:space="preserve">Ext3 </w:t>
      </w:r>
      <w:r w:rsidRPr="00671B65">
        <w:rPr>
          <w:rFonts w:ascii="Times New Roman" w:hAnsi="Times New Roman" w:cs="Times New Roman"/>
          <w:color w:val="333333"/>
          <w:sz w:val="21"/>
          <w:szCs w:val="21"/>
        </w:rPr>
        <w:t>兼容。</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执行若干条命令，就能从</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在线迁移到</w:t>
      </w:r>
      <w:r w:rsidRPr="00671B65">
        <w:rPr>
          <w:rFonts w:ascii="Times New Roman" w:hAnsi="Times New Roman" w:cs="Times New Roman"/>
          <w:color w:val="333333"/>
          <w:sz w:val="21"/>
          <w:szCs w:val="21"/>
        </w:rPr>
        <w:t xml:space="preserve"> Ext4</w:t>
      </w:r>
      <w:r w:rsidRPr="00671B65">
        <w:rPr>
          <w:rFonts w:ascii="Times New Roman" w:hAnsi="Times New Roman" w:cs="Times New Roman"/>
          <w:color w:val="333333"/>
          <w:sz w:val="21"/>
          <w:szCs w:val="21"/>
        </w:rPr>
        <w:t>，而无须重新格式化磁盘或重新安装系统。原有</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数据结构照样保留，</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作用于新数据，当然，整个文件系统因此也就获得了</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所支持的更大容量。</w:t>
      </w:r>
    </w:p>
    <w:p w14:paraId="6FDA08AF" w14:textId="53A074E3"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lastRenderedPageBreak/>
        <w:t>更大的文件系统和更大的文件。</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较之</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目前所支持的最大</w:t>
      </w:r>
      <w:r w:rsidRPr="00671B65">
        <w:rPr>
          <w:rFonts w:ascii="Times New Roman" w:hAnsi="Times New Roman" w:cs="Times New Roman"/>
          <w:color w:val="333333"/>
          <w:sz w:val="21"/>
          <w:szCs w:val="21"/>
        </w:rPr>
        <w:t xml:space="preserve"> 16TB </w:t>
      </w:r>
      <w:r w:rsidRPr="00671B65">
        <w:rPr>
          <w:rFonts w:ascii="Times New Roman" w:hAnsi="Times New Roman" w:cs="Times New Roman"/>
          <w:color w:val="333333"/>
          <w:sz w:val="21"/>
          <w:szCs w:val="21"/>
        </w:rPr>
        <w:t>文件系统和最大</w:t>
      </w:r>
      <w:r w:rsidRPr="00671B65">
        <w:rPr>
          <w:rFonts w:ascii="Times New Roman" w:hAnsi="Times New Roman" w:cs="Times New Roman"/>
          <w:color w:val="333333"/>
          <w:sz w:val="21"/>
          <w:szCs w:val="21"/>
        </w:rPr>
        <w:t xml:space="preserve"> 2TB </w:t>
      </w:r>
      <w:r w:rsidRPr="00671B65">
        <w:rPr>
          <w:rFonts w:ascii="Times New Roman" w:hAnsi="Times New Roman" w:cs="Times New Roman"/>
          <w:color w:val="333333"/>
          <w:sz w:val="21"/>
          <w:szCs w:val="21"/>
        </w:rPr>
        <w:t>文件，</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分别支持</w:t>
      </w:r>
      <w:r w:rsidRPr="00671B65">
        <w:rPr>
          <w:rFonts w:ascii="Times New Roman" w:hAnsi="Times New Roman" w:cs="Times New Roman"/>
          <w:color w:val="333333"/>
          <w:sz w:val="21"/>
          <w:szCs w:val="21"/>
        </w:rPr>
        <w:t xml:space="preserve"> 1EB</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1</w:t>
      </w:r>
      <w:r w:rsidR="00135C64"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048</w:t>
      </w:r>
      <w:r w:rsidR="00135C64"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576TB</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1EB=1024PB</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1PB=1024TB</w:t>
      </w:r>
      <w:r w:rsidRPr="00671B65">
        <w:rPr>
          <w:rFonts w:ascii="Times New Roman" w:hAnsi="Times New Roman" w:cs="Times New Roman"/>
          <w:color w:val="333333"/>
          <w:sz w:val="21"/>
          <w:szCs w:val="21"/>
        </w:rPr>
        <w:t>）的文件系统，以及</w:t>
      </w:r>
      <w:r w:rsidRPr="00671B65">
        <w:rPr>
          <w:rFonts w:ascii="Times New Roman" w:hAnsi="Times New Roman" w:cs="Times New Roman"/>
          <w:color w:val="333333"/>
          <w:sz w:val="21"/>
          <w:szCs w:val="21"/>
        </w:rPr>
        <w:t xml:space="preserve"> 16TB </w:t>
      </w:r>
      <w:r w:rsidRPr="00671B65">
        <w:rPr>
          <w:rFonts w:ascii="Times New Roman" w:hAnsi="Times New Roman" w:cs="Times New Roman"/>
          <w:color w:val="333333"/>
          <w:sz w:val="21"/>
          <w:szCs w:val="21"/>
        </w:rPr>
        <w:t>的文件。</w:t>
      </w:r>
    </w:p>
    <w:p w14:paraId="48FA71EE" w14:textId="11100C42"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无限数量的子目录。</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目前只支持</w:t>
      </w:r>
      <w:r w:rsidRPr="00671B65">
        <w:rPr>
          <w:rFonts w:ascii="Times New Roman" w:hAnsi="Times New Roman" w:cs="Times New Roman"/>
          <w:color w:val="333333"/>
          <w:sz w:val="21"/>
          <w:szCs w:val="21"/>
        </w:rPr>
        <w:t xml:space="preserve"> 32</w:t>
      </w:r>
      <w:r w:rsidR="0095453C"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000 </w:t>
      </w:r>
      <w:r w:rsidRPr="00671B65">
        <w:rPr>
          <w:rFonts w:ascii="Times New Roman" w:hAnsi="Times New Roman" w:cs="Times New Roman"/>
          <w:color w:val="333333"/>
          <w:sz w:val="21"/>
          <w:szCs w:val="21"/>
        </w:rPr>
        <w:t>个子目录，而</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支持无限数量的子目录。</w:t>
      </w:r>
    </w:p>
    <w:p w14:paraId="4C33B0E2" w14:textId="77777777" w:rsidR="004F1C4E" w:rsidRPr="00671B65" w:rsidRDefault="008A7EEF" w:rsidP="004F1C4E">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Extents</w:t>
      </w:r>
      <w:r w:rsidR="00011DF0" w:rsidRPr="00671B65">
        <w:rPr>
          <w:rFonts w:ascii="Times New Roman" w:hAnsi="Times New Roman" w:cs="Times New Roman"/>
          <w:color w:val="333333"/>
          <w:sz w:val="21"/>
          <w:szCs w:val="21"/>
        </w:rPr>
        <w:t>(</w:t>
      </w:r>
      <w:r w:rsidR="00011DF0" w:rsidRPr="00671B65">
        <w:rPr>
          <w:rFonts w:ascii="Times New Roman" w:hAnsi="Times New Roman" w:cs="Times New Roman"/>
          <w:color w:val="333333"/>
          <w:sz w:val="21"/>
          <w:szCs w:val="21"/>
        </w:rPr>
        <w:t>所有的</w:t>
      </w:r>
      <w:r w:rsidR="00011DF0" w:rsidRPr="00671B65">
        <w:rPr>
          <w:rFonts w:ascii="Times New Roman" w:hAnsi="Times New Roman" w:cs="Times New Roman"/>
          <w:color w:val="333333"/>
          <w:sz w:val="21"/>
          <w:szCs w:val="21"/>
        </w:rPr>
        <w:t>extent</w:t>
      </w:r>
      <w:r w:rsidR="00011DF0" w:rsidRPr="00671B65">
        <w:rPr>
          <w:rFonts w:ascii="Times New Roman" w:hAnsi="Times New Roman" w:cs="Times New Roman"/>
          <w:color w:val="333333"/>
          <w:sz w:val="21"/>
          <w:szCs w:val="21"/>
        </w:rPr>
        <w:t>会被组织成一棵</w:t>
      </w:r>
      <w:r w:rsidR="00011DF0" w:rsidRPr="00671B65">
        <w:rPr>
          <w:rFonts w:ascii="Times New Roman" w:hAnsi="Times New Roman" w:cs="Times New Roman"/>
          <w:color w:val="333333"/>
          <w:sz w:val="21"/>
          <w:szCs w:val="21"/>
        </w:rPr>
        <w:t>B+</w:t>
      </w:r>
      <w:r w:rsidR="00011DF0" w:rsidRPr="00671B65">
        <w:rPr>
          <w:rFonts w:ascii="Times New Roman" w:hAnsi="Times New Roman" w:cs="Times New Roman"/>
          <w:color w:val="333333"/>
          <w:sz w:val="21"/>
          <w:szCs w:val="21"/>
        </w:rPr>
        <w:t>树</w:t>
      </w:r>
      <w:r w:rsidR="00011DF0"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采用间接块映射，当操作大文件时，效率极其低下。比如一个</w:t>
      </w:r>
      <w:r w:rsidRPr="00671B65">
        <w:rPr>
          <w:rFonts w:ascii="Times New Roman" w:hAnsi="Times New Roman" w:cs="Times New Roman"/>
          <w:color w:val="333333"/>
          <w:sz w:val="21"/>
          <w:szCs w:val="21"/>
        </w:rPr>
        <w:t xml:space="preserve"> 100MB </w:t>
      </w:r>
      <w:r w:rsidRPr="00671B65">
        <w:rPr>
          <w:rFonts w:ascii="Times New Roman" w:hAnsi="Times New Roman" w:cs="Times New Roman"/>
          <w:color w:val="333333"/>
          <w:sz w:val="21"/>
          <w:szCs w:val="21"/>
        </w:rPr>
        <w:t>大小的文件，在</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中要建立</w:t>
      </w:r>
      <w:r w:rsidRPr="00671B65">
        <w:rPr>
          <w:rFonts w:ascii="Times New Roman" w:hAnsi="Times New Roman" w:cs="Times New Roman"/>
          <w:color w:val="333333"/>
          <w:sz w:val="21"/>
          <w:szCs w:val="21"/>
        </w:rPr>
        <w:t xml:space="preserve"> 25</w:t>
      </w:r>
      <w:r w:rsidR="0095453C"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600 </w:t>
      </w:r>
      <w:r w:rsidRPr="00671B65">
        <w:rPr>
          <w:rFonts w:ascii="Times New Roman" w:hAnsi="Times New Roman" w:cs="Times New Roman"/>
          <w:color w:val="333333"/>
          <w:sz w:val="21"/>
          <w:szCs w:val="21"/>
        </w:rPr>
        <w:t>个数据块（每个数据块大小为</w:t>
      </w:r>
      <w:r w:rsidRPr="00671B65">
        <w:rPr>
          <w:rFonts w:ascii="Times New Roman" w:hAnsi="Times New Roman" w:cs="Times New Roman"/>
          <w:color w:val="333333"/>
          <w:sz w:val="21"/>
          <w:szCs w:val="21"/>
        </w:rPr>
        <w:t xml:space="preserve"> 4KB</w:t>
      </w:r>
      <w:r w:rsidRPr="00671B65">
        <w:rPr>
          <w:rFonts w:ascii="Times New Roman" w:hAnsi="Times New Roman" w:cs="Times New Roman"/>
          <w:color w:val="333333"/>
          <w:sz w:val="21"/>
          <w:szCs w:val="21"/>
        </w:rPr>
        <w:t>）的映射表。而</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引入了现代文件系统中流行的</w:t>
      </w:r>
      <w:r w:rsidRPr="00671B65">
        <w:rPr>
          <w:rFonts w:ascii="Times New Roman" w:hAnsi="Times New Roman" w:cs="Times New Roman"/>
          <w:color w:val="333333"/>
          <w:sz w:val="21"/>
          <w:szCs w:val="21"/>
        </w:rPr>
        <w:t xml:space="preserve"> extents </w:t>
      </w:r>
      <w:r w:rsidRPr="00671B65">
        <w:rPr>
          <w:rFonts w:ascii="Times New Roman" w:hAnsi="Times New Roman" w:cs="Times New Roman"/>
          <w:color w:val="333333"/>
          <w:sz w:val="21"/>
          <w:szCs w:val="21"/>
        </w:rPr>
        <w:t>概念，每个</w:t>
      </w:r>
      <w:r w:rsidRPr="00671B65">
        <w:rPr>
          <w:rFonts w:ascii="Times New Roman" w:hAnsi="Times New Roman" w:cs="Times New Roman"/>
          <w:color w:val="333333"/>
          <w:sz w:val="21"/>
          <w:szCs w:val="21"/>
        </w:rPr>
        <w:t xml:space="preserve"> extent </w:t>
      </w:r>
      <w:r w:rsidRPr="00671B65">
        <w:rPr>
          <w:rFonts w:ascii="Times New Roman" w:hAnsi="Times New Roman" w:cs="Times New Roman"/>
          <w:color w:val="333333"/>
          <w:sz w:val="21"/>
          <w:szCs w:val="21"/>
        </w:rPr>
        <w:t>为一组连续的数据块，上述文件则表示为</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该文件数据保存在接下来的</w:t>
      </w:r>
      <w:r w:rsidRPr="00671B65">
        <w:rPr>
          <w:rFonts w:ascii="Times New Roman" w:hAnsi="Times New Roman" w:cs="Times New Roman"/>
          <w:color w:val="333333"/>
          <w:sz w:val="21"/>
          <w:szCs w:val="21"/>
        </w:rPr>
        <w:t xml:space="preserve"> 25</w:t>
      </w:r>
      <w:r w:rsidR="0095453C"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600 </w:t>
      </w:r>
      <w:r w:rsidRPr="00671B65">
        <w:rPr>
          <w:rFonts w:ascii="Times New Roman" w:hAnsi="Times New Roman" w:cs="Times New Roman"/>
          <w:color w:val="333333"/>
          <w:sz w:val="21"/>
          <w:szCs w:val="21"/>
        </w:rPr>
        <w:t>个数据块中</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，提高了不少效率。</w:t>
      </w:r>
      <w:r w:rsidR="00C8372E" w:rsidRPr="00671B65">
        <w:rPr>
          <w:rFonts w:ascii="Times New Roman" w:hAnsi="Times New Roman" w:cs="Times New Roman"/>
          <w:color w:val="333333"/>
          <w:sz w:val="21"/>
          <w:szCs w:val="21"/>
        </w:rPr>
        <w:t>关于</w:t>
      </w:r>
      <w:r w:rsidR="00C8372E" w:rsidRPr="00671B65">
        <w:rPr>
          <w:rFonts w:ascii="Times New Roman" w:hAnsi="Times New Roman" w:cs="Times New Roman"/>
          <w:color w:val="333333"/>
          <w:sz w:val="21"/>
          <w:szCs w:val="21"/>
        </w:rPr>
        <w:t>Extents</w:t>
      </w:r>
      <w:r w:rsidR="00C8372E" w:rsidRPr="00671B65">
        <w:rPr>
          <w:rFonts w:ascii="Times New Roman" w:hAnsi="Times New Roman" w:cs="Times New Roman"/>
          <w:color w:val="333333"/>
          <w:sz w:val="21"/>
          <w:szCs w:val="21"/>
        </w:rPr>
        <w:t>参见</w:t>
      </w:r>
      <w:r w:rsidR="00C8372E" w:rsidRPr="00671B65">
        <w:rPr>
          <w:rFonts w:ascii="Times New Roman" w:hAnsi="Times New Roman" w:cs="Times New Roman"/>
          <w:color w:val="333333"/>
          <w:sz w:val="21"/>
          <w:szCs w:val="21"/>
        </w:rPr>
        <w:t>http://blog.csdn.net/kai_ding/article/details/9958031</w:t>
      </w:r>
      <w:r w:rsidR="004F1C4E" w:rsidRPr="00671B65">
        <w:rPr>
          <w:rFonts w:ascii="Times New Roman" w:hAnsi="Times New Roman" w:cs="Times New Roman"/>
        </w:rPr>
        <w:t xml:space="preserve"> </w:t>
      </w:r>
    </w:p>
    <w:p w14:paraId="47F786FC" w14:textId="2E995A8D" w:rsidR="008A7EEF" w:rsidRPr="00671B65" w:rsidRDefault="004F1C4E" w:rsidP="00B35752">
      <w:pPr>
        <w:pStyle w:val="aa"/>
        <w:shd w:val="clear" w:color="auto" w:fill="FFFFFF"/>
        <w:ind w:left="1636"/>
        <w:rPr>
          <w:rFonts w:ascii="Times New Roman" w:hAnsi="Times New Roman" w:cs="Times New Roman"/>
          <w:color w:val="333333"/>
          <w:sz w:val="21"/>
          <w:szCs w:val="21"/>
        </w:rPr>
      </w:pPr>
      <w:r w:rsidRPr="00671B65">
        <w:rPr>
          <w:rFonts w:ascii="Times New Roman" w:hAnsi="Times New Roman" w:cs="Times New Roman"/>
          <w:noProof/>
        </w:rPr>
        <w:drawing>
          <wp:anchor distT="0" distB="0" distL="114300" distR="114300" simplePos="0" relativeHeight="251735040" behindDoc="0" locked="0" layoutInCell="1" allowOverlap="1" wp14:anchorId="1442794C" wp14:editId="5DD6D729">
            <wp:simplePos x="0" y="0"/>
            <wp:positionH relativeFrom="column">
              <wp:posOffset>1943100</wp:posOffset>
            </wp:positionH>
            <wp:positionV relativeFrom="paragraph">
              <wp:posOffset>200025</wp:posOffset>
            </wp:positionV>
            <wp:extent cx="4455795" cy="2314575"/>
            <wp:effectExtent l="0" t="0" r="1905" b="9525"/>
            <wp:wrapTopAndBottom/>
            <wp:docPr id="121" name="图片 121" descr="http://img.blog.csdn.net/20130814072400609?watermark/2/text/aHR0cDovL2Jsb2cuY3Nkbi5uZXQva2FpX2Rpbm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814072400609?watermark/2/text/aHR0cDovL2Jsb2cuY3Nkbi5uZXQva2FpX2Rpbmc=/font/5a6L5L2T/fontsize/400/fill/I0JBQkFCMA==/dissolve/70/gravity/SouthEa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795"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01DD2" w14:textId="297A67D0"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多块分配。</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当写入数据到</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文件系统中时，</w:t>
      </w:r>
      <w:r w:rsidRPr="00671B65">
        <w:rPr>
          <w:rFonts w:ascii="Times New Roman" w:hAnsi="Times New Roman" w:cs="Times New Roman"/>
          <w:color w:val="333333"/>
          <w:sz w:val="21"/>
          <w:szCs w:val="21"/>
        </w:rPr>
        <w:t xml:space="preserve">Ext3 </w:t>
      </w:r>
      <w:r w:rsidRPr="00671B65">
        <w:rPr>
          <w:rFonts w:ascii="Times New Roman" w:hAnsi="Times New Roman" w:cs="Times New Roman"/>
          <w:color w:val="333333"/>
          <w:sz w:val="21"/>
          <w:szCs w:val="21"/>
        </w:rPr>
        <w:t>的数据块分配器每次只能分配一个</w:t>
      </w:r>
      <w:r w:rsidRPr="00671B65">
        <w:rPr>
          <w:rFonts w:ascii="Times New Roman" w:hAnsi="Times New Roman" w:cs="Times New Roman"/>
          <w:color w:val="333333"/>
          <w:sz w:val="21"/>
          <w:szCs w:val="21"/>
        </w:rPr>
        <w:t xml:space="preserve"> 4KB </w:t>
      </w:r>
      <w:r w:rsidRPr="00671B65">
        <w:rPr>
          <w:rFonts w:ascii="Times New Roman" w:hAnsi="Times New Roman" w:cs="Times New Roman"/>
          <w:color w:val="333333"/>
          <w:sz w:val="21"/>
          <w:szCs w:val="21"/>
        </w:rPr>
        <w:t>的块，写一个</w:t>
      </w:r>
      <w:r w:rsidRPr="00671B65">
        <w:rPr>
          <w:rFonts w:ascii="Times New Roman" w:hAnsi="Times New Roman" w:cs="Times New Roman"/>
          <w:color w:val="333333"/>
          <w:sz w:val="21"/>
          <w:szCs w:val="21"/>
        </w:rPr>
        <w:t xml:space="preserve"> 100MB </w:t>
      </w:r>
      <w:r w:rsidRPr="00671B65">
        <w:rPr>
          <w:rFonts w:ascii="Times New Roman" w:hAnsi="Times New Roman" w:cs="Times New Roman"/>
          <w:color w:val="333333"/>
          <w:sz w:val="21"/>
          <w:szCs w:val="21"/>
        </w:rPr>
        <w:t>文件就要调用</w:t>
      </w:r>
      <w:r w:rsidRPr="00671B65">
        <w:rPr>
          <w:rFonts w:ascii="Times New Roman" w:hAnsi="Times New Roman" w:cs="Times New Roman"/>
          <w:color w:val="333333"/>
          <w:sz w:val="21"/>
          <w:szCs w:val="21"/>
        </w:rPr>
        <w:t xml:space="preserve"> 25</w:t>
      </w:r>
      <w:r w:rsidR="00135C64"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600 </w:t>
      </w:r>
      <w:r w:rsidRPr="00671B65">
        <w:rPr>
          <w:rFonts w:ascii="Times New Roman" w:hAnsi="Times New Roman" w:cs="Times New Roman"/>
          <w:color w:val="333333"/>
          <w:sz w:val="21"/>
          <w:szCs w:val="21"/>
        </w:rPr>
        <w:t>次数据块分配器，而</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的多块分配器</w:t>
      </w:r>
      <w:r w:rsidRPr="00671B65">
        <w:rPr>
          <w:rFonts w:ascii="Times New Roman" w:hAnsi="Times New Roman" w:cs="Times New Roman"/>
          <w:color w:val="333333"/>
          <w:sz w:val="21"/>
          <w:szCs w:val="21"/>
        </w:rPr>
        <w:t>“multiblock allocator”</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mballoc</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支持一次调用分配多个数据块。</w:t>
      </w:r>
    </w:p>
    <w:p w14:paraId="360130A8" w14:textId="5CA80E7A"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延迟分配。</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的数据块分配策略是尽快分配，而</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和其它现代文件</w:t>
      </w:r>
      <w:r w:rsidRPr="00671B65">
        <w:rPr>
          <w:rFonts w:ascii="Times New Roman" w:hAnsi="Times New Roman" w:cs="Times New Roman"/>
          <w:bCs/>
          <w:color w:val="333333"/>
          <w:sz w:val="21"/>
          <w:szCs w:val="21"/>
        </w:rPr>
        <w:t>操作系统</w:t>
      </w:r>
      <w:r w:rsidRPr="00671B65">
        <w:rPr>
          <w:rFonts w:ascii="Times New Roman" w:hAnsi="Times New Roman" w:cs="Times New Roman"/>
          <w:color w:val="333333"/>
          <w:sz w:val="21"/>
          <w:szCs w:val="21"/>
        </w:rPr>
        <w:t>的策略是尽可能地延迟分配，直到文件在</w:t>
      </w:r>
      <w:r w:rsidRPr="00671B65">
        <w:rPr>
          <w:rFonts w:ascii="Times New Roman" w:hAnsi="Times New Roman" w:cs="Times New Roman"/>
          <w:color w:val="333333"/>
          <w:sz w:val="21"/>
          <w:szCs w:val="21"/>
        </w:rPr>
        <w:t xml:space="preserve"> cache </w:t>
      </w:r>
      <w:r w:rsidRPr="00671B65">
        <w:rPr>
          <w:rFonts w:ascii="Times New Roman" w:hAnsi="Times New Roman" w:cs="Times New Roman"/>
          <w:color w:val="333333"/>
          <w:sz w:val="21"/>
          <w:szCs w:val="21"/>
        </w:rPr>
        <w:t>中写完才开始分配数据块并写入磁盘，这样就能优化整个文件的数据块分配，与前两种特性搭配起来可以显著提升性能。</w:t>
      </w:r>
    </w:p>
    <w:p w14:paraId="3AB69E8F"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快速</w:t>
      </w:r>
      <w:r w:rsidRPr="00671B65">
        <w:rPr>
          <w:rFonts w:ascii="Times New Roman" w:hAnsi="Times New Roman" w:cs="Times New Roman"/>
          <w:color w:val="333333"/>
          <w:sz w:val="21"/>
          <w:szCs w:val="21"/>
        </w:rPr>
        <w:t xml:space="preserve"> fsck</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以前执行</w:t>
      </w:r>
      <w:r w:rsidRPr="00671B65">
        <w:rPr>
          <w:rFonts w:ascii="Times New Roman" w:hAnsi="Times New Roman" w:cs="Times New Roman"/>
          <w:color w:val="333333"/>
          <w:sz w:val="21"/>
          <w:szCs w:val="21"/>
        </w:rPr>
        <w:t xml:space="preserve"> fsck </w:t>
      </w:r>
      <w:r w:rsidRPr="00671B65">
        <w:rPr>
          <w:rFonts w:ascii="Times New Roman" w:hAnsi="Times New Roman" w:cs="Times New Roman"/>
          <w:color w:val="333333"/>
          <w:sz w:val="21"/>
          <w:szCs w:val="21"/>
        </w:rPr>
        <w:t>第一步就会很慢，因为它要检查所有的</w:t>
      </w:r>
      <w:r w:rsidRPr="00671B65">
        <w:rPr>
          <w:rFonts w:ascii="Times New Roman" w:hAnsi="Times New Roman" w:cs="Times New Roman"/>
          <w:color w:val="333333"/>
          <w:sz w:val="21"/>
          <w:szCs w:val="21"/>
        </w:rPr>
        <w:t xml:space="preserve"> inode</w:t>
      </w:r>
      <w:r w:rsidRPr="00671B65">
        <w:rPr>
          <w:rFonts w:ascii="Times New Roman" w:hAnsi="Times New Roman" w:cs="Times New Roman"/>
          <w:color w:val="333333"/>
          <w:sz w:val="21"/>
          <w:szCs w:val="21"/>
        </w:rPr>
        <w:t>，现在</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给每个组的</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表中都添加了一份未使用</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的列表，今后</w:t>
      </w:r>
      <w:r w:rsidRPr="00671B65">
        <w:rPr>
          <w:rFonts w:ascii="Times New Roman" w:hAnsi="Times New Roman" w:cs="Times New Roman"/>
          <w:color w:val="333333"/>
          <w:sz w:val="21"/>
          <w:szCs w:val="21"/>
        </w:rPr>
        <w:t xml:space="preserve"> fsck Ext4 </w:t>
      </w:r>
      <w:r w:rsidRPr="00671B65">
        <w:rPr>
          <w:rFonts w:ascii="Times New Roman" w:hAnsi="Times New Roman" w:cs="Times New Roman"/>
          <w:color w:val="333333"/>
          <w:sz w:val="21"/>
          <w:szCs w:val="21"/>
        </w:rPr>
        <w:t>文件系统就可以跳过它们而只去检查那些在用的</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了。</w:t>
      </w:r>
    </w:p>
    <w:p w14:paraId="1D158566"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lastRenderedPageBreak/>
        <w:t>日志校验。</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日志是最常用的部分，也极易导致磁盘硬件故障，而从损坏的日志中恢复数据会导致更多的数据损坏。</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的日志校验功能可以很方便地判断日志数据是否损坏，而且它将</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的两阶段日志机制合并成一个阶段，在增加安全性的同时提高了性能。</w:t>
      </w:r>
    </w:p>
    <w:p w14:paraId="0B1113CC"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无日志</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No Journaling</w:t>
      </w:r>
      <w:r w:rsidRPr="00671B65">
        <w:rPr>
          <w:rFonts w:ascii="Times New Roman" w:hAnsi="Times New Roman" w:cs="Times New Roman"/>
          <w:color w:val="333333"/>
          <w:sz w:val="21"/>
          <w:szCs w:val="21"/>
        </w:rPr>
        <w:t>）模式。</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日志总归有一些开销，</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允许关闭日志，以便某些有特殊需求的用户可以借此提升性能。</w:t>
      </w:r>
    </w:p>
    <w:p w14:paraId="18ED4E0D"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在线碎片整理。</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尽管延迟分配、多块分配和</w:t>
      </w:r>
      <w:r w:rsidRPr="00671B65">
        <w:rPr>
          <w:rFonts w:ascii="Times New Roman" w:hAnsi="Times New Roman" w:cs="Times New Roman"/>
          <w:color w:val="333333"/>
          <w:sz w:val="21"/>
          <w:szCs w:val="21"/>
        </w:rPr>
        <w:t xml:space="preserve"> extents </w:t>
      </w:r>
      <w:r w:rsidRPr="00671B65">
        <w:rPr>
          <w:rFonts w:ascii="Times New Roman" w:hAnsi="Times New Roman" w:cs="Times New Roman"/>
          <w:color w:val="333333"/>
          <w:sz w:val="21"/>
          <w:szCs w:val="21"/>
        </w:rPr>
        <w:t>能有效减少文件系统碎片，但碎片还是不可避免会产生。</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支持在线碎片整理，并将提供</w:t>
      </w:r>
      <w:r w:rsidRPr="00671B65">
        <w:rPr>
          <w:rFonts w:ascii="Times New Roman" w:hAnsi="Times New Roman" w:cs="Times New Roman"/>
          <w:color w:val="333333"/>
          <w:sz w:val="21"/>
          <w:szCs w:val="21"/>
        </w:rPr>
        <w:t xml:space="preserve"> e4defrag </w:t>
      </w:r>
      <w:r w:rsidRPr="00671B65">
        <w:rPr>
          <w:rFonts w:ascii="Times New Roman" w:hAnsi="Times New Roman" w:cs="Times New Roman"/>
          <w:color w:val="333333"/>
          <w:sz w:val="21"/>
          <w:szCs w:val="21"/>
        </w:rPr>
        <w:t>工具进行个别文件或整个文件系统的碎片整理。</w:t>
      </w:r>
      <w:r w:rsidRPr="00671B65">
        <w:rPr>
          <w:rFonts w:ascii="Times New Roman" w:hAnsi="Times New Roman" w:cs="Times New Roman"/>
          <w:color w:val="333333"/>
          <w:sz w:val="21"/>
          <w:szCs w:val="21"/>
        </w:rPr>
        <w:t xml:space="preserve">node </w:t>
      </w:r>
      <w:r w:rsidRPr="00671B65">
        <w:rPr>
          <w:rFonts w:ascii="Times New Roman" w:hAnsi="Times New Roman" w:cs="Times New Roman"/>
          <w:color w:val="333333"/>
          <w:sz w:val="21"/>
          <w:szCs w:val="21"/>
        </w:rPr>
        <w:t>相关特性。</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支持更大的</w:t>
      </w:r>
      <w:r w:rsidRPr="00671B65">
        <w:rPr>
          <w:rFonts w:ascii="Times New Roman" w:hAnsi="Times New Roman" w:cs="Times New Roman"/>
          <w:color w:val="333333"/>
          <w:sz w:val="21"/>
          <w:szCs w:val="21"/>
        </w:rPr>
        <w:t xml:space="preserve"> inode</w:t>
      </w:r>
      <w:r w:rsidRPr="00671B65">
        <w:rPr>
          <w:rFonts w:ascii="Times New Roman" w:hAnsi="Times New Roman" w:cs="Times New Roman"/>
          <w:color w:val="333333"/>
          <w:sz w:val="21"/>
          <w:szCs w:val="21"/>
        </w:rPr>
        <w:t>，较之</w:t>
      </w:r>
      <w:r w:rsidRPr="00671B65">
        <w:rPr>
          <w:rFonts w:ascii="Times New Roman" w:hAnsi="Times New Roman" w:cs="Times New Roman"/>
          <w:color w:val="333333"/>
          <w:sz w:val="21"/>
          <w:szCs w:val="21"/>
        </w:rPr>
        <w:t xml:space="preserve"> Ext3 </w:t>
      </w:r>
      <w:r w:rsidRPr="00671B65">
        <w:rPr>
          <w:rFonts w:ascii="Times New Roman" w:hAnsi="Times New Roman" w:cs="Times New Roman"/>
          <w:color w:val="333333"/>
          <w:sz w:val="21"/>
          <w:szCs w:val="21"/>
        </w:rPr>
        <w:t>默认的</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大小</w:t>
      </w:r>
      <w:r w:rsidRPr="00671B65">
        <w:rPr>
          <w:rFonts w:ascii="Times New Roman" w:hAnsi="Times New Roman" w:cs="Times New Roman"/>
          <w:color w:val="333333"/>
          <w:sz w:val="21"/>
          <w:szCs w:val="21"/>
        </w:rPr>
        <w:t xml:space="preserve"> 128 </w:t>
      </w:r>
      <w:r w:rsidRPr="00671B65">
        <w:rPr>
          <w:rFonts w:ascii="Times New Roman" w:hAnsi="Times New Roman" w:cs="Times New Roman"/>
          <w:color w:val="333333"/>
          <w:sz w:val="21"/>
          <w:szCs w:val="21"/>
        </w:rPr>
        <w:t>字节，</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为了在</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中容纳更多的扩展属性（如纳秒时间戳或</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版本），默认</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大小为</w:t>
      </w:r>
      <w:r w:rsidRPr="00671B65">
        <w:rPr>
          <w:rFonts w:ascii="Times New Roman" w:hAnsi="Times New Roman" w:cs="Times New Roman"/>
          <w:color w:val="333333"/>
          <w:sz w:val="21"/>
          <w:szCs w:val="21"/>
        </w:rPr>
        <w:t xml:space="preserve"> 256 </w:t>
      </w:r>
      <w:r w:rsidRPr="00671B65">
        <w:rPr>
          <w:rFonts w:ascii="Times New Roman" w:hAnsi="Times New Roman" w:cs="Times New Roman"/>
          <w:color w:val="333333"/>
          <w:sz w:val="21"/>
          <w:szCs w:val="21"/>
        </w:rPr>
        <w:t>字节。</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还支持快速扩展属性（</w:t>
      </w:r>
      <w:r w:rsidRPr="00671B65">
        <w:rPr>
          <w:rFonts w:ascii="Times New Roman" w:hAnsi="Times New Roman" w:cs="Times New Roman"/>
          <w:color w:val="333333"/>
          <w:sz w:val="21"/>
          <w:szCs w:val="21"/>
        </w:rPr>
        <w:t>fast extended attributes</w:t>
      </w:r>
      <w:r w:rsidRPr="00671B65">
        <w:rPr>
          <w:rFonts w:ascii="Times New Roman" w:hAnsi="Times New Roman" w:cs="Times New Roman"/>
          <w:color w:val="333333"/>
          <w:sz w:val="21"/>
          <w:szCs w:val="21"/>
        </w:rPr>
        <w:t>）和</w:t>
      </w:r>
      <w:r w:rsidRPr="00671B65">
        <w:rPr>
          <w:rFonts w:ascii="Times New Roman" w:hAnsi="Times New Roman" w:cs="Times New Roman"/>
          <w:color w:val="333333"/>
          <w:sz w:val="21"/>
          <w:szCs w:val="21"/>
        </w:rPr>
        <w:t xml:space="preserve"> inode </w:t>
      </w:r>
      <w:r w:rsidRPr="00671B65">
        <w:rPr>
          <w:rFonts w:ascii="Times New Roman" w:hAnsi="Times New Roman" w:cs="Times New Roman"/>
          <w:color w:val="333333"/>
          <w:sz w:val="21"/>
          <w:szCs w:val="21"/>
        </w:rPr>
        <w:t>保留（</w:t>
      </w:r>
      <w:r w:rsidRPr="00671B65">
        <w:rPr>
          <w:rFonts w:ascii="Times New Roman" w:hAnsi="Times New Roman" w:cs="Times New Roman"/>
          <w:color w:val="333333"/>
          <w:sz w:val="21"/>
          <w:szCs w:val="21"/>
        </w:rPr>
        <w:t>inodes reservation</w:t>
      </w:r>
      <w:r w:rsidRPr="00671B65">
        <w:rPr>
          <w:rFonts w:ascii="Times New Roman" w:hAnsi="Times New Roman" w:cs="Times New Roman"/>
          <w:color w:val="333333"/>
          <w:sz w:val="21"/>
          <w:szCs w:val="21"/>
        </w:rPr>
        <w:t>）。</w:t>
      </w:r>
    </w:p>
    <w:p w14:paraId="27167A38" w14:textId="77777777"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持久预分配（</w:t>
      </w:r>
      <w:r w:rsidRPr="00671B65">
        <w:rPr>
          <w:rFonts w:ascii="Times New Roman" w:hAnsi="Times New Roman" w:cs="Times New Roman"/>
          <w:color w:val="333333"/>
          <w:sz w:val="21"/>
          <w:szCs w:val="21"/>
        </w:rPr>
        <w:t>Persistent preallocation</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P2P </w:t>
      </w:r>
      <w:r w:rsidRPr="00671B65">
        <w:rPr>
          <w:rFonts w:ascii="Times New Roman" w:hAnsi="Times New Roman" w:cs="Times New Roman"/>
          <w:color w:val="333333"/>
          <w:sz w:val="21"/>
          <w:szCs w:val="21"/>
        </w:rPr>
        <w:t>软件为了保证下载文件有足够的空间存放，常常会预先创建一个与所下载文件大小相同的空文件，以免未来的数小时或数天之内磁盘空间不足导致下载失败。</w:t>
      </w:r>
      <w:r w:rsidRPr="00671B65">
        <w:rPr>
          <w:rFonts w:ascii="Times New Roman" w:hAnsi="Times New Roman" w:cs="Times New Roman"/>
          <w:color w:val="333333"/>
          <w:sz w:val="21"/>
          <w:szCs w:val="21"/>
        </w:rPr>
        <w:t xml:space="preserve"> Ext4 </w:t>
      </w:r>
      <w:r w:rsidRPr="00671B65">
        <w:rPr>
          <w:rFonts w:ascii="Times New Roman" w:hAnsi="Times New Roman" w:cs="Times New Roman"/>
          <w:color w:val="333333"/>
          <w:sz w:val="21"/>
          <w:szCs w:val="21"/>
        </w:rPr>
        <w:t>在文件系统层面实现了持久预分配并提供相应的</w:t>
      </w:r>
      <w:r w:rsidRPr="00671B65">
        <w:rPr>
          <w:rFonts w:ascii="Times New Roman" w:hAnsi="Times New Roman" w:cs="Times New Roman"/>
          <w:color w:val="333333"/>
          <w:sz w:val="21"/>
          <w:szCs w:val="21"/>
        </w:rPr>
        <w:t xml:space="preserve"> API</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libc </w:t>
      </w:r>
      <w:r w:rsidRPr="00671B65">
        <w:rPr>
          <w:rFonts w:ascii="Times New Roman" w:hAnsi="Times New Roman" w:cs="Times New Roman"/>
          <w:color w:val="333333"/>
          <w:sz w:val="21"/>
          <w:szCs w:val="21"/>
        </w:rPr>
        <w:t>中的</w:t>
      </w:r>
      <w:r w:rsidRPr="00671B65">
        <w:rPr>
          <w:rFonts w:ascii="Times New Roman" w:hAnsi="Times New Roman" w:cs="Times New Roman"/>
          <w:color w:val="333333"/>
          <w:sz w:val="21"/>
          <w:szCs w:val="21"/>
        </w:rPr>
        <w:t xml:space="preserve"> posix_fallocate()</w:t>
      </w:r>
      <w:r w:rsidRPr="00671B65">
        <w:rPr>
          <w:rFonts w:ascii="Times New Roman" w:hAnsi="Times New Roman" w:cs="Times New Roman"/>
          <w:color w:val="333333"/>
          <w:sz w:val="21"/>
          <w:szCs w:val="21"/>
        </w:rPr>
        <w:t>），比应用软件自己实现更有效率。</w:t>
      </w:r>
    </w:p>
    <w:p w14:paraId="3EDDE79B" w14:textId="0B68FDA6" w:rsidR="008A7EEF" w:rsidRPr="00671B65" w:rsidRDefault="008A7EEF" w:rsidP="00E86426">
      <w:pPr>
        <w:pStyle w:val="aa"/>
        <w:numPr>
          <w:ilvl w:val="1"/>
          <w:numId w:val="20"/>
        </w:numPr>
        <w:shd w:val="clear" w:color="auto" w:fill="FFFFFF"/>
        <w:rPr>
          <w:rFonts w:ascii="Times New Roman" w:hAnsi="Times New Roman" w:cs="Times New Roman"/>
          <w:color w:val="333333"/>
          <w:sz w:val="21"/>
          <w:szCs w:val="21"/>
        </w:rPr>
      </w:pPr>
      <w:r w:rsidRPr="00671B65">
        <w:rPr>
          <w:rFonts w:ascii="Times New Roman" w:hAnsi="Times New Roman" w:cs="Times New Roman"/>
          <w:color w:val="333333"/>
          <w:sz w:val="21"/>
          <w:szCs w:val="21"/>
        </w:rPr>
        <w:t>默认启用</w:t>
      </w:r>
      <w:r w:rsidRPr="00671B65">
        <w:rPr>
          <w:rFonts w:ascii="Times New Roman" w:hAnsi="Times New Roman" w:cs="Times New Roman"/>
          <w:color w:val="333333"/>
          <w:sz w:val="21"/>
          <w:szCs w:val="21"/>
        </w:rPr>
        <w:t xml:space="preserve"> barrier</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 xml:space="preserve"> </w:t>
      </w:r>
      <w:r w:rsidRPr="00671B65">
        <w:rPr>
          <w:rFonts w:ascii="Times New Roman" w:hAnsi="Times New Roman" w:cs="Times New Roman"/>
          <w:color w:val="333333"/>
          <w:sz w:val="21"/>
          <w:szCs w:val="21"/>
        </w:rPr>
        <w:t>磁盘上配有内部缓存，以便重新调整批量数据的写操作顺序，优化写入性能，因此文件系统必须在日志数据写入磁盘之后才能写</w:t>
      </w:r>
      <w:r w:rsidRPr="00671B65">
        <w:rPr>
          <w:rFonts w:ascii="Times New Roman" w:hAnsi="Times New Roman" w:cs="Times New Roman"/>
          <w:color w:val="333333"/>
          <w:sz w:val="21"/>
          <w:szCs w:val="21"/>
        </w:rPr>
        <w:t xml:space="preserve"> commit </w:t>
      </w:r>
      <w:r w:rsidRPr="00671B65">
        <w:rPr>
          <w:rFonts w:ascii="Times New Roman" w:hAnsi="Times New Roman" w:cs="Times New Roman"/>
          <w:color w:val="333333"/>
          <w:sz w:val="21"/>
          <w:szCs w:val="21"/>
        </w:rPr>
        <w:t>记录，若</w:t>
      </w:r>
      <w:r w:rsidRPr="00671B65">
        <w:rPr>
          <w:rFonts w:ascii="Times New Roman" w:hAnsi="Times New Roman" w:cs="Times New Roman"/>
          <w:color w:val="333333"/>
          <w:sz w:val="21"/>
          <w:szCs w:val="21"/>
        </w:rPr>
        <w:t xml:space="preserve"> commit </w:t>
      </w:r>
      <w:r w:rsidRPr="00671B65">
        <w:rPr>
          <w:rFonts w:ascii="Times New Roman" w:hAnsi="Times New Roman" w:cs="Times New Roman"/>
          <w:color w:val="333333"/>
          <w:sz w:val="21"/>
          <w:szCs w:val="21"/>
        </w:rPr>
        <w:t>记录写入在先，而日志有可能损坏，那么就会影响数据完整性。</w:t>
      </w:r>
      <w:r w:rsidRPr="00671B65">
        <w:rPr>
          <w:rFonts w:ascii="Times New Roman" w:hAnsi="Times New Roman" w:cs="Times New Roman"/>
          <w:color w:val="333333"/>
          <w:sz w:val="21"/>
          <w:szCs w:val="21"/>
        </w:rPr>
        <w:t xml:space="preserve">Ext4 </w:t>
      </w:r>
      <w:r w:rsidRPr="00671B65">
        <w:rPr>
          <w:rFonts w:ascii="Times New Roman" w:hAnsi="Times New Roman" w:cs="Times New Roman"/>
          <w:color w:val="333333"/>
          <w:sz w:val="21"/>
          <w:szCs w:val="21"/>
        </w:rPr>
        <w:t>默认启用</w:t>
      </w:r>
      <w:r w:rsidRPr="00671B65">
        <w:rPr>
          <w:rFonts w:ascii="Times New Roman" w:hAnsi="Times New Roman" w:cs="Times New Roman"/>
          <w:color w:val="333333"/>
          <w:sz w:val="21"/>
          <w:szCs w:val="21"/>
        </w:rPr>
        <w:t xml:space="preserve"> barrier</w:t>
      </w:r>
      <w:r w:rsidRPr="00671B65">
        <w:rPr>
          <w:rFonts w:ascii="Times New Roman" w:hAnsi="Times New Roman" w:cs="Times New Roman"/>
          <w:color w:val="333333"/>
          <w:sz w:val="21"/>
          <w:szCs w:val="21"/>
        </w:rPr>
        <w:t>，只有当</w:t>
      </w:r>
      <w:r w:rsidRPr="00671B65">
        <w:rPr>
          <w:rFonts w:ascii="Times New Roman" w:hAnsi="Times New Roman" w:cs="Times New Roman"/>
          <w:color w:val="333333"/>
          <w:sz w:val="21"/>
          <w:szCs w:val="21"/>
        </w:rPr>
        <w:t xml:space="preserve"> barrier </w:t>
      </w:r>
      <w:r w:rsidRPr="00671B65">
        <w:rPr>
          <w:rFonts w:ascii="Times New Roman" w:hAnsi="Times New Roman" w:cs="Times New Roman"/>
          <w:color w:val="333333"/>
          <w:sz w:val="21"/>
          <w:szCs w:val="21"/>
        </w:rPr>
        <w:t>之前的数据全部写入磁盘，才能写</w:t>
      </w:r>
      <w:r w:rsidRPr="00671B65">
        <w:rPr>
          <w:rFonts w:ascii="Times New Roman" w:hAnsi="Times New Roman" w:cs="Times New Roman"/>
          <w:color w:val="333333"/>
          <w:sz w:val="21"/>
          <w:szCs w:val="21"/>
        </w:rPr>
        <w:t xml:space="preserve"> barrier </w:t>
      </w:r>
      <w:r w:rsidRPr="00671B65">
        <w:rPr>
          <w:rFonts w:ascii="Times New Roman" w:hAnsi="Times New Roman" w:cs="Times New Roman"/>
          <w:color w:val="333333"/>
          <w:sz w:val="21"/>
          <w:szCs w:val="21"/>
        </w:rPr>
        <w:t>之后的数据。（可通过</w:t>
      </w:r>
      <w:r w:rsidRPr="00671B65">
        <w:rPr>
          <w:rFonts w:ascii="Times New Roman" w:hAnsi="Times New Roman" w:cs="Times New Roman"/>
          <w:color w:val="333333"/>
          <w:sz w:val="21"/>
          <w:szCs w:val="21"/>
        </w:rPr>
        <w:t xml:space="preserve"> "mount -o barrier=0" </w:t>
      </w:r>
      <w:r w:rsidRPr="00671B65">
        <w:rPr>
          <w:rFonts w:ascii="Times New Roman" w:hAnsi="Times New Roman" w:cs="Times New Roman"/>
          <w:color w:val="333333"/>
          <w:sz w:val="21"/>
          <w:szCs w:val="21"/>
        </w:rPr>
        <w:t>命令禁用该特性。）</w:t>
      </w:r>
    </w:p>
    <w:p w14:paraId="55D77BE1" w14:textId="40EEDCDE" w:rsidR="00BC59AE" w:rsidRPr="00671B65" w:rsidRDefault="004738FD" w:rsidP="00E86426">
      <w:pPr>
        <w:ind w:left="1680" w:firstLine="420"/>
        <w:jc w:val="left"/>
        <w:rPr>
          <w:rFonts w:ascii="Times New Roman" w:hAnsi="Times New Roman" w:cs="Times New Roman"/>
          <w:color w:val="333333"/>
          <w:szCs w:val="21"/>
        </w:rPr>
      </w:pPr>
      <w:r w:rsidRPr="00671B65">
        <w:rPr>
          <w:rFonts w:ascii="Times New Roman" w:hAnsi="Times New Roman" w:cs="Times New Roman"/>
        </w:rPr>
        <w:t>兼容、更多更大、无限</w:t>
      </w:r>
      <w:r w:rsidR="00BC59AE" w:rsidRPr="00671B65">
        <w:rPr>
          <w:rFonts w:ascii="Times New Roman" w:hAnsi="Times New Roman" w:cs="Times New Roman"/>
        </w:rPr>
        <w:t>、</w:t>
      </w:r>
      <w:r w:rsidR="00BC59AE" w:rsidRPr="00671B65">
        <w:rPr>
          <w:rFonts w:ascii="Times New Roman" w:hAnsi="Times New Roman" w:cs="Times New Roman"/>
        </w:rPr>
        <w:t>e</w:t>
      </w:r>
      <w:r w:rsidR="00BC59AE" w:rsidRPr="00671B65">
        <w:rPr>
          <w:rFonts w:ascii="Times New Roman" w:hAnsi="Times New Roman" w:cs="Times New Roman"/>
        </w:rPr>
        <w:t>、多块、延迟分、日志校验、无日志、在线整理、</w:t>
      </w:r>
      <w:r w:rsidR="006E2F0A" w:rsidRPr="00671B65">
        <w:rPr>
          <w:rFonts w:ascii="Times New Roman" w:hAnsi="Times New Roman" w:cs="Times New Roman"/>
          <w:color w:val="333333"/>
          <w:szCs w:val="21"/>
        </w:rPr>
        <w:t>持久预分配、</w:t>
      </w:r>
      <w:r w:rsidR="006E2F0A" w:rsidRPr="00671B65">
        <w:rPr>
          <w:rFonts w:ascii="Times New Roman" w:hAnsi="Times New Roman" w:cs="Times New Roman"/>
          <w:color w:val="333333"/>
          <w:szCs w:val="21"/>
        </w:rPr>
        <w:t>barrier</w:t>
      </w:r>
    </w:p>
    <w:p w14:paraId="6CB70C33" w14:textId="77777777" w:rsidR="00DC4930" w:rsidRPr="00671B65" w:rsidRDefault="00DC4930" w:rsidP="00E86426">
      <w:pPr>
        <w:ind w:left="1680" w:firstLine="420"/>
        <w:jc w:val="left"/>
        <w:rPr>
          <w:rFonts w:ascii="Times New Roman" w:hAnsi="Times New Roman" w:cs="Times New Roman"/>
        </w:rPr>
      </w:pPr>
    </w:p>
    <w:p w14:paraId="4F5CC523" w14:textId="79E8BBA1" w:rsidR="00D341FB" w:rsidRPr="00671B65" w:rsidRDefault="00D341FB"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3" w:name="_Toc493015861"/>
      <w:r w:rsidRPr="00671B65">
        <w:rPr>
          <w:rFonts w:ascii="Times New Roman" w:eastAsiaTheme="majorEastAsia" w:hAnsi="Times New Roman" w:cs="Times New Roman"/>
          <w:b/>
          <w:sz w:val="24"/>
          <w:szCs w:val="24"/>
        </w:rPr>
        <w:t>Linux</w:t>
      </w:r>
      <w:r w:rsidRPr="00671B65">
        <w:rPr>
          <w:rFonts w:ascii="Times New Roman" w:eastAsiaTheme="majorEastAsia" w:hAnsi="Times New Roman" w:cs="Times New Roman"/>
          <w:b/>
          <w:sz w:val="24"/>
          <w:szCs w:val="24"/>
        </w:rPr>
        <w:t>文件读写的基本流程</w:t>
      </w:r>
      <w:bookmarkEnd w:id="43"/>
    </w:p>
    <w:p w14:paraId="3503BA1D" w14:textId="77777777" w:rsidR="00D341FB" w:rsidRPr="00671B65" w:rsidRDefault="00D341FB" w:rsidP="00E86426">
      <w:pPr>
        <w:pStyle w:val="a7"/>
        <w:numPr>
          <w:ilvl w:val="0"/>
          <w:numId w:val="29"/>
        </w:numPr>
        <w:ind w:firstLineChars="0"/>
        <w:jc w:val="left"/>
        <w:rPr>
          <w:rFonts w:ascii="Times New Roman" w:hAnsi="Times New Roman" w:cs="Times New Roman"/>
          <w:b/>
          <w:szCs w:val="21"/>
        </w:rPr>
      </w:pPr>
      <w:r w:rsidRPr="00671B65">
        <w:rPr>
          <w:rFonts w:ascii="Times New Roman" w:hAnsi="Times New Roman" w:cs="Times New Roman"/>
          <w:b/>
          <w:szCs w:val="21"/>
        </w:rPr>
        <w:t>VFS</w:t>
      </w:r>
      <w:r w:rsidRPr="00671B65">
        <w:rPr>
          <w:rFonts w:ascii="Times New Roman" w:hAnsi="Times New Roman" w:cs="Times New Roman"/>
          <w:b/>
          <w:szCs w:val="21"/>
        </w:rPr>
        <w:t>，虚拟文件系统。</w:t>
      </w:r>
    </w:p>
    <w:p w14:paraId="6B07C1AD" w14:textId="77777777" w:rsidR="00D341FB" w:rsidRPr="00671B65" w:rsidRDefault="00D341FB" w:rsidP="00E86426">
      <w:pPr>
        <w:ind w:leftChars="1000" w:left="2100" w:firstLine="210"/>
        <w:jc w:val="left"/>
        <w:rPr>
          <w:rFonts w:ascii="Times New Roman" w:hAnsi="Times New Roman" w:cs="Times New Roman"/>
          <w:szCs w:val="21"/>
        </w:rPr>
      </w:pPr>
      <w:r w:rsidRPr="00671B65">
        <w:rPr>
          <w:rFonts w:ascii="Times New Roman" w:hAnsi="Times New Roman" w:cs="Times New Roman"/>
          <w:szCs w:val="21"/>
        </w:rPr>
        <w:t>之前我们已经看到</w:t>
      </w:r>
      <w:r w:rsidRPr="00671B65">
        <w:rPr>
          <w:rFonts w:ascii="Times New Roman" w:hAnsi="Times New Roman" w:cs="Times New Roman"/>
          <w:szCs w:val="21"/>
        </w:rPr>
        <w:t>f_op-&gt;read/f_op-&gt;write</w:t>
      </w:r>
      <w:r w:rsidRPr="00671B65">
        <w:rPr>
          <w:rFonts w:ascii="Times New Roman" w:hAnsi="Times New Roman" w:cs="Times New Roman"/>
          <w:szCs w:val="21"/>
        </w:rPr>
        <w:t>如何被调用，这就是</w:t>
      </w:r>
      <w:r w:rsidRPr="00671B65">
        <w:rPr>
          <w:rFonts w:ascii="Times New Roman" w:hAnsi="Times New Roman" w:cs="Times New Roman"/>
          <w:szCs w:val="21"/>
        </w:rPr>
        <w:t>VFS</w:t>
      </w:r>
      <w:r w:rsidRPr="00671B65">
        <w:rPr>
          <w:rFonts w:ascii="Times New Roman" w:hAnsi="Times New Roman" w:cs="Times New Roman"/>
          <w:szCs w:val="21"/>
        </w:rPr>
        <w:t>干的事（参见：《</w:t>
      </w:r>
      <w:r w:rsidRPr="00671B65">
        <w:rPr>
          <w:rFonts w:ascii="Times New Roman" w:hAnsi="Times New Roman" w:cs="Times New Roman"/>
          <w:szCs w:val="21"/>
        </w:rPr>
        <w:t>linux</w:t>
      </w:r>
      <w:r w:rsidRPr="00671B65">
        <w:rPr>
          <w:rFonts w:ascii="Times New Roman" w:hAnsi="Times New Roman" w:cs="Times New Roman"/>
          <w:szCs w:val="21"/>
        </w:rPr>
        <w:t>内核虚拟文件系统浅析》）；</w:t>
      </w:r>
    </w:p>
    <w:p w14:paraId="239DED34" w14:textId="77777777" w:rsidR="00D341FB" w:rsidRPr="00671B65" w:rsidRDefault="00D341FB" w:rsidP="00E86426">
      <w:pPr>
        <w:pStyle w:val="a7"/>
        <w:numPr>
          <w:ilvl w:val="0"/>
          <w:numId w:val="29"/>
        </w:numPr>
        <w:ind w:firstLineChars="0"/>
        <w:jc w:val="left"/>
        <w:rPr>
          <w:rFonts w:ascii="Times New Roman" w:hAnsi="Times New Roman" w:cs="Times New Roman"/>
          <w:b/>
          <w:szCs w:val="21"/>
        </w:rPr>
      </w:pPr>
      <w:r w:rsidRPr="00671B65">
        <w:rPr>
          <w:rFonts w:ascii="Times New Roman" w:hAnsi="Times New Roman" w:cs="Times New Roman"/>
          <w:b/>
          <w:szCs w:val="21"/>
        </w:rPr>
        <w:t>Disk Caches</w:t>
      </w:r>
      <w:r w:rsidRPr="00671B65">
        <w:rPr>
          <w:rFonts w:ascii="Times New Roman" w:hAnsi="Times New Roman" w:cs="Times New Roman"/>
          <w:b/>
          <w:szCs w:val="21"/>
        </w:rPr>
        <w:t>，磁盘高速缓存。</w:t>
      </w:r>
    </w:p>
    <w:p w14:paraId="7CA1B855" w14:textId="77777777" w:rsidR="00D341FB" w:rsidRPr="00671B65" w:rsidRDefault="00D341FB" w:rsidP="00E86426">
      <w:pPr>
        <w:ind w:left="1890" w:firstLine="420"/>
        <w:jc w:val="left"/>
        <w:rPr>
          <w:rFonts w:ascii="Times New Roman" w:hAnsi="Times New Roman" w:cs="Times New Roman"/>
          <w:szCs w:val="21"/>
        </w:rPr>
      </w:pPr>
      <w:r w:rsidRPr="00671B65">
        <w:rPr>
          <w:rFonts w:ascii="Times New Roman" w:hAnsi="Times New Roman" w:cs="Times New Roman"/>
          <w:szCs w:val="21"/>
        </w:rPr>
        <w:t>将磁盘上的数据缓存在内存中，加速文件的读写。实际上，在一般情况下，</w:t>
      </w:r>
      <w:r w:rsidRPr="00671B65">
        <w:rPr>
          <w:rFonts w:ascii="Times New Roman" w:hAnsi="Times New Roman" w:cs="Times New Roman"/>
          <w:szCs w:val="21"/>
        </w:rPr>
        <w:t>read/write</w:t>
      </w:r>
      <w:r w:rsidRPr="00671B65">
        <w:rPr>
          <w:rFonts w:ascii="Times New Roman" w:hAnsi="Times New Roman" w:cs="Times New Roman"/>
          <w:szCs w:val="21"/>
        </w:rPr>
        <w:t>是只跟缓存打交道的。（当然，存在特殊情况。下面会说到。）</w:t>
      </w:r>
      <w:r w:rsidRPr="00671B65">
        <w:rPr>
          <w:rFonts w:ascii="Times New Roman" w:hAnsi="Times New Roman" w:cs="Times New Roman"/>
          <w:szCs w:val="21"/>
        </w:rPr>
        <w:t>read</w:t>
      </w:r>
      <w:r w:rsidRPr="00671B65">
        <w:rPr>
          <w:rFonts w:ascii="Times New Roman" w:hAnsi="Times New Roman" w:cs="Times New Roman"/>
          <w:szCs w:val="21"/>
        </w:rPr>
        <w:t>就直接从缓存读数据。如果要读的数据还不在缓存中，则触发一次读盘操作，然后等待磁盘上的数据被更新到磁盘高速缓存中；</w:t>
      </w:r>
      <w:r w:rsidRPr="00671B65">
        <w:rPr>
          <w:rFonts w:ascii="Times New Roman" w:hAnsi="Times New Roman" w:cs="Times New Roman"/>
          <w:szCs w:val="21"/>
        </w:rPr>
        <w:t>write</w:t>
      </w:r>
      <w:r w:rsidRPr="00671B65">
        <w:rPr>
          <w:rFonts w:ascii="Times New Roman" w:hAnsi="Times New Roman" w:cs="Times New Roman"/>
          <w:szCs w:val="21"/>
        </w:rPr>
        <w:t>也是直接写到缓存里去，然后就不用管了。后续内核会负责将数据写回磁盘。</w:t>
      </w:r>
    </w:p>
    <w:p w14:paraId="4B9CCBB8" w14:textId="0A013C33" w:rsidR="00D341FB" w:rsidRPr="00671B65" w:rsidRDefault="00D341FB" w:rsidP="00E86426">
      <w:pPr>
        <w:ind w:left="1890" w:firstLine="420"/>
        <w:jc w:val="left"/>
        <w:rPr>
          <w:rFonts w:ascii="Times New Roman" w:hAnsi="Times New Roman" w:cs="Times New Roman"/>
          <w:szCs w:val="21"/>
        </w:rPr>
      </w:pPr>
      <w:r w:rsidRPr="00671B65">
        <w:rPr>
          <w:rFonts w:ascii="Times New Roman" w:hAnsi="Times New Roman" w:cs="Times New Roman"/>
          <w:szCs w:val="21"/>
        </w:rPr>
        <w:t>为了实现这样的缓存，每个文件的</w:t>
      </w:r>
      <w:r w:rsidRPr="00671B65">
        <w:rPr>
          <w:rFonts w:ascii="Times New Roman" w:hAnsi="Times New Roman" w:cs="Times New Roman"/>
          <w:szCs w:val="21"/>
        </w:rPr>
        <w:t>inode</w:t>
      </w:r>
      <w:r w:rsidRPr="00671B65">
        <w:rPr>
          <w:rFonts w:ascii="Times New Roman" w:hAnsi="Times New Roman" w:cs="Times New Roman"/>
          <w:szCs w:val="21"/>
        </w:rPr>
        <w:t>内嵌了一个</w:t>
      </w:r>
      <w:r w:rsidRPr="00671B65">
        <w:rPr>
          <w:rFonts w:ascii="Times New Roman" w:hAnsi="Times New Roman" w:cs="Times New Roman"/>
          <w:szCs w:val="21"/>
        </w:rPr>
        <w:t>address_space</w:t>
      </w:r>
      <w:r w:rsidRPr="00671B65">
        <w:rPr>
          <w:rFonts w:ascii="Times New Roman" w:hAnsi="Times New Roman" w:cs="Times New Roman"/>
          <w:szCs w:val="21"/>
        </w:rPr>
        <w:t>结构，通过</w:t>
      </w:r>
      <w:r w:rsidRPr="00671B65">
        <w:rPr>
          <w:rFonts w:ascii="Times New Roman" w:hAnsi="Times New Roman" w:cs="Times New Roman"/>
          <w:szCs w:val="21"/>
        </w:rPr>
        <w:t>inode-&gt;i_mapping</w:t>
      </w:r>
      <w:r w:rsidRPr="00671B65">
        <w:rPr>
          <w:rFonts w:ascii="Times New Roman" w:hAnsi="Times New Roman" w:cs="Times New Roman"/>
          <w:szCs w:val="21"/>
        </w:rPr>
        <w:t>来访问。</w:t>
      </w:r>
      <w:r w:rsidRPr="00671B65">
        <w:rPr>
          <w:rFonts w:ascii="Times New Roman" w:hAnsi="Times New Roman" w:cs="Times New Roman"/>
          <w:szCs w:val="21"/>
        </w:rPr>
        <w:t>address_space</w:t>
      </w:r>
      <w:r w:rsidRPr="00671B65">
        <w:rPr>
          <w:rFonts w:ascii="Times New Roman" w:hAnsi="Times New Roman" w:cs="Times New Roman"/>
          <w:szCs w:val="21"/>
        </w:rPr>
        <w:t>结构中维护了一棵</w:t>
      </w:r>
      <w:r w:rsidRPr="00671B65">
        <w:rPr>
          <w:rFonts w:ascii="Times New Roman" w:hAnsi="Times New Roman" w:cs="Times New Roman"/>
          <w:szCs w:val="21"/>
        </w:rPr>
        <w:t>radix</w:t>
      </w:r>
      <w:r w:rsidRPr="00671B65">
        <w:rPr>
          <w:rFonts w:ascii="Times New Roman" w:hAnsi="Times New Roman" w:cs="Times New Roman"/>
          <w:szCs w:val="21"/>
        </w:rPr>
        <w:t>树，用于磁盘高速缓存的内存页面就挂在这棵树上。</w:t>
      </w:r>
      <w:r w:rsidRPr="00671B65">
        <w:rPr>
          <w:rFonts w:ascii="Times New Roman" w:hAnsi="Times New Roman" w:cs="Times New Roman"/>
          <w:szCs w:val="21"/>
          <w:highlight w:val="red"/>
        </w:rPr>
        <w:t>而既然磁盘高速缓存是跟文件的</w:t>
      </w:r>
      <w:r w:rsidRPr="00671B65">
        <w:rPr>
          <w:rFonts w:ascii="Times New Roman" w:hAnsi="Times New Roman" w:cs="Times New Roman"/>
          <w:szCs w:val="21"/>
          <w:highlight w:val="red"/>
        </w:rPr>
        <w:t>inode</w:t>
      </w:r>
      <w:r w:rsidRPr="00671B65">
        <w:rPr>
          <w:rFonts w:ascii="Times New Roman" w:hAnsi="Times New Roman" w:cs="Times New Roman"/>
          <w:szCs w:val="21"/>
          <w:highlight w:val="red"/>
        </w:rPr>
        <w:t>关联上的，则打开这个文件的每个进程都共用同一份缓存</w:t>
      </w:r>
      <w:r w:rsidRPr="00671B65">
        <w:rPr>
          <w:rFonts w:ascii="Times New Roman" w:hAnsi="Times New Roman" w:cs="Times New Roman"/>
          <w:szCs w:val="21"/>
        </w:rPr>
        <w:t>。</w:t>
      </w:r>
      <w:r w:rsidRPr="00671B65">
        <w:rPr>
          <w:rFonts w:ascii="Times New Roman" w:hAnsi="Times New Roman" w:cs="Times New Roman"/>
          <w:szCs w:val="21"/>
        </w:rPr>
        <w:t>radix</w:t>
      </w:r>
      <w:r w:rsidRPr="00671B65">
        <w:rPr>
          <w:rFonts w:ascii="Times New Roman" w:hAnsi="Times New Roman" w:cs="Times New Roman"/>
          <w:szCs w:val="21"/>
        </w:rPr>
        <w:t>树的具体实现细节这里可以不用关心，可以把它理解成一个数组。数组中的每个元素就是</w:t>
      </w:r>
      <w:r w:rsidRPr="00671B65">
        <w:rPr>
          <w:rFonts w:ascii="Times New Roman" w:hAnsi="Times New Roman" w:cs="Times New Roman"/>
          <w:szCs w:val="21"/>
        </w:rPr>
        <w:lastRenderedPageBreak/>
        <w:t>一个页面，文件的内容就顺序存放在这些页面中。于是，</w:t>
      </w:r>
      <w:r w:rsidRPr="00671B65">
        <w:rPr>
          <w:rFonts w:ascii="Times New Roman" w:hAnsi="Times New Roman" w:cs="Times New Roman"/>
          <w:color w:val="FF0000"/>
          <w:szCs w:val="21"/>
        </w:rPr>
        <w:t>通过要读写的文件</w:t>
      </w:r>
      <w:r w:rsidRPr="00671B65">
        <w:rPr>
          <w:rFonts w:ascii="Times New Roman" w:hAnsi="Times New Roman" w:cs="Times New Roman"/>
          <w:color w:val="FF0000"/>
          <w:szCs w:val="21"/>
        </w:rPr>
        <w:t>pos</w:t>
      </w:r>
      <w:r w:rsidRPr="00671B65">
        <w:rPr>
          <w:rFonts w:ascii="Times New Roman" w:hAnsi="Times New Roman" w:cs="Times New Roman"/>
          <w:color w:val="FF0000"/>
          <w:szCs w:val="21"/>
        </w:rPr>
        <w:t>，可以换算得到要读写的是第几页（</w:t>
      </w:r>
      <w:r w:rsidRPr="00671B65">
        <w:rPr>
          <w:rFonts w:ascii="Times New Roman" w:hAnsi="Times New Roman" w:cs="Times New Roman"/>
          <w:color w:val="FF0000"/>
          <w:szCs w:val="21"/>
        </w:rPr>
        <w:t>pos</w:t>
      </w:r>
      <w:r w:rsidRPr="00671B65">
        <w:rPr>
          <w:rFonts w:ascii="Times New Roman" w:hAnsi="Times New Roman" w:cs="Times New Roman"/>
          <w:color w:val="FF0000"/>
          <w:szCs w:val="21"/>
        </w:rPr>
        <w:t>是以字节为单位，只需要除以每个页的字节数即可）</w:t>
      </w:r>
      <w:r w:rsidRPr="00671B65">
        <w:rPr>
          <w:rFonts w:ascii="Times New Roman" w:hAnsi="Times New Roman" w:cs="Times New Roman"/>
          <w:szCs w:val="21"/>
        </w:rPr>
        <w:t>。</w:t>
      </w:r>
      <w:r w:rsidRPr="00671B65">
        <w:rPr>
          <w:rFonts w:ascii="Times New Roman" w:hAnsi="Times New Roman" w:cs="Times New Roman"/>
          <w:szCs w:val="21"/>
        </w:rPr>
        <w:t>inode</w:t>
      </w:r>
      <w:r w:rsidRPr="00671B65">
        <w:rPr>
          <w:rFonts w:ascii="Times New Roman" w:hAnsi="Times New Roman" w:cs="Times New Roman"/>
          <w:szCs w:val="21"/>
        </w:rPr>
        <w:t>被载入内存的时候，对应的磁盘高速缓存是空的（</w:t>
      </w:r>
      <w:r w:rsidRPr="00671B65">
        <w:rPr>
          <w:rFonts w:ascii="Times New Roman" w:hAnsi="Times New Roman" w:cs="Times New Roman"/>
          <w:szCs w:val="21"/>
        </w:rPr>
        <w:t>radix</w:t>
      </w:r>
      <w:r w:rsidRPr="00671B65">
        <w:rPr>
          <w:rFonts w:ascii="Times New Roman" w:hAnsi="Times New Roman" w:cs="Times New Roman"/>
          <w:szCs w:val="21"/>
        </w:rPr>
        <w:t>树上没有页面）。随着文件的读写，磁盘上的数据被载入内存，相应的内存页被挂到</w:t>
      </w:r>
      <w:r w:rsidRPr="00671B65">
        <w:rPr>
          <w:rFonts w:ascii="Times New Roman" w:hAnsi="Times New Roman" w:cs="Times New Roman"/>
          <w:szCs w:val="21"/>
        </w:rPr>
        <w:t>radix</w:t>
      </w:r>
      <w:r w:rsidRPr="00671B65">
        <w:rPr>
          <w:rFonts w:ascii="Times New Roman" w:hAnsi="Times New Roman" w:cs="Times New Roman"/>
          <w:szCs w:val="21"/>
        </w:rPr>
        <w:t>树的相应位置上。</w:t>
      </w:r>
    </w:p>
    <w:p w14:paraId="21D3C3CD" w14:textId="77777777" w:rsidR="0057449F" w:rsidRPr="00671B65" w:rsidRDefault="00D341FB" w:rsidP="00E86426">
      <w:pPr>
        <w:ind w:left="1890" w:firstLine="420"/>
        <w:jc w:val="left"/>
        <w:rPr>
          <w:rFonts w:ascii="Times New Roman" w:hAnsi="Times New Roman" w:cs="Times New Roman"/>
          <w:szCs w:val="21"/>
        </w:rPr>
      </w:pPr>
      <w:r w:rsidRPr="00671B65">
        <w:rPr>
          <w:rFonts w:ascii="Times New Roman" w:hAnsi="Times New Roman" w:cs="Times New Roman"/>
          <w:szCs w:val="21"/>
        </w:rPr>
        <w:t>如果文件被写，则仅仅是对应</w:t>
      </w:r>
      <w:r w:rsidRPr="00671B65">
        <w:rPr>
          <w:rFonts w:ascii="Times New Roman" w:hAnsi="Times New Roman" w:cs="Times New Roman"/>
          <w:szCs w:val="21"/>
        </w:rPr>
        <w:t>inode</w:t>
      </w:r>
      <w:r w:rsidRPr="00671B65">
        <w:rPr>
          <w:rFonts w:ascii="Times New Roman" w:hAnsi="Times New Roman" w:cs="Times New Roman"/>
          <w:szCs w:val="21"/>
        </w:rPr>
        <w:t>的</w:t>
      </w:r>
      <w:r w:rsidRPr="00671B65">
        <w:rPr>
          <w:rFonts w:ascii="Times New Roman" w:hAnsi="Times New Roman" w:cs="Times New Roman"/>
          <w:szCs w:val="21"/>
        </w:rPr>
        <w:t>radix</w:t>
      </w:r>
      <w:r w:rsidRPr="00671B65">
        <w:rPr>
          <w:rFonts w:ascii="Times New Roman" w:hAnsi="Times New Roman" w:cs="Times New Roman"/>
          <w:szCs w:val="21"/>
        </w:rPr>
        <w:t>树上的对应页上的内容被更新，并不会直接写回磁盘。这样被写过，但还没有更新到磁盘的页称为脏页。内核线程</w:t>
      </w:r>
      <w:r w:rsidRPr="00671B65">
        <w:rPr>
          <w:rFonts w:ascii="Times New Roman" w:hAnsi="Times New Roman" w:cs="Times New Roman"/>
          <w:szCs w:val="21"/>
        </w:rPr>
        <w:t>pdflush</w:t>
      </w:r>
      <w:r w:rsidRPr="00671B65">
        <w:rPr>
          <w:rFonts w:ascii="Times New Roman" w:hAnsi="Times New Roman" w:cs="Times New Roman"/>
          <w:szCs w:val="21"/>
        </w:rPr>
        <w:t>定期将每个</w:t>
      </w:r>
      <w:r w:rsidRPr="00671B65">
        <w:rPr>
          <w:rFonts w:ascii="Times New Roman" w:hAnsi="Times New Roman" w:cs="Times New Roman"/>
          <w:szCs w:val="21"/>
        </w:rPr>
        <w:t>inode</w:t>
      </w:r>
      <w:r w:rsidRPr="00671B65">
        <w:rPr>
          <w:rFonts w:ascii="Times New Roman" w:hAnsi="Times New Roman" w:cs="Times New Roman"/>
          <w:szCs w:val="21"/>
        </w:rPr>
        <w:t>上的脏页更新到磁盘，也会适时地将</w:t>
      </w:r>
      <w:r w:rsidRPr="00671B65">
        <w:rPr>
          <w:rFonts w:ascii="Times New Roman" w:hAnsi="Times New Roman" w:cs="Times New Roman"/>
          <w:szCs w:val="21"/>
        </w:rPr>
        <w:t>radix</w:t>
      </w:r>
      <w:r w:rsidRPr="00671B65">
        <w:rPr>
          <w:rFonts w:ascii="Times New Roman" w:hAnsi="Times New Roman" w:cs="Times New Roman"/>
          <w:szCs w:val="21"/>
        </w:rPr>
        <w:t>上的页面回收，这些内容都不在这里深入探讨了（可以参考《</w:t>
      </w:r>
      <w:r w:rsidRPr="00671B65">
        <w:rPr>
          <w:rFonts w:ascii="Times New Roman" w:hAnsi="Times New Roman" w:cs="Times New Roman"/>
          <w:szCs w:val="21"/>
        </w:rPr>
        <w:t>linux</w:t>
      </w:r>
      <w:r w:rsidRPr="00671B65">
        <w:rPr>
          <w:rFonts w:ascii="Times New Roman" w:hAnsi="Times New Roman" w:cs="Times New Roman"/>
          <w:szCs w:val="21"/>
        </w:rPr>
        <w:t>页面回收浅析》）。当需要读写的文件内容尚未载入到对应的</w:t>
      </w:r>
      <w:r w:rsidRPr="00671B65">
        <w:rPr>
          <w:rFonts w:ascii="Times New Roman" w:hAnsi="Times New Roman" w:cs="Times New Roman"/>
          <w:szCs w:val="21"/>
        </w:rPr>
        <w:t>radix</w:t>
      </w:r>
      <w:r w:rsidRPr="00671B65">
        <w:rPr>
          <w:rFonts w:ascii="Times New Roman" w:hAnsi="Times New Roman" w:cs="Times New Roman"/>
          <w:szCs w:val="21"/>
        </w:rPr>
        <w:t>树时，</w:t>
      </w:r>
      <w:r w:rsidRPr="00671B65">
        <w:rPr>
          <w:rFonts w:ascii="Times New Roman" w:hAnsi="Times New Roman" w:cs="Times New Roman"/>
          <w:szCs w:val="21"/>
        </w:rPr>
        <w:t>read/write</w:t>
      </w:r>
      <w:r w:rsidRPr="00671B65">
        <w:rPr>
          <w:rFonts w:ascii="Times New Roman" w:hAnsi="Times New Roman" w:cs="Times New Roman"/>
          <w:szCs w:val="21"/>
        </w:rPr>
        <w:t>的执行过程会向底层的</w:t>
      </w:r>
      <w:r w:rsidRPr="00671B65">
        <w:rPr>
          <w:rFonts w:ascii="Times New Roman" w:hAnsi="Times New Roman" w:cs="Times New Roman"/>
          <w:szCs w:val="21"/>
        </w:rPr>
        <w:t>“</w:t>
      </w:r>
      <w:r w:rsidRPr="00671B65">
        <w:rPr>
          <w:rFonts w:ascii="Times New Roman" w:hAnsi="Times New Roman" w:cs="Times New Roman"/>
          <w:szCs w:val="21"/>
        </w:rPr>
        <w:t>通用块层</w:t>
      </w:r>
      <w:r w:rsidRPr="00671B65">
        <w:rPr>
          <w:rFonts w:ascii="Times New Roman" w:hAnsi="Times New Roman" w:cs="Times New Roman"/>
          <w:szCs w:val="21"/>
        </w:rPr>
        <w:t>”</w:t>
      </w:r>
      <w:r w:rsidRPr="00671B65">
        <w:rPr>
          <w:rFonts w:ascii="Times New Roman" w:hAnsi="Times New Roman" w:cs="Times New Roman"/>
          <w:szCs w:val="21"/>
        </w:rPr>
        <w:t>发起读请求，以便将数据读入。而如果文件打开时指定了</w:t>
      </w:r>
      <w:r w:rsidRPr="00671B65">
        <w:rPr>
          <w:rFonts w:ascii="Times New Roman" w:hAnsi="Times New Roman" w:cs="Times New Roman"/>
          <w:szCs w:val="21"/>
        </w:rPr>
        <w:t>O_DIRECT</w:t>
      </w:r>
      <w:r w:rsidRPr="00671B65">
        <w:rPr>
          <w:rFonts w:ascii="Times New Roman" w:hAnsi="Times New Roman" w:cs="Times New Roman"/>
          <w:szCs w:val="21"/>
        </w:rPr>
        <w:t>选项，则表示绕开磁盘高速缓存，直接与</w:t>
      </w:r>
      <w:r w:rsidRPr="00671B65">
        <w:rPr>
          <w:rFonts w:ascii="Times New Roman" w:hAnsi="Times New Roman" w:cs="Times New Roman"/>
          <w:szCs w:val="21"/>
        </w:rPr>
        <w:t>“</w:t>
      </w:r>
      <w:r w:rsidRPr="00671B65">
        <w:rPr>
          <w:rFonts w:ascii="Times New Roman" w:hAnsi="Times New Roman" w:cs="Times New Roman"/>
          <w:szCs w:val="21"/>
        </w:rPr>
        <w:t>通用块层</w:t>
      </w:r>
      <w:r w:rsidRPr="00671B65">
        <w:rPr>
          <w:rFonts w:ascii="Times New Roman" w:hAnsi="Times New Roman" w:cs="Times New Roman"/>
          <w:szCs w:val="21"/>
        </w:rPr>
        <w:t>”</w:t>
      </w:r>
      <w:r w:rsidRPr="00671B65">
        <w:rPr>
          <w:rFonts w:ascii="Times New Roman" w:hAnsi="Times New Roman" w:cs="Times New Roman"/>
          <w:szCs w:val="21"/>
        </w:rPr>
        <w:t>打交道。</w:t>
      </w:r>
    </w:p>
    <w:p w14:paraId="323D4728" w14:textId="77777777" w:rsidR="0057449F" w:rsidRPr="00671B65" w:rsidRDefault="00D341FB" w:rsidP="00E86426">
      <w:pPr>
        <w:ind w:left="1890" w:firstLine="420"/>
        <w:jc w:val="left"/>
        <w:rPr>
          <w:rFonts w:ascii="Times New Roman" w:hAnsi="Times New Roman" w:cs="Times New Roman"/>
          <w:szCs w:val="21"/>
        </w:rPr>
      </w:pPr>
      <w:r w:rsidRPr="00671B65">
        <w:rPr>
          <w:rFonts w:ascii="Times New Roman" w:hAnsi="Times New Roman" w:cs="Times New Roman"/>
          <w:szCs w:val="21"/>
        </w:rPr>
        <w:t>既然磁盘高速缓存提供了有利于提高读写效率的缓存机制，为什么又要使用</w:t>
      </w:r>
      <w:r w:rsidRPr="00671B65">
        <w:rPr>
          <w:rFonts w:ascii="Times New Roman" w:hAnsi="Times New Roman" w:cs="Times New Roman"/>
          <w:szCs w:val="21"/>
        </w:rPr>
        <w:t>O_DIRECT</w:t>
      </w:r>
      <w:r w:rsidRPr="00671B65">
        <w:rPr>
          <w:rFonts w:ascii="Times New Roman" w:hAnsi="Times New Roman" w:cs="Times New Roman"/>
          <w:szCs w:val="21"/>
        </w:rPr>
        <w:t>选项来绕开它呢？一般情况下，这样做的应用程序会自己在用户态维护一套更利于应用程序使用的专用的缓存机制，用以取代内核提供的磁盘高速缓存这种通用的缓存机制。（数据库程序通常就会这么干。）</w:t>
      </w:r>
    </w:p>
    <w:p w14:paraId="608DA747" w14:textId="23E1BAF4" w:rsidR="00B82299" w:rsidRPr="00671B65" w:rsidRDefault="00D341FB" w:rsidP="00E86426">
      <w:pPr>
        <w:ind w:left="1890" w:firstLine="420"/>
        <w:jc w:val="left"/>
        <w:rPr>
          <w:rFonts w:ascii="Times New Roman" w:hAnsi="Times New Roman" w:cs="Times New Roman"/>
          <w:szCs w:val="21"/>
        </w:rPr>
      </w:pPr>
      <w:r w:rsidRPr="00671B65">
        <w:rPr>
          <w:rFonts w:ascii="Times New Roman" w:hAnsi="Times New Roman" w:cs="Times New Roman"/>
          <w:szCs w:val="21"/>
        </w:rPr>
        <w:t>既然使用</w:t>
      </w:r>
      <w:r w:rsidRPr="00671B65">
        <w:rPr>
          <w:rFonts w:ascii="Times New Roman" w:hAnsi="Times New Roman" w:cs="Times New Roman"/>
          <w:szCs w:val="21"/>
        </w:rPr>
        <w:t>O_DIRECT</w:t>
      </w:r>
      <w:r w:rsidRPr="00671B65">
        <w:rPr>
          <w:rFonts w:ascii="Times New Roman" w:hAnsi="Times New Roman" w:cs="Times New Roman"/>
          <w:szCs w:val="21"/>
        </w:rPr>
        <w:t>选项后，文件的缓存从内核提供的磁盘高速缓存变成了用户态的缓存，那么打开同一文件的不同进程将无法共享这些缓存（除非这些进程再创建一个共享内存什么的）。而如果对于同一个文件，某些进程使用了</w:t>
      </w:r>
      <w:r w:rsidRPr="00671B65">
        <w:rPr>
          <w:rFonts w:ascii="Times New Roman" w:hAnsi="Times New Roman" w:cs="Times New Roman"/>
          <w:szCs w:val="21"/>
        </w:rPr>
        <w:t>O_DIRECT</w:t>
      </w:r>
      <w:r w:rsidRPr="00671B65">
        <w:rPr>
          <w:rFonts w:ascii="Times New Roman" w:hAnsi="Times New Roman" w:cs="Times New Roman"/>
          <w:szCs w:val="21"/>
        </w:rPr>
        <w:t>选项，而某些又没有呢？没有使用</w:t>
      </w:r>
      <w:r w:rsidRPr="00671B65">
        <w:rPr>
          <w:rFonts w:ascii="Times New Roman" w:hAnsi="Times New Roman" w:cs="Times New Roman"/>
          <w:szCs w:val="21"/>
        </w:rPr>
        <w:t>O_DIRECT</w:t>
      </w:r>
      <w:r w:rsidRPr="00671B65">
        <w:rPr>
          <w:rFonts w:ascii="Times New Roman" w:hAnsi="Times New Roman" w:cs="Times New Roman"/>
          <w:szCs w:val="21"/>
        </w:rPr>
        <w:t>选项的进程读写这个文件时，会在磁盘高速缓存中留下相应的内容；而使用了</w:t>
      </w:r>
      <w:r w:rsidRPr="00671B65">
        <w:rPr>
          <w:rFonts w:ascii="Times New Roman" w:hAnsi="Times New Roman" w:cs="Times New Roman"/>
          <w:szCs w:val="21"/>
        </w:rPr>
        <w:t>O_DIRECT</w:t>
      </w:r>
      <w:r w:rsidRPr="00671B65">
        <w:rPr>
          <w:rFonts w:ascii="Times New Roman" w:hAnsi="Times New Roman" w:cs="Times New Roman"/>
          <w:szCs w:val="21"/>
        </w:rPr>
        <w:t>选项的进程读写这个文件时，需要先将磁盘高速缓存里面对应本次读写的脏数据写回磁盘，然后再对磁盘进行直接读写。关于</w:t>
      </w:r>
      <w:r w:rsidRPr="00671B65">
        <w:rPr>
          <w:rFonts w:ascii="Times New Roman" w:hAnsi="Times New Roman" w:cs="Times New Roman"/>
          <w:szCs w:val="21"/>
        </w:rPr>
        <w:t>O_DIRECT</w:t>
      </w:r>
      <w:r w:rsidRPr="00671B65">
        <w:rPr>
          <w:rFonts w:ascii="Times New Roman" w:hAnsi="Times New Roman" w:cs="Times New Roman"/>
          <w:szCs w:val="21"/>
        </w:rPr>
        <w:t>选项带来的</w:t>
      </w:r>
      <w:r w:rsidRPr="00671B65">
        <w:rPr>
          <w:rFonts w:ascii="Times New Roman" w:hAnsi="Times New Roman" w:cs="Times New Roman"/>
          <w:szCs w:val="21"/>
        </w:rPr>
        <w:t>direct_IO</w:t>
      </w:r>
      <w:r w:rsidRPr="00671B65">
        <w:rPr>
          <w:rFonts w:ascii="Times New Roman" w:hAnsi="Times New Roman" w:cs="Times New Roman"/>
          <w:szCs w:val="21"/>
        </w:rPr>
        <w:t>的具体实现细节，说来话长，在这里就不做介绍了。可以参考《</w:t>
      </w:r>
      <w:r w:rsidRPr="00671B65">
        <w:rPr>
          <w:rFonts w:ascii="Times New Roman" w:hAnsi="Times New Roman" w:cs="Times New Roman"/>
          <w:szCs w:val="21"/>
        </w:rPr>
        <w:t>linux</w:t>
      </w:r>
      <w:r w:rsidRPr="00671B65">
        <w:rPr>
          <w:rFonts w:ascii="Times New Roman" w:hAnsi="Times New Roman" w:cs="Times New Roman"/>
          <w:szCs w:val="21"/>
        </w:rPr>
        <w:t>异步</w:t>
      </w:r>
      <w:r w:rsidRPr="00671B65">
        <w:rPr>
          <w:rFonts w:ascii="Times New Roman" w:hAnsi="Times New Roman" w:cs="Times New Roman"/>
          <w:szCs w:val="21"/>
        </w:rPr>
        <w:t>IO</w:t>
      </w:r>
      <w:r w:rsidRPr="00671B65">
        <w:rPr>
          <w:rFonts w:ascii="Times New Roman" w:hAnsi="Times New Roman" w:cs="Times New Roman"/>
          <w:szCs w:val="21"/>
        </w:rPr>
        <w:t>浅析》。</w:t>
      </w:r>
    </w:p>
    <w:p w14:paraId="2855D89A" w14:textId="608F2B90" w:rsidR="00D341FB" w:rsidRPr="00671B65" w:rsidRDefault="00D341FB" w:rsidP="00E86426">
      <w:pPr>
        <w:pStyle w:val="a7"/>
        <w:numPr>
          <w:ilvl w:val="0"/>
          <w:numId w:val="29"/>
        </w:numPr>
        <w:ind w:firstLineChars="0"/>
        <w:jc w:val="left"/>
        <w:rPr>
          <w:rFonts w:ascii="Times New Roman" w:hAnsi="Times New Roman" w:cs="Times New Roman"/>
          <w:b/>
          <w:szCs w:val="21"/>
        </w:rPr>
      </w:pPr>
      <w:r w:rsidRPr="00671B65">
        <w:rPr>
          <w:rFonts w:ascii="Times New Roman" w:hAnsi="Times New Roman" w:cs="Times New Roman"/>
          <w:b/>
          <w:szCs w:val="21"/>
        </w:rPr>
        <w:t>Generic Block Layer</w:t>
      </w:r>
      <w:r w:rsidRPr="00671B65">
        <w:rPr>
          <w:rFonts w:ascii="Times New Roman" w:hAnsi="Times New Roman" w:cs="Times New Roman"/>
          <w:b/>
          <w:szCs w:val="21"/>
        </w:rPr>
        <w:t>，通用块层。</w:t>
      </w:r>
    </w:p>
    <w:p w14:paraId="7F812A7B" w14:textId="1E2FE156" w:rsidR="00D341FB" w:rsidRPr="00671B65" w:rsidRDefault="00D341FB" w:rsidP="00E86426">
      <w:pPr>
        <w:ind w:leftChars="900" w:left="1890"/>
        <w:jc w:val="left"/>
        <w:rPr>
          <w:rFonts w:ascii="Times New Roman" w:hAnsi="Times New Roman" w:cs="Times New Roman"/>
          <w:szCs w:val="21"/>
        </w:rPr>
      </w:pPr>
      <w:r w:rsidRPr="00671B65">
        <w:rPr>
          <w:rFonts w:ascii="Times New Roman" w:hAnsi="Times New Roman" w:cs="Times New Roman"/>
          <w:szCs w:val="21"/>
        </w:rPr>
        <w:t>linux</w:t>
      </w:r>
      <w:r w:rsidRPr="00671B65">
        <w:rPr>
          <w:rFonts w:ascii="Times New Roman" w:hAnsi="Times New Roman" w:cs="Times New Roman"/>
          <w:szCs w:val="21"/>
        </w:rPr>
        <w:t>内核为块设备抽象了统一的模型，把块设备看作是由若干个扇区组成的数组空间。扇区是磁盘设备读写的最小单位，通过扇区号可以指定要访问的磁盘扇区。上层的读写请求在通用块层被构造成一个或多个</w:t>
      </w:r>
      <w:r w:rsidRPr="00671B65">
        <w:rPr>
          <w:rFonts w:ascii="Times New Roman" w:hAnsi="Times New Roman" w:cs="Times New Roman"/>
          <w:szCs w:val="21"/>
        </w:rPr>
        <w:t>bio</w:t>
      </w:r>
      <w:r w:rsidRPr="00671B65">
        <w:rPr>
          <w:rFonts w:ascii="Times New Roman" w:hAnsi="Times New Roman" w:cs="Times New Roman"/>
          <w:szCs w:val="21"/>
        </w:rPr>
        <w:t>结构，这个结构里面描述了一次请求</w:t>
      </w:r>
      <w:r w:rsidRPr="00671B65">
        <w:rPr>
          <w:rFonts w:ascii="Times New Roman" w:hAnsi="Times New Roman" w:cs="Times New Roman"/>
          <w:szCs w:val="21"/>
        </w:rPr>
        <w:t>--</w:t>
      </w:r>
      <w:r w:rsidRPr="00671B65">
        <w:rPr>
          <w:rFonts w:ascii="Times New Roman" w:hAnsi="Times New Roman" w:cs="Times New Roman"/>
          <w:szCs w:val="21"/>
        </w:rPr>
        <w:t>访问的起始扇区号？访问多少个扇区？是读还是写？相应的内存页有哪些、页偏移和数据长度是多少？等等</w:t>
      </w:r>
      <w:r w:rsidRPr="00671B65">
        <w:rPr>
          <w:rFonts w:ascii="Times New Roman" w:hAnsi="Times New Roman" w:cs="Times New Roman"/>
          <w:szCs w:val="21"/>
        </w:rPr>
        <w:t>……</w:t>
      </w:r>
      <w:r w:rsidRPr="00671B65">
        <w:rPr>
          <w:rFonts w:ascii="Times New Roman" w:hAnsi="Times New Roman" w:cs="Times New Roman"/>
          <w:szCs w:val="21"/>
        </w:rPr>
        <w:t>这里面主要有两个问题：要访问的扇区号从哪里来？内存是怎么组织的？</w:t>
      </w:r>
    </w:p>
    <w:p w14:paraId="1947BC21" w14:textId="328DDAB7"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前面说过，上层的读写请求通过文件</w:t>
      </w:r>
      <w:r w:rsidRPr="00671B65">
        <w:rPr>
          <w:rFonts w:ascii="Times New Roman" w:hAnsi="Times New Roman" w:cs="Times New Roman"/>
          <w:szCs w:val="21"/>
        </w:rPr>
        <w:t>pos</w:t>
      </w:r>
      <w:r w:rsidRPr="00671B65">
        <w:rPr>
          <w:rFonts w:ascii="Times New Roman" w:hAnsi="Times New Roman" w:cs="Times New Roman"/>
          <w:szCs w:val="21"/>
        </w:rPr>
        <w:t>可以定位到要访问的是相应的磁盘高速缓存的第几个页，而通过这个页</w:t>
      </w:r>
      <w:r w:rsidRPr="00671B65">
        <w:rPr>
          <w:rFonts w:ascii="Times New Roman" w:hAnsi="Times New Roman" w:cs="Times New Roman"/>
          <w:szCs w:val="21"/>
        </w:rPr>
        <w:t>index</w:t>
      </w:r>
      <w:r w:rsidRPr="00671B65">
        <w:rPr>
          <w:rFonts w:ascii="Times New Roman" w:hAnsi="Times New Roman" w:cs="Times New Roman"/>
          <w:szCs w:val="21"/>
        </w:rPr>
        <w:t>就可以知道要访问的是文件的第几个扇区，得到扇区的</w:t>
      </w:r>
      <w:r w:rsidRPr="00671B65">
        <w:rPr>
          <w:rFonts w:ascii="Times New Roman" w:hAnsi="Times New Roman" w:cs="Times New Roman"/>
          <w:szCs w:val="21"/>
        </w:rPr>
        <w:t>index</w:t>
      </w:r>
      <w:r w:rsidRPr="00671B65">
        <w:rPr>
          <w:rFonts w:ascii="Times New Roman" w:hAnsi="Times New Roman" w:cs="Times New Roman"/>
          <w:szCs w:val="21"/>
        </w:rPr>
        <w:t>。但是，文件的第几个扇区并不等同于磁盘上的第几个扇区，得到的扇区</w:t>
      </w:r>
      <w:r w:rsidRPr="00671B65">
        <w:rPr>
          <w:rFonts w:ascii="Times New Roman" w:hAnsi="Times New Roman" w:cs="Times New Roman"/>
          <w:szCs w:val="21"/>
        </w:rPr>
        <w:t>index</w:t>
      </w:r>
      <w:r w:rsidRPr="00671B65">
        <w:rPr>
          <w:rFonts w:ascii="Times New Roman" w:hAnsi="Times New Roman" w:cs="Times New Roman"/>
          <w:szCs w:val="21"/>
        </w:rPr>
        <w:t>还需要由特定文件系统提供的函数来转换成磁盘的扇区号。文件系统会记载当前磁盘上的扇区使用情况，并且对于每一个</w:t>
      </w:r>
      <w:r w:rsidRPr="00671B65">
        <w:rPr>
          <w:rFonts w:ascii="Times New Roman" w:hAnsi="Times New Roman" w:cs="Times New Roman"/>
          <w:szCs w:val="21"/>
        </w:rPr>
        <w:t>inode</w:t>
      </w:r>
      <w:r w:rsidRPr="00671B65">
        <w:rPr>
          <w:rFonts w:ascii="Times New Roman" w:hAnsi="Times New Roman" w:cs="Times New Roman"/>
          <w:szCs w:val="21"/>
        </w:rPr>
        <w:t>，它依次使用了哪些扇区。（参见《</w:t>
      </w:r>
      <w:r w:rsidRPr="00671B65">
        <w:rPr>
          <w:rFonts w:ascii="Times New Roman" w:hAnsi="Times New Roman" w:cs="Times New Roman"/>
          <w:szCs w:val="21"/>
        </w:rPr>
        <w:t>linux</w:t>
      </w:r>
      <w:r w:rsidRPr="00671B65">
        <w:rPr>
          <w:rFonts w:ascii="Times New Roman" w:hAnsi="Times New Roman" w:cs="Times New Roman"/>
          <w:szCs w:val="21"/>
        </w:rPr>
        <w:t>文件系统实现浅析》）于是，通过文件系统提供的特定函数，上层请求的文件</w:t>
      </w:r>
      <w:r w:rsidRPr="00671B65">
        <w:rPr>
          <w:rFonts w:ascii="Times New Roman" w:hAnsi="Times New Roman" w:cs="Times New Roman"/>
          <w:szCs w:val="21"/>
        </w:rPr>
        <w:t>pos</w:t>
      </w:r>
      <w:r w:rsidRPr="00671B65">
        <w:rPr>
          <w:rFonts w:ascii="Times New Roman" w:hAnsi="Times New Roman" w:cs="Times New Roman"/>
          <w:szCs w:val="21"/>
        </w:rPr>
        <w:t>最终被对应到了磁盘上的扇区号。可见，上层的一次请求可能跨多个扇区，可能形成多个非连续的扇区段。对应于每个扇区段，一个</w:t>
      </w:r>
      <w:r w:rsidRPr="00671B65">
        <w:rPr>
          <w:rFonts w:ascii="Times New Roman" w:hAnsi="Times New Roman" w:cs="Times New Roman"/>
          <w:szCs w:val="21"/>
        </w:rPr>
        <w:lastRenderedPageBreak/>
        <w:t>bio</w:t>
      </w:r>
      <w:r w:rsidRPr="00671B65">
        <w:rPr>
          <w:rFonts w:ascii="Times New Roman" w:hAnsi="Times New Roman" w:cs="Times New Roman"/>
          <w:szCs w:val="21"/>
        </w:rPr>
        <w:t>结构被构造出来。而由于块设备一般都支持一次性访问若干个连续的扇区，所以一个扇区段（不止一个扇区）可以包含在代表一次块设备</w:t>
      </w:r>
      <w:r w:rsidRPr="00671B65">
        <w:rPr>
          <w:rFonts w:ascii="Times New Roman" w:hAnsi="Times New Roman" w:cs="Times New Roman"/>
          <w:szCs w:val="21"/>
        </w:rPr>
        <w:t>IO</w:t>
      </w:r>
      <w:r w:rsidRPr="00671B65">
        <w:rPr>
          <w:rFonts w:ascii="Times New Roman" w:hAnsi="Times New Roman" w:cs="Times New Roman"/>
          <w:szCs w:val="21"/>
        </w:rPr>
        <w:t>请求的一个</w:t>
      </w:r>
      <w:r w:rsidRPr="00671B65">
        <w:rPr>
          <w:rFonts w:ascii="Times New Roman" w:hAnsi="Times New Roman" w:cs="Times New Roman"/>
          <w:szCs w:val="21"/>
        </w:rPr>
        <w:t>bio</w:t>
      </w:r>
      <w:r w:rsidRPr="00671B65">
        <w:rPr>
          <w:rFonts w:ascii="Times New Roman" w:hAnsi="Times New Roman" w:cs="Times New Roman"/>
          <w:szCs w:val="21"/>
        </w:rPr>
        <w:t>结构中。（一页对应多个块、一个块对应多个扇区）</w:t>
      </w:r>
    </w:p>
    <w:p w14:paraId="70090132" w14:textId="6EDA262D"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接下来谈谈内存的组织。既然上层的一次读写请求可能跨多个扇区，它也可能跨越磁盘高速缓存上的多个页。于是，一个</w:t>
      </w:r>
      <w:r w:rsidRPr="00671B65">
        <w:rPr>
          <w:rFonts w:ascii="Times New Roman" w:hAnsi="Times New Roman" w:cs="Times New Roman"/>
          <w:szCs w:val="21"/>
        </w:rPr>
        <w:t>bio</w:t>
      </w:r>
      <w:r w:rsidRPr="00671B65">
        <w:rPr>
          <w:rFonts w:ascii="Times New Roman" w:hAnsi="Times New Roman" w:cs="Times New Roman"/>
          <w:szCs w:val="21"/>
        </w:rPr>
        <w:t>里面包含的扇区请求可能会对应一组内存页。而这些页是单独分配的，内存地址很可能不连续。那么，既然</w:t>
      </w:r>
      <w:r w:rsidRPr="00671B65">
        <w:rPr>
          <w:rFonts w:ascii="Times New Roman" w:hAnsi="Times New Roman" w:cs="Times New Roman"/>
          <w:szCs w:val="21"/>
        </w:rPr>
        <w:t>bio</w:t>
      </w:r>
      <w:r w:rsidRPr="00671B65">
        <w:rPr>
          <w:rFonts w:ascii="Times New Roman" w:hAnsi="Times New Roman" w:cs="Times New Roman"/>
          <w:szCs w:val="21"/>
        </w:rPr>
        <w:t>描述的是一次块设备请求，块设备能够一次性访问一组连续的扇区，但是能够一次性对一组非连续的内存地址进行存取吗？</w:t>
      </w:r>
    </w:p>
    <w:p w14:paraId="247FD8BF" w14:textId="602ABE2E"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块设备一般是通过</w:t>
      </w:r>
      <w:r w:rsidRPr="00671B65">
        <w:rPr>
          <w:rFonts w:ascii="Times New Roman" w:hAnsi="Times New Roman" w:cs="Times New Roman"/>
          <w:szCs w:val="21"/>
        </w:rPr>
        <w:t>DMA</w:t>
      </w:r>
      <w:r w:rsidRPr="00671B65">
        <w:rPr>
          <w:rFonts w:ascii="Times New Roman" w:hAnsi="Times New Roman" w:cs="Times New Roman"/>
          <w:szCs w:val="21"/>
        </w:rPr>
        <w:t>，将块设备上一组连续的扇区上的数据拷贝到一组连续的内存页面上（或将一组连续的内存页面上的数据拷贝到块设备上一组连续的扇区），</w:t>
      </w:r>
      <w:r w:rsidRPr="00671B65">
        <w:rPr>
          <w:rFonts w:ascii="Times New Roman" w:hAnsi="Times New Roman" w:cs="Times New Roman"/>
          <w:szCs w:val="21"/>
          <w:highlight w:val="red"/>
        </w:rPr>
        <w:t>DMA</w:t>
      </w:r>
      <w:r w:rsidRPr="00671B65">
        <w:rPr>
          <w:rFonts w:ascii="Times New Roman" w:hAnsi="Times New Roman" w:cs="Times New Roman"/>
          <w:szCs w:val="21"/>
          <w:highlight w:val="red"/>
        </w:rPr>
        <w:t>本身一般是不支持一次性访问非连续的内存页面的</w:t>
      </w:r>
      <w:r w:rsidRPr="00671B65">
        <w:rPr>
          <w:rFonts w:ascii="Times New Roman" w:hAnsi="Times New Roman" w:cs="Times New Roman"/>
          <w:szCs w:val="21"/>
        </w:rPr>
        <w:t>。但是某些体系结构包含了</w:t>
      </w:r>
      <w:r w:rsidRPr="00671B65">
        <w:rPr>
          <w:rFonts w:ascii="Times New Roman" w:hAnsi="Times New Roman" w:cs="Times New Roman"/>
          <w:szCs w:val="21"/>
        </w:rPr>
        <w:t>io-mmu</w:t>
      </w:r>
      <w:r w:rsidRPr="00671B65">
        <w:rPr>
          <w:rFonts w:ascii="Times New Roman" w:hAnsi="Times New Roman" w:cs="Times New Roman"/>
          <w:szCs w:val="21"/>
        </w:rPr>
        <w:t>。就像通过</w:t>
      </w:r>
      <w:r w:rsidRPr="00671B65">
        <w:rPr>
          <w:rFonts w:ascii="Times New Roman" w:hAnsi="Times New Roman" w:cs="Times New Roman"/>
          <w:szCs w:val="21"/>
        </w:rPr>
        <w:t>mmu</w:t>
      </w:r>
      <w:r w:rsidRPr="00671B65">
        <w:rPr>
          <w:rFonts w:ascii="Times New Roman" w:hAnsi="Times New Roman" w:cs="Times New Roman"/>
          <w:szCs w:val="21"/>
        </w:rPr>
        <w:t>可以将一组非连续的物理页面映射成连续的虚拟地址一样，对</w:t>
      </w:r>
      <w:r w:rsidRPr="00671B65">
        <w:rPr>
          <w:rFonts w:ascii="Times New Roman" w:hAnsi="Times New Roman" w:cs="Times New Roman"/>
          <w:szCs w:val="21"/>
        </w:rPr>
        <w:t>io-mmu</w:t>
      </w:r>
      <w:r w:rsidRPr="00671B65">
        <w:rPr>
          <w:rFonts w:ascii="Times New Roman" w:hAnsi="Times New Roman" w:cs="Times New Roman"/>
          <w:szCs w:val="21"/>
        </w:rPr>
        <w:t>进行编程，可以让</w:t>
      </w:r>
      <w:r w:rsidRPr="00671B65">
        <w:rPr>
          <w:rFonts w:ascii="Times New Roman" w:hAnsi="Times New Roman" w:cs="Times New Roman"/>
          <w:szCs w:val="21"/>
        </w:rPr>
        <w:t>DMA</w:t>
      </w:r>
      <w:r w:rsidRPr="00671B65">
        <w:rPr>
          <w:rFonts w:ascii="Times New Roman" w:hAnsi="Times New Roman" w:cs="Times New Roman"/>
          <w:szCs w:val="21"/>
        </w:rPr>
        <w:t>将一组非连续的物理内存看作连续的。所以，即使一个</w:t>
      </w:r>
      <w:r w:rsidRPr="00671B65">
        <w:rPr>
          <w:rFonts w:ascii="Times New Roman" w:hAnsi="Times New Roman" w:cs="Times New Roman"/>
          <w:szCs w:val="21"/>
        </w:rPr>
        <w:t>bio</w:t>
      </w:r>
      <w:r w:rsidRPr="00671B65">
        <w:rPr>
          <w:rFonts w:ascii="Times New Roman" w:hAnsi="Times New Roman" w:cs="Times New Roman"/>
          <w:szCs w:val="21"/>
        </w:rPr>
        <w:t>包含了非连续的多段内存，它也是有可能可以在一次</w:t>
      </w:r>
      <w:r w:rsidRPr="00671B65">
        <w:rPr>
          <w:rFonts w:ascii="Times New Roman" w:hAnsi="Times New Roman" w:cs="Times New Roman"/>
          <w:szCs w:val="21"/>
        </w:rPr>
        <w:t>DMA</w:t>
      </w:r>
      <w:r w:rsidRPr="00671B65">
        <w:rPr>
          <w:rFonts w:ascii="Times New Roman" w:hAnsi="Times New Roman" w:cs="Times New Roman"/>
          <w:szCs w:val="21"/>
        </w:rPr>
        <w:t>中完成的。当然，不是所有的体系结构都支持</w:t>
      </w:r>
      <w:r w:rsidRPr="00671B65">
        <w:rPr>
          <w:rFonts w:ascii="Times New Roman" w:hAnsi="Times New Roman" w:cs="Times New Roman"/>
          <w:szCs w:val="21"/>
        </w:rPr>
        <w:t>io-mmu</w:t>
      </w:r>
      <w:r w:rsidRPr="00671B65">
        <w:rPr>
          <w:rFonts w:ascii="Times New Roman" w:hAnsi="Times New Roman" w:cs="Times New Roman"/>
          <w:szCs w:val="21"/>
        </w:rPr>
        <w:t>，所以一个</w:t>
      </w:r>
      <w:r w:rsidRPr="00671B65">
        <w:rPr>
          <w:rFonts w:ascii="Times New Roman" w:hAnsi="Times New Roman" w:cs="Times New Roman"/>
          <w:szCs w:val="21"/>
        </w:rPr>
        <w:t>bio</w:t>
      </w:r>
      <w:r w:rsidRPr="00671B65">
        <w:rPr>
          <w:rFonts w:ascii="Times New Roman" w:hAnsi="Times New Roman" w:cs="Times New Roman"/>
          <w:szCs w:val="21"/>
        </w:rPr>
        <w:t>也可能在后面的设备驱动程序中被拆分成多个设备请求。每个被构造的</w:t>
      </w:r>
      <w:r w:rsidRPr="00671B65">
        <w:rPr>
          <w:rFonts w:ascii="Times New Roman" w:hAnsi="Times New Roman" w:cs="Times New Roman"/>
          <w:szCs w:val="21"/>
        </w:rPr>
        <w:t>bio</w:t>
      </w:r>
      <w:r w:rsidRPr="00671B65">
        <w:rPr>
          <w:rFonts w:ascii="Times New Roman" w:hAnsi="Times New Roman" w:cs="Times New Roman"/>
          <w:szCs w:val="21"/>
        </w:rPr>
        <w:t>结构都会分别被提交，提交到底层的</w:t>
      </w:r>
      <w:r w:rsidRPr="00671B65">
        <w:rPr>
          <w:rFonts w:ascii="Times New Roman" w:hAnsi="Times New Roman" w:cs="Times New Roman"/>
          <w:szCs w:val="21"/>
        </w:rPr>
        <w:t>IO</w:t>
      </w:r>
      <w:r w:rsidRPr="00671B65">
        <w:rPr>
          <w:rFonts w:ascii="Times New Roman" w:hAnsi="Times New Roman" w:cs="Times New Roman"/>
          <w:szCs w:val="21"/>
        </w:rPr>
        <w:t>调度器中。</w:t>
      </w:r>
    </w:p>
    <w:p w14:paraId="57AADB58" w14:textId="77777777" w:rsidR="00D341FB" w:rsidRPr="00671B65" w:rsidRDefault="00D341FB" w:rsidP="00E86426">
      <w:pPr>
        <w:pStyle w:val="a7"/>
        <w:numPr>
          <w:ilvl w:val="0"/>
          <w:numId w:val="29"/>
        </w:numPr>
        <w:ind w:firstLineChars="0"/>
        <w:jc w:val="left"/>
        <w:rPr>
          <w:rFonts w:ascii="Times New Roman" w:hAnsi="Times New Roman" w:cs="Times New Roman"/>
          <w:b/>
          <w:szCs w:val="21"/>
        </w:rPr>
      </w:pPr>
      <w:r w:rsidRPr="00671B65">
        <w:rPr>
          <w:rFonts w:ascii="Times New Roman" w:hAnsi="Times New Roman" w:cs="Times New Roman"/>
          <w:b/>
          <w:szCs w:val="21"/>
        </w:rPr>
        <w:t>I/O SchedulerLayer</w:t>
      </w:r>
      <w:r w:rsidRPr="00671B65">
        <w:rPr>
          <w:rFonts w:ascii="Times New Roman" w:hAnsi="Times New Roman" w:cs="Times New Roman"/>
          <w:b/>
          <w:szCs w:val="21"/>
        </w:rPr>
        <w:t>，</w:t>
      </w:r>
      <w:r w:rsidRPr="00671B65">
        <w:rPr>
          <w:rFonts w:ascii="Times New Roman" w:hAnsi="Times New Roman" w:cs="Times New Roman"/>
          <w:b/>
          <w:szCs w:val="21"/>
        </w:rPr>
        <w:t>IO</w:t>
      </w:r>
      <w:r w:rsidRPr="00671B65">
        <w:rPr>
          <w:rFonts w:ascii="Times New Roman" w:hAnsi="Times New Roman" w:cs="Times New Roman"/>
          <w:b/>
          <w:szCs w:val="21"/>
        </w:rPr>
        <w:t>调度器。</w:t>
      </w:r>
    </w:p>
    <w:p w14:paraId="50ADB581" w14:textId="63F07D56"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我们知道，磁盘是通过磁头来读写数据的，磁头在定位扇区的过程中需要做机械的移动。相比于电和磁的传递，机械运动是非常慢速的，这也就是磁盘为什么那么慢的主要原因。</w:t>
      </w:r>
    </w:p>
    <w:p w14:paraId="60BBC686" w14:textId="2CC09576" w:rsidR="00D341FB" w:rsidRPr="00671B65" w:rsidRDefault="00D341FB" w:rsidP="006346E4">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IO</w:t>
      </w:r>
      <w:r w:rsidRPr="00671B65">
        <w:rPr>
          <w:rFonts w:ascii="Times New Roman" w:hAnsi="Times New Roman" w:cs="Times New Roman"/>
          <w:szCs w:val="21"/>
        </w:rPr>
        <w:t>调度器要做的事情就是在完成现有请求的前提下，让磁头尽可能少移动，从而提高磁盘的读写效率。最有名的就是</w:t>
      </w:r>
      <w:r w:rsidRPr="00671B65">
        <w:rPr>
          <w:rFonts w:ascii="Times New Roman" w:hAnsi="Times New Roman" w:cs="Times New Roman"/>
          <w:szCs w:val="21"/>
        </w:rPr>
        <w:t>“</w:t>
      </w:r>
      <w:r w:rsidRPr="00671B65">
        <w:rPr>
          <w:rFonts w:ascii="Times New Roman" w:hAnsi="Times New Roman" w:cs="Times New Roman"/>
          <w:szCs w:val="21"/>
        </w:rPr>
        <w:t>电梯算法</w:t>
      </w:r>
      <w:r w:rsidRPr="00671B65">
        <w:rPr>
          <w:rFonts w:ascii="Times New Roman" w:hAnsi="Times New Roman" w:cs="Times New Roman"/>
          <w:szCs w:val="21"/>
        </w:rPr>
        <w:t>”</w:t>
      </w:r>
      <w:r w:rsidRPr="00671B65">
        <w:rPr>
          <w:rFonts w:ascii="Times New Roman" w:hAnsi="Times New Roman" w:cs="Times New Roman"/>
          <w:szCs w:val="21"/>
        </w:rPr>
        <w:t>。在</w:t>
      </w:r>
      <w:r w:rsidRPr="00671B65">
        <w:rPr>
          <w:rFonts w:ascii="Times New Roman" w:hAnsi="Times New Roman" w:cs="Times New Roman"/>
          <w:szCs w:val="21"/>
        </w:rPr>
        <w:t>IO</w:t>
      </w:r>
      <w:r w:rsidRPr="00671B65">
        <w:rPr>
          <w:rFonts w:ascii="Times New Roman" w:hAnsi="Times New Roman" w:cs="Times New Roman"/>
          <w:szCs w:val="21"/>
        </w:rPr>
        <w:t>调度器中，上层提交的</w:t>
      </w:r>
      <w:r w:rsidRPr="00671B65">
        <w:rPr>
          <w:rFonts w:ascii="Times New Roman" w:hAnsi="Times New Roman" w:cs="Times New Roman"/>
          <w:szCs w:val="21"/>
        </w:rPr>
        <w:t>bio</w:t>
      </w:r>
      <w:r w:rsidRPr="00671B65">
        <w:rPr>
          <w:rFonts w:ascii="Times New Roman" w:hAnsi="Times New Roman" w:cs="Times New Roman"/>
          <w:szCs w:val="21"/>
        </w:rPr>
        <w:t>被构造成</w:t>
      </w:r>
      <w:r w:rsidRPr="00671B65">
        <w:rPr>
          <w:rFonts w:ascii="Times New Roman" w:hAnsi="Times New Roman" w:cs="Times New Roman"/>
          <w:szCs w:val="21"/>
        </w:rPr>
        <w:t>request</w:t>
      </w:r>
      <w:r w:rsidRPr="00671B65">
        <w:rPr>
          <w:rFonts w:ascii="Times New Roman" w:hAnsi="Times New Roman" w:cs="Times New Roman"/>
          <w:szCs w:val="21"/>
        </w:rPr>
        <w:t>结构，一个</w:t>
      </w:r>
      <w:r w:rsidRPr="00671B65">
        <w:rPr>
          <w:rFonts w:ascii="Times New Roman" w:hAnsi="Times New Roman" w:cs="Times New Roman"/>
          <w:szCs w:val="21"/>
        </w:rPr>
        <w:t>request</w:t>
      </w:r>
      <w:r w:rsidRPr="00671B65">
        <w:rPr>
          <w:rFonts w:ascii="Times New Roman" w:hAnsi="Times New Roman" w:cs="Times New Roman"/>
          <w:szCs w:val="21"/>
        </w:rPr>
        <w:t>结构包含了一组顺序的</w:t>
      </w:r>
      <w:r w:rsidRPr="00671B65">
        <w:rPr>
          <w:rFonts w:ascii="Times New Roman" w:hAnsi="Times New Roman" w:cs="Times New Roman"/>
          <w:szCs w:val="21"/>
        </w:rPr>
        <w:t>bio</w:t>
      </w:r>
      <w:r w:rsidRPr="00671B65">
        <w:rPr>
          <w:rFonts w:ascii="Times New Roman" w:hAnsi="Times New Roman" w:cs="Times New Roman"/>
          <w:szCs w:val="21"/>
        </w:rPr>
        <w:t>。而每个物理设备会对应一个</w:t>
      </w:r>
      <w:r w:rsidRPr="00671B65">
        <w:rPr>
          <w:rFonts w:ascii="Times New Roman" w:hAnsi="Times New Roman" w:cs="Times New Roman"/>
          <w:szCs w:val="21"/>
        </w:rPr>
        <w:t>request_queue</w:t>
      </w:r>
      <w:r w:rsidRPr="00671B65">
        <w:rPr>
          <w:rFonts w:ascii="Times New Roman" w:hAnsi="Times New Roman" w:cs="Times New Roman"/>
          <w:szCs w:val="21"/>
        </w:rPr>
        <w:t>，里面顺序存放着相关的</w:t>
      </w:r>
      <w:r w:rsidRPr="00671B65">
        <w:rPr>
          <w:rFonts w:ascii="Times New Roman" w:hAnsi="Times New Roman" w:cs="Times New Roman"/>
          <w:szCs w:val="21"/>
        </w:rPr>
        <w:t>request</w:t>
      </w:r>
      <w:r w:rsidRPr="00671B65">
        <w:rPr>
          <w:rFonts w:ascii="Times New Roman" w:hAnsi="Times New Roman" w:cs="Times New Roman"/>
          <w:szCs w:val="21"/>
        </w:rPr>
        <w:t>。新的</w:t>
      </w:r>
      <w:r w:rsidRPr="00671B65">
        <w:rPr>
          <w:rFonts w:ascii="Times New Roman" w:hAnsi="Times New Roman" w:cs="Times New Roman"/>
          <w:szCs w:val="21"/>
        </w:rPr>
        <w:t>bio</w:t>
      </w:r>
      <w:r w:rsidRPr="00671B65">
        <w:rPr>
          <w:rFonts w:ascii="Times New Roman" w:hAnsi="Times New Roman" w:cs="Times New Roman"/>
          <w:szCs w:val="21"/>
        </w:rPr>
        <w:t>可能被合并到</w:t>
      </w:r>
      <w:r w:rsidRPr="00671B65">
        <w:rPr>
          <w:rFonts w:ascii="Times New Roman" w:hAnsi="Times New Roman" w:cs="Times New Roman"/>
          <w:szCs w:val="21"/>
        </w:rPr>
        <w:t>request_queue</w:t>
      </w:r>
      <w:r w:rsidRPr="00671B65">
        <w:rPr>
          <w:rFonts w:ascii="Times New Roman" w:hAnsi="Times New Roman" w:cs="Times New Roman"/>
          <w:szCs w:val="21"/>
        </w:rPr>
        <w:t>中已有的</w:t>
      </w:r>
      <w:r w:rsidRPr="00671B65">
        <w:rPr>
          <w:rFonts w:ascii="Times New Roman" w:hAnsi="Times New Roman" w:cs="Times New Roman"/>
          <w:szCs w:val="21"/>
        </w:rPr>
        <w:t>request</w:t>
      </w:r>
      <w:r w:rsidRPr="00671B65">
        <w:rPr>
          <w:rFonts w:ascii="Times New Roman" w:hAnsi="Times New Roman" w:cs="Times New Roman"/>
          <w:szCs w:val="21"/>
        </w:rPr>
        <w:t>结构中（甚至合并到已有的</w:t>
      </w:r>
      <w:r w:rsidRPr="00671B65">
        <w:rPr>
          <w:rFonts w:ascii="Times New Roman" w:hAnsi="Times New Roman" w:cs="Times New Roman"/>
          <w:szCs w:val="21"/>
        </w:rPr>
        <w:t>bio</w:t>
      </w:r>
      <w:r w:rsidRPr="00671B65">
        <w:rPr>
          <w:rFonts w:ascii="Times New Roman" w:hAnsi="Times New Roman" w:cs="Times New Roman"/>
          <w:szCs w:val="21"/>
        </w:rPr>
        <w:t>中），也可能生成新的</w:t>
      </w:r>
      <w:r w:rsidRPr="00671B65">
        <w:rPr>
          <w:rFonts w:ascii="Times New Roman" w:hAnsi="Times New Roman" w:cs="Times New Roman"/>
          <w:szCs w:val="21"/>
        </w:rPr>
        <w:t>request</w:t>
      </w:r>
      <w:r w:rsidRPr="00671B65">
        <w:rPr>
          <w:rFonts w:ascii="Times New Roman" w:hAnsi="Times New Roman" w:cs="Times New Roman"/>
          <w:szCs w:val="21"/>
        </w:rPr>
        <w:t>结构并插入到</w:t>
      </w:r>
      <w:r w:rsidRPr="00671B65">
        <w:rPr>
          <w:rFonts w:ascii="Times New Roman" w:hAnsi="Times New Roman" w:cs="Times New Roman"/>
          <w:szCs w:val="21"/>
        </w:rPr>
        <w:t>request_queue</w:t>
      </w:r>
      <w:r w:rsidRPr="00671B65">
        <w:rPr>
          <w:rFonts w:ascii="Times New Roman" w:hAnsi="Times New Roman" w:cs="Times New Roman"/>
          <w:szCs w:val="21"/>
        </w:rPr>
        <w:t>的适当位置上。具体怎么合并、怎么插入，取决于设备驱动程序选择的</w:t>
      </w:r>
      <w:r w:rsidRPr="00671B65">
        <w:rPr>
          <w:rFonts w:ascii="Times New Roman" w:hAnsi="Times New Roman" w:cs="Times New Roman"/>
          <w:szCs w:val="21"/>
        </w:rPr>
        <w:t>IO</w:t>
      </w:r>
      <w:r w:rsidRPr="00671B65">
        <w:rPr>
          <w:rFonts w:ascii="Times New Roman" w:hAnsi="Times New Roman" w:cs="Times New Roman"/>
          <w:szCs w:val="21"/>
        </w:rPr>
        <w:t>调度算法。大体上可以把</w:t>
      </w:r>
      <w:r w:rsidRPr="00671B65">
        <w:rPr>
          <w:rFonts w:ascii="Times New Roman" w:hAnsi="Times New Roman" w:cs="Times New Roman"/>
          <w:szCs w:val="21"/>
        </w:rPr>
        <w:t>IO</w:t>
      </w:r>
      <w:r w:rsidRPr="00671B65">
        <w:rPr>
          <w:rFonts w:ascii="Times New Roman" w:hAnsi="Times New Roman" w:cs="Times New Roman"/>
          <w:szCs w:val="21"/>
        </w:rPr>
        <w:t>调度算法就想象成</w:t>
      </w:r>
      <w:r w:rsidRPr="00671B65">
        <w:rPr>
          <w:rFonts w:ascii="Times New Roman" w:hAnsi="Times New Roman" w:cs="Times New Roman"/>
          <w:szCs w:val="21"/>
        </w:rPr>
        <w:t>“</w:t>
      </w:r>
      <w:r w:rsidRPr="00671B65">
        <w:rPr>
          <w:rFonts w:ascii="Times New Roman" w:hAnsi="Times New Roman" w:cs="Times New Roman"/>
          <w:szCs w:val="21"/>
        </w:rPr>
        <w:t>电梯算法</w:t>
      </w:r>
      <w:r w:rsidRPr="00671B65">
        <w:rPr>
          <w:rFonts w:ascii="Times New Roman" w:hAnsi="Times New Roman" w:cs="Times New Roman"/>
          <w:szCs w:val="21"/>
        </w:rPr>
        <w:t>”</w:t>
      </w:r>
      <w:r w:rsidRPr="00671B65">
        <w:rPr>
          <w:rFonts w:ascii="Times New Roman" w:hAnsi="Times New Roman" w:cs="Times New Roman"/>
          <w:szCs w:val="21"/>
        </w:rPr>
        <w:t>，尽管实际的</w:t>
      </w:r>
      <w:r w:rsidRPr="00671B65">
        <w:rPr>
          <w:rFonts w:ascii="Times New Roman" w:hAnsi="Times New Roman" w:cs="Times New Roman"/>
          <w:szCs w:val="21"/>
        </w:rPr>
        <w:t>IO</w:t>
      </w:r>
      <w:r w:rsidRPr="00671B65">
        <w:rPr>
          <w:rFonts w:ascii="Times New Roman" w:hAnsi="Times New Roman" w:cs="Times New Roman"/>
          <w:szCs w:val="21"/>
        </w:rPr>
        <w:t>调度算法有所改进。</w:t>
      </w:r>
    </w:p>
    <w:p w14:paraId="1EBBED4E" w14:textId="77777777"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除了类似</w:t>
      </w:r>
      <w:r w:rsidRPr="00671B65">
        <w:rPr>
          <w:rFonts w:ascii="Times New Roman" w:hAnsi="Times New Roman" w:cs="Times New Roman"/>
          <w:szCs w:val="21"/>
        </w:rPr>
        <w:t>“</w:t>
      </w:r>
      <w:r w:rsidRPr="00671B65">
        <w:rPr>
          <w:rFonts w:ascii="Times New Roman" w:hAnsi="Times New Roman" w:cs="Times New Roman"/>
          <w:szCs w:val="21"/>
        </w:rPr>
        <w:t>电梯算法</w:t>
      </w:r>
      <w:r w:rsidRPr="00671B65">
        <w:rPr>
          <w:rFonts w:ascii="Times New Roman" w:hAnsi="Times New Roman" w:cs="Times New Roman"/>
          <w:szCs w:val="21"/>
        </w:rPr>
        <w:t>”</w:t>
      </w:r>
      <w:r w:rsidRPr="00671B65">
        <w:rPr>
          <w:rFonts w:ascii="Times New Roman" w:hAnsi="Times New Roman" w:cs="Times New Roman"/>
          <w:szCs w:val="21"/>
        </w:rPr>
        <w:t>的</w:t>
      </w:r>
      <w:r w:rsidRPr="00671B65">
        <w:rPr>
          <w:rFonts w:ascii="Times New Roman" w:hAnsi="Times New Roman" w:cs="Times New Roman"/>
          <w:szCs w:val="21"/>
        </w:rPr>
        <w:t>IO</w:t>
      </w:r>
      <w:r w:rsidRPr="00671B65">
        <w:rPr>
          <w:rFonts w:ascii="Times New Roman" w:hAnsi="Times New Roman" w:cs="Times New Roman"/>
          <w:szCs w:val="21"/>
        </w:rPr>
        <w:t>调度算法，还有</w:t>
      </w:r>
      <w:r w:rsidRPr="00671B65">
        <w:rPr>
          <w:rFonts w:ascii="Times New Roman" w:hAnsi="Times New Roman" w:cs="Times New Roman"/>
          <w:szCs w:val="21"/>
        </w:rPr>
        <w:t>“none”</w:t>
      </w:r>
      <w:r w:rsidRPr="00671B65">
        <w:rPr>
          <w:rFonts w:ascii="Times New Roman" w:hAnsi="Times New Roman" w:cs="Times New Roman"/>
          <w:szCs w:val="21"/>
        </w:rPr>
        <w:t>算法，这实际上是没有算法，也可以说是</w:t>
      </w:r>
      <w:r w:rsidRPr="00671B65">
        <w:rPr>
          <w:rFonts w:ascii="Times New Roman" w:hAnsi="Times New Roman" w:cs="Times New Roman"/>
          <w:szCs w:val="21"/>
        </w:rPr>
        <w:t>“</w:t>
      </w:r>
      <w:r w:rsidRPr="00671B65">
        <w:rPr>
          <w:rFonts w:ascii="Times New Roman" w:hAnsi="Times New Roman" w:cs="Times New Roman"/>
          <w:szCs w:val="21"/>
        </w:rPr>
        <w:t>先来先服务算法</w:t>
      </w:r>
      <w:r w:rsidRPr="00671B65">
        <w:rPr>
          <w:rFonts w:ascii="Times New Roman" w:hAnsi="Times New Roman" w:cs="Times New Roman"/>
          <w:szCs w:val="21"/>
        </w:rPr>
        <w:t>”</w:t>
      </w:r>
      <w:r w:rsidRPr="00671B65">
        <w:rPr>
          <w:rFonts w:ascii="Times New Roman" w:hAnsi="Times New Roman" w:cs="Times New Roman"/>
          <w:szCs w:val="21"/>
        </w:rPr>
        <w:t>。因为现在很多块设备已经能够很好地支持随机访问了（比如固态磁盘、</w:t>
      </w:r>
      <w:r w:rsidRPr="00671B65">
        <w:rPr>
          <w:rFonts w:ascii="Times New Roman" w:hAnsi="Times New Roman" w:cs="Times New Roman"/>
          <w:szCs w:val="21"/>
        </w:rPr>
        <w:t>flash</w:t>
      </w:r>
      <w:r w:rsidRPr="00671B65">
        <w:rPr>
          <w:rFonts w:ascii="Times New Roman" w:hAnsi="Times New Roman" w:cs="Times New Roman"/>
          <w:szCs w:val="21"/>
        </w:rPr>
        <w:t>闪存），使用</w:t>
      </w:r>
      <w:r w:rsidRPr="00671B65">
        <w:rPr>
          <w:rFonts w:ascii="Times New Roman" w:hAnsi="Times New Roman" w:cs="Times New Roman"/>
          <w:szCs w:val="21"/>
        </w:rPr>
        <w:t>“</w:t>
      </w:r>
      <w:r w:rsidRPr="00671B65">
        <w:rPr>
          <w:rFonts w:ascii="Times New Roman" w:hAnsi="Times New Roman" w:cs="Times New Roman"/>
          <w:szCs w:val="21"/>
        </w:rPr>
        <w:t>电梯算法</w:t>
      </w:r>
      <w:r w:rsidRPr="00671B65">
        <w:rPr>
          <w:rFonts w:ascii="Times New Roman" w:hAnsi="Times New Roman" w:cs="Times New Roman"/>
          <w:szCs w:val="21"/>
        </w:rPr>
        <w:t>”</w:t>
      </w:r>
      <w:r w:rsidRPr="00671B65">
        <w:rPr>
          <w:rFonts w:ascii="Times New Roman" w:hAnsi="Times New Roman" w:cs="Times New Roman"/>
          <w:szCs w:val="21"/>
        </w:rPr>
        <w:t>对于它们没有什么意义。</w:t>
      </w:r>
      <w:r w:rsidRPr="00671B65">
        <w:rPr>
          <w:rFonts w:ascii="Times New Roman" w:hAnsi="Times New Roman" w:cs="Times New Roman"/>
          <w:szCs w:val="21"/>
        </w:rPr>
        <w:t>IO</w:t>
      </w:r>
      <w:r w:rsidRPr="00671B65">
        <w:rPr>
          <w:rFonts w:ascii="Times New Roman" w:hAnsi="Times New Roman" w:cs="Times New Roman"/>
          <w:szCs w:val="21"/>
        </w:rPr>
        <w:t>调度器除了改变请求的顺序，还可能延迟触发对请求的处理。因为只有当请求队列有一定数目的请求时，</w:t>
      </w:r>
      <w:r w:rsidRPr="00671B65">
        <w:rPr>
          <w:rFonts w:ascii="Times New Roman" w:hAnsi="Times New Roman" w:cs="Times New Roman"/>
          <w:szCs w:val="21"/>
        </w:rPr>
        <w:t>“</w:t>
      </w:r>
      <w:r w:rsidRPr="00671B65">
        <w:rPr>
          <w:rFonts w:ascii="Times New Roman" w:hAnsi="Times New Roman" w:cs="Times New Roman"/>
          <w:szCs w:val="21"/>
        </w:rPr>
        <w:t>电梯算法</w:t>
      </w:r>
      <w:r w:rsidRPr="00671B65">
        <w:rPr>
          <w:rFonts w:ascii="Times New Roman" w:hAnsi="Times New Roman" w:cs="Times New Roman"/>
          <w:szCs w:val="21"/>
        </w:rPr>
        <w:t>”</w:t>
      </w:r>
      <w:r w:rsidRPr="00671B65">
        <w:rPr>
          <w:rFonts w:ascii="Times New Roman" w:hAnsi="Times New Roman" w:cs="Times New Roman"/>
          <w:szCs w:val="21"/>
        </w:rPr>
        <w:t>才能发挥其功效，否则极端情况下它将退化成</w:t>
      </w:r>
      <w:r w:rsidRPr="00671B65">
        <w:rPr>
          <w:rFonts w:ascii="Times New Roman" w:hAnsi="Times New Roman" w:cs="Times New Roman"/>
          <w:szCs w:val="21"/>
        </w:rPr>
        <w:t>“</w:t>
      </w:r>
      <w:r w:rsidRPr="00671B65">
        <w:rPr>
          <w:rFonts w:ascii="Times New Roman" w:hAnsi="Times New Roman" w:cs="Times New Roman"/>
          <w:szCs w:val="21"/>
        </w:rPr>
        <w:t>先来先服务算法</w:t>
      </w:r>
      <w:r w:rsidRPr="00671B65">
        <w:rPr>
          <w:rFonts w:ascii="Times New Roman" w:hAnsi="Times New Roman" w:cs="Times New Roman"/>
          <w:szCs w:val="21"/>
        </w:rPr>
        <w:t>”</w:t>
      </w:r>
      <w:r w:rsidRPr="00671B65">
        <w:rPr>
          <w:rFonts w:ascii="Times New Roman" w:hAnsi="Times New Roman" w:cs="Times New Roman"/>
          <w:szCs w:val="21"/>
        </w:rPr>
        <w:t>。</w:t>
      </w:r>
    </w:p>
    <w:p w14:paraId="2A8B8F05" w14:textId="77777777" w:rsidR="00D341FB"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这是通过对</w:t>
      </w:r>
      <w:r w:rsidRPr="00671B65">
        <w:rPr>
          <w:rFonts w:ascii="Times New Roman" w:hAnsi="Times New Roman" w:cs="Times New Roman"/>
          <w:szCs w:val="21"/>
        </w:rPr>
        <w:t>request_queue</w:t>
      </w:r>
      <w:r w:rsidRPr="00671B65">
        <w:rPr>
          <w:rFonts w:ascii="Times New Roman" w:hAnsi="Times New Roman" w:cs="Times New Roman"/>
          <w:szCs w:val="21"/>
        </w:rPr>
        <w:t>的</w:t>
      </w:r>
      <w:r w:rsidRPr="00671B65">
        <w:rPr>
          <w:rFonts w:ascii="Times New Roman" w:hAnsi="Times New Roman" w:cs="Times New Roman"/>
          <w:szCs w:val="21"/>
        </w:rPr>
        <w:t>plug/unplug</w:t>
      </w:r>
      <w:r w:rsidRPr="00671B65">
        <w:rPr>
          <w:rFonts w:ascii="Times New Roman" w:hAnsi="Times New Roman" w:cs="Times New Roman"/>
          <w:szCs w:val="21"/>
        </w:rPr>
        <w:t>来实现的，</w:t>
      </w:r>
      <w:r w:rsidRPr="00671B65">
        <w:rPr>
          <w:rFonts w:ascii="Times New Roman" w:hAnsi="Times New Roman" w:cs="Times New Roman"/>
          <w:szCs w:val="21"/>
        </w:rPr>
        <w:t>plug</w:t>
      </w:r>
      <w:r w:rsidRPr="00671B65">
        <w:rPr>
          <w:rFonts w:ascii="Times New Roman" w:hAnsi="Times New Roman" w:cs="Times New Roman"/>
          <w:szCs w:val="21"/>
        </w:rPr>
        <w:t>相当于停用，</w:t>
      </w:r>
      <w:r w:rsidRPr="00671B65">
        <w:rPr>
          <w:rFonts w:ascii="Times New Roman" w:hAnsi="Times New Roman" w:cs="Times New Roman"/>
          <w:szCs w:val="21"/>
        </w:rPr>
        <w:t>unplug</w:t>
      </w:r>
      <w:r w:rsidRPr="00671B65">
        <w:rPr>
          <w:rFonts w:ascii="Times New Roman" w:hAnsi="Times New Roman" w:cs="Times New Roman"/>
          <w:szCs w:val="21"/>
        </w:rPr>
        <w:t>相当于恢复。请求少时将</w:t>
      </w:r>
      <w:r w:rsidRPr="00671B65">
        <w:rPr>
          <w:rFonts w:ascii="Times New Roman" w:hAnsi="Times New Roman" w:cs="Times New Roman"/>
          <w:szCs w:val="21"/>
        </w:rPr>
        <w:t>request_queue</w:t>
      </w:r>
      <w:r w:rsidRPr="00671B65">
        <w:rPr>
          <w:rFonts w:ascii="Times New Roman" w:hAnsi="Times New Roman" w:cs="Times New Roman"/>
          <w:szCs w:val="21"/>
        </w:rPr>
        <w:t>停用，当请求达到一定数目，或者</w:t>
      </w:r>
      <w:r w:rsidRPr="00671B65">
        <w:rPr>
          <w:rFonts w:ascii="Times New Roman" w:hAnsi="Times New Roman" w:cs="Times New Roman"/>
          <w:szCs w:val="21"/>
        </w:rPr>
        <w:t>request_queue</w:t>
      </w:r>
      <w:r w:rsidRPr="00671B65">
        <w:rPr>
          <w:rFonts w:ascii="Times New Roman" w:hAnsi="Times New Roman" w:cs="Times New Roman"/>
          <w:szCs w:val="21"/>
        </w:rPr>
        <w:t>里最</w:t>
      </w:r>
      <w:r w:rsidRPr="00671B65">
        <w:rPr>
          <w:rFonts w:ascii="Times New Roman" w:hAnsi="Times New Roman" w:cs="Times New Roman"/>
          <w:szCs w:val="21"/>
        </w:rPr>
        <w:t>“</w:t>
      </w:r>
      <w:r w:rsidRPr="00671B65">
        <w:rPr>
          <w:rFonts w:ascii="Times New Roman" w:hAnsi="Times New Roman" w:cs="Times New Roman"/>
          <w:szCs w:val="21"/>
        </w:rPr>
        <w:t>老</w:t>
      </w:r>
      <w:r w:rsidRPr="00671B65">
        <w:rPr>
          <w:rFonts w:ascii="Times New Roman" w:hAnsi="Times New Roman" w:cs="Times New Roman"/>
          <w:szCs w:val="21"/>
        </w:rPr>
        <w:t>”</w:t>
      </w:r>
      <w:r w:rsidRPr="00671B65">
        <w:rPr>
          <w:rFonts w:ascii="Times New Roman" w:hAnsi="Times New Roman" w:cs="Times New Roman"/>
          <w:szCs w:val="21"/>
        </w:rPr>
        <w:t>的请求已经等待很长一段时间了，这时候才将</w:t>
      </w:r>
      <w:r w:rsidRPr="00671B65">
        <w:rPr>
          <w:rFonts w:ascii="Times New Roman" w:hAnsi="Times New Roman" w:cs="Times New Roman"/>
          <w:szCs w:val="21"/>
        </w:rPr>
        <w:t>request_queue</w:t>
      </w:r>
      <w:r w:rsidRPr="00671B65">
        <w:rPr>
          <w:rFonts w:ascii="Times New Roman" w:hAnsi="Times New Roman" w:cs="Times New Roman"/>
          <w:szCs w:val="21"/>
        </w:rPr>
        <w:t>恢复。在</w:t>
      </w:r>
      <w:r w:rsidRPr="00671B65">
        <w:rPr>
          <w:rFonts w:ascii="Times New Roman" w:hAnsi="Times New Roman" w:cs="Times New Roman"/>
          <w:szCs w:val="21"/>
        </w:rPr>
        <w:t>request_queue</w:t>
      </w:r>
      <w:r w:rsidRPr="00671B65">
        <w:rPr>
          <w:rFonts w:ascii="Times New Roman" w:hAnsi="Times New Roman" w:cs="Times New Roman"/>
          <w:szCs w:val="21"/>
        </w:rPr>
        <w:t>恢复的时候，驱动程序提供的回调函数将被调用，于是驱动程序开始处理</w:t>
      </w:r>
      <w:r w:rsidRPr="00671B65">
        <w:rPr>
          <w:rFonts w:ascii="Times New Roman" w:hAnsi="Times New Roman" w:cs="Times New Roman"/>
          <w:szCs w:val="21"/>
        </w:rPr>
        <w:t>request_queue</w:t>
      </w:r>
      <w:r w:rsidRPr="00671B65">
        <w:rPr>
          <w:rFonts w:ascii="Times New Roman" w:hAnsi="Times New Roman" w:cs="Times New Roman"/>
          <w:szCs w:val="21"/>
        </w:rPr>
        <w:t>。一般来说，</w:t>
      </w:r>
      <w:r w:rsidRPr="00671B65">
        <w:rPr>
          <w:rFonts w:ascii="Times New Roman" w:hAnsi="Times New Roman" w:cs="Times New Roman"/>
          <w:szCs w:val="21"/>
        </w:rPr>
        <w:t>read/write</w:t>
      </w:r>
      <w:r w:rsidRPr="00671B65">
        <w:rPr>
          <w:rFonts w:ascii="Times New Roman" w:hAnsi="Times New Roman" w:cs="Times New Roman"/>
          <w:szCs w:val="21"/>
        </w:rPr>
        <w:t>系统调用到这里就返</w:t>
      </w:r>
      <w:r w:rsidRPr="00671B65">
        <w:rPr>
          <w:rFonts w:ascii="Times New Roman" w:hAnsi="Times New Roman" w:cs="Times New Roman"/>
          <w:szCs w:val="21"/>
        </w:rPr>
        <w:lastRenderedPageBreak/>
        <w:t>回了。返回之后可能等待（同步）或是继续干其他事（异步）。而返回之前会在任务队列里面添加一个任务，而处理该任务队列的内核线程将来会执行</w:t>
      </w:r>
      <w:r w:rsidRPr="00671B65">
        <w:rPr>
          <w:rFonts w:ascii="Times New Roman" w:hAnsi="Times New Roman" w:cs="Times New Roman"/>
          <w:szCs w:val="21"/>
        </w:rPr>
        <w:t>request_queue</w:t>
      </w:r>
      <w:r w:rsidRPr="00671B65">
        <w:rPr>
          <w:rFonts w:ascii="Times New Roman" w:hAnsi="Times New Roman" w:cs="Times New Roman"/>
          <w:szCs w:val="21"/>
        </w:rPr>
        <w:t>的</w:t>
      </w:r>
      <w:r w:rsidRPr="00671B65">
        <w:rPr>
          <w:rFonts w:ascii="Times New Roman" w:hAnsi="Times New Roman" w:cs="Times New Roman"/>
          <w:szCs w:val="21"/>
        </w:rPr>
        <w:t>unplug</w:t>
      </w:r>
      <w:r w:rsidRPr="00671B65">
        <w:rPr>
          <w:rFonts w:ascii="Times New Roman" w:hAnsi="Times New Roman" w:cs="Times New Roman"/>
          <w:szCs w:val="21"/>
        </w:rPr>
        <w:t>操作，以触发驱动程序处理请求。</w:t>
      </w:r>
    </w:p>
    <w:p w14:paraId="46FA89CF" w14:textId="77777777" w:rsidR="00D341FB" w:rsidRPr="00671B65" w:rsidRDefault="00D341FB" w:rsidP="00E86426">
      <w:pPr>
        <w:pStyle w:val="a7"/>
        <w:numPr>
          <w:ilvl w:val="0"/>
          <w:numId w:val="29"/>
        </w:numPr>
        <w:ind w:firstLineChars="0"/>
        <w:jc w:val="left"/>
        <w:rPr>
          <w:rFonts w:ascii="Times New Roman" w:hAnsi="Times New Roman" w:cs="Times New Roman"/>
          <w:b/>
          <w:szCs w:val="21"/>
        </w:rPr>
      </w:pPr>
      <w:r w:rsidRPr="00671B65">
        <w:rPr>
          <w:rFonts w:ascii="Times New Roman" w:hAnsi="Times New Roman" w:cs="Times New Roman"/>
          <w:b/>
          <w:szCs w:val="21"/>
        </w:rPr>
        <w:t>Device Driver</w:t>
      </w:r>
      <w:r w:rsidRPr="00671B65">
        <w:rPr>
          <w:rFonts w:ascii="Times New Roman" w:hAnsi="Times New Roman" w:cs="Times New Roman"/>
          <w:b/>
          <w:szCs w:val="21"/>
        </w:rPr>
        <w:t>，设备驱动程序。</w:t>
      </w:r>
    </w:p>
    <w:p w14:paraId="7C3563B7" w14:textId="6D884D42" w:rsidR="00367181" w:rsidRPr="00671B65" w:rsidRDefault="00D341FB"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szCs w:val="21"/>
        </w:rPr>
        <w:t>到了这里，设备驱动程序要做的事情就是从</w:t>
      </w:r>
      <w:r w:rsidRPr="00671B65">
        <w:rPr>
          <w:rFonts w:ascii="Times New Roman" w:hAnsi="Times New Roman" w:cs="Times New Roman"/>
          <w:szCs w:val="21"/>
        </w:rPr>
        <w:t>request_queue</w:t>
      </w:r>
      <w:r w:rsidRPr="00671B65">
        <w:rPr>
          <w:rFonts w:ascii="Times New Roman" w:hAnsi="Times New Roman" w:cs="Times New Roman"/>
          <w:szCs w:val="21"/>
        </w:rPr>
        <w:t>里面取出请求，然后操作硬件设备，逐个去执行这些请求。除了处理请求，设备驱动程序还要选择</w:t>
      </w:r>
      <w:r w:rsidRPr="00671B65">
        <w:rPr>
          <w:rFonts w:ascii="Times New Roman" w:hAnsi="Times New Roman" w:cs="Times New Roman"/>
          <w:szCs w:val="21"/>
        </w:rPr>
        <w:t>IO</w:t>
      </w:r>
      <w:r w:rsidRPr="00671B65">
        <w:rPr>
          <w:rFonts w:ascii="Times New Roman" w:hAnsi="Times New Roman" w:cs="Times New Roman"/>
          <w:szCs w:val="21"/>
        </w:rPr>
        <w:t>调度算法，因为设备驱动程序最知道设备的属性，知道用什么样的</w:t>
      </w:r>
      <w:r w:rsidRPr="00671B65">
        <w:rPr>
          <w:rFonts w:ascii="Times New Roman" w:hAnsi="Times New Roman" w:cs="Times New Roman"/>
          <w:szCs w:val="21"/>
        </w:rPr>
        <w:t>IO</w:t>
      </w:r>
      <w:r w:rsidRPr="00671B65">
        <w:rPr>
          <w:rFonts w:ascii="Times New Roman" w:hAnsi="Times New Roman" w:cs="Times New Roman"/>
          <w:szCs w:val="21"/>
        </w:rPr>
        <w:t>调度算法最合适。甚至于，设备驱动程序可以将</w:t>
      </w:r>
      <w:r w:rsidRPr="00671B65">
        <w:rPr>
          <w:rFonts w:ascii="Times New Roman" w:hAnsi="Times New Roman" w:cs="Times New Roman"/>
          <w:szCs w:val="21"/>
        </w:rPr>
        <w:t>IO</w:t>
      </w:r>
      <w:r w:rsidRPr="00671B65">
        <w:rPr>
          <w:rFonts w:ascii="Times New Roman" w:hAnsi="Times New Roman" w:cs="Times New Roman"/>
          <w:szCs w:val="21"/>
        </w:rPr>
        <w:t>调度器屏蔽掉，而直接对上层的</w:t>
      </w:r>
      <w:r w:rsidRPr="00671B65">
        <w:rPr>
          <w:rFonts w:ascii="Times New Roman" w:hAnsi="Times New Roman" w:cs="Times New Roman"/>
          <w:szCs w:val="21"/>
        </w:rPr>
        <w:t>bio</w:t>
      </w:r>
      <w:r w:rsidRPr="00671B65">
        <w:rPr>
          <w:rFonts w:ascii="Times New Roman" w:hAnsi="Times New Roman" w:cs="Times New Roman"/>
          <w:szCs w:val="21"/>
        </w:rPr>
        <w:t>进行处理。（当然，设备驱动程序也可实现自己的</w:t>
      </w:r>
      <w:r w:rsidRPr="00671B65">
        <w:rPr>
          <w:rFonts w:ascii="Times New Roman" w:hAnsi="Times New Roman" w:cs="Times New Roman"/>
          <w:szCs w:val="21"/>
        </w:rPr>
        <w:t>IO</w:t>
      </w:r>
      <w:r w:rsidRPr="00671B65">
        <w:rPr>
          <w:rFonts w:ascii="Times New Roman" w:hAnsi="Times New Roman" w:cs="Times New Roman"/>
          <w:szCs w:val="21"/>
        </w:rPr>
        <w:t>调度算法。）可以说，</w:t>
      </w:r>
      <w:r w:rsidRPr="00671B65">
        <w:rPr>
          <w:rFonts w:ascii="Times New Roman" w:hAnsi="Times New Roman" w:cs="Times New Roman"/>
          <w:szCs w:val="21"/>
        </w:rPr>
        <w:t>IO</w:t>
      </w:r>
      <w:r w:rsidRPr="00671B65">
        <w:rPr>
          <w:rFonts w:ascii="Times New Roman" w:hAnsi="Times New Roman" w:cs="Times New Roman"/>
          <w:szCs w:val="21"/>
        </w:rPr>
        <w:t>调度器是内核提供给设备驱动程序的一组方法。用与不用、使用怎样的方法，选择权在于设备驱动程序。于是，对于支持随机访问的块设备，驱动程序除了选择</w:t>
      </w:r>
      <w:r w:rsidRPr="00671B65">
        <w:rPr>
          <w:rFonts w:ascii="Times New Roman" w:hAnsi="Times New Roman" w:cs="Times New Roman"/>
          <w:szCs w:val="21"/>
        </w:rPr>
        <w:t>“none”</w:t>
      </w:r>
      <w:r w:rsidRPr="00671B65">
        <w:rPr>
          <w:rFonts w:ascii="Times New Roman" w:hAnsi="Times New Roman" w:cs="Times New Roman"/>
          <w:szCs w:val="21"/>
        </w:rPr>
        <w:t>算法，还有一种更直接的做法，就是注册自己的</w:t>
      </w:r>
      <w:r w:rsidRPr="00671B65">
        <w:rPr>
          <w:rFonts w:ascii="Times New Roman" w:hAnsi="Times New Roman" w:cs="Times New Roman"/>
          <w:szCs w:val="21"/>
        </w:rPr>
        <w:t>bio</w:t>
      </w:r>
      <w:r w:rsidRPr="00671B65">
        <w:rPr>
          <w:rFonts w:ascii="Times New Roman" w:hAnsi="Times New Roman" w:cs="Times New Roman"/>
          <w:szCs w:val="21"/>
        </w:rPr>
        <w:t>提交函数。这样，</w:t>
      </w:r>
      <w:r w:rsidRPr="00671B65">
        <w:rPr>
          <w:rFonts w:ascii="Times New Roman" w:hAnsi="Times New Roman" w:cs="Times New Roman"/>
          <w:szCs w:val="21"/>
        </w:rPr>
        <w:t>bio</w:t>
      </w:r>
      <w:r w:rsidRPr="00671B65">
        <w:rPr>
          <w:rFonts w:ascii="Times New Roman" w:hAnsi="Times New Roman" w:cs="Times New Roman"/>
          <w:szCs w:val="21"/>
        </w:rPr>
        <w:t>生成后，并不会使用通用的提交函数，被提交到</w:t>
      </w:r>
      <w:r w:rsidRPr="00671B65">
        <w:rPr>
          <w:rFonts w:ascii="Times New Roman" w:hAnsi="Times New Roman" w:cs="Times New Roman"/>
          <w:szCs w:val="21"/>
        </w:rPr>
        <w:t>IO</w:t>
      </w:r>
      <w:r w:rsidRPr="00671B65">
        <w:rPr>
          <w:rFonts w:ascii="Times New Roman" w:hAnsi="Times New Roman" w:cs="Times New Roman"/>
          <w:szCs w:val="21"/>
        </w:rPr>
        <w:t>调度器，而是直接被驱动程序处理。但是，如果设备比较慢的话，</w:t>
      </w:r>
      <w:r w:rsidRPr="00671B65">
        <w:rPr>
          <w:rFonts w:ascii="Times New Roman" w:hAnsi="Times New Roman" w:cs="Times New Roman"/>
          <w:szCs w:val="21"/>
        </w:rPr>
        <w:t>bio</w:t>
      </w:r>
      <w:r w:rsidRPr="00671B65">
        <w:rPr>
          <w:rFonts w:ascii="Times New Roman" w:hAnsi="Times New Roman" w:cs="Times New Roman"/>
          <w:szCs w:val="21"/>
        </w:rPr>
        <w:t>的提交可能会阻塞较长时间。所以这种做法一般被基于内存的</w:t>
      </w:r>
      <w:r w:rsidRPr="00671B65">
        <w:rPr>
          <w:rFonts w:ascii="Times New Roman" w:hAnsi="Times New Roman" w:cs="Times New Roman"/>
          <w:szCs w:val="21"/>
        </w:rPr>
        <w:t>“</w:t>
      </w:r>
      <w:r w:rsidRPr="00671B65">
        <w:rPr>
          <w:rFonts w:ascii="Times New Roman" w:hAnsi="Times New Roman" w:cs="Times New Roman"/>
          <w:szCs w:val="21"/>
        </w:rPr>
        <w:t>块设备</w:t>
      </w:r>
      <w:r w:rsidRPr="00671B65">
        <w:rPr>
          <w:rFonts w:ascii="Times New Roman" w:hAnsi="Times New Roman" w:cs="Times New Roman"/>
          <w:szCs w:val="21"/>
        </w:rPr>
        <w:t>”</w:t>
      </w:r>
      <w:r w:rsidRPr="00671B65">
        <w:rPr>
          <w:rFonts w:ascii="Times New Roman" w:hAnsi="Times New Roman" w:cs="Times New Roman"/>
          <w:szCs w:val="21"/>
        </w:rPr>
        <w:t>驱动使用（当然，这样的块设备是由驱动程序虚拟的）。</w:t>
      </w:r>
    </w:p>
    <w:p w14:paraId="2108DB15" w14:textId="252821D0" w:rsidR="00367181" w:rsidRPr="00671B65" w:rsidRDefault="00367181" w:rsidP="00E86426">
      <w:pPr>
        <w:ind w:leftChars="800" w:left="1680"/>
        <w:jc w:val="left"/>
        <w:rPr>
          <w:rFonts w:ascii="Times New Roman" w:hAnsi="Times New Roman" w:cs="Times New Roman"/>
          <w:szCs w:val="21"/>
        </w:rPr>
      </w:pPr>
      <w:r w:rsidRPr="00671B65">
        <w:rPr>
          <w:rFonts w:ascii="Times New Roman" w:hAnsi="Times New Roman" w:cs="Times New Roman"/>
          <w:szCs w:val="21"/>
        </w:rPr>
        <w:t>总结：</w:t>
      </w:r>
    </w:p>
    <w:p w14:paraId="3DD1E587" w14:textId="11F2BC81" w:rsidR="00367181" w:rsidRPr="00671B65" w:rsidRDefault="00367181"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系统调用</w:t>
      </w:r>
      <w:r w:rsidRPr="00671B65">
        <w:rPr>
          <w:rFonts w:ascii="Times New Roman" w:eastAsiaTheme="minorEastAsia" w:hAnsi="Times New Roman" w:cs="Times New Roman"/>
          <w:sz w:val="21"/>
          <w:szCs w:val="21"/>
        </w:rPr>
        <w:t>read</w:t>
      </w:r>
      <w:r w:rsidRPr="00671B65">
        <w:rPr>
          <w:rFonts w:ascii="Times New Roman" w:eastAsiaTheme="minorEastAsia" w:hAnsi="Times New Roman" w:cs="Times New Roman"/>
          <w:sz w:val="21"/>
          <w:szCs w:val="21"/>
        </w:rPr>
        <w:t>（）会触发相应的</w:t>
      </w:r>
      <w:r w:rsidRPr="00671B65">
        <w:rPr>
          <w:rFonts w:ascii="Times New Roman" w:eastAsiaTheme="minorEastAsia" w:hAnsi="Times New Roman" w:cs="Times New Roman"/>
          <w:sz w:val="21"/>
          <w:szCs w:val="21"/>
        </w:rPr>
        <w:t>VFS</w:t>
      </w:r>
      <w:r w:rsidRPr="00671B65">
        <w:rPr>
          <w:rFonts w:ascii="Times New Roman" w:eastAsiaTheme="minorEastAsia" w:hAnsi="Times New Roman" w:cs="Times New Roman"/>
          <w:sz w:val="21"/>
          <w:szCs w:val="21"/>
        </w:rPr>
        <w:t>（</w:t>
      </w:r>
      <w:r w:rsidRPr="00671B65">
        <w:rPr>
          <w:rFonts w:ascii="Times New Roman" w:eastAsiaTheme="minorEastAsia" w:hAnsi="Times New Roman" w:cs="Times New Roman"/>
          <w:sz w:val="21"/>
          <w:szCs w:val="21"/>
        </w:rPr>
        <w:t>Virtual Filesystem Switch</w:t>
      </w:r>
      <w:r w:rsidRPr="00671B65">
        <w:rPr>
          <w:rFonts w:ascii="Times New Roman" w:eastAsiaTheme="minorEastAsia" w:hAnsi="Times New Roman" w:cs="Times New Roman"/>
          <w:sz w:val="21"/>
          <w:szCs w:val="21"/>
        </w:rPr>
        <w:t>）函数，传递的参数</w:t>
      </w:r>
      <w:r w:rsidRPr="00671B65">
        <w:rPr>
          <w:rFonts w:ascii="Times New Roman" w:eastAsiaTheme="minorEastAsia" w:hAnsi="Times New Roman" w:cs="Times New Roman"/>
          <w:sz w:val="21"/>
          <w:szCs w:val="21"/>
        </w:rPr>
        <w:t xml:space="preserve"> </w:t>
      </w:r>
      <w:r w:rsidRPr="00671B65">
        <w:rPr>
          <w:rFonts w:ascii="Times New Roman" w:eastAsiaTheme="minorEastAsia" w:hAnsi="Times New Roman" w:cs="Times New Roman"/>
          <w:sz w:val="21"/>
          <w:szCs w:val="21"/>
        </w:rPr>
        <w:t>有文件描述符和文件偏移量。</w:t>
      </w:r>
    </w:p>
    <w:p w14:paraId="3BCE080F" w14:textId="79FB6FA7" w:rsidR="007E42B2" w:rsidRPr="00671B65" w:rsidRDefault="00367181"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VFS</w:t>
      </w:r>
      <w:r w:rsidRPr="00671B65">
        <w:rPr>
          <w:rFonts w:ascii="Times New Roman" w:eastAsiaTheme="minorEastAsia" w:hAnsi="Times New Roman" w:cs="Times New Roman"/>
          <w:sz w:val="21"/>
          <w:szCs w:val="21"/>
        </w:rPr>
        <w:t>确定请求的数据是否已经在内存缓冲区中；若数据不在内存中，确定如何执行读</w:t>
      </w:r>
      <w:r w:rsidR="00A83A47" w:rsidRPr="00671B65">
        <w:rPr>
          <w:rFonts w:ascii="Times New Roman" w:eastAsiaTheme="minorEastAsia" w:hAnsi="Times New Roman" w:cs="Times New Roman"/>
          <w:sz w:val="21"/>
          <w:szCs w:val="21"/>
        </w:rPr>
        <w:t>写</w:t>
      </w:r>
      <w:r w:rsidRPr="00671B65">
        <w:rPr>
          <w:rFonts w:ascii="Times New Roman" w:eastAsiaTheme="minorEastAsia" w:hAnsi="Times New Roman" w:cs="Times New Roman"/>
          <w:sz w:val="21"/>
          <w:szCs w:val="21"/>
        </w:rPr>
        <w:t>操作。</w:t>
      </w:r>
    </w:p>
    <w:p w14:paraId="2C41B0E6" w14:textId="77777777" w:rsidR="007E42B2" w:rsidRPr="00671B65" w:rsidRDefault="00367181"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假设内核必须从块设备上读取数据，这样内核就必须确定数据在物理设备上的位置。</w:t>
      </w:r>
      <w:r w:rsidRPr="00671B65">
        <w:rPr>
          <w:rFonts w:ascii="Times New Roman" w:eastAsiaTheme="minorEastAsia" w:hAnsi="Times New Roman" w:cs="Times New Roman"/>
          <w:sz w:val="21"/>
          <w:szCs w:val="21"/>
        </w:rPr>
        <w:t xml:space="preserve"> </w:t>
      </w:r>
      <w:r w:rsidRPr="00671B65">
        <w:rPr>
          <w:rFonts w:ascii="Times New Roman" w:eastAsiaTheme="minorEastAsia" w:hAnsi="Times New Roman" w:cs="Times New Roman"/>
          <w:sz w:val="21"/>
          <w:szCs w:val="21"/>
        </w:rPr>
        <w:t>这由映射层（</w:t>
      </w:r>
      <w:r w:rsidRPr="00671B65">
        <w:rPr>
          <w:rFonts w:ascii="Times New Roman" w:eastAsiaTheme="minorEastAsia" w:hAnsi="Times New Roman" w:cs="Times New Roman"/>
          <w:sz w:val="21"/>
          <w:szCs w:val="21"/>
        </w:rPr>
        <w:t>Mapping Layer</w:t>
      </w:r>
      <w:r w:rsidRPr="00671B65">
        <w:rPr>
          <w:rFonts w:ascii="Times New Roman" w:eastAsiaTheme="minorEastAsia" w:hAnsi="Times New Roman" w:cs="Times New Roman"/>
          <w:sz w:val="21"/>
          <w:szCs w:val="21"/>
        </w:rPr>
        <w:t>）来完成。</w:t>
      </w:r>
    </w:p>
    <w:p w14:paraId="06948A1F" w14:textId="77777777" w:rsidR="007E42B2" w:rsidRPr="00671B65" w:rsidRDefault="00367181"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此时内核通过通用块设备层（</w:t>
      </w:r>
      <w:r w:rsidRPr="00671B65">
        <w:rPr>
          <w:rFonts w:ascii="Times New Roman" w:eastAsiaTheme="minorEastAsia" w:hAnsi="Times New Roman" w:cs="Times New Roman"/>
          <w:sz w:val="21"/>
          <w:szCs w:val="21"/>
        </w:rPr>
        <w:t>Generic Block Layer</w:t>
      </w:r>
      <w:r w:rsidRPr="00671B65">
        <w:rPr>
          <w:rFonts w:ascii="Times New Roman" w:eastAsiaTheme="minorEastAsia" w:hAnsi="Times New Roman" w:cs="Times New Roman"/>
          <w:sz w:val="21"/>
          <w:szCs w:val="21"/>
        </w:rPr>
        <w:t>）在块设备上执行读操作，启动</w:t>
      </w:r>
      <w:r w:rsidRPr="00671B65">
        <w:rPr>
          <w:rFonts w:ascii="Times New Roman" w:eastAsiaTheme="minorEastAsia" w:hAnsi="Times New Roman" w:cs="Times New Roman"/>
          <w:sz w:val="21"/>
          <w:szCs w:val="21"/>
        </w:rPr>
        <w:t xml:space="preserve">I/O </w:t>
      </w:r>
      <w:r w:rsidRPr="00671B65">
        <w:rPr>
          <w:rFonts w:ascii="Times New Roman" w:eastAsiaTheme="minorEastAsia" w:hAnsi="Times New Roman" w:cs="Times New Roman"/>
          <w:sz w:val="21"/>
          <w:szCs w:val="21"/>
        </w:rPr>
        <w:t>操作，传输请求的数据。</w:t>
      </w:r>
    </w:p>
    <w:p w14:paraId="3B8F0F5B" w14:textId="77777777" w:rsidR="007E42B2" w:rsidRPr="00671B65" w:rsidRDefault="007E42B2"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在通用块设备层之下是</w:t>
      </w:r>
      <w:r w:rsidRPr="00671B65">
        <w:rPr>
          <w:rFonts w:ascii="Times New Roman" w:eastAsiaTheme="minorEastAsia" w:hAnsi="Times New Roman" w:cs="Times New Roman"/>
          <w:sz w:val="21"/>
          <w:szCs w:val="21"/>
        </w:rPr>
        <w:t>I/O</w:t>
      </w:r>
      <w:r w:rsidRPr="00671B65">
        <w:rPr>
          <w:rFonts w:ascii="Times New Roman" w:eastAsiaTheme="minorEastAsia" w:hAnsi="Times New Roman" w:cs="Times New Roman"/>
          <w:sz w:val="21"/>
          <w:szCs w:val="21"/>
        </w:rPr>
        <w:t>调度层（</w:t>
      </w:r>
      <w:r w:rsidRPr="00671B65">
        <w:rPr>
          <w:rFonts w:ascii="Times New Roman" w:eastAsiaTheme="minorEastAsia" w:hAnsi="Times New Roman" w:cs="Times New Roman"/>
          <w:sz w:val="21"/>
          <w:szCs w:val="21"/>
        </w:rPr>
        <w:t>I/O Scheduler Layer</w:t>
      </w:r>
      <w:r w:rsidRPr="00671B65">
        <w:rPr>
          <w:rFonts w:ascii="Times New Roman" w:eastAsiaTheme="minorEastAsia" w:hAnsi="Times New Roman" w:cs="Times New Roman"/>
          <w:sz w:val="21"/>
          <w:szCs w:val="21"/>
        </w:rPr>
        <w:t>），根据内核的调度策略，对等待的</w:t>
      </w:r>
      <w:r w:rsidRPr="00671B65">
        <w:rPr>
          <w:rFonts w:ascii="Times New Roman" w:eastAsiaTheme="minorEastAsia" w:hAnsi="Times New Roman" w:cs="Times New Roman"/>
          <w:sz w:val="21"/>
          <w:szCs w:val="21"/>
        </w:rPr>
        <w:t>I/O</w:t>
      </w:r>
      <w:r w:rsidRPr="00671B65">
        <w:rPr>
          <w:rFonts w:ascii="Times New Roman" w:eastAsiaTheme="minorEastAsia" w:hAnsi="Times New Roman" w:cs="Times New Roman"/>
          <w:sz w:val="21"/>
          <w:szCs w:val="21"/>
        </w:rPr>
        <w:t>等待队列排序。</w:t>
      </w:r>
    </w:p>
    <w:p w14:paraId="67A6B4B1" w14:textId="60BEED6A" w:rsidR="00271E0B" w:rsidRPr="00671B65" w:rsidRDefault="007E42B2" w:rsidP="00E86426">
      <w:pPr>
        <w:pStyle w:val="Default"/>
        <w:numPr>
          <w:ilvl w:val="0"/>
          <w:numId w:val="51"/>
        </w:numPr>
        <w:ind w:leftChars="800" w:left="210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最后，块设备驱动（</w:t>
      </w:r>
      <w:r w:rsidRPr="00671B65">
        <w:rPr>
          <w:rFonts w:ascii="Times New Roman" w:eastAsiaTheme="minorEastAsia" w:hAnsi="Times New Roman" w:cs="Times New Roman"/>
          <w:sz w:val="21"/>
          <w:szCs w:val="21"/>
        </w:rPr>
        <w:t>Block Device Driver</w:t>
      </w:r>
      <w:r w:rsidRPr="00671B65">
        <w:rPr>
          <w:rFonts w:ascii="Times New Roman" w:eastAsiaTheme="minorEastAsia" w:hAnsi="Times New Roman" w:cs="Times New Roman"/>
          <w:sz w:val="21"/>
          <w:szCs w:val="21"/>
        </w:rPr>
        <w:t>）通过向磁盘控制器发送相应的命令，执行</w:t>
      </w:r>
      <w:r w:rsidR="00271E0B" w:rsidRPr="00671B65">
        <w:rPr>
          <w:rFonts w:ascii="Times New Roman" w:eastAsiaTheme="minorEastAsia" w:hAnsi="Times New Roman" w:cs="Times New Roman"/>
          <w:sz w:val="21"/>
          <w:szCs w:val="21"/>
        </w:rPr>
        <w:t>真正的数据传输。</w:t>
      </w:r>
    </w:p>
    <w:p w14:paraId="17A6EC6D" w14:textId="18BDD888" w:rsidR="00271E0B" w:rsidRPr="00671B65" w:rsidRDefault="00271E0B" w:rsidP="00E86426">
      <w:pPr>
        <w:pStyle w:val="Default"/>
        <w:ind w:leftChars="600" w:left="1260" w:firstLine="420"/>
        <w:rPr>
          <w:rFonts w:ascii="Times New Roman" w:eastAsiaTheme="minorEastAsia" w:hAnsi="Times New Roman" w:cs="Times New Roman"/>
          <w:sz w:val="21"/>
          <w:szCs w:val="21"/>
        </w:rPr>
      </w:pPr>
      <w:r w:rsidRPr="00671B65">
        <w:rPr>
          <w:rFonts w:ascii="Times New Roman" w:eastAsiaTheme="minorEastAsia" w:hAnsi="Times New Roman" w:cs="Times New Roman"/>
          <w:sz w:val="21"/>
          <w:szCs w:val="21"/>
        </w:rPr>
        <w:t>相关阅读：《</w:t>
      </w:r>
      <w:r w:rsidRPr="00671B65">
        <w:rPr>
          <w:rFonts w:ascii="Times New Roman" w:eastAsiaTheme="minorEastAsia" w:hAnsi="Times New Roman" w:cs="Times New Roman"/>
          <w:sz w:val="21"/>
          <w:szCs w:val="21"/>
        </w:rPr>
        <w:t>Linux.Generic.Block.Layer</w:t>
      </w:r>
      <w:r w:rsidRPr="00671B65">
        <w:rPr>
          <w:rFonts w:ascii="Times New Roman" w:eastAsiaTheme="minorEastAsia" w:hAnsi="Times New Roman" w:cs="Times New Roman"/>
          <w:sz w:val="21"/>
          <w:szCs w:val="21"/>
        </w:rPr>
        <w:t>》、《</w:t>
      </w:r>
      <w:r w:rsidR="00E101C8" w:rsidRPr="00671B65">
        <w:rPr>
          <w:rFonts w:ascii="Times New Roman" w:eastAsiaTheme="minorEastAsia" w:hAnsi="Times New Roman" w:cs="Times New Roman"/>
          <w:sz w:val="21"/>
          <w:szCs w:val="21"/>
        </w:rPr>
        <w:t>一个</w:t>
      </w:r>
      <w:r w:rsidR="00E101C8" w:rsidRPr="00671B65">
        <w:rPr>
          <w:rFonts w:ascii="Times New Roman" w:eastAsiaTheme="minorEastAsia" w:hAnsi="Times New Roman" w:cs="Times New Roman"/>
          <w:sz w:val="21"/>
          <w:szCs w:val="21"/>
        </w:rPr>
        <w:t>IO</w:t>
      </w:r>
      <w:r w:rsidR="00E101C8" w:rsidRPr="00671B65">
        <w:rPr>
          <w:rFonts w:ascii="Times New Roman" w:eastAsiaTheme="minorEastAsia" w:hAnsi="Times New Roman" w:cs="Times New Roman"/>
          <w:sz w:val="21"/>
          <w:szCs w:val="21"/>
        </w:rPr>
        <w:t>的传奇一生</w:t>
      </w:r>
      <w:r w:rsidRPr="00671B65">
        <w:rPr>
          <w:rFonts w:ascii="Times New Roman" w:eastAsiaTheme="minorEastAsia" w:hAnsi="Times New Roman" w:cs="Times New Roman"/>
          <w:sz w:val="21"/>
          <w:szCs w:val="21"/>
        </w:rPr>
        <w:t>》</w:t>
      </w:r>
    </w:p>
    <w:p w14:paraId="11FDFE9D" w14:textId="0DD0A6DD" w:rsidR="008868AA" w:rsidRPr="00671B65" w:rsidRDefault="0091403A" w:rsidP="00E86426">
      <w:pPr>
        <w:ind w:leftChars="900" w:left="1890" w:firstLineChars="200" w:firstLine="420"/>
        <w:jc w:val="left"/>
        <w:rPr>
          <w:rFonts w:ascii="Times New Roman" w:hAnsi="Times New Roman" w:cs="Times New Roman"/>
          <w:szCs w:val="21"/>
        </w:rPr>
      </w:pPr>
      <w:r w:rsidRPr="00671B65">
        <w:rPr>
          <w:rFonts w:ascii="Times New Roman" w:hAnsi="Times New Roman" w:cs="Times New Roman"/>
          <w:noProof/>
          <w:szCs w:val="21"/>
        </w:rPr>
        <w:lastRenderedPageBreak/>
        <mc:AlternateContent>
          <mc:Choice Requires="wpg">
            <w:drawing>
              <wp:anchor distT="0" distB="0" distL="114300" distR="114300" simplePos="0" relativeHeight="251666432" behindDoc="0" locked="0" layoutInCell="1" allowOverlap="1" wp14:anchorId="698B66E9" wp14:editId="16093742">
                <wp:simplePos x="0" y="0"/>
                <wp:positionH relativeFrom="margin">
                  <wp:posOffset>2285365</wp:posOffset>
                </wp:positionH>
                <wp:positionV relativeFrom="paragraph">
                  <wp:posOffset>203835</wp:posOffset>
                </wp:positionV>
                <wp:extent cx="5324475" cy="4533900"/>
                <wp:effectExtent l="0" t="0" r="9525" b="0"/>
                <wp:wrapTopAndBottom/>
                <wp:docPr id="41" name="组合 41"/>
                <wp:cNvGraphicFramePr/>
                <a:graphic xmlns:a="http://schemas.openxmlformats.org/drawingml/2006/main">
                  <a:graphicData uri="http://schemas.microsoft.com/office/word/2010/wordprocessingGroup">
                    <wpg:wgp>
                      <wpg:cNvGrpSpPr/>
                      <wpg:grpSpPr>
                        <a:xfrm>
                          <a:off x="0" y="0"/>
                          <a:ext cx="5324475" cy="4533900"/>
                          <a:chOff x="0" y="0"/>
                          <a:chExt cx="5944870" cy="5337810"/>
                        </a:xfrm>
                      </wpg:grpSpPr>
                      <pic:pic xmlns:pic="http://schemas.openxmlformats.org/drawingml/2006/picture">
                        <pic:nvPicPr>
                          <pic:cNvPr id="35" name="图片 35" descr="3950501298151159944.jp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943225" y="38100"/>
                            <a:ext cx="3001645" cy="4331335"/>
                          </a:xfrm>
                          <a:prstGeom prst="rect">
                            <a:avLst/>
                          </a:prstGeom>
                          <a:noFill/>
                          <a:ln>
                            <a:noFill/>
                          </a:ln>
                        </pic:spPr>
                      </pic:pic>
                      <pic:pic xmlns:pic="http://schemas.openxmlformats.org/drawingml/2006/picture">
                        <pic:nvPicPr>
                          <pic:cNvPr id="40" name="图片 40" descr="http://img1.51cto.com/attachment/201309/115516460.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71800" cy="53378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1D5F5" id="组合 41" o:spid="_x0000_s1026" style="position:absolute;left:0;text-align:left;margin-left:179.95pt;margin-top:16.05pt;width:419.25pt;height:357pt;z-index:251666432;mso-position-horizontal-relative:margin;mso-width-relative:margin;mso-height-relative:margin" coordsize="59448,53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7c9VNAwAAqwkAAA4AAABkcnMvZTJvRG9jLnhtbOxWy47TMBTdI/EP&#10;VvZt7DymTTQdNHQeQuIx4vEBruMkZpLYst12RogdErBjz6cg8TcjfoNrJy3MFASaBdJILJpeX9s3&#10;9557juP9Bxdtg1ZcGyG7WUDGOEC8Y7IQXTULXr08GU0DZCztCtrIjs+CS26CBwf37+2vVc4jWcum&#10;4BpBkM7kazULamtVHoaG1bylZiwV72CylLqlFoa6CgtN1xC9bcII471wLXWhtGTcGPAe9ZPBgY9f&#10;lpzZZ2VpuEXNLIDcrH9q/1y4Z3iwT/NKU1ULNqRBb5FFS0UHL92GOqKWoqUWO6FawbQ0srRjJttQ&#10;lqVg3NcA1RB8o5pTLZfK11Ll60ptYQJob+B067Ds6epMI1HMgoQEqKMt9Ojbl3dXnz4gcAA6a1Xl&#10;sOhUqxfqTA+Oqh+5gi9K3bp/KAVdeFwvt7jyC4sYONM4SpJJGiAGc0kaxxkekGc1tGdnH6uPNzuz&#10;JJlOoHFuJ2ycTInfGW5eHLr8tukowXL4DUCBtQPUnwkFu+xS82AI0v5VjJbq86UaQU8VtWIhGmEv&#10;PT+hey6pbnUm2JnuBz8wjwGTHvOrz1+/fXyPnKPghgFD4yzFKSZRNiUpIWkGSIxfq8r1xEV0QfqQ&#10;1JX8WLJzgzo5r2lX8UOjgPmgR7c6vL7cD6/ls2iEOhFN49ro7KFyyOEGy34BXs/gI8mWLe9sL0nN&#10;GwBBdqYWygRI57xdcGCYflQQLxLgxWNj3escQ7xM3kTTQ4yz6OFonuL5KMGT49FhlkxGE3w8SXAy&#10;JXMyf+t2kyRfGg710uZIiSFX8O5k+0tNDKdHrzavWrSi/mxwSPmENv8+RXA5SFyuRrPngCqsA9tq&#10;blntzBKQG/yweDvhYf6BrOuBAQGhxfqJLEBkdGmlB+OGgKIsiaMIaACEj4Htg1A2UooxJnsJTHsp&#10;xTGJgTJ96ptASht7ymWLnAGoQ87+RXQFFfVLN0tc/p10vfdVNd01B5TjPL4Sl/tgQik9BcG4M0pL&#10;4Ay5pjTnGJQ2sFy0FRmnhFnpz2ZqLWX1wGoS4ywEFaYA/h6++zqMPCP+6/D3OgR67H7IomxCpiDJ&#10;336O4Cz+F+rzXz24Efijari9uCvHz2Owf75jHXw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ETZEMOIAAAALAQAADwAAAGRycy9kb3ducmV2LnhtbEyPTUvDQBCG74L/&#10;YRnBm91sv2xiNqUU9VQEW0G8TZNpEpqdDdltkv57tye9zTAP7zxvuh5NI3rqXG1Zg5pEIIhzW9Rc&#10;avg6vD2tQDiPXGBjmTRcycE6u79LMSnswJ/U730pQgi7BDVU3reJlC6vyKCb2JY43E62M+jD2pWy&#10;6HAI4aaR0yhaSoM1hw8VtrStKD/vL0bD+4DDZqZe+935tL3+HBYf3ztFWj8+jJsXEJ5G/wfDTT+o&#10;QxacjvbChRONhtkijgMahqkCcQNUvJqDOGp4ni8VyCyV/ztkvwAAAP//AwBQSwMECgAAAAAAAAAh&#10;APcedm4DdgAAA3YAABUAAABkcnMvbWVkaWEvaW1hZ2UxLmpwZWf/2P/gABBKRklGAAEBAQBgAGAA&#10;AP/bAEMAAwICAwICAwMDAwQDAwQFCAUFBAQFCgcHBggMCgwMCwoLCw0OEhANDhEOCwsQFhARExQV&#10;FRUMDxcYFhQYEhQVFP/bAEMBAwQEBQQFCQUFCRQNCw0UFBQUFBQUFBQUFBQUFBQUFBQUFBQUFBQU&#10;FBQUFBQUFBQUFBQUFBQUFBQUFBQUFBQUFP/AABEIAasB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8F+OP7Rfiv4b/ABP8N+Bf&#10;Bvw0PxC1rWdOn1JYxrsWmeWkTBWGZY2U9c/eH0rCHx7/AGiDnH7L2cEg/wDFwdN45/3PTH50AfS9&#10;FfNH/C+f2if+jXD/AOHB03/4ij/hfP7RP/Rrh/8ADg6b/wDEUAfS9FfNH/C+f2if+jXD/wCHB03/&#10;AOIo/wCF8/tE/wDRrh/8ODpv/wARQB9L0V80f8L5/aJ/6NcP/hwdN/8AiKP+F8/tE/8ARrh/8ODp&#10;v/xFAH0vRXzR/wAL5/aJ/wCjXD/4cHTf/iKP+F8/tE/9GuH/AMODpv8A8RQB9L0V80f8L5/aJ/6N&#10;cP8A4cHTf/iKP+F8/tE/9GuH/wAODpv/AMRQB9L0V80f8L5/aJ/6NcP/AIcHTf8A4ij/AIXz+0T/&#10;ANGuH/w4Om//ABFAH0vRXzR/wvn9on/o1w/+HB03/wCIo/4Xz+0T/wBGuH/w4Om//EUAfS9FfNH/&#10;AAvn9on/AKNcP/hwdN/+Io/4Xz+0T/0a4f8Aw4Om/wDxFAH0vRXzR/wvn9on/o1w/wDhwdN/+Io/&#10;4Xz+0T/0a4f/AA4Om/8AxFAH0vRXzR/wvn9on/o1w/8AhwdN/wDiKP8AhfP7RP8A0a4f/Dg6b/8A&#10;EUAfS9FfNH/C+f2if+jXD/4cHTf/AIij/hfP7RP/AEa4f/Dg6b/8RQB9L0V80f8AC+f2if8Ao1w/&#10;+HB03/4ij/hfP7RP/Rrh/wDDg6b/APEUAfS9FfNH/C+f2if+jXD/AOHB03/4ij/hfP7RP/Rrh/8A&#10;Dg6b/wDEUAfS9FfNH/C+f2if+jXD/wCHB03/AOIo/wCF8/tE/wDRrh/8ODpv/wARQB9L0V80f8L5&#10;/aJ/6NcP/hwdN/8AiKP+F8/tE/8ARrh/8ODpv/xFAH0vRXzl8PP2mvHms/GfSPh548+D5+H93qmn&#10;3GoW11/wksGpbkiIB+WGMKMknq+RjpyK+iw2c9M5x1oAdRRRQAUUUUAfNHj9Q37e3wuyAf8AiktV&#10;6+m9c8dK+lVGM896+a/H3/J+3wu/7FLVf/Q1r6VHSgAxRilooATFGKWigBMUYpaKAExRilooATFG&#10;KWigBMUYpaKAExUc06QtGGYAyNtUE43HBOB6ng/lUteS/tG3EHh7w1oHjCeRLePwvrtlqE88mNsd&#10;tI5s7pm4PAt7udiP9jscEAHpMuuWMM0UT3lsryuYkUzqCzg7doGeTu+XA5zx64dY6zZ6nJcJaXUN&#10;y9u/lzJFIGaJv7rr1U+x5r5V+Gfgm/n8b/D17jw1pOr3l14YOualPqlx5M+l3F3ftdyy2oEEm6ZZ&#10;ZmwMxDgEsMKB6d+ztpg8CJqfw5u9H02z1bwzZWJOqaXEI4tVtJRKlvcyKACk7NbzeYhydw3AlXWg&#10;D2lTuGQc/SlxTY+Vz680+gBMUYpaKAExRilooATFGKWigBMUYpaKAExRilooATFGKWigD44/aT8V&#10;f8IZ+2V8MtSHDr4Y1GMHB6NIqn+de7fCvxhd+LbgzzSHyyuQp56V8x/trn/jKb4aAcf8U9fD/wAj&#10;L/hXvX7O3/HnH7x5/SnYD3OiiikAUUUUAfNPj7/k/b4Xf9ilqv8A6GtfSo6V8gftH/ErRfg9+2D8&#10;NvFniQ3cOhweGdRt5Li1tJLgq7uNoIRT1wa6Z/8Agot8Eot2/WtXUA4ydBvMf+i6APpqivmL/h49&#10;8Dv+g7qx+mhXn/xqj/h498Dv+g5q3/ghvP8A41QB9O0V8xf8PHvgd/0HNW/8EN5/8ao/4ePfA7/o&#10;Oat/4Ibz/wCNU7AfTtFfMX/Dx74Hf9BzVv8AwQ3n/wAapkn/AAUj+BcW3fr+qLuIUbtEvBk/9+6L&#10;AfUFFfMX/Dx74Gnka7qxU9CNBvMH/wAhUf8ADx74Hf8AQc1b/wAEN5/8aosB9O0V8xf8PHvgd/0H&#10;NW/8EN5/8ao/4ePfA7/oOat/4Ibz/wCNUWA+naK+Yv8Ah498Dv8AoOat/wCCG8/+NUf8PHvgd/0H&#10;NW/8EN5/8aosB9O1n67oNh4m0q70zVLSG/067iaC4tbhN6SowIZSPoa+cv8Ah498Dv8AoOat/wCC&#10;G8/+NUf8PHvgd/0HNW/8EN5/8aosB9EyeGdNe7N39htftZtfsRmaFWYwdfLJPJTPO3pVDwj8PtA8&#10;B2tzb6BplvpqXL+bO0SkvM+AA0jEkuQAAMngAAcV4L/w8e+B3/Qc1b/wQ3n/AMao/wCHj3wO/wCg&#10;5q3/AIIbz/41RYD6bRdoIznknn606vmL/h498Dv+g5q3/ghvP/jVH/Dx74Hf9BzVv/BDef8Axqiw&#10;H07RXzF/w8e+B3/Qc1b/AMEN5/8AGqP+Hj3wO/6Dmrf+CG8/+NUWA+naK+Yv+Hj3wO/6Dmrf+CG8&#10;/wDjVH/Dx74Hf9BzVv8AwQ3n/wAaosB9O0V8wn/go/8AA0A/8T3VuBnH9g3v/wAapB/wUi+BbSzR&#10;L4g1RpIdvmIuh3hK7umR5feiwH0/RXzF/wAPHvgbkga7qxxx/wAgG9/+NUf8PHvgd/0HNW/8EN5/&#10;8aosB9O0V8xf8PHvgd/0HNW/8EN5/wDGqP8Ah498Dv8AoOat/wCCG8/+NUWA+naK+Yv+Hj3wO/6D&#10;mrf+CG8/+NUf8PHvgd/0HNW/8EN5/wDGqLAeX/tr/wDJ1Hwz/wCxevv/AEate9fs7f8AHnF/1yH8&#10;hXyF8cfjz4Q+Pv7RvgjVfBt1eXtnpuiXcFw91YzWwV2kUgfvFB/HFfX/AOzyuy1jHpHj8uP6UwPc&#10;aKKKkAooooAa4BGc4I7jrXzz8VPAN/4w1eby1cRA/fxkn869n8S/EHwx4NuIodf8RaToksyGSJNR&#10;vo4GdR1IDkce9Yg+Ofw1JP8AxX/hX8Natf8A4ugD54PwEvj3kP1Sk/4UJff7f/fFfRP/AAvL4a/9&#10;FA8K/wDg6tf/AIuj/heXw1/6KB4V/wDB1a//ABdO4Hzt/wAKEvv9v/vij/hQl9/t/wDfFfRP/C8v&#10;hr/0UDwr/wCDq1/+Lo/4Xl8Nf+igeFf/AAdWv/xdO4Hzt/woS+/2/wDvivGv2hPhJd6H4j+E0Tbg&#10;b7xZb2gbBB+aOQ/j93pX3d/wvL4a/wDRQPCv/g6tf/i6+ef2r/iv4H1jxd8CJNP8YaBfR2fj2zub&#10;t7fVLdxDCsUu53w/Azii4DT8Bb9mJJkZjgklOpxSf8KEvv8Ab/74r6IHxx+Gy5DeP/CwbrzrNsOv&#10;I6v6Gl/4Xl8Nf+igeFf/AAdWv/xdFwPnb/hQl9/t/wDfFH/ChL7/AG/++K+if+F5fDX/AKKB4V/8&#10;HVr/APF0f8Ly+Gv/AEUDwr/4OrX/AOLouB87f8KEvv8Ab/74o/4UJff7f/fFfRP/AAvL4a/9FA8K&#10;/wDg6tf/AIuk/wCF5/DXn/i4HhXAGT/xOrXj/wAfouB87/8AChL7/b/74o/4UJff7f8A3xX1V4c8&#10;W6F4wtHutB1jTtato38uSbTrmO4RXxkruQkZ5HHvWsgVxkDjtx1ouB8f/wDChL7/AG/++KP+FCX3&#10;+3/3xX2F5Y9B+VHlj0H5UXA+Pf8AhQl9/t/98Uf8KEvv9v8A74r7C8seg/Kjyx6D8qLgfHv/AAoS&#10;+/2/++KP+FCX3+3/AN8V9heWPQflR5Y9B+VFwPj3/hQl9/t/98Uf8KEvv9v/AL4r7C8seg/Kjyx6&#10;D8qLgfH3/Chr/AXdIBkkDbx0P/1q8c+F3wmvNS/aN+NeljcW046NlcE7PMtmc4HbpX6QyRBgQODg&#10;gHHTNfNXwLT/AIzN/ahOe/hYgY6f8S+Qn88UXA5UfAa/ZVy0jAKACy+1H/ChL7/b/wC+K+wVjAGM&#10;Dg+lL5Y9B+VFwPj3/hQl9/t/98Uf8KEvv9v/AL4r7C8seg/Kjyx6D8qLgfHv/ChL7/b/AO+KP+FC&#10;X3+3/wB8V9heWPQflR5Y9B+VFwPj4fAW+B6yDr91ACfTnGa9m+DXh278OTG3uIdiqmAwGM+/55r1&#10;vyx6D8qAgByAM+uKLgOoooqQCiiigD5M+OPgTw98RP22/hlo/ifRbLXtLfwtqUhs7+BZYiyuMHBH&#10;ua9VH7InwWPJ+F3hXPtpcQH8q4fx9/yft8Lv+xS1X/0Na+lR0oA8i/4ZE+Cv/RLvC3/gsi/wo/4Z&#10;E+Cv/RLvC3/gsi/wr16igDx2X9kr4KREZ+F/hUZIGTpsQ69O1NH7J3wUY4Hws8Lgnpu0yIc4zjp1&#10;68e30zxf7SljBL4s8SavJNLa33h7wJd6rpl7FM0T2d0kxZJUYEDO5I9yk4cDBVugt6P8SPEGi61b&#10;A2tloOhXHiu7stZ1I2k14UnLW3kQuDNmHzzJMvnAGNGSIbAH4AOq/wCGS/goUDf8Kt8LL0yG0yIF&#10;cjvx15FKP2SvgoXwvwt8KFsgE/2ZCSOvt9f1rzz9nr4ia3qn7N2u3emwRI/hjRfsGm2eyT7bLdx2&#10;ImZ5dzY2u0kflqmSVG7cfMCrY8Y+ItP/AGd/gjYa14GWzutZvdO/tmbbpv2ybXEhtvNmmnkEsZXK&#10;7c3DbioKAK52oQDuJP2S/grEo/4tZ4Uz02jTIlyewHHpxzjpTv8Ahkv4LE8fCzwuc9P+JZF9PT/9&#10;VcT8XPE3iXxho2vzWN9pdlpWk+NfD+jadbTWcssgu01jTD588iyrmMu7KYQoyFVvMHzBadz8fvH4&#10;utP0bTdGi13WtPuNSj1KTTtJd471bbUfs0YAMwFr5iJI7OxkwyjarDoAeiD9kj4KsCV+FvhdgDjI&#10;0yL8e1OX9kX4Ktk/8Ku8K47f8SyP/CtX4R+MNZ8T3Hia08QywW2t6dqMsT6Qtk0D2UJYm3PmGRhO&#10;jxBWEqhQTkFVZWUekIQ2SCCP/rUAeR/8MifBX/ol3hb/AMFkX+FB/ZE+CpGP+FX+FtpPI/syPB/S&#10;vXqT0oA+O/2RNT0D4ZeJvjloVjaQabYW3ju8S2tbdFjjhjEcYCqoHAr6v8P67Hrtn58SFY8DBJ68&#10;V+dfha6lh+PHxmjSRlR/G93uAPX7tfe3wv48ORDsEUf+OimI7SiiikMKKKKACiiigAooooAa3X8v&#10;5181fAr/AJPL/ah+nhf/ANNslfSrdfy/nXzV8Cv+Ty/2ofp4X/8ATbJQB9LDqaWkHU0tABRRRQAU&#10;UUUAFFFFABRRRQAUUUUAfNPj8gft7fC7nH/FJar1Bx99e9fSmcV8y/tA+D/ifZ/tC+CfiH8P/B9n&#10;4wh0nQ73Tri1vNUjslDysCpy2Sen93n1rlPEn7WHxv8ACMpj1P4JaNAc4+XxTGcn8I6APsbNGa+G&#10;j+3T8WASD8GtJ4/6mZP/AI3R/wAN0/Fj/ojWk/8AhTJ/8bp2A+t/FHwp8K+NPEFjres6RHf6lZRi&#10;KGSR32BRIJFDIDsfDqGG4HBqK++EfhjUrq3nuLGbMOoNqxgivLiOCW7LpJ5ssSuElIeKNlEgYIVB&#10;UA5NfJv/AA3T8WP+iNaT/wCFMn/xuj/hun4sf9Ea0n/wpk/+N0WA+uvC/wAMvDngyaaTR9Mismns&#10;4bCbYXYSQRbvLVgxIYjew3HLbSFzhRjl7j9mb4eXmiLo9zo95c6UgljjsZtXvXgihlj8uS3jQzbU&#10;gZMAwqBGdqnblQR82/8ADdPxY/6I1pP/AIUyf/G6ydd/4KJ/Ebw3caXDqHwg0qJ9Suls7cDxGrbp&#10;GzxxF7UWA+xrz4P+Fb/xDd63NYTG/vJbW4uQt5OsE01vJDJDK0AfyjIrW0Hz7N2IwM44pl38GfCl&#10;1e2V6tjcWV7Z3Fzcw3WnX1xaS7riVZbhWeKRS0ckiIzRElCUX5eBXymf26fiyCQfg1pOQcf8jKv9&#10;YqT/AIbp+LH/AERrSf8Awpk/+N0WA+wfCngDRvBdxqM+lwzi51CQS3NxeXc91NIQCFXfM7MEUEhU&#10;UhVzhQK6JAEGAMV8Of8ADdPxY/6I1pP/AIUyf/G6P+G6fix/0RrSf/CmT/43RYD7lzSFvQc+9fDf&#10;/DdPxY/6I1pP/hTJ/wDG6D+3T8WecfBvSQfX/hJk4/8AIdFgPNfDRz8fPjH6/wDCb3ef/Ha+/Phf&#10;/wAi7H/ur/6CK/PT4Xpr17428ZeIvEGlRaNeeIdfl1YWUV0twsYkC/LvHXByOg6dOa/Qz4YDHh6P&#10;/dH8hTJOzoooqSgooooAKKKKACiiigBrdfy/nXzV8Cv+Ty/2ofp4X/8ATbJX0q3X8v5181fAr/k8&#10;v9qH6eF//TbJQB9LDqaWkHU0tABRRRQAUUUUAFFFFABRRRQAUUUUAMZMnOB+XXrXkni74Qy+Kr+S&#10;WdFMWchenPrXd65480zQPFOjeHbhbybVNWgubm2itbOWZRFB5Yld3VSsYBmiUbiNxcAZ5xRt/ibZ&#10;XVnb3K6N4hSOaznvVWTRblXCREhkZCm5ZDj5IyAz5+UGgDzT/hnaPJ/cpR/wztH/AM8Ur0q4+Jll&#10;bWc9ydG8QyRw2kF4yw6LcyOyylQqKoTLuNwLIuSgB3Ywas3Hj60trt7dtL1tnTUY9NLJpVwyF3GV&#10;lDBcGIY+aQHav8RFO4Hln/DO0f8AzxSj/hnaP/nilepWnxBs7y5soV0vW42u5biFGl0q4RUaEfMX&#10;JX5Fb+BmwH/hJqtH8TrKW0W4GieI1RrGS/CyaJcq+1HKmMqUyJTjIjPzMCCoOaLgebf8M7R/88Ur&#10;wv8AaX+DUfh/xX8FIhGq/b/GtrbNzwQY5D6+1fYNz8SLK1S7ZtJ19ltktnfZot028TY2hAI/nK5G&#10;8LkpzuxivGP2jLHU/iL4w+EEmiaFq1xD4d8f202oyPYSoscKxOGmUkfNGCwBcZUHgkEGi4G3/wAM&#10;7JgZiUn3OaT/AIZ2j/54pXptt8SbK7+wbdH1+M3ouSnm6ROoj8kkN5jFcR7sZTcRvz8uaZ/ws7T/&#10;ACfNOk+IAn2EX5zol1uCGTy/L2eXu83IJ8sDcV5AI5ouB5r/AMM7R/8APFKP+Gdo/wDnilelzfEy&#10;xgNyH0jXx9nNurldHuWBMybl2kIQ4Xo5TcIzw+2rEXj61mvltV0vWVc6hJp299MnVAyKGMhcrtER&#10;B4kJAY8Lmi4Hln/DO0f/ADxSj/hnaP8A54pXptr8R7S7tbKddG8QRi7huJo45dGuUdRCSGV1KfIz&#10;YyitguMFc1HP8UNPhtJJxpHiBwlit+UXRbkuVLhPLC7NzSAnJQAlRycCi4HnCfs7pG6usaK6nINe&#10;r+C9Fn0HTRaXGCy8AjuPWobj4gWtvczwf2TrbmG7gsy6aVOUZpejKwXDIP4nHyp/ERTbb4iWd1dW&#10;8CaTroaa5ntVZ9IuEVWiUFmcsgCIwPyM2A/8OaQHVUtcbbfFCxurGC7XR/ESRS2c99tl0S6R0SIk&#10;MjKY8iQ4+SPG5wQVBpbn4m2dpZ3Fy+i+ImSCzgvGWLRbl2ZZSAqKoTLSDdlkALIASwGKAOxorl5f&#10;iBaw3jWzaXrfmLqEemll0q4KF3BKyBtmDCMcyg7V/iIptn8QrW9uLGFdJ1xDdy3EKtLpNwioYfvF&#10;yUwit/AzYD/w5oA6qiuOT4nWclusw0bxDtNjJf7Dot0JNqMVMewpnzDtJWM4ZgQVBp9z8SrO1iun&#10;bSNff7PHbyMI9HuWLiYqFCAJlyu75wuSmDuxQB11Fcv/AMLCszd/Zl0zW2k/tA6dldKnKbgBmXft&#10;2+VzjzM4zkdQRUUHxJsrhrFV0jX1N4LgxmXR7hFTyfveYWQeXu/g3Y3/AMOaAOrbr+X86+avgV/y&#10;eX+1D9PC/wD6bZK9lb4n2Hleb/ZHiHb/AGf/AGjj+xLoNtEhTytpQHziRkR/eI5AIrxj4YW+q+Ef&#10;2lfj74s1Pw9rUOh+Im8MJptymnTOJyti8chAC5xG5Ac4+XvigD6YHU0tcrafEG1up44RpOtxvJqE&#10;mnBpdKnRAyLkylmQAQnoshwGP3c1FZ/Euzu7OwuBo/iCP7ZDcTpHJotyjoISQ6uCgKM2MorYMgIK&#10;BqAOvorjJ/ijZQ2kk/8AY/iBwlil/wCWui3Rcq7ACML5fMgzlkGWUcsBmrM/xCtYLmeA6RrrtFdQ&#10;WhaPSbhlZpRlXVgmGjX+NwdqfxEUAdVRXKW/xDtLi4ihGla2rSXM9qGbSrgKGiAJZmKAKjZ+VmwH&#10;Oduaig+JtlcWkFwNG8Qok1pPehJNFuldUiJDIylMiQ4+SMgM+flBoA7Ciuc0nxzaaxqCWcVlqVvM&#10;1pFe7rywmgj2OBgb2UKXXI3KDlc/Ng8V0KMXXJBX2PWgB1FFFABRRRQByWrSyr8TtBjEt4IG0fUX&#10;MKWitbM6zWYVnmyGSQB3CIOHDyk48sZ6hEzgg4GeQee56fnXN6pZ3MnxJ0K6W2v3tItI1GOS4huV&#10;W1R2msiiyQnl5GCOUccIElB/1grohLsjJxuIycLzn6f4e1ABIwiJbGT1P16f/W4ryX4yftR+Avgf&#10;Jb2GsX1xqXiO5IW08N6JB9q1Gcn7oESn5QexcqDg7c1yH7RPxt8SyeMdJ+EPwsFvJ8SdZh+0XepT&#10;J5tvoFgfla6kHQscjYpxn0JKq3U/AX9l/wAI/BKCXU7Pztf8YX+X1LxZq58+/vpG5djISSqk9lPP&#10;UlutAHAQ/En9pb4ogS+Evht4d+HGjyjEV346vpJ7p0xwwt4ADE3+y4PTk1M3wl/aZ1FN8nx60LSp&#10;vMDPHY+EreVR0ymZDkjpzgN717x4/wDGVt8O/DF1rd1aXmoxxSQQi1sFi8+4kmmSCJF8xkTJeRRl&#10;mUAdSKzPCXxWsfFYgW30vUrGTfdxX0d8I1/s2a38vdDOVkYBmEqsvll1KgtuAxkA8cm8IftV+GA0&#10;+nePPAXjMYObbWtIl0/jjhGt2OOB/F3NVP8Ahr7xB8LrhIPjf8MdW8B2rsEPijR5BqekcnAaV4/n&#10;hzjADbmO3gDNe96X8RNK1fxbqeiWriR7LTbHUvtokVreVLqa6ijVGB5Ia0fP++vfNdHc2cGq2ksN&#10;xFHNbTx7HhlQOjqeoIOQePqPrQBmeFvFGk+NdCtda0DUrbWNKvFEsF5ZTiSORccYIPrwQcEc55ra&#10;8rcpB4Gf8mvkT4l/BHXf2X9ZuviZ8ErV30UMbjxL8Pldvsd7AAd89svzeXKowSFByF4HRT9JfC34&#10;laF8XPAWjeLvDV0bzSNViE0Lvw6nJDo47OhBUj1U/WgDqmj3Ag9/1+tIYQ3XB4I5GeD1FPVtwzjF&#10;LQBE0OVYBipP8QAz9fTio2hETbssVLAnBPXt9f8A9XYVM77egz/Kvlv4zfFDxd8Y/ifP8GPhPfto&#10;lzaRbvFnjJF3rpEDDIggIYH7Q4G3ttycEFdygHa/Fv8Aa58E/C3X4/Dduuo+M/Gsx2R+GPDNsby6&#10;3dt+PlQfU7vRTXFWviz9qT4kJ5+j+EPB3wr0uXG0eJr2bUdQ29chYRsB5+44BGOe1es/BP8AZ78E&#10;/Arw61h4U0sW9xcqDfavcDdqF++OZJ5sBySeccBT90LW78RPH0Xw6stNmbSdT1+71S/TTrWx0swL&#10;NJI0ckmN08sUagLE5O516cZJAIB4hL8IP2mrqWG4/wCF+6NaFeWhi8HWxQ9OCXJbHXoR1psnh/8A&#10;at8Hr51j4k+H3xAgQnfb6nYz6fcSDJx5bxMV34OMuQAK9s8NfFLSfE1jbajaRTwaTNY/bW1C7KRR&#10;RESGN4Xy25ZEZW3ZGBjgk8C14c8e6f4n1fxHZWqusmjakmltI7Ji4drG3vQY8HJHl3KjB5yjcY5o&#10;A8J0n9tJfBWqwaP8Z/AGs/CjULhhEmqzsL7SLh8EBVuov4jjoVOBgk45H0lpep2ms6dBf2F3Df2d&#10;xH5kNzayCSORSBgoykgg+xNQ614c0rxZo11per6fbappd0hjmtLuISxSp3BVsgg4Hb3HY18jeKfB&#10;mtfsIayfF/goX+vfBGaVW8QeEnkaeTQlLf8AH3Z7iT5a5yyE9QCSASygH2UIg3PI4wD3p3l5UqTw&#10;eOPSs7w34g07xRoGn6xpN3HqGmX8KXNtdQHKSxuoZWB9CDWnQBD9l+bdvbPAz7Dtz/nk4xSuApAJ&#10;I5HzZ79h71NWT4o8Rad4R0HUda1e9j07SrC2kubm7lOEijUbmY/QAn19M0AS6nqNlodlc3+oXUNl&#10;ZQJ5k9zcyhIolGSXYscKBzz/AEFfNWoftnP421K40n4JeA9c+K13C5ifVk22GjQuBgj7XKPnxnJ2&#10;ghgQVbBrlfC/gjXf26dTTxl49W80j4LRzM/h3wVzC2sKGG28vdpBZflyqZI5+VsEl/rnTNGsPDWl&#10;QadpVjbabptsuyCytIxFEigk4VVAA9cD1/GgD51j8O/tWeLkWe88T/D/AOH8LA7bbTNOn1KePJBx&#10;IZDtJ6g7Tg8HrmnR/B/9pq1eeYfHzRr4u6usFz4Pt1QAZ+XKYYZ4GecY9a7vwp+0zoPivRrDUY9E&#10;1rTXvZNKaG0v0gErW2ozGK0ucxyuoRmWQFWIdTE4ZQQAfU11ayYXUyXMDpbMUmcSL+7YDJVj/CRx&#10;wT35xQB82T+Lf2ovhqPO1rwX4Q+KGmKNz/8ACLX0unXwA6HbcAq7cfdUEnpkV2Pwk/a68CfFbXZP&#10;DLy33g/xtAf33hfxNB9jvlbGWCqSQ+PmOAc4BOAATXo/hj4g6f4s1LXra0R1/snUU03zWddly72V&#10;veBouclfLuAOmcox6YJ534z/AAB8FfHvQo7DxPpnm3UB3afq9s3l31k4OVkgmHzKQ2GxypIGQw4I&#10;B6TGoUEcDPI2njFO2ksDkj1B/pXy78FPiz4s+E3xHt/gr8XL9tV1C5ieXwp4vkGP7bt06wy9hcIA&#10;e/zDbn5yN/1GmdvPJHGaAOB1SCFPjlodx9n0hrpfDmoKtxLcEaiFNzZblih3cwEqpkfHyssIyN2D&#10;3kJypxnGe/0/P864TVrm1/4XhodqZ7AXz+HNQkSB7AteGMXNmGZLnGEiBZA8WfnYxHHyZrvIlCKQ&#10;DkZ/z/k0APooooAKKKKAOM1iG2Pxa8NzvBYteR6JqaxzyXW27RGuNP3rHDn542KpvfHyFYhkeZz0&#10;V/fw6Ppl3fXL7La1heaRyOQiLuJP0ANc5rVxar8XPDVu89kLuXRNTaO3e0L3boLiw3PFNjCRqSgk&#10;TI3l4Tg+XxL8UdHufEPwu8W6VZbjeahpF3bQhDlt7wsq498n2zx60AeFfsL+HbjxF4H8Q/F3Xow/&#10;ib4ialLqMjuN5gso3aK3gU9QoVWI4HDDjjJ+n42ZQAwySckgf59q8L/Yj161179lL4a3VoQix6V9&#10;mcFcfvIXaJ8/8CUnHvUHgr43a1q+kaZqupar4TEmq6jc2UGm2kM32iNora9l8uRleQGQramTkINi&#10;S43NtBAO3+Plhf6p8NLsaZYXWpXsN9pt19jtVLSukV/BJJsUEZYIrkc46Z4ryHUvhfqXifxJrmu+&#10;INC1iy0jxTBrj3lrZbJby2t5LPS7OBP3e7Mrx2Jk2EuuWZW3AYHo/hH9oPw3eaF4aGuahHY6ve6N&#10;b6jdSR2ssdlC7WZu3iExygbyo5JfK3lxGoJG0qW2rL4z+Ep4I2kudQspXjt5Vhv9Iubado57o20L&#10;bGiDHdMABgfxKTwwJAPBfBHgjxn/AMLd8I+LNY8Lr/ZFvp2n2M1vb2gtgXW51pIb8QqwCNHHcwPJ&#10;FgqgvmIyYlr68gUpGAxLHuT3rymL9ofwxf3vg1NNtddv7bxdfvZ2F9Dod55BCwCZZ2bygPJZXj2y&#10;EhWUu2dkUjJNF+0n4FfS4ruK9v5zcTrBaW0Wk3bT3rPFNMjW8flbpY3jt7hlkUbGET4PBoA9OmTe&#10;698dvwPWvlr4B2K/Bj9qr4p/Cy0At/DmtW0XjjRrbosBlk8q8VO20y8gDAUDHOa948B/Fjw38Tmu&#10;f+Edu5btbeCC6LTWk1uJIZgxhmj81F8yJ/LlAdcrmNhnKnHilxMmu/8ABRG1jtAJE0b4cyC8kX+F&#10;pr5WWM++AjAejUAfTkf3ffvTqahzn69qdQBxXxl8fL8Lvhd4r8WNGJTo2mXF7HCf+W0iRsyIPqwU&#10;V5t+xh8MT4C+BOiXt/J9o8VeKceItbvnX97cXFxiX5znPyqyjGcZ3HuRV/8AbX0a5179lf4lWtoZ&#10;PNTSXuSIvvFYnWVvw2o2fbNdf8N/E8GsfA/w14gsBG9tP4etr2FCm1Bm2VwCM8Y6EZ46UAdysoiA&#10;XGFC5yx5x+PP1P09a82+N0WopP4G1PT9Hv8AW/7L8Qx3U9tpqK86xm2uY9wDMoxukUEk4x+GPNrf&#10;9oXxDB8NYvE1xqnhTUtTu/DN34htrHToJwYzGtkfKd/MaMsv2wK4Lox3xFVwGx6lqXxz8H6RfazY&#10;T6lcpPpSO0pXT7h0mKSRxSJbsEP2h1lmhjZIt7K8iKRuOKAPC9Q+E+sxaRdTa7pOqWpuLGfViunW&#10;o1AWuoTa5JqUcDQA7ZY43dA6/wASqfmGTW58HPB/i/SvjhqPibxL4Z+w2OsxrHDBbjMGj3J0fSfN&#10;MXI/dSPbzQbiMq1qoHEjV61N8b/BlhFLJeapLp0kLRxyxahZzW8kLPbNdjerICo8hGdieF2MpwwK&#10;1i/8NF+FIte07S57TWtNt7zRrrX2vr/Rbq3t7a2gYb2lZowI8gO+5yAPlycyRhgD1uDIjwXMhBI3&#10;H61X1PTrbVbSe0vII7q1uImilgmTejowIZSO4IOCD1HFea3/AO0t4F0fTFuru91G3cJcyy20+kXa&#10;3FrHbiA3EtxH5W6BI1uYHZpAoCyqec12Hg7x5pPxAtb2fR3nIsrk2lzDe2strPBMESVVeKRVdN0c&#10;kcg3AZWRCOGFAHgf7GEs/wAPNX+KPwYuJ5JrfwJrXm6UJiWZNMvQZ7dM99mXGfcDjHP1Cv8AKvmP&#10;4GSLq37Zf7Q2oWu17Czg0HTTMpyHlS1kMi57lCQpr6bjG1ce9ADq+XP20Gm+IXiX4T/BeKaSCz8b&#10;avLdauY3K+Zp1ignmiY9g+V75yoHevqOvmL4yyroH7bfwK1K75stT0zWdKid/uxziISKB7uDtx3o&#10;A+kLLTrbSbCKytYEgs4I1iighQKqIAAqhR0AAwAOAABjipXwI87dzcNtxgHH+elef/FLxh4j0TU/&#10;CWl+GYdKk1HWr2e3aTVVkMUaxW00/GwhgSYggIDY3ZwcYOdoH7RPhjUtJ8NT6m82k6jq9pFczWYg&#10;luEsXdnjWOaaNDHGWliliTcR5rIwTcRigDwP4Q/CXxP4d8JeEbdPDuu6dDbL4V/tSHXLoXMxvbO4&#10;jF1JCzyPIlvHHztLCNcARomG3O0T4Xa/YeHtOa68G30q6ZZaHaeLbN7VPM8R3dvdtJeTqMj7Thj5&#10;248TCXaN5Uov0Gvxq8OatqnhaDSdYtpINXa3nD3VvcJ9otprC7u4TFJsEYcpaNIQ7AKiHdhnRWLf&#10;9oDwbNp2j37XOpxWeqOxtJX0e8UPCDH/AKSytFlLYmaIec4CfvB82BmgDzj4Z+D9X0b9oXxD4nk8&#10;PTxeE9ZfZpW+3+z/ANkj+ydJXzCnG0SC3eA4BKNaqowHYD6PjV/Lw5ZiOowMn6+/0rynxR8Rdasf&#10;i2nh3TtR8PafpkWjwapM2pJI810XlmUpEyyDGFgyDtc/MeOlZ3hr4/QeVeXWuvHJZiDTDp76Tp9z&#10;PJdy3Vobh/KiUPIygLI+AuVjUk/dJIBn/tqfDZ/HPwP1XV9Nke28WeECPEei6jD/AK63uLb94Qp/&#10;2kVlI6Z2nkqK9Q+EHjqP4n/C7wr4uiQRrremwX5jH8DSIGZP+AklfwrJ+KfjDRx8B/FniQXcc+ht&#10;4du71bmM5WWA27sGU9yRjHrkDvXP/sb6ZdaT+y38MYLxGjuG0O3nKv8AeCyLvQH0O1lyKAOw1O5v&#10;I/i5pEK/2y1g+iXkkixwqdM8xZ7YJ5kmdyzkO+xACGXzSSCgz2UXK9c5Oeua4rVIX/4XHo8/2OVo&#10;10C+jN4upqioWuLQ7DadXJ2kibOE2lf+WnHbLnnJ78UAOooooAKKKKAOT1aa7T4maFFGdU+wyaPq&#10;DyiGEGwMizWfl+bJncs2Gk8tQMMpnJIMag9Kwxgcj+p56fzrmdYti3xL0Gf7DdyrHo+or9siuQsM&#10;ZM1kRE0J++77dyv/AACJwf8AWV08Sbh1UgMenPfjHpigD5G+GWtL+yl8e9b+GmtKtn8PfG96+seE&#10;NTk4t7e7k2+fYMx4UltpQe/fdx6ZpfwCn0jw74CsbabTre70XVLzUNQuIkZWuzNYahbryoXewe9Q&#10;/PxtVsYIGe6+L/wg8MfG3wVe+FvFlgt/p1wN6OpCzW8oztmhbB2yLwQcY7HIJB+erTxt8YP2U1On&#10;eNdJ1D4wfDmBj9m8VaKpl1ewhGSPtsDf6wKNuXDZ4ySckAA6fwL+zjfeDdchu7nRPDvinfplo32y&#10;81CaJ7S8h0uKyMUcIiaOWGQQqd7FGUSN8rYUClpnwe1SDx58MtFvGUnRpL/UL6ztzLdWVjpv2mKe&#10;wtEupY1aQx3VtalMgHZHMAqqq16X8M/2m/hX8XoIj4a8caTe3MmD9guJxBdqQc8wyBX4J64IyDg8&#10;V6gI0kCkFXAwckbiRj/PP1oA8C0H4H+J9OfRpnj0i1sLPxHc3yeHoNRmkt9P0+4smtpo7edoM7xJ&#10;JJMsQRIwXKKyKARV+F/7Ol34EuvBjPp2h6fc+HtQja51TTb25nl1e0h02+s4jJHJGqwOHvA4hDSK&#10;uZsMSefedW13SvDtrJe6rqdnYWig77i9nSJFHfLNgfnXgPjT9uTwHZ6k2g/D+HUfi74sfiLS/CUL&#10;XEIPTMtyAYkXI5KliMZxg5IBPoltpv7JPgP/AISvxzrliml6R4G8P+G5fIPz3Fzp4vN/lK+3cJPt&#10;KhASOjFsDmj9j74feIBY+K/ir43tpLLxn8Qb1NQaxmzu07T4xiztsEAqwjOWHByQCAykDK8Cfs7+&#10;L/iz41034jfHm7tLu905zLofgXTz5mmaQ3GJZC2RPPx1IwCAR2C/UEa7FI3FuScn+VADgMD/AApa&#10;KKAKGsabb6vp93ZXkQuLO5t5IJ4CMiSNxhlI9xkfnXyb+zdrt18Gtb8R/s2+K7jyLmzWe48HajcN&#10;hdR0yXewjVmGDJExfIySRu4xGTX168e9s7iOMcfz/wA+9eZfHX9n7w38ePDEGn6y8+m6rp8v2vSd&#10;d05/Ku9Nuc5EkT9cEgZU8H2IBABw+qfs2XLeC/D+jabPpthNY+Cb/wANXDxJsSe6uP7N/fHC/MMW&#10;DAlhnDLwRxTNP/Z8bR9R8b7/AAl4X8Sxao+oTWt7f6tc280wvbkXEltNGsEiwIpZ9sqFmOyL5ARm&#10;uSsvjx8Tv2ZzHpXxp8OXfirwvH+7g+Ivhq381Ag4DX1uCWiIx94Eg543HNe4fDv49fDj4s2cc/hT&#10;xrpOreaCUt47pFuFJwctDJiRCD0DqDz0wRQB5f4V+GOrS/FiyOo3R8Qy6D4Vit9Ve/WUWl5qhW4W&#10;3HmOD5uLe7ullbaWIeItksVpU/Zw8V3vh5NIu77Trewv9C1nQpoYtQuLg6RBdSxyW6W8jRhrlIvL&#10;CfP5J2kAHaoUfR/kJ95cYBz0B55z9OtZHiPxdoPg6ze917W7DQrUHm71G6it0/76YgdOOfagDwO9&#10;/Zp1TVfDGq2sOleHfCV7qXhXxFoVzBpuo3F7A91qCafHDcmSWJH2hLEqwILKNgUtya3fil8RrT9l&#10;3w/8RfF2qSJqeo+KNcSfw9o1oxa4u7k6dZWqW+3HUyWrsSoICHPLHaed8U/tt6L4h1STQPg1oGpf&#10;F7xUpKE6VE0emWbHhWnu2XZg44K5U85dau/Br9mnWrzxlbfFL4wa1B4q+IkaEafY2it/ZegK3Jit&#10;ULHcRnlzzkcEkbiAdN+yZ8INU+Ffwvll8SssnjbxJfz+INelHIF5OdxjHJ4jXamOmVbHBr20DAwO&#10;lIiBAQMAZ7CnUAFeG/tefCLV/ir8Mobnwo3leOvC99Fr/h+UHB+1QknyicjiRCycnG4qTwDXuVRy&#10;wiQg52kdCByD2P8AP86APnDwn8Q7v9p3wl4E8b+B59LsNf0C9nOraPrTyKbG6a1ltpI5ERd52GYu&#10;B8m4beVJOLWl/szr4Y8beFr9LHTvFdhZWGnWtxcatez2txa3NpPJMLuCKJGjmZ5JA5jfYFMYIYg4&#10;Fb4wfs063Z+O5/ih8G9Zg8K+P3G7UtMug39la+AOFukTBV+uJPXGfWqXhr9t3RdE1CLw/wDGLw9q&#10;Pwh8VEiNTrCebpl43QmC8QeWw69TgDHJOQACe3/ZbuY9AXSLnUoDbN4h1G8kkSJjJFpsmj3emW8S&#10;ccvGs8R/ujMhHWretfAvxH4wv/DGqeKtA8K67c2OnPot9YyavdxW8sPmROl1E32ckOdkm6B1I+dc&#10;S5U59u8N+LNA8XWS32g6zp2tWsigpc6fcxzxvx2KEg9e1ayRtkDcxCkctnn69Of0oA891X4WprHx&#10;O1TxVcx2FwZdBi020M8Yee3mSWdjIpIIQbZlHynkgnArye4/Zg1ZNK0aWRdG1670hNLxp1/eTWtv&#10;d/ZdNksplaaNGaL5pRIrbH/1eGAyCPXPiJ8fPhz8KrWS48VeNtH0lofm+zzXaNOTyPlhTLsevAU1&#10;4XqPxy+KP7TSf2X8FvD154N8Kzhln+Ifie2aIGM9Wsbc8yN1w/QE9VIoAofHS+HxZ1Xwz+zJ4Mgh&#10;t4I4rSXxlLYSNLBpGlwBCtqsjAHfIY41AbaSuM8MSPr/AEuzt9P0+3tLSNYbWBFjijQYCoAAo/LF&#10;eefAz4BeG/gN4Wm0nRBcXt9eSefqus6jIZrzUrgj5pZXP6KOAPck16Yi7RjOffFAHBarFbH45aDM&#10;Y9Ia8Tw7qCpLJcuNQSM3VkWEcedpgYqu9iMhkhAyCa7uH7pHQjAx6cCuH1W5UfGjRbY3kas+gX0g&#10;tf7PLSNi4tf3gucEKFzjyz97cG/hruYgFQKowowBjpjHagB9FFFABRRRQBxOtQQN8XvDUrRaebpd&#10;C1RI5XmZb4IbjTy6xJ91oiVQyMeVKwhc72x2cS7VIxjB7dK5DWriJPip4fha8jilfRdSkW1NnueQ&#10;LPYgyCfGECbgNh+/5gOPkrrI2ZVY7ADn6DjigCRk398DBBxwfzqOS2WVQGOcEHnnkdOv5+vvTmmA&#10;zxjAzzxS7zkjHFAHmPxE/Zg+FXxXlmm8U+BdG1S7mbdJe/Z/Jun+s0RV/wDx6vOP+HevwmtSV0r/&#10;AISbQoTx5On+IrtVx6fM7H9a+lDLtByp/wAf/r0CQsuVAJ9z/OgD520r/gnz8DrC9S7vPCc/iC6X&#10;H7zW9UuroEDsUaTYeT3U17h4X8DeHvBGnDT/AA5oem6BYj/l20y0jt4+mAdqAD8xW0ZAOOh9DQJM&#10;n7p56fSgAWPbnnqc04DFNEmegPsSMUnmEg4X6ZyPz4oAkopm8gnjpz7+9BcgA7Tz0/8Ar+lAGJ4q&#10;8caN4JbSBrN39jGrahDpdmxidxJcy58uPKqducdWwPeo9G8d6P4g17xBo9hdebqOgSxQalDsZRA0&#10;kQlT5mAVsowJ2k45B5FeV/tWeGNW8Z6R4O07REdtUh1e5v7UiMsqTwaVfvbuTjC4ufs55Iz2NeQw&#10;3uo2Gk+KLzVdMntI/GaaPqstxeW92YtPF5c6jKhmS3McrtGEt7cx7k+cxAlV5oA+zGYNkFSeitle&#10;Gz06jkfSvEfit+zH8DfFiHUfFfw/0pp5Z4oDdaday21y80sojj+a22uxLsPmPAHJIUZHjXhTxHq+&#10;p6z4Cj1LUtafx8dH8E3MEE89yGcSuw1dpIwSuTbiUyFwOVGWqH4b6/qmq+F9LudA1XXNTMg8JLrs&#10;stxczD7YdbgjlADthSbUOHCgKYxDvyuMgHop/wCCfnwqhVksZvFenWpODbW3iO6EY9erk+2M+lI3&#10;7Fv7PXw0tpNe1jwfHfBZ4YHu9ZvLnUAzSyrHGpjd2U5d16r/ABVxUlh4i0TQrS7in8SN/aukM/iF&#10;1ubqWVoIdbtY5iiliUkFi92E2AfKOM4FdRaanFL+zPr9zay6ld6dZeMXMDXfnyTxWcOuoUAVv3oV&#10;I0+VSMhVAPrQB9I6Poen+GbCHTdI0u20rTYk2x21lAkMKdMgKowOOmBzjntWikoBcqA4I37kOc8D&#10;+mP84r5g+IXjaPx58bPASaCZlsVltybqNbxZb+1ne7guFTa6xxRx7AXZ1LEyxY2FYy/nFxL4w1Pw&#10;zaf2/wCI59P0ax1Y+FL7VtYe4e3mfTrOWOO7kME0RUS3bXDb96AyRwcgiMUAfdPnAE5wFz97nH40&#10;9W3DIrxv9n7RNTguPGeoa1qF9rGrHUYbNb+7eVY5YEsbU7oo2yqI0jTPwOrsOMbR7EH25z1680AS&#10;UUwSZP3Tz0+lAkz0B9iRigBHhV23Hrjg9x9PSs/XPDGk+KNPksNZ02z1awk+/bXtuk0bfVWBH6Vo&#10;eYSDhfpnI/Pil3kE8dOff3oA+fdf/YE+Buu3730fgpNFvmO7z9EvrixwfZIpAg/Bazf+HfHwquAU&#10;1CfxXq1v2t7zxJdlB9Nrqf1r6ULkAHaeen/1/SgybQxI+UdxQB5D4C/ZC+DvwzvI73QPAGkQ38RD&#10;R3t5Gby4jb+8ss5dkb1KkE1628GRwxX6dP8A634YpxlAJHUjsOv+elLv6cHnpQA5RgcnP1paj8z2&#10;OPX39KUycEqAffPHvQByGofaP+FtaR/yGvsn9i3mfKx/Ze7zrf8A1vf7Rj/V442faM87a7BOnv3z&#10;1rg9Utmf406Ld/2chij8P30Tai+pbDG7XFoVhFtn5w4V283Hy+WF/jxXeJjHGcdvagB1FFFABRRR&#10;QBynivSNbn8QaPqejaikRto5ba5068LfZZopHhZpsLyZoxEypyBiaTOeMNgPi03cHn/2KFF7J5oi&#10;Mu4WuP3W3PHmf3u2MY9K6tl3HrikKHBw35jP1oA4uD/hOf7Og+0/8I79s+yXO/Z52z7RvPkbe/l7&#10;du/POc0Xn/CcfYrv7N/wj/2r7LD5Pn+ds+0bl87zP9jG7Zj2zxXYSgAtn5iVx8wz1/8A1dB7U6M7&#10;ySMge456D/HuKAOWu/8AhLvtcvkf2L9m+3rs83zvM+x/x5xx5v8Adxxii0/4TL7Vb+f/AGF5X2mf&#10;zfL83d5GB5OzP8ec788dMV1Rj3A5Y/4f/XoCFVwpwfcfzoA4yP8A4Tn7NHv/AOEd+0fYpN23z/L+&#10;1728vb38vbt3d85xxUtz/wAJn5d35X9gZ/0byfN87GeftG/2/uY/GuvKA89T6kUBMH7x46fSgDlf&#10;+Kv+0nf/AGN9k+3nf/rfM+x7Rn28zOcdsbajg/4TX7Raed/Ynl77v7Ts8zftwPs2z/a6789sYrrg&#10;mOhPsDk0nlkA4b6Zyfz5oA4v/it/s3H/AAj3n/YeMeds+27mxj/pnt2++7dU83/CY/aLzyv7D8nf&#10;b/Zt/m52cfat/vn7v6112wknnrx3z70FCQBuPHTr+vrQBySf8Jh9ogDLojW/9oNu2+bv+xbV24B4&#10;8zO7OeACKjgXxsY7QzjQS/l3In8kzYLZP2cKTyQRjeT6HGO3YlNwYEnaewzSGMEk9Ce4zn/PSgDz&#10;iPwz4pstU1XWreHw+ms3+l2sEsrtP5X2iF5MDbn5Y9ssgGPmyxyeObOgeG/EXg7RLXQtFj0WDR9O&#10;+y29lHMZ5JEtlQCXee8gP3PbGcmu/wBnTk8dKTy/c49Pf1oA8C8U/EvxUPjV4e+Fdxa6fbRa9Y32&#10;of2tpt1NFLbWkLIqrGcf6w5GWzgY4GK6/wAEeEvE/gbwlZaPZjRA8FtePM8891M8t9JK8qyM7MWZ&#10;XL75CTksxxgYx5148UL+3r8L8Dj/AIRPVCRzyfMU8dvXPrX0iE8xckqeCvAyP8+1AHF6gnjiSwul&#10;t30Jbk2sJiLtOqrcbh524jomCxTqc4zkVW0Dwzr/AIM0y30fQ4dGt9Htb1BCkz3DTNa8mZ3bJ3XD&#10;uWfcSdxYlskk16Bt5Jzx9KQx7gcsf8P/AK9AHJaenjOKe2W4OgmIXM4k8oShhBtHkBB03A53Z4xj&#10;GTyYY/8AhOfs0e//AIR37R9ik3bfP8v7Xvby9vfy9u3d3znHFdmEKrhTg+4/nSlAeep9SKAOQuf+&#10;Ez8u78r+wM/6N5Pm+djPP2jf7f3MfjUv/FX/AGk7/wCxvsn287/9b5n2PaM+3mZzjtjbXVBMH7x4&#10;6fSgJjoT7A5NAHIwf8Jr9otPO/sTy9939p2eZv24H2bZ/tdd+e2MVB/xW/2bj/hHvP8AsPGPO2fb&#10;dzYx/wBM9u333bq7TyyAcN9M5P580uwknnrx3z70AcjN/wAJj9ovPK/sPyd9v9m3+bnZx9q3++fu&#10;/rRH/wAJj9qt8/2L9m/tBt/l+Z5n2PauzGePM3bt3bbjvXXFCQBuPHTr+vrQU3BgSdp7DNAHHwf8&#10;Jv5Np539gb/LufO8nzceZu/0fZntj72ffFRzf8Jx9ll2f8I/5/2Fdu/zfL+1bvn3f7GMYxzndmuz&#10;MYJJ6E9xnP8AnpTXOwjqcfXj0/yaAOXuP+Ev+0z+V/Ynk+fb+Xv87f5O0efuxxvznZ7daLX/AIS7&#10;7Tb+f/Yuz7bJ5vk+bn7LgeX5ef4853549K6lF3jOSB6e55zTjHwQpA9sce9AHBaJ4d8QS+LNI1/X&#10;INBa9ttKvLKWaxjm85TJcxOqxMzgCJkhTcChYuqkMAuG75AQDnH1Axnik8vByCc9/enKMZ96AFoo&#10;ooAKKKKACiiigDyr9qfU73Q/2dfiNqem3k+n6haaFdyQXdrIYpomEZIZHXBVhgYI6HFeH/Bz9lW+&#10;+Inwj8EeKdS+PHxoh1HW9DsdTuY7TxeUiWWa3SVwgMRIXc5wCTgd69n/AGvP+TX/AIo/9i9ef+im&#10;rR/Zg/5Nr+E//YpaT/6RQ0Aebf8ADEf/AFX344f+Fj/9po/4Yj/6r78cP/Cx/wDtNfS1FAHzT/wx&#10;H/1X344f+Fj/APaaP+GI/wDqvvxw/wDCx/8AtNfS1FAHzT/wxH/1X344f+Fj/wDaaP8AhiP/AKr7&#10;8cP/AAsf/tNfS1FAHzT/AMMR/wDVffjh/wCFj/8AaaP+GI/+q+/HD/wsf/tNfSpODXEWvxJm1fxt&#10;f6HpGgXWo2OlzJbalrCzxJDbztEsvlIpbfIypJGWwBjeANxDAAHkP/DEf/Vffjh/4WP/ANpo/wCG&#10;I/8Aqvvxw/8ACx/+017vL488Pw2N5dvremJb2crQXMj3sYWCVVLPHI2cKygEkE8AEngVabxTpKah&#10;Z2L6japd3qPLa27TqJLhFGWZEJywAycgEYGaAPn7/hiP/qvvxw/8LH/7TR/wxH/1X344f+Fj/wDa&#10;a9uX4haZJqVxDHJDLp9vZm8l1VLyA2yAHBQnzNwIGGLFQoBHzZIFYfj74z2HgvTfD15Y6ZdeLE1y&#10;WQWg0WaBvMiS3kuGlVpJERl8uIkYY5zxnuAeNXX/AAT70e81611yf4zfGCbW7SF7e21KXxPG9zDG&#10;/wB9EkNvuCnHQHHJ9a0/+GIxk4+PfxvUeg8ZcD/yDXrGg/Gfw9rj6tM1zHpukWFvZXX9qX8ywwyR&#10;3UYeI5YjbkMow2CScYq38Q/ino/w78OahqV3LFNd21nLeQ6YLiNLi7WNNzCNScn64xQB45/wxH/1&#10;X344f+Fj/wDaaP8AhiP/AKr78cP/AAsf/tNe4eLPH2neE/D8uryE3lvFe21hItswZkkmuI4ACOxD&#10;SrkHkVfvfFekadqkem3Op2VtqLwNdC0muUSXyV+9JsJztHOT0GPrgA8A/wCGI/8Aqvvxw/8ACx/+&#10;00f8MR/9V9+OH/hY/wD2mvfbvxfo9iC1xqthAoeOM+ddIh3SZES8kcuRhRn5uozVq31uxu7uW1hu&#10;oJLmFQ0sKSqXjBJUFhnjlWH1BoA+eP8AhiP/AKr78cP/AAsf/tNH/DEf/Vffjh/4WP8A9pr6VBzS&#10;0AfNP/DEf/Vffjh/4WP/ANpo/wCGI/8Aqvvxw/8ACx/+019LUUAfNP8AwxH/ANV9+OH/AIWP/wBp&#10;o/4Yj/6r78cP/Cx/+019LUUAfNP/AAxH/wBV9+OH/hY//aa858d/DLVf2ePjN8F5rH4u/E3xJZa3&#10;r72l/Y+JvEr3ds8Sws2DGEQHJ9c19uV8e/8ABQK9k07XvglcwnbJH4jlIP8A27tQtQPq+212wmkE&#10;MVwruTgAd606+dfgTqc+r38c9y5kbJIyelfRIHX3oAWiiigAooooAKKKKACiiigDyH9rz/k1/wCK&#10;P/YvXn/opq0f2YP+Ta/hP/2KWk/+kUNZv7Xpx+zB8UuP+ZevMe/7puK0f2YHU/s2fCjGSP8AhEtJ&#10;xx/05xYoA9Oopu4e/wCRo3D3/I0AOopu4e/5GjcPf8jQA6im7h7/AJGjcPf8jQA2Q4ZeOTx168Gv&#10;nHWPDnjTTPiE2m6bY69bW134q/tW313TZ1+xSWM8EfnpcoGB3xyx4AdCNrLtYncq/RzAMc8/keKj&#10;kt0lJ3ZweMBcfjn19+1AHyL8KvgLqNi3w7GraXrt/caZqlomu2eu22nrYQra6TqkaPaLbwokqm4u&#10;48SvudgIiWDJw/4cfBHX9G8U+C28RQeJLS0s9M0U20WkxWD20M1oZcwXLvGZ0UF+PLcArKR2Ofrg&#10;IQuAwXAwMJxn/wDXmlEYBJBKnoCE6fpQB8hWPwW8TaN8OPAVuvhV5Ro/hLQ01jSoTGXu54L2C4vY&#10;CCf3jsscrFc4lPysQGNehfHnwYvxF0rwBLL4O1rWtA+3THUNIsriOzu0jmsriNQxM8QAEkiqyl8Z&#10;bABFe9mNMAY6cD5Tx9KQxAkEsxbucEZHPHH175oA+WLL4eeNNG1PRNd8T+H5PFaWEmmXGpWlikUz&#10;3Ui6RcWskkSMyo5SeZcjjIO4Y2DOVb/Cnxbofw68UeFr7w5Nqev6r4RsbDTdYjEM0Vp5Vn5L2JkZ&#10;gylJtxUgYYzk5B3Y+vBEAOrZ/vbefTP1pWjDHq3PBwCCfxFAHgEng3xDY/s5Hw02hXF5r2matbs8&#10;UE0Rm1YQ6lHcS3gbcE8ydQ8zA7cSSOPc5XiTTvFvxL+MXgzU7vwrrGmeG9Puorh0vILJI0ia3vob&#10;n7Qwd5C26RFEasU2y7iG3Ep9KKgGcsxyfTGP89fzqG6sIb6CWG5Xz4pEMbK65DKRhgfqPTFAHw7o&#10;Xwd1nxP4C0HUbxtb1LRjc3ukTr4fgsby6msYLSLTLaZVvIZEaOVbeeTcoBxekhtvNfTfwM+Hsvgm&#10;08VfarSSC4vtdnuVurna9xeQBI1iklfGSSFzjjBzwOlejWum29jaQWttFHb2sCCOGCKLakSAYVVA&#10;6ADAx0wMYAq0m1BgAgfQ0AOVduffmlpu4e/5GjcPf8jQA6im7h7/AJGjcPf8jQA6im7h7/kaNw9/&#10;yNADq+Nf+CiP/IS+C3/Yxy/+k7V9kbh7/ka+Nv8Agogd2p/BcAHP/CRS4/8AAdqqO4Hbfs7f6yL6&#10;mvpQdK+a/wBnbl4SDkHJBHQ19KDpSe4C0UUUgCiiigAooooAKKKKAOE+OHgS7+J3wm8XeErC4is7&#10;3XNMn0+O5nDFIzIhXcdoPAzmvm/TfDn7T/wb8AaFodr4j+GkumaNYwadbhrG8eQRwxqiZPy7jtUc&#10;4FfZJUE5/wAmuf8AGHhpvElmkAkWNF6ggHNAHw/N+0Z+0pBM8ZvfALFTjK6Xd4/9DqP/AIaR/aU/&#10;5/PAX/gqu/8A4uvqsfAewxkrCSeScdaP+FD6f/chqgPlT/hpH9pT/n88Bf8Agqu//i6P+Gkf2lP+&#10;fzwF/wCCq7/+Lr6r/wCFD6f/AHIaP+FD6f8A3IaNAPlM/tJ/tJhlX7b4Ayc8HTrlf5yCsDwp+2J+&#10;0T4tvNdt7WfwNEdI1F9OlMml3J3OoB3DDnjBHevsz/hRNiF4EWOcjHFeAfst/CS01vxb8cI38spY&#10;+OLq1TdzgCOP/GpA5Ff2kv2lGUH7Z4D5Gf8AkFXf/wAXS/8ADSP7Sn/P54C/8FV3/wDF19VL8BtP&#10;UY2wnp29qX/hQ+n/ANyGqA+VP+Gkf2lP+fzwF/4Krv8A+Lo/4aR/aU/5/PAX/gqu/wD4uvqv/hQ+&#10;n/3IaP8AhQ+n/wByGjQD5U/4aR/aU/5/PAX/AIKrv/4uj/hpH9pT/n88Bf8Agqu//i6+q/8AhQ+n&#10;/wByGj/hQ+n/ANyGjQD5U/4aR/aU/wCfzwF/4Krv/wCLo/4aR/aU/wCfzwF/4Krv/wCLr6r/AOFD&#10;6f8A3IaP+FD6f/cho0A+VP8AhpH9pT/n88Bf+Cq7/wDi6P8AhpH9pT/n88Bf+Cq7/wDi6+q/+FD6&#10;f/cho/4UPp/9yGjQD5U/4aR/aU/5/PAX/gqu/wD4uj/hpH9pT/n88Bf+Cq7/APi6+q/+FD6f/cho&#10;/wCFD6f/AHIaNAPlT/hpH9pT/n88Bf8Agqu//i6D+0n+0kDg33gAN2Dabcr/ADkFfVf/AAofT/7k&#10;NKPgVYqpC+WMkZXtjmjQD4z8P/tiftFeI/EHiHSLefwMs+jSRxTFtNucMXjL5GJPbFdB/wANI/tK&#10;f8/ngLt/zC7o9v8Afrr/AIE/CO01X9oP9oGycx+Xp+qaYsecHG61LHqPevfD8B9PyTthJPP3QKNA&#10;PlT/AIaR/aU/5/PAX/gqu/8A4uj/AIaR/aU/5/PAX/gqu/8A4uvqv/hQ+n/3IaP+FD6f/cho0A+V&#10;P+Gkf2lP+fzwF/4Krv8A+Lrh/iFr/wAXfjLr/hCfxvqHhcWOgXzX0aaRazwTMxjKYJfcMc/pX3H/&#10;AMKH0/8AuQ0f8KIsO3lgegJA/Ki4HC/s6hmkhJUAnPtn3xX0oK4Dwt8MY/C+oLcW7IFByVFd+KQC&#10;0UUUgCiiigAooooAKKKKAOZ+JHj2x+GHgbXfFepwXFxpujWUt9cR2gUyskaliEDMqkkA4yw5wO9e&#10;C6Z+3dZa5ptpqWnfA/406hp93Clxb3Vr4SWSKaN1DK6OJyGUggggkEGvQf2u1I/Zi+KLAkH/AIR6&#10;7x7fum5/zxWj+zAAP2bfhTgYB8J6TgZ6f6FDQB5uP22yP+aB/HE/9yd/9uo/4bbP/RA/jh/4Rv8A&#10;9ur6VxRigD5q/wCG2z/0QP44f+Eb/wDbqP8Ahts/9ED+OH/hG/8A26vpXFGKAPmk/ttnkj4CfG/g&#10;cg+DsZ+n77mvI/gR+0BrHww1/wCKd9qvwN+ME8PijxRPrloLPwmzGOKSOMBJA0i4cFWzjIxg55wP&#10;vFk3EHJHqPWhU2556/WgD5r/AOG2+SP+FCfHA44OPB3/ANuo/wCG2z/0QP44f+Eb/wDbq+lQuB1J&#10;+tMkcp0GfqaAPm3/AIbbP/RA/jh/4Rv/ANuo/wCG2z/0QP44f+Eb/wDbq+kDOo7jHOTuwBjrmkW4&#10;VgDwBnacsPlPocd6APnD/hts/wDRA/jh/wCEb/8AbqP+G2z/ANED+OH/AIRv/wBur6SEnGSrDHUd&#10;SPypDLtGSPyPf/8AXxQB83f8Ntn/AKIH8cP/AAjf/t1H/DbZ/wCiB/HD/wAI3/7dX0i0wVsYPQnJ&#10;zjjGf5/zo83JGFOPWgD5u/4bbP8A0QP44f8AhG//AG6j/hts/wDRA/jh/wCEb/8Abq+k9/HPHvnj&#10;86QybRkq3vjmgD5t/wCG2z/0QP44f+Eb/wDbqP8Ahts/9ED+OH/hG/8A26vpLzMDkEHpxnHtTxyO&#10;Rg0AfNX/AA22f+iB/HD/AMI3/wC3Uh/baJI/4sJ8cBnPXwd6f9tvevpbFNZN2ecZGPrQB8G/CX4/&#10;az4E+Mnxb8VX3wN+ME+n+Mb+xuLGK18Ks0sKRQGJvOVpF2HPPBPHevXh+23nJ/4UH8cOp/5k73x/&#10;z2r6T8oFQpO5cYIPINOVdo6k+9AHzX/w22f+iB/HD/wjf/t1H/DbZ/6IH8cP/CN/+3V9K4oxQB81&#10;f8Ntn/ogfxw/8I3/AO3VZ8O/ts6PrPjnw14W1L4Y/EzwheeILr7HY3XibQEsrd5MZI3GYk8eimvo&#10;zFfKf7autjw38RPgDqZPFr4okkIIBBAt245H6igD6qBLc4x26U4V5b4E+Jk/i3UY4oiPs443dc+v&#10;Xn9a9SHegBaKKKACiiigAooooAKKKKAPIf2vP+TX/ij/ANi9ef8Aopq0f2YP+Ta/hP8A9ilpP/pF&#10;DWd+15/ya/8AFH/sXrz/ANFNWj+zB/ybX8J/+xS0n/0ihoA9NooooAKKKKACiiigArx74k+MrjwX&#10;8Uf7R3S3FpY+C9Uv/sCP8s0sdxa7Bt7sc7B/v+9ew1yvij4baN4t1ux1a+Sb7bZrHHG8Um0FEuYb&#10;kIw7gyW8WR3AI70AfO8umanocWt6pc6xf3PiDwX4h8OeHrR1uZNk8UkWnNc74lOGM739wjEgk7Y8&#10;ZKYPovxI+N2o+AvFWsWVxaWcdla6Mt5p1vcGVJtZnLFdsM6/IqxuYhIuGdUk3kbcZ7PWPg14b1zx&#10;hB4juo7prxHt5pbcXTi1uZYDm3mliztaSMnKv1BCnnauDxb8GfDnjvUbm58QreavDNay2gsbi8l+&#10;zQrIjRyPHGGAV2RyN45H8JU0AeP6r438eeBvi/rN/qK6RfQQ6P4ah1eCEzQxhbnVdTtw9qGZgpCO&#10;rszNz5SrgbsqzTP2m/EfiS/urTSvDRhGp6glho+o3el30FpE320wEzTSRLHOTGGmAhYgkMmcqWr1&#10;yH4HeHBbzpdy6lqlxcW9jbT3uoXrzTzJZ3cl1bb3PUrLM5z1IODmqtx8AfD1xpup2AvdYt7K8uxq&#10;Edvb6hJHHYXQnFx51sAcxN5w39SOWXG1iCAeS+BPjZq/gz4fSQXVpaX95bW2oapJL57tGznW5bcx&#10;gkZ2KGwCRkEAY4qnpnx61nwTZxaNpWj3via/l1/xReTxQade6hKYY/EF3BHCv2eNxEdu/a8pWMeU&#10;FzzkevXf7Nngm6t9Ntlt763trGOaEQw6hOoniluPtDRynfucecN4JO4cjOGYHTf4I+HkuNPubKTU&#10;NJvLK7vrqO506+lhdxd3LXNxFJ8x3xNKwbYeFKjbtHFAHnvibx/rfjD4CeKteuEg0lRqklnYiwmY&#10;yLFBfi2LyMOpcxscBQFDYPTJr+If2jNQ0Dxh4o02Czs9U03R4VvnuY7W4iS3t4LyGC/QzMNkskcc&#10;xk3R5VGjdG9R68/ww8PyeD7jwu1q7aLcTyXEkDSsSXe4a4c7s55kYnr04rhPF37P2mQ6b4sn8NRB&#10;db8QWt7Ys2qXk0lnaQ3sqvdvHCSVUbi82xdu9mYEgEFQDkvDv7Tms+I/H1jpNr4bmm05rry5nstO&#10;u7gi2muJ0guTOkZgiVYY4JnEjgt5zhfuAv638EvF+q/EH4W+HPFOr2lnp9xrdlDqUdnYszJBFNGs&#10;iKWP3mw2ScDrUWi/BrQtC1LR77TJ9R059NsLbTfItrtlguYbcMIRNH91yhdyGwCcjnAAHT+EPCun&#10;+BvC2keHdJjeHStKtIbG0ikkaRkhiRURSzElsKoGSaANeiiigAooooAKKKKACvjX/gojkan8Fsf9&#10;DHN/6TtX2VXxr/wUR/5CXwW/7GOX/wBJ2oS1A7X9nbPmQ57E19KCvmv9nb/WRfU19KDpTe4C0UUU&#10;gCiiigAooooAKKKKAPIf2u+f2YfigP8AqXrzuB/yyb1Neffs8ftSfCHw98Avhppep/EjwzY6hZeG&#10;dMtrm2n1KNXilS1iV0IJ6hgR+FfSeq6Taa3Yz2V9bw3lncRmKa3uIw8ciH7ysp4ORXj/AMUPgn4C&#10;i0XbaeBPDcczE4MWkwKSfwSgC9/w158FP+io+Fv/AAaRf40v/DXnwU/6Kl4W/wDBnF/jXzHc/s06&#10;fNcSSL4Z0lVY5C/2fEMe3AqP/hmSx/6FvSf/AAAj/wAKAPqD/hrz4Kf9FS8Lf+DOL/Gj/hrz4Kf9&#10;FS8Lf+DOL/Gvl/8A4Zksf+hb0n/wAj/wo/4Zksf+hb0n/wAAI/8ACgD6fP7XnwUH/NUvCuO//Ezj&#10;/wAaX/hrr4LZ/wCSoeFvfOpxf418v/8ADMtgAxPhrSmwpwP7Pj9Qc9Pb9a8t+CPwKs/EmvfE6E6L&#10;p1wuneKLixXzLKNtgCpwOOB3x70AfeX/AA138FO/xS8Lf+DOL/Gj/hrz4Kf9FS8Lf+DOL/Gvl/8A&#10;4ZlsSSR4a0kA84+wR/4Uf8MyWP8A0Lek/wDgBH/hQB9Qf8NefBT/AKKl4W/8GcX+NH/DXnwU/wCi&#10;peFv/BnF/jXy/wD8MyWP/Qt6T/4AR/4Uf8MyWP8A0Lek/wDgBH/hQB9Qf8NefBT/AKKl4W/8GcX+&#10;NH/DXnwU/wCipeFv/BnF/jXy/wD8MyWP/Qt6T/4AR/4Uf8MyWP8A0Lek/wDgBH/hQB9Qf8NefBT/&#10;AKKl4W/8GcX+NH/DXnwU/wCipeFv/BnF/jXy/wD8MyWP/Qt6T/4AR/4Uf8MyWP8A0Lek/wDgBH/h&#10;QB9Qf8NefBT/AKKl4W/8GcX+NMf9rj4KOQf+Fp+Fhg541SP/ABr5i/4Zksf+hb0n/wAAI/8ACj/h&#10;mSx/6FvSf/ACP/CgD6ej/a5+CqLg/FPws2OhOpx5/nTv+GvPgp/0VLwt/wCDOL/Gvl//AIZksf8A&#10;oW9J/wDACP8Awo/4Zksf+hb0n/wAj/woA+oP+GvPgp/0VLwt/wCDOL/GkP7XnwUwT/wtHwtgcknU&#10;4v8AGvmD/hmSx/6FvSf/AAAj/wAKG/Zksdjf8U1pDHBGDYR4+vT2oA+n2/a8+Cq5z8UPC3HXGpx8&#10;enfvS/8ADXnwUyf+LpeFv/BnF/jXwV8LfgTZat8W/ixp50PTphpd/ZKsTWcZCboC2ANvFeqD9mOx&#10;Xj/hG9JJwAT9gj5IAHpQB9Q/8NefBT/oqXhb/wAGcX+NH/DXnwU/6Kl4W/8ABnF/jXy//wAMyWP/&#10;AELek/8AgBH/AIUf8MyWP/Qt6T/4AR/4UAfUH/DXnwU/6Kl4W/8ABnF/jXy9+2n8afAfxS174QWv&#10;hHxdpHiO4tdfklni027SZ41MBAJAPrS/8MyWP/Qt6T/4AR/4VPZ/s3wWM6T22g6bbzIcrJFZRqw+&#10;hAyKYHsH7OhO+HcMN1K+nAOK+lR0r59+Cfh678OX0VvdxsuCQH65r6CFAC0UUUgCiiigAooooAKK&#10;KKACopbaKcgyRq5HTcM1LRQBTextlfmCIZPUr1NI1lbKpJt4hgd1GPzqHxFrlj4Z0e91fU7tLDTb&#10;KCSe5upThIY1G5nY9goBNfJPhbT/AIh/ttNN4lvvEWt/DL4NzSsuk6Ror/ZNV1qAMV8+eb70UbYy&#10;FGcj8yAfXy6fbEZ8iL/vgUv9nW3/ADwi/wC+BXzjF/wTl+AM6mS+8GXOqXRP7y7u9cvzJIRxlis4&#10;BPHpTv8Ah3B+zr/0Tw/+DvUf/kigD6LOn224fuI/wXg182fsgW8B8Y/tAjyY3VfiHeBeARjy4u/4&#10;g/jU7f8ABN79nZsj/hXvykYIOt6if/bilb/gnD+zu77m+HxY8kk63qJJ5z1+0epP50AfRa6fbFR+&#10;4i44+4KX+z7bOPIiJ/3K+dD/AME4f2dicn4e8/8AYb1H/wCSKQ/8E4f2d8YHw949DrWokf8ApRQB&#10;9E/YrbdgwRDPT5OtOWwtmz/o8Ywe6CvmXU/2BPB3hqGS7+F/ibxP8K9aQb4rnS9WnuLckcgTQzuw&#10;kTpkZFbP7P8A8evE0vjbVvhP8WLe1sfiNpMK3VvqFouy11yzJwLiIYAUgjDKOn4cgH0F/Z1t/wA8&#10;Iv8Avij+zrb/AJ4Rf98VYVwyg9j3HNLQBW/s62/54Rf98Uf2dbf88Iv++KtUUAVf7Otv+eEX/fFI&#10;dPtx/wAu8X/fAq3XPePfGWk/DvwhrHibXbr7FpGl2zXNzP3CKCcDnlicADuSB3oA02tLVBlreJen&#10;3lA608afbHOYIgR/sivkLwj4G+JX7YVuni7xv4m1n4dfDjUMTaR4O8N3Bs728tiTtkvbgAPgjB8v&#10;GMY6dT18P/BOP9n6SPdd+B5b24JO+eXW9Q3OfU7ZwPyFAH0f/Z1t/wA8Iv8AvgU1rK2Qj/RoyMjJ&#10;EefX0r51/wCHcH7Ov/RPD/4O9R/+SKRv+Cb37Ordfh2pGMYbWdQb+dxQBX/Z0toD+0v+0pmGN1XV&#10;tK2kJwP9EJb24JFfSaafb7eYIup/gHqa+dD/AME3/wBnYnJ+HuenXWtRJOOBz9ozwM8U7/h3D+zs&#10;evw9JPqdb1H/AOSKAPoo2FsP+XeI/wDABTHs7dBkW0TZ9FHT1+lfO5/4Jw/s7Yx/wr0Y9DrWon/2&#10;4rM1n9hHRPB0Dah8IfGXiX4Xa9ADJCbfU5brT5SOQLiGZm3p268Z6GgD6eXT7dhn7PED6bKcNPth&#10;/wAsIv8AvgV4V+zj8fNX8W6trvw8+IenwaH8UPDRT7dBbki31G3YAJe2+QPkduCB0Yj1wPfA4bkc&#10;jpQBEtjbo4ZYUUjoQuKmxQDmloAKKKKACiiigAooooAKKKKACiiigD5r/wCCgsk037O1zo8U720e&#10;v6vp2jXEsf3hBNcoJAPqFxjj+h+g9O0210PTLXT7OBYLG3gWGGFBhY0RQqKPYAYH0FfPf7ff/JGt&#10;C/7G3Rv/AEpFfR7xhwpI5AwCTjGeOPf/ABoA8j8O/tMaFr+ii+TRdYsGlm0pbaC9SFWuYNQvFs7a&#10;5j2SuPL8wtuUkOgQ5Xld3qg1m0Z7hEuYHe2YJOqyj9yxXcA/90lSDz2P0z8dfD/4S+J9O8M6bFa+&#10;G9dtVFz4YOsQ6xc+a8tzaa5bTM9sXkaSOCKD7Q7JkR8gRpnzQ1i3+GXiJdIAPg6+kbTIbSDxXD9m&#10;RD4llTV47maRNpC3BMIuZCTkP9qMZ5LgAH1F4d+IemeJ9a1zTrM5Ol3EFv55dSlwZbZLhDGQTkbJ&#10;B+RPQVgWfxy0u58ezeGJdH1axA1JtHt9YulhFjdXq24uGgQrIZAwjzgvGoYqQpbFeXeBfBuraf8A&#10;tCXHipPDtxH4K1AfZtOtjai2GmSNp1pi4MWRhGWCWBgRlG2ADDsSuo+C/FXiLxb4j0a10W90xJPF&#10;ra+PEE/lxW4jXTIo7fYQdzyG4WMH5flEbnI+RWAPouHV7S5ZlguIJnWYwFUkDEOv3lOM4YDnH54r&#10;Ps/F9rPbajc3CNp1rZ3HkfabuSNYpgVRkkRgx+RjIFGcHcCMdCfkPR/grr+kfB4XXhmy12PxvpzW&#10;luNK1PToLCOKZ7GXT5/LEKIkqhbppGlXcG+zqwY4FdjbfDGTwh4qg+3eE7vWvBVh4hu/Is4bNbsp&#10;u0yzt7W68oghwpjuIi20lTIWPyhmAB9NDUILm4lgimjeaAqJVjkBMZIBAbjgkEEA9RXyX+3YkXhr&#10;xn8D/G1n+51i18RSaSZl4LWtzCxlRvUYj4HYtmu1/Z2+Gt34V8aeI9Q1l9ai8Qlr2G88/TIYLO4W&#10;W+edZ0uYow05IO5d7koJWUgEEDhv+CiR/wCJH8IwHVseM4FJUD/n3m9KAPoH4VePB4nsVR5A7EZB&#10;/LivRAMDHWvl79na6dbmEE5VeMflX1COp+tAC0UUUAFfMX7fFqNf8DfDbwlcORpPiz4gaNoepIvB&#10;e2kaR2UfjEv5V9O180/tt9fgJ/2VjQf5XFAH0PdT22jafJI6rFbW8RcxxgABFXoB9AB+VeYeF/2j&#10;9G8R6Xptz/YmtaVcX9zYQx2WpRRLIsV5GXtp8xySJ5bKjH72QVYEAggel69byXOjX8cIZpXtnRFQ&#10;4JYqcY9818i/DD4WeKdL0Xw7BY6Hruk28c/h64uY9alFzcR38UEqXcsbu8kot1VbYKsj7AQwUKAw&#10;YA+vBr9gba5uBdwNBbMyXEglXbCV+8HPRSO4OCKxvC/xDsPFd3rcFqjI2lX5093Z12zOIYpi0Z/i&#10;ULMOR/dPtn5Y0T4aaxZaVpc83ga/GiaVa+H7PxJo8dkHOqXNsbo3M6Rtn7T5cktrIZQGaXawBYpt&#10;r0D4T+DNZ0P4+eJvEFz4fmXw7rEkqaK4t1iXSlS2s94KZ+VZ9qqcYIazCkDJoA9I8OfHTSvEXjGb&#10;w9/Y+racxu7yxstRvEhFrqM9q5WZIWSVmyMOR5ipuCMRnBruINfsLy3jntru3uIZFZklSUFCFxuO&#10;RngEjPp3r5e13wD428W6Tr2g6To1/ol5p2r+KNZstdupEjjmnube+tbIRZcsxIvjIXKgIIQMklc4&#10;1z8FL24+H1u/he21wXeqavNpeqW2radDpr2FjeWKWlyY44Y418tGS1kaRQ24xOylt2SAfVtj4vtr&#10;q0ee4hk0oG+ksIBqDxx/aHWQorJhjlZCuU/iIIO0Zq9DqNtqQmNrcwzeTIYZVR1co68lTjOGAwcH&#10;kZ5FfN2keBdR8P8AjHTbnVPC91eaI+p+Io7ONLFLpbC4ur6OW1uZIQpIQxpIolwfLA28K5rb/ZJ+&#10;H1z4J0C9/tCTXLfXDY2Wn6laanp8VrBHcQCUPJC0aKtxvaQk3HzGQKu5iQQoB51+2BKvgP8AaP8A&#10;gj4xsibfU72PVdEvJE4+0W3lpKisf9lyWH+1g9ufpn4deL18TaWm5w0oHXPYACvl3/goGoHj/wCB&#10;QAwP7S1Q49CbeP8AxzXqf7Oc7yRRFmJyvSmB9ADpS0UUgCiiigAooooAKKKKACiiigAooooA+av2&#10;+/8AkjWhf9jbo3/pSK+kfL3KPQjBr5v/AG+sH4N6CCQB/wAJdo2fX/j6HT19foDX0jGwdAQcj1He&#10;gBpiz1Oec8j2/wD11xHxh8S6p4K8CXup6L9kOq/aLO2glvYDLGhmuoYfMdFdC4USbtoYE4AyOtd5&#10;XE/F/wAIX3jrwTPpGmT21tqDXNpdQyXqs0W6C5inCsBzgmIDj1oA4zw/8cRbXt74Y8StCvjS11G4&#10;0zZptpNLbXHlW9vc/aAmWMcfk3tvIyM5YFyoZsZq5pHx78Lz+HNMutT1lFkaK2Nzcw2s0ULPLYm+&#10;EiqcskfkJI+WJChGUlipxU0r4JaraeJE8RXutW97q10mqS6k8NuYo5J7mO0ii8tSWIWKKzjQZYk8&#10;n/ZrnL79lcazFZWl/rMYtU8DjwncpBB8xuVglt0vEJPBEVzcKVxyHUFsIQwB3mjfHnwzrd9pelwR&#10;6rDrN/cPappdxpc0c8TJHBK/mqQBEPKuYpNzMBh+5BUejCDzQzE7WyQDjPQ/KefT+ea8Y+GnwTm8&#10;J67oWqy6V4a0KXT476G7tvDgk8m585LZVlIfBD/6OQVO8AEYYnJr2yFdoYEfNnk4HPHX/PpQAeVh&#10;QARkdCR/SvkH/gowu3RfhCBnH/CZw9Tn/l3mr7Cr4/8A+CjA3aV8IE5JbxpbgAcnmCYZ+lG4Gx+z&#10;x/x9R/Uf0r6nHU/Wvlj9nY7riI+uD/KvqcdT9aAFooooAK+af22+vwE/7KxoP8rivpavmj9t1trf&#10;APPQ/FnQB+f2gUAfSgXI646UbPfnHpxn1pYzlQSMe1OoA8++MfiTWfCXhuxm8PzWUOr32qWOlw3G&#10;o2r3UUP2i5ihLGNZI2bActjeoJHLDoeMi/aDhtvDupWOsGKx8aWcOrtOLSzmurOJbE/NdsByISrW&#10;7bCd+ZVTOfmPd/F3wdqXjTw9Y22kT2cGo2ep2WpRfb1Ywv5E6S7G2kHnYB19+1efzfs96jLYasZd&#10;ft7rVNZ0DWdNv74Wxj827v5Uk8xFDErHGEEapuJ2KmWJXNAHVv8AHbwlaWvmXuoSNNDJcRXCQ2U2&#10;7zbeNHlIjALEYkj2gbi3mxgZyCZ9D+M/hrX9S0nSLP8AtA6tfi5K2MljKs1r9mcJN5wxiPa5ReeP&#10;nTAIYE+e+Lv2Wh4r1DxZdz31kYtX0q3t7e3lgLxR3qG286SVScNEw06wXaoBxEec7SOr+HHwgfwr&#10;4k0jWxpuh+HzbadfWU+l6JueBpLi5hmaVXZVOT5ALZUEls8bfmAPWPJ3qVLErgrThFgk8ZJBPHU+&#10;tEKLGm1F2rnhcAAVJQB8Wf8ABQNdnj/4EjJP/Ey1Pr/1wir0/wDZw/1EH+5/QV5h/wAFBj/xcL4F&#10;Djd/aOpED1/cR16f+zh/qIP+uf8AQVSA+hKKKKkAooooAKKKKACiiigAooooAKKKKAPIf2rfhLc/&#10;Gz4GeJfC2nuIdYljS506UnbsuopFkjwf4c7Cm7sHPB6VH+zP+0Fp3x1+H8F1K62Pi7TB9j8Q6LOR&#10;Hc2N5H8soaL7wUn5lJGMMB1BA9fkjEg5J9RXz18d/wBlTSPG2ujxv4b1XVfA/j6NQra/4fuDDNcq&#10;Bws6g7ZAOnODgBeigAA+hI5N+7jBBwefYH+velIyc5I7HrX5+a7fftK+GJBbD45SyQxjaHbwhpxb&#10;r3JU5PvWMPHn7R5z/wAXxk/8I7Tv/iarlYH6OFMk8kZ9zQUyf/rdK/OJvHv7SAzj44SHp/zJ2ndz&#10;/u1zHgr46ftHeML/AMS2w+Mr2p0XU300t/wiemv5u0A78eWNvXpz9aOVgfqJtPHJ4pQMV+cf/Cef&#10;tH5/5LjJ2/5k7TvT/do/4Tv9o/8A6LjJ/wCEdp3/AMTRysR+jMk+wlQAWxnk4x9e/Y9u1fnn+018&#10;WbL9oT48eH9D8MXIvvCXgGSW6v8AUoW/c3OosNixxsOGEYHUdS5xwATy/ii2+LnxGsn07xt8X9d1&#10;jSJF2S2Oladb6UJl/uSNCuWU9x345GBW/wCCPh5DpGn22jaJposbGEYSJF4Df3ierHOTkkk9yTzT&#10;jFpjPdP2eIz9sjG0jLfl7Y/SvqUd/evIPgn4FfQrVJZVxtXqRyTxk5r18dKUtwFoooqQCvDf2xvh&#10;lrPxM+DU58LqJPF/h29t/EWiLjJa7tn3qq/7TLvVf9ph0zmvcqY8e7kMVPqB/nrQB5v8BPjpoHx6&#10;+H1n4i0aYR3I/calp0hxNp90oHmxSAgHg9DgZBBwM16SrFs8YGeOtfM3xw/ZSsNQ8Wz/ABB8Ca1q&#10;3w88bTgC71Pw/LsS9x0+0Qn5ZBjA7ZxXhmr6z+0toEzRN8cZJEBxvPg/TiT25JUk9O5oA/QzHzZp&#10;pU+vXr1r85R47/aP/wCi4yf+Edp3/wATTW8fftILn/i+EhABJ/4o7Tv/AImq5WB+juznqR+NIFYZ&#10;+bk+3Ffl54X+On7R3iXxX4q0UfGV7f8AsKe3hM//AAiemt53mxl87fLG3GMdTn2rqf8AhO/2j/8A&#10;ouMn/hHad/8AE0crA/R0YGeKgurtbSKSR2RI0QuzyNtVQBnLHsOvPavzp/4Tv9o7v8cJD/3J2nf/&#10;ABNYXivSvid8ULM6d8QvinrniXR2AV9LsLKHSredc5xMLcAyD8QR68DBysDZ+NfxWsv2kP2irPUt&#10;BkN34K8CWtxaWeoLzFe3swUXEkZ/uBRGoPOdpI4Iz9P/ALOhOyHPJ29fbsPwGBXzn4L+Hgt7W00n&#10;S9PWy02ABI4IY9qqPT365JOSSSSSSTX2P8IfB58P6YjyJtIXAyMdhRsB6RRSDmlqQCiiigAooooA&#10;KKKKACiiigAooooAKRlDjBGR6UtMZ9rAdc9AOtAHM678PNL1wlpIgrH2rn/+FJ6UST8o/wCAf/Xr&#10;stU8U6RoxP2y/ghYfwFwW/LrWJL8V9AQ/u5Zrj/rnH/8ViquxGQPgnpKnJ2n22en418+fsq/C2w1&#10;bxb8dIptp+xeOrq2U4zkCOL8upr6TPxX06TPlWF4xAY4ZVBOPbJr58/ZM8dWtl4z+PLNazMLnx7e&#10;TIVAGB5cXByetF2Fz3FfglpW0fd6D+D2+tO/4UnpX+z/AN8f/XroLf4gafMq5guUGBklAQOPrWjb&#10;eKtLuiFW5CsezDFF2I43/hSWlZ/h/wC+P/r1raP8LNJ0uTeEDEHoFxXYRypKMxsrj1Bp45pczKGQ&#10;wJbxrHGoVB0AFPAxS0UgCiiigAooooAa6LICGG4EYwa5HW/hnpesuWZAmeTx3rry2PesfVPFukaO&#10;T9rv4IiBnbuy35CgRxw+CWlDONvX+5/9eg/BPScYO3ng/J2wfetaX4saCv8AqzPcD+9HGMfqRUH/&#10;AAtfTZcmOzu229tq5Jwe2aq7C583fAL4WafqP7RP7Q1k5XyrLVNMVOM53WhP4Yr6D/4UppR6bcf7&#10;n/168M/Z68c21r+0d+0VcPayn7VqulkKByuLMjn8RX0pbePrCVRuguY+gJMYwDj60XYXOe/4UnpX&#10;+z/3x/8AXoHwS0nOTtz/ALn/ANeuztfE+m3ZAS4UN02sMGtNZEcZVgw9uaLsZymifDXStHfesas4&#10;6fLiurSMRoqqAFAxgU4c0tSAUUUUAFFFFABRRRQAUUUUAFFFFABRRRQAVynxQ1WbRfBGo3du5jlX&#10;y0DL1G6RUP8A6FXV1xHxp5+GurD/AGoP/R8dAHilmgvAJFO9mwSSMkkgHqcn9a0orYqcNkexGf50&#10;7wNwkPoFXI9eBXdanHHsyUUsF4+XnA6/zqiWcnbW2cEDGDxtAx7+9VfCngHQ/CM+qT6Tp62U2qXh&#10;v7spk+bMwAZznPUBR+FWL66Rf9VMgyW2lGBDhc7yMZyRjkcfWuZ1XV7+A7UuZI84GAQpyRkde3bP&#10;SmFj0e3tCAPlxgYyVP8ATirclza6fD5l3dxWsf8AelkCr/jXz1qPiW9uTJENUuHZQNyCY/KSMjIF&#10;cRrM0kpPmO0jYGfMdm7ZxyfegR9T+H/jH4fl8daT4d0m8F/eX0rRyNBny4wEZs57n5cduor2od+M&#10;V8D/AAAJ/wCF2eFxn5fPkwBx/wAsZK++FGFA9qlli0UUUgCiiigAooooA4j4v6rNpHg2aWGVomkl&#10;SIsvBwTXi9tb+cS8a5BPXqT785r1v47H/igpARnNzF/M1wHgcncoPIHb8apEsqRWpyM5J9GA/wAK&#10;0Le13YJABBBGMY4z1wM9/Wup1SJMn5F4wM455yf6GuPu70hU8mcZkXeoiYEMoIDMD3A3L09RTCwz&#10;w/4B0bw/rOtatpunx2mpay6SX8ybz5zohVWwc4Iz611cNpgj5So/2g1eY6prd/FGSl3KBtJG1ipO&#10;OhGccdefp1rjdR8RX8zXMY1WeXyn8t1FwTtOAcEA8ZBBHqCD3oEfQl1eWemQ+dfXlvaQjjfPKsa/&#10;m2B+uapeCfi/omq+PLHw3o8z6hJciRpZ41IhjCIW+8fvE47ccjk9K+T9ZleYszszv0Lu7McenJrr&#10;/wBmFQfjbpHHHlXBHt+6b86Crn3MOnHelpF6ZpagYUUUUAFFFFABRRRQAUUUUAFFFFABRRRQAVxH&#10;xo/5Jtqv+9B/6Pjrt64j40f8k21X/eg/9Hx0AeUeCPuJ/ur/ACFd7qOSEA5bcNoIyD8rf/W+ua4L&#10;wR9xP91f5Cu91JNwGfunG4E8Ecdf51RLPi/T9e1LQm8P6lqbWVpoFhN4omtru0lNxdrtmm3ExmMc&#10;joBuYdOBkZrn4neL3s0WVpI7uz/tp7iGe1ja4uVtRE4jYRkoCxcI20nPy4x39o13VPh/c66PBtxa&#10;wTXyGa1W1m0+Q2/mXMTSTQrMyCLc6M7FPMDkdiGAbmr208GeHPBlx4htrC3svD9nZz3j3IsXRxCy&#10;h5n2sgYuVjBYsAWIDHGRllHnPw8kvJPEPiaS/wBTj1W5kj05zdIoRSrQg8AegwPoAO2a19UwQcDH&#10;tW7aeFtK8LQPDpmmwacj7TJHEmM4BwPwzj8PxrB1MbR6nHJ9admSzc+AH/JbfC3/AF3k/wDRMlff&#10;I6Cvgb4Af8lt8Lf9d5P/AETJX3yOgqHuULRRRSAKKKKACiiigDzv47/8iE//AF9Q/wAzXn/gj73+&#10;fWvQPjv/AMiE/wD19Q/zNef+CPvf59apEs7PVjtycZ44U/xHg4/SviXwtr+saBZ+B73Vfs9pbReC&#10;9STTLnTpBd3MjtdaYiF0kQIjl2iVQXwS5GR1r7Z1b5QzccDPzfd4xgH1zXg2t6l8O9T1Sfwg9rDL&#10;PpttPpi2smnzeUqBYp5beKRo9kjBEjkKKWcbEbGBTKPGL/4q+L38OC9kkS2udO0zWrm6SW1QyyT2&#10;d2bSEPsyo45faWHyYz3q94Bt7m01Hx5Bd3ov7iLW40acRiPIGnWW35QSB8uOhPGPpXd6lpng7QfC&#10;9tdw6TZ2ejSwG2ijWz2FY7uRSUeMjdGJHkVmVgG+Ykgd6Fv4c0zwvaTWmlWMOn27P5jRQrjLYC5b&#10;knICheem0DtQSzn9V/irsf2YP+S26R/1xuP/AEU1cdqv8Vdj+zB/yW3SP+uNx/6Kam9hH3KvSnU1&#10;elOrMsKKKKACiiigAooooAKKKKACiiigAooooAK4j40f8k21X/eg/wDR8ddvXM/EjQrrxL4N1HTr&#10;NQ1zL5bIGOASsivj8duPxoA8X8EfcT/dX+QrvtQVfLyeDkAn27j+Vcb4a0e80a5W2vraW1mXCsHU&#10;44A5B7iuy1HAUdOeDnkEZB/p+tVclnyz4yL6p8QfFGhQ2l3JqF54l0S/SX7MxjjtbeO0lnkdwANh&#10;W3ePrnLAcbufI9fN+3gi8W4luta1PUPBN1C8MzztNYssErKxAO10l3gMCAwkVO3T7S1UbQQDkldr&#10;HJG7jAzgjPGOPUKe1cbrWHYhgGBJy2AGwc5wQB698j29GO54/wCBJLh/D10moef/AGxFfXCX/nsW&#10;/e+YSChIH7vYYynom0HkGmar3+ldjqpbLFskk5Ldie5/E8n3J+g47VMnPfJwMd6tNCNv4Af8lt8L&#10;f9d5P/RMlffI6CvjH9nr4XeJJPiPpPiGXTJrLR7Bnle5u0MQfKMoCAjLfe6jj39Ps1TlRxj61k9y&#10;h1FFFIAooooAKKKKAPO/jv8A8iE//X1D/M15/wCCPvf59a9S+K/h688T+EJ7OwVZLlZElCMcbgpP&#10;FeaeF7C50u4MV3by28gIBEiEfke496ok6rV22FmztKrwxHAPHrn+VfJniUT6r4w8Q6LaQXJ1KHxe&#10;+sGfyXKW0CaciibzGGBudvLAUjO5sjHDfWmqsFYN8pIPGT7elcZqrlScMxy3Jbr1B6dO2OQeg9KY&#10;z4x11NUOkC2tmudW1q+0fSJ1Ny0zNpUivYgwyDoY3P74NyQRMDnOR6J4GnNx4G01pBdC7CMLsXmf&#10;N+0b287cSBn95uwfTFerasArttVR15xz0wORjpnp0xxx1rkNUCjeVDBCcc8446/U9T6kk0COP1X+&#10;Kux/Zg/5LbpH/XG4/wDRTVx+pr5m7Z85zgADk167+zJ8LfEdr49tvE17p0thpdtFIqtcoUaUuhX5&#10;QRyOc5Ge4ob0sFj64XpTqanTB6jrinVBQUUUUAFFFFABRRRQAUUUUAFFFFABRRRQAUhAPalooAY8&#10;SSDDqGHuM1Um0WxuBiS2Q/Tj+VXqKAMC48CaFcnMliGPtK4/k1UZvhV4WuM+Zpe7P/TxL/8AFV1t&#10;FAHHR/B/wdG2ToUEh9ZneT/0JjW1pfhDQ9EffYaRY2cmMeZBbqr/APfQGa16KAGmNSwOOR0pQMUt&#10;FABRRRQAUUUUAFFFFACYpskSSrh1DD0Ip9FAFCfQ7C5z5lqhz1xx/Ks2fwDoNycyWG4/9dpB/wCz&#10;V0NFAHIzfCfwrPnfpW7P/TxKP/Z6ZF8IPB0LBv7Ct5CO8zPJ/wChE12NFAGVpfhXRtEffp+k2VlJ&#10;jG+CBUbH1AzWptGQfT3paKAEAwMCloooAKKKKACiiigAooooA//ZUEsDBAoAAAAAAAAAIQBVpIEX&#10;VAoBAFQKAQAVAAAAZHJzL21lZGlhL2ltYWdlMi5qcGVn/9j/4AAQSkZJRgABAQEAYABgAAD/2wBD&#10;AAIBAQIBAQICAgICAgICAwUDAwMDAwYEBAMFBwYHBwcGBwcICQsJCAgKCAcHCg0KCgsMDAwMBwkO&#10;Dw0MDgsMDAz/2wBDAQICAgMDAwYDAwYMCAcIDAwMDAwMDAwMDAwMDAwMDAwMDAwMDAwMDAwMDAwM&#10;DAwMDAwMDAwMDAwMDAwMDAwMDAz/wAARCAKVAX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D5t/4KL+OPGegXfwR8O+DPHOu&#10;fD2Tx98QJdE1XVdHstOur02cfhzXNR8qMX9rcwLuuLC3Jbyi21WAI3GuJ/4Ux8WP+jqvjj/4JPBX&#10;/wAoK6z/AIKJ/wDJVf2W/wDsqt3/AOoX4prqK/z7+ld4n8VcOcW4fA5Hjp0KUsNCbjFqzk6tZN6p&#10;62il8j6vIsFQrUHKrFN3/RHlf/CmPix/0dV8cf8AwSeCv/lBR/wpj4sf9HVfHH/wSeCv/lBXqlFf&#10;zH/xH7xD/wChtV+9f5Hs/wBlYT/n2jyv/hTHxY/6Oq+OP/gk8Ff/ACgo/wCFMfFj/o6r44/+CTwV&#10;/wDKCvVKKP8AiP3iH/0Nqv3r/IP7Kwn/AD7R5X/wpj4sf9HVfHH/AMEngr/5QUf8KY+LH/R1Xxx/&#10;8Engr/5QV6pRR/xH7xD/AOhtV+9f5B/ZWE/59o8r/wCFMfFj/o6r44/+CTwV/wDKCj/hTHxY/wCj&#10;qvjj/wCCTwV/8oK9Uoo/4j94h/8AQ2q/ev8AIP7Kwn/PtHlf/CmPix/0dV8cf/BJ4K/+UFH/AApj&#10;4sf9HVfHH/wSeCv/AJQV6pRR/wAR+8Q/+htV+9f5B/ZWE/59o8r/AOFMfFj/AKOq+OP/AIJPBX/y&#10;go/4Ux8WP+jqvjj/AOCTwV/8oK9Urw/9sn9vLw1+xVqvgDTtb0HxH4h1P4l6w+haJa6VPpttvuhH&#10;5gSSa/u7WFN/CrmTLOVUDLAH0Mr8avE7MsTHB4LM606krtK8VpFOTd2kklFNtt6JEzy3BQi5Sgkl&#10;qbn/AApj4sf9HVfHH/wSeCv/AJQUf8KY+LH/AEdV8cf/AASeCv8A5QV82+If+Clnxr+FY+LvibxT&#10;8BY0+H/h6a2t/Cd7d+OPCmh/ZbnYEubXW7qTW54bdhcPEsbxKzEON0QYgHZ/bM/4KZ+JP2WPj58G&#10;PDkul/C3w7pfxL8O6rqepH4heMR4ch0i6tfsbRw/2jDHdwE4nlUosTiRgpWRQDu+upca+L1bE08L&#10;hs2dSVRSceSvRknyUlWmnyt2cYtJ81lze7e5hLC4CMXKVOyXk+slFP75Lz8rpo95/wCFMfFj/o6r&#10;44/+CTwV/wDKCj/hTHxY/wCjqvjj/wCCTwV/8oK+IPAH/BejX/jVqfwYh8P6N8BbOT4mePrPwtfa&#10;Va/EuTxB4h020eaaOW4fT0sbbylIiBSZpXX95HmM7/l2/wBrL/gtXqXwg/aH1HwPoniX9mXTrPQt&#10;P1rWp9Su/Hja1LejTmVE0ea3RLQadqdy7YVTLdbNkuI5SmD6v9seN6xiwNTHVI1Gpya9pTdlBuLb&#10;5ea+qaSjdvtbUhUstd1GK0t98m4rfu01fZbtpan2J/wpj4sf9HVfHH/wSeCv/lBR/wAKY+LH/R1X&#10;xx/8Engr/wCUFfJPwJ/4LY6t8aPi38CfC8GlfAjUZPi/cGG8g8L/ABSfXdX8PKtk907XVkNPi8hh&#10;sZNrSP8AP8pYY3VpftGf8FqNU8MeJfip4E+HHwJ+O/jHxx4A1KXRYdZ0PwG/ifw4LxY45UWcwXlv&#10;KNyuMqCGQMGG8fKeWXEfjXDGRwNTHVYzced/vKdow9o6XNJpuy50137II0stlHnUVbTo+t2vwi2f&#10;Un/CmPix/wBHVfHH/wAEngr/AOUFH/CmPix/0dV8cf8AwSeCv/lBXzr/AME7v+CvOu/t7/GIeDbT&#10;4I+P/Dtv4V0t4PHHiPXYE0iDR9eh8tZtPis2eV2+Z84aUSxgrvj53H7er5XiXxX8Vcgxn9n5pmdW&#10;FWydlOEtHtflva61SdnZp2s1fWhg8DWTcILTR6de3y6266bnlf8Awpj4sf8AR1Xxx/8ABJ4K/wDl&#10;BR/wpj4sf9HVfHH/AMEngr/5QV6pRXgf8R+8Q/8AobVfvX+Rv/ZWE/59o8r/AOFMfFj/AKOq+OP/&#10;AIJPBX/ygo/4Ux8WP+jqvjj/AOCTwV/8oK9Uoo/4j94h/wDQ2q/ev8g/srCf8+0eV/8ACmPix/0d&#10;V8cf/BJ4K/8AlBR/wpj4sf8AR1Xxx/8ABJ4K/wDlBXqlFH/EfvEP/obVfvX+Qf2VhP8An2jyv/hT&#10;HxY/6Oq+OP8A4JPBX/ygo/4Ux8WP+jqvjj/4JPBX/wAoK9Uoo/4j94h/9Dar96/yD+ysJ/z7R5X/&#10;AMKY+LH/AEdV8cf/AASeCv8A5QUf8KY+LH/R1Xxx/wDBJ4K/+UFeqUUf8R+8Q/8AobVfvX+Qf2Vh&#10;P+faPK/+FMfFj/o6r44/+CTwV/8AKCu2/wCCdHjjxnr938bvDvjPxzrnxCk8A/ECLRNK1XWLLTrW&#10;9FnJ4c0PUfKkFha20Dbbi/uCG8oNtZQSdorerl/+Cdn/ACVX9qT/ALKraf8AqF+Fq/pz6KPifxVx&#10;HxbiMDnmOnXpRw05qMmrKSq0UnolraTXzPGz3BUKNBSpRSd/0Z9OUUUV/oIfKBRRRQAUUUUAFFFF&#10;ABRRRQAUUUUAfMf/AAUT/wCSq/st/wDZVbv/ANQvxTXUVy//AAUT/wCSq/st/wDZVbv/ANQvxTXU&#10;V/l/9Nb/AJLjC/8AYJD/ANPVz7Xhz/dpf4n+SCiiiv4/PfCiiigAooooAKKKKACiiigAr89v+CvP&#10;/Cm/jT+1b8Gvhv8AFfxj8PvD+i6XpHiDX9Tj8VapZ2drELizNjZSAXEqb5fOaV0ChtpgZjtKoa/Q&#10;mivpeEuIf7DzFZjGMnKMZxjyyUGnOEocyk4z1ipNrTe2pFSPNBxXX5+unmrr53Pwwul+Enw81Xwz&#10;pnxc/a0+DPjzwz410/SdW+K2j6LK+vWOqzeHdkdvNHPBcbmnukNnHJF9mMs/2Vn2squV+2NZ1q6/&#10;bc/4KM+AfF3wF8ceBItI+Fnw2e6k1W/8Pz65YRnXXhe2tvIiurN4pmtbUSgGbciMA0a71Lfe9Ffo&#10;Gc+LTxrjiIUJKtGFSCcp0pUkqiUJP2McPBN+ySpLmk/djC/wWfnwy7lXLfS0Vs7+61JauX8yu9NW&#10;773b/D/4G+M9bb4X/sX+E9U+I/wy1WVfjXBqsHg/T9HktfEtrCL7VEa+ldtRl32u9ZRkWiAFlHmE&#10;od3oH7f3gFvEn/BYXRfF/wAUviPrHwP0e78E6tYeG4ZPiDbeDYtVh068tjDbXGq25mdLTUJLmeRk&#10;VRcIij5QyYr9gKK9GfjZL+03mNPBqPNCvB2lFS/fzlNuLVJKLi2rtwlOVviXMxzy9S5/e+Ll77Rn&#10;Kdnrs+a2lnonfe/43/sGftQaLP8AttfEKz8SfFnwKfC3h/xTpEPh+G9/ay8RXVlaW5tIWkTTYpkE&#10;WuRmUnctz5aiQmHlRmvUdX+A/hzxZ+yd+0Z8XvEXxf1DwT8N/i54l1TX7HTrxfC154c8RwokcOnX&#10;DHUbC5bNw9tE0aLMrf6sqqSHj9P6K8/MvFqFbGLF4LCOk7UYyTq+1vGlyt8vtKclGU5RjNzs2pJt&#10;pybkaYfBunLmlK/vOW1tfetqtbJSat20Vlofn/8A8EYf2M/EnhH9mb4A+O/+FxePU8IW/gW2urPw&#10;Bb6fpdho32m+iMtzLcGC1SS6Us8UkbSkzpIsjmeQTutfoBRRX57xbxPic/zOrmWJSi5yk0lGKspS&#10;lKz5Yx5neTvNrmk9W7mmDwqw9KNNO9kk33srXt02CiiivmzqCiiigAooooAKKKKACiiigArl/wDg&#10;nZ/yVX9qT/sqtp/6hfhauorl/wDgnZ/yVX9qT/sqtp/6hfhav7A+hT/yXGK/7BJ/+nqB4HEf+7R/&#10;xL8me3ftAfGfS/2cPgN42+IeuW9/daL4C0C/8RahBYoj3U1vZ28lxKkSuyKZCkbBQzKCSMsBzXzD&#10;4C/4L3/s5ePNQ8C6QNQ+KOm+MPiLoFv4l0PwtcfCzxNPrF/ZTQPMJYYrexlW5jVI5szWzywsIZGS&#10;R1XdXZf8Fn/ihofwh/4JN/tE6t4hvv7P0+68A6tosUvkyS77u/tnsbSLCKxHmXNzDHuI2rv3MVUM&#10;w/Dj4dfCDVPBP/BXz9iPwvrnwk/aTsNbtfgbZQah4ab4gvp/ia/uI9L1hZZdNuX1yNtLsw6MfsTX&#10;NiY0hnjNqhfy5P8AUA+LP3W/YK/4KceAv+CgH7Jep/GzR9I8X/D74f6Xd3sMmoeObS30mOW3s41e&#10;4v0kWeSE2iEyxtMZAFe2nVseWa890f8A4L6fsw6n+1pq3wpn+Jvg3TotO0BfENv41uPF+gt4S1RD&#10;LFEbWG8jv3ZbwPI+beaKN9sEjgGMxu/xz+xD8UNC+EH/AAZoa3q3iK9bTtPuvAXjXRYpDFJMWu7/&#10;AFfVbC0iwgY/vLm5hj3H5V37mKqGYfRP7P37F37SXxd/4JKeCPhJrnxO+FvgvRfFHwisPCOoaXff&#10;CPVDr2hW9xo0dpLbyyPr8a/bIUdlZmtkHmISYVHyAA+6/hf8VvC3xu8C2PijwX4k0Dxf4Z1TzPse&#10;r6JqEOoWN3skaJ/LmiZkfbIjodpOGRgeQRXgf7MH/BWr4RftG/sdaH8dtX1L/hTvw68UarcaRot/&#10;8RtV0rRv7VlheWNjGVvJYxmSC5VUd1lP2aRvL2bXb8mf+C7uq/Cn9hD4C/D79ni/+GPwwh8cL4K0&#10;XRNb+L+r+C9D1fxPrmjWNvp2lyT6NZLLNcxXjRefsl1OayjRdNuI7aeSURSx/Of7C918KfgePB/i&#10;vxhc/shaT8Rde1Wz+GvjH4PfF7wLefZ9ObRvJs5NVN+unTSaDf3EZhWYzpNZyzy3tzLMZIms7MFY&#10;/qNorB+FXh3/AIRD4X+G9J/sHQPCv9l6Xa2n9i6HJ5ml6R5cKp9ltW8mHdbxY2RnyYsoq/u0+6N6&#10;gAorwD9uf/hqf/ilv+GaP+Gf/wDl7/4SP/hZv9r/APTD7L9j/s//ALefM8z/AKZbf4q+f/8Ajab/&#10;ANWAf+XdQB9/0V8Af8bTf+rAP/Luo/42m/8AVgH/AJd1AH0r+2l+zF4l/aRtfh1eeEPF+h+DfEXw&#10;48Vt4ntLnWPD0uu2V3v0nUtMeCSCK8tHH7vUncOJuGiUFWBNeff8Mr/tKf8ARa/gd/4Z7VP/AJpa&#10;8r/42m/9WAf+XdR/xtN/6sA/8u6vg+KPDDhXiPFRx2eYGFerGKgpSTuoptpaNaXk38zqoY2vRjy0&#10;pNI9U/4ZX/aU/wCi1/A7/wAM9qn/AM0tH/DK/wC0p/0Wv4Hf+Ge1T/5pa8r/AONpv/VgH/l3Uf8A&#10;G03/AKsA/wDLur5v/iAPh5/0KaX3P/M2/tXF/wDPxnqn/DK/7Sn/AEWv4Hf+Ge1T/wCaWj/hlf8A&#10;aU/6LX8Dv/DPap/80teV/wDG03/qwD/y7qP+Npv/AFYB/wCXdR/xAHw8/wChTS+5/wCYf2ri/wDn&#10;4z1T/hlf9pT/AKLX8Dv/AAz2qf8AzS0f8Mr/ALSn/Ra/gd/4Z7VP/mlryv8A42m/9WAf+XdR/wAb&#10;Tf8AqwD/AMu6j/iAPh5/0KaX3P8AzD+1cX/z8Z6p/wAMr/tKf9Fr+B3/AIZ7VP8A5paP+GV/2lP+&#10;i1/A7/wz2qf/ADS15X/xtN/6sA/8u6j/AI2m/wDVgH/l3Uf8QB8PP+hTS+5/5h/auL/5+M9U/wCG&#10;V/2lP+i1/A7/AMM9qn/zS0f8Mr/tKf8ARa/gd/4Z7VP/AJpa8r/42m/9WAf+XdR/xtN/6sA/8u6j&#10;/iAPh5/0KaX3P/MP7Vxf/Pxnqn/DK/7Sn/Ra/gd/4Z7VP/mlo/4ZX/aU/wCi1/A7/wAM9qn/AM0t&#10;eV/8bTf+rAP/AC7qP+Npv/VgH/l3Uf8AEAfDz/oU0vuf+Yf2ri/+fjPVP+GV/wBpT/otfwO/8M9q&#10;n/zS0f8ADK/7Sn/Ra/gd/wCGe1T/AOaWvK/+Npv/AFYB/wCXdR/xtN/6sA/8u6j/AIgD4ef9Cml9&#10;z/zD+1cX/wA/Geqf8Mr/ALSn/Ra/gd/4Z7VP/mlo/wCGV/2lP+i1/A7/AMM9qn/zS15X/wAbTf8A&#10;qwD/AMu6j/jab/1YB/5d1H/EAfDz/oU0vuf+Yf2ri/8An4z1T/hlf9pT/otfwO/8M9qn/wA0tH/D&#10;K/7Sn/Ra/gd/4Z7VP/mlryv/AI2m/wDVgH/l3Uf8bTf+rAP/AC7qP+IA+Hn/AEKaX3P/ADD+1cX/&#10;AM/Geqf8Mr/tKf8ARa/gd/4Z7VP/AJpaP+GV/wBpT/otfwO/8M9qn/zS15X/AMbTf+rAP/Luo/42&#10;m/8AVgH/AJd1H/EAfDz/AKFNL7n/AJh/auL/AOfjPVP+GV/2lP8AotfwO/8ADPap/wDNLR/wyv8A&#10;tKf9Fr+B3/hntU/+aWvK/wDjab/1YB/5d1H/ABtN/wCrAP8Ay7qP+IA+Hn/Qppfc/wDMP7Vxf/Px&#10;nqn/AAyv+0p/0Wv4Hf8AhntU/wDmlo/4ZX/aU/6LX8Dv/DPap/8ANLXlf/G03/qwD/y7qP8Ajab/&#10;ANWAf+XdR/xAHw8/6FNL7n/mH9q4v/n4z1T/AIZX/aU/6LX8Dv8Awz2qf/NLR/wyv+0p/wBFr+B3&#10;/hntU/8Amlryv/jab/1YB/5d1H/G03/qwD/y7qP+IA+Hn/Qppfc/8w/tXF/8/Geqf8Mr/tKf9Fr+&#10;B3/hntU/+aWj/hlf9pT/AKLX8Dv/AAz2qf8AzS15X/xtN/6sA/8ALuo/42m/9WAf+XdR/wAQB8PP&#10;+hTS+5/5h/auL/5+M9U/4ZX/AGlP+i1/A7/wz2qf/NLR/wAMr/tKf9Fr+B3/AIZ7VP8A5pa8r/42&#10;m/8AVgH/AJd1H/G03/qwD/y7qP8AiAPh5/0KaX3P/MP7Vxf/AD8Z6p/wyv8AtKf9Fr+B3/hntU/+&#10;aWvQf2Lf2YvEv7N1r8Rbzxf4v0Pxl4i+I/itfE93c6P4el0KytNmk6bpiQRwS3l25/d6ajlzNy0r&#10;AKoAr5q/42m/9WAf+XdR/wAbTf8AqwD/AMu6vpOF/DDhXhzFSx2R4GFCrKLg5RTu4tptat6Xin8j&#10;Gvja9aPLVk2j7B/aM/Zh8Dfta+BrPwv8RND/AOEm8NWmq2msPpM17cQ2N/PayCWFLuGKRUvLcSBX&#10;NtcCSB2RC0bFFxwX7QP/AATJ+DP7Tv7RGhfFrxZ4e1//AIWV4Z0r+xNK8RaJ4v1nw/f6fZlrgmKN&#10;7C7g25+1XALD5mWVlJK4FfPf/G03/qwD/wAu6j/jab/1YB/5d1feHKeyXn/BHL9nDVPgZ8Nfhje/&#10;Do6h8O/hJqs2t+GvDd54g1S50uC8luHuHluYJLkpffvJZsLdiZVWeVAAkjq303XwB/xtN/6sA/8A&#10;Luo/42m/9WAf+XdQB9JftEf8E3vgT+1Zp3jGHx18LPCOrXfxCtLaw8Satb2f9nazrNtbz2s8MM2o&#10;Wxju2jSWytCF83H+jxgghQK5CP8A4I6/s93nxS/4TPXfCPiHx1r76V/YU8njbxxr3iy2vdP877Qt&#10;ncW2p3txBPAlwFnSKWNkSdElULIiuPHP+Npv/VgH/l3V7B+xT/w2h/wtPUP+GjP+GYP+EJ/sqT7D&#10;/wAK4/t3+1f7R86Hy/M+3fuvs/k/aN2359/lY43UAfT9FFFABRRRQAUUUUAfNP8AwUw/ae8ffs0+&#10;FPhhF8OZfB9prfj/AMa/8I3Pd+JNIudVtbS3XRdW1FnWCC7tXaQvp8aAmXAEjHaTivn7/hs39qf/&#10;AKHT9n//AMNjq/8A80Nemf8ABYv7n7OH/ZVZf/UR8S141X6jwTw7l2PwM62Lp80lNq95LS0X0a7s&#10;/g/6UPjPxjwjxVh8t4exnsaM8PCbj7OlO8nUqxbvOEntGKsnbTa7Zs/8Nm/tT/8AQ6fs/wD/AIbH&#10;V/8A5oaP+Gzf2p/+h0/Z/wD/AA2Or/8AzQ1jUV9h/qRkn/Pn/wAmn/8AJH83/wDE0nif/wBDP/yj&#10;h/8A5UbP/DZv7U//AEOn7P8A/wCGx1f/AOaGj/hs39qf/odP2f8A/wANjq//AM0NY1FH+pGSf8+f&#10;/Jp//JB/xNJ4n/8AQz/8o4f/AOVGz/w2b+1P/wBDp+z/AP8AhsdX/wDmho/4bN/an/6HT9n/AP8A&#10;DY6v/wDNDWNRR/qRkn/Pn/yaf/yQf8TSeJ//AEM//KOH/wDlRs/8Nm/tT/8AQ6fs/wD/AIbHV/8A&#10;5oaP+Gzf2p/+h0/Z/wD/AA2Or/8AzQ1jUUf6kZJ/z5/8mn/8kH/E0nif/wBDP/yjh/8A5UbP/DZv&#10;7U//AEOn7P8A/wCGx1f/AOaGj/hs39qf/odP2f8A/wANjq//AM0NY1FH+pGSf8+f/Jp//JB/xNJ4&#10;n/8AQz/8o4f/AOVGz/w2b+1P/wBDp+z/AP8AhsdX/wDmho/4bN/an/6HT9n/AP8ADY6v/wDNDWNR&#10;R/qRkn/Pn/yaf/yQf8TSeJ//AEM//KOH/wDlRs/8Nm/tT/8AQ6fs/wD/AIbHV/8A5oaP+Gzf2p/+&#10;h0/Z/wD/AA2Or/8AzQ1jVzHxX+L+hfBPw5b6t4hk1KGxub2DT0ey0q71F/PmcRxKUto5HUM5VQzA&#10;LuZRnLAGZ8F5FBc06Nl5yn/8kb4b6TXiriasaGHzBznJ2UY0MO232SVG7foegf8ADZv7U/8A0On7&#10;P/8A4bHV/wD5oaP+Gzf2p/8AodP2f/8Aw2Or/wDzQ1418S/2ufBnwk8anw9rK+Mm1T90FTTvBes6&#10;pFIZVdo1Sa1tZI3ZhHJ8qsT+7cYypxC37ZHgUaRHch/F73EtxJbjS08Gay+sjy0jd5W08Wv2tYVE&#10;0OZjEIgZol35dQef/Vbhy7XJHTR+/LRrdP3uh6sPH3xonThVhiKrjNXi1haNpJq90/YWatrp0Pa/&#10;+Gzf2p/+h0/Z/wD/AA2Or/8AzQ0f8Nm/tT/9Dp+z/wD+Gx1f/wCaGuD+Evxa0D45fD+w8UeF719R&#10;0TUjKsE7201q5aKV4ZFaKVUkRlkjdSrKCCp4ro66Y8FZHJKUaN0/70//AJI8nE/Sb8VMPWlh8RmL&#10;hODalF0MOmmnZpp0bpp6NPVM2f8Ahs39qf8A6HT9n/8A8Njq/wD80NH/AA2b+1P/ANDp+z//AOGx&#10;1f8A+aGsain/AKkZJ/z5/wDJp/8AyRj/AMTSeJ//AEM//KOH/wDlRs/8Nm/tT/8AQ6fs/wD/AIbH&#10;V/8A5oaP+Gzf2p/+h0/Z/wD/AA2Or/8AzQ1jUUf6kZJ/z5/8mn/8kH/E0nif/wBDP/yjh/8A5UbP&#10;/DZv7U//AEOn7P8A/wCGx1f/AOaGj/hs39qf/odP2f8A/wANjq//AM0NY1FH+pGSf8+f/Jp//JB/&#10;xNJ4n/8AQz/8o4f/AOVGz/w2b+1P/wBDp+z/AP8AhsdX/wDmho/4bN/an/6HT9n/AP8ADY6v/wDN&#10;DWNRR/qRkn/Pn/yaf/yQf8TSeJ//AEM//KOH/wDlRs/8Nm/tT/8AQ6fs/wD/AIbHV/8A5oaP+Gzf&#10;2p/+h0/Z/wD/AA2Or/8AzQ1jUUf6kZJ/z5/8mn/8kH/E0nif/wBDP/yjh/8A5UbP/DZv7U//AEOn&#10;7P8A/wCGx1f/AOaGj/hs39qf/odP2f8A/wANjq//AM0NY1FH+pGSf8+f/Jp//JB/xNJ4n/8AQz/8&#10;o4f/AOVGz/w2b+1P/wBDp+z/AP8AhsdX/wDmhr6B/wCCZ/7T3j79pbwp8T4viNL4Pu9b8AeNf+Eb&#10;gu/DekXOlWt3btouk6irtBPd3TrIH1CRCRLgiNTtBzXzLXsv/BHT7n7R/wD2VWL/ANRHw1Xx/G3D&#10;uXYDAwrYSnyyc0r3k9LSfVvsj+kPoveM/GPF3FWIy3iHGe2oww85qPs6ULSVSlFO8IRe0pKzdtdr&#10;pH2XXkXjH9u74U+AP2xPCfwC1fxT9k+LXjjSpNb0TQv7MvJPttnGt0zy/aViNumFsrk7XlVj5fA+&#10;Zc0P+ClvivVPAf8AwTj/AGgNc0PUtQ0bWtG+G/iK+0/ULG4e3urG4i0u5eKaKVCGjkR1VlZSCpAI&#10;IIr8G/h9478OayPBf7bV74Y+MPxk+FXwd8AeGfhz8QvE0nxg13SvFOm+Lr3ypdX1PSpXvftktvbL&#10;qCWb2qy2tvLNqLmINEss6/lx/eB/Ql+09+094G/Y0+BmufEr4k65/wAI34K8NiA6lqP2O4vPs3nX&#10;EdvF+6t45JW3SzRr8qHG7JwASOR8Wf8ABRL4Q+B/DHwb1vU/EuoQaL8f7vT7DwLqCeHtTltdYuL9&#10;IpLOGSRLcraSTJMrIt0YiQspxiKTZ+Fn7V3x30fXf+DUL4b6z8SfHnxP8XfF/wCLmvajb6Q+pfEL&#10;VbxtQe219vtE91aTXuy4s4LPTIIlBhlSC4uIXVI5Lh5T8a/EfTtC/Yff4QDxNovwAv8AUPFPgDTN&#10;ct18L6VL4r1Xwc2p/wBl3D6zrVjrcb2l/f3GlrPHFpbXK2kD3H2mGO1aRJ5wdj+wmvMf2R/2xPh7&#10;+3T8HYfiB8L9Y1DxB4OuruayttTuNEv9KjvHhIWQwreQxNLGr5QyIGTekibt0bqv4t/t0/G/4f8A&#10;7DX7EnhHQvAng/4v/Af40fErSrK513V9V1LX/hT4b0GQQaZY3XiH+w9Fvhp13qDpcWc76fpMV3Lb&#10;gytdxBrWW3k8C/YE+EuhfGH9nX4UXPjDwhoXxi+BvjTVbDwjpHwd1T9oKTw7rXh/xNZKsOp6votl&#10;PqkNld/a2u2uWs5hbXa3GrxRxIlrtursCx/TfRWD8KrP+zvhf4bt/wCztf0fyNLtY/sGuaj/AGlq&#10;lliFR5N1c+fcefcJ92SXz5t7hm82TO871AgooooAKKKKAPjT/gsX9z9nD/sqsv8A6iPiWvGq9l/4&#10;LF/c/Zw/7KrL/wCoj4lrxqv2zw3/AORZU/6+P/0mJ/l/9Nb/AJLjC/8AYJD/ANPVwooor9AP4/Ci&#10;iigAooooAKKKKACiiigAooooAK5L48/Dx/ix8F/FPhuGZrW61jTJ7e1uExvtbgofJmXPG5JAjj3U&#10;V1tFZVqSqU5U31TX3nRhMVUw1eGJpO0oNSXqndfifJ3iX4hJ8S/hL8NfE2seJrj4bax8TPGFjcWL&#10;F7OK/wBNb7FJCttCt3HLE7FkY7WR+bhsDJBrY8fT+G/2co/CWmeMfjLP4F8YP/bN3p3ifVZ7CCz1&#10;yB79biS1vFmiS1ZiZrVmWFYJcJKIJI0MufpmiuFZfJKTUvebvfX+WMXtJO75b3TT1s7rf7N8ZUnK&#10;FNYflpRc3ypwvZqUYRUpUpvljGVpRkpqdm7RbuuB/Zj8aXHxE+Cek61d6fZ6fPqEt3Ixs7RrS21D&#10;F1MBfxROWZI7oAXKhmZttwMs5yx76iivRhFxik9T4/H4iGIxVSvThyRlJtRveybbSvpe217BRRRV&#10;HIFFFFABRRRQAUUUUAFFFFABRRRQAV7L/wAEdPuftH/9lVi/9RHw1XjVey/8EdPuftH/APZVYv8A&#10;1EfDVfn/AIkf8iyn/wBfF/6TI/sD6FP/ACXGK/7BJ/8Ap6gfRv7VnwP/AOGnP2XfiT8Nv7U/sT/h&#10;YXhbU/DX9o/ZvtP2D7baS23n+VuTzNnmbtm9d23G4ZyOf0b9k2XwB+y34B+FXgb4kePvAGn/AA80&#10;rTtEsda0qLSLvVby0srQWscc/wBusLm2O9VR3aOBG3oNpVSyH16ivxM/1APkVf8AgjD8Ll/4JT/8&#10;Mf8A9v8Aj4/DUgg6mb20/t0/8Tf+1v8AW/ZvI/4+Pl/1H+r4+981fOv7JX/Bq/8ABr4YanFqvxn1&#10;PT/jbqmn6DN4W060t/Cdj4R0a3sXgEK3E1tY/vrrVFV7j/iYT3Dy5ljcATQRTL+olFAXPgf4of8A&#10;BuP8Afjp8Ir3Q/HutfF74geNb7SY9DPxH8VeMZtd8V2tmmpLqCR273ayWdthlMO6G1RjDLMpJM0r&#10;Pn+Kf+Da74CfFr486l8QPiTq3jH4k6hr1rLa6zY6hp3h3R7TWGkuTdm5lbSNKsp1vDcYka7imjuJ&#10;ADFJJJA8kL/oRRRcAooooAKKKKACiiigD5p/4KYfsw+Pv2lvCnwwl+HMXg+71vwB41/4SSe08Sav&#10;c6Va3du2i6tpzIs8FpdOsgfUI3AMWCI2G4HFfP3/AAxl+1P/ANCX+z//AOHO1f8A+Z6v0Xor28t4&#10;izHAUnRwlTli3e1ovXRdU+yPy/jbwY4O4ux0My4hwftq0IKCl7SrC0U5SStCcVvKTu1fXeyR+dH/&#10;AAxl+1P/ANCX+z//AOHO1f8A+Z6j/hjL9qf/AKEv9n//AMOdq/8A8z1fovRXof6753/z+/8AJYf/&#10;ACJ8f/xK34Yf9Cz/AMrYj/5afnR/wxl+1P8A9CX+z/8A+HO1f/5nqP8AhjL9qf8A6Ev9n/8A8Odq&#10;/wD8z1fovRR/rvnf/P7/AMlh/wDIh/xK34Yf9Cz/AMrYj/5afnR/wxl+1P8A9CX+z/8A+HO1f/5n&#10;qP8AhjL9qf8A6Ev9n/8A8Odq/wD8z1fovRR/rvnf/P7/AMlh/wDIh/xK34Yf9Cz/AMrYj/5afnR/&#10;wxl+1P8A9CX+z/8A+HO1f/5nqP8AhjL9qf8A6Ev9n/8A8Odq/wD8z1fovRR/rvnf/P7/AMlh/wDI&#10;h/xK34Yf9Cz/AMrYj/5afnR/wxl+1P8A9CX+z/8A+HO1f/5nqP8AhjL9qf8A6Ev9n/8A8Odq/wD8&#10;z1fovRR/rvnf/P7/AMlh/wDIh/xK34Yf9Cz/AMrYj/5afnR/wxl+1P8A9CX+z/8A+HO1f/5nqP8A&#10;hjL9qf8A6Ev9n/8A8Odq/wD8z1fovRR/rvnf/P7/AMlh/wDIh/xK34Yf9Cz/AMrYj/5afnR/wxl+&#10;1P8A9CX+z/8A+HO1f/5nqP8AhjL9qf8A6Ev9n/8A8Odq/wD8z1fovRR/rvnf/P7/AMlh/wDIh/xK&#10;34Yf9Cz/AMrYj/5afnR/wxl+1P8A9CX+z/8A+HO1f/5nqP8AhjL9qf8A6Ev9n/8A8Odq/wD8z1fo&#10;vRR/rvnf/P7/AMlh/wDIh/xK34Yf9Cz/AMrYj/5afnR/wxl+1P8A9CX+z/8A+HO1f/5nqP8AhjL9&#10;qf8A6Ev9n/8A8Odq/wD8z1fovRR/rvnf/P7/AMlh/wDIh/xK34Yf9Cz/AMrYj/5afnR/wxl+1P8A&#10;9CX+z/8A+HO1f/5nqP8AhjL9qf8A6Ev9n/8A8Odq/wD8z1fovRR/rvnf/P7/AMlh/wDIh/xK34Yf&#10;9Cz/AMrYj/5afnR/wxl+1P8A9CX+z/8A+HO1f/5nqP8AhjL9qf8A6Ev9n/8A8Odq/wD8z1fovRR/&#10;rvnf/P7/AMlh/wDIh/xK34Yf9Cz/AMrYj/5afnR/wxl+1P8A9CX+z/8A+HO1f/5nqP8AhjL9qf8A&#10;6Ev9n/8A8Odq/wD8z1fovRR/rvnf/P7/AMlh/wDIh/xK34Yf9Cz/AMrYj/5afnR/wxl+1P8A9CX+&#10;z/8A+HO1f/5nqP8AhjL9qf8A6Ev9n/8A8Odq/wD8z1fovRR/rvnf/P7/AMlh/wDIh/xK34Yf9Cz/&#10;AMrYj/5afnR/wxl+1P8A9CX+z/8A+HO1f/5nqP8AhjL9qf8A6Ev9n/8A8Odq/wD8z1fovRR/rvnf&#10;/P7/AMlh/wDIh/xK34Yf9Cz/AMrYj/5afnR/wxl+1P8A9CX+z/8A+HO1f/5nqP8AhjL9qf8A6Ev9&#10;n/8A8Odq/wD8z1fovRR/rvnf/P7/AMlh/wDIh/xK34Yf9Cz/AMrYj/5afnR/wxl+1P8A9CX+z/8A&#10;+HO1f/5nq+gf+CZ/7MPj79mnwp8T5fiNF4PtNb8f+Nf+EkgtPDer3Oq2tpbrouk6cqNPPaWrtIX0&#10;+RyBFgCRRuJzX0tRXn5lxFmOPpKji6nNFO9rRWuq6Jd2fYcE+DHB3COOnmXD2D9jWnBwcvaVZ3i3&#10;GTVpzkt4xd0r6b2bCiiivEP1AKKKKACiiigAooooAKKKKACiiigDxz9s79s7Sv2LPCvhTUdR8KeM&#10;PGl3408QDw3pmmeGxY/apLj7DeX7OzXt1bQrGsFjOSTJnO0BTnjxf/h8WP8Ao3D9oD/wI8I//L2j&#10;/gsX9z9nD/sqsv8A6iPiWvC/FHirS/A/h681fWtSsNH0nTojPd3t7cJb29rGOrvI5Cqo7kkCv0Lh&#10;ThTBZlgp4rFTlFxk1o0lZJO7un3P46+kF9ILiXgfiXD5JkmHo1IVKMKn7yFSUuaVSpCy5KkFa0FZ&#10;Wbu3rsl7p/w+LH/RuH7QH/gR4R/+XtH/AA+LH/RuH7QH/gR4R/8Al7Xyfp37Z/we1jR7/UbT4sfD&#10;S60/S/L+23MPieyeGz8xtkfmOJcJvb5V3EZPArZ1b9ov4faBB4jlvvHfg2yi8Hyww688+tW0a6JJ&#10;M22JLolx5DO3CiTaWPAzX0S4ByZrmVaVv8UP/kT8aqfS38S4S5J5ZQTvazo4i924pL+Nu3KK9ZR7&#10;o+l/+HxY/wCjcP2gP/Ajwj/8vaP+HxY/6Nw/aA/8CPCP/wAva+XNE/as+F3iXwhq3iHTviT4B1DQ&#10;NAMY1PUrbxDaS2enGQ7YxNKshSPceBuIyeldd4W8V6X458O2esaJqWn6xpOoxCa1vbG4S4trmM9H&#10;SRCVZT6gkVcPD3KZu0Ks310lHbv8Jz4r6YfiJhk3icvw8LPlfNSrq0rXs71t7NO29nfY91/4fFj/&#10;AKNw/aA/8CPCP/y9o/4fFj/o3D9oD/wI8I//AC9rxqs3wj4nh8Z+HrfU7aK4itbvc0HnKFaWMMQk&#10;oAJ+V1Adc4O11yAcgX/xDjK729pU++P/AMici+mlx04OosJhLJpfBW3d7f8AL/yZ7v8A8Pix/wBG&#10;4ftAf+BHhH/5e0f8Pix/0bh+0B/4EeEf/l7Xg9l420bU/FV9oVtq+mXGuaXDFcXmnR3Ub3dpHLu8&#10;t5Igd6K+1tpYANtOM4o8W+NtG8A6Yl7rur6ZotlLPHapcX91HbRPNIwSOMM5ALuxCqvUkgDJpf8A&#10;EOsqtze0nb1j3t/L309TRfTN4+dSNJYLC80rWXs613fVWXt9brVdz3j/AIfFj/o3D9oD/wACPCP/&#10;AMvaP+HxY/6Nw/aA/wDAjwj/APL2vGqKv/iG+Wfz1Pvj/wDImH/E63HH/QLhP/AK3/y89l/4fFj/&#10;AKNw/aA/8CPCP/y9o/4fFj/o3D9oD/wI8I//AC9rxqs3U/E8OmeIdL0wxXE11qnmsvlKCsEcS5eV&#10;ySMLuaNOMndKnGMkS/DjK1q6lT74/wDyJdP6aXHU3ywwmEbs38FbZK7/AOX/AGR7B4+/4Li6T8L/&#10;AALrXiXXf2ev2gLHRPDthPqeoXPmeFJfs9vDG0kr7E1ws21FY4UEnGACeK+4q/Hb9vj/AJMV+NP/&#10;AGIeuf8Apvnr9ia+E4v4fw+VVqdPDyk1JNvmafXySP6x+jp4vZxx9l2MxmcUqUJUZxjH2UZxTTjf&#10;XnnPX0aCvh3wD/wXF0n4oeBdF8S6F+z1+0BfaJ4isINT0+58zwpF9ot5o1kifY+uBl3IynDAEZwQ&#10;DxX3FX47fsD/APJivwW/7EPQ/wD03wUcIZBh81rVKeIlJKKTXK0uvmmH0i/F7OOAcuweMyelSnKt&#10;OUZe1jOSSUb6ck4a+rZ9ff8AD4sf9G4ftAf+BHhH/wCXtH/D4sf9G4ftAf8AgR4R/wDl7XjVFfe/&#10;8Q3yz+ep98f/AJE/kv8A4nW44/6BcJ/4BW/+Xnsv/D4sf9G4ftAf+BHhH/5e0f8AD4sf9G4ftAf+&#10;BHhH/wCXteNUUf8AEN8s/nqffH/5EP8Aidbjj/oFwn/gFb/5eey/8Pix/wBG4ftAf+BHhH/5e0f8&#10;Pix/0bh+0B/4EeEf/l7XjVFH/EN8s/nqffH/AORD/idbjj/oFwn/AIBW/wDl57L/AMPix/0bh+0B&#10;/wCBHhH/AOXtH/D4sf8ARuH7QH/gR4R/+XteNUUf8Q3yz+ep98f/AJEP+J1uOP8AoFwn/gFb/wCX&#10;nsv/AA+LH/RuH7QH/gR4R/8Al7R/w+LH/RuH7QH/AIEeEf8A5e141Wb4W8Y6R450xr3RNV03WLJJ&#10;5bZrixuUuIllicxyRlkJG9HVlZeqspBwRU/8Q5yu/L7Sd/WP/wAj5otfTS47cHUWDwtlZN+zrWV7&#10;219v1s7ejPd/+HxY/wCjcP2gP/Ajwj/8vaP+HxY/6Nw/aA/8CPCP/wAva8aoqv8AiG+Wfz1Pvj/8&#10;iR/xOtxx/wBAuE/8Arf/AC89l/4fFj/o3D9oD/wI8I//AC9o/wCHxY/6Nw/aA/8AAjwj/wDL2vCP&#10;+Enhbxf/AGKkVxJcJZ/bZZVUeVAhfYisc53ORIVAB4hfJHy7tKpXhxlbV1UqffH0/lLn9NLjqFub&#10;CYRXV/grbf8Ag/8Arc9l/wCHxY/6Nw/aA/8AAjwj/wDL2vaP2Mf2ztK/bT8K+K9R07wp4w8F3fgv&#10;xAfDep6Z4kFj9qjuPsNnfq6tZXVzC0bQX0BBEmc7gVGOfjKvZf8Agjp9z9o//sqsX/qI+Gq+Y4t4&#10;SweV4OOIw8pNuSj7zVrWk+iXY/dfo8/SG4j484jrZRm9ChCnChKonTjUUuZVKcUm5VJq1pvpe9te&#10;/wBl0UUV+eH9kBRRRQAUUUUAFFFFABRRRQAUUUUAfGn/AAWL+5+zh/2VWX/1EfEtfN3x6/5IZ40/&#10;7AV9/wCk719I/wDBYv7n7OH/AGVWX/1EfEteF+KPCul+OPD15pGtabYaxpOoxGC7sr23S4t7qM9U&#10;eNwVZT3BBFfsXAlB1skr0Y7ylJffCKP8yvpkV40fEHAVp7Rw1Ju29lXrvTb8zwfQvA2o3vw21+y+&#10;K2t6BrSax4Zht9Jl0SwbSrmG3KqsqW0Ul1cSi4E7Wh81HUNIbbChlWux/ZbubzxN8NprTxilne+O&#10;9F1RovEx8lfL/tJFR0miXHyxGE27wn7wjMefnDVc0X9jP4P+G4Zo9O+FHw1sI7h4pJVtvDFlEsrR&#10;NvjZgsQyUb5lJ+6eRg11GlfCDwloer6/qFl4X8O2d/4rAGt3MGmwxzaxgMo+0uFBmwGYfOTwx9TX&#10;3cKFVV3WstU9Lt9brVq716/PVo/m/NuIcFicPVowlK8pKSfs4QSa5YtKMZtRjKN3NL4pxpvTW3if&#10;wdsfD6/s9fDCS6e1sPFt/dz2nhi+lsbm6jTUVi1F4/PS3eMyQrEbpikkiIckBldlNdv+yS5sfDvj&#10;DSLhbSTVtE8V38Wq3lluWy1K7n8u8kmgQj90n+lBDFukMbxyI0szq0r9LD+zr8Prf4ZS+CY/Avg2&#10;PwZO/my6Cui2w0yR/MEm5rbZ5RO9VfJX7yg9RXQ+EvB+keAPDdpo2g6Xp2iaRp6eVa2NhbJbW1sm&#10;SdqRoAqjJPAA61GCwUqMk3bSNtOr9y9/nHfquW691GOdcRYXF0cRCnzt1KjklK1ormlJNNNtaScX&#10;T1jze+pXfKsP4vXM2oaNa+HrRrhLvxPOLFpIHKPbW2C1zMHGShEIdUfHEskQ43ZrqbOzh060it7e&#10;KOC3gQRxxRqFSNQMBQBwABwAKrP4ds5PEcerNDu1CG2a0jlLsfLiZld1UZwNzIhJAydi5J2jF2u6&#10;EWm5Pd/ktv1fza2sfK1sRF0YUYbK7fnJ/okkl537nzz8UvDus+KP2v8AWrfSfH134BEHgO0uprqx&#10;srO4u5Nl9e7Tm7jliWBdxMg8rcSY8SRgEP5rrHxg8T/H/wCA2teKdb8YzeDrfRY/D9rL4cis7SK1&#10;1SW9s9Ou2kuDcRNcq0k16YYUhljw0ChvMYug+pfiF8CfA/xbu7e48V+DfCniee0KNBJq2k2968JQ&#10;sUKmRGKlS7kY6b2x1NM8c/s/+A/ifr8ereJfBPhHxFqkVpJp6Xmp6Pb3dwltIHV4BJIhYRsJHBTO&#10;0h2yOTXjvLayhKEZaNyfxSS96UpX8rc1rfC/iabsl+hZXxjltBUXiKPNKCgub2dJuPI43s3rLnSt&#10;eWtLeF9UeFfFnx/8Z/F/xz8a2/gnV/CegaF8OZbVHg1XxBDYRXqyWkV0bi8ifSbuVrUs8kQaG6tW&#10;IgmAKsBIOi0zWfFP/C1NS+G83xH8TSeI4tch8Q290bPSxN/wjzRcxlRZeWYvtCS25bHnBmjfzcHZ&#10;XrHib4G+CfGviXRda1nwf4W1bWPDbI2kX97pUE9zpZRg6GCR0LRFWAYbCMEA9RXQ/wBkWn9q/b/s&#10;tv8AbhF9n+0eWPN8vO7ZuxnbnnGcZ5rppYGrGfNKo37ze72ve1tEtUl1suZLSTR59finLvq1OjRw&#10;kE401G/s4X9olG05Slzud2pSatFe/wArUlFN2K474cx/8JV4l1rxTKkgS6k/szTN56WcDEGRRjjz&#10;ZjK24Eh41tz2AHW3dqt7aSwuZAkyFGKO0bAEYOGUgqfcEEdqi0bR7Xw7o9pp9jBHbWVjClvbwoML&#10;FGihVUD0AAH4V3uLc1J7L8/+G087vsj42jiI06M4r4pWXly7v5tpfK/c8v8A2+P+TFfjT/2Ieuf+&#10;m+ev2Jr8dv2+P+TFfjT/ANiHrn/pvnr9ia/I/Ev/AHmj/hf5n+iv0IP+RHmf/X2H/pAV+O37A/8A&#10;yYr8Fv8AsQ9D/wDTfBX7E1+O37A//JivwW/7EPQ//TfBS8NP96rf4V+YfTf/AORHln/X2f8A6Qes&#10;15r+1t4i1nwd8DdR1fQvEg8Kahp11ZyC/ktoLi3RGuY0dZ0lGDCVc79rRvgfLIh+avSq5H44/CNP&#10;jj8PLjw5LruteHobqaGZ7rS0tXnPlSLIExcwzR7SyrnKZOMZ5NfrGNjOVCcafxWdrO2vTXSx/nrk&#10;NahRzKhVxNvZxnFy5lzLlTV7xtK6t05XfseCeOfH/jrwb8QtS+Fej/EXXvE/iK/+wXWmajLb6Pba&#10;rbPNDfvLayzC0+xwwKtnFMZPsVxOI5ZQsTlomj5PxJ+1R4y8Gfs56Be+LfGsuj3Vr4r1nw9q2raN&#10;qnh+K9uXtJ54oYku9WgtdMY/u23jyYZX8rMcYCy4+lrf9lT4ZQfDZfBx+HngWXwsLkXraQ3h+zFh&#10;Jchdvnm3EYi80j+IKD+FY+sfsfeGLHUrLUPA0s/wo1ezhktTe+EdO023a5t5FgVoZYri1mgcYtbb&#10;a/l+YghVVdULK3jVsvxnvWqOzVtJO696LTV7bJON21zKV3Z6P9JwXFfDjlCnWw0PdknzSowSk4wl&#10;H3uS/LCbak4KnPkkr3nf3fJNU8afF5/hz8IvCugeONN8Q+J/HWkXWs3/AIom1fTbFLl4UtZBbWM0&#10;WlXdrIrCeR1/0Ri0Vu7eaCMn6D+A1z4kufhTpY8X3miah4jtzPbXtxpV59rt5GinkjXMohgDTbFU&#10;S7YIl80SBY0UBRTsv2bfCE/woh8G+INIsvGujC5lv7lPEdpBqAvruaeS4luZI2QRB3mlkfCIqJvw&#10;iooVR2OhaFY+F9Es9M0yztdO03ToEtbS0tYlhgtYkUKkcaKAqoqgAKAAAABXqYXD1KdSUpybTtZX&#10;btZea/Hd7vXf5XiPPsvxmF+rYShCElUnJzjTUXJOU3HVP3Y8soxVNQSjyJpu9l5F8TNV8T/EH47a&#10;r4Q0Tx7cfD5PDvhu112GW1sbO7fVZbie7iPnrdRODbQfZY9ywNHITcjMsfybvNfjr8bviBb+PLjx&#10;N4N8VB/BfhrxFo+ialHJdadbaZcm5mskaOKM2dzdXUrfazub7VZKoeERiUq7t9E/Ef4I+C/jG+nt&#10;4u8IeF/FTaS7S2J1jSoL42Ttt3NF5qtsJ2rkrjO0egrO8Y/sw/DX4ieK7jXvEHw88Da7rl1AbafU&#10;dQ0G1uruaIoYzG0roXKbCV2k42kjpXLiMHiZJ+znZ3v8Ul3t3SXRpb/Ff7J3ZJxJk2GnSli8Opxj&#10;DlcXSpyV7x5nzXjOTmk2pSf7pu0YyjocYPEPiP4gfGjxnLF8Q38HaX8OdYsbF9HWys5rTUrZ7S1u&#10;5Z7t54vPXzRcSwxtBNGiGDcfMIdBxek3fi7wN4mbxBZeMLyPR7z4mXGjv4dj061+xXNvPdPG7yyv&#10;G1wZw7F1aKWJAFRTG2GZ/dNZ+AvgXxH4t0fX9Q8F+E7/AF7w6kcWlalcaRby3emJGSyLBKyF4gpJ&#10;ICEYJOKpv+zJ8NpLIWzfD3wO1uNWOvCI6FalP7RIwb3GzH2jH/LX7/vTeBre0VRS1V/tS1vOEvNa&#10;qLTj8Kb002WF4lyylTVN0/dcYRkvY0ntG0nd6tyfvKb96N3FNWvLxX9k/wAe/Gf4l+IvC3jTxJrH&#10;hOPwb4yilZ9HHiCGd7FvJkcW9tbJpMEq3UUkWyVZb+4VFS54YhWT6eu7uKwtJZ55EhhgQySO5wqK&#10;BkknsAK53QPgr4N8KeP9S8V6X4S8M6b4p1hDFf6za6XBDqF8hKsVlnVRI4JRCQzHlF9BWz4j8O2f&#10;i3Q7rTdRh+02N6hinhLsomQ9UbBBKkcEdCCQcgkV14WjVpUOSUry7t319dH/AFbzPE4lzbAZjj41&#10;8LRVGlZLlhFRtq3tzPmaTtzNrmsm1HY5/wCENhLdaPdeIbyCa31HxRP9veOcES29vgLbQlSMoVhC&#10;Fk5AleY/xEnraKK6oQUUor+v+D3PAxeIderKq1a+y7JaJLySsl5IK9l/4I6fc/aP/wCyqxf+oj4a&#10;rxqvZf8Agjp9z9o//sqsX/qI+Gq+B8SP+RZT/wCvi/8ASZH9cfQp/wCS4xX/AGCT/wDT1A+y6KKK&#10;/Ez/AFACiiigAooooAKKKKACiiigAooooA+NP+Cxf3P2cP8Asqsv/qI+Ja8ar2X/AILF/c/Zw/7K&#10;rL/6iPiWvGq/bPDf/kWVP+vj/wDSYn+X/wBNb/kuML/2CQ/9PVwrjfjz8Rrz4XfDiTUdNt7W51W8&#10;v7DR9PW6fZbpc3t5DZwvLggmNJJ1ZlU7mVSF+YiuyrI8eeA9I+J3g/UNA16yj1HSdUiMNxA7Mu4Z&#10;BBVlIZHUgMrqQysoZSCAa+7rxnKm1Df1t+OtvWztvZ7H8mZbVw9PF0qmLjzU1KLkl1imrrdbrzXq&#10;jxL4w+G/H7ab4HfXX+HmteMdP8axDQ9Wt9MubO0giksp1eV7d5ZpEdN0oMaXGJlRAZId5KY2sftH&#10;/FVtJk8P6SnhrWfHmmazqFhONM8Mz3SanDb/AGdlkjtZtStobRdlyN8lxqGN0QSNZWlAj9Vs/wBk&#10;/wAG2dtpSY8V3EmjarHrNtc3Xi3Vrm7a4jUqnmzyXLSzRKrMBDKzRDe/yfM2cy6/Ye+Hlzr19qqQ&#10;eL7PVNSvLi+ub2y8aa1aXMjzlDKnmRXasIWMUZ8kERAouEGK8h4HFJy5HZSd37zv8NNJ35d/dkr9&#10;U1e/T9EwnE2RKMI4yDnyXcf3FO3M22k4+1soO95Qi0m27Wai1x8n7RfxG8RfCr4MeKNEtvCcE3xB&#10;kt7DVNKv7GZnhuJrSaXzo50udsccbQktGUlLKdqyA4Y4nx2/aH+NXwh8Kzx2tr4O8Q+JfDGkXGs6&#10;9Dovh64uraW3EtyYpTJdajZx2SmGGMmMS3k5eSUpE0cO+T0m6/Ya+HVx4Z8PaNFbeLbDSvCkzz6P&#10;a6f4z1qxj05myP3Yhu0wFVmRF6RoxRAqkitb4nfsn+B/jBrdxf67YavLNf2a6dqEVpr+oWFtq1su&#10;8LFeQW86RXaYkkXE6uCrsvQkVnUweYyoTSqJTbunzOy9xL+X+dN2s04u2hdDiPhiliqclh3KlGU2&#10;06MG7OcnCL/e+8vZyad2pKSjaUuVNYnir4n+PfHfjyXQPAEng/SbnR/D1j4gvm8QWk96l8b17lIL&#10;WPyJomgANnNvnZZcb02xPhgM/wAV6h8UH/bS0HStP8X+E7Lwlc6Bd6k+lTeG7i4mKRXOnxyq0630&#10;atMTI/ly+UFjVmBikJ3V1GufsleCfEFvoazw+JYp/D9l/ZtreWnirVbS9ltdwYQXFzFcrNdRhhkL&#10;O8gBLcfMc6/jr9n/AMK/ETVdBvtQsr6G58MxyW+ntpuqXemBIJDC0lu4tpYxNbuYId0MoaNvLXKn&#10;FehPD1ZVHP8AvXS5pWtqkttLaaapta6tt+PQzvKKFSCowtDkqQd6NOUk5RspXlN8zckpa8rppuMX&#10;JLXyT4p/tI/FqX40eINH+Hfw+ufEWi+C7uCy1FjbWDf2rO9rBdtEk8+rWj2g8u4jXzfst0uWLAMU&#10;MdbHhTx78Y/Evxh8UaBBcfDi40rwh4hsorm6l0y8tZb3TriGCeSGNRcy7LmKKRyJWzHIwRfLjBZ1&#10;7vxn+zb4Q8e+N18Q6hZakmpssUd19i1m9sLbVUjJKR3tvBKkN4gBZdlwki7WZcbWIKfD39m/wv8A&#10;C/4gaz4n0hvE41fxAzPfm98UapqFvOx2gN9nuLh4VZVRVUqgKINi4XisIYTEqpFym2uZt+90toku&#10;VaXtpfRK13eV+iXEWSLAqjTw0VUjSUV+6TvUvDmlKbrNtO1SzUE1z25Xywce8ooor1z87PJv2+P+&#10;TFfjT/2Ieuf+m+ev2Jr8dv2+P+TFfjT/ANiHrn/pvnr9ia/H/Ev/AHmj/hf5n+kH0IP+RHmf/X2H&#10;/pAV+O37A/8AyYr8Fv8AsQ9D/wDTfBX7E1+O37A//JivwW/7EPQ//TfBS8NP96rf4V+YfTf/AORH&#10;ln/X2f8A6Qes0UUV+wn+b4UUUUAeD/tDeH9buf2rPhndeEl8MWHiS40TXLRtW1exku1tbYNYvjyo&#10;nief58AR+dEo8xn3ErsfJ+GX7S/jvxwnjWzuJvB0eoeHfDtzPbz2+l3L241G01DUdPndlNyDJbvJ&#10;YiRY1ZHQOUMjkb69e+KfwI8N/GW40641yHVVvNIWVbG80zWb3Sru0EuzzNk1rLFIu4RqDhuVyOjM&#10;Dz/if9jf4eeLrbTIbrSNRhh0uwbSljsdd1CxS9tGbe8F2IJ0F4jMXZlufMDGSQnJkfd4NbA4tVZz&#10;oSSUm3a7W9PlXTS0ve0vfq9Efo2C4iyWWW0MHj4Sc4R5eZU4S5bVKk9HKaclJSjFxfKo2bV+Z83k&#10;/wC1J4Q8WftB6v8ABWybUPh+3hvxRMZrzRdf8KT6zZ3F0NKvJy88YvoY54RhTHEyZSVEk8xioUZX&#10;xW/ZSvfHn7RfgnwBe3PgPUfhzo/hC6OnaJq/hu+1CSxhhm06B2jnbUgVvMM4gu1UPbo7KBISWPuO&#10;t/sj+C/EL+EmuP8AhLkbwPCkGjG38Y6xbG2VUKBn8u6XznKMyF5d7sjFWJUkVp6x+zp4Y1z4x2fj&#10;24PiUeJbCL7PBJD4m1OG0WL5SYzaJcC2KMURmUxkOyKWBIBrWrliqV5VJQTUp3a5n8PK0unRu/Lt&#10;5npYPj6lg40aeDrThGlTrKKVGlpUnKfJJPnvflkk5/HGzUeZSd/J/iZ+0V8WI/jDrmh/Dn4f3fiP&#10;Q/A9zb2F+7w2MratO9rBdGJbm51a0ktf3c8a+b9luhli2GKmM7fhTx78Y/Evxh8UaBBcfDi40rwh&#10;4hsorm6l0y8tZb3TriGCeSGNRcy7LmKKRyJWzHIwRfLjBZ17vxn+zb4Q8e+N18Q6hZakmpssUd19&#10;i1m9sLbVUjJKR3tvBKkN4gBZdlwki7WZcbWIKfD39m/wv8L/AIgaz4n0hvE41fxAzPfm98UapqFv&#10;Ox2gN9nuLh4VZVRVUqgKINi4XiqhhMV7SMpTbXM2/e3XRJcq0vbS+iVru8r+XLiLJPqSpQw8VUjS&#10;UV+6TvUvDmlObrNtO1SzUE1z25Xywce8ooor1z87CiiigAr2X/gjp9z9o/8A7KrF/wCoj4arxqvZ&#10;f+COn3P2j/8AsqsX/qI+Gq/P/Ej/AJFlP/r4v/SZH9gfQp/5LjFf9gk//T1A+y6KKK/Ez/UAKKKK&#10;ACiiigAooooAKKKKACiiigD43/4LJ6bqp8J/AzWNO8N+MPEtp4a+JTX+px+G/Dt9r11Z27+GtftV&#10;ma3sopZvL8+4gjLhCAZVyRmvmT/hdJ/6J1+0B/4Zjxd/8ra/WOivqMk4txmV0Hh8PGLTfN7yd72S&#10;6Ndj8H8UPo88OceZrTzfN69eFSFNU0qcqajyqU5JtSpzd7zfW1rad/yc/wCF0n/onX7QH/hmPF3/&#10;AMraP+F0n/onX7QH/hmPF3/ytr9Y6K9n/iJGZ/yU/ul/8kfm/wDxJTwP/wBBWL/8Do//ACg/Jz/h&#10;dJ/6J1+0B/4Zjxd/8raP+F0n/onX7QH/AIZjxd/8ra/WOij/AIiRmf8AJT+6X/yQf8SU8D/9BWL/&#10;APA6P/yg/Jz/AIXSf+idftAf+GY8Xf8Ayto/4XSf+idftAf+GY8Xf/K2v1joo/4iRmf8lP7pf/JB&#10;/wASU8D/APQVi/8AwOj/APKD8nP+F0n/AKJ1+0B/4Zjxd/8AK2j/AIXSf+idftAf+GY8Xf8Aytr9&#10;Y6KP+IkZn/JT+6X/AMkH/ElPA/8A0FYv/wADo/8Ayg/Jz/hdJ/6J1+0B/wCGY8Xf/K2j/hdJ/wCi&#10;dftAf+GY8Xf/ACtr9Y6KP+IkZn/JT+6X/wAkH/ElPA//AEFYv/wOj/8AKD8nP+F0n/onX7QH/hmP&#10;F3/yto/4XSf+idftAf8AhmPF3/ytr9Y6KP8AiJGZ/wAlP7pf/JB/xJTwP/0FYv8A8Do//KD8WP2u&#10;vGGrfFD9lD4n+GtC+GH7QF9rfiLwlqumafbf8Kd8VxfaLiazljiTe+nBV3OyjLEAZySBzX7T0UV8&#10;1nnEGIzWcamIjFOKsuVNfm2ftnhX4Q5PwDha+DyerVnGtJSl7WUJNNK2nJCGnqmFfix+yL4w1b4X&#10;/sofDDw1rvww/aAsdb8O+EtK0zULb/hTviuX7PcQ2cUcqb004q211YZUkHGQSOa/aeijI8/xGVVJ&#10;VMPGLclZ8yb/ACaDxU8Icn4+wtDB5xVqwjRk5R9lKEW21bXnhPT0SPyc/wCF0n/onX7QH/hmPF3/&#10;AMraP+F0n/onX7QH/hmPF3/ytr9Y6K+l/wCIkZn/ACU/ul/8kfif/ElPA/8A0FYv/wADo/8Ayg/J&#10;z/hdJ/6J1+0B/wCGY8Xf/K2j/hdJ/wCidftAf+GY8Xf/ACtr9Y6KP+IkZn/JT+6X/wAkH/ElPA//&#10;AEFYv/wOj/8AKD8nP+F0n/onX7QH/hmPF3/yto/4XSf+idftAf8AhmPF3/ytr9Y6KP8AiJGZ/wAl&#10;P7pf/JB/xJTwP/0FYv8A8Do//KD8nP8AhdJ/6J1+0B/4Zjxd/wDK2j/hdJ/6J1+0B/4Zjxd/8ra/&#10;WOij/iJGZ/yU/ul/8kH/ABJTwP8A9BWL/wDA6P8A8oPyc/4XSf8AonX7QH/hmPF3/wAraP8AhdJ/&#10;6J1+0B/4Zjxd/wDK2v1joo/4iRmf8lP7pf8AyQf8SU8D/wDQVi//AAOj/wDKD8nP+F0n/onX7QH/&#10;AIZjxd/8raP+F0n/AKJ1+0B/4Zjxd/8AK2v1joo/4iRmf8lP7pf/ACQf8SU8D/8AQVi//A6P/wAo&#10;Pyc/4XSf+idftAf+GY8Xf/K2j/hdJ/6J1+0B/wCGY8Xf/K2v1joo/wCIkZn/ACU/ul/8kH/ElPA/&#10;/QVi/wDwOj/8oPyc/wCF0n/onX7QH/hmPF3/AMra+m/+CNmm6qPCfxz1jUfDfjDw1aeJfiUt/pkf&#10;iTw7faDdXlunhrQLVplt72KKby/Pt54w5QAmJsE4r7Iorxs74txmaUFh8RGKSfN7qd72a6t9z9I8&#10;L/o88OcB5rUzfKK9edSdN02qkqbjyuUJNpRpwd7wXW1r6diiiivlz94CiiigAooooAKKKKACiiig&#10;AooooA82/ac/a38Cfse+FdF1nx7qOrWNn4i1UaJpsemaBqGt3V7eG2uLrykt7GCaY4gtbiQts2gR&#10;HJHGfI/+HyvwI/5+vi1/4Z3xj/8AKuuZ/wCCxf3P2cP+yqy/+oj4lrxqvveFuEKOa4SWIqVHFqTj&#10;ZJdEn+p/Jfjz9IvMeAc/o5Pg8HCtGdGNXmlKSacp1IW06e4n8z6L/wCHyvwI/wCfr4tf+Gd8Y/8A&#10;yro/4fK/Aj/n6+LX/hnfGP8A8q6+dKK+k/4hphv+f0vuR+J/8Tv55/0LKX/gcz6L/wCHyvwI/wCf&#10;r4tf+Gd8Y/8Ayro/4fK/Aj/n6+LX/hnfGP8A8q6+dKKP+IaYb/n9L7kH/E7+ef8AQspf+BzPov8A&#10;4fK/Aj/n6+LX/hnfGP8A8q6P+HyvwI/5+vi1/wCGd8Y//KuvnSij/iGmG/5/S+5B/wATv55/0LKX&#10;/gcz6L/4fK/Aj/n6+LX/AIZ3xj/8q6P+HyvwI/5+vi1/4Z3xj/8AKuvnSij/AIhphv8An9L7kH/E&#10;7+ef9Cyl/wCBzPov/h8r8CP+fr4tf+Gd8Y//ACro/wCHyvwI/wCfr4tf+Gd8Y/8Ayrr50oo/4hph&#10;v+f0vuQf8Tv55/0LKX/gcz6L/wCHyvwI/wCfr4tf+Gd8Y/8Ayro/4fK/Aj/n6+LX/hnfGP8A8q6+&#10;dKKP+IaYb/n9L7kH/E7+ef8AQspf+BzPov8A4fK/Aj/n6+LX/hnfGP8A8q6P+HyvwI/5+vi1/wCG&#10;d8Y//KuvnSij/iGmG/5/S+5B/wATv55/0LKX/gcz6L/4fK/Aj/n6+LX/AIZ3xj/8q6P+HyvwI/5+&#10;vi1/4Z3xj/8AKuvnSij/AIhphv8An9L7kH/E7+ef9Cyl/wCBzPov/h8r8CP+fr4tf+Gd8Y//ACro&#10;/wCHyvwI/wCfr4tf+Gd8Y/8Ayrr50oo/4hphv+f0vuQf8Tv55/0LKX/gcz6L/wCHyvwI/wCfr4tf&#10;+Gd8Y/8Ayro/4fK/Aj/n6+LX/hnfGP8A8q6+dKKP+IaYb/n9L7kH/E7+ef8AQspf+BzPov8A4fK/&#10;Aj/n6+LX/hnfGP8A8q6P+HyvwI/5+vi1/wCGd8Y//KuvnSij/iGmG/5/S+5B/wATv55/0LKX/gcz&#10;6L/4fK/Aj/n6+LX/AIZ3xj/8q6P+HyvwI/5+vi1/4Z3xj/8AKuvnSij/AIhphv8An9L7kH/E7+ef&#10;9Cyl/wCBzPov/h8r8CP+fr4tf+Gd8Y//ACro/wCHyvwI/wCfr4tf+Gd8Y/8Ayrr50oo/4hphv+f0&#10;vuQf8Tv55/0LKX/gcz6L/wCHyvwI/wCfr4tf+Gd8Y/8Ayro/4fK/Aj/n6+LX/hnfGP8A8q6+dKKP&#10;+IaYb/n9L7kH/E7+ef8AQspf+BzPov8A4fK/Aj/n6+LX/hnfGP8A8q6P+HyvwI/5+vi1/wCGd8Y/&#10;/KuvnSij/iGmG/5/S+5B/wATv55/0LKX/gcz6L/4fK/Aj/n6+LX/AIZ3xj/8q69c/Zj/AGt/An7Y&#10;XhXWtZ8Bajq19Z+HdVOialHqegahol1ZXgtre68p7e+ghmGYLq3kDbNpEowTzj4Yr2X/AII6fc/a&#10;P/7KrF/6iPhqvmuKeEKOVYSOIp1HJuSjZpdU3+h+2eA30i8x4+z+tk+MwcKMYUZVeaMpNtxnThbX&#10;p77fyPsuiiivgz+tAooooAKKKKACiiigAooooAKKKKAPjT/gsX9z9nD/ALKrL/6iPiWvGq9l/wCC&#10;xf3P2cP+yqy/+oj4lrxqv2zw3/5FlT/r4/8A0mJ/l/8ATW/5LjC/9gkP/T1cKKKK/QD+PwooooAK&#10;KKKACiiigAooooAKKKKACvKv21rSS6/Zx1vydQ1rS5o57Mpc6VqlzptymbuFSBNbukgBViCA2CDz&#10;Xqtcj8cvhHH8cvhveeGptb1rw9DeyQyPeaULY3K+XIsgA+0QzR4LIM5QnHQiubG03UoThFXbTt6/&#10;M9jh/FU8NmmGxFWXLGE4Sb10Skm9rvbsjkP2qNKbw9pPgzxZDqHiG2t/BniKwe+htNZu7WC7sZ5k&#10;tpjdJHIqzxwiRbg+aH4gYch3DeT+KPF1x8FP2hvDHxC/tjxi3hjxZLr8GraXda3fX1ikSBPsU8Fr&#10;LK0URZ7b5PLVM/b9gBG0D2uD9nE6x4A8WeG/F3jfxj490/xhp7aXc/2yunQm1gZJEYQrZ2lugZhK&#10;SWZWbKpzhQKh8d/so6F8RrnQotU1PWZtD8P2lpbW+ilbRrJ2tru2u45nLQGYyb7WJTiUJsDfKCd1&#10;edXwtedX2tNW1v0vdqz8tox76t7o+1yXPcuwcI4PGVfaQXtIScVLldKcNoqSTco1JSknKMbSine1&#10;jF/YDOtz/s8vceJdV1LWfEMvifxDFqFzeXstz+8g1i8tlSMO7CKJUgRVjjwiheBkkn2quN+Bfwai&#10;+BXgq40SDXdc8QxXOqX2rG51UWonWW8uZLqZR9nhhTYZpZXAKkjeRnaFA7KvUw0HGjCLVrJadtNu&#10;u3qfHcTYyli83xWKoNOE6k5RsmlyuTaSTSskrJK2lrLQKKKK2PDCiiigAooooAKKKKACiiigAooo&#10;oAK9l/4I6fc/aP8A+yqxf+oj4arxqvZf+COn3P2j/wDsqsX/AKiPhqvz/wASP+RZT/6+L/0mR/YH&#10;0Kf+S4xX/YJP/wBPUD7Looor8TP9QAooooAKKKKACiiigAooooAKKKKAPh3/AILi+PtC+F/hP9nr&#10;XfEutaT4d0Sx+KrfadQ1O8jtLW33+FPEiJvlkIVdzsqjJ5LAdSK+WP8Ahvj4Ff8ARafhL/4V+n//&#10;AB2v2Jor6/h/i+tlWHlh6dNSTk5XbfVJfofzn4vfR0y7j7OKWcYzGToyhSjS5Yxi01Gc5316++18&#10;j8dv+G+PgV/0Wn4S/wDhX6f/APHaP+G+PgV/0Wn4S/8AhX6f/wDHa/Ymivc/4iXif+fMfvZ+V/8A&#10;EkGR/wDQzq/+AQPx2/4b4+BX/RafhL/4V+n/APx2j/hvj4Ff9Fp+Ev8A4V+n/wDx2v2Joo/4iXif&#10;+fMfvYf8SQZH/wBDOr/4BA/Hb/hvj4Ff9Fp+Ev8A4V+n/wDx2j/hvj4Ff9Fp+Ev/AIV+n/8Ax2v2&#10;Joo/4iXif+fMfvYf8SQZH/0M6v8A4BA/Hb/hvj4Ff9Fp+Ev/AIV+n/8Ax2j/AIb4+BX/AEWn4S/+&#10;Ffp//wAdr9iaKP8AiJeJ/wCfMfvYf8SQZH/0M6v/AIBA/Hb/AIb4+BX/AEWn4S/+Ffp//wAdo/4b&#10;4+BX/RafhL/4V+n/APx2v2Joo/4iXif+fMfvYf8AEkGR/wDQzq/+AQPx2/4b4+BX/RafhL/4V+n/&#10;APx2j/hvj4Ff9Fp+Ev8A4V+n/wDx2v2Joo/4iXif+fMfvYf8SQZH/wBDOr/4BA/Hb/hvj4Ff9Fp+&#10;Ev8A4V+n/wDx2j/hvj4Ff9Fp+Ev/AIV+n/8Ax2v2Joo/4iXif+fMfvYf8SQZH/0M6v8A4BA/Hb/h&#10;vj4Ff9Fp+Ev/AIV+n/8Ax2j/AIb4+BX/AEWn4S/+Ffp//wAdr9iaKP8AiJeJ/wCfMfvYf8SQZH/0&#10;M6v/AIBA/Hb/AIb4+BX/AEWn4S/+Ffp//wAdo/4b4+BX/RafhL/4V+n/APx2v2Joo/4iXif+fMfv&#10;Yf8AEkGR/wDQzq/+AQPx2/4b4+BX/RafhL/4V+n/APx2j/hvj4Ff9Fp+Ev8A4V+n/wDx2v2Joo/4&#10;iXif+fMfvYf8SQZH/wBDOr/4BA/Hb/hvj4Ff9Fp+Ev8A4V+n/wDx2j/hvj4Ff9Fp+Ev/AIV+n/8A&#10;x2v2Joo/4iXif+fMfvYf8SQZH/0M6v8A4BA/Hb/hvj4Ff9Fp+Ev/AIV+n/8Ax2j/AIb4+BX/AEWn&#10;4S/+Ffp//wAdr9iaKP8AiJeJ/wCfMfvYf8SQZH/0M6v/AIBA/Hb/AIb4+BX/AEWn4S/+Ffp//wAd&#10;o/4b4+BX/RafhL/4V+n/APx2v2Joo/4iXif+fMfvYf8AEkGR/wDQzq/+AQPx2/4b4+BX/RafhL/4&#10;V+n/APx2j/hvj4Ff9Fp+Ev8A4V+n/wDx2v2Joo/4iXif+fMfvYf8SQZH/wBDOr/4BA/Hb/hvj4Ff&#10;9Fp+Ev8A4V+n/wDx2j/hvj4Ff9Fp+Ev/AIV+n/8Ax2v2Joo/4iXif+fMfvYf8SQZH/0M6v8A4BA/&#10;Hb/hvj4Ff9Fp+Ev/AIV+n/8Ax2vqf/gh14+0L4oeE/2hdd8Na1pPiLRL74qr9m1DTLyO7tbjZ4U8&#10;No+yWMlW2urKcHgqR1Br7iorw+IOL62a4eOHqU1FKSldN9E1+p+qeEP0dMu4BzirnGDxk60p0pUu&#10;WUYpJSnCd9OvuJfMKKKK+QP6MCiiigAooooAKKKKACiiigAooooA4/41/tC+Af2a/CtvrvxG8ceD&#10;/AGiXd2thBqHiTWbbSrWa4ZHdYVlndEaQpHIwQHJEbHGFNeYf8PYv2WP+jlv2f8A/wAOHpH/AMkV&#10;5n/wWL+5+zh/2VWX/wBRHxLXjVfbcN8Hf2thpYn23JaTjblvsk735l3P5f8AGv6SP/EPs8pZN/Z3&#10;1n2lKNXm9t7O3NOpDlt7Kd7cl7362tpd/WP/AA9i/ZY/6OW/Z/8A/Dh6R/8AJFH/AA9i/ZY/6OW/&#10;Z/8A/Dh6R/8AJFfJ1FfQf8Qx/wCon/yT/wC3Px//AIno/wCpJ/5c/wD3ufWP/D2L9lj/AKOW/Z//&#10;APDh6R/8kUf8PYv2WP8Ao5b9n/8A8OHpH/yRXydRR/xDH/qJ/wDJP/tw/wCJ6P8AqSf+XP8A97n1&#10;j/w9i/ZY/wCjlv2f/wDw4ekf/JFH/D2L9lj/AKOW/Z//APDh6R/8kV8nUUf8Qx/6if8AyT/7cP8A&#10;iej/AKkn/lz/APe59Y/8PYv2WP8Ao5b9n/8A8OHpH/yRR/w9i/ZY/wCjlv2f/wDw4ekf/JFfJ1FH&#10;/EMf+on/AMk/+3D/AIno/wCpJ/5c/wD3ufWP/D2L9lj/AKOW/Z//APDh6R/8kUf8PYv2WP8Ao5b9&#10;n/8A8OHpH/yRXydRR/xDH/qJ/wDJP/tw/wCJ6P8AqSf+XP8A97n1j/w9i/ZY/wCjlv2f/wDw4ekf&#10;/JFH/D2L9lj/AKOW/Z//APDh6R/8kV8nUUf8Qx/6if8AyT/7cP8Aiej/AKkn/lz/APe59Y/8PYv2&#10;WP8Ao5b9n/8A8OHpH/yRR/w9i/ZY/wCjlv2f/wDw4ekf/JFfJ1FH/EMf+on/AMk/+3D/AIno/wCp&#10;J/5c/wD3ufWP/D2L9lj/AKOW/Z//APDh6R/8kUf8PYv2WP8Ao5b9n/8A8OHpH/yRXydRR/xDH/qJ&#10;/wDJP/tw/wCJ6P8AqSf+XP8A97n1j/w9i/ZY/wCjlv2f/wDw4ekf/JFH/D2L9lj/AKOW/Z//APDh&#10;6R/8kV8nUUf8Qx/6if8AyT/7cP8Aiej/AKkn/lz/APe59Y/8PYv2WP8Ao5b9n/8A8OHpH/yRR/w9&#10;i/ZY/wCjlv2f/wDw4ekf/JFfJ1FH/EMf+on/AMk/+3D/AIno/wCpJ/5c/wD3ufWP/D2L9lj/AKOW&#10;/Z//APDh6R/8kUf8PYv2WP8Ao5b9n/8A8OHpH/yRXydRR/xDH/qJ/wDJP/tw/wCJ6P8AqSf+XP8A&#10;97n1j/w9i/ZY/wCjlv2f/wDw4ekf/JFH/D2L9lj/AKOW/Z//APDh6R/8kV8nUUf8Qx/6if8AyT/7&#10;cP8Aiej/AKkn/lz/APe59Y/8PYv2WP8Ao5b9n/8A8OHpH/yRR/w9i/ZY/wCjlv2f/wDw4ekf/JFf&#10;J1FH/EMf+on/AMk/+3D/AIno/wCpJ/5c/wD3ufWP/D2L9lj/AKOW/Z//APDh6R/8kUf8PYv2WP8A&#10;o5b9n/8A8OHpH/yRXydRR/xDH/qJ/wDJP/tw/wCJ6P8AqSf+XP8A97n1j/w9i/ZY/wCjlv2f/wDw&#10;4ekf/JFH/D2L9lj/AKOW/Z//APDh6R/8kV8nUUf8Qx/6if8AyT/7cP8Aiej/AKkn/lz/APe59Y/8&#10;PYv2WP8Ao5b9n/8A8OHpH/yRXp/wU/aF8A/tKeFbjXfhz448H+P9EtLtrCfUPDes22q2sNwqI7Qt&#10;LA7osgSSNihOQJFOMMK/P+vZf+COn3P2j/8AsqsX/qI+Gq+f4k4O/snDRxPtue8lG3LbdN3vzPsf&#10;sHgp9JH/AIiDnlXJv7O+rezpSq83tvaX5Z04ctvZQtfnve/S1tbr7Looor4k/qAKKKKACiiigAoo&#10;ooAKKKKACiiigD40/wCCxf3P2cP+yqy/+oj4lrxqvZf+Cxf3P2cP+yqy/wDqI+Ja8ar9s8N/+RZU&#10;/wCvj/8ASYn+X/01v+S4wv8A2CQ/9PVwooor9AP4/CiiigAooooAKKKKACiiigArhfiv8bJ/hxq9&#10;ppumeDfFPjbVLm2kvHs9Ek0+OWCBGVTIftl1bq43MBiMuwJGQMqT3VeRftLfs7618d7/AE4W9/8A&#10;DttMsFEkdp4o8GPrr2d0C2Lu0mjvbZ7eUK2NwLEbVKlTnPHjnXVP/Z1eXlb9dPwfbS/Mvb4ehgJY&#10;6KzKSjS1u5KbW2mlO0nr0Tj5vvQ1r9tuy0HUdTin+H/xIWz0GSz/ALWvmsrOO30uC6jieOeTfcq7&#10;AeYQ8USPPH5bFogrRs8/xl/bb8NfAn4raN4W1/StYthrl5Bp9rqUl3pttbzTSvEm2GCe7jvLoIZ4&#10;d72tvMi7yN25HVcvxF+yb4u1fwD490GLx/pUg8Ww6dBaXuoeHpbu6tBbQxQyPcst6guZJViB3KIQ&#10;rMxIccCp8Rf2QfGfi3VfFTaZ488K6Xa+LtQsNWvZZ/Bz3Wo/aLLyHhi+0C+jU2gltwRE0ZdUllVZ&#10;lZhIvBWnmCv7OLet18OusrLdaNKN3vdu2mi+4wmH4PlXh7epFQStL+Pq3Gj71+R2cZSrWSTi+RRa&#10;s1OXQ6J+2Paan4gFveeBPH2i6RFrbeHLvXL6GxGn2N/53kRxP5d08zrJI0KrLFFJEDOqu6Mkqx7e&#10;o/Hu4u/H8/h7T/Bfji90+O9XSbnxLYLp8ljp1wyqfnie5+1AJvTL/ZmQBg2SnzV5r8Kfgv8AEXx7&#10;f6vb+LLqbwt4SHi99dbSJtLtWv8AVWjuVuoWivLe/nSK0eVI2aKSEz5Ei+aFZcdFr37LPiLxD8d4&#10;/GUuv+BIJbW6Elrf23gx4PEi2qMXjsZNSS9Cy2u75Xja3w8eR8r4lUoVMZOlScovXlcvhi9lzX6p&#10;XbsrKXdq1pY4vA8N0cTOnKrTVoStyurUhze642a3n8Sb5pU0uXScuYr/ALNX7U9z4n0XwfoviXSf&#10;F/2zV9Pn8nxTqVpZ2tjrNxarmcBI3WVGwHYO1tFC4RmjZlKFt/Qv2tbTxFJbvB4M8apY63BLL4Yv&#10;pksYoPFrJC86xWu65DxPJEjPH9sW3DKCc4Bxk+FP2XvFOjWnwwt9Q8YeHb+DwGt7HqCxeG57c6wl&#10;xE8KiMm+b7OVjc5J83c3ICD5a0/h9+znr/hzWPDNtrXjG21vwt4Dbd4csYdIa0vlK28ltG17dee6&#10;3JSGV1HlwwAsdzBiBTw6xyUYVL9Ff3ey5m9el3y2Tu172msozN8MTrVq9GUdVJqKVVK6nV5eVcsU&#10;nJKk2nywUZSUVGVlC3+yz8f9a/aC8I3up6t4F1/waLa/u7WF7+4sJorsQ3lxBtT7PczPvQQgSF1R&#10;S5OwuvNeo1558DfhFr/whn1ewuvEmm6r4Zm1C+v9KsotHa1u7L7XeTXTpPcGeRZ9hlKIUihwo+be&#10;x3D0OvSwntPYx9rfmtre17/LT7j4/iKWClmNWeXKKot3io89kui/ee9fvq1e9nawUUUV0HihRRRQ&#10;AUUUUAFFFFABRRRQAV7L/wAEdPuftH/9lVi/9RHw1XjVey/8EdPuftH/APZVYv8A1EfDVfn/AIkf&#10;8iyn/wBfF/6TI/sD6FP/ACXGK/7BJ/8Ap6gfZdFFFfiZ/qAFFFFABRRRQAUUUUAFFFFABRRRQB8a&#10;f8Fi/ufs4f8AZVZf/UR8S141X6AfGv8AZ68A/tKeFbfQviN4H8H+P9EtLtb+DT/EmjW2q2sNwqOi&#10;zLFOjosgSSRQ4GQJGGcMa8w/4dO/ssf9G0/s/wD/AIbzSP8A5Hr7bhvjH+ycNLDex57ycr81t0la&#10;3K+x/L/jX9G7/iIOeUs5/tH6t7OlGly+x9pflnUnzX9rC1+e1rdL31svk6ivrH/h07+yx/0bT+z/&#10;AP8AhvNI/wDkej/h07+yx/0bT+z/AP8AhvNI/wDkevoP+Inf9Q3/AJP/APaH4/8A8SL/APU7/wDL&#10;b/74Pk6ivrH/AIdO/ssf9G0/s/8A/hvNI/8Akej/AIdO/ssf9G0/s/8A/hvNI/8Akej/AIid/wBQ&#10;3/k//wBoH/Ei/wD1O/8Ay2/++D5Oor6x/wCHTv7LH/RtP7P/AP4bzSP/AJHo/wCHTv7LH/RtP7P/&#10;AP4bzSP/AJHo/wCInf8AUN/5P/8AaB/xIv8A9Tv/AMtv/vg+TqK+sf8Ah07+yx/0bT+z/wD+G80j&#10;/wCR6P8Ah07+yx/0bT+z/wD+G80j/wCR6P8AiJ3/AFDf+T//AGgf8SL/APU7/wDLb/74Pk6ivrH/&#10;AIdO/ssf9G0/s/8A/hvNI/8Akej/AIdO/ssf9G0/s/8A/hvNI/8Akej/AIid/wBQ3/k//wBoH/Ei&#10;/wD1O/8Ay2/++D5Oor6x/wCHTv7LH/RtP7P/AP4bzSP/AJHo/wCHTv7LH/RtP7P/AP4bzSP/AJHo&#10;/wCInf8AUN/5P/8AaB/xIv8A9Tv/AMtv/vg+TqK+sf8Ah07+yx/0bT+z/wD+G80j/wCR6P8Ah07+&#10;yx/0bT+z/wD+G80j/wCR6P8AiJ3/AFDf+T//AGgf8SL/APU7/wDLb/74Pk6ivrH/AIdO/ssf9G0/&#10;s/8A/hvNI/8Akej/AIdO/ssf9G0/s/8A/hvNI/8Akej/AIid/wBQ3/k//wBoH/Ei/wD1O/8Ay2/+&#10;+D5Oor6x/wCHTv7LH/RtP7P/AP4bzSP/AJHo/wCHTv7LH/RtP7P/AP4bzSP/AJHo/wCInf8AUN/5&#10;P/8AaB/xIv8A9Tv/AMtv/vg+TqK+sf8Ah07+yx/0bT+z/wD+G80j/wCR6P8Ah07+yx/0bT+z/wD+&#10;G80j/wCR6P8AiJ3/AFDf+T//AGgf8SL/APU7/wDLb/74Pk6ivrH/AIdO/ssf9G0/s/8A/hvNI/8A&#10;kej/AIdO/ssf9G0/s/8A/hvNI/8Akej/AIid/wBQ3/k//wBoH/Ei/wD1O/8Ay2/++D5Oor6x/wCH&#10;Tv7LH/RtP7P/AP4bzSP/AJHo/wCHTv7LH/RtP7P/AP4bzSP/AJHo/wCInf8AUN/5P/8AaB/xIv8A&#10;9Tv/AMtv/vg+TqK+sf8Ah07+yx/0bT+z/wD+G80j/wCR6P8Ah07+yx/0bT+z/wD+G80j/wCR6P8A&#10;iJ3/AFDf+T//AGgf8SL/APU7/wDLb/74Pk6ivrH/AIdO/ssf9G0/s/8A/hvNI/8Akej/AIdO/ssf&#10;9G0/s/8A/hvNI/8Akej/AIid/wBQ3/k//wBoH/Ei/wD1O/8Ay2/++D5Oor6x/wCHTv7LH/RtP7P/&#10;AP4bzSP/AJHo/wCHTv7LH/RtP7P/AP4bzSP/AJHo/wCInf8AUN/5P/8AaB/xIv8A9Tv/AMtv/vg+&#10;Tq9l/wCCOn3P2j/+yqxf+oj4ar0z/h07+yx/0bT+z/8A+G80j/5Hr0/4Kfs9eAf2a/CtxoXw58D+&#10;D/AGiXd21/Pp/hvRrbSrWa4ZERpmigREaQpHGpcjJEajOFFfP8ScY/2tho4b2PJaSlfmvsmrW5V3&#10;P2DwU+jd/wAQ+zyrnP8AaP1n2lKVLl9j7O3NOnPmv7Wd7clrW63vpZ9hRRRXxJ/UAUUUUAFFFFAB&#10;RRRQAUUUUAFFFFABRXw7/wAFxfAOhfFDwn+z1oXiXRdJ8RaJffFVvtOn6nZx3drcbPCniR03xSAq&#10;211VhkcFQeoFfLH/AAwP8Cv+iLfCX/wkNP8A/jVfX8P8IVs1w8sRTqKKUnGzT6JP9T+c/F76ReXc&#10;A5xSyfGYOdaU6UavNGUUkpTnC2vX3G/mfsTRX47f8MD/AAK/6It8Jf8AwkNP/wDjVH/DA/wK/wCi&#10;LfCX/wAJDT//AI1Xuf8AENMT/wA/o/cz8r/4nfyP/oWVf/A4H7E0V+O3/DA/wK/6It8Jf/CQ0/8A&#10;+NUf8MD/AAK/6It8Jf8AwkNP/wDjVH/ENMT/AM/o/cw/4nfyP/oWVf8AwOB+xNFfjt/wwP8AAr/o&#10;i3wl/wDCQ0//AONUf8MD/Ar/AKIt8Jf/AAkNP/8AjVH/ABDTE/8AP6P3MP8Aid/I/wDoWVf/AAOB&#10;+xNFfjt/wwP8Cv8Aoi3wl/8ACQ0//wCNUf8ADA/wK/6It8Jf/CQ0/wD+NUf8Q0xP/P6P3MP+J38j&#10;/wChZV/8DgfsTRX47f8ADA/wK/6It8Jf/CQ0/wD+NUf8MD/Ar/oi3wl/8JDT/wD41R/xDTE/8/o/&#10;cw/4nfyP/oWVf/A4H7E0V+O3/DA/wK/6It8Jf/CQ0/8A+NUf8MD/AAK/6It8Jf8AwkNP/wDjVH/E&#10;NMT/AM/o/cw/4nfyP/oWVf8AwOB+xNFfjt/wwP8AAr/oi3wl/wDCQ0//AONUf8MD/Ar/AKIt8Jf/&#10;AAkNP/8AjVH/ABDTE/8AP6P3MP8Aid/I/wDoWVf/AAOB+xNFfjt/wwP8Cv8Aoi3wl/8ACQ0//wCN&#10;Uf8ADA/wK/6It8Jf/CQ0/wD+NUf8Q0xP/P6P3MP+J38j/wChZV/8DgfsTRX47f8ADA/wK/6It8Jf&#10;/CQ0/wD+NUf8MD/Ar/oi3wl/8JDT/wD41R/xDTE/8/o/cw/4nfyP/oWVf/A4H7E0V+O3/DA/wK/6&#10;It8Jf/CQ0/8A+NUf8MD/AAK/6It8Jf8AwkNP/wDjVH/ENMT/AM/o/cw/4nfyP/oWVf8AwOB+xNFf&#10;jt/wwP8AAr/oi3wl/wDCQ0//AONUf8MD/Ar/AKIt8Jf/AAkNP/8AjVH/ABDTE/8AP6P3MP8Aid/I&#10;/wDoWVf/AAOB+xNFfjt/wwP8Cv8Aoi3wl/8ACQ0//wCNUf8ADA/wK/6It8Jf/CQ0/wD+NUf8Q0xP&#10;/P6P3MP+J38j/wChZV/8DgfsTRX47f8ADA/wK/6It8Jf/CQ0/wD+NUf8MD/Ar/oi3wl/8JDT/wD4&#10;1R/xDTE/8/o/cw/4nfyP/oWVf/A4H7E0V+O3/DA/wK/6It8Jf/CQ0/8A+NUf8MD/AAK/6It8Jf8A&#10;wkNP/wDjVH/ENMT/AM/o/cw/4nfyP/oWVf8AwOB+xNFfjt/wwP8AAr/oi3wl/wDCQ0//AONUf8MD&#10;/Ar/AKIt8Jf/AAkNP/8AjVH/ABDTE/8AP6P3MP8Aid/I/wDoWVf/AAOB+xNFfjt/wwP8Cv8Aoi3w&#10;l/8ACQ0//wCNV9T/APBDrwDoXwv8J/tC6F4a0XSfDuiWPxVX7Np+mWcdpa2+/wAKeG3fZFGAq7nZ&#10;mOByWJ6k14fEHCFbKsPHEVKiknJRsk+qb/Q/VPCH6ReXcfZxVyfB4OdGUKUqvNKUWmozhC2nX30/&#10;kfcVFFFfIH9GBRRRQAUUUUAFFFFABRRRQAUUUUAfGn/BYv7n7OH/AGVWX/1EfEteNV7L/wAFi/uf&#10;s4f9lVl/9RHxLXjVftnhv/yLKn/Xx/8ApMT/AC/+mt/yXGF/7BIf+nq4UUUV+gH8fhRRRQAUUUUA&#10;FFFFABRRRQAUUUUAFfKfxt/a/wDGHw0+NHjTQbTxp8JFu/D/ANkuND8G32lXA8Q+K1lhEn2a3kW/&#10;yZXYNGsiWkgDMCUIBz9WV4P4s+AvjXxD45+IWtW8HhayvJb3TdZ8G3f9qTvILyzgMRS7T7MBBFKp&#10;eJzG0x8qeTAzjPmZkqr5PYtrXW19rO+2l9rJ6N6W1Z9rwRWy+lia08yjGUORJKXLu6lNfajLTl5u&#10;ZxXMo8zi00mddo/xn1G9/aYvPCM9vaQ6I2lvJZSGNluWvbf7NJcqz7yjIYr+12BVyGhnyxGAMm68&#10;UfEqb9qW68M2/iDwNF4XGi/2xDFJ4YupL9AztCsbTjUFjbEgDlhCMrlMKfnri9I/Zh8b6T438IeO&#10;4LXTIfGcPie91DxFZSeP9XutGOn3KXEZjtoHthB5qrJAw220BLW4zIdzE9pdeF/iVD+1LdeJrfw/&#10;4Gl8LnRf7Hhlk8T3Ud+4V2mWRoBp7RrmQhComOFy+WPyVhTnVl7P2ykved7c2zg5LZLRTair7JWe&#10;zb9athcBRqP6lKlL9xKMuZ0re1hLlbipSkrySUoyTvJNtLdHH/BH9ov4jnT/AIY6x45k8GavoHxR&#10;b7FDJoWk3Olz6FetBJcQrIJru4FxFIsMqbl8pkfy/lcOTH9IV85/Aj9nr4kW1l8NdK8cr4M0jQfh&#10;f/pVvDoWq3Wpz67eC2mto3laW2thbxRrO77FEpkcplkVCsn0ZXRlPt/qy+sXv0vvblje/W/PzfK3&#10;Q8fjj6j9eX1Pk+1f2duW3tJ8nw+5f2fJfl025v3nOFFFFekfGBRRRQAUUUUAFFFFABRRRQAUUUUA&#10;Fey/8EdPuftH/wDZVYv/AFEfDVeNV7L/AMEdPuftH/8AZVYv/UR8NV+f+JH/ACLKf/Xxf+kyP7A+&#10;hT/yXGK/7BJ/+nqB9l0UUV+Jn+oAUUUUAFFFFABRRRQAUUUUAFFFFAHxp/wWL+5+zh/2VWX/ANRH&#10;xLXjVfc/7Tn7JHgT9sLwroujePdO1a+s/DuqjW9Nk0zX9Q0S6srwW1xa+alxYzwzDMF1cRld+0iU&#10;5B4x5H/w5q+BH/Pr8Wv/AA8XjH/5aV97wtxfRyrCSw9Sm5Nycrprqkv0P5L8efo6Zjx9n9HOMHjI&#10;UYwoxpcsoybbjOpO+nT30vkfOlFfRf8Aw5q+BH/Pr8Wv/DxeMf8A5aUf8OavgR/z6/Fr/wAPF4x/&#10;+WlfSf8AES8N/wA+Zfej8T/4kgzz/oZ0v/AJnzpRX0X/AMOavgR/z6/Fr/w8XjH/AOWlH/Dmr4Ef&#10;8+vxa/8ADxeMf/lpR/xEvDf8+Zfeg/4kgzz/AKGdL/wCZ86UV9F/8OavgR/z6/Fr/wAPF4x/+WlH&#10;/Dmr4Ef8+vxa/wDDxeMf/lpR/wARLw3/AD5l96D/AIkgzz/oZ0v/AACZ86UV9F/8OavgR/z6/Fr/&#10;AMPF4x/+WlH/AA5q+BH/AD6/Fr/w8XjH/wCWlH/ES8N/z5l96D/iSDPP+hnS/wDAJnzpRX0X/wAO&#10;avgR/wA+vxa/8PF4x/8AlpR/w5q+BH/Pr8Wv/DxeMf8A5aUf8RLw3/PmX3oP+JIM8/6GdL/wCZ86&#10;UV9F/wDDmr4Ef8+vxa/8PF4x/wDlpR/w5q+BH/Pr8Wv/AA8XjH/5aUf8RLw3/PmX3oP+JIM8/wCh&#10;nS/8AmfOlFfRf/Dmr4Ef8+vxa/8ADxeMf/lpR/w5q+BH/Pr8Wv8Aw8XjH/5aUf8AES8N/wA+Zfeg&#10;/wCJIM8/6GdL/wAAmfOlFfRf/Dmr4Ef8+vxa/wDDxeMf/lpR/wAOavgR/wA+vxa/8PF4x/8AlpR/&#10;xEvDf8+Zfeg/4kgzz/oZ0v8AwCZ86UV9F/8ADmr4Ef8APr8Wv/DxeMf/AJaUf8OavgR/z6/Fr/w8&#10;XjH/AOWlH/ES8N/z5l96D/iSDPP+hnS/8AmfOlFfRf8Aw5q+BH/Pr8Wv/DxeMf8A5aUf8OavgR/z&#10;6/Fr/wAPF4x/+WlH/ES8N/z5l96D/iSDPP8AoZ0v/AJnzpRX0X/w5q+BH/Pr8Wv/AA8XjH/5aUf8&#10;OavgR/z6/Fr/AMPF4x/+WlH/ABEvDf8APmX3oP8AiSDPP+hnS/8AAJnzpRX0X/w5q+BH/Pr8Wv8A&#10;w8XjH/5aUf8ADmr4Ef8APr8Wv/DxeMf/AJaUf8RLw3/PmX3oP+JIM8/6GdL/AMAmfOlFfRf/AA5q&#10;+BH/AD6/Fr/w8XjH/wCWlH/Dmr4Ef8+vxa/8PF4x/wDlpR/xEvDf8+Zfeg/4kgzz/oZ0v/AJnzpR&#10;X0X/AMOavgR/z6/Fr/w8XjH/AOWlH/Dmr4Ef8+vxa/8ADxeMf/lpR/xEvDf8+Zfeg/4kgzz/AKGd&#10;L/wCZ86UV9F/8OavgR/z6/Fr/wAPF4x/+WlH/Dmr4Ef8+vxa/wDDxeMf/lpR/wARLw3/AD5l96D/&#10;AIkgzz/oZ0v/AACZ86V7L/wR0+5+0f8A9lVi/wDUR8NV03/Dmr4Ef8+vxa/8PF4x/wDlpXrn7Mf7&#10;JHgT9j3wrrWjeAtO1axs/EWqnW9Sk1PX9Q1u6vbw21va+a9xfTzTHEFrbxhd+0CIYA5z81xTxfRz&#10;XCRw9Om4tSUrtromv1P2zwG+jpmPAOf1s4xmMhWjOjKlyxjJNOU6c769Pca+Z6TRRRXwZ/WgUUUU&#10;AFFFFABRRRQAUUUUAFFFFABRXxv/AMFk9S1UeE/gZo+neJPGHhq08S/EprDU5PDfiK+0G6vLdPDW&#10;v3SwtcWUsU3l+fbwSFA4BMS5BxXzJ/wpY/8ARRf2gP8Aw8/i7/5ZV9RknCWMzSg8Rh5RST5febve&#10;yfRPufg/ih9IbhzgPNaeUZvQrzqTpqonTjTceVynFJuVSDveD6WtbXt+sdFfk5/wpY/9FF/aA/8A&#10;Dz+Lv/llR/wpY/8ARRf2gP8Aw8/i7/5ZV7P/ABDfM/56f3y/+RPzf/idbgf/AKBcX/4BR/8Al5+s&#10;dFfk5/wpY/8ARRf2gP8Aw8/i7/5ZUf8AClj/ANFF/aA/8PP4u/8AllR/xDfM/wCen98v/kQ/4nW4&#10;H/6BcX/4BR/+Xn6x0V+Tn/Clj/0UX9oD/wAPP4u/+WVH/Clj/wBFF/aA/wDDz+Lv/llR/wAQ3zP+&#10;en98v/kQ/wCJ1uB/+gXF/wDgFH/5efrHRX5Of8KWP/RRf2gP/Dz+Lv8A5ZUf8KWP/RRf2gP/AA8/&#10;i7/5ZUf8Q3zP+en98v8A5EP+J1uB/wDoFxf/AIBR/wDl5+sdFfk5/wAKWP8A0UX9oD/w8/i7/wCW&#10;VH/Clj/0UX9oD/w8/i7/AOWVH/EN8z/np/fL/wCRD/idbgf/AKBcX/4BR/8Al5+sdFfk5/wpY/8A&#10;RRf2gP8Aw8/i7/5ZUf8AClj/ANFF/aA/8PP4u/8AllR/xDfM/wCen98v/kQ/4nW4H/6BcX/4BR/+&#10;Xn6x0V+Tn/Clj/0UX9oD/wAPP4u/+WVH/Clj/wBFF/aA/wDDz+Lv/llR/wAQ3zP+en98v/kQ/wCJ&#10;1uB/+gXF/wDgFH/5efrHRX5Of8KWP/RRf2gP/Dz+Lv8A5ZUf8KWP/RRf2gP/AA8/i7/5ZUf8Q3zP&#10;+en98v8A5EP+J1uB/wDoFxf/AIBR/wDl5+sdFfk5/wAKWP8A0UX9oD/w8/i7/wCWVH/Clj/0UX9o&#10;D/w8/i7/AOWVH/EN8z/np/fL/wCRD/idbgf/AKBcX/4BR/8Al5+sdFfk5/wpY/8ARRf2gP8Aw8/i&#10;7/5ZUf8AClj/ANFF/aA/8PP4u/8AllR/xDfM/wCen98v/kQ/4nW4H/6BcX/4BR/+Xn6x0V+Tn/Cl&#10;j/0UX9oD/wAPP4u/+WVH/Clj/wBFF/aA/wDDz+Lv/llR/wAQ3zP+en98v/kQ/wCJ1uB/+gXF/wDg&#10;FH/5efrHRX5Of8KWP/RRf2gP/Dz+Lv8A5ZUf8KWP/RRf2gP/AA8/i7/5ZUf8Q3zP+en98v8A5EP+&#10;J1uB/wDoFxf/AIBR/wDl5+sdFfk5/wAKWP8A0UX9oD/w8/i7/wCWVH/Clj/0UX9oD/w8/i7/AOWV&#10;H/EN8z/np/fL/wCRD/idbgf/AKBcX/4BR/8Al5+sdFfk5/wpY/8ARRf2gP8Aw8/i7/5ZUf8AClj/&#10;ANFF/aA/8PP4u/8AllR/xDfM/wCen98v/kQ/4nW4H/6BcX/4BR/+Xn6x0V+Tn/Clj/0UX9oD/wAP&#10;P4u/+WVH/Clj/wBFF/aA/wDDz+Lv/llR/wAQ3zP+en98v/kQ/wCJ1uB/+gXF/wDgFH/5efrHRX5O&#10;f8KWP/RRf2gP/Dz+Lv8A5ZV9N/8ABGzUtVPhP456PqPiTxh4ltPDXxKWw0yTxJ4ivteurO3fw1oF&#10;00K3F7LLN5fn3E8gQuQDK2AM142d8JYzK6CxGIlFpvl91u97N9Uux+keF/0huHOPM1qZRlFCvCpC&#10;m6jdSNNR5VKEWk41Ju95rpa19e/2RRRRXy5+8BRRRQAUUUUAFFFFABRRRQAUUUUAfGn/AAWL+5+z&#10;h/2VWX/1EfEteNV7L/wWL+5+zh/2VWX/ANRHxLXjVftnhv8A8iyp/wBfH/6TE/y/+mt/yXGF/wCw&#10;SH/p6uFFFFfoB/H4UUUUAFFFFABRRRQAUUUUAZvi7xlpHgDw/Pq2varpuiaVa7RNe39yltbw7mCL&#10;ukchRlmVRk8lgOprkNF/a0+FXiTTL29074mfD6/s9NszqN5PbeIrOWK1tRJ5RnkZZCEiEnybzhd3&#10;Gc8VW/bE8Kar47/Zd8daHoei3HiLVta0iaxttOhlt4muWlGzG6eSOIKAxJ3OOAcZOAfCk+Cfj7xn&#10;418WRyeA9W0G112y8aWcV/fX+mmEvqP2D7I7iC5kk2uLdx9wsuBuAFeLj8diqNSUaNPmSg2tHrLo&#10;rrTXfvp5n33DXDuUY3APEY/EKnPmkre0pxtGMYyvyS95uTbimtLrRSd0fTmtfEGC5fUdL8N3nhzW&#10;PFtpp6ahDpFzqwti0UhZYpJWjSWSKF2VgJBE4JU4BwawfC/7QmkwfAO18e+NbrQ/BGnrGTqMl3qi&#10;mxsZBMYdouZEi3BpAFUlELFlG3JxXn/w48S+PB8QINe1H4Q+MdLtNM8H/wBmrbyapost1dXccsbm&#10;JFS+MYVwf3btIASkm8RAIZOp/ZitfEF58DH0PxF4R13wXf232iAR6ncWFx9oEryOJENpczrtAcAh&#10;ypyDgEYJ2qYmq23Rve07JxaWkmo7payWtr+aSMsZkmCwmGbqShPlnTu41qbnytTU1FRlJNXUXdQk&#10;431bRPo/7Y/w58WfAS5+IujeM/B9z4et4EL3NzrtrbW1rcyRo0dpczFylvMTJGpVzlS44PfQb9pT&#10;wp4P8E6LqHjzxH4O8C6pqGjwavd2GoeIrXZZq/lI5WZmRZYlmlSITKArMyYxuArhvhte+NvD37GU&#10;Ph+/+GPiiPxD4f8ADtr4eXTYtR0mSbU5ltlgkngc3YhFuG+YGaSOUqG/dA7Q3G+Jfi5/whXjX4D2&#10;+seCbo+NbLTdRhtfCl1q2jJru5beG3M9ruvPs7kqJOlwreU0v8QMbZ1cbOm5O/8AJa8JK7k2nZb3&#10;+F8t726bs9ajwtl+IxFXD4eKlGNSra1elKThClKcdV7qg7e9VcXFXWqcWpe/eL/2gPAfw+8GaZ4j&#10;1/xt4R0Pw9rYjOnapqGsW9tZX4kj8xDDM7hJNyAsNpOVGRxXPfEj9tL4UfCPXvDuneI/iF4O0m58&#10;UxLdWH2rWbaFXtmilkS6LM4AgfymRJPus5VQSTXkV98H/Gnh/QPDEV74J8VahpV0+uX19pngfxBZ&#10;6ZqelSX2oreQ2b3slzaSpbouN4s7hQ8sKhlkiAzb8AeAfHXw5+BXwOkl8Aa9qGs/DS9ltdV0W11X&#10;T5buaI6beWguIJprpIpUMksRHmyxylGLMgcbDDx2KlJpQ5Vo/hk7axuul99Guz06l0uFchp0lUq4&#10;hVHzVI2VajC6Sq+zd3zOPvU48zcXBqpFqXQ9W8aftN6D8KviPfab4y1Twr4T8Ox6baXtlrep67Ha&#10;x3cs0k6GArKqIrAQ7lKyuXBb5V28+lRyLKisrBlYZBByCPWvC/iR4V13Xfi34l1c/DrUdSeX4eSa&#10;ZZX0c+msHupJJHlsImluEkUvuiyzIkLeUMuMLXo/wB07UNG+Bvg+y1bTLnRtUsNGtLW7sriSGSW2&#10;ljhVGUtC7xnlTyrsPeu3BVqsnKNVbN2dmtOeaS7aRUbW3TT63fzGdZbgaWBo4jDSSnaKlFTjK7cb&#10;3STclZp819LuyUbWfXUUUV3HygUUUUAFFFFABRRRQAUUUUAFey/8EdPuftH/APZVYv8A1EfDVeNV&#10;7L/wR0+5+0f/ANlVi/8AUR8NV+f+JH/Isp/9fF/6TI/sD6FP/JcYr/sEn/6eoH2XRRRX4mf6gBRR&#10;RQAUUUUAFFFFABRRRQAUUUUAfGn/AAWL+5+zh/2VWX/1EfEteNV9m/tnfsY6V+2n4V8KadqPivxh&#10;4Lu/BfiAeJNM1Pw2bH7VHcfYbywZGW9tbmFo2gvpwQY852kMMc+L/wDDnQf9HH/tAf8AgP4R/wDl&#10;FX6Hwlxbg8rwcsPiIybcnL3UrWtFdWux/G/0hvo88R8ecR0c3yivQhThQjTaqSqKXMqlSTaUac1a&#10;011ve+nfxqivZf8AhzoP+jj/ANoD/wAB/CP/AMoqP+HOg/6OP/aA/wDAfwj/APKKvqf+IkZZ/JU+&#10;6P8A8kfg/wDxJTxx/wBBWE/8Drf/ACg8aor2X/hzoP8Ao4/9oD/wH8I//KKj/hzoP+jj/wBoD/wH&#10;8I//ACio/wCIkZZ/JU+6P/yQf8SU8cf9BWE/8Drf/KDxqivZf+HOg/6OP/aA/wDAfwj/APKKj/hz&#10;oP8Ao4/9oD/wH8I//KKj/iJGWfyVPuj/APJB/wASU8cf9BWE/wDA63/yg8aor2X/AIc6D/o4/wDa&#10;A/8AAfwj/wDKKj/hzoP+jj/2gP8AwH8I/wDyio/4iRln8lT7o/8AyQf8SU8cf9BWE/8AA63/AMoP&#10;GqK9l/4c6D/o4/8AaA/8B/CP/wAoqP8AhzoP+jj/ANoD/wAB/CP/AMoqP+IkZZ/JU+6P/wAkH/El&#10;PHH/AEFYT/wOt/8AKDxqivZf+HOg/wCjj/2gP/Afwj/8oqP+HOg/6OP/AGgP/Afwj/8AKKj/AIiR&#10;ln8lT7o//JB/xJTxx/0FYT/wOt/8oPGqK9l/4c6D/o4/9oD/AMB/CP8A8oqP+HOg/wCjj/2gP/Af&#10;wj/8oqP+IkZZ/JU+6P8A8kH/ABJTxx/0FYT/AMDrf/KDxqivZf8AhzoP+jj/ANoD/wAB/CP/AMoq&#10;P+HOg/6OP/aA/wDAfwj/APKKj/iJGWfyVPuj/wDJB/xJTxx/0FYT/wADrf8Ayg8aor2X/hzoP+jj&#10;/wBoD/wH8I//ACio/wCHOg/6OP8A2gP/AAH8I/8Ayio/4iRln8lT7o//ACQf8SU8cf8AQVhP/A63&#10;/wAoPGqK9l/4c6D/AKOP/aA/8B/CP/yio/4c6D/o4/8AaA/8B/CP/wAoqP8AiJGWfyVPuj/8kH/E&#10;lPHH/QVhP/A63/yg8aor2X/hzoP+jj/2gP8AwH8I/wDyio/4c6D/AKOP/aA/8B/CP/yio/4iRln8&#10;lT7o/wDyQf8AElPHH/QVhP8AwOt/8oPGqK9l/wCHOg/6OP8A2gP/AAH8I/8Ayio/4c6D/o4/9oD/&#10;AMB/CP8A8oqP+IkZZ/JU+6P/AMkH/ElPHH/QVhP/AAOt/wDKDxqivZf+HOg/6OP/AGgP/Afwj/8A&#10;KKj/AIc6D/o4/wDaA/8AAfwj/wDKKj/iJGWfyVPuj/8AJB/xJTxx/wBBWE/8Drf/ACg8aor2X/hz&#10;oP8Ao4/9oD/wH8I//KKj/hzoP+jj/wBoD/wH8I//ACio/wCIkZZ/JU+6P/yQf8SU8cf9BWE/8Drf&#10;/KDxqivZf+HOg/6OP/aA/wDAfwj/APKKj/hzoP8Ao4/9oD/wH8I//KKj/iJGWfyVPuj/APJB/wAS&#10;U8cf9BWE/wDA63/yg8ar2X/gjp9z9o//ALKrF/6iPhqj/hzoP+jj/wBoD/wH8I//ACir2j9jH9jH&#10;Sv2LPCvivTtO8V+MPGl3408QHxJqep+JDY/apLj7DZ2Coq2VrbQrGsFjAABHnO4ljnj5bi3i3B5p&#10;g44fDxkmpKXvJWtaS6N9z94+jz9HniPgPiOtm+b16E6c6EqaVOVRy5nUpyTalTgrWg+t7207ex0U&#10;UV+eH9kBRRRQAUUUUAFFFFABRRRQAUUUUAFFfKH/AAVi+L/jv4W+FPg9p/gLxtq3gG88bfEA6JqW&#10;p6ZY6fd3Rs08P61f+Ui31tcQrunsrclvL3YUgEbjXzj/AMJt8d/+jnvi1/4T/g7/AOUdfRZRwvjs&#10;youvhkuVO2rtrZP9T8b8Q/HbhXgrMYZVnk5qrOCqLlg5LlcpRWqe94PQ/T2ivzC/4Tb47/8ARz3x&#10;a/8ACf8AB3/yjo/4Tb47/wDRz3xa/wDCf8Hf/KOvU/4h/m/aP/gR8H/xN74ef8/Kv/gp/wCZ+ntF&#10;fmF/wm3x3/6Oe+LX/hP+Dv8A5R0f8Jt8d/8Ao574tf8AhP8Ag7/5R0f8Q/zftH/wIP8Aib3w8/5+&#10;Vf8AwU/8z9PaK/ML/hNvjv8A9HPfFr/wn/B3/wAo6P8AhNvjv/0c98Wv/Cf8Hf8Ayjo/4h/m/aP/&#10;AIEH/E3vh5/z8q/+Cn/mfp7RX5hf8Jt8d/8Ao574tf8AhP8Ag7/5R0f8Jt8d/wDo574tf+E/4O/+&#10;UdH/ABD/ADftH/wIP+JvfDz/AJ+Vf/BT/wAz9PaK/ML/AITb47/9HPfFr/wn/B3/AMo6P+E2+O//&#10;AEc98Wv/AAn/AAd/8o6P+If5v2j/AOBB/wATe+Hn/Pyr/wCCn/mfp7RX5hf8Jt8d/wDo574tf+E/&#10;4O/+UdH/AAm3x3/6Oe+LX/hP+Dv/AJR0f8Q/zftH/wACD/ib3w8/5+Vf/BT/AMz9PaK/ML/hNvjv&#10;/wBHPfFr/wAJ/wAHf/KOj/hNvjv/ANHPfFr/AMJ/wd/8o6P+If5v2j/4EH/E3vh5/wA/Kv8A4Kf+&#10;Z+ntFfmF/wAJt8d/+jnvi1/4T/g7/wCUdH/CbfHf/o574tf+E/4O/wDlHR/xD/N+0f8AwIP+JvfD&#10;z/n5V/8ABT/zP09or8wv+E2+O/8A0c98Wv8Awn/B3/yjo/4Tb47/APRz3xa/8J/wd/8AKOj/AIh/&#10;m/aP/gQf8Te+Hn/Pyr/4Kf8Amfp7RX5hf8Jt8d/+jnvi1/4T/g7/AOUdH/CbfHf/AKOe+LX/AIT/&#10;AIO/+UdH/EP837R/8CD/AIm98PP+flX/AMFP/M/T2ivzC/4Tb47/APRz3xa/8J/wd/8AKOj/AITb&#10;47/9HPfFr/wn/B3/AMo6P+If5v2j/wCBB/xN74ef8/Kv/gp/5n6e0V+YX/CbfHf/AKOe+LX/AIT/&#10;AIO/+UdH/CbfHf8A6Oe+LX/hP+Dv/lHR/wAQ/wA37R/8CD/ib3w8/wCflX/wU/8AM/T2ivzC/wCE&#10;2+O//Rz3xa/8J/wd/wDKOj/hNvjv/wBHPfFr/wAJ/wAHf/KOj/iH+b9o/wDgQf8AE3vh5/z8q/8A&#10;gp/5n6e0V+YX/CbfHf8A6Oe+LX/hP+Dv/lHR/wAJt8d/+jnvi1/4T/g7/wCUdH/EP837R/8AAg/4&#10;m98PP+flX/wU/wDM/T2ivzC/4Tb47/8ARz3xa/8ACf8AB3/yjo/4Tb47/wDRz3xa/wDCf8Hf/KOj&#10;/iH+b9o/+BB/xN74ef8APyr/AOCn/mfp7RX5hf8ACbfHf/o574tf+E/4O/8AlHX0d/wSd+L/AI7+&#10;KXhT4w6f498bat4+vPBPxAGiabqep2On2l0LN/D+i3/lOtjbW8LbZ724Iby92GAJO0V5eb8L47La&#10;Kr4lLlbto762b/Q+88PPHbhXjXMZ5Vkc5urCDqPmg4rlUoxere95rQ+r6KKK+dP2QKKKKACiiigA&#10;ooooAKKKKACiiigD40/4LF/c/Zw/7KrL/wCoj4lrxqvZf+Cxf3P2cP8Asqsv/qI+Ja8ar9s8N/8A&#10;kWVP+vj/APSYn+X/ANNb/kuML/2CQ/8AT1cKKKK/QD+PwooooAKKKKACvIvjB+1wnwmPiC5g+Hvx&#10;D8W6L4UGNZ1XQ7exe3sXEaSugjnuorifZFJG7NBFIg3FdxdJET12vmD44+K30b4leLJfBfh34q6J&#10;8UYLiGLTjp2j6hN4Z8YOYIGie6kMT6YiN8lvNcyGK6jS1KrKFSPPDja0oW5ZWv6Xb00V9/8ACrSf&#10;R6NP63g3LaGNxsqdel7RJXs21Fe9FNzcWpRik3eaUlDSUoyimekv+1faXXjE2OmeDvGetaBFra+H&#10;bnxPZR2R0q1vvPFu8ZV7lbp1jnIieSOB41cMN3yPtg1j9rhNJ8TWMKfD34h33hvUNdh8PReJ7e3s&#10;TpouJLkWm9omuheLCtxmMym2CHAdS0bI7Yf7OHjW/wDhZpcfw31Lwt4jTxHY63f7JodGu/7HubGa&#10;+luEvBqAiNqCYJdxiaQS+YrJtyQa5nTfFb2vxdhXwH4d+KvhrxJdeK2t9f0S80fUF8KXtmLx1u75&#10;J7iI2MO+IzXaNZSRS3E0qeasjM6jjp4qbjSfPrJq6srp+6nG1totu6vzRV7tuLR9LDIMH9Zq0lhb&#10;wgnyzcpcs4a2qyaleHMl7tRRlRTfLKC+JesfDf8AaDuviJ8VvEPhV/APjPQW8NEC61PUZdLaycuA&#10;0QQQXksx8xDvXMQwAQ2xvlre+NvxVt/gb8JPEPjC70vV9ZsvDVlJqN1aaWsT3ckMY3SNGsskaMVQ&#10;M23cCQpChmIU+dfAr4jWuv8A7TnxNt00jxnZrqElm9rdaj4U1TT7K5FvAIZdlzPbpC2H4XD/ADjL&#10;LuUZruf2jdQi034E+K3mstS1GOXTZoPsun6bPqNxOZF8sKsECPI+SwztU4GScAEjaFecsHOpGauu&#10;a0na2jdm7WVtj57HZbSpZ1hsNPD8sZKi3Bc6cueMXJLmblrJyjo9LW3TKcP7SWhah8afDfgawttR&#10;1LUvEvh+bxRHdW4h+yWdhG8UaySs0gc+Y8yKgjRz1J2qM10vw68at8QvCcOqvo2ueH2mmnh+w6vb&#10;rb3cflTPFvZFZgFfZvQ55R0PGcD5A+DvgefwV8VtEtPH/hTxJrOg2PgvxP4ckVvC2oavaS6VBeaX&#10;DYQShbZlZ7i30+6nEBBZjLgA+ZGG7fwiH8S/sFpoegeGvF1ha6HfW1tqeiSeHb7RLqbSU1GOW8tr&#10;aCeGJ5VewMqBYR82TGpD8DGjmUpR55K11J2bs0uay5lZtWVr7v4tNEj6TOuCsFRhSp4VuznThKo1&#10;eK5p1ouV+ZR+zDSyVuV83vO/0B4R+JEXizxn4l0P+y9T0+58MzQxSSXXkmK9SWPzElhMcjts6riQ&#10;I2VPy4wTyGs/tRJo3g671s+CPGVxbaXrcuialHE+m+bpuxwn2pw12A8J3IQIi8uGGYwQQPniLwn4&#10;WOu6vBovwq8VaX8IP7e02/1nQo/A17ZWur2AsL2LdHpn2cSSxrqP2ZpbYRLIfLMzRNE4aXdsfEel&#10;eBf2WPG+k6V4E8f6FY33iaZNG0e18Dao7rbM0E0TxwQW7mKAxDKghRH/AKpljkVolyhmNSXNztJR&#10;jJ3vu1KKW6Wju15tSsk1p0/6lYSnVhy05VOZ0VyuLXKpJKaly1G41E3zShZqC5by1cT69or5g/bQ&#10;8JQfHyx8A6jqY8ep8MpYL2TU7XTvBaatei7f7ObJ7rSb6wupTGqpcr/x6GSN5I2JRdxr2X9mnwfb&#10;eAvgd4f0myuPEtzYWsLm0fX7WG0v1geV3iRreGKFLdFRlWOARRGGNY4zGjIVHp0MU6ladPlso21v&#10;vfy6eXc+Ix/D0MLlNHMJVr1JycXT5JLks5JpzenN7qbhulKLe5ZT4wI/x1fwJ/YGuiaPRxrJ1cm1&#10;/s8xmUxCP/Xef5m4H/ljtwPvV2NeEfEH4tWPws/a8lvdT0bx5c2DeE4rQXekeDNY1i3Mxu5JPL8y&#10;0tpU3BeSM8ZGcZryD4xfBi2+M3x9v9f8Xv8AF/TrnWP7PufA50fwTY6g+lwvaQZjF5cadcyaReJd&#10;iZnd7i1Vd0ThgUd15I5i1GKS5pOcovVLlXNJL5tJWW7PdwXBsMbOnKpJ4em6Knzck588rpNRS1bs&#10;+aVtIxi5NJI+1qK+evip+zhpl58a9S0628AaNqXhr4xW0CeLb3+zbd4oZbCXzg9yGQmQ3EUjRqxy&#10;UkiVhtYlq838E/s42UP7U51PxDN8Trbx1Z+KJrnS5NN8Hae2ljSVuWktYY9a/s5pLe0Fnthltjfx&#10;uwE0ax4lRHv6/VVSNN093a99rPzSvo1JW3V/5Wc+C4RwGJw8q6xlrQ57ez5na1ndRnJxUZqcZOSV&#10;oqNR+7NW+nvhr8Wj8QvEPiPSrjw5r/hu+8N3KQyR6m1o/wBrSRS0c8Rt55h5bAEgOUcd0FdfXjPw&#10;d+Kdj4i/aT8eWkWk+NbX7atoLe61DwjqthZTm3jdJdtzPbpCcMRtw/zjldw5r2auvCVfaUubm5tW&#10;r6a2bV9ND57P8A8JilB0nTvCEuV832oRbtzXdua61b7dAooorpPECiiigAooooAK9l/4I6fc/aP/&#10;AOyqxf8AqI+Gq8ar2X/gjp9z9o//ALKrF/6iPhqvz/xI/wCRZT/6+L/0mR/YH0Kf+S4xX/YJP/09&#10;QPsuiiivxM/1ACiiigAooooAKKKKACiiigAooooA+NP+Cxf3P2cP+yqy/wDqI+Ja8ar60/b/AP2O&#10;td/bD8KeAofDXjLSfBOt+AfFf/CT213qfh+TW7W6zpeo6c8DwR3dqwymoM4cS8GIDaQTjwr/AIdd&#10;fHX/AKLv8Jf/AA0eof8AzRV+lcG8UYHLcFKhiW+Zyb0V9LRX6H8R/ST8CeKuNeJqGa5HCDpQoRpv&#10;mmovmVSrJ6NbWmtTgKK7/wD4ddfHX/ou/wAJf/DR6h/80VH/AA66+Ov/AEXf4S/+Gj1D/wCaKvrP&#10;+IgZR3l/4Cfz3/xKF4h/8+6X/g1f5HAUV3//AA66+Ov/AEXf4S/+Gj1D/wCaKj/h118df+i7/CX/&#10;AMNHqH/zRUf8RAyjvL/wEP8AiULxD/590v8Awav8jgKK7/8A4ddfHX/ou/wl/wDDR6h/80VH/Drr&#10;46/9F3+Ev/ho9Q/+aKj/AIiBlHeX/gIf8SheIf8Az7pf+DV/kcBRXf8A/Drr46/9F3+Ev/ho9Q/+&#10;aKj/AIddfHX/AKLv8Jf/AA0eof8AzRUf8RAyjvL/AMBD/iULxD/590v/AAav8jgKK7//AIddfHX/&#10;AKLv8Jf/AA0eof8AzRUf8Ouvjr/0Xf4S/wDho9Q/+aKj/iIGUd5f+Ah/xKF4h/8APul/4NX+RwFF&#10;d/8A8Ouvjr/0Xf4S/wDho9Q/+aKj/h118df+i7/CX/w0eof/ADRUf8RAyjvL/wABD/iULxD/AOfd&#10;L/wav8jgKK7/AP4ddfHX/ou/wl/8NHqH/wA0VH/Drr46/wDRd/hL/wCGj1D/AOaKj/iIGUd5f+Ah&#10;/wASheIf/Pul/wCDV/kcBRXf/wDDrr46/wDRd/hL/wCGj1D/AOaKj/h118df+i7/AAl/8NHqH/zR&#10;Uf8AEQMo7y/8BD/iULxD/wCfdL/wav8AI4Ciu/8A+HXXx1/6Lv8ACX/w0eof/NFR/wAOuvjr/wBF&#10;3+Ev/ho9Q/8Amio/4iBlHeX/AICH/EoXiH/z7pf+DV/kcBRXf/8ADrr46/8ARd/hL/4aPUP/AJoq&#10;P+HXXx1/6Lv8Jf8Aw0eof/NFR/xEDKO8v/AQ/wCJQvEP/n3S/wDBq/yOAorv/wDh118df+i7/CX/&#10;AMNHqH/zRUf8Ouvjr/0Xf4S/+Gj1D/5oqP8AiIGUd5f+Ah/xKF4h/wDPul/4NX+RwFFd/wD8Ouvj&#10;r/0Xf4S/+Gj1D/5oqP8Ah118df8Aou/wl/8ADR6h/wDNFR/xEDKO8v8AwEP+JQvEP/n3S/8ABq/y&#10;OAorv/8Ah118df8Aou/wl/8ADR6h/wDNFR/w66+Ov/Rd/hL/AOGj1D/5oqP+IgZR3l/4CH/EoXiH&#10;/wA+6X/g1f5HAUV3/wDw66+Ov/Rd/hL/AOGj1D/5oqP+HXXx1/6Lv8Jf/DR6h/8ANFR/xEDKO8v/&#10;AAEP+JQvEP8A590v/Bq/yOAorv8A/h118df+i7/CX/w0eof/ADRUf8Ouvjr/ANF3+Ev/AIaPUP8A&#10;5oqP+IgZR3l/4CH/ABKF4h/8+6X/AINX+RwFey/8EdPuftH/APZVYv8A1EfDVcz/AMOuvjr/ANF3&#10;+Ev/AIaPUP8A5oq91/YA/Y6139jzwp49h8S+MtJ8ba34+8V/8JPc3emeH5NEtbXGl6dpyQJBJd3T&#10;HCaerlzLyZSNoAGfk+MuKMDmWCjQwzfMpJ6q2lpL9T+hPo2eBPFXBXE1fNc8hBUp0JU1yzUnzOpS&#10;ktEtrQep75RRRX5qf24FFFFABRRRQAUUUUAFFFFABRRRQAUV80/8FMP2nvH37NPhT4YRfDmXwfaa&#10;34/8a/8ACNz3fiTSLnVbW0t10XVtRZ1ggu7V2kL6fGgJlwBIx2k4r5+/4bN/an/6HT9n/wD8Njq/&#10;/wA0Ne3lvDuY4+k62Ep80U7XvFa6Pq13R+X8beM/B3COOhlvEOM9jWnBTUfZ1Z3i3KKd4Qkt4yVm&#10;76bWaP0Xor86P+Gzf2p/+h0/Z/8A/DY6v/8ANDR/w2b+1P8A9Dp+z/8A+Gx1f/5oa9D/AFIzv/nz&#10;/wCTQ/8Akj4//iaTww/6Gf8A5RxH/wAqP0Xor86P+Gzf2p/+h0/Z/wD/AA2Or/8AzQ0f8Nm/tT/9&#10;Dp+z/wD+Gx1f/wCaGj/UjO/+fP8A5ND/AOSD/iaTww/6Gf8A5RxH/wAqP0Xor86P+Gzf2p/+h0/Z&#10;/wD/AA2Or/8AzQ0f8Nm/tT/9Dp+z/wD+Gx1f/wCaGj/UjO/+fP8A5ND/AOSD/iaTww/6Gf8A5RxH&#10;/wAqP0Xor86P+Gzf2p/+h0/Z/wD/AA2Or/8AzQ0f8Nm/tT/9Dp+z/wD+Gx1f/wCaGj/UjO/+fP8A&#10;5ND/AOSD/iaTww/6Gf8A5RxH/wAqP0Xor86P+Gzf2p/+h0/Z/wD/AA2Or/8AzQ0f8Nm/tT/9Dp+z&#10;/wD+Gx1f/wCaGj/UjO/+fP8A5ND/AOSD/iaTww/6Gf8A5RxH/wAqP0Xor86P+Gzf2p/+h0/Z/wD/&#10;AA2Or/8AzQ0f8Nm/tT/9Dp+z/wD+Gx1f/wCaGj/UjO/+fP8A5ND/AOSD/iaTww/6Gf8A5RxH/wAq&#10;P0Xor86P+Gzf2p/+h0/Z/wD/AA2Or/8AzQ0f8Nm/tT/9Dp+z/wD+Gx1f/wCaGj/UjO/+fP8A5ND/&#10;AOSD/iaTww/6Gf8A5RxH/wAqP0Xor86P+Gzf2p/+h0/Z/wD/AA2Or/8AzQ0f8Nm/tT/9Dp+z/wD+&#10;Gx1f/wCaGj/UjO/+fP8A5ND/AOSD/iaTww/6Gf8A5RxH/wAqP0Xor86P+Gzf2p/+h0/Z/wD/AA2O&#10;r/8AzQ0f8Nm/tT/9Dp+z/wD+Gx1f/wCaGj/UjO/+fP8A5ND/AOSD/iaTww/6Gf8A5RxH/wAqP0Xo&#10;r86P+Gzf2p/+h0/Z/wD/AA2Or/8AzQ0f8Nm/tT/9Dp+z/wD+Gx1f/wCaGj/UjO/+fP8A5ND/AOSD&#10;/iaTww/6Gf8A5RxH/wAqP0Xor86P+Gzf2p/+h0/Z/wD/AA2Or/8AzQ0f8Nm/tT/9Dp+z/wD+Gx1f&#10;/wCaGj/UjO/+fP8A5ND/AOSD/iaTww/6Gf8A5RxH/wAqP0Xor86P+Gzf2p/+h0/Z/wD/AA2Or/8A&#10;zQ0f8Nm/tT/9Dp+z/wD+Gx1f/wCaGj/UjO/+fP8A5ND/AOSD/iaTww/6Gf8A5RxH/wAqP0Xor86P&#10;+Gzf2p/+h0/Z/wD/AA2Or/8AzQ0f8Nm/tT/9Dp+z/wD+Gx1f/wCaGj/UjO/+fP8A5ND/AOSD/iaT&#10;ww/6Gf8A5RxH/wAqP0Xor86P+Gzf2p/+h0/Z/wD/AA2Or/8AzQ0f8Nm/tT/9Dp+z/wD+Gx1f/wCa&#10;Gj/UjO/+fP8A5ND/AOSD/iaTww/6Gf8A5RxH/wAqP0Xor86P+Gzf2p/+h0/Z/wD/AA2Or/8AzQ0f&#10;8Nm/tT/9Dp+z/wD+Gx1f/wCaGj/UjO/+fP8A5ND/AOSD/iaTww/6Gf8A5RxH/wAqP0Xor86P+Gzf&#10;2p/+h0/Z/wD/AA2Or/8AzQ19A/8ABM/9p7x9+0t4U+J8XxGl8H3et+APGv8AwjcF34b0i50q1u7d&#10;tF0nUVdoJ7u6dZA+oSISJcERqdoOa8/MuHcxwFJVsXT5Yt2veL11fRvsz7Dgnxn4O4ux08t4exnt&#10;q0IObj7OrC0U4xbvOEVvKKsnfXayZ9LUUUV4h+oBRRRQAUUUUAFFFFABRRRQAUUUUAfGn/BYv7n7&#10;OH/ZVZf/AFEfEteNV7L/AMFi/ufs4f8AZVZf/UR8S141X7Z4b/8AIsqf9fH/AOkxP8v/AKa3/JcY&#10;X/sEh/6erhRRRX6Afx+FFFFABRRRQAUUUUAFFFFAHL638YtC8PfFPRvBd1JqY8Qa/aT31lHHpN3N&#10;byQwY81muUiMEe3cgw8inMkYAJdQfNtN/wCCinwv1l51tJPiDdNaxPPOIvhz4ifyY0kkid2xY/Kq&#10;yRSoSeA0Tg8qQMr9ox7fxP8Atk/C/wAOWnxEvfAmvXPhzXpof7Lk01tQuk83Tm8sRXsE6lGWGZ8r&#10;Hu/0dyGAV6+YvgZ8cfh+/iG7SX9pLSvCIsdCvYJr6HWdE3a651/V5QJw0Rbc0bpLtszbuVnBQruj&#10;K/MYzOa9KvGlDl1c1rb7MXJfbVtVZ3+SvoftHDnh5l+OyqOPqxqym4Qk4wctOapXhzO2HqXjJU0o&#10;KLk+bm5nZ+79/QfGDw3deJfD2kwarDc3viuwl1TSfJR5Yb22jEZaRZVBjAIlQqCwLjcVDBGI6Wvg&#10;rRf2hriDQfBvxFutP+Hvh3wt8PtS8O6FrTt4mezuvDrtbNaXFsbGWBgixLqspZJbiKZRAQUZoxv+&#10;8re4juoElidJIpFDo6HKsDyCCOoNezgcbDEqbh0emjTcWrxdnrZ6pPq07HxXF/Cc8ldLR2lzJtuL&#10;9+Lu4+7e1oSp3Td7u+zRjeLviJpXgXUdFtdTku4pPEF6NOsmisZ54zOVZlWSSNGSEEKQGkKqTgA5&#10;IB3K+M9d+JXhY/FzSLjxV471O1+I8HxHayuPD1xr9xHa6fpy3s0Ng7ab5ht4YZYPsbpdtGGlluEU&#10;S5mER2vgl/wiPxb/AGofiFoej/GbxBev4U8R2er6domm+PJb2RfLhtnvEkR5pWktGmLQPAw8qIs4&#10;UI5UpyYfNfaSirJ803FWeyUIyu+71le2zstVeR62J4BVLDOvOVSPs6bnOTptwfvqF4NW9z3otSd1&#10;KKlJW0i/pbRviNo+v+Otb8NWl1JJrPhyG1uNQgNtKiwpciQwkSMoR93lSZCMxXb82MjO5XgXwC+J&#10;ngXXvj78UvBWifEKDX7p5Y7htL/4TKXU7yycq6XYhV7h5bdY5CqlItixMQAEOK5CLRfE2meG/FXh&#10;3w/P47vfFfwZtdXvNMnvdd1OdfEFxdRPPpaStJOwvlCNtdJhIEkgAUIrbTosyapqdlL4tn/K9Uuj&#10;drtXa5rbLpwVOEIPEyoc0qVo0pfvIpaVIL32248sfauMLWlyqa96XK7/AFZRXwLDr+j6L8DPiVrV&#10;7+0npniKyi8NT3E8ek65rWlXel6tw1mZ7ifWblrGcyCWMWMYtxMWdWjcQBU+ov2TdC0q98Hf8Jhp&#10;HxC1j4gQeLLO1M9zJro1PTEuYfMWZ7RVLJAWZtjxxtsBgT5Q4dnvB5g69R0+VJpJu0k93JdN/h/F&#10;ddFfEPBUMrws8X7aUkpcivRqQvK0XZ86VnZt6rVJWvd8vrFFFFekfBBRRRQAUUUUAFFFFABRRRQA&#10;V7L/AMEdPuftH/8AZVYv/UR8NV41Xsv/AAR0+5+0f/2VWL/1EfDVfn/iR/yLKf8A18X/AKTI/sD6&#10;FP8AyXGK/wCwSf8A6eoH2XRRRX4mf6gBRRRQAUUUUAFFFFABRRRQAUUUUAfGn/BYv7n7OH/ZVZf/&#10;AFEfEteNV9Nf8FMP2YfH37S3hT4YS/DmLwfd634A8a/8JJPaeJNXudKtbu3bRdW05kWeC0unWQPq&#10;EbgGLBEbDcDivn7/AIYy/an/AOhL/Z//APDnav8A/M9X6jwTxFl2AwM6OLqcsnNu1pPS0V0T7M/g&#10;/wClD4McY8XcVYfMuHsH7ajDDwg5e0pQtJVKsmrTnF7Si7pW13umY1FbP/DGX7U//Ql/s/8A/hzt&#10;X/8Ameo/4Yy/an/6Ev8AZ/8A/Dnav/8AM9X2H+u+Sf8AP7/yWf8A8ifzf/xK34n/APQs/wDK2H/+&#10;WmNRWz/wxl+1P/0Jf7P/AP4c7V//AJnqP+GMv2p/+hL/AGf/APw52r//ADPUf675J/z+/wDJZ/8A&#10;yIf8St+J/wD0LP8Ayth//lpjUVs/8MZftT/9CX+z/wD+HO1f/wCZ6j/hjL9qf/oS/wBn/wD8Odq/&#10;/wAz1H+u+Sf8/v8AyWf/AMiH/Erfif8A9Cz/AMrYf/5aY1FbP/DGX7U//Ql/s/8A/hztX/8Ameo/&#10;4Yy/an/6Ev8AZ/8A/Dnav/8AM9R/rvkn/P7/AMln/wDIh/xK34n/APQs/wDK2H/+WmNRWz/wxl+1&#10;P/0Jf7P/AP4c7V//AJnqP+GMv2p/+hL/AGf/APw52r//ADPUf675J/z+/wDJZ/8AyIf8St+J/wD0&#10;LP8Ayth//lpjUVs/8MZftT/9CX+z/wD+HO1f/wCZ6j/hjL9qf/oS/wBn/wD8Odq//wAz1H+u+Sf8&#10;/v8AyWf/AMiH/Erfif8A9Cz/AMrYf/5aY1FbP/DGX7U//Ql/s/8A/hztX/8Ameo/4Yy/an/6Ev8A&#10;Z/8A/Dnav/8AM9R/rvkn/P7/AMln/wDIh/xK34n/APQs/wDK2H/+WmNRWz/wxl+1P/0Jf7P/AP4c&#10;7V//AJnqP+GMv2p/+hL/AGf/APw52r//ADPUf675J/z+/wDJZ/8AyIf8St+J/wD0LP8Ayth//lpj&#10;UVs/8MZftT/9CX+z/wD+HO1f/wCZ6j/hjL9qf/oS/wBn/wD8Odq//wAz1H+u+Sf8/v8AyWf/AMiH&#10;/Erfif8A9Cz/AMrYf/5aY1FbP/DGX7U//Ql/s/8A/hztX/8Ameo/4Yy/an/6Ev8AZ/8A/Dnav/8A&#10;M9R/rvkn/P7/AMln/wDIh/xK34n/APQs/wDK2H/+WmNRWz/wxl+1P/0Jf7P/AP4c7V//AJnqP+GM&#10;v2p/+hL/AGf/APw52r//ADPUf675J/z+/wDJZ/8AyIf8St+J/wD0LP8Ayth//lpjUVs/8MZftT/9&#10;CX+z/wD+HO1f/wCZ6j/hjL9qf/oS/wBn/wD8Odq//wAz1H+u+Sf8/v8AyWf/AMiH/Erfif8A9Cz/&#10;AMrYf/5aY1FbP/DGX7U//Ql/s/8A/hztX/8Ameo/4Yy/an/6Ev8AZ/8A/Dnav/8AM9R/rvkn/P7/&#10;AMln/wDIh/xK34n/APQs/wDK2H/+WmNRWz/wxl+1P/0Jf7P/AP4c7V//AJnqP+GMv2p/+hL/AGf/&#10;APw52r//ADPUf675J/z+/wDJZ/8AyIf8St+J/wD0LP8Ayth//lpjUVs/8MZftT/9CX+z/wD+HO1f&#10;/wCZ6j/hjL9qf/oS/wBn/wD8Odq//wAz1H+u+Sf8/v8AyWf/AMiH/Erfif8A9Cz/AMrYf/5aY1ey&#10;/wDBHT7n7R//AGVWL/1EfDVeZ/8ADGX7U/8A0Jf7P/8A4c7V/wD5nq+gf+CZ/wCzD4+/Zp8KfE+X&#10;4jReD7TW/H/jX/hJILTw3q9zqtraW66LpOnKjTz2lq7SF9PkcgRYAkUbic18fxtxFl2PwMKOEqc0&#10;lNO1pLS0l1S7o/pD6L3gxxjwjxViMy4hwfsaM8POCl7SlO8nUpSStCcntGTu1bTe7R9LUUUV+XH9&#10;4BRRRQAUUUUAFFFFABRRRQAUUUUAFFeOftnftnaV+xZ4V8KajqPhTxh40u/GniAeG9M0zw2LH7VJ&#10;cfYby/Z2a9uraFY1gsZySZM52gKc8eL/APD4sf8ARuH7QH/gR4R/+XtduGyzGYiPPh6Upra8Ytq/&#10;bRHy+d8ccOZNXWFzfMKGHqNcyjUq06cnFtpSSlJNptNX2umuh9l0V8af8Pix/wBG4ftAf+BHhH/5&#10;e0f8Pix/0bh+0B/4EeEf/l7XT/YOZ/8AQPU/8Al/keP/AMRZ4H/6HOE/8KKP/wAmfZdFfGn/AA+L&#10;H/RuH7QH/gR4R/8Al7R/w+LH/RuH7QH/AIEeEf8A5e0f2Dmf/QPU/wDAJf5B/wARZ4H/AOhzhP8A&#10;woo//Jn2XRXxp/w+LH/RuH7QH/gR4R/+XtH/AA+LH/RuH7QH/gR4R/8Al7R/YOZ/9A9T/wAAl/kH&#10;/EWeB/8Aoc4T/wAKKP8A8mfZdFfGn/D4sf8ARuH7QH/gR4R/+XtH/D4sf9G4ftAf+BHhH/5e0f2D&#10;mf8A0D1P/AJf5B/xFngf/oc4T/woo/8AyZ9l0V8af8Pix/0bh+0B/wCBHhH/AOXtH/D4sf8ARuH7&#10;QH/gR4R/+XtH9g5n/wBA9T/wCX+Qf8RZ4H/6HOE/8KKP/wAmfZdFfGn/AA+LH/RuH7QH/gR4R/8A&#10;l7R/w+LH/RuH7QH/AIEeEf8A5e0f2Dmf/QPU/wDAJf5B/wARZ4H/AOhzhP8Awoo//Jn2XRXxp/w+&#10;LH/RuH7QH/gR4R/+XtH/AA+LH/RuH7QH/gR4R/8Al7R/YOZ/9A9T/wAAl/kH/EWeB/8Aoc4T/wAK&#10;KP8A8mfZdFfGn/D4sf8ARuH7QH/gR4R/+XtH/D4sf9G4ftAf+BHhH/5e0f2Dmf8A0D1P/AJf5B/x&#10;Fngf/oc4T/woo/8AyZ9l0V8af8Pix/0bh+0B/wCBHhH/AOXtH/D4sf8ARuH7QH/gR4R/+XtH9g5n&#10;/wBA9T/wCX+Qf8RZ4H/6HOE/8KKP/wAmfZdFfGn/AA+LH/RuH7QH/gR4R/8Al7R/w+LH/RuH7QH/&#10;AIEeEf8A5e0f2Dmf/QPU/wDAJf5B/wARZ4H/AOhzhP8Awoo//Jn2XRXxp/w+LH/RuH7QH/gR4R/+&#10;XtH/AA+LH/RuH7QH/gR4R/8Al7R/YOZ/9A9T/wAAl/kH/EWeB/8Aoc4T/wAKKP8A8mfZdFfGn/D4&#10;sf8ARuH7QH/gR4R/+XtH/D4sf9G4ftAf+BHhH/5e0f2Dmf8A0D1P/AJf5B/xFngf/oc4T/woo/8A&#10;yZ9l0V8af8Pix/0bh+0B/wCBHhH/AOXtH/D4sf8ARuH7QH/gR4R/+XtH9g5n/wBA9T/wCX+Qf8RZ&#10;4H/6HOE/8KKP/wAmfZdFfGn/AA+LH/RuH7QH/gR4R/8Al7R/w+LH/RuH7QH/AIEeEf8A5e0f2Dmf&#10;/QPU/wDAJf5B/wARZ4H/AOhzhP8Awoo//Jn2XRXxp/w+LH/RuH7QH/gR4R/+XtH/AA+LH/RuH7QH&#10;/gR4R/8Al7R/YOZ/9A9T/wAAl/kH/EWeB/8Aoc4T/wAKKP8A8mfZdFfGn/D4sf8ARuH7QH/gR4R/&#10;+Xte0fsY/tnaV+2n4V8V6jp3hTxh4Lu/BfiA+G9T0zxILH7VHcfYbO/V1ayurmFo2gvoCCJM53Aq&#10;Mc82JyzGYePPiKUoLa8otK/bVHsZJxxw5nNd4XKMwoYiolzONOrTqSUU0nJqMm0k2lfa7S6nsdFF&#10;FcR9QFFFFABRRRQAUUUUAFFFFABRRRQB8af8Fi/ufs4f9lVl/wDUR8S141Xsv/BYv7n7OH/ZVZf/&#10;AFEfEteNV+2eG/8AyLKn/Xx/+kxP8v8A6a3/ACXGF/7BIf8Ap6uFFFFfoB/H4UUUUAFFFFABRRRQ&#10;AUUUUAFUPFHirS/A/h681fWtSsNH0nTojPd3t7cJb29rGOrvI5Cqo7kkCr9cn8ev+SGeNP8AsBX3&#10;/pO9c2Nrujh6laO8Yt/crnXgKEa2Jp0Z7Skk7b2btpv+RW+H/wC0n8OvizBqcvhXx94K8TRaLELj&#10;UH0rXLW9WwjIYh5TG7eWuFblsD5T6Gm+Gf2mPhx418Iat4g0b4geCNX0HQF3anqVlrtrcWemjG7M&#10;0qOUjGOfmI4r5z+OPwh19/AfgTxV8S/E2ga5o2l32j6VLBonhqTSoI9Pu9QsGuBevNdXTywl7a2D&#10;BGij2eb5iyAr5f1TplroieP9XntY4Br8lnaJqEiKd7Qq05twx6HBafA6gNzwVrGnVxEpypztFxbW&#10;q1va6dlJq3ld3s9Vax9hnWSZPhMOsRhpTqqTklyv3Y8koKScpU4OTkp3vyRUG4q007lX4Z/GXwh8&#10;atJuL/wb4r8N+LbC0m+zz3OjanBfwwybQ2xniZgG2kHBOcEHvWf8Tf2kfh38FNUt7Hxl498F+Er2&#10;8i8+C31rW7awlnjyV3qsrqWXIIyOMg1ifsZf8mzeFf8ArjN/6Pkrnv2idO8Uap+0n8MY/COsaBoe&#10;qjS9dZrjWNHm1W3MebDcvlRXVswYnbhvMwMH5TnIyq4ussJCvBJylyaW/maWmq2vffoc2HyXL5Z9&#10;Wy6q5Ro0/a6uWv7uM5XbVOW7j0g2r7O2vo9j8cvBOqa/oOlW3jDwtc6p4ps/7Q0Wzi1aB7jV7bYX&#10;8+3QPumj2Kzb0BXCk5wKxNb/AGvvhN4a0ay1LUvih8O9P07U5Z4LO6ufElnFDdyQMqzJG7SBXaNm&#10;UOASVLAHGRXjX7NOuWV98UfhrFbxwQfYrPxvps0kVyk9veXcesWRnlgdFRSkkiyyKgUbBlcfJmtb&#10;SVmOqeKfEPg3WvAusXM1lcP4h8P68myHUtOXUdUa0ljvoyTbQv5t3uaSG6ify8KsR81353mVR0lV&#10;i1ZpvZvSykna6b916pK/VLSz9qvwhgMPiHSrc9l/eSu/a1aaTkoSjDm5I2cvdUrpySlzR+i9J1a0&#10;1/SrW/sLq3vbG9iSe3uIJBJFPG4DK6MpIZSCCCDgg1YrkvgFqGiat8CfBV14Z0+XSfDdzoNjLpVj&#10;KpWSytGt4zDEwJJBSMqpBJ6dTXW17jTWjPzzG0PYYipRSa5ZNa6PR21tdX72b1Ciiig5gooooAKK&#10;KKACiiigAooooAK9l/4I6fc/aP8A+yqxf+oj4arxqvZf+COn3P2j/wDsqsX/AKiPhqvz/wASP+RZ&#10;T/6+L/0mR/YH0Kf+S4xX/YJP/wBPUD7Looor8TP9QAooooAKKKKACiiigAooooAKKKKAPjT/AILF&#10;/c/Zw/7KrL/6iPiWvGq+gf8AgrF8IPHfxS8KfB7UPAXgnVvH154J+IB1vUtM0y+0+0uhZv4f1qw8&#10;1Gvrm3hbbPe24K+ZuwxIB2mvnH/hCfjv/wBGw/Fr/wAKDwd/8vK/V+BM7wODwE6WJqqMnNuz7csV&#10;+h/n39K7ww4q4j4tw+OyPAzr0o4aEHKKVlJVaza1a1tJP5l2iqX/AAhPx3/6Nh+LX/hQeDv/AJeU&#10;f8IT8d/+jYfi1/4UHg7/AOXlfa/61ZR/z/ifzH/xAHxD/wChTV+5f5l2iqX/AAhPx3/6Nh+LX/hQ&#10;eDv/AJeUf8IT8d/+jYfi1/4UHg7/AOXlH+tWUf8AP+If8QB8Q/8AoU1fuX+Zdoql/wAIT8d/+jYf&#10;i1/4UHg7/wCXlH/CE/Hf/o2H4tf+FB4O/wDl5R/rVlH/AD/iH/EAfEP/AKFNX7l/mXaKpf8ACE/H&#10;f/o2H4tf+FB4O/8Al5R/whPx3/6Nh+LX/hQeDv8A5eUf61ZR/wA/4h/xAHxD/wChTV+5f5l2iqX/&#10;AAhPx3/6Nh+LX/hQeDv/AJeUf8IT8d/+jYfi1/4UHg7/AOXlH+tWUf8AP+If8QB8Q/8AoU1fuX+Z&#10;dqh4o8K6X448PXmka1pthrGk6jEYLuyvbdLi3uoz1R43BVlPcEEU7/hCfjv/ANGw/Fr/AMKDwd/8&#10;vKP+EJ+O/wD0bD8Wv/Cg8Hf/AC8qZcUZPJOMq8WmXT8BPEaElOGVVk1qmkrp91qQ2fgnRdO8HR+H&#10;bfSNLg8PxWn9nppkdrGtmlts2eQIQNgj2fLsxtxxjFYug/AHwJ4V+Ht74R0vwV4S03wpqW83mi2u&#10;j28OnXW8AP5kCoI33AAHKnIAz0roP+EJ+O//AEbD8Wv/AAoPB3/y8o/4Qn47/wDRsPxa/wDCg8Hf&#10;/LyplxLksm3KtF3Vvl2228jph4I+JsU1HLa6Tak9d5LaT97ddHujI+Gfwa8IfBXSbiw8G+FPDfhK&#10;wu5vtE9to2mQWEM0m0LvZIlUFtoAyRnAA7Vn/E39m74d/GvVLe+8ZeAvBfi29s4vIguNa0S2v5YI&#10;8ltitKjFVyScDjJNdP8A8IT8d/8Ao2H4tf8AhQeDv/l5R/whPx3/AOjYfi1/4UHg7/5eVMuI8klB&#10;U5VYNLp0+6xpDwW8UYYl4yOX4hVX9u/vdvi5r7eZgeJ/gN4G8beA7DwrrPgzwnq/hjSvLFlo97pF&#10;vcWFn5alI/LgdDGm1SVXaowCQOKpeMv2Yfhp8RtQ0278Q/DzwNrt3o1ulpYTajoNrdSWMKHKRRM8&#10;ZKIpJIVcAZ4FdZ/whPx3/wCjYfi1/wCFB4O/+XlH/CE/Hf8A6Nh+LX/hQeDv/l5RLiPJJO8qsG9H&#10;923Tp0Ko+DXinSadLAYiNm2rO1nL4npLeXXv1LtFUv8AhCfjv/0bD8Wv/Cg8Hf8Ay8o/4Qn47/8A&#10;RsPxa/8ACg8Hf/Lytv8AWrKP+f8AE83/AIgD4h/9Cmr9y/zLtFUv+EJ+O/8A0bD8Wv8AwoPB3/y8&#10;o/4Qn47/APRsPxa/8KDwd/8ALyj/AFqyj/n/ABD/AIgD4h/9Cmr9y/zLtFUv+EJ+O/8A0bD8Wv8A&#10;woPB3/y8o/4Qn47/APRsPxa/8KDwd/8ALyj/AFqyj/n/ABD/AIgD4h/9Cmr9y/zLtFUv+EJ+O/8A&#10;0bD8Wv8AwoPB3/y8o/4Qn47/APRsPxa/8KDwd/8ALyj/AFqyj/n/ABD/AIgD4h/9Cmr9y/zLtFUv&#10;+EJ+O/8A0bD8Wv8AwoPB3/y8o/4Qn47/APRsPxa/8KDwd/8ALyj/AFqyj/n/ABD/AIgD4h/9Cmr9&#10;y/zLtFUv+EJ+O/8A0bD8Wv8AwoPB3/y8o/4Qn47/APRsPxa/8KDwd/8ALyj/AFqyj/n/ABD/AIgD&#10;4h/9Cmr9y/zLtey/8EdPuftH/wDZVYv/AFEfDVeG/wDCE/Hf/o2H4tf+FB4O/wDl5X0d/wAEnfhB&#10;47+FvhT4w6h498E6t4BvPG3xAGt6bpmp32n3d0bNPD+i2Hmu1jc3EK7p7K4AXzN2FBIG4V8Vx3ne&#10;BxmAhSw1VSkpp2Xbll/mf059FHww4q4c4txGOzzAzoUpYacFKSVnJ1aLS0b1tFv5H1fRRRX5Qf6C&#10;BRRRQAUUUUAFFFFABRXgH7c/7fX/AAw5/wAIt/xZX9oD4wf8JR9r/wCSZeEP+Eg/sj7P5H/H5++j&#10;8nzfO/d9d/lS9NvPz/8A8P8AT/qyv9v/AP8ADQ//AHXQB9/0V8Af8P8AT/qyv9v/AP8ADQ//AHXR&#10;/wAP9P8Aqyv9v/8A8ND/APddAH3/AEV8Af8AD/T/AKsr/b//APDQ/wD3XR/w/wBP+rK/2/8A/wAN&#10;D/8AddAH3/RXwB/w/wBP+rK/2/8A/wAND/8AddH/AA/0/wCrK/2//wDw0P8A910Aff8ARXwB/wAP&#10;9P8Aqyv9v/8A8ND/APddH/D/AE/6sr/b/wD/AA0P/wB10Aff9FfAH/D/AE/6sr/b/wD/AA0P/wB1&#10;0f8AD/T/AKsr/b//APDQ/wD3XQB9/wBFfAH/AA/0/wCrK/2//wDw0P8A910f8P8AT/qyv9v/AP8A&#10;DQ//AHXQB9/0V8Af8P8AT/qyv9v/AP8ADQ//AHXR/wAP9P8Aqyv9v/8A8ND/APddAH3/AEV8Af8A&#10;D/T/AKsr/b//APDQ/wD3XR/w/wBP+rK/2/8A/wAND/8AddAH3/RXwB/w/wBP+rK/2/8A/wAND/8A&#10;ddH/AA/0/wCrK/2//wDw0P8A910Aff8ARXwB/wAP9P8Aqyv9v/8A8ND/APddH/D/AE/6sr/b/wD/&#10;AA0P/wB10Aff9FfAH/D/AE/6sr/b/wD/AA0P/wB10f8AD/T/AKsr/b//APDQ/wD3XQB9/wBFfAH/&#10;AA/0/wCrK/2//wDw0P8A910f8P8AT/qyv9v/AP8ADQ//AHXQB9/0V8Af8P8AT/qyv9v/AP8ADQ//&#10;AHXR/wAP9P8Aqyv9v/8A8ND/APddAH3/AEV8Af8AD/T/AKsr/b//APDQ/wD3XR/w/wBP+rK/2/8A&#10;/wAND/8AddAH3/RXwB/w/wBP+rK/2/8A/wAND/8AddH/AA/0/wCrK/2//wDw0P8A910Aff8ARXwB&#10;/wAP9P8Aqyv9v/8A8ND/APddH/D/AE/6sr/b/wD/AA0P/wB10Aff9FfAH/D/AE/6sr/b/wD/AA0P&#10;/wB10f8AD/T/AKsr/b//APDQ/wD3XQB9/wBFfAH/AA/0/wCrK/2//wDw0P8A910f8P8AT/qyv9v/&#10;AP8ADQ//AHXQB9/0V8Af8P8AT/qyv9v/AP8ADQ//AHXR/wAP9P8Aqyv9v/8A8ND/APddAH3/AEV8&#10;Af8AD/T/AKsr/b//APDQ/wD3XR/w/wBP+rK/2/8A/wAND/8AddAH3/RXwB/w/wBP+rK/2/8A/wAN&#10;D/8AddewfsU/8FOf+G0finqHhb/hnr9p/wCE32DSpNV/tf4j+BP7B0q52TQxfZo5/Pk3XDedvWPA&#10;ykUpz8uCAfT9FFFABRRRQAUUUUAeZftTftg/D/8AYw8HaPrvxD1XU9L0/wAQaquiacNP0LUNaubu&#10;8a3nuREsFlBNN/qbWdy2zaBGckcZ8Y/4fffs6/8AQb+Jf/hpfF3/AMrK4v8A4Lrf8iP+z7/2VU/+&#10;or4jr5Dr8J8T/FzF8LZrTy/D4eNRSpqd22ndynG2n+H8T+afGXx1x/BedUsrwuFhVjOlGpeTkndz&#10;nG2nT3L/ADPvD/h99+zr/wBBv4l/+Gl8Xf8Ayso/4fffs6/9Bv4l/wDhpfF3/wArK+D6K/OP+Jks&#10;y/6A6f8A4FI/JP8AibvN/wDoX0//AAKR94f8Pvv2df8AoN/Ev/w0vi7/AOVlH/D779nX/oN/Ev8A&#10;8NL4u/8AlZXwfRR/xMlmX/QHT/8AApB/xN3m/wD0L6f/AIFI+8P+H337Ov8A0G/iX/4aXxd/8rKP&#10;+H337Ov/AEG/iX/4aXxd/wDKyvg+ij/iZLMv+gOn/wCBSD/ibvN/+hfT/wDApH3h/wAPvv2df+g3&#10;8S//AA0vi7/5WUf8Pvv2df8AoN/Ev/w0vi7/AOVlfB9FH/EyWZf9AdP/AMCkH/E3eb/9C+n/AOBS&#10;PvD/AIfffs6/9Bv4l/8AhpfF3/yso/4fffs6/wDQb+Jf/hpfF3/ysr4Poo/4mSzL/oDp/wDgUg/4&#10;m7zf/oX0/wDwKR94f8Pvv2df+g38S/8Aw0vi7/5WUf8AD779nX/oN/Ev/wANL4u/+VlfB9FH/EyW&#10;Zf8AQHT/APApB/xN3m//AEL6f/gUj7n1r/gux+zT4b0a71HUfE3xCsNPsIXubq6ufhV4sihtokUs&#10;8ju2mgKqqCSSQAASa+va/BD9tD/kzv4sf9ibrH/pDNX731+1eFviBiOK8LXxGIpRpunJRSi273V+&#10;p/RHgt4pYrjbBYnFYqhGk6U1FKLbvdXvqFFFFfqZ+0hXyFov/Bdj9mnxJo1pqOneJviFf6ffwpc2&#10;t1bfCrxZLDcxOoZJEddNIZWUgggkEEEV9e1+CH7F/wDyZ38J/wDsTdH/APSGGvyzxS8QMRwphaGI&#10;w9KNR1JOLUm1ayv0Pxbxp8UsVwTgsNisLQjVdWTi1JtWsr9D9O/+H337Ov8A0G/iX/4aXxd/8rKP&#10;+H337Ov/AEG/iX/4aXxd/wDKyvg+ivxX/iZLMv8AoDp/+BSP53/4m7zf/oX0/wDwKR94f8Pvv2df&#10;+g38S/8Aw0vi7/5WUf8AD779nX/oN/Ev/wANL4u/+VlfB9FH/EyWZf8AQHT/APApB/xN3m//AEL6&#10;f/gUj7w/4fffs6/9Bv4l/wDhpfF3/wArKP8Ah99+zr/0G/iX/wCGl8Xf/Kyvg+ij/iZLMv8AoDp/&#10;+BSD/ibvN/8AoX0//ApH3h/w++/Z1/6DfxL/APDS+Lv/AJWUf8Pvv2df+g38S/8Aw0vi7/5WV8H0&#10;Uf8AEyWZf9AdP/wKQf8AE3eb/wDQvp/+BSPvD/h99+zr/wBBv4l/+Gl8Xf8Ayso/4fffs6/9Bv4l&#10;/wDhpfF3/wArK+D6KP8AiZLMv+gOn/4FIP8AibvN/wDoX0//AAKR94f8Pvv2df8AoN/Ev/w0vi7/&#10;AOVlH/D779nX/oN/Ev8A8NL4u/8AlZXwfRR/xMlmX/QHT/8AApB/xN3m/wD0L6f/AIFI+8P+H337&#10;Ov8A0G/iX/4aXxd/8rK9n/Za/bB+H/7Z/g7WNd+Hmq6nqmn+H9VbRNRGoaFqGi3NpeLbwXJiaC9g&#10;hm/1N1A4bZtIkGCecflRX15/wQp/5Ef9oL/sqo/9RXw5X6P4YeLmL4pzWpl+Iw8aajTc7ptu6lCN&#10;tf8AF+B+teDXjrj+NM6q5XisLClGFKVS8XJu6nCNtenvt/I+6K+U/jT/AMFifhZ8HPj5b/C2Lw18&#10;bvGHxBF0pv8AQ/Dnwv127udL0v7Q9tLrjb7ZFuNMjmXYZ7QzmRnXyllzx9WV/Mp/wceQftEX/wDw&#10;W6Twpp/iT+z9W+MXhbTvBvg3RfC/iBrX7f4fvb+ezj0u/naK1D/a72OeeWGVpYU+0ohmkSJSP3Y/&#10;phH7I/FX/g4E/Z7+F3jvTfC3lfGDWvE1z4p0jwnqGkWvww160vtBudUjkls2uoby1gf95HE7pDCJ&#10;bmZQTDBKFbb1/iD/AILD/CbwV+2r4l+B/iC28X6FrXhrXvDvhNtduNPjm0a/1rXrb7TpenQmCWS5&#10;8yaJLgmSS3SCP7NIHlQtF5n4E/8ABIz/AIJp/Fr9uPxy/wASfgZbfC+0k+D3iDwBrlprXiqJ7TR7&#10;zVNN0tpLnT0e00KG4lkW4MJukinh5ZGmk1KSSC/Xtv8Agln/AME5fi9+2V/wUp+Od347uNA+J+rf&#10;s/fEDUNT1zTZPiRq3gaxuPFl/dzRy6vY3Gm6bNLH+90syfuUs3LQ2R3bIjCWB/Qd+wj+2f4X/wCC&#10;hX7KfhX4weC7DX9L8NeL/tf2O21uCGG+i+zXk9o/mJFLLGMyQORtkb5SpODkD12vxM/4Nb/2Yr74&#10;S/CL4M/FbQf2efD92PijpPiLRfE3xWtPiZdyX+m2lvqMzQxXWg3EKQDzbiztoEazklYLCZZDHuZG&#10;/bOkIKKKKACiiigAooooA+F/+C63/Ij/ALPv/ZVT/wCor4jr5Dr68/4Lrf8AIj/s+/8AZVT/AOor&#10;4jr5Dr+LfpG/8lLQ/wCvEf8A05VP88/pZ/8AJX4b/sGh/wCnawUUUV+An8vhRRRQB8w/t9Xvj/w5&#10;8S/hpq3w2vdSk8QWTaheTaGL+dLLxFb20SyvaPAreU0jo0gRyhYNsAI4K/O3xD+MCfFT9nj4xfEz&#10;wf40+ItvDb+KdGj0NovGGqxLp0N0mntc2/ki48sYknuFI2kIchMBVx94+OvgpH45+KfhXxW3iLxB&#10;ptx4SMptrK0FobW580BZRL5kDyHcgC/I64HIwea8x8bf8E3/AAd4s8O+KtFsde8W+GdB8Z62PEGq&#10;6bpLWKwTXQMDKVM1tI8arJAJAqMBukcHK7VX9Z4Y4qyrCUMNSxekqfLeST1iq/POEtPe9xJQ6e9O&#10;MnZq37lwbxrkmBw2EoY7SdPkvNRlrFYj2lSnNW9792kqdtFzVISfLJW57xJpuofED9uHSfhLH4h8&#10;ZaP4G8G+DW8QzR2fiK+hv9ZuprhreMTXol+0vHGGLAGXl1GdwGB7x8Dfh1qXwm+GGneHtW8Tal4w&#10;u9NMqDVtR3G8uYmldoxMzMxd1RlQvkbtmdq52jkPF37Idl4s8beH/Fo8Z+NNL8caBpsukHxFYtYR&#10;3mpWkjM5huImtWtmUMxZdsK4bBHIBruvhN8L9L+DHw80zw1o/wBqax0xGAlupjNcXMju0ks0rnl5&#10;JJHeRm7s7HA6V8rnua0MRgqVChVvyqKlHl3mufmqc7195yT7yTtJLkjf4niXOsNisuoYfDVr8qgp&#10;Q5N5x9pz1ed2b53JPvJO01H2cE+iooor5A+DCiiigDzT9tD/AJM7+LH/AGJusf8ApDNX731+CH7a&#10;H/JnfxY/7E3WP/SGav3vr+vfo2f8i3Gf9fI/+kn94/RE/wCRPmH/AF9j/wCkhRRRX9Jn9dhX4Ifs&#10;X/8AJnfwn/7E3R//AEhhr976/BD9i/8A5M7+E/8A2Juj/wDpDDX82fST/wCRbg/+vkv/AEk/kP6X&#10;f/Ioy/8A6+S/9JPS6KKK/kI/g8K+G9Y0PXfAei6Lb/FXxp8W/h74zTXzezeNbfW7q+8Ja4FvCRZ/&#10;Z4LjybSKaJ1CRzQW5BTG6Tayv9xyRrKjKyhlYYIIyCPSvmPxD/wS38PeKPghZ/Da8+JXxYk8D6fc&#10;C4ttK+3afsiKliqeb9i81o1LErG7lQQpAyqkfbcHZng8JKaxlX2cZShdqLlLlSnflesd2rwnFwnp&#10;dpxTP0XgDOMvwM5xx9b2UZShdqDlPlSnflfvRdm43p1IShU0bcXBM4L9hj48+KPi1rXxg0DTvHlp&#10;rXiHxFotv4u8NTXGpjU4PDlxewSeZZMAzhI7W4MKmILgDI28jdrfCnw7d6P8VfhdpniXxJ8Zvh94&#10;40/bJqFlr+vXWtaH49c2z+fFFKtzJao6PG0ipiJgrf6g5Up6X4j/AOCfvhvxTrFreXXifxeDB4Lk&#10;8BTRQ/2fFHe6W6sCkm20B3BiHBQqFZFKqBuB0vBv7FWm+HvEXgu/1jxt4/8AGUXw+R/7Bs9au7Qw&#10;WcjRiMTP9nt4nnkVAVVpnfaHbHJJr6PHcR5ROdathp8iqR1ioO6kqbgkm1ySjJ2clKKtdyhJTR9b&#10;mXFuRVKmIxGDqKmqsLOMab5lKNGVNJNxUJxk7OcZwXLzOdOSmir/AMFItXv/AA1+xT481XSdU1fR&#10;tU0qzS6tLzTb+ayuIZBKgyHiZWxgkFScHuDXyl+2P8SfFlj40uYbR/i38P4tI+F1zqNtbXXjCUNc&#10;3NvNDHFdf6JfzB2CswYync5O5wx+avun9oX4HWH7R/wk1bwZq2pavpel60qx3cumtCtw8YYNsBlj&#10;kUAkDJC59CK83+Nf/BPrRPj1rEF9rfjbx5HcR+HP+EXmNq2mxi6tGKtKXBsziSR1DMU2gHhAg4rm&#10;4J4kyzL6VKGNa0nUb0k2lKNNRtbR6xle6dulrs5PDri/J8qoUKeYte7Uqyl7s21GUKSilb3XrGd1&#10;JO26s2z5m8YfGjV/hR4207Tr3xJ8QPhlpnjfwXa6bC3i7xRcagNRvby8jgm1K0uTcXMFp9kgd52Z&#10;p45OYgIed1fT/wDwTd+LF38W/wBkzQp9T1j+3ta0K4utE1DUPtf2s3klvO6LKZdzFy8XlPuyc785&#10;IIJoar/wTs0jxL8TPBHivWfiH8R9a1P4eGP+xI7p9KFtbKhB2mKOxVSTtUFz8/yr8wKqR6B8Df2b&#10;dP8AgJ4k8Zahpmu+INQj8b6vLrt7Z332X7NBeSn95JEIYI2UsAgO5mzsB+9knTifPslxuU/V6LXt&#10;7xk5JSs2nKPKnKPM04NSblJ+8uVe6o204y4n4ezHI1hcO08SnGbkoys5Rc48ico87ThJSbnJ+8uV&#10;Wio29Gooor8rPxQK+vP+CFP/ACI/7QX/AGVUf+or4cr5Dr68/wCCFP8AyI/7QX/ZVR/6ivhyv376&#10;OX/JS1/+vEv/AE5SP6g+iZ/yV+J/7Bp/+naJ90V5F8Uv2EPhT8W/G994rvfCx0LxpqvlrqHirwpq&#10;l54V8R6lFHGsaW9xqemS295PbhUi/cSStETBCSmYoyvrtFf2kf6GHyn4U/4IlfszfDfxTpmu+C/h&#10;7qHw51vStBi8MpqHgjxdrfhW6vLCNxIEupdOvIGu5GdUZ5rgySylELuxRceofs6/sJfCr9k74o/E&#10;zxp8P/C39geJfjDqo1vxfef2neXX9r3gluJhL5c8rpD+8u7g7YVRf3mMYVQPXKKAOB/Zh/Zh8Dfs&#10;afAzQ/ht8NtD/wCEb8FeG/P/ALO077ZcXn2fz7iS4l/e3EkkrbpZpG+ZzjdgYAAHfUUUAFFFFABR&#10;RRQAUUUUAfAn/BwN400b4efCT4Daxr+raZoekWfxVHn32oXSW1tBu8L+IkXdI5CrlmVRk8lgOpr4&#10;L/4bQ+Dv/RWPhp/4U9j/APHa/e+ivyPj7wjwnFOYQzDEYiVNxgoWSTVlKUr6/wCL8D8K8TvArAca&#10;ZpTzTFYqdKUKap2iotWUpyvr199r5H4If8NofB3/AKKx8NP/AAp7H/47R/w2h8Hf+isfDT/wp7H/&#10;AOO1+99FfEf8S25b/wBBlT/wGJ+c/wDEomUf9DCp/wCAxPwQ/wCG0Pg7/wBFY+Gn/hT2P/x2j/ht&#10;D4O/9FY+Gn/hT2P/AMdr976KP+Jbct/6DKn/AIDEP+JRMo/6GFT/AMBifgh/w2h8Hf8AorHw0/8A&#10;Cnsf/jtH/DaHwd/6Kx8NP/Cnsf8A47X730Uf8S25b/0GVP8AwGIf8SiZR/0MKn/gMT8EP+G0Pg7/&#10;ANFY+Gn/AIU9j/8AHaP+G0Pg7/0Vj4af+FPY/wDx2v3voo/4lty3/oMqf+AxD/iUTKP+hhU/8Bif&#10;gh/w2h8Hf+isfDT/AMKex/8AjtH/AA2h8Hf+isfDT/wp7H/47X730Uf8S25b/wBBlT/wGIf8SiZR&#10;/wBDCp/4DE/BD/htD4O/9FY+Gn/hT2P/AMdo/wCG0Pg7/wBFY+Gn/hT2P/x2v3voo/4lty3/AKDK&#10;n/gMQ/4lEyj/AKGFT/wGJ/Od+1t+1t8KfEn7KfxN07Tvib8Pb/UL/wAJ6rbWtrbeIrOWa5lezlVI&#10;0RZCWZmIAABJJAFf0Y0UV+p+H/h/h+FMPVw+HqyqKpJSbkkrWVuh+0+FvhbheCcLXwuFryqqrJSb&#10;kkrWVugUUUV+gH6kFfznfsk/tbfCnw3+yn8MtO1H4m/D2w1Cw8J6VbXVrc+IrOKa2lSziV43RpAV&#10;ZWBBBAIIINf0Y0V+f+IHh/h+K8PSw+IqypqnJyTik73Vup+W+KXhbheNsLQwuKrypKlJyTik73Vu&#10;p+CH/DaHwd/6Kx8NP/Cnsf8A47R/w2h8Hf8AorHw0/8ACnsf/jtfvfRX5Z/xLblv/QZU/wDAYn4t&#10;/wASiZR/0MKn/gMT8EP+G0Pg7/0Vj4af+FPY/wDx2j/htD4O/wDRWPhp/wCFPY//AB2v3voo/wCJ&#10;bct/6DKn/gMQ/wCJRMo/6GFT/wABifgh/wANofB3/orHw0/8Kex/+O0f8NofB3/orHw0/wDCnsf/&#10;AI7X730Uf8S25b/0GVP/AAGIf8SiZR/0MKn/AIDE/BD/AIbQ+Dv/AEVj4af+FPY//HaP+G0Pg7/0&#10;Vj4af+FPY/8Ax2v3voo/4lty3/oMqf8AgMQ/4lEyj/oYVP8AwGJ+CH/DaHwd/wCisfDT/wAKex/+&#10;O0f8NofB3/orHw0/8Kex/wDjtfvfRR/xLblv/QZU/wDAYh/xKJlH/Qwqf+AxPwQ/4bQ+Dv8A0Vj4&#10;af8AhT2P/wAdo/4bQ+Dv/RWPhp/4U9j/APHa/e+ij/iW3Lf+gyp/4DEP+JRMo/6GFT/wGJ+CH/Da&#10;Hwd/6Kx8NP8Awp7H/wCO196f8G/PjTRviH8JPjzrGgatpmuaRefFU+RfafdJc20+3wv4dRtsiEq2&#10;GVlODwVI6ivvuivt+AfCPCcLZhPMMPiJVHKDhZpJWcoyvp/h/E/RvDHwKwHBeaVM0wuKnVlOm6dp&#10;KKVnKEr6dfct8wooor9cP3UKKKKACiiigAooooAKKKKACiiigAooooAKK+PvjB/wWq+E+gWt1ZfD&#10;Ian8aPEA+S1bw5C6eG3LRkrO+uSKLGS3SUpHN9ie7uY2LhbaRoZUT588ff8ABUz9on4lebHo9n8L&#10;PhRp9xbG0mitobvxbqsTNu3XltfTfYraGUKwCRTafcxq8QdzMrmFfis+8ROHMmk6ePxcYzX2VeUv&#10;RqKbXzsfnnE3ivwnw/N0s0xsIzW8I3nJPs4wUmnfvbzP1Eor8WPFnib4i/EzUUv/ABd8bPjZrupQ&#10;xi3juLDxfc+Fo0iBLBDbaGbG1dgzOfNeFpiGCmQokap59qX7Ivwt1/Ubi/1b4eeDde1W9kae81PV&#10;9Jg1LUdRmYlpJ7m6nV5riZ2JZ5ZXZ3ZmZmZiSfzHHfSMyGnLlwtCrU82oxXy95v70j8bzL6WXDNG&#10;XLgsNWq67tQgrd17zf3xR+xHxS/4KE/AL4HeO77wt41+OHwf8H+J9L8v7bpGt+MtO0+/tPMjWWPz&#10;IJplkTdG6ONwGVdSOCDWB/w9i/ZY/wCjlv2f/wDw4ekf/JFfmP4P8F6N8PPDlvo+gaTpmh6RZ7vI&#10;sdPtUtraDcxdtsaAKuWZmOByWJ6mtOvnan0mIqTUMuuul6tnbzXs3b0u/U+Tq/TBgptU8pbjfRuv&#10;ZtdLr2Ls/K7t3Z+kv/D2L9lj/o5b9n//AMOHpH/yRXf/AAL/AGsfhZ+1B/an/Cs/iX8P/iJ/Yflf&#10;2l/wjHiGz1f+z/N3+V532eR/L3+VJt3Y3eW+M7Tj8m65r4ifBfwd8Xvsf/CWeE/DPij+zt/2X+19&#10;Lgvfs2/bv2earbd2xM4xnauegqqH0l6TmlWy9qPVqrd/c6cfzRphvpgUZVEq+VOMerVZSfyTpRT1&#10;81+h+5NFfhV4P+BHhz4X/aP+EGTWvhl9u2/bf+EC12+8I/2lsz5f2n+zJrf7R5e59nm7vL8yTbt3&#10;vn0jwX8fvjl8KYLG38L/AB38frpWkyefaaR4jhsPElrMd/mNFdXd5bvqtxC7ltw+3pIqMUilgVY9&#10;n1OXfSH4cr2jiqdWk+rcVKO/eMnLbX4e/lf7PKfpWcJYm0cZSrUX1bjGUd+8ZOT01+BdVrpf9jaK&#10;/Nv4Y/8ABYj4ueAZ0j+Ivw88J/ETTTI0s+o+Bbh9C1OFCm2OCHS9Qnmt52EgDPM+p248uRgsReIC&#10;f66/ZW/4KB/C/wDa/nfTPDGuPp/jKztDeah4Q1uE6fr+nxqYlllNs5/f2ySyrD9stmmtHkDLHPJj&#10;NfqmQcZZJnavleJjUf8ALe0vVwlaSXnax+18MeIHDnESvk2MhVf8qdppd3CVppebjY9qooor6Y+x&#10;CiiigAooooAKK8i/aM/b0+D37Juorpvjzx/oWkeIprSO/tvDluz6j4iv7d5WiE1tpdssl7cRhkk3&#10;PDC4VYZWYhY3Zfkb4nf8FnPiJ44ge2+Gnwos/BUUsar/AGx8RNRiu7qzmD7n26Tpc0kVzC0e1Fc6&#10;pburu7GJliUT/PZ9xZk+Sw580xEaV1dJv3mvKKvJ/JM+V4m44yHh6n7TOsXCjdXSb95pdYwV5S/7&#10;dT10P0Wor8efiH+0l8dfjb9sTxZ8afE2n6Zqez7VoXgm0g8L6dH5e3Z9nuohJrEGWRJHxqZ3sZFO&#10;IXMA8w8YfAjw58UPs/8AwnKa18TfsO77F/wnuu33i7+zd+PM+zf2nNcfZ/M2pv8AK2+Z5ce7dsTH&#10;5Pmf0huG8O3DCwqVmtmoqMXr3k1Jaa/D2Wmtvw/OPpV8I4WUoYKnWrtbNRUYvW285KS01Xudk7O9&#10;v2l+Nf7QvgH9mvwrb678RvHHg/wBol3drYQah4k1m20q1muGR3WFZZ3RGkKRyMEByRGxxhTXmH/D&#10;2L9lj/o5b9n/AP8ADh6R/wDJFflX4A/Z98BfCjWZdR8LeCPCHhrUJoTbSXWlaNb2c0kRZWMZeNFJ&#10;UsqnBOMqD2FdfXy+I+ktRU7UMvco93VUX9ypy/M+LxX0wKEalsNlTlHvKsov7lTl+Z+kv/D2L9lj&#10;/o5b9n//AMOHpH/yRV/wn/wU2/Zt8e+KtM0LQv2g/gfrWt61dxWGn6fYeOtLubq/uJXCRQxRJOXk&#10;kd2VVRQSxIABJr8y6ra1otn4k0a707UbS2v9Pv4Xtrq1uYllhuYnUq8bowIZWUkEEEEEg1jH6TCu&#10;ubLtP+v3/wByMY/TBV1zZTp/1/8A/uK/M/a2ivwQ/wCGL/g7/wBEn+Gn/hMWP/xqvQvDt/438C6x&#10;Dqvhz4yfHLSdZtd32e7u/iBqniCGLcpVt1lqs13YzZRmA863k2kh02yKjr9DgvpHZHUly4rD1YLT&#10;Vcsl5t+8mreSbfbv9Tl30tOG6s+XGYStTV1ZrkmvNv3otJeSk3rp3/a2ivyu+Hn/AAUq/aO+FH2O&#10;K91f4f8AxZ0iw374fEGkvoOu6rv3EebqdiWs4vLZgV8vSTujiWNvnZrmvon4Of8ABa34a+IJ4rD4&#10;o6XrPwRvvLRX1PxJNby+F7iYIxm8vVoZGighDhVifUksXuDNEscRkLxJ+ncP+JPDedSjSwOKi5vR&#10;RleEm+yUrcz/AMN1vZn7Hwt4ucI8QzjRy3GwdSVkoSvCbdr2UZpcz/w8y3s3Y+yKKKK+4P0gKKKK&#10;ACiiigAooooAKKKKACiiigAooooA5n4yfGTwz+z98M9W8YeMNWg0Tw7okayXV1IjyMS7rHHFHGga&#10;SaaWR0iihiVpJZJEjRWd1U/lN+1b+0J4r/b01G9h8brPpvwwuZEex+G88drPZMsZJhuNVdVY3l3l&#10;jI0AlayhcQbEmmtUvpPqT/guh/aP/CkPhJ5f23/hG/8AhZln/wAJFt3fYfI/svVPsX2v+DZ/a39m&#10;eV5nH2v7Hs/e+VXxtX8yePnHOaZdWpZJgJOnGpDnnJaOSblHlT6LS8rau61tdP8Ajr6T3iTnOVYi&#10;jw7lk3ShVp885x0lJOUocifRe63K2ruldK6ZSSOI0ZjkhRk4BJ/IcmlpJJFiRmZgqqMkk4AHrX8l&#10;I/hhHkfhf9uj4a+MLywistU19U1PVV0O3ubrwtqtpaNfmTyxam4ltliWXeNu1mB3cda9Ng8WaXd6&#10;7faXDqNlPqmmxRz3dlFOr3NtHJu8tnjBLKH2NtJHzbTjODX59fsd+L/Ctr8ZPDHiab4qaFNFb+M/&#10;E9hb+GBdw3F1JJqV0kdrNaw28RmdJCuXkmdo1UqylF3Z7X4cab4B/Z+/4KM/FCPxBr/iLSJbuPw3&#10;/YMN14m1W4utbmljeE5QztJfIr7VPmiVIgD9xQa/Vc44EwdCvXoYZ1eanTc0uXmcmqqp8q92ntGS&#10;k2lJa9l737bn/hpgMNicThsG6/NSpOolyc7nJV40uRe7S2jKM5OKktdNI+99c/CX4xeHvjl4UbW/&#10;DN7PfadHdTWTtNZT2ckU8TFJI2imRJFZWBBBUciunr8qdU+KI+EH7Os/j7wN8RtQh8UXvxfvY4rJ&#10;fFbDSZLMzTsUa0EnkGGQGKR5GQnDq24KQK9U/Zc8Wr4rt/COq+Kf2ipodVv7S/bxZ4ceXVYb6EKk&#10;hu47wvqLRaWIGRtlzHb2oG1dhAcA6Zt4ZLD06uMpVpKkpSik6c5TvFNtPkVrWVlNqKb3SV2tc88H&#10;FhaVbH0a8lRjOcIp0pzqc0E5NPkja1lZTajFy3UYptfoFRXwt+ynZaL8UPhp4s8W6h8c/G9/P4Rv&#10;deB06Hx7L9ltdL33MVs1z+8MpULmWO4Z1fOwhyqKB4h8Rvjp4w+D/wAAPgR4g8B/E7xdr3jjxvo+&#10;qNq8Oo+KptVF3M0SqirbSu8ayxTeZHEqRhmkQId71z4XwzqYnGTwFGv78ZcnvQlGPNyVJ6tvRcsN&#10;7PWS3V2uTBeD1XGY+eWYfFfvIz9n71OUYqXs6tTWTei5afxWeso2urtfqxVDw54p0zxjpn23SNRs&#10;NVsjJJD9os7hJ4t8blJE3KSNyurKR1BUg8ivkP8AZJ0XTvid4ptrK1+P1/480zVvDUV1qGjaRd63&#10;HcRkSRvHcTXr6ncSWFzuO1oUaAyDepjIVgE/4JFat4N8LfCXT/CtvrGoHx0j6sb7Q21S9uY9Lgh1&#10;F0BktS7QWbnfHglI3kyxG75jXk5hwdTw2ExNaNSc50nDT2Uo+7NVG3LmtJcvJuk42a1u2o+HmnAF&#10;LB4HF4iFWpUqUJU1yqjOHuzVVuUlPllFRdN3ajKNmtbtqP2ZWT4t8D6V44gs01OzSeXTLtNQ0+5V&#10;miutLu4wfKu7WdCJbe5j3ExzxMkkZ5VlPNa1FfE0K9WjUVWjJxktU07NPumtUfneGxNbD1Y18PNw&#10;nF3TTaafdNapn1X/AME9v+ChN54N1nR/hX8VNYub+0v5o9O8H+MNRnaWaeV2CQ6TqczklrlmKpbX&#10;jkm6JWCZvtnlS6h981+Dv7Un9o/8M9eLv7C+2/8ACU/2e/8AwjX2Dd/aH9tcf2Z9j2fvPtv277N9&#10;n8r975/leX8+2v3ir+6fBXjHHZ9ksv7R96dGXJz9ZKyav3ktm+ujerbf+lH0d+Psy4n4en/ar5qm&#10;Hnyc/Wa5U05d5LZvqrN6ttlFFFfsR++hXwZ+3v8A8FINa1PxVqHw6+DHiB9En0K7a28S+N7S2trx&#10;rG6ifD6ZpyXMctvLOkilbqeSKSKDa9sivcmZ7D7zr8JP2cbDVdF+DOj6Z4jad/GWjGfS/FrzzC4u&#10;JPEFtPJBq7TTAsJ5jqEd2ZJwziZy8gdw+9vx/wAaOMMwyDJYTy33Z1ZcnPa/KrN6dOZ20v0u1qk1&#10;+C/SF4+zXhfh6FTKPdqV5+z9pa/IuVyduinK1o32Sk1qk10PhLwPpXgeC8TTLNIJdTu31DULl2aW&#10;61S7kA827up3JluLmTaDJPKzySHlmY815nqH7e/wr0uazM3iDUBZalqv9h2eppoGoyaVeXu9o/Ji&#10;vVgNtIdyOMrIR8jHOASPYZGKIxClyBkKMZPtzxX5++HP2j/h54I+F/g5vAHi6z8TeDNS1tLWf4W+&#10;LLK1u77QkN39okmiK/vrZbQRzS77lp4Qqrh1IUn+RuGslWdTrVsUqlSfNHVP+ZTb5pOFS0nyrl5u&#10;WLtLmnGyP4U4Q4eXENSviMbGrVmpQ1jLfmVRvnm6dW0nyrl5+WDSlzVI2R9q+GPjr4U8Z/FbxJ4I&#10;0zVkuvFHhGOCXVrIQSqbVZkDxneyhHyrDOxm25wcHiuL1D9vf4V6XNZmbxBqAstS1X+w7PU00DUZ&#10;NKvL3e0fkxXqwG2kO5HGVkI+RjnAJHyd+zv8c4dE/at+GXxG1GTw1YaV8YYPEWlNdRa8k1zPu1B7&#10;u0W5haNBAysY7ZFEkmMqrFGyG1/BHx78DaJ4C8C2nwz8TReMfDGveIItPHwl8S6dbX+p6TvvPOMk&#10;AjH2i3FrslkDXBniAC7XUhCfp6nh3RoVuSpCpJWjqmklJe1jUTkoTUffptwUlFKN+eaau/sa3hRh&#10;8PiPZ1adaceWGsZRUVJOtCqnNU6kYv2lFuCmoxULqpUi1d/flFc58YLu0sPhR4lnv799LsodLuXn&#10;vEvXsmtUETEyCdGVoivXeGBXGQRXwB8O/i5qvw+0b9m7VdD+JviXxD4m8eaTrLata6z4um1GDUr0&#10;2jC0gaCWRo4yt4BCgRFYt8pLvXx3D3CdTNsPUq058ri2knFtNqnOprK+mlNrZ6uPS7XwPCvA9XPM&#10;LVr0anK4tpJxbTapVKusk/d92k1s9XHo21+kVUPDninTPGOmfbdI1Gw1WyMkkP2izuEni3xuUkTc&#10;pI3K6spHUFSDyK+D/wBlJLj41XXgRdb+P+s3PiTW/tB8ReE7KfW4NXaWMs9xBc7dSK6cIpY8LLFb&#10;2ysAEGVl2Nz37LOn+HrX9h698P6B4j8XW/xN8Ntqet3GgaV4q1a3kt7aw1N2kt5IIZ1itTPCxiAY&#10;RtIZd43Om5foa/h7SoqpCVeTnCcIu1KSilJ1E5NzcXyp0/iScbNa3ul9ViPCujQjVpzxM5VIVKcH&#10;ajNRSm6sXNubg+SLpP34pxs1d811H9IKK/KW5+KnjzX/ABjaPa+IPjD4b8IeGtSt38RalN4mv7ia&#10;Pw5q13NPZ35VpnAeOyZY2kKlo/vFS8eU9K+NnxhsNF0/41x+FPih4ivPh/o+hW914e1g+N71xb+J&#10;TAxNjZX5uPMvFaALM9uZZkSQ/dU8V0VvCyvTqwpKvdyttG6V5Qik2pNc0lOM4xvdx10dk+rEeCuJ&#10;pVqdBYnmcrPSF1G84RSbUmlKSqQqRje7g23Z8ql9zfFf40+HPgjpVjf+Jry5sLLUb2LToZ47C4uo&#10;xPKwWNXMKOIwzEKGfauSBnJFdVXwH+05Y6H4C/Yvi8V6f8WNV8fXPirWtAaM654rjvNMN5bXaSTm&#10;2xlYAW3tKqEqix8KoTFeqf8ABOn4oWnirV/GWleJ/FN7qPxXsNWu21bT5PFFxqGnPavKs0M+mW7y&#10;si2WyWNVYJ5i/dc4Kg+Tj+Co0snlmdCcpck5Rl7tr25NeV2lGMXJxlJ315dFfTw8z8PIUMglnGGq&#10;Sm6c5wkuW1+X2fvcrtKEYyk4Tk+b3uWyV3b65/Zw+LXjb9h66VvhLdaZbeGztW68D6vJcv4bliWQ&#10;ysthFHJt0i4dmlzPbRPEzXMss9rdyLEY/wBXf2b/AI+6F+1J8CfC3xB8N/aY9I8U2CXiWt35YvNN&#10;l5Wayukjd1iureZZIJotxMU0MiE5U1+SNfYX/BCzTbmP4WfG7U2t5103W/ijNNp12UIgv0g0DQ7K&#10;d4X+7Isd3a3Vu5UkLNbTRnDxso/cPAHjbNcfia2S46bq04U+eMpO7jaSXLfdp82l37qjZabf0d9F&#10;7xFzvM8XX4ezKpKtSp0+eEpO8oWlGPJdq7Uue6vL3VC0Vbb7iooor+oD+zAooooAKKKKACiiigAo&#10;oooAKKKKAOZ+Mnwb8M/tA/DPVvB/jDSYNb8O63Gsd1ayO8bAo6yRyxyIVkhmikRJYpomWSKSNJEZ&#10;XRWH5TftW/s9+K/2C9RvZvG7T6l8MLaREsfiRPJawWSrISIbfVUVlNnd5UxtOIlspnMGx4ZrpLGP&#10;9f6K+K414DyvifCqhj42lG/JNfFFv80+sXo7dGk1+eeInhnk3GOCWGzOLU4X5KkdJQb/ADi9Lxej&#10;stmk1+KWi61Z+JNGtNR067tr/T7+FLm1uraVZYbmJ1DJIjqSGVlIIIJBBBFWa/QD9oT/AIJD/Cj4&#10;3eKrzxFoUniP4SeKNXu3vNW1TwPLa2a61JI8kk0t1ZXMFxYS3Msjq0l4bb7W3lRoZ/LBQ/L/AI+/&#10;4JZ/tE/DXzZNHvPhZ8V9Pt7Y3c0ttNd+EtVlZd26ztrGb7bbTSlVBSWbULaNnlCOIVQzN/LfEX0f&#10;+IMFNyy1xxEOlmoTt5qTS+6Tv2R/F3Ff0XOKcvqSnk8oYun0s1CdvOM2o/8AgM23bZaI8foqTxh4&#10;D+Kfws+z/wDCZfAr4y6B9v3fY/7P0BfFvn7Mb939gy6h9nxuTH2jyvM3Hy9+yTZ574i/ak+HngbW&#10;JtK8UeLtH8Ea7a7ftOi+K5f+Ee1ey3KGTz7K9EVzDvRldfMjXejo65VlY/l+YcE8QYJ2xWCqxW1+&#10;SVrtXspJWfyffsfjOaeHfFGXO2Ny+tBXSv7OTjdq9lJJxbt2fR9md9RXNfDv40eDvi99s/4RPxZ4&#10;Z8Uf2ds+1f2RqkF79m37tm/ymbbu2PjOM7Wx0NdLXztehVozdOtFxkt01Z/cz5TE4ath6jo14OEl&#10;ummmuuqeu2oUUV57rX7W3wp8N6zd6dqPxN+HthqFhM9tdWtz4is4praVGKvG6NICrKwIIIBBBBrT&#10;DYLEYhuOHpym1vypv8jXB5fisW3HC0pTa35YuVvuTPQqK5Xwn8YdM+JWnPf+CtN8afEfSopDBLqf&#10;gbwjqvivToJgAxgkutOt54UmCsjGJnDhZI2KhXUn0/wX+yv+0H8U57GPQ/gdr+i2mrR/aLLWvGOt&#10;6boumLEU8xXuYYprnVLZnQALE+n+ckjqk0cOJGj+py3w84lx7X1bA1GnazcXGLv/AHpWX46dT7PK&#10;PCrjDM2vqeW1mnazlBwi7u3xT5Y27u9lu9DmqyfFvjjSvA8Fm+p3iQS6ndpp+n2yq0t1ql3ID5Vp&#10;awIDLcXMm0iOCJXkkPCqx4r6k+GP/BGP4ieOIEufiX8V7PwVFLGzf2P8O9Oiu7qzmD7U3atqkMkV&#10;zC0e52QaXburuiiVliYz/Wf7NH/BP/4Rfsiazd6r4F8IR2niC+he0m17VdRvNc1s2rtG7Wg1C+ln&#10;ultd8SSfZ1lEIkBcIHZmP6zw39HbNMRKNTOa0aMNLxj78/NX+BeqcvTv+5cJfRRzrFSjV4grxw8N&#10;Lwg+ep5q/wAEX5pzW+nf5v8A2CP+Cb+tan4q0/4i/Gfw++iT6Fdrc+GvBF3c2141jdRPlNT1F7aS&#10;W3lnSRQ1rBHLJFBtS5dnuTClh950UV/VfD/D2AyTBRy/LqfJTj97fVt7tvu/RaJI/trhbhXLOHcu&#10;hleU0lTpR+bbe8pPdyfVvySskkiiiivaPoQr4M/b3/4Jv61pnirUPiL8GPD763Prt21z4l8EWlzb&#10;WbX11K+X1PTnuZIreKd5GLXUEkscU+57lGS5EyX/AN50V4vEHD2AzvBSy/MafPTl96fRp7pruvR6&#10;No+e4p4VyziLLp5Xm1JVKUvk01tKL3Ul0a807ptP8Q/DvjzTfE2salpUZvbDXdE8r+1NF1Wxn0zV&#10;9J81S0P2qyuUjubfzEG+PzY18xCHXcpDHYr9V/2lf2N/hn+19o9jafELwnZa5PpHmf2XqcU01hq+&#10;jeY0Zm+x6hbPHd2nmiKNZPIlTzUXY+5CVPx54+/4Iq+O/DHmy/D741w67bQWxnXTvH/huGa8v7ob&#10;j5A1HTGtIrS3cCNd50+6kiZpJD5w2wr/ACzxN9HbMaNR1MjrKrD+Wb5Zryulyy9fc9Op/FnGP0UM&#10;1w9V1eG8RGtT/kqPkqLy5kuSXr7n+HqfNdFdL40/ZX/aD+Fk99HrnwO1/WrTSY/tF7rXg7W9N1rT&#10;GiCeYz20Ms1tqlyyISGiTT/OeRGSGObMbSeYeLPjDpnw105L/wAa6b40+HGlSyCCLU/HPhHVfCmn&#10;TzEFhBHdajbwQvMVV2ESuXKxyMFKoxH5DmXh5xLgG/rOBqJK92ouUVb+9G6/HXofg+b+FXGGWN/X&#10;MtrJK93GDnFWdvihzRt2d7PdaHVUV57ov7W3wp8Sazaadp3xN+Ht/qF/Mlta2tt4is5ZrmV2CpGi&#10;LISzMxAAAJJIAr0KvlsTgsRh2o4inKDe3MmvzPi8Zl+KwjUcVSlBvbmi43+9IKKK5r4ifGjwd8If&#10;sf8Awlnizwz4X/tHf9l/tfVILL7Ts279nmsu7bvTOM43LnqKzoUKtaap0YuUnskrv7kZYbDVsRUV&#10;GhBzk9kk2310S12OlorgfDv7Unw88c6xDpXhfxdo/jfXbrd9m0XwpL/wkOr3u1Sz+RZWQluZtiKz&#10;t5cbbER3bCqzD0Lwf4D+KfxT+0f8Ib8CvjLr/wBg2/bP7Q0BfCXkb87Nv9vS6f8AaM7Xz9n83y9o&#10;8zZvj3/RZfwTxBjXbC4KrJbX5JWulezk1ZfN9u59Xlfh3xRmLtgsvrTV7X9nJRulezk0op27vqu6&#10;I6K9Z+GP/BMf9ob4xQJc6mngb4L6bNG0sQ11m8U64rq+zyJ7Cxngs4lf5pFmi1O4IRY1aIPI4g+k&#10;Phj/AMET/gv4XnS58bnxZ8abuORiq+OtQjudMeIphYJtJtIrbS7lUctIj3FpJMshVhJ+6h8v9M4f&#10;8AOIsdaePccPB2+J807PtGOnylKL6d7fsPC30XuK8y5amZuGEg7fE+edn2hF2ul0lOL6d7fGn7J3&#10;wS139vrxFb23gW6vbDwF/rdV+IENkZNOW3DMjRaRNIhttQvWdJIg0fm29o0UrXG5447O6/WD4N/B&#10;vwz+z98M9J8H+D9Jg0Tw7okbR2trG7yMS7tJJLJI5aSaaWR3llmlZpJZJHkdmd2Y9NRX9T8EcBZZ&#10;wvhHh8Cm5y1lOVuaT+SVorpFbdbttv8AtTw58Mcn4NwTwuWpynPWdSVueb6LRK0V9mK0W7u22yii&#10;ivtj9FCiiigAooooAKKKKACiiigAooooAKKKKACiiigAooooA8/+On7J3ws/ag/sv/hZnw0+H/xE&#10;/sPzf7N/4Sfw9Z6v/Z/m7PN8n7RG/l7/ACo923G7y0znaMcB/wAOnf2WP+jaf2f/APw3mkf/ACPX&#10;v9FAHgH/AA6d/ZY/6Np/Z/8A/DeaR/8AI9e3+E/CeleAvCumaFoWmafouiaLaRWGn6fYW6W1rYW8&#10;SBIoYokASONEVVVFACgAAACtCigAooooAKKKKACiiigAooooAKKKKACiiigAooooAz/FnhPSvHvh&#10;XU9C13TNP1rRNatJbDUNPv7dLm1v7eVCksMsTgpJG6MysjAhgSCCDXiH/Dp39lj/AKNp/Z//APDe&#10;aR/8j17/AEUAeAf8Onf2WP8Ao2n9n/8A8N5pH/yPXf8AwL/ZO+Fn7L/9qf8ACs/hp8P/AId/255X&#10;9pf8Ix4es9I/tDyt/led9njTzNnmybd2dvmPjG459AooAKKKKACiiigAooooAKKKKACiiigAoooo&#10;AKKKKACiiigAooooA+BP+DgbwXo3xD+EnwG0fX9J0zXNIvPiqPPsdQtUubafb4X8ROu6NwVbDKrD&#10;I4Kg9RXwX/wxf8Hf+iT/AA0/8Jix/wDjVfoP/wAF1v8AkR/2ff8Asqp/9RXxHXyHX8dfSEzLF4fi&#10;KjDD1ZQXsIuyk0r+0qa6M/gT6VGb4/C8WYenha84ReHg7RlJK/ta2tk1rojzT/hi/wCDv/RJ/hp/&#10;4TFj/wDGqP8Ahi/4O/8ARJ/hp/4TFj/8ar0uivwn+3cy/wCgip/4HL/M/mn/AFlzf/oKqf8AgyX+&#10;Z5p/wxf8Hf8Aok/w0/8ACYsf/jVH/DF/wd/6JP8ADT/wmLH/AONV6XXyJ4l/a++Lnh+P4ya3aweA&#10;NY0b4OayIbnTP7Lu7S81SxESzyMlz9qkSOVI2I5hZSVJwM7a9rJv7azOU4YfFSTjy/FUkr80lCKv&#10;trJpatJXu2ldr6Hh/wD1hziU4YXGSTjy/FVmruc1CKT21lKK1aSvdtJNr3D/AIYv+Dv/AESf4af+&#10;ExY//GqP+GL/AIO/9En+Gn/hMWP/AMarlv8AhrCXxn8aPhTovhq90e10rxvps2r3cGsaPqS3V7b/&#10;AGSK5iOn3SR/Y5GUSDzQ0h25UD5jiuh+Kf7ZPgD4SXevWur6vqcMvhpEOqXNr4d1HUrPSWkQNGLi&#10;a3heOMlWVtjOrYZemQaqVDiRVKdGMq0pzjzKKdRu3O4XaXeSsmrp3XXQqeG4uVWlQhOvKpUjzqMX&#10;VclHndO7S1s5Kyaunda3dix/wxf8Hf8Aok/w0/8ACYsf/jVH/DF/wd/6JP8ADT/wmLH/AONV59+z&#10;3+3ZZ+I/DNja+ObmI+K9V13V9K0638O+H9QuUv4rC4ELzCOIXDRjDIzF3wA3XAJr6MrnzWrnuXVn&#10;RxVWotWk+adpWdm4t2uk01p103OXO63EuU4h4fG16sdWk+efLLlbi3FtrmSaautmrPU80/4Yv+Dv&#10;/RJ/hp/4TFj/APGqP+GL/g7/ANEn+Gn/AITFj/8AGqxvH3ifU/iT+1d4Z8FaPfalZaT4Ntv+Eo8T&#10;zWlw0CzNJvhsLFyvLLI4nmZD8pW3AOdwFexySLEjMzBVUZJJwAPWscZj80w8aTniZ80481ueV0m3&#10;y313aXMv7rT6mGPzPOsJCi6mMqc1SPPy887xTb5b67ySUl/dlF9TzX/hi/4O/wDRJ/hp/wCExY//&#10;ABqj/hi/4O/9En+Gn/hMWP8A8arH/wCG9vhk9xpUcOoeKLv+33kj0l7XwdrNxFq5jBZzaulqVuAF&#10;UtuiLDaM5xzVH9mv9u7w38fPgtd+NdR0/VfBljpy3U942qWdylnbQQzvEG+2NClvI5CgtHG7shJU&#10;5Kk16E8JxVCg8TUVeME1G7c1rLmSsnq9YtXSaTVnZtX9SpgeNaeGli6qxMYRlGN26i1k5KKSbTd3&#10;CSuk0mrNptJ9N/wxf8Hf+iT/AA0/8Jix/wDjVH/DF/wd/wCiT/DT/wAJix/+NVR0P9t74ceI4ro2&#10;ep67JcWmmw6z9jbwxqkd9c2MrlEu4LZrcTTwbhzJEjqo5Ygc1z9l/wAFNvghqU9tFb+NWuJr6GKa&#10;yjj0XUGfUPMljiVLdRBmeXzJFUxxbnUh9yjy32qGD4sm2oQxDa3squl9Vftdaip4Djio5Rp08W3G&#10;17Ks7XV1ftdaryOu/wCGL/g7/wBEn+Gn/hMWP/xqj/hi/wCDv/RJ/hp/4TFj/wDGqij/AGy/hwfC&#10;PiLWp9eubC18JXMNlq0F/pN7Z31nNMEMKG0lhW4JkDrs2xndzjODinY/t0fDK9tvEcr61qtgvhIR&#10;jVhqHh3UrFrSSQqI4Ss1uhad9y7IVBkfPyqayjT4nldpYjRpP+Jo3y2T83zRt35o90YRpcZSTcY4&#10;p2aT0q6N8tk+zfPCy680e6vo/wDDF/wd/wCiT/DT/wAJix/+NUf8MX/B3/ok/wANP/CYsf8A41W3&#10;8Mvj14X+Luqapp+i3l6uqaL5ZvtP1HTLrS762WQbo3a3uo45djDOH27TggHINUfjb+014M/Z2n0S&#10;LxdqGoWD+I7n7Fpot9Hvb/7XPwBCv2eKTEjbhtQ4ZudoODjmhiOIJYlYOMqzqv7F5821/h321221&#10;2OSGK4oni1gITxDrPVQTqc9rc3w7/D7222uxS/4Yv+Dv/RJ/hp/4TFj/APGqP+GL/g7/ANEn+Gn/&#10;AITFj/8AGqpQ/twfDC48KHV08RzNF/bTeHBZ/wBk3v8AabakpAa0Fl5P2oyjIyoiyM81Rv8A9uz4&#10;a3+krFpPil5tcvprzT7bT4vD+oX+pWt1bBvOFxp0UYu0ERGXDrHx/EMg11xocUN2tiN7PSpo1q7+&#10;iTb62R3ww3GcnblxWjaelbRrV306JNtbpJm3/wAMX/B3/ok/w0/8Jix/+NUf8MX/AAd/6JP8NP8A&#10;wmLH/wCNVwH7M/7eemePv2cfA3ifxpcQx+JfGj6gLXTfD2jX19LdJa3c8JljtYRPOEEcSFmbKhmx&#10;kZAr2z4a/E3QfjB4OtNf8N6lDqmk3u4RzIrIVZSVZHRgHjdWBDI4DKQQQCKjNFxDl9SpDFVKqUJO&#10;DlzT5XKLcWlLZ6xl9z7GedLirKqtWnjKlaKpzlTcuapyOUZSi0pbPWMkvR9mcl/wxf8AB3/ok/w0&#10;/wDCYsf/AI1R/wAMX/B3/ok/w0/8Jix/+NVQ/bC8e6roXw+0/wALeGLi4tfGHxE1BPD2kT27bZLE&#10;OrPc3gI5UQWyTS5HIKrjkivUND0pNB0WzsUmurhLKBIFluZmmnlCqFDO7Es7HGSxJJOSa5quPzSn&#10;haeJniZ++5WXPK9o2XNvs3dLu4y7HHXzPOqOCpYyeMqL2jkox5535Y2XNvs5NxXdxl2PPv8Ahi/4&#10;O/8ARJ/hp/4TFj/8ao/4Yv8Ag7/0Sf4af+ExY/8AxqvJrr9rL4h2Hwb/AGgvELyeDJL74U6tcafp&#10;CLo9ysVwlvHHPI1wPtZLF0lCDYU2MpY7wdg8/wD2zv2s/idpf/CKaFpmk+KNE83w/qmq+IZ7CwtJ&#10;l1e3ghhxd2q2+prd2sIkLMN00coWQcSFGSvqcBkHEGKxMcOsZy3bV3Ul0pxqOy3fuySSX2t7LU+0&#10;yvhjinGYyOEWP5btq7qz+zSjVbSdm/dlFJJfE7O0fePpn/hi/wCDv/RJ/hp/4TFj/wDGqP8Ahi/4&#10;O/8ARJ/hp/4TFj/8arwX9j/9qD4veL/jfc6P418O6nqNnJ4b0i+hstFTS0stKW5eQG7eeXUJZ7iN&#10;lQEMJWdgGJgUld32LXh5+s4ynE/Vq2Lc3ZO8KrkrNJ9/P0fRtanznE6z/I8Z9TxGOc20pXhWlJWk&#10;k11unZ9rP7La1PNP+GL/AIO/9En+Gn/hMWP/AMao/wCGL/g7/wBEn+Gn/hMWP/xqvS6K8T+3cy/6&#10;CKn/AIHL/M+c/wBZc3/6Cqn/AIMl/meaf8MX/B3/AKJP8NP/AAmLH/41X3p/wb8+C9G+Hnwk+POj&#10;6BpOmaHpFn8VT5Fjp9qltbQbvC/h122xoAq5ZmY4HJYnqa+Vq+vP+CFP/Ij/ALQX/ZVR/wCor4cr&#10;92+j3mWLxHEVaGIqymvYSdnJtX9pT11Z/S30V83x+K4sxFPFV5zisPN2lKTV/a0dbNvU+6KKKK/s&#10;U/vsKKKKACiiigAooooAKKKKACiiigD4X/4Lrf8AIj/s+/8AZVT/AOor4jr5Dr68/wCC63/Ij/s+&#10;/wDZVT/6iviOvkOv4t+kb/yUtD/rxH/05VP88/pZ/wDJX4b/ALBof+nawUUUV+An8vhXyF4n/ZA+&#10;L3iBPjFolncfD7RtF+MWtCa71M6ld3l5plgYlgkRLb7LGkkrIueZlUbiuTw1fXtFe1k2fYjLJTnh&#10;1FuXL8SvblkpRdr20kk9U07WatdP6Lh/ibFZNKc8LGLcuX4lezhJTi0r20lGL1TTtZpq6fzp4u/Z&#10;u8a6R8cfhBqfhLS/CEnhL4Q6Zd6RaR6jr9xb3t9DcWlvb5KR2LpGYhDkAMwkyP8AV1j/AB0/Zo+K&#10;fizx74x17wbD4P8ADXiDVbi0k0jxHp3i/VtJnKWwQxf2jp6W81nfMMPGTIMGJgmBgY+o6K9DD8X4&#10;ylOnUUYtwjy683vJzdR83ve9ebbafuu7TTVkvUwvHmPoVKVVQg3Thya875ouo6z51z2leo5Skn7s&#10;uZxcXFJL4j+BX7BvxZ+AfxHtPHulSeB38XT6tqL67A/iS+On63pl27TC2wbImB4ZiHRkUgksWBzt&#10;r7YkleK0Z/KMkipu8uNgSxx90E4Htzj8Kkorkz/iPFZxWjXxijzRVrpNaXuk9Xoru3ZaLRJLh4o4&#10;txmf14YnHxjzxVrpNNq90nq9I3fL2T5V7qil5V+yh8L9Y8F+F9b8Q+LLUWvjfx5qs2tazEZknNmC&#10;fLtbMSISrLBbJFGMEjIcgnOT6dqYuTptwLMwLeeU3kGYExiTB27gOducZxzip6K83HY6pi8TLE1E&#10;rt7LZJaKKWvuxSSS6JJHj5lmVXHYueMrJJyey+FJaKKTbtGKSjFXdopI+Y/gH+zH8Svhl8RPCN5H&#10;/wAIz4K8P6Yl2Nf0nQfFeqappGreeN4S2028gEVgFnG9TBKCqs6YZWxXL6L+wV8QtS/ZL1f4Kaxq&#10;ngyx8MOLy5tNXtJbm7vry6bUlvbUyQPFHFDEuGWRd0xbI2lcZP2JRX0j44zH2vtoqKkpQmnZtqcH&#10;NxleTbbXPJLmcklZJJRjb69+JGbe29vBQUlKE0+VyanTlUlCd5OTlJOpNLncklZJJRjb5q8UfAf4&#10;r/Er4s6V4612x+HlrqnhTw9c6Rpel6frt55GoXN7hLq4nuWs90USRqpjhWKUl85kHWsY/skfFCf9&#10;jjwT8NkufCulS+FLy0g1S10/xDfW9p4s0xEZbm3luYraOa2MxdiQiSA45JyRX1dRWcOMsZCNOEIQ&#10;SpuLirP3eXmsl73ec3d+9eTaatG2VPxAx9OFKnTp01Gk4uCtK0eXnsl73epUd3eSlNtSTUeX8+/i&#10;t+x/4++FPhP4iG18CeEYfC3xE1/QZXsfB0lxqEnheC2kRJJRZLZxS3CfeZmtXinDHcu0b2TU039l&#10;7Xvjv4O8ceE9M0a1jSDVtM8V2niTxJ4f1vT4fEmpQgq1lewarcXF3PbiJFUuGKLvICEk5+8KK9n/&#10;AIiVmHsklFKonFppuzcVTUXJO7k1Gmo/Ek1rKLlqe/8A8RezT2KSglUTi1JN2bgqSi5RlzOUlGlG&#10;PxKLWsouXvHk37OPwVn+Geu65fT+APhN4DivY4YbW38IW5eeULuLtcXJt7feCxXaghG3DEs27Cp+&#10;0P8ACXxR8Rfil8K9W0KLQH0/wXrz6rqX2/UJreZ42t5LfbCqQSB2CzO/zMgzGq/xFl9aor5L+3MR&#10;9deOaTk042d2rOLg925bPdtu+p8N/rJiv7QeZNJzcXGz5mrODpvVycn7rerk3fU+NPCH7C3xL8If&#10;Hq4+JULeBX1vT/Geq+I9N06TV7p7W8tNTt0t7iCWX7GGgmjWGNkkRJAxd1ZQFBa94C/Yz+Knw6/a&#10;q134121x8Pb7xR4xjvLHUtDku7qGw0y1YwC1aG5Fu0k8qi3QyFoYg5ZgNuc19e0V71Tj7Mqikpxg&#10;1KHsn7u9O9+Tfbm96696/wBq2h9NW8UM3q8ynGm1Kn7F+69aN3L2e9+XnfPdWnzfa5fdPh/4cf8A&#10;BNrxd4J074fXetaN8KfHd54RttV0m/0bWpppNM1C2u7ya9iuYXe0lMFxHLLsKmGQFAcSAtx9W/AL&#10;4fz/AAz+GFlpd3ovgzw/eCSWaex8K2RtNLgLuxCxqQCxC7QzlV3sC21Qdo7OivOzzi3H5tHlxjT1&#10;ctLreUpbXtvOXS+yvZJLyuJOOc0zyHJj2n7zlpdauU5PS/L8U5Pa+yvaMUvKNB+Ges+K/wBrLV/G&#10;viGxa20nwvpaaJ4SjeeOTzDPiW+vQqklGcrBCN2G2wMcANz6vRRXi43HVMS4OaSUIqKS2SS+erd5&#10;S7ybfU+ezDMauMlB1EkoRjCKV7JRXS7esnecu8pSel7Hyt48/ZE+JFxo/wAY/CmhXXgiXw38YNXb&#10;UZNVv7q6ivtFjnSKK5UWqQslwwjjPlkzxDcctxxXlPx//Zg+Kd78adc1/wAB+Fvi3aveaXZ6cNQX&#10;xpZ2DSvBqEbP5axaipW2NmJVjRlBDy5KqxLj7/or6/LvELMcHNTjThLTW6laWkFeXLKN7qnBNfDp&#10;e122/vMp8VM1wFRVI06c9LNSUrS0pxvJRnG91Sgmvh0vy3bb+FP2Ef2efiN+zj+0JqviDVfhz44h&#10;sfFkFzFqtwfEun3gnupNTeWC7uVbUGMhitX2s4DybjJgOXZm+66KK8XiXiTEZ3i/ruKhGM7JPl5t&#10;UtvilLZaK3TQ+d4v4txPEeO/tHGU4xqWSfLz6pbfHOey0VmtLLoFFFFfPHyoV9ef8EKf+RH/AGgv&#10;+yqj/wBRXw5XyHX15/wQp/5Ef9oL/sqo/wDUV8OV+/fRy/5KWv8A9eJf+nKR/UH0TP8Akr8T/wBg&#10;0/8A07RPuiiiiv7SP9DAooooAKKKKACiiigAooooAKKKKAPMv2pv2Pvh/wDtn+DtH0L4h6Vqeqaf&#10;4f1Vdb046fruoaLc2l4tvPbCVZ7KeGb/AFN1OhXftIkOQeMeMf8ADkH9nX/oCfEv/wAO14u/+WdF&#10;FcWJy3CYiXPiKUZva7im7dtUedi8owGKmqmKoQnJK15Ri3btdp6B/wAOQf2df+gJ8S//AA7Xi7/5&#10;Z0f8OQf2df8AoCfEv/w7Xi7/AOWdFFc/9hZb/wBA9P8A8Aj/AJHL/q1lH/QLT/8ABcf8g/4cg/s6&#10;/wDQE+Jf/h2vF3/yzo/4cg/s6/8AQE+Jf/h2vF3/AMs6KKP7Cy3/AKB6f/gEf8g/1ayj/oFp/wDg&#10;uP8AkH/DkH9nX/oCfEv/AMO14u/+WdH/AA5B/Z1/6AnxL/8ADteLv/lnRRR/YWW/9A9P/wAAj/kH&#10;+rWUf9AtP/wXH/IP+HIP7Ov/AEBPiX/4drxd/wDLOj/hyD+zr/0BPiX/AOHa8Xf/ACzooo/sLLf+&#10;gen/AOAR/wAg/wBWso/6Baf/AILj/kH/AA5B/Z1/6AnxL/8ADteLv/lnR/w5B/Z1/wCgJ8S//Dte&#10;Lv8A5Z0UUf2Flv8A0D0//AI/5B/q1lH/AEC0/wDwXH/IP+HIP7Ov/QE+Jf8A4drxd/8ALOj/AIcg&#10;/s6/9AT4l/8Ah2vF3/yzooo/sLLf+gen/wCAR/yD/VrKP+gWn/4Lj/kH/DkH9nX/AKAnxL/8O14u&#10;/wDlnR/w5B/Z1/6AnxL/APDteLv/AJZ0UUf2Flv/AED0/wDwCP8AkH+rWUf9AtP/AMFx/wAg/wCH&#10;IP7Ov/QE+Jf/AIdrxd/8s6P+HIP7Ov8A0BPiX/4drxd/8s6KKP7Cy3/oHp/+AR/yD/VrKP8AoFp/&#10;+C4/5B/w5B/Z1/6AnxL/APDteLv/AJZ0f8OQf2df+gJ8S/8Aw7Xi7/5Z0UUf2Flv/QPT/wDAI/5B&#10;/q1lH/QLT/8ABcf8g/4cg/s6/wDQE+Jf/h2vF3/yzo/4cg/s6/8AQE+Jf/h2vF3/AMs6KKP7Cy3/&#10;AKB6f/gEf8g/1ayj/oFp/wDguP8AkH/DkH9nX/oCfEv/AMO14u/+WdH/AA5B/Z1/6AnxL/8ADteL&#10;v/lnRRR/YWW/9A9P/wAAj/kH+rWUf9AtP/wXH/IP+HIP7Ov/AEBPiX/4drxd/wDLOj/hyD+zr/0B&#10;PiX/AOHa8Xf/ACzooo/sLLf+gen/AOAR/wAg/wBWso/6Baf/AILj/kH/AA5B/Z1/6AnxL/8ADteL&#10;v/lnR/w5B/Z1/wCgJ8S//DteLv8A5Z0UUf2Flv8A0D0//AI/5B/q1lH/AEC0/wDwXH/IP+HIP7Ov&#10;/QE+Jf8A4drxd/8ALOj/AIcg/s6/9AT4l/8Ah2vF3/yzooo/sLLf+gen/wCAR/yD/VrKP+gWn/4L&#10;j/kH/DkH9nX/AKAnxL/8O14u/wDlnR/w5B/Z1/6AnxL/APDteLv/AJZ0UUf2Flv/AED0/wDwCP8A&#10;kH+rWUf9AtP/AMFx/wAg/wCHIP7Ov/QE+Jf/AIdrxd/8s69n/Za/Y++H/wCxh4O1jQvh5pWp6Xp/&#10;iDVW1vUTqGu6hrVzd3jW8FsZWnvZ5pv9TawIF37QIxgDnJRXRhstwmHlz4elGD2uopO3bRHVhMow&#10;GFm6mFoQhJq14xinbtdJaaI9NooortPRCiiigAooooAKKKKAP//ZDQpQSwECLQAUAAYACAAAACEA&#10;ihU/mAwBAAAVAgAAEwAAAAAAAAAAAAAAAAAAAAAAW0NvbnRlbnRfVHlwZXNdLnhtbFBLAQItABQA&#10;BgAIAAAAIQA4/SH/1gAAAJQBAAALAAAAAAAAAAAAAAAAAD0BAABfcmVscy8ucmVsc1BLAQItABQA&#10;BgAIAAAAIQBBe3PVTQMAAKsJAAAOAAAAAAAAAAAAAAAAADwCAABkcnMvZTJvRG9jLnhtbFBLAQIt&#10;ABQABgAIAAAAIQAZlLvJwwAAAKcBAAAZAAAAAAAAAAAAAAAAALUFAABkcnMvX3JlbHMvZTJvRG9j&#10;LnhtbC5yZWxzUEsBAi0AFAAGAAgAAAAhABE2RDDiAAAACwEAAA8AAAAAAAAAAAAAAAAArwYAAGRy&#10;cy9kb3ducmV2LnhtbFBLAQItAAoAAAAAAAAAIQD3HnZuA3YAAAN2AAAVAAAAAAAAAAAAAAAAAL4H&#10;AABkcnMvbWVkaWEvaW1hZ2UxLmpwZWdQSwECLQAKAAAAAAAAACEAVaSBF1QKAQBUCgEAFQAAAAAA&#10;AAAAAAAAAAD0fQAAZHJzL21lZGlhL2ltYWdlMi5qcGVnUEsFBgAAAAAHAAcAwAEAAHuIAQAAAA==&#10;">
                <v:shape id="图片 35" o:spid="_x0000_s1027" type="#_x0000_t75" alt="3950501298151159944.jpg" style="position:absolute;left:29432;top:381;width:30016;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JsxAAAANsAAAAPAAAAZHJzL2Rvd25yZXYueG1sRI9Pa8JA&#10;FMTvQr/D8gremo2KpURXsYWA4EG0afH4yL78Idm3Ibtq9NO7hYLHYWZ+wyzXg2nFhXpXW1YwiWIQ&#10;xLnVNZcKsu/07QOE88gaW8uk4EYO1quX0RITba98oMvRlyJA2CWooPK+S6R0eUUGXWQ74uAVtjfo&#10;g+xLqXu8Brhp5TSO36XBmsNChR19VZQ3x7NR0BQ/p1lxv33uKEt/92nb6NxmSo1fh80ChKfBP8P/&#10;7a1WMJvD35fwA+TqAQAA//8DAFBLAQItABQABgAIAAAAIQDb4fbL7gAAAIUBAAATAAAAAAAAAAAA&#10;AAAAAAAAAABbQ29udGVudF9UeXBlc10ueG1sUEsBAi0AFAAGAAgAAAAhAFr0LFu/AAAAFQEAAAsA&#10;AAAAAAAAAAAAAAAAHwEAAF9yZWxzLy5yZWxzUEsBAi0AFAAGAAgAAAAhAOn/smzEAAAA2wAAAA8A&#10;AAAAAAAAAAAAAAAABwIAAGRycy9kb3ducmV2LnhtbFBLBQYAAAAAAwADALcAAAD4AgAAAAA=&#10;">
                  <v:imagedata r:id="rId65" o:title="3950501298151159944"/>
                  <v:path arrowok="t"/>
                </v:shape>
                <v:shape id="图片 40" o:spid="_x0000_s1028" type="#_x0000_t75" alt="http://img1.51cto.com/attachment/201309/115516460.jpg" style="position:absolute;width:29718;height:5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gswQAAANsAAAAPAAAAZHJzL2Rvd25yZXYueG1sRE/LasJA&#10;FN0X/IfhCt3ViVVKiI4ithbpLj5we8lcM9HMnZCZxujXdxYFl4fzni97W4uOWl85VjAeJSCIC6cr&#10;LhUc9pu3FIQPyBprx6TgTh6Wi8HLHDPtbpxTtwuliCHsM1RgQmgyKX1hyKIfuYY4cmfXWgwRtqXU&#10;Ld5iuK3le5J8SIsVxwaDDa0NFdfdr1Uw+ZF5l6aTMj9tkq/uYo7fj8+jUq/DfjUDEagPT/G/e6sV&#10;TOP6+CX+ALn4AwAA//8DAFBLAQItABQABgAIAAAAIQDb4fbL7gAAAIUBAAATAAAAAAAAAAAAAAAA&#10;AAAAAABbQ29udGVudF9UeXBlc10ueG1sUEsBAi0AFAAGAAgAAAAhAFr0LFu/AAAAFQEAAAsAAAAA&#10;AAAAAAAAAAAAHwEAAF9yZWxzLy5yZWxzUEsBAi0AFAAGAAgAAAAhAAAi+CzBAAAA2wAAAA8AAAAA&#10;AAAAAAAAAAAABwIAAGRycy9kb3ducmV2LnhtbFBLBQYAAAAAAwADALcAAAD1AgAAAAA=&#10;">
                  <v:imagedata r:id="rId66" o:title="115516460"/>
                  <v:path arrowok="t"/>
                </v:shape>
                <w10:wrap type="topAndBottom" anchorx="margin"/>
              </v:group>
            </w:pict>
          </mc:Fallback>
        </mc:AlternateContent>
      </w:r>
    </w:p>
    <w:p w14:paraId="46C07364" w14:textId="5DD5EB30" w:rsidR="00B7345C" w:rsidRPr="00671B65" w:rsidRDefault="00B7345C"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4" w:name="_Toc493015862"/>
      <w:r w:rsidRPr="00671B65">
        <w:rPr>
          <w:rFonts w:ascii="Times New Roman" w:eastAsiaTheme="majorEastAsia" w:hAnsi="Times New Roman" w:cs="Times New Roman"/>
          <w:b/>
          <w:sz w:val="24"/>
          <w:szCs w:val="24"/>
        </w:rPr>
        <w:t>页高速缓存和页写回</w:t>
      </w:r>
      <w:bookmarkEnd w:id="44"/>
    </w:p>
    <w:p w14:paraId="65494CEF" w14:textId="02D1F0B1" w:rsidR="00D341FB" w:rsidRPr="00671B65" w:rsidRDefault="00C54567" w:rsidP="00E86426">
      <w:pPr>
        <w:ind w:left="1440" w:firstLine="420"/>
        <w:jc w:val="left"/>
        <w:rPr>
          <w:rFonts w:ascii="Times New Roman" w:hAnsi="Times New Roman" w:cs="Times New Roman"/>
          <w:szCs w:val="21"/>
        </w:rPr>
      </w:pPr>
      <w:r w:rsidRPr="00671B65">
        <w:rPr>
          <w:rFonts w:ascii="Times New Roman" w:hAnsi="Times New Roman" w:cs="Times New Roman"/>
          <w:szCs w:val="21"/>
        </w:rPr>
        <w:t>页高速缓存时由内存中的物理页组成的，其内容对应磁盘上的物理块。</w:t>
      </w:r>
      <w:r w:rsidR="0059333A" w:rsidRPr="00671B65">
        <w:rPr>
          <w:rFonts w:ascii="Times New Roman" w:hAnsi="Times New Roman" w:cs="Times New Roman"/>
          <w:szCs w:val="21"/>
        </w:rPr>
        <w:t>注意一个文件可能有多个</w:t>
      </w:r>
      <w:r w:rsidR="0059333A" w:rsidRPr="00671B65">
        <w:rPr>
          <w:rFonts w:ascii="Times New Roman" w:hAnsi="Times New Roman" w:cs="Times New Roman"/>
          <w:szCs w:val="21"/>
        </w:rPr>
        <w:t>vm_area_struct</w:t>
      </w:r>
      <w:r w:rsidR="0059333A" w:rsidRPr="00671B65">
        <w:rPr>
          <w:rFonts w:ascii="Times New Roman" w:hAnsi="Times New Roman" w:cs="Times New Roman"/>
          <w:szCs w:val="21"/>
        </w:rPr>
        <w:t>，也即一物理页到虚</w:t>
      </w:r>
      <w:r w:rsidR="0059333A" w:rsidRPr="00671B65">
        <w:rPr>
          <w:rFonts w:ascii="Times New Roman" w:hAnsi="Times New Roman" w:cs="Times New Roman"/>
          <w:szCs w:val="21"/>
        </w:rPr>
        <w:lastRenderedPageBreak/>
        <w:t>拟页是个一对多的映射，但是一个缓存的文件只和一个</w:t>
      </w:r>
      <w:r w:rsidR="0059333A" w:rsidRPr="00671B65">
        <w:rPr>
          <w:rFonts w:ascii="Times New Roman" w:hAnsi="Times New Roman" w:cs="Times New Roman"/>
          <w:szCs w:val="21"/>
        </w:rPr>
        <w:t>address_space</w:t>
      </w:r>
      <w:r w:rsidR="0059333A" w:rsidRPr="00671B65">
        <w:rPr>
          <w:rFonts w:ascii="Times New Roman" w:hAnsi="Times New Roman" w:cs="Times New Roman"/>
          <w:szCs w:val="21"/>
        </w:rPr>
        <w:t>结构体相关联。</w:t>
      </w:r>
    </w:p>
    <w:p w14:paraId="103E99AB" w14:textId="52EA5CFE" w:rsidR="00F53611" w:rsidRPr="00671B65" w:rsidRDefault="007B4E1C"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5" w:name="_Toc493015863"/>
      <w:r w:rsidRPr="00671B65">
        <w:rPr>
          <w:rFonts w:ascii="Times New Roman" w:eastAsiaTheme="majorEastAsia" w:hAnsi="Times New Roman" w:cs="Times New Roman"/>
          <w:b/>
          <w:sz w:val="24"/>
          <w:szCs w:val="24"/>
        </w:rPr>
        <w:t>buffer I/O</w:t>
      </w:r>
      <w:r w:rsidRPr="00671B65">
        <w:rPr>
          <w:rFonts w:ascii="Times New Roman" w:eastAsiaTheme="majorEastAsia" w:hAnsi="Times New Roman" w:cs="Times New Roman"/>
          <w:b/>
          <w:sz w:val="24"/>
          <w:szCs w:val="24"/>
        </w:rPr>
        <w:t>和</w:t>
      </w:r>
      <w:r w:rsidRPr="00671B65">
        <w:rPr>
          <w:rFonts w:ascii="Times New Roman" w:eastAsiaTheme="majorEastAsia" w:hAnsi="Times New Roman" w:cs="Times New Roman"/>
          <w:b/>
          <w:sz w:val="24"/>
          <w:szCs w:val="24"/>
        </w:rPr>
        <w:t>direct I/O</w:t>
      </w:r>
      <w:bookmarkEnd w:id="45"/>
    </w:p>
    <w:p w14:paraId="4B0B6D39" w14:textId="4E3FA817" w:rsidR="00F53611" w:rsidRPr="00671B65" w:rsidRDefault="007B4E1C" w:rsidP="00E86426">
      <w:pPr>
        <w:ind w:left="1440" w:firstLine="420"/>
        <w:jc w:val="left"/>
        <w:rPr>
          <w:rFonts w:ascii="Times New Roman" w:hAnsi="Times New Roman" w:cs="Times New Roman"/>
          <w:szCs w:val="21"/>
        </w:rPr>
      </w:pPr>
      <w:r w:rsidRPr="00671B65">
        <w:rPr>
          <w:rFonts w:ascii="Times New Roman" w:hAnsi="Times New Roman" w:cs="Times New Roman"/>
          <w:szCs w:val="21"/>
        </w:rPr>
        <w:t>使用</w:t>
      </w:r>
      <w:r w:rsidRPr="00671B65">
        <w:rPr>
          <w:rFonts w:ascii="Times New Roman" w:hAnsi="Times New Roman" w:cs="Times New Roman"/>
          <w:szCs w:val="21"/>
        </w:rPr>
        <w:t>page cached</w:t>
      </w:r>
      <w:r w:rsidRPr="00671B65">
        <w:rPr>
          <w:rFonts w:ascii="Times New Roman" w:hAnsi="Times New Roman" w:cs="Times New Roman"/>
          <w:szCs w:val="21"/>
        </w:rPr>
        <w:t>的</w:t>
      </w:r>
      <w:r w:rsidRPr="00671B65">
        <w:rPr>
          <w:rFonts w:ascii="Times New Roman" w:hAnsi="Times New Roman" w:cs="Times New Roman"/>
          <w:szCs w:val="21"/>
        </w:rPr>
        <w:t>I/O</w:t>
      </w:r>
      <w:r w:rsidRPr="00671B65">
        <w:rPr>
          <w:rFonts w:ascii="Times New Roman" w:hAnsi="Times New Roman" w:cs="Times New Roman"/>
          <w:szCs w:val="21"/>
        </w:rPr>
        <w:t>操作称为</w:t>
      </w:r>
      <w:r w:rsidRPr="00671B65">
        <w:rPr>
          <w:rFonts w:ascii="Times New Roman" w:hAnsi="Times New Roman" w:cs="Times New Roman"/>
          <w:szCs w:val="21"/>
        </w:rPr>
        <w:t>buffer I/O</w:t>
      </w:r>
      <w:r w:rsidRPr="00671B65">
        <w:rPr>
          <w:rFonts w:ascii="Times New Roman" w:hAnsi="Times New Roman" w:cs="Times New Roman"/>
          <w:szCs w:val="21"/>
        </w:rPr>
        <w:t>，默认情况下内核都是用</w:t>
      </w:r>
      <w:r w:rsidRPr="00671B65">
        <w:rPr>
          <w:rFonts w:ascii="Times New Roman" w:hAnsi="Times New Roman" w:cs="Times New Roman"/>
          <w:szCs w:val="21"/>
        </w:rPr>
        <w:t>buffer I/O</w:t>
      </w:r>
      <w:r w:rsidRPr="00671B65">
        <w:rPr>
          <w:rFonts w:ascii="Times New Roman" w:hAnsi="Times New Roman" w:cs="Times New Roman"/>
          <w:szCs w:val="21"/>
        </w:rPr>
        <w:t>；但是有时候不希望使用内核缓存，而是由应用提供内存，这种有应用提供内存的</w:t>
      </w:r>
      <w:r w:rsidRPr="00671B65">
        <w:rPr>
          <w:rFonts w:ascii="Times New Roman" w:hAnsi="Times New Roman" w:cs="Times New Roman"/>
          <w:szCs w:val="21"/>
        </w:rPr>
        <w:t>I/O</w:t>
      </w:r>
      <w:r w:rsidRPr="00671B65">
        <w:rPr>
          <w:rFonts w:ascii="Times New Roman" w:hAnsi="Times New Roman" w:cs="Times New Roman"/>
          <w:szCs w:val="21"/>
        </w:rPr>
        <w:t>称为</w:t>
      </w:r>
      <w:r w:rsidRPr="00671B65">
        <w:rPr>
          <w:rFonts w:ascii="Times New Roman" w:hAnsi="Times New Roman" w:cs="Times New Roman"/>
          <w:szCs w:val="21"/>
        </w:rPr>
        <w:t>direct I/O</w:t>
      </w:r>
      <w:r w:rsidRPr="00671B65">
        <w:rPr>
          <w:rFonts w:ascii="Times New Roman" w:hAnsi="Times New Roman" w:cs="Times New Roman"/>
          <w:szCs w:val="21"/>
        </w:rPr>
        <w:t>，它的特点是不使用系统提供的</w:t>
      </w:r>
      <w:r w:rsidRPr="00671B65">
        <w:rPr>
          <w:rFonts w:ascii="Times New Roman" w:hAnsi="Times New Roman" w:cs="Times New Roman"/>
          <w:szCs w:val="21"/>
        </w:rPr>
        <w:t>page cache</w:t>
      </w:r>
      <w:r w:rsidRPr="00671B65">
        <w:rPr>
          <w:rFonts w:ascii="Times New Roman" w:hAnsi="Times New Roman" w:cs="Times New Roman"/>
          <w:szCs w:val="21"/>
        </w:rPr>
        <w:t>。</w:t>
      </w:r>
    </w:p>
    <w:p w14:paraId="7B204940" w14:textId="43E32B73" w:rsidR="007B4E1C" w:rsidRPr="00671B65" w:rsidRDefault="007B4E1C" w:rsidP="00E86426">
      <w:pPr>
        <w:ind w:left="1440" w:firstLine="420"/>
        <w:jc w:val="left"/>
        <w:rPr>
          <w:rFonts w:ascii="Times New Roman" w:hAnsi="Times New Roman" w:cs="Times New Roman"/>
          <w:szCs w:val="21"/>
        </w:rPr>
      </w:pPr>
      <w:r w:rsidRPr="00671B65">
        <w:rPr>
          <w:rFonts w:ascii="Times New Roman" w:hAnsi="Times New Roman" w:cs="Times New Roman"/>
          <w:szCs w:val="21"/>
        </w:rPr>
        <w:t>Linux</w:t>
      </w:r>
      <w:r w:rsidRPr="00671B65">
        <w:rPr>
          <w:rFonts w:ascii="Times New Roman" w:hAnsi="Times New Roman" w:cs="Times New Roman"/>
          <w:szCs w:val="21"/>
        </w:rPr>
        <w:t>应用程序接口提供了文件的读写接口，就是</w:t>
      </w:r>
      <w:r w:rsidRPr="00671B65">
        <w:rPr>
          <w:rFonts w:ascii="Times New Roman" w:hAnsi="Times New Roman" w:cs="Times New Roman"/>
          <w:szCs w:val="21"/>
        </w:rPr>
        <w:t>read</w:t>
      </w:r>
      <w:r w:rsidRPr="00671B65">
        <w:rPr>
          <w:rFonts w:ascii="Times New Roman" w:hAnsi="Times New Roman" w:cs="Times New Roman"/>
          <w:szCs w:val="21"/>
        </w:rPr>
        <w:t>和</w:t>
      </w:r>
      <w:r w:rsidRPr="00671B65">
        <w:rPr>
          <w:rFonts w:ascii="Times New Roman" w:hAnsi="Times New Roman" w:cs="Times New Roman"/>
          <w:szCs w:val="21"/>
        </w:rPr>
        <w:t>write</w:t>
      </w:r>
      <w:r w:rsidRPr="00671B65">
        <w:rPr>
          <w:rFonts w:ascii="Times New Roman" w:hAnsi="Times New Roman" w:cs="Times New Roman"/>
          <w:szCs w:val="21"/>
        </w:rPr>
        <w:t>接口。</w:t>
      </w:r>
      <w:r w:rsidRPr="00671B65">
        <w:rPr>
          <w:rFonts w:ascii="Times New Roman" w:hAnsi="Times New Roman" w:cs="Times New Roman"/>
          <w:szCs w:val="21"/>
        </w:rPr>
        <w:t>read</w:t>
      </w:r>
      <w:r w:rsidRPr="00671B65">
        <w:rPr>
          <w:rFonts w:ascii="Times New Roman" w:hAnsi="Times New Roman" w:cs="Times New Roman"/>
          <w:szCs w:val="21"/>
        </w:rPr>
        <w:t>和</w:t>
      </w:r>
      <w:r w:rsidRPr="00671B65">
        <w:rPr>
          <w:rFonts w:ascii="Times New Roman" w:hAnsi="Times New Roman" w:cs="Times New Roman"/>
          <w:szCs w:val="21"/>
        </w:rPr>
        <w:t>write</w:t>
      </w:r>
      <w:r w:rsidRPr="00671B65">
        <w:rPr>
          <w:rFonts w:ascii="Times New Roman" w:hAnsi="Times New Roman" w:cs="Times New Roman"/>
          <w:szCs w:val="21"/>
        </w:rPr>
        <w:t>接口是同步</w:t>
      </w:r>
      <w:r w:rsidRPr="00671B65">
        <w:rPr>
          <w:rFonts w:ascii="Times New Roman" w:hAnsi="Times New Roman" w:cs="Times New Roman"/>
          <w:szCs w:val="21"/>
        </w:rPr>
        <w:t>I/O</w:t>
      </w:r>
      <w:r w:rsidRPr="00671B65">
        <w:rPr>
          <w:rFonts w:ascii="Times New Roman" w:hAnsi="Times New Roman" w:cs="Times New Roman"/>
          <w:szCs w:val="21"/>
        </w:rPr>
        <w:t>接口，调用这两个函数的进程会被阻塞，直到读写过程完成，才返回应用程序。和同步</w:t>
      </w:r>
      <w:r w:rsidRPr="00671B65">
        <w:rPr>
          <w:rFonts w:ascii="Times New Roman" w:hAnsi="Times New Roman" w:cs="Times New Roman"/>
          <w:szCs w:val="21"/>
        </w:rPr>
        <w:t>I/O</w:t>
      </w:r>
      <w:r w:rsidRPr="00671B65">
        <w:rPr>
          <w:rFonts w:ascii="Times New Roman" w:hAnsi="Times New Roman" w:cs="Times New Roman"/>
          <w:szCs w:val="21"/>
        </w:rPr>
        <w:t>接口对应的是异步</w:t>
      </w:r>
      <w:r w:rsidRPr="00671B65">
        <w:rPr>
          <w:rFonts w:ascii="Times New Roman" w:hAnsi="Times New Roman" w:cs="Times New Roman"/>
          <w:szCs w:val="21"/>
        </w:rPr>
        <w:t>I/O</w:t>
      </w:r>
      <w:r w:rsidRPr="00671B65">
        <w:rPr>
          <w:rFonts w:ascii="Times New Roman" w:hAnsi="Times New Roman" w:cs="Times New Roman"/>
          <w:szCs w:val="21"/>
        </w:rPr>
        <w:t>接口。异步</w:t>
      </w:r>
      <w:r w:rsidRPr="00671B65">
        <w:rPr>
          <w:rFonts w:ascii="Times New Roman" w:hAnsi="Times New Roman" w:cs="Times New Roman"/>
          <w:szCs w:val="21"/>
        </w:rPr>
        <w:t>I/O</w:t>
      </w:r>
      <w:r w:rsidRPr="00671B65">
        <w:rPr>
          <w:rFonts w:ascii="Times New Roman" w:hAnsi="Times New Roman" w:cs="Times New Roman"/>
          <w:szCs w:val="21"/>
        </w:rPr>
        <w:t>接口不会阻塞进程，而是立即返回。异步接口需要提供机制判断</w:t>
      </w:r>
      <w:r w:rsidRPr="00671B65">
        <w:rPr>
          <w:rFonts w:ascii="Times New Roman" w:hAnsi="Times New Roman" w:cs="Times New Roman"/>
          <w:szCs w:val="21"/>
        </w:rPr>
        <w:t>I/O</w:t>
      </w:r>
      <w:r w:rsidRPr="00671B65">
        <w:rPr>
          <w:rFonts w:ascii="Times New Roman" w:hAnsi="Times New Roman" w:cs="Times New Roman"/>
          <w:szCs w:val="21"/>
        </w:rPr>
        <w:t>是否完成。</w:t>
      </w:r>
    </w:p>
    <w:p w14:paraId="496BDD70" w14:textId="77777777" w:rsidR="00292A7D" w:rsidRPr="00671B65" w:rsidRDefault="007B4E1C" w:rsidP="00292A7D">
      <w:pPr>
        <w:ind w:left="1440" w:firstLine="420"/>
        <w:jc w:val="left"/>
        <w:rPr>
          <w:rFonts w:ascii="Times New Roman" w:hAnsi="Times New Roman" w:cs="Times New Roman"/>
          <w:szCs w:val="21"/>
        </w:rPr>
      </w:pPr>
      <w:r w:rsidRPr="00671B65">
        <w:rPr>
          <w:rFonts w:ascii="Times New Roman" w:hAnsi="Times New Roman" w:cs="Times New Roman"/>
          <w:szCs w:val="21"/>
        </w:rPr>
        <w:t>Linux</w:t>
      </w:r>
      <w:r w:rsidRPr="00671B65">
        <w:rPr>
          <w:rFonts w:ascii="Times New Roman" w:hAnsi="Times New Roman" w:cs="Times New Roman"/>
          <w:szCs w:val="21"/>
        </w:rPr>
        <w:t>系统的</w:t>
      </w:r>
      <w:r w:rsidRPr="00671B65">
        <w:rPr>
          <w:rFonts w:ascii="Times New Roman" w:hAnsi="Times New Roman" w:cs="Times New Roman"/>
          <w:szCs w:val="21"/>
        </w:rPr>
        <w:t>buffer I/O</w:t>
      </w:r>
      <w:r w:rsidRPr="00671B65">
        <w:rPr>
          <w:rFonts w:ascii="Times New Roman" w:hAnsi="Times New Roman" w:cs="Times New Roman"/>
          <w:szCs w:val="21"/>
        </w:rPr>
        <w:t>由于要填充</w:t>
      </w:r>
      <w:r w:rsidRPr="00671B65">
        <w:rPr>
          <w:rFonts w:ascii="Times New Roman" w:hAnsi="Times New Roman" w:cs="Times New Roman"/>
          <w:szCs w:val="21"/>
        </w:rPr>
        <w:t>page cache</w:t>
      </w:r>
      <w:r w:rsidRPr="00671B65">
        <w:rPr>
          <w:rFonts w:ascii="Times New Roman" w:hAnsi="Times New Roman" w:cs="Times New Roman"/>
          <w:szCs w:val="21"/>
        </w:rPr>
        <w:t>，必须等读</w:t>
      </w:r>
      <w:r w:rsidRPr="00671B65">
        <w:rPr>
          <w:rFonts w:ascii="Times New Roman" w:hAnsi="Times New Roman" w:cs="Times New Roman"/>
          <w:szCs w:val="21"/>
        </w:rPr>
        <w:t>I/O</w:t>
      </w:r>
      <w:r w:rsidRPr="00671B65">
        <w:rPr>
          <w:rFonts w:ascii="Times New Roman" w:hAnsi="Times New Roman" w:cs="Times New Roman"/>
          <w:szCs w:val="21"/>
        </w:rPr>
        <w:t>完成才能返回，所以</w:t>
      </w:r>
      <w:r w:rsidRPr="00671B65">
        <w:rPr>
          <w:rFonts w:ascii="Times New Roman" w:hAnsi="Times New Roman" w:cs="Times New Roman"/>
          <w:szCs w:val="21"/>
        </w:rPr>
        <w:t>buffer I/O</w:t>
      </w:r>
      <w:r w:rsidRPr="00671B65">
        <w:rPr>
          <w:rFonts w:ascii="Times New Roman" w:hAnsi="Times New Roman" w:cs="Times New Roman"/>
          <w:szCs w:val="21"/>
        </w:rPr>
        <w:t>本身在内核中就会阻塞。所以</w:t>
      </w:r>
      <w:r w:rsidRPr="00671B65">
        <w:rPr>
          <w:rFonts w:ascii="Times New Roman" w:hAnsi="Times New Roman" w:cs="Times New Roman"/>
          <w:szCs w:val="21"/>
        </w:rPr>
        <w:t>Linux</w:t>
      </w:r>
      <w:r w:rsidRPr="00671B65">
        <w:rPr>
          <w:rFonts w:ascii="Times New Roman" w:hAnsi="Times New Roman" w:cs="Times New Roman"/>
          <w:szCs w:val="21"/>
        </w:rPr>
        <w:t>的异步</w:t>
      </w:r>
      <w:r w:rsidRPr="00671B65">
        <w:rPr>
          <w:rFonts w:ascii="Times New Roman" w:hAnsi="Times New Roman" w:cs="Times New Roman"/>
          <w:szCs w:val="21"/>
        </w:rPr>
        <w:t>I/O</w:t>
      </w:r>
      <w:r w:rsidRPr="00671B65">
        <w:rPr>
          <w:rFonts w:ascii="Times New Roman" w:hAnsi="Times New Roman" w:cs="Times New Roman"/>
          <w:szCs w:val="21"/>
        </w:rPr>
        <w:t>必须是</w:t>
      </w:r>
      <w:r w:rsidRPr="00671B65">
        <w:rPr>
          <w:rFonts w:ascii="Times New Roman" w:hAnsi="Times New Roman" w:cs="Times New Roman"/>
          <w:szCs w:val="21"/>
        </w:rPr>
        <w:t>direct I/O</w:t>
      </w:r>
      <w:r w:rsidRPr="00671B65">
        <w:rPr>
          <w:rFonts w:ascii="Times New Roman" w:hAnsi="Times New Roman" w:cs="Times New Roman"/>
          <w:szCs w:val="21"/>
        </w:rPr>
        <w:t>，才能不阻塞进程立即返回。</w:t>
      </w:r>
    </w:p>
    <w:p w14:paraId="7BDD50E8" w14:textId="52670F97" w:rsidR="00292A7D" w:rsidRPr="00671B65" w:rsidRDefault="00292A7D"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6" w:name="_Toc493015864"/>
      <w:r w:rsidRPr="00671B65">
        <w:rPr>
          <w:rFonts w:ascii="Times New Roman" w:eastAsiaTheme="majorEastAsia" w:hAnsi="Times New Roman" w:cs="Times New Roman"/>
          <w:b/>
          <w:sz w:val="24"/>
          <w:szCs w:val="24"/>
        </w:rPr>
        <w:t>DMA/RDMA</w:t>
      </w:r>
      <w:bookmarkEnd w:id="46"/>
    </w:p>
    <w:p w14:paraId="27019729" w14:textId="3D13A357" w:rsidR="00292A7D" w:rsidRPr="00671B65" w:rsidRDefault="00292A7D" w:rsidP="00292A7D">
      <w:pPr>
        <w:ind w:left="1440" w:firstLine="420"/>
        <w:jc w:val="left"/>
        <w:rPr>
          <w:rFonts w:ascii="Times New Roman" w:hAnsi="Times New Roman" w:cs="Times New Roman"/>
          <w:szCs w:val="21"/>
        </w:rPr>
      </w:pPr>
      <w:r w:rsidRPr="00671B65">
        <w:rPr>
          <w:rFonts w:ascii="Times New Roman" w:hAnsi="Times New Roman" w:cs="Times New Roman"/>
          <w:szCs w:val="21"/>
        </w:rPr>
        <w:t>直接内存访问</w:t>
      </w:r>
      <w:r w:rsidRPr="00671B65">
        <w:rPr>
          <w:rFonts w:ascii="Times New Roman" w:hAnsi="Times New Roman" w:cs="Times New Roman"/>
          <w:szCs w:val="21"/>
        </w:rPr>
        <w:t xml:space="preserve">(DMA) </w:t>
      </w:r>
      <w:r w:rsidRPr="00671B65">
        <w:rPr>
          <w:rFonts w:ascii="Times New Roman" w:hAnsi="Times New Roman" w:cs="Times New Roman"/>
          <w:szCs w:val="21"/>
        </w:rPr>
        <w:t>方式，是一种完全由硬件执行</w:t>
      </w:r>
      <w:r w:rsidRPr="00671B65">
        <w:rPr>
          <w:rFonts w:ascii="Times New Roman" w:hAnsi="Times New Roman" w:cs="Times New Roman"/>
          <w:szCs w:val="21"/>
        </w:rPr>
        <w:t>I/O</w:t>
      </w:r>
      <w:r w:rsidRPr="00671B65">
        <w:rPr>
          <w:rFonts w:ascii="Times New Roman" w:hAnsi="Times New Roman" w:cs="Times New Roman"/>
          <w:szCs w:val="21"/>
        </w:rPr>
        <w:t>交换的工作方式</w:t>
      </w:r>
      <w:r w:rsidRPr="00671B65">
        <w:rPr>
          <w:rFonts w:ascii="Times New Roman" w:hAnsi="Times New Roman" w:cs="Times New Roman"/>
          <w:szCs w:val="21"/>
        </w:rPr>
        <w:t>.</w:t>
      </w:r>
      <w:r w:rsidRPr="00671B65">
        <w:rPr>
          <w:rFonts w:ascii="Times New Roman" w:hAnsi="Times New Roman" w:cs="Times New Roman"/>
          <w:szCs w:val="21"/>
        </w:rPr>
        <w:t>在这种方式中，</w:t>
      </w:r>
      <w:r w:rsidRPr="00671B65">
        <w:rPr>
          <w:rFonts w:ascii="Times New Roman" w:hAnsi="Times New Roman" w:cs="Times New Roman"/>
          <w:szCs w:val="21"/>
        </w:rPr>
        <w:t xml:space="preserve"> DMA </w:t>
      </w:r>
      <w:r w:rsidRPr="00671B65">
        <w:rPr>
          <w:rFonts w:ascii="Times New Roman" w:hAnsi="Times New Roman" w:cs="Times New Roman"/>
          <w:szCs w:val="21"/>
        </w:rPr>
        <w:t>控制器从</w:t>
      </w:r>
      <w:r w:rsidRPr="00671B65">
        <w:rPr>
          <w:rFonts w:ascii="Times New Roman" w:hAnsi="Times New Roman" w:cs="Times New Roman"/>
          <w:szCs w:val="21"/>
        </w:rPr>
        <w:t xml:space="preserve">CPU </w:t>
      </w:r>
      <w:r w:rsidRPr="00671B65">
        <w:rPr>
          <w:rFonts w:ascii="Times New Roman" w:hAnsi="Times New Roman" w:cs="Times New Roman"/>
          <w:szCs w:val="21"/>
        </w:rPr>
        <w:t>完全接管对总线的控制，数据交换不经过</w:t>
      </w:r>
      <w:r w:rsidRPr="00671B65">
        <w:rPr>
          <w:rFonts w:ascii="Times New Roman" w:hAnsi="Times New Roman" w:cs="Times New Roman"/>
          <w:szCs w:val="21"/>
        </w:rPr>
        <w:t xml:space="preserve">CPU </w:t>
      </w:r>
      <w:r w:rsidRPr="00671B65">
        <w:rPr>
          <w:rFonts w:ascii="Times New Roman" w:hAnsi="Times New Roman" w:cs="Times New Roman"/>
          <w:szCs w:val="21"/>
        </w:rPr>
        <w:t>，而直接在内存和</w:t>
      </w:r>
      <w:r w:rsidRPr="00671B65">
        <w:rPr>
          <w:rFonts w:ascii="Times New Roman" w:hAnsi="Times New Roman" w:cs="Times New Roman"/>
          <w:szCs w:val="21"/>
        </w:rPr>
        <w:t>IO</w:t>
      </w:r>
      <w:r w:rsidRPr="00671B65">
        <w:rPr>
          <w:rFonts w:ascii="Times New Roman" w:hAnsi="Times New Roman" w:cs="Times New Roman"/>
          <w:szCs w:val="21"/>
        </w:rPr>
        <w:t>设备之间进行</w:t>
      </w:r>
      <w:r w:rsidRPr="00671B65">
        <w:rPr>
          <w:rFonts w:ascii="Times New Roman" w:hAnsi="Times New Roman" w:cs="Times New Roman"/>
          <w:szCs w:val="21"/>
        </w:rPr>
        <w:t>.DMA</w:t>
      </w:r>
      <w:r w:rsidRPr="00671B65">
        <w:rPr>
          <w:rFonts w:ascii="Times New Roman" w:hAnsi="Times New Roman" w:cs="Times New Roman"/>
          <w:szCs w:val="21"/>
        </w:rPr>
        <w:t>工作时，由</w:t>
      </w:r>
      <w:r w:rsidRPr="00671B65">
        <w:rPr>
          <w:rFonts w:ascii="Times New Roman" w:hAnsi="Times New Roman" w:cs="Times New Roman"/>
          <w:szCs w:val="21"/>
        </w:rPr>
        <w:t xml:space="preserve">DMA </w:t>
      </w:r>
      <w:r w:rsidRPr="00671B65">
        <w:rPr>
          <w:rFonts w:ascii="Times New Roman" w:hAnsi="Times New Roman" w:cs="Times New Roman"/>
          <w:szCs w:val="21"/>
        </w:rPr>
        <w:t>控制器向内存发出地址和控制信号，进行地址修改，对传送字的个数计数，并且以中断方式向</w:t>
      </w:r>
      <w:r w:rsidRPr="00671B65">
        <w:rPr>
          <w:rFonts w:ascii="Times New Roman" w:hAnsi="Times New Roman" w:cs="Times New Roman"/>
          <w:szCs w:val="21"/>
        </w:rPr>
        <w:t xml:space="preserve">CPU </w:t>
      </w:r>
      <w:r w:rsidRPr="00671B65">
        <w:rPr>
          <w:rFonts w:ascii="Times New Roman" w:hAnsi="Times New Roman" w:cs="Times New Roman"/>
          <w:szCs w:val="21"/>
        </w:rPr>
        <w:t>报告传送操作的结束。</w:t>
      </w:r>
    </w:p>
    <w:p w14:paraId="7D06B24A" w14:textId="0310BF96" w:rsidR="007B4E1C" w:rsidRPr="00671B65" w:rsidRDefault="00292A7D" w:rsidP="00292A7D">
      <w:pPr>
        <w:ind w:left="1440" w:firstLine="420"/>
        <w:jc w:val="left"/>
        <w:rPr>
          <w:rFonts w:ascii="Times New Roman" w:hAnsi="Times New Roman" w:cs="Times New Roman"/>
          <w:szCs w:val="21"/>
        </w:rPr>
      </w:pPr>
      <w:r w:rsidRPr="00671B65">
        <w:rPr>
          <w:rFonts w:ascii="Times New Roman" w:hAnsi="Times New Roman" w:cs="Times New Roman"/>
          <w:szCs w:val="21"/>
        </w:rPr>
        <w:t>使用</w:t>
      </w:r>
      <w:r w:rsidRPr="00671B65">
        <w:rPr>
          <w:rFonts w:ascii="Times New Roman" w:hAnsi="Times New Roman" w:cs="Times New Roman"/>
          <w:szCs w:val="21"/>
        </w:rPr>
        <w:t xml:space="preserve">DMA </w:t>
      </w:r>
      <w:r w:rsidRPr="00671B65">
        <w:rPr>
          <w:rFonts w:ascii="Times New Roman" w:hAnsi="Times New Roman" w:cs="Times New Roman"/>
          <w:szCs w:val="21"/>
        </w:rPr>
        <w:t>方式的目的是减少大批量数据传输时</w:t>
      </w:r>
      <w:r w:rsidRPr="00671B65">
        <w:rPr>
          <w:rFonts w:ascii="Times New Roman" w:hAnsi="Times New Roman" w:cs="Times New Roman"/>
          <w:szCs w:val="21"/>
        </w:rPr>
        <w:t xml:space="preserve">CPU </w:t>
      </w:r>
      <w:r w:rsidRPr="00671B65">
        <w:rPr>
          <w:rFonts w:ascii="Times New Roman" w:hAnsi="Times New Roman" w:cs="Times New Roman"/>
          <w:szCs w:val="21"/>
        </w:rPr>
        <w:t>的开销</w:t>
      </w:r>
      <w:r w:rsidRPr="00671B65">
        <w:rPr>
          <w:rFonts w:ascii="Times New Roman" w:hAnsi="Times New Roman" w:cs="Times New Roman"/>
          <w:szCs w:val="21"/>
        </w:rPr>
        <w:t>.</w:t>
      </w:r>
      <w:r w:rsidRPr="00671B65">
        <w:rPr>
          <w:rFonts w:ascii="Times New Roman" w:hAnsi="Times New Roman" w:cs="Times New Roman"/>
          <w:szCs w:val="21"/>
        </w:rPr>
        <w:t>采用专用</w:t>
      </w:r>
      <w:r w:rsidRPr="00671B65">
        <w:rPr>
          <w:rFonts w:ascii="Times New Roman" w:hAnsi="Times New Roman" w:cs="Times New Roman"/>
          <w:szCs w:val="21"/>
        </w:rPr>
        <w:t xml:space="preserve">DMA </w:t>
      </w:r>
      <w:r w:rsidRPr="00671B65">
        <w:rPr>
          <w:rFonts w:ascii="Times New Roman" w:hAnsi="Times New Roman" w:cs="Times New Roman"/>
          <w:szCs w:val="21"/>
        </w:rPr>
        <w:t>控制器</w:t>
      </w:r>
      <w:r w:rsidRPr="00671B65">
        <w:rPr>
          <w:rFonts w:ascii="Times New Roman" w:hAnsi="Times New Roman" w:cs="Times New Roman"/>
          <w:szCs w:val="21"/>
        </w:rPr>
        <w:t xml:space="preserve">(DMAC) </w:t>
      </w:r>
      <w:r w:rsidRPr="00671B65">
        <w:rPr>
          <w:rFonts w:ascii="Times New Roman" w:hAnsi="Times New Roman" w:cs="Times New Roman"/>
          <w:szCs w:val="21"/>
        </w:rPr>
        <w:t>生成访存地址并控制访存过程</w:t>
      </w:r>
      <w:r w:rsidRPr="00671B65">
        <w:rPr>
          <w:rFonts w:ascii="Times New Roman" w:hAnsi="Times New Roman" w:cs="Times New Roman"/>
          <w:szCs w:val="21"/>
        </w:rPr>
        <w:t>.</w:t>
      </w:r>
      <w:r w:rsidRPr="00671B65">
        <w:rPr>
          <w:rFonts w:ascii="Times New Roman" w:hAnsi="Times New Roman" w:cs="Times New Roman"/>
          <w:szCs w:val="21"/>
        </w:rPr>
        <w:t>优点有操作均由硬件电路实现，传输速度快</w:t>
      </w:r>
      <w:r w:rsidRPr="00671B65">
        <w:rPr>
          <w:rFonts w:ascii="Times New Roman" w:hAnsi="Times New Roman" w:cs="Times New Roman"/>
          <w:szCs w:val="21"/>
        </w:rPr>
        <w:t xml:space="preserve">;CPU </w:t>
      </w:r>
      <w:r w:rsidRPr="00671B65">
        <w:rPr>
          <w:rFonts w:ascii="Times New Roman" w:hAnsi="Times New Roman" w:cs="Times New Roman"/>
          <w:szCs w:val="21"/>
        </w:rPr>
        <w:t>基本不干预，仅在初始化和结束时参与，</w:t>
      </w:r>
      <w:r w:rsidRPr="00671B65">
        <w:rPr>
          <w:rFonts w:ascii="Times New Roman" w:hAnsi="Times New Roman" w:cs="Times New Roman"/>
          <w:szCs w:val="21"/>
        </w:rPr>
        <w:t xml:space="preserve"> CPU </w:t>
      </w:r>
      <w:r w:rsidRPr="00671B65">
        <w:rPr>
          <w:rFonts w:ascii="Times New Roman" w:hAnsi="Times New Roman" w:cs="Times New Roman"/>
          <w:szCs w:val="21"/>
        </w:rPr>
        <w:t>与外设并行工作，效率高。</w:t>
      </w:r>
    </w:p>
    <w:p w14:paraId="116602E1" w14:textId="6BB848F9" w:rsidR="00F53611" w:rsidRPr="00671B65" w:rsidRDefault="005C47CD" w:rsidP="00E86426">
      <w:pPr>
        <w:ind w:left="1440" w:firstLine="420"/>
        <w:jc w:val="left"/>
        <w:rPr>
          <w:rFonts w:ascii="Times New Roman" w:hAnsi="Times New Roman" w:cs="Times New Roman"/>
          <w:szCs w:val="21"/>
        </w:rPr>
      </w:pPr>
      <w:r w:rsidRPr="00671B65">
        <w:rPr>
          <w:rFonts w:ascii="Times New Roman" w:hAnsi="Times New Roman" w:cs="Times New Roman"/>
          <w:szCs w:val="21"/>
        </w:rPr>
        <w:t>RDMA(Remote Direct Memory Access)</w:t>
      </w:r>
      <w:r w:rsidRPr="00671B65">
        <w:rPr>
          <w:rFonts w:ascii="Times New Roman" w:hAnsi="Times New Roman" w:cs="Times New Roman"/>
          <w:szCs w:val="21"/>
        </w:rPr>
        <w:t>技术全称远程直接数据存取，就是为了解决网络传输中服务器端数据处理的延迟而产生的。</w:t>
      </w:r>
      <w:r w:rsidRPr="00671B65">
        <w:rPr>
          <w:rFonts w:ascii="Times New Roman" w:hAnsi="Times New Roman" w:cs="Times New Roman"/>
          <w:szCs w:val="21"/>
        </w:rPr>
        <w:t>RDMA</w:t>
      </w:r>
      <w:r w:rsidRPr="00671B65">
        <w:rPr>
          <w:rFonts w:ascii="Times New Roman" w:hAnsi="Times New Roman" w:cs="Times New Roman"/>
          <w:szCs w:val="21"/>
        </w:rPr>
        <w:t>通过网络把资料直接传入计算机的存储区，将数据从一个系统快速移动到远程系统存储器中，而不对操作系统造成任何影响，这样就不需要用到多少计算机的处理功能。它消除了外部存储器复制和文本交换操作，因而能解放内存带宽和</w:t>
      </w:r>
      <w:r w:rsidRPr="00671B65">
        <w:rPr>
          <w:rFonts w:ascii="Times New Roman" w:hAnsi="Times New Roman" w:cs="Times New Roman"/>
          <w:szCs w:val="21"/>
        </w:rPr>
        <w:t>CPU</w:t>
      </w:r>
      <w:r w:rsidRPr="00671B65">
        <w:rPr>
          <w:rFonts w:ascii="Times New Roman" w:hAnsi="Times New Roman" w:cs="Times New Roman"/>
          <w:szCs w:val="21"/>
        </w:rPr>
        <w:t>周期用于改进应用系统性能。</w:t>
      </w:r>
    </w:p>
    <w:p w14:paraId="13C9F55C" w14:textId="47A4C7E2" w:rsidR="00F53611" w:rsidRPr="00671B65" w:rsidRDefault="00F53611" w:rsidP="00E86426">
      <w:pPr>
        <w:ind w:left="1440" w:firstLine="420"/>
        <w:jc w:val="left"/>
        <w:rPr>
          <w:rFonts w:ascii="Times New Roman" w:hAnsi="Times New Roman" w:cs="Times New Roman"/>
          <w:szCs w:val="21"/>
        </w:rPr>
      </w:pPr>
    </w:p>
    <w:p w14:paraId="1794F9A7" w14:textId="1119611B" w:rsidR="00292A7D" w:rsidRPr="00671B65" w:rsidRDefault="00292A7D" w:rsidP="00E86426">
      <w:pPr>
        <w:ind w:left="1440" w:firstLine="420"/>
        <w:jc w:val="left"/>
        <w:rPr>
          <w:rFonts w:ascii="Times New Roman" w:hAnsi="Times New Roman" w:cs="Times New Roman"/>
          <w:szCs w:val="21"/>
        </w:rPr>
      </w:pPr>
    </w:p>
    <w:p w14:paraId="15AEFACA" w14:textId="0689B05C" w:rsidR="00292A7D" w:rsidRPr="00671B65" w:rsidRDefault="00292A7D" w:rsidP="00E86426">
      <w:pPr>
        <w:ind w:left="1440" w:firstLine="420"/>
        <w:jc w:val="left"/>
        <w:rPr>
          <w:rFonts w:ascii="Times New Roman" w:hAnsi="Times New Roman" w:cs="Times New Roman"/>
          <w:szCs w:val="21"/>
        </w:rPr>
      </w:pPr>
    </w:p>
    <w:p w14:paraId="6B3F5DAF" w14:textId="70C254E7" w:rsidR="00292A7D" w:rsidRPr="00671B65" w:rsidRDefault="00292A7D" w:rsidP="00E86426">
      <w:pPr>
        <w:ind w:left="1440" w:firstLine="420"/>
        <w:jc w:val="left"/>
        <w:rPr>
          <w:rFonts w:ascii="Times New Roman" w:hAnsi="Times New Roman" w:cs="Times New Roman"/>
          <w:szCs w:val="21"/>
        </w:rPr>
      </w:pPr>
    </w:p>
    <w:p w14:paraId="6A401BD3" w14:textId="23583644" w:rsidR="00292A7D" w:rsidRPr="00671B65" w:rsidRDefault="00292A7D" w:rsidP="00E86426">
      <w:pPr>
        <w:ind w:left="1440" w:firstLine="420"/>
        <w:jc w:val="left"/>
        <w:rPr>
          <w:rFonts w:ascii="Times New Roman" w:hAnsi="Times New Roman" w:cs="Times New Roman"/>
          <w:szCs w:val="21"/>
        </w:rPr>
      </w:pPr>
    </w:p>
    <w:p w14:paraId="0A269B95" w14:textId="3221FCBC" w:rsidR="00292A7D" w:rsidRPr="00671B65" w:rsidRDefault="00292A7D" w:rsidP="00E86426">
      <w:pPr>
        <w:ind w:left="1440" w:firstLine="420"/>
        <w:jc w:val="left"/>
        <w:rPr>
          <w:rFonts w:ascii="Times New Roman" w:hAnsi="Times New Roman" w:cs="Times New Roman"/>
          <w:szCs w:val="21"/>
        </w:rPr>
      </w:pPr>
    </w:p>
    <w:p w14:paraId="5CE99881" w14:textId="0DDA9B61" w:rsidR="00292A7D" w:rsidRPr="00671B65" w:rsidRDefault="00292A7D" w:rsidP="00E86426">
      <w:pPr>
        <w:ind w:left="1440" w:firstLine="420"/>
        <w:jc w:val="left"/>
        <w:rPr>
          <w:rFonts w:ascii="Times New Roman" w:hAnsi="Times New Roman" w:cs="Times New Roman"/>
          <w:szCs w:val="21"/>
        </w:rPr>
      </w:pPr>
    </w:p>
    <w:p w14:paraId="1687A03F" w14:textId="77777777" w:rsidR="00292A7D" w:rsidRPr="00671B65" w:rsidRDefault="00292A7D" w:rsidP="00E86426">
      <w:pPr>
        <w:ind w:left="1440" w:firstLine="420"/>
        <w:jc w:val="left"/>
        <w:rPr>
          <w:rFonts w:ascii="Times New Roman" w:hAnsi="Times New Roman" w:cs="Times New Roman"/>
          <w:szCs w:val="21"/>
        </w:rPr>
      </w:pPr>
    </w:p>
    <w:p w14:paraId="01946CDC" w14:textId="144F9008" w:rsidR="000427F8" w:rsidRPr="00671B65" w:rsidRDefault="00DD314D"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7" w:name="_Toc493015865"/>
      <w:r w:rsidRPr="00671B65">
        <w:rPr>
          <w:rFonts w:ascii="Times New Roman" w:eastAsiaTheme="majorEastAsia" w:hAnsi="Times New Roman" w:cs="Times New Roman"/>
          <w:b/>
          <w:noProof/>
          <w:sz w:val="24"/>
          <w:szCs w:val="24"/>
        </w:rPr>
        <mc:AlternateContent>
          <mc:Choice Requires="wpg">
            <w:drawing>
              <wp:anchor distT="0" distB="0" distL="114300" distR="114300" simplePos="0" relativeHeight="251713536" behindDoc="0" locked="0" layoutInCell="1" allowOverlap="1" wp14:anchorId="6F076555" wp14:editId="3EDC709B">
                <wp:simplePos x="0" y="0"/>
                <wp:positionH relativeFrom="column">
                  <wp:posOffset>1181100</wp:posOffset>
                </wp:positionH>
                <wp:positionV relativeFrom="paragraph">
                  <wp:posOffset>233680</wp:posOffset>
                </wp:positionV>
                <wp:extent cx="6867894" cy="4022771"/>
                <wp:effectExtent l="50800" t="0" r="15875" b="15875"/>
                <wp:wrapTopAndBottom/>
                <wp:docPr id="104" name="组合 104"/>
                <wp:cNvGraphicFramePr/>
                <a:graphic xmlns:a="http://schemas.openxmlformats.org/drawingml/2006/main">
                  <a:graphicData uri="http://schemas.microsoft.com/office/word/2010/wordprocessingGroup">
                    <wpg:wgp>
                      <wpg:cNvGrpSpPr/>
                      <wpg:grpSpPr>
                        <a:xfrm>
                          <a:off x="0" y="0"/>
                          <a:ext cx="6867894" cy="4022771"/>
                          <a:chOff x="0" y="0"/>
                          <a:chExt cx="6867894" cy="4022771"/>
                        </a:xfrm>
                      </wpg:grpSpPr>
                      <wpg:grpSp>
                        <wpg:cNvPr id="99" name="组合 99"/>
                        <wpg:cNvGrpSpPr/>
                        <wpg:grpSpPr>
                          <a:xfrm>
                            <a:off x="0" y="0"/>
                            <a:ext cx="6867894" cy="3451361"/>
                            <a:chOff x="0" y="0"/>
                            <a:chExt cx="6867894" cy="3451361"/>
                          </a:xfrm>
                        </wpg:grpSpPr>
                        <wpg:grpSp>
                          <wpg:cNvPr id="94" name="组合 94"/>
                          <wpg:cNvGrpSpPr/>
                          <wpg:grpSpPr>
                            <a:xfrm>
                              <a:off x="0" y="0"/>
                              <a:ext cx="6867894" cy="3451361"/>
                              <a:chOff x="0" y="0"/>
                              <a:chExt cx="6867894" cy="3451361"/>
                            </a:xfrm>
                          </wpg:grpSpPr>
                          <wpg:grpSp>
                            <wpg:cNvPr id="88" name="组合 88"/>
                            <wpg:cNvGrpSpPr/>
                            <wpg:grpSpPr>
                              <a:xfrm>
                                <a:off x="0" y="476175"/>
                                <a:ext cx="2581777" cy="2975186"/>
                                <a:chOff x="0" y="266625"/>
                                <a:chExt cx="2581777" cy="2975186"/>
                              </a:xfrm>
                            </wpg:grpSpPr>
                            <wpg:grpSp>
                              <wpg:cNvPr id="81" name="组合 81"/>
                              <wpg:cNvGrpSpPr/>
                              <wpg:grpSpPr>
                                <a:xfrm>
                                  <a:off x="0" y="942793"/>
                                  <a:ext cx="1791316" cy="2299018"/>
                                  <a:chOff x="0" y="-182"/>
                                  <a:chExt cx="1791316" cy="2299018"/>
                                </a:xfrm>
                              </wpg:grpSpPr>
                              <wps:wsp>
                                <wps:cNvPr id="78" name="左大括号 78"/>
                                <wps:cNvSpPr/>
                                <wps:spPr>
                                  <a:xfrm>
                                    <a:off x="0" y="171450"/>
                                    <a:ext cx="133350" cy="20097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文本框 2"/>
                                <wps:cNvSpPr txBox="1">
                                  <a:spLocks noChangeArrowheads="1"/>
                                </wps:cNvSpPr>
                                <wps:spPr bwMode="auto">
                                  <a:xfrm>
                                    <a:off x="114289" y="-182"/>
                                    <a:ext cx="1153159" cy="299084"/>
                                  </a:xfrm>
                                  <a:prstGeom prst="rect">
                                    <a:avLst/>
                                  </a:prstGeom>
                                  <a:solidFill>
                                    <a:srgbClr val="FFFFFF"/>
                                  </a:solidFill>
                                  <a:ln w="9525">
                                    <a:solidFill>
                                      <a:srgbClr val="000000"/>
                                    </a:solidFill>
                                    <a:miter lim="800000"/>
                                    <a:headEnd/>
                                    <a:tailEnd/>
                                  </a:ln>
                                </wps:spPr>
                                <wps:txbx>
                                  <w:txbxContent>
                                    <w:p w14:paraId="0D036C49" w14:textId="5257C825" w:rsidR="001F7125" w:rsidRDefault="001F7125">
                                      <w:r>
                                        <w:rPr>
                                          <w:rFonts w:hint="eastAsia"/>
                                        </w:rPr>
                                        <w:t>程序一次性</w:t>
                                      </w:r>
                                      <w:r>
                                        <w:t>装入</w:t>
                                      </w:r>
                                    </w:p>
                                  </w:txbxContent>
                                </wps:txbx>
                                <wps:bodyPr rot="0" vert="horz" wrap="square" lIns="91440" tIns="45720" rIns="91440" bIns="45720" anchor="t" anchorCtr="0">
                                  <a:spAutoFit/>
                                </wps:bodyPr>
                              </wps:wsp>
                              <wps:wsp>
                                <wps:cNvPr id="79" name="文本框 2"/>
                                <wps:cNvSpPr txBox="1">
                                  <a:spLocks noChangeArrowheads="1"/>
                                </wps:cNvSpPr>
                                <wps:spPr bwMode="auto">
                                  <a:xfrm>
                                    <a:off x="200007" y="1999752"/>
                                    <a:ext cx="1591309" cy="299084"/>
                                  </a:xfrm>
                                  <a:prstGeom prst="rect">
                                    <a:avLst/>
                                  </a:prstGeom>
                                  <a:solidFill>
                                    <a:srgbClr val="FFFFFF"/>
                                  </a:solidFill>
                                  <a:ln w="9525">
                                    <a:solidFill>
                                      <a:srgbClr val="000000"/>
                                    </a:solidFill>
                                    <a:miter lim="800000"/>
                                    <a:headEnd/>
                                    <a:tailEnd/>
                                  </a:ln>
                                </wps:spPr>
                                <wps:txbx>
                                  <w:txbxContent>
                                    <w:p w14:paraId="71E63277" w14:textId="70A489B9" w:rsidR="001F7125" w:rsidRDefault="001F7125" w:rsidP="00181CA5">
                                      <w:r>
                                        <w:rPr>
                                          <w:rFonts w:hint="eastAsia"/>
                                        </w:rPr>
                                        <w:t>程序多次装入</w:t>
                                      </w:r>
                                      <w:r>
                                        <w:t>虚拟内存</w:t>
                                      </w:r>
                                    </w:p>
                                  </w:txbxContent>
                                </wps:txbx>
                                <wps:bodyPr rot="0" vert="horz" wrap="square" lIns="91440" tIns="45720" rIns="91440" bIns="45720" anchor="t" anchorCtr="0">
                                  <a:spAutoFit/>
                                </wps:bodyPr>
                              </wps:wsp>
                            </wpg:grpSp>
                            <wps:wsp>
                              <wps:cNvPr id="85" name="左大括号 85"/>
                              <wps:cNvSpPr/>
                              <wps:spPr>
                                <a:xfrm>
                                  <a:off x="1333500" y="466725"/>
                                  <a:ext cx="85725" cy="12858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文本框 2"/>
                              <wps:cNvSpPr txBox="1">
                                <a:spLocks noChangeArrowheads="1"/>
                              </wps:cNvSpPr>
                              <wps:spPr bwMode="auto">
                                <a:xfrm>
                                  <a:off x="1428618" y="266625"/>
                                  <a:ext cx="1153159" cy="299084"/>
                                </a:xfrm>
                                <a:prstGeom prst="rect">
                                  <a:avLst/>
                                </a:prstGeom>
                                <a:solidFill>
                                  <a:srgbClr val="FFFFFF"/>
                                </a:solidFill>
                                <a:ln w="9525">
                                  <a:solidFill>
                                    <a:srgbClr val="000000"/>
                                  </a:solidFill>
                                  <a:miter lim="800000"/>
                                  <a:headEnd/>
                                  <a:tailEnd/>
                                </a:ln>
                              </wps:spPr>
                              <wps:txbx>
                                <w:txbxContent>
                                  <w:p w14:paraId="7AB6B572" w14:textId="3841D4DD" w:rsidR="001F7125" w:rsidRDefault="001F7125" w:rsidP="00181CA5">
                                    <w:r>
                                      <w:rPr>
                                        <w:rFonts w:hint="eastAsia"/>
                                      </w:rPr>
                                      <w:t>早期连续</w:t>
                                    </w:r>
                                    <w:r>
                                      <w:t>分配</w:t>
                                    </w:r>
                                  </w:p>
                                </w:txbxContent>
                              </wps:txbx>
                              <wps:bodyPr rot="0" vert="horz" wrap="square" lIns="91440" tIns="45720" rIns="91440" bIns="45720" anchor="t" anchorCtr="0">
                                <a:spAutoFit/>
                              </wps:bodyPr>
                            </wps:wsp>
                            <wps:wsp>
                              <wps:cNvPr id="87" name="文本框 2"/>
                              <wps:cNvSpPr txBox="1">
                                <a:spLocks noChangeArrowheads="1"/>
                              </wps:cNvSpPr>
                              <wps:spPr bwMode="auto">
                                <a:xfrm>
                                  <a:off x="1466715" y="1599914"/>
                                  <a:ext cx="924559" cy="299084"/>
                                </a:xfrm>
                                <a:prstGeom prst="rect">
                                  <a:avLst/>
                                </a:prstGeom>
                                <a:solidFill>
                                  <a:srgbClr val="FFFFFF"/>
                                </a:solidFill>
                                <a:ln w="9525">
                                  <a:solidFill>
                                    <a:srgbClr val="000000"/>
                                  </a:solidFill>
                                  <a:miter lim="800000"/>
                                  <a:headEnd/>
                                  <a:tailEnd/>
                                </a:ln>
                              </wps:spPr>
                              <wps:txbx>
                                <w:txbxContent>
                                  <w:p w14:paraId="5EFD74B7" w14:textId="52280249" w:rsidR="001F7125" w:rsidRDefault="001F7125" w:rsidP="00181CA5">
                                    <w:r>
                                      <w:rPr>
                                        <w:rFonts w:hint="eastAsia"/>
                                      </w:rPr>
                                      <w:t>非连续</w:t>
                                    </w:r>
                                    <w:r>
                                      <w:t>分配</w:t>
                                    </w:r>
                                  </w:p>
                                </w:txbxContent>
                              </wps:txbx>
                              <wps:bodyPr rot="0" vert="horz" wrap="square" lIns="91440" tIns="45720" rIns="91440" bIns="45720" anchor="t" anchorCtr="0">
                                <a:spAutoFit/>
                              </wps:bodyPr>
                            </wps:wsp>
                          </wpg:grpSp>
                          <wps:wsp>
                            <wps:cNvPr id="89" name="左大括号 89"/>
                            <wps:cNvSpPr/>
                            <wps:spPr>
                              <a:xfrm>
                                <a:off x="2667000" y="104775"/>
                                <a:ext cx="95250" cy="9906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2"/>
                            <wps:cNvSpPr txBox="1">
                              <a:spLocks noChangeArrowheads="1"/>
                            </wps:cNvSpPr>
                            <wps:spPr bwMode="auto">
                              <a:xfrm>
                                <a:off x="2847712" y="0"/>
                                <a:ext cx="1153159" cy="299084"/>
                              </a:xfrm>
                              <a:prstGeom prst="rect">
                                <a:avLst/>
                              </a:prstGeom>
                              <a:solidFill>
                                <a:srgbClr val="FFFFFF"/>
                              </a:solidFill>
                              <a:ln w="9525">
                                <a:solidFill>
                                  <a:srgbClr val="000000"/>
                                </a:solidFill>
                                <a:miter lim="800000"/>
                                <a:headEnd/>
                                <a:tailEnd/>
                              </a:ln>
                            </wps:spPr>
                            <wps:txbx>
                              <w:txbxContent>
                                <w:p w14:paraId="5CBD961E" w14:textId="1A19B4BA" w:rsidR="001F7125" w:rsidRDefault="001F7125" w:rsidP="00181CA5">
                                  <w:r>
                                    <w:rPr>
                                      <w:rFonts w:hint="eastAsia"/>
                                    </w:rPr>
                                    <w:t>单一连续</w:t>
                                  </w:r>
                                  <w:r>
                                    <w:t>分配</w:t>
                                  </w:r>
                                </w:p>
                              </w:txbxContent>
                            </wps:txbx>
                            <wps:bodyPr rot="0" vert="horz" wrap="square" lIns="91440" tIns="45720" rIns="91440" bIns="45720" anchor="t" anchorCtr="0">
                              <a:spAutoFit/>
                            </wps:bodyPr>
                          </wps:wsp>
                          <wps:wsp>
                            <wps:cNvPr id="91" name="文本框 2"/>
                            <wps:cNvSpPr txBox="1">
                              <a:spLocks noChangeArrowheads="1"/>
                            </wps:cNvSpPr>
                            <wps:spPr bwMode="auto">
                              <a:xfrm>
                                <a:off x="2880094" y="361893"/>
                                <a:ext cx="1153159" cy="299084"/>
                              </a:xfrm>
                              <a:prstGeom prst="rect">
                                <a:avLst/>
                              </a:prstGeom>
                              <a:solidFill>
                                <a:srgbClr val="FFFFFF"/>
                              </a:solidFill>
                              <a:ln w="9525">
                                <a:solidFill>
                                  <a:srgbClr val="000000"/>
                                </a:solidFill>
                                <a:miter lim="800000"/>
                                <a:headEnd/>
                                <a:tailEnd/>
                              </a:ln>
                            </wps:spPr>
                            <wps:txbx>
                              <w:txbxContent>
                                <w:p w14:paraId="60A984B9" w14:textId="570907BC" w:rsidR="001F7125" w:rsidRDefault="001F7125" w:rsidP="00181CA5">
                                  <w:r>
                                    <w:rPr>
                                      <w:rFonts w:hint="eastAsia"/>
                                    </w:rPr>
                                    <w:t>固定分区</w:t>
                                  </w:r>
                                  <w:r>
                                    <w:t>分配</w:t>
                                  </w:r>
                                </w:p>
                              </w:txbxContent>
                            </wps:txbx>
                            <wps:bodyPr rot="0" vert="horz" wrap="square" lIns="91440" tIns="45720" rIns="91440" bIns="45720" anchor="t" anchorCtr="0">
                              <a:spAutoFit/>
                            </wps:bodyPr>
                          </wps:wsp>
                          <wps:wsp>
                            <wps:cNvPr id="92" name="文本框 2"/>
                            <wps:cNvSpPr txBox="1">
                              <a:spLocks noChangeArrowheads="1"/>
                            </wps:cNvSpPr>
                            <wps:spPr bwMode="auto">
                              <a:xfrm>
                                <a:off x="2866760" y="714262"/>
                                <a:ext cx="4001134" cy="299084"/>
                              </a:xfrm>
                              <a:prstGeom prst="rect">
                                <a:avLst/>
                              </a:prstGeom>
                              <a:solidFill>
                                <a:srgbClr val="FFFFFF"/>
                              </a:solidFill>
                              <a:ln w="9525">
                                <a:solidFill>
                                  <a:srgbClr val="000000"/>
                                </a:solidFill>
                                <a:miter lim="800000"/>
                                <a:headEnd/>
                                <a:tailEnd/>
                              </a:ln>
                            </wps:spPr>
                            <wps:txbx>
                              <w:txbxContent>
                                <w:p w14:paraId="6DF5C28A" w14:textId="565C83B0" w:rsidR="001F7125" w:rsidRDefault="001F7125" w:rsidP="00181CA5">
                                  <w:r>
                                    <w:rPr>
                                      <w:rFonts w:hint="eastAsia"/>
                                    </w:rPr>
                                    <w:t>动态分配（首次</w:t>
                                  </w:r>
                                  <w:r>
                                    <w:t>分配</w:t>
                                  </w:r>
                                  <w:r>
                                    <w:rPr>
                                      <w:rFonts w:hint="eastAsia"/>
                                    </w:rPr>
                                    <w:t>、</w:t>
                                  </w:r>
                                  <w:r>
                                    <w:t>最佳适应、最大</w:t>
                                  </w:r>
                                  <w:r>
                                    <w:rPr>
                                      <w:rFonts w:hint="eastAsia"/>
                                    </w:rPr>
                                    <w:t>适应</w:t>
                                  </w:r>
                                  <w:r>
                                    <w:t>、邻近适应</w:t>
                                  </w:r>
                                  <w:r>
                                    <w:rPr>
                                      <w:rFonts w:hint="eastAsia"/>
                                    </w:rPr>
                                    <w:t>）</w:t>
                                  </w:r>
                                </w:p>
                              </w:txbxContent>
                            </wps:txbx>
                            <wps:bodyPr rot="0" vert="horz" wrap="square" lIns="91440" tIns="45720" rIns="91440" bIns="45720" anchor="t" anchorCtr="0">
                              <a:spAutoFit/>
                            </wps:bodyPr>
                          </wps:wsp>
                          <wps:wsp>
                            <wps:cNvPr id="93" name="文本框 2"/>
                            <wps:cNvSpPr txBox="1">
                              <a:spLocks noChangeArrowheads="1"/>
                            </wps:cNvSpPr>
                            <wps:spPr bwMode="auto">
                              <a:xfrm>
                                <a:off x="2876129" y="1076155"/>
                                <a:ext cx="1829434" cy="299084"/>
                              </a:xfrm>
                              <a:prstGeom prst="rect">
                                <a:avLst/>
                              </a:prstGeom>
                              <a:solidFill>
                                <a:srgbClr val="FFFFFF"/>
                              </a:solidFill>
                              <a:ln w="9525">
                                <a:solidFill>
                                  <a:srgbClr val="000000"/>
                                </a:solidFill>
                                <a:miter lim="800000"/>
                                <a:headEnd/>
                                <a:tailEnd/>
                              </a:ln>
                            </wps:spPr>
                            <wps:txbx>
                              <w:txbxContent>
                                <w:p w14:paraId="52A4B5BB" w14:textId="6B362D6B" w:rsidR="001F7125" w:rsidRDefault="001F7125" w:rsidP="00181CA5">
                                  <w:r>
                                    <w:rPr>
                                      <w:rFonts w:hint="eastAsia"/>
                                    </w:rPr>
                                    <w:t>伙伴关系分配、</w:t>
                                  </w:r>
                                  <w:r>
                                    <w:t>哈希</w:t>
                                  </w:r>
                                </w:p>
                              </w:txbxContent>
                            </wps:txbx>
                            <wps:bodyPr rot="0" vert="horz" wrap="square" lIns="91440" tIns="45720" rIns="91440" bIns="45720" anchor="t" anchorCtr="0">
                              <a:spAutoFit/>
                            </wps:bodyPr>
                          </wps:wsp>
                        </wpg:grpSp>
                        <wps:wsp>
                          <wps:cNvPr id="95" name="左大括号 95"/>
                          <wps:cNvSpPr/>
                          <wps:spPr>
                            <a:xfrm>
                              <a:off x="2495550" y="1524000"/>
                              <a:ext cx="95250" cy="9906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文本框 2"/>
                          <wps:cNvSpPr txBox="1">
                            <a:spLocks noChangeArrowheads="1"/>
                          </wps:cNvSpPr>
                          <wps:spPr bwMode="auto">
                            <a:xfrm>
                              <a:off x="2647564" y="1476142"/>
                              <a:ext cx="1553209" cy="299084"/>
                            </a:xfrm>
                            <a:prstGeom prst="rect">
                              <a:avLst/>
                            </a:prstGeom>
                            <a:solidFill>
                              <a:srgbClr val="FFFFFF"/>
                            </a:solidFill>
                            <a:ln w="9525">
                              <a:solidFill>
                                <a:srgbClr val="000000"/>
                              </a:solidFill>
                              <a:miter lim="800000"/>
                              <a:headEnd/>
                              <a:tailEnd/>
                            </a:ln>
                          </wps:spPr>
                          <wps:txbx>
                            <w:txbxContent>
                              <w:p w14:paraId="776051B1" w14:textId="39A1B210" w:rsidR="001F7125" w:rsidRDefault="001F7125" w:rsidP="00181CA5">
                                <w:r>
                                  <w:rPr>
                                    <w:rFonts w:hint="eastAsia"/>
                                  </w:rPr>
                                  <w:t>基本分页：</w:t>
                                </w:r>
                                <w:r>
                                  <w:t>虚拟存储</w:t>
                                </w:r>
                              </w:p>
                            </w:txbxContent>
                          </wps:txbx>
                          <wps:bodyPr rot="0" vert="horz" wrap="square" lIns="91440" tIns="45720" rIns="91440" bIns="45720" anchor="t" anchorCtr="0">
                            <a:spAutoFit/>
                          </wps:bodyPr>
                        </wps:wsp>
                        <wps:wsp>
                          <wps:cNvPr id="97" name="文本框 2"/>
                          <wps:cNvSpPr txBox="1">
                            <a:spLocks noChangeArrowheads="1"/>
                          </wps:cNvSpPr>
                          <wps:spPr bwMode="auto">
                            <a:xfrm>
                              <a:off x="2657087" y="1923746"/>
                              <a:ext cx="3963034" cy="299084"/>
                            </a:xfrm>
                            <a:prstGeom prst="rect">
                              <a:avLst/>
                            </a:prstGeom>
                            <a:solidFill>
                              <a:srgbClr val="FFFFFF"/>
                            </a:solidFill>
                            <a:ln w="9525">
                              <a:solidFill>
                                <a:srgbClr val="000000"/>
                              </a:solidFill>
                              <a:miter lim="800000"/>
                              <a:headEnd/>
                              <a:tailEnd/>
                            </a:ln>
                          </wps:spPr>
                          <wps:txbx>
                            <w:txbxContent>
                              <w:p w14:paraId="46AF0939" w14:textId="306314CE" w:rsidR="001F7125" w:rsidRDefault="001F7125" w:rsidP="00181CA5">
                                <w:r>
                                  <w:rPr>
                                    <w:rFonts w:hint="eastAsia"/>
                                  </w:rPr>
                                  <w:t>基本分段：信息</w:t>
                                </w:r>
                                <w:r>
                                  <w:t>保护和共享、便于编程、</w:t>
                                </w:r>
                                <w:r>
                                  <w:rPr>
                                    <w:rFonts w:hint="eastAsia"/>
                                  </w:rPr>
                                  <w:t>动态</w:t>
                                </w:r>
                                <w:r>
                                  <w:t>链接和动态增长</w:t>
                                </w:r>
                              </w:p>
                            </w:txbxContent>
                          </wps:txbx>
                          <wps:bodyPr rot="0" vert="horz" wrap="square" lIns="91440" tIns="45720" rIns="91440" bIns="45720" anchor="t" anchorCtr="0">
                            <a:spAutoFit/>
                          </wps:bodyPr>
                        </wps:wsp>
                        <wps:wsp>
                          <wps:cNvPr id="98" name="文本框 2"/>
                          <wps:cNvSpPr txBox="1">
                            <a:spLocks noChangeArrowheads="1"/>
                          </wps:cNvSpPr>
                          <wps:spPr bwMode="auto">
                            <a:xfrm>
                              <a:off x="2657087" y="2380874"/>
                              <a:ext cx="1152524" cy="299084"/>
                            </a:xfrm>
                            <a:prstGeom prst="rect">
                              <a:avLst/>
                            </a:prstGeom>
                            <a:solidFill>
                              <a:srgbClr val="FFFFFF"/>
                            </a:solidFill>
                            <a:ln w="9525">
                              <a:solidFill>
                                <a:srgbClr val="000000"/>
                              </a:solidFill>
                              <a:miter lim="800000"/>
                              <a:headEnd/>
                              <a:tailEnd/>
                            </a:ln>
                          </wps:spPr>
                          <wps:txbx>
                            <w:txbxContent>
                              <w:p w14:paraId="3AF8F398" w14:textId="51695323" w:rsidR="001F7125" w:rsidRDefault="001F7125" w:rsidP="00DD314D">
                                <w:r>
                                  <w:rPr>
                                    <w:rFonts w:hint="eastAsia"/>
                                  </w:rPr>
                                  <w:t>段页式</w:t>
                                </w:r>
                              </w:p>
                            </w:txbxContent>
                          </wps:txbx>
                          <wps:bodyPr rot="0" vert="horz" wrap="square" lIns="91440" tIns="45720" rIns="91440" bIns="45720" anchor="t" anchorCtr="0">
                            <a:spAutoFit/>
                          </wps:bodyPr>
                        </wps:wsp>
                      </wpg:grpSp>
                      <wps:wsp>
                        <wps:cNvPr id="100" name="左大括号 100"/>
                        <wps:cNvSpPr/>
                        <wps:spPr>
                          <a:xfrm>
                            <a:off x="1866900" y="2867025"/>
                            <a:ext cx="95250" cy="9906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本框 2"/>
                        <wps:cNvSpPr txBox="1">
                          <a:spLocks noChangeArrowheads="1"/>
                        </wps:cNvSpPr>
                        <wps:spPr bwMode="auto">
                          <a:xfrm>
                            <a:off x="2019006" y="2818955"/>
                            <a:ext cx="3686174" cy="299084"/>
                          </a:xfrm>
                          <a:prstGeom prst="rect">
                            <a:avLst/>
                          </a:prstGeom>
                          <a:solidFill>
                            <a:srgbClr val="FFFFFF"/>
                          </a:solidFill>
                          <a:ln w="9525">
                            <a:solidFill>
                              <a:srgbClr val="000000"/>
                            </a:solidFill>
                            <a:miter lim="800000"/>
                            <a:headEnd/>
                            <a:tailEnd/>
                          </a:ln>
                        </wps:spPr>
                        <wps:txbx>
                          <w:txbxContent>
                            <w:p w14:paraId="1693A56E" w14:textId="16C946CA" w:rsidR="001F7125" w:rsidRDefault="001F7125" w:rsidP="00DD314D">
                              <w:r>
                                <w:rPr>
                                  <w:rFonts w:hint="eastAsia"/>
                                </w:rPr>
                                <w:t>请求分页（页面</w:t>
                              </w:r>
                              <w:r>
                                <w:t>置换算法、页面分配策略、调页时机</w:t>
                              </w:r>
                              <w:r>
                                <w:rPr>
                                  <w:rFonts w:hint="eastAsia"/>
                                </w:rPr>
                                <w:t>）</w:t>
                              </w:r>
                            </w:p>
                          </w:txbxContent>
                        </wps:txbx>
                        <wps:bodyPr rot="0" vert="horz" wrap="square" lIns="91440" tIns="45720" rIns="91440" bIns="45720" anchor="t" anchorCtr="0">
                          <a:spAutoFit/>
                        </wps:bodyPr>
                      </wps:wsp>
                      <wps:wsp>
                        <wps:cNvPr id="102" name="文本框 2"/>
                        <wps:cNvSpPr txBox="1">
                          <a:spLocks noChangeArrowheads="1"/>
                        </wps:cNvSpPr>
                        <wps:spPr bwMode="auto">
                          <a:xfrm>
                            <a:off x="2028529" y="3266559"/>
                            <a:ext cx="1152524" cy="299084"/>
                          </a:xfrm>
                          <a:prstGeom prst="rect">
                            <a:avLst/>
                          </a:prstGeom>
                          <a:solidFill>
                            <a:srgbClr val="FFFFFF"/>
                          </a:solidFill>
                          <a:ln w="9525">
                            <a:solidFill>
                              <a:srgbClr val="000000"/>
                            </a:solidFill>
                            <a:miter lim="800000"/>
                            <a:headEnd/>
                            <a:tailEnd/>
                          </a:ln>
                        </wps:spPr>
                        <wps:txbx>
                          <w:txbxContent>
                            <w:p w14:paraId="2132860F" w14:textId="6999D281" w:rsidR="001F7125" w:rsidRDefault="001F7125" w:rsidP="00DD314D">
                              <w:r>
                                <w:rPr>
                                  <w:rFonts w:hint="eastAsia"/>
                                </w:rPr>
                                <w:t>请求分段</w:t>
                              </w:r>
                            </w:p>
                          </w:txbxContent>
                        </wps:txbx>
                        <wps:bodyPr rot="0" vert="horz" wrap="square" lIns="91440" tIns="45720" rIns="91440" bIns="45720" anchor="t" anchorCtr="0">
                          <a:spAutoFit/>
                        </wps:bodyPr>
                      </wps:wsp>
                      <wps:wsp>
                        <wps:cNvPr id="103" name="文本框 2"/>
                        <wps:cNvSpPr txBox="1">
                          <a:spLocks noChangeArrowheads="1"/>
                        </wps:cNvSpPr>
                        <wps:spPr bwMode="auto">
                          <a:xfrm>
                            <a:off x="2028529" y="3723687"/>
                            <a:ext cx="1152524" cy="299084"/>
                          </a:xfrm>
                          <a:prstGeom prst="rect">
                            <a:avLst/>
                          </a:prstGeom>
                          <a:solidFill>
                            <a:srgbClr val="FFFFFF"/>
                          </a:solidFill>
                          <a:ln w="9525">
                            <a:solidFill>
                              <a:srgbClr val="000000"/>
                            </a:solidFill>
                            <a:miter lim="800000"/>
                            <a:headEnd/>
                            <a:tailEnd/>
                          </a:ln>
                        </wps:spPr>
                        <wps:txbx>
                          <w:txbxContent>
                            <w:p w14:paraId="7FD88D9E" w14:textId="08F49F4F" w:rsidR="001F7125" w:rsidRDefault="001F7125" w:rsidP="00DD314D">
                              <w:r>
                                <w:rPr>
                                  <w:rFonts w:hint="eastAsia"/>
                                </w:rPr>
                                <w:t>请求段页式</w:t>
                              </w:r>
                            </w:p>
                          </w:txbxContent>
                        </wps:txbx>
                        <wps:bodyPr rot="0" vert="horz" wrap="square" lIns="91440" tIns="45720" rIns="91440" bIns="45720" anchor="t" anchorCtr="0">
                          <a:spAutoFit/>
                        </wps:bodyPr>
                      </wps:wsp>
                    </wpg:wgp>
                  </a:graphicData>
                </a:graphic>
              </wp:anchor>
            </w:drawing>
          </mc:Choice>
          <mc:Fallback>
            <w:pict>
              <v:group w14:anchorId="6F076555" id="组合 104" o:spid="_x0000_s1059" style="position:absolute;left:0;text-align:left;margin-left:93pt;margin-top:18.4pt;width:540.8pt;height:316.75pt;z-index:251713536" coordsize="68678,40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SG8AYAAHo/AAAOAAAAZHJzL2Uyb0RvYy54bWzsW8tu20YU3RfoPxDcJ+IM30LkwHHioICb&#10;GE2KrMcUKRGlOOxwbMldF22BLtpVV90UKNpN9ln0e+z+Rs8MH5IoC4HdxlZqeiGTw5nhPM6999w7&#10;l48eL2aZcRaLMuX5yCQPLdOI84iP03wyMr98ffggMI1SsnzMMp7HI/M8Ls3He59+8mheDGPKpzwb&#10;x8JAJ3k5nBcjcyplMRwMymgaz1j5kBdxjocJFzMmcSsmg7Fgc/Q+ywbUsrzBnItxIXgUlyVKn1YP&#10;zT3df5LEkXyZJGUsjWxkYmxS/wr9e6J+B3uP2HAiWDFNo3oY7AajmLE0x0vbrp4yyYxTkW50NUsj&#10;wUueyIcRnw14kqRRrOeA2RCrM5vngp8Wei6T4XxStMuEpe2s0427jV6cHQsjHWPvLMc0cjbDJv39&#10;17cXP/9gqBKsz7yYDFHtuSheFceiLphUd2rKi0TM1H9MxljolT1vVzZeSCNCoRd4fhDiBRGeORal&#10;vk+qtY+m2KCNdtH02XtaDpoXD9T42uG0N+246+mFYWd2KPgQk7Mdl9jeTSa30vLak+tuHZb6fzO5&#10;ACpkDZcouOnkHN8jvlshr8EmdQPi+36FTRr6Lgm8qkYHm9TzPFo3XgJ0W/Pr7mFAutPUILqR9IUO&#10;9UN7fZrED4lNvHqaNAwtoteRDTvTfEAC2sy/kcJtjbdOEtq8XCqs8t8prFdTVsRaD5ZKE9US7be4&#10;uHj3x8Xvf17++Pbip3cGijU6dNVWY5XDEsprq7oiPnHc2ho0uCC2baNMqyyYmtCvgNNOmQ0LUcrn&#10;MZ8Z6mJkZnEinwgWqaGyITs7KiVGgvpNPdzMi2Yk+kqeZ7GqnOVfxAnUMFQl0a21AYwPMmGcMZgu&#10;FkVxLjUg0J+urZolaZa1Da33N6zrq6axNo7Xady20G/muWwbz9Kci6veLhfNkJOqfrMC1bzVEpzw&#10;8Tk2VPDKNJdFdJhiNY9YKY+ZgC3GDoBfyJf4STI+H5m8vjKNKRffXFWu6gNxeGoac9j2kVl+fcpE&#10;bBrZZzmwGBLHUWRA3ziuT3EjVp+crD7JT2cHHHsA+cTo9KWqL7PmMhF89gY0ZF+9FY9YHuHdIzOS&#10;ork5kBXnAJGJ4v19XQ0EoGDyKH9VRM2uK6C8XrxhoqghJQHGF7zB/waoqrpqP3K+fyp5kmrELde1&#10;Xm/IorKHtyCUlECRVtr68pfvL399e/nbd4ZWJ+r1EF4lkYZcPOFLqBdHPPqqNHJ+MGX5JN4Xgs+n&#10;MRtjpyr4rDStpqFk2TiZf87HYCsME9fg6xARQhwawOqDcSxVWivcxLWJi6eKkChlGGiLuV24Baik&#10;fsuVcs2GJc/S8SHkUe1GKSYnrewe6j+llND7WrUsN4Dn0IVR0a22dmHpv6u6mKUS/DlLZyMzaCux&#10;oVq+Z/kY72RDydKsutaqoxFBrQ7VysrFyaJigK3m7AjlfytPjXjIjnDoJSgUjA/vHMZ+yxbvGsWw&#10;PJYFmQJMSRiCndS2uQWyC7Nu9UBeA3JN7Tesy04Beem43JJuDtxGNa8RJhRfhzBVtAhmTnlynuc3&#10;jLgBZAB7ihcpvUpo4AY9a4LlAFVS6q1mQRXR61lTz5pqVwYO566QJnAmD46hku5Vf7eRbtLzJuVG&#10;rvEmuA+1Ar33vCnYHfavbBOBIVJ2yAVzIprgw/GtA4shddzeAVgHch1x6nlT5as22rl1BtZ5U8sy&#10;a7e2VgJbAk3Qpj6ofAVIy6mjSSt4hBuIp4o3wR31UBP9bfdH+2DTsBMj64NNdeTp3gSbQsjLbsSa&#10;aACBJlQLdzeM3DOmTcbURgTvPWMK22OfO480BYggqjNaWCCcYAYbB0g9kDeBrA/ZFInqgQzttyvK&#10;GFTLq5gWzvWo1wmZOpZFiF0nI/Sxfx37p3XCQA9kE3pvZ4CMdAUK70P5sBau3U7qAk7qQ6dH8roT&#10;24azd1kl33rwP7w6+I/i6wT/qRO6rnJTdVSFQpN22K46zOy92CbroU+Z6FMmVrJTmzwOpa+WeUzh&#10;zgT/qef4rld5AESlyjkd5gQDZNP+sHnd3uhkwd4FGCNuuTPRf+q5vqUOI5SdCqntO3VKZxP9t0PP&#10;tnrmtI5kv+ECu8yc1JA/eG5p2OaW3nlUZgXJ1A4A6s45Fk5kqQv3rc9kW2ay0Y8ik+3WfQCijp+q&#10;GM3aSZYqv44XgAR5L1R9QbsiXcC3ujlAvRewmq7dewG9F/BeL4BYu3MQYBFIN7wSLd44COiGnWx8&#10;zkVgh3qTs2Jy2myAe0+eiLU7RwEWUlDrCKqNDAyV8QNLt8y66NnT5ncAdssGeihbu3MYsApln0IH&#10;a3eth3KWb/+kxf54MtrwgbfO96o/RldfkK/e6zkuP5nf+wcAAP//AwBQSwMEFAAGAAgAAAAhANuR&#10;7oHgAAAACwEAAA8AAABkcnMvZG93bnJldi54bWxMj0FrwkAQhe+F/odlhN7qJoauErMRkbYnKVQL&#10;pbc1GZNgdjZk1yT++46n9viYx5vvyzaTbcWAvW8caYjnEQikwpUNVRq+jm/PKxA+GCpN6wg13NDD&#10;Jn98yExaupE+cTiESvAI+dRoqEPoUil9UaM1fu46JL6dXW9N4NhXsuzNyOO2lYsoUtKahvhDbTrc&#10;1VhcDler4X004zaJX4f95by7/RxfPr73MWr9NJu2axABp/BXhjs+o0POTCd3pdKLlvNKsUvQkChW&#10;uBcWaqlAnDSoZZSAzDP53yH/BQAA//8DAFBLAQItABQABgAIAAAAIQC2gziS/gAAAOEBAAATAAAA&#10;AAAAAAAAAAAAAAAAAABbQ29udGVudF9UeXBlc10ueG1sUEsBAi0AFAAGAAgAAAAhADj9If/WAAAA&#10;lAEAAAsAAAAAAAAAAAAAAAAALwEAAF9yZWxzLy5yZWxzUEsBAi0AFAAGAAgAAAAhAHrSpIbwBgAA&#10;ej8AAA4AAAAAAAAAAAAAAAAALgIAAGRycy9lMm9Eb2MueG1sUEsBAi0AFAAGAAgAAAAhANuR7oHg&#10;AAAACwEAAA8AAAAAAAAAAAAAAAAASgkAAGRycy9kb3ducmV2LnhtbFBLBQYAAAAABAAEAPMAAABX&#10;CgAAAAA=&#10;">
                <v:group id="组合 99" o:spid="_x0000_s1060" style="position:absolute;width:68678;height:34513" coordsize="68678,3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组合 94" o:spid="_x0000_s1061" style="position:absolute;width:68678;height:34513" coordsize="68678,3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组合 88" o:spid="_x0000_s1062" style="position:absolute;top:4761;width:25817;height:29752" coordorigin=",2666" coordsize="25817,2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组合 81" o:spid="_x0000_s1063" style="position:absolute;top:9427;width:17913;height:22991" coordorigin=",-1" coordsize="17913,2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左大括号 78" o:spid="_x0000_s1064" type="#_x0000_t87" style="position:absolute;top:1714;width:1333;height:20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KK2wQAAANsAAAAPAAAAZHJzL2Rvd25yZXYueG1sRE/Pa8Iw&#10;FL4L/g/hCbtp6mBbqUYRZWOnyVrR67N5NsXmpWsy7fbXm4Pg8eP7PV/2thEX6nztWMF0koAgLp2u&#10;uVKwK97HKQgfkDU2jknBH3lYLoaDOWbaXfmbLnmoRAxhn6ECE0KbSelLQxb9xLXEkTu5zmKIsKuk&#10;7vAaw20jn5PkVVqsOTYYbGltqDznv1bBz8Z8vRyL6X9ahJQPe7n9yOVJqadRv5qBCNSHh/ju/tQK&#10;3uLY+CX+ALm4AQAA//8DAFBLAQItABQABgAIAAAAIQDb4fbL7gAAAIUBAAATAAAAAAAAAAAAAAAA&#10;AAAAAABbQ29udGVudF9UeXBlc10ueG1sUEsBAi0AFAAGAAgAAAAhAFr0LFu/AAAAFQEAAAsAAAAA&#10;AAAAAAAAAAAAHwEAAF9yZWxzLy5yZWxzUEsBAi0AFAAGAAgAAAAhAJwkorbBAAAA2wAAAA8AAAAA&#10;AAAAAAAAAAAABwIAAGRycy9kb3ducmV2LnhtbFBLBQYAAAAAAwADALcAAAD1AgAAAAA=&#10;" adj="119" strokecolor="#5b9bd5 [3204]" strokeweight=".5pt">
                          <v:stroke joinstyle="miter"/>
                        </v:shape>
                        <v:shape id="文本框 2" o:spid="_x0000_s1065" type="#_x0000_t202" style="position:absolute;left:1142;top:-1;width:11532;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0D036C49" w14:textId="5257C825" w:rsidR="001F7125" w:rsidRDefault="001F7125">
                                <w:r>
                                  <w:rPr>
                                    <w:rFonts w:hint="eastAsia"/>
                                  </w:rPr>
                                  <w:t>程序一次性</w:t>
                                </w:r>
                                <w:r>
                                  <w:t>装入</w:t>
                                </w:r>
                              </w:p>
                            </w:txbxContent>
                          </v:textbox>
                        </v:shape>
                        <v:shape id="文本框 2" o:spid="_x0000_s1066" type="#_x0000_t202" style="position:absolute;left:2000;top:19997;width:159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RlxQAAANsAAAAPAAAAZHJzL2Rvd25yZXYueG1sRI9PawIx&#10;FMTvhX6H8AreNNuC2m6NIorQm39aKN6eyXOzuHnZbtJ19dMbodDjMDO/YSazzlWipSaUnhU8DzIQ&#10;xNqbkgsFX5+r/iuIEJENVp5JwYUCzKaPDxPMjT/zltpdLESCcMhRgY2xzqUM2pLDMPA1cfKOvnEY&#10;k2wKaRo8J7ir5EuWjaTDktOCxZoWlvRp9+sUhOXmp9bHzeFkzeW6XrZD/b3aK9V76ubvICJ18T/8&#10;1/4wCsZvcP+SfoCc3gAAAP//AwBQSwECLQAUAAYACAAAACEA2+H2y+4AAACFAQAAEwAAAAAAAAAA&#10;AAAAAAAAAAAAW0NvbnRlbnRfVHlwZXNdLnhtbFBLAQItABQABgAIAAAAIQBa9CxbvwAAABUBAAAL&#10;AAAAAAAAAAAAAAAAAB8BAABfcmVscy8ucmVsc1BLAQItABQABgAIAAAAIQBsGKRlxQAAANsAAAAP&#10;AAAAAAAAAAAAAAAAAAcCAABkcnMvZG93bnJldi54bWxQSwUGAAAAAAMAAwC3AAAA+QIAAAAA&#10;">
                          <v:textbox style="mso-fit-shape-to-text:t">
                            <w:txbxContent>
                              <w:p w14:paraId="71E63277" w14:textId="70A489B9" w:rsidR="001F7125" w:rsidRDefault="001F7125" w:rsidP="00181CA5">
                                <w:r>
                                  <w:rPr>
                                    <w:rFonts w:hint="eastAsia"/>
                                  </w:rPr>
                                  <w:t>程序多次装入</w:t>
                                </w:r>
                                <w:r>
                                  <w:t>虚拟内存</w:t>
                                </w:r>
                              </w:p>
                            </w:txbxContent>
                          </v:textbox>
                        </v:shape>
                      </v:group>
                      <v:shape id="左大括号 85" o:spid="_x0000_s1067" type="#_x0000_t87" style="position:absolute;left:13335;top:4667;width:857;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M2wgAAANsAAAAPAAAAZHJzL2Rvd25yZXYueG1sRI9BawIx&#10;FITvgv8hvII3zWqxldUoi6LosbaX3p6bt5ulm5ewSXX77xtB8DjMzDfMatPbVlypC41jBdNJBoK4&#10;dLrhWsHX5368ABEissbWMSn4owCb9XCwwly7G3/Q9RxrkSAcclRgYvS5lKE0ZDFMnCdOXuU6izHJ&#10;rpa6w1uC21bOsuxNWmw4LRj0tDVU/px/rYJLwa/+cCp8i6dqP8X3b1Pt5kqNXvpiCSJSH5/hR/uo&#10;FSzmcP+SfoBc/wMAAP//AwBQSwECLQAUAAYACAAAACEA2+H2y+4AAACFAQAAEwAAAAAAAAAAAAAA&#10;AAAAAAAAW0NvbnRlbnRfVHlwZXNdLnhtbFBLAQItABQABgAIAAAAIQBa9CxbvwAAABUBAAALAAAA&#10;AAAAAAAAAAAAAB8BAABfcmVscy8ucmVsc1BLAQItABQABgAIAAAAIQBExOM2wgAAANsAAAAPAAAA&#10;AAAAAAAAAAAAAAcCAABkcnMvZG93bnJldi54bWxQSwUGAAAAAAMAAwC3AAAA9gIAAAAA&#10;" adj="120" strokecolor="#5b9bd5 [3204]" strokeweight=".5pt">
                        <v:stroke joinstyle="miter"/>
                      </v:shape>
                      <v:shape id="文本框 2" o:spid="_x0000_s1068" type="#_x0000_t202" style="position:absolute;left:14286;top:2666;width:1153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AwxAAAANsAAAAPAAAAZHJzL2Rvd25yZXYueG1sRI9BawIx&#10;FITvBf9DeEJvmq2gyNasSEXoTauF0tszebtZ3Lysm3Rd++ubQqHHYWa+YVbrwTWipy7UnhU8TTMQ&#10;xNqbmisF76fdZAkiRGSDjWdScKcA62L0sMLc+Bu/UX+MlUgQDjkqsDG2uZRBW3IYpr4lTl7pO4cx&#10;ya6SpsNbgrtGzrJsIR3WnBYstvRiSV+OX05B2B6urS4P54s19+/9tp/rj92nUo/jYfMMItIQ/8N/&#10;7VejYLmA3y/pB8jiBwAA//8DAFBLAQItABQABgAIAAAAIQDb4fbL7gAAAIUBAAATAAAAAAAAAAAA&#10;AAAAAAAAAABbQ29udGVudF9UeXBlc10ueG1sUEsBAi0AFAAGAAgAAAAhAFr0LFu/AAAAFQEAAAsA&#10;AAAAAAAAAAAAAAAAHwEAAF9yZWxzLy5yZWxzUEsBAi0AFAAGAAgAAAAhAChSQDDEAAAA2wAAAA8A&#10;AAAAAAAAAAAAAAAABwIAAGRycy9kb3ducmV2LnhtbFBLBQYAAAAAAwADALcAAAD4AgAAAAA=&#10;">
                        <v:textbox style="mso-fit-shape-to-text:t">
                          <w:txbxContent>
                            <w:p w14:paraId="7AB6B572" w14:textId="3841D4DD" w:rsidR="001F7125" w:rsidRDefault="001F7125" w:rsidP="00181CA5">
                              <w:r>
                                <w:rPr>
                                  <w:rFonts w:hint="eastAsia"/>
                                </w:rPr>
                                <w:t>早期连续</w:t>
                              </w:r>
                              <w:r>
                                <w:t>分配</w:t>
                              </w:r>
                            </w:p>
                          </w:txbxContent>
                        </v:textbox>
                      </v:shape>
                      <v:shape id="文本框 2" o:spid="_x0000_s1069" type="#_x0000_t202" style="position:absolute;left:14667;top:15999;width:924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WrxAAAANsAAAAPAAAAZHJzL2Rvd25yZXYueG1sRI9BawIx&#10;FITvBf9DeEJvNWtBK6tRRBG81dqCeHsmz83i5mXdpOvqr28KhR6HmfmGmS06V4mWmlB6VjAcZCCI&#10;tTclFwq+PjcvExAhIhusPJOCOwVYzHtPM8yNv/EHtftYiAThkKMCG2OdSxm0JYdh4Gvi5J194zAm&#10;2RTSNHhLcFfJ1ywbS4clpwWLNa0s6cv+2ykI69211ufd6WLN/fG+bkf6sDkq9dzvllMQkbr4H/5r&#10;b42CyRv8fkk/QM5/AAAA//8DAFBLAQItABQABgAIAAAAIQDb4fbL7gAAAIUBAAATAAAAAAAAAAAA&#10;AAAAAAAAAABbQ29udGVudF9UeXBlc10ueG1sUEsBAi0AFAAGAAgAAAAhAFr0LFu/AAAAFQEAAAsA&#10;AAAAAAAAAAAAAAAAHwEAAF9yZWxzLy5yZWxzUEsBAi0AFAAGAAgAAAAhAEce5avEAAAA2wAAAA8A&#10;AAAAAAAAAAAAAAAABwIAAGRycy9kb3ducmV2LnhtbFBLBQYAAAAAAwADALcAAAD4AgAAAAA=&#10;">
                        <v:textbox style="mso-fit-shape-to-text:t">
                          <w:txbxContent>
                            <w:p w14:paraId="5EFD74B7" w14:textId="52280249" w:rsidR="001F7125" w:rsidRDefault="001F7125" w:rsidP="00181CA5">
                              <w:r>
                                <w:rPr>
                                  <w:rFonts w:hint="eastAsia"/>
                                </w:rPr>
                                <w:t>非连续</w:t>
                              </w:r>
                              <w:r>
                                <w:t>分配</w:t>
                              </w:r>
                            </w:p>
                          </w:txbxContent>
                        </v:textbox>
                      </v:shape>
                    </v:group>
                    <v:shape id="左大括号 89" o:spid="_x0000_s1070" type="#_x0000_t87" style="position:absolute;left:26670;top:1047;width:952;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EM2xQAAANsAAAAPAAAAZHJzL2Rvd25yZXYueG1sRI9Ba8JA&#10;FITvgv9heYI33ShFYuoqIljqQayxF2+v2dckuPs2ZLca++u7BcHjMDPfMItVZ424Uutrxwom4wQE&#10;ceF0zaWCz9N2lILwAVmjcUwK7uRhtez3Fphpd+MjXfNQighhn6GCKoQmk9IXFVn0Y9cQR+/btRZD&#10;lG0pdYu3CLdGTpNkJi3WHBcqbGhTUXHJf6yC2aHI08OX+b3kb1uz+/Bn/bI/KzUcdOtXEIG68Aw/&#10;2u9aQTqH/y/xB8jlHwAAAP//AwBQSwECLQAUAAYACAAAACEA2+H2y+4AAACFAQAAEwAAAAAAAAAA&#10;AAAAAAAAAAAAW0NvbnRlbnRfVHlwZXNdLnhtbFBLAQItABQABgAIAAAAIQBa9CxbvwAAABUBAAAL&#10;AAAAAAAAAAAAAAAAAB8BAABfcmVscy8ucmVsc1BLAQItABQABgAIAAAAIQB45EM2xQAAANsAAAAP&#10;AAAAAAAAAAAAAAAAAAcCAABkcnMvZG93bnJldi54bWxQSwUGAAAAAAMAAwC3AAAA+QIAAAAA&#10;" adj="173" strokecolor="#5b9bd5 [3204]" strokeweight=".5pt">
                      <v:stroke joinstyle="miter"/>
                    </v:shape>
                    <v:shape id="文本框 2" o:spid="_x0000_s1071" type="#_x0000_t202" style="position:absolute;left:28477;width:1153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sCwQAAANsAAAAPAAAAZHJzL2Rvd25yZXYueG1sRE/LagIx&#10;FN0L/YdwC91ppkLFTo1SKoI7n1C6u02uk8HJzTiJ4+jXm4Xg8nDek1nnKtFSE0rPCt4HGQhi7U3J&#10;hYL9btEfgwgR2WDlmRRcKcBs+tKbYG78hTfUbmMhUgiHHBXYGOtcyqAtOQwDXxMn7uAbhzHBppCm&#10;wUsKd5UcZtlIOiw5NVis6ceSPm7PTkGYr0+1Pqz/j9Zcb6t5+6F/F39Kvb12318gInXxKX64l0bB&#10;Z1qfvqQfIKd3AAAA//8DAFBLAQItABQABgAIAAAAIQDb4fbL7gAAAIUBAAATAAAAAAAAAAAAAAAA&#10;AAAAAABbQ29udGVudF9UeXBlc10ueG1sUEsBAi0AFAAGAAgAAAAhAFr0LFu/AAAAFQEAAAsAAAAA&#10;AAAAAAAAAAAAHwEAAF9yZWxzLy5yZWxzUEsBAi0AFAAGAAgAAAAhAE0u6wLBAAAA2wAAAA8AAAAA&#10;AAAAAAAAAAAABwIAAGRycy9kb3ducmV2LnhtbFBLBQYAAAAAAwADALcAAAD1AgAAAAA=&#10;">
                      <v:textbox style="mso-fit-shape-to-text:t">
                        <w:txbxContent>
                          <w:p w14:paraId="5CBD961E" w14:textId="1A19B4BA" w:rsidR="001F7125" w:rsidRDefault="001F7125" w:rsidP="00181CA5">
                            <w:r>
                              <w:rPr>
                                <w:rFonts w:hint="eastAsia"/>
                              </w:rPr>
                              <w:t>单一连续</w:t>
                            </w:r>
                            <w:r>
                              <w:t>分配</w:t>
                            </w:r>
                          </w:p>
                        </w:txbxContent>
                      </v:textbox>
                    </v:shape>
                    <v:shape id="文本框 2" o:spid="_x0000_s1072" type="#_x0000_t202" style="position:absolute;left:28800;top:3618;width:1153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6ZxAAAANsAAAAPAAAAZHJzL2Rvd25yZXYueG1sRI9BawIx&#10;FITvQv9DeIXeNKtgaVejiCJ4q1Wh9PaaPDeLm5d1E9e1v74pCB6HmfmGmc47V4mWmlB6VjAcZCCI&#10;tTclFwoO+3X/DUSIyAYrz6TgRgHms6feFHPjr/xJ7S4WIkE45KjAxljnUgZtyWEY+Jo4eUffOIxJ&#10;NoU0DV4T3FVylGWv0mHJacFiTUtL+rS7OAVhtT3X+rj9OVlz+/1YtWP9tf5W6uW5W0xAROriI3xv&#10;b4yC9yH8f0k/QM7+AAAA//8DAFBLAQItABQABgAIAAAAIQDb4fbL7gAAAIUBAAATAAAAAAAAAAAA&#10;AAAAAAAAAABbQ29udGVudF9UeXBlc10ueG1sUEsBAi0AFAAGAAgAAAAhAFr0LFu/AAAAFQEAAAsA&#10;AAAAAAAAAAAAAAAAHwEAAF9yZWxzLy5yZWxzUEsBAi0AFAAGAAgAAAAhACJiTpnEAAAA2wAAAA8A&#10;AAAAAAAAAAAAAAAABwIAAGRycy9kb3ducmV2LnhtbFBLBQYAAAAAAwADALcAAAD4AgAAAAA=&#10;">
                      <v:textbox style="mso-fit-shape-to-text:t">
                        <w:txbxContent>
                          <w:p w14:paraId="60A984B9" w14:textId="570907BC" w:rsidR="001F7125" w:rsidRDefault="001F7125" w:rsidP="00181CA5">
                            <w:r>
                              <w:rPr>
                                <w:rFonts w:hint="eastAsia"/>
                              </w:rPr>
                              <w:t>固定分区</w:t>
                            </w:r>
                            <w:r>
                              <w:t>分配</w:t>
                            </w:r>
                          </w:p>
                        </w:txbxContent>
                      </v:textbox>
                    </v:shape>
                    <v:shape id="文本框 2" o:spid="_x0000_s1073" type="#_x0000_t202" style="position:absolute;left:28667;top:7142;width:4001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DuxAAAANsAAAAPAAAAZHJzL2Rvd25yZXYueG1sRI9BawIx&#10;FITvBf9DeIXeNFuhUlejiCL0VquC9PaaPDeLm5d1E9fVX98UhB6HmfmGmc47V4mWmlB6VvA6yEAQ&#10;a29KLhTsd+v+O4gQkQ1WnknBjQLMZ72nKebGX/mL2m0sRIJwyFGBjbHOpQzaksMw8DVx8o6+cRiT&#10;bAppGrwmuKvkMMtG0mHJacFiTUtL+rS9OAVhtTnX+rj5OVlzu3+u2jd9WH8r9fLcLSYgInXxP/xo&#10;fxgF4yH8fUk/QM5+AQAA//8DAFBLAQItABQABgAIAAAAIQDb4fbL7gAAAIUBAAATAAAAAAAAAAAA&#10;AAAAAAAAAABbQ29udGVudF9UeXBlc10ueG1sUEsBAi0AFAAGAAgAAAAhAFr0LFu/AAAAFQEAAAsA&#10;AAAAAAAAAAAAAAAAHwEAAF9yZWxzLy5yZWxzUEsBAi0AFAAGAAgAAAAhANKw0O7EAAAA2wAAAA8A&#10;AAAAAAAAAAAAAAAABwIAAGRycy9kb3ducmV2LnhtbFBLBQYAAAAAAwADALcAAAD4AgAAAAA=&#10;">
                      <v:textbox style="mso-fit-shape-to-text:t">
                        <w:txbxContent>
                          <w:p w14:paraId="6DF5C28A" w14:textId="565C83B0" w:rsidR="001F7125" w:rsidRDefault="001F7125" w:rsidP="00181CA5">
                            <w:r>
                              <w:rPr>
                                <w:rFonts w:hint="eastAsia"/>
                              </w:rPr>
                              <w:t>动态分配（首次</w:t>
                            </w:r>
                            <w:r>
                              <w:t>分配</w:t>
                            </w:r>
                            <w:r>
                              <w:rPr>
                                <w:rFonts w:hint="eastAsia"/>
                              </w:rPr>
                              <w:t>、</w:t>
                            </w:r>
                            <w:r>
                              <w:t>最佳适应、最大</w:t>
                            </w:r>
                            <w:r>
                              <w:rPr>
                                <w:rFonts w:hint="eastAsia"/>
                              </w:rPr>
                              <w:t>适应</w:t>
                            </w:r>
                            <w:r>
                              <w:t>、邻近适应</w:t>
                            </w:r>
                            <w:r>
                              <w:rPr>
                                <w:rFonts w:hint="eastAsia"/>
                              </w:rPr>
                              <w:t>）</w:t>
                            </w:r>
                          </w:p>
                        </w:txbxContent>
                      </v:textbox>
                    </v:shape>
                    <v:shape id="文本框 2" o:spid="_x0000_s1074" type="#_x0000_t202" style="position:absolute;left:28761;top:10761;width:1829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V1xQAAANsAAAAPAAAAZHJzL2Rvd25yZXYueG1sRI9PawIx&#10;FMTvhX6H8AreNNuK0m6NIorQm39aKN6eyXOzuHnZbtJ19dMbodDjMDO/YSazzlWipSaUnhU8DzIQ&#10;xNqbkgsFX5+r/iuIEJENVp5JwYUCzKaPDxPMjT/zltpdLESCcMhRgY2xzqUM2pLDMPA1cfKOvnEY&#10;k2wKaRo8J7ir5EuWjaXDktOCxZoWlvRp9+sUhOXmp9bHzeFkzeW6XrYj/b3aK9V76ubvICJ18T/8&#10;1/4wCt6GcP+SfoCc3gAAAP//AwBQSwECLQAUAAYACAAAACEA2+H2y+4AAACFAQAAEwAAAAAAAAAA&#10;AAAAAAAAAAAAW0NvbnRlbnRfVHlwZXNdLnhtbFBLAQItABQABgAIAAAAIQBa9CxbvwAAABUBAAAL&#10;AAAAAAAAAAAAAAAAAB8BAABfcmVscy8ucmVsc1BLAQItABQABgAIAAAAIQC9/HV1xQAAANsAAAAP&#10;AAAAAAAAAAAAAAAAAAcCAABkcnMvZG93bnJldi54bWxQSwUGAAAAAAMAAwC3AAAA+QIAAAAA&#10;">
                      <v:textbox style="mso-fit-shape-to-text:t">
                        <w:txbxContent>
                          <w:p w14:paraId="52A4B5BB" w14:textId="6B362D6B" w:rsidR="001F7125" w:rsidRDefault="001F7125" w:rsidP="00181CA5">
                            <w:r>
                              <w:rPr>
                                <w:rFonts w:hint="eastAsia"/>
                              </w:rPr>
                              <w:t>伙伴关系分配、</w:t>
                            </w:r>
                            <w:r>
                              <w:t>哈希</w:t>
                            </w:r>
                          </w:p>
                        </w:txbxContent>
                      </v:textbox>
                    </v:shape>
                  </v:group>
                  <v:shape id="左大括号 95" o:spid="_x0000_s1075" type="#_x0000_t87" style="position:absolute;left:24955;top:15240;width:953;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N/uxQAAANsAAAAPAAAAZHJzL2Rvd25yZXYueG1sRI9BawIx&#10;FITvBf9DeEJvNVtpxa5GEUGxB7GuvXh7bl53F5OXZRN19dcbQehxmJlvmPG0tUacqfGVYwXvvQQE&#10;ce50xYWC393ibQjCB2SNxjEpuJKH6aTzMsZUuwtv6ZyFQkQI+xQVlCHUqZQ+L8mi77maOHp/rrEY&#10;omwKqRu8RLg1sp8kA2mx4rhQYk3zkvJjdrIKBps8G24O5nbMlgvz/eP3+mO9V+q1285GIAK14T/8&#10;bK+0gq9PeHyJP0BO7gAAAP//AwBQSwECLQAUAAYACAAAACEA2+H2y+4AAACFAQAAEwAAAAAAAAAA&#10;AAAAAAAAAAAAW0NvbnRlbnRfVHlwZXNdLnhtbFBLAQItABQABgAIAAAAIQBa9CxbvwAAABUBAAAL&#10;AAAAAAAAAAAAAAAAAB8BAABfcmVscy8ucmVsc1BLAQItABQABgAIAAAAIQB8cN/uxQAAANsAAAAP&#10;AAAAAAAAAAAAAAAAAAcCAABkcnMvZG93bnJldi54bWxQSwUGAAAAAAMAAwC3AAAA+QIAAAAA&#10;" adj="173" strokecolor="#5b9bd5 [3204]" strokeweight=".5pt">
                    <v:stroke joinstyle="miter"/>
                  </v:shape>
                  <v:shape id="文本框 2" o:spid="_x0000_s1076" type="#_x0000_t202" style="position:absolute;left:26475;top:14761;width:1553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btxAAAANsAAAAPAAAAZHJzL2Rvd25yZXYueG1sRI9BawIx&#10;FITvBf9DeEJvmrVQqatRRBG81dqCeHsmz83i5mW7ievaX98UhB6HmfmGmS06V4mWmlB6VjAaZiCI&#10;tTclFwq+PjeDNxAhIhusPJOCOwVYzHtPM8yNv/EHtftYiAThkKMCG2OdSxm0JYdh6Gvi5J194zAm&#10;2RTSNHhLcFfJlywbS4clpwWLNa0s6cv+6hSE9e671ufd6WLN/ed93b7qw+ao1HO/W05BROrif/jR&#10;3hoFkzH8fUk/QM5/AQAA//8DAFBLAQItABQABgAIAAAAIQDb4fbL7gAAAIUBAAATAAAAAAAAAAAA&#10;AAAAAAAAAABbQ29udGVudF9UeXBlc10ueG1sUEsBAi0AFAAGAAgAAAAhAFr0LFu/AAAAFQEAAAsA&#10;AAAAAAAAAAAAAAAAHwEAAF9yZWxzLy5yZWxzUEsBAi0AFAAGAAgAAAAhAK2L1u3EAAAA2wAAAA8A&#10;AAAAAAAAAAAAAAAABwIAAGRycy9kb3ducmV2LnhtbFBLBQYAAAAAAwADALcAAAD4AgAAAAA=&#10;">
                    <v:textbox style="mso-fit-shape-to-text:t">
                      <w:txbxContent>
                        <w:p w14:paraId="776051B1" w14:textId="39A1B210" w:rsidR="001F7125" w:rsidRDefault="001F7125" w:rsidP="00181CA5">
                          <w:r>
                            <w:rPr>
                              <w:rFonts w:hint="eastAsia"/>
                            </w:rPr>
                            <w:t>基本分页：</w:t>
                          </w:r>
                          <w:r>
                            <w:t>虚拟存储</w:t>
                          </w:r>
                        </w:p>
                      </w:txbxContent>
                    </v:textbox>
                  </v:shape>
                  <v:shape id="文本框 2" o:spid="_x0000_s1077" type="#_x0000_t202" style="position:absolute;left:26570;top:19237;width:3963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N2xQAAANsAAAAPAAAAZHJzL2Rvd25yZXYueG1sRI9PawIx&#10;FMTvhX6H8AreNNuC2m6NIorQm39aKN6eyXOzuHnZbtJ19dMbodDjMDO/YSazzlWipSaUnhU8DzIQ&#10;xNqbkgsFX5+r/iuIEJENVp5JwYUCzKaPDxPMjT/zltpdLESCcMhRgY2xzqUM2pLDMPA1cfKOvnEY&#10;k2wKaRo8J7ir5EuWjaTDktOCxZoWlvRp9+sUhOXmp9bHzeFkzeW6XrZD/b3aK9V76ubvICJ18T/8&#10;1/4wCt7GcP+SfoCc3gAAAP//AwBQSwECLQAUAAYACAAAACEA2+H2y+4AAACFAQAAEwAAAAAAAAAA&#10;AAAAAAAAAAAAW0NvbnRlbnRfVHlwZXNdLnhtbFBLAQItABQABgAIAAAAIQBa9CxbvwAAABUBAAAL&#10;AAAAAAAAAAAAAAAAAB8BAABfcmVscy8ucmVsc1BLAQItABQABgAIAAAAIQDCx3N2xQAAANsAAAAP&#10;AAAAAAAAAAAAAAAAAAcCAABkcnMvZG93bnJldi54bWxQSwUGAAAAAAMAAwC3AAAA+QIAAAAA&#10;">
                    <v:textbox style="mso-fit-shape-to-text:t">
                      <w:txbxContent>
                        <w:p w14:paraId="46AF0939" w14:textId="306314CE" w:rsidR="001F7125" w:rsidRDefault="001F7125" w:rsidP="00181CA5">
                          <w:r>
                            <w:rPr>
                              <w:rFonts w:hint="eastAsia"/>
                            </w:rPr>
                            <w:t>基本分段：信息</w:t>
                          </w:r>
                          <w:r>
                            <w:t>保护和共享、便于编程、</w:t>
                          </w:r>
                          <w:r>
                            <w:rPr>
                              <w:rFonts w:hint="eastAsia"/>
                            </w:rPr>
                            <w:t>动态</w:t>
                          </w:r>
                          <w:r>
                            <w:t>链接和动态增长</w:t>
                          </w:r>
                        </w:p>
                      </w:txbxContent>
                    </v:textbox>
                  </v:shape>
                  <v:shape id="文本框 2" o:spid="_x0000_s1078" type="#_x0000_t202" style="position:absolute;left:26570;top:23808;width:11526;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3AF8F398" w14:textId="51695323" w:rsidR="001F7125" w:rsidRDefault="001F7125" w:rsidP="00DD314D">
                          <w:r>
                            <w:rPr>
                              <w:rFonts w:hint="eastAsia"/>
                            </w:rPr>
                            <w:t>段页式</w:t>
                          </w:r>
                        </w:p>
                      </w:txbxContent>
                    </v:textbox>
                  </v:shape>
                </v:group>
                <v:shape id="左大括号 100" o:spid="_x0000_s1079" type="#_x0000_t87" style="position:absolute;left:18669;top:28670;width:952;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D1xgAAANwAAAAPAAAAZHJzL2Rvd25yZXYueG1sRI9Ba8JA&#10;EIXvBf/DMoK3urGISHSVUlDqQWyjF2/T7DQJ7s6G7Kqxv75zKPQ2w3vz3jfLde+dulEXm8AGJuMM&#10;FHEZbMOVgdNx8zwHFROyRReYDDwowno1eFpibsOdP+lWpEpJCMccDdQptbnWsazJYxyHlli079B5&#10;TLJ2lbYd3iXcO/2SZTPtsWFpqLGlt5rKS3H1BmaHspgfvtzPpdhu3O4jnu10fzZmNOxfF6AS9enf&#10;/Hf9bgU/E3x5RibQq18AAAD//wMAUEsBAi0AFAAGAAgAAAAhANvh9svuAAAAhQEAABMAAAAAAAAA&#10;AAAAAAAAAAAAAFtDb250ZW50X1R5cGVzXS54bWxQSwECLQAUAAYACAAAACEAWvQsW78AAAAVAQAA&#10;CwAAAAAAAAAAAAAAAAAfAQAAX3JlbHMvLnJlbHNQSwECLQAUAAYACAAAACEA8dcQ9cYAAADcAAAA&#10;DwAAAAAAAAAAAAAAAAAHAgAAZHJzL2Rvd25yZXYueG1sUEsFBgAAAAADAAMAtwAAAPoCAAAAAA==&#10;" adj="173" strokecolor="#5b9bd5 [3204]" strokeweight=".5pt">
                  <v:stroke joinstyle="miter"/>
                </v:shape>
                <v:shape id="文本框 2" o:spid="_x0000_s1080" type="#_x0000_t202" style="position:absolute;left:20190;top:28189;width:3686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giwgAAANwAAAAPAAAAZHJzL2Rvd25yZXYueG1sRE9NawIx&#10;EL0X/A9hhN5qVsFSVqOIInjTWkG8jcm4WdxM1k1c1/76plDobR7vc6bzzlWipSaUnhUMBxkIYu1N&#10;yYWCw9f67QNEiMgGK8+k4EkB5rPeyxRz4x/8Se0+FiKFcMhRgY2xzqUM2pLDMPA1ceIuvnEYE2wK&#10;aRp8pHBXyVGWvUuHJacGizUtLenr/u4UhNXuVuvL7ny15vm9XbVjfVyflHrtd4sJiEhd/Bf/uTcm&#10;zc+G8PtMukDOfgAAAP//AwBQSwECLQAUAAYACAAAACEA2+H2y+4AAACFAQAAEwAAAAAAAAAAAAAA&#10;AAAAAAAAW0NvbnRlbnRfVHlwZXNdLnhtbFBLAQItABQABgAIAAAAIQBa9CxbvwAAABUBAAALAAAA&#10;AAAAAAAAAAAAAB8BAABfcmVscy8ucmVsc1BLAQItABQABgAIAAAAIQDpHKgiwgAAANwAAAAPAAAA&#10;AAAAAAAAAAAAAAcCAABkcnMvZG93bnJldi54bWxQSwUGAAAAAAMAAwC3AAAA9gIAAAAA&#10;">
                  <v:textbox style="mso-fit-shape-to-text:t">
                    <w:txbxContent>
                      <w:p w14:paraId="1693A56E" w14:textId="16C946CA" w:rsidR="001F7125" w:rsidRDefault="001F7125" w:rsidP="00DD314D">
                        <w:r>
                          <w:rPr>
                            <w:rFonts w:hint="eastAsia"/>
                          </w:rPr>
                          <w:t>请求分页（页面</w:t>
                        </w:r>
                        <w:r>
                          <w:t>置换算法、页面分配策略、调页时机</w:t>
                        </w:r>
                        <w:r>
                          <w:rPr>
                            <w:rFonts w:hint="eastAsia"/>
                          </w:rPr>
                          <w:t>）</w:t>
                        </w:r>
                      </w:p>
                    </w:txbxContent>
                  </v:textbox>
                </v:shape>
                <v:shape id="文本框 2" o:spid="_x0000_s1081" type="#_x0000_t202" style="position:absolute;left:20285;top:32665;width:11525;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jZVwgAAANwAAAAPAAAAZHJzL2Rvd25yZXYueG1sRE9NawIx&#10;EL0X/A9hhN5qVsFSVqOIInjTWkG8jcm4WdxM1k1c1/76plDobR7vc6bzzlWipSaUnhUMBxkIYu1N&#10;yYWCw9f67QNEiMgGK8+k4EkB5rPeyxRz4x/8Se0+FiKFcMhRgY2xzqUM2pLDMPA1ceIuvnEYE2wK&#10;aRp8pHBXyVGWvUuHJacGizUtLenr/u4UhNXuVuvL7ny15vm9XbVjfVyflHrtd4sJiEhd/Bf/uTcm&#10;zc9G8PtMukDOfgAAAP//AwBQSwECLQAUAAYACAAAACEA2+H2y+4AAACFAQAAEwAAAAAAAAAAAAAA&#10;AAAAAAAAW0NvbnRlbnRfVHlwZXNdLnhtbFBLAQItABQABgAIAAAAIQBa9CxbvwAAABUBAAALAAAA&#10;AAAAAAAAAAAAAB8BAABfcmVscy8ucmVsc1BLAQItABQABgAIAAAAIQAZzjZVwgAAANwAAAAPAAAA&#10;AAAAAAAAAAAAAAcCAABkcnMvZG93bnJldi54bWxQSwUGAAAAAAMAAwC3AAAA9gIAAAAA&#10;">
                  <v:textbox style="mso-fit-shape-to-text:t">
                    <w:txbxContent>
                      <w:p w14:paraId="2132860F" w14:textId="6999D281" w:rsidR="001F7125" w:rsidRDefault="001F7125" w:rsidP="00DD314D">
                        <w:r>
                          <w:rPr>
                            <w:rFonts w:hint="eastAsia"/>
                          </w:rPr>
                          <w:t>请求分段</w:t>
                        </w:r>
                      </w:p>
                    </w:txbxContent>
                  </v:textbox>
                </v:shape>
                <v:shape id="文本框 2" o:spid="_x0000_s1082" type="#_x0000_t202" style="position:absolute;left:20285;top:37236;width:11525;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7FD88D9E" w14:textId="08F49F4F" w:rsidR="001F7125" w:rsidRDefault="001F7125" w:rsidP="00DD314D">
                        <w:r>
                          <w:rPr>
                            <w:rFonts w:hint="eastAsia"/>
                          </w:rPr>
                          <w:t>请求段页式</w:t>
                        </w:r>
                      </w:p>
                    </w:txbxContent>
                  </v:textbox>
                </v:shape>
                <w10:wrap type="topAndBottom"/>
              </v:group>
            </w:pict>
          </mc:Fallback>
        </mc:AlternateContent>
      </w:r>
      <w:r w:rsidR="000427F8" w:rsidRPr="00671B65">
        <w:rPr>
          <w:rFonts w:ascii="Times New Roman" w:eastAsiaTheme="majorEastAsia" w:hAnsi="Times New Roman" w:cs="Times New Roman"/>
          <w:b/>
          <w:sz w:val="24"/>
          <w:szCs w:val="24"/>
        </w:rPr>
        <w:t>Linux</w:t>
      </w:r>
      <w:r w:rsidR="000427F8" w:rsidRPr="00671B65">
        <w:rPr>
          <w:rFonts w:ascii="Times New Roman" w:eastAsiaTheme="majorEastAsia" w:hAnsi="Times New Roman" w:cs="Times New Roman"/>
          <w:b/>
          <w:sz w:val="24"/>
          <w:szCs w:val="24"/>
        </w:rPr>
        <w:t>内存管理</w:t>
      </w:r>
      <w:bookmarkEnd w:id="47"/>
      <w:r w:rsidR="000427F8" w:rsidRPr="00671B65">
        <w:rPr>
          <w:rFonts w:ascii="Times New Roman" w:eastAsiaTheme="majorEastAsia" w:hAnsi="Times New Roman" w:cs="Times New Roman"/>
          <w:b/>
          <w:sz w:val="24"/>
          <w:szCs w:val="24"/>
        </w:rPr>
        <w:t xml:space="preserve"> </w:t>
      </w:r>
    </w:p>
    <w:p w14:paraId="70BE6256" w14:textId="617059A1" w:rsidR="000427F8" w:rsidRPr="00671B65" w:rsidRDefault="0048411C"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 </w:t>
      </w:r>
    </w:p>
    <w:p w14:paraId="0AF328C5" w14:textId="250B6803" w:rsidR="000427F8" w:rsidRPr="00671B65" w:rsidRDefault="00DD314D" w:rsidP="00E86426">
      <w:pPr>
        <w:ind w:left="1440" w:firstLine="420"/>
        <w:jc w:val="left"/>
        <w:rPr>
          <w:rFonts w:ascii="Times New Roman" w:hAnsi="Times New Roman" w:cs="Times New Roman"/>
          <w:szCs w:val="21"/>
        </w:rPr>
      </w:pPr>
      <w:r w:rsidRPr="00671B65">
        <w:rPr>
          <w:rFonts w:ascii="Times New Roman" w:hAnsi="Times New Roman" w:cs="Times New Roman"/>
          <w:szCs w:val="21"/>
        </w:rPr>
        <w:t>概念：内存碎片（内部碎片、外部碎片）、系统抖动</w:t>
      </w:r>
    </w:p>
    <w:p w14:paraId="41A1FE27" w14:textId="111923E6" w:rsidR="00DD314D" w:rsidRPr="00671B65" w:rsidRDefault="00DD314D" w:rsidP="00E86426">
      <w:pPr>
        <w:ind w:left="1440" w:firstLine="420"/>
        <w:jc w:val="left"/>
        <w:rPr>
          <w:rFonts w:ascii="Times New Roman" w:hAnsi="Times New Roman" w:cs="Times New Roman"/>
          <w:szCs w:val="21"/>
        </w:rPr>
      </w:pPr>
      <w:r w:rsidRPr="00671B65">
        <w:rPr>
          <w:rFonts w:ascii="Times New Roman" w:hAnsi="Times New Roman" w:cs="Times New Roman"/>
          <w:szCs w:val="21"/>
        </w:rPr>
        <w:t>Linux slab</w:t>
      </w:r>
      <w:r w:rsidRPr="00671B65">
        <w:rPr>
          <w:rFonts w:ascii="Times New Roman" w:hAnsi="Times New Roman" w:cs="Times New Roman"/>
          <w:szCs w:val="21"/>
        </w:rPr>
        <w:t>分配器、内存池技术</w:t>
      </w:r>
    </w:p>
    <w:p w14:paraId="0C82F5F7" w14:textId="2084355D" w:rsidR="007270AB" w:rsidRPr="00671B65" w:rsidRDefault="007270AB" w:rsidP="00E86426">
      <w:pPr>
        <w:ind w:left="1440" w:firstLine="420"/>
        <w:jc w:val="left"/>
        <w:rPr>
          <w:rFonts w:ascii="Times New Roman" w:hAnsi="Times New Roman" w:cs="Times New Roman"/>
          <w:szCs w:val="21"/>
        </w:rPr>
      </w:pPr>
      <w:r w:rsidRPr="00671B65">
        <w:rPr>
          <w:rFonts w:ascii="Times New Roman" w:hAnsi="Times New Roman" w:cs="Times New Roman"/>
          <w:szCs w:val="21"/>
        </w:rPr>
        <w:t>内存池</w:t>
      </w:r>
      <w:r w:rsidRPr="00671B65">
        <w:rPr>
          <w:rFonts w:ascii="Times New Roman" w:hAnsi="Times New Roman" w:cs="Times New Roman"/>
          <w:szCs w:val="21"/>
        </w:rPr>
        <w:t>(memory pool)</w:t>
      </w:r>
      <w:r w:rsidRPr="00671B65">
        <w:rPr>
          <w:rFonts w:ascii="Times New Roman" w:hAnsi="Times New Roman" w:cs="Times New Roman"/>
          <w:szCs w:val="21"/>
        </w:rPr>
        <w:t>是</w:t>
      </w:r>
      <w:r w:rsidRPr="00671B65">
        <w:rPr>
          <w:rFonts w:ascii="Times New Roman" w:hAnsi="Times New Roman" w:cs="Times New Roman"/>
          <w:szCs w:val="21"/>
        </w:rPr>
        <w:t>Linux 2.6</w:t>
      </w:r>
      <w:r w:rsidRPr="00671B65">
        <w:rPr>
          <w:rFonts w:ascii="Times New Roman" w:hAnsi="Times New Roman" w:cs="Times New Roman"/>
          <w:szCs w:val="21"/>
        </w:rPr>
        <w:t>的一个新特性。内核中有些地方的内存分配是不允许失败的。为了确保这种情况下的成功分配，内</w:t>
      </w:r>
      <w:r w:rsidRPr="00671B65">
        <w:rPr>
          <w:rFonts w:ascii="Times New Roman" w:hAnsi="Times New Roman" w:cs="Times New Roman"/>
          <w:szCs w:val="21"/>
        </w:rPr>
        <w:lastRenderedPageBreak/>
        <w:t>核开发者建立了一种称为内存池的抽象。内存池其实就是某种形式的后备高速缓存，它试图始终保存空闲的内存，以便在紧急状态下使用</w:t>
      </w:r>
      <w:r w:rsidR="003463D8" w:rsidRPr="00671B65">
        <w:rPr>
          <w:rFonts w:ascii="Times New Roman" w:hAnsi="Times New Roman" w:cs="Times New Roman"/>
          <w:szCs w:val="21"/>
        </w:rPr>
        <w:t>。</w:t>
      </w:r>
    </w:p>
    <w:p w14:paraId="385EBFC3" w14:textId="6B09C921" w:rsidR="00181CA5" w:rsidRPr="00671B65" w:rsidRDefault="00FF5C34" w:rsidP="00E86426">
      <w:pPr>
        <w:ind w:left="1440" w:firstLine="420"/>
        <w:jc w:val="left"/>
        <w:rPr>
          <w:rFonts w:ascii="Times New Roman" w:hAnsi="Times New Roman" w:cs="Times New Roman"/>
          <w:szCs w:val="21"/>
        </w:rPr>
      </w:pPr>
      <w:r w:rsidRPr="00671B65">
        <w:rPr>
          <w:rFonts w:ascii="Times New Roman" w:hAnsi="Times New Roman" w:cs="Times New Roman"/>
          <w:szCs w:val="21"/>
        </w:rPr>
        <w:t>slab</w:t>
      </w:r>
      <w:r w:rsidRPr="00671B65">
        <w:rPr>
          <w:rFonts w:ascii="Times New Roman" w:hAnsi="Times New Roman" w:cs="Times New Roman"/>
          <w:szCs w:val="21"/>
        </w:rPr>
        <w:t>层把不同的对象划分为所谓高速缓存（</w:t>
      </w:r>
      <w:r w:rsidRPr="00671B65">
        <w:rPr>
          <w:rFonts w:ascii="Times New Roman" w:hAnsi="Times New Roman" w:cs="Times New Roman"/>
          <w:szCs w:val="21"/>
        </w:rPr>
        <w:t>cache</w:t>
      </w:r>
      <w:r w:rsidRPr="00671B65">
        <w:rPr>
          <w:rFonts w:ascii="Times New Roman" w:hAnsi="Times New Roman" w:cs="Times New Roman"/>
          <w:szCs w:val="21"/>
        </w:rPr>
        <w:t>）组，其中每个高速缓存</w:t>
      </w:r>
      <w:r w:rsidR="006D4FEA" w:rsidRPr="00671B65">
        <w:rPr>
          <w:rFonts w:ascii="Times New Roman" w:hAnsi="Times New Roman" w:cs="Times New Roman"/>
          <w:szCs w:val="21"/>
        </w:rPr>
        <w:t>kmem_cache_s</w:t>
      </w:r>
      <w:r w:rsidRPr="00671B65">
        <w:rPr>
          <w:rFonts w:ascii="Times New Roman" w:hAnsi="Times New Roman" w:cs="Times New Roman"/>
          <w:szCs w:val="21"/>
        </w:rPr>
        <w:t>都存放不同类型的对象。这些高速缓存又被划分为</w:t>
      </w:r>
      <w:r w:rsidRPr="00671B65">
        <w:rPr>
          <w:rFonts w:ascii="Times New Roman" w:hAnsi="Times New Roman" w:cs="Times New Roman"/>
          <w:szCs w:val="21"/>
        </w:rPr>
        <w:t>slab</w:t>
      </w:r>
      <w:r w:rsidRPr="00671B65">
        <w:rPr>
          <w:rFonts w:ascii="Times New Roman" w:hAnsi="Times New Roman" w:cs="Times New Roman"/>
          <w:szCs w:val="21"/>
        </w:rPr>
        <w:t>，</w:t>
      </w:r>
      <w:r w:rsidRPr="00671B65">
        <w:rPr>
          <w:rFonts w:ascii="Times New Roman" w:hAnsi="Times New Roman" w:cs="Times New Roman"/>
          <w:szCs w:val="21"/>
        </w:rPr>
        <w:t>slab</w:t>
      </w:r>
      <w:r w:rsidRPr="00671B65">
        <w:rPr>
          <w:rFonts w:ascii="Times New Roman" w:hAnsi="Times New Roman" w:cs="Times New Roman"/>
          <w:szCs w:val="21"/>
        </w:rPr>
        <w:t>由一个或多个物理上连续的页组成。一般情况下，</w:t>
      </w:r>
      <w:r w:rsidRPr="00671B65">
        <w:rPr>
          <w:rFonts w:ascii="Times New Roman" w:hAnsi="Times New Roman" w:cs="Times New Roman"/>
          <w:szCs w:val="21"/>
        </w:rPr>
        <w:t>slab</w:t>
      </w:r>
      <w:r w:rsidR="00086568">
        <w:rPr>
          <w:rFonts w:ascii="Times New Roman" w:hAnsi="Times New Roman" w:cs="Times New Roman"/>
          <w:szCs w:val="21"/>
        </w:rPr>
        <w:t>也就仅仅由一页组成。每个</w:t>
      </w:r>
      <w:r w:rsidR="00086568">
        <w:rPr>
          <w:rFonts w:ascii="Times New Roman" w:hAnsi="Times New Roman" w:cs="Times New Roman" w:hint="eastAsia"/>
          <w:szCs w:val="21"/>
        </w:rPr>
        <w:t>高速</w:t>
      </w:r>
      <w:r w:rsidRPr="00671B65">
        <w:rPr>
          <w:rFonts w:ascii="Times New Roman" w:hAnsi="Times New Roman" w:cs="Times New Roman"/>
          <w:szCs w:val="21"/>
        </w:rPr>
        <w:t>缓存可以由多个</w:t>
      </w:r>
      <w:r w:rsidRPr="00671B65">
        <w:rPr>
          <w:rFonts w:ascii="Times New Roman" w:hAnsi="Times New Roman" w:cs="Times New Roman"/>
          <w:szCs w:val="21"/>
        </w:rPr>
        <w:t>slab</w:t>
      </w:r>
      <w:r w:rsidRPr="00671B65">
        <w:rPr>
          <w:rFonts w:ascii="Times New Roman" w:hAnsi="Times New Roman" w:cs="Times New Roman"/>
          <w:szCs w:val="21"/>
        </w:rPr>
        <w:t>组成。每个</w:t>
      </w:r>
      <w:r w:rsidRPr="00671B65">
        <w:rPr>
          <w:rFonts w:ascii="Times New Roman" w:hAnsi="Times New Roman" w:cs="Times New Roman"/>
          <w:szCs w:val="21"/>
        </w:rPr>
        <w:t>slab</w:t>
      </w:r>
      <w:r w:rsidRPr="00671B65">
        <w:rPr>
          <w:rFonts w:ascii="Times New Roman" w:hAnsi="Times New Roman" w:cs="Times New Roman"/>
          <w:szCs w:val="21"/>
        </w:rPr>
        <w:t>都包含一些对象成员，这里的对象指的是被缓存的数据结构。每个</w:t>
      </w:r>
      <w:r w:rsidRPr="00671B65">
        <w:rPr>
          <w:rFonts w:ascii="Times New Roman" w:hAnsi="Times New Roman" w:cs="Times New Roman"/>
          <w:szCs w:val="21"/>
        </w:rPr>
        <w:t>slab</w:t>
      </w:r>
      <w:r w:rsidRPr="00671B65">
        <w:rPr>
          <w:rFonts w:ascii="Times New Roman" w:hAnsi="Times New Roman" w:cs="Times New Roman"/>
          <w:szCs w:val="21"/>
        </w:rPr>
        <w:t>处于三种状态之一：满、部分满或空。每个高速缓存都是用</w:t>
      </w:r>
      <w:r w:rsidRPr="00671B65">
        <w:rPr>
          <w:rFonts w:ascii="Times New Roman" w:hAnsi="Times New Roman" w:cs="Times New Roman"/>
          <w:szCs w:val="21"/>
        </w:rPr>
        <w:t xml:space="preserve"> kmem_cache_s </w:t>
      </w:r>
      <w:r w:rsidRPr="00671B65">
        <w:rPr>
          <w:rFonts w:ascii="Times New Roman" w:hAnsi="Times New Roman" w:cs="Times New Roman"/>
          <w:szCs w:val="21"/>
        </w:rPr>
        <w:t>结构来表示。这个结构包含三个链表</w:t>
      </w:r>
      <w:r w:rsidRPr="00671B65">
        <w:rPr>
          <w:rFonts w:ascii="Times New Roman" w:hAnsi="Times New Roman" w:cs="Times New Roman"/>
          <w:szCs w:val="21"/>
        </w:rPr>
        <w:t xml:space="preserve"> slabs_full</w:t>
      </w:r>
      <w:r w:rsidRPr="00671B65">
        <w:rPr>
          <w:rFonts w:ascii="Times New Roman" w:hAnsi="Times New Roman" w:cs="Times New Roman"/>
          <w:szCs w:val="21"/>
        </w:rPr>
        <w:t>，</w:t>
      </w:r>
      <w:r w:rsidRPr="00671B65">
        <w:rPr>
          <w:rFonts w:ascii="Times New Roman" w:hAnsi="Times New Roman" w:cs="Times New Roman"/>
          <w:szCs w:val="21"/>
        </w:rPr>
        <w:t xml:space="preserve">slabs_partial </w:t>
      </w:r>
      <w:r w:rsidRPr="00671B65">
        <w:rPr>
          <w:rFonts w:ascii="Times New Roman" w:hAnsi="Times New Roman" w:cs="Times New Roman"/>
          <w:szCs w:val="21"/>
        </w:rPr>
        <w:t>和</w:t>
      </w:r>
      <w:r w:rsidRPr="00671B65">
        <w:rPr>
          <w:rFonts w:ascii="Times New Roman" w:hAnsi="Times New Roman" w:cs="Times New Roman"/>
          <w:szCs w:val="21"/>
        </w:rPr>
        <w:t xml:space="preserve"> slabs_empty</w:t>
      </w:r>
      <w:r w:rsidRPr="00671B65">
        <w:rPr>
          <w:rFonts w:ascii="Times New Roman" w:hAnsi="Times New Roman" w:cs="Times New Roman"/>
          <w:szCs w:val="21"/>
        </w:rPr>
        <w:t>，均存放在</w:t>
      </w:r>
      <w:r w:rsidRPr="00671B65">
        <w:rPr>
          <w:rFonts w:ascii="Times New Roman" w:hAnsi="Times New Roman" w:cs="Times New Roman"/>
          <w:szCs w:val="21"/>
        </w:rPr>
        <w:t xml:space="preserve"> kmem_lists </w:t>
      </w:r>
      <w:r w:rsidRPr="00671B65">
        <w:rPr>
          <w:rFonts w:ascii="Times New Roman" w:hAnsi="Times New Roman" w:cs="Times New Roman"/>
          <w:szCs w:val="21"/>
        </w:rPr>
        <w:t>结构内。这些链表包含高速缓存中的所有</w:t>
      </w:r>
      <w:r w:rsidRPr="00671B65">
        <w:rPr>
          <w:rFonts w:ascii="Times New Roman" w:hAnsi="Times New Roman" w:cs="Times New Roman"/>
          <w:szCs w:val="21"/>
        </w:rPr>
        <w:t>slab</w:t>
      </w:r>
      <w:r w:rsidRPr="00671B65">
        <w:rPr>
          <w:rFonts w:ascii="Times New Roman" w:hAnsi="Times New Roman" w:cs="Times New Roman"/>
          <w:szCs w:val="21"/>
        </w:rPr>
        <w:t>。</w:t>
      </w:r>
      <w:r w:rsidRPr="00671B65">
        <w:rPr>
          <w:rFonts w:ascii="Times New Roman" w:hAnsi="Times New Roman" w:cs="Times New Roman"/>
          <w:szCs w:val="21"/>
        </w:rPr>
        <w:t>slab</w:t>
      </w:r>
      <w:r w:rsidRPr="00671B65">
        <w:rPr>
          <w:rFonts w:ascii="Times New Roman" w:hAnsi="Times New Roman" w:cs="Times New Roman"/>
          <w:szCs w:val="21"/>
        </w:rPr>
        <w:t>描述符</w:t>
      </w:r>
      <w:r w:rsidRPr="00671B65">
        <w:rPr>
          <w:rFonts w:ascii="Times New Roman" w:hAnsi="Times New Roman" w:cs="Times New Roman"/>
          <w:szCs w:val="21"/>
        </w:rPr>
        <w:t xml:space="preserve"> struct slab </w:t>
      </w:r>
      <w:r w:rsidRPr="00671B65">
        <w:rPr>
          <w:rFonts w:ascii="Times New Roman" w:hAnsi="Times New Roman" w:cs="Times New Roman"/>
          <w:szCs w:val="21"/>
        </w:rPr>
        <w:t>用来描述每个</w:t>
      </w:r>
      <w:r w:rsidRPr="00671B65">
        <w:rPr>
          <w:rFonts w:ascii="Times New Roman" w:hAnsi="Times New Roman" w:cs="Times New Roman"/>
          <w:szCs w:val="21"/>
        </w:rPr>
        <w:t>slab</w:t>
      </w:r>
      <w:r w:rsidRPr="00671B65">
        <w:rPr>
          <w:rFonts w:ascii="Times New Roman" w:hAnsi="Times New Roman" w:cs="Times New Roman"/>
          <w:szCs w:val="21"/>
        </w:rPr>
        <w:t>：</w:t>
      </w:r>
    </w:p>
    <w:p w14:paraId="33EB15BA" w14:textId="557B4EE7" w:rsidR="00FF5C34" w:rsidRPr="00671B65" w:rsidRDefault="00FF5C34" w:rsidP="00AE54AD">
      <w:pPr>
        <w:ind w:left="1440" w:firstLine="420"/>
        <w:jc w:val="center"/>
        <w:rPr>
          <w:rFonts w:ascii="Times New Roman" w:hAnsi="Times New Roman" w:cs="Times New Roman"/>
          <w:szCs w:val="21"/>
        </w:rPr>
      </w:pPr>
      <w:r w:rsidRPr="00671B65">
        <w:rPr>
          <w:rFonts w:ascii="Times New Roman" w:hAnsi="Times New Roman" w:cs="Times New Roman"/>
          <w:noProof/>
        </w:rPr>
        <w:drawing>
          <wp:inline distT="0" distB="0" distL="0" distR="0" wp14:anchorId="768EE62E" wp14:editId="729C8667">
            <wp:extent cx="4247619" cy="1276190"/>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7619" cy="1276190"/>
                    </a:xfrm>
                    <a:prstGeom prst="rect">
                      <a:avLst/>
                    </a:prstGeom>
                  </pic:spPr>
                </pic:pic>
              </a:graphicData>
            </a:graphic>
          </wp:inline>
        </w:drawing>
      </w:r>
    </w:p>
    <w:p w14:paraId="2961B42D"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noProof/>
        </w:rPr>
        <w:lastRenderedPageBreak/>
        <w:drawing>
          <wp:inline distT="0" distB="0" distL="0" distR="0" wp14:anchorId="3EBDFD01" wp14:editId="79DD0C3C">
            <wp:extent cx="4121785" cy="527431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1785" cy="5274310"/>
                    </a:xfrm>
                    <a:prstGeom prst="rect">
                      <a:avLst/>
                    </a:prstGeom>
                  </pic:spPr>
                </pic:pic>
              </a:graphicData>
            </a:graphic>
          </wp:inline>
        </w:drawing>
      </w:r>
    </w:p>
    <w:p w14:paraId="42D11C5D" w14:textId="7BC0AAB4"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lastRenderedPageBreak/>
        <w:t>简单说，内核提供了两个层次的内存分配接口。一个是从伙伴系统分配，另一个是从</w:t>
      </w:r>
      <w:r w:rsidRPr="00671B65">
        <w:rPr>
          <w:rFonts w:ascii="Times New Roman" w:hAnsi="Times New Roman" w:cs="Times New Roman"/>
          <w:szCs w:val="21"/>
        </w:rPr>
        <w:t>slab</w:t>
      </w:r>
      <w:r w:rsidRPr="00671B65">
        <w:rPr>
          <w:rFonts w:ascii="Times New Roman" w:hAnsi="Times New Roman" w:cs="Times New Roman"/>
          <w:szCs w:val="21"/>
        </w:rPr>
        <w:t>系统分配。伙伴系统是最底层的内存管理机制，提供页式的内存管理，而</w:t>
      </w:r>
      <w:r w:rsidRPr="00671B65">
        <w:rPr>
          <w:rFonts w:ascii="Times New Roman" w:hAnsi="Times New Roman" w:cs="Times New Roman"/>
          <w:szCs w:val="21"/>
        </w:rPr>
        <w:t>slab</w:t>
      </w:r>
      <w:r w:rsidRPr="00671B65">
        <w:rPr>
          <w:rFonts w:ascii="Times New Roman" w:hAnsi="Times New Roman" w:cs="Times New Roman"/>
          <w:szCs w:val="21"/>
        </w:rPr>
        <w:t>是伙伴系统之上的内存管理，提供基于对象的内存管理。</w:t>
      </w:r>
    </w:p>
    <w:p w14:paraId="2B73B712" w14:textId="533A5BAE"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从伙伴系统分配内存的调用是</w:t>
      </w:r>
      <w:r w:rsidRPr="00671B65">
        <w:rPr>
          <w:rFonts w:ascii="Times New Roman" w:hAnsi="Times New Roman" w:cs="Times New Roman"/>
          <w:szCs w:val="21"/>
        </w:rPr>
        <w:t>alloc_pages</w:t>
      </w:r>
      <w:r w:rsidRPr="00671B65">
        <w:rPr>
          <w:rFonts w:ascii="Times New Roman" w:hAnsi="Times New Roman" w:cs="Times New Roman"/>
          <w:szCs w:val="21"/>
        </w:rPr>
        <w:t>，注意此时得到的是物理地址，如果要获得能使用的逻辑地址，还需要用</w:t>
      </w:r>
      <w:r w:rsidRPr="00671B65">
        <w:rPr>
          <w:rFonts w:ascii="Times New Roman" w:hAnsi="Times New Roman" w:cs="Times New Roman"/>
          <w:szCs w:val="21"/>
        </w:rPr>
        <w:t>page_address</w:t>
      </w:r>
      <w:r w:rsidRPr="00671B65">
        <w:rPr>
          <w:rFonts w:ascii="Times New Roman" w:hAnsi="Times New Roman" w:cs="Times New Roman"/>
          <w:szCs w:val="21"/>
        </w:rPr>
        <w:t>调用来获得给定物理页所在的逻辑地址。</w:t>
      </w:r>
    </w:p>
    <w:p w14:paraId="532E6988" w14:textId="56075610"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如果要直接获得逻辑地址，需要使用</w:t>
      </w:r>
      <w:r w:rsidRPr="00671B65">
        <w:rPr>
          <w:rFonts w:ascii="Times New Roman" w:hAnsi="Times New Roman" w:cs="Times New Roman"/>
          <w:szCs w:val="21"/>
        </w:rPr>
        <w:t>__get_free_pages</w:t>
      </w:r>
      <w:r w:rsidRPr="00671B65">
        <w:rPr>
          <w:rFonts w:ascii="Times New Roman" w:hAnsi="Times New Roman" w:cs="Times New Roman"/>
          <w:szCs w:val="21"/>
        </w:rPr>
        <w:t>，这个函数与</w:t>
      </w:r>
      <w:r w:rsidRPr="00671B65">
        <w:rPr>
          <w:rFonts w:ascii="Times New Roman" w:hAnsi="Times New Roman" w:cs="Times New Roman"/>
          <w:szCs w:val="21"/>
        </w:rPr>
        <w:t>alloc_pages</w:t>
      </w:r>
      <w:r w:rsidRPr="00671B65">
        <w:rPr>
          <w:rFonts w:ascii="Times New Roman" w:hAnsi="Times New Roman" w:cs="Times New Roman"/>
          <w:szCs w:val="21"/>
        </w:rPr>
        <w:t>的作用相同，不过它直接返回请求的第一个页的逻辑地址。</w:t>
      </w:r>
      <w:r w:rsidRPr="00671B65">
        <w:rPr>
          <w:rFonts w:ascii="Times New Roman" w:hAnsi="Times New Roman" w:cs="Times New Roman"/>
          <w:szCs w:val="21"/>
        </w:rPr>
        <w:t>__get_free_pages</w:t>
      </w:r>
      <w:r w:rsidRPr="00671B65">
        <w:rPr>
          <w:rFonts w:ascii="Times New Roman" w:hAnsi="Times New Roman" w:cs="Times New Roman"/>
          <w:szCs w:val="21"/>
        </w:rPr>
        <w:t>其实封装了</w:t>
      </w:r>
      <w:r w:rsidRPr="00671B65">
        <w:rPr>
          <w:rFonts w:ascii="Times New Roman" w:hAnsi="Times New Roman" w:cs="Times New Roman"/>
          <w:szCs w:val="21"/>
        </w:rPr>
        <w:t>alloc_pages</w:t>
      </w:r>
      <w:r w:rsidRPr="00671B65">
        <w:rPr>
          <w:rFonts w:ascii="Times New Roman" w:hAnsi="Times New Roman" w:cs="Times New Roman"/>
          <w:szCs w:val="21"/>
        </w:rPr>
        <w:t>和</w:t>
      </w:r>
      <w:r w:rsidRPr="00671B65">
        <w:rPr>
          <w:rFonts w:ascii="Times New Roman" w:hAnsi="Times New Roman" w:cs="Times New Roman"/>
          <w:szCs w:val="21"/>
        </w:rPr>
        <w:t>page_address</w:t>
      </w:r>
      <w:r w:rsidRPr="00671B65">
        <w:rPr>
          <w:rFonts w:ascii="Times New Roman" w:hAnsi="Times New Roman" w:cs="Times New Roman"/>
          <w:szCs w:val="21"/>
        </w:rPr>
        <w:t>两个函数。</w:t>
      </w:r>
    </w:p>
    <w:p w14:paraId="4EDA62D1"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alloc_pages</w:t>
      </w:r>
      <w:r w:rsidRPr="00671B65">
        <w:rPr>
          <w:rFonts w:ascii="Times New Roman" w:hAnsi="Times New Roman" w:cs="Times New Roman"/>
          <w:szCs w:val="21"/>
        </w:rPr>
        <w:t>申请的内存是以页为单元的，最少要一个页。如果只是申请一小块内存，一个页就浪费了，而且内核中很多应用也希望一种对象化的内存管理，希望内存管理能自动地构造和析构对象，这都很接近面向对象的思路了，这就是</w:t>
      </w:r>
      <w:r w:rsidRPr="00671B65">
        <w:rPr>
          <w:rFonts w:ascii="Times New Roman" w:hAnsi="Times New Roman" w:cs="Times New Roman"/>
          <w:szCs w:val="21"/>
        </w:rPr>
        <w:t>slab</w:t>
      </w:r>
      <w:r w:rsidRPr="00671B65">
        <w:rPr>
          <w:rFonts w:ascii="Times New Roman" w:hAnsi="Times New Roman" w:cs="Times New Roman"/>
          <w:szCs w:val="21"/>
        </w:rPr>
        <w:t>内存管理。</w:t>
      </w:r>
    </w:p>
    <w:p w14:paraId="4B93B46D"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要从</w:t>
      </w:r>
      <w:r w:rsidRPr="00671B65">
        <w:rPr>
          <w:rFonts w:ascii="Times New Roman" w:hAnsi="Times New Roman" w:cs="Times New Roman"/>
          <w:szCs w:val="21"/>
        </w:rPr>
        <w:t>slab</w:t>
      </w:r>
      <w:r w:rsidRPr="00671B65">
        <w:rPr>
          <w:rFonts w:ascii="Times New Roman" w:hAnsi="Times New Roman" w:cs="Times New Roman"/>
          <w:szCs w:val="21"/>
        </w:rPr>
        <w:t>申请内存，需要创建一个</w:t>
      </w:r>
      <w:r w:rsidRPr="00671B65">
        <w:rPr>
          <w:rFonts w:ascii="Times New Roman" w:hAnsi="Times New Roman" w:cs="Times New Roman"/>
          <w:szCs w:val="21"/>
        </w:rPr>
        <w:t>slab</w:t>
      </w:r>
      <w:r w:rsidRPr="00671B65">
        <w:rPr>
          <w:rFonts w:ascii="Times New Roman" w:hAnsi="Times New Roman" w:cs="Times New Roman"/>
          <w:szCs w:val="21"/>
        </w:rPr>
        <w:t>对象，使用</w:t>
      </w:r>
      <w:r w:rsidRPr="00671B65">
        <w:rPr>
          <w:rFonts w:ascii="Times New Roman" w:hAnsi="Times New Roman" w:cs="Times New Roman"/>
          <w:szCs w:val="21"/>
        </w:rPr>
        <w:t>kmem_cache_create</w:t>
      </w:r>
      <w:r w:rsidRPr="00671B65">
        <w:rPr>
          <w:rFonts w:ascii="Times New Roman" w:hAnsi="Times New Roman" w:cs="Times New Roman"/>
          <w:szCs w:val="21"/>
        </w:rPr>
        <w:t>创建</w:t>
      </w:r>
      <w:r w:rsidRPr="00671B65">
        <w:rPr>
          <w:rFonts w:ascii="Times New Roman" w:hAnsi="Times New Roman" w:cs="Times New Roman"/>
          <w:szCs w:val="21"/>
        </w:rPr>
        <w:t>slab</w:t>
      </w:r>
      <w:r w:rsidRPr="00671B65">
        <w:rPr>
          <w:rFonts w:ascii="Times New Roman" w:hAnsi="Times New Roman" w:cs="Times New Roman"/>
          <w:szCs w:val="21"/>
        </w:rPr>
        <w:t>对象。</w:t>
      </w:r>
      <w:r w:rsidRPr="00671B65">
        <w:rPr>
          <w:rFonts w:ascii="Times New Roman" w:hAnsi="Times New Roman" w:cs="Times New Roman"/>
          <w:szCs w:val="21"/>
        </w:rPr>
        <w:t>kmem_cache_create</w:t>
      </w:r>
      <w:r w:rsidRPr="00671B65">
        <w:rPr>
          <w:rFonts w:ascii="Times New Roman" w:hAnsi="Times New Roman" w:cs="Times New Roman"/>
          <w:szCs w:val="21"/>
        </w:rPr>
        <w:t>可以提供对象的名字和大小、构造函数和析构函数等，然后通过</w:t>
      </w:r>
      <w:r w:rsidRPr="00671B65">
        <w:rPr>
          <w:rFonts w:ascii="Times New Roman" w:hAnsi="Times New Roman" w:cs="Times New Roman"/>
          <w:szCs w:val="21"/>
        </w:rPr>
        <w:t>kmem_cache_alloc</w:t>
      </w:r>
      <w:r w:rsidRPr="00671B65">
        <w:rPr>
          <w:rFonts w:ascii="Times New Roman" w:hAnsi="Times New Roman" w:cs="Times New Roman"/>
          <w:szCs w:val="21"/>
        </w:rPr>
        <w:t>和</w:t>
      </w:r>
      <w:r w:rsidRPr="00671B65">
        <w:rPr>
          <w:rFonts w:ascii="Times New Roman" w:hAnsi="Times New Roman" w:cs="Times New Roman"/>
          <w:szCs w:val="21"/>
        </w:rPr>
        <w:t>kmem_cache_free</w:t>
      </w:r>
      <w:r w:rsidRPr="00671B65">
        <w:rPr>
          <w:rFonts w:ascii="Times New Roman" w:hAnsi="Times New Roman" w:cs="Times New Roman"/>
          <w:szCs w:val="21"/>
        </w:rPr>
        <w:t>来申请和释放内存。</w:t>
      </w:r>
    </w:p>
    <w:p w14:paraId="777FCD83"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内核中常用的</w:t>
      </w:r>
      <w:r w:rsidRPr="00671B65">
        <w:rPr>
          <w:rFonts w:ascii="Times New Roman" w:hAnsi="Times New Roman" w:cs="Times New Roman"/>
          <w:szCs w:val="21"/>
        </w:rPr>
        <w:t>kmalloc</w:t>
      </w:r>
      <w:r w:rsidRPr="00671B65">
        <w:rPr>
          <w:rFonts w:ascii="Times New Roman" w:hAnsi="Times New Roman" w:cs="Times New Roman"/>
          <w:szCs w:val="21"/>
        </w:rPr>
        <w:t>其实也是</w:t>
      </w:r>
      <w:r w:rsidRPr="00671B65">
        <w:rPr>
          <w:rFonts w:ascii="Times New Roman" w:hAnsi="Times New Roman" w:cs="Times New Roman"/>
          <w:szCs w:val="21"/>
        </w:rPr>
        <w:t>slab</w:t>
      </w:r>
      <w:r w:rsidRPr="00671B65">
        <w:rPr>
          <w:rFonts w:ascii="Times New Roman" w:hAnsi="Times New Roman" w:cs="Times New Roman"/>
          <w:szCs w:val="21"/>
        </w:rPr>
        <w:t>提供的对象管理，只不过内核已经构建了一些固定大小的对象，用户通过</w:t>
      </w:r>
      <w:r w:rsidRPr="00671B65">
        <w:rPr>
          <w:rFonts w:ascii="Times New Roman" w:hAnsi="Times New Roman" w:cs="Times New Roman"/>
          <w:szCs w:val="21"/>
        </w:rPr>
        <w:t>kmalloc</w:t>
      </w:r>
      <w:r w:rsidRPr="00671B65">
        <w:rPr>
          <w:rFonts w:ascii="Times New Roman" w:hAnsi="Times New Roman" w:cs="Times New Roman"/>
          <w:szCs w:val="21"/>
        </w:rPr>
        <w:t>申请的时候，就使用了这些对象。</w:t>
      </w:r>
    </w:p>
    <w:p w14:paraId="6F1B29CD" w14:textId="4E0C9755"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一个内核中创建</w:t>
      </w:r>
      <w:r w:rsidRPr="00671B65">
        <w:rPr>
          <w:rFonts w:ascii="Times New Roman" w:hAnsi="Times New Roman" w:cs="Times New Roman"/>
          <w:szCs w:val="21"/>
        </w:rPr>
        <w:t>slab</w:t>
      </w:r>
      <w:r w:rsidRPr="00671B65">
        <w:rPr>
          <w:rFonts w:ascii="Times New Roman" w:hAnsi="Times New Roman" w:cs="Times New Roman"/>
          <w:szCs w:val="21"/>
        </w:rPr>
        <w:t>对象的例子</w:t>
      </w:r>
      <w:r w:rsidR="000C32EF" w:rsidRPr="00671B65">
        <w:rPr>
          <w:rFonts w:ascii="Times New Roman" w:hAnsi="Times New Roman" w:cs="Times New Roman"/>
          <w:szCs w:val="21"/>
        </w:rPr>
        <w:t>：</w:t>
      </w:r>
    </w:p>
    <w:p w14:paraId="750879A0"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bh_cachep = kmem_cache_create("buffer_head",</w:t>
      </w:r>
    </w:p>
    <w:p w14:paraId="612EF6AB"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   sizeof(struct buffer_head), 0,</w:t>
      </w:r>
    </w:p>
    <w:p w14:paraId="61B9EE96"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   (SLAB_RECLAIM_ACCOUNT|SLAB_PANIC|SLAB_MEM_SPREAD),</w:t>
      </w:r>
    </w:p>
    <w:p w14:paraId="3502E2FC"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   init_buffer_head,</w:t>
      </w:r>
    </w:p>
    <w:p w14:paraId="4ACAA601"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   NULL);</w:t>
      </w:r>
    </w:p>
    <w:p w14:paraId="0A6FA9F9"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创建一个</w:t>
      </w:r>
      <w:r w:rsidRPr="00671B65">
        <w:rPr>
          <w:rFonts w:ascii="Times New Roman" w:hAnsi="Times New Roman" w:cs="Times New Roman"/>
          <w:szCs w:val="21"/>
        </w:rPr>
        <w:t>slab</w:t>
      </w:r>
      <w:r w:rsidRPr="00671B65">
        <w:rPr>
          <w:rFonts w:ascii="Times New Roman" w:hAnsi="Times New Roman" w:cs="Times New Roman"/>
          <w:szCs w:val="21"/>
        </w:rPr>
        <w:t>对象时指定了</w:t>
      </w:r>
      <w:r w:rsidRPr="00671B65">
        <w:rPr>
          <w:rFonts w:ascii="Times New Roman" w:hAnsi="Times New Roman" w:cs="Times New Roman"/>
          <w:szCs w:val="21"/>
        </w:rPr>
        <w:t>slab</w:t>
      </w:r>
      <w:r w:rsidRPr="00671B65">
        <w:rPr>
          <w:rFonts w:ascii="Times New Roman" w:hAnsi="Times New Roman" w:cs="Times New Roman"/>
          <w:szCs w:val="21"/>
        </w:rPr>
        <w:t>对象的大小，用以下代码申请一个</w:t>
      </w:r>
      <w:r w:rsidRPr="00671B65">
        <w:rPr>
          <w:rFonts w:ascii="Times New Roman" w:hAnsi="Times New Roman" w:cs="Times New Roman"/>
          <w:szCs w:val="21"/>
        </w:rPr>
        <w:t>slab</w:t>
      </w:r>
      <w:r w:rsidRPr="00671B65">
        <w:rPr>
          <w:rFonts w:ascii="Times New Roman" w:hAnsi="Times New Roman" w:cs="Times New Roman"/>
          <w:szCs w:val="21"/>
        </w:rPr>
        <w:t>对象：</w:t>
      </w:r>
    </w:p>
    <w:p w14:paraId="78D8797D"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struct buffer_head *ret = kmem_cache_alloc(bh_cachep, gfp_flags);</w:t>
      </w:r>
    </w:p>
    <w:p w14:paraId="2551CD71" w14:textId="77777777" w:rsidR="00E825B4" w:rsidRPr="00671B6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内核中还有一个内存分配调用：</w:t>
      </w:r>
      <w:r w:rsidRPr="00671B65">
        <w:rPr>
          <w:rFonts w:ascii="Times New Roman" w:hAnsi="Times New Roman" w:cs="Times New Roman"/>
          <w:szCs w:val="21"/>
        </w:rPr>
        <w:t>vmalloc</w:t>
      </w:r>
      <w:r w:rsidRPr="00671B65">
        <w:rPr>
          <w:rFonts w:ascii="Times New Roman" w:hAnsi="Times New Roman" w:cs="Times New Roman"/>
          <w:szCs w:val="21"/>
        </w:rPr>
        <w:t>。</w:t>
      </w:r>
      <w:r w:rsidRPr="00671B65">
        <w:rPr>
          <w:rFonts w:ascii="Times New Roman" w:hAnsi="Times New Roman" w:cs="Times New Roman"/>
          <w:szCs w:val="21"/>
        </w:rPr>
        <w:t>vmalloc</w:t>
      </w:r>
      <w:r w:rsidRPr="00671B65">
        <w:rPr>
          <w:rFonts w:ascii="Times New Roman" w:hAnsi="Times New Roman" w:cs="Times New Roman"/>
          <w:szCs w:val="21"/>
        </w:rPr>
        <w:t>的作用是把物理地址不连续的内存页面拼凑为逻辑地址连续的内存区间。</w:t>
      </w:r>
    </w:p>
    <w:p w14:paraId="6A7A96B6" w14:textId="1389E62D" w:rsidR="00181CA5" w:rsidRDefault="00E825B4" w:rsidP="00E86426">
      <w:pPr>
        <w:ind w:left="1440" w:firstLine="420"/>
        <w:jc w:val="left"/>
        <w:rPr>
          <w:rFonts w:ascii="Times New Roman" w:hAnsi="Times New Roman" w:cs="Times New Roman"/>
          <w:szCs w:val="21"/>
        </w:rPr>
      </w:pPr>
      <w:r w:rsidRPr="00671B65">
        <w:rPr>
          <w:rFonts w:ascii="Times New Roman" w:hAnsi="Times New Roman" w:cs="Times New Roman"/>
          <w:szCs w:val="21"/>
        </w:rPr>
        <w:t>理解了以上几个函数调用之后，阅读内核代码的时候就可以清晰内核中对内存的使用方式。</w:t>
      </w:r>
    </w:p>
    <w:p w14:paraId="2C4FFD6D" w14:textId="3A86D331" w:rsidR="00645DA2" w:rsidRDefault="00645DA2" w:rsidP="00E86426">
      <w:pPr>
        <w:ind w:left="1440" w:firstLine="420"/>
        <w:jc w:val="left"/>
        <w:rPr>
          <w:rFonts w:ascii="Times New Roman" w:hAnsi="Times New Roman" w:cs="Times New Roman"/>
          <w:szCs w:val="21"/>
        </w:rPr>
      </w:pPr>
    </w:p>
    <w:p w14:paraId="626C617C" w14:textId="2B3CB871" w:rsidR="00645DA2" w:rsidRPr="00671B65" w:rsidRDefault="002921B0" w:rsidP="00645DA2">
      <w:pPr>
        <w:pStyle w:val="a7"/>
        <w:numPr>
          <w:ilvl w:val="2"/>
          <w:numId w:val="1"/>
        </w:numPr>
        <w:ind w:firstLineChars="0"/>
        <w:jc w:val="left"/>
        <w:outlineLvl w:val="2"/>
        <w:rPr>
          <w:rFonts w:ascii="Times New Roman" w:eastAsiaTheme="majorEastAsia" w:hAnsi="Times New Roman" w:cs="Times New Roman"/>
          <w:b/>
          <w:sz w:val="24"/>
          <w:szCs w:val="24"/>
        </w:rPr>
      </w:pPr>
      <w:bookmarkStart w:id="48" w:name="_Toc493015866"/>
      <w:r>
        <w:rPr>
          <w:rFonts w:ascii="Times New Roman" w:eastAsiaTheme="majorEastAsia" w:hAnsi="Times New Roman" w:cs="Times New Roman" w:hint="eastAsia"/>
          <w:b/>
          <w:sz w:val="24"/>
          <w:szCs w:val="24"/>
        </w:rPr>
        <w:t>分页管理</w:t>
      </w:r>
      <w:r>
        <w:rPr>
          <w:rFonts w:ascii="Times New Roman" w:eastAsiaTheme="majorEastAsia" w:hAnsi="Times New Roman" w:cs="Times New Roman"/>
          <w:b/>
          <w:sz w:val="24"/>
          <w:szCs w:val="24"/>
        </w:rPr>
        <w:t>方式和分段管理方式的区别</w:t>
      </w:r>
      <w:bookmarkEnd w:id="48"/>
    </w:p>
    <w:p w14:paraId="2307A9FD" w14:textId="77777777" w:rsidR="00CE719F" w:rsidRPr="00CE719F" w:rsidRDefault="00CE719F" w:rsidP="00CE719F">
      <w:pPr>
        <w:ind w:left="1440" w:firstLine="420"/>
        <w:jc w:val="left"/>
        <w:rPr>
          <w:rFonts w:ascii="Times New Roman" w:hAnsi="Times New Roman" w:cs="Times New Roman"/>
          <w:szCs w:val="21"/>
        </w:rPr>
      </w:pPr>
      <w:r w:rsidRPr="00CE719F">
        <w:rPr>
          <w:rFonts w:ascii="Times New Roman" w:hAnsi="Times New Roman" w:cs="Times New Roman" w:hint="eastAsia"/>
          <w:szCs w:val="21"/>
        </w:rPr>
        <w:t>分页和分段系统有许多相似之处。比如，两者都采用离散分配方式，且都要通过地址映射机构来实现地址变换。但在概念上两者完全不同，主要表现在下述三个方面。</w:t>
      </w:r>
    </w:p>
    <w:p w14:paraId="78110228" w14:textId="77777777" w:rsidR="00CE719F" w:rsidRPr="00CE719F" w:rsidRDefault="00CE719F" w:rsidP="00CE719F">
      <w:pPr>
        <w:ind w:left="1440" w:firstLine="420"/>
        <w:jc w:val="left"/>
        <w:rPr>
          <w:rFonts w:ascii="Times New Roman" w:hAnsi="Times New Roman" w:cs="Times New Roman"/>
          <w:szCs w:val="21"/>
        </w:rPr>
      </w:pPr>
      <w:r w:rsidRPr="00CE719F">
        <w:rPr>
          <w:rFonts w:ascii="Times New Roman" w:hAnsi="Times New Roman" w:cs="Times New Roman" w:hint="eastAsia"/>
          <w:szCs w:val="21"/>
        </w:rPr>
        <w:lastRenderedPageBreak/>
        <w:t>1)</w:t>
      </w:r>
      <w:r w:rsidRPr="00CE719F">
        <w:rPr>
          <w:rFonts w:ascii="Times New Roman" w:hAnsi="Times New Roman" w:cs="Times New Roman" w:hint="eastAsia"/>
          <w:szCs w:val="21"/>
        </w:rPr>
        <w:t>页是信息的物理单位，用户透明，长度固定。分页是为实现离散分配方式，以消减内存的外零头，提高内存的利用率。可以说分页仅仅是由于系统管理的需要而不是用户的需要。段是信息的逻辑单位，用户可见，长度可变。它含有一组其意义相对完整的信息。分段的目的是为了能更好地满足用户的需要。</w:t>
      </w:r>
    </w:p>
    <w:p w14:paraId="3F8CC206" w14:textId="77777777" w:rsidR="00CE719F" w:rsidRPr="00CE719F" w:rsidRDefault="00CE719F" w:rsidP="00CE719F">
      <w:pPr>
        <w:ind w:left="1440" w:firstLine="420"/>
        <w:jc w:val="left"/>
        <w:rPr>
          <w:rFonts w:ascii="Times New Roman" w:hAnsi="Times New Roman" w:cs="Times New Roman"/>
          <w:szCs w:val="21"/>
        </w:rPr>
      </w:pPr>
      <w:r w:rsidRPr="00CE719F">
        <w:rPr>
          <w:rFonts w:ascii="Times New Roman" w:hAnsi="Times New Roman" w:cs="Times New Roman" w:hint="eastAsia"/>
          <w:szCs w:val="21"/>
        </w:rPr>
        <w:t>2)</w:t>
      </w:r>
      <w:r w:rsidRPr="00CE719F">
        <w:rPr>
          <w:rFonts w:ascii="Times New Roman" w:hAnsi="Times New Roman" w:cs="Times New Roman" w:hint="eastAsia"/>
          <w:szCs w:val="21"/>
        </w:rPr>
        <w:t>页的大小固定且由系统确定，把逻辑地址划分为页号和页内地址两部分，是由机器硬件实现的，因而一个系统只能有一种大小的页面。段的长度却不固定，决定于用户所编写的程序，通常由编译程序根据信息的性质来划分。</w:t>
      </w:r>
    </w:p>
    <w:p w14:paraId="6160D74A" w14:textId="15FC4603" w:rsidR="00645DA2" w:rsidRPr="00CE719F" w:rsidRDefault="00CE719F" w:rsidP="00CE719F">
      <w:pPr>
        <w:ind w:left="1440" w:firstLine="420"/>
        <w:jc w:val="left"/>
        <w:rPr>
          <w:rFonts w:ascii="Times New Roman" w:hAnsi="Times New Roman" w:cs="Times New Roman"/>
          <w:szCs w:val="21"/>
        </w:rPr>
      </w:pPr>
      <w:r w:rsidRPr="00CE719F">
        <w:rPr>
          <w:rFonts w:ascii="Times New Roman" w:hAnsi="Times New Roman" w:cs="Times New Roman" w:hint="eastAsia"/>
          <w:szCs w:val="21"/>
        </w:rPr>
        <w:t>3)</w:t>
      </w:r>
      <w:r w:rsidRPr="00CE719F">
        <w:rPr>
          <w:rFonts w:ascii="Times New Roman" w:hAnsi="Times New Roman" w:cs="Times New Roman" w:hint="eastAsia"/>
          <w:szCs w:val="21"/>
        </w:rPr>
        <w:t>分页的作业地址空间是一维的，即单一的线性地址空间，程序员只需利用一个记忆符，即可表示一个地址；分段的作业地址空间则是二维的，程序员在标识一个地址时，既需给出段名，又需给出段内地址。</w:t>
      </w:r>
    </w:p>
    <w:p w14:paraId="272649D2" w14:textId="0DBEDFF6" w:rsidR="00645DA2" w:rsidRDefault="00645DA2" w:rsidP="00E86426">
      <w:pPr>
        <w:ind w:left="1440" w:firstLine="420"/>
        <w:jc w:val="left"/>
        <w:rPr>
          <w:rFonts w:ascii="Times New Roman" w:hAnsi="Times New Roman" w:cs="Times New Roman"/>
          <w:szCs w:val="21"/>
        </w:rPr>
      </w:pPr>
    </w:p>
    <w:p w14:paraId="6EA29E55" w14:textId="77777777" w:rsidR="00645DA2" w:rsidRPr="00671B65" w:rsidRDefault="00645DA2" w:rsidP="00E86426">
      <w:pPr>
        <w:ind w:left="1440" w:firstLine="420"/>
        <w:jc w:val="left"/>
        <w:rPr>
          <w:rFonts w:ascii="Times New Roman" w:hAnsi="Times New Roman" w:cs="Times New Roman"/>
          <w:szCs w:val="21"/>
        </w:rPr>
      </w:pPr>
    </w:p>
    <w:p w14:paraId="3F22FA9E" w14:textId="06552251" w:rsidR="000C32EF" w:rsidRPr="00671B65" w:rsidRDefault="000C32EF"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49" w:name="_Toc493015867"/>
      <w:r w:rsidRPr="00671B65">
        <w:rPr>
          <w:rFonts w:ascii="Times New Roman" w:eastAsiaTheme="majorEastAsia" w:hAnsi="Times New Roman" w:cs="Times New Roman"/>
          <w:b/>
          <w:sz w:val="24"/>
          <w:szCs w:val="24"/>
        </w:rPr>
        <w:t>vmalloc/kmalloc/malloc</w:t>
      </w:r>
      <w:bookmarkEnd w:id="49"/>
    </w:p>
    <w:p w14:paraId="7EB0B750" w14:textId="2741BF78" w:rsidR="000C32EF" w:rsidRPr="00671B65" w:rsidRDefault="000C32EF" w:rsidP="00E86426">
      <w:pPr>
        <w:ind w:left="1440" w:firstLine="420"/>
        <w:jc w:val="left"/>
        <w:rPr>
          <w:rFonts w:ascii="Times New Roman" w:hAnsi="Times New Roman" w:cs="Times New Roman"/>
          <w:szCs w:val="21"/>
        </w:rPr>
      </w:pPr>
      <w:r w:rsidRPr="00671B65">
        <w:rPr>
          <w:rFonts w:ascii="Times New Roman" w:hAnsi="Times New Roman" w:cs="Times New Roman"/>
          <w:szCs w:val="21"/>
        </w:rPr>
        <w:t>vmalloc:</w:t>
      </w:r>
      <w:r w:rsidRPr="00671B65">
        <w:rPr>
          <w:rFonts w:ascii="Times New Roman" w:hAnsi="Times New Roman" w:cs="Times New Roman"/>
          <w:szCs w:val="21"/>
        </w:rPr>
        <w:t>分配的虚拟地址连续，物理地址无需连续，它通过分配非连续的物理地址块，再修正</w:t>
      </w:r>
      <w:r w:rsidRPr="00671B65">
        <w:rPr>
          <w:rFonts w:ascii="Times New Roman" w:hAnsi="Times New Roman" w:cs="Times New Roman"/>
          <w:szCs w:val="21"/>
        </w:rPr>
        <w:t>“</w:t>
      </w:r>
      <w:r w:rsidRPr="00671B65">
        <w:rPr>
          <w:rFonts w:ascii="Times New Roman" w:hAnsi="Times New Roman" w:cs="Times New Roman"/>
          <w:szCs w:val="21"/>
        </w:rPr>
        <w:t>页表</w:t>
      </w:r>
      <w:r w:rsidRPr="00671B65">
        <w:rPr>
          <w:rFonts w:ascii="Times New Roman" w:hAnsi="Times New Roman" w:cs="Times New Roman"/>
          <w:szCs w:val="21"/>
        </w:rPr>
        <w:t>”</w:t>
      </w:r>
      <w:r w:rsidRPr="00671B65">
        <w:rPr>
          <w:rFonts w:ascii="Times New Roman" w:hAnsi="Times New Roman" w:cs="Times New Roman"/>
          <w:szCs w:val="21"/>
        </w:rPr>
        <w:t>，把内存映射到逻辑地址空间的空间的连续区域中，但是为了实现这一点，必须专门建立页表项，通过</w:t>
      </w:r>
      <w:r w:rsidRPr="00671B65">
        <w:rPr>
          <w:rFonts w:ascii="Times New Roman" w:hAnsi="Times New Roman" w:cs="Times New Roman"/>
          <w:szCs w:val="21"/>
        </w:rPr>
        <w:t>vmalloc</w:t>
      </w:r>
      <w:r w:rsidRPr="00671B65">
        <w:rPr>
          <w:rFonts w:ascii="Times New Roman" w:hAnsi="Times New Roman" w:cs="Times New Roman"/>
          <w:szCs w:val="21"/>
        </w:rPr>
        <w:t>获得的页必须一个一个进行映射（因为它的物理地址不连续），这就会导致比直接内存映射大得多的</w:t>
      </w:r>
      <w:r w:rsidRPr="00671B65">
        <w:rPr>
          <w:rFonts w:ascii="Times New Roman" w:hAnsi="Times New Roman" w:cs="Times New Roman"/>
          <w:szCs w:val="21"/>
        </w:rPr>
        <w:t>TLB</w:t>
      </w:r>
      <w:r w:rsidRPr="00671B65">
        <w:rPr>
          <w:rFonts w:ascii="Times New Roman" w:hAnsi="Times New Roman" w:cs="Times New Roman"/>
          <w:szCs w:val="21"/>
        </w:rPr>
        <w:t>抖动。一般需要获得大块内存时，如动态插入模块到内存时才用，将模块装载到</w:t>
      </w:r>
      <w:r w:rsidRPr="00671B65">
        <w:rPr>
          <w:rFonts w:ascii="Times New Roman" w:hAnsi="Times New Roman" w:cs="Times New Roman"/>
          <w:szCs w:val="21"/>
        </w:rPr>
        <w:t>vmalloc</w:t>
      </w:r>
      <w:r w:rsidRPr="00671B65">
        <w:rPr>
          <w:rFonts w:ascii="Times New Roman" w:hAnsi="Times New Roman" w:cs="Times New Roman"/>
          <w:szCs w:val="21"/>
        </w:rPr>
        <w:t>分配的内存上。</w:t>
      </w:r>
    </w:p>
    <w:p w14:paraId="2175C70A" w14:textId="5FE3291A" w:rsidR="000C32EF" w:rsidRPr="00671B65" w:rsidRDefault="000C32EF" w:rsidP="00E86426">
      <w:pPr>
        <w:ind w:left="1440" w:firstLine="420"/>
        <w:jc w:val="left"/>
        <w:rPr>
          <w:rFonts w:ascii="Times New Roman" w:hAnsi="Times New Roman" w:cs="Times New Roman"/>
          <w:szCs w:val="21"/>
        </w:rPr>
      </w:pPr>
      <w:r w:rsidRPr="00671B65">
        <w:rPr>
          <w:rFonts w:ascii="Times New Roman" w:hAnsi="Times New Roman" w:cs="Times New Roman"/>
          <w:szCs w:val="21"/>
        </w:rPr>
        <w:t xml:space="preserve">malloc: </w:t>
      </w:r>
      <w:r w:rsidRPr="00671B65">
        <w:rPr>
          <w:rFonts w:ascii="Times New Roman" w:hAnsi="Times New Roman" w:cs="Times New Roman"/>
          <w:szCs w:val="21"/>
        </w:rPr>
        <w:t>分配的虚拟地址连续，物理地址无需连续</w:t>
      </w:r>
    </w:p>
    <w:p w14:paraId="28ACA1BD" w14:textId="5A6961DE" w:rsidR="000C32EF" w:rsidRPr="00671B65" w:rsidRDefault="000C32EF" w:rsidP="00E86426">
      <w:pPr>
        <w:ind w:left="1440" w:firstLine="420"/>
        <w:jc w:val="left"/>
        <w:rPr>
          <w:rFonts w:ascii="Times New Roman" w:hAnsi="Times New Roman" w:cs="Times New Roman"/>
          <w:szCs w:val="21"/>
        </w:rPr>
      </w:pPr>
      <w:r w:rsidRPr="00671B65">
        <w:rPr>
          <w:rFonts w:ascii="Times New Roman" w:hAnsi="Times New Roman" w:cs="Times New Roman"/>
          <w:szCs w:val="21"/>
        </w:rPr>
        <w:t>kmalloc:</w:t>
      </w:r>
      <w:r w:rsidRPr="00671B65">
        <w:rPr>
          <w:rFonts w:ascii="Times New Roman" w:hAnsi="Times New Roman" w:cs="Times New Roman"/>
          <w:szCs w:val="21"/>
        </w:rPr>
        <w:t>物理地址虚拟地址都是连续的。</w:t>
      </w:r>
    </w:p>
    <w:p w14:paraId="4BD19E93" w14:textId="77250D49" w:rsidR="00181CA5" w:rsidRPr="00671B65" w:rsidRDefault="00181CA5" w:rsidP="00E86426">
      <w:pPr>
        <w:ind w:left="1440" w:firstLine="420"/>
        <w:jc w:val="left"/>
        <w:rPr>
          <w:rFonts w:ascii="Times New Roman" w:hAnsi="Times New Roman" w:cs="Times New Roman"/>
          <w:szCs w:val="21"/>
        </w:rPr>
      </w:pPr>
    </w:p>
    <w:p w14:paraId="05B7E240" w14:textId="0DA15DCF" w:rsidR="00181CA5" w:rsidRPr="00671B65" w:rsidRDefault="00181CA5" w:rsidP="00E86426">
      <w:pPr>
        <w:ind w:left="1440" w:firstLine="420"/>
        <w:jc w:val="left"/>
        <w:rPr>
          <w:rFonts w:ascii="Times New Roman" w:hAnsi="Times New Roman" w:cs="Times New Roman"/>
          <w:szCs w:val="21"/>
        </w:rPr>
      </w:pPr>
    </w:p>
    <w:p w14:paraId="36491D40" w14:textId="593FA098" w:rsidR="0082578F" w:rsidRPr="00671B65" w:rsidRDefault="0082578F"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50" w:name="_Toc493015868"/>
      <w:r w:rsidRPr="00671B65">
        <w:rPr>
          <w:rFonts w:ascii="Times New Roman" w:eastAsiaTheme="majorEastAsia" w:hAnsi="Times New Roman" w:cs="Times New Roman"/>
          <w:b/>
          <w:sz w:val="24"/>
          <w:szCs w:val="24"/>
        </w:rPr>
        <w:t>一个</w:t>
      </w:r>
      <w:r w:rsidRPr="00671B65">
        <w:rPr>
          <w:rFonts w:ascii="Times New Roman" w:eastAsiaTheme="majorEastAsia" w:hAnsi="Times New Roman" w:cs="Times New Roman"/>
          <w:b/>
          <w:sz w:val="24"/>
          <w:szCs w:val="24"/>
        </w:rPr>
        <w:t>IO</w:t>
      </w:r>
      <w:r w:rsidRPr="00671B65">
        <w:rPr>
          <w:rFonts w:ascii="Times New Roman" w:eastAsiaTheme="majorEastAsia" w:hAnsi="Times New Roman" w:cs="Times New Roman"/>
          <w:b/>
          <w:sz w:val="24"/>
          <w:szCs w:val="24"/>
        </w:rPr>
        <w:t>的传奇一生</w:t>
      </w:r>
      <w:bookmarkEnd w:id="50"/>
    </w:p>
    <w:p w14:paraId="3EAFC8CC" w14:textId="34624C2F" w:rsidR="00BE48EB" w:rsidRPr="00671B65" w:rsidRDefault="00BE48EB" w:rsidP="00E86426">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http://alanwu.blog.51cto.com/3652632/d-8</w:t>
      </w:r>
    </w:p>
    <w:p w14:paraId="40BF231C" w14:textId="4BB11408" w:rsidR="003F44C8" w:rsidRPr="00671B65" w:rsidRDefault="003F44C8"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51" w:name="_Toc493015869"/>
      <w:r w:rsidRPr="00671B65">
        <w:rPr>
          <w:rFonts w:ascii="Times New Roman" w:eastAsiaTheme="majorEastAsia" w:hAnsi="Times New Roman" w:cs="Times New Roman"/>
          <w:b/>
          <w:sz w:val="24"/>
          <w:szCs w:val="24"/>
        </w:rPr>
        <w:t>文件系统设计要点</w:t>
      </w:r>
      <w:bookmarkEnd w:id="51"/>
    </w:p>
    <w:p w14:paraId="04544FF9" w14:textId="7EC8E5A0" w:rsidR="003F44C8" w:rsidRPr="00671B65" w:rsidRDefault="003F44C8" w:rsidP="00E86426">
      <w:pPr>
        <w:pStyle w:val="aa"/>
        <w:shd w:val="clear" w:color="auto" w:fill="FFFFFF"/>
        <w:spacing w:before="0" w:beforeAutospacing="0" w:after="0" w:afterAutospacing="0" w:line="360" w:lineRule="atLeast"/>
        <w:ind w:left="780"/>
        <w:rPr>
          <w:rFonts w:ascii="Times New Roman" w:hAnsi="Times New Roman" w:cs="Times New Roman"/>
          <w:color w:val="333333"/>
          <w:sz w:val="21"/>
          <w:szCs w:val="21"/>
        </w:rPr>
      </w:pPr>
      <w:r w:rsidRPr="00671B65">
        <w:rPr>
          <w:rFonts w:ascii="Times New Roman" w:hAnsi="Times New Roman" w:cs="Times New Roman"/>
          <w:color w:val="333333"/>
          <w:sz w:val="21"/>
          <w:szCs w:val="21"/>
        </w:rPr>
        <w:t>EXT3</w:t>
      </w:r>
      <w:r w:rsidRPr="00671B65">
        <w:rPr>
          <w:rFonts w:ascii="Times New Roman" w:hAnsi="Times New Roman" w:cs="Times New Roman"/>
          <w:color w:val="333333"/>
          <w:sz w:val="21"/>
          <w:szCs w:val="21"/>
        </w:rPr>
        <w:t>文件系统是</w:t>
      </w:r>
      <w:r w:rsidRPr="00671B65">
        <w:rPr>
          <w:rFonts w:ascii="Times New Roman" w:hAnsi="Times New Roman" w:cs="Times New Roman"/>
          <w:color w:val="333333"/>
          <w:sz w:val="21"/>
          <w:szCs w:val="21"/>
        </w:rPr>
        <w:t>Linux</w:t>
      </w:r>
      <w:r w:rsidRPr="00671B65">
        <w:rPr>
          <w:rFonts w:ascii="Times New Roman" w:hAnsi="Times New Roman" w:cs="Times New Roman"/>
          <w:color w:val="333333"/>
          <w:sz w:val="21"/>
          <w:szCs w:val="21"/>
        </w:rPr>
        <w:t>中使用最为广泛的一个文件系统，其在</w:t>
      </w:r>
      <w:r w:rsidRPr="00671B65">
        <w:rPr>
          <w:rFonts w:ascii="Times New Roman" w:hAnsi="Times New Roman" w:cs="Times New Roman"/>
          <w:color w:val="333333"/>
          <w:sz w:val="21"/>
          <w:szCs w:val="21"/>
        </w:rPr>
        <w:t>EXT2</w:t>
      </w:r>
      <w:r w:rsidRPr="00671B65">
        <w:rPr>
          <w:rFonts w:ascii="Times New Roman" w:hAnsi="Times New Roman" w:cs="Times New Roman"/>
          <w:color w:val="333333"/>
          <w:sz w:val="21"/>
          <w:szCs w:val="21"/>
        </w:rPr>
        <w:t>的基础上发展起来，在</w:t>
      </w:r>
      <w:r w:rsidRPr="00671B65">
        <w:rPr>
          <w:rFonts w:ascii="Times New Roman" w:hAnsi="Times New Roman" w:cs="Times New Roman"/>
          <w:color w:val="333333"/>
          <w:sz w:val="21"/>
          <w:szCs w:val="21"/>
        </w:rPr>
        <w:t>EXT2</w:t>
      </w:r>
      <w:r w:rsidRPr="00671B65">
        <w:rPr>
          <w:rFonts w:ascii="Times New Roman" w:hAnsi="Times New Roman" w:cs="Times New Roman"/>
          <w:color w:val="333333"/>
          <w:sz w:val="21"/>
          <w:szCs w:val="21"/>
        </w:rPr>
        <w:t>的基础上加入了日志技术，从而使得文件系统更加健壮。考虑一下，设计一个文件系统需要考虑哪些因素呢？根据我的想法，我认为设计一个文件系统主要需要考虑如下几个方面的因素：</w:t>
      </w:r>
    </w:p>
    <w:p w14:paraId="0E22BE61" w14:textId="57A1687E"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lastRenderedPageBreak/>
        <w:t>文件系统使用者的特征是什么？大文件居多还是小文件居多？如果基本都是大文件应用，那么数据块可以做的大一点，使得元数据信息少点，减少这方面的开销。</w:t>
      </w:r>
    </w:p>
    <w:p w14:paraId="65EE5405" w14:textId="5CA5ECDF"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文件系统是读应用为主还是写应用为主？这点也是很重要的，如果是写为主的应用，那么可以采用</w:t>
      </w:r>
      <w:r w:rsidRPr="00671B65">
        <w:rPr>
          <w:rFonts w:ascii="Times New Roman" w:hAnsi="Times New Roman" w:cs="Times New Roman"/>
          <w:color w:val="333333"/>
          <w:sz w:val="21"/>
          <w:szCs w:val="21"/>
        </w:rPr>
        <w:t>log structured</w:t>
      </w:r>
      <w:r w:rsidRPr="00671B65">
        <w:rPr>
          <w:rFonts w:ascii="Times New Roman" w:hAnsi="Times New Roman" w:cs="Times New Roman"/>
          <w:color w:val="333333"/>
          <w:sz w:val="21"/>
          <w:szCs w:val="21"/>
        </w:rPr>
        <w:t>的方式优化</w:t>
      </w:r>
      <w:r w:rsidRPr="00671B65">
        <w:rPr>
          <w:rFonts w:ascii="Times New Roman" w:hAnsi="Times New Roman" w:cs="Times New Roman"/>
          <w:color w:val="333333"/>
          <w:sz w:val="21"/>
          <w:szCs w:val="21"/>
        </w:rPr>
        <w:t>IO pattern</w:t>
      </w:r>
      <w:r w:rsidRPr="00671B65">
        <w:rPr>
          <w:rFonts w:ascii="Times New Roman" w:hAnsi="Times New Roman" w:cs="Times New Roman"/>
          <w:color w:val="333333"/>
          <w:sz w:val="21"/>
          <w:szCs w:val="21"/>
        </w:rPr>
        <w:t>。例如在备份系统中，基本都是以写请求，那么对于这样的系统，可以采用</w:t>
      </w:r>
      <w:r w:rsidRPr="00671B65">
        <w:rPr>
          <w:rFonts w:ascii="Times New Roman" w:hAnsi="Times New Roman" w:cs="Times New Roman"/>
          <w:color w:val="333333"/>
          <w:sz w:val="21"/>
          <w:szCs w:val="21"/>
        </w:rPr>
        <w:t>log structured</w:t>
      </w:r>
      <w:r w:rsidRPr="00671B65">
        <w:rPr>
          <w:rFonts w:ascii="Times New Roman" w:hAnsi="Times New Roman" w:cs="Times New Roman"/>
          <w:color w:val="333333"/>
          <w:sz w:val="21"/>
          <w:szCs w:val="21"/>
        </w:rPr>
        <w:t>的方式使得底层</w:t>
      </w:r>
      <w:r w:rsidRPr="00671B65">
        <w:rPr>
          <w:rFonts w:ascii="Times New Roman" w:hAnsi="Times New Roman" w:cs="Times New Roman"/>
          <w:color w:val="333333"/>
          <w:sz w:val="21"/>
          <w:szCs w:val="21"/>
        </w:rPr>
        <w:t>IO</w:t>
      </w:r>
      <w:r w:rsidRPr="00671B65">
        <w:rPr>
          <w:rFonts w:ascii="Times New Roman" w:hAnsi="Times New Roman" w:cs="Times New Roman"/>
          <w:color w:val="333333"/>
          <w:sz w:val="21"/>
          <w:szCs w:val="21"/>
        </w:rPr>
        <w:t>更加顺序化。</w:t>
      </w:r>
    </w:p>
    <w:p w14:paraId="031A3A48" w14:textId="647D195A"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文件系统的可扩展性，其中包括随着磁盘容量的增长，文件系统是否可以无缝扩展？例如以前的</w:t>
      </w:r>
      <w:r w:rsidRPr="00671B65">
        <w:rPr>
          <w:rFonts w:ascii="Times New Roman" w:hAnsi="Times New Roman" w:cs="Times New Roman"/>
          <w:color w:val="333333"/>
          <w:sz w:val="21"/>
          <w:szCs w:val="21"/>
        </w:rPr>
        <w:t>FAT</w:t>
      </w:r>
      <w:r w:rsidRPr="00671B65">
        <w:rPr>
          <w:rFonts w:ascii="Times New Roman" w:hAnsi="Times New Roman" w:cs="Times New Roman"/>
          <w:color w:val="333333"/>
          <w:sz w:val="21"/>
          <w:szCs w:val="21"/>
        </w:rPr>
        <w:t>文件系统由于元数据的限制，对支持的容量有着很强的限制。</w:t>
      </w:r>
    </w:p>
    <w:p w14:paraId="203A964E" w14:textId="2E427294"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数据在磁盘上如何布局？数据在磁盘上的不同布局会对文件系统的性能产生很大的影响。如果元数据信息离数据很远，那么一次写操作将会导致剧烈的磁盘抖动。</w:t>
      </w:r>
    </w:p>
    <w:p w14:paraId="02A4E005" w14:textId="46326C49"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数据安全性如何保证？如果文件系统的元数据遭到了破坏，如何恢复文件数据？如果用户误删了文件，如何恢复用户的数据？这些都需要文件系统设计者进行仔细设计。</w:t>
      </w:r>
    </w:p>
    <w:p w14:paraId="0A32D458" w14:textId="1771022A" w:rsidR="003F44C8"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如何保证操作事务的一致性？对于一次写操作设计到元数据更新和文件数据的更新，这两者之间的操作次序如何设计？既能保证很好的性能，又能在系统</w:t>
      </w:r>
      <w:r w:rsidRPr="00671B65">
        <w:rPr>
          <w:rFonts w:ascii="Times New Roman" w:hAnsi="Times New Roman" w:cs="Times New Roman"/>
          <w:color w:val="333333"/>
          <w:sz w:val="21"/>
          <w:szCs w:val="21"/>
        </w:rPr>
        <w:t>crash</w:t>
      </w:r>
      <w:r w:rsidRPr="00671B65">
        <w:rPr>
          <w:rFonts w:ascii="Times New Roman" w:hAnsi="Times New Roman" w:cs="Times New Roman"/>
          <w:color w:val="333333"/>
          <w:sz w:val="21"/>
          <w:szCs w:val="21"/>
        </w:rPr>
        <w:t>的时候保证文件系统的一致性？在很多设计中采用数据先于元数据的方式，并且通过日志机制保证事务一致性。</w:t>
      </w:r>
    </w:p>
    <w:p w14:paraId="5E104D3E" w14:textId="656CD056" w:rsidR="008B52E1" w:rsidRPr="00671B65" w:rsidRDefault="003F44C8" w:rsidP="00E86426">
      <w:pPr>
        <w:pStyle w:val="aa"/>
        <w:numPr>
          <w:ilvl w:val="1"/>
          <w:numId w:val="46"/>
        </w:numPr>
        <w:shd w:val="clear" w:color="auto" w:fill="FFFFFF"/>
        <w:spacing w:before="0" w:beforeAutospacing="0" w:after="0" w:afterAutospacing="0" w:line="360" w:lineRule="atLeast"/>
        <w:rPr>
          <w:rFonts w:ascii="Times New Roman" w:hAnsi="Times New Roman" w:cs="Times New Roman"/>
          <w:color w:val="333333"/>
          <w:sz w:val="21"/>
          <w:szCs w:val="21"/>
        </w:rPr>
      </w:pPr>
      <w:r w:rsidRPr="00671B65">
        <w:rPr>
          <w:rFonts w:ascii="Times New Roman" w:hAnsi="Times New Roman" w:cs="Times New Roman"/>
          <w:color w:val="333333"/>
          <w:sz w:val="21"/>
          <w:szCs w:val="21"/>
        </w:rPr>
        <w:t>文件系统元数据占用多少系统内存？如果一个文件系统占用太多的系统内存，那么会影响整个系统的性能。</w:t>
      </w:r>
    </w:p>
    <w:p w14:paraId="6664E5AE" w14:textId="1D0BA84F" w:rsidR="0048411C" w:rsidRPr="00671B65" w:rsidRDefault="0048411C" w:rsidP="00D177E4">
      <w:pPr>
        <w:pStyle w:val="a7"/>
        <w:numPr>
          <w:ilvl w:val="2"/>
          <w:numId w:val="1"/>
        </w:numPr>
        <w:ind w:firstLineChars="0"/>
        <w:jc w:val="left"/>
        <w:outlineLvl w:val="2"/>
        <w:rPr>
          <w:rFonts w:ascii="Times New Roman" w:eastAsiaTheme="majorEastAsia" w:hAnsi="Times New Roman" w:cs="Times New Roman"/>
          <w:b/>
          <w:sz w:val="24"/>
          <w:szCs w:val="24"/>
        </w:rPr>
      </w:pPr>
      <w:bookmarkStart w:id="52" w:name="_Toc493015870"/>
      <w:r w:rsidRPr="00671B65">
        <w:rPr>
          <w:rFonts w:ascii="Times New Roman" w:eastAsiaTheme="majorEastAsia" w:hAnsi="Times New Roman" w:cs="Times New Roman"/>
          <w:b/>
          <w:sz w:val="24"/>
          <w:szCs w:val="24"/>
        </w:rPr>
        <w:t>文件系统基本概念</w:t>
      </w:r>
      <w:bookmarkEnd w:id="52"/>
    </w:p>
    <w:p w14:paraId="7B329523" w14:textId="6F8DE367" w:rsidR="00F171FE" w:rsidRPr="00671B65" w:rsidRDefault="00D232E5" w:rsidP="00E86426">
      <w:pPr>
        <w:ind w:left="1140"/>
        <w:jc w:val="left"/>
        <w:rPr>
          <w:rFonts w:ascii="Times New Roman" w:hAnsi="Times New Roman" w:cs="Times New Roman"/>
        </w:rPr>
      </w:pPr>
      <w:r w:rsidRPr="00671B65">
        <w:rPr>
          <w:rFonts w:ascii="Times New Roman" w:hAnsi="Times New Roman" w:cs="Times New Roman"/>
        </w:rPr>
        <w:t>什么是</w:t>
      </w:r>
      <w:r w:rsidRPr="00671B65">
        <w:rPr>
          <w:rFonts w:ascii="Times New Roman" w:hAnsi="Times New Roman" w:cs="Times New Roman"/>
        </w:rPr>
        <w:t>VFS</w:t>
      </w:r>
      <w:r w:rsidRPr="00671B65">
        <w:rPr>
          <w:rFonts w:ascii="Times New Roman" w:hAnsi="Times New Roman" w:cs="Times New Roman"/>
        </w:rPr>
        <w:t>？超级块的作用？</w:t>
      </w:r>
      <w:r w:rsidRPr="00671B65">
        <w:rPr>
          <w:rFonts w:ascii="Times New Roman" w:hAnsi="Times New Roman" w:cs="Times New Roman"/>
        </w:rPr>
        <w:t>dentry/inode</w:t>
      </w:r>
      <w:r w:rsidRPr="00671B65">
        <w:rPr>
          <w:rFonts w:ascii="Times New Roman" w:hAnsi="Times New Roman" w:cs="Times New Roman"/>
        </w:rPr>
        <w:t>的作用？</w:t>
      </w:r>
    </w:p>
    <w:p w14:paraId="6C279999" w14:textId="402C21C9" w:rsidR="0006496F" w:rsidRPr="00671B65" w:rsidRDefault="00D232E5" w:rsidP="00E86426">
      <w:pPr>
        <w:ind w:left="1140"/>
        <w:jc w:val="left"/>
        <w:rPr>
          <w:rFonts w:ascii="Times New Roman" w:hAnsi="Times New Roman" w:cs="Times New Roman"/>
        </w:rPr>
      </w:pPr>
      <w:r w:rsidRPr="00671B65">
        <w:rPr>
          <w:rFonts w:ascii="Times New Roman" w:hAnsi="Times New Roman" w:cs="Times New Roman"/>
        </w:rPr>
        <w:t>http://book.2cto.com/201312/38222.html</w:t>
      </w:r>
    </w:p>
    <w:p w14:paraId="2A758177" w14:textId="77777777" w:rsidR="005A71FD" w:rsidRPr="00671B65" w:rsidRDefault="005A71FD" w:rsidP="00E86426">
      <w:pPr>
        <w:ind w:left="1140"/>
        <w:jc w:val="left"/>
        <w:rPr>
          <w:rFonts w:ascii="Times New Roman" w:hAnsi="Times New Roman" w:cs="Times New Roman"/>
        </w:rPr>
      </w:pPr>
    </w:p>
    <w:p w14:paraId="2061B4BD" w14:textId="77777777" w:rsidR="005A71FD" w:rsidRPr="00671B65" w:rsidRDefault="005A71FD" w:rsidP="00E86426">
      <w:pPr>
        <w:ind w:left="1140"/>
        <w:jc w:val="left"/>
        <w:rPr>
          <w:rFonts w:ascii="Times New Roman" w:eastAsiaTheme="majorEastAsia" w:hAnsi="Times New Roman" w:cs="Times New Roman"/>
          <w:b/>
          <w:sz w:val="24"/>
          <w:szCs w:val="24"/>
        </w:rPr>
      </w:pPr>
    </w:p>
    <w:p w14:paraId="68967298" w14:textId="0599075A" w:rsidR="0016032C" w:rsidRPr="00671B65" w:rsidRDefault="00934CCD" w:rsidP="00701D09">
      <w:pPr>
        <w:pStyle w:val="a7"/>
        <w:numPr>
          <w:ilvl w:val="1"/>
          <w:numId w:val="68"/>
        </w:numPr>
        <w:ind w:firstLineChars="0"/>
        <w:jc w:val="left"/>
        <w:outlineLvl w:val="1"/>
        <w:rPr>
          <w:rFonts w:ascii="Times New Roman" w:eastAsiaTheme="majorEastAsia" w:hAnsi="Times New Roman" w:cs="Times New Roman"/>
          <w:b/>
          <w:sz w:val="28"/>
          <w:szCs w:val="28"/>
        </w:rPr>
      </w:pPr>
      <w:bookmarkStart w:id="53" w:name="_Toc493015871"/>
      <w:r w:rsidRPr="00671B65">
        <w:rPr>
          <w:rFonts w:ascii="Times New Roman" w:eastAsiaTheme="majorEastAsia" w:hAnsi="Times New Roman" w:cs="Times New Roman"/>
          <w:b/>
          <w:sz w:val="28"/>
          <w:szCs w:val="28"/>
        </w:rPr>
        <w:t>计算机网络</w:t>
      </w:r>
      <w:bookmarkEnd w:id="53"/>
    </w:p>
    <w:p w14:paraId="6EA959B1" w14:textId="7955C07A" w:rsidR="00872832" w:rsidRPr="00671B65" w:rsidRDefault="0061126D"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4" w:name="_Toc493015872"/>
      <w:r w:rsidRPr="00671B65">
        <w:rPr>
          <w:rFonts w:ascii="Times New Roman" w:eastAsiaTheme="majorEastAsia" w:hAnsi="Times New Roman" w:cs="Times New Roman"/>
          <w:b/>
          <w:sz w:val="24"/>
          <w:szCs w:val="24"/>
        </w:rPr>
        <w:t>select/poll/epoll</w:t>
      </w:r>
      <w:r w:rsidRPr="00671B65">
        <w:rPr>
          <w:rFonts w:ascii="Times New Roman" w:eastAsiaTheme="majorEastAsia" w:hAnsi="Times New Roman" w:cs="Times New Roman"/>
          <w:b/>
          <w:sz w:val="24"/>
          <w:szCs w:val="24"/>
        </w:rPr>
        <w:t>区别</w:t>
      </w:r>
      <w:bookmarkEnd w:id="54"/>
    </w:p>
    <w:tbl>
      <w:tblPr>
        <w:tblW w:w="11482" w:type="dxa"/>
        <w:tblCellSpacing w:w="0" w:type="dxa"/>
        <w:tblInd w:w="1693" w:type="dxa"/>
        <w:tblBorders>
          <w:top w:val="outset" w:sz="6" w:space="0" w:color="808080"/>
          <w:left w:val="outset" w:sz="6" w:space="0" w:color="808080"/>
          <w:bottom w:val="outset" w:sz="6" w:space="0" w:color="808080"/>
          <w:right w:val="outset" w:sz="6" w:space="0" w:color="808080"/>
        </w:tblBorders>
        <w:tblCellMar>
          <w:left w:w="0" w:type="dxa"/>
          <w:right w:w="0" w:type="dxa"/>
        </w:tblCellMar>
        <w:tblLook w:val="04A0" w:firstRow="1" w:lastRow="0" w:firstColumn="1" w:lastColumn="0" w:noHBand="0" w:noVBand="1"/>
      </w:tblPr>
      <w:tblGrid>
        <w:gridCol w:w="1132"/>
        <w:gridCol w:w="3263"/>
        <w:gridCol w:w="1984"/>
        <w:gridCol w:w="5103"/>
      </w:tblGrid>
      <w:tr w:rsidR="00E77EF1" w:rsidRPr="00671B65" w14:paraId="62341A67" w14:textId="77777777" w:rsidTr="00A74410">
        <w:trPr>
          <w:trHeight w:val="390"/>
          <w:tblCellSpacing w:w="0" w:type="dxa"/>
        </w:trPr>
        <w:tc>
          <w:tcPr>
            <w:tcW w:w="493" w:type="pct"/>
            <w:tcBorders>
              <w:top w:val="outset" w:sz="6" w:space="0" w:color="808080"/>
              <w:left w:val="outset" w:sz="6" w:space="0" w:color="808080"/>
              <w:bottom w:val="outset" w:sz="6" w:space="0" w:color="808080"/>
              <w:right w:val="outset" w:sz="6" w:space="0" w:color="808080"/>
            </w:tcBorders>
            <w:hideMark/>
          </w:tcPr>
          <w:p w14:paraId="092B9BEC" w14:textId="77777777" w:rsidR="00E77EF1" w:rsidRPr="00671B65" w:rsidRDefault="00E77EF1" w:rsidP="00E86426">
            <w:pPr>
              <w:widowControl/>
              <w:jc w:val="left"/>
              <w:rPr>
                <w:rFonts w:ascii="Times New Roman" w:eastAsia="宋体" w:hAnsi="Times New Roman" w:cs="Times New Roman"/>
                <w:kern w:val="0"/>
                <w:szCs w:val="21"/>
              </w:rPr>
            </w:pPr>
          </w:p>
        </w:tc>
        <w:tc>
          <w:tcPr>
            <w:tcW w:w="1421" w:type="pct"/>
            <w:tcBorders>
              <w:top w:val="outset" w:sz="6" w:space="0" w:color="808080"/>
              <w:left w:val="outset" w:sz="6" w:space="0" w:color="808080"/>
              <w:bottom w:val="outset" w:sz="6" w:space="0" w:color="808080"/>
              <w:right w:val="outset" w:sz="6" w:space="0" w:color="808080"/>
            </w:tcBorders>
            <w:hideMark/>
          </w:tcPr>
          <w:p w14:paraId="69095977"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Select</w:t>
            </w:r>
          </w:p>
        </w:tc>
        <w:tc>
          <w:tcPr>
            <w:tcW w:w="864" w:type="pct"/>
            <w:tcBorders>
              <w:top w:val="outset" w:sz="6" w:space="0" w:color="808080"/>
              <w:left w:val="outset" w:sz="6" w:space="0" w:color="808080"/>
              <w:bottom w:val="outset" w:sz="6" w:space="0" w:color="808080"/>
              <w:right w:val="outset" w:sz="6" w:space="0" w:color="808080"/>
            </w:tcBorders>
            <w:hideMark/>
          </w:tcPr>
          <w:p w14:paraId="26BA14EE"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Poll</w:t>
            </w:r>
          </w:p>
        </w:tc>
        <w:tc>
          <w:tcPr>
            <w:tcW w:w="2222" w:type="pct"/>
            <w:tcBorders>
              <w:top w:val="outset" w:sz="6" w:space="0" w:color="808080"/>
              <w:left w:val="outset" w:sz="6" w:space="0" w:color="808080"/>
              <w:bottom w:val="outset" w:sz="6" w:space="0" w:color="808080"/>
              <w:right w:val="outset" w:sz="6" w:space="0" w:color="808080"/>
            </w:tcBorders>
            <w:hideMark/>
          </w:tcPr>
          <w:p w14:paraId="4BC1BB1D"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Epoll</w:t>
            </w:r>
          </w:p>
        </w:tc>
      </w:tr>
      <w:tr w:rsidR="00E77EF1" w:rsidRPr="00671B65" w14:paraId="523B0C94" w14:textId="77777777" w:rsidTr="00A74410">
        <w:trPr>
          <w:trHeight w:val="1170"/>
          <w:tblCellSpacing w:w="0" w:type="dxa"/>
        </w:trPr>
        <w:tc>
          <w:tcPr>
            <w:tcW w:w="493" w:type="pct"/>
            <w:tcBorders>
              <w:top w:val="outset" w:sz="6" w:space="0" w:color="808080"/>
              <w:left w:val="outset" w:sz="6" w:space="0" w:color="808080"/>
              <w:bottom w:val="outset" w:sz="6" w:space="0" w:color="808080"/>
              <w:right w:val="outset" w:sz="6" w:space="0" w:color="808080"/>
            </w:tcBorders>
            <w:vAlign w:val="center"/>
            <w:hideMark/>
          </w:tcPr>
          <w:p w14:paraId="03E5DD94"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lastRenderedPageBreak/>
              <w:t>支持最大连接数</w:t>
            </w:r>
          </w:p>
        </w:tc>
        <w:tc>
          <w:tcPr>
            <w:tcW w:w="1421" w:type="pct"/>
            <w:tcBorders>
              <w:top w:val="outset" w:sz="6" w:space="0" w:color="808080"/>
              <w:left w:val="outset" w:sz="6" w:space="0" w:color="808080"/>
              <w:bottom w:val="outset" w:sz="6" w:space="0" w:color="808080"/>
              <w:right w:val="outset" w:sz="6" w:space="0" w:color="808080"/>
            </w:tcBorders>
            <w:vAlign w:val="center"/>
            <w:hideMark/>
          </w:tcPr>
          <w:p w14:paraId="5AA9D1F0" w14:textId="77777777" w:rsidR="00A74410" w:rsidRPr="00671B65" w:rsidRDefault="00E77EF1" w:rsidP="00A74410">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1024</w:t>
            </w:r>
            <w:r w:rsidR="00A74410" w:rsidRPr="00671B65">
              <w:rPr>
                <w:rFonts w:ascii="Times New Roman" w:eastAsia="宋体" w:hAnsi="Times New Roman" w:cs="Times New Roman"/>
                <w:kern w:val="0"/>
                <w:szCs w:val="21"/>
              </w:rPr>
              <w:t>(</w:t>
            </w:r>
            <w:r w:rsidRPr="00671B65">
              <w:rPr>
                <w:rFonts w:ascii="Times New Roman" w:eastAsia="宋体" w:hAnsi="Times New Roman" w:cs="Times New Roman"/>
                <w:kern w:val="0"/>
                <w:szCs w:val="21"/>
              </w:rPr>
              <w:t>x86</w:t>
            </w:r>
            <w:r w:rsidR="00A74410" w:rsidRPr="00671B65">
              <w:rPr>
                <w:rFonts w:ascii="Times New Roman" w:eastAsia="宋体" w:hAnsi="Times New Roman" w:cs="Times New Roman"/>
                <w:kern w:val="0"/>
                <w:szCs w:val="21"/>
              </w:rPr>
              <w:t>)</w:t>
            </w:r>
            <w:r w:rsidR="001665E1" w:rsidRPr="00671B65">
              <w:rPr>
                <w:rFonts w:ascii="Times New Roman" w:eastAsia="宋体" w:hAnsi="Times New Roman" w:cs="Times New Roman"/>
                <w:kern w:val="0"/>
                <w:szCs w:val="21"/>
              </w:rPr>
              <w:t>或者</w:t>
            </w:r>
            <w:r w:rsidRPr="00671B65">
              <w:rPr>
                <w:rFonts w:ascii="Times New Roman" w:eastAsia="宋体" w:hAnsi="Times New Roman" w:cs="Times New Roman"/>
                <w:kern w:val="0"/>
                <w:szCs w:val="21"/>
              </w:rPr>
              <w:t>2048</w:t>
            </w:r>
            <w:r w:rsidR="00A74410" w:rsidRPr="00671B65">
              <w:rPr>
                <w:rFonts w:ascii="Times New Roman" w:eastAsia="宋体" w:hAnsi="Times New Roman" w:cs="Times New Roman"/>
                <w:kern w:val="0"/>
                <w:szCs w:val="21"/>
              </w:rPr>
              <w:t>(</w:t>
            </w:r>
            <w:r w:rsidRPr="00671B65">
              <w:rPr>
                <w:rFonts w:ascii="Times New Roman" w:eastAsia="宋体" w:hAnsi="Times New Roman" w:cs="Times New Roman"/>
                <w:kern w:val="0"/>
                <w:szCs w:val="21"/>
              </w:rPr>
              <w:t>x64</w:t>
            </w:r>
            <w:r w:rsidR="00A74410" w:rsidRPr="00671B65">
              <w:rPr>
                <w:rFonts w:ascii="Times New Roman" w:eastAsia="宋体" w:hAnsi="Times New Roman" w:cs="Times New Roman"/>
                <w:kern w:val="0"/>
                <w:szCs w:val="21"/>
              </w:rPr>
              <w:t>)</w:t>
            </w:r>
          </w:p>
          <w:p w14:paraId="2472296B" w14:textId="363998DB" w:rsidR="00E77EF1" w:rsidRPr="00671B65" w:rsidRDefault="00A47454" w:rsidP="00A74410">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FD_SETSIZE</w:t>
            </w:r>
            <w:r w:rsidR="0060700D" w:rsidRPr="00671B65">
              <w:rPr>
                <w:rFonts w:ascii="Times New Roman" w:eastAsia="宋体" w:hAnsi="Times New Roman" w:cs="Times New Roman"/>
                <w:kern w:val="0"/>
                <w:szCs w:val="21"/>
              </w:rPr>
              <w:t>：</w:t>
            </w:r>
            <w:r w:rsidR="003A53DC" w:rsidRPr="00671B65">
              <w:rPr>
                <w:rFonts w:ascii="Times New Roman" w:eastAsiaTheme="majorEastAsia" w:hAnsi="Times New Roman" w:cs="Times New Roman"/>
                <w:szCs w:val="24"/>
              </w:rPr>
              <w:t>可监视的最大文件描述符数为</w:t>
            </w:r>
            <w:r w:rsidR="00CF3786" w:rsidRPr="00671B65">
              <w:rPr>
                <w:rFonts w:ascii="Times New Roman" w:eastAsiaTheme="majorEastAsia" w:hAnsi="Times New Roman" w:cs="Times New Roman"/>
                <w:szCs w:val="24"/>
              </w:rPr>
              <w:t>每个进程最多允许同时打开的文件数：</w:t>
            </w:r>
            <w:r w:rsidR="00CF3786" w:rsidRPr="00671B65">
              <w:rPr>
                <w:rFonts w:ascii="Times New Roman" w:eastAsiaTheme="majorEastAsia" w:hAnsi="Times New Roman" w:cs="Times New Roman"/>
                <w:szCs w:val="24"/>
              </w:rPr>
              <w:t>ulimit -n</w:t>
            </w:r>
            <w:r w:rsidR="003A53DC" w:rsidRPr="00671B65">
              <w:rPr>
                <w:rFonts w:ascii="Times New Roman" w:eastAsiaTheme="majorEastAsia" w:hAnsi="Times New Roman" w:cs="Times New Roman"/>
                <w:szCs w:val="24"/>
              </w:rPr>
              <w:t>，要是改变的话需要重新编译内核</w:t>
            </w:r>
          </w:p>
        </w:tc>
        <w:tc>
          <w:tcPr>
            <w:tcW w:w="864" w:type="pct"/>
            <w:tcBorders>
              <w:top w:val="outset" w:sz="6" w:space="0" w:color="808080"/>
              <w:left w:val="outset" w:sz="6" w:space="0" w:color="808080"/>
              <w:bottom w:val="outset" w:sz="6" w:space="0" w:color="808080"/>
              <w:right w:val="outset" w:sz="6" w:space="0" w:color="808080"/>
            </w:tcBorders>
            <w:vAlign w:val="center"/>
            <w:hideMark/>
          </w:tcPr>
          <w:p w14:paraId="4AABBF9E"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无上限</w:t>
            </w:r>
          </w:p>
        </w:tc>
        <w:tc>
          <w:tcPr>
            <w:tcW w:w="2222" w:type="pct"/>
            <w:tcBorders>
              <w:top w:val="outset" w:sz="6" w:space="0" w:color="808080"/>
              <w:left w:val="outset" w:sz="6" w:space="0" w:color="808080"/>
              <w:bottom w:val="outset" w:sz="6" w:space="0" w:color="808080"/>
              <w:right w:val="outset" w:sz="6" w:space="0" w:color="808080"/>
            </w:tcBorders>
            <w:vAlign w:val="center"/>
            <w:hideMark/>
          </w:tcPr>
          <w:p w14:paraId="39E2F0C2" w14:textId="42BF8EEC" w:rsidR="00E77EF1" w:rsidRPr="00671B65" w:rsidRDefault="00E77EF1" w:rsidP="00296534">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无上限</w:t>
            </w:r>
            <w:r w:rsidR="00A47454" w:rsidRPr="00671B65">
              <w:rPr>
                <w:rFonts w:ascii="Times New Roman" w:eastAsia="宋体" w:hAnsi="Times New Roman" w:cs="Times New Roman"/>
                <w:kern w:val="0"/>
                <w:szCs w:val="21"/>
              </w:rPr>
              <w:t>：它所支持的</w:t>
            </w:r>
            <w:r w:rsidR="00A47454" w:rsidRPr="00671B65">
              <w:rPr>
                <w:rFonts w:ascii="Times New Roman" w:eastAsia="宋体" w:hAnsi="Times New Roman" w:cs="Times New Roman"/>
                <w:kern w:val="0"/>
                <w:szCs w:val="21"/>
              </w:rPr>
              <w:t>FD</w:t>
            </w:r>
            <w:r w:rsidR="00A47454" w:rsidRPr="00671B65">
              <w:rPr>
                <w:rFonts w:ascii="Times New Roman" w:eastAsia="宋体" w:hAnsi="Times New Roman" w:cs="Times New Roman"/>
                <w:kern w:val="0"/>
                <w:szCs w:val="21"/>
              </w:rPr>
              <w:t>上限是</w:t>
            </w:r>
            <w:r w:rsidR="00296534" w:rsidRPr="00671B65">
              <w:rPr>
                <w:rFonts w:ascii="Times New Roman" w:eastAsia="宋体" w:hAnsi="Times New Roman" w:cs="Times New Roman"/>
                <w:kern w:val="0"/>
                <w:szCs w:val="21"/>
              </w:rPr>
              <w:t>系统</w:t>
            </w:r>
            <w:r w:rsidR="007771E1" w:rsidRPr="00671B65">
              <w:rPr>
                <w:rFonts w:ascii="Times New Roman" w:eastAsia="宋体" w:hAnsi="Times New Roman" w:cs="Times New Roman"/>
                <w:kern w:val="0"/>
                <w:szCs w:val="21"/>
              </w:rPr>
              <w:t>范围内所有进程可以打开的文件句柄的数量限制</w:t>
            </w:r>
            <w:r w:rsidR="00A47454" w:rsidRPr="00671B65">
              <w:rPr>
                <w:rFonts w:ascii="Times New Roman" w:eastAsia="宋体" w:hAnsi="Times New Roman" w:cs="Times New Roman"/>
                <w:kern w:val="0"/>
                <w:szCs w:val="21"/>
              </w:rPr>
              <w:t>，这个数字一般远大于</w:t>
            </w:r>
            <w:r w:rsidR="00A47454" w:rsidRPr="00671B65">
              <w:rPr>
                <w:rFonts w:ascii="Times New Roman" w:eastAsia="宋体" w:hAnsi="Times New Roman" w:cs="Times New Roman"/>
                <w:kern w:val="0"/>
                <w:szCs w:val="21"/>
              </w:rPr>
              <w:t>2048</w:t>
            </w:r>
            <w:r w:rsidR="004F0A23" w:rsidRPr="00671B65">
              <w:rPr>
                <w:rFonts w:ascii="Times New Roman" w:eastAsia="宋体" w:hAnsi="Times New Roman" w:cs="Times New Roman"/>
                <w:kern w:val="0"/>
                <w:szCs w:val="21"/>
              </w:rPr>
              <w:t>，</w:t>
            </w:r>
            <w:r w:rsidR="00A47454" w:rsidRPr="00671B65">
              <w:rPr>
                <w:rFonts w:ascii="Times New Roman" w:eastAsia="宋体" w:hAnsi="Times New Roman" w:cs="Times New Roman"/>
                <w:kern w:val="0"/>
                <w:szCs w:val="21"/>
              </w:rPr>
              <w:t>举个例子</w:t>
            </w:r>
            <w:r w:rsidR="004F0A23" w:rsidRPr="00671B65">
              <w:rPr>
                <w:rFonts w:ascii="Times New Roman" w:eastAsia="宋体" w:hAnsi="Times New Roman" w:cs="Times New Roman"/>
                <w:kern w:val="0"/>
                <w:szCs w:val="21"/>
              </w:rPr>
              <w:t>，</w:t>
            </w:r>
            <w:r w:rsidR="00A47454" w:rsidRPr="00671B65">
              <w:rPr>
                <w:rFonts w:ascii="Times New Roman" w:eastAsia="宋体" w:hAnsi="Times New Roman" w:cs="Times New Roman"/>
                <w:kern w:val="0"/>
                <w:szCs w:val="21"/>
              </w:rPr>
              <w:t>在</w:t>
            </w:r>
            <w:r w:rsidR="00A47454" w:rsidRPr="00671B65">
              <w:rPr>
                <w:rFonts w:ascii="Times New Roman" w:eastAsia="宋体" w:hAnsi="Times New Roman" w:cs="Times New Roman"/>
                <w:kern w:val="0"/>
                <w:szCs w:val="21"/>
              </w:rPr>
              <w:t>1GB</w:t>
            </w:r>
            <w:r w:rsidR="00A47454" w:rsidRPr="00671B65">
              <w:rPr>
                <w:rFonts w:ascii="Times New Roman" w:eastAsia="宋体" w:hAnsi="Times New Roman" w:cs="Times New Roman"/>
                <w:kern w:val="0"/>
                <w:szCs w:val="21"/>
              </w:rPr>
              <w:t>内存的机器上大约是</w:t>
            </w:r>
            <w:r w:rsidR="00A47454" w:rsidRPr="00671B65">
              <w:rPr>
                <w:rFonts w:ascii="Times New Roman" w:eastAsia="宋体" w:hAnsi="Times New Roman" w:cs="Times New Roman"/>
                <w:kern w:val="0"/>
                <w:szCs w:val="21"/>
              </w:rPr>
              <w:t>10</w:t>
            </w:r>
            <w:r w:rsidR="00A47454" w:rsidRPr="00671B65">
              <w:rPr>
                <w:rFonts w:ascii="Times New Roman" w:eastAsia="宋体" w:hAnsi="Times New Roman" w:cs="Times New Roman"/>
                <w:kern w:val="0"/>
                <w:szCs w:val="21"/>
              </w:rPr>
              <w:t>万左右，具体数目可以</w:t>
            </w:r>
            <w:r w:rsidR="00A47454" w:rsidRPr="00671B65">
              <w:rPr>
                <w:rFonts w:ascii="Times New Roman" w:eastAsia="宋体" w:hAnsi="Times New Roman" w:cs="Times New Roman"/>
                <w:kern w:val="0"/>
                <w:szCs w:val="21"/>
              </w:rPr>
              <w:t>cat /proc/sys/fs/file-max</w:t>
            </w:r>
            <w:r w:rsidR="00A47454" w:rsidRPr="00671B65">
              <w:rPr>
                <w:rFonts w:ascii="Times New Roman" w:eastAsia="宋体" w:hAnsi="Times New Roman" w:cs="Times New Roman"/>
                <w:kern w:val="0"/>
                <w:szCs w:val="21"/>
              </w:rPr>
              <w:t>察看</w:t>
            </w:r>
            <w:r w:rsidR="004F0A23" w:rsidRPr="00671B65">
              <w:rPr>
                <w:rFonts w:ascii="Times New Roman" w:eastAsia="宋体" w:hAnsi="Times New Roman" w:cs="Times New Roman"/>
                <w:kern w:val="0"/>
                <w:szCs w:val="21"/>
              </w:rPr>
              <w:t>，</w:t>
            </w:r>
            <w:r w:rsidR="00A47454" w:rsidRPr="00671B65">
              <w:rPr>
                <w:rFonts w:ascii="Times New Roman" w:eastAsia="宋体" w:hAnsi="Times New Roman" w:cs="Times New Roman"/>
                <w:kern w:val="0"/>
                <w:szCs w:val="21"/>
              </w:rPr>
              <w:t>一般来说这个数目和系统内存关系很大</w:t>
            </w:r>
            <w:r w:rsidR="00DF26AD" w:rsidRPr="00671B65">
              <w:rPr>
                <w:rFonts w:ascii="Times New Roman" w:eastAsia="宋体" w:hAnsi="Times New Roman" w:cs="Times New Roman"/>
                <w:kern w:val="0"/>
                <w:szCs w:val="21"/>
              </w:rPr>
              <w:t>。</w:t>
            </w:r>
          </w:p>
        </w:tc>
      </w:tr>
      <w:tr w:rsidR="00E77EF1" w:rsidRPr="00671B65" w14:paraId="530BC5A4" w14:textId="77777777" w:rsidTr="00A74410">
        <w:trPr>
          <w:trHeight w:val="780"/>
          <w:tblCellSpacing w:w="0" w:type="dxa"/>
        </w:trPr>
        <w:tc>
          <w:tcPr>
            <w:tcW w:w="493" w:type="pct"/>
            <w:tcBorders>
              <w:top w:val="outset" w:sz="6" w:space="0" w:color="808080"/>
              <w:left w:val="outset" w:sz="6" w:space="0" w:color="808080"/>
              <w:bottom w:val="outset" w:sz="6" w:space="0" w:color="808080"/>
              <w:right w:val="outset" w:sz="6" w:space="0" w:color="808080"/>
            </w:tcBorders>
            <w:vAlign w:val="center"/>
            <w:hideMark/>
          </w:tcPr>
          <w:p w14:paraId="3E5E7C42"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IO</w:t>
            </w:r>
            <w:r w:rsidRPr="00671B65">
              <w:rPr>
                <w:rFonts w:ascii="Times New Roman" w:eastAsia="宋体" w:hAnsi="Times New Roman" w:cs="Times New Roman"/>
                <w:kern w:val="0"/>
                <w:szCs w:val="21"/>
              </w:rPr>
              <w:t>效率</w:t>
            </w:r>
          </w:p>
        </w:tc>
        <w:tc>
          <w:tcPr>
            <w:tcW w:w="1421" w:type="pct"/>
            <w:tcBorders>
              <w:top w:val="outset" w:sz="6" w:space="0" w:color="808080"/>
              <w:left w:val="outset" w:sz="6" w:space="0" w:color="808080"/>
              <w:bottom w:val="outset" w:sz="6" w:space="0" w:color="808080"/>
              <w:right w:val="outset" w:sz="6" w:space="0" w:color="808080"/>
            </w:tcBorders>
            <w:vAlign w:val="center"/>
            <w:hideMark/>
          </w:tcPr>
          <w:p w14:paraId="49D1B86F" w14:textId="30E56962"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每次调用进行线性遍历，时间复杂度为</w:t>
            </w:r>
            <w:r w:rsidR="000C7CDC" w:rsidRPr="00671B65">
              <w:rPr>
                <w:rFonts w:ascii="Times New Roman" w:eastAsia="宋体" w:hAnsi="Times New Roman" w:cs="Times New Roman"/>
                <w:kern w:val="0"/>
                <w:szCs w:val="21"/>
              </w:rPr>
              <w:t>O(N)</w:t>
            </w:r>
          </w:p>
        </w:tc>
        <w:tc>
          <w:tcPr>
            <w:tcW w:w="864" w:type="pct"/>
            <w:tcBorders>
              <w:top w:val="outset" w:sz="6" w:space="0" w:color="808080"/>
              <w:left w:val="outset" w:sz="6" w:space="0" w:color="808080"/>
              <w:bottom w:val="outset" w:sz="6" w:space="0" w:color="808080"/>
              <w:right w:val="outset" w:sz="6" w:space="0" w:color="808080"/>
            </w:tcBorders>
            <w:vAlign w:val="center"/>
            <w:hideMark/>
          </w:tcPr>
          <w:p w14:paraId="0D9D469B" w14:textId="75898A79" w:rsidR="00E77EF1" w:rsidRPr="00671B65" w:rsidRDefault="00E77EF1" w:rsidP="000C7CDC">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每次调用进行线性遍历，时间复杂度为</w:t>
            </w:r>
            <w:r w:rsidRPr="00671B65">
              <w:rPr>
                <w:rFonts w:ascii="Times New Roman" w:eastAsia="宋体" w:hAnsi="Times New Roman" w:cs="Times New Roman"/>
                <w:kern w:val="0"/>
                <w:szCs w:val="21"/>
              </w:rPr>
              <w:t>O</w:t>
            </w:r>
            <w:r w:rsidR="000C7CDC" w:rsidRPr="00671B65">
              <w:rPr>
                <w:rFonts w:ascii="Times New Roman" w:eastAsia="宋体" w:hAnsi="Times New Roman" w:cs="Times New Roman"/>
                <w:kern w:val="0"/>
                <w:szCs w:val="21"/>
              </w:rPr>
              <w:t>(N)</w:t>
            </w:r>
          </w:p>
        </w:tc>
        <w:tc>
          <w:tcPr>
            <w:tcW w:w="2222" w:type="pct"/>
            <w:tcBorders>
              <w:top w:val="outset" w:sz="6" w:space="0" w:color="808080"/>
              <w:left w:val="outset" w:sz="6" w:space="0" w:color="808080"/>
              <w:bottom w:val="outset" w:sz="6" w:space="0" w:color="808080"/>
              <w:right w:val="outset" w:sz="6" w:space="0" w:color="808080"/>
            </w:tcBorders>
            <w:vAlign w:val="center"/>
            <w:hideMark/>
          </w:tcPr>
          <w:p w14:paraId="65AA5856" w14:textId="30CF14C5" w:rsidR="00E77EF1" w:rsidRPr="00671B65" w:rsidRDefault="00E77EF1" w:rsidP="00D63E2F">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使用</w:t>
            </w:r>
            <w:r w:rsidRPr="00671B65">
              <w:rPr>
                <w:rFonts w:ascii="Times New Roman" w:eastAsia="宋体" w:hAnsi="Times New Roman" w:cs="Times New Roman"/>
                <w:kern w:val="0"/>
                <w:szCs w:val="21"/>
              </w:rPr>
              <w:t>“</w:t>
            </w:r>
            <w:r w:rsidRPr="00671B65">
              <w:rPr>
                <w:rFonts w:ascii="Times New Roman" w:eastAsia="宋体" w:hAnsi="Times New Roman" w:cs="Times New Roman"/>
                <w:kern w:val="0"/>
                <w:szCs w:val="21"/>
              </w:rPr>
              <w:t>事件</w:t>
            </w:r>
            <w:r w:rsidRPr="00671B65">
              <w:rPr>
                <w:rFonts w:ascii="Times New Roman" w:eastAsia="宋体" w:hAnsi="Times New Roman" w:cs="Times New Roman"/>
                <w:kern w:val="0"/>
                <w:szCs w:val="21"/>
              </w:rPr>
              <w:t>”</w:t>
            </w:r>
            <w:r w:rsidRPr="00671B65">
              <w:rPr>
                <w:rFonts w:ascii="Times New Roman" w:eastAsia="宋体" w:hAnsi="Times New Roman" w:cs="Times New Roman"/>
                <w:kern w:val="0"/>
                <w:szCs w:val="21"/>
              </w:rPr>
              <w:t>通知方式，每当</w:t>
            </w:r>
            <w:r w:rsidRPr="00671B65">
              <w:rPr>
                <w:rFonts w:ascii="Times New Roman" w:eastAsia="宋体" w:hAnsi="Times New Roman" w:cs="Times New Roman"/>
                <w:kern w:val="0"/>
                <w:szCs w:val="21"/>
              </w:rPr>
              <w:t>fd</w:t>
            </w:r>
            <w:r w:rsidRPr="00671B65">
              <w:rPr>
                <w:rFonts w:ascii="Times New Roman" w:eastAsia="宋体" w:hAnsi="Times New Roman" w:cs="Times New Roman"/>
                <w:kern w:val="0"/>
                <w:szCs w:val="21"/>
              </w:rPr>
              <w:t>就绪，系统注册的回调函数就会被调用，将就绪</w:t>
            </w:r>
            <w:r w:rsidRPr="00671B65">
              <w:rPr>
                <w:rFonts w:ascii="Times New Roman" w:eastAsia="宋体" w:hAnsi="Times New Roman" w:cs="Times New Roman"/>
                <w:kern w:val="0"/>
                <w:szCs w:val="21"/>
              </w:rPr>
              <w:t>fd</w:t>
            </w:r>
            <w:r w:rsidR="00D63E2F" w:rsidRPr="00D63E2F">
              <w:rPr>
                <w:rFonts w:ascii="Times New Roman" w:eastAsia="宋体" w:hAnsi="Times New Roman" w:cs="Times New Roman" w:hint="eastAsia"/>
                <w:kern w:val="0"/>
                <w:szCs w:val="21"/>
              </w:rPr>
              <w:t>放在一个红黑树上</w:t>
            </w:r>
            <w:r w:rsidRPr="00671B65">
              <w:rPr>
                <w:rFonts w:ascii="Times New Roman" w:eastAsia="宋体" w:hAnsi="Times New Roman" w:cs="Times New Roman"/>
                <w:kern w:val="0"/>
                <w:szCs w:val="21"/>
              </w:rPr>
              <w:t>，这样</w:t>
            </w:r>
            <w:r w:rsidRPr="00671B65">
              <w:rPr>
                <w:rFonts w:ascii="Times New Roman" w:eastAsia="宋体" w:hAnsi="Times New Roman" w:cs="Times New Roman"/>
                <w:kern w:val="0"/>
                <w:szCs w:val="21"/>
              </w:rPr>
              <w:t>epoll_wait</w:t>
            </w:r>
            <w:r w:rsidRPr="00671B65">
              <w:rPr>
                <w:rFonts w:ascii="Times New Roman" w:eastAsia="宋体" w:hAnsi="Times New Roman" w:cs="Times New Roman"/>
                <w:kern w:val="0"/>
                <w:szCs w:val="21"/>
              </w:rPr>
              <w:t>返回的时候我们就拿到了就绪的</w:t>
            </w:r>
            <w:r w:rsidRPr="00671B65">
              <w:rPr>
                <w:rFonts w:ascii="Times New Roman" w:eastAsia="宋体" w:hAnsi="Times New Roman" w:cs="Times New Roman"/>
                <w:kern w:val="0"/>
                <w:szCs w:val="21"/>
              </w:rPr>
              <w:t>fd</w:t>
            </w:r>
            <w:r w:rsidRPr="00671B65">
              <w:rPr>
                <w:rFonts w:ascii="Times New Roman" w:eastAsia="宋体" w:hAnsi="Times New Roman" w:cs="Times New Roman"/>
                <w:kern w:val="0"/>
                <w:szCs w:val="21"/>
              </w:rPr>
              <w:t>。时间发复杂度</w:t>
            </w:r>
            <w:r w:rsidR="008813C9" w:rsidRPr="00671B65">
              <w:rPr>
                <w:rFonts w:ascii="Times New Roman" w:eastAsia="宋体" w:hAnsi="Times New Roman" w:cs="Times New Roman"/>
                <w:kern w:val="0"/>
                <w:szCs w:val="21"/>
              </w:rPr>
              <w:t>O(1)</w:t>
            </w:r>
          </w:p>
        </w:tc>
      </w:tr>
      <w:tr w:rsidR="00E77EF1" w:rsidRPr="00671B65" w14:paraId="41BBC7C5" w14:textId="77777777" w:rsidTr="00A74410">
        <w:trPr>
          <w:trHeight w:val="390"/>
          <w:tblCellSpacing w:w="0" w:type="dxa"/>
        </w:trPr>
        <w:tc>
          <w:tcPr>
            <w:tcW w:w="493" w:type="pct"/>
            <w:tcBorders>
              <w:top w:val="outset" w:sz="6" w:space="0" w:color="808080"/>
              <w:left w:val="outset" w:sz="6" w:space="0" w:color="808080"/>
              <w:bottom w:val="outset" w:sz="6" w:space="0" w:color="808080"/>
              <w:right w:val="outset" w:sz="6" w:space="0" w:color="808080"/>
            </w:tcBorders>
            <w:vAlign w:val="center"/>
            <w:hideMark/>
          </w:tcPr>
          <w:p w14:paraId="05A9FBB9"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fd</w:t>
            </w:r>
            <w:r w:rsidRPr="00671B65">
              <w:rPr>
                <w:rFonts w:ascii="Times New Roman" w:eastAsia="宋体" w:hAnsi="Times New Roman" w:cs="Times New Roman"/>
                <w:kern w:val="0"/>
                <w:szCs w:val="21"/>
              </w:rPr>
              <w:t>拷贝</w:t>
            </w:r>
          </w:p>
        </w:tc>
        <w:tc>
          <w:tcPr>
            <w:tcW w:w="1421" w:type="pct"/>
            <w:tcBorders>
              <w:top w:val="outset" w:sz="6" w:space="0" w:color="808080"/>
              <w:left w:val="outset" w:sz="6" w:space="0" w:color="808080"/>
              <w:bottom w:val="outset" w:sz="6" w:space="0" w:color="808080"/>
              <w:right w:val="outset" w:sz="6" w:space="0" w:color="808080"/>
            </w:tcBorders>
            <w:vAlign w:val="center"/>
            <w:hideMark/>
          </w:tcPr>
          <w:p w14:paraId="652AA532" w14:textId="108C7CF3" w:rsidR="00E77EF1" w:rsidRPr="00671B65" w:rsidRDefault="00BF2DB3" w:rsidP="00E86426">
            <w:pPr>
              <w:widowControl/>
              <w:jc w:val="left"/>
              <w:rPr>
                <w:rFonts w:ascii="Times New Roman" w:eastAsia="宋体" w:hAnsi="Times New Roman" w:cs="Times New Roman"/>
                <w:kern w:val="0"/>
                <w:szCs w:val="21"/>
              </w:rPr>
            </w:pPr>
            <w:r w:rsidRPr="00BF2DB3">
              <w:rPr>
                <w:rFonts w:ascii="Times New Roman" w:eastAsia="宋体" w:hAnsi="Times New Roman" w:cs="Times New Roman" w:hint="eastAsia"/>
                <w:kern w:val="0"/>
                <w:szCs w:val="21"/>
              </w:rPr>
              <w:t>在进行</w:t>
            </w:r>
            <w:r w:rsidRPr="00BF2DB3">
              <w:rPr>
                <w:rFonts w:ascii="Times New Roman" w:eastAsia="宋体" w:hAnsi="Times New Roman" w:cs="Times New Roman" w:hint="eastAsia"/>
                <w:kern w:val="0"/>
                <w:szCs w:val="21"/>
              </w:rPr>
              <w:t xml:space="preserve">select </w:t>
            </w:r>
            <w:r w:rsidRPr="00BF2DB3">
              <w:rPr>
                <w:rFonts w:ascii="Times New Roman" w:eastAsia="宋体" w:hAnsi="Times New Roman" w:cs="Times New Roman" w:hint="eastAsia"/>
                <w:kern w:val="0"/>
                <w:szCs w:val="21"/>
              </w:rPr>
              <w:t>的过程中</w:t>
            </w:r>
            <w:r w:rsidRPr="00BF2DB3">
              <w:rPr>
                <w:rFonts w:ascii="Times New Roman" w:eastAsia="宋体" w:hAnsi="Times New Roman" w:cs="Times New Roman" w:hint="eastAsia"/>
                <w:kern w:val="0"/>
                <w:szCs w:val="21"/>
              </w:rPr>
              <w:t xml:space="preserve">, </w:t>
            </w:r>
            <w:r w:rsidRPr="00BF2DB3">
              <w:rPr>
                <w:rFonts w:ascii="Times New Roman" w:eastAsia="宋体" w:hAnsi="Times New Roman" w:cs="Times New Roman" w:hint="eastAsia"/>
                <w:kern w:val="0"/>
                <w:szCs w:val="21"/>
              </w:rPr>
              <w:t>是先将要监听的</w:t>
            </w:r>
            <w:r w:rsidRPr="00BF2DB3">
              <w:rPr>
                <w:rFonts w:ascii="Times New Roman" w:eastAsia="宋体" w:hAnsi="Times New Roman" w:cs="Times New Roman" w:hint="eastAsia"/>
                <w:kern w:val="0"/>
                <w:szCs w:val="21"/>
              </w:rPr>
              <w:t xml:space="preserve">fd </w:t>
            </w:r>
            <w:r w:rsidRPr="00BF2DB3">
              <w:rPr>
                <w:rFonts w:ascii="Times New Roman" w:eastAsia="宋体" w:hAnsi="Times New Roman" w:cs="Times New Roman" w:hint="eastAsia"/>
                <w:kern w:val="0"/>
                <w:szCs w:val="21"/>
              </w:rPr>
              <w:t>从用户空间拷贝到内核空间</w:t>
            </w:r>
            <w:r w:rsidRPr="00BF2DB3">
              <w:rPr>
                <w:rFonts w:ascii="Times New Roman" w:eastAsia="宋体" w:hAnsi="Times New Roman" w:cs="Times New Roman" w:hint="eastAsia"/>
                <w:kern w:val="0"/>
                <w:szCs w:val="21"/>
              </w:rPr>
              <w:t xml:space="preserve">, </w:t>
            </w:r>
            <w:r w:rsidRPr="00BF2DB3">
              <w:rPr>
                <w:rFonts w:ascii="Times New Roman" w:eastAsia="宋体" w:hAnsi="Times New Roman" w:cs="Times New Roman" w:hint="eastAsia"/>
                <w:kern w:val="0"/>
                <w:szCs w:val="21"/>
              </w:rPr>
              <w:t>然后在内核空间里面进行修改以后</w:t>
            </w:r>
            <w:r w:rsidRPr="00BF2DB3">
              <w:rPr>
                <w:rFonts w:ascii="Times New Roman" w:eastAsia="宋体" w:hAnsi="Times New Roman" w:cs="Times New Roman" w:hint="eastAsia"/>
                <w:kern w:val="0"/>
                <w:szCs w:val="21"/>
              </w:rPr>
              <w:t xml:space="preserve">, </w:t>
            </w:r>
            <w:r w:rsidRPr="00BF2DB3">
              <w:rPr>
                <w:rFonts w:ascii="Times New Roman" w:eastAsia="宋体" w:hAnsi="Times New Roman" w:cs="Times New Roman" w:hint="eastAsia"/>
                <w:kern w:val="0"/>
                <w:szCs w:val="21"/>
              </w:rPr>
              <w:t>在拷贝回去给用户空间</w:t>
            </w:r>
            <w:r w:rsidRPr="00BF2DB3">
              <w:rPr>
                <w:rFonts w:ascii="Times New Roman" w:eastAsia="宋体" w:hAnsi="Times New Roman" w:cs="Times New Roman" w:hint="eastAsia"/>
                <w:kern w:val="0"/>
                <w:szCs w:val="21"/>
              </w:rPr>
              <w:t xml:space="preserve">. </w:t>
            </w:r>
            <w:r w:rsidRPr="00BF2DB3">
              <w:rPr>
                <w:rFonts w:ascii="Times New Roman" w:eastAsia="宋体" w:hAnsi="Times New Roman" w:cs="Times New Roman" w:hint="eastAsia"/>
                <w:kern w:val="0"/>
                <w:szCs w:val="21"/>
              </w:rPr>
              <w:t>这里就设计到内核空间申请内存</w:t>
            </w:r>
            <w:r w:rsidRPr="00BF2DB3">
              <w:rPr>
                <w:rFonts w:ascii="Times New Roman" w:eastAsia="宋体" w:hAnsi="Times New Roman" w:cs="Times New Roman" w:hint="eastAsia"/>
                <w:kern w:val="0"/>
                <w:szCs w:val="21"/>
              </w:rPr>
              <w:t xml:space="preserve">, </w:t>
            </w:r>
            <w:r w:rsidRPr="00BF2DB3">
              <w:rPr>
                <w:rFonts w:ascii="Times New Roman" w:eastAsia="宋体" w:hAnsi="Times New Roman" w:cs="Times New Roman" w:hint="eastAsia"/>
                <w:kern w:val="0"/>
                <w:szCs w:val="21"/>
              </w:rPr>
              <w:t>释放内存等等过程</w:t>
            </w:r>
          </w:p>
        </w:tc>
        <w:tc>
          <w:tcPr>
            <w:tcW w:w="864" w:type="pct"/>
            <w:tcBorders>
              <w:top w:val="outset" w:sz="6" w:space="0" w:color="808080"/>
              <w:left w:val="outset" w:sz="6" w:space="0" w:color="808080"/>
              <w:bottom w:val="outset" w:sz="6" w:space="0" w:color="808080"/>
              <w:right w:val="outset" w:sz="6" w:space="0" w:color="808080"/>
            </w:tcBorders>
            <w:vAlign w:val="center"/>
            <w:hideMark/>
          </w:tcPr>
          <w:p w14:paraId="301069D3" w14:textId="77777777" w:rsidR="00E77EF1" w:rsidRPr="00671B65" w:rsidRDefault="00E77EF1" w:rsidP="00E86426">
            <w:pPr>
              <w:widowControl/>
              <w:jc w:val="left"/>
              <w:rPr>
                <w:rFonts w:ascii="Times New Roman" w:eastAsia="宋体" w:hAnsi="Times New Roman" w:cs="Times New Roman"/>
                <w:kern w:val="0"/>
                <w:szCs w:val="21"/>
              </w:rPr>
            </w:pPr>
            <w:r w:rsidRPr="00671B65">
              <w:rPr>
                <w:rFonts w:ascii="Times New Roman" w:eastAsia="宋体" w:hAnsi="Times New Roman" w:cs="Times New Roman"/>
                <w:kern w:val="0"/>
                <w:szCs w:val="21"/>
              </w:rPr>
              <w:t>每次</w:t>
            </w:r>
            <w:r w:rsidRPr="00671B65">
              <w:rPr>
                <w:rFonts w:ascii="Times New Roman" w:eastAsia="宋体" w:hAnsi="Times New Roman" w:cs="Times New Roman"/>
                <w:kern w:val="0"/>
                <w:szCs w:val="21"/>
              </w:rPr>
              <w:t>poll</w:t>
            </w:r>
            <w:r w:rsidRPr="00671B65">
              <w:rPr>
                <w:rFonts w:ascii="Times New Roman" w:eastAsia="宋体" w:hAnsi="Times New Roman" w:cs="Times New Roman"/>
                <w:kern w:val="0"/>
                <w:szCs w:val="21"/>
              </w:rPr>
              <w:t>都拷贝</w:t>
            </w:r>
          </w:p>
        </w:tc>
        <w:tc>
          <w:tcPr>
            <w:tcW w:w="2222" w:type="pct"/>
            <w:tcBorders>
              <w:top w:val="outset" w:sz="6" w:space="0" w:color="808080"/>
              <w:left w:val="outset" w:sz="6" w:space="0" w:color="808080"/>
              <w:bottom w:val="outset" w:sz="6" w:space="0" w:color="808080"/>
              <w:right w:val="outset" w:sz="6" w:space="0" w:color="808080"/>
            </w:tcBorders>
            <w:vAlign w:val="center"/>
            <w:hideMark/>
          </w:tcPr>
          <w:p w14:paraId="00B88465" w14:textId="3A0EA0D9" w:rsidR="00E77EF1" w:rsidRPr="00671B65" w:rsidRDefault="00BD44A6" w:rsidP="00E86426">
            <w:pPr>
              <w:widowControl/>
              <w:jc w:val="left"/>
              <w:rPr>
                <w:rFonts w:ascii="Times New Roman" w:eastAsia="宋体" w:hAnsi="Times New Roman" w:cs="Times New Roman"/>
                <w:kern w:val="0"/>
                <w:szCs w:val="21"/>
              </w:rPr>
            </w:pPr>
            <w:r w:rsidRPr="00671B65">
              <w:rPr>
                <w:rFonts w:ascii="Times New Roman" w:hAnsi="Times New Roman" w:cs="Times New Roman"/>
              </w:rPr>
              <w:t> </w:t>
            </w:r>
            <w:r w:rsidR="00BF2DB3" w:rsidRPr="00BF2DB3">
              <w:rPr>
                <w:rFonts w:ascii="Times New Roman" w:hAnsi="Times New Roman" w:cs="Times New Roman" w:hint="eastAsia"/>
              </w:rPr>
              <w:t>而</w:t>
            </w:r>
            <w:r w:rsidR="00BF2DB3" w:rsidRPr="00BF2DB3">
              <w:rPr>
                <w:rFonts w:ascii="Times New Roman" w:hAnsi="Times New Roman" w:cs="Times New Roman" w:hint="eastAsia"/>
              </w:rPr>
              <w:t>epoll</w:t>
            </w:r>
            <w:r w:rsidR="00BF2DB3" w:rsidRPr="00BF2DB3">
              <w:rPr>
                <w:rFonts w:ascii="Times New Roman" w:hAnsi="Times New Roman" w:cs="Times New Roman" w:hint="eastAsia"/>
              </w:rPr>
              <w:t>只要一次拷贝，而且把</w:t>
            </w:r>
            <w:r w:rsidR="00BF2DB3" w:rsidRPr="00BF2DB3">
              <w:rPr>
                <w:rFonts w:ascii="Times New Roman" w:hAnsi="Times New Roman" w:cs="Times New Roman" w:hint="eastAsia"/>
              </w:rPr>
              <w:t>current</w:t>
            </w:r>
            <w:r w:rsidR="00BF2DB3" w:rsidRPr="00BF2DB3">
              <w:rPr>
                <w:rFonts w:ascii="Times New Roman" w:hAnsi="Times New Roman" w:cs="Times New Roman" w:hint="eastAsia"/>
              </w:rPr>
              <w:t>往等待队列上挂也只挂一次（在</w:t>
            </w:r>
            <w:r w:rsidR="00BF2DB3" w:rsidRPr="00BF2DB3">
              <w:rPr>
                <w:rFonts w:ascii="Times New Roman" w:hAnsi="Times New Roman" w:cs="Times New Roman" w:hint="eastAsia"/>
              </w:rPr>
              <w:t>epoll_wait</w:t>
            </w:r>
            <w:r w:rsidR="00BF2DB3" w:rsidRPr="00BF2DB3">
              <w:rPr>
                <w:rFonts w:ascii="Times New Roman" w:hAnsi="Times New Roman" w:cs="Times New Roman" w:hint="eastAsia"/>
              </w:rPr>
              <w:t>的开始，注意这里的等待队列并不是设备等待队列，只是一个</w:t>
            </w:r>
            <w:r w:rsidR="00BF2DB3" w:rsidRPr="00BF2DB3">
              <w:rPr>
                <w:rFonts w:ascii="Times New Roman" w:hAnsi="Times New Roman" w:cs="Times New Roman" w:hint="eastAsia"/>
              </w:rPr>
              <w:t>epoll</w:t>
            </w:r>
            <w:r w:rsidR="00BF2DB3" w:rsidRPr="00BF2DB3">
              <w:rPr>
                <w:rFonts w:ascii="Times New Roman" w:hAnsi="Times New Roman" w:cs="Times New Roman" w:hint="eastAsia"/>
              </w:rPr>
              <w:t>内部定义的等待队列）。这也能节省不少的开销。</w:t>
            </w:r>
            <w:r w:rsidR="00BF2DB3">
              <w:rPr>
                <w:rFonts w:ascii="Times New Roman" w:hAnsi="Times New Roman" w:cs="Times New Roman" w:hint="eastAsia"/>
              </w:rPr>
              <w:t>（关于</w:t>
            </w:r>
            <w:r w:rsidR="00D564FF">
              <w:rPr>
                <w:rFonts w:ascii="Times New Roman" w:hAnsi="Times New Roman" w:cs="Times New Roman" w:hint="eastAsia"/>
              </w:rPr>
              <w:t>mmap</w:t>
            </w:r>
            <w:r w:rsidR="00BF2DB3">
              <w:rPr>
                <w:rFonts w:ascii="Times New Roman" w:hAnsi="Times New Roman" w:cs="Times New Roman" w:hint="eastAsia"/>
              </w:rPr>
              <w:t>共享内存，根据源码暂未发现，这点还有待商榷）</w:t>
            </w:r>
          </w:p>
        </w:tc>
      </w:tr>
    </w:tbl>
    <w:p w14:paraId="433C612F" w14:textId="77777777" w:rsidR="00A82247"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 xml:space="preserve">epoll_create   epoll_ctl  epoll_wait  </w:t>
      </w:r>
    </w:p>
    <w:p w14:paraId="24354970" w14:textId="77777777" w:rsidR="00A82247"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适用于大量连接，但是只是少量活跃</w:t>
      </w:r>
    </w:p>
    <w:p w14:paraId="2B4F14F2" w14:textId="77777777" w:rsidR="00A82247"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的两种模式：</w:t>
      </w:r>
    </w:p>
    <w:p w14:paraId="61CAE6DC" w14:textId="394B2E75" w:rsidR="00C90AD8" w:rsidRPr="00C90AD8" w:rsidRDefault="00C90AD8" w:rsidP="00C90AD8">
      <w:pPr>
        <w:pStyle w:val="a7"/>
        <w:tabs>
          <w:tab w:val="left" w:pos="5670"/>
        </w:tabs>
        <w:ind w:leftChars="486" w:left="1021"/>
        <w:jc w:val="left"/>
        <w:rPr>
          <w:rFonts w:ascii="Times New Roman" w:eastAsiaTheme="majorEastAsia" w:hAnsi="Times New Roman" w:cs="Times New Roman"/>
          <w:szCs w:val="24"/>
        </w:rPr>
      </w:pPr>
      <w:r w:rsidRPr="00C90AD8">
        <w:rPr>
          <w:rFonts w:ascii="Times New Roman" w:eastAsiaTheme="majorEastAsia" w:hAnsi="Times New Roman" w:cs="Times New Roman" w:hint="eastAsia"/>
          <w:szCs w:val="24"/>
        </w:rPr>
        <w:t>水平触发</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也就是只有高电平</w:t>
      </w:r>
      <w:r w:rsidRPr="00C90AD8">
        <w:rPr>
          <w:rFonts w:ascii="Times New Roman" w:eastAsiaTheme="majorEastAsia" w:hAnsi="Times New Roman" w:cs="Times New Roman" w:hint="eastAsia"/>
          <w:szCs w:val="24"/>
        </w:rPr>
        <w:t>(1)</w:t>
      </w:r>
      <w:r w:rsidRPr="00C90AD8">
        <w:rPr>
          <w:rFonts w:ascii="Times New Roman" w:eastAsiaTheme="majorEastAsia" w:hAnsi="Times New Roman" w:cs="Times New Roman" w:hint="eastAsia"/>
          <w:szCs w:val="24"/>
        </w:rPr>
        <w:t>或低电平</w:t>
      </w:r>
      <w:r w:rsidRPr="00C90AD8">
        <w:rPr>
          <w:rFonts w:ascii="Times New Roman" w:eastAsiaTheme="majorEastAsia" w:hAnsi="Times New Roman" w:cs="Times New Roman" w:hint="eastAsia"/>
          <w:szCs w:val="24"/>
        </w:rPr>
        <w:t>(0)</w:t>
      </w:r>
      <w:r w:rsidRPr="00C90AD8">
        <w:rPr>
          <w:rFonts w:ascii="Times New Roman" w:eastAsiaTheme="majorEastAsia" w:hAnsi="Times New Roman" w:cs="Times New Roman" w:hint="eastAsia"/>
          <w:szCs w:val="24"/>
        </w:rPr>
        <w:t>时才触发通知</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只要在这两种状态就能得到通知</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上面提到的只要有数据可读</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描述符就绪</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那么水平触发的</w:t>
      </w:r>
      <w:r w:rsidRPr="00C90AD8">
        <w:rPr>
          <w:rFonts w:ascii="Times New Roman" w:eastAsiaTheme="majorEastAsia" w:hAnsi="Times New Roman" w:cs="Times New Roman" w:hint="eastAsia"/>
          <w:szCs w:val="24"/>
        </w:rPr>
        <w:t>epoll</w:t>
      </w:r>
      <w:r w:rsidRPr="00C90AD8">
        <w:rPr>
          <w:rFonts w:ascii="Times New Roman" w:eastAsiaTheme="majorEastAsia" w:hAnsi="Times New Roman" w:cs="Times New Roman" w:hint="eastAsia"/>
          <w:szCs w:val="24"/>
        </w:rPr>
        <w:t>就立即返回</w:t>
      </w:r>
      <w:r w:rsidRPr="00C90AD8">
        <w:rPr>
          <w:rFonts w:ascii="Times New Roman" w:eastAsiaTheme="majorEastAsia" w:hAnsi="Times New Roman" w:cs="Times New Roman" w:hint="eastAsia"/>
          <w:szCs w:val="24"/>
        </w:rPr>
        <w:t>.</w:t>
      </w:r>
      <w:r w:rsidR="00DC12CD" w:rsidRPr="00DC12CD">
        <w:rPr>
          <w:rFonts w:hint="eastAsia"/>
        </w:rPr>
        <w:t xml:space="preserve"> </w:t>
      </w:r>
      <w:r w:rsidR="00DC12CD" w:rsidRPr="00DC12CD">
        <w:rPr>
          <w:rFonts w:ascii="Times New Roman" w:eastAsiaTheme="majorEastAsia" w:hAnsi="Times New Roman" w:cs="Times New Roman" w:hint="eastAsia"/>
          <w:szCs w:val="24"/>
        </w:rPr>
        <w:t>被监控的文件描述符上有可读写事件发生时，</w:t>
      </w:r>
      <w:r w:rsidR="00DC12CD" w:rsidRPr="00DC12CD">
        <w:rPr>
          <w:rFonts w:ascii="Times New Roman" w:eastAsiaTheme="majorEastAsia" w:hAnsi="Times New Roman" w:cs="Times New Roman" w:hint="eastAsia"/>
          <w:szCs w:val="24"/>
        </w:rPr>
        <w:t>epoll_wait()</w:t>
      </w:r>
      <w:r w:rsidR="00DC12CD" w:rsidRPr="00DC12CD">
        <w:rPr>
          <w:rFonts w:ascii="Times New Roman" w:eastAsiaTheme="majorEastAsia" w:hAnsi="Times New Roman" w:cs="Times New Roman" w:hint="eastAsia"/>
          <w:szCs w:val="24"/>
        </w:rPr>
        <w:t>会通知处理程序去读写。如果这次没有把数据一次性全部读写完</w:t>
      </w:r>
      <w:r w:rsidR="00DC12CD" w:rsidRPr="00DC12CD">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如读写缓冲区太小</w:t>
      </w:r>
      <w:r w:rsidR="00DC12CD" w:rsidRPr="00DC12CD">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，那么下次调用</w:t>
      </w:r>
      <w:r w:rsidR="00DC12CD" w:rsidRPr="00DC12CD">
        <w:rPr>
          <w:rFonts w:ascii="Times New Roman" w:eastAsiaTheme="majorEastAsia" w:hAnsi="Times New Roman" w:cs="Times New Roman" w:hint="eastAsia"/>
          <w:szCs w:val="24"/>
        </w:rPr>
        <w:t xml:space="preserve"> epoll_wait()</w:t>
      </w:r>
      <w:r w:rsidR="00DC12CD" w:rsidRPr="00DC12CD">
        <w:rPr>
          <w:rFonts w:ascii="Times New Roman" w:eastAsiaTheme="majorEastAsia" w:hAnsi="Times New Roman" w:cs="Times New Roman" w:hint="eastAsia"/>
          <w:szCs w:val="24"/>
        </w:rPr>
        <w:t>时，它还会通知你在上没读写完的文</w:t>
      </w:r>
      <w:r w:rsidR="003D301B">
        <w:rPr>
          <w:rFonts w:ascii="Times New Roman" w:eastAsiaTheme="majorEastAsia" w:hAnsi="Times New Roman" w:cs="Times New Roman" w:hint="eastAsia"/>
          <w:szCs w:val="24"/>
        </w:rPr>
        <w:t>件描述符上继续读写，当然如果你一直不去读写，它会一直通知你</w:t>
      </w:r>
      <w:r w:rsidR="007165D0">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如果系统中有大量你不需要读写的就绪文件描述符，而它们每次都会返</w:t>
      </w:r>
      <w:r w:rsidR="003D301B">
        <w:rPr>
          <w:rFonts w:ascii="Times New Roman" w:eastAsiaTheme="majorEastAsia" w:hAnsi="Times New Roman" w:cs="Times New Roman" w:hint="eastAsia"/>
          <w:szCs w:val="24"/>
        </w:rPr>
        <w:t>回，这样会大大降低处理程序检索自己关心的就绪文件描述符的效率</w:t>
      </w:r>
      <w:r w:rsidR="007165D0">
        <w:rPr>
          <w:rFonts w:ascii="Times New Roman" w:eastAsiaTheme="majorEastAsia" w:hAnsi="Times New Roman" w:cs="Times New Roman" w:hint="eastAsia"/>
          <w:szCs w:val="24"/>
        </w:rPr>
        <w:t>。</w:t>
      </w:r>
    </w:p>
    <w:p w14:paraId="13E357CA" w14:textId="49364523" w:rsidR="00A82247" w:rsidRPr="00671B65" w:rsidRDefault="00C90AD8" w:rsidP="00C90AD8">
      <w:pPr>
        <w:pStyle w:val="a7"/>
        <w:tabs>
          <w:tab w:val="left" w:pos="5670"/>
        </w:tabs>
        <w:ind w:leftChars="486" w:left="1021"/>
        <w:jc w:val="left"/>
        <w:rPr>
          <w:rFonts w:ascii="Times New Roman" w:eastAsiaTheme="majorEastAsia" w:hAnsi="Times New Roman" w:cs="Times New Roman"/>
          <w:szCs w:val="24"/>
        </w:rPr>
      </w:pPr>
      <w:r w:rsidRPr="00C90AD8">
        <w:rPr>
          <w:rFonts w:ascii="Times New Roman" w:eastAsiaTheme="majorEastAsia" w:hAnsi="Times New Roman" w:cs="Times New Roman" w:hint="eastAsia"/>
          <w:szCs w:val="24"/>
        </w:rPr>
        <w:t>边缘触发</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只有电平发生变化</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高电平到低电平</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或者低电平到高电平</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的时候才触发通知</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上面提到即使有数据可读</w:t>
      </w:r>
      <w:r w:rsidRPr="00C90AD8">
        <w:rPr>
          <w:rFonts w:ascii="Times New Roman" w:eastAsiaTheme="majorEastAsia" w:hAnsi="Times New Roman" w:cs="Times New Roman" w:hint="eastAsia"/>
          <w:szCs w:val="24"/>
        </w:rPr>
        <w:t>,</w:t>
      </w:r>
      <w:r w:rsidRPr="00C90AD8">
        <w:rPr>
          <w:rFonts w:ascii="Times New Roman" w:eastAsiaTheme="majorEastAsia" w:hAnsi="Times New Roman" w:cs="Times New Roman" w:hint="eastAsia"/>
          <w:szCs w:val="24"/>
        </w:rPr>
        <w:t>但是没有新的</w:t>
      </w:r>
      <w:r w:rsidRPr="00C90AD8">
        <w:rPr>
          <w:rFonts w:ascii="Times New Roman" w:eastAsiaTheme="majorEastAsia" w:hAnsi="Times New Roman" w:cs="Times New Roman" w:hint="eastAsia"/>
          <w:szCs w:val="24"/>
        </w:rPr>
        <w:t>IO</w:t>
      </w:r>
      <w:r w:rsidRPr="00C90AD8">
        <w:rPr>
          <w:rFonts w:ascii="Times New Roman" w:eastAsiaTheme="majorEastAsia" w:hAnsi="Times New Roman" w:cs="Times New Roman" w:hint="eastAsia"/>
          <w:szCs w:val="24"/>
        </w:rPr>
        <w:t>活动到来</w:t>
      </w:r>
      <w:r w:rsidRPr="00C90AD8">
        <w:rPr>
          <w:rFonts w:ascii="Times New Roman" w:eastAsiaTheme="majorEastAsia" w:hAnsi="Times New Roman" w:cs="Times New Roman" w:hint="eastAsia"/>
          <w:szCs w:val="24"/>
        </w:rPr>
        <w:t>,epoll</w:t>
      </w:r>
      <w:r w:rsidRPr="00C90AD8">
        <w:rPr>
          <w:rFonts w:ascii="Times New Roman" w:eastAsiaTheme="majorEastAsia" w:hAnsi="Times New Roman" w:cs="Times New Roman" w:hint="eastAsia"/>
          <w:szCs w:val="24"/>
        </w:rPr>
        <w:t>也不会立即返回</w:t>
      </w:r>
      <w:r w:rsidRPr="00C90AD8">
        <w:rPr>
          <w:rFonts w:ascii="Times New Roman" w:eastAsiaTheme="majorEastAsia" w:hAnsi="Times New Roman" w:cs="Times New Roman" w:hint="eastAsia"/>
          <w:szCs w:val="24"/>
        </w:rPr>
        <w:t>.</w:t>
      </w:r>
      <w:r w:rsidR="00DC12CD" w:rsidRPr="00DC12CD">
        <w:rPr>
          <w:rFonts w:hint="eastAsia"/>
        </w:rPr>
        <w:t xml:space="preserve"> </w:t>
      </w:r>
      <w:r w:rsidR="00DC12CD" w:rsidRPr="00DC12CD">
        <w:rPr>
          <w:rFonts w:ascii="Times New Roman" w:eastAsiaTheme="majorEastAsia" w:hAnsi="Times New Roman" w:cs="Times New Roman" w:hint="eastAsia"/>
          <w:szCs w:val="24"/>
        </w:rPr>
        <w:t>当被监控的文件描述符上有可读写事件发生时，</w:t>
      </w:r>
      <w:r w:rsidR="00DC12CD" w:rsidRPr="00DC12CD">
        <w:rPr>
          <w:rFonts w:ascii="Times New Roman" w:eastAsiaTheme="majorEastAsia" w:hAnsi="Times New Roman" w:cs="Times New Roman" w:hint="eastAsia"/>
          <w:szCs w:val="24"/>
        </w:rPr>
        <w:t>epoll_wait()</w:t>
      </w:r>
      <w:r w:rsidR="00DC12CD" w:rsidRPr="00DC12CD">
        <w:rPr>
          <w:rFonts w:ascii="Times New Roman" w:eastAsiaTheme="majorEastAsia" w:hAnsi="Times New Roman" w:cs="Times New Roman" w:hint="eastAsia"/>
          <w:szCs w:val="24"/>
        </w:rPr>
        <w:t>会通知处理程序去读写。如果这次没有把数据全部读写完</w:t>
      </w:r>
      <w:r w:rsidR="00DC12CD" w:rsidRPr="00DC12CD">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如读写缓冲区太小</w:t>
      </w:r>
      <w:r w:rsidR="00DC12CD" w:rsidRPr="00DC12CD">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，那么下次调用</w:t>
      </w:r>
      <w:r w:rsidR="00DC12CD" w:rsidRPr="00DC12CD">
        <w:rPr>
          <w:rFonts w:ascii="Times New Roman" w:eastAsiaTheme="majorEastAsia" w:hAnsi="Times New Roman" w:cs="Times New Roman" w:hint="eastAsia"/>
          <w:szCs w:val="24"/>
        </w:rPr>
        <w:t>epoll_wait()</w:t>
      </w:r>
      <w:r w:rsidR="00DC12CD" w:rsidRPr="00DC12CD">
        <w:rPr>
          <w:rFonts w:ascii="Times New Roman" w:eastAsiaTheme="majorEastAsia" w:hAnsi="Times New Roman" w:cs="Times New Roman" w:hint="eastAsia"/>
          <w:szCs w:val="24"/>
        </w:rPr>
        <w:t>时，它不会通知你，也就是它只会通</w:t>
      </w:r>
      <w:r w:rsidR="003D301B">
        <w:rPr>
          <w:rFonts w:ascii="Times New Roman" w:eastAsiaTheme="majorEastAsia" w:hAnsi="Times New Roman" w:cs="Times New Roman" w:hint="eastAsia"/>
          <w:szCs w:val="24"/>
        </w:rPr>
        <w:t>知你一次，直到该文件描述符上出现第二次可读写事</w:t>
      </w:r>
      <w:r w:rsidR="003D301B">
        <w:rPr>
          <w:rFonts w:ascii="Times New Roman" w:eastAsiaTheme="majorEastAsia" w:hAnsi="Times New Roman" w:cs="Times New Roman" w:hint="eastAsia"/>
          <w:szCs w:val="24"/>
        </w:rPr>
        <w:lastRenderedPageBreak/>
        <w:t>件才会通知你</w:t>
      </w:r>
      <w:r w:rsidR="007165D0">
        <w:rPr>
          <w:rFonts w:ascii="Times New Roman" w:eastAsiaTheme="majorEastAsia" w:hAnsi="Times New Roman" w:cs="Times New Roman" w:hint="eastAsia"/>
          <w:szCs w:val="24"/>
        </w:rPr>
        <w:t>。</w:t>
      </w:r>
      <w:r w:rsidR="00DC12CD" w:rsidRPr="00DC12CD">
        <w:rPr>
          <w:rFonts w:ascii="Times New Roman" w:eastAsiaTheme="majorEastAsia" w:hAnsi="Times New Roman" w:cs="Times New Roman" w:hint="eastAsia"/>
          <w:szCs w:val="24"/>
        </w:rPr>
        <w:t>这种模式</w:t>
      </w:r>
      <w:r w:rsidR="003D301B">
        <w:rPr>
          <w:rFonts w:ascii="Times New Roman" w:eastAsiaTheme="majorEastAsia" w:hAnsi="Times New Roman" w:cs="Times New Roman" w:hint="eastAsia"/>
          <w:szCs w:val="24"/>
        </w:rPr>
        <w:t>比水平触发效率高，系统不会充斥大量你不关心的就绪文件描述符</w:t>
      </w:r>
      <w:r w:rsidR="007165D0">
        <w:rPr>
          <w:rFonts w:ascii="Times New Roman" w:eastAsiaTheme="majorEastAsia" w:hAnsi="Times New Roman" w:cs="Times New Roman" w:hint="eastAsia"/>
          <w:szCs w:val="24"/>
        </w:rPr>
        <w:t>。</w:t>
      </w:r>
      <w:r w:rsidR="005045D7" w:rsidRPr="00671B65">
        <w:rPr>
          <w:rFonts w:ascii="Times New Roman" w:eastAsiaTheme="majorEastAsia" w:hAnsi="Times New Roman" w:cs="Times New Roman"/>
          <w:szCs w:val="24"/>
        </w:rPr>
        <w:tab/>
      </w:r>
    </w:p>
    <w:p w14:paraId="3BF1C6F4" w14:textId="4740B516" w:rsidR="00A82247"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边缘触发只适用于非阻塞文件描述符，因为每次文件描述符准备好后，需要循环读，</w:t>
      </w:r>
      <w:r w:rsidR="00D02E0E" w:rsidRPr="00671B65">
        <w:rPr>
          <w:rFonts w:ascii="Times New Roman" w:eastAsiaTheme="majorEastAsia" w:hAnsi="Times New Roman" w:cs="Times New Roman"/>
          <w:szCs w:val="24"/>
        </w:rPr>
        <w:t>直到</w:t>
      </w:r>
      <w:r w:rsidRPr="00671B65">
        <w:rPr>
          <w:rFonts w:ascii="Times New Roman" w:eastAsiaTheme="majorEastAsia" w:hAnsi="Times New Roman" w:cs="Times New Roman"/>
          <w:szCs w:val="24"/>
        </w:rPr>
        <w:t>返回</w:t>
      </w:r>
      <w:r w:rsidRPr="00671B65">
        <w:rPr>
          <w:rFonts w:ascii="Times New Roman" w:eastAsiaTheme="majorEastAsia" w:hAnsi="Times New Roman" w:cs="Times New Roman"/>
          <w:szCs w:val="24"/>
        </w:rPr>
        <w:t>EWOULDBLOCK</w:t>
      </w:r>
      <w:r w:rsidRPr="00671B65">
        <w:rPr>
          <w:rFonts w:ascii="Times New Roman" w:eastAsiaTheme="majorEastAsia" w:hAnsi="Times New Roman" w:cs="Times New Roman"/>
          <w:szCs w:val="24"/>
        </w:rPr>
        <w:t>。如果以阻塞方式打开，进行循环读时，可能会阻塞。</w:t>
      </w:r>
    </w:p>
    <w:p w14:paraId="185BE031" w14:textId="77777777" w:rsidR="00A82247" w:rsidRPr="00671B65" w:rsidRDefault="00A82247" w:rsidP="00E86426">
      <w:pPr>
        <w:ind w:left="601"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的区别</w:t>
      </w:r>
    </w:p>
    <w:p w14:paraId="17B46E20" w14:textId="77777777" w:rsidR="00A82247"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的缺点】</w:t>
      </w:r>
    </w:p>
    <w:p w14:paraId="7FF18F8C" w14:textId="2A56A1C1" w:rsidR="00A82247" w:rsidRPr="00671B65" w:rsidRDefault="00A82247" w:rsidP="00E86426">
      <w:pPr>
        <w:pStyle w:val="a7"/>
        <w:numPr>
          <w:ilvl w:val="0"/>
          <w:numId w:val="28"/>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每次调用</w:t>
      </w: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，都需要把</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集合从用户态拷贝到内核态，这个开销在</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很多时会很大</w:t>
      </w:r>
    </w:p>
    <w:p w14:paraId="711CEA76" w14:textId="51816003" w:rsidR="00A82247" w:rsidRPr="00671B65" w:rsidRDefault="00A82247" w:rsidP="00E86426">
      <w:pPr>
        <w:pStyle w:val="a7"/>
        <w:numPr>
          <w:ilvl w:val="0"/>
          <w:numId w:val="28"/>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同时每次调用</w:t>
      </w: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都需要在内核遍历传递进来的所有</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，这个开销在</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很多时也很大</w:t>
      </w:r>
    </w:p>
    <w:p w14:paraId="420C4CA1" w14:textId="53918F7E" w:rsidR="00A82247" w:rsidRPr="00671B65" w:rsidRDefault="00A82247" w:rsidP="00E86426">
      <w:pPr>
        <w:pStyle w:val="a7"/>
        <w:numPr>
          <w:ilvl w:val="0"/>
          <w:numId w:val="28"/>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支持的文件描述符数量太小了，默认是</w:t>
      </w:r>
      <w:r w:rsidRPr="00671B65">
        <w:rPr>
          <w:rFonts w:ascii="Times New Roman" w:eastAsiaTheme="majorEastAsia" w:hAnsi="Times New Roman" w:cs="Times New Roman"/>
          <w:szCs w:val="24"/>
        </w:rPr>
        <w:t>1024</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支持更多的文件描述符）</w:t>
      </w:r>
    </w:p>
    <w:p w14:paraId="6629FFE7" w14:textId="77777777" w:rsidR="00C154C8"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【总结】</w:t>
      </w:r>
    </w:p>
    <w:p w14:paraId="2EC49BDF" w14:textId="77777777" w:rsidR="00C154C8" w:rsidRPr="00671B65" w:rsidRDefault="00A82247"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poll</w:t>
      </w:r>
      <w:r w:rsidRPr="00671B65">
        <w:rPr>
          <w:rFonts w:ascii="Times New Roman" w:eastAsiaTheme="majorEastAsia" w:hAnsi="Times New Roman" w:cs="Times New Roman"/>
          <w:szCs w:val="24"/>
        </w:rPr>
        <w:t>实现需要自己不断轮询所有</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集合，直到设备就绪，期间可能要睡眠和唤醒多次交替。而</w:t>
      </w: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其实也需要调用</w:t>
      </w:r>
      <w:r w:rsidRPr="00671B65">
        <w:rPr>
          <w:rFonts w:ascii="Times New Roman" w:eastAsiaTheme="majorEastAsia" w:hAnsi="Times New Roman" w:cs="Times New Roman"/>
          <w:szCs w:val="24"/>
        </w:rPr>
        <w:t>epoll_wait</w:t>
      </w:r>
      <w:r w:rsidRPr="00671B65">
        <w:rPr>
          <w:rFonts w:ascii="Times New Roman" w:eastAsiaTheme="majorEastAsia" w:hAnsi="Times New Roman" w:cs="Times New Roman"/>
          <w:szCs w:val="24"/>
        </w:rPr>
        <w:t>不断轮询就绪链表，期间也可能多次睡眠和唤醒交替，但是它是设备就绪时，调用回调函数，把就绪</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放入就绪链表中，并唤醒在</w:t>
      </w:r>
      <w:r w:rsidRPr="00671B65">
        <w:rPr>
          <w:rFonts w:ascii="Times New Roman" w:eastAsiaTheme="majorEastAsia" w:hAnsi="Times New Roman" w:cs="Times New Roman"/>
          <w:szCs w:val="24"/>
        </w:rPr>
        <w:t>epoll_wait</w:t>
      </w:r>
      <w:r w:rsidRPr="00671B65">
        <w:rPr>
          <w:rFonts w:ascii="Times New Roman" w:eastAsiaTheme="majorEastAsia" w:hAnsi="Times New Roman" w:cs="Times New Roman"/>
          <w:szCs w:val="24"/>
        </w:rPr>
        <w:t>中进入睡眠的进程。虽然都要睡眠和交替，但是</w:t>
      </w:r>
      <w:r w:rsidRPr="00671B65">
        <w:rPr>
          <w:rFonts w:ascii="Times New Roman" w:eastAsiaTheme="majorEastAsia" w:hAnsi="Times New Roman" w:cs="Times New Roman"/>
          <w:szCs w:val="24"/>
        </w:rPr>
        <w:t>select</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poll</w:t>
      </w:r>
      <w:r w:rsidRPr="00671B65">
        <w:rPr>
          <w:rFonts w:ascii="Times New Roman" w:eastAsiaTheme="majorEastAsia" w:hAnsi="Times New Roman" w:cs="Times New Roman"/>
          <w:szCs w:val="24"/>
        </w:rPr>
        <w:t>在</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醒着</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的时候要遍历整个</w:t>
      </w:r>
      <w:r w:rsidRPr="00671B65">
        <w:rPr>
          <w:rFonts w:ascii="Times New Roman" w:eastAsiaTheme="majorEastAsia" w:hAnsi="Times New Roman" w:cs="Times New Roman"/>
          <w:szCs w:val="24"/>
        </w:rPr>
        <w:t>fd</w:t>
      </w:r>
      <w:r w:rsidRPr="00671B65">
        <w:rPr>
          <w:rFonts w:ascii="Times New Roman" w:eastAsiaTheme="majorEastAsia" w:hAnsi="Times New Roman" w:cs="Times New Roman"/>
          <w:szCs w:val="24"/>
        </w:rPr>
        <w:t>集合，而</w:t>
      </w:r>
      <w:r w:rsidRPr="00671B65">
        <w:rPr>
          <w:rFonts w:ascii="Times New Roman" w:eastAsiaTheme="majorEastAsia" w:hAnsi="Times New Roman" w:cs="Times New Roman"/>
          <w:szCs w:val="24"/>
        </w:rPr>
        <w:t>epoll</w:t>
      </w:r>
      <w:r w:rsidRPr="00671B65">
        <w:rPr>
          <w:rFonts w:ascii="Times New Roman" w:eastAsiaTheme="majorEastAsia" w:hAnsi="Times New Roman" w:cs="Times New Roman"/>
          <w:szCs w:val="24"/>
        </w:rPr>
        <w:t>在</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醒着</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的时候只要判断一下就绪链表是否为空就行了，这节省了大量的</w:t>
      </w:r>
      <w:r w:rsidRPr="00671B65">
        <w:rPr>
          <w:rFonts w:ascii="Times New Roman" w:eastAsiaTheme="majorEastAsia" w:hAnsi="Times New Roman" w:cs="Times New Roman"/>
          <w:szCs w:val="24"/>
        </w:rPr>
        <w:t>CPU</w:t>
      </w:r>
      <w:r w:rsidRPr="00671B65">
        <w:rPr>
          <w:rFonts w:ascii="Times New Roman" w:eastAsiaTheme="majorEastAsia" w:hAnsi="Times New Roman" w:cs="Times New Roman"/>
          <w:szCs w:val="24"/>
        </w:rPr>
        <w:t>时间。这就是回调机制带来的性能提升。</w:t>
      </w:r>
    </w:p>
    <w:p w14:paraId="494182C3" w14:textId="0541ED42" w:rsidR="0061126D" w:rsidRDefault="00C154C8" w:rsidP="00E86426">
      <w:pPr>
        <w:pStyle w:val="a7"/>
        <w:ind w:leftChars="486" w:left="1021"/>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w:t>
      </w:r>
      <w:r w:rsidR="00A82247" w:rsidRPr="00671B65">
        <w:rPr>
          <w:rFonts w:ascii="Times New Roman" w:eastAsiaTheme="majorEastAsia" w:hAnsi="Times New Roman" w:cs="Times New Roman"/>
          <w:szCs w:val="24"/>
        </w:rPr>
        <w:t>2</w:t>
      </w:r>
      <w:r w:rsidR="00A82247" w:rsidRPr="00671B65">
        <w:rPr>
          <w:rFonts w:ascii="Times New Roman" w:eastAsiaTheme="majorEastAsia" w:hAnsi="Times New Roman" w:cs="Times New Roman"/>
          <w:szCs w:val="24"/>
        </w:rPr>
        <w:t>）</w:t>
      </w:r>
      <w:r w:rsidR="00A82247" w:rsidRPr="00671B65">
        <w:rPr>
          <w:rFonts w:ascii="Times New Roman" w:eastAsiaTheme="majorEastAsia" w:hAnsi="Times New Roman" w:cs="Times New Roman"/>
          <w:szCs w:val="24"/>
        </w:rPr>
        <w:t>select</w:t>
      </w:r>
      <w:r w:rsidR="00A82247" w:rsidRPr="00671B65">
        <w:rPr>
          <w:rFonts w:ascii="Times New Roman" w:eastAsiaTheme="majorEastAsia" w:hAnsi="Times New Roman" w:cs="Times New Roman"/>
          <w:szCs w:val="24"/>
        </w:rPr>
        <w:t>，</w:t>
      </w:r>
      <w:r w:rsidR="00A82247" w:rsidRPr="00671B65">
        <w:rPr>
          <w:rFonts w:ascii="Times New Roman" w:eastAsiaTheme="majorEastAsia" w:hAnsi="Times New Roman" w:cs="Times New Roman"/>
          <w:szCs w:val="24"/>
        </w:rPr>
        <w:t>poll</w:t>
      </w:r>
      <w:r w:rsidR="00A82247" w:rsidRPr="00671B65">
        <w:rPr>
          <w:rFonts w:ascii="Times New Roman" w:eastAsiaTheme="majorEastAsia" w:hAnsi="Times New Roman" w:cs="Times New Roman"/>
          <w:szCs w:val="24"/>
        </w:rPr>
        <w:t>每次调用都要把</w:t>
      </w:r>
      <w:r w:rsidR="00A82247" w:rsidRPr="00671B65">
        <w:rPr>
          <w:rFonts w:ascii="Times New Roman" w:eastAsiaTheme="majorEastAsia" w:hAnsi="Times New Roman" w:cs="Times New Roman"/>
          <w:szCs w:val="24"/>
        </w:rPr>
        <w:t>fd</w:t>
      </w:r>
      <w:r w:rsidR="00A82247" w:rsidRPr="00671B65">
        <w:rPr>
          <w:rFonts w:ascii="Times New Roman" w:eastAsiaTheme="majorEastAsia" w:hAnsi="Times New Roman" w:cs="Times New Roman"/>
          <w:szCs w:val="24"/>
        </w:rPr>
        <w:t>集合从用户态往内核态拷贝一次，并且要把</w:t>
      </w:r>
      <w:r w:rsidR="00A82247" w:rsidRPr="00671B65">
        <w:rPr>
          <w:rFonts w:ascii="Times New Roman" w:eastAsiaTheme="majorEastAsia" w:hAnsi="Times New Roman" w:cs="Times New Roman"/>
          <w:szCs w:val="24"/>
        </w:rPr>
        <w:t>current</w:t>
      </w:r>
      <w:r w:rsidR="00A82247" w:rsidRPr="00671B65">
        <w:rPr>
          <w:rFonts w:ascii="Times New Roman" w:eastAsiaTheme="majorEastAsia" w:hAnsi="Times New Roman" w:cs="Times New Roman"/>
          <w:szCs w:val="24"/>
        </w:rPr>
        <w:t>往设备等待队列中挂一次，而</w:t>
      </w:r>
      <w:r w:rsidR="00A82247" w:rsidRPr="00671B65">
        <w:rPr>
          <w:rFonts w:ascii="Times New Roman" w:eastAsiaTheme="majorEastAsia" w:hAnsi="Times New Roman" w:cs="Times New Roman"/>
          <w:szCs w:val="24"/>
        </w:rPr>
        <w:t>epoll</w:t>
      </w:r>
      <w:r w:rsidR="00A82247" w:rsidRPr="00671B65">
        <w:rPr>
          <w:rFonts w:ascii="Times New Roman" w:eastAsiaTheme="majorEastAsia" w:hAnsi="Times New Roman" w:cs="Times New Roman"/>
          <w:szCs w:val="24"/>
        </w:rPr>
        <w:t>只要一次拷贝，而且把</w:t>
      </w:r>
      <w:r w:rsidR="00A82247" w:rsidRPr="00671B65">
        <w:rPr>
          <w:rFonts w:ascii="Times New Roman" w:eastAsiaTheme="majorEastAsia" w:hAnsi="Times New Roman" w:cs="Times New Roman"/>
          <w:szCs w:val="24"/>
        </w:rPr>
        <w:t>current</w:t>
      </w:r>
      <w:r w:rsidR="00A82247" w:rsidRPr="00671B65">
        <w:rPr>
          <w:rFonts w:ascii="Times New Roman" w:eastAsiaTheme="majorEastAsia" w:hAnsi="Times New Roman" w:cs="Times New Roman"/>
          <w:szCs w:val="24"/>
        </w:rPr>
        <w:t>往等待队列上挂也只挂一次（在</w:t>
      </w:r>
      <w:r w:rsidR="00A82247" w:rsidRPr="00671B65">
        <w:rPr>
          <w:rFonts w:ascii="Times New Roman" w:eastAsiaTheme="majorEastAsia" w:hAnsi="Times New Roman" w:cs="Times New Roman"/>
          <w:szCs w:val="24"/>
        </w:rPr>
        <w:t>epoll_wait</w:t>
      </w:r>
      <w:r w:rsidR="00A82247" w:rsidRPr="00671B65">
        <w:rPr>
          <w:rFonts w:ascii="Times New Roman" w:eastAsiaTheme="majorEastAsia" w:hAnsi="Times New Roman" w:cs="Times New Roman"/>
          <w:szCs w:val="24"/>
        </w:rPr>
        <w:t>的开始，注意这里的等待队列并不是设备等待队列，只是一个</w:t>
      </w:r>
      <w:r w:rsidR="00A82247" w:rsidRPr="00671B65">
        <w:rPr>
          <w:rFonts w:ascii="Times New Roman" w:eastAsiaTheme="majorEastAsia" w:hAnsi="Times New Roman" w:cs="Times New Roman"/>
          <w:szCs w:val="24"/>
        </w:rPr>
        <w:t>epoll</w:t>
      </w:r>
      <w:r w:rsidR="00A82247" w:rsidRPr="00671B65">
        <w:rPr>
          <w:rFonts w:ascii="Times New Roman" w:eastAsiaTheme="majorEastAsia" w:hAnsi="Times New Roman" w:cs="Times New Roman"/>
          <w:szCs w:val="24"/>
        </w:rPr>
        <w:t>内部定义的等待队列）。这也能节省不少的开销。</w:t>
      </w:r>
    </w:p>
    <w:p w14:paraId="4D37BF5D" w14:textId="58146F8B" w:rsidR="00FD56FD" w:rsidRDefault="0039319B" w:rsidP="00E86426">
      <w:pPr>
        <w:pStyle w:val="a7"/>
        <w:ind w:leftChars="486" w:left="1021"/>
        <w:jc w:val="left"/>
        <w:rPr>
          <w:rFonts w:ascii="Times New Roman" w:eastAsiaTheme="majorEastAsia" w:hAnsi="Times New Roman" w:cs="Times New Roman"/>
          <w:szCs w:val="24"/>
        </w:rPr>
      </w:pPr>
      <w:hyperlink r:id="rId69" w:history="1">
        <w:r w:rsidR="00B33E5D" w:rsidRPr="002A0633">
          <w:rPr>
            <w:rStyle w:val="ad"/>
            <w:rFonts w:ascii="Times New Roman" w:eastAsiaTheme="majorEastAsia" w:hAnsi="Times New Roman" w:cs="Times New Roman"/>
            <w:szCs w:val="24"/>
          </w:rPr>
          <w:t>http://baotiao.github.io/2016/03/06/epoll_implementation/</w:t>
        </w:r>
      </w:hyperlink>
    </w:p>
    <w:p w14:paraId="277C1FB0" w14:textId="77777777" w:rsidR="00B33E5D" w:rsidRPr="00B33E5D" w:rsidRDefault="00B33E5D" w:rsidP="00B33E5D">
      <w:pPr>
        <w:pStyle w:val="a7"/>
        <w:ind w:leftChars="486" w:left="1021"/>
        <w:jc w:val="left"/>
        <w:rPr>
          <w:rFonts w:ascii="Times New Roman" w:eastAsiaTheme="majorEastAsia" w:hAnsi="Times New Roman" w:cs="Times New Roman"/>
          <w:szCs w:val="24"/>
        </w:rPr>
      </w:pPr>
      <w:r w:rsidRPr="00B33E5D">
        <w:rPr>
          <w:rFonts w:ascii="Times New Roman" w:eastAsiaTheme="majorEastAsia" w:hAnsi="Times New Roman" w:cs="Times New Roman" w:hint="eastAsia"/>
          <w:szCs w:val="24"/>
        </w:rPr>
        <w:t xml:space="preserve">max-file </w:t>
      </w:r>
      <w:r w:rsidRPr="00B33E5D">
        <w:rPr>
          <w:rFonts w:ascii="Times New Roman" w:eastAsiaTheme="majorEastAsia" w:hAnsi="Times New Roman" w:cs="Times New Roman" w:hint="eastAsia"/>
          <w:szCs w:val="24"/>
        </w:rPr>
        <w:t>表示系统级别的能够打开的文件句柄的数量。是对整个系统的限制，并不是针对用户的。</w:t>
      </w:r>
    </w:p>
    <w:p w14:paraId="13304744" w14:textId="5FD8695E" w:rsidR="00B33E5D" w:rsidRPr="00671B65" w:rsidRDefault="00B33E5D" w:rsidP="00B33E5D">
      <w:pPr>
        <w:pStyle w:val="a7"/>
        <w:ind w:leftChars="486" w:left="1021"/>
        <w:jc w:val="left"/>
        <w:rPr>
          <w:rFonts w:ascii="Times New Roman" w:eastAsiaTheme="majorEastAsia" w:hAnsi="Times New Roman" w:cs="Times New Roman"/>
          <w:szCs w:val="24"/>
        </w:rPr>
      </w:pPr>
      <w:r w:rsidRPr="00B33E5D">
        <w:rPr>
          <w:rFonts w:ascii="Times New Roman" w:eastAsiaTheme="majorEastAsia" w:hAnsi="Times New Roman" w:cs="Times New Roman" w:hint="eastAsia"/>
          <w:szCs w:val="24"/>
        </w:rPr>
        <w:t xml:space="preserve">ulimit -n </w:t>
      </w:r>
      <w:r w:rsidRPr="00B33E5D">
        <w:rPr>
          <w:rFonts w:ascii="Times New Roman" w:eastAsiaTheme="majorEastAsia" w:hAnsi="Times New Roman" w:cs="Times New Roman" w:hint="eastAsia"/>
          <w:szCs w:val="24"/>
        </w:rPr>
        <w:t>控制进程级别能够打开的文件句柄的数量。提供对</w:t>
      </w:r>
      <w:r w:rsidRPr="00B33E5D">
        <w:rPr>
          <w:rFonts w:ascii="Times New Roman" w:eastAsiaTheme="majorEastAsia" w:hAnsi="Times New Roman" w:cs="Times New Roman" w:hint="eastAsia"/>
          <w:szCs w:val="24"/>
        </w:rPr>
        <w:t>shell</w:t>
      </w:r>
      <w:r w:rsidRPr="00B33E5D">
        <w:rPr>
          <w:rFonts w:ascii="Times New Roman" w:eastAsiaTheme="majorEastAsia" w:hAnsi="Times New Roman" w:cs="Times New Roman" w:hint="eastAsia"/>
          <w:szCs w:val="24"/>
        </w:rPr>
        <w:t>及其启动的进程的可用文件句柄的控制。这是进程级别的。</w:t>
      </w:r>
    </w:p>
    <w:p w14:paraId="6A8A9A50" w14:textId="6392D52C" w:rsidR="002E7FCE" w:rsidRPr="00671B65" w:rsidRDefault="009B7436"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5" w:name="_Toc493015873"/>
      <w:r w:rsidRPr="00671B65">
        <w:rPr>
          <w:rFonts w:ascii="Times New Roman" w:eastAsiaTheme="majorEastAsia" w:hAnsi="Times New Roman" w:cs="Times New Roman"/>
          <w:b/>
          <w:sz w:val="24"/>
          <w:szCs w:val="24"/>
        </w:rPr>
        <w:t>TCP</w:t>
      </w:r>
      <w:r w:rsidR="00E549BF" w:rsidRPr="00671B65">
        <w:rPr>
          <w:rFonts w:ascii="Times New Roman" w:eastAsiaTheme="majorEastAsia" w:hAnsi="Times New Roman" w:cs="Times New Roman"/>
          <w:b/>
          <w:sz w:val="24"/>
          <w:szCs w:val="24"/>
        </w:rPr>
        <w:t>连接</w:t>
      </w:r>
      <w:r w:rsidR="00E549BF" w:rsidRPr="00671B65">
        <w:rPr>
          <w:rFonts w:ascii="Times New Roman" w:eastAsiaTheme="majorEastAsia" w:hAnsi="Times New Roman" w:cs="Times New Roman"/>
          <w:b/>
          <w:sz w:val="24"/>
          <w:szCs w:val="24"/>
        </w:rPr>
        <w:t>/</w:t>
      </w:r>
      <w:r w:rsidR="00E549BF" w:rsidRPr="00671B65">
        <w:rPr>
          <w:rFonts w:ascii="Times New Roman" w:eastAsiaTheme="majorEastAsia" w:hAnsi="Times New Roman" w:cs="Times New Roman"/>
          <w:b/>
          <w:sz w:val="24"/>
          <w:szCs w:val="24"/>
        </w:rPr>
        <w:t>释放工程</w:t>
      </w:r>
      <w:bookmarkEnd w:id="55"/>
    </w:p>
    <w:p w14:paraId="35A476CF" w14:textId="77777777" w:rsidR="006C27C9" w:rsidRPr="00671B65" w:rsidRDefault="006C27C9" w:rsidP="00E86426">
      <w:pPr>
        <w:pStyle w:val="a7"/>
        <w:ind w:left="1860"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TCP</w:t>
      </w:r>
      <w:r w:rsidRPr="00671B65">
        <w:rPr>
          <w:rFonts w:ascii="Times New Roman" w:eastAsiaTheme="majorEastAsia" w:hAnsi="Times New Roman" w:cs="Times New Roman"/>
          <w:b/>
          <w:szCs w:val="21"/>
        </w:rPr>
        <w:t>连接的建立</w:t>
      </w:r>
    </w:p>
    <w:p w14:paraId="5B6D0FBC" w14:textId="56828C99" w:rsidR="006C27C9" w:rsidRPr="00671B65" w:rsidRDefault="00617218" w:rsidP="00E86426">
      <w:pPr>
        <w:pStyle w:val="a7"/>
        <w:ind w:left="1860" w:firstLineChars="0" w:firstLine="0"/>
        <w:jc w:val="left"/>
        <w:rPr>
          <w:rFonts w:ascii="Times New Roman" w:eastAsiaTheme="majorEastAsia" w:hAnsi="Times New Roman" w:cs="Times New Roman"/>
          <w:b/>
          <w:szCs w:val="21"/>
        </w:rPr>
      </w:pPr>
      <w:r w:rsidRPr="00671B65">
        <w:rPr>
          <w:rFonts w:ascii="Times New Roman" w:hAnsi="Times New Roman" w:cs="Times New Roman"/>
          <w:noProof/>
        </w:rPr>
        <w:lastRenderedPageBreak/>
        <w:drawing>
          <wp:anchor distT="0" distB="0" distL="114300" distR="114300" simplePos="0" relativeHeight="251640832" behindDoc="1" locked="0" layoutInCell="1" allowOverlap="1" wp14:anchorId="290F2CB3" wp14:editId="302B4C83">
            <wp:simplePos x="0" y="0"/>
            <wp:positionH relativeFrom="margin">
              <wp:posOffset>4591050</wp:posOffset>
            </wp:positionH>
            <wp:positionV relativeFrom="paragraph">
              <wp:posOffset>66675</wp:posOffset>
            </wp:positionV>
            <wp:extent cx="4271645" cy="2816225"/>
            <wp:effectExtent l="0" t="0" r="0" b="3175"/>
            <wp:wrapSquare wrapText="bothSides"/>
            <wp:docPr id="7" name="图片 7" descr="http://img.blog.csdn.net/20150318082311940?watermark/2/text/aHR0cDovL2Jsb2cuY3Nkbi5uZXQvREVSUkFOVEN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318082311940?watermark/2/text/aHR0cDovL2Jsb2cuY3Nkbi5uZXQvREVSUkFOVENN/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1645"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7C9" w:rsidRPr="00671B65">
        <w:rPr>
          <w:rFonts w:ascii="Times New Roman" w:eastAsiaTheme="majorEastAsia" w:hAnsi="Times New Roman" w:cs="Times New Roman"/>
          <w:szCs w:val="21"/>
        </w:rPr>
        <w:t>连接的建立经历下面三个步骤。</w:t>
      </w:r>
    </w:p>
    <w:p w14:paraId="020181C2" w14:textId="7C9AB79A" w:rsidR="006C27C9" w:rsidRPr="00671B65" w:rsidRDefault="006C27C9"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第一步：客户机的</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首先向服务器的</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发送一个连接请求报文段，这个特殊的报文段中不含应用层数据，其首部中的</w:t>
      </w:r>
      <w:r w:rsidRPr="00671B65">
        <w:rPr>
          <w:rFonts w:ascii="Times New Roman" w:eastAsiaTheme="majorEastAsia" w:hAnsi="Times New Roman" w:cs="Times New Roman"/>
          <w:szCs w:val="21"/>
        </w:rPr>
        <w:t>SYN</w:t>
      </w:r>
      <w:r w:rsidRPr="00671B65">
        <w:rPr>
          <w:rFonts w:ascii="Times New Roman" w:eastAsiaTheme="majorEastAsia" w:hAnsi="Times New Roman" w:cs="Times New Roman"/>
          <w:szCs w:val="21"/>
        </w:rPr>
        <w:t>标志位被置</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，另外，客户端会随机选择一个</w:t>
      </w:r>
      <w:r w:rsidRPr="00671B65">
        <w:rPr>
          <w:rFonts w:ascii="Times New Roman" w:eastAsiaTheme="majorEastAsia" w:hAnsi="Times New Roman" w:cs="Times New Roman"/>
          <w:color w:val="FF0000"/>
          <w:szCs w:val="21"/>
        </w:rPr>
        <w:t>起始序号</w:t>
      </w:r>
      <w:r w:rsidRPr="00671B65">
        <w:rPr>
          <w:rFonts w:ascii="Times New Roman" w:eastAsiaTheme="majorEastAsia" w:hAnsi="Times New Roman" w:cs="Times New Roman"/>
          <w:color w:val="FF0000"/>
          <w:szCs w:val="21"/>
        </w:rPr>
        <w:t>seq=x</w:t>
      </w:r>
      <w:r w:rsidRPr="00671B65">
        <w:rPr>
          <w:rFonts w:ascii="Times New Roman" w:eastAsiaTheme="majorEastAsia" w:hAnsi="Times New Roman" w:cs="Times New Roman"/>
          <w:color w:val="FF0000"/>
          <w:szCs w:val="21"/>
        </w:rPr>
        <w:t>（</w:t>
      </w:r>
      <w:r w:rsidR="00115120" w:rsidRPr="00671B65">
        <w:rPr>
          <w:rFonts w:ascii="Times New Roman" w:eastAsiaTheme="majorEastAsia" w:hAnsi="Times New Roman" w:cs="Times New Roman"/>
          <w:color w:val="FF0000"/>
          <w:szCs w:val="21"/>
        </w:rPr>
        <w:t>连接请求报文不携带数据，但是要</w:t>
      </w:r>
      <w:r w:rsidRPr="00671B65">
        <w:rPr>
          <w:rFonts w:ascii="Times New Roman" w:eastAsiaTheme="majorEastAsia" w:hAnsi="Times New Roman" w:cs="Times New Roman"/>
          <w:color w:val="FF0000"/>
          <w:szCs w:val="21"/>
        </w:rPr>
        <w:t>消耗掉一个序号</w:t>
      </w:r>
      <w:r w:rsidRPr="00671B65">
        <w:rPr>
          <w:rFonts w:ascii="Times New Roman" w:eastAsiaTheme="majorEastAsia" w:hAnsi="Times New Roman" w:cs="Times New Roman"/>
          <w:szCs w:val="21"/>
        </w:rPr>
        <w:t>）。</w:t>
      </w:r>
    </w:p>
    <w:p w14:paraId="0EDB9684" w14:textId="0D4C0D12" w:rsidR="006C27C9" w:rsidRPr="00671B65" w:rsidRDefault="006C27C9"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第二步：服务器的</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收到请求报文段后，如同意建立连接，就向客户机发回确认，并为该</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连接分配</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缓存和变量。在确认报文段中，</w:t>
      </w:r>
      <w:r w:rsidRPr="00671B65">
        <w:rPr>
          <w:rFonts w:ascii="Times New Roman" w:eastAsiaTheme="majorEastAsia" w:hAnsi="Times New Roman" w:cs="Times New Roman"/>
          <w:szCs w:val="21"/>
        </w:rPr>
        <w:t>SYN</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ACK</w:t>
      </w:r>
      <w:r w:rsidRPr="00671B65">
        <w:rPr>
          <w:rFonts w:ascii="Times New Roman" w:eastAsiaTheme="majorEastAsia" w:hAnsi="Times New Roman" w:cs="Times New Roman"/>
          <w:szCs w:val="21"/>
        </w:rPr>
        <w:t>位都被置为</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确认号字段的值为</w:t>
      </w:r>
      <w:r w:rsidRPr="00671B65">
        <w:rPr>
          <w:rFonts w:ascii="Times New Roman" w:eastAsiaTheme="majorEastAsia" w:hAnsi="Times New Roman" w:cs="Times New Roman"/>
          <w:color w:val="FF0000"/>
          <w:szCs w:val="21"/>
        </w:rPr>
        <w:t>x+1</w:t>
      </w:r>
      <w:r w:rsidRPr="00671B65">
        <w:rPr>
          <w:rFonts w:ascii="Times New Roman" w:eastAsiaTheme="majorEastAsia" w:hAnsi="Times New Roman" w:cs="Times New Roman"/>
          <w:szCs w:val="21"/>
        </w:rPr>
        <w:t>，并且</w:t>
      </w:r>
      <w:r w:rsidRPr="00671B65">
        <w:rPr>
          <w:rFonts w:ascii="Times New Roman" w:eastAsiaTheme="majorEastAsia" w:hAnsi="Times New Roman" w:cs="Times New Roman"/>
          <w:color w:val="FF0000"/>
          <w:szCs w:val="21"/>
        </w:rPr>
        <w:t>服务器随机产生起始序号</w:t>
      </w:r>
      <w:r w:rsidRPr="00671B65">
        <w:rPr>
          <w:rFonts w:ascii="Times New Roman" w:eastAsiaTheme="majorEastAsia" w:hAnsi="Times New Roman" w:cs="Times New Roman"/>
          <w:color w:val="FF0000"/>
          <w:szCs w:val="21"/>
        </w:rPr>
        <w:t>seq=y</w:t>
      </w:r>
      <w:r w:rsidRPr="00671B65">
        <w:rPr>
          <w:rFonts w:ascii="Times New Roman" w:eastAsiaTheme="majorEastAsia" w:hAnsi="Times New Roman" w:cs="Times New Roman"/>
          <w:szCs w:val="21"/>
        </w:rPr>
        <w:t>（确认报文不携带数据，但也要消耗掉一个序号），确认报文同样</w:t>
      </w:r>
      <w:r w:rsidRPr="00671B65">
        <w:rPr>
          <w:rFonts w:ascii="Times New Roman" w:eastAsiaTheme="majorEastAsia" w:hAnsi="Times New Roman" w:cs="Times New Roman"/>
          <w:color w:val="FF0000"/>
          <w:szCs w:val="21"/>
        </w:rPr>
        <w:t>不包含应用层数据</w:t>
      </w:r>
      <w:r w:rsidRPr="00671B65">
        <w:rPr>
          <w:rFonts w:ascii="Times New Roman" w:eastAsiaTheme="majorEastAsia" w:hAnsi="Times New Roman" w:cs="Times New Roman"/>
          <w:szCs w:val="21"/>
        </w:rPr>
        <w:t>。</w:t>
      </w:r>
    </w:p>
    <w:p w14:paraId="192A11C9" w14:textId="1E71588F" w:rsidR="006C27C9" w:rsidRPr="00671B65" w:rsidRDefault="006C27C9"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第三步：当客户机收到确认报文后，还要向服务器给出确认，并且也要给该连接分配缓存和变量，这个报文的</w:t>
      </w:r>
      <w:r w:rsidRPr="00671B65">
        <w:rPr>
          <w:rFonts w:ascii="Times New Roman" w:eastAsiaTheme="majorEastAsia" w:hAnsi="Times New Roman" w:cs="Times New Roman"/>
          <w:szCs w:val="21"/>
        </w:rPr>
        <w:t>ACK</w:t>
      </w:r>
      <w:r w:rsidRPr="00671B65">
        <w:rPr>
          <w:rFonts w:ascii="Times New Roman" w:eastAsiaTheme="majorEastAsia" w:hAnsi="Times New Roman" w:cs="Times New Roman"/>
          <w:szCs w:val="21"/>
        </w:rPr>
        <w:t>被置为</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序号字段为</w:t>
      </w:r>
      <w:r w:rsidRPr="00671B65">
        <w:rPr>
          <w:rFonts w:ascii="Times New Roman" w:eastAsiaTheme="majorEastAsia" w:hAnsi="Times New Roman" w:cs="Times New Roman"/>
          <w:color w:val="FF0000"/>
          <w:szCs w:val="21"/>
        </w:rPr>
        <w:t>x+1</w:t>
      </w:r>
      <w:r w:rsidRPr="00671B65">
        <w:rPr>
          <w:rFonts w:ascii="Times New Roman" w:eastAsiaTheme="majorEastAsia" w:hAnsi="Times New Roman" w:cs="Times New Roman"/>
          <w:color w:val="FF0000"/>
          <w:szCs w:val="21"/>
        </w:rPr>
        <w:t>，确认号字段</w:t>
      </w:r>
      <w:r w:rsidRPr="00671B65">
        <w:rPr>
          <w:rFonts w:ascii="Times New Roman" w:eastAsiaTheme="majorEastAsia" w:hAnsi="Times New Roman" w:cs="Times New Roman"/>
          <w:color w:val="FF0000"/>
          <w:szCs w:val="21"/>
        </w:rPr>
        <w:t>ack=y+1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color w:val="FF0000"/>
          <w:szCs w:val="21"/>
        </w:rPr>
        <w:t>该报文段可以携带数据，如果不携带数据就不消耗序号</w:t>
      </w:r>
      <w:r w:rsidRPr="00671B65">
        <w:rPr>
          <w:rFonts w:ascii="Times New Roman" w:eastAsiaTheme="majorEastAsia" w:hAnsi="Times New Roman" w:cs="Times New Roman"/>
          <w:szCs w:val="21"/>
        </w:rPr>
        <w:t>。</w:t>
      </w:r>
    </w:p>
    <w:p w14:paraId="7DF90F9A" w14:textId="4936B92E" w:rsidR="006C27C9" w:rsidRPr="00671B65" w:rsidRDefault="006C27C9" w:rsidP="00E86426">
      <w:pPr>
        <w:pStyle w:val="a7"/>
        <w:ind w:left="18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在成功进行以上三步后，</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连接就可以建立了，接下来就可以传送应用层数据了，</w:t>
      </w:r>
      <w:r w:rsidRPr="00671B65">
        <w:rPr>
          <w:rFonts w:ascii="Times New Roman" w:eastAsiaTheme="majorEastAsia" w:hAnsi="Times New Roman" w:cs="Times New Roman"/>
          <w:szCs w:val="21"/>
        </w:rPr>
        <w:t>TCP</w:t>
      </w:r>
      <w:r w:rsidRPr="00671B65">
        <w:rPr>
          <w:rFonts w:ascii="Times New Roman" w:eastAsiaTheme="majorEastAsia" w:hAnsi="Times New Roman" w:cs="Times New Roman"/>
          <w:szCs w:val="21"/>
        </w:rPr>
        <w:t>提供的是全双工通信，因此通信双方的应用进程在作保时候都可以发送数据。</w:t>
      </w:r>
    </w:p>
    <w:p w14:paraId="1E7517C3" w14:textId="069D1E7D" w:rsidR="00611BD3" w:rsidRPr="00671B65" w:rsidRDefault="006C27C9" w:rsidP="00E86426">
      <w:pPr>
        <w:pStyle w:val="a7"/>
        <w:ind w:left="1860" w:firstLineChars="0"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另外值得注意的是，</w:t>
      </w:r>
      <w:r w:rsidRPr="00671B65">
        <w:rPr>
          <w:rFonts w:ascii="Times New Roman" w:eastAsiaTheme="majorEastAsia" w:hAnsi="Times New Roman" w:cs="Times New Roman"/>
          <w:szCs w:val="21"/>
          <w:highlight w:val="cyan"/>
        </w:rPr>
        <w:t>服务器的资源是在完成第二次握手时分配的，而客户端的资源是在第三次完成握手时分配的</w:t>
      </w:r>
      <w:r w:rsidRPr="00671B65">
        <w:rPr>
          <w:rFonts w:ascii="Times New Roman" w:eastAsiaTheme="majorEastAsia" w:hAnsi="Times New Roman" w:cs="Times New Roman"/>
          <w:szCs w:val="21"/>
        </w:rPr>
        <w:t>，这就使得服务器易于受到</w:t>
      </w:r>
      <w:r w:rsidRPr="00671B65">
        <w:rPr>
          <w:rFonts w:ascii="Times New Roman" w:eastAsiaTheme="majorEastAsia" w:hAnsi="Times New Roman" w:cs="Times New Roman"/>
          <w:szCs w:val="21"/>
        </w:rPr>
        <w:t>SYN</w:t>
      </w:r>
      <w:r w:rsidRPr="00671B65">
        <w:rPr>
          <w:rFonts w:ascii="Times New Roman" w:eastAsiaTheme="majorEastAsia" w:hAnsi="Times New Roman" w:cs="Times New Roman"/>
          <w:szCs w:val="21"/>
        </w:rPr>
        <w:t>洪泛攻击。</w:t>
      </w:r>
    </w:p>
    <w:p w14:paraId="0A424282" w14:textId="536B04B5" w:rsidR="0034109B" w:rsidRPr="00671B65" w:rsidRDefault="0034109B" w:rsidP="00E86426">
      <w:pPr>
        <w:pStyle w:val="a7"/>
        <w:ind w:left="1860" w:firstLineChars="0" w:firstLine="435"/>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lastRenderedPageBreak/>
        <mc:AlternateContent>
          <mc:Choice Requires="wpg">
            <w:drawing>
              <wp:anchor distT="0" distB="0" distL="114300" distR="114300" simplePos="0" relativeHeight="251644928" behindDoc="0" locked="0" layoutInCell="1" allowOverlap="1" wp14:anchorId="1C845BDD" wp14:editId="08231B07">
                <wp:simplePos x="0" y="0"/>
                <wp:positionH relativeFrom="column">
                  <wp:posOffset>1304290</wp:posOffset>
                </wp:positionH>
                <wp:positionV relativeFrom="paragraph">
                  <wp:posOffset>268605</wp:posOffset>
                </wp:positionV>
                <wp:extent cx="6638925" cy="4210050"/>
                <wp:effectExtent l="0" t="0" r="9525" b="0"/>
                <wp:wrapTopAndBottom/>
                <wp:docPr id="25" name="组合 25"/>
                <wp:cNvGraphicFramePr/>
                <a:graphic xmlns:a="http://schemas.openxmlformats.org/drawingml/2006/main">
                  <a:graphicData uri="http://schemas.microsoft.com/office/word/2010/wordprocessingGroup">
                    <wpg:wgp>
                      <wpg:cNvGrpSpPr/>
                      <wpg:grpSpPr>
                        <a:xfrm>
                          <a:off x="0" y="0"/>
                          <a:ext cx="6638925" cy="4210050"/>
                          <a:chOff x="0" y="0"/>
                          <a:chExt cx="6228080" cy="4285615"/>
                        </a:xfrm>
                      </wpg:grpSpPr>
                      <pic:pic xmlns:pic="http://schemas.openxmlformats.org/drawingml/2006/picture">
                        <pic:nvPicPr>
                          <pic:cNvPr id="21" name="图片 2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228080" cy="1551940"/>
                          </a:xfrm>
                          <a:prstGeom prst="rect">
                            <a:avLst/>
                          </a:prstGeom>
                        </pic:spPr>
                      </pic:pic>
                      <pic:pic xmlns:pic="http://schemas.openxmlformats.org/drawingml/2006/picture">
                        <pic:nvPicPr>
                          <pic:cNvPr id="24" name="图片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543050"/>
                            <a:ext cx="6228080" cy="2742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ADABD2" id="组合 25" o:spid="_x0000_s1026" style="position:absolute;left:0;text-align:left;margin-left:102.7pt;margin-top:21.15pt;width:522.75pt;height:331.5pt;z-index:251644928;mso-width-relative:margin;mso-height-relative:margin" coordsize="62280,42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3tv3wIAAM8IAAAOAAAAZHJzL2Uyb0RvYy54bWzsVktu2zAQ3RfoHQjt&#10;HX0i2bIQO0jtJChQtEY/B6BpSiIiigRJf4KiuwJtd933KAV6myDX6JCSVccO0CDoJkAXpvib4Zs3&#10;80ifnG54hVZUaSbqkRceBR6iNRELVhcj78P7i17qIW1wvcCVqOnIu6baOx0/f3aylhmNRCmqBVUI&#10;nNQ6W8uRVxojM9/XpKQc6yMhaQ2LuVAcGxiqwl8ovAbvvPKjIOj7a6EWUglCtYbZabPojZ3/PKfE&#10;vMlzTQ2qRh5gM65Vrp3b1h+f4KxQWJaMtDDwI1BwzGo4tHM1xQajpWIHrjgjSmiRmyMiuC/ynBHq&#10;YoBowmAvmkslltLFUmTrQnY0AbV7PD3aLXm9minEFiMvSjxUYw45uv35+eb7VwQTwM5aFhlsulTy&#10;nZypdqJoRjbgTa64/UIoaON4ve54pRuDCEz2+8fp0PonsBZHYRAkLfOkhPQc2JHyfGsZRWmQQuIa&#10;yzTphw6Vvz3Yt/g6OJKRDH4tUdA7IOrvBQVWZqmo1zrhD/LBsbpayh7kVGLD5qxi5trVJ2TPgqpX&#10;M0ZmqhnscB5uOb/58ev22xcUhZZza2E3NSbYhvRKkCuNajEpcV3QMy2hskFvdrd/d7sb3jlvXjF5&#10;warKpsn228hABXtVdA85TYVOBVlyWptGcopWEKSodcmk9pDKKJ9TqCD1chE6EUDeX2ljj7MV4GTw&#10;MUrPgmAYvehNkmDSi4PBee9sGA96g+B8EAdxGk7CySdrHcbZUlOIF1dTyVqsMHuA9t6ab2+HRk1O&#10;lWiFnfYtUw7Q9usgwpSlxGLVRlFDStvNga23wHBj0y04av+waXnXIApr8SAZ7BZzmCThMHYy6IoZ&#10;Mq20uaSCI9sBRgGDYxSvAG2DZrulTXwDwCEDPE3tQOfpSCDel0D8tCUQ/ZfAzo0eJvFxd9t378Gu&#10;EKJBHCX9u7f6vxCCexng1XRyb194+yzvjqG/+z9k/B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bXkGniAAAACwEAAA8AAABkcnMvZG93bnJldi54bWxMj8FOwzAQ&#10;RO9I/IO1SNyonaSBErKpqgo4VZVokSpubrxNosZ2FLtJ+ve4Jziu5mnmbb6cdMsG6l1jDUI0E8DI&#10;lFY1pkL43n88LYA5L42SrTWEcCUHy+L+LpeZsqP5omHnKxZKjMskQu19l3Huypq0dDPbkQnZyfZa&#10;+nD2FVe9HEO5bnksxDPXsjFhoZYdrWsqz7uLRvgc5bhKovdhcz6trz/7dHvYRIT4+DCt3oB5mvwf&#10;DDf9oA5FcDrai1GOtQixSOcBRZjHCbAbEKfiFdgR4UWkCfAi5/9/KH4BAAD//wMAUEsDBAoAAAAA&#10;AAAAIQBSWCYDdc4AAHXOAAAUAAAAZHJzL21lZGlhL2ltYWdlMS5wbmeJUE5HDQoaCgAAAA1JSERS&#10;AAACjgAAAKMIAgAAAIvBCHYAAAABc1JHQgCuzhzpAAAACXBIWXMAAA7EAAAOxAGVKw4bAADOGklE&#10;QVR4Xu3dZ7xsS1nv+6uYIyjqMSfEcDAiigFFJakIiCiKBMFANgEmEBDJoChBokoQDMdAEBQRRUXF&#10;rBgQVDAjBhRz9n4Pv3uLYnTPnr3WXnutDbvGi/npObpG1VP/Jz9VXeMN/ud//uf/WddCYCGwEFgI&#10;vK4h8N///d8M+GUuc5mLSLh+3uDV10XsZz1+8SHwhhdf18f3/HM/93PPf/7z//Vf//XwI9///d//&#10;vOc9bzT7lV/5ld/+7d/+t3/7t1MHIoh/+7d/e0zLU7s6vsFf/MVfvPSlL/3P//zP4x853PK//uu/&#10;/v7v//5f/uVfdpv5ChpPfvKTDfenf/qnT3va004F85/+6Z+gN7r653/+51//9V8/V6SOfv793//9&#10;27/921/2spedUc8e+dVf/dXjHwHL8Y13WxKPs34c8j/xEz/xile8Yu7hd37nd37qp37qGKqw4Hu+&#10;53uw7KwJ8CD6jbXL8Ve+8pXEftPzf/zHf2DK4eE8+H9efZGKsyPsGEj/8A//0BB75Xl3UA4JMS9/&#10;+cvPjp5Tn9L/b/3Wb33v937vqS2f+cxnbizJi170Iqp30pRJwg/+4A/OdsC/f/RHf7SbI5Gl3dFZ&#10;vG/7tm87SZb+5m/+5u53v/tv/uZvjt60fMpTnvKXf/mXeyeC8l06CaEhGKtT5/6Sl7zk6U9/+p//&#10;+Z8T+L/7u787qf1zn/vcn/7pn95r+oy+d5p1ZTq///u/f7zUQR68BzrcpZAtevazn33qTMFIr4di&#10;Uq6f//mf56ROffD4BvDR4Ytf/OIeMQv//tqv/dpJPbzBBcmqMYw5e7d3e7e3fdu3Fcp96Zd+6Xd9&#10;13f90A/90Cd8wicciOw++qM/mmJT7/d///c3n1vc4hY6eeITn/iBH/iBhwH6lm/5lsc//vFG+fzP&#10;//w3fdM3PR7Ni9IS6A972MM+4iM+4uY3vzn5YDTxxvVWb/VWb/iGb2iav/u7v/snf/In17ve9T7s&#10;wz6MXycZf/Znf+bbt37rt8YUM0Wqi0/967/+a39/4zd+4xd+4RfudKc73eUud4mwP/7jPwba/371&#10;9dVf/dU/+7M/+93f/d3v8A7vcPvb3/4t3uIt7nznO1/1qledpyAk+tZv/VZUveM7vuNf/dVfPfzh&#10;D3+jN3qjr//6r9fmJ3/yJ295y1s++tGPvva1r312s46n+r/rXe/6Xu/1XnXCHH/wB3/wx33cx/3o&#10;j/7o4W75D2i87/u+7y/90i9d61rX0s/nfd7nsQgQMKPxLGP9uZ/7uZ/5mZ9561vf+s3f/M27/53f&#10;+Z33ve99+bwP//APh+08kGn2OMsCEwiwSv/r1VctWSgwPulJT5pHMRdWSQP0nJqyfNM3fdOznvUs&#10;f/GxoV/1qlfd6la3AsJXfdVXvdM7vdOBiZvgbW5zGwPd7373u+IVr7jbktgw1uTnLd/yLesZy97s&#10;zd6sz2b0Jm/yJsIarNcPCZ97eMhDHvJ93/d917zmNU02ifqZn/kZFudrv/Zrv+IrvmIzFhkjfu/y&#10;Lu8Ch9/7vd/78i//clA/9rGPvfKVr7xLFdA4J4YMAXp2keek2igexPeb3exmX/mVX+lZd378x3+c&#10;eH/Mx3wMdvziL/7iZ3/2Z1/3utflru5zn/tc9rKXfeADH3iqyOnEiKwENE5qrA0XBZ9sGl0rWfSX&#10;N3q7t3s76uDb+XFqhdorXOEKDOUjHvEIMSItO0CMZne84x1p6D3ucQ9zryXW846AxYvdZz/ncz6H&#10;K+Ue3uM93sO3/BCN+NiP/dj73//+7/qu7zq3N0FqgjUEaYjxDW5wA8bhB37gBzaNx4MYdK973etT&#10;P/VTxyNf/MVfzK4yCFjJ5aBzzJpa8aOIn9n6Yz/2Yxqjh+5TYf4ShfiyOxfG9p73vOc3fuM3Goss&#10;GYjGbZqB/Xa3ux3YsZWHI9jAZ3BwwVeM3md91meRwL12mHhoD+R73/veQN7LCMJpaObCRMjSJ37i&#10;J37SJ30Srr3P+7wPvSBUn/zJn/wpn/Ip41m9GXcMxwLc4Q53IIFoGG12ixNw+JIv+RIKhX2awcTE&#10;jUhCcHmjFKQI49wngdB24TL1BILRBR9f+IVfGPfni7oxdFzeIx/5yIa4znWug/gHPOABeyd+YbJq&#10;nH7oQx8KZSYGWQwWoJnFA376R37kRwT7WPh+7/d+zQQuxHfY65MUjMv8ju/4jjd+4zemkHt16YBm&#10;jq9Ar58zyn7oGzPNBzAu2IYTJIk+3+hGN6IYjN27v/u7sx15CJJkXjjn25vc5CZE/BnPeAbNYaAf&#10;85jHIP7rvu7rnvCEJzDKHP+gyr/MBJazTWRXhwZ97/d+bx7XTPmJTWDLeaBBiKO9cT/jMz6Dp//h&#10;H/5h/kAAxDqftZ9GEp5iolCDb2D3XcTUfOm84GAXZN/yBN/wDd/AaguhmCQfwEKsL3e5y73gBS9g&#10;fYQgfPAcTb7zO78zyTZrPB3RtDDfcCRhIz883Ed91Efd+MY3NmWqwsTon9swkMniwpd92ZfxH9Ce&#10;Uw2MZi45ObqKKobmcDjLR+Lvc57zHBrbNBnKL/qiL+Ibyl//4R/+gQXZmz6SEJRIDliQvXIIPcpM&#10;JExBdEISBBb0GQ4gwtDb3va22P3Lv/zLvt30YF4f+ZEfKWJjOkVvPuhEvEvRdscyR+Es8EFU/YY4&#10;7Y0ePEvGoEeFv/nVl5jAhSmCSDizmx/yIR/yaZ/2aY2iK6GMKNPNIo+civ6ZVOkXA+1f6f4B/UrC&#10;Dyg7UX/hC19I3ahJl9BNHc4li+Vfv+ZrvmaTCGI6J0oH8U5Ahmvv+Z7vOZDZMN3oiMdEkaJoj2Cb&#10;kc619zjcdkM6JNF6zNVMWpK4GpEOilFyvbOG0n0BIk3nJ0gphwRSFvIqV7kKAF0AJwxPfepTR13E&#10;FFyEhOTLdymLNuRQ5M1Uuq52tavR8TEKgWcZ9MlocNv4RQFZGBYYXLwXtupkpHobOTGKaepBGM00&#10;sVFio01S69845eK09CxSF4XIIug7E/c2b/M2J+VLjNKVrnQlIsEpjqGpNvUZGso9ixiIGfrJqs8U&#10;DcEU2UA0UcQ/k81TEn76eLe73c3sKAvyYMX1QoORpDgiJ8WJ8RTFkeDiNeTFScyIOy6Uv/3bv72W&#10;IJ2HAAjrrVvid/nLXx5tH/ABH0DReHTIP+5xj/vHf/zHDZJQorPEg1b2Fb2mCOKYvXbAzdeKMU9q&#10;dHHcf9SjHsVVy3d5F1QK5w/7UWKBE5JUel4UH/NOXV8R3JEYpgQvz3oiWEu7ZLRf8AVfcGQnCCMf&#10;kmZJP12KZmVqKkob+aFsQfRzTvhKwThO7XGRdKpj4yUDQYF5O3Ip7Lr+9a8fAfyTcBgm7C/vQiKv&#10;cY1rhCEjqL2CHtvHAo7gBsgkQwCYEdGDQUWp5JtBYVvprYCG4zxyjptmlJN7k0BQNv6JUeNQOQYx&#10;Fr9ipiIeH/gnSSedZ+DoAwFAlQgdQ8kDNyB0pRLsiIkgacNiNRU6trHaesPlTUtqo+KnH0G9uqWp&#10;5RKgnV/3l8Ux4kg7MEXQjTs8qA9EVO0B65mDkzDRA0tEP02ZIfCXLWaMkGQ6noIwJgoUrn71q/sX&#10;8gwlMlodNFOpCT3HQXxxH98ZBYE/f1wDdzBIcozR/I2iH/HQCYERrnHzZOCmN73phkKA8ChcFPGD&#10;rcn6l+nZZJY9xUqKYFguTk5wow2/dVJmg6qhrWEONzaUVRJMcI14OlwdHACCBnwncoAimSSE1iOG&#10;gxQiMMfsFIv24Ac/eDf/GPPalEzm+SJYWMa2bkBAnliBTNIU8jB/y1yKG7APc2FINxUDEIZayR9z&#10;zLiP/ElVgEvGFxJLr30LUv9yLRjHA5lmZVJkVAIhNhaVsI9SA1Zj2JogqKui0zteU0YeYWSG+wGC&#10;Br7SoWSaQumQxAJW+khU4GOyVIkiI0ZLgLNvAmX9kA3RGzspPuPA2AF+aOY494+tpmwW6b6hzZ13&#10;YXkICTHwuJs6p60mhUe4qRPRSbbCKIIAFEoBMY6mIJJgK1FgK9+mMcOL6XR/OGY0k/PA6VJCQ7yB&#10;3PQV4fesmRJ4XxUewZAky7Zx0CNgp7CMFfb5FqooxGXiitH6qebUpUHLAWTMlIOLNXAfYXA2NWMR&#10;SJo+nvqDP/gDT5Fw+ovpqDI60HBB8EqhyjDHhWBhqN7oIxawM1l7MZNIhWx80Ad90EYskcSwcMxy&#10;G0GSmbL5RAIlrD2gkCdhmGOaC+aqaZ0EEUchjjJeZCarqY7pkQZuSdBXObGvkr/Drpq2iPHJKz/N&#10;1QlUhaU4vQHu8L9EkM4AkdDgNO4e+TgvNTIYdBJxsq54yxPsUg4Q0bQAvMjXv4SSXfaZjWbLhNVV&#10;/rvkEHjMDTMoLAsrQ99UsbKhUCUNLa4QuzFlpS0X4SYZxtIzSaXSQksgk7NZkY6c5mhmjkRZh0yA&#10;hJg7oeoyQoIu1fatDFUIjwVcdQig3DTLCJlL/oxnpe3IE1lLETxiarz+YDQDIWYiIcNw5xVMeSM2&#10;+UsP0iWNaXU+RvHAVz7TPepR/NcsOFrSSFd5zaIBgBzwED0VX4zCvzJPhjAuRf30T/90sZrIzJ0R&#10;W5iylJ1lqQhPKrAJGYint7hASznp2bzirKgLpOw+wnyLSH3Kqt0hGHu3JmjJnkoCTDNkjCtEPmkt&#10;EA5kjyaSHBwkJ81OP6hCz7xGMMsG4ZRbSwRVYkWTcwwaLDA0QVPAI6rEVjJhgjBOjrNkiEdmNkMN&#10;QDkor8/46pPFPMyI5rhrEDzl8vhGnpEkBLfuQ8E5SAqFDMGE4UyZ7Z4tkgIAGZY24S+3REqtHHFv&#10;XC//JLqFqovoyvNUTQkA0RX00Hf9gIit9y2lkJTzuNwG0NjlmaqxYsXQEQP0SLU1Y0YY7lxmioNI&#10;So1yU6N0IngeAu+0p9eaYZneRBKbyGxUDlAo00WzluRHLNLmhjnR968hiiDpaXMkG8wOtqKEXSWH&#10;xvWZgTU0AAWROM7puq+9luhhPwUoTE0et0uxwUKJyfKy9J1G8MF4wdISD6SyANDjyUbkZzpCH2JW&#10;HYUTIbdoIFTo13KukMmw6bLgg5+maOyGbxVoAYhNuA83/tIK2iggVc0Wd4qupOPGFb0R0dIe7AO4&#10;zyJjQc+8vIU7ZEaEgREJIVR5egK2ETw0MAKcUSU9RHqWJNDlVpFYKhndpvZwAVw1883HgAB74CIS&#10;x1Ts8S8JqGqKaAEmk9QkZS3MB5MEmpa3MQxquMW+i815I2qgpiG6GbgYxYPYU8QksKrmwx6dlC5s&#10;MO1fNohM+FDyunf1bvMgS+RiaEgqx0wiNcA2ISR3aI675TL84ycgIHGnh8Rd0kkoPSVdNlNCMK8M&#10;feiHfqgZZe7pAOFWiaUblERX+qchpBC/tSHBDAq0gQ9A94mviwWxcFUdhp/YO/3DN/U5p7PGxTVC&#10;zD0TdAZOgMVyoYpw44XirdSzPtHJS/HcPlMzK5GqRiJZwiBqwXFhFqYjkskbJthEcHwsDHuW1atA&#10;uiGVApMTl2fbTpWtxwVMhA9wuArQDXNGSXxLPFhkCowjashjVXLTv285HuRJbbHVTDlFnCoy8EFv&#10;HifM84OyHDa06WhmLgI4tp5Nz8rkcma3hDWiARFG4RQHbGooZF/4bxDtrUi12ZCQ0BoTNAvmmJrs&#10;umryY6VWuqYfQLEdRILgCaEUNgCuAcQUMPdWF/AOv1DIgKJ/4yyJhDClKgJqmdTQ8C9xDVukikrH&#10;V92hd1TAeocAqDsjImEreAWeEpj1Rg61xAvR6oZNBiIhmwWIFrDFOmrjGMRtA4roCgqHrZ9ZgKdw&#10;I5wiY3h+/Md/vGzJvypAbLEQ04cHPehBxElmn3YXTSZapg86pRqMFgNpgKeUwhRqgBgYoh/aSBIV&#10;oYc6EEWuAtM9UjBaez2zBkj1lWwYdwgSd0gvdMIJETwrXOghMze84Q2Johga9zkh7lzY0bq7+/o3&#10;uonzmnrgv6me2eEay0MHyUC7TyCguglPEsimkXCpS4Vu3xrR3CkvsYGkhBtJHGThss9YBrpS9i7N&#10;WKeckykn9j6TQ/gw5hmlwoIuMiBUkn15lswwswJQcuUreBIDIMsHlOiRIVKhxaRFCqvC51+1BGTj&#10;hdAHwaQFVfNOEXPnquXBdAcgGhMPZpOOQ48hYsREG7s1bSDUoaERgzXiEk69xGy+PMvraSASEo6w&#10;vcSPc0FeVdtNytGzF8BVYyeH1JqH6fGmKjYyjwy6CWSXh8IL0wicyYhWMJ6EcTbgS3B9i5H65Lrw&#10;eCBCpESjZFTcRLh5Pnk56BWUzshP65A74WbwmwRg2Kmu2hQMh9MFrZSHWHMA4gk+GPF8A/WQb82r&#10;hmTU9FltBRbTpDOiCpwmH4TeV5uVNiLO13oK41lV/1JsmJR8MLVGsdTaZGmvoLVwh3AQNRqomT7b&#10;PwUcQil/VdsR8bACHhEc5HtyhK6CJKP4YJo6pADMpRA4dXJTJwYFlMhRAIsShgAapJCNIM0jv9Qt&#10;rdCJYh0vQsQBJQLj83gO/aiKm12LT3q2QVc/im8eMTu0xW6Bs8+acV2bGMhYJUmaESGKTXLMi9eh&#10;vb5iK012DlNYJbNDBnVi/Vmr2VLMKmcs/omZgO1IvjFLRExgrClS+N0Sjs5nIovbhv3daPX/p6Vv&#10;9EaG8CBITZZQ4Q7ZwHcMdWeW/NGDPhk7YQH6OSpcRirWcBWca6vRUcKatE2hoJ7l0oC0sx3B2+6k&#10;k1YBPAX/EVhvpuBbOOeZ0Cx+RQBu4iwhp6S4SVqIovrw2CKKMKRiX8l9oBEJDiwXyCjDQT/DoTJ8&#10;xJiVwG7txWFNh9wat7mMSyd6kOC2fwpWHm/00SE1LHl1UydCfP6MSfEvWTUjvNYYB3UCYY9DeF4a&#10;GBU4LKD+fAwzNUoIPdhwwCGZwDFBmSKHKq+gWWJBQ7e0zJ6I51j20W3PUrG2O+mNwxMKC25EwEji&#10;2NCPd9BroYdUU0OY83DuGxdcbC9XyqvBUw+Qj0hyxT7ILxkrLspwHuFU6BpVJSfGoq3tI8tiV1JC&#10;kkiL5GjpQ3URlpMpUKvnREeo3VPwMU22Lobil3/p5q466Mc0KzsZhQEhSNyH9gAUNunZSgHZjpVy&#10;fVpMJSmLB9kQGiHGwn0bdKRzPIUErIGIvTtEESz60Tkp0oBsMDuSYLCwuk1nE5J6nEigSuYJav2z&#10;+YoEm0hdD6Qdhu7DisQai16LBhhwCys6d8dwMgF2dVjLC+CqMXKmHokA5TxyKj5DAbJD4i2E4Blj&#10;gT3W5Fr31QymcJQg8j2bdWsQk0ilP2F+RhC3PMJVz5H7XrO4uck3GBp7kCcslfHT1Q36u7ZJ5Ohi&#10;Wbheok9A+R6LSa1KEgJaZy7sFO3tcff5Espp7wNG0kyO3N9WYtzB4NE445WssNrCN9LGMROmPLpx&#10;/YVMOSuC1ZwF7Kwb/LVhJaGauZRO6Qqw7AgiK2cB2dA6r/rkSos0A6kP7ouRxRMlkWMWMjCzYARh&#10;rgGfp59+hCAXGfKtQzINT/yVfyOYmRNAIJL7Vyyhrqq1XFRVJkOI4VzWwHw7O1fpiOBPVxaDd8sV&#10;AVV40Q5qIDBVyYy8jV7ZSjPMXxSin/fKz50kJ8xW+TEWw400okqVQm9MuRmhf2yGP6kT/bfecUAa&#10;TYqNtpTAlrGPvBefISbzLJTY8Zbhu6DBRPpK4MJ5ECpXMZw7QiWCxKIxAYofZaVGHwTkAjXj27JH&#10;hIQYbFzdTC1IGZeTgKp0masQu9gWzly6yUNAz786NylR3aybiR8elbEhg9swcQHfcHVuDrK11CEB&#10;ljaNBj1oRoR83qqiMb0WqzEpuMY4MvrWXERyGrcFLKvtM2FDvDCCM4OYEZkso7AGblJhMZlRYJ4M&#10;DGQAXoTkDkhZKjuKOQnRMLfXkuoo51BVosI68+jAlHvQLEznKeHAFDAX8kX9zJKPJNZJROvSpwyb&#10;6cMIousa1fJI0qfI0hQg6QMHjBga4SnGDZ0QkPkYd7YzFAQN6vxugsXoRlQD50tcwnphwey09IBI&#10;EQYyuGTCJv4wipAXC/w8hPPeu8rGRmGT8IgdUMWEz96kyFiQxymzY2B5CqBpKViENlmFlaR/oORf&#10;+hhf0I/R+EKYzQLg+mF/SE4Rs5tyHtmjeXHkIhjip2d2iTxY8pCCk15CuOun9W9QJk7EYyWoDHOz&#10;AS1JYBZcWFZM6Y7Jat9qBTJwvLnP1uwCuOqNSeLGWDpc5yFKDpBOadN80oNoLJcN8w3VUoLJPIti&#10;sjWjW7Cq/2ivhtO3dAnuqj1z7eWAZZy/EhJileyk7T+iXcKEH6c+jvcmggBOVHjFmAr9WIc2jAhF&#10;2XQKT3MUo4id+VJFTKI2HmFwK6Sk0oyaOdrSSWHGzrJowGNBHzFiLJTXwAU0cS67LEyrzRCs+uek&#10;K2xQCX6CvWYUcmajMQVuoLFKtOlqRmDgL9mFmPyD+28DpDBCNsaKGXre8aFbca4R0Zkz9sGshQJw&#10;9kFczPIyCqPzPrD4QtExOkUVebRdbl6mqoFR6D9sc6g0jU3sF3G0Gp3iWW5vJqwH3Z/Tl5PYHWJs&#10;BDAjT1cUFSsFGex+ixGbxzlXLK4yL5ThbnmOYiBLaOi0lsFkeKplESEm1dAPQSJ+Uhyi1c/PaArb&#10;J/pmB1vRN6hAxFcEA3OJLpxVhqTOHDDxAyzXqMHs4AeFJs40EwbWlmQa11is295f74yn0Lm7GDy+&#10;xYXqzwRPPZaEEDntiyOrfqNqjoB1aCLkp3UN8ypd83kXzxoIPiJy0wCvlSXnSEJjw7Eq2mvsK7oj&#10;uJcwkFsGukoSI073qzxTMRmk2g8yuB+04Rot84j7viWonN/sqk0ZhoJUN8VthJmEmDJdA2yerz0T&#10;Q+mQGp3YanQf4O+iPnTEV4QWbkjCYqKi8iHeFRPrEFCCHlrAJYOC2GhGHxlYuV0bzlsDCh+MYBiJ&#10;BIWCdotu5LCNZvPFtiAAMjJUo1tPNDRtVZqai0bmKGMWMeuHAHOQjShe1Dn1p3fwJIdjo+s8iiEQ&#10;Dy7kMbPkee/eCPQzhvIZsJgmAhh84RSDT4q4WN53FHgwhbPECASghCduvxFvir/aU1KxkUF5X/Er&#10;4yAkwhFxD/W3/iin0p77EEBYvKNTvKyoa29pFj1MLl9O3Rh2EUPJ/bhwnH6RATErEcJTjCNsojfh&#10;CxqKMIrw5hTIzQvsqtUWhDnAkkiROejwEO74m8jSXlbPNIjIJvkot9uNbtxRQyaaSaQQ2EoScCUl&#10;BhIm7829NtLZvyIp8kcU2k1Ajn3w9xhXXQVPjojZlIcctHSa5zMv0swI6h+3GC/NTJP+8G1UQtiL&#10;f7YeGJHfYnAZVsgIJEnYsJsUso05ElNgMg2iSDU0MsGvbzYmQCbQMmeSLa66xILRQc+80j9Cor3I&#10;7N40F/FHhX2KUVSUFPLZtIt/9dV4kOqyO6KB6uolcJjuWfLNVLU110zNcR5OeyqB/naHQhWvlTos&#10;dbMRFH4WCd+29Yb0c2k54IpUll04DBsPKypsZmQ/i9jxcLI7HkmvRifEjK2RndBqug3Y2QmVsaG/&#10;WbTS32dCzt2iZxgp/eBvnrIf8EAS18QfzIEkm2hReGpvggSjnxK4CRwTdJPY+wsZN9kaNJs7Apie&#10;3QDFt/hFbgUx6gpY1vkb7Zs9IAkHpCUvbtbYbURAGZ204Es7jKonbeIGaJjLXEw+UN7QCQKQPW+J&#10;mqlNEUbRUmORENxiGdqAyX+IpNloPoDgzRVOxMj+iQ0BVuhyiZnG9ij8EpzRXIZlFhjtlZoV9ozu&#10;W3MHBddo6JOOKCkVwV8+GGEewdlSbYLks5KV1FyFzL+En5SKD6AkusImlQl73X3LZ1flZvco+Cgz&#10;gEjj0DAQaikFX45UY+Gy0jEN2jCa/+BfGSiGBe9UtiQDINr81JsMiyk5S5ZHjQr7eE2MFpSA1EqN&#10;f4kxc7dXkOS4RJd3NFnGYbYVc3tf6QT4FIcIibFg63MkIY+6ja3+WINaj+T2zJRXRhiryyUbAuCl&#10;c1nUIcYkVp+yO0ZAGY8FVkHRA3zYmbbKcre79gHaOC4a80Eos5mp9gw7M4tmTIkvJE3wR0kxvexO&#10;2YA73/7AutrmBbkQJ38yZx8kGVjVb3x9EJgAq6JrtAkMhWykdpAq+JVEErUN8eY/nmLdCJk9CKyY&#10;Ztw2rJV0OLxjpmwFyBCkX6GJbghCc5m6PeZxrouYMrWDHntS1D161k0TxxufmZj2ACsWKQYgMgr5&#10;7JbHoFGG0VbMejBTAkT5BZX+RaT+aZopk8hdCsUNFNvmF18ZV3gkrac/upUu6McimVzhmKnttkEM&#10;eEm2cHJ8izsCVXD5QPg2T7HdUgf2sR2FnIR/rQ5Q9VabhPM2pnE5Oh/Pch50TOGESohjqKIY37ft&#10;JQnGLnMUmbFibBB9M0f+CaT4iC/9GkQzITOpm2mj8CwdnWzD2qmXgEMOoTGEbVeBKhfrKemsPFKw&#10;3G/fx5WWNin42/5DOWPoLL3dSREYi3bOk0P/YlMF1X7YaiLEYwiGBpRfZZLk+wx/QkWQsF7YKizz&#10;YVdxtBRbEAPY+gwulpf1hwOhqmq99wIp+6i2ufdb4BtUD3oTglBkEUYrprX3OIgY6M3j0GNqO9iL&#10;teUqzOgkGrgxtWiFq5MagEiCBa7dBsRP7dEvbXwlsRNjzUhu2isFc3UIHrZI2MQF8tbl4uOihvxT&#10;N+Ub6E/ezKgPMgq8mG2a0cW4AHGhiisSXNIgOgVGXbFjlWoSDBIu3MRrvdEmaRzd6VwXog52gq3x&#10;mI5xreXRF9QyEYrkJIQkECePiGIpIOc3z0LeSdIki0wNW90KLutE13hlmjIaJ8+mw4wwfT7r2bPs&#10;ts9klWtvd/pJFwcmORY00NbdNu2DgRgjwyRa72MZrLjTIBrNzTMa5HC2FToZ0/cBCyiRiTPsClHj&#10;25ndJIQuK9frmUEjpRZSZ38hkMIjZnxjNCIYR/TMzTNo8WXvxd8JLDArGjAaVvhLzq1KWOgRlG8e&#10;vDBHoBRrkCQBJlOLN3JBq7mKHgkiC1uwMzKV3fjFU3uTnpFq6xCgsMbdViIJHIPFErE+u/tgNxEQ&#10;raBpECcBAnBREous+NMvTEagelKqoVCpFqQCw7Y2C6rlGpmum6bQrgHBXQkEORAelosz30wqfrML&#10;rWGIDauaNig11sykWodDpM9YLgCaN0jXmBAQaO1JqsSdmZCFk5XWGig5xWOdrc+dNKPD98FeNWwU&#10;QtmFLDJ3K86VWYrK5076MRUauF4a0n5+fk48wQ0LiSg8y775JRJboJnsh9HkmOUWHU5kILkRjzLK&#10;4LA1HZGfoJ79ZVJxkJ7TAXEAakvUhAgtfQ3aBEwMNyE55nBQDkDdRQSNHrUNEiLr6ge+FF6lThZL&#10;BuaJ/9+V4Vdf3cya+9DNOcX3b4ogDyAVhEq1U1BCsFl8dpDzK6cvIRujmBSUOlhU/2J5tpItRg/T&#10;KWnePf2KtKvlolno4CmJS79yJMNMz26yNcbKZ+xWJkYDBHicDdIhoHCQ7ElNaiDEkQXuLYpuRG7m&#10;0fFf1ZJUQKzjVubLfYZbnaxfvXf0Fe3YW8+nOCx4ByELMZM0Bp2b3N1wYNajiDWXBMQf/YsYGd4Q&#10;A86YevZbZ8LZr587ac7nlIUdqwyTYFRY7uwdw2lM4+SCYhpD0IhORxmsaVIiYMrVGW2YLvalNTSF&#10;Kulk0KNCJtpgMHl9poMDRi3fjDzRg+CPHLo5znfrwdluIy8EjGuydHxzBO+GF4S8X3KL2yjg5lvT&#10;FEqiljpLW2FF0fhsFoxxbkmCgm+cwpi+mMOzGrCNSlOda9u3Ax/6AgqkymiVoIhlp8QwGrwpehgc&#10;jaFBDXd/tctlkAo5QLuPRTN7D9fDULZxNmuEp6UWHprZF9DMP2kLhwvmqllh6upvJx6gnlEmmiQV&#10;g3f3mu465sNnejMKapuEwx4BmXFHuLHpRJnc+KuOvRGFjQITBVLIos1qVlGdrh4+pJqtF4iw1wJY&#10;Wk033MF4+ja2VLBQNF9NZi7wKhWQIdzyLXNMIMifmMOHzUnaxELGI2kjr1kiNQkFMSLCebCDlHDE&#10;E7I6CZm0AyUSSq4RegR3/C6QRoGIul6UA8vYa92OnzHQOgDyu8iDoWIGpszLzJjO/QhakdqWWuLL&#10;/bTTyoyKYzZVTbEIY0F/uH8g8zrVZsk6B2+4ttR18TSxDxQUzMSxALZ0cqg0/4cLs2lmm+RnYvbD&#10;PxYwU2Tbc8D5sY/8nGU5VmD+cZet4OyL0LPkeFfkkDGqcH0LhPbmzI3ZRCJHmHUCMRIIOupDyIUg&#10;m8DRHa5agsJSm0WneSd4YTuX6xtF1o41lmkkx90xkEfQhhj9HNgfB0xM2buEHPvMHSsptbgcl5Wp&#10;9MYNdGgGI8sBbM4n8SA6yzl81vmIWgYsuagu3+Lsgfi7XSPi4A0LlLIBi4ndh4xoRpSm4r1ZeUGk&#10;7LbfR4jJ1CrQxqr6sbUwSNIp3ZxZTBdswSHbeEGpBz7EpknxW7xOcqiyLVYwBXGDmE9AIxB336Aa&#10;k6iTfo/n8TjLc3AzBAMvFHXEJfyNFHmeL8SYAlKaXqCWVoqVKZG8X2m6vc090nsZWB660M4J5I1U&#10;gYWhaxRcdquHcTw7dpduaY/v2qNBD53zxeb73GkKM2GVf/k5wDKV1vUZbSkKEzeiKyDYXkCeVZ6d&#10;WNBiClQ75jYhoYPUecNi/4pCTMSsO9FBXKgHBtCg89o8dvD9kmZG1WQxCPu0R4NEH1MMYToqZ8zy&#10;HJuaDu5LM+RazLWFfJSYC2o1ZpFUkmaqgAyZzIvPAAGLkgZLQvw8vifwPbEYcbF9wceYgAAfpqNk&#10;xFays63DC2d2y7C7BXDtrTdsSouDasjGUQNxYBZx21QsnBG5CKxo44EpSojJLkNMAyueu3hWvoEA&#10;4bcEcW8BpJY8NOijzTSZP+xv7Y1etRBLzlhwmk8OBiWqtQSCRVORg5KgDCXNhXixubWk7aSTu6ry&#10;qU7ACREy1pZ6mKDPzKvYXEWhbdVKXhICz1IkTp2hFCTpk4EAOPL4eIPyUsS0svyZXqwDf09GKZ5o&#10;VMFzLqYZV6Bg4qyDqEXnKGfmetmA/BWnhFANampMDwMqwILkXNQS7ANELc5YtII1GXRSLfVAQ7g/&#10;Nq771mcKwwKiwb+CHlMmaRILEAEKGXPlnOIF7GEEQC38B6/GHhFlmoL8lR+ibNZKBFL+Fe3BWaCg&#10;N38ZLEw3QRcbRz/F7LIEM3IhUjIkVxZXzeV3ymwvDPsl6/UUOYGh0WXAxpqFmZ8mn1LYFk0ETIbo&#10;R2U4whCwsKRCV5QCSSiXwbhJiuZKoFhW2FQ5BMG7UECMeaJiBJspZwr3wmVdhs3SzLesP7VSK6qE&#10;24lA4BJVjGfNWnWHGcV3OPCORB1D0SyOFEBzZhSBUqsTjombLLNOZogx7eaN4N+lGfHGaxzXTwMh&#10;gD8TDat2bhQZaKy/QjEFgVhaTEpFY/2mscc7JpqT88HoGNcaKheeuPYrW1PmqskbUpNJ7gE9vBFj&#10;PToUJdO76slGJ+G6oo8kR5TjA0XgafwLMQKsmflSAch39q20RNjBcSo4qZwxAj7Dlr4MbJFtdO7E&#10;HdGDIlzhBSPDRql8MG6tOLjwlx1ovhoIChEARjTXwKyJpUFTYXZSLC7ZMGirbLpil+Ag90j1WB6p&#10;AmM+isPIFsvC2ZRpUD0bNxsFUrEdGzUGNYR/W77RHsKGcLN4kdmhblwDWxfaumLDUdUCx7jc1waw&#10;rDGZYZqyADSLAnb4CQwplyjKZ52oJcABwWSj00uatZtsNcFmrmedRQBlxAWzwCYS2+i4IHTgpwl5&#10;d1raYByIbidIzqT2+Xy/rgMcjILwTaFps2Uf100YlbygbzdBOu7KiedfRbvD1fFARXybixgZSyfF&#10;41U5RiIlxqHVB84dG0uJ9VCMk30JuPn+7ugtHJa7aNy2Gqz1QTDoM363gxf7hXIdVVGUzaryN1Si&#10;w2vqnK/td1+iGf9y1Rw8+hVbqAEFVqfSvnKTEY0FT+JOcDn+9uWVwDUR4HReLh+JyLJYhFUZPilD&#10;2p3pJlTUramJDQkcmzKfjqIlqmRUyCh+d6eCGwJoBQtFYxvavOgeHyBrYT42b2Rpz1edbLbOgYWy&#10;0cDOJos87spN3qLtXfBBZ1uL+y0cXTq8a+mkiaN/iEcqB1UGl8bqX1rWpjk+GyNwB+OkksYaZMcy&#10;9HhkpBqYJQd1CS5ZCoLBZarykQoC089kddvCNtyYswrapiOTIxjj3KvYistcDhBcenOHijGFuuKx&#10;iArzt3uiJ0MjiHFfdLXZg5bFKafp97is5N5d4gDhVCDD8QuXSRcZG2iz5hwzazt23iW9LrQhu63v&#10;bqZB8dTj7ZLtd/NxxxCw1QzIkTfqMT67DEFsAJ6jZWGZlJmYwWWP68pmDqiyy/AUpnu8KqWhRQ/C&#10;UOJq5Y7uoAqjLa7jI1SrBgmkgMwToJNZU8FKJlFlXqIfwZNiyVw6qnqcIOmKmcKaqhpEwrgmLl5h&#10;97IM/K4OiQTTzxdSExGAf+sTSRwwNREoDMCHxPJV/JyCMFUtcJHUcmmd1rAr8OyPBiqF9HH8jj+c&#10;h2mls1waoVWeMTtlDHEV98ME1WH7KnwofccCbr5wqp2VQ2ezwLhAXNk9jOsrsiTIkNMLQbBAtEG5&#10;EpLkny3tYEfY6pz/Q7NmrQXM80I5VUUDnLle8ZM7nhU0tAG5Q3wZE1z2WcjVIa+8frVSYCKDhPcz&#10;1xawdk2iUQiAZ8ePpM0LefIHkfdob766EvOROrHChgXn21WHZoWLDSmpKLBwcffbVoPmwl26mp6c&#10;ZElPuv9/g5Qzf+pMRznQ/v8LlP7/ZZKxeyihH0tccw8VOUPG4/6m9nm73fpYCq9N+r/32pSh6vMi&#10;IpMjNOjecedZbGbnwfHIIGxe8Bvtma0D8/LsRmEKsA7gcA45O7gTj5K0mZ7Bu135n++M6LC0poBm&#10;tmWj8abD5GHX2ubtyps92+6HrKeb8x6IuecivAPQFYl6ZG+FNgRiuk58aCLzEG6eW9Y0wd1rHrcI&#10;Zu+sN2IW5huhMmV3NsZnI9ubMG6jViUShyeeI9xMZ5aBORbRbDd/4Be7uRcQ3w5TYyD/7rXMPVsD&#10;XR0OalvoqduipQPyk+yVTZ2kgxtbPcR1fNg826DQRqfPFeEP5B4bGjxbQqWH8B8SO6S3MCKBjwV7&#10;FXOe0UZ+MpJ70S6U2dWmC+Cqz61ZXL0tBBYCC4GFwELg9RuBC7at7PUb1jW7hcBCYCGwEFgInCsE&#10;lqs+V0iufhYCC4GFwEJgIXCxILBc9cUC6+p0IbAQWAgsBBYC5wqB5arPFZKrn4XAQmAhsBBYCFws&#10;CCxXfbHAujpdCCwEFgILgYXAuUJguepzheTqZyGwEFgILAQWAhcLAstVXyywrk4XAguBhcBCYCFw&#10;rhA4xVX7fXe/yO5yyM6pb7nYpcwjztwZv9Y/V6Sfn35OOk7h7EZ3Mk4nlR7/uGOVHFO6+xLZ0YPD&#10;YbQZr9Xzy3qH8DnPyw/5nebjkPrjx6rlWbD4TIdY7RcCC4GFwELgeAT2HIHi8GFntThG2F8HATrW&#10;2MHXvbzIsXPOinM25HifroOIHb3mPDlHG3bQFVfhTFfntHmqc9S8PcJhopo5HM6/vTwk36PBeLl6&#10;L4pxFJzTLh1H51y646dx1i0dvOfIN+fGOZKGb3MSpOMDHVPX4bfOoHGAnG+9ace5cWhzLqOxOqfQ&#10;cYMOq3NeIxB8Rn8vS3H+nCMhneA/XoYxyHP+HyicEAnk+R3GG/oh4Bg/Z+M5b49rd+YoSP27d5r8&#10;tONnkaeNBg5xcwq3I4WdzeukQ25+9tadIOg4YqcfOwzPsY4OiHZUnsP5OpfKoX3m6Nm973U/a5zX&#10;gwuBhcBCYCFw1gjsyaoZbmf6eysLs+7oVAe0emuFM/c5aWe7O8h0fu0V3+x8aafOOqmV0XcavjNv&#10;HdDqgG7ebrznq3eHRSXP5xRZZ/E7Q5UL9AYbR6E6Ct9Btc539QoBzm/3nDmOk48XJXA/TkXn+Hmg&#10;vS+qOyMsTMqBq0bnsx3cb7I8rhOJEeby5iIHwEqCe4tXB++ZPl/ugGJ+2vHFsHJUsnOSHUUuFnE5&#10;TtnZv701he8XxzgDllN0jDA/KqZxJLUYyNG+DsvtoHxedk7fnUnrvHunyevBQCIYT500L504+Npr&#10;79Cpf41R60BgE6lPQztSu8cB62xbzHJIb+1FKk4tdoCzU/69e8CZwBi3/PQZSdFqvBBYCCwELlYE&#10;9rhqL36QzPHNBpZW9n4bTpcbdqC5JJuzZOIji9/iYp0IzxnwEHywF8J4VZmb3jDjbXG8SO/dG66a&#10;S/OeKG9f4d44Nimmi4PxYhktvSNFIut9JptpczwORtczn+QdO1yLsRz9f7e73U1Se9YYdaQtR8gj&#10;GoJP9SI5/jvv2PtW/e3NIhw5r8YTO2PdB29E4Pn4ci8z8IINhQTvKvat1xL4q0ORhAyb0/WaI6fz&#10;c8kCEbP24heHyHubhYmIftCPjPFOT1CDzojeTWLQ3i4w3kkAT2nxOCJbcUIEIw/WvzPx+VovYvP2&#10;IfVwjPOuCzm3DB4ZAyK5vtgL8nWCTs47EIQgihwHzuM9a5zXgwuBhcBCYCFw1gjsPwO8hJgb9uIz&#10;voEXkfwx4srgPIcszVt4OWMOplPIvWfGW2i83c+bf7gKftS3yrBSc+856YWSHO3eV2B5gyxfYhRu&#10;RhKvknzSuf/8KCfnjW9eeurFapJCrxFUXfeqGe9C8Yacs0BBAUBhWX6ff/LGPe/X81fAwWEj2Gdp&#10;Ky/b+3qVpl1cWqUFL/7j4RSTO8teJ0Iczg8OPktq3YQeR6sM4L003mCv9sAv+lclXJHfonKnyXdA&#10;vD65Xk7aCrSAQCfIkPhCXhIvQeeVZereu6IfjWXneOQNP17c1qsYOW/Iex2TGrgqhXVr79fCzfnN&#10;SM6aL7+X6Pc2THFGr4vujZkjCz8LSNcjC4GFwEJgIXCOEegVT5uLU+mNwrwC08+Ce82iN6bZVuZO&#10;bx7t4tTltTwTb83K8wqciixZXshhyDh5F59lyRzA3rG8x4179ubOudu9LVEirefIDVQDLz1tBVc0&#10;sPeRU296E5lL7dfreyXHfCdH69Ww3vesMK7A4JVwnGKvR3WJEiTTyODhrO/y314YLIeWcPP6Lm7P&#10;iv78nuZBA5+q27qyGO+djHbbbSgEtYhH/2YEavCKgUQw/uW8MUXtWuW8N+wKAnh6Kw5Saq92Rm3j&#10;ipD04FmFEAWPgPLatTEW3++Ntv5Vab/NbW6jc10Z2og+o81XvdJnXQuBhcBCYCFwwRF4rQI4Cy5d&#10;5k4kkby1LJa55565B2mfD8y99Jdb5duqgUvylKyZeGVe2a3yuOK5p9xk61XOPdjrY08KMXoHGWe/&#10;eSHubntOtCR+pN29jMxK+ebV18eHMzJRi8rCC7PmYkUkPJ+J8N9yfdm2V8AivtfbudS0TecWt7iF&#10;QETd2Mq9l/Vy3krxXKxEGTEij5Hi839to+OVuUPoqS5Iqb3xFDhGt+KuNvC4xz2ucjQPauuZ/vUp&#10;zbXtTgbvUq82RzvRkCcS6sXACgy6UsCwZO5BlQa9SbgVvcHuvaf8LsqtGgin7Inj6W12E2SYrKlh&#10;E3qQKodWnLABzVw8ojjv2Yv4KszjWbBaLgQWAguBhcBhBF7LVfM3VlXtk7KHS0KsiCqJ5GasfUq/&#10;eB0Lq2y67JZb7Udc0lBL15I2D0r1eDjpnfZ89ih397bXk+jo/aZjH/gBclvNbdVc5ZmHkxGKJ+SU&#10;u2vbRzKeJ+P21KVtJbvWta4lJ1aOlqlLpi05W1PnIAUH43WnvQbVzjuOFs2ih3aMu8OJctJucrHj&#10;la4wsX/7SU96kp3VeoOPBiIbya7hLCWA0Yq+zdh6RgwvK2qR38/0t3dvd0bCgnvf+95w0AMHLH7S&#10;vyVqHLRKzSvLuR/72MeaiL9K3Ir2tuWrjigG6LMNa178bve4ZQiQYrrKP96h7UgAV7OFwEJgIbAQ&#10;uLgReC1XzUtd/tUXz8Sj2Pdkp5IMT7rGi9gzbCeXdVm5o93R7XD2yFWuchU5H4fnKTd9kHDz+rLP&#10;qOdiD7zCnSPMvZ2axrUWm7eW37sk+uIGy8Njq/mZ4iVQQLY0vT1l6gdyZTku/9pYZtFL4Ot5vA2+&#10;X6a1wj2/fjz/PcgQ9PhWQGOV3eZqRQt1b4vQMnjw+iAn9hVfqzczksTbjm513PZvawpPecpTbHrn&#10;0dFjpcBXdq4pUNe/EMdKtkUHS85Pf/rT9ck9y9rtvDMF6/cq4Za9MUvxwxxRK5gQUrSDXQ+iB6Mr&#10;4OOaaMDGdQRo8KIXvch6xJmCudovBBYCC4GFwMWBwJ4d4Lwyz8eyc59dtiYpurL46quccVdeyrYm&#10;zob/4Ce4Urm1vdAWd+0m66dN+bMDWbXh2mV96vT69RF6JJ0yP9nhQx7ykDaB2z91FkesoEoRmPct&#10;SlAz4JUlqQIUKaYfH7vpK953ZMnm4rO/7QXzVxtTaJot8c4xh38hyUFqZo67l84LFDSQoIuKpLxc&#10;qYDJYrm4QXFCBi8eutrVrmbvmN+PSaDDSm8aSOh5WU5X6Vs4JXxxByZK3H4FZ51bEr/5TTbKhQW4&#10;WTrul3X2vWPZla98Zf/aH24FRPnkVI6sBguBhcBCYCFwHhDY46o5j9mzqmaz6f5ykJZvVVNf9rKX&#10;jbVnlVsuzWZja9sSNRVpLa19yh25akmqrniyA2vV8lpe9hhHWz88pUCBlzKcUdRs3bdYy/fAi4MR&#10;N/A04/SuAyDmd3lKl8y1PXEqwPZn6VYo4BwSTrTMuH5Kpn3oFJQ+D8+NPF5wpOC+4iZ1fuTPlPvl&#10;mKf8nkpNXtBjgxsva6Yq/PJdtEnEhU0R477ytco2hy1kMXG7yXQiKfdDbYzw27AXvvCFxQcDB0Sa&#10;lFK/aEBwoDh/v/vdT3AgGvCTdxvgFc8tpd/gBjfoEXUFfLdAYCX7PEjkGmIhsBBYCCwENgjscdU8&#10;Fufkx7sKwn5AxflZG2bH+UW5FyvPHw/PKp/rt9F2k+naqqcFVA5AXVo6aMmzLWBtJ96Lftn5MYeZ&#10;1En16rqSBPOFPkhAq+gq2yreShC7f+rF1zpxRa3Y+i6/KKHsd1Pq/BJc1YWxoayu/Jtjzn/nwnPY&#10;aOvD/Ej1ifnQmFNJ0qCtc00TPVXpfTbuvJTQcH3F1/pr45jGNqNJsq15c/k6mbfFRSdwlBDsKnDq&#10;i3K3LWl++WYZG7X4zmHba9ahK3pTUfezbDk6/21TwjH0rzYLgYXAQmAhcA4ReC1XzYJbjfbbKkkq&#10;E297M1vvZBJ2PwcpD5Ou2XLFJfTbqvyllJTpl0ZLZyWmiuGcuoKtTU/cXv51sxTtpjyYq9OPHjqC&#10;9PDFT/AonpLeyeMtx1qUlcH7uZQ8uLVzv7mSWfoZVa7r1Ksk2Bqt308LQcZhn/JXS8LyVH4XecP7&#10;+uzKK5ee5llbcXdHRX2uScjLVaTVmU+l5KQGUdhAXbZti0UGSb5VQlDxtiwNH2RwtDJywRMOyrbx&#10;ZV7L77fX9hNYLEeYTXmQ5LZFKo5k4ZItk4+FauPy5djtRDY74w4sZJz1BNeDC4GFwEJgIXAYgdc6&#10;AsXvlR1g4oe8tkFxObYT89ncs4S1n13pi933y2DuyrLove51L/uNrRPb2KV9J3R6Vm7NU1qglaj5&#10;kZJdzdr7WdFcB+Y89M/72iPt6iDuA7Qqw1oIV87V1XiJSD99tsLKxZadI9751SIGZeFjeG9Z2o+p&#10;/Cq6xm0KM1NOV1FBZunHS5ZvlYjhoIF9Xn7IZGOdB/vttcq/X6+pPXCQZopC3s6KssYcqtV0IYuf&#10;Sx1DjKl5xK+qxDecIm/qksvaECAogV5HnGrDd5pj3dpZhh74C6qUtSHgwBmuul/TAVbZQ/g1yubm&#10;pUzix9lSap3gpvq2BXK1d0xRNrc3TT+2JjhZRQ/ctqr4s571LEva9hieuvvvmJmuNguBhcBCYCFw&#10;PAKv5aq5ATkrm5459pkrdUmn+AY3JdbcJINuK5ktTnyAZNTvfKyYSkOZey5Tm7FYywtycny5jWY+&#10;zAdZ84V+AMa7WBnl8+R2/Vb4pKtcsFRyLB7zrO08H0/xW76VSvrqGBQsSHNRavtNrU1keX1BiZzS&#10;cq+00gp9y72SeM5YAuoX2PlUH1QjYPLSl76Uz+YC+Wn4aMztqTeIfnLzp17w91PpfhVd1t6Pzv3b&#10;UWK8L2rdUYSQNLdZzE0nn6BZ8cMUoM2tcrdaim94es7Y6SujblElQ2qu7i1IQqrQatBmLvw6jnfG&#10;S/cNAXyx1zHFj1OnuRosBBYCC4GFwBkhsP9g0dEFs85DcFotTuc/fLBEndVm2X3rs2s33/IU18Ul&#10;SHz59d3DpaWJMnJldh73nKRr/W7qeAhUp/nj+edVm2d7I+SYnclyn4UjQTHINrSAxpQ55laIWy8/&#10;shSvpUesDbdsP7r1obFaqje7dpu7OWY6KPEBv7j8EfegH8287O4CBPL2zr2ihZBljoGOh3S1XAgs&#10;BBYCC4Fzi8AprvqcDMb0z0ut56TP1clCYCGwEFgILAQuJQicD1d9KYFyTXMhsBBYCCwEFgIXBwJn&#10;UCu+OIZffS4EFgILgYXAQmAhcBiB5aqXhCwEFgILgYXAQuASjcBy1Zdo9iziFgILgYXAQmAhsFz1&#10;koGFwEJgIbAQWAhcohFYrvoSzZ5F3EJgIbAQWAgsBJarXjKwEFgILAQWAguBSzQCy1WfG/Y4F8XR&#10;YMe8dGR3vI4ZP4kOp5GMN39rc6ancHcQrL97+3dkigPLnO89vu3klpe//OVnhIvjz5xgeswjDj5D&#10;zzEtz7rNpedN24TBcXgOntuL1YF35NTeEbOuM8IZ+wjMGT1ysTamO6bfOUXHX5CZder4B8+ipVMl&#10;nPJ04NWCZ9Fnj+i5M5cO9ECXd22Lm5u3EJ01DRfwwU6FQsA4NupiJebA+5+QQY86yLkLvMe82nEm&#10;2HScCHlATi7jRM+LdYYHOjdDZ1giwAGZDu/Uksp5L5Y3Rjvu26smxnmcv/7rv373u9/dIdje9uh8&#10;sec///ksFAUAEEV1CqYG/I1ODpw7hqOw6L1YTkkz+ngL9akI5OoOnIPGt3lhhpdzeD/0ePHXbrco&#10;d5aqcR192rcOF3OKuLePeOvl3pd2e9HZgx70IIeGhoaBvAfMkaUONN28W9NXz3nOcxxB2uuxu573&#10;vOc5uJs+X/WqV92lByZOIfVaawewdwa7Q83Mwtmo8N99IRgv6EUs2OTA87m3pz/96Y4Tdyx8Nw23&#10;FyuYe0+XV8J45dqjH/1op6h6fdle8L0Vxqwd4Go6EHM6vfNcX/CCF/hgRo539eBJ7NCzw1md636A&#10;XwSAakEMkl4f5yg9h7OKIdxHlc/eC7fhI04JR5w9R35e8pKX6By/Dh+xxx884AEPcLyut8E68tZ5&#10;+B709vfHPvaxXkBniHnuT3jCEx7/+Mc7Vd7hfd1Hj8cdWOsVqHsPynUavPPede5YX7Jt4rSAYGgM&#10;Lkxkyr295iTxdgYtbjo+dhaY3ca9wN5MffBmFycEex8rxE7qlrLolgoT6fQRbabsdatOsT23pyGx&#10;Bg7N9XK8BAlPvbbA9A/MiMw/8YlPRJ6jkYcOevDIo4hPmnX3cdmx/1544+T/1NnJxF6F4NU4x1ub&#10;ugIjadzIGFPOPFJ8to7mGsihzgTViwEd6jzOhB5EPuYxj3G0MPkZhzrjhdcZE2NyspkLcR0yDyUH&#10;SwfLePkhY4uAcwLUYRhP+tboaBAsot+8vHLCOZJeWODVSt7+54Dk+ezqvZLMAntJBOO21zjAPPWf&#10;7Rtz5wVRBHi8F3jTM0iJkweHjXXH2zEo5q72mYITPJ/2tKfRu40uOA2a4aI1e6d/AbJqeuXk8Nve&#10;9rYMMTVjAryOAgrXuc51nDvtZRgm4yBS0xghBtMgSGEj2FYX0X/xi1/scFPGCJNwzks12NzDgczD&#10;HvYwAOnT2d1wx48ZEe945gKdVe41FS4vwHDd5S538dkbQRwSzq7tImhQxpRBxGMdku/DsuLgblbv&#10;zne+M4+lNwGvaIPjoRJ7jYupMfQcJHFsdGymou6P128MqqiZM1zZ7hEAkhjKTNQyZFRRb4R1PAJ8&#10;NDiMPa+sc8C6w6NwvThFHzBr5G293tsryJgklLPILj4GB/khby732hJnnt/qVrfaK21pmtCKWbn2&#10;ta+Nd7zLbkvN9C/8SpS9tM0ojD73wEJxdXhxIJnwbjevdKM5B0JUkuNlJyjvtTF0zPntjCzvSJMF&#10;B3i6Icy317/+9Z/97GdjOpEQme222TwiNBFpaea17t4f4yLYJE3AsZsIcmPA50V687qLvaDP3pWC&#10;a3vxBAKZL+jEQWoCf1hpjE7fUrEe3AsFYlgTYeLoXPgresbKeTh3rn71q1NMo3Tg/OHSTjGQQGS8&#10;pw7HGTuqsTcYPckuH3MfSeCiDhgnkKLgdHaj2pt+evuAVxswCCwsE3TTm97US26OGe6kNrhMqb1C&#10;lx1jCgTWo6WxOsx/8yzkvTWH1EFGYIoYYdAjH/lISiF2d0fg6+UIm7lQWDB6IRDVxqwqHKZAYfce&#10;7WwUmNMduiywI0g0mmZ5cQPfxjgYiEBG2zOf+UyJk9fg+sxneBHwne50JxRq03WTm9wEefNr+i4K&#10;aKQILGdUb0AqCgUrHmSszJoAcNveTsQE4aMIdUPSXLOkEcyCWL8jk/0r1JtZozfaymUKcYbiUDFA&#10;DecN+d4TPQbSAyHM6roPcxYbSVTGcP5lsaWgo0Oceu5zn+slkMaiawwOaWRVWGbcEWsSY+9nmhXT&#10;s695teJFAf2MniVhuA5WgihLFiESHfBxjcz35S53OYIlcCORI2Xx7+1vf3t+CJRQ1kPvipZwGNqb&#10;HN1xHag/A4sye9kl4SbZPmyCSuO6KdTyYRx17oML4kDcrZixttwGq0SCiYtr5ENJ4YijfZYRmqap&#10;UV0TYSMoqkSZgTY7McoGQz3QeVEFx0n/yQF7xwQQUHeg4ZRvDSDgLSlZQJZRiO31J+Wdwnnmm1fQ&#10;jHP1klD46Merz3iO3hmKQiQRHbMmf1wXlPSDMHULqUBU6Zb/84Gf5m+4zJe97GUYoY3ssFPKO5Pc&#10;XDQ+6fBw9xGjGeLFmxwqf0+UzWJ+E1p855Wz9QaFLYh88CzTBucDGTOUxNfze1dpmjBCWDDiG6EA&#10;dyu5R0nvUpPB8IvIQAz7uDsFAmnWQg1Tppls2ak2yyNo1hsLghfEAOzUmE/drViwBaJVqj4bLzoi&#10;hqvgYWizUC2IFy7TgUxHxAON+jABpkbhNZY1Sqf6ykWGvULNNMW4KMEplLAUXnlHjDVAGyFnPric&#10;8aYWLZl1N/l1I0I+9dyIa6O4ib/8Accg+iGHdOSa17wmycfoxClPyZGfdXJGjNnlJz/5yUb0mTZB&#10;WOxLZTCIYdkUkIyIX4CtjIEjJu79tl4c53FPUQo4oFZEckambDQmNqSOYrIhQlWlkVHeMxYrB/NN&#10;zxiHfUBAVW8uEOASSAaBfglSKQhHMkfkwjjfXuUqV2HcIYDRuCzBYNz5dV3xB3C43vWuN56i4ATV&#10;BCUzhBD7khag0S/TJ8Mj8DIFtk7PFSr0xmlRE82Qp+UznvEM/D1QNTwj9Dgn0YPMeJQYT32csSU8&#10;eJfCAlZ+7CnCiZvE2xzHaxLrTQDH51GNYWGG6WDrvK6JIxBm1ZhEMad0E23k1vSTaqgyvGypZ4UL&#10;AHFf/tZT1JzupLZMjUA/dwArLybOOIvyab0PeqDRPLFIiDMCPuHsxZW+KoLXeeZuBuQCuGoCTQTR&#10;OmLPTLB/Mwd7L8Cp8lEAOq8xlpBCkJmbO+Crsn3S40996lMJHx4o1ZJavW2AoEt0YO/j6vOEiTPb&#10;fEu9BU0IYDVQQiaADnE6Q+2ZBkV7fstTvkVkS0RmcaUrXQmpVJRGkQC+yrz8pVTiRNpIenQrgNWz&#10;0ekVJWFGiZT4i34KuxhlTkUexm2PLJatEQV7hHEnxCZrXOKoNw5GD0DjmMkWSnSl4srMiRO9qVob&#10;LxBDj6iCVyNG3jtOK2jvPHf5vW8Joq54Al7BlFEil2KR87vQNuuSY4JLEDU2oiHE8lqqqZBXZNA9&#10;CQ15ECVwD1RXaK8xAH3FZxD0ypvag9FXcJ6L2waV71IV8/IITeuNKRIUkYRBaQiqgG91gN2J75RB&#10;V/7iIHqosVCPPpMQfCEMuyspXouuhKs38TJ4KequSGwkpCCGxuJCPph9KdjaG1aqTGoPDZEcOwI3&#10;j7D1oi7QmZqJZIXJgHUKgsGJSoP4J2ENwjxrOGmZVAAgxEYl1gqIR1R0vLUWIGTPu1xFfgowhqA4&#10;nDH8TY3FN9D8IjjOj4/HbnMR/7FWpIjkEHK221c0kXNKd0xKDUB2yNCgUPBnvlAih+bF3mnMAcDc&#10;IyzASdp6+D7GkQdmGuX6NynBunCWUAlD6cgmdweIKpp6gzoKzgKf0JqRAMVAUNKPGgmo6dSRL8Hb&#10;UAj8wkoibb5YDGTlDT4baLgmviRmhrD6U5RsXPJm6AJ67dHJPat/5td9NQIg/+pThoNTV7jCFag2&#10;vkQqzD3iWWgL09kQwkmG8YtqMIwUiqX6yq/8ShHe2GogLiTh1A0NYyGGhPAfNIWSmk4vMp4BMTX/&#10;ntH7kE5iJUHFBTSTzyNdNTQQhuMWGSuiAKpX9+K4IMnEqQNnaSL5RRfjBoc8evo46Pcgxz/yq9qT&#10;K4m7fsBiWcFAgonrXve6zCzj0GsJMYvp05iykG3BLr74iqVykyzpQaCs+kvwZInsYSu8XWgQk5k7&#10;m1x5QA+oolk6qebBcVDqGb0L4KpNmLn0smSztbRGZJUCTJ4tIyXJMUsNKR4LmkiHCBtBjnmOEgJs&#10;MzftsSr1oA8n1VIoJ6tNMzkhVgZ71FR5xFlENECMIfYWlsvmN2InmCXu7B1VIfT6ZLBwKJXTPna6&#10;zBdvyL0Q2FdCLSk1aZBFIcnE2U22khXjaxlcj6CZseOTPMLQ82fcnp5pPv+tZ9PHbMYlxCqyARP7&#10;Ca64hxzzxDJ+j4srxYnza0Y9zjWybkQNDXwYpTV3nrtqNrFDCVEDPjdGDZCEZv+ixFf6Z5H16QP1&#10;gEBr1YwFqrh5isETeMs15lKeXp/KeBmOfkp93Hfp0P3qS76lh/4SVu2ZXTOyltzqAKFXmBIKzAvV&#10;CKNR0AYyJwFns/DZ6IYGjvp2ngadI5jTALvdFJEIPkockaQf45q+iMe/8wYC+qbyZiI+8NMmeHix&#10;I9NQOVQZQ2M80j8GGXqz0Y9BAa+/yNCAGwOLuVNdxFv3IoFYSeEblMDzT6CgArnYCiQMFtMsKGFf&#10;QGF2g0gYjkUWVRYRGF2wTUFvOEJm9D/eGT+cBLfKqsIQjxgpHaJTHCBG1Aakwuv5/aqiVZhTCk+Z&#10;LMHQmIcgq0aHP5FQUT/+dXMbpWOpGYTe7Fex0R3KKyIkeN4iLxBHJ2kEiEWcVAOw7KBvK1bRXLhV&#10;RbNSQNEolDjp8Jr9hpLxrw6FVhhHZZjdtoZQZAGWYL1gi9ETxGhQ2NS1SbURjABMHL5klBU1Zgf8&#10;FbxSc8BqTGW4GZCai1GEKSw+UWHlPWgs0Sp1Rgmvpg3vS6h8pX/yz+nm0uakRW4KT0lCmc9cHPZ5&#10;vGLxJCiOv6/0wkpgH+8r4zzG/fcKYH6BABAh0ksGSHthd8rFs+ImYR6uGsfdH5zdrN34aiiIHlzQ&#10;oK24qRO2mjFkjkQwts4QGKZmniNPJAASPEFGP9YL/CXbBExYz6KKqICJGCJKZ+eE3nQgbLichblw&#10;AbI4HdIpEZgwa3498QVw1chFmZABIhx2Eag58yXQZyUZBbMiRgyK+3QeOvwTlGU/EPQgn027KjUQ&#10;wd7rfFJErBPmnmkDGU5rBp1NY27SqjOx5m7L3qLTswzZ7k5LJsxNFNJ/skIZ0MD353KGyau05Wqn&#10;jw6F/5opBoqRxSim769/RSfakIlRe0QD00zJqbQ5qnqJ07H/Gte4RuIiAARU7dHDnUsrSSp9Zlv5&#10;aTk6I04laKyLuBhOXN/iApNKvVGlf2BKxfRjUmRIBcxNIugmjqCBZadUkgPMYge5TGwSxWsDLt2S&#10;OcaIrPusgTlCkoYQPm4DLPycv0r6RY4cg+HMWlegyGwxPfRBV9wt40JkybqvzKutXlXCBVu9ptMj&#10;ZjHKM2SGOydUAKe0nITyiW/HSsRQM3TyxKSIhujK4t9DH/rQCsvcpBkZgh0Zpsodjp9TJ34CBWvA&#10;p6bUuipM1k9pqEEZcUzx7MYrWH3naURspB0xQjQhFKZXkvUUyZ+3qOACCwINxpfDBhHaIG8uOsEa&#10;IRRvCgFiP2bd3n5TgDOXCVst+TZ2E+xCBHTiCNgh4ykeTm/iEns4tGw/nWyeBBIYVJWmDFvvX3j2&#10;Elh/iZn2kn5JxjCdmAiHA7vSDpv7tAmqDW0Uzs9KiryH/JM6Q/N28/KZ9qXgpmn6LGAruybuJoH3&#10;mXsD75AT7qq41hyTgey4D0V7wl+VLQNRXk+J23x7j3vcA1XYh790TRBATrhM5p5oSSI9OEf8elZd&#10;kO9Sw3LoeRfxBgdhPT+KNcoDWCAlMFlM0SHDhafkk7aSK8KgK+rGFJA6NKiZ0TjMLb0ROuCsOSKA&#10;a2eshOxxBBQ0iJ66qjmVTRnFU8UEx/vjk1rSC1OQiaGWvAmUy3oPX+bIsinvYy5XbUacCG1tzyMN&#10;7Tc4uy/2RXNrVbSjBbgG8qFSdv96XBUKPcDBX0IlKrXoAOokn4TQNW4YpKVhYKFHQKaqYKSDNsFA&#10;kt7JLe1zCkOCRxk5e4ZU/3wZqYAn+0kquB6Pt/hNhduYwoTqhA0fe4cvgKtGPewYUOaYNecAqo7y&#10;YTJd4s60MQ0MB5bAQmbDHCsmFJUQUFGY9sWq5eK0jrbsrv8N3jMuKs8JMbUE7m6VTMZAfEfkmC3Q&#10;3v3dTUDuyP+YVMqvJX+GDC2ZtsTFvDhXCiaHRgaDxSkSNfz2iCnLLPkt9LObKEcPHlPaocxj2RK1&#10;EcMekR78426zI+5nKMHCIxILQZx/DUEIzJdMS8RhRQoZAiLINo1AsoCUfJAqckaYGDKNhefyfupq&#10;LkZpFyijj2WGkCHltPKImCiAIFgwQR56FItUa5Ghf4+oCLEyjJccK2OkwiGG8LiJMOIjvRjTMSi4&#10;OFrel0OSJhJ9cYxpus82CW52zT0VYiiNjnK2gNujZrvlkKSCaxQJ0Ry80znK2VZ/TdZXpAVtoww+&#10;Sl4eZPdPsyr/lzVZEBGJYIXItZVX/ybFQjGjVsKIhwsOJJ9XFomLSLTEFGJvmirM6CGTBGN3UEpO&#10;5GT5IIIwW8PK6EFqS9WNQnrnPRnYKv8TXbVuR6EsfhMVLfGOVcJ6z441eEJLGdlxPE3MevF5ixe7&#10;9JhIywp9ZSLiCfNl5ohNRRcShaoDv9Q4jK1xhUojRBBtECo6ZRGkcSmgO6zB2AdUAMG7Y5woH0Ts&#10;JqnAF55eb5hCtBSKsABtZi2/YX9opXpSpJp+U9YbTBrISpP2Zk3aWSSSiVO2YYprW9Tn78v2MIiQ&#10;l3WMy30cEXqKtnVCNTxOPbXEPpEHP8olNC8SEgsqYldU0K2bLA8hKeOs8/SO0RMlmJ3+kYcd1BY9&#10;RM5cqJIEwyOuud5GC6z1QMZA9JQdI0KERD9ws0Z2qvCf2gDCJE36lED69xhXDaKx0MAjmBqqUIih&#10;1LOqD76LfjYEED+LgNQEtrSD6ikmgQsHiaUQp/b4BTFYUQSd446/bduUhLCc1pus/Xkc7KNimmxg&#10;nDyKPhIqVppN8y+CFTYq5GAWkN0hq+RKkslyQl7CQFT0wCWLQvAR92HuvgfngP4CuGoGBd2CPuxR&#10;NCY07lRtoNiuzOLYPjo2QI1oiH4ypgJ/0yNAbdoqDzjpGrZGg71lLhi5z+sAepgqEo8YFHJgG1uJ&#10;5cyoyA6g2ogVaLUlQPfpgwnicT9q1ABXiFRa4SseWnrKlNg0lBs2HS1nP01QPOgpKse6yYx5So6H&#10;x7V7gjzhJQmonGVSGEz3tCQHEEODEq5Z60f1m9wwRpWFRzkB7KagaKw9Q6BCgDyM4Ll5u+rwrgqz&#10;HmTZXZVA2p/iQSuF/LShzVegQ/p1K7QcjKASUOVBhV9u6l8PIlA7dfNkVGt4U0aQi4Wq0JXzYDKk&#10;dHoT1phaJqZ8YjYuYyzOmwmj+bAVnFKYjOCuVDBYSJUxtBWIjWZh9eyRfkrBT7fgN2zfqQZobkCr&#10;6bk7ZiGCNi9QsxRwbtGdlSEwZkrsDdRSFlTBWN7mM2RQhX2cHK+wIUC3xMZEqg3ok6Fpk5S5S7+E&#10;khtpxxregjVhFIoktNdD0XNex+d8UgvqyJt/uFI6m8tBAKixcmzkwceEuR8pIIOGwlb2wJXiWr5Q&#10;m5T6LC4UDjdPOwSm6h+EgfFV8Mc7+sWjiL0KFrs8xbwK+3wmJAy6nEk6a4JoLuJMCNFGZkRRhBwj&#10;alAPQ0rLzAo4fKgiTfdbPfUUGyI8ZaZE1TyE6AedbJSvNlkpdzjqonpjD1FOGKBH6eZVklG6wB1U&#10;8TEyPM6pH3eY7AZS6kbTufz2jbIesiB3yBWVRIlEgksAwuwmRfZIAhGqSB0CRPzUkPcSOwroR73w&#10;LHg3HqHjSGq3hwq2XIJknrqcNB4nmQQPSmoV/hJmfhSF6nO7+3MJp/vQgw/VUJPACPxt9YTuE5t6&#10;xkS9Uc/2PBJXayIcOZdET2ULLXth9/BNPlsNhKRZKFYzIP3USgJgOjZKj+CpLVZZUULiyg5TLpiL&#10;mIHsW+NqSX1EaeY1g3wBXDU9RxD7zh+TZkLDD1HpRM3kk/6NKLjJuHSfMDET/UiDsJI8TgJ8u3XO&#10;4+WJh3PhE9qqrI6L08LXeUXHV60o4K7LjNRwGDWRuMi9lLdFEQYiM6FQw6CoQXE8bJlmfCea5ZqE&#10;wJKwibDjY1AqDRDWljs3zWqVviVAOCpY46o9UuVzPFUVhXtgNUg/TfOsIei2v3CjFb6ltL7iA4S0&#10;BNF8ASuHI20oFEmwVjIDYQetECvwH6rKoxTT8o+BdFKUaoJuIob0b9CLNnVC4LBcbBZvLRTgpNUb&#10;SPO8VsSyIINZYSwATlX0aSyKLTkT7/NY1Ea8MtZHNyxGtgKMseik5b2TVh8B0lICYvRfAQNElE05&#10;gYJxKnsncqREodMU+GPslsmxm4ScxLYKAzfAQsDQcyE9NzaGwFnuHD6SDwuf0JjDDjVzuqMNUYRk&#10;tRygYYTp0AWf2X00sMW4rFsiQai46mOq92X2elN1YNNLZM2CrlmrYu9a+IDSvOdWs9wzT0Pe+v0k&#10;TSchnnU/vThrVx04gh55CfkHLEzsaQAys+uOudOa2U+TbeZi3oPCOltf8AiNwwjzAvJoMC/qH8Nu&#10;jwNWUMUlCEkpF/XEOIQxx0ZHEotM0liYjasGF2FLmyg4x0BCCt8BNQeLUSLgMxfBGQNCEdrHKtPt&#10;FxymM5R0fMhG4Sb3hqHVFIlK+/uyGBkNv4aVQrBL/DEGqaaIWbl2j4gh5NYc4Wat9xh8Nm1YDIkN&#10;HEgR0TKuuNZcTvo98e4QpJEvRF4/3bQxwozAYtWPjsztWWaMJi3auG+y7Btb2i4l5SV3lKPtNxyb&#10;ywIEeQgDL1WVp5Fk3ORExYUu4QtDgQt6E9CQHPpFr9kleyc15nrx2mdzZB7FiMBX9Sz/McQIATHC&#10;KPSUTBbpQhiFs1VvRhfgd9VsB4wSGrEwxyYkIQSZj5PWQlo8LqDWhi1moSxTFfjAZW/ydLwkpZ+z&#10;oRzPQrAVaxI2JJsmkF2+DSWVvpHBAwmyGFaWwleuQidOmu0mDWimA+SMMngc2e5jm8onTMYitEdK&#10;6D1CJ7UkCoUp+pTIEkqfiRFYNh6FgfaglJEqVpTWUjNEaq+3BJThkKRyS9YdtBfBWdASfPDTAjqL&#10;i4rJ2Va5HTaNfUBl1QycLTMCFFMQmLOYLryQ/u4KGQKEBWwrK09J4KkAyy7gO1s/cDZlRtaasb0b&#10;OjGRCuM5JJkKV52PJ/F7OaUxifct/WG/RMFlqLsXKJTF1LVMTYGHsbA2wV6IXfzC1ecjd6WeJGDg&#10;wjJaStoZX/LgX5Olw9Iv49rxRAwIxsy+/Gs0E6RiDo1xnMVRJhlrmWqtDAeRE1RRHMOpELAUqhHs&#10;r5hD4sJS+ND6XHS2CXmz9HPSFAoxUYhyqPY7IsLjcVwmMIJIMjOqL/ohovwNJXWxX4ivcwKsFNSR&#10;Iyn4HGkJKwU0uIDywwrLijH0nTHCULK/1imIE4sPWzbXZZuFrub+c9VEjgpA1UoBwSZIGMFKknnV&#10;rLZEHG8uNi1ttmDHiBxd5pWphs/cHiVSUmrPtoVk8e6m8g+NIaI+MBfCGrgR+PEjzHksA2G9IRIb&#10;w8EkNwNhXmRDWF7ZzconZUECGpLpMyM2AmWE+dd9nWM6VIkiYPND2JoU7ZpZYqxCZsngmJPvECwt&#10;EdlYwDI08K1mGnQ+7OEwFzSWxbKidsIymPSUstNZaY8of7NdkfWjCFx7fVaIHkkXKCiIko+4agxa&#10;SOovBy/flVa52FJdkR8fSNrY+kewaaUKDT+NZUwlvUAbjlNGTo3FYyrl4iR8/rW9/ukRfZROIAPI&#10;BIaCsHI2P2HEbtXwArhq8kTnC6sJGcdm8hjWnVFl2jAMysCiYAyQebKq8ifmnhVj0SB+6o9cD0sA&#10;TOUBB2JGzo8+7/2NjXqFFIrwMcrUnr3g1+fhhl9hKSSO9Id8m7g2uG7i1MmzhVTRYKCxQO7bYUe0&#10;ZxwlEOZLmDaa41kmmyzKQTkqkQGr2o5omAuPOGYWtgVFbpspEaDohJwROwigkJSIRiVtJiUmoAyE&#10;bHgUxGgmDlV/69dBzAfbxD5iB1dBNMfcTUG2wZ5ygfaAMGcIMzRLSnzFauRyPtaUvtFexoIaC5kz&#10;6/6SZii5z7/q5HC+a1B9ioVPyryBIMhVYIAqPWe7aZoRVT7ELpJOKnd8Oe6AXEmFSWZbKMy6X07z&#10;rxJ6C3WcTXWgEZ4iiXgTM2ZXfoYjqg54RLSwD23MSsNRExUzhZzqAdQebvjLJZS4q4tyTtA2Vim1&#10;i8yA8Ux/jxTypMVfskRgCLk+3SE2s01pIsP3kI0+V4At+XZn1nGWV8Ym4BAU8m2HlRSGiAcggwg9&#10;oxNdz4rhSJdgQifEsnXZ0RWqaIr2loHUxmWfDDpiSGChD9g5eFna2dkQ0S2XT5DMS4c6Icb95NdA&#10;AikEkFjROR+8sW/+HdynOP1M4AAIjKcUjYtyEQ+FATruMzWf9W70UKA2+OIDfyOCxxqkbqwZa4yb&#10;IxvhUJkpNPd7tsFWiezQWcG6NkgCgurgYfb5VnuhBh9G6Yg0G8VFwUo8yqee+rgG/C7jr4zEn8FZ&#10;V+IJ2W3ntW16YA8JwwiP/GvKw2b6XDIz1958K7wGGvuDSBQagqHzL02kdMTGTu9+VwwuN9ttg5U4&#10;wmaynJlTSJqvgJKykLehKbiAEh7HLARk/QJZLA5Y2Ys9Cqja5eYFcNVCWtYwXUIuyiyBjKW4Fn52&#10;eUZQChvTT0ZKSu2y6iCmw2yI75bNj+H9rNIHEg5fGX33QDT2hXsLdF1ReHNBasezdKUqKOTFOxGQ&#10;nMkM3JTP9btVC3v0x9RmSZKs4zfXSMHG/doUG45CIgPR5mcgiDpdjBoRpH56IBm8gsZsgcvjkcT2&#10;Va7Iq/GdKJe4cOe2mLEvhp4x9JQEBVXUg29mhsgZKymEklVb7WaeRlRB3O3CkCUTa65aNMbQt1VQ&#10;n5pJ3/UgOvZho+fllw2NSLNjEYS0OjGWwHyvYWIx/cSczttFIhZmwsRz4/CvMRF2jfvUFSWUx7P1&#10;/sUdQ2AxUyIsOyPJ2dtYJ2JQ4BB4SkhIzJ1t5fBEP6D2IfNngoZmFNBMEsQ9xIyTFjGMQi5PQMZG&#10;ri9sb0+1DKnYrmVIQ7AI+WNdmZd/x3YkgQ7BuyjLjQWdJ1WwcM1wY5UKbbPj6Vlec1ZwbWgKkqDB&#10;RB6ur+qBSNMv+j5Wu4xI6spEO3h484NUFrllIELY7nQtIU+QhLxI4rwVhJSv4XMWfG/Nq0186N8F&#10;p2LG3p61HwHlZvljb3vQmYLLU5gLEHqkGiHi2Tu0Pls31BJhxEN7OptX3lha1hg7Bv2W2z2YT2pq&#10;kcQv9gNiV4cFEV0dkva9mcw8EbpJLLXHvtybsI870Gc/cz98YaJUB3/H8SOdA8oyCItnk1s/2ckx&#10;TSMy44MXMEyKhiyZgpoNU6y2wTHBuQSXr21txWcGfHOCNTtplHDTP7XlpxHZMRW7QX8GjcUjq0yQ&#10;f7FSNCDUZrJE82KO3XLg+V6rxmNIYU/oKANK+c1tBD6YPaY9s42vsnLDqTNezDTNlDdAwbIBOASA&#10;Mf40Xp/4PevWKcqkAXaG8BcPYgCaLdsw+jKVUdajHvwQ486GjnOO8JLT4sawSsoop2FV4W4R1zKt&#10;WVvKott0gISRBmaC2Anf1Idle0IwwWbelG5wG7w7FWLKx+4en8UHKuEyMFI+9Ecdhl6pMbA4utW5&#10;Nuixv0nUpkLVTgo+Sf4hGOzHCWrvAC9P5UpZPREuqMkZ/RGzEybTGQqsMTmWhTCvdAOp2TvRbj+0&#10;mwt6pi/illERPpUGU9Zs+GA9sI8wR17ygDYaqxNOa+znRzPlYeJJCx3gp2XqwLQORBhyAMICC4QA&#10;QRtv3fFqpgw9OAhpzYgOuGkg4Z2J08PWXDyLDAETRyjDU+2Q8nLnfDk8+032WciVoEfEI/9DPxaI&#10;rzlgAsNbk3aySvmxQOJLomTSkJcv9qs8Sy0MJXbgYJsBCQzxU21jm8jV/FOijRugQaR35EaDcjRw&#10;J0g6cjpGJNvUIX5hij7xxU1BoUKLfozFdMqxVFlaazS0LVrA7MTcUXuXzmIcQyY2pRGDKllImyU9&#10;qIeTgoAD+INRoRKG/USKNZgXktrF2SEK/DHxIJ/yHoqMC+13kW2zmwCfz6k4nuNtt9Q+l7xJGEZS&#10;u7dDOo7mIrBC8Jk7dFkONzaBa9MypyHMQsvyE1aCAI+Aex4oHrW5BB/ZTNUFHsKsieWm7KRWLzel&#10;I2ImFTKMtgmgvXh6oLkd8Ky002Yj9zkYimkJzED07vBuITErV41mMiNayof1C2bhMh3nbg/sMEeV&#10;1JPRaDOQ9rQbJeTK1DARVsI4E6TvNBcxyGbVWR5Wrl+p8RdiaDYBkkSOxYBkcT8za48t+6N8xZsw&#10;BSwzW81bMfVUlVa2S7/AyHzZEMJvdU+VLsoJFbuhrE3G6L5+UMtKyyfHr3A1Q7AkQWalQbUiwo/C&#10;Np9i5a7+nm9XbcGGoWGDyDS7w3YosW5eO9EP/jaSzVvQ6jxTp9i3Aa2jtajc7tElxyublrRF0MBK&#10;2voEPiwhUvpvxzKZtp6BB+xsOslPSIv9S5r7WeQYjrhY61XA9JVcCuVw5ztxHe+r0tAcQoOvvAIN&#10;8YFgeUoxGUc7D7INO0ou1KNfRjUEEJSUoYfHtmt1kxZx9qI/KHFgrCFRtrWK2yag7GxbyYDGkLVq&#10;0gY6ALoDUnPnTjTGIOrKGfCshEkuYjh+ziNGNBCN0kNWpip9YTvoqkRFEoI1ayzT0SGTSqz1NrBC&#10;p1UcahAs6OGhgUCFjFv4STFgAszcgw98vw6JjX+N2O/T3JSJ8m2JE6vEfDPcBuUJQIpNhRHpMKYw&#10;RmqneqD/Nn0gRnLAZdJ2CysYxArgzpG+bZY3ck6i6GoxuG7Rw0KhhCS0Xqi9slCFHIJBe3PAIj//&#10;WsHFO3qbiYEz5wclRI56XZu0N+7NlBmjXVXXCcM6Ly0fVhAiSiq4AVEsBAKB7EG1H7qUr7AyHTsT&#10;l9Gm4sVQcga4ybw2iqdshMQgc8TfMbROAI5lCB7bZQ8TtvkWMQYVqPWDVF55LoSC2lKIWhcV67gP&#10;TBHqicDaUQhDjhZ5/M1F3OwWRJvICddAsbkpqCUhRmdYSC+pSCZF20QdFBUX7R7Xp/B9ZGacN/NS&#10;8FQY1EaTFox2t4kIpltYLdLqN2Ouzh4H+7xCn1rZSk0vRJC2cbAnjWUJBp3tmSdIYxOW/EGkhbNG&#10;mbfy7eUgr69i5Cs4jzUsQ3BjtM+UdyvYox9sEs6K1JlEOtv5d6iCRmcbMw6cKzEQEPApHSfAmNja&#10;QvE92PIEGuAGBzPVJ0ebedQYFBoPI2+OjIaolLnrtzzsGyT14yuSPDYJ9sIClTyxKSGscsDQ0QKY&#10;q2njIEZ3cIWL4HU4D2PVDtMWYkCNHp6FCu9C8X9/pHFGinERGwvtKQzdYAXkqWzihsEWOwHn/maX&#10;x1wYJ0zsIA3PFvAxELEV6OyC4jEjSlUNBzMy5b4q1G1JiT3KDVAAqS3E0TkWAjfIyH5EYSSJHJfO&#10;MlLZYoz3OAcsHx3n0WjT5gXCRO7LTgxdgzaFDf71U3Ik0aiTEhHtuVI4exx63GEBEOjGjwJ5QXLf&#10;cQcCQyKIHSRsFDnYlN7WMNL3MU2j618KTtPcRDlP7xJb7L60RwPAcorUyazHayR2xYnUclFCeIVx&#10;yoBmlp3izT5mrvXJ0mCL8pN+waVDSFa5GsPxl/givZAmepa2b4QHqeI//vWYzdK7s+CVCcbG92Ru&#10;cAR0JM3U9A/wkzjYGVtlUaVTlEIoNswc/AmSeLHza7sMLaw0u1nbPVv6ckbTYcVQW3wTkRTBlS8p&#10;BfRt4Ww1rQ7QrfKUGRr+j4SIwDQjtBfRjGwex2KC2pkkUqvZpBAVaIyf4EOexRBnuB/xukLhvOXn&#10;rGnTuezWUsWoG+mKpRbyWhuab4KIWTcuNHLSKakPmNu/Jc0MDjBHpWouktMRIkqb9LO3+q0T6sl/&#10;d3gOlyN161QA1kmi6TMtm/cuMAIUiv6Kp+cdISSBsCG7WiOSdvc9nTVuxzyYBSNplJ2PaB2EK5nD&#10;aMJmXtjNZvp21Nva6lidMjHOtvu34nm/At1LhjIwxTG6TnrNhOlDjEXKQxlUxUguTvDUGzLyVHIs&#10;M2Eit+1vv1bdXCiREjBQcnTMFVayPHw/774pEp9vVz3AKjrb5XcBDjgOpDJl1WNdmaK25HMW1bNj&#10;pGS3DdzboXOg4FMpDNy7EzF3ToLqXpQovtWji1Lzb17F5rkECrC7Wg9e09y7lbrscN51CRmMOIl3&#10;aKbtxyxVgHdQAqsDjyBvrFMcz02TNSlqZgqbTbnHd3JSy8LfU3PxY9YmDxNDz/sVwCyHbTTbSOZF&#10;H+uiw1IPJzmVi95/Wz3OyX7AsyaG/G/EyR3CdtbLKAcoaRH6sN0z+hAPmjIv3LKiwTWbTRhi0Em/&#10;hTlrWM7hg2bBWHEch4vtR46YlT7pdyK7nZykR8wabIURGF0ENj9LSdnJvVGyDitMjtQU/hrvuobz&#10;7aqPRHA1WwgsBBYCC4GFwEIgBC7ADvAF/UJgIbAQWAgsBBYCxyOwXPXxWK2WC4GFwEJgIbAQuAAI&#10;LFd9AUBfQy4EFgILgYXAQuB4BJarPh6r1XIhsBBYCCwEFgIXAIHlqi8A6GvIhcBCYCGwEFgIHI/A&#10;ctXHY7VaLgQWAguBhcBC4AIg8Prpqk861+XwCcPg94O2+aA07feeNX2YUaeOMh7fPVLqcM8X5bya&#10;i/LsqYKp8zOdy6l97jbw88QjsZ0ni4MX69yj8zwMcRaIrUde5xDovITDZPth8UWf15GW7cIK9oHR&#10;oXQqULsoDXgv7LzOgn2XcZjlgcf8yt45kZ0u66ClcZ7cWYy0+4iTy5zHdMwRY36Y39sOOtlnHC7B&#10;rXbCrb/O7nEURr8c77xJzNj8kNzZeN585xipkwZ1NqdzZR3mNU56clKdw7Oc9rf7M3myjipjbQ49&#10;cJ6wdx3CanNg6i4CTk3Sv+OTkOqQqb2HfHnKGZOo8sHpQk658nJTn7Gmg73wBQ2bt7+NsXTucDf4&#10;7H035WE+OjrH0aReMOdAH6cXHTjTAyXO1XO6nkOyzols7O3EaYhO+nT48KlHFjgP1eGIDjNyFoET&#10;5h1J5nzQI89McHKQI7dITkdDMIsOGXVQnSOKTkKAHDru1IPkZO8one01TwrHHenq5kmMO7cw9mb3&#10;vYe9OEGM7tCITstCEr47QclJduO4+3NLzBn1hirEODTqVGK0cawjaXfqpONFd08HogX0SG9Jqcma&#10;uHMcj39T8mHKOyxobuPEUHpBDtmTXeGhwg662tgizRw3qxPHXe094IgxdJSVk7MIWyeg4ZcjuzvC&#10;dncU1oPl3KiMxx2NCQE25/DJUTo0CxeN6KCP+di1M2Ll8Y17PY8TRcaLD3afZZQc3gzAU8/KZTAd&#10;Pt0pkIwzrBxndrwvy+N0+ElHNPay8yOnQyxP1XHdYhP75vjLk7o95Qxwzs8J5jpyrqQjYZ2d5sXj&#10;5+pQMG89AplzXGHRC5cM1KGejgl0sPA4y4zZdXgsa0t8OwKM6eltSP0rpXP8pINVneCasDrh0kF6&#10;zvPzDowhvhyP4yc7Wi8r3JmIAx0O3iE+Q988aBSM6a2CLLjhhgMGjlc7OLXVW3udzEyw0K89E+ww&#10;TmdnOlfSgXMkuxOed3lA9PXgr/75bDR7H8murXcEKXsqwnDCu5PzvIeKuzILBJBXXzkR3kz38tgh&#10;OGbkAHBG6oB0ipmcMNpx051N7ynPSmTHm3k2/YPCsXwE0dGG8HdY9EmvbMJQBxZ6awJt1xtUzdFY&#10;wgj2lxUziiMSfUVenWruVQp758JIsUrHvG7Z0YNOTKwTVoakneTdO/MPdxwWq40oDQ346NToThci&#10;mU6udcxyUgQcF+SRIUgSBGAucRVDkGQHfOqHjDmpeD6XkWVksp3v6D2bHaelN49QK4w7J8elYQGQ&#10;4UMCBdbgFTr40KsgHEPLXjiuebwEZSDMkDnNHrXEA6cwHadEtLydd5YcaY82zY4/HI3gCdk7b85T&#10;LqrtbEtIAoqM4Q4H7PwsRzmOk8hIAmVx4iOV7G2wTHYHVoPaU53MtaGKq3aa5jgJGGLOIgXaOLX+&#10;7CY7nnJarYCbFRoZglNFDSGM29szEZIb8EZkYFgV6kyVxkGkZrd5fRHdEW0InYfYMAVEkZQ67Jox&#10;hADLOdSEljk53Jtg2EawZDChRy+IRMfrGpR15cz2BqO8pga00mGo3ifBBZykoWcEIHYwMkQOSWhG&#10;J0PHEZLb3mTDhJrRSX4O+8zimNoA98Hye1lLZsoUOgt595IIMR0UHyY0iEEgYB5BiYi/9rIjb/tw&#10;zHj/akao2IROEc45mheQSTWx5A4g36HfmwvxPI6WpJ2NEjgaBRqgwI5N41NcNc6RFaTLKpztbFTv&#10;gALr7otXz4hJGnsRCspwnYQxDQ7OlbV0BC7V5Vdo5nDV2MYaOkudsdMGEI53Z0eEDr1LgMJDufOu&#10;u/gPbxrXD4EGhwZMALX0uLcbGYU0yAIFsHz5CD50ZWr+LZDEKqat92+SGFwRQHiDyjAZfCdq9aNb&#10;TpeZY+8YazJB5vCbClHFvYYDkYWonqIk5mIKmNTrB2bzrQ0WFGD2ullHFtMxLZk2c5yLBxSgEKTX&#10;5iBb0mAuAMxVkyoGhY/h4IfhNkfGgrRl7Nhu3PFyGGKEvL0HoJIzQYzpg9pYrl7L6PKVUUZIBFU5&#10;vRmBfbwmTwjpYH0D6b8jdmFIM+fkSfQDVbmCb/FLXOKvQ/ORjaFO0icD3uk0kg/I937Dzkv3QRAt&#10;/uVERwAkvPAZbTHdt5r1dpBehtZx0FTU6/DwWgMgj3cQuW9qlLN3LxraWKo1nuXb9MMoOM63dzOP&#10;C7YOptahJGbkcGSD2zj1/NEjNct0QJefhjMoiD2OeDEa8cNBnN37Am+yakZ0h9TBmWskhD7sOvVT&#10;KQEFE6FWNAzZqY/0ViWygTZiA0+xL3PZ2/ZKaEgFFsRBHzp7GJ5YTAwMypdziuLjzLoGrLPoBDfH&#10;q008KI5hdr0SI6oAQi96D016AaVjAsGTJsW8eikTsyOrgSHwiZ9XXGxejTVHjdow4nSZf6L+eOGQ&#10;fEJO7CEpfkUwRni/yHxSN30hex6RjZiUaEyfDI7XepqUO6J5qUV0OtKfIpNMo9B6iOmq90WKsyvt&#10;MClAOynAgglThjb+XiCLqqLVU5PFw9zHI0emYx/Hj2z8ZaCc1i5LTuM4nTne6g176E8STJMxZNY4&#10;TsRoyT4QGEdthxWxd/UeAf9SWJaN0gni55dc0WhfZQ0IAK+pf0ZVeUYMV/xNigAogqTmWvZ2jS5D&#10;44VZdDIocS3opFDqkawNBRy1RvfRoCv4ozZ/bEYQJvOciyCMUTUvb2rZ5GxbVw0LCOahsV+Bt0qd&#10;t4IIXVHsNcaCLKKwt8R0qmbWgDnwmjBK4p1OQlFCwLRhEqDRx6duDqFl3+ktjR0vtzA9jOTOM9Oc&#10;E/c5P8UmGiLXCwgjqpZ4dxZ0mGnW31ggxrNsJS9OcCEIesqGwbSI2dXeq7F0paYtOvamgVmZcVHC&#10;6hFD4zcF063El1TJp00E/wCVvSATmESHOd0sjpa5Hw6mioJMSwMeSAwBcHqLKhez29t26QygUB4U&#10;XDjxgkzAEkpxj6cakfKbKUjBy7GpAoERaLS6d06P2hFBVxiAYYUEeoJyWbJmDCgxkv9t6vPGkohD&#10;niEgM6Dz2Sz4ezLNjsgjC7b0iebxyoRI1cZrBw/XkUgg4gEej3qTin5QyPkRHjIwuzojQoaV1zK7&#10;Q1vgw4ibOAUwccrDQTKmxR+4TDYEDe4IQ9luFQu2lb9hZ6WhUTtGMSICVCA1FmvDXzhMojzuK/UV&#10;XkpQ23t/h7KBV54EmfnlLhrA51yVE/U2d25ScMP9lnJG2LSroYDqxRsYOjZq9K7rI9V5NAOaBI4K&#10;SCOGjzzcSe9+YHYgT0rRTHJcTBUaSBTbKvTpVYwuwFKilKWXRGFrdZFqMzGa5BNdjw8yTA1DvTKO&#10;GPMQ6WNCq7KisUG5ootSDBc9UFvdch5U2IyQQZXMpfof84146ym0Kd9AitgBvhbajIkkmyknQgwC&#10;BSfGrHzRfNOXowOZEVD2YAOLazkVqY7aqZoNAAUHc33Ls2p1bAiVYSi8UkIdhcLyN/6ih1JIgUbw&#10;CnA2pMP86T4uUBmT4r1YbOjxkV4eZWhcPnWN7wD3ESDpZIG5KDKDcsJw4KUGtAmzPCIKaW0rMyW2&#10;5qcE/eRfV0Pp1AAwQpYFQMrOuJkXk6UMxukQIZbWZP2FWy/A1gxrBHkm6P1Peub71PmQx/HpjYRo&#10;NhfMdD6ioiaLO4Y2lhCEWdDhnOrAk3mR2eOCb8knIWG4mHe+RhIFbSalpd65gL111RSbJaK3WGUy&#10;RbVA7FWAxd0oM9hFKYNDipfy2mAEmaoRCcpQql4mM8cUhmZ0eHSK2uVzb10VhvBMTOpIfUZsKCWq&#10;fEQaYKdbXopLptLM8Qx3towlZXl74SgmcahglTETDiLCAUjl4TPvZSBtwHFTb6In3s4jvQtSlqxP&#10;4ScRQW0vIEKJV76YaUe0F5+yUBS7lMJf86r0ShApBnA8qNRDnegtHlMVk6JmGMz6aDCcKKAManYa&#10;8PQps7mQYMmKaAMBongAVjAYikSTOU5RbaESAaWcFh0YDowuT5pdNRDIIlhoggACaKZJMFyUxx3I&#10;zzmc9lggGUUtuIipfykJBdA/28oqmRHa5oAXDmyrueApUnl3g8KqkiBN2OQBkKlmawhgllp5zSgE&#10;EKMAIPYSsQVpc8cahkxlBb/8K71QbLCahU0ULJmsMFt7/FUBM19BG4FhhZkwzYrrzYug0jQ+gEWe&#10;5wIWOj/60RXbfdg2HTBzx3yVAz61Za9pEeKQXqqBJLLRSuGpz84NsJjHFRXxEywdkTvycTIPN6zh&#10;b9oWA1gGB/68iMSRPo6ukFfZoyUbGo2DJNadXgJGBlDC42LH/G4x3yrkUGrhkc6jlrQzvtiEBvo1&#10;MoEjKd9txuawvMRY0MbvClw4XaIukzMvMkbAZr7QFPI5SmhEi/hRJW+olEnvBrLZJV0Bmd3gsZgL&#10;NsHsqLAiH0vI64xtB1FI0UBRZEMIqRtVkleI1MUW7aUd2krpdNur0pip3ptJMNysBEWGW7TevPzw&#10;TEHTlU6YUJYKE8mqUUijvyX6DDuZVDaLNoSxse57XZg351J/xo17ZhXdpOmKCrg5VMxNZjNzbSwW&#10;SVIBLu8JpN1sL+UlRfzlvDKIBfJSIoeDrB8mKiRYDkNe71iaVXh3yqbDytkAwVlI0jahjE6ABkmW&#10;UyiQ9HLSMmkzhSotwAtzYVXIUi8F79q6alIrcEONOTNn2UQkEoIeAJ8BNhnSGTEJZMpEY19uC0s8&#10;d9srfFZ61WYOBcAN60qy2jMiHIl/yTSbyCITUx1mmPw1YfhyMBDhgYgpj8IYkXLVb+qhPUb6IBCu&#10;HtWMqLHAk9Kih7tSL+LhZJ/4qhPLyUJvTstCEfVDjNHJFnHHbAERxPBGz8hjZWigZjy3NxBzOb3S&#10;lXzQHFbJWD7klRGGDNSKPMhflWRMDXYGhe/HNrmFbiHjq/J+Kuf+CGt81e4ST+kN2TjYKy8rwgOh&#10;xcvNpTcBfhxn+NDPKRImPbSHYPMUHeb4x6oVhTEc+1jhd3fRWg/YJDu34cso/CV3yGLaCYF4US0x&#10;5eGUKAZhZXtzka1Eao4AsFh7qMZ6xr3MMlSVQ0yKwAgyjMJVYxNFnRcX0INBpsnHGA5tZEMRhZyM&#10;WHijnMyo3kxHDIcvN7zhDRl9Vgxu7DLZ8C+HUZ3WX5G7HqRuwOfgixE1bq2BsTgyAT2gZdhBSTUo&#10;YvAXuw1NFPGFaiBY0Al/EiU3ml14ew4YCyrAcGhJ5iPvjPSaZLKMYjXRpyrF8a4aMTg7ikOUWn2i&#10;l5pXQZllAHm945LqySZ9i2utnlSV5bcoKac4x+K+FddSZ5KpfS8zpjt6ztA1Uw+e0ZR1SP1p5TBW&#10;OrS0Rxj4P+LR65Ol1wpyeEEMmD5G2ZQxhY3u9Z2t4zzhCU8gKiRWgqjYhn7iTTx6zXaEFS7716oT&#10;lyZF9q/ZqeHJf8BFooS/xuIqSCPZ1iergu+GwCOEtc1CzwypgeiU5QNCyCEVyhAnYRBf0Jo03c9n&#10;p9eoYrjUAC7iHguzYPRwTU5cOQcfy2pwmTwjyTWvTtJfxllRRADHxYKo9wXTOLtJQKeTIds6AQgj&#10;Xw2G/2N7FbTJTAZBz0xWktZFqRWMoaFPSlGVVzINIjKpfc5irOLtSgumwFbMxyxsKtijMRbQFLUi&#10;8sZV6Vx0JcJTpRPjmggJF1aKS+b+t64aNdqxXwospEqnWutXFxJ5yzw0wV9h71ln1WKWIp2CMvGg&#10;URDaYklbxjYQGAsvCQrcfeZFhC3qnybTI571dzCJMnB4tjiCG6yCD36XETcRAlo8JXoS9WDAvHTk&#10;M46CW9hFFpkPD5IGLkS2Sq9Qm1P3FwECFwpZeGg6pJmoqUT5qgUh3BIcjfVXLcFLc9BGe9HMtesB&#10;w8SGogrKo361Wen0FKMgyiZVhIluc3XmSHDJnMV+DXS4AQ09OqdyjBGqWGooVcDZvVA+IrgSDs5m&#10;fgsyphi6beR4gR7aa14CFBwBCwEVHokSON30uVqT6TccGKEtf+U8gKNKQQ/ZF3SiCpvEQPNCNUtq&#10;ppWI9S96EK5igd8s9PJsrKfkHhf/xkSU95sxFJIQUgpk2W0eSPhl3W4zd4kFVcRoNR4xjf0mdIyt&#10;rBqck55FCyWYbpoklh2UEuGCyYrkmnhVlrHMVg8kSiqASCIXASwU3mG9fi66q9YbeS6UyaBABmLE&#10;id8tZZG7iHJAxAwhchQkeBprusKmjBFlRA8zTQgpO9OPO6caZb1RLiJBuzFIxoak46ujxkWq4I+f&#10;BiZZsvxvLoQQPnuLogSGdmfuI89fV7/om/002kRpLFgLjVaCoOFBPlVIh5sa6IRo8Vt3utOd0GAi&#10;Ypd+ctIvo4onkrGxTGCaJIddHlEdqnTI3Iv2LJqSXlwgxnQHqsBhjrOcRiR7eCGG4DwIjynDnP1B&#10;hrHEjr7VIfe5WYxAFXFix3CNpeJ+JH/URy5Ikds7VrRKhRkKisN4GpGsEoxqtsw7hAGlpCE/Ifwj&#10;JOpZRTWspxeaeVBq5F/eRSiApPHO+7325JibcEAJlZfG5KQrX5XQ+zZdRiHMBQdiaDexg7fuTfMQ&#10;MFnxEONmgQluvZ87m6OfyiqknSDhuzYoZ9yYaAatF9LPpFIQxDCzYGdXwYuVPtDTdo3luebC6mam&#10;5ITYQOwkP401RJGQ0xduyGc0mwJicAHyAEEVSd68NHPPtjIhJ3m1XktJWvOTiDBhJNLDOKfHYwpr&#10;e7mFIM+SKulIpOBKfpFYgwCJJcqbwN+/gjti5xG487tUgvzFFbo9l5Va2SJe+EoapDI5Nr5ECMLQ&#10;i1x6bXspmjn6ir+UdjBSGufFDYQeAsrlYHwOL01DgEv0Sp30LPJFg9iWEScrLbmJzphj4e3YhqYT&#10;LtlfZkIDupE5sETtWWI070gijsr1NMRXFB7s9FyQDihDkx5OhftB9t6t3RCDsDjaLExTJ4be7Ok1&#10;cWQLZVrzNkHzhYxgou2yIKJFmcXi7hyhWZc2IQwg9F8MBL3S/ZKGUqLEwB39h7bp1yDuDzeAmFm+&#10;PY53rkwkmWTycFyBxJRpjk5wqui4UTTOaBoISgpiOgEyJdcSkvLszcKHoKpnPUhDIKwxm540jm6H&#10;NNIujAMjO6tIhe+FsyBqczuRa3WjRwxHcUwZSWRjlASwj5yYkYiE1TuwRLdXjzY3mSSlUThUAoEJ&#10;eE1BfInCdsEYxex8VVjDNRodPb6l8qTdDiZ+vRIrPmIog6K33Xcw75JEYWkQnyF7o93CTQZICHUM&#10;8ciGHvyrIWEiee7HdaYgXBiOkOANoDSjZciO1+6bID/t/rwDC/0YylYIIMgwR6iZm5iLBfe5z31k&#10;wC0KoiFxQoO/1K2aYi90x80Y2rPNy+itsI5pUhwP0lxfCYDcB7IRKQhtnZeQEJwyghqbaIEEibr5&#10;QMAgzyFhKwKGEuEU+0P4mR2uS6LC5SDAHhT2XQ2sSLQt8ZUKirbbrkXH5QmWNpT6zNpYpkYMBCWs&#10;+lCE1EdZAm7cIZfGLECG6W4TD9vIkpjgMcw90CZ9ySybF40uWwMvnTIusWxDlmZuxlxYiY/hY9a8&#10;XdwnaaYm3DHNESCOJBg3iZCaluodAWAS9YlHBHvjqj2biWvuHAegDKGx/DDBOFxtQmr10ZMmbo62&#10;l+K+4pagwRQg2T5coo5xAg58d2fevKa3/TvAASQA9DBvj092Y7FKnldzOLA/5RjOEWtlCuKbI0ks&#10;2F9ueCghvAoMR4ftcRsaopbI1+IK8nBUMRkXR5YwPwVWRsRA2VBySSElCqDHbL/vkuRxORgjbwaT&#10;TpgzowuKyTq/SGhQy0+Q1FadLfaM5A+zUZVWAFcKTvLYOCP6y4+yGhvfoCX5IFg8h8AWMZaXQG2+&#10;8r+5VkHyOHtKTsjwD2FiGsbUpMQihIZKmz4d41r2gt8+Jik46yl8IyKbZmBp6a5tw+aCC2ahMWSo&#10;irFM2X0ED5+KFwgQ8YQ58M2UZXExVSbV/jI8mrOx4STQ0ObMkbNG1Sb+Q3yRrEttkIJJxNsKzlqR&#10;z90pt/2QNtIrHKxeBz3xGbsJ5I1TrISI7+aufyYMVqaPckI4JHAwhQzgV5kKs2ssk0qSeTjmQFdA&#10;06zfvrs8mwDkrTUu3eQ2PE7R2tiyUatdYT6sXCRzhIO1BJ07DGtVxN3HUVth06xRCxnA4ju48BGS&#10;po/FyN67/3/TIVFUjpaOEFQ2Dg5cwjGumhiAghhDCaT+hQ+Ra1dz1lZ45KaS76aoDkxGCdkB6287&#10;2OUYM3k6UTHiF6k5YAv3VYP8S1u1VylhDSQP8siYha1jI9th5Me3HD/zYlmHltF6+TEfTIXFwRbI&#10;RLHimJO6QjnQhG6mjx6mA52owj65IGNlAVv8JHC3RltFF3MF350ewR5KMNgK1SAijXEUUD2pRf0h&#10;hPkY3erHBxpNUA3Hvm0I0yfiGT2SqbECvm5FBkAjseNnkEcic1KzVojojokQPPkrvrM/wJddsL3+&#10;Ha4ap7RMHkwE76w/YhY6WWMO1V9CSwxmE1pUSsDISfj7wFxzZ+weDOc9wr4t3yCNJl6xk3ZgDZ9l&#10;UJ2jzaCzb9qdnSnMldq5AUPKnps43RdDG6jQEM1K8fwCqhh5uTEruulk/2llFM9+JbqHr9gmG2Al&#10;meO9dTCKQcSVa6pXnGpT2n2t2zIMESL7TtoIhFKDRQgyp6sZ8RKFtKi9ADbZtgDM3WIq7NC2W5N3&#10;B59UYrVhvvk5oulve5p0mx/CM7UjITYFIxOcn+iENFASQZbkjCarodFeP84bP0lqpsbVlVIYe0ed&#10;xLmycIEnz+rfrPkGE+3lHGxZZR9qpj3ppHhzy9aPRbI8B9CyxWZKIqkZ0RRdsg7IPikn85R5IUwb&#10;iLXLcXMZhZSIx9ll05cCCu5kADZbucOCU3gfuPOxzxyqRIrmeNZfjkd4KGDyFLHm89ynEpvtze3f&#10;bnSzjpumM5KVPPfuRSc5ZittgOJ1rL8ACt93W5Jbiwjkh4mEfLEdbhKAdnlsnBZ6GG6ul3+i82j2&#10;Ace1JCcFHHoYjtPExVX9/pjqtq1XM/7boEaRmPrA7rC5m8jD9NkFgscWeIQ2wQdVaCaim7l4lkpb&#10;k9M4i3amFwp1chKkesvGEU45DVgydq190EFpKPUXIQlAd2PNDTHtbBIUkh8d+kvS2tR9mGzo0Sxz&#10;VEjjcQEIH2jowbOQ9BU1hBU0NgvJDBne6QHNTJ7JAgrf+XiqN8Z1n3zy05mUmFJI2tImE0f1uEAh&#10;WgWSs7sotbAP8QIOgVelVyUTGkoHEb9JkmYKUU5yOHU2oR/HSzCYKUGn6Zt7JShaz/4omJNAPkxa&#10;RlA9IvkTYhoF12gfQy+dmCttpRP6kR5wz+wYfRdT+ku7GZaNYQ8lBpOZ8te3rd3IjjB6735D8GKW&#10;BL09E8dcwq9KktSBNKIKSe2VE2Qrhs1+lLpFpw/U3/KWuI1v49iYWbKKoVU4hr2lnoIA9WCzbqEk&#10;DM1aUsSPbBaDfdsaAUVomzNWsntycUNUXNTmsKsGHUpOqpDn+JCUq/KXyLlTZNDPxEVOvBVMNnr3&#10;Wq663/MJpmxcFBebCa9Tp3TPk1ITzNuwAS8Fkn4VU6Xo+Cs7wsy13oM9dA/0lE2AOXu4rJWYzmoW&#10;v853tlrJ0nlED21GGIY1GigwqdKtYo6LZGMtnvFMpsOv2KjZr5UYTaFi9rpFcUFAsLZNjPyRfksd&#10;9lmMVC+s6RKL1qlDLAXcDNqPl0rXBiBiGiVlK1icjQdZCjSQPwMRO5LqJ0A8UGrpEsrIbypsFtO5&#10;WcDrpuCaesO82PkkowxGxojdBNGpWkSNLUSReH9VI8FOaMRPh3lqd4whCDQRl0j1y5DNI8gDzizB&#10;VMJNQ1TfM8e9U7AezISRSYkF3TYF0QMAmUUcgSfujLFIEYaSUjwagSPmUnuhZ/ydCaNUbrLsbAQr&#10;QIcFNJjSL9yEJhmLEQLqirzRIs7Yvg8s9hX5F0NwdVXsia4PGzUzNXdMRJKEfpMyEf2j01iUDvIz&#10;YXoWoJAN/oP5OwsXYsSWDw7zDvEMBEtEBwmY+WIiUUQkNNipU1ep9c/FitRVmEXPfAn19Jdk0osD&#10;G3A8aEQIYJkaoMniAtWjnhSB5AuhCs7EzTg+74bl9qy8MHkmiMIKpDQXmLhJooA2Jp4lAcjYfKA9&#10;k83KcT8sCdPPz/VjyOPN16Yl0MiSUXIJJV4QUFtm01DFdu12rj2PwoIpSDACwkp+l2Dw9KoInK7A&#10;kUK1WRJrAEvfzRpQtWRkMItYMveksYiZ+Zp3v2uPy4gxHF0gTkYUALFIwoKNdOlQNglbfyFJrxMD&#10;sqF6x98zg2KIzVxYCUEGNyOz1/kxMArrCUm/ktiIWXHV3uVe0Q/VY4cZUlCjEGjsrc06tmvM4yIY&#10;VgQJX3SVQQAFy0bx+e/dnY/sgxgIeoQQ2vCXJnENmEtBxvrIgdlBuCh5bxvjcv8Eng0REFe19QiD&#10;yXaxG7SgdasRGYx+XstVY4D5YxVmcyREoRIin0FhSDY2+1U4VtmJM0wh/4eXJ5navRSnM5kzMiET&#10;Aj1YhVQ0R/6kejN7xMoaIlaqyBmMn1qZmKSTmmEYxpS0acySdqZKmwiQrfOqwb6FOCxYB3/78ftw&#10;Ej7nTsiQZWOxKjSxyq8Py4B3pyN0oGxo4HuMSDLMgplzzUVUD7IILSiQ/o5zEZQQjpYVmSemSrhn&#10;OOnU7O1IJJM3Rq+6jjDxh2dtwxZK7xUOOCh4kEiBFH+gps23nWQ9qbr58nzMYr9aAakZ8RlW0U6S&#10;TpJgR7TiFZDRKensR+GdsTBfxh2uGuBjk05aOmzceIRrt5POFDhpmCDGHQwiPCysET2CYHUt2hsH&#10;3QQjvSJaw7/SSdBZybO4xfPtnQjaRBsgovBawh9HSGYLcgPbPmipf4JKmd2hNXSPhhuXvHXq07xN&#10;3SOiN96FKDIBpY9igkqspiZTsb1uJowNxQgixLIwjiclZAdMBgqzGgfakCLhb78sED2oXWN3JRZK&#10;zU7BebO3Zbc3tl7YhE58N+t+7sh5ECEiqtsDBOCR9vSFpuiBdtNQSuHZtoxwRfrk6lzzGgEWoFxU&#10;xOT5XA2jI0RYqs7f3R03j959cTxXZJ+/XJBo0TuMOzWyOTAXrtHEBRANQbzZYkZD4IIXZJgzU9Wc&#10;e+AsqTD1pCy4bLJN0xQIJBBA4ZJlbsRp5qztFyhHP3vFR26C0YZDkiQSyARVVyyVMMhTeO1Ohx+M&#10;CzcZVXyhCMgem+Za2WUcjK6eR9csMI9SsLQB5WyapIVIHACqr1p0MGX+yWRHftK3ZoEpu9JL15hQ&#10;ZCAA4AJcIkROKBHVtsznW92mLzy03XZmoQHis3u0TxincyLKGO7Smd3AAhRqKTWFrQIP/01aWDlU&#10;7ZZvRz8V8zbTGd+SQFPTgGBgVrua3KTsHC6OuOOvrJIibCKV11qrhrWoTRyBPWSOa6EPpJ+Twx4a&#10;xXRaAsQhRmq4N8OAhnPd1P0PcAsKuqUthJV181mRNq4XTHFUlhPIsRikkgJHYm7xVeOKey6DepyV&#10;YXeGplFCDBMBEDhml7aYOZqFXZqx7EIkbCZS+M1ossja60TRqVBLVwJhBlR8IODVnh0XQ2y2Z/dj&#10;YoJC+qHP0nG30DMvD44oPijoIZS0xw9DI4MXgXNkm5rwmYioaIE0Pgk8iX7l+uB1XyZEaNg19Ihk&#10;eSBc81kE0EBgMRc2CKdoo6hF56bAduCgsJdp9jgbPYr5kOGZkG0uVWiTbJibCCtjdHOfecq+kGOV&#10;PemUDKCvWCXDwYqSC0csB4whsGlEG0MKAShXtsmuDYyj/xb53BQXjl+XajDWTXkRGuhBII+NJKNE&#10;j/5WOlXAJHxSE3qris61640y9JNH9tEydj9py9ECig/GKfiYmsdRordZOQvVSYUSCO9LOItozQ6b&#10;LJQAc6Or7KNxiQeZBy8VEzYFQgfP2VcIB4j1+wIT4d1JgnENdEbHQpEWZouOYNzujveZg+ql1EFt&#10;ifmQcrHm9I4EogSpyBOwmj7dOWm7L8UngToBHTBbBsYm4b6JQIYc+nw4W215dRNr9qOXqsG7FXjc&#10;wcFgYYU76BBTiJPG0FPVV0LfHFg0j8Iy4Ei/paT+exO4AxZs71dsCGKiVvglUuFRYmi/feA5uAo7&#10;YZkIBHN7LDu9kxQyNQo/FRRJCOklWq12g1d7QqJnStcxiAmk+YqoTIHUMVxAs+kSaNx2v9jsYuVY&#10;fwmYp0gmyWfMDU1CWuWZwSeQqpXaewqMmIi8Ic/Ml+hfGRUlCBtDII+1adPD3p+DbhBDpNm17E3N&#10;2TT8ajnSiGQG3+fXFsBB1M5glumCAknDl2d/WEKumtjIXjgO08wykNL2eXlEasGoSjtxnDFkaVkG&#10;ksBM5UcQBmFmua1tbrIGneKuBzkbt7gbDxEthppC6ZbBGYZor5yYIJ1S/GN2qJsADmj41U8z2BCw&#10;B8X8+Gu9roPEKw5UkPSYgU2GkMlUSn3EX1glAxaLtVfLTQJKUTm842NSppwgUqTWqHhu5hIuPvSz&#10;HOSKi9umaBQogA+HuFuUdDYFRfWXsPYTKdf4yTnLSNTMRfBBbvAVt9CpT0TiOsmgpQZqexSANGCt&#10;+oE80bQWQvrR5l+OkFeDA2GCMuc3JNvQoECnbluXMihkjKUHkaYVhHGqHGZjeculaJCO9+sU/VdC&#10;0BvbyjTrs6UmzdAJKxNnx41OUBAmBFMVZAWIUecyYrY2MEQkVfegSemHXcBWBFeg65TTfgHikRFQ&#10;k1FK3s/hwNISO5wRJlsyCrszNq9BCeU0RyeWEkA0i5RxxSs6REmnYWe+Az/0zK4DhwmbzrHbZgV3&#10;5miDtQJF1r9Lfk97iV/4Q5LTFVH5sDH0fvdC9Nk+szAiSYOt6QunKFLFD/pGgWFljqSaIWuHgc/E&#10;RofMLm8t1AMsOzv2bbECZMagZsQ/kTSUoxZuqDIExYmwkQzBpEKFEbGYVMx7tSBA7PWv20bxIKq0&#10;YTddxwfBnm2lg7fWA3NwUlpMkFhqxDcoYNWEMSt1E7PqgaQRFbM7qZNi5WxCCw3xutCHiPqqA4L2&#10;2qxucjCIYWGFd6OZTpAhgiFjgr/BX1MDL/3lJ4REogrCA3mdEJXWnjCFsWNkTGdQzphSJXphXU9v&#10;yDZfyNNrfJSuSZsOEHnMV4SZBhEbgscCMInjOAqP42Nb5Ehmq1qEk04RJ5dnWRvTQb9ZEFHuqkOL&#10;cYeqFvqYpkJ9O+Q5M3MUXutHVQ96RB3UzirQITRGfEmeCXC/KdcnucJ0IOAyNw9AqefwiwBn0DL4&#10;bAWCGUbtDZG5gBgZxnGjtKGvmx7xl7nY+4OUGUC8VirXQxvUfcYOfDHTdsC0HRLBbeDFu87SwNCO&#10;MXZTFmE5CZimVrgME3S66NpchyBISgUmyCC7z4+0kcizjBgM25RDccihfCb7oJlMwwcyXCyIO/Js&#10;wT13MH51OebFY2IZfjHXtj4cOE6HGICOkfQBSRyHhASPECA3rjjvpgRjXsU4tPGEJoj1oMkWH0j5&#10;24F5oMGulOMNXUJrm1Z2i+fYX7aUkaJLUKBXJ+k8kSK4pHlv/UcPrVvTc3AwpgUsGACyHmEa2k5p&#10;CGGBDn1LUFxjMxTnip5Oft6dFIFgcHFdh9QV1lhLpsnEbmOzE6aI4IgLgTgpytGMImkJitJTUk6Z&#10;6cMM+IiLjStmRHyHr23qZpHBxnEYtG7mmlCJIaPDiG+9pH184Y9Nvh1nLnqcwmtDpU/iCJZBAMtG&#10;pmUIdn/vbzyQRGeYzsM/1tShQceBJwespwoz+jGams3pBQJ04g58+k0BscHok1ZkEcZjaYyw3cSr&#10;48QFyMkD6dI/dehVbLvne+MjRu/9DUVnCXB1J+0QPMZVjDbmRQyMVVFq91kC06le8w/Za0ZNiBxB&#10;gh7xI706OSdUnTQFKgkxCb2Iam7DNLNcYBw7mX2LKo15LOzzIPEzQZf75tsCFrK75mDUfRqKO5vf&#10;5+iTay/kOiOQ9zZGknwaPbSP8G/a0COKY0azH51tPfAFE/1mSVe4YEbi3fk0bHa8w/h866KwOhw2&#10;3YNCZBM/iWvcs0c6c0lOSbx92C2DD6pYRe6Ej+xXJxcdIj2IgM2RM0uu/Ivszav/WkHPOOOdmVY9&#10;HgQgHtTCgvkMk73ksZkyDcaqbaRzjQrfabGv8Mso+hRjabO3DtSeL5UDI+59NRGxJJyyFKtyJ20C&#10;nynEYvJgrCScxHocxxlP850PSfXtIVd9TrjyOtdJFmrj8t2B4F6r9zo3wYtO8KZidtE7vDh64DXP&#10;lWW5OMhbfb6+InDMz9Av+ty5DY7nGH9w0cc65z3sNSBnalWOb99S6Rklk+d8yid1eHjle35queqj&#10;mNKmvuWqjwJrNVoILAQWAguBc4rActXnFM7V2UJgIbAQWAgsBM41AvuPQDnXo6z+FgILgYXAQmAh&#10;sBA4SwSWqz5L4NZjC4GFwEJgIbAQOD8ILFd9fnBeoywEFgILgYXAQuAsEViu+iyBW48tBBYCC4GF&#10;wELg/CCwXPX5wXmNshBYCCwEFgILgbNEYLnqswRuPbYQWAgsBBYCC4Hzg8By1ecH5zXKQmAhsBBY&#10;CCwEzhKB5arPErj12EJgIbAQWAgsBM4PAstVnx+c1ygLgYXAQmAhsBA4SwSWqz5L4NZjC4GFwEJg&#10;IbAQOD8ILFd9fnBeoywEFgILgYXAQuAsEViu+iyBW48tBBYCC4GFwELg/CCwXPX5wXmNshBYCCwE&#10;FgILgbNEYLnqswRuPbYQWAgsBBYCC4Hzg8By1ecH5zXKQmAhsBBYCCwEzhKB5arPErj12EJgIbAQ&#10;WAgsBM4PAstVnx+c1ygLgYXAQmAhsBA4SwSWqz5L4NZjC4GFwEJgIbAQOD8ILFd9fnBeoywEFgIL&#10;gYXAQuAsEXiD//mf/+nRV7ziFa985Sv/+7//2+d/+Zd/6ebf/M3fXPayl33TN33T//qv/9Lyjd7o&#10;jf7zP//zDV59/cd//IcGPoweuu/f+c6///u/9+BlLnMZ7eevGqI7vn3DN3ytuEH/vtJho3TV/l//&#10;9V/Rg9R/+7d/c/ON3/iN3USYD/513796i8Jx032X+1HSB/00tCl7tq+iR2N3oqoOXeHzZm/2ZoYz&#10;tTd5kzfRRifRNl+19KAPDRE40TDm3kQGjE2nBt3UwEC119KIzbdxm6P+3azBaLyhR5+e/ed//ueB&#10;ZHd6BIN81htI3X/zN39zfYZq9GvgXy2jaib4Ld/yLRv6Va96lfsJyWZ0nbvjvv590GbI0i6dG0m4&#10;4hWvePnLX37TbP27EFgILAQuPQi8xtE+/vGP//Vf/3WWlA3lA4IgV80N8GSZV1/5m3fJFeUtXDwo&#10;i5yJHwjmOdysGa/fg1nzHFgNNgZ6eJRcb49rk+N3051/+qd/cjPXxQn5kDfSuYHQ41tulePpwXxM&#10;Iw7X61+P6M2zuV6d6woUeej+Fm00Nd8aAhR6nhGY5aaWxQd1GwGzq9ZgpmfEGQbqc3PPWeabIyOs&#10;hqse8UfOtanNXHDTv3zqP/7jPxYKjInovCgHkaYMNN9qmW8OBN/274jhZlcN4SThH/7hHyKvgGBG&#10;463f+q2jbXbVJ0UVPTvipFvd6lYf8REfsRsMXXq0dM10IbAQuJQj8BpX/bznPe/lL395hj7jO1yj&#10;my5WeBjQ3E+uaKRQrDybPhLTDbI5zl1XPdLWTfvcWz4gnzSc3Fu91Vt5ys1y/agqwza6D/naAo6m&#10;M/LanN/sxtzh8vNGI/fVVQllcxzeMWqbcu0HDSdJUi6nWWz8TTlofTb08L6NW5SQcx2dzM5+higc&#10;cupz3JOP9FTuNj6OuGEMPcMy6CwmG649kjazGAIQ9/fGLiX9UdiHQpBd0ApQhqT5wE+/y7u8y0nw&#10;rvsLgYXAQuD1HoHXuOrX+6muCS4EFgILgYXAQuB1EYG1rex1kWuL5oXAQmAhsBC4FCGwXPWliNlr&#10;qguBhcBCYCHwuojActWvi1xbNC8EFgILgYXApQiB5aovRcxeU10ILAQWAguB10UElqt+XeTaonkh&#10;sBBYCCwELkUILFd9KWL2mupCYCGwEFgIvC4isFz16yLXFs0LgYXAQmAhcClCYLnqSxGz11QXAguB&#10;hcBC4HURgeWqXxe5tmheCCwEFgILgUsRAstVX4qYvaa6EFgILAQWAq+LCCxX/brItUXzQmAhsBBY&#10;CFyKEFiu+lLE7DXVhcBCYCGwEHhdROCCva7jr/7qr3or19u8zdt4Q+J5xm7zJsq9o/cW582rOY+k&#10;c7zv68j2q9lCYCGwEFgIhMDm9X27b/O7FAJ1mXve857nedqvetWrfu3Xfu2P//iP+cK//uu/9kps&#10;d7wgubdq7l5ef/l3f/d33p7Ja3Ltv/RLv+RNi96DeaYvMPYS5Z/6qZ/yhmmRwY//+I//yZ/8iVcr&#10;zq/sRNIf/dEf+dYbGzV+4hOf+Du/8zvv+77vOxP2ghe8ADHv+I7vGJ2/9Vu/9YpXvOKd3umdBtne&#10;p4kwE/zDP/zD93iP9xj3f+7nfu6lL33pe77ne/r2la985V/+5V++xVu8hdEh8LM/+7PeEDr6PM/s&#10;WMNdMhEgn3/2Z39GL8b7QwedJPAP/uAPiGUvq/393/99EvV2b/d2o8Hf//3fe/Zv//ZvvZ7cRb+8&#10;aPzP//zPNRMZD5n/3d/9Xf2827u923hQY52TzDNVLj172z1q6deMpzfS1mE30fCLv/iL7/M+7zO3&#10;oTIUTVhcM6pHrd75nd95ly8i7L/4i78wED3aayg8+L/+1//yFaPxm7/5m30+0wtcEom3fdu39cFY&#10;Mz6jq96cy3ZR/9/+7d/WHsG9xN1NX2EBzL3BHSVAMClz9NQwXO678/Zv//bMGrPj2fGC4EYZ/onF&#10;u9zlLrcrBkfOC5f17Dqy/cXUzOt9ez99yQ9sWUhzJDPziC972csACBY3CTCbSVyH/MwtQUqc9HYW&#10;U5tf5qsfzGoILPMmaKwfLGCZX/SiF8UabJq1TCfa97ZlpOrBB/KA3bsEe5ZU0L5deCkdHg0nwg1p&#10;tquA59tVm9JP//RP017qeoUrXOGyl70s/pnGn/7pn77ru77rXnHEzm/5lm+5/OUvz5lhzPd8z/dQ&#10;V8+e5NpPErVf+IVfuM997mNEHvSud72r93Nz1b30GrKCAL752c9+Npje+73f+yd+4ice/vCHp+1X&#10;vOIVB3CPeMQjqN9HfuRH/vzP/zwVesADHvCjP/qjKCRSxn2Hd3iHpz3taXrWD/Q/9EM/VLeYbb6P&#10;fvSjTfz6178+yUPJT/7kT5oCvdXP4x73OP1f5SpX6eXQ0Y8qfYotXvKSlwCHSSUx5Bs9QCANRtch&#10;6Oi8UTT+jd/4DWzWmADR7b31AKSSb8ogdPDBUx4xTT1D40wN9KlajZIf+ZEfAfgBQ2PWP/iDP8hS&#10;p59nekEGs2g4iQfFXik/0z5rz+7zgnjaG75dWPl7v/d7OFJUZ1IVhOCPFwQD7Ce9r70eSDuOazOU&#10;FisxZTwFMSqtGYHhA97rvd6LmcCvX/mVXyESWQq84/AMajiukcghiasw/V4ZzvQwGahNvN33+JOf&#10;/GSdf/AHf3C88C1h/pmf+RlSytFyNqSUvL3whS8k8Gdq/sj8Qx7ykPd7v/fbOFGG71nPehb9Yv5I&#10;5hOe8IQnPelJn/7pny4Q8W+u1Oz+z//5P7TbFHxGBo34wA/8QKYcGRvf/8u//Mvf9m3f9tmf/dm7&#10;PDXlH/uxH/uoj/ooXzERZvepn/qpZ8H65z//+ZQXUATgQQ960Od8zucQLXCFCe5Am+5o88xnPjNH&#10;69v//b//d2P5Ck/9RQxzZ6aYBXPqyS2ZY4rpcaB9+Id/OOmiIySKSdSeOrBsNNFFsPUDWE/pUz84&#10;NQvkqbPDfXDp+eyUi+SUV/Bn5og8Qg6HNMKdwsSKiCgkeBpobI6J2bBp2vzwD/+waUp+TO25z32u&#10;6RMYmGCc9tlzSRSj9GEf9mEZwGc84xm6ZbQxNOEn9ikISXj605+uK/dpJWkZ2B6GBUko1CFRR7xx&#10;MVRApitMYYs+/uM/HrU6pNRU7Bu/8Rs/6IM+iAxzPeZLX+qfoLrjQWg85znPQSeQn/KUp7AJBZo6&#10;YVdldyZFl81UY/RnwIdVMdD3f//3f+InfiL19BTh1wy2wJzrzefbVZuJVOCzPuuzqO6v/uqvMuI8&#10;NCdhPiYmsti1dCZGJVBfJEsU6AYEsQcQuDjmfJhDbB/p8SBbSYsw20V/+EvSQyzotlyEIBroMY95&#10;TC6cPPmAMBzFm+/93u/1gQTTYYxkR0CPHvMixwzrwx72sO/+7u9mcQDtr28pfLrt8Rvd6EYmyOm6&#10;SX84GFPzL85Rae3JbrPwmdCIA4Te5NUQaOOe4QABIiLehwDtZbhBSobEHzQBGeyv3hCziViJgiiB&#10;URYoMMo6fOxjH4tO/TDlH/dxH7cxi6caglMbYBCqrne96x3oGbxf9VVfRbiHsTu129GADmAQMOED&#10;CtP/6I/+6MPOsmcLhw8P9K3f+q1cyDWucY3hVgkMT4PFQOOEsAB/yTCBufWtbw1PfmKD+WYIMvDl&#10;X/7ljMuVrnSlvsJ6RoeQNwrC9Cn+YL4/5EM+hM0ibMS+ek+htynTGhLChnKrdMcHMka9P+ADPoDF&#10;QQOdcvF/uqUgpIi/ufrVr47aXIWn1H48TnjMJQFT40GbIPKMXLXOhQvkzVig4EvGrJFkLsU09IWa&#10;fMInfAJ3TuYNaoLae5xYmpFZMFvmlXFAsJbUs+wWSWTbfQ7sOte5DmtLbmGlMREi8FTY0BrTUDrO&#10;FrOqjG9FuGOEiglCGCiwSVc+GOszP/MzWVKjuGNQFDIa1NlA3/7t3y7sILdsNN30uA+MhinA/Du/&#10;8ztJtdEF7rUx3wohru/7vu/Lg5oC5Gkl2FFrLiPOvuMd70jfDY2PZE9iABMyNjo5PCngszCm8P7v&#10;//7YSrQ4ReDwTxitk1MtJzQQn9NS/EMk2UMDUhkcnhIU+Ci4efGLX4wYQstYFf3jLLJNvwQgM44p&#10;4jPAsmzIu+pVr4qJGIdBLDlRx+iKSaQi5+dbn1Erg9KPNgXlaKM48DEK86WZuOcY3cem4gDarT0V&#10;8NfUXHpmGK973etitInrnwI+6lGP+vzP/3yjAE2E8Rmf8Rl44RF2mImWQ5J84ECDvD3+8Y/3CA6m&#10;QQwFTDiLz/3cz/2Ij/gIfXrKXBhw0yEq/qUguUIqTIqMAlJ46mQuC53XbWU4RFY+5VM+xRyA8uAH&#10;PxhxgMOnT/u0T4OLiW2EL+y+9Eu/lN2hyR43E7x3v4wQz45RQtIGZZ1kmDzONDAfQCc98KIPZIsp&#10;9Pd+97sf68+7vPu7vztRgPUP/MAPUD8UEhpSCEdGBIc4IbSJwjCJWkoUcIhC+otaA3mKTSTQenMR&#10;EfYRw/RTjIkGWkSODSHnGHOhwPSBn7vZzW7mQTn3133d14FOdIbx1E9iIbYwOllhCpl+s/CXz2BT&#10;7n73u5OGGRkz5aFpiHwF8Xe+850Rb5RP+qRP+pqv+Rp/KYb2BcgxCNSjh3J3Ejzu+FabeYiiQhfX&#10;0geo3v72t6eE9czUjq9YutjNXvBeXGyPuOmrDU9p9S6XwWiawqwHPvCBpgAi9EQ/Omfa3HSNTlgZ&#10;FZR5dqNzT5lm/3I8LPIsYFQLZxkXHP/iL/5iPYCRV6gWTdXD0N8Nwf6tWz2YYN+CAp2sEnrEjgxo&#10;gzJPBIxEMcrAITMsOGHLu1eCwuKP+ZiPYT5ASni0p0qIH/A2hVIZsSPzASuWMVtWDk0FdItaE+Hj&#10;qSHBIFd7y3S7+HeHM8AI02fCzI45JpxNFuXgIrQFoGiTnfCy6BQAcXJuaokSOCCjtbAf+qEfQgxM&#10;PNV0aCiVRDMJ1wAmsDJxgZqoVINqFb7l/MRSIKJfJuJBsTXzdxLx435igzBwMQIsDKr6yyWQAVrW&#10;QOYIfP9SWyNSYQou1CAVYNQPbWWvsRiMhFMFToc+azMKgZ7i3nyrWStln/zJn8xiFNOMehjF4eNv&#10;cpObYD150L6C+anTqQFJY22KdaAKBzGHUUgL17JrbHe7NUE0KzB4hIjqqiQY7A996EMZSUrnwgtW&#10;2lxYSMJAxnwl0vV3LtRd61rXYmfQzx42VmmrSCITAX82xKVDyOvNTSMilWNLE3XuAhRISZ1vcYS7&#10;vfa1r31knRUBJJNxZmAJPPNuxOJFbI2SquIf+7EfKxFCIY5jvWTmC77gC1CV/mrJCBA5xDCqRpcQ&#10;U7Hyfg0q7+sE1/hpIi01oss6V+LKyhnaTHVIJDyoB4xGCSINis7BlGO5fqRwHG6mFCZgKcJFPaAR&#10;nZIIHxDKTW56cEfsI2iiCeZw5StfOSi5Q6jp7XASM3pjmjk5oTdcDMSCAIKp4oxLJion+hZGmMRD&#10;UznG4ra3vW2lRZJBYUpVoU9tiK+ntGElNb7BDW7gJnayQXouTUQtG+SR5ms6rH/lGuxU9Oipq13t&#10;akJCd4ZjYIUJHyXxgcOrqKIWhzxWiYeuDsNec+foIb7aEBd2gdwwZ2zoDKZBhYdEE9SqGoymlj4z&#10;E0CQOtBqpTYy9NSnPpUdEToQYhcGKe9IJYWNj3zkI31lFqwkbZck6ZaQuS8IUGr7ju/4DnE3tDUw&#10;Oq3mV1hMSoiP9Pmbv/mbAS6K1EAArjGRFVcyr9qbmtEZAqJCfPHLMoTPghg5yiy4sPr6r/96sKPc&#10;rHHzFre4hdAVZ02EwzCcB7GSXWA1mCp64o5RGCxRDnwwTmLkKxcCTJM5Y2dFY5pBZjd9wQvDoYQY&#10;01JPRTklh7nL7MxCDwApGjAQARaAmxf2MfEasxSIpL0asF/M/fAoUEIzYSNyDCvToCsOIwOhZ0Eq&#10;SOlOsqEZkggSnrq/0aA2SRCkubDBBHOHJAq1DI0hOD9sBR35zNCwTSwmDurThRLTwSxMkfrUBuNw&#10;kMnjTnRCnCTNZIYAEAxmOvqxm0lipARk4kWFxxFIoZxSexCelNpcCAwhJN4URydGwVNzpyYEm8Cb&#10;i5b+JcwjvkQtGSDSLTmBgo80R3o3xvKVZlSsVcaCRf8ir+lo4D5gEYMAyqsNkL/kS74kN+wOn4F+&#10;TNQGgP51k934iq/4CrqfH8VuYQdiMNoHhHkWFLHGWERRh4xM2mci+kEbbs5V3DjCcJEx6JUKH5M4&#10;NpC5A9NEjEK6MEtXJsi3Yfoxq10ivFvd6lbcDzxxGaQKYDe96U0pl3mxQkSXExIos5NYYy7+BZcE&#10;g4kDbJQAFvEkh0Sh33TwlBCWo7uTVWeBgUatjMh/MywKCWDBboKqPUD0oCud0wiCTY80E8aZnQ8b&#10;4d/7L14AU+ZG9jyuH/IWJvS3BXXKYiKIYeVYb/JPi6v2I7ilaAi4iePGbeIMGpeESPRo4EM1YOJB&#10;knVi1tLFDG9LEgSJ3cYL8BJpXwmJiA3kadmcb5xXV80yEsoRFaJ7FrtWaDbgUl2RiweBSK+gjOvm&#10;hlUqSCbfI4wjR1JesntRXVpBB4gCC0gfKn6WhMHIVwDCM3bNQDwfgc5w8xzMqDY5QjRjD/RRLn8l&#10;lMwBJ1HGo388aymCwjNzbLqxKra76TNHfqc73UnIzxMz30oLshB5DwPN9yskRr/+K0+12FMQ468p&#10;+ztvWGMIMD7rQ7BYAQGvgcxihgKGNEdAMG62kFnPLSrTQ9KPDKkJI8W4WKcBOChkrpQEPve+971J&#10;nviApAJWY+bAjFhkCvBFX/RFlda/4Ru+gRGknDJm3kWbe9zjHoRe/z6bNWz7Fxf0ZkTyLfPDETh/&#10;0zd9E3OPADXAlug4Zt0O4jXWLas9kmCw4wIh+dqv/VqkmpEPVbHuda97VYNhUypOMg1MLY/41V/9&#10;1SZFz8UiIg9QuymeyOfh2igzNDSajcjECGVIILmSVfQV9WaF7aswUKkV3CAgsTMooEQnbZDUuaDB&#10;3wJNSmE6jDJ2oF85BHkMn/vECSO+8Au/8PM+7/NabcFrgSCukUyPQA/ByPAIEdV+ZjriySQTsKtW&#10;8DEoOUE/HwNh/CK0mFgxEzGmY/RcGqNjLA20NEGs92+pSfl08skZUwqSb+I4wh7pRHbFxzDB7JTe&#10;yLYGRaU6gX+VKtTSRCpvjje/+c3NJcpTHxzEJs2M3r4tgjQsht40IDBYz96BqITbBEc0n8DD0EDa&#10;l8ChWYf+Uk+pFWdGYPDL1NCPVDfZFuKREXeRcKPrFrYwx1AGYcihBog3EQKmN1yzZK4fcXmJLDpb&#10;mzAoMtqMhhK0kcxZ3tzREm5wMCOabtBjXGx0GhQa/Bx/oB88yvbCZBhb0wQ+5m4kZIh0H8bitM/6&#10;gRgeja1/uGx27gdmsS9/w932uIkgm0iQBBwEmjy4DVktDtYs8SPV2lTAM19KbQqmr38sMIShQUEO&#10;4Wle0if9iJ/21sl256UHjKNfLcMzeswIOQSOafrKI3inAdhjGUnDF+6Wm7CKFJtIMn/vKyCjhwD4&#10;2wa0wrJ6M0H/ciKmbBZGyaQ3a5Qza9VfSbW5MAvCo6qts388r67a2KzDkEV0zKbQhOe0aUBcbZlH&#10;9C2BbhnY5Nn6USml7SzXSa6amTB59kjoqgjDTQrk3aSEZIIo+MzYkTZQkgMwQRnosKPA1CktFXxV&#10;58EVUQ8xkhgRShZEGMiwepAeyoEKvogd949aj5M8xJcEmIg71FiE4Vmqgm1KglYBNJ51PhCGcoKu&#10;6s2mzqkN9vuK/ptI8WAZW5cpwI1+zvsU9NZTGjAocIYPZyk/MDv/9hSaIUPrOAww6haF7CkPyvEb&#10;y1cGlal7lvoJQfRAQJljXAMpMA0NLhbtDne4gzoEbIFTKYKyGc5nOOCIuAeP3OHa8aISOqdLeVou&#10;aUYGQryeN5Yru89W3u52tyNvgqEyMBnAfe9737bssn2AMi7W064v+7IvE2pIFAxqpprpwVXmsXHV&#10;7fcxXxcvBSJUxSOmhL1QvAKdnl0gEjkJK90Rskg1GDVks/u+uuENbzicqGfTWLaMnOitwBS1QKMa&#10;BJ4RJEW6FahBhlZrxotA0h0GjinZXWM2XNHYuPyLg8aijABEM2mkEe6IJBiXUhwcMUf2BX/9RaoR&#10;aaK5WDppIhBTENK4ok4D4S9+qej6XPCKToBLvKTF+iScwK8aYdZqzmX5BFvYYY6sIX9Jldo1WTqr&#10;JTVh7pENkGpjGVYXMW5BgcDgL3p0a1wADplvk5rLtwUEKHGTEPoX7Lw7mTFHeHrWfEUhirSECgID&#10;QC2Jh9QZSbRYBDyvkqAZLDrHDvQAivD7a1CGnjYZQpTvjiGqUlTYKwqfOeWRNiKZsgm2sWAugGu/&#10;kc/5cZ8LKVALBFj1qxM9kO36EcsWXG4e3PxLQgpc3G/j2N72ujUduQdFu/GNbzyyBSCbL/rhDFvT&#10;9y2espnAh1VWHcuoj/kaCzKsKGGj+DQIx90xfSzD4rZW6FAbUoF+mssWHUYjmsGOxdyB0RFsLoS/&#10;2MXjIyDTkjoY9JrXvGY7RpnrscZXJyTNfUQi2MRNhHSpNLTI68JT2ZdZ02uRvf4zWT74a6xKmOaF&#10;GFJkUuxVjNPn7AvOq6sWvLRzFSmETDxiekk5TqRCuxJAfyiDrwoMCTrGK8VYsh1RG/fAOs/7WXb7&#10;MXPoFPvgE5QZKeYpemQD9ny1Io491L4UByNzBiUoLu6Ks+di+WlLaDwKK08t9Q960ZO5EEf964Ql&#10;9VeAWURvFnRSG/qvZ6mnahIrxk/bna5Oq/PNXg9ACQ6iweNtNODSxgQJKwFCHrFj4xSEUcXKSM4G&#10;p6tGMBObYMidFng08FX13kIK5slNVz+2qQ6RepsOz4ckBKvSFKS7CkQSRKTqEE89oltk8/TCmvvf&#10;//4Q5o+ZZh5L6umR9i23ApKyFbC7ky753C79MWvST5zAPlQrUous0yhajQboYahOtBx6EluRFwIe&#10;xCZ6pU150sh4ZsuYCukEvyiwRJ+J+a7v+i5DeNyghFlv0dnm7Upn+tdtJS8dus+FcLFjOpknnZs4&#10;o8MYtRoSLKht20s1dpQjj4UiwHwbg6Xspit9bsRen6jaBHZu9rsGoQYMPYISnbdM3srIrvrs3tF+&#10;bNdKVHYTPjf7wRKCscYEXdjRjxqSJZGZDIZHEddKU5gqZsFajGCXsuuTs6cpYgIBsfV7AWX+3nqQ&#10;B4OUEhWLJznWnpSvQLe7InDS1AgYSlRcVYb4D1PDJkZGVU+MJdIqDDIjOxWMBUCPsBsuwyW3/hJv&#10;HLfoaJotSZB5k4VwSlFq1UZu7HOngp/5wmp2Nh4XsogGoEHRtIEeLtcG19SiWJsDzBIbcWOaEUtC&#10;lW6CZXCqHY6n7k6gJq0QGwuncI3Mp+9dGRadE3um2FqYOtDGnhNFT1ExyCC7UjasaLGJu1BFIAWF&#10;5kitoMT7WqJiYM2iajAYFbSsuOE1qeCzLbqRkOqFetCPZInhPQkWoogA6oMYQ/iAZWyUa86CzE6w&#10;KJ4mAPRX0dGDinBztzSrdSXlTKjKtTgFJbcYRG3Fc+Jablh5krpVCTCuWRBgUBAP3BfdtmcZTzk1&#10;dlVOKPgup+86r66aiJsb6TQrbKN1eE8Biqd4371noeATKIdsxf4kAxZ9EIwwmpuYdMMq9qLGwNUS&#10;KJAiVW08JjT9TqC9byjBuRYCC0URYHWc/kcJb00cTYFlwQYOUhscwnumllmhkHjDgmhpavon4hSm&#10;ndscOQSkXAJt7pkS3uUudxGNDj0cxJPR1mm6I1AFo1KtB6kxjgrK0NyCjZhUWMMjEmtSPjoxLoGA&#10;9qzYpMRw1WHIJWsCTwMhlawQHcZIP6ynqDzn10KmUgSgJKOQAdooG7Tk3+93dVj/2eV+R26mehNn&#10;CFZuectbcjD4rmePGMhwTLDYE0TucO1Y5tIbqqppjxlhkLI2ItXJ6YM+4YAq1px5smik6GLEfmmT&#10;IUAM8oo8WiB3URtjCfD9jk7kK3AWwsuKdNJTm9pgu/rJsBEFkZQQzhWT9U+WeME2pUOpdTt8FzYR&#10;Y/xVk0CAzWgsCxNDsUfZxogQaF8oGSMSRfptANaz2N9X1XgIp68wtB/CBfhuHFaysrdYVZ7kQXMn&#10;VOgnZtgEgXmh4SR7t7lfILiJMmGLNYTTENCoHsgS0RoagTXmIjjAMlMgnwIgMTf/hJVolp30Wyaz&#10;bqtm0XZD+8DbdRoBvcPlNnK2RUNjq+ZumteR21mgjV/GiultLGo77hwDkX+iglkmgtdmhDUWEQoZ&#10;UeUzT0/9CTAVIMwQ4BFZD3spWilwMRcu31IuIkGEqJJgpTgPMr4SDmJQlSfcZ3xQqLYXPR5kQLD4&#10;AI/4iTaxVqWgRP1yoU1zHuTkuOpTd8j3c4NiPmQzd7SGqmZ4qQOBh5jPKDfH3TV1LQk/PM20VXzK&#10;zjFjtwUCDh5imUokEQM5jB2IhgMIBGBeOdpArAe0WVf9AN+IBMzoY0mFrvHlJ8FCoqqokT2PGK7C&#10;m+RhOBQShVqI2fvdnom73e1uOkRk3YICGaQUthjH/LaKTzAodS7WTMkeT28KBEDsQlwphadIDpTA&#10;zoqqP4HL6JirDctmaOPe5ja3mRc6z+uPtRBHuxgythuVXBqGUWYyB3ruba+rhkjRVmlrG/chSwk7&#10;Q8C/+iQK2La3h8AlstVaDU0tWWTCByDgFjHAkVJRMAOxj9S1HRkqnGyZlsSdzSVMGMlZ9gMGQk9A&#10;eSCMIT2YXVTYPjhRP/TZKT8VY3cIJebhjWBNt6I/gZhIjdTqjYQhTP9DyPQGK7pBmPp5N6EEBU9D&#10;PaixD54l6KZfkRkZ5AYl6o3zjylNUFekhGXMFlBaE9GtuAGw5m7WDBAesXGlm+Q4z9GmEj3rByYU&#10;JpRUCH3QXm5R5QDC7cehDCWs+kQJ/PWcxWEs8h/sKfoNbYKqRhjUvHzAiKoaMhgIMA1iFI2HsRaK&#10;kniuxRBsIoINjWAzagGM6CMPJchgQCmMQfGRdcAyvkFXQrHWkBDW+qWbqDJfdo1We7BaZS6B2LQT&#10;pE2b2GdHlfto5rY5G7yg4TQZL9gaRJIrAbI5Qh4CviIhrDAhMRyhlURyMMyT2RmFRhBIgGhJzHzF&#10;t41M1zSVplJ1fr29ssalDlgz/+ANf0mU0A2AVdXmy+P65GlErhgKEEhqpjAzfmpywAdsvsoBJDzj&#10;K5gImNxxn4birOCGptA7Pkn7pEsE4+o30FjAGkAGScJQE5wPncBBKm/6dGomwFNAgwxuUlI+vh1D&#10;ajbaFy2dOhdM5Eh0Io4nJ5Wp/IUSNpX9IABtBbi4zygTcp+1FyUzLKDzWXu8IISKn8gglr7VA+6U&#10;aZBq9h3UyCafnnIf5YSw6r3EETtIlMIJ8SOfCFPAawciwaZiyPNg4cXe2SEe5tAWIrQwTFUJJJlp&#10;dzoiSYi4FoUHjmBiN/ARzSxAzoPNJG/9Io7kkO0WklFLGunXfBZFtNm3QZ09iO96UypwB+BIYkyQ&#10;1++yEOMDE4enAGEV9WxoRp5NYGeATB2oITGgniSWFAlZqJiuOrHKvNLovbCgkBBKdbAGzWTDRdKY&#10;UOtlHqFNQGPbMRfCrLTJthsJ5WhAIdmWuOMgO6+3tg+33Kl/HMRHRsN8GQrcFGoUZ+NX+w8yZRCw&#10;UclEuD/mFIBqjUUenONswC/AwaIk2CTbIw2RftHLcs07VGeI+y0a9reYDyPcYqoK6EjPOFzmsDYS&#10;AuIIqco4LgjCkT0NETiyjDpsVyE6mQ+MFzzyrKDUA+VUH8Ngu4g9m5KAlb5hMKtdlQzLcW4YFMUc&#10;SltS3tCEUnRMPgRi3cFjfZqabONUs6IBO46ANrsd014b0mxQ64izBMzPVobdlHyP7PzUZnjHWMyJ&#10;F8AHL+bH4T92rJzabdYT2pszsPbWY0/tTYOxfn9M41PbHEMGAYMMV51bYiMYJoGdedn3TmPtAxgs&#10;w3RJJ/VhBTRmyygCGe7sp7mUwr6QZ+3J4Rye76W53fjCI4p26qR2G4g2eCM2dB4IfxNR7fmzdnVQ&#10;+QoDjKxdCEyh0iIXLilh9Rh9lldMpr3SjqSQcRjD4TXzDR97C2YacJ8NBREZ4D9EWq0d2kXIIKpp&#10;HzMj6LXhvAuFIz7jXfg2xLRKUuFXAzOS+rROoVQuLmS7OUJt2FweDk/7pQbV1rk9HK0xaaMaZPr4&#10;i8J+98zia2wKiLeGJfbl8DRj34QL7B6gKG8rvtqUAnIzJymsBh5n0Ir+Cw3BG1+YGsqISL4H107y&#10;9x6stGDunh0b1IEgCjQplPOsogrN+rk5M9tPmGbYZYqG4KXwuh3BxkU/npqdcEoUQgJZTjAKlAVq&#10;hgAgttpkahSLbnXIeFb2k42UePCmLBsnokqKTjKmz5NmJPbl2oHAqgueKv5zMXowurU5Ga2JCCDI&#10;oViHRInIhfj0zroGmlVAIQYTOghk7gwBGU9ejEHmC/jmqMU4W3Ht4+GAN9bAv7wMKbXCIloq+eRB&#10;hPumzONYdhkYXgBXbWw8qBJC3EFwwDccY+mO0cMj27SKMy+xZFbAR6xbTK1ydbjDDdk60e3sparV&#10;j4mfn2mSKmaOJKlnHAnIanZxIyBEYwLaLNZYZyEMZ/HIZl4tjbeh7CyuMtHdXX5HdkWz2m1+akjR&#10;nrgjw1N9prlHknFqM0NDKXc7L8wzZW1BaB2UdeYqDlSVK89wb9ynrKOuqjNlW0YUK+DQYeZCWNNZ&#10;TKfSWQP6zl/ujYaP7OHia8ZPD1ctFknwWsxuhwGfx2FHQPsbxq8bGGR+umz4LCiEsx42mSGO4IVQ&#10;UgQ5SrPtdO4n9V2aiYwxYjM0BmE6GcA+f+f4yVdCh/kwk5lmrlAQI1zjpD0rqMopGIWEzHHqhXHV&#10;Z4HveuRcISB+PLBMcK5GWf0ciQB2MPHH298ju309aHbR44/XAxAujilwHoKDOdS4OEZ5Pe7zgkjm&#10;ctWvxxK1prYQWAgsBBYCrw8InNcd4K8PgK05LAQWAguBhcBC4PwisFz1+cV7jbYQWAgsBBYCC4Ez&#10;RGC56jMEbDVfCCwEFgILgYXA+UVguerzi/cabSGwEFgILAQWAmeIwHLVZwjYar4QWAgsBBYCC4Hz&#10;i8By1ecX7zXaQmAhsBBYCCwEzhCB5arPELDTmndQ+/m8Dp98fj4pWWMtBBYCC4GFwMWBwB5X3dtq&#10;XY5223U8HVDuvvN0OnvZYStOrOxtuzOJ/nVo6Pw2pLmBo1icD9cdx8QYdH77mJuOp3HomlEcauMQ&#10;mY5i12Z4JjQ4SHa8B9PJRE4Dnd/ocAxevSKwPh2g5liZPjs0bnxGpDN0HFVhvg6c854Px/A6RWju&#10;HzG9l83BAr3Qd6ZED70JQw+9JFvnu+9BGh12eFPgaN8hw33rwV5J5HKID4g2Z711bHgPjvdgGnHg&#10;Zi6eGu9sQSeGunkMXLttkAoQ89r7OK7hbDLQ2wI2zVCLid1MtHb7STCM0lmq0EgYunQ+5jJefAui&#10;cJ5782zvG91LKpZheih1mNRGnt3Xgzbud/TsTMamT7LUy0u6P1PSa4VG55qNlzcfyQJEQrWXSLrg&#10;0/tO5sedgoTIgUzvWDyy/9VsIbAQuKQhsMdVe7UfO8IleJfI7ok2jOljHvMY91lY7tnbgRyL6DBt&#10;7yPL3Hu21zx7i6JzfRkI5thXrKdnhz92xqnDvXtEh07J3rhqnT/qUY9yLKoDeB/+8If3IiMDMUCB&#10;yOx60YWTh3upLd+pk5MM8Um4s3qGcJavfszIkbb6MQV3HMmbPWVY2WX0O+vVmb3+OtEXVeY4bLFv&#10;HUtrytpz5E5gHzGEO1yjV0g5pthJ4GZhUB8MMajST28B6p3NfC1bHDgdmR44LD46n/WsZ/WgU0JN&#10;eTM1aDj41009OJdYt47q9TqE8d51Dbxws7fcaAYxL6w98q3sM8Fcrzny9LhjLFg5wnd+L57GJAEs&#10;vSjeedR5l/He+GYXtS4detnfZjqAdS6/m6QRI4Q73pjiMOTRzBBek1cQACiNwWtG7gzpFTw5+NcZ&#10;v+DC4l4hhXhQDw/Xu3Jh3uv5tEQnRsxvbPMZ4zr1d3eyhFA8kXfs/T91Tnjm8KIXVwxpJ0gOED4j&#10;/FH14Ac/2KyBg1QS5Whiw/WKyWQS8Ro4vljPRJqwkUkxAX08Ka46SUfW/YXAQuCCI/AaV83QMP1M&#10;FSPOGPGjXgnAerJrTBiDUsLhVdhORWf62SzmQN6smVdFOeW/9E4/jKC/3hDiRFMWvDd0MlhMTC8v&#10;YjhYEOfZMlv8k0PSncjKzHFCzEp5EmPHsmjAwzGvaDCiw/p1kjFiTDtwtfd6+txbcc4IU+cDs3Gc&#10;DXNpIg6AdZQ8q428XjLIFKKETRciIMZ8HUXrHRsO+NVyVCDMSAOH2SIVjDD0Qc+SM/QgW59mqit4&#10;8rg8x/w690oUfKroxBtBgAYQUPBtZgQ9//JSP/mTP4kwR957GYCLIeYMesMd32MgjOPse4+TV/dw&#10;hL7yDhmUDGfQ+wa870hoonM+w7Nnek4yghHjdWFQwgJAmZq3ghZemCDCtNG/N/lgGV8FWxw3ltey&#10;Fm9BCXleqEWoioRwtnkNcB7xiEdAksyYkYk7j1cngCIbBVIOZPZIb+gDkfcc9DojN8lh6ax/eUeH&#10;5nsVivPPyTaI4CCULOkHgiGSOgASNkfTe4MFrqHEQLHMpHh9IMOTvGmPp+KzpkNUsA/mWOkNP0g1&#10;fV/B37NDMhE2H0Gcgmzi1MMyTAgdH+0R7ybSm3+RRFV9QF5HHLtP9iAMTHLrJgGADC1b6fUZmYjV&#10;eCFwSUDgNa6aXWPIWEDvRaHq8ldHE9NzDsl7bBhT1qoonsX0ihj/cm+9P9WLSrwTpnPhe1sZk80n&#10;9cZ7pry3pPUKSIbM29y8l43h874RearXm3iK3fHiKSkCR1J5nFlhNxk7TsuDrLBcnOlEJLvMDHnh&#10;Cf/qRZNI1a0H3TcWY7RbvdwLt1kLO7x6yGsuTZZXEC6IS9DTu4z0xhwzfKwza8sZyLbRrBkfWYKC&#10;JPa6t9fJEVlGNPfGTA9q4DB6c+zVvGjuVPq5KMoTO7G9tyuKb3qPmxG9Ex5uHRCNKrhxezq/3e1u&#10;Jzhgl/UpefLCbKsV2vCIRtTAs0gyO+B7JSoOYlwE++tFTE6cR7Dp4DVfBWH8OlCT36CHYBMpVuAD&#10;DMTn8YW9pqYKv1fCuSmM8zYed7yYyMS5Se+rAQgGKclgIhfunTlexich5td5R6+a6W10CONi9WAu&#10;wOlVQt57c8973tN8y1lJ3QMf+EAn+3N4HveSH0UaOIvkik50wrH10l+dkA0xCn/vdUYa9PoH4HCx&#10;IgDg8LJEwtuZTMErblyGgAycCYOYBiOQDWqPCFbue9/7EtQGIo2QwTt84ez1r5aAMG9D6pVrLiPi&#10;AkEt4vQXYUe+HU57LNP41re+tTmSGeJhyt6IBfneyeMv3SFI3sdFa0Btpl5b5LVXJNkLuxB2STA9&#10;i4aFwELgeARe46rZdP6Di6L8bBlT7qWNXiHOD0lEVMX5Ib6HjVN8Yxq8n4tTZwQ5OYap1esGZsW8&#10;JszrQnthrTSRi1WTrCbM2kpMvS3uWte6FlPCK2v8la++GFymkK1hvhl0byO51a1u5W1iLB0zXdGY&#10;KVeHlEDIWgzEvKJWDMF68uuMKWdQdfoYFJRSKyQwu8IRCZDRzbHXu+rBu8mkfebO5MEESV5OByvx&#10;gdChN59YAuBL2FDvNuZ1wOUlaKIZDbzITAPmm+nUIafVW1f5hs3iIgB5WS6BZYewCIndByz3VnWX&#10;wxYPefu6obHJcAC8613v6r14wOxtPwDUgAW/8Y1vrBOlDr2JfjjC3jDvKaNUiqjM7i8E3DQLOeUx&#10;oOVvTAfLeD696dbUTJOE8PrumKZoD3NxR7ZNTryukY/BQf6yMAikN7rRjUAqxSc8cPu6V198c67L&#10;3A1BJLBG5+gXS+GUDzoxSsmiQbXUQAjCFXnWO/WEL7hW2UAUQmyIhAmauH/L/jEUqqDDcTIm7mxo&#10;fXrVMfSM4hEPcn75wqINX0HY67DID0ZzhHpDjzZ6QwlnTPLbq4EkAw0/LZ4wWVMgvQYqStP+yG0W&#10;JkXjjOIFfByzPF7EjLDehmsUf5V8SCYF9KIqAZPYBc3mRWHN/UgWr2YLgYXAJQeB1yqAMzRcFNut&#10;tmlp0IdeeM7xVNyWmnCu0g4v9WTsROt8m+jei1c9yO7ksL/5m7+ZRZbJ8bJsMUfIl1hOYxY1YGV0&#10;yyfxuNwVkyed4jN8Zm6Yb2MJ/9HAPkqq+AAEuOOzRWKGz2ueeT7vjZb96JCt5/uZWgaUe0OkBGIk&#10;MYexNhdvLVXwRAz7rmcVXdazZKtnkSFJRRvDZyydI3WUvn1mZ0HHPkqVuAS+yiwKI9A8asIacJxQ&#10;4tgEMe0yawizEF4YpVeO602IAKUKFf01Zf7PUzw352EIxpchRmovSdXGLAxqCA4Jp7gu3oKr9pdZ&#10;ByPwJVW8pk4MZDj98IW8FMcvCDhSNA1qsjwuZynDwyPuFlDKJIbOYajAI9hXKtuGIxXSfVMeb5Gq&#10;xGJGIEKDGAjxRTa9eM6UFVrwVBDGa0IPbqo4gj9z8a1RQGc5vCoOXqChnX0YJOkHFMYRVFm4oBM+&#10;/Ct4o8HovXSvtQbOFfEeNC+NYaJZC95ksgq2/vlawLb9gsCIQgINMdConI4qNQYfbKcQYCmAizW1&#10;Edl4Ha+JoE17tPG7GtA1NB8DPg7q3ER6IWOCStiQwRNjPVJhjhKAkBxgGsUsaAQcWic6ZqDVZiGw&#10;ELjkIPAaVy2oZ+k4DH/lanwYS6SKyBAo3maw/FXdVRtk49piwwqwbhw2W9yrwbhPKRozKofWjK+y&#10;3MhPyIfY7t69qs/KrTyfei+z1W6dXA5bY1yumi+R5UjLWFIun0tQk2S4M74ty7GwHjc04957Txks&#10;Zr3XvmaLD8DNSnK9zBw/6hFW2AdQtPDZg0ZBlQSREUcJiBjEEQpoxm3IqzzIRGYH+QP3dYJOttV8&#10;3ZcGmbWKKLuMVHVLCWJDANNN7tlnC6imqcMCF1T1blS4ARlTODxjiX70KXM1d0hydcgGo/55TQEN&#10;fKRuX/zFXyx2MUGo6g0xAESbIbAGaGhGDDplfr2M3UC62t38P8OIKoELITELlQPlBD3wW0jNdZEE&#10;nRvU3HXFaRkXYR4cu71aHsZ3I8LQFOSyni0QGcPx08TJa+T1Zl4cKv7mOEuIBYu8Lyn1lHlhoh74&#10;eOsazUjBQBhE2EQ2j3zkI9scjq0IaKlYvd36i8ag8C2ElVL4VwEiXqNQ+yreJPkmN7kJakUVFrPt&#10;2zCpwUTNwI4dulIZajlAYCFYKSwTu3Cf1lD0RjINTSRQJSyAz5C3A+B7yhAa6Nwj4kvTFIoRTmRX&#10;AyAnKMcLEnXta1/75je/OWJQ1bNrrfqSY38XJQuBIxF4javmexhEW35YgRJK8b4kyQIz51d3bSjt&#10;ZzNZZKbBHZVepddeC8/0yCdYZHaNsWtLNocqt24J2UASOw6S+eByWMY73/nOXHIvt+997Gp3d7zj&#10;HZngyvLt8eYvdc666YQplNkYVNygSC4NKqeZt5WZhdVQJviAt24/kaFdpu/SM+L9zcq7/Ot+O2nZ&#10;u7bvZoVdXJ2Jcz85aYaYNWfcJZFqua1VI6zfXPH3LcNz2zLaksiGkNEqTnB4psnNVGvFCzOqsOkD&#10;R8Ipwo0X1MxnqXA/6+K9/PW4gKZ3sPPHsOLJ+GDPVhcxEdhyGBwbf+OOzlE7b2sSTslc5eIHZKgN&#10;U2ZUotwlE/VsCwcVJ3wwkeooCOga3WpAilAIQx2SCjz1rVkP8N3n5zgkk20DoICA75n7wd/cv5Z4&#10;1P4JIWOT8q36uRqPsIw8W7sBXdsFQIRrCLZzgpwrzADWrkANYCju8RXRMgWkEkIEFHaA0b8iAAHT&#10;WGaGdsB6Fub8KBYjQLXgNre5ja+aOH7lmMWgbWjw64nkxIUeBe3xA7ZdFkCmWgWJwjjOmOTQNTG0&#10;f4uEzMLQKG8bvHlpLJ5ugSOsaIcAkUoeWXg/IAzrq4XAQuDiRuA1dlMMfoc73IG3kCq1Utsb79mU&#10;8bte+dP9739/mQ1rpRYtYLd1hapzGOxRtHKcDJkP8kItOQZmi7GQFsvwKpkK+WWHHLn+2WKF6/aK&#10;a5kL5IAZ8VyvVIlZYbz4SGZuTsvcZ+x8pSWXU+FxQIYwCY3sfLMqPBpoLJOraOliYU3WVjhhxPBt&#10;GkuR/brJViaLqaIHm+8sDzOFYxMW29fOdo15AruifDApy/Mg8llLi9k234lyDMpDuC8bE74ozLKw&#10;Jt7Su35sm7IDy1NgxBQepQqB2cFNGx4xo+wppOpNM1crlGZRrRVVhpNvuUCX43R5EKlA6+fXupVp&#10;zT8R5m6f8IQnWOA8IHw6gUDlXwxqIR9QJjVYgACdm7vGZIlLa5SRVaPTjPo5H9erja1qfJXMuE78&#10;RbnH3c8fw1AiO34u7EHho0GtofjAlQrOVBFcgk5D60Fs5HF3Wp0h3mTMZ+Dnmz0uXACgD6YgKSfn&#10;Ml2j+NZn3hEv8IW0g7E1clNW9YHhqCeLI4E/cAZygaNRCkC7qIAYTiRKkAgbUbcto4K/y4yIDbd6&#10;ILFu+wLJt1IOH+MKhrpUDhBATYRQ/Lc4wFIUmfFIZXAwFuX08wqBLDU8wOj11UJgIXBJQOA1rpr9&#10;soVHxlbtVz1NXmVvDnPgrwQCufwNz8cisA7KkowmU2URmhVWBm+tWjOPl5qzjCq0Fb1HvstxCucZ&#10;GoaVq84PsTiK3iMV061xGXquVLfSep4vk6ef2RmwQZJanWi2yQ8yr3bGjU09G8RbMrRn2yg+K0uy&#10;gG3L4kIqLRiLdWNANeBLWpD2gWVHpGZ5O0mtRMdnk4USE8kyMsGNCFsW344zwRCqWHl5lXyIn+Na&#10;ynWkg6ZsIn4J1lMCHVNW7+2XVLBqRzQT7LNOjKsabzhkVPlAJ0deAqcNt8SXC4PEUqNibwgcbPe4&#10;Zgy34sTsqnksewZlrgcEFCxwMFw/mnfxWC2LxB1s4iEUGDgPI8JHnZYUcZA5M82gLZjAAgLTejyh&#10;wg5hhKf8qzezu9nNbsad+0ByRELCL78DtJjC2XBIEmi1cRmwzdhqFfYKuMxOD1LVtoWr2dRbQkhu&#10;lR8k2Sofog13dCWgMQWUcOrk2UY8XLMDX3buPiR5VtGJHjSWpsNf3KYGLnqoXKQ9hjYR4Bh9rKHs&#10;RdJTtMxPCZCa8LjIqvny37tHGoxOiJb2NoJgHGZhN1a2mdFkNWtDiWybjPlWuaL9HMRAAE28E1r9&#10;EJu5PnGA4+urhcBC4AIicBnJ4mZ4zrjfwtr/ogbOxwjMKTbDJEX2LwMkEleTlHixTcrXtikxoKye&#10;i+YzbewUH8lQ6p+NUGBkrLM+bYOy4GeZk00xFqfSOSqspBH9K9f02xjrhdJENpod9BkNvBoDxELl&#10;4HkyeUlLuRyD4djf+XcvyGNes567F1dhmoIAHlTN2bOsLX/PajPEBvJvyZx/fWYWUcv9MH98mxIo&#10;n+emKZsdP8HwucNK8sT9LLsCAwRAVykVgObopmlqxoxqAxD08x/tGO9i7i0284V8LdNsmgIpgOR9&#10;TY3nRgOCxQQw8QhvxG0z4qwwB69IgFSUtFc/YlDocWl9LlO3asvSyvHTah9MATFtPtgLXQVwtBm9&#10;lXhA9Qs6SPI3bgoyQEo29KCmgmWqESZyy1veMo7AHxRkBstUZdAMeULFl/j1gQa4Ax9Ayf8Azk/z&#10;NEDgINW6cRaACtf65H31SQhdhEfU5VmsQcCopaMNUO2uSmY0aH+Z9oaAW8GQFQq/i7PfUPAEUqOE&#10;VbFF1X6VD9Vv+Fhf75d4yGhTpJbCXH2ibdS9d2E0WQm0DmlK7HOB1JQJzKketJ9mGVdmzN+rB+z+&#10;CgvT3TQFPyjAHeg1cRceJaLtNdvL5XVzIbAQuIQg8Aa7dTb2iJnY/aHnqAmzy8wEl0Dbs+++4jMY&#10;PoYg4y6tyRYw5SwFn3EgSwgLOdNcJ1Qh9xS/0jbX9uLOdekNgge+uoRgfVHIOOA1L0q35/zZ9gbG&#10;qSTEX/6gpF8eSXJGkePUScXTWdIGwW6O/VxHzoIgEdddOaxOU1FdDErqBC71WXF77AP3r92RGsx1&#10;GjGKSe12q0zCj45AYZdIAaiwQL57wJ0fMzWhs5KSYPGkH2e3CgDJsVn9mG5Xm4XAQuCSg8AeV33J&#10;IW5RshBYCCwEFgILgYXAerPWkoGFwEJgIbAQWAhcohH4fwHBIKtBZLJGbAAAAABJRU5ErkJgglBL&#10;AwQKAAAAAAAAACEA/czdHmu4AQBruAEAFAAAAGRycy9tZWRpYS9pbWFnZTIucG5niVBORw0KGgoA&#10;AAANSUhEUgAAAo4AAAEgCAIAAAC1kmW0AAAAAXNSR0IArs4c6QAAAAlwSFlzAAAOxAAADsQBlSsO&#10;GwAA/7VJREFUeF7s3Xe8PUtW1/0HBnPOOWfMOYMZs2IaRERRjCgqIggiiogRTDCiImYx5wBmMeec&#10;c8Kcc/Z5D5/7WlO3u3effc753XuHme4/zmuf3tVVq9b6rli9q97m//2///f/XdfFgYsDFwcuDlwc&#10;uDjw5sqBt33NCfuP//E//ot/8S/+9//+3w9S8p//83/+r//1vz7Y7P4G/+f//J994//1v/7Xv//3&#10;//6//bf/dquf//Af/sO/+3f/bkIclGv/X/7Lf7l/3Adb/t//+39N9j/9p/80LU38n//zf/4//+f/&#10;3D9rFkZH9oPdrg2QPY+Yi/4J4rAHxPhqw6v/8T/+Bz48OKKe/9W/+lfYdd5SVysDdX6LmAdH1OC/&#10;//f/fijZe56dNvijn/URVEHFeWjrKey6ZyDM3xP5b/7Nv3nOxM/HBad/9s/+2S1ggxaA/dt/+2+n&#10;E9P/1//6Xz8WV/fM/f42IRNbeqR/V7047CrUJT64op73jLgKDjceq9EGfQLqsPcWYND/D//hPzxU&#10;+aZzOBz8mPuJ1P7JP/knK8bYGXKH7T2LEHZolqnz+RDTlc41RqeubjEHqdpo6SnNzDfVcPmAsBPX&#10;gEV3Clfnej7B/z0IOWmD1L/xN/7GINNE/vE//se4dN5tQP3jf/yPn7ib6eF1P/7H//i1u7/zd/7O&#10;Z/7Mn/lt3/ZNLpwf/et//a9/ns/zedabz5zY+vjv+32/71f+yl/5Vb7KV/mMn/Eznnf7B/7AH/hD&#10;f+gPfa7P9bk+62f9rIctMYhWEzyWddG3fJ4P7v+lv/SXqLrHX/e61+kBm/7u3/27n+7TfbpP+2k/&#10;7XT4t/7W3/rlv/yXf+pP/am/8Bf+woej/Ibf8Bv+xJ/4E1/pK32lT/WpPpUGOv9Nv+k3/cW/+Be/&#10;xJf4Ems/T2ARyZEZaALo7/gdv+Pv//2//2W/7Jf923/7b0MtcX70R3/0F/tiX+zzft7Pu+n5X/7L&#10;f/mbf/Nvfpu3eZvP//k//yd90if9uT/35yDY1LrcoYqf5bN8lqjtgtq/8Bf+gpZf+kt/aQ9q/wmf&#10;8Am/9/f+3q/1tb7WXspY9/N//s837mf/7J99bASp/cbf+Bu//tf/+ueoIBHNfstv+S1f9+t+XSy9&#10;xZOP/diPNQuTRYw28PZrfs2v8Uj/3nkRBNPGEhEQTn6+z/f5noNYTut3/s7fiX6zDi1/8k/+yT/z&#10;Z/4M+B0CldQ4tt/+2387qUEUYkCxEATqqBXUuT9z+Qf/4B/8tb/21z79p//0n+EzfIZuovkNb3gD&#10;0/PlvtyX20yZvNzXYUFhkO7ymYgN+nZv93ZDGJ39R//oH0Hjp/k0n2a6+m2/7bcB9hf/4l+cLu9Z&#10;inUAhntf42t8jb7VLVyZwpf8kl/yThG88Ga4+sf+2B+Dn2/4Db+hzhnET/zET2QEhsh1RLrDPuIz&#10;9flpP+2nYSwV/qt/9a/+ul/3677AF/gCG6OB23/2z/5ZLEoo/v39v//30yBs9O8f+SN/hHS+zJf5&#10;MisCQQJKMYSgCYLDY1J89tf1R//oH2Wsv+gX/aL1oEERP3lpSXaIJ8dQwQr5i1pKp/3n+ByfY49V&#10;E/+xP/bHMoyf+3N/7kPGepxqM9fhs+tX/apfBaj0enC1PoufH/iBHwh1I1MGkPbhGGCs/XiK2QF4&#10;GEPeygfiQJse4K3Y9Jaisdg4+aW+1JfCt7/39/7eZ/tsn221QhEGeGjGDeoPtL/7d/9udxgun//m&#10;3/ybf/pP/2n9k8shBwgXMaziLd9hCqQGyS7yZVXoL6GYNaNHK/FQ54+yM4eUkPV7vud7mkJeg6B/&#10;zs/5OabwNb/m1/QZfw6HMDW+4/t8n+/z+te/HnPO1eeNqFqvn/yTf/K3+Tbf5p3e6Z1G0ozyT/kp&#10;P4V63HKQd+oninGnpIRgWEBiJjlc45a+03f6TiALFlzCatHWzt3/8A//cGboR/yIH/GZPtNn2o9r&#10;CNRmtvpW/0bEEXoCwYzvd/ku38Ucv9AX+kK+pUU/9af+1K/zdb7OD/pBP6iWGEqiWTQNyh3ZO65u&#10;hvsrf+Wv/NN/+k8JJpEYC2J+/a//9fijc4Gbrj7n5/ycTxC/R3QlVmCsQZazQSeR6xb/cel7fI/v&#10;sZ81df0lv+SXvMd7vMdX/+pf/Xf9rt9FFb/9t//2tK5IlktgHX71r/7V7M48i8+/4Bf8Ah7xm37T&#10;bwrlsIt+Q7/3e7/3vn+G5qM+6qN4ccoZi+ASDwH9m3/zb86hbh4pfE7t/f3yX/7L/+Af/IO/43f8&#10;jl/7a3/taYlvq+f+Pb/n90D5O7/zO9eAiD/iIz7iR/7IH+kzJTcFqMCKYSmC8VkPdEBXgOQzsyIs&#10;IH2q/v2///f/ql/1qw4M7oTo2owR57q+4lf8ih/6oR+aFjE6QrQv+AW/IPKIJhFjMm6wvCw7Hmqj&#10;wff8nt+T1cYrRlabX/gLfyFKGMRVG3HpZ//sn/3Nvtk3A6ToBCoQ1e2eWpaLzcJwMIb8sIq3LsSI&#10;D6CURL7dt/t2PSu8+5iP+RjSebd3ezcDaUzinByJZyvZL3cgdoAN6jQxDmMpDjPomMyMMrUMnGlq&#10;f6h3j2Uved0pGuwlfV6wIcxFiEk1fuAP/IF71P2pP/WnPuzDPkxEov+P//iPh6hv8A2+ASf9l//y&#10;X6b4pLnGQLrizoHqQz7kQ6gAFv2sn/WzqFIqRqHE4hsV/vN//s+LbkGOY2YT+EhcEirpCoUEpDem&#10;2Yh6QKe4J3YBJGAwx4IkwjIplDCGRGAuGojyN27Szd/6W38riYsn8H8NuWbiJPITf+JPZAy/3tf7&#10;emWfmlEBoM3Yoo2JIzui7Cn44TKrNyDevyDqjkyDxzIQDiAyVJDRH/yDfxD/3+d93sdXghKUmxF0&#10;aQYbDDKNwD2qvadfDxwha8m24wC5fNfv+l1XIxBJsM1oI/g7fIfvYLIf/MEfTHO/wlf4CsYCSCkK&#10;WbNstzDGMBLToeHyCL1g+rRBHjOI7WT3M3/mz2QlvuW3/JYsqjn69mkp1hQjEYA5hWU0C+XGpc6M&#10;khBBWIOloLgPaFDlWX/3Cdh+vltX/d2+23d793d/91/2y34ZPa9r4jfkoSQepaJl56bHFUHAj/7R&#10;PxpSzYoi+cvOEqr4l+ZAXj3D39R/PPgO7/AOYgjihGCOB84wyH3GMV6jUxD6Rb7IF2GPsCBLmp2i&#10;EgQvC3QN7vljUfDP+3k/DxA9CFh4Tcn5JHpILdEMK3Qe2gyRiTEK9NNP5ljcB/eQTdn+8B/+w0w2&#10;h4c2Cv808eM5TBuaWTd3YSnFQwDbIYR6x3d8x/TNVxNLEQ19S/ndN6Of+3N/biDQGFU0bQMFfKOc&#10;P/yH/3BqZiKFUAICU4vnOs8LYhoBmaA4HedNn+vFIur9k37ST5K/muxk24ZLoFDrPnbpluX61t/6&#10;WxfY+lYPgk2s++7f/buPt0azTqAc2axATyESP3k43kIs9cN+2A8b+47JJkXZ2BeqLphgjMhdvMLV&#10;odbj+/j9TrhWldGJ/vGQSWJodIsq4IEZTpEpeZd3eRdmyxyBGT1lyT/0h/5QigM/oj1SY7jxWebE&#10;JWMgAiqckKB/BeAETR1kLRjOsiObudcGDtGg/9IFPpKNEy35TC4F6biBVxJfpH6Tb/JN4GQmyC4w&#10;f8ADM6V0YMzTmJEO0UmUXAu5uNNTqCIOqsG+czNmhCTjEo0JliN+22/7baPhOZdp0vQZ97ArHCgC&#10;AxicFxi5A6UuikkE/o2kKXLArYCv0NlcXAUuVOMjP/IjfebDfsyP+TEzHKRBiwuLcA9LAexH/agf&#10;xQBSaqDiV/CNGo6FldmbPv+EquIkvRmRLcZensakJpQhei4HD3MGwrhv/I2/MZDTRw+ip5js/d7v&#10;/Q45gP+8IJLAgzj4qn1w85W/8ldGm84hjT5yD2RKifRsCkBLeSkaoAo70IxFcOUR0OJIWFEey7+s&#10;H8ZWs6S8kjz4iSoRNu5pRgSmSR+ZNeDRPkRJbADv7d/+7UGljMjfLI+W2rsDUdIh9OiH7PxLbSHN&#10;VyZVuJCBQiEOU+18Mw5oMH5aS2D2FwNZLaMAg/bg5H41ZJ2bmvuYE6oxxHTGl2OUZ7/f9/t+RE86&#10;QqinGepsHVMmSkOPUSgjzkQGGgyEGPEWrlK6r/bVvloRITG5b1CPd9E7Ui7Cc5lLRmwDjG0BnJVh&#10;mzTF/TBKeHwY4D7Z9jVk2S2JigR9+Ebf6BuBNSMFVWYF6Ab9xb/4F5sPGnxFEnAmUiZjdpCYIY/s&#10;ydjj7LinODB2kFTCvUd84LlBAbZcwhl8ZBABCwTlalRoLQ1RRR1ytEZhkkTWPpg7TBMDV+1x5gAf&#10;MZTZZeYYQUNTY4VNzJHIGlEaJyUSaoAFXBr3zrxhlQe1l0TqmdRNkOIRGIJB1sWmADRZUCqRDUOg&#10;JRlTGDSQDqqglviYVAZRV7wOhaRjQoepVdAH5W6okoL4YJp4y+liAmJ0iFfmSwRo4I8JhXsmPmzk&#10;brXBRoUWrp1B+aW/9Jdil8bNV+fiYpJyBz1G95ktYHY1Fo8TpUqGyIlNHLtmdOA2BTQrnGgsBfQv&#10;VsO0vJYRXLNwfZKUgcyU+2RqmVEmgyHAolngODSCD94EOaPjs67AA0NQDnitDZEvcTN2fJj4ADx8&#10;BW/MJftOEBorz/qKFcNzEBV6Sp3LbPCHvBhfCmya+MzqyfmIXiDL9xiU9H0L2MBc6c/c8aqLggRg&#10;TCA+mH/f933f7/ydv/Om6OVf0UBrIlTMEB4URvgXzfpBP4lTQGQU+5O7eeXaUYL5IgyKjxuI4TbI&#10;8cl2LbYDJORYT2ErT6J/JOGGi11DGNiIw0AatukgCAkEaYeMwn1zZBA05lR+wA/4AaIon7lG1rmo&#10;yLhAouXkhdkK0xEtYQJe0fpWtXFJHYsEmQVSAKqxewh2k1X0wV+CozvQoqz6QR/0QaI04f6kAcU9&#10;OXXYprCKRvDAN+iQifC3XIXibNJ3XEK8QOqH/JAfgh5WhY8fU74CWIBOymAJrohX/WJXzQtCjM4A&#10;ot9f/+Ik1EGCSZE+26VnU4Zq+Y86HGaakVkwLBOdQKAECVQ0xmcYxitmGeah2riskzTGB1QZAiah&#10;F/0U2axByB0FagJlErnkX/SLfpFghcWgWYgxOn1heHFAG1/hCa9GLjQCIBlYoM2R698dlBsC25kj&#10;A2GgnvlLEjeob3/Fr/gV7stqzAKYcd70+RTCAmx+Gp7RzKpjBSLf9V3f9UGbcNhA/+TCNoqE8Fy3&#10;KhyqjOEKSjH/vd7rvdhJ7M18meOv/bW/lkBxknmEOrNAoQDdxFEI5Mwatu9XwbZZte5+xs/4GStl&#10;RE4wFa6fc5GxCysx6wM+4ANIqKiKMHCWC8ydkyXlUSwCaxPrnYIMhG9JseyWcUGYoC9XeoswtkyH&#10;xmXu95MnZh26elzYy9XhPrjjHYyu3SKSmUAtFpfQ038x3U//6T+dBSEwNoIhZjQh+2kv45ATk5oI&#10;YdG8GJ0cZME7PQdu8EKbrBQxlBNwwcKaB4Vp8VIaqpl+zAUbmeNVfBrnX/XJZfoK5rgZtkO0gXIq&#10;AXAFOvjGxMi/TYquAhPHAIJcozjGrDWgcrJekQSEGR3yePcWnrv0T+jUhjXRpxmJ9PU/7CUIxGdi&#10;rM+RQmklU1UAsXntoqqRNsjOzFUQ7m0UveXzmIONEbwHwJScJ8ANANOtIdgpqkUWBAGoWAGE2O4m&#10;9haoldmg4Xt/7+/tDvwodfqspXr4eDj0tISsWiBRBjn/EjRuiMY8pXOhGGnykdh7SLDZ4bAAS2bA&#10;sG7apDWejUuF82RE4uwF+cLt+giOteztq+pS7BqrzbKLNvQP3vAG3lVfnsDSGQ4PlXwA0hIjE3ZL&#10;HGXV/lbUdfnQ20a9duRfrheKuIEsYAmNlsCj6uMDZQE8cuzlI2AQmzKa3/f7fl+P6MQlFqEjgCQj&#10;xwEdCmpNFq/oO6GcxBM0FD45VDp4GMFwPAwCLJGUrItK6pAGIUn8h9XqZxyea82CaN+P+3E/DoX0&#10;zoNAgv8UFqrlJBNwm7J5YYL7tIbJ0ps5Cl75DAgUDazsxQrNWpyig9J6f3EMdMUlUgJGklLTmuIV&#10;Uu6trnTTUyg3Ixa7N9eIkkPywbd8FYbrnKfwiN6SlKdYCZpCTJjsPqETKwD4FodNzcXFshso1IkJ&#10;UgdDkIjaNQpn2YikuG30aCNQ0+2s+PBZ1E3nYnr1Wm2KNsyiGMUH0YyuaBzaxDe1YcYZW5M6jIQe&#10;NBfgkURI0xCkLBogTdLBxsC5Xuae3QCb7mspmidrouwOh3KIujdl1b0lwY4TCUiNQhK8i1E4eS3o&#10;wSnVgDJ4i4164DhpCe5w37ikxfGAjsUDhDJtrcYhg4GgNn3AX0aELROdMeikaymO27i1tt20QeQn&#10;/ISfsK7URozHaQLFFqkRHoyKyqmfhVVRHlPiEeLUTP+JhNkCBSJHDBfFM2G6HoQdEOn6Vt/qWwEu&#10;n9qrIneyZZpBkiFoIBMJo3JEjp9QkQflaqr8FtixJhJTsAYFMY08Dw3U2yq1m5gs46So5MjrKPqp&#10;IEF/5gA3vMRnodpYFoF0zsWilqUTjeqKzktSSyBonSVPQTTzrSbBfwtdMZ8UFHb4LRZK4wJ/97Gl&#10;t/b4LRFr+brAgnx5OOEkjTJBKyy9CjCXx/lpgRflQSobwZ1/3Md9XKV1/6INDKZQwepR4wyKUbpo&#10;HQvIgiCYaUMP9D9t4QYa2SDTpw6yyZw0LSDoXoYwRK8UwDBJERl4iFFkdajqlVreUUpRZmxegEQE&#10;AAPMoKUf/GRr3AFpLOJgvDrAXOpfY3anNyr2lxGt2niKa9l/C4fIhmSRJVQz0GwBwyF54lRkqEYx&#10;HAp9VSEdz7U0RzZXfYtKusnGmSYzqqXKMITokOifUC6KSIas1MegTE1vVBxO0H2m01icAel7UFkC&#10;ZgA+s87B8Eb+rVaBvZjMChdkMCM4DMlkAaJV7whC9MPbVXqlR6ajaMQX4oOARgTDBAmSmAuKoAed&#10;660K355OSqoaRJv2tcoaI5KtgGF+Bf4rxuBAdgPArKSI9QE7PrDaZKdD0qHg0AKHFBkkVGuoj8e1&#10;cR9JrSfCjMkyC0yEbIxp5fhJmRXCQP3gDA6gvyQbZrhAOkvcvmXfUEhD2UAcIH3BOtXDTBiDQyiV&#10;7fi3OWqDXXScXFgehFV1x2cdmhQ+9yOCSlzmCDaGIxrT77V8QaT2pqwTc+8RzCcdH+RyVemEBWo5&#10;RuQspg4Ke9kxNIArj2CCsI0P/kJpeBh5QTIM44kqjn601yfOoMcEgdAEhXS4+syVHZhkKvVcOZbi&#10;Axibtlllx3A2xBQKl/2LP2bqvZzqMe4ob1CNve6/Katm7qkxoOAjOziO2c3qJw++oX3umbheHsIc&#10;WAq+BK1Qgllo1TncEySxtcawsttn9IAFB9BXpYwUtSDx5DIog3gYMTFnAAqapqxMQcbSGujRJxBX&#10;I8J95p6Y15cwoQSplr6oX2ulslvWmY2jPwjDrhYmH3tBjygBK9AMlHrm8LCIBWGD+IZKapvpgCOg&#10;AKsQoVIS3UOSHF0nngJi6iRXwA00y6T5S6qiAW1ktpinikiMMrmbvqd4HV2JVTkkNoKM8sfakxGq&#10;4IEOIAnrmEWewHyZIVmLEbUxOkXiw/ylDGplwiANWNui+OGP9mDQEji7U1iNDxrrhEkFGLAhi5Sw&#10;d2g5KpowxbqV20T2WOav7TEZPmUbiFeiEKkIa0wBn72kLdTopcIuLlx7wYFZcJAQhTYPolwFgtHE&#10;t0q1OqmEU+KrEk6s6ijCJqKZt5F7J+DWe78e19gjt4pJvcqgE0aKFIBB0MBukjVDSV5Cit7jE+mO&#10;UetFWYKWnOmBPaUIvXiBmb0GCHiH3L6T1ehhv7xkhyFMAR8zLxLe6gGXKMX8lMi/yNjnDGbBVVQm&#10;hRx5EltsFmDmEY9zdSYySZhpQrhmdKG0z/Q19hewWbxevIK6lk4Ps5RkdGIVNYAioTAwEIGwmP2F&#10;E0i2+qP/ilv5HiMiqZjVG3DUk5qYewxXk8c3TBOvU0zBus5bDuN7ABLqEMny8N/9vC1Lorpb5B2H&#10;e7EDMeZIAY2lpSqOQLzyTG9TFy4bmg3ke+ANW3gUMGAojKsN9IIu3RdMlCUjwL86RKekBZ0mZQpQ&#10;xGLrx/tcJCWjMK4+WxKFOjMFDMxkncDVggLc4gxzIVDADVHIJlrCUiSZ4Lf4Ft+Ca2QisHr/SmYl&#10;PeailXLeB8fIFLuqFqh7CVB48TsxfKuZgfQGdQWXmNzbHvv2AAl+MFkJEBPMxQeM8rmV+MOi7Jtc&#10;daUYHGcuV74QKtnQfH+flqNEbm98vP/7vz9E4j7NYdyL+EhRSIWnxjp8L9/EKBUAlapiNLkyNCfm&#10;rEGr7h4GxVJAlyAxlDBD1oeoDQJM0yPcQPXJBkUDoMOu9uTNl1MDkKI8HCpcCqI16zWKp63r44wL&#10;LjHKir7+rakIINBDh2kUb8ePAnpTI3JaJ2gAQbYVQ1rgQQ9ogrJm0J/N8tmz/Ar/oU+9GcV9psqk&#10;jCX897iJmxo9oY00DQf8W52AJuiWoZesUxJuhvZyYx6nDLnq3rajtJ71iM4F8hiCYz5owJTwdlUa&#10;B8egJbYVXjBhZsc7cmk4MPUSCrnWGNHmK38RRjpjvqtoZRafE1nmR6UXGAKT2J61IlZcMlyGKfql&#10;vwaVLbEFJQoaY5E0iM3y3hCG8+IANjV//SNV8MSMVtSxgsBIMToiZkxjPs5fCsXbW8qIBpcRU3j0&#10;SNG4dncIHd/I1BWEUkyoQz9KoMgEIT8V8BmomG/gJxd4o6pP+yUILwh11K3fWfGCmHPLVVfuRoNx&#10;DTrLH+5X7dADgPV+w5p/mBF5wRusSpjAyexwlRRUR8ZVmxf4oQcNkAa9+oRzj+AP8PiLABKMD4cG&#10;Omt7sjIoKkpG9NEQCoFKX/QRn5myKrG9AKsNsl1gsBpAj/MojS46pKTmYr48oksnwmhK7bPpjELx&#10;iJgsM1OeNETOHnoZLn6dVyNQXhBI+JKWt1XvWvJv4QmfezFCfImBPkCj4WguOHET4Ofq3WYpylpB&#10;xD2s45u5K/2wDyTl7RZdfa/v9b0CXuJDCUuO55yLHB02cKkfQeiQs5dCIIb27UXQop53KsU9+CY6&#10;4XT3YtJGHCBRQQlbR+6IZ0sRKcuXG4iWFKgO5fuomyjEPXMxTYoGmazipJ3TFXrMkaHr7ULS0cwc&#10;WT8+yCxcCG7tYHNt16pb6iPdgAgEGKGMrGuhx77UjAUnaF4HA1zakmngI03DjyVY1V5SUBjPuAPZ&#10;/hdmyinwh8vjqkkIaB7kJtrOw4u0pbRPKoyVTHyODUC5hxI44BbBeDudi2J0vD5AbcSDQsgKRCRE&#10;TpjOlJgU2Ak+Vgnds8LHGvYrXlUE+qwTWRraJEA4z8v6Fhv7TSQBgTL9R6FMFG8xBwG0jiOUMYML&#10;vqkq0xxzbAUXqeTI3fbWpYuZZgp797hiI0vXKqnp97N7/gOkpBeyE2TQeXMXnBIlxCMAvJosNipX&#10;SFMwzRRQKCHIMvJY5O4RJM3CTE8xYfhWxslRyT5p7BRR3NTbCrOkBiciP3zg2HhBVqYUnIWlDOtC&#10;bwHs/Ss4qhouq6psmcU/HKvS7qY7Y15HvmKLeCv1sUQCnDjcb6vkr7inJsQ4TukYhzOFegC5ltV9&#10;KxNykThGneC2FPx8Oq31ltZgUfmimy0owi2EAAzMU0AlX37Lvwq/upXvaqygwjqLP1jk3jMgFCEp&#10;hszE9XZn+F6YiAlgCaXwhi1Ch7Hd0yegghOzQw1RLjrMukERyivwiKLwlr/Xj/cQ51ntUUsEvJSS&#10;WL+tVzaDVe/HrOaihfBSmayKcT3LT9AIutAbqScWBjM90jrCYbOWyeGZFlv6sRQFJ5wrqixy+6le&#10;sXLPUtX1Hf6AgYB1uYE1XpWiNvhgFDwxHXeSO7kQGRGLjFlU6mZFjwkFM5GWBJQ1w9KiQ+AUQBC3&#10;vFAnqOVT+xmOnudFpd6AaxHQTbMuDdjjkPOGll7sACGgImgTX2WN87jBZkIgtKMBbVBNidgBumxx&#10;gQtn6w5TXvZQEMAQkXK2iBHYSwErCJQ+IinrBNh0AdlGEZ6yElYZ1geLDunmvCF4goEVtEjCt8kQ&#10;sKhvSYS6IaP8jUzNFye1z6z54CtXZcgWa/aDbl01Qj1QukYGpY/EJg+G4E2YwLxy4YTBqdxjB+Gm&#10;nwlVH2agPcVhi/XgmPPI0M/SyJDLFaGHpSCefr4m1HrwN+Me7+2GiUz389eVBoAFymxWrl0UhmUi&#10;bp+LHNkyOJYqWbOHafhGp27b8kJexZR7fw36ZSFwM34CPzXmuggA7M65hNsqpQBqUCz1F4vEvFZt&#10;aRdgiQcnYDI61e3lIyvHpI4GuoEtjBeOQaR5qUawekpk5OgmVe8HD60dYDhTSOtYUm5VezZFXGIs&#10;lrGlejf1AG1YlLj1Q0bmUiHX1Dweb+Fbxa/PwnZAqhbNUKo67HeVwR+apgdIZTgQ5q/2cFIB34XD&#10;wmeBME9ZigBIbLSZaq//9QUlj/dG3si6t+fQL8+4BzMebGcYRs00Sz7cJEQS9Jk2rgYUElqQQ7Mh&#10;IKpfjhlLS5jhn0yzlx4CANEAVQpZJaOatm5xXmq1d2ArdAv7TvI53/ZGlVnjFZ5QLrKATxxTYHSf&#10;42RzzRSvvPfLyvQiupbsvgDU4+BHvhUM+EWJyyy+wFtOFFoO91RZCQY2PYC3wAXMsEiER8sA+3Cm&#10;gGdczXwANo7ZxX3qB9q5NMzEZCt86w8FMUQzL9xRItpqXhbpPS55Yr42Fbh4rv/8seH64ZyalhiC&#10;QlFAZY/zEoJOTkJwX+mcQxKbspw0S+fe0AQJMBD15jP2Rqk79wT3vVNGCiJpj7T2gW/tmwR1jC0Q&#10;9oNJzgyYLfb5irfQWEHO8raMlqyxSCmboeDV1tX3Csi9PG8Iy2TNSxs2efOjAG2YF5GWNBE8kKGW&#10;xim6w3r7MCUQjPX+l8oZbotaqpQgTHBAZHRfkgCcqL1VoWRmmQ78lLP5WcGejaWwzBfDrohLC4zi&#10;A/zI8umaUSB/fVADEMUWTMi7n1yo7ZVyXZmslv6Kw0yhGrh/+6knQMru8EpLScv6S3dKYThWfeLC&#10;fuC+H3frqkHW3ECcMhAhCyuOZkRwTVAmvV6NIMNNtKAgurnnR9y0BSBQhrOWxEyGvGmswJP54Etw&#10;tpx786ZGP77ipKEEK6kQVN0DZXzEtROjVnkNGmTJY39xgAJ4X3TDLzbUHXkPm5sgaQiVxn1T8AiO&#10;bX4oKbOUaWGmGXEq84PFQwSAkZBFWEAxQBCImQ8pppmCL8tuOCs9PZufdlkUETGIFiGvcj3KSZAm&#10;mH7GS6Vx4sQi8WospiwUgF3io2acMVOIgCxgL5P3Uox/TRCFps9pgSPWlapiYI5/Y509RZRuGmst&#10;5SHAV0Uz+MYsCiBKmMr5UELJVfXN0b+9NLRqrElhtbCgqnh1oEbHK/fXJVVOgk1nhYXwJvvgaitL&#10;h2MeoWb8ELwhhqnFIg6YgoRSzfgDDBSiKU664ymWqCI8DWxXBKMjkp1CG5xUTkAMU5XzwEnMaXZk&#10;h/Mkdb6AEjP3PF/5j0h2RIfWDrqPmLatEG76V5Gj+/2skUc3BaNb1a6SxJGbMqbRU8hfi1hGVzZQ&#10;vYhar/NspL/5t91dvLY5L5+z8swTAxKRa3sM5MhdbjKdImZjUTfBEJ7L+IkYG/e/HNOVn4GJCEMd&#10;B0ncAilWa7+7GbApewAYSeEJsLFL3vOS/HGlwmsqI+xmYW9NDf/PXTUeqlVkSXxWkFOQb9s12k0c&#10;OHxY6mzEB4Fa1cSsAWxeMCy0Yh77ActUxYGtF01oR1VAQiE+wCZ9Sg3q6iWbYBrSxBOqxBgI7abc&#10;26Nl2ASngRGDK38sMiAs+JHIWv8mOyYLByzkYQL2WmQ0RO+vtB6U12/KJkIivmrjCkPIzW7xHw3a&#10;o6oPoLLJg6me11HlgSikcRjSWjIUsXjwz3ltUupe+qHIgoAHXTWZSiEAqT0wKAhFYJcw2VdZSNbD&#10;9H1VzcPU1oJiEHI/Y9JM92Xzl/CwYYQemR4IA6bequgNGhMTaFM2bmweYQU4qtmB5FxdfUu0jLI5&#10;kI0OqZDfI5qbaEsMZUXNsoHRi7wIwPwJoICL48E7ckWbuAHICsEkNNS+NnNV8PQvfehXKHvaSEVg&#10;yzkJOYFMiYZJqllDr0+tzr5xYz1z4yuEMQriFVnXRvcUmsSVfpkDHCz+gywiS5kZVCmRmTKw9oaL&#10;OVIA9h3mNkPgCawYXcGWeYJy1pNN7Ad/sE4xBge6QjB2NTszZaqETaJg3KDkau/z6zUDuRgs0sFw&#10;AbiIgSn3od34KBuSDt8G6LfaVLQpG3FqGx705m3/0hxIY7O0lNhR77YmkAT4VyDir2Km4Ho2PcUH&#10;XO3NAMwhO9Wdtt+qtFsNcFjNpos4ESzWedD8eQrZBkUSvumWIBAp/LeCC5mGYBdwrzf+RC1tDMKr&#10;taSKP2wZ/recwcb1AipvNykpbhMZLQA5Q1Q04ywtkNNq6i2iXRVtBbbP5ivEueWqdSjACs8cJCc0&#10;KQviwX4F4TAq31+fECtyNTu2jK0XCyJ1RV0KAl0aaN9Lv7cug/IEChvrryXJgt+CPdXpW5F073Lz&#10;E14HyaQCBkjwFsZl97nhGbR8CBrbyKy3DXr3u7eoViJxxhqtGBH2mB3htVFYpKGQxNnrQ9OR+hii&#10;tdjztWpQgRxkU1swsDg1CKzEQhy3esgL3voWbWq/pgZ48gFSnjoZHILHcEYP0wl7UsXCtziDmaDI&#10;aJAySPt2Y0g5P8aB+CqkeQr9emj5qZWgMhw3WW++SgNhblVrvZUYaEyLyUsAxK2sgqu2USdaclpQ&#10;IRYnSgi05kh2G6q0pB08hYosEMIDhZUR0SCPz8T1hr1KPswXC6wNsRqujUuxl/LOyl1P4Ql/J1bb&#10;/ETlENvQxQqZbDuDZpx5Yj2InLBL5ywGS8KG7H8qXJ8tcp9XyGq5Pa4Dy3hThRoxJoYqpfb6u4GZ&#10;S3UDDGqPMDfNFpusktbmwYvS4qbJKDuQQXvriML0Y1a4r2cgIyH9+8wN+5YT4p6ZOej0iGCwH+Tp&#10;SqAKHJglQF5HFxSrHovZfbgFd+mCyqRvYZF3VIRRNjAi0OufmfCBS1A8ESpW4G3Nn6uge2FLHd5y&#10;qcIsB+lbn82rEm4X5815iM3lkZt1pj278l60gr3GJYpUNVtsiDzRFq/J6zBShsCill56udF0aD6I&#10;IMx9xOMtsqXm+Lbx7unPG8X/tm8LvkwzHpKvqGtdn2NPSaofvRT90Zne56r83jtH+l+fYjLwzY/Z&#10;LGvhT9NEVTsKta4GWrfse079JNuAAdOsMqlD8BBhyPAYnfaO3Txrjkb3StG+/H6IWLTR1V47MGse&#10;t99Jc8n9xreNGPlCkmUo+Wmcb01Be0wzEObgUv4Yx8Cj+rYRe5FElKMEDTBkp09gJmjxHNcFThwJ&#10;Q7xnETybPh/T+tQh/ZRC1Uq4wN+zXMowas7wAIE4gxvm1b8GzXO7ryQDNiky3orCuVL2RSxuRnQc&#10;PcNYEzFxqortRLBWoTck6ZMmmg6Vwbe+Jd+WkESQAiMQ3U8EWspvoH3dvBaHSQevZGziCSLwLOab&#10;C860bg1gPnO9XnXstQ8fKGa7ZwA/NRfXKu/30gnrQQWkXxYIfO5XdggWgrMhq/XXOdkRHIskgsGH&#10;k/oHMkS9pXp0YbIlCK8uinjYuFUdBKfVy25YBCdtOayQYPqkw6Ei3iU+YItw2BCch0kV9rnJbpBI&#10;OIQfnKQXgEpPVbb9dgPDY2kXeCikGUiaTtCAYUbu8H8enwUdLeHKypdiHkhDO6a5jDsBuukTJeMG&#10;liSb1DRon7UMiL9G1wn+gJYXcbCagEB6kKNbWGUSTVxAIIyDdlQRPWdslYFo8lDoJGL5/ZRLcYCJ&#10;kAIRsWwBZjhRdyjaBL4aZ3sPlWt/0wQhWdCgMMyE9ussbpFzMTsZCIxNErh/HIe7Hhxuu1uZJIxX&#10;FpC6uIe13E2ulBOg+2Eo2QArjRWU3bOHEYhLYVEvmcY+SYm5sXfA1DolFkOb3J374dU4RV+ZA2yx&#10;7z5UeJQsak9aLI5/qbEclEdcwwWKKtQQvgnQoBkQ18XFmEKFZOfsUT+FYosBCCiBtd8aotbaMCgI&#10;FxhfjX1gs9DMarOqvDgMaSO8MikROno68wBJvYKnW5bOfSqx2XpiLxsT52+EDpBk3QGkMAqT2Rq5&#10;ptp421DIANRn1APxBLWMDv1EHmSjE5HKMhQJgLBUh8C97laGGKaKMnC06Rj9EQkSpQf1zDevtAEx&#10;tcccqSFj54IKzOnXmSymUXoxJEPGB7CP0E8ZenMKmpXosQXxzAfzJ8cq+9wzAayZIcuihz9X7bcc&#10;wtjqBDjTr6qYWnLkDimJIfq9cp2zCMTkEdQ+uGiCVM6JVaLkzIQ0SJ+wJGThs3sbQG/GZWIqETcK&#10;fkIdYuYNXkzWGD7XtSE9Yx14KxtgES3jDnGYmMga2bCNAAoFV0AraZgwCG3AgOGWvlr+uBX7M2Hc&#10;jDa6EuMSK2AblweiNaWqZAQ//aqYNxVaoUfMSrvBT/SjvSiE7ZMJMaB8Kt72frv5cs8uVp76n0Tq&#10;+RvKwnrgQ7Vud6CO0jFkapK63bxDAEW0DIUC8TbT3VwmzvlBERcikOKAaQ2t7LWJfg2s1ir5Jg4u&#10;hHfEYbM2R1GIZsatKk5lmBTCMkF5uVlbQdeDLI23qLBppoMcDAQAGQtjZUQiu/X2GQky+vu96AVn&#10;PKtsnkDVAG69lcYakJQXoQ9/50I7TIRjABheEA0CMthQUCFWxpOhpilcmilDkSmYY1KG2zZoMxF8&#10;BkXEAAzlMne8nRRQM8UAtoU9YY2ZFNNh0zzF0OESFZ5jdbB6oC6AxiKFOl2JkzK/vlWQUyAhU3eY&#10;Gm04ZhwIeCyqMJS57iXZdlujaADWS6wMEc+KLearXEGy5MIUGILnAgPiM0130GwILkOf5k7jDEdk&#10;YEBJPcu765MtAjOsbnsZvpzORvODvlMDBg1PGDdWi6YQ1hTh9QYeJVFs4+EeCRRBA/aTj3/Qh77x&#10;3YoNTWyxYZjvw2ohHDztZzAlE7gzcWg/6aNaZFBJubVPCiwUuKUA93CwNu2YD0mbxbCTHlBIor14&#10;pRmSTBYxM2WxJ7hAM7vc+gezuDoVJqOFrsNfnZ0TLxLS59Sa2BcRMS6N4+/x9oZMK7hhHkUARN/o&#10;lUfAkezb8MglwERz+5x0B7c7+0EQuqGH9tLwtnOaq5VjIQt8wzH1k0lTGCpHUWm7O8IULoH4QF/n&#10;1H79ZTmMsf5kjc5+KkoDKcMhkMxI8KFcfPgtTeP+J0HBMZHQBiqTNzSFdSX7fvBAAvwwTCTSFuXz&#10;LOWk0v10cHQkMK8/4icFkqKlq6nVbT8lGi0wijvM02aljSh7NWxDM/Hheb9nveddzhE6Ynqb11+C&#10;YM6ILyb3UhXRcC3KEu5w4VzU/OIDMSSLk7PyfT8nH9uS6vUaI56c2y/SJxcsQp4psPgCSo+bxX7B&#10;z6wFRsXlt0jCgSoHHEAF4VvbmzARfDkLe/KeMFWCHLbi0JAKCyCZw7glRFDht6jJ4fvAh1MAJJ64&#10;yrzHSZmVMMQoCDfWixFiTW1wqQWy6Y30ce9wmzxxHgjxefAMRXpwMU1TOduQBKW8lLCgIP7wouy0&#10;huB6u5DpUGIRH68LdvMgAsqaNjSvPZPa1OTdx4Fq6XDuA3GIz9a0DaTbDlKs0JuGSf8e0DJ3rCis&#10;0sRbMuLXKI6I6rDyZDiTEhZbgnlwbe7AVd9D5dXmLYADgHInKN8CJntN4YVw4MLMC2Hj1cmeA+fQ&#10;uoB3uepLay4OXBy4OHBx4M2XA7149fw665vvDO+g7HLVdzDpanJx4OLAxYGLAxcHXjsObN8Af+0o&#10;uUa+OHBx4OLAxYGLAxcHDjhwueoLFhcHLg5cHLg4cHHgzZoDl6t+sxbPRdzFgYsDFwcuDlwcuFz1&#10;hYGLAxcHLg5cHLg48GbNgctVv1mL5yLu4sDFgYsDFwcuDhy46tkKbrhzzw6lT2Blu78+4cH7H7lz&#10;e9X7O9Qysjc8eeVY1H5Pj6LwCY1fhSGeQNULf+SVwMMziUTSk7XgRGone1LeQ/DsFH3YuE1tN2Q/&#10;FkIePz9xZLU/D3b+nPk+2PmGCY9tfw/DrzYXB845sN1Y1I50thWz81Rbt/hrQxnbGdrl54Vvl2Gf&#10;F7u+2fXp/ByhmUC6bWciJNkDz/afc7bSrUmaix2I7H3z4F4w9wPFZlU2qbH9zWylZLMbu98hZn+e&#10;9/3dHra0VZ4Nejp48bABnrT7dE6oo0RszGRHnqbMpNqwTJs5hKq92OyRNAK1yZFNgtp/f2+VOtsj&#10;2z1Xg7raAGu/b+szJ37rcSN2ElrEN98m3jGg5z++tMma9h0x8igK29+7vfU9eKcu3NPYBnD2VLIr&#10;1gnlpmz3Lr2tUoP/znPbMx9DQNTGVbNPnx46Y3S/jWWHsqyi9y/FoZ7swCFVYGkPJoCfMyLbmRnG&#10;9hBCdsdZbnaJojUMy4Mbs4McStglm2TZABLzD1Fqcy7GJDPVkaPtgehzJ3aPRuzljo1tbn8i1lSs&#10;kzBw3uZTAU9vZodLe0R1YrGvUOLxt/KfBT9K3a7Gew5sXbWjyux+bs9IyLPlIT9qQ2b7J9uTGY4p&#10;DFzS9jtN1TnHbfBrm2gbpR5uctuz4G4fV96FYnf0kP3qbHJpf3Ib+3UA80ZJGD6Kyqi5b39KJyvY&#10;zfRpm6Ee0m/TeQd72HbR1qF2RTWcHXQdHBkx9nRlVZ/gDPZjdQKgPTvtbHp4cLpH7Ehsr03Rg507&#10;hQtsaEcC2z0xM63BG97wBl9hgn/ZGluf2nfX3oFjZ21faitQuwzu91xEg31DOXKGmPW3DZ7LWGTh&#10;g5OhSYF0bMD56mgXY+0AHy4E8UDIOtsQmx1kPVHSVvu33DDbaptGE7HJ+YRZOXsPnkAa9iC//cw7&#10;OXH1FkGUXujHX/+6OtKNBvmKG95403wJOplvR1nY+ZV8b+1hmRDtMCxoszvxIBnkbO7tWNX9gyTi&#10;W1KbfUDFKPbEhtXORlwvG4DDzBzL7SvRg/3n8dbjGFUOvZ6fZjNIe2q2wXVdAZgt94UC9IJLw4ph&#10;USd96dMOlxNaaWAPS0eJ2N2WJ7OjLdoON18kcWcq2E/bPvaOZMAEe0NuvDUKTdY++Y52oPjCCEoq&#10;QjU120bantNW2LZKPTyt3LN2/7ajtW5viYC87JHJSWOUgxmYIGyEt2JiVNmH3NaSK4SIwDmE5m7r&#10;eGIy/Y4rfnXU5BrlLY8DL8stgJsdp4EOgQBfe0Hb/dy2up3KwCbST+dSnJx6dD+DYJfW0Q0b658c&#10;omdndu7WJu+MLF21PSzcO9jACQoe9+8e/VTIlqocCWLoLQ2ZQwKeXGmceeEP16VbVuB93ud9nAfA&#10;qIkGWDTKbOdt5144c20O18rMMWGu0pe5WHPmiUrfqqfJbEy/s9UOGetBYQGT2qk4TvjgG1ixjifh&#10;DBhEFtbV+YwubgZDmFob5U+fGuPMoSHTJnGzSqUOnS9rFLmOA0KIA0/25OmQWFk3Tg6u/EUqku6s&#10;ed4CElF27HxU8UDikmZnR2KsWPuvAFNehf825fZU+za70zFfTLyzEzZn4a2j87jsOG9tyvblB9fN&#10;MThcjnCqQ0t17nK2h78OyLMBss+it810QNcBRP66Dzms/IQOmxI9gnFeUCgKtFcwbvP9vBfYmKmD&#10;BzbHAIQlgOH2nKficyceUjf0dzThprit5gS6AiBf6Rm7oAhDKJfopAMMuKh11h6xrbEtxA3nEYIG&#10;CbGgLLlzaXnWEURH3zoHCZ6xkbzAlbBsld+m8ZIBe9SL2g+FDm9yZUaJ1PBTQNA5S6suV/BALTL0&#10;2XFzSUQ+YA9qI97aatuDvDjJYq9uK6RjOz7PEEDiWA7KiKs2qPcBSQJ0MWsxh0hxo8WSCmmPJEcn&#10;yPABkO43j1fLiwMbDrwpymNJncfA0zDZAnCZq4NoHPPpX2c6+cpfsSotvf+QgFvspv+SCR7X2YsO&#10;UZEoCIcPt2iX7XWKGUOjQsXWOIuGEcmFFOxvsiiOk4HuvA162JFcKgHUiWu0e/79p3ds6GeDBDHi&#10;Bu6TyXYyFXbhkpTIITDO+RGYc95sypwwwx/MKW+RlPP2AcMdraEll78vS8rX5b4a+yt5ZemY/k3m&#10;519plqsDvpzYIbEoMzBZh6+hB5FYt2Yh8mmFk5jGjvjgrwZ5C7R1UETFfDf358GZFPfD3+ucDTo8&#10;3NPsBEwSGn6ITWenRAkKD50wdueSx8r/qtyQADN8ZweAchLSSslf5wsx6GuZkS9Ub3C4SGaXd/SZ&#10;H8p3miM728kQigRwfghsplltCSe1ZM0drbgpAikLOb3tEOpci2f3FR0QRXmeoEVflJidoogEuhTN&#10;V+5ICvkDssBAMZb6BzAAG++C2vw0bdIJSbnjsyBVnM3XYgUPBFrSWa6LFIieauiQIjgxKYkrpWAg&#10;mTosgdYjBs7xE/d4VjRw1SBNdqo7/jVWISY2CsWE8gJTqDMKXdOVz07cQfCUbfh1js2/vGnnAFXM&#10;Rxtmmh3D0umBMYRqtwCnZWdsk6CvcIAI9CNQ9iDKY10nE4eHEvQ5GlxvMAAYuFr/1bFbOUqhOi4C&#10;NmgN/iCSb+aARaIJAiWsE9H7VwN9elCH7CQmKyQgZlPfVm+AzE50dZAUOT52zeXyVRcHVg68qQDO&#10;CQkV1aNYXi7EyUj0U+RLi8Buzj9hep5Z/QZfrkI+xPcru1FRGR70+8x2bDqnGHSeXaCrvJfMniFg&#10;+9wR6TMiFGY9g0/K5eg3/o+GCKU51Nau2B32S1Liq04zfCwOOkCXPxBb0EwJHHOARSwO94xpeMVG&#10;ZJ1Hb1kQ9q4jb7M+pU30lm/g4xm4tX1USUPxBIvUMBzWJJaXi5gCo3Bo91lYTlpuZ74O2nJuFbMl&#10;dCDEDvhjffC50dGGWhZTLZdjQKEkTKKAEt+aBUb5yr97FnX8sPq/0oJ8xULJrSNlmD+8sk4hp2Fe&#10;HSyP7R4EMz0b/bH85yR4KWadoxKxKfuLgfBEV/yoSQlWcNLhOQVw7kAUDvNnhsYQLgo97CaX4xK0&#10;4Y9AkMg8dbiUCDlSIoZbUccsDEEWYqMVctpgrMf3oAJFPXMDm2Mi9WP6qMV5Z/ARNzCQBZFhLzXM&#10;B5uF0MQsOBWDqpr4SqCjvCRpk8JiBe+iqkEXODC6wFFBDh0RRJqyCJvn1onGAIAzJOtATEg2a+6n&#10;KI1E8NCgTvGDZ55MPKRD5ZnOeXQ/QesTz+XEHZiNG87lBafqOgyFBF1jpGKIqwArWWhMfEYEZpoi&#10;n0ZtRSPTIYjocVMn/Kv7QigD8ZqYQ3MLGvzl+fRMHdDjW6EqqlgtuuY8KyOKVF7/+tebLzzDtqcm&#10;4sRtBPSijJjPcC4zFXYobjv4EpEeJBGyK/DVrRK6A5RYIaE5VrBFaHCELt56REWBigHAFPnIzhzx&#10;gZVgwXBmc6bTY/F/tX8r58CbXDUkwSuwSjuoLqjNacfUhodQ3aUtMHf/+xFFu+sLHezaR3zER1Aq&#10;yaJu9em8SONataKT1IPqru1ZZP6VPaJyVJR6a8C4iOj1zNix1OtJeZwWgyX+5SGYaWrMrvETdMkx&#10;Z7JANvoJfhpKaDs6qTHKO6qSReAa+Q/EIJ7CM1gaOKNtUOVfFlBjai+0d/kgfvfXfdfeT0vy5NC6&#10;stZlplwFpyJC5+eYJGaxZdqCdKNrQCKVHxkgYRBzT5qMslF4KW24Cpaa/WJfpHTY6FlHhmOpTK6z&#10;50iWcWH7GB2FB2zc577Ep1zpcYx98Gy+jrOUzMmxDKeKq0+umvlTAHis4pkvJwQnlglNR5amasrP&#10;qUlEifoqqthfYYSxeLXJYzh1NQk38U1iygGQIDkqGrG/k/ztSQJFCMQlBDO4Js7lRMA0VueETzLl&#10;unrVrloo8HPVWoLiGmDxJZhsWYdMOWBSgyuRFilzw2KCtabtQcg32Q6f5pI5BuLm1CkL70i4xKfS&#10;YxTUkqAcl/ThAVu4QJQUngoo9WwUjEIqpeCQcAZm8ARaoJQbw1IMQZh5QS/aenMwrUeGmZJghxU6&#10;rFoGjM98GOabFyY719y4YEbXME3EiULRidCt4MPEoQK6SMHqA1L1yRcalLc2L+myZmYk6PRZD0SG&#10;Hg/6l16LXzvmEoW6wjcPMlyqONynqNro7/Iu72JSnhLKKKjMGcyCSFDXCT2lTTispU6Q4XGcFIv7&#10;lr7M0jVXDS3mKzbCSX/16XFtzIhQxBa0yYzm7GDRjD7Rz6ljsqrhgwcSP1YjrvZvVRx4UwE8u8YU&#10;zsuuvIU3kthW+KM5gvH11YkWX0sWh2UZqe54RC5ukfsDPuADStHoMyfEkdDPyk0Vh2Gaz2ZzmU7v&#10;r4nT5YLFp2Jt1/QvQKZXbPTcKUltRHaKUlWgdr83nysz8jG1ocZ05slvmcnDxAFsXEkD5khQVOmV&#10;E03HCvrhqzH3QwrNwnacJwiWTq6AP4yvN6H4SP5GUijm6IOpiRIYMuYD38Qu7ivK6UGYNe8BDX/0&#10;5hUYVo/gmB6LeRHG7jOmVlUfpLMVwQ6XffCqitCapb8G5RWIlegffPawAZAIxRQJBEYky1xyJBgu&#10;JjCW6RhFEsNq+zt+Gktl/+y4N7MY2cqeqqbKD/rpNd2Ty+IoysUuPKXqrp43r0dAVAsZ1XJggyPk&#10;QgRGzDTXtV/F1FXZv66EStqgCsEtlPaaG5Q2BXRiuCn4LO5UN6JTUAEGvJoCD3+gwzxBQo/nPiBD&#10;eMfn8aktdlSSrbHsWSACbOIbbkYnsIS9Ftr1zyu7Smr5xVa+uzzIK4Ol98W8zsKlkSzn3cG9oGsI&#10;oRI9lapCl3HVJPTgEfSgqjcBCc68er/dTek4AelfEA/JEnqFIpxBM10DaWG9cRklZIuSV6nheT9V&#10;0EAKTij4D2nExzEbC9+mBj4P8t8f93Ef1xJ+x8PLg/dg0DmJMEokRWoFIrKa3gWx0qTaJ4ZYX3Hl&#10;+FtPgU9B0tMAfz11cWA4sH0jUbmbmtE9OGPZaRT3yZXCPY2iAPOkbEB+oBklz6b0e4bsRTG4R3oj&#10;1GceglbwkcLn8hhWyb89q8gG3GwxqydrafmTGR1/w+4wHO5QYy5ZjusOgyIw59IYLKPzN/IG61Ws&#10;g28ZHRmJPJJ3oWAe4cxYFprJ3z9huRRJlFO0oajIeBmR3WHmZAz+GqvU5Mnw4nfZPuamxYisLeJz&#10;//wxH/xBH/RB4nfz5aoxR8JqOuaiVG5hUsWCjNCgAetpyq3JxWSm08VoMi5T38aT1ibZOOI4ZwuR&#10;ZevvmWOrsEwk04YqgJHiyEr3i9/39FYb4kOkNwfxB+WAxHAzoww9+uXTYhG5V42NXlWTE+VC8CRP&#10;4Op9Aoy69TLdkLTm3Ioie1JNDdPicyow66B8g2tdAididzwiQScUQYDgErDB3l/iNgtOCKRVgNAG&#10;VxjOicoFQR22eWj980Yt7nJyhDL534ye+rioFajw98go6jVKJIGWbN7F9yPAv3wn8hDmX7UEaihG&#10;QdgU0uofGcTKhcMedcZ/lWTKqA60YRHQel9Migm0OXtBgzRU9BCF5iuKIhp+enjLg3KxPJxpArwJ&#10;cpNQxDJI+mm3xZcaF9m0AC8wEiUQsYCAK/W4qoM2SFWRUr6S2m7EZy6QQ3AkSH8hVvC3FzE75itT&#10;SFK4DX6sGbYAEmATk1cd17x5hH4l0/dr99XyhAMvc9XgKDxUUG3pBRwpBsPX6yQwp9DUqz16VP9Z&#10;K73nXNaz5MZ7RuvPIZiMdYXPcL2G2iVw5rdYihytvyIDKiGxZt0YFErC/csJVLfYL/aFVWUackt0&#10;jyGQA+mHyTOjvL68RA3wyZigqLJbWQ7zl2FlKah3v3RiUBBW+vLYITJbXGmVvS6sNvH5uTY/R0Dz&#10;rYGIgxHHW5VG1oHNcqENVb380vr00ONmbwbhXv0wZNJTZlRW7fUoBJx76zt/cFKCaCAikwqbHU/D&#10;JrKkaHssc6Y9DovV9MYBmIIskBtQ8yR6Ltl8OeCpIliSUDpW6VUQllp5k5FLkBjhAL+iaFnA92Ri&#10;ejBHguf7Uk2oW/kpyoRzqtQqDy+lBzCWz/HHWvIo3hfBJTOCB9zjDrUUBSpHmS+wSS49xbX4VlLe&#10;2xsRYzqcN2eGyf0CmAtUCqIFbgpk4XP9JdXM3dDwY31XFJv6iNTVmaW24gnhgquXV/h1QaFOKB1t&#10;wkz5tAvZ/LQoBBRFJD4AVY6qElRj8akKPxybHnxLRupSYqbVVWtGXnyhgEZvrt6bUzjhxU1k/B85&#10;ihL0wDdjGtvFYojYEADJ7piCCF4m0Lz2FzwItSGfOxf4Hv5eiwahH5MpIPePWibIew8g5yb4Bapn&#10;Aul6/OLACQde5qqF3jSfhgOilIUXpCHzuixXxOayFHD/2JSUYWLLNnTQ/JN+hAiTHnmQYss2KJLM&#10;7NaveDcRsfRRGsHSsYN8toBjQwAN7F1x+nbna+1MHvPHeOkzyyXwV3LAt378I8lQhBDRP9ZbC9j3&#10;b3JVUN1UUGcWTLnVNcmEcdkjlFioJjvuytpqWzRsXEWuhUHPRTGUH/IhH6K67v0jqZKaign6eyIX&#10;j98p/QYSeag8R7OChPeVvMMv6ooAE+x1XAHHgxxrwUXqJi+PBu5Nni2aIQsW3IuKap7jfbGOe4Y9&#10;boaIRYqTVefVeOs7KwQnKtRmOIcyKh5q/4181Qa64k7uU7Io2GoNdR1IiCkHdYfb4xXMRYDilfva&#10;WHJWRGk5eZ4yZaV1CbcLEmSivdIIWgIC/l6gUOC7DuQOIrlbqK4kJoMUBzAI7qtLGYvULPRItaGO&#10;h0Y5qhiEtkNpjYbXJA7coHeEhYbxqQnFTfQYgmOLbyISExdLbTisfT9Ehk9BAy02cdVpZKx5qmZ6&#10;8Ko2e2WFjp+mzhQBqLhqBQPLVcBmJe4QXW5agfbeAKo4eGHfoaD1ST29iKe9MJHWg5n4rA+CD2q4&#10;/xHHYVfwJvLAYR0+CPgT1F1fvbVx4GXJH7W05MmnUkIQV1oELKpIOat+KzzS1edbt7g8P9W9h+mI&#10;UadlrTJnswh961mGRnv5hPUz0YaFrn3Yy5Yx+iJib4TeQwMmsAseYRy9ziPG99oUI+uitFydUphX&#10;n1iuR7HolifOk035ek8hw8QYKfp5G4BvFovwuIrnfK1JeZY13HSea2Qpsmj4KTJj6XSuzM4UKunr&#10;4RY39AYGm/eZbzVuVXitMOtfSYMs5qfGzBz/anGUM3hQBG2aQVjc25g5c5QVcRJ65iHWdx5n04n2&#10;q+J+BCKkY44+c0saP99c6mG/yck6F+SZ5n52mIASUpOocaUg1E+S9pfVd5lcUchAS7AieOVl52dO&#10;AUaIVt2iqQUABTBLJECCD7z7JjDFH/5PuRsZsC0bFmAJ+FQFZNVMgffjvO+mcz1gtfu6pYlC0ryy&#10;CIxeCFLl9KajQuNOizhRZVz1G89CnWDCUrRqhyTeU2hbd/ihp/yuLNkyjbVqL6nx0/J1SxhELIUV&#10;Xw6LcL59FzxlCPexiNekp0Y3Hck6F3uyvQz8aIkeEzzci0m3aiFEo8ingCdi8BMJrl1+7ylcNcr8&#10;NuxBDKujCHSwFCQeZSUe7Plq8JbNgZe5anqoqkNLxX3yD8omLYAqpS01N0oF8TLdO5OqBxlHw5X7&#10;HiyoMgqi3d6I7s1hamO5i3G/VUql6sp09L+EQ2qicijr2vgtGthLK+3G8CDBbBxuCN5F4jyQapgV&#10;AatubBOXyWx5uYz96l1cvem89cK2rzq8erP9ZFeZeyq0+mcBy5/aNouZJkFmCA1iiJk4yaoKkKPl&#10;dhPh87BlCuwcvFlUlT28EAMSJ7HFPFXt3TXvbXEqhkYMvrWi6VsFam9F8QeChge7ZdP5V4Z1fXfP&#10;mq5CixjlpNgjHMFhlHsWW4yeUSame9h7DozioRPi24Bl34mqD+8rVfUVZ8OTQXX+ZnORiAIAb00L&#10;vLrYt0YUMxHZ5k1GSJ7h9rMjDqyYYEtjzpVCVeLmfhTPOEV1cs6benJ7/ooV5jW3XO+8jyLg8LiA&#10;3nRUTbB3fQ80Uvv9OlnTF9KX3FvH4fCUoLzQDv8To6BNLMVJMz6WmVq2NxbcEhbXqDfO0iP6HFfX&#10;m7Ar08jaTYmvcFZkUIVpz1ht1AN0DhJecYUuwtqYAouA6MFSBsd7hd7H9EoN/IiQ3FTYEIDejyLB&#10;vdKIqZH1g680PmiRrgZvPRx4mauGZhGrxFoQzY4Lrtn03nhUf/MbBhnVLAY/n0dC+1XfDjukOTy0&#10;xIs+WBtDoUdQxfjSWGqzhzu1l3uxIBS7ZWlJgMtaFNNALUfDOQlrVNSPD7jzF2gI4OSorpKasMbL&#10;6lWYKblKHVKZtpbwKbwIQ0WahdKSim4uGYZLQuwdGabnFj9P3IAhOOY2o1AGZy4/+IM/WOCPXXhr&#10;aAt1bYbclBXqidVar2RFIstPWzXs3ewu1lCBUVK+eXcMDe7oqp+JP2iYas8xA48YAnMMKhuWEhGf&#10;PS+H27jHS3EPBP0govqN8rpVjv7VTsqoOANxwGHQg0UcKm5Ar7HaAlbQeWfYcU4YylvNnTVdn0tt&#10;87vWmDfyZeKBQUWaQ+JOtMFS5R/1ZKa/7b7HtbTDV+8DCqMt+etZtVaFwBTat2Qo1A8yaIdL//5O&#10;YG1QFwz4y/t6BPfUsakA8HCiXIhakUfws1pagjaLFndmlOKehOhxJQppJeRYM6aPaFulUG8GFTor&#10;dJtXK0RCf2GWJWRqODVtEqQUlEhXvjKEDtuWxFgiCZUVblWe/aEf+qG6TdFifuRV+KHmihm8LD77&#10;wHpwtOY7U9BMG5RTBArrW7zFZKZDwRwZxk1rxJEye6iDWw3k60Y0hOCyX7Up+DGbo2XnaBEs9krj&#10;9brZg/p+NXgZB/IEVagYO36L8+gmlQMpeuJze4pBfPHpC7mYCfkuN3PSG8cjf/VaLy9LN6x68kCy&#10;KG5YRiKfEJzOFKgi7WU70Mn6bLrlxiiJ3EuC0qT8NS9vr9wzHSxiQy3FKal5KzU+eCVbSs0Q+0yT&#10;pSP09p7e7mzDEDNqBHHY3uKiySry4wNzY9a40do2auXrjBS/ywcwcG6aKXfFpvhcvsJn461kCNmc&#10;hIu9ljSIOTjXGdRkVcWxjs1i5T1yTj8jqH/WX3LGiKOQgzScUqScaX2W9IU4frFzDoN5RJ/SUP3n&#10;C0GCoZeZcWC8r8gMQlAeE+ayMMEQ83ndIUdtxFumI5K4Uxa3muEGkph43PPZFRv5EszHYSGRIq3s&#10;TQ9oRrw2yjP7KVvy5MbIVKmjHWdpJekkPldLLRZZODnBojttMuNOgAQJr1aJ1bz5pbBkMUuQ3bPU&#10;DVaJgI9sCxF80FJo3mvkBkJqv4NXH/IB8QJNeJgdhXlc6sNKAJUIrJVXvdEjzHTHTHkjDw67TMHW&#10;CILa7ngxU7zlgwe9z0grhdEy7D17CVGVGAF8s2lOA/dFJ/pxBz1Wsr0uzpLI5t0Bb6hgNLz+2SPu&#10;AAnccv/+9bjIo9fF1a455ukZiyT9Sg4csImMCmB1xYCKcEbEf2GWyNWzAlA4p0FiI158P5H1jsK+&#10;9nhFjuctr28vDqwceGOVkuumq9RGGqTCPEtf9IcG0hZBrhgTyPIKDyZVd0ZDYl7pArO12cd4fdx6&#10;MMKk0SpOmimvVcNsv0aGxooXQy8dlAQwInTYq0ac1n73UHOkwxJxIbkH6T/bLYeQq93zY2h88Ls1&#10;YT4tLRNyMZGyOmZX3MD0dOTAnS+Y3MMlebkkQ+67f+/G44bGPeEU484Vbd5AZowQzMVylv04ns1C&#10;5HCGuC2/qfuZmjSCDWJoXNgrEmLQ1zVpAOAG2P32XHzOW/SbiRsXCO9MMsiXHBl3NWHTLz9rRiYi&#10;wgAqDOG8BQcDVGUhEif66t4yS8vz5i7k4oSeKS/OHowxUyWjbNi4HGdVWXfgli+v5s8HK1nJL6Ho&#10;cINb7oRb0oDqEVzW31ziT28wkYv0Dm5Leblk4Gf9CU60jTPAQFWJW8Hcg+IzLbXBPQ7M8o09DPYL&#10;Tyhvv1gBYu8qtommMhXPjWNG1EbgyH16iUxZC7WCJEohhFL0SrIm6Kcc2nRCzOZSYxBOqRBUETFZ&#10;g5oCb7ppaSydC9YtDYj8DrfcwV480aFVf0E80GKID0pfwugBAFYwX9CCG8CALYRu7UDgshnUZJUr&#10;xBwa8/2tDXHhkC/SpSbiEh4ah+elV51TUlMW4pQP3KPaV5uLA4/iwEuu2jM0Z6O9zDrEsxrPf/Xm&#10;kCaI72XUk+Jz9u4WAdVsfUurZSHsGodUce/WRZPnh+CP4hSz1Q9a1qck8Whgi19U+LIhCYt4pv22&#10;G/dTzuDizMnZZbe6Wn/itbaRkbzwsz7vn04tZaiMpoBpz3agbbfXTZ/Eh+wBUtuYCzjuDBEeS+Gt&#10;9tLiDjt5QodSOmCgL8+JLW6J9X56ivT1QwrQJSbYP9t6yv7XayW1nl392TlJZs19Prg1Hr2uT0OI&#10;mE92CIAELR98RWadVC9jkprOL098P1Suli+QA29y1S+w06uriwMXBy4OXBy4OHBx4EVx4NE7dbyo&#10;ga9+Lg5cHLg4cHHg4sDFgXs4cLnqe7h0tbk4cHHg4sDFgYsDrxkHLlf9mrH+GvjiwMWBiwMXBy4O&#10;3MOBy1Xfw6WrzcWBiwMXBy4OXBx4zThwuerXjPXXwBcHLg5cHLg4cHHgHg5crvoeLl1tLg5cHLg4&#10;cHHg4sBrxoHLVb9mrL8GvjhwceDiwMWBiwP3cOBTgKu2/8CTj6BpL7a3jMtcTs4UOZxpW1U8yISa&#10;xaVbjdsxceXkOT1vGTy/fxZtDHLOw31vD4omiWyEuMrrsM/D9veMdf98Z6aA8Vj1DDknT/lqA/Un&#10;GIH2WrlnRkPMCYueg/Z7dHDobKD7hbVp+aix7mHOCPrJPQfXB2XxICrup/b5Lff8v0ci7fBzz+i1&#10;XPt8EK6vc8b7PV0/v02S7ko35t/54Kb9pzZbUNk12naJnV/kK/sj2sDIBmf103Zmh5uFtYcwyu/f&#10;3clORnad7PyoQyO4knprCh58zuZlDdEGSTYas0dSu7nZOc4O5HYw3W8WZlMzWzBqaVyz7jxgj3vE&#10;ruC2KtvvG6WZra9sUamlZx1XYOsuO0zZbNUhBJu569++ibbGnHOOPWWnRttkdjbJ5kqO3RwtXVn3&#10;fBaNSui/z836HEvPh/GmhzyKydov2s6mDnUgLKhDDDGdwwC3PeLx80NFHQVhL0yAnHNKCMv2rra5&#10;Ptw2zo70Tt3QmLASBBjYtpoWdCc9eiGssGGZnUrtHGfr08MOzRHMNqywmy842VHu8OxI0rR5p/1T&#10;5xxuWmDfUMfa7o+cN6gd0xCwGcJNJwWYb0OcWAnccMyXIWybShw05XDzRDTbnRfabXNmN7Q2xQts&#10;zJHHbXt3i6v2UkUDYk7YHnQ1AB4b9yK7Q9CzcsF7z2H7uNmiESWDBCfM4gZsbLZjI3darP9mtxrh&#10;rLH+T8hjFoCKhTk5TrRu+5vWF3LZF5YNt/+ufST3+/T1iKHtHmjjeu1t+PpCwLmagtXXROGY2b3T&#10;IVwmkdkcCw/G9mz377mq2o7X3tU2gT7fjtDQwEwF7LeYbzJr5wUYF8KHIRsmvHq7ldnO2myJxBaA&#10;9v6FDPtxgrgtAzuLkGth/Z3PY6qDSzyyE6/9Oz1FT2wATmk1sM++3fNtTM0wOR3BIWBNLAGM87bn&#10;vh5m++IabFz7yhr7BjuA1j7+7/qu75qbWZWEJjOaGEoT7LSMKpv48+7gm3uzbSTjZR91R3o8DW06&#10;B1mdUAybVFNvxDsnQ282ZzZTpwK0m/R62bTZIbgdWW06tBFWKDCDzgzp5x3e4R02j7AImON4Uw+y&#10;QRTeRsoOWHSapB2tN0MIX+x4jC2OdshwEIczi7DLbsltE81YhGOWgoxsUu2Oxkw5GyEOQBXOYyk1&#10;sP21ndufxiJPsZt44mBWu95SD6c1mAvkOPnDHux8ADbCmO2jnUl657a4IefOxkM5tAie7MFuM3an&#10;ueOkDbeBhKScGOZgho1ur3bBTtR2IO905z10ZwhnXfBbOD9C1P4TP/ETbXjuNI4ND8nFQW16Jk3u&#10;k+EmSshhK5Fqk3C4JRRbdu/3Xn2COJwH08nTDM1hQCyCsdG6cTWg5imU8NEO5yZlU9L8BGCMa6Gw&#10;pmx3fft+Z/R9K1i35bh9xeEQ3kyz4TSAZKIHBn1OeyC01T/a3vM93xP8PuZjPsYG3YfxBAJYD+dt&#10;GJE4kPR+7/d+e1Y4X0BXDJQYCMxsNU8imtEyKsAK2Rp9PfNt7cGm4s4vsZH4HOA9hmiaOSuFb6aG&#10;ZqofW9bTdHNEs0MQ4NxBAOvR7z2IV3rGDRlXJylo5hCHzQb+7mOCc5g4S7zihERvjpMx0Nu//duL&#10;DEQbDpihLHWbSZwPlAKeKZSt49nehEgorDelnjQAMcTNBlJPQuHdOWkmmmRpAXVA1ea0BaLktPRm&#10;x3UWj/di7VmkJ0Bx8whv0sly5Ouv0A0NzJSpUVhks9vm1QkImDZz1w9KaLSD3bDU45qZKVtH3ej4&#10;OtAwCjdMnzpgFKiQ1Bq1ZPpGxwOt/h0V0465+O8AN5vzQywsEdMKlUZ847HKr84lTjQBx0/xao4W&#10;8Bc6yZVXo1ciKRyxaz9y1+AOyvkte+WLVqhQDgMHnXbAjQEcQ7BaQ26AqwN6/euQAIS0DqsmKpAi&#10;Kg6e8QLQTBVJ4Jf2DvnwFxmODZi0EuvhktiKkmgOSDlHEg6cy4SbGmC6www8qysk0Vj++2muOjcm&#10;poFg+g9APFACzsn5cGgQ3ad+IC4RGYiYPhcuUN14C4pNhRAJFhwMiOgZN6BW1k5vdaV0Acrs12gs&#10;k+SEBi6QSpdYYCzRMNOAJfPDBGcNaQ+XDBnhChGMpUOUsLMdx4l1dF5e+BxXjTxRiFNNuRzz5Zak&#10;RFjk+DWfGQVC4Zl4yvt3sAcMVtIpVVM5eFAvgIrLbH91Rkr0wAr4DHVgLO5xqMNqAnyFG7SAmDC8&#10;IxTHfzj+CxvFoBxbQ2OXZtIRx0YhTGjoWXS64J/hGM80EQaekxFjLadkVV0OzyAmMqIpjrRq2/N6&#10;fnCC5w2IgBcRD9l436kbFHPfHswc48GJohYNne3BB1M0qbMzKInS2SpORRN5pHcmRd1KE/GEusGe&#10;OwwI+XK6JgtFMKYBoZsRbjAdBoJh0Yk7DIsYjnRwg2KKNXnZYfVY2IaDZ2zHEIdtONPFIz67xrz6&#10;wOUgIx2UMxgF2gsvCJrPmzpcMd/KClbLBNdTMplmuklMTVPngjyaJZ4Y+NERRoZ68nlwdSgvN6kw&#10;xeeNWEXSxyXnnlH5TbLI+nHq4n4shVjMMajgA214hT9rugxyTASFRSfu8XmOKmEY4ZN1JQtEEgFe&#10;ORpHBDClCy6NjdU/ETgbRhthjUPYbgHJ0B1Uz1xk3PLlATtj8jSUYiyZVi2oB9hwRpxEljad9ymR&#10;oDgOYTIRppiao5MHxa55EIVsIDujDcniCdjAMAmCtM/sp/t0BMjZOsbTI7hKrKTmJhGQF0lVDnTe&#10;D22CKJZflEnuGyJfPVdNaY1NW1DGsDI6JgnfGMq20mRC7cis1VUz6wANJW5OPjdagR3w1P0uk2dw&#10;WUCdd4ptpx/iEW7ygvSK2zBWFha7ncNDEzo0FwRzuvUmBVG+w7hiH77ZZQp6oxgsC6EyOvQQ4GiL&#10;k/7EAU+uLuKMybqEIFWnDSqOARTBvumgtnOdO+lkQgpTo0KOb3IeMwLQD15UEUlAQ/F8mDCNuRTQ&#10;EQHuQZXZ0S7dOkhNn+IDD4I1rEuOKTCEGQ4ZTABrIj1CAMYKM6XsFNJwhqC0MQ0PnXaFycAnk8BP&#10;YvW3gzH0RsR6e5oG9hS2GwWdCNYVQ+Mm7rmJe6ySESk5zb8/S5ZUyfa4jftdtenTuuq0kgNVjZ41&#10;R5+rbiHSxIcMsR1FEPB5EN+yhk2KikrHQXFcNWJEWuUBQkBKLlqFAfAAQsE7wcEztEt3yEsPeP4e&#10;7/EeYMDKgwcrWYogphEfsywg+hzOz7OMMuGCgTM3hSlABS1T3JpmJq4YwN1Sc3im9ey+xvInGpdF&#10;RqpmLp+pqtAZH8xRtMGi8c1cgiINyXJvr3/963llFmOGwEnxojmaL0ZpBr04zIeJb5zuJVKnpIKn&#10;REOzmN1yQfQgBlvorIoUSTGpeC7yAHWRjfusLdrMkQKKZSkjKdOLfImL7uh/tF7tkJ0xCul3YB3R&#10;YJQp8+ieYo4xQQilGkRTWLNiERGPniksRkEvYKRTHYe6l1rO2PSJgMQ9aOLoZ9mgTihjRgWFPa5/&#10;Zgr92MuCUaICBVShc6aTCvO+5pjO8tMoVHKYJYmIead3eicKONZYb3MqI8LUcgSXHR+nc9OJ2nUi&#10;mI9dUMpvEQojRu4iS+RRLoQp8t2vwnsWGbG5+0DXTKdayOQzPu/7Nyl5CP9axZfxRA+JrC1LqzoR&#10;zn0Md1gcfXSfwwYJ2aBBcZJ6xgT/8hoVPwCG/gphoxk8ckyh9PB69Vx1qWEKGSyYKvLzmdpwMBqA&#10;9ViuyHXKnrlVWaI84nHro9yMiVEeFxwPVlT5mELlQfnioYBBR76r5Mhb8FLGBR3C8CFQEmdn0Da6&#10;D77arAi2/p9mmsL49WrOfKRZ3GL3+X09Ay5Y+CtzYv1dJmjWBO9b4JC7oEo4ouQ1ubuvZMAqn2yT&#10;icRhnhju9eAz/8ouGF1vYjduG8gqYeEti6AH7UvZEQCmHD9dNRcOTMCEUSISdTl/uRDNpCmIdPwf&#10;GemKaYhROM9ROU4YK1iHziddJ37/qwMn7DIpsYUlWCgnsvIbRM7xSo8SgU7YL9NENiN15+lJMiHj&#10;ooFHaXHLZfqdpc3g8gFq0XK1cS1Aok2MovwIHqD6MMYx4nllblsszzHzN+4IicQlToat+AQG/qUO&#10;dchXEZzPDIfUgUxNitMCHnfQYIJI3a+GPIpXGuuZY+YYoJEnyx4pqBKKUdL0+nTHfDNAJghj4Ccr&#10;hTHVbNWyzQG4+MPd4ps+eWUI501B1GeKz/pz+TxQZckMcZluIkMYejqXmrnEfPakc7Q8UorGV80x&#10;XFwUfYF/SMZ8fQKnZmozxdwlRqSpAeL1yXyTBX76VmAhcacCqsojR/M1Qd9qCU6eEg1zySjRrXSc&#10;KRc2+Twn9fWGkRjFrAVAClSCHjaqDAFhrawJ8ibXhwRd5ZLhn7hBxUyd/wswlBRbBsbxgR+Vs3JC&#10;+mEqjdWqsNHZAbEF/OBGFm+MnikYGsFTscM9BkpjM10XZcUKOCPz1qfhIITrpaSIARXhC2wgbwUb&#10;y6DsJCTCSUyOGA7PlKubrmnxE1BqXJf5miB7hXKxbLGXnsUHLiRtFuDJguHiYuY+8vgUoJ1zXYFE&#10;IdYVVTyRCSqPmw5zbfFCBrh/6afGgZPFUBdslRDzBQTnJYRXz1VzGxSDcUEoG6dCgr5qSq1YA3cn&#10;t49IKKf59DoGZSNpXpYboEW0lw5oTwDzGgKRiNB9K2gt3HtjKeqT127JhuEDUGarMyt1q89etaCf&#10;2fpevVnT4jWebRmG7EnOUdAiWXeAG9+pNBOP7z6vL3REwEme7SsQ91RvMZg+9UM/DbFerqYnk4Bd&#10;spfiSxSMK/zkd4FpGJXZYrWRp4cyTmTQdgEdawJGpg86mKY3nptii+t1a7k6mj3ClFNUeUzJn/6h&#10;E+bgj+MRCniKXWOgkYoSElSiB2J9Wl90+m/LaXpTBuDXxfvgizlZ7f7i+TOP0cy0MUnqVOZriHiO&#10;D/PhUYot4zFBvFI2VzM/PB183yHbmrVlLjkY2FvTjkO5h4RAVYK1YkNXq7qapqAKvCE5L0JAjDgH&#10;VsVFP2ieJUzAxmpOBQyIz1PkruQOGOpyfLaoi+kcV32Yq63TRBtsMGfoDA8u5pXo+QkoMn1lVUQq&#10;YKKQQeel4IGq+opBZ+9gA4ZlTkoCINfbiKI9QSStbx2xdyP0AF1mxCCw8gIULdnWqt9yO/oLrtIR&#10;Plu8wm1zbDSFK8I6U6M4cC6zNKincAwOzcILE2g2fezlOSgC2eFJheJ8lSEYJTxhas2ooq5uW6lx&#10;06DsT6VO1oyF1UbnLIAQeQQH24aIVyorPJbhArxUQWnKvDZrUkY3kCRVwG3VRktpiX+rBqtRy4a9&#10;QSIgEEDXFdXuFRbWgDliKEifCmMFT785KZzRY0wgR8UFPxFPB5VYy9r1qR5jIQP/1SdERUMefpIy&#10;AfHW3k0JrgxgGeFmUdlTpOxdjZSC6cBMMcRwY6NBUa5BWiP4AHXgFPZNywcheqLmLINaFBVQ/xMe&#10;0XF/TV9oJbeWDUMOzRVFbVw1ycK8UBLl8Ek6NMideSNvY8/hATgVftjJXqTAt5PTdUFOhywG3akr&#10;joyVPjdZr56rJgnBcquknJxUwL/Unv/OZyOUaq0JjQwArOlP8XjHwpOup+KaGcLHAIvCC3OEdWIc&#10;LHCfBYFLAZp+PKK6y431bDZdV6wbJdTY6NbPYJ15quIBkZRwijYagxdhEwZVwWsGxeeqzexOdM7L&#10;yb25qm6pczdLBeYVA6Mj0n0lSl9xEswKmEoa0G9qKIRdWodR0JAjb7mXpq1lA26bGjOLCndUxUQY&#10;LGigM3qg2166ibF8LQj6UF3OcC3AlGHz3IIP/2aXq3N4kFED6wy3TKi4yhDQqbdeAkAeOeY2TMdL&#10;Q+4wu7DOngq5MIHpwdiWdc9xef4tJhiC8cJ/KmTcED+cH6W6ZxT0MOUsEV4BDCNORffvzO+7mvIA&#10;7wgDPEGRKDJQhTYBO3eyPqgZbpAmVgCqAF+Iww4KPRVX3VxtUyljIY4GOElxiIO3kyGBZTHQGhq6&#10;iRs6hKKy9qqpxsUiPmMt7wOzHKsfDmRei2td2FsAalBKZxWpco60SRjnXytNLbsQcZaOxcdAxR7O&#10;hnwtKPBkanolHPSF4uCzMIheYwI6ZRXUGWYU8OeFI/NFrZ45V1IQ/2nDZ1MTLEKbcZna8i3+hnuw&#10;XGoKgl2MRY/7GWKzMCkxrqhxDYMQU7yL+a3OcGaiB2SIhhEp5tgIruUk8MBDvsqKLx9jmuhBALND&#10;02nTxohTTK5OUYGu0RfmmLrtjTgJwowpsx5MkA+sZW8FuoO3yNPPGp0PqBiK8gF3qlCueKgZ3lpZ&#10;55iJspetuHPNsMi4+AlOFsWsQq60IcPKhfYYxQLMiGIszJxlmrmPFfM7nWBZ8joNSsMyRNBFysZl&#10;tCmLDlk5xofI/MUuhBE6BUHY6rzv0ejamAseAo8J+oA22GPlxE/g4RJBkuas3A0bjW6hWljjQwE3&#10;6ZOLIB6RpL++ikRAIgDGViaTzaQ1We8kYiKbsr822lN/pc1pTCjn5cZXz1VzIS4Qp9jCXn85Qtwk&#10;JyLMtua54w5bIIE2E23MQXuKCmpsEM9qnnqjb0y/cGnWSAhAA1ZAe0ZKGI5ZwkkpxaGMAQ6jNS7V&#10;tvJKEmwN3xae1iIPQ+nSwOi8FAUQjdJA4uc7QbB6/pTEmVf6/OBbDBvC0MwdAofVGrE84jEBZ3ot&#10;y9TYI5Iet+RxgGO86LOghGkDbiQxK6zb5pXFdSz+lVUqYDJTaJYGiWamDYbok5jAyLwYOMEEwmg4&#10;Y80mIoPbRicCrCzOg+iEQnF3CwTSTW5MloDP4lzvtqyvF9yve2tL6seYYg7vKBfZeNYMxEkxY+1K&#10;ROy9U5JloGFMciZduMdVTydq4GwZqDB2ZWMMK8KIbDM7PqNSh/uCQgJi7qVE2VOmbX3z07+cLm+K&#10;yd6vpCbmC2ZqFUBl7TDTsA5BUjJXmARFFxrA1eMERLjktf64js1y3cl/IkMwL8uEjTZV7kp5fRZW&#10;SlPEpkK9jD4VSH8pI0+jKuAmCDHHNHf/JprpoBMse1eDk9M53+BBjXU19jThYpFm3fcv5nt1COZN&#10;k2rTFAxhJbBd1jgz1adVCY7TKrhuiUlEzi/yTKIu01xLlzwKj06bkISlVMzQDBFTQ+lMjQGhDgL3&#10;Pd6glDkiRGIVuyCV19mvzYErOmkQCNFcUsZAOJTE8xYAgID1PaMRuhFb9GlopFLq1hC5EL5WP60e&#10;KsL7i2wEKG9ALL3mJs3UvHAMdDFtXDVuYA6YkTvm55gNBIT4Bleq1qu+E6h+KH5htImLzFoX9y+Q&#10;eFDsxXF6TwjrfAAV/eAM49MvS2EV/ShsSc6dItSnuWp8EPGkg3iOk7iE1bPGOljSwHCmiQ95WY2J&#10;Q4JhUlxDAS54gC5QIW9eF+ULMMpCtRnRO9CCN53ozcTFf3qWhq11RMTwgIJaZkfoJmuVYkkPKuYl&#10;3D2WXj1XnVwhu1d++tcEzNAHZt1r7qgkm6gU90GSEB53WiWyCF1wR3VF5fSE1Ctor+aGpikseH1G&#10;TqMrFjD89U7jxqwnjApZ2vSO2EQ3rBIwwdw6xGQq2gOWqzxe2CUCJZ41kFwJu+czHKBfJ37YoC6E&#10;Udb2IF7ySodRa0UQScXaXSNaT0lQqn150CzyiEG2cKdHoEefzFM/jFbidtMbHKwkHWNZ9j9tNCm0&#10;aUZeXsQVYOqhTBpV43rdoZxMLSIpv3+hEAHCKVajl/tO3gi9h0XapG+IVFGkRWxHoXEVjjpB0j2u&#10;GvdwmE1srYitlIQR6AZUJ4Qx7uwddytuAwOmh6pzaULvzWs4vUA7P+kRDXCiE3EzpiBkRr1GnhD7&#10;eYnZ5e0ouQCFsxctCcgK19ZCFAm6KcGFH19J9QhINCCy9G8vps5K7Z3cnmagpRi7epos4Fq0Nztt&#10;1p6rzQSejCO5MOgZL19x7e6wU0jlUKk2pw5gnJzADsHu+AvbrEGFBPkQcy9lHxeVzqLEfVGX8FH7&#10;SlyMxv59N0xjRtFAapgs+ECAuhT/sRYe9MCqmqaYhmj6WZ0+WRUxsSBPeCdzkI5vMqfhgKHZcXCy&#10;rkTEh0s/DJTJ0pFV7wTQCooCaAplQWEWIPTMcxO0xiBExOj3KhzYcHWMlc/94JM5sj415QF3gBwS&#10;2EAXBTEp5k5M4F9cmjBRPybLJvORFv4LBUgqNcfqeVWtabKrjAATLQbV2LeqL0opjDMbTuXJhc5C&#10;bHU+GCBiNm00lFjl7lRPG514C/Kx4Ny3X8FJZNUPKhSV3yODGUE2odDZ1p7RCV2QplQjp7dwIF48&#10;fBmz93hExvrxOA4QhJnqk1zEGcxCP3xoRV/P2lTH9Syng0t5QCkZpvHu8CYo5/KhZTOjV9tVI5fr&#10;5TkyWwIKTOG8wdE8pWKkG4ktX5lzXPYZ8uCGNaRUfAx4YbrMu3e559ItiAdQPMLNfgzmQSwQdNO9&#10;aQzo+pTn8Vtxs3XQGnAtHBidXN+GKG/Wp9FdeI3FagPa435u78mXCJoSCu6Evf34mHqTJZEzW37q&#10;xlXzuLjHHhlFBCc/gHgmErVSZCkXcIBCv1sTtfDx+rQk44ow1IpCNGNBGDXML5Y0NVoKqVZ3Ng51&#10;vCAF4KS1wSX8pP8GIoWZMr1VnBB0T2LqDgiKCdiRW+7TlH01xvecgeEBwUwJ60kE/poLkihev6uh&#10;M3zbg96adWaaSdAsaAv4YSnnzeKf7/YwFPZ+MtODANYHVZSNk2Z0NnZZiCnK0e28zlOlZLqCf8Zi&#10;XDWhQLI7bCjXJfohBTNiOPAT2fTIEGvRUhvIJF92HxlyI4/QLDVzDMEcgGeg5QfrC0H3wLXC+KZl&#10;68GbzH7TprgKVBg1JEEdATHKSGUNcQOEuFWz9pl7oGv8BJdJhXudyhtYQh/K1Q+yoQvm14UkghP0&#10;GAUsOVHhWlu+oKR37KfIObSBEHuiq17YpMhyTZU80p93hTTWiZvkpdblq2bar07kEnQHVBhf0cme&#10;OY1Fj0y8l8mVlw6LnDpEADEVuLBUfJWLaVIv5JitFKxWrppfF8VhD70Aj7HiIbmyqHETI6anEhum&#10;b7ZMoJ7MAl5ZCBdWrrOGOlf9Yw5gm0WcpP4eEd+sLxXh+WpUPaU6RSKMzCZuu4U05SVCZ6DMAkTZ&#10;9v3uEViEFS2on6wEzxAYPqBFbS+yEJzPPhAlZALwBr14KDTkX/y4ESBNGQilT2ZN3QCYs6CP1FYs&#10;AkLemejdcm8hxC6DMuPtzLFe6PEgq250NpmtFufRX2bKWp5KatiQrx+C5NV21WYOGbDLA6m1AgEf&#10;ySH1ayIIM23TAKOCd1pdNIetfBVvRC0hlSDhQH1mXxthAvCxVIMkODnrNBMBbNhnoGxE9yumTRuf&#10;ucCNUSNa9HtbR+7CEaKTkuukzTdotSnQXiHVg35iQwx1glfVV7OD1wo1wup+DxoT8kAza/MSs/uW&#10;7cZYZppl0QbfFNwoTC9+b67emrYeIwpBqjYQw8drJgigtxzD5hFTiw9wZumBrawB6y+lmKwaN+Re&#10;Yq8pEKEZ0AXvbM26iZJiLOb3noFOlChRRbEPd6TaENP6XMaRVqs2643LNDqTKqvo1eh+rL+f/nqn&#10;t3X42slNicBytXTkHlfN2LnE3fjj6qUqtAmK93m5DuVGm1eKVmLo+X6hsQYZlP6O+aMpWLHmc5Jp&#10;VtsdUZEcHfPplCJbq2tsDZzsIX3OovNvDXHuqs3IiLTb+0ouvbF6HAyH1A//1kuEhAkcc8zHK5kH&#10;V+S+yTKUPu83LTAEPCtEG8iD/uXnCNRN0epGDVEr4wFggpNQ8iheU5BVQyOhq9Wpda8vyad9Rp+C&#10;DbiWSHG9WoqKzj0HoQsEBf379V098wQoh1hdCSkEnSx4IFE4FaaYr4WnQymYIDesNl6pBmHku19d&#10;YliAnDtUPRo3QIspHagzxeRyOAXoYh+IAw97jZe4+SesO9EsRTX5qMhgLZKfo8j0qXPFD4ukrGtb&#10;SqwXqXmTAOexcf+z4wcxjGCzcLFj46Fz55tRmHeOlgFnCjCzrFIbPVgb7aUKn1lpAQo7AxuzHIm8&#10;lp/39Bhr3gAFHrChmCV7sCqOz9m3Ora/Xr09wPkDVoNuCEOEzFAiL6QkaGIozSEMiTWEJLPIhwW9&#10;F+OSEHt5T0EVoImKaqn1bwwiFyWl0Bt9E7mzTRh3K+A1XKW54WwZwGBdb6sYEG8KrLDkT+QlheIM&#10;xF9kSQeoU/2AsvBfjPwgejYNyIyJEbuY/uZNci3LYG6t8jLNDBkkNVmIIf79ljeNqI3oNWvoM1BO&#10;OAKCHtyPAmfliD5wh2QhDMQBL1NILFb3g6WYNhYB/wUNvUeWP4s8751JfaIHcC0B+ntoy/Zs1Cdg&#10;WKwV1qCKrPHcTbSJzAgIopQfHuyNxYEW2dtaQ2ZfGFaac+6Bokp8IHCcyAlVTOfY9A3lvnLN+kil&#10;4NWRVB+ep9bFlIo9G/sIuri9uureDlOTZyiJ1aJSa+fg1FusPuxTzMcCddr3fvj62sSmKzVthg84&#10;6fVomXmVmHp8P3TGroK5uVgG9oH3km3zK/uqFQbqjdCpoXyLzhrIcDyT5I8FMFB80zPOMBpemyBl&#10;6yYpCEVIZFBK+/gtfGtP4rngeQRXIcFAPAeFZZSkwrfQ0kYx4E1Z+MtePFx7FrIoBghk5eiiK6He&#10;aJOpgahw/FZ4xynCv4Q4AJvmIRl6EE8rA6zpGu+uPW8kY96nsFEIXb3ZJ4KhbjIT/SjqKMzcykOw&#10;XZWOqxs/TZXwk/c9hBmuWomQmYgYsg/oBBhKvWnPX9BrjJqtmc5xmzFPaiXTady87EZZiH7VfTKV&#10;K4tOoLpaI85LCInPZVLCqclYqn7pjXNd0zlPHbrqoZZ7xkPjyvHYYQU5//Lc3OIt0/HGgZ6spY99&#10;sJcYuWGuGq/ZZdDk0nhriRQJtR8y1WLBZy22rNq1Zg+mRPbiaz20bewQo0LCbhoIZ/01/95uWKll&#10;WeYRFqEdldlQg9Jk1WZBKDKA2E2ETaJDKyibEpMAWaxN6pRQkUpwrdrZyxQGktqy9dzVY1kkwpgE&#10;2nz3JUojHmZdjJQSGadLzxtUS7i8RYOvKqVmv1hM6EQ/O0gZVFb324CMCfCBLvEEcGZlkQESvqwm&#10;ANpYwOrz+Kn2UGXbgziMq2mO5RkZbdSaKbcq3LnzZS5KItWwugYGshC2Vf2ApKgl1cJGv3VRvzp/&#10;o1I9k+CE6gAwqsXo98NQaw2qOGt1ei9NwQpIyHFlJKDiEZMSl+AMkMturWUyxOPJgjF09dY6ZFaA&#10;qcjmX4JYw0ozkmEIEBkyoWEr/RlQxJd8eHyNVhHMaZkXGZEmQRidNRE4KtxJpGiZrx6LzFvtMZxw&#10;b/FZ/KTeQMU4RUskTJ5XabhbCt7PwX3FI/oX30ghYJgmEfRiF7Qr0nhKHdiUlWpU4PhsvBqS4Ark&#10;FGxJvNUZWSwPKkVjIrheN8MzUsXWqnHWd/h+rAZIdhPTCnf8lQnQbn5C2s34uInD+oSTAQnyEKkK&#10;JS4EPPEBqthxHnd9T8UjwAkJ6vyEIjclC2gBXb9WtTYBA4hHJDNlvvzfqDw/oY7dNnDteIqZGzeM&#10;Y0YHtikZAhvGHkbzWG2+Yz3YKMkSZaRETAduWAPah1yViDc2p/cE9/mPIUSuLX6xCW0OAaXowX/l&#10;AZHNZgiwpMKsKMSWU7rYQIzVFWtWibT7xW2U/fDcgT1Eexu3KI1mZfFau8QoS0LM/iZQdhMUFSbb&#10;X1ndF0KEGr3nhP8t3W4cSkW+CPBZ/5DTTBFgIt5m6FvNDMpuiBeJFRuJQJ8EbU2KasC5YufkMC+b&#10;VIH8q3zxZAgCMtNuaEBn3Dk8KQ6Mzn3qTQ38K+ZSR/UBtjSTMXuKAnDzrEDLSGyr8ERYV5+sp8oS&#10;8ySxYBdcIrLq5+VMLiihTt4CVWvCQb9WEjq0OQNsuS/kVKzb84eaARmIK9D1bb+2YqAZF5Jgnp7M&#10;VYoqJhB2rD1I3zGBKq43WxjGPUpb2NgFYZjj/iENOKNs7m9cEtOIl32mbBZThVObp7gW/gCOqS6O&#10;sb8awGL7sQsqucYNVaagTyuLorEI86wsB4vomzxA4RGvekpXum1Xpjuv6q7rRRtxPvN3z4V15sUC&#10;9hOReYT5oD/sLHr2o0wz+twWsGycGoNsw0ypaA2oaBty0UaIqmQKtMyiJIwLl0lYJsdtl9c1eGLi&#10;hnZymSEAj3XjS9wBM3WpsjfmwNByHXEJ2cVehokW6KpfG9YJXw4D/kaSpwb597DowTa4R1tp0GFL&#10;3KCww1vQZY8or+WV9iWkmIIzXsrEmxqh0KP2OBLTCIsZCikdMKNfA3Khv5R6RiQjQmfv3OGzKa/2&#10;fRZKMuuK24fkeQpLyQgUG32ufhvZv+3ux274SXdGWe2Kd2xzodpQGRjIKAk+KCNHiJL2Hll7ZqlZ&#10;FQEx1RBw9JWZshj8AcERFuPDcFGWnsUTbyNzYJwZ5+eOZhyA2aFt7VxSzkcadD9fgYJ1QFilaD4o&#10;vap29NIiLRCX8BZ0E6oBaeWDiKQt81y+kh2ZO3nxwZtRVPVYS8yk4EjlaJXcaAHnhz/MqVh8aDM1&#10;lCCDZA8VnxnHk36h00BcoEGzWvdc+MbdZr3BRhnPB2MJkmhTO59Q2+mK4BBcSORCIYUiC8mGqoP4&#10;T4aJHnqH8nmKrYBni48mQoVdNJqITZw3MWtZDVddh4DBjIfk+IkDoNK/NIWTFvl5cD/BV++4jgkQ&#10;ENrvBMxwig9Abw60S/wFlHS4UI7poclMMEZLl3Gz7YqmEgj6rCE+Mpq69ey6rtOENaYVPA1l0Fi4&#10;PUf6+PZWxiDgAg6I0flmqZu8iQTrQXaWFmAIMWJJlPebsQcXSm8NbVzYQuT6Rqi5c43M0PqyknmB&#10;r4LefkGOBwIjlByOYuI9Ai56MKPOfoghmxVQNpcOsy+ytHb+azEvb02T5Q1TbdYDAy1ClNkQ2aQs&#10;kUHQGMVAu08WQ/bQc4sn99yXgFoZWSta9zz1tDYRbBEL90QeHM9mCnGy10wGCed4E+z3Wngkibc8&#10;O4uIm/4Jwre8Wo2roGxOjAB45oYVPvxJ7tMmvj7F1nNyNPQWzDZDNP1hQuapWtEgwUSssHA5IGc6&#10;AnGoW+feO+EM6F7QehMjgmv4BDbxAUbdeqNYA+0p0fkvKnWIJNWIsnMOgLj9uyr4UMjamovEY7OZ&#10;0rBipr+C31NqBkYh/aqMG9Yph1Axum+O0gAN9u8fsRvskoD+1u8XeFP9cIFsywZODJc7hliHNhav&#10;ZsVk3jLDMaqNDF55U/YTMjKAvtq/P9QiBcvfywSmJk4iR8OdvN5YuLzZRf9RoEWtK1eymS9imCm4&#10;rTyAeP+2deM6RMLCB0BCs96o0lr8gw2eC37OVbs+azNy15sQCk7mx8b7NkPMa+CqW4FblXOdxjqT&#10;le49vvcyOzf39/RwZ59F072nsJfrZgqPwtaqz/vOsW5fAH++k9sA6JDgdZTN51ixN8q3VrOexpB7&#10;nno+K+4Z5c1hpvfT+Urz5JXovz5PYHky6P6pe8zCg1jdYP5Ex+/Rplt25s5nn8aZEzdwAqc99548&#10;+v2gPTGDT+jk1iNPgO7hI0/oZ53gnf7iNXDVL5DXV1cXBy4OXBy4OHBx4C2eA6/ea2Vv8ay8Jnhx&#10;4OLAxYGLAxcHXgkOXK76leDq1efFgYsDFwcuDlwceGEcuFz1C2Pl1dHFgYsDFwcuDlwceCU4cLnq&#10;V4KrV58XBy4OXBy4OHBx4IVx4HLVL4yVV0cXBy4OXBy4OHBx4JXgwOWqXwmuXn1eHLg4cHHg4sDF&#10;gRfGgdfYVZ/8bPyFTfHq6OLAK8mBB8+rOBz8Qv4rKZOr74sDn1I5cOuUh9fZX3czJ7tc2XjWLkgd&#10;HW3POWbFjl2bbS7ctMvPyelDHb1nW5911w6b6djfylY+7cFknxe7Vtm0+dbGXjZ7snEmMvQzbezY&#10;Z8MsFO739Fnn4kxfe8h58HxnaZve2c3RZNdj5mxShg+2SXpwb4RGRKetEO0suNnIHovMlzXfnNR5&#10;iCPN2iSyDXTshGXzP7vh2HTMlli2McI9/85Wa2snNla0V6WJ2M3t8Ezce5BrkzKb7tp/7c5Z33JC&#10;h4+bF/7YjnEOeTx8HAEEbVdF247atfR+EdyaINHYKQlUoqrzG2ajK//aWNGGQSdnutilSCfTg07s&#10;ldipaz7bxsizm02X7Cdl90E7H7WX9eYiaLsJosqBY31lnymbyXeWxgnz7QaFYJBe27iDwk61mYFg&#10;BmHmNVoDz+Bh/7JbxzQdMpAW29raBnP3H/KBHqpnRptjFeiC3RaNPnuG02I7Iduc6xZibSllK1Z7&#10;b8VGtgKX7OA4+0Uf0kxY9hjWs2Oe74H9vo09wA26sRsYaF5tbv+0CzPtpqxnunyPitnPC66mpY3h&#10;2AQnOwU2NoHcWeBV7rYOhCsqfILnpxH/hKdsH2mvU9t73TovbtMn+2bjUnvBHh5PAgy2lutU7HnQ&#10;FmNs9exueUikRwC4Q1ZiJgWkCMRxz+l590+cvGwBS+NmD8HDZ9vSeG8ZbM1Gvrc8xcEWKGbubC8O&#10;xnaJJmbjVrv0OcJow26TtxOvqTJYbT3G0PehQ6U4FQPb/nTdXd2+jx6Z41dtH8haiQw6WWx/2dbO&#10;jtP2AbZl6+izXcFZK8bu1slR9cN3moUHz3c9tMurc4LtPDynwNoG1hbcZmH35jvPNsBlO84TlS1n&#10;Vw2HCftjY6k5UjCxC8LiFdPfwc/2+bNLovtsq7jE7qq2ovWtHZvR5rQfd3xly34bPtvQ2NEXwyhb&#10;Udom2g589o/kfuzAag/FzvjikEzBLsGE4iSDHoF126QLCDATpJDkL6/Txr+diAxt6xD3I1VLVtLu&#10;nsbt4JB1Hx/02P7eLsT20ivG0syOpB4BIfad/aKNvKBnAQPk7LNovreMminbwnD9lgK4aYdtoIXe&#10;rBWvb79lZ1fo0+xYeYqtW3M3NCZ7SkjU1pv45jAYcqFINKojI51fhD9AO6dP2rvRMQxJjfm206QN&#10;X9cdEP0L5yB6qHh6duqAjVrXI+vhxHbfNiW25y6+rXvAkS86MVYEQJvs6cgTEzdPbEb2VaY+dqRf&#10;cW7WyBa32bA6CWK7sNsetHi+kSmz1V6/m1OHNRNd0T7s2pyminUsIBoSJWtAVbGC+FALcrbv5fBW&#10;q0qa5GKH4AIUeGCaicakbu17ijDaQTrZkAJ3F70mGhaGHdjjE2FOCqAa0H7Pwcb7HtDjSI/NWcuw&#10;4aQNG2j7KwfQsztIQglhQRFdZkZORhSsUE/z3Uer7CQrgY1smu028yVwhWMUoT7tHs/zEWL7htJW&#10;J0Xao3uNSNDGXAPn/sSdRynyC2ksp6LRrNY9cYkRAQZIcP4wzgAYhtpJJzqEiih0uhIjSQr2zb5F&#10;M2yLkDqcFyXgIUZkihkEHb6QmeqEyCgpJyLH6MTIw0sz4CFWe4lnfpFEicyOuEkftg8ffNl51WVU&#10;YOfJyQ4hBjLoHmtl53G4oWkG6OQ4+5IzW+y+z56qrKexEIZp0H7VJTk0I4Wz2S892xZf9G0TfzoP&#10;6x7kpdazCymzvakdCbDG3QTDKt0613PmiREMt+2CWd5qAJQEjrFy9aaa2eJ7BuV0yQ/QWTRZ3fSG&#10;lTYlltYw9Ayly9nA2F0DlKOQfV97trc+z0TNBInCfKZcDIhsjMJMMmOaZZkqFnWCLUyS0xt91jnN&#10;JxF79jJJpoD4jonl9Q3k8ADN2CNclUC0mS0UkjSjCfS2fefJhB3QTExlV2ZqN3nSycimEiihUR/7&#10;sR+LHuPe2jD5HkzrSrBPphrjGMK4xjliD6s7MaWueEExBNGwU7y4vexzQhwPA+SciQEhnGR66Jid&#10;8TEZZyQQDi0QwHJLOEPJIcpmxfKejoxsFJzhNsRe2ttTXUzgsz17OzIIV5n+QZebFNi/GC4ihAou&#10;yllMqVMb0et/3SuYexMHmKkDG8SmHiRuCZDzhQgCq8HAByEXtGRz0U99Ug3Gl4w0oxro14+Z2u8d&#10;hXw5tXJ+A+cHOaTDTPPxRncTBqier0Q8GLWJR/1rFKgTHJejAJIPe2fsKx4C2MjLtwCpTztvZ15R&#10;JRrY7ylNmxhHeGubd4Uxw+EzVcVk/44XH9iAsUlNIaH9w7Fl46fJDoSYV9IxZfpIhXEJPZJIoYCw&#10;1dEApsZH8l6b7ITc2+3faRaCTn/3RTUz9RVd06eW+gG/tUQHAJsgwHD4gOFqVwIgIjNHj/hLpkhF&#10;mDqKeOvEVdNBgj5sgJgOdIc3FkDgxdK++7u/O3MBPx6sFrLWTuAQ2pUZyHqSFp13Yve5ttpynFko&#10;s6KzIKcEQk8ffPAeI7C2Qc+Jn4YcCK9IADAEAW80lEz9Cx5Um9kEbw0YK+5WJC0HG1fNGgMt00Gm&#10;Ggie2IpN4pfZETebo8liJlypzbzYyVIi0bwMgdHg+9Yjz1eGwCcT4RKkthO7b7Go/bY7ePDweplE&#10;TcZIJdPcFecPHxQMQ8XLrCob4SypWN8mvbACPe7zf7ROPkQ2wnzRJZuCF1N/gwwQlEZQA7bPiSLA&#10;TS15FLxmamXPzPrKPjrJcDi3xyhqdzTQWFDFX5oV185wM45M5GHuq6ssSPkTC8KOOM9jUzY3keZo&#10;UsCBSNbf9NejMnxlssJeozP0sEJ/0DA8hRL9UGZGmRjEuaAmowWsju3T0rOgFvdKN83OHFdbg/mM&#10;iwijY8S0LOzq/ESfcUCbdQrwJ/zn7fCcjLCdNWERRNxYjWmUYaSAKsxclacTDsRPFN5G/FD+zNJZ&#10;afpwhuPPmrgDiGsdFRmYbGr8JdNJIUVmUlWzc4dMFQyQR9C4Kp7jRKmBJRsU4rA97tV1YIAe8vEm&#10;CxhsZQfxrrOgFchIgQ1HcChcebKuv6jHIkx1hEWWUJbgFoyiBxo3oYA+9Z+m6ceMgEdIJH+tUk3o&#10;/Jn7cMiO4Da0c5wsu+iBJQI/zwqSBG3Cfx0CjETWB3QW23GW/jq8Sw/qK2gjcf6MyIBcEj8MdySD&#10;qMW4qQmHKp6TxomfuDqjS5QRIDgTCnSOuMYAk0szU8GfzsUfNAjqcHJf9OpYaD1w6j6EqLC6N80c&#10;m9gLB3QuKxUKSPvYFqEPmQoumU5BLd2kXJ12g2N6E7JINViVHGfFT3YDr6J8f2KHyQr3HWKINgEr&#10;48DtbWwfYXH2Iie6Y2hhx6pQEEJSSMVJUkg96ZTRZUt8Cb84DJ/JYgLp3LKz3X/jOcafXHrsX2xh&#10;l/DBLIxCju7gg6yRSSSOVliEZfggQ2WjNucO0BqkrgZEA089eGIN9jqxCm9B11jGZfwxwb+M8NNW&#10;0Jg7yshA4QlSsRHSeF9RTpXXVgNBVwjiXxDylfVHUjBZMZlvOTyRGciRI9GIYNYjnJ3wJNPQP7NJ&#10;fWBYXOIR8R+F7eQhsRfopj5dlAjgmUeuET0ubdgilvlcXvd/CxuMgwmCtJ7VxgDvlrc2O8zpWFLy&#10;goHWPTmOk3XSl7lq6kolWjk2DCVkWDum3rGvshmoWlcRGAJFS9kY60b9IAa/KKGTvzhm/SBlkhs2&#10;zuNAwBgJqIGDl6VUzIr8g41mjMS2azBLx+ikUF3eY5WL3aRdemD6kcffkwGtu7VibXSWnY1eK5PZ&#10;01UG7rTWaJkEShQMFZH2kThsGYi71RLy8FcoBxmFhPgu8MdxnyEPdOQK2kMStniKxaTJiIFI5pK/&#10;xCV9fvLRL290+VDOfMOi0ZFNOQUWcCxu8AgKaZRYAZe4peGq+03ffdzAE8cS0+3KvAANl5uYY7Wk&#10;ECxREE2zRKb8/DBT5/ppRmgTwEl8WWfWH81cBVSszKeNMM3pstEaiA4ZYkDXUoiqJXWidRwS4CU4&#10;81UiA2s0682VWrI+rQLsz+rB/w66p/Zo40qxtw6rx64TNwUmXrdExjGw6QaCPVA3dKtQawzqXyJr&#10;UjSNvuSK1J/phYBJVwbNhyGPQ6r6QqDg7Q49Z7zIAvb0T9d49+ESILECnqUvbkIFx+li04kbYNig&#10;VWvAg8RZdqEPMAAAasWgZkEQhuBvIM3p2uui9bhYYBAkeRyKjGVEXDpUsc4DRjwdhD1z7NBGcqf+&#10;JG4W7LIetOHhSmtQojagQ0MIMaurs27M9KQUMyLBAb/pY6yezSX3mf3dWFINxL6qTZ2SKbyzjtMZ&#10;muzSRsREYKb4hlogNER48Bf2oEvVXYxoCDqLOabAQ6OHY1CoMES5mnqsrIMSYYI5DklMFtdllJyW&#10;HiSLQit9Cjrdx65CBEaP8mrgcQUz0TZg+CxAkVh3UlwnUBVRreYL/RweGjCcYWSUDGpoIIQQ5gLN&#10;zqLdF0X0Ix4CIYZUhuoCJKC1ike5IPB+LzUt4RwxhcK4gSqJiqGZO+sRiDdZyORTkgVWY6PpYDVF&#10;UBM2BSkKedEgRt5X7q9hIiYwa/GTiZs0jEPRiciAoPcvjmjMONAFKlzyzVWrx6zyesJ85xF98mIo&#10;p2JoA3IqyaDxdAzgvmfz0oz7UMpikVpl81d8LF+9RcnLXHXFExPjeKhxr5VBA59tyMIlBgj7Ut1K&#10;7cJbdtAYrADxCJ9pKe8OYZN3Qj/r4JHyCZDl4GmRoIk6QSQu89YOOh1C4czkQc2UpEo8PTKKFsvj&#10;yWnjdH0FK+yR+dNnwmb6OwuW0/KZ3VSCi6p5lvoBLl1VaadFJ+vfLFHL8NWj8ISP6QhxrDdHENQP&#10;5QyLuepCVBM3itCkMmaN87jz1yIrqBGzso8h2GizhkjYahHLvzo0Ivs1OSLbJxY2TQrmKZrpQak5&#10;wUukYEgh5Jb4dYUbhjh8++lp8NVhPHHplsMjiOlqTXZNnMOAKHTy0OmYaIncyddfqTNm8m2rhWKV&#10;YKxatG6rXjJwFA88YBj3GIiQTCeZSMzxLcejf8mEdQ1GFq8Q4FnZ53p2JAxIVrgZ9kIbvbkUJzj4&#10;aif5iSZidcq3qvGMI1vAM1VZhSUWU4xYaDJgy1q5BAG9EGR0f9lNExEskjIsQZGaCk+sQ8/yBMy6&#10;PMMH9S2TkjKys1XXDWRoMCsMhSsKkgc1dO9wmQs6PRXH8EFMsE9/ExM/Z/UH231OmmsBaUQJyYRF&#10;QIVHjWi4Kl6uqWxr0LtUns0siHHZAaY8Nnq8RYEN5HSO1fwHeXnKv+IqpuMQmeIG9pFXoGUqkFwd&#10;uRAHuStXiPsniyJ3kGMrYhdW0CCUxDHfcpmqU2RRidhNpSwE+8y2CByFHXSfNBXhipNwdT310hHX&#10;xWd1aNYUk0zNFGGtRtcgH8xqCzKwSEAvSPIUp8teKc9olqWl9ejxGaRNELXArH6gMFm+wcqRiNDB&#10;lLWvAnorkykemrhWYIfJ3GqrV0+4EN/6KUoEzYjRCQBjiz5FkKFogzrhGssvb9EAl+DH46wl+6YE&#10;O34autDGs0jEYYkyGku3PHdhEO2g14fvo9F9ygLSYlCGtOCMx5mXkx41WeqwSWkYB/kG3wcJPuAA&#10;/aWS+A/nEo/1vQHf4gw6hSadnOsiC86l081vEfMyV20OpQv4RfPjae9az0ubYGSGrbbqF/d7gROs&#10;PQiF7D4MSX8HqTrBVizWCfr4ZvzldRKDEJK5FNNtXkxlkekSQya7YvjEBzlv3TI66IR7Lr+q+3ga&#10;NIusid99mUqxKjpZNI2FINlNnUhYZfYIE87rWWKkE0s4NSBRo2M0odL/wkxI4u+tJgrYdYtdPuCD&#10;b/0lwiL90Q2jp+rJo0wdo3DM0OmwsbLjeMIQy3gsokAeFVJmxxOUo0QD0SiysYVXEwuLCt3s1R6B&#10;v7pxhW4P8lssGjqhxIdZ19mDoPj3OS+1HgJrAGfuJNtSkwtX1+jKt+qfOMlRoRY2KKeMViJO3JyT&#10;R8Q0m4q9gIZNYaqUeeieSykMBojDTTYXx6xzs5U4g8/6Ee0RNEclcJFPsyMoxFUqxEkz/aJA9j1X&#10;gWD1Z+6KLCgVE88KCKEQ3xsG2oT8pKYT6WCnR0vBuVKQ1l4IBa6MjlgbQlSt19wXSHhcGYyujEjF&#10;1I18UDY3O0AiU3IxojySFrDgJgI5OsEi8QQ8eAWBEwIYBl2sbO7lTxiLz6w/qKDHTEUP6ORs0CYU&#10;kFCe1Eh1kgVMalpujsF2E9o148/wv8hsKj09WPpSDz7ndH3Oo/BDojSyqH6gASQf2lnBMTUsAaW/&#10;tLXa1eYyTSELp14lQIepG6X2ionMgRYTtNUTxgGFvsVSFolBw1VaQ0yMRoG1KSNmZVHmzhw9qw1m&#10;puYtSzX91QltSjtMFgcvX+SWfLUvX8EnkHBX1EFmQnO1lHUAibnUMxpwALcBFWB8JTop2ogbfLnG&#10;5BLl+/LSyrRShZERjMEqfZxXZ/ZMPr+DyOEAn2p0YBOtsmbmYmqr7puFxkY3cShijeMhtTIvBSQe&#10;hFmgy+ItITtus5xg7Ct86K1PT2nAofDi/CUVO6QQN4yumWCit1g8S8uK9Tk4oXM/fnEhm+izzIEB&#10;STSo2TECLJVnKbivQBG6LGMJNVha0mGE00HGXBgHeOJvSR3zUqiqE4qgZ8+WXWCCmAMB7kySs5/I&#10;m1y1x3ABHS0fcp+mxwSwCKDDCJoAhbG8gSMMWXzHNTfhg73AXIJJ65iJzXsupsd34g6LafL+BSwx&#10;CBYrFLChnA0PRCqUnwpROT5GKKQEJItioVDIoVISiM9QCpP5+9WOwJ+ZC+fH8ffTI9zBqbEFiEeA&#10;aZodqwSdhiN+0wcvlwaUWQouWJ5gv2KybwmSudcb2ydr5GPE8mu+GKPdIQldIcAokkvmmO9hFATp&#10;NZiw3b+iHF6NX8FMzDd3HAAOsABfUTldEri4SToNQbV8Zvis5QsjhA5qG5gp2xNkqFKoxtx6vbYe&#10;zOUklHusumYgVhtn+vDgpoHMZXNQvIRATUUbhkxQDMECQR/IlKfkcU3cv6sRFKt6ilj5VzLVLfXQ&#10;XugmhGeLgafVCsSo9/jc2gQ1wDphH/JE5XwwC8IdgpM7Y++AkDX3L0FwaYDkX/JNw3NIVfl8qHSJ&#10;8xaDPaJ/6T5Z+5YngGREvtu7vZvpTwCHDG1IShvAphEeFCwCpJaWe1aeG45AMY1CmQVG8SumCT8C&#10;FJ0wXpY2mRsBzYQCBAq0pE8lxRBgw04ZjmsUQNTJXrLja30oV9YGikht//tAap4tw3Y9E0RrMeai&#10;eswmsFwrDISYjJoaA79Ls7gijYmAh0Bb/oZ+baiikuw4gfZiMKvH8mxYxF1JaNhxzAT1AnFDD6oR&#10;r8yOt7BU8dwEWVWip/79qs1NNIuTZBQmtY9jYLjXWYjSB/EiKZTMJdmTt8ngU20ZMvEEKobP62S5&#10;XuGXrshITs/QgZZ5mTuRZeLNqGAReXL6SkfruFiEh1DBjDz4BrjeVD64EBDCDW+HkItV3o2GPsEC&#10;8KBoprytDwqjGUkGaq0GM4O0hosCm4rGHJvfOPRuCh00L9PRALtYANgmXFpPU/AcVaillQJZxSey&#10;Y8AnJYhmSiE9S1WViKTReAItvgI2UmYkhXcQaGiGggoXXxqrPDPJpg59IEoLN/3uS5TApLMPzPX4&#10;CI+X1qKfYWFtZFy0dcoDuoVqvh9DyNG3RqnubeInPzh6adXW/DGLuUSifv1Li/AaIHzgLLlVSutb&#10;1i3TiVYTIwl3gMwHUgf0sjThbRHKGFkhP+OiMePF2oqp+TwhM/WTHKjb4JRMkbsqwjJnZBiFpOGv&#10;aJStLKhk18xTOEOWa7DW6u8am0RAkezakmkTxjKUilFEyIj4l8IziKRIDdyBDB8mFDAip+7B4lba&#10;ay6sOb4VdlVAW6/xGWRMDEJ7fBCsJPsiqWERGeuBYeWKBPhcBfLEAbJMEZI0EYL7xUvFSRcxA59a&#10;N8Sw6fAK3/rxYL9H0ttJ/lQn+xj/CfrZI+Urzc4lqxNwAI/Pvc1UJDuX6FAAzkxIf6GW5pgj608t&#10;RYdSJfPakIcD+GZqkM2J4gCokGCQIDsh1PjFnu2Nd9IveHIHkJhpDkYD1KrEznuCjAjtZTEZcWJl&#10;FyxYKLfopDUgjxulyKx/4S1oUUgRqr8tbEeGxio92QgypVOcEwLoESdBdkI3+DcF6oBjPgvOlJ1w&#10;pv4ZX2mZCVqQ81oNGydBlA6iSksWATzWlLSfPORfEdZX8IBOoR4Hs640+Qo/Aa8cAg2WJAQTHgRO&#10;bKlavoFE0CVZLySKrkDUxcf0biMA0+t5hEqigdkSOrCJHsRzLEJS1WyqJNzsnRqNBQf9WNxldikg&#10;CqknJcVh8YcARcABVPRUMUYZhlKMgpv+yhCfQYWCZFJx1VjEBF1jWyUSXAvRR8Mm8i788hVb5ANl&#10;pGuqL2L30K79al5WdklIzJ337ecPa9w5zbrpL5Yi0ijMoIAATpgO/DFomjVGZhNkgyvPJCBg0BhY&#10;mNmIbPMvgjHWSpnqlGUCcmGxldMh7fzB82/RCeTYxX3ESYKWUShBx9surGA8hek4yddqTI7UQXLI&#10;BQjIQMhXJCszLB91FeWMZCmvgIkeERxrkIDWIfhyywoCaIBnNgUlZsfRWFmAK0mOGI7GVTSFf85e&#10;OGU45HHYBNHLRv51gR9rr0EBOhsFAHLL2RekBG8ERHG4QlEpmzbY8CDMMDhSLySZL60kL/SweBaF&#10;b7H3pawaZOkwHTClTdnEBFgNua8ghbNByiwvaclqiE2wVa0GNdZOBB1mJfJlSnJgjW3+glb3XWIu&#10;2ojKFlf06YMhWjMmJ+0FenSeBXefSvPrxI81GKc2qCVoAhmDu6YIlSlEZ6htaIwjWiiBlX7g1IXa&#10;2NcjNQYacaUIYH5YvNGrDH1i620a3tedTMA+Xp6ee7tHG5MVAXBaK/iGKjaIERSyUJt+QIkJjCDv&#10;JRFk14Q760oBGpBELpRBJ4Vp6qjkyMyJnID4luy7j8KTQhli8B+rhWvn/cx0WlHDCogSSEFqua/4&#10;F8M322KUSOVfcZW1pTyVVUgcmhU2NhYQ57kr6se3tQzWKiNzltve05kOc7oWkCrxMYJ8kuCyCjy0&#10;UGAOSUsi4DbQCaL+JYiWlmlUZlpXUwBvrBaMJI78rtSND/Csugs6GYJe1GCYGAiqLlZjEbi0FBv/&#10;y+RwGJJVsGg+xwPzlSIxX9zA1rtv7jw9RUASjrk4DOum+LC+tSvJaP8Tj/OLVYyVmplvdSNasN8F&#10;Bd/0YCwY03nLuv5VWoTtsZXDW/4DA4uBKCwT0VusRCCWouDrK7ieAomW7Y3CQ1R6ZWRbcnJVC/WB&#10;KKEdM/XsM/mSmjwBo5g2FTiCJgu8kgz1A+XDV8w2MBh9d9/oTFPLohW93DRHMUqZWXNZewhdPUtf&#10;TKF/9dCyWonaHnsAAE7SSsOZyy1XLZijaKYMKjSIXcUNTHZxz5Hqw1AbJW5GvM/yJYVJtpGPQS3r&#10;ARi3XkL2iDZ6693s1l+wUeQHw5iQ0sWEw9hiP9PuiLZRlf2kLxlM1WCCJkdUlbVvzI5B2WfhFH0E&#10;bzG6D/scw1MbBQc2vJIPgBxTzH1MZmVeLlDhAlkVJpG6UZl+l0sQ8gQSMfd5ifhWsHU4WY33FE6A&#10;3iMInrQBM5kCwGNbDMrOAFLbK4mtG9q/ik+shDBlM+hLrpo2KhDpy1+GRu/ZJiisoMTV9dLg+uqH&#10;+1bj1J1wR+6ryCMgwhEtCcyzFtVmPKlzKPcUlFAMhgAr2eL23xFF+iCbjHEMDVXEWR7d5/yc1ERo&#10;7ArTYv/92+1shEhH5lqukMDwBakb87EXAP0ndRl/PmaVHLIhjwVku2XeorMq/Ewn9GS7N5j2r5mm&#10;ySbIIgto9AyUa1rTU+24IvgQXoVIc0QwZEsdMnACOiBeLULlI2GsRwzEppcFsrboke7Pz1hvqdYE&#10;E4cNJDf5NngohHrwYlzEEzJFkBCz5zBYXmEc/4o26jTlIBMkX3wWlPDQ6xC0XWVJwLvJqrkcySW1&#10;1BhQgdvEIaF3uwSIOMzwSS+mBhiG1R4Fi3QAwOR/AiBmFGIN7duKt0jlP/Ac89UnuEZYgjFcgiUA&#10;KGTWcpU16XP2IM0kkTihUEhSE9TDYSkRADCFMGPK0aO9ChZEeVaZV7wLpYSLSyzsrPXKmBVySIE0&#10;206AJ3NBEVnDIcsunUL2/ILIt8gb0Tcvg5oOUWLgxqkgmLEgGlZMJ6KKDKKFYQEHYqgz8lbR00RT&#10;kFiYe0WsMVs655X3bx1n92Nj3EOhyN4HXbny5Rg1qIBtUmC5+CGFOnNkiKRZrTjuDfeD4JwGbQLI&#10;UiWdrCrxNfG9yQaqaoQptezTfEGXxvW4v/uFJAaQI7GQmXuYF073dAqeSBkIOS0DicwE3FHCMsRb&#10;OPfV0BYIi7Ml7q13ZJ9FY1DBfqp53CpoY+C67oMVrdm3Ix6oZMC5QGJSu35wkzssFZtSPWwRnUAO&#10;XyhypZIShl40oxHSdyF4s+viSgFMZqmBZmbhL2AA5IZRqykQDVNhKi+6pR0UgcozsIzG+pQ+zYhk&#10;JbhcBpzLeQAMtRiLCcLiB7fouB9XkHlrPRHy2/uBPfEZtrUkJiTR8dYNe9Xx8CXfl1z1iNw8g8Ia&#10;Vfm3Et/6E6ZeYsKafoeqDeZiZagCNVXNCfpglPkmRbQCE8ZhECrbTSK0taXiqiSaMfFcuMSd8Ohq&#10;76hnaHgjFn9jxxUW1FLE2iWX4OWDbtlo4iEkOEDbynrfhtp+9qBzoJFbiE8R2T4YmRjTkYHBBFcN&#10;x61JpNv9MntjAQv/K9eAL+SJhPQgv8x/x59Ea17qDex7dct4wg/F/MxBScxKfEuwEjLhhc96lnbQ&#10;BB5O4l6+eIIzIvBUr7UfXqwnz2oR5MGlrx7HSSkdW+wpVBVRysxM3HoMXZK4mKY1nriKAzEQe7ki&#10;Sx6IYZpVC3l6EtQP/7Sx+zyEMFktvZ/QkBr9x3yYxEY3oWIl2E3ZpCiQ5YKZfvXHhHGNisxigrVY&#10;WmyHJKzGf+bGOjFG8aCh11frCyC+5dIIEeDhLR0phyvLX7WmyaJT5+WC8C8zNnEVI1mvyCB81hIe&#10;6AUokiNIoBM3uFs3OUuQ43cFi8Q9mSXNZ5u0oQVY4d/yDEokWNQJag2xLj+bDu+Oyd6CSZ09SAV6&#10;u4KSKpDI+cgiKRcoiHKIe/9C7EB6EOVONQB38KQcMS6lMjrB4bFQoQJVzBFUiMxYc5wX+aFEpZoL&#10;OUxhB4Q+3NoAsTYMfW87Y8u4jcnYGn3VCPzPNLlPXlQMSvGcJ+itzKrTk4szCIJ+4KSYsqgsJFzt&#10;18gaZRQht6ErBUXZhURTGEdZAGZTy8Ec0R7wV4bhUNfymNCK71+3k1qn43NimojTRHp/onVADQQN&#10;UCQmNhDDcv4qIk0hKRCSR/X6m86LceEQGTJ+06csGLV6fY7cy5hkylwIyIwLJ6as7CRkZPN73cR9&#10;hkW5EVXwrDCuT+BvW0Df0gsWg/03kTV/o+PSG5MyhVa7hQsUqpcEA+SGM0/+tyWJTd4/vZlF72kN&#10;zzUW0+C2am4WPpIOe9ge19GPoCoUuChVF3a0Jj8IBlP9UpgZOEeiAS7LoSm2z+Gbbqt+0A1/20hL&#10;h0bhhrlS69AcOeVfocPwsa1CRRVpfo6QsFttRycwIR8SiXDkK1upX7taQjDTLJhFMPSodkKhkLxt&#10;OAXC61NmUUrBnVMkUGPIOCcFWOth/AFl43uK4mVyJK2SCRY0QT+xuHWBzWKJ6XiwpSzqzetXceIn&#10;mDk1vTZjmuikNwPTN2OxX7377QMnAbXc8CY0QbArsGI+MtDA5FVvdB3+dhBhmKBPVjvHdgudhXjW&#10;eB4sSNSDrtRCvTGBS3RA58CAsX5AIhGBEEzAEA5bY7PDWy1xtTdd6bDgTxsIodt0DLu8YSc/EOmH&#10;Yyyl0ky2r8hI5KRelzv0V59YStw6HHHIDGgv0wkYZNerTODNQNBtUfn6AxUhDscAJ4wIJ+Ep6Rfd&#10;puQeTzrF4z7wZEIQwrWOY2gJn9UT4+IDXzjeQuN2xYpLBF2a3meJvuiB/wZgS7wmhapgg+1MGOJx&#10;sp1SkF1QSy7tMU7uCJuAoNqpThhxQWf70psyRVPB4n0pshEFByN0+qXMAO3MvZ6xiwhMhBYzlDwN&#10;AXEbVK9H9CmCISNTIGVaTCJ6oNpCKKrHXJrL9A9FNFEOhKtKwb4t4jTHCSU1KPbtIhEqz84Kr8Eb&#10;c1rJIj700GWRhCRpv+TU4xqvZY/pdj5oQPqQyelu3lPTBrc3PRvLTN2kC2RUqQ8YsIisi1BnUHpt&#10;9Ve3dKF1zcadBZQ9PUwQb6c6Ir/EW0qBkxBOxEbM42LCWEixbyziTTuwYLOMBRgcw62d2w0hH4VJ&#10;IDEdTAZjRli8ONxg3yBfeaxE8PyVF0wQZfazz14B46F9Nn0mlBkX0LhjFDyfsJKKcd5UvvW1cS4a&#10;Y50+eWtFHYSZLANipj7jOfMFMG1QM+zVM4AxoQKFdJ8geAr2VsABnDxiGz7quUU314n124vpwTsE&#10;dNIhCJk7Tnb5zLYz0aXU3XEdrki+ZKPNjefzzCg8tYkFlV8wkcCwiTCsnuoOL3K3G+p5rMwEO8vL&#10;ltzAE81nQfw7ngk0YdHNqETfRj0IzMKepMEok2W2gqgli+zzvEGmN0tZxrIMYAhYVxQVs7T5mqSc&#10;0WlLBBZn8wasANaMeGuUh0hogwxpvVgMVjIiHEbxDvDpoc9kz/Gw1AyQtc+VG9U35sXR+Qp5LJQM&#10;RuGazvf+hUv7KcfhrXcuDNGLJOJHzYiprTzmwhYc4BpLUEATr9QM2WWNuZy9gDzrER5OMzkld3J4&#10;/kdD6JD52Oz/fIJXZGCOoVWbdU61BOMWwGhL0St6rJgU5UQ5nnN1/U4G89XKRPF8XnfEW4p7CFDj&#10;ooq+FUUJWfgS7GJleAhShodiKQx0X1IuCJi9X8RVVQulZfAm6JlNmCkwY13NQzzBBOBzZZiKh4wd&#10;fW6JUUTPefOFxBokJD2WLXgyJoP02TUXyeIAU4IJZkSC2rObvZ1OLwQHtKnfljCaQlUGywsyaGaO&#10;zQgxhL5uvF/BKZXsL89NYTfRobEYNcYdB+TQuMH7CpStDiiKVuGkJmJcth4bTVlXJugrzRQwrSlS&#10;do1FSGPoKVE5osaaQS+XiaV8j2niHrdt6GJN8R/HtgKvmhxB+8DNC6Qy1qYg1jGoybLm1U6Ij4Yq&#10;XPkXefqpNFVkU1GEXvCFGOXx/UuzkNAv624BFROIsgBXAjBmhx0Qr4gPcHizPF/NRvsputQ5+dJ9&#10;AjVlXWUTsAV6SaFpMk1UgC4wEe7sTTkxyRC4W7YLztthwsRb+EQelLpJnYkMKzBEsMIuceHQayCB&#10;C4enMXoQ7wM26pAyMqHEtxkUSLhkuC0rMzVKoTFtnXJF2+8L0QTN/WLl5GoTjhr0AQ1E0MvIa9G+&#10;NngiN/MVmzw1s1lM0UCWTLiUxc1eTuJuk4uJMwI0UUpdqNfEDQeNdJaiqZRAFwVs2Z56Ui4+iHp6&#10;Ct+wWibTcgw+9MrRMy+Smuz0nq6yWnfGCi8d19EYGbuV3T6XsPvKB22qX9WMPoD7Pno1/16IgIOT&#10;WKzXzueYICwDdLhJriTk8vhaDRD99RMyDaCNH4WhPA2zBc3eSwJikyc2BJSkspuFUabAMhLbujgh&#10;XeNuhY362axRmUhR0gk3y2uV0eihGuladmMQIQlJmy264qr2zKLZ8QqNW+EIhwU0GK5b97FFzAGC&#10;XgVo84q1YuM+NPcSVgt4/lZXh1RFSx/2v6uuUNM7fZyWBreKNmjQT28/3QM+bYCEHYQNau+iwxvz&#10;1Nsx5SKaEbHPTSqnwk6RUcGZNgggyn7JakYcMNTV3litMoSHbK6bvbc/k8pVsBo53ZLaplPMhxt4&#10;6L75tjuNz1puwluUE5w43V9MQ0aLrDE8CVYbh8Z+ZMlc6t+3YDl7oTMZZu1BYxlRSAokJpiytNhP&#10;L8b0u9myC/BPlKko4q1XZKxghhAElPDpGbalyP7lAKrJhz0s1Qw3xi5r2Q5u/DHmb+Y+0/S4IfDc&#10;oHoLHma3ccxhZrTJWKTD8Ydq32bZYz7HbHbyqomfMtm4mpR95t3ziEkNAS4fmukGmagVEFDJWz+0&#10;Te57SBsInUJY1Z3OYplLstuLCxsTkdA7HEUM1H6oRRUDP/RoA7qiOhESVd3TzBT0kxMYaN1kHV2H&#10;3jbCBFlvG+MDiU5q5ttWOmiT+7htuPSCw4O6fY131tRmFH0ecrL19TvdyYZmCZsH111vpwGepLa9&#10;AdB9wSX7vHrNytS1KSodDPfCXZXL3n7Q0re0Mp8i5GLiZHqtvPhWey3ZZCUQBQNFVgykelKFw5Rm&#10;g6sH/wVspSMx0INvCNVVYhV8zFkSJ0McnKz1IEEvqgFCb3mIW0NA4bxYMW4p4eV+ZsnnUUQe6u2j&#10;ejAXSNpgvfhmkqF9h556MKoKYf7uX3OdWef5ntC/np/GsRPmRLAGSHqsfIt7TlaP9iuje0puSXON&#10;7h8l3E3jQqLS9HM++LYKUNyYxnrwbJPNRG4YBclZsXlEy+a+xh9BbiVjP/dKpg+aWl0VGj4osucr&#10;y4ZpTa26xS1+agBU6ysF5xLUXrfnNdtbPfABe+c08eXhU7jnKRq6d+TTvgjpMKsOJyfPaoAAkzof&#10;4pOTtJeuxp0g8jmAf/KzFbTvlwKsktqhoTunIRVzrRAqFNgjv3ixWEH7iQifPM15UM9ls+eiXAfS&#10;HgEPqucbpzaTfD6hVw8XBy4OXBy4OHBx4OLAC+fA9rWyFz7A1eHFgYsDFwcuDlwcuDjwHA5crvo5&#10;3LuevThwceDiwMWBiwOvOAcuV/2Ks/ga4OLAxYGLAxcHLg48hwOXq34O965nLw5cHLg4cHHg4sAr&#10;zoHLVb/iLL4GuDhwceDiwMWBiwPP4cDlqp/DvevZiwMXBy4OXBy4OPCKc+By1a84i68BLg5cHLg4&#10;cHHg4sBzOPAiXbVdh+ycdbKfH0Ltp7M/D9U+Pq7N/vgzK3uQ2U6yDYBcPtiRriOQ95fR7XfTYRiP&#10;vTzYocL3XDYDsq+yDbDuafzYNm029NinntneL+zt4GMrvvZQsKGPzYbuZ8hmdD10AvzmWvcObJe3&#10;W3LfPAgDdn873wbAPkT2J9o8aLfIdjc85I9trWZrbg0QY6D7mW8vsP2IM5D9xdq4be7YEcyuUo+S&#10;lE2XNnvdHz7e/nfkdc4iUzvcFv5Bkmzf8Sgw4KQd0B7s9tVpsMEYiTyNCa8EtfZHs33Kg/tbjAHc&#10;0DB77LwStD25z/ZBiub283kzudrZ7YQYlMPGyQlGh8/ujdiDAl37uUfBX2e71HmGEXFRMCabZjJh&#10;/voXkjKUtk7db73JFNpN031bttphta2bb/HCTjQ2m7WLsn1rZ3d+Ozzb3tamifvjm9Bjnzkm2Aai&#10;tedQ7a5noxm7vO53wrMTr62Y0Wm/eDsR2sbZ5qOGc0qBTUntHOur/WlubZ5qjzc7ANs+0LOH9GOF&#10;3lhnLW29q0/bJ/nXRtbckrn7ayfnZ4LS5pr2W8YQG44yjisz4cweqEh9woY+D1KFCbZ6dfSnYww0&#10;Nkeu2vb6G6GAYKe2ocQmoByJWYOHDdJtae5AiDYMgl1bRdpcd3NKKQHZnt0+2zboEQ20z+L+JNOo&#10;bUf0tvLBE5zR4cl2WqyeDgVq9lMcbNieGp22Ed7vmgRFCAYke9RHtjMM0GavQbuUb6Bu58h2x5yt&#10;hWiE3V6Bv0OO95edn2HD1oazmbZw1l7EdjHsOKb1gi67YSNpPdIbAJxwQw11orF/NTjc/snjzifG&#10;Irsqgj1vdEgVJbVrqc3t2SMbR9tcmnIJmGxaaYIO3sDhw9MC7IFqX0yR3H6f2mYBGEIi6iAc0a1N&#10;QGHDxB0pQYg24bc3uE1hHzyiDa7ET87dsfe7Q1lM2QarD6L3pAHzBRWYNts92mSeaGynD6UbVbLl&#10;tT0+7Q+aqbGBNv7IDfDHFMzFBGFpxYajSoBn3UifKTDEIeR0y4cB5OwxjlG0yU7mJ2bTDrI2Se3M&#10;NOS1FSsm21wW1B9k6dO4h04j0sHcG0TBYcfhdFolxtqDdmUFD4dp8ENT7EmOPJvksw92a6cscwz2&#10;hp7Z/47QnbLlkft3+zqZmhABllAymz27o38HAdgh/9bOd0Rpf35Oyj6vHVXgykGYtaNoHP5EWAMb&#10;xLN+TjZjrjvCjobaIZXboilzeHb94Bhs0P11ezJpqhMNqOR+/+l1di/Lqs3EkT48EBZDp4TAySd8&#10;hn+dXcGpd9DTegGNzXK1CYLrxsublgTMNGMcRwjHpCJdxjjNnFVAGzeH1hWVODeT6bGlu791iAv2&#10;AHdqyCGy2zk8RrR3NBa893u/NyvmvCzsPgRBN/kMcDTrNSCiJBNhMT1Oj2DOOBuU80z6RKFdZ93h&#10;IcD3aVqxPuV4DEYNrMUW2GKveexiVRlKp804HMYxGIejUCeS8hT3YB9jRxjpim7fWWNo7+KObNEV&#10;iyDqmgNAZ0Q8FDNxJ+3s7+wmvoRVwmR+y4PDQBLfbxFqFFYmoPsM/Sfn4KIfh0vOqJY9om/pcEkz&#10;khx7ICCLFS4GgvelRYeaSXYo7zipJgj/4gZ39gGB0YUj/BCnRTl9MBBbVpmHvuGDnaLXek9bgWIX&#10;CEG7AwZw1cUl84vYxRVNkg3htKODlfgDDVhwh8gZS6zps0NmBakC0EPpc0UoEV7jJ7cBnwbatwSG&#10;jhFDGAUhX0diCM5sg4yHeHXLYXC6TjigfRC1dtshFi6jc+RggJkiPPDja9HDngAz/tOXfbKCbyya&#10;qeEtftIvkQQLSwQedxzL4Q7Sj9IyYBM1UltPUWcmi4IDkiDAwU1M3NqbKI1QnDPkJkdu+3070juI&#10;rFNczYL0NwkTwAgHBfFTucFGLv9WIQfnzZTiJHqTZUDO93P1iCBMumIglDjHxXkqpjAH8d3JEHoh&#10;nLqzjgW91JMtEovQRCELbXLhodhOTC/s29gWCHeOC3tuCM1YEuAnSgrI4HPYGzqBZy1v8JG4kfXW&#10;g4zxsdnt2n8RAxSNyhiLDedoNmex9BSsgigoSlGIxux4jXd+53cWJEG1M3gYVT6OxWjL0rnwhHGY&#10;CNukWOC209/Ml8jwn+jd75gMxg3yKaygx5ShS45E1nuBvmzjaF3rpT2r/a0Q2h7F9O1wq1Jml4pS&#10;Y2qPCLzg7VDJafEuXAvoZwc/6qM+ilYIqztQC/u05HSFEgy6OGWTK3hKSNtRfUJgR8rwWzJmhyXQ&#10;PUEuOwtA6JTgMiLNTefgKNFHFQ6ihGA6QgdojD5n4lJU2tsxtG19XBmK7WCvkYRx9I2tZCw6Kpss&#10;QdNYSgIN1wE+crJOnLy/cHpLteiGQQ1h0I/8yI/EBAGXwyeAgxQcDCorvZWD0ltfCfzZU8cziBzZ&#10;dxrigAemR9HicFAGJceAwxCcyRD1y2wgtUfcZPc5G5GyaRqIvDzIK5MacOOMs7/wHAZQ7jgKDqPT&#10;0jaDrpv0Yimen+z4TUBzlCRptsd7KOcJHHc/2bCjNkECl4gVYWwZj8JDcEIMnGtjCiEEo7hbSYk4&#10;V/RDxGgWMosCjYV4ojdTO+mXtRA6QbhP/0lB/9grEDRrn8EA9wA7Ow4JnXihPcRSEKrB6RpOyKV/&#10;PkCHosPVNZI1QBqO2lMc/GHvgJ+aMBkGFTyZ8qEcTRwaO8xDRM+mmx2v45iQNSudDIak2ETG1F8K&#10;0gEeY8I0A0Umo73B2yjeZygSi3BFnWIEXXDCBJtXs0bzmnbTLHdMv+H2AROFxQ12n1EuDmssrJvd&#10;/m8py/l9IHGimtFJjYE2C0cCCqp84KHNtMOVSdy/05WAiV0u5sYQjeVAk+50isxmr3JRjijNEJjT&#10;FDCTEG9taa4NSoheACHPMYq6zvlG2YyY3iggE4qHaGDNqCRdu39fdIRRTFOjFHMyygkPIVN1wdA8&#10;qL/qhbOndwdd8MFjTvVTWQ6iANthdzR3bI5EmQ/er42yM2JK6uncOT0YcdJQGFPjpMLKaU8DgKfI&#10;zhQERvAJz4RiTYoRWzucYwWIgNJBPi3TmHHjRGkf7ZCpUqhqLR135oOWTAF+UjT2kLJY/4UolLMn&#10;HunIHDEcLgn4PEIF5B6k4DM7oCUlIlM9gxCOUS7/isgdyL2Z9ctcNU27lYPjsu72oZ+ED+L5BtDp&#10;DFF+DmXVTDqkr6cM71JAYE00lj0wjkTY4aMCNxMTRrGhQulqd6yAELKz2DzLEuEFKLA+6KSEGvi3&#10;sTwlHQERLlwcwCx2uJbRaQ5zwAfTwzmGyM1O3EKt9MsQJtihe6aDJEE08ggbl7O/nYbEghOVNu47&#10;cM3oMc1kn1+3YY7Rr5yCG4CLeEoyp740601RZZUoO66AKaaDfkkbOwhDAibnTrp5GEtW0IZgnYNO&#10;IS23x/RwJ5jDyGK7qSmHUFrN8AoH1EgkQLrFB7jEChDXjJgqgcwBQa1bC7OsdKznDRhrONaxtUIK&#10;9I+NU63RbVEdiRB3JRNDI1U4wqWFLjjh5zooHQjRCZk0U3WRt/MZ0yiV4YxCJYiewvAQOtEYAIib&#10;UgEz7BkFlnggSSd6ctVsonCTLHwLFehRlGamfQWieGuaaMvmItWUOQaQFnjpgVN3xxDMdOuLYGx2&#10;q/i0nKCTpUAwHsKV3iTiII2YjpWDOqm2kBw94iT/6jyHRNWZ1AJ25kP8bTi4EvcY1FMYogjvpgYN&#10;1yFs0JIxyuxiiwQUB3zbgd/QxeSJzgndNIX12nMzeQtSc+lT4MLSIUOpST/lFgXE+1Jt8ZzrEJwe&#10;5MILtR976ZmtZwSg0d/IYwrdF+Kjk7CU65yDBOGTACES2U7QajhslCkqhBI6CgmCqd1QYvpCloGi&#10;b43iOlmtVP4RTTZl5p6mT0EVqfvg1c1KIKQP8KSMTvM6XKo4YRQtQ6rQ7R5XjV1YRFl86H2OiSfg&#10;gRu2eLSORVsBHn80MxAOl5fjA4LZ0s489S37lk0zL1MY+a7+BcMx9tZ523eCgdYTJYNAO3APwkFa&#10;iMOAYCBwwqq5MJUCdJMFA/5LcYiTNmWmQAbicQqFko3hRaGSg2ybZWMVuTBBv2b6z0k7iVgnfDBN&#10;yVUbVJ/SDJ+FWVRb0k8cDBfV0D+SlCUOLfzLXDU1FmPKhveMMA3fdgDOfCuroKtsHy5gK8subX39&#10;619fqCW+8GG4z0cSpOxeRZd6MCs+KKp7ir2jM4oPzBNDNst4GGSGZKw3ZkJ+g49qKSBC3sDtxDGg&#10;J2lYNxxMCOvMn8fVRmNuFQFoUxUwEAs15VZS4Vo8kp5wV1iGfhPkmXRLY6lfviGVwEfj0hbiZ7M0&#10;hnv32Vx/MUESY47SWex+gn0Bbtmt8LMDXDv4ZdVGdLp5Ur+qPOCqpMa8giAnxC0JVg6toSHwh6Ry&#10;M1QIGTwcVcRqbGfZTVPhXVyZrrbkw//hAzmKrng+AYEYWUSlB7KG1PV4Iv+yjwiY0/fU0IybV5Yu&#10;8Jr4v56pKhgSHAA6AWkGlh1ZbV51sq62MCi9lCCh1ExogmZ5MzdPDTgkwKOu6gQZ5ZJL9MsMyFGf&#10;aBYLM+78brmgaXqw44FpuLmz1IDBX8IYpJmyOVpxYMo3h+hJLJCBM5l+Cm9QFoqpQoZnYU/nIIrD&#10;8hXeAp8pORbBDz4ItvTAjoMuIuFZEuaziyIgmGoIF1ClH3NhUBDJ9qE//ndOUUfWGoVlR4xHfBDQ&#10;GLHlJxchikvEQ5NwaKkfSQZ14Cxxw0CVEDDBg76SEXZw7Sy8eaqkk5aJyCv7U0xD6AFIQMhX9H2O&#10;Xde/aEbJkU0H1ykaBwxaSYUFcE94BUQPOlSZw6j8KAvDIBIWaAlEKin74KaS0qTL7HiLcVhnXF6N&#10;ITY1cycRvW0yljSrEDZ+4uQtJRXBCLmMZWqCJ6ZG6CPkFUsF7Ba/CGjNmirPdGRTHrTD3UPynX6L&#10;BzKigQzKZJ1E/JsOIcGM+LnynFjn0OhNeQ89aj88AjhxgejXAKrR3CtmSDUo3g4DzcVTEwFg2rzj&#10;6Sla9vw3E4kMr4CW4GCJoM1doasVBCkKYnoRxEWOanUyWphEjNAchUz6asp66WxOXkawrmBbe9Yb&#10;0lRDKSmrYr54paupjXswL+7Ch06eZUi1Jxd59okoX+aqPQlJjCN7RJMzZ0wAQkmXhm9gwTKa+Ryg&#10;6xFuFVmjuh2lPrUgdlAD6qFbtSksYEYpBgYxRjI5f3FtooF5pShV97IMH8/qjRfE60ndQragBp6M&#10;2PtfiOcS2CzfUgCpvG9ZnOzL0MklyNKYRVYPqoBSrlDguXpK9CCDqncxrPr3FlIIZoZKQVB4vxqs&#10;spFFiX4Y/SaISKBX3seupCvVA7tb+cd0lQL0L/phy52TjD8Hr3FZkZxJaIxLahU42dHLVmhmUu4L&#10;DKEQwWwxVIgrmR7y5aozJagdy6VnIsj/YbIO1bsYOMqjmSgNBpRbRD8r3/ha6BpzQCgJ9xaaORse&#10;mlzMRUwGKgIONsUjoitGkBGB1dWvxCUWGc+FAlSU3Ce/Ie7ODzZ9Ks1nm7UqBfl6o6cAjh6aAqah&#10;39SAgYrqs7K2v8FSAcnUIIpdlr8yc2BmpYNzxeHqBErfIip1UaACAx7ds4agUGpFChJ66Ih3plMw&#10;h2Y8F8gzLry7p8iFZUQMx+xxmYHGYl+CmKqdWUCXEZmYVhORJ3zhUDkJWlDNc7WhFXjIK5UhPlap&#10;iuW8GZrPwApEzutsZkroAhTfUjEJBDNCR+ZtHfc9gsl0JzuzEa5vhf63VnwedFGEjmwhhSgQAvlI&#10;fFOfd5/ycidwYgrV2/Ff6VufzLo0CJbwSvUVeQgGBvIFJNU7d2CVBDGfhaUF2CVtGOSQps/7GqTO&#10;+X6uopROm15NddB1r7z5DAPEulnnZuKl6fjZYeHYApaw3eHrD/KhBhBu7uoE5s4y32+jeDuRLhAK&#10;UvWDZqO7uRnX1IgeSVhNZBRBuJ/LmNoqvpn7WKcOnB6Dby6zHuQmoD72GGlGSXJPiVLDLI9RIJwK&#10;0zgFbWUSITJY4iR+ej2CQAvHTRMMsFeZ0L8ki+38lEwGepFNEKqe0MKtEDryyvvng4REnjY+kXab&#10;e8SoNHz4h3+49hSNLMAAGfwdjaMXyZGCo2pfufHVy3QDuRCjlsgrU/i4jO7WzNxcdYkXQatUVRuk&#10;V+TEX3kDTJsVfRbHkY1J4pRARnt2ma4ycNYPfGZH5Nb4ZWh8rBQ2CHDTuOW16DE3uR3tor0McbTR&#10;h9UlkAoE69P6E/6aNvfMuCCDsaBOAgKGcrPAI9JnHAkJ2ohHt4cFIrSJLjknAsN3VoCee4pvQ2GJ&#10;kYT+CRmAuVCeirqtGjQ7cuX8SDpAk6hXG05WxHu9QAPTNGV0YrtahZys1cTDa+yCUUwKFsGXwRKD&#10;47m4j4Cqu3aZNajl4L1zAZeiaf2jtuqca9XPEvdiBWPRRvluJxDzxxJlYC2XnSGEjBwkhiDGxLGX&#10;ElqqbzVUJz7oRG6K4RpwgUQm7wQ8OsaAkrtMnc3tvRWikUOvNSGdBLZC0uhXF1GHkBOX4oQTQAI5&#10;hkOfJusrDBG76IHQ+RghlDbVcqdDH8wUMeJRroiZwzdQEY+jmS3TP75pY3Y0VhRLUu6LF3lf/Gey&#10;GREjUiWipHGK/MYdB8nymp3aOPqhTlfwiSQqoC7n8d60X4WOeFop8KcOZgdR5oV1tNKzYhGyqAYw&#10;lx6M2MtoeIUMA01aPM1wA36oNshBkTUFuPWvAM5AmCN05ieUIjarbL41xLw3uoHog4HpLVSnQcY1&#10;ZXIv3sVJLEU/WZuIUGYggfOKfCYIRSysxpJvMAM87IIfxQzPCoNCBZrhRFZjjhsrxFW7L7ispLFS&#10;yBKud8Ab8ntlp2YotCwyHksn9ALe8E1LBFfmMTq/aBZKQZwQwIx7OGQIOBmXvpivNA5I1EVOWLd+&#10;hTaSxYH0V8QDPLNWMi0nP8YxZKuxuVO5zl8+zNBi1tX29jK86ETnyKPgXCNdNgr8CClmUi3isEVj&#10;SXJPJSG5fCJjvVUlsWVcNelI23BYhCEeRQztgE9oJGhlpEy9+2bE2CKS5eHO4UGgpnN9ftiHfZiA&#10;TxrGlzE7U5lLMSPDZxpU6Ck/Vt7zrJtTdiI+rlp7rMAQM6V9DD59JESqoWAufGTfHnbVuEAxhJAs&#10;zqpO6OAg07cRDIIYAv8iSIBW8Q1AcbACtfuCfYTqqvAWoYwRn6QQISNn/rw3z0gJKt0UM2Lluprl&#10;Wf4bqhBA/C28y3tERiQhqsC7SkN4xCDq1geNuWpVR8XPbKjRwZricTz07fBFDGOBAs4q7hHbLXcL&#10;BAgmY7UBs9YzHOAYo8k4Qsmt3+3coxX6RC0oTPWCGSXgqSKYsvBt3rnd9wnQvbth4oLBfq7AZFN1&#10;15oDzbPYNcEsmbIFAGqaWCGBkGeQi/R3dXJ4VRKQt8Mr3/JYBBrlGIgzGcoGwqssFJK06d0oE2GS&#10;6MA+M0AARws5VVbEQ9qI642VEhpRkRC1CDBlJo9usEEcv3IifeDSYAD3QI50eH1qOQPpE3jEPdIs&#10;nWOOBzXmSgXUCl9lcsir5NiaDmJ4FEOrIpRVu8N8yB4wpMAxvWV0xIXCZ/dF2UWWInH9yEd1kr9n&#10;jwwEUZlm4A+cpAzM5oU5WmKjBjQcW9YXedBAxUwEQjCcicEfRpny003BB4HGdkLEHAV5l1jEOhkW&#10;MfHakwWJML6YI1xoNWdzMQv6wWQdkgI/vc+AM5r+Sspb8qcXlVsF5fwiqtzZ/NADHgKJEJ99F6Zg&#10;oxmZNQTyCkzErN/fo0RrG/TgCRsi8oNPgsNtk2UlekFsRbV/C2e1QT8CLCfnFE1BNK/ogkWeFbWY&#10;pgYcgA+idjAYB2zK8gqvbgmXBUCbhefVT7dAIDDC2BJWE2cJcTv2+hflmWLKAqiGFiUzs0SAb/7F&#10;QMrF7h8ucg83pCL8NOHqXHwMDGTR7zvuuWgQR2Jpkp/DqNahbj0IbJQUtBgcNo1jI30WyYiblxUg&#10;3818POTjQ296Er2WPow5JUpCIZp9dRBLS1FchiOL1dAJmwjRKFJtxp834bw1Q7wR1wKPp/gXfMbM&#10;Xgz0LK9BQUzW472YtgapJZO9ukGzgIovA2PlFsJlSPNHSZMKm0IlK1LQWJBtUAhhqwlXeimd2GtW&#10;fH7Zj7WKPfvCh7n8CxzsizmMn2Ad8NEFryZDEjRKWAqphodschUyCDyrUYv7dGKZiuaoHzIWohjz&#10;B0T6z+zyKKKJteKBESpXjI6LUU7MCrMmmUMimyYGrJDBFluMZBwN1OtLLj+0QDb/J+lnMhLS/lIP&#10;Yc0pmJwA2WsSOY17R9+8xHoFCihBMOMlkkD/vPUzj6DQ6Pf8XAoTuIr1d4r4z76IMSkklJC6v0C8&#10;WYZY55K5pEsYy0PIKSsLW6WTLx5OXG9kijlwY2GPWCvp+OBSd7WOyAevM+qlLf4scfcLMUGrAJme&#10;rOQNnHJsiWwaRO1hBY+WtkzIhVAnakDNrAVI++CQCHzFGbdMq2ffpo0ogS5ypAwiP7YJ3jCh1+Nn&#10;FtiIVIohrCR6+KweyDr7wFsAmAY+rNPxmZgUqaTXOCD0hhZBqs8cM4Z7P4Ui6AcrWDdJM9VgHUTN&#10;HJUIUue0QxphIJ305mO42lzGEs4rbPAEkInPWu7f+mRuuHPfvu/7vq+WgiqqB0WiB3KcGpUJ4pgI&#10;gyrRR6rkYl9oCktqIC4Bi3RyuFCC4RRQrQVIBP4W5/YEJ00U8j3Mgkd4kV6NpCCUheHbvNeqAbvm&#10;EVNjzXEGx8TBbIWL7jP6G1dHKPevX5ogg8BFlQL6DMlkip/737U3o0osHgQbUYJ3d6wjEHG/O1cL&#10;xENqwmNpaWqm7ENV9H4aQNBmZBYs+KFkh3WcbnUpSDBQ3BDAcRjNmmogHkqNAmO+BSqJPsXEHP7S&#10;XysybCm5r/XIjXRQqywshGUKTIdXAN1+YXvnxTQxeoqgEhImXb508iCPyyHRQXxAM2biHvyoiW6e&#10;avMGOkUvmAizriDnEerM24EcanvKTc3Y283VAlavZdF6au4OnMhSlEPMlFlQQsA6bGRRiYlT4LA3&#10;qwxsArwxlUwZSwuuGgRjNlz/hLUGKJkyWsbFinHxpzfYBUAsj1AbzYC9GcVNc0QwnqCBaAzHvrEb&#10;0le2VIpyaKtf5qoZjpNYyRgMh/k3dnFlYPWvsjtNYCbYCKha3w6ocakhEbbugtBxtFgpY+CDN/rD&#10;DOG7ybfanRTZbnCZrC6C0YBfbK7aEdPTzRI77BMBiF5B+dYPljRms4BJPZ+eUI+93XTHxOGGtSLp&#10;3tXCMd6CpVOeMqn1Vx/1YF6SGAZInHWuFdGMJ3kIn0EEYmT5AMdGKBvQZw77RP/LqnXFWNNzqgLx&#10;CEDb4a9sjaI9gEr4mGDaNc4VmEgEq+lPy41dGuCwGWGC9gYS2WjAfsnwyu36/T3656mS4yY4GGtZ&#10;aNoEjP4lrNBVY/rDt/EBQigy0lVxWNT6WxjHoOCYbmmdNmWogGfRms/eLKwW24Yu5AVj6MLnXies&#10;eLWmQahCIRrk66ZcFMwt+RdDGDLGvfdN/GshCTb0TCmYCTOlzJycz1hKwwV2AgWmdiWM1NhQrp2D&#10;F4solbvUvXV4+JMe2DMoDyGcN0fDecpNZbD1zSY0eDtEQDMFWC1jL5UhMrEseqZsuMGqZpwBHyno&#10;sX502AzD8YodVIwBBqVCNUZphJmKAOT6BtqsK6FQn/3CgpgoO5H1s1fQ9YF1Xl/PlMEINbB989vu&#10;E81iqblMwiXlfiTiM2Lkc3sbWj8gzcL2QwZhEP7zjmwUSLQAh1fM8QCj1VC9KftBCCXlRMWavJS6&#10;xa3Auh+teIRYCc6LOGZHcQp3osTnFJl8IRPnfYYWxl25i02ng7y1GAINK1A3DAEnuiwdEuwaSEyp&#10;Z9WmR222yOQiw3R6mfnWxev4ilIwvC4FCTG9v3RzTWF7nLbKcCY6LNqbnn31WCLn2XJZQhQ0t6VV&#10;xRt9WjNi4avkr7PAW8CWRgsgaC5ZKCSwaR4PKua+2rQsD4J7/0P/NdMP3ReX+6yT8X0rbXBC6dpe&#10;sIqaOz7rRIpyWAB/mavuh8UnIi933IOPOzG3KgMUyZAAsZlVhApVJPscD/fAfZYcu4lo0t0Ux9Az&#10;kvMhF8VqVIT0md00wykvoDwLG4XZWS2xEtkaH5a+I8xYai+9cyGg3gBRP+aoxCrH9dkcBT60hQVk&#10;avt9F0PMSq4PMkPicXoryILgw402NwOZZkUI981XAEu7qBbb5wOrIdo4Wb3zYBZzXaqoEHLrZw9G&#10;hEUFCUMwrCN9jHUf1tm4WTmLWl+hwcWlQaeguNJIP4kB7pzoCiTqkVD8hVHuUHTPlK+aKaLsB0Ub&#10;nljsRIaJ61BOo2oNPJs2/avsrAe1BNmbTK6bpANd85uibkZefAaY8fo+VGTrF/NrAdO/BErzqaK5&#10;A2FvhGnsM12VQGNgyOz1t+DXm+qtRLAOIMF/MOUiD13N2pv2pCbkZdf4exbZFMxIvusmZQGh8b6w&#10;wYoJFwiOi5WZUZ+AgWaWQijMqUxUVybt24mNiup6E8VncdLJXjQJThuqKhXYM59bUmJBDNvEoIst&#10;SKp9jWBYmsWdcBWbBwX0kum8oK/26un+JsBiPejpPXsNIZi2unj3LBtvwb31iklLJ80LDlfC4NMd&#10;BXnsJVl85tdpH2jhlZiey1lzfUwmKbrPHeIDGWmsc1YCQ9w5xKoEd37eggOCNlRhCI7tF6okxDos&#10;CiQspUGrqmIvPPc+oyWVk5fLqB4UiZN6GwMyzUtSxN+T5iFt+5taWnYUmKpPKCC1bn14qbRDez/l&#10;730OvoB3EFUctl+txMZoVKLb/8DvHpp1xe+29d5ogThS5mo1iqZQEyHXpist6SmgimjpslmLgOn4&#10;hJhreBflc4cdGJdH5eXZvbWzWU3Wnh0wEKGLvRgBvBL9G46nwDE5yWEw9DJXzeByxrcSa4rN2fBJ&#10;m2xJvZEpYRd6MQRnfRb2GnJqF3FE3ck7vZIAOaiEjBaxoZYGlYy8bqAcJGZf35nCC+rBRwo/qfQQ&#10;hkj482y1oLXyg62TCblP0gos6kveC1ADkf344cdsuDpegXv24g9LobaJQlVfmahXA1A4bTARzeBO&#10;A30Q+7DpWMFne7w1UfZ0lT36o4FseivnwaswLRDw0BICKOl1SuylKr3WW4izuQxEQLCILVbQmXgB&#10;vrCdvRCmMR+Ho6MQVhgO2O3VjJqZu5tQqwG+VdedK0PPZUKzLVBwT+ZEgpw6PDAc+pntTeASY6m3&#10;qmb2hXGhA1i6ZtWIZz42uY71Hmm0IVoZYa36nSLDsTGCzKX5srACQQalXag0Y1XJi0xZ+Q0H3GH0&#10;zaIgo28jgMvxoUVlE9GntZu24pIvSstqzKpSyzWUyb707RQSfDZ3iBLFcmNcNYZsWKqNLAfbGWJ+&#10;lx5JtqTghK6Eww2swRZ3aIJcCJVR1C3GHZOEvQoJXBoDTYITtWhDmjNTH7gltlUUKwxlUvGWqdrj&#10;hA6qmZkCkGM7U4IJWDczxQchGnMsvKNBDBCXRmSETiJ8PB4qR2165vXZBLrGvem2MiBq/fWVvys8&#10;PAuiTAF1OC/ANooOzcj7MXQTnWSEQmkxuySSo2VTHezd2Ln6IT6G5M8YdJElNSQXlm12l5v2bBFX&#10;SgVYXnOnaFUHoRS34dwc1/6pp6/EghKvQrrWJnwGRQHfxu/2Qi7LznL6LF4U/XBC0lwm3odW1vdS&#10;6w6EoHDd91RM5lmC7tcxtx7svugBB2g3sIGHijRbJDRkiDanORAiNcH2toXwLAQSIiQLHHFy/wM2&#10;M12td+9kDD1Zwltrt+dk9y3dh730ApbkYPwIyfoXD6lb29J1UXlhtNUEixc+4yrfRKZcHszshwMq&#10;fYYiBoSFX+dSyQpaTH9iL9kIQRfI4on7nI4GLRX57G+LKfvhXvZ2KAPHgrS106rP876MYLNN0br8&#10;yyKgj96uIbmQBAphV5gg1ZauUeB+SM3eMT0esWws1maI6TM/yqYYVP6kZKToWskiW8lg4fUaW/G+&#10;BA/xGDr7dStWeI+M6Zmyqs9ssYCOheUVsFLPEKY3wTW+mCO0GZ1yEoZiF8qZIboNkRwVJLV7EQ0H&#10;UAZIKWmgw17zOuDFHAi0WSJmkSmhnGbdO3r8unKK4EBifc/bMWijVwyxuYhFkhl2ZWH9ldWx0cAk&#10;uNmIE0OYOcJm1rEOi5BKPVhY9Pdb7f2l20pVpAwxZTYcsBCE4CCVShOcD9yGrrgBr6WwWdiLPEEA&#10;KeNMbx26Y/WFidQhhlMVlPBM7VunB/2gpBUNAxmRp8F2s/YSlj4LGnyFadClB2n07HnnvqAYYToU&#10;GEG86DVvapW6F639S6b+5nj85eS0tJDMxBAEsbZIzAzxUv0usRgRtbYy4FC5jdkRCCX0AoSw3bzY&#10;ZaPTKA61oqWh+0U428ROQThPw72JEaE36PKmfJviNkUFDxjGTPhZ95FgDXGy2gzyiM9wWCT8IhGh&#10;zLzGz6DDcIECwLfzthC2n9CwcdjiK+svcOsyXwGxmUJIFZfe9GT6YYMhJgJiQg9zRvQT19NHfguX&#10;BHy9ZC5SFEHCuTCIjyEOaWtuA8I5m0mO2ThrN9CImcoJMEMfpYMwQwT9jAKc8A0x0I48HmVquWRn&#10;RuvrkBAldlczmN28DyGdHLEFMvk/cZ6nWj5AhmfVP6GdjKSbGgAS8z3FKpDj1BHGRbEqsNRwTJ9l&#10;CM8SsQ+9J+E+E8SssR7CUJL14LxAUxTrvihN1a2ZQrhB3ZyCsKU0LGV+AQY+159RAZgCsqEtXoi/&#10;xVXtsEHEwECVSAQwyNfj+7IE+qkVQZM7AUUYw6VbCiIEIWgqeYuNrI3I2xCkP79jFOiwiiwk/rjJ&#10;3OFJCzdUxnwxBHuFaBiLV6yH5T9xBjURzNGI3qJvgY8vb/NjoyDShWD0EEebjJ68RXuL7LmfBy3g&#10;4yaZREYgLgmnAIkUfCaRiiv0xR1GHkv58n4ZgYx+mpipXActDWPhCcXcJ1Y2HUaS2SGy9urQEtqN&#10;znRQfH2KfQWdvK0huELSIRdCYU+EcfR3U1x52XEdIAKUuE8nAYvH6ucBDKULi+mY6fU6KCXHU2VJ&#10;Tm7/4j4qCcwEmDBP+YtoZpRix6lyINVjomXyiISRylXMT3i1oTMogWx0o6rXX/Vs5tQerLOemUIi&#10;sZiPxaBjLiwjcyBK6oUCPTCFRsQF3CEPOgCL5mVSzGtLRJhFQpUmDIdmcuqNJNExYOmEJCgVhGG0&#10;ojSd0TnWMcrkARzulOjowWcjCmVOIt8RP6MGUkbHEOam9wOrafvrcgcx+2W/KDcv3GY1KLZBXYJx&#10;SfM9v0w1HI5BGN4KtzEE841OLcGoBFrkgTn9olqqDeJUseMo5keQ1IPc2SaC6P2jqlhcJumzxSzm&#10;BIJw7MFeKcBqYNCb9h4nSkwjPiNuqmTwBoQUj270NjI1c5Mo4xtwqvS0PyudNAt/iQ+6el+dVzAL&#10;XspTiHcfrwog8FBvOucLJXyoxXM4r5zrWbpAph7RAzuCeJwRiQqwTBnYYgXvjgwJMZKAzWf6j2nu&#10;mBeWCuHJmorNi7h6ZjqrHzDfpIZaYsVtWAXm9lL1rT57L8xnJPHTygZgue4Z6XG9tTmgeTEl/IHY&#10;FNrNmqNSafdt27ex/qgynClgo0mhjfNmRBgE4YWvShqoiTsYgmyfzddceiNVYwpF+4QF/dyOn+bG&#10;xAFkoX+ZBAfPGEFpBPCRuhUKCEdgCcPL+Vw+UHwqNsExqnwGy32JeG+18Ydh4UKI0kAcDPtoIJF3&#10;vpAvFwXiLUYBdmak/BVQFZaFuSpbCGiZxhxxhrNHeVIOljyuVBJvPYi36+I6YWF72yuBGZcpXqG8&#10;cL6Gzn3FcbLRMrkptwoZhZg0gtzRrFBhRpif9YNwAZ9ACqtZ6X7TvOGDqYlXGARPBQMNeg1FzMR0&#10;4/O6WDaPc6IiLVrPGpPgesIEEYAN84hjCG7HOh+4fze1VHpBG/5T/14c1h62KYgIj+phIy61oR5i&#10;6HK/F9cSlnxlgr5lS/UJFfu3KR900jUALSIAP+E1wQkUJgbFCvchihsiIGYEVPCQxbZYU0gtTuU+&#10;2ZDCOM0ELv343uVZhoIXUEsIaQDWWUcuX8kMTQHw2HPDYQgmQK8hyAW8wabNYmklmymuEooJa5hc&#10;CrLxF298zX2ddq9iuTl1yIkUSrUncGvfOEy8tUzSi+yYRd/8ZWhgJa3Tee/Xwegap1SsIKqaYc3U&#10;t6l3SVvUtpGN0Udh3CRsWmQUI2oJPRCAyysWDWoWLt+2jI9xh2vY+NDOowNx5LmD4+W+FMPo67OI&#10;RFXrnYcK8CDCCI8DYNfQTwrZiJFRlJsCfj6t/xMCjCLIYGpZhOoZo/m+wljKk7zwGevM/dBi4pt+&#10;xBxMeZVA7Go3lf3o+uw3kZnCCmL+bSdLorm1UuVB1k17o+ASQfscPMDGLNDfO4kN2hKRBjCjfVPo&#10;DUSzI9a17kQKLj2frJMBQL+Ab0UqGa2AzHghgwIHFSILmZHEciFp3WJ65Y/iBGi1qGR2+OlBhnUT&#10;1/cI4FWTX3+Su+F263AmzrXoxJQNgT/rpuJNhwg0a2eFXrs9VBBUkV3RZBxmhfGNPeIFPdI6/epo&#10;oUi3JiU4MAT+lFmSOFb0HtlKNg6P9qUIZrGWGR9UKI/wOgbiLYxOQPNrNyhFDCJxY/8rIHkCYVWg&#10;Xi9zRC3kDBmYn4iL+TbtBQdmYWrwaTiP0+79zh7QKJhr25BhgvY42RED060Aguww37iExSihn84G&#10;7AcZcmcDGmSajCfKb5Wgm5q5kLLGRIM2WulvL6+s5QHfwkb22Yyqt7WjRkknwrJvrv5Fg0duHVB2&#10;z0T0g7GteLZOv7LIt7hHC+gmofi3sscbzyT5pE8SgviKEYCNQhzzFb7MO7al1GY0G+D7dyIw4wpM&#10;CYifHjMy9emIZyI8gnW6ag0OP/1r6P1RH1tXfc/8X0gbHHnOIsQLoWE6GaC82G6v3p7GgSLFe4oQ&#10;h/0Xbr7wUOZpc/EUy1XF8sk9eHBCzJNOsjV3jnKOed9OpHhnh6s2PfnZx471qPYbQ/moZ08a93bC&#10;PXA9J4CN3kQhr6GR7DcU90xq5QxWtHCzz++fwG29uZ7sJsIwjUgBHzsXBG8kojd37p9a6e4zFX/4&#10;9pq56luSe5S5eYL4r0cuDlwcuDhwceCtgQNvSd7kzc5VvzUA6JrjxYGLAxcHLg5cHLifA88qyt0/&#10;zNXy4sDFgYsDFwcuDlwceBoHLlf9NL5dT10cuDhwceDiwMWBV4kDl6t+lRh9DXNx4OLAxYGLAxcH&#10;nsaBy1U/jW/XUxcHLg5cHLg4cHHgVeLA5apfJUZfw1wcuDhwceDiwMWBp3Fg66o7E2m9HruvWz8+&#10;61eb59c9bR7q4wV8/0wyHvv4Y9u/gBleXXwK58CFmU/hArzIvzjwXA68bGNRndn40I5INnaZvRTs&#10;723nFBsM7XdXsF3fuqdVtNgK2+6v9pN7cA+KzqSzt5EtJG9tffXc+S3Pt1cOqjb7DJiXPRRtHeW3&#10;6m1TZQsb27zZrNHGRvsNuWwoY99Nf9ut0+N2GLY5nH/XPQX3lNt20U6N2q9b57/ACd7qat3swi48&#10;dkC0CREmOFnSTG/tDT692UDA1rg2Iphtnu6k2VbSgHS4KaCtefB5w1tcbb/Mw/7tHNRWo8Rkc6iO&#10;C0SbDY9s3mQHxLYtO3zWeQzCx0MM79vb7xNnbO74tG0TbjHHnlm2RDhRig5lWnddna5gxg6FdnDD&#10;zwfVaiWAftnj084b+82PNnQCJ8zbO+zWJipoa8fA9UGct2WjB28djGjDKXvEzqF+ONAmzzZiRNXz&#10;d4fQoTmCdPtOExk67U02mgge3d/LxbM2lbST5TPJsGus7bdOdthoAyz72rISNoi1JRk5zqBtlX+L&#10;BpmSjR1vHeFwpyZumgGSPm0ldms3D1uq0YJOYzsUUxvy3DM649NuKvc0foXatLkkGp4j6Mf+RLvt&#10;LF/gjLa/q+ZF7G83pwIYiatmJe2Iy7za3HU26PaVDVE5ZscbcLdk394ujliw+5qtpFl237KPtvk9&#10;tL82H/aI3fAdbEDhbYGrn2fOza6tLL5ObHeHuQwQt0SRSMtmvyZiR1Z7TW9GsYU6TbPRLnp8sAWg&#10;g97s2Gzb6n1jzzrVgNdHcPOycz1jYUNpk7WF8q1jOWwbTldtGLs/7vexOHgUl2xfJyqyg539hx3G&#10;YO9fDLd3nbMKHF5iY0unpJy4YS7EScyd1THjDsEdtNCOszRBfCPoaY9+EZsN+tsK3p7k66yZV4Kw&#10;8TLOT5/2socinDw0rPw0aGEg6bD+jjPRJ8/hX3v4QVoB3yFn2CYnfOC8fTdvmRi755uUrQdtH8i4&#10;2Nqd9O1pLAKwN6/zEtps/FGcXxvbq9kmkTaAjFFg5kOnsNAsbORTaZ9tkwsBO3ESIE2QzhOWzYFt&#10;ke14jzw3I+7f/dmm6PdUO2IKpmmuXaCdqGGXSiPut7SMSD7VKUMmCBKHO8aTsh2nwd7hUbNpOTg5&#10;moUQ7RhfP6hadxoWBDtpaj3TzKSYFCmB3fu1J7sn7/DccJwfMMAzjrFO6GQBmCZ40IAfNdatExjF&#10;oG94wxvI91CsyNazyRITbDC+ACYux0Z7brflMAIMQYMQQC6iBKPzvuZF72z52VaRbd/W3sx2gXYS&#10;wYDc6IRrU26REFbYfZoZoSwZIptC01zQ3Rz1fQuHHVDRXs61cbKWf50vMpEx/tt0mjWw//xhP/y0&#10;U/IwzaRsk44eIbJZmCyqgMp0mLtIyhkLiTrtEMz8y9nbChfgbZMsTGTqOxbzCRc22k7fpAzNFuF8&#10;e7mTNXR1dDIWGajt6PdDMErU31wkDycEtNM+3zebOjMvFJOxIndH2vSs+cIwdOGqmbZrMhqEPlxG&#10;Wy/7ICuz23/HgbyQa2t6+B52wX7CVBc1oGNgpNuFHBEY1Aa2hSeshkNFSAWwQBMKzS27Q3KgzPXq&#10;4Va86X6u0Slbok7ewtbnPOt+P977pyotyF6bhZCfx3Wkh833qYFd70Ft3fF4ujWv0gX0dHoxTLCb&#10;q3p0gAGxobPjO7leIjFN8XIHQrC2TlngUcbYQYnGtB2O8VNjlLjZxH2GMFwCuDvniADKQ7E3Z2Of&#10;PG52rAnHpg2Um13Hq9g0H5iYcmx3WMX0gDb2iPnodHQXPWlzYzBFgOiKJveVxqCigXhFKcXG/e44&#10;moUFpB4+O3YM35z4tLpq2ssQ8I7u2/S4rig58NyKfN0HvNyAoJ6AuAfWh0miyetO0XtWoMroMDl+&#10;GjawEU8AphEFAbxUpw+RJqgwSYIJbRhiwnqOn9Y/gg3E98MG+n3WYTu646oRBTTr/pTwRnDIwEyf&#10;TcFRENREiENwpE8fZ49lrONXsAIUxdMwzwqTi38BFQLFakoLXLtA7RAq0OtADuUEljH0Mn+A4Waj&#10;dGoL1yVi4GyAGVVwwla4BME8JRowynF5c34PtSq3QCFPr01exCkFour2e3dG3NPOJNYtagGV23Da&#10;B9PhYAkIF/dTXvAAJ8hft7JnZGURxMpGYT5EteFzW2qDpQl2crDOYUPQCXKERTTmS4hOawB1+pIE&#10;iY8TYlWCFpPdISud4yJpMTX2x0xpEK2h+/R9DUaNS9D4jxgXEWjZqS1sr7NGdDvYwy53jNVBCWvc&#10;2T6akhOxgtOuOt/ds0gVamMFVHjEWPQFB/bHk0/8zfeYFzKwRXAGS4ynmx2rwwcbZZZK8YSTI4g2&#10;9PWXDWQk2aj29zWRzgJ42kW1cQOuxDSw7SwNhtccsZHOSqVMxH18W43YjNURpcgTrZ4TYLI4w+jN&#10;QczYxVAIvzZHGHNq0EWyuAr5gldKoQ0+O8GIevL3MHBSZMVqikm1DQoMmEm/uAm43Sdykf2Sq+7M&#10;kDIkBlSRikXglRkp8+RImBjEMb681xhTyJbNoJgyK2p1fm1SlBv5a5I4m5XXD87m7ztykWMjSCEe&#10;Wnl6Nr1SkoPzHqzK3mI6iKwJIjXD1jne7tZTCMAyfpdBgW/T8cFTa34AK3pmMaWJ/qK/ZqYgICBR&#10;iu1MIa53TUpwA7CEeyQB8WQvH9IVTQBBxzH5V8B7p6umqPIAJ+vh7Z2uuloIPImHRCEkO+EtAgR9&#10;rBL7AqNQUmWeEIVfnspVp/CxwqzNaD1o2fRxwx3+gPODTkSqo4hX2AtGEHadDrTWafQDEs6+1FXH&#10;UbyExbd7OyjfuGqY5DA654eARABIxWr2198CLGYRvudBIsAis0AMBKJcM6gTlJCUO9CFLQIIOuno&#10;pBJNdxAp60UzhhCNiTvjgdA9/pzMr9npDTCQqudOxagwyNOwI9IOg5ZI1d6/4hhPucPLIkBcJbvy&#10;LDhJ8REva0GbPMNMlXP8JTXPMm2ewsyqcIwatSUXYHN4QHwrMyhx7xRUQsRDLCIUtHGl4K3UYdzo&#10;F4qhCrtwG9R5aI4N5QCsARWQLBoOPfqUmVmVKFYgDq5UM5Pltxwexak7uEzPyhW3zvu5x7KTMnGr&#10;93CBtNjQzBEifa645c5kk3jOoGtJBUywegba5qQE/IdbLOqYTjzfyJ0gGCj++1ZsgbE8GXXrhGPc&#10;cIiWCKljNHlZHnRTwWJGUMhMFxIhnuWBwyIM/1a8jRsoJFYfDneVxw3z7ZTJ8eK8rNE5Enke2GCX&#10;nh0XNhGMMhhgsPBAwjFXWGIPmRr98MTMMho6SqfDp1E1movsljNQhU6MFcB5UCL3QjZdN2jLN3kN&#10;Q5hjB+nSps7ScB+fD08xZ5eg1CFXnQ97cgF/JxKtbSp1QMjcNFyH2vFfQlISwUD80QZvRYosDNYh&#10;UuB4a7g60TnvbnYUgQvmTDvubz1penp4CQEec9Qjpiha0qjyPKRzrvgOW2IEBpeSU8hZTiPODoU0&#10;MEaQGTVmfymnXITIO2qw9Ww4EIxjcRDpcGUtRQAaFHXKtJjm/Wk29yjtYRtTuGd9gmUhZqMzmtoD&#10;Jez6DLKrXrFQojlkJ04+g5yglqgYTVYAQPkVp62J4Aok9Yy31IAboEhm506KV/bGZt3/0hBFojbw&#10;xEq2rvkgZ2CIRIwlmUCkyJQ/5lMzTwhAD200BSfl5arLX9eAfT4jldDXA3M09i/zR46dkuSUQ3VR&#10;5kmkqVuSNYqSNU2DwiEYk1WY1+UcZPh2sxZQKlOVySxwXozCFKLfV/yWSEjZqlOr6xx+HGBXfdK3&#10;HedacUjCB5PSOJBDDHWag6r0xktxckJd7kTsSILFxaZPA0kfRPV5D6L2ctG/i0K2yq5PF5J0iww9&#10;uwi0zkmKiaFrENVxWEBlsjJvuukDn6cB9aRTEuWOdYJM2JDN0EoBgVkDTGcHZYYYEf3kwwCbvabX&#10;o844X4rPfxtRDIftaJu5QPIEiBBCyrrVAzvIUM6CtPb6yWFX9eXj+Q8mgkKxR0yNDyauVndY5XoQ&#10;1TXQvwDOX6xDKheihg+fZNcCtqEp7BCmjQZSW8qYa0GnifQZ+Nk6tIlfD5dgtBHt6YRlOCkD6Bz8&#10;kCSaASFOlzFh062AYLX4dXM2mpZ0WUwDt51OlhUNbCUPo4D4eSvriie5+Q0Dhc7sgGUgQ1BPM+W5&#10;BU8dsWyViv4KgplocSqM4SQGIgB4TNaykUl1fJarckVMc8HearErERV+4b/HQRE4n/yCjoHQqUNc&#10;akQ86bUPOk5SUG0WVqz25Vumw+sImA/MHhc7god45RBgmLw3xantTHYe5Lkk00JnaqVnho5eowpj&#10;GWfYg7oTV60f7KURdA1zoAJLPaKw5+J8Rb0bIl9y1aYtKk+B6ZWBhWA4TpEEkiqBOvXXmbg8k0CA&#10;AJh7w1jYtgAg7kBfxXqkY1+n3QkwLesCAe4wHJBnZQuOO8xcekrbO2nVv7wIgMpyDk/ce1B7O4CS&#10;ULODxAZnBOOmcMF93cKfir3RhSOrkyAJVQGU6KTTbGg4glefhAAi4X7cpMwgC/pQYiVMewOxmww9&#10;dueeB8eYI/TToFef/Is5RqEAIO7Z+101uWARAaltUqeTM+GHXShBrSiE4CikVWori6KrMaPgZdb4&#10;M8UAd8x0DAq+YWZqkN/dyMJcYIPdB18fqAc+8CXqJfI2vkQWCCQx01iqL/op8FSUm9Cbp+GH1hCh&#10;EUu1GXd8Y/4QIN0Hs3DCn/nWjCZwQfkAHYs0wOrCI0gQ7JPRfhYG4odAEfF6QLzCEoh6SgGAFgC8&#10;k2uFIE/OAvGc7cZeo4OBvwxox4n617e+wkwj+pc+0i+w8S31KaVAPIHSPpiRn1VOn5RL9uBB5RPT&#10;TGSd7YPzaNazaiFxxCj9KGgjgHFh30fpMBaS5cSKW2OCKZEiBGJaMpRqE5ZQlbaihKyrqzPKcSyP&#10;4kKAqAg2hKSiTF+Ro2q8/rFaVKSYLMd9sDh5qP6wJAkuaTYiT0NSRmT7pATWwnEG92b90r9WHOkg&#10;h4QJKMdVnZiXHvzL6Ak3NxWgGdq6T+mmOyybng+9psmy0YxPeq1DxhPmmW+RIquyCfUq+dBoSMhV&#10;a8BSmZevYH495/dBM3jYQLSK5/jDXpmvjB//XVw4yZKpNE7I5Vn4FMlxG0wNsEGFR0zZdERF4jwJ&#10;OuSgCjh7ZQFuxRkdNEl59cYw6hYq/KsfsSatebKrxhzgwRx/+ReL92ATb0ERqWyX6GT/EoZ4l8NC&#10;PMFpjLGcEeKF9YehGGr3928Z515Vk5GaIEXWJ+uHHqaGVrIVG99xKBcGsPJPJQosYqv5JmZz76q3&#10;b8yijGflkNg+rfkhaaKCjy6kGpy/BTO9Q48kjHSxg3kVtrgqQImUmTnDw4SbmCVhDZ1I0Qm8etMh&#10;Rsv9GXGOwaBusqr7+OVOdAKHkh3EQwag+wsxcOMDC+IOnOEmoU6AZtzeIcJfYGJlzJoFRPB7vdd7&#10;scuQgTxefGjQA8Ewo1rqijzoocn67C8cMIUiuKkOTdzAxQqrreIIsQV6YlvgxoH7UzQ6Q4SsgKQQ&#10;o3RyD2cIhYpyP4wX5e/9W27SX+uFyCAOJLGbQzP0U+POgXfJmRgmjSmJJJWe0Nt1aJmi1Q1IkLhT&#10;Bqg1opgPc3TV+gixlj9VV3Df4fPi94xsvfV+g6mtnfsW2HTC/uKY/iVGZTYf+IEfiDw9E4eVGkDd&#10;6xWvLHvIvCKbwhP0oaK27K2ZiAoaode4Qkm8yjbJVgl97+PvkUKewFxIQbREKcS4pMmCqzfIjzWA&#10;wwE/F0I1DAowaGYTO1XdTR/Ii91EMKMAdTEQulQFGFDVL2Vw7MIiM2LuexsIqolmUxVg4KgMya4I&#10;R9UmVcIBHghI6JFveRQmQgGwYL1zfGUYMLkujuiTrjGRZoGTtAwB/iIPkWAs6FTbmJcV7uRkzeDE&#10;iCqHRR7sbNEGwqgkU4BIEzffWf/CBO6HTfCsaAZ/RGAW9QSXbgIwtAjXDq2zhTxRvmq5GYlgKItQ&#10;hvps7FVL1O///u/PDgQnsOwAdc9aIUYDn02/islcDBRXimbmlMkla9oqPAU2fxkl8r0zmmeveM21&#10;WtsQHmc9BBZEZghzJCaxvp4NLfD1MmMRD1U1OxiDQL6W1BI9OAn0+elq3SLgWbOrMuRfl0DELNDs&#10;opU6F2WKww7f9rpT3CAKuvrRCf/CO0ZDxtMHWN3XFxlq5RNfsRhYSvet8PZa8a2SCYkU2q5XLxDs&#10;7xuaiVBl6d2CXmv1Af+ZVmb2njVc5g79a3LSIfHzqsdKyZteKzM3bonucb0calUy8Qi48L5joYg8&#10;DSQGSohfUNvB6R7XWBSJFzwT4w5zVHHyM53w+vJvTrRaCnfILEqtcNMaOZE8eVFQelEk0tsW/ooM&#10;YE6cyKL1ooT7vccLl3mLliTZGqyXTNAoLVmTlv1ZSV6qxK76j/uqZBJTn82xFSYTJCSUZyxW3BB/&#10;L7AwxC0fMkzsAh14VD6tW8NRe9YB5dSYpqHw8GXdQx0wR4oqpBAMIpt8GSw4Y17n9d0eNAvVJDd7&#10;DZXf5b2MiI0s0br4p7HZsUGMkdwIwtS0tYRggZHQkkFkATkY3iiLjPNlLeipuBpSNWMUcF5Lclzh&#10;ywCZuHoM7CGb4eDtcC/soVM2KYA4THYNR6YUld+V8VNyPWwS92YNHgAgUySp7A7OsK2MFJLAgEV7&#10;cmbQEMFSVygHS7IDFS9b9dJK+FxDNy4EG7UJURl3hgND9LCZr5drWCXz5bNFRUjlojTmtMiFVrIC&#10;rVBsLuMaBW9LksQHOlcHXpsZS4eAgY0tElFkqoSZXHVrn73FshbMoYULBzOX9vpnXngmhp6Fqf95&#10;i/hQKIdIdpOBEzEwiLy1V6bjHrDxLr1xggkybLD0AZFhzxBmYQpa4j+u9uMI/Kn4Tz3XavOMzviq&#10;dlpcl6ljMoOAt7IfaKeG1l8SkOjWAiKxMgW9jEK/kIcPfBi76jMAgKuAm9urHEIfMY3I+pfI/Ev1&#10;YghZmOzqqnkIkyrQd9/QIlHYoD68BREwERtbb0QwZpD12U9aCAITetkWfzalY18xUDlFbTxFd2gl&#10;srUUeOEbaxB/CqbnFSrKztn7u97EDQbzlo+8JeXueyorx3a1YiUOgNhZQsIxoBX9sB49wraIPqus&#10;FKgRkzRDFWFdptmMWy1dTOZ+pp4vAF0atP9Rj8ZgLNbUQOgMjQo2whQep1jt8KdDmxFDnbmADZD0&#10;e1Q2R5y358lLrlooCvS8DjvF/FEw7BZGcWYU8qM/+qNBAXG9FMMl55P8WxTZZwZd5tGSG4qxTxA9&#10;weOMbUp0iU1EFlfNl7Ppbj75bf567tWYdYYw5E4vsW++SgfwWjDL4VFXwhAxCPbBVEotgiMtbaqc&#10;97hJKcDijJmy/vwZOBqFRaBmhXgbFk/pGLA8zlYCFsyx/vokqjvjZWRAG/0EJozVlYiHOvVGzz1X&#10;1W8MxxBxPftSZQkyXGsPAhQtWbrMLqwbjknNUTG4TCTfyfrAGVZwk0wh/TG7/7+9e/vZbrsLun/g&#10;+x+oiR5o3OCZwRNjTAzRVtEoKioiG9kUikAFSukOS0sLFFq0BUpFWjFEUUSjEiWSGCPxQIy+iXGb&#10;+GoaN8f6B3j6vp/yXe9vjTXndV33dT/PWs961nrGPLgz73mNOcZvvxtjjsGmuwgDTRZNk0JGB5Ca&#10;FZkiSKWqpldnXHLF2WABjVpXzEFZaYfs6RZTZFHoTw9Fh/JjWkSsTZ14DryL5p7OCAdVSoXVPNC1&#10;whTe8foCUIAxNLqSpDJ/tFHKzk6tfvowoX4P/adNkoBc0QGRi4ObtTmgoCUT3/w0CMkYB9A6l4Ph&#10;Ax7rTxQZLIwQUNJ80pLZRd4mdwx0AB5DPTHjg85+5Up1Pq50RS0AMusI5XJDcWINAIzIWSIj90PG&#10;WA+Dspj8Ik7RI39BIrUVNYJfjEKWmrR+FA01JgDcJwbpB/wUENZ8CXkAp4duSB1Lun4CitQEQCXJ&#10;5LpZIeT17qw7Q73zElQBk0KO1ZFewR2amM6ScNmFT9EsrCNd5aNo6MboLsUDdtUrxAlriFBZhLCm&#10;KC2UWyyCILO4D2pUA7mqhHcz9IGCYBfZAW8U7MhVEycmtBTlQEzMxdCiw5RaliXrbRZg9dNsAphV&#10;enRusV7uSsDB2XuX3iEyP01I2HaaJTphWEaijE738RRG4pvW7unf3Ic26ihPEOwSYJTER1gI6DkL&#10;hS600nOujmlCMUVZao6VzTWAEy/yU6CVPECHYb8hZuwq4KsBpywUgTE06FkqUJtU0ERgMOYMF/oQ&#10;ACRFMX4QrfDdoA/GoAZCKCrDpxiL/Bj9XM9/yVUTO5/ZUSpBB4vJjnBCGKaWSxxBQLtUv1tpMkIG&#10;CCRDHXM8kMQnZqJKuIsooNdMpA2NGA681ycWcpP418QJUT4Ed15RWVVSMNkpvjv/elu9E6BrvrB8&#10;UQ8CTFm+AgB1EtsyJbwgG4fiVJ0b6wNQF0yRkvKwBa1UQl8y1NIADvhcejJKpsQNQ8Z4QUQkVGqS&#10;qD3IS0PzqXyYd4lpjKRUyHinq/aKiJ5J5aqzC5yxcQkHh3SoZMBICksM0urmUP2NCGAWRdKfXDUK&#10;8GSiwmSLzFV4RCWqRdANIVttG4fhV/O1det1UAn5RfH6tErWYohZzedGA53TQNOlOVok1RsBU+MS&#10;OLIXSspr/6tgKIEwyqZXAUOAz0FbjQFD2UDF9LAswjhBKsEwNJk3mbfmi0gHO/GKDu9cGNUSGAO5&#10;kejDF2pkgHiXoJQlrMJA0ZhUQkjqiBZIioRagjQcCX4cwbgS9OYyqtsTY74QLtJNQVUL3Vf6gB9g&#10;fspV65YbuPidSQshDcEf4yn3DFoxt3EFu/rBI6xnofCRI2e/NJCmSN2Y7xZFYgTH7F/FGJplHm01&#10;ETQLvgzR+mnAWc3RDZDAJsyVEOkX2Wu1BN7BEemYdfOyBzursSTBJF1lYexm5bFYDyIJUM1X48Y1&#10;R6PuLRtjB1C+lY9zGYi9hibSCekQbS3me1ElRtVE1Kv2wH6ejaGuKk0zufjFteAslSHMpQGYfgjo&#10;ddIilYu9HWjFXLAbKCPOaBW6S9BPj2QdhubG1mVojDMc4YKqoDJ51FdeNIj5YhZw1ronrKzAy3T0&#10;7VnAoCHgYYHmLGq1TF017TJCxfrJ1tjMG6vzBhFDCAvYE2rOj/KCIiolxlQGcfSM3Wwa+8CGYB92&#10;tAhUG42tmxMicHBsJqZYLHUW78rOnD2DBosqiFBu9eusaNMhM8Ir0U3wMwJynnJuvpnIkXA2QVSE&#10;DkgH/dtuC+kEWKRUY6PQCHPNgj9cO7DypWDNYAage2iHNN1wnzBXFKIAJEbEivq0bsZGIxf3w/cY&#10;0j1zQHWRzBOwrnYH0OYyy6EBZx0KutN8A6ksEWjFdmRa4YN8oZlpocMc2Fl7n/gJowPBUoSmQDCS&#10;uSkWXk0GL052YcrcV4Cl82Yp3CBLEw/pXpOjcyXBLgKEtoipDVFYXeAN+BlHiSPJ45ZwgaihHn7R&#10;Kzy6B3GQs5jKMgwBMRJd+jSOXFrUc/Y0pJY4rknbGtTDkTKPZgrOGA4ENAQP1FfpXIvAq2kRKFMe&#10;jD5EJJpRV8kKOhBT0V7lNVrX+qMuSg5TeXbJX6m5d72ic+aGbYVO7Lt4sUpiW1JX7Hhu045aYKYk&#10;ogQFapIJeE7FQxACoEU36yU4ILc87oHX18AorvUrOwWkZvWaaU5s3JR1TQ/acLEsAsPBaihRSMgk&#10;i/iIVof5OXRjlRTt1SG4UoCRDRbNQx60Gl0x1gFCwBi3ZUF+Zc6u1e4SCawEOWuoWU6RPJN/PCKZ&#10;YprKG2C2wK0NJfxbBR7XrDCgU+S/hUvs43x0S64kymRSkVlsd0OwdTjymSiKMJAIgkwQFPgPXQn7&#10;wLD2Q4SEX/5yjTohQsioDMABuKySW4044yNugKl4oumGHMPaodIOf3zeDI5jwDg5t/hPSoDI4DnY&#10;t/ohb5RFZEzCjU7gEURc6F89FDcc8g0o3+OnvUjmUbt9OQZseTOrruglrBH2rehoj4PErEVtaCUO&#10;o8J6gKOH6EBIJDPE2IucRSvRABzM7IkY1KBMTYV96ENQEDPRvAI+lbRQ4AaL5yeD6qHyiWkUwKTF&#10;BQEtYvcT6RJ2BBLFob+14YkEFhLOMGLZJIf+nocGbTO2aiR+hanXqXl7E017dpjkQ0d7wbosSKhH&#10;Twk8c0FgJJbIKP0Qoh2k5TyoBhRKZAMvaNIIMKgKkOFD4+OyMsjUu7/KRAjBHqn0os5ZHKkHYhFK&#10;XDcYxLCnGkuh+gxG1AQOTCE8UUqIV9WCADHuGClwU5/UD48yAs2JMgoMU4s+7uHrKtYk48H5YLTm&#10;fUElwjAumFv7xjr32QapnXFxnQkAD43iYMBGTIk7KoO/VQlskHLNGETYlWh6kdXQp1dwEW1RjBV7&#10;EMIMKDPNc7QrC8WgaUw2NVPYeZAsrUEjSfOBrH54Vnp4McXMEEwFBk0YtZG5am5lt567gV3lvhIs&#10;stt3pWw3teH2yC4dPnybSHICHimIZvtI+JffFbSJT2/jBTyDUgw3fTtwrT2o5HwSBYmjDeYOa+K8&#10;RRXV94h6n/ly/zQNXnSbPSIeGH0O/7WpZnXnFIaBSIjGUgRegRgUt0n6+1K24G9cdR9rakZEkQ5Z&#10;eDL4kj1+0V+agokj8FQPkTlmZKSw6M+d65mW+SvmZuaMNVOMK7l43EpHHDaMrn1ZQNQRqg8c6AXv&#10;QhQJNrBbVslEim6zkgX0VRHdVDxn8QWIFioqh1jPdVhpgekKRawqEt0Zg+oTxSrktDiUuxUfsKRA&#10;5WIPwZnGpnI1UwfKHINWsYqU+ssEr5+fgLYwcZKTi1U6cTM2rUYZghSWoSD/uIaPoIKRfLRYc73Y&#10;h9W0Jk4jCfB6mtkWUuHSyUxE0k1eDVIUR5wEqtVvESEE0Zgii78N7Qm3Qb+EFNSBgMFo1k+cle7B&#10;MmEfWUm9zlHjDZU3OsNS/oo4tJVctVIdnflXZDx8OU2S2T3+m+tNJv1VNhZnSFvRZB0OZ3l0X/yL&#10;M0hmPzG2DLsMk2+axuDvG7wWePq3/QNE/H3ATQUIdttU3K6YFm2vjpJyIcvF/YNfXlYmRcMhnqb3&#10;MVLFhkYxo/ScvWDC2FyOdtazVCvwREwhkO9rENSEQAvnBr2ibC5QVyon+NSER3NFmvFDAjFahC4U&#10;tXdpmrIt60nib39NeCC6t6gKqVLduhF+AlhtBGWZNsG4fYhYCmQivjmkpl5YGcEHTniIAvrEbHYK&#10;t/CSDIGTZUc6aDJ2qiLgL88jTK1QYJQ1rkhrRDdq2qjad+o3ZBTnRG1A4jBmF0ZGTRXLW+rYZcnX&#10;yizku+iHlwIeyhNfgkVYGZdyIFkFxrG5FaUVJ2kCHFlk/5J4+sCvE/Qq3q7V4sCuRaE034oHlQYG&#10;DsWKXdpeUZu1eNhH0vJRlKdIiO9vxo6RJSGCJKmVDpv51olYbcwNpEDVOi/pOATJKgHr86oxmqhE&#10;gL3IS/GORKIVm+JW+GIfppA6MknkhIkt9okXKpZagtzyBd4FNQRYaymVeWXvRBjnWaVr3GRNsLt5&#10;2VEiwIATZwkYdCKsZsoeXKyAwFukyD2XQBFwEDA8EHljU1ApT99bgKF9+ik8Yrx0KxQ+bEuJJk0x&#10;lsqjMAHGONFM88esM5oz0F4XYpJ2nCWKzCLetRWSzlGbbHBvhLz5Nhc2tSM3/lKHwkH4Ci4phbhK&#10;HQ6EylGcAR+WGXXpB+slW4T5/LHKRaoCsokAIjHphHtSITijYirYQx/NFGxIMoXiseAC5vNiGs2q&#10;roH2oFZ6PtuTdeaFTVMCxCYBR2uk83mkWn7mIe5DGUhpvWKPCGOND/Ca4YIURqBMDAp3QtIC70Ln&#10;KlWVNv1a4qSxoJmoswmVgjC61bLukUsBCSPa2ItIYyWoXCWOJAGnwOOvoiZ1ENbQEcaBy/eQUInq&#10;cPbafBO8AHY76RcY8Sbn7dIushheREJNiJmllYRT9AwkmoJ3mN78HYFft0BBKPylKUSRD64MAy8X&#10;Q8Fi0F8zazOitR1qlqyWGY0+OExopbkEWDqBiQpCqzwIl9upVP+K5PTRxV0CjE1+cOkVWaJxJNDQ&#10;Lv0YgmpQGd2encLLx3VQTtYBXRg18s1lSkdASVFNVLSxHEvnRtiecIAVQHIRvKHVXlHk4X3dq4Eb&#10;1YuYHXqFul5BX3oCJXUYn361aRzINGBAmT82tEDDDQ/N97cB5O2i/8pmAkfcqQF5MsQ6+TTN2BR2&#10;XJ8sYMsg4YXEUCboXCB2utTQyolJKtXFRbm1GSAS7AkPSkQYBQSxuEBjfpo+MDQtZkFDvhz8EF+/&#10;82GdUcD26RBH4Ru7vhAyAsSLkDBhRJQBNmg9FPTxZ55fDN9otek35oOvIk84Ah76T+iB1AbXfJ4l&#10;nXiBYn2M5IZRYIv1mSmkGH34y+74td2226nUFYSIoBnhJiQmArVnOBCExSGIDDS7MAt8vAJ+nfAN&#10;dEYKOJ9zQE1yhncEt0IWR44R6qKtHNYAwNRVZdJUPY4wSYYjVOQHJUEocGSURbvkhzwD1SgIZRQd&#10;FujAEQxV6vxqzom4wpFdwxqjE0UGpelt5o+0sBft+AhrVPWr5PLOUqQpHv2geV/CTDyBFJii8E6u&#10;TIiW9QKPDsoACKRSNu8rE+KkmV0GFP01wywwkFsU6HMpwRAU6FEHw5juQqjeMgQz5yFDoD2pI/8t&#10;/8QFIUj7FLHXXm9LIiStAMvlAJgscSrKQkWcBENwj1DMaOsSzAJivShZe23ooFhHOoI7YkG8wBR5&#10;OQlRGKSVRpGF9P1hNGRGDYEy2ORmzTYuGnECJthldgR2winSghrAMJVI0jxkNHhl6kxJxSWK6pIB&#10;EXkZhSdF86p3iExEaT0SoV6f6Z+rlwgOZRHhRVtEPHAhKo25l2aZFwAJSvIl2ohREJA0GhpTOO81&#10;/WrpMl9OJckMkIgcsccC+NJi5ghggK9iR2KLidPEklpCjob5MNxxwyLBC3FQidwWHMBCOI6Dyk7Y&#10;wXfqFgXYJfJGHrBS/+AU24HcjEAfv2nP3GUthzXEDzqK2xyk4S7uHaYxLJhEiolKt7MUjUkd0aXa&#10;hART8AuFiZaZBRqqHsaqcCuixsNiJpaKU0d27okPQkMEdwN93Ecl6LSjnCEILZlhKDw5TAhmqYQm&#10;JJkUrSth+waP5HN2xMkHby5cZnLZK5Q8z5qtYgxChCUnlAUj2Ek6RRlJV7tHHGT+5VVXWMIeCa65&#10;ZEDgAbAk8gM6m87yIsq6t+h0Rw7YFy6BEOAZ1jIT6Hh2k3CAeauEWJYnWBN4UW/XhzhhCPAQLExa&#10;g9Zphi6twl9LZIQe5NBHuArXtCJrOGmQNEJ6getozdzrP5sipFKQREY01L6FUR1ik6bN0CiAyPrB&#10;5hznneb+QcQPDWhFiBA4+oMXBmII1nVkmEViNPMrM01EhHucGXxbEFfYXvKhH73RWLJBsleM/AR3&#10;KTuBaT8g/+Ky56iE1DL4NQGlfsw3Nzk2ZQVee0OzHUwJOjOR4oxOCNChWgjLAoC1Q21ABX7vYm4e&#10;seMxDrLBXUHQr326o0MoCw4k1vhV4Kj/kXxigEQCDu3FpjoEG3V41IeFTBh0RBvnoIq80Sy+k6tu&#10;jQ8z1MoGYzEiCEWSocZI8cr6ESkaXTPPYUrw2uEgdWuDQwLW7tZ6bmkSlMGPbsSgurSbHFINwFaN&#10;F8qrTHrSwqvxXgRG54QHd0BV1kKqCT/TWQEG2AImXgcwxMmIzCWO07iIIOTtK/NRrkznQHVb4EEF&#10;cW5D0sOUW/zlX45EKQKJkg3UQwe5o8Y8BFJPed+T1lVp4EXEJLFIJASEwsVAQXseVAnwoqv2K2oc&#10;kkVOi+GeqoY2ZKwvj41rRAnAKhI8EyaSNL9yogIIyRyWpYy4GY+Q1zW18cmtPal43nwKCnC6ZEbk&#10;B7UCr1UjtGeH/Upn+9gJlSwfM5BwCh2MkgHBZVrTwjdYEDyYrozTrLNYaJMeru37zSjhAtge3O8Z&#10;MBVmsLKqKtkQeYCZ+RWiWacisDhUjJKZyhJummc8CJKIh45UbtE/x8etduDKRZEjGxjBg+IL2yKw&#10;A0Y5favqcLNZDA/JEnNh0MMXj4eeQdhHwpCa1Sp4dHFF5+dtL7QPXVSo9MLZf9T4WgK31mo0YyBu&#10;1wbbLu4adW5r6dP/2sThg5H7jYGQ+IDyuXEB7zlEqmU1nGu/Pj2O0wNegHYqjU/ZM6Wt/nboBzrl&#10;eT0fO+Ierw/z4kCi2zfKCYfOifV8Z3X7g3KRAdiuFegu4t76FK80D3dxYeqgs+J1PyVBhQKraVvf&#10;BUBT/ucOK2aULZU8cdIH3URMT86ds3SYVdDpRQ2g9mAqcz9St1tCKsBIRdsPHCQQVAwl83fOX++E&#10;IYvMHLdunAlm0w9C1Vf1OkQNnuaiwSFdLVfGghsuJIyuGdOLggEw3vFiLA742/YH5DwKV3Qx2biT&#10;RDXjWvqc7OJbJAQkw4W2yWvTpEeNorFclk07zx08tp/aIziqXqSeuEG4L3e/plN3jths2sXK69oD&#10;PaI45Sqq6wQGxVQT1zx7ba/bp+fa2uHVb5nuxHM32xTYFNgU2BTYFNgUeE0pcFwB/poOtjvfFNgU&#10;2BTYFNgU2BR4LAW2q34sxXb7TYFNgU2BTYFNgWdKge2qnym592CbApsCmwKbApsCj6XAdtWPpdhu&#10;vymwKbApsCmwKfBMKbBd9TMl9x5sU2BTYFNgU2BT4LEU2K76sRTb7TcFNgU2BTYFNgWeKQW2q34c&#10;uc+foT/u/aX1Y7t6bPvHAvZa9/9YeHb7TYFNgU2BTYEo8PLGov3frvpubN7EdrdNmk21DlvqXCSf&#10;jQbtjGObp/t3APUZux0B9XZxGwSf4Z+/f7f9RV+jP/G2CSvwvta3DRbIfcl+PsnYhhgw8iX7ul+/&#10;XR5tXGUbijbKaPcu23LNwcPTf2dXHLb+QEwb39hm4eJ2BD7qt/mfcTv5R1f2iLDxoU0Arh0L6Pt9&#10;O5H5Hn82nLHbhh2IbF9wz/bU9mGwfZINPtuy+MalJdwhdfuAwtudQO3V3Rlga/KmwKbApsCbngKv&#10;yKr5CZu8tx+bvRuZb56bXbYVraMA2ejb5LBLs20C16M9r7W3CSKP5Vf7KTpGwg6gBnUPgPUcCG7S&#10;uV52El6P5rXPsB3V7z9o6zbMbb9n57+OZrKnq51o7Hlkc28nhtlJzp6F3PDaSdubz+ET9pnzuq2G&#10;z8d0emLv/vVIR0GGTensTbhipPPJaPWmPcrPnkpiAlsMotI1RPDIBo1OU5gGiIMXqIqkD0owCthK&#10;0Oa9D7YEkh0BbVErWrrWGPy4Yx98Owu63DusxjbIts4Xk3niULU7D797EJ7dYFNgU2BT4AWhwCuy&#10;atmbc1ccXyHv4aLc2OPUDsOSM8e32ezUXucrXbg0W+Fr0B6T2sjCbc3fYQB2Z5VolkJxwNyPnWY5&#10;Kvu8y2I5PDtOe8W2cDJaG6/zRhLNDrFuFHmhjcT5ZruztvmzhyDkwm2K+6gdmM/s5G9sWO0IAb3Z&#10;vY8/thOsQyCkmG54O3kq9O15bpNqWwnOroF+9a8jB/QJJP4YUvaktdX7OdG3uT+Xadthu+YKRPT/&#10;N/7G35DK21yXs7ffr935ubc5blmKLIixua5zIDpVTTM98N8KDyocdjxGdrscG52/74w8B1poac9e&#10;o7iHDneIRACDFxTa8xlqnDrHj/6CKjuA+ldG3nFD9rBVHuDdHQVxcb9D2JEEx1pg6+zFbzvGtTFG&#10;o2cH1mKQq6MgvOKYI/EEgO2KbOP0F0TBNpqbApsCmwJPT4GXXTUjKwFympBjv9h3mbSjuPKaHAlv&#10;yjpLrNnrtkL1nKfha1le5tgTRw/xvtySt7gc6Zf9yqfMK/njWhxcyAk528TFkSgOO4zLoN713BE0&#10;bPpg1Tl0vHjn4FaF5k60edThgxfJBBFbE6vochtOkuCuhB0ObIAIv6V/ns8xG5xiW/567lAXnrLT&#10;A4Ud6tjIggj8IvAQkAt0zyl2rg7H1l7ZsOD7Je5wESI4SotfFM20Y3tn2qj2OyZIA5sGe24bXpk9&#10;Ly7EAQxIvGhWgo93ooOt8Pl7zg8M7d/budGG8CLwoOCYF5xSk3CGChg6g8EN5+rESTeO9OHCuVU1&#10;djDDnZeV+Do0gotFbT0LZZAIyjJv5OpYVo15XGOJugRYYO60YxdIRDZq6f52uYe+KQMZufPkSQVG&#10;31OZf3rh3j1sCmwKbAq8OSjwcgGcRZbPcRuyYaejyIY5RefS8GH8QedlOR2Iu5oTXjsfbY7c4JY6&#10;1AVpOAntZ5t1D2WonQ3OE/A9nLRoIM8hMjDv62wTvkqWyXsNcfmwz3zmMw5YnNliqfb9c+E3mAQA&#10;PozbA6dQg0fhsJ30BQxAKiEA6TCQI/ycmuJcHUc8SZE7Z1QW619OyClk7p08yKvNuJB14I+N7wU6&#10;3DMnp6jOrXKlnjgfyaCw076jO4wopuEIBQGey915Na7UERJiDkUAALhPSURBVLO6FbI4/U2f2qO2&#10;ER1OwOWLhxyY6C2dwIjXR1VxlTjDMUG8NcA6U8tBctYH4I6oCKieS8Sb/hcZSMdBKNoAXkPw2cIO&#10;vHOJkIQITmYVxEjxvQIATnqOKgprvJ7qAnjMI4AZtYUCbjTuCJp9bQpsCmwKbArcSYGXXbXatZlF&#10;J/vyjhImuTKjz0z3l5NwJqBf3YwD67jTWWQko5pTpHgj/uBwIoogQALN6MvGFJ+5Q06Fp5eMcpb+&#10;laEq5I6r5jbklHwV4z7WX3LGTfITd2J4rZmhOWkAy1yV2eHCFX32s591LqkhJMGdCS+eMC9QJxp3&#10;qHZVcQThPqH5vve9z1Ht6sZ6QBAeUWMnzHiRO5QKy0Sl5sBGFr5ZRILCCC7s8LwUs8N6dQ5Zo3Cx&#10;+oG159JW0ZLiudwa3QRSOvSTHvh1o3DMkmkNlLVlxhwtf6xQYRIdPPzxzKyrfptoN3Os4CE6wevi&#10;Ek7XoDDim3nfzpnBUIGLo+K0BBvW8/1iApi6EQHAiMvng68RWfCh4G+Zm4OlO4l5X5sCmwKbApsC&#10;j6XAy66amTbbqhrMKHNjErWWLnNF7lU+uTR5Hqs9XtM0rTzM7CaHyk+wyPyTtJtrkZlxD+v3P0ri&#10;PDEnzdNwVzrnAyRnnJO/TD8/xNV1wJ8XlV7l9KIHK7PWdUytyl5Xnz0W59qb9+WhnconSnADeCEC&#10;J61UwAOZSlfbf8973gMdo7dWrhPZel09oFLwTDN7yDOJPDrpTwkBnKrZSKF0zDc71t7fiGAI9f/3&#10;vve9ZhkKO8QKXGMT/54AwOozDhi10VmFQw0ALwCpZegbnRvmlVUpeFAxkCCAc3W1ch7NhVxe5Iy1&#10;967l5V4RMXDwWKBkooou4LCsz7sSaz6bDKyHiOsK67240hm5BFX6f5D4gMTiXfF+kFC7wabApsCm&#10;wDUKXPiu+l/8i3/BBMvGTMfyUuw7P22VmeVUsre1I75Wfsa58jH5V7+qf3I2HB4nsX6WI8PjsaSM&#10;rDb3wJ3IKU0P/+zP/ixX4Ua+aP1UXemEB5XncRL80yw0awiOSjDxNEzVj9BEii8pFH9wqzyufyV/&#10;v//3/35L2HgXbpv3+tIv/VIF5ykPcM/WYYEfwFymXzk8y61b/s2jlwe7VytW6zYvG8pg1s873vEO&#10;uOSVIehXdFhrD3y5cEeZQQwkUxc2qWoglHnl7/qu7wKV4rPZ/Y6v1yc6i1242OaSDc0ro5sh/JUc&#10;N7HddLvGGnzHd3yHmoE5aZCoh2vf2eSSZjV5K7QPhK2gLWyaJe4iEpEZf38jn55OvP56HUn+NBKy&#10;390U2BTYFHh+KHDBVStsmkPlhCR/nLEFU1Iu1plfGZcZAnI+c7RSusqkLL5sTJ2Tk7b82JyuF2Wi&#10;WnKN0kQekW8w7aolT8kBSEBV17kirkIlltdn1vPHlWf5OQl3XzC71G/lnf7lMvX2xHQ0islgE+1q&#10;8orGnJDCAI9rvZWIRGbJTcLFBWv/VvP3VxAjVxbBdIg92FQC5Ka+bct3zvfNkCplB22Lrb7v+77P&#10;3LMV8u5FA4aQ7yJXKbsJaQ2UHPhRZQzVb2+JFeTlyI5cBkVPFQur/yTZwQNC/pWfNqOP1NXeJbKS&#10;ezHEofYAJNEDvnglnuK1xQFet1zAQgQ8upgo6w0jfLAXwbl8H3e95S1vgd0Ts2C/uCmwKbApsClw&#10;JwUuuGof8PhMi4syWctv8ROWPX/TN30Tp3JYZuXbG4vRyhGNx/VyD/K2FiSrkZoWtejJT/wND811&#10;sfKuyrNueJdScL7Tix4evneSPWvjOahkjaIHbl5yycGoIZ+RNE17/yfXPJDKAYfNmxpXWimlBjyM&#10;AKOEwNWt3s69IrOFUbwUX5tvFsp4yH/7N1CVAQYwT/QGcgVknzmpgZsL5xflweawEfCd73yneoP2&#10;qheQ9VlaH8UBSTHjl37pl7hP3l3/evjgBz/IoyuPV95AZAvC+V0uk4v9si/7Mp/Fe45xnH31iZVE&#10;fLNmQhydSLUNpNbtdck3LHDcQP49ExZGpudV8tFfh9w8wXjb2952p5C9KssA7xxrN9sU2BTYFHjz&#10;UeDoqj/96U8z1uwy36noalGVmi2XoFB8/taWL5m8Ob/FB89sLock9SyrtvTM4mpJs4lVpV0+Q2Xb&#10;2mOvSM35IX7dHKqbWV4erSWIXAsvpTbOA/lMmV/kJLxrtvWwuMwaLtD6fMgQD7KK+5EpcsmyWxO9&#10;Lc+2bk42z8PxlCsu9eYJF+hFPl5yLxt2SVW523wkdFoGP6MjozYK4GoGatEufrHXPeEgef22CZMQ&#10;mxq3XNwQoOKzZdKKB26k0cAT7oDKegKTDi26hr5CtFXowh3ptdF5UJV5tMJEYOSqJ9rQDI42JEFG&#10;oQaqAh46GhQqYbEl7qYkDtTznFM3nAl+P4lviEQL1++5Ln6l3YvEA7RWif/QD/0Q2bint91mU2BT&#10;YFPgRaPAK1y1iVJG3AZhLDhCqD9ztxZFu7m4CyaXw/GMZ+JleYKZmGSg9VOWzJHwE9r3ba5mPDS7&#10;/4f+0B/iq5pPFR8ohq8pqRfliwqzvpKS8FkFbV6WlwKMLN+yJlXrlWGec/kS6wc3VustHUr0le5l&#10;tBDhU7k6QUBl5BLig99dsdMGIv62Fi+nCP6ZoZfC8qOydtGGSoA5BfMCZqzVzHlK8YFl2KZ7zZF7&#10;lztXk+fCy8uRiy/ncZXf5eK4IO4RE8BR3MNTNqcABd36t21E0Va8oiDPo/OsiA8LC9mqbehToGMS&#10;wVd5wBAKKFF0GbQdS6Tah4+vopXGb3/7281/K4GYSrcg7pCyX9Qc1DPojQ3slEAs39M5ogF770P+&#10;ohmgje+mwKbAPRR4has2V+rL13bC4rE4BqbZfpAcmJ0ruEaOcO20pcjjzPgtSTa7nMHln+a+t9qW&#10;i4uSu3PkHBInxz1wFbw1e+3SSYl4l3+libyRWVtuyaIqIHlu0pdz/dSnPlWe18X9yFPVhPvW6PYl&#10;KQetWXkA8ILcp/VWMjyryfJVVelXV+3egnDT0ma4LS5T7S8QQZa+hhIicLecq3uOxxItEYmChFDD&#10;RK9k1HPFA85y9XNwnPV6QoHmCLSUSSM7pFTIDYoO1oRPeV/PFsn/8T/+xzUQE3DMIirtEQoHxT0i&#10;J6O0MQtuRo2+d1e9gD5GwFQhQZyEYtYcCJsQxM1KOkwEIdwl/Tw9+FXvFds9FwEI5qx3U31ZX0E6&#10;IOGjkj6a3FgDCMLWH4gz1u/pH+Le/n1TYFNgU+AFosBLu5XxT9wPx6OQq3rMjnPMkmD/WojE3FvH&#10;ZCWRqVNGX8HWT9xJW0yz+8y3pUkqtAwun2GBtHvTybI9eXMffenEQ9meLNbiMou5/LUAjfPQOcej&#10;9PrzP//zMlpZ5iSm/H3rwLkly7NV0ef0Cx7RnqMmy3XYt93AU0S1VqvNwm5cfEn7lPGRbd/N4bnn&#10;59yACilgxwebYudI6or35Sm9xcHkd9uOTZna18MuOTT/V5Ysl5VPiy24arj7iZu3jlrA0dZdJox9&#10;r6WMgXQANgr62D3bW75sVvcWQAgIwCkxVfO3dk8VQSdKFBLuEmXOlZs0NGpw2xyn+ENYgErCDkTm&#10;mM0x69zrfKF7JPWxnMQal7WHCF/uoZBFWQUw2EcGBAp9VwZOs9ee4Czy+ldj0RWixTVgk4c1F4ev&#10;7wjk91Y56ATXqjqcL4w2EN/PtVuieLF48wKp40Z1U2BTYFPgEgVectXsPhPPpKoeM75acgbcqr/u&#10;2dk225IhcaX+bS2YYqk0i9U2h8rm8nCWJikp+7eVz7ysF5uqlC9aLcUn+VcqzDRzLS0hlp/J6trR&#10;2ramup1clu3mNZl+BXC59fr1F0iMJRuevT95dNnkuknLDaZDRzapAX8DSP7eEmt/Ob9Gl8VCjeud&#10;QSWXJrZtTsKPWv5tITcEeSkQ+knxGTX45uIGGOkqvy7fdaM3RNBerAN4Ds9bKKkfKHjOlXKWMLK6&#10;jTtHJdEDCgh34N6idMGEh6BS8Tacv9wnAgopgkFA05I3WAgI/FWrMARk24/MtqammaEg7RaLCAgq&#10;UBsayvwuMJAR/CAEHgBEYLgp8IKCmACXody/QJKIDwsiODR1Dk4oCMiM2Lfm50s/qOFXlATSVtJN&#10;gU2BTYFNgTMFXvoyqnlZP0uzOqbi4qpdvpBvuLFKaB2gwulMV89PMlrRAAcw522w6bJAjdvjc+2f&#10;2+CKODae7Az9HKHhp/X+UZxukbnXuY35KkwPE7IMKfps+hr6/CL/pAB+e3QxSmvga8YX9tFz8AuY&#10;xEOecMnGFbUcTpyU4PKvYot1qby3xBOcrocc8wDgubGQzqW3ziBZZwcwtE/nEaEFfaIiQcycxvEo&#10;Sp4bqxAkTk/Zz359U2BTYFPgRabAS676RSbBxn1TYFNgU2BTYFPgeabAhe+qn2dwN2ybApsCmwKb&#10;ApsCLxoFtqt+0Ti+8d0U2BTYFNgUeINRYLvqNxjDNribApsCmwKbAi8aBbarftE4vvHdFNgU2BTY&#10;FHiDUWC76jcYwza4mwKbApsCmwIvGgW2q37ROL7x3RTYFNgU2BR4g1Fgu+o3GMM2uJsCmwKbApsC&#10;LxoFtqt+meP2HrEfyI2zJV5F4bDfyLrVuZ7tVXJjr+wnHtqOY/ecM1b/tmHpsDIbodwPzAGRe0C1&#10;3Y3dWA/HaV98UeftiP7YC9Y3TjSHpu1fVgAe3IEcGMB+mgNFDHo4OO6xSL2+7eH+2sH/bPTu9SXg&#10;Hn1T4Ikp8NLGok/8/tO86JwGp1DY8NK+lRf7YUltNO0wLhuB2WncXmaMr83LXJ47wdo+mnYHa1dw&#10;23h5aCcvm6TaVNy2a/YF66FtvPhgG4jaNtWOYDbEngOy1nFtM/6X//Jf1ps9wp4Gr3vehZTDvOHV&#10;5qaMuKM4YGT30MPrNl23R7f9y+z7xlbycPbu9uLnPvc5J2Dqx66l10ZECsdj2zbciV4XUc4929TM&#10;Xt92MeO9HLhpyzabm9oT1Bbl9olbd3A7D8Sjf/KTn8SXRxENBx3y4bSx2V/9GgriJ0dv+dUetxdR&#10;ICT2q+fR123dSMv73vc+G6UhzuEE9Aayob3zyuyLPrKHAvoxyrp57QoVobKxuXNlpoEz3+zQbhvX&#10;wytgtgG7h51QNxdekEMgXePFtCQbpN1OdlhsY9oHqXRb5AQZNIW62RYQr8FAfsiV3ev8694T6PsX&#10;u1fYyIY94e08b+dXhKI+NpwnD4fjcEQwAiOv0zgihPi6JRjEr3sPqSG5BefFo3Toqd3voWmf2nvU&#10;Rxswowxo23hYDAERFLt9ODpFAyclwk2HFMDFDsF3jnhPM8cQEAksHjBwEG2JzT2nttsh0S79Xr+4&#10;JSLyIukqbDirc39x56Kc3wPztTZkhhEw3DX73ItUr8t9MGBH+z8ite2KD7tAznAOBoQs0bpz538b&#10;OCLmPerzNFgPUiTWMUs0Ajp4am9N0rX2DEEKlRB63nGRo6oEkkMh7ecTCHWoZ6LIZGGobrkt1LCr&#10;4w3L8Hq6at7U0ViOx7jGKijRYQKKCsSRcjqfA+NRTQzuX4jZVDzZ5bQ8+Wf/7J/lpJ0C4gZrO5iy&#10;NI6ttIW17bgv8vIzn/mMTbDtoT3a611PGJ3ZA/WaEDAT7NFtr7a+S5Q5Qu7ZFtk28mQ4nBri2LGO&#10;+lgvXHSANEa2ObnTPv7SX/pLNv7E6Z/7uZ+zc6dTLmoPWqmh4zSg74b7tKH3+9//frjbnp3/ACG7&#10;6QgQR7N4vf0+3VAYZ1c7eoR7cLqoU7P8pL3DRfzkHI6DyyGFbWXqdaL2Ld/yLSIJ+5b710+rvIIB&#10;B0UV/AQU9AkYB4QA7Id/+IfxDkYcJMCubT6qwS/8wi849uPP/Jk/Mye1dMD2UIkPwDuOvwM3DYpi&#10;6Alyph+CRgSD+GPUxkEmzotDOjuZM0mw8Je3AAZec8nIbo/bVc14KQbUuW2ZUVrq1BNiCfGDLSOi&#10;vLgRbb0uKMkLIguUcQfdiOIv/uIvUnWSdrawZAMkev5dv+t3Oc0l09/us092ITuOg4ewGRSJ7AZP&#10;sOkdXACAYgjCqjpmbR0CkUnmT/7kT9r1Haj2pf/RH/1RVD2EZUiBv20mj9qGg7XTbnC2Y+BpEN3k&#10;h7Bj3fi2scgqkf6Zn/kZ6qPzM0Gwm34RJHBSc6Gn3ugydjsoCOTISxEoFAnhFLVHc8qlZ881YHBh&#10;5xwaUa/GusIInYCnWHm9vA4FXCgIAP89573Wwyc+8QlE67yfnghJkYVer94XF7ADWYpsyBt2o5VT&#10;22mceBGQDD2wR+br7ad/+qdJJkkeIfzABz6A/jbSPziSJxOVahsB70QfyYNI9GJ0RZ4RWYiG1/66&#10;RHKiH+YF6fCLSBAzF4XqWOH1wjhCTrwd2QD4B6HFSjaK0DoQ4cHGT9wA36EAL1CJUCUhX//1X48a&#10;sDA68WOip3NM5M7ZGT7FhXRYRluh4yfUgKCDl4aDJUU8FBVgllke0uUIKFqJ6Qw713MD8tezAC6e&#10;oicgvgYfGjFSjo5wQIgEiOETjDCLcJN9cioOFOnADxe77xQK9oISOlHj677u6wQ4aKElnfRQ/p0G&#10;1p6qOAQaNX/kR37kL/7Fv/iRj3wEkzynzGwTq/oDP/ADH/7wh7/7u7+b0XmwVKuNMOLOc7KNwkqC&#10;EEZEEI/JN08sEfQTKV8PG8VX9kszD6U4bSEuS3ZIBo1dC5JQY4NIGEcoTOEaFQmYA8JNkdgsDw2k&#10;E5KnZXQgf4waXtgnnM6j0lvf+lbPHZ7hhC52x4grg4zIsnzP93xPFWNWjO/p3E8XZ49oU0wGEi/o&#10;XyM64pqkGkWfpBYf2SZRFH3A1hkCqSucsFbAlvzRFt36l1FDHFh87/d+L1WvFq03R6R4yOrhnXwU&#10;Ouw4cwkpsRpzw4hLcztcvAsYEIS7UJ3y8PR8jKgRhOQB6ViioS2FZOgNwUUhI++FZQIIjODsUQx4&#10;EByuMaPEVYdwB55/2+kdPBoXz4l+PLxYThedeAVhCYmwiY5gAVJAf2XE/ffghJcRWUyxCKlDVYbY&#10;v8JWlsUFqoslaBw0eoFRJ6mf41HERBlKqh+2TBxpLKfkiX48NJyH2OGQWYHOAWxEZqcEnVwOkeDq&#10;znhl47CAOxcrYH0mFUMRCnNBbkQWNsEDM3Z4zoCAgTojKe6An9jjLPX51m/9VrAxrOfhgCSMI/zv&#10;fve7mYUPfehDTgeWVGD9DZrTHaMzNRTTTcfOGgskDifMXo8EoidxpafMCwjJj59EnFyR84oIBoGE&#10;7OHQ4TTUqcRzpm0u4cG5m/tFhToIcwm8VxAN2FMMQNVVg6CQPGiD+Owwi4pKTtJjELpYb8bkHJzp&#10;XBhHo7/6q7+6IOwihIYj82EnRKNNPN+0JNUVhy6+60USyAAy8rwpg4CnB3qeX2R21PAIUiLHQMEC&#10;jpwIqeNf12lB0oUjCg+V/bSkXGIpEaGf2CJ+aj2mqAOOsY9UoLB/uQxOirwxJtTkNpueqatGa/qD&#10;SaIPhGND4U9RPVGQpHusJF8yJhIytJccuNAL2gK08c0HxLJ9fhUDVgtFR2IkcGZbKQyiCAsm2sUM&#10;XqHSGSqLbhhT/pIA8XY47XVPMAkRb7tqWDhSWlgkW7pNbpqGhTDlQtzATmyBJoSD9QEnMPAPAPph&#10;6zt6Ur5LpYkRp8K7yG8glSKtth65oC8edGi3ixXjnzjIt7/97awn50F02Eq2QBLjWDNDEB0lO5Bo&#10;z4XLPhliWsEtsYyg5SbBIKllREINKegzFCavnaojYBggDJ14CII8IqrSRl6hk1owMW8NNUO4jCto&#10;bU7ac427GEeWiNg4m4vDIOJJuYDdzeCO3T/xEz/BH5AQ3NcecRzdbRQxhDSLreTzMpf6ZCLrnNSJ&#10;EriZamsIJaGRgDpgjTWfWoJSObUXC4LQyZ40n0X2rsaIjHeAxyAqOtxHXjk3drBT8IVpjpCwkUCm&#10;GTuM0oHiZF7009Gx7skA8MgSq6c9uiEaI6jNk00VGwIu42IBgEQT62RlaMealgltuTGGSeNRmbgW&#10;2Ymr8DTvBQuYikI6gwfTuR961ClznniONbTvnJ7iJoEXc8s+GWLE5KUOQQMAsJUgoQMDqiXHr1uK&#10;iYzsqYIK2fZkTr8lAJ4oePiJwxCUkGr3QisC71f40tmLyyz8Smz8SuxZAKhxCfy9SJq0XDMFGhAM&#10;3RoICt///d+PRAILtMU1eKlRCUeoVT04jA6REQrM3/AN34B6XnfC/bd/+7fDlKRJRc6lJocfSl0m&#10;Qa8rtH1VUmpdYQe+0+LYmicGP8lkNNQnJhuRJzAmiOxMPCLKgCCm+3e84x1Qg0LWBs3PkxrcG2GW&#10;RIq5SQUB4ObPlpP48WEknxGg8ngBGJRkqSgsGyW44YyJxPldwFAfWplrRGcRvASDIl9b++IVPUP5&#10;Xe96F5Tp+ExHEmNBG+EBEuWd4cgVFKrCEpKKOk02sSdCf4MCftoTBuzTA1Xqb8cZG1dBK26yAxep&#10;8UxdNeBkq3SYtqMLQJvV6KIhuMJCXavXC7JqtjKGI1kVGy00gC2aGqUhUJ8+0OTO2ex1lp01/+AH&#10;P4idtILyUxIZIX7IY5wPLYainLRLsn67AsZJc64Egmu87apzdQDDHpEKeRUQ4DRFpcnAZlIZ947n&#10;ArwIQ9LJSzEBJI9CMo55WfaLZJADUbDaLLoBUlc0hNq44f80gDjr76JspEc0kDwVzSAIoaQzJIaE&#10;ybTYNWGK8BObCKtmQNJs5BtU7CbqZfr9C6rVdtC9mS/wK+IzXmqnVJ1NwSztm5LgpGk+sL0+Tghe&#10;rAAdUHnjROECBU7UvwSapkFNLQSPkpMK+0yD6JvzY+45IYzTQEQocMFZoT2zbqA8TSzgUQykMskr&#10;q3CgD0zBqSTD9OAmE5BbwhdsIi1iDuCRMWk3IniiB2CgFe0KBfA0yzAqncQSvOZxjN68L6PjlbAg&#10;D+61DEJy3tSvG2DjghSQYFzMwu8RuaJSIGExQ9nBqQDwr8POVeONvjohovJjP/ZjmpGWQt7iDCRy&#10;z8dIfzUgM+fR0V+fYsoHsz2CQXQ5VHqHsJj1nve8ByNktOIVUWwgIRGhSmgJA8EjQtqTeY3lVQSD&#10;YIN2ztvtpF3Y0YLoT6qZl46BB6EqunNj5c1n+LXnYJhUjRkBwEghiBwfr/x20bvrhGQCg90gErwI&#10;Yy0bAZ7AIgBIEb+CJnGcChA2lQZC7olqEJFDNEjxLnCkRNqj8Mp0zpsjmYo0DWpBwJMtvTzjjrBU&#10;rwlX7BYyUiKWh0jjSPOJF+VNFCWRuOg1D+2xiQNWgBF/Ey3cZxbIEqzJw6ExTiEmAlJ/LYlf1MN9&#10;IkFBGN6Lk/RMqPJGma71N5joHGHgMfhE5SIKfsVitCXeIMQ+OktHsIkdRmc9CBHE5USoHgwtHOHF&#10;8ahDIB3WzGx+7GMfM2cEOxhNKq8HMuC5PIcmVknVs6CQZYAX+aEO6Hymw+fHelDPX8UG5ADyKMj5&#10;QYmJFH9xjXyPxNFfxqh80aDARSxhrCgPsWR+yEctJW2el4gT5W/7tm+DG6nSUgzLhpItRQ+NGTsj&#10;NtuEakzeLH9YkQISDUQpgHmOT3TmwVLJ9IC+JBgiXIihC0ivXczcF33RF3EG/hI+/+KWe0MTEV6W&#10;5yhwTpkJMWRLat1QSML6zne+0680GdG8a1AWYa1N+VVqSKSkNbSO86DSxBoN2cS1Sg8A8scM5cw0&#10;k98Ag6kiUsDguc2Y8pQQDClCqavRWBSehdZo6DrEUggiXeAv0UeUCmxeqnCNcFf/F1HKJ8bOaoka&#10;4h7ywJCx0f51Ya5KqR4EFlQxpZXmCvaZVEkeZYA41hMwtoOEAJXJJjO5Da/w/dweewo1ZGfmBEl8&#10;ALKwF4w7OpABIoTm2eX8hEtcL4eDslfEN5J1aUSnsPPu+tRY2gQSNTGgQo390qfOvYV3hJCWYgql&#10;FeHRbSChLXQ4e/2DjUmCOLH0V/BhCP34u6ZTj9JKQxiXWWFEuJDMBw6yOJUoJARYvzohAOeGge1X&#10;4SBLiv4UTYiphoFupGukYuABKn1EBIwTRqM/NJOQQ5yBQaI3pGA9ZxaMYUVGOvWd3/mdVJu4jtkC&#10;nvgb5AgFERRrsVtezVuoN65dt623r2ZmdNAWdmjZSn75340VAHqgbsFME1VlCAlbdC1awlzuhz42&#10;VSeWJX7SABkzxpV6Yui6dIhXZuiRWku5OwTxAmzkp4LNpz/9aehjH+nVmJ9Q4EGBUTEEKWu/FkA8&#10;Sk5qDB7qyUcya8YqTqJQ8BL+XqOY9BHXmqfAWYhcHJrnk3vgAubWFb2m/pAVrHjIpPO+CQw0cZkh&#10;QlgEJGypG9qiMPuJSgo21xZd+skQHQHs3iiCA7adGF+EDZd/7+/9vdqQHHKLAlAeQxcdmkVCbc9x&#10;hDyYp2i1MmBAKP5DQCrPSgNSXDUHCmsTqDDVRggijiQPzBfu+4mG0jKKA80zhM/UVVeFmyAoTVhr&#10;euzC5K+kRExHUpuzRGJ/vcK+tIqBPc3q6aTsEEtQuaAY4WCLprw7b9Gky1mgsUSsLRQQOmRqwdBE&#10;i3svGv3gBQ9E5FH0zNuRZiGSWOke9cC2SotpPsZfrCWQ0W/+5m/WrBnoEmX3fA8fQFF5DoLL2M3S&#10;DFLOSVBpKEj7CKjIQBgkJOJasGCtRxmUsWODiCmxJj3MgaCHOaZURJBeqc+vGDWXzCkimiiBWUFD&#10;L/qXbktWpm4RXhQj02POT5Gw9SZNu6ItLstdLq4eh6wX16GRl7Nfp3/8Ssq5dnICDH6CqiMIFQI/&#10;7IAKAIHdYcYdy4iQ58XLpIhsgF/BnwkgSLiJUCOrUwcmnwSPhdUDUYx9JAQBa8xt6IEq+qnYlEqr&#10;hcBabAo2Ui2YwB0sm9W8RgSwVFV8AAuWK4HXoXSNAuPFE5tjkIBNn+gsOhEOEhtEY1aIhCkSfgg6&#10;a4xFT1m3Vrd2kHz6lYnRD5FTijjXNmVgBEaZSsCnGZjJrVCYHR8J1yFSM+76RAQiBzuMqOrD3BMV&#10;xUPk9ZYewG/Q0laNWTqmELSCLUPQCFRlVVFewJHA+FWIyXEy9OFFApXNwMAgQEf/WAa2a2kiPcI7&#10;7QHAUyqAkRN8v6inI6XJAxQALCgknBO7FzSMpxer6V/YIbhECkqK5tWNaSL7LmKDXQW21sdpTBLI&#10;ycBMm3iOteh1j/G52Ka1geLaVkXok8AgmlyCd4S1J9eWgjejx+qiOfWk1CScQVgHgjgul5KCGeT0&#10;glPHd7TFSvkANCEotZ1C6TgIFkltQ0vSJSWjuZn3G3UmVErsBwwIUslrq5h5YlygCxARIjOVEMcL&#10;0OKCORFyyxnLbYi9+4Bn00gmlGHHMpAuf42buRbTM6FFvTrkmLGPduiNePAd5MRw7oVxuA+81PPM&#10;o//riVn7BC82M8cYVfcDZfJXsuvXddmXCA70uTT8oG9Yi9NIyeSNg/dWVoavdVFCssK94ZCe8R6Z&#10;aI6/ZU4Hv6v0x8ta3eAtImIgJBZPMRlAYhcIKK2+uDICBcg3k4q4jAITzIigPit/kTi60rOEoNIN&#10;lQAtvytd4+DJruHoNnnCbyZVrqblV3zFV1ADeYzaICBZK7GFzBsismTFE7WdqtkA1qechn/yOlWh&#10;MDrPzaAk0WEsLhbzIW50MHgXSAwfw4Q7VknIL1d0vA5ZYQ1bhpvMTSzoBoQEcW3PgJoi0t7sHWAg&#10;yAyhgzYksnf5tjPFxBb8AVObauEdJbey+rAO0cpwv1Jg+kOvWp1EK7CD3DN/pEWwPDVDUiHwp/Nk&#10;A8xYTxWbLhFQo3aQ0KUxTBjHhHkCEgoJAIPqx3pdRQjm27sV1b3IvLrwLsrzheWCzRok6gILwZPV&#10;goO1AFweKYkEG33WhpXEL2qPKayDssehXHG/AoIf9VCeUhAVUkduuRBjEV0i4d+JRerWv81TgASb&#10;UAYjJH+CJwq4ru4ZMFCABil9s9fqwKSUkpKHr/qqryK9UJNhGA6VAEALyJhupfWaNdVqUFiz2iyX&#10;mIyoNx9UcqwBjmjpJwCzHhw21DCa0oGzyRTNQMLW0wUKwiPClE6JC4Ua4jbKJZ7Qred+xdaLK5wB&#10;UzkB2RGKNyLwaj/X5sK0JxI6RGQmLs1lymVd5J+tB9LqV1SDINVM0Kz2YAcA08eoQCWiUQYZW6zH&#10;7lOokQQjCrmo6tN/lU7ZEQQ9yQNtZX7RmZrMGosU/Cx1nGhSgbzyB6/zc4jMVouYaXHxXClWH2Vg&#10;EGI2g+Y+zfWWX1EAa1K9crCIBhLcJFqQxXe9qSnW5poi9DqvwSx7i2cln6pWTSDeuEgXfYcOR6si&#10;0rQUT9EXEK3/wmW5L+JDH681QB9CaETa7a2+hqD7+im0AjPBoN2CMKEGHfEWx6TuIlYjBlX+Lvrp&#10;z2vH/Qr/qrSEAGNH9OkhZaOx5Rx9JZwRaSAsJ5StBcNIzCvMd0++W2vWcrNi/97q45M6YR/poZ6J&#10;hdDVcKzqfDZgLIJFtXCCrFAJqo6y9AcFwelfI7IdhriGu7QS2AyBwIpa4g1PaaCL7TEMSFw7E4Bt&#10;vLVBjejfloAaEbcEFnS13BQu4EEi9otdsyLMxROoJ0uXtRSISW4ajpTonwIQAo0Rqqizyz2yXFNp&#10;WiQ89KLJMwQRnQg48Eg/VGLVB3ASWZ5DYCQgEIdikOKeJzSNLfMcWQIJ/MXa/CViijYILh5NoRIH&#10;4XKxbqFPJBIz1Zjfwj5x7kXaVu3ECzJTsVczUoHaECdglq7oTRuzCbRO3lAY60aMwk2SNM7Mvbyc&#10;YPiMpEAtwnoR6cCJcUSxqjXz4dIA4xBtNWT+hWYRPWooNiBmy8i9om7Bc6yIoDAhlOASNhBqiexk&#10;w7tuUPX8+e8NI3UmERpOUs7SkQTRBkvK9JCuxGx9K+/YGvVZ9e0JEjF25/79hFNCQx4FFjJdfSbD&#10;/K6lN9RZ4MUQIx2yIL4nApEMGblFQz+lelyvsjnDmslGWN2KilhJ9pGkEX6yGq/1Yyz3GlQY0wlO&#10;USLcz6SUd7KhIjkDMUEunZO9awGQTtKgAlDRHjnnPq9tDVRR1Ljl4pQUSBSEQWidOUkbS0UgaTqN&#10;ELu4GBk/edGNWAr10LwFH3EZjiimvZ+qG/M9/jL91MQTyF4rD1yzXYfnNJGeip9EFQ2drQBqy+mN&#10;eCho+ZUp4HVa7cHyQD96ilA5JG9JhVukjUdFq/4ywtApFiT2mOtv1VOj89kpTkKLmG405v+aPXQz&#10;5agbRQ5vpb9ITfdJQo7/wS8pGGTpigJbMwsEHuU9oYOTkec1cFmawXSgTIvsGGrCDAUumQk17UL4&#10;PSyr8ZPvcShgM196IIF+1a3gTARJJq8J5DN11XgP4qYcmnsgmphHmfsoC+durI9ANfy+LZFYSAkl&#10;gorAfabJOBIOMkTKJaAt6sOwNlchZEpwAAOM2UeOEMUxQG2Qy/Evo3AtzNEPJSRVIlBGAW9IEo72&#10;0df5gh294gVBRTqB51/RqLfgLqroIzTe0cchoEIKkUSzsCxFHZIM+Y3kklviSwTssyQeJIgp4Waw&#10;JuxgAkh5Nndd/7WCZyB2lnvwhTQwSDafKupHyebFV30Q96jTzrJG8ocjE2DVVeWpLu0lFvwTW0BG&#10;OQaWZeyde5Z3Fr0fiMY0s3T5GO4TZa75J89h2v4edJ4m5GyoqKtvzZMcNBeOYC57kVZwnLyCeTJ8&#10;lKIRHv0QA8JZA8JDo5ge7yJ+6+xAbiZSIKKBQccxDwrkzXMeGgWIt3cxnTVkmjHoUEtEYZTEAkWd&#10;6t4YQfbgJRs4kMVDCxdwYV1zflHkekhryF7mT+eCHuJkuRNRJEWWwHjo14tWL1edjFXfOsdVICf2&#10;3LAUiopxaVDG4jE6NAitPE8wmmPGo5YEehHxBQ0MWV8EeN4Ci3W/OeOWjelBLkJHEB9TWv+BsCxp&#10;OILT0LhJo/2EWfSizxAYSr6Q1qMqIhCD+c7wQECeSWmEvf7yL/9ykZwAjt8Vzl6brkYELCYnJKSd&#10;G4gfSBTzo14pckSGCJdDkPLukGp/p7Y2MjTiuFnnkgKPLghuxIuFmzCCOF8iCzwvr8FWMeK6YvmG&#10;kCBXa3LBnMa1xIHiyHPYGU/Wr4r9y4ujBlOJRP7NdI+GMp5WAxDRlnGRAT2zGypqnDeNIxKKFoDE&#10;TV2xDH5lrles0dC/FQWZa4ost6ZTiBCEN0pNaFtIrcjKoNluS7CI79aRnAk7lIE7mNFWssvjKlu6&#10;50RJr5LGwRfky1ejhODcB1FkouE43UKheUZZuIKTkEiChwIchzbaS6yN1Sqli9czddV4CWKOmamq&#10;xtLEnuBCtVCc1ZfQ12DN01wLo4ivYFyUR/Orryp06B+D6Q8hY1sREXHJNyvAfyvNtW8GWs+4Fedv&#10;z08HIcGiWr7JIZGKe8yNG+LOLV1cwucVrMJy4sWI00x2pK6KUcoF5wIGOMmNqGJYSEZ5dAJNFNiO&#10;dUMA3c7n9gSIEaQSkM11+Quq6mmHSzOC0gwK8yEiVsZkOiF1ntcBVZ8I14l/gTSFB5Scql0NGGVh&#10;mQVEbEqfWvkLGNAat8+xSvfPbpitbMJJP1o2Q3yGH7JVKRRmGQiGg/moco5Eoh8Lfa0JLwnzK3gq&#10;pTbHiYmcKCWEPhGCPh/Wur9JlOemF4NB8TwOGlrnmY8ujGCArOf0F4nwolCJXGm5zllqTFwl8arE&#10;QhllA4Ik3WevCSeQLDs4zNmjCfPH7shaJlc+k2WelPAhHTh938IuNGtQeJqtPGx3Bd+CD8QnPAKm&#10;vnDDplFAAY1gMfRLF7jDBjVcU7MDA9WT0fZdtT79y69zlgjYOgNkx6wSFOzjIwWpZcldLbMHhjq8&#10;bJKWUXaWEfUgJQhg6YpyypyMIlwol/VQe1iYhYGpEJCh1M8NouUk1gaERM/rR27rr5Ul+js1T/eE&#10;JKwxdD4Wxd923UJAgt0qbuJBTmiHMIV9yEwdIEQf8ZwwGiTgh4s0VOTBlxzqNF6k1FT4ns9SZhS0&#10;aoG9J3hdTimgKZ0V3fZhgl9xDeTibKP3eunvasDpo4hwCpliX86P0sFCjMhQE8UcGI4wcUSCZF6s&#10;YjKPhm4iA3Gyz6h9O3OrIj3YwYKX4elzEBcv5FXWEgISfmwCocIAUlv3cy4qZMTqh7QomItZyVj7&#10;aNFcGePUq9CWQaNrCEjZ3YsbKqfTeu+iiamua4A9U1ddbXklbntEDHDuD0FKPzEEBZ43pmRkXUgj&#10;gOUvEYuGsIm+fKcShGwsKSdHrPUmPmBKMLLQbNxkzmAWI4BwXTIdPFBAbgqD5es0NlUkl305fago&#10;rgwwelvW8SvDZmblUFHAWm5GlkwhV6tHmal0n11d+x6G3JBmgaHFGkjBPykYytLOBERVoskMiT0B&#10;0+w+S2pEcS6buGY2QavncV0lCqNd/j2oq1+ZKlkgkvI9JF4hQZCE4NRSogxIyQrdSBIIACBRw7gM&#10;gTaGowD8bkGVNgBjo/HFWKJUH0uwAjgrjBV3ByQz58V1UcnKAvaId88UiiHAwKIxK9SyKGdtDFSM&#10;psNeoZlF62uDrPDqqnFfCReEvBfIodPshht/K+vVg7Hoc5UY+3LQVcYL5EmmIEOKZiWwABx2WUki&#10;2r5AsLunDP4r8+OfXz4NCxakOYtGZ0x50NZ/rRKrMU8sFEB5kRnE+RIc0WZISk5kRTpBTLW+ddkq&#10;yDFrAkdt/FsSvAKsNzGKUEDGQz41Mwq1YrZWYNBcCcGCo6k0iMNIYKvWGdCKq/BqERYGtWMGfFHM&#10;T5w0v6VoJE+AGoUSYVvsZinGxf03AMkfAIx26EEwpxSBoUIHZL+YLTRFgkTe5U7GypURgsrD+bzF&#10;v82qtPEqFETkIic1CflfOwGQxvMaDp3TVmGl9ANraDSGCq9RBoJFKnPhcp9+3CMkvQUqshfA5JBa&#10;sahctS/F+VHQUuRUDILC3APTD8kGG8LEKSIGAEFCAdIi3sI49Fc2179uWTNGHvvAvJJ3qEdJ2TEj&#10;iufEslUZtZzJ7BXxuY/I869KPp5SqGubc4CBMgJD4dpbQgqKRiDZlsPHDjBCB4u3mT7iweZztKwu&#10;KvX1nVjT1BXxnniriESCip7IaLaIt47FGIoIJPZajUebZ7qsLHsBynaUFFHCzfQP0sA8gxgDDnQX&#10;fWjWaoJrxpcQSKOZjFYrkAa5iP5VO+mn/r1O8vSDxCK7uJVNFK2TFaSkw5yTBjSzZW70gU8VJa0V&#10;S2JKw/2lVKsatOaF8jDH1KZV6IdLYEjnIYKX85lBRueMeGsNih4yPbAgNxJrWkq9WXCS0RzemoIU&#10;Eg1sLE7fvK3U8yuvb5bdja3ZyLQAwgJFozBkhIacoTyyEC807GO2lBl9qt2BCuM04+rAT2r1ua7o&#10;Zol4U3EALMRSaNK8FPPErhmLgWsqERbGIvSALBSgt32lSsfoTAvgWxwkOwcSI8XJYRMbx397V6iu&#10;Exd4AEPNeMrKqljTDmVIwXabsCgAYvW8hTgG5SypK2rgDn8QudAHvyg56cX3Snmet2IW48Tpytqr&#10;Z0I93YoaiQ0SiYRE9CjQut81WnWPXFLSdv1Ef3rB08R0/bDdfW257olLg0xgG+LaKqdV6nQFcvRB&#10;Q5ElcgEJaiDHQbqQaCV+2EFD2SD/ik7opuKnZAi/gMo3cxUoj4xUhlzpZL6YmEF1e+3kmxFyg+oK&#10;g1g0ELYnoN7QucKgqC7ikw3+BuTiGIgzalCgZd7CLLygocCDo9iCHaTaxMYTz6GJpLQYhfk/Xh9s&#10;ABZC9f0nkaDFByUVzXsdbalAjCCBSEEvsPKiqwa8LJP1YAQUipC6ZowJ8wJI0ivsXus0+N53XMio&#10;jsVvZakh0jLsVYU99y+NQAEwK4D7K5YtShaRW98u6tKJkChjRW25Nz7mIsBn0+SJ3pDI6ITcQMjY&#10;qkM/YQ1plxH5iapeNG5rgW3tfwDAXBkqdvCXBC+fTU9NgTFE6ijrIQhYP5lbuTvqUXnxJXlgcxAW&#10;dy5iR0JYANynsIQWFkSF3TCxyFZcdNVEGmzMoO+wcZ+NonTYR9EY4XYdxi9UrTymrolHCM44EGNS&#10;6p5YNmMFKiqPmAbF6DmpwUNCYj4FbVkMQyAFgkhg6KA+VTdn49hXaLEpn4s8ey0eQoZRKw1t8QWW&#10;Q5so+Bf1ISYKO6+g8SKrQUqYM7Hz+UM6TEVHvCdqfAOXw6XpX9JGoA3X+mqsJYUknhVu2WehQ7uC&#10;5DDAA4CGkPGASnTZBzwrTQiBEI9W8AR+MhYYRAntwkH93K+pcLJOesgNmaC06yaLAJOjqLseNssF&#10;KpkjPV4RNeMloTEodpausSmSLUiRoXUeBb4oIJkucPGvZZDsjpxgdprVOUEkyvRZeVBU6F+Rr7dk&#10;P4gpdCWLjBTfhlwCW12VV5H1CoxEFlNQzHPUMxA3Q43bzBwvFCdZIvVnJoP09w2D1VIsNZ766oy5&#10;1IYGMoIUz+voiXRNdlS5JTMMR1Wv1hDBF0haQpCGoBuAcYog0QQekWb614hIRAPJWK/0rTNiAglH&#10;eAjwsCB6MDHPGVBFFt+L8AWVEaGP2pWjvU7riiq8hTgSDtRgK1feuScGccRwLUTwLmPn62044kIe&#10;guwxH8k8BI2lOIY4JKTNqggkccUR8jYmhli2Reghj7motsYV7sBFD8SpfF1LN/5FMRdGC6GQyEPU&#10;wzgY8W1MJMoXhfiLHVx+NXMyybDq8xwuoJ6KtJ/mo9IzYDphNIkQeiJIYZ/+/UuVsEASDE5XCxrQ&#10;nwHVTFzFGgoFmAvyVpRPxlo1TcLbN428oT+nBbxeT6NZSUUUBBfWizmwe42xgrM54PZ7d/VhPaXz&#10;yjW3B2AcMTpgoMP+RpnMkY8FAGzO23CxzE9JNZ4iJlFk2fK79FRXJBOJyMm6oRCR9qKYgIKQkCnJ&#10;slfglAOQFjDkqikCxwDHe4QkxL3Obghi0lPSyIu0uSSnQk+pFSJc/GSDbccFdLuxuMeycHqH6bwR&#10;gkCwLW8hgneEcK0AE3KQwJchgsJgQUSBpxSHUHTn4opuskQ8+sa9bz1IDuKzFRfXRfqVbmJcW+wJ&#10;Q9lV6FBb8Rlu0nREYK/akgXjKIJF/gy+8jXYiCJNF0KhmBvsQzeCxJFjNJMIDCRt7VhbX2OimLi5&#10;D8mMyFtWY1zCdnaCn3cwF9X7tXhIHOnYjZOgMBtKZ80JGLxk8tDodiaBOsihn3WKPseA96hMjWlC&#10;VhgLI83Fr85fXSKwmE1jk631GCijyM/gnjE6DIpoNBnvSTZ7TfdWxWN6JA1En/6swQQvQlDoeXkh&#10;C9gyTrnFxK0FrXqjfub5gMQhVUJcL78CrxT2HoJIKQzHUOqfttB2sM3OCXxDJqCZBQA0+0AfDHFP&#10;/w+2MS4T0MomPVdjRNuZqjA0UuACOQGMcVF1nZUnpWwB+17EBiNSF/pNj61rJlRrEQ2+1+o9avU6&#10;p+01sMiOrTH6xWJXuSbVxbtrH4A+SIFDA0IOI3bhooWtcfuXTRiNLxfZDffSZYSlp4zOIYStNzQn&#10;6u1WcQ1acsW16EQgwl0VnA0wflLhOPtFALCJONt8qgbcGzubwwZ2ofMM6vnaCcBM39oz8XyAxGOp&#10;emjP5rIhyXCLQvA3VUVbazWkVvKzi58mC6OZ6TnWDO4cDD/UqoL1FeIh+2RCizzWC1OoFYn1a8Th&#10;Gw5LEO7BUXmJT4qkE9W51z/D295/hw8m65aFQV6u+tqeJNoIkake7FyErb1CSRrWi6fpadNwXf7l&#10;GnFTUHKAXFhGTZg+8yYXPx28B9O1DYnigzkCpNOte7CpZo+vQQExokFZLR56ZuinE7hzz5UJm8XD&#10;fcKJYuwq8dYnF0aAS0d1yLB7hc2n7KmbYpIQRIYtAjig8Exd9WPJ92Ttcz/313yebJQneOtgNZ6g&#10;hzfcK+Ty/oj+2WNH6x48DO3Zc+3Zj/jsKf96jdgUo/rBM7YPt3kq4L7h3g4e5c6I+dlTuBXvt/W9&#10;2a6L8YrgwLX+xJK3OOOcwHgoABWLVN57FZGV6YkFhTvXLMOTqWd5C1AnFwK/vLw9fO6B/03oqu9B&#10;e7fZFNgU2BTYFNgUeKNQ4NWMR94oOG84NwU2BTYFNgU2Bd5AFNiu+g3ErA3qpsCmwKbApsCLSIHt&#10;ql9Erm+cNwU2BTYFNgXeQBTYrvoNxKwN6qbApsCmwKbAi0iB7apfRK5vnDcFNgU2BTYF3kAU2K76&#10;DcSsDeqmwKbApsCmwItIgaOrtj/LuuvhgSSvyn4p95yE8aqzwqD2xPCh3tP03G6dD/bQFta3m2lw&#10;54k39eNjRBsCrN36irHdpM8DgfOxnNL/Ya9vPZxPC7iGlMYXN0uf9uA8nHOASvf3/yDNX5UGNjG4&#10;UzjvbPaqQPWcdEJCbuzAH5BtqrPKpCe+H72tDusuzW278ZygfAOMG0czvRY28/knyIbwtabAr1o3&#10;FmX67X5sMzbfodvhzPZetguw846vwu2rYjstO9X5ZPvGuWMPgmuXNRsa+wz8zk/+H+zwzgY2mrHT&#10;YWcS336lkxOZjPPmU5yNramY6Q5LX6/1u3jb/dhRyFg39l5HUtvGcm/2ulv7YQLsn2XjHvZuHcUu&#10;NraHBVgnsbgAYwdKm+kcNuMFv9217Ddky72L+zzY9NE3/vbimV9ZUvslYe66JT2+2zfHJnyHg27a&#10;co7VXrcI8BA6tuWyMdnF0AH8H/7wh20QOJutkgT7dtk/6+J+CHeydW1mAyM7YtqwkHwKAmIfwOxz&#10;QoztM3BtN7HpBL74qIfbmypoY/M4dO6giEeBmhsTdSEveC5u9fWoDu2r0Fasw6bOJDjvOveobs+N&#10;22PShlw3Ng+xkZntnEipzd3qQfxnwynGxAaN500G0dCucLarJNVxx7vOS1iPbntKsK+93kZJWGk7&#10;STAAGFMIMO5fPNlp7cfmfbbsthHbYefgw1iGsM0kaWQK6AsE7W1sD0FbJZ5FsR18SZTdsuzj5u8q&#10;Wm2F/Vhhe3rStaMzizfbkzFZ7XF93okFr8nGCiStp3oU/EHV0yHvw6a1C95FyAvuV+50cuA1M9vG&#10;go8lmlHsdbi6J+jjyJnXmAIAZnA0oozFdU0w2oGHerYR4YFiZED+Nhs7HojwCletnePZnW+BMVw4&#10;zaRd3m+zVq6OnNno7uJBineKBRvnqG2bXXMYbCsS6B/onIddHu1ta8e1i6qCSfb0KbRHC381u3/L&#10;Ia7L9rM2d2xfZQzuUD+ocVG24EbxfAbq26aby6S9wDPiwGOXbGQho3N45WBNzThIm99qbEdAJ3rZ&#10;QPi8q6LeUNKlscOCUNi2OOjQnsbiCcrs/Amu2jaf68aonJBthFk0uzA2qP1QOT+71nU47lykk7N3&#10;tCqW29mR7bNPHqRcSE15bGVH/djcwQthMd1WwzYurR/SyRg5y0jnh2CCArC8LDINmWCCmtkZFFMc&#10;meV1N9Ahr+kJNrFu9v51AAM65668QhL4GEPwpohA6saaI5GtfIg1wXBhBCHhk9zgly368PGghAIX&#10;my07xYR8oiQhMYT2TgKAMnwhmMDAjqhTmwoVnWbhry2pPbQ3pOdQYDIu6rlOmGAOxgbX1yJOHcKI&#10;kOsKC9qRGAr+5fMcW8KBQWE9lu1ODTo0QxxbWop7gI16+Is1xOxwENCjOi8VRj2mpB3CkYv62PDS&#10;YRj9imW4gCPrDp22ibZzODBIKUmGMtwdN2InZzGcDvEOYSdcRg1STXfs/FzUQkSd2UCqz0doPAqF&#10;BxsTb2CQRqqKm7aKBKosguSIcg77/h5608Zu3rbAvLahFdGl0fyu7fTFKJBCK9bACWloaBfJsym3&#10;D6uDw8WyjLjzodGkkzEz38wXWjEv9/i8B3G/vwHfSVYpwuwGzWxSKLYlQ7perCjZpn2Ugo5gtOyC&#10;LWLH7tmQSxbkOABiPOJRODVDEHJaQ6c6SJ5qk0k2mdVi9NglSueasZg1ZlMn4JFnMoP0ghBSGcT0&#10;F2E1cLFj85YGdj/1d8JNQssjEGkcWWNrWmCTVJztkMbgZLJIEfA8PFsPQEKTebcvKT3igPRAMDr/&#10;g0egNR0adr5ekROQvI5nh6SDDcDaKYou5445gOHpkwBxq92P2RGGFWMINHBdtNoTO+Wi4EVAgaQ9&#10;ZJyjTJTxjLJxiu10f0P4MA+BmA+0wyojeoLB+gEM04YxbLTguk7YoCoK7lmimNFPOsH1i1EP1wJ+&#10;RlMzo3AM501c/QRUamxEYm2D2bSXsSAuXudfsR8XnejgyN4GBS2/zgl1vjIzwQegktwdGZlO93mF&#10;AdKWs7aZ7UT3jlSCNULxlwV0vG9OUQAkQlIDaNdu93AnNIbj3oQCyMKIrPVe4iECYDu4BJ1TTm/J&#10;j9saN9HHHVo0J7l6nWgxNP6CBORScBSDIwrrBwACwbVMykIFM2NBPKru+Be/bFeOaIcyKTuLp0RL&#10;vEVUjEix6Rs6Gwvp1vgPqNTPRZzIAI0FKhpSLdh1HleFjZErHaIV1+UyNOtAKgCDbkwSqyGK1eEQ&#10;Ch8hqGcE17nAxaCAFJw53gPF6Ne18PmGMJ9/Upags8wQivmVqOCveKWWj50H6S1IsWVUwIX+xIbn&#10;6LQltEUo7OiQN9I4IGEQkeNlkRo1vEKWyAmmg4dICMTtgay3ga1w2UFGSEHSyBL4vY53uClmvXGu&#10;8EoKAJONFZjbNKQsYu6OjOxURLYVGZ07STidyHmY59I58PAXnV3YyjQjgodIlPy39X3j6lMIkgD4&#10;FyLNHWhJRy46eEKFg3liuqBDr5MrwoMa4kK0PR9He4+o6EeoJEcSSOkE18B87fDcQ4da8mECSia0&#10;eQqul2xMKLMSSg7DaHDkwNYScaQT7AyVLMViiBiH85nCOmTS6bUXKU5nkXWCOxc7IPE+xA8iREsD&#10;dqniFhkjSFBzEAtzPe0NDX7WFWGJnwPiCJshaC4D6/xTA+GpdwOJvjNB/kKKkoKZ+BEqMOCIF/GR&#10;YVz7l13YT54N6aEABWUoglOYx3oc8NXPHL1F1Dk1wOAsykDkRjHspaya+jEiSEAmSBKNgg/LIhEJ&#10;N6xlvFCKqD1xVo3NwFJjFzLjhMPveBTxGg8kRkMRNHKexEUTxoxq8NGPfhSTBKraoDJe0hwV+2sH&#10;G+iQzqM41BAd5N5CIKaTFjl3i1fTBkcFTUWO1XzkrwrIhANHyZ/8SaxnaNZHTXjNd2MSFLzFBEi4&#10;O86vE08PF+nBS0OTCSf9sbNMg/MWbTqP/vJUQYOhVeEmXcuj4KVYEhEUaamusEPE2llPKMD3C8f8&#10;mwOGIIAdKeZX3BQ3cK6uDrRnmPzFSqoFDHL22c9+Vm7kWFlCRnz5m4rV733ve/3rgCOdzJGRiSOR&#10;4u87Z5ctcMyzLfXZL90SFbrnFX2SH5KKBYgjdxH8sRd6EFrSZAc3Qcp5VgwlSUCNmVvhydC/8w9A&#10;6yfDQcH8CyCpATe/FlTFbZCV6BBa5+AKO1Q1AIky6AkdMK91KpIAJDTU0r23kILw80ZoC8h8BkaQ&#10;ASLBzXDM+FuRCTuMTlG96AkBE3czRihcOIsUKAZsCHZODvkRlVMlROAScPzGAUT3mGBEJglMW5Go&#10;C6mJE6YAw0DITg5vzMJcG2UONIOLztEHBagPFtBZA5EQbRzMQJZKRxCE2ItyyAwqaaBOQwaIpcMZ&#10;SaNoDLvFUrhZtlEUJejRf6ekQ8dFEYgNyBlWpLuHSl7/4Ac/yFjLYh8knZ5Fh3SQ7YYFiwTC6kPM&#10;iFADshinz6nxOhAPeDRRe9yvjo3ICE4qVOypAGEjnFDDETTRBvpows95i9EgYIyJmoFfCTDrrzFm&#10;4WO1Im5AMzT0FoEh4ToktwSJsgDmzvT0QAH6wvGLbkELEr6fynfKJ9peK0xqjOP0VBvCzNWhm3sq&#10;A35ak7CxDxAvwmCyCg072ofPBjYzEk+RiOcWNCDIemyUHuiOAh6mkxljkSVmVtqGMmz71Ff8xMTR&#10;MjbHW1hAlbzldZaBwoKWpPEOUYD++pUUUT1eUPzEg9Jo/GUulHkkS52hzpuQWDquExYMppgIKQ4L&#10;EerEuWqCA5Zhzv5irMDWeaw4VRxAxztAk/UrfzC3SHFyavhOMQ3B2LIbSKEZTJ04wlKxgdwribpY&#10;q3spq9Y1zak8BehOXQSxgf3LlIuFSZ4BnthP6w2bSWd8MoSe16AsSbo2tYD3nB+KsA6q9M5tZJH5&#10;dQUlFvbaKo91CpmEUUguuRNsoNNY7RE/BYMeBhiSSY5xiJDlxXV4mHJDcZqMx7w10SG+KIkZlKGM&#10;k2JQQk8SIOMy3xhG4Kg9YOQc2HOY+5kD4ckr7sCXwzYEC+InOsCs8I7eAjmvg3f1j4NF34SSCxF4&#10;EhcQUhKwuReHiZNKTCGImFRLKo8I6OlQagkx+iCUIEDnnhMAAZa3Sg4QwTwIq20ITKG3TBuPDk7c&#10;IW3ORFKPYWJamwZmgkRMAcZSe1dE0sGaLJHRyajzvlZhoN6Tfh1MDw3Ucs0XRet4pPZOqOg8w1RC&#10;j2uibCb1UKpBNCyghzwH08xqA6+TWLuvNo5r/iaraGVQrO9AAjccDxOgPV54QpNVOK4V+ryukChd&#10;Y0f4aZblQY/yYANI8R+CbDLGDiKyWJY0kgTsZnc63PPBfs4NcJ9gEGbc0TmBSV/QjYkkq4mQF+cc&#10;BSzwHBHoCxfeuBqTEE+wmBPiStGnaIyy65nwC8icBggRXtbBU0SakhIeoQwhEas9uMoMXwiqnAzW&#10;9yzV5DKz6XSQuTc0olFGnaREwneg8peTGPE3pEvn5Jx950QpBQGgO24IG20iS1kGvclczfGhPzQx&#10;wlh0Ss2MNhmOJpIE4QK1JWm0hgjJtGgH9TQuCW9CEEYMff2s00OP4ilho1xkGArq9s5QR3a5Jr91&#10;TcX0zzTJClgtnhihZJmsB0vbCRleRCtmQR1xzfW5HLpPbKBDJtFNoMy9icm8gpvMy0yB6VxGS8vA&#10;xgL4tQCdsKGJdwEp80nT8YIv5M/YjQ5h4+cEW3pDK2aHBzXV0sFcRAKXqTMTRCYxDjG1xBpxFWoT&#10;SIqPTRhRMcYriNxxfMAwSQEM7EY6w1Ut0zlbjTJDf9w3i+dEy5iOfTpnn7l/AYTO8Rr7eoVhoaHI&#10;wiwTMBoETR6N/FMoFo/gwY5wXuTv52XLpbjtQhS0gBu6fOhDH+IMcNc9K0x/nMxF92Cyrki6X2hU&#10;D0TWIpRIjxB0Q7eifmSq6n7tnPBG8Uox4JhpeJJ+ykCALhbndSi86F0Mw1GGw0BYgvqjip3DuOIy&#10;wabgy6l5nW3XYqXDMqjWg+jBc9gJlgXUBiKFOmFosIQsknvmj+nPqgrH6CTh8BAvXc0l47eHWAu8&#10;jqql/0hEaJAduWiObg3B4gs5QeVXdOB7UCALSHYpBlDFjLTdK0wnGZVo4rI2WTSsNDrb4Vf9Mz38&#10;MRyNaF6Z2MGLpkk7wMZksMuoQdrKaxkaR9mDRM7KGEFKzQMdDKeBDqk0UIFHD4GEAsoYUKt8wu7T&#10;c77fuPw3t4qtvF2UR0belxow7iV5rayBIwKuS5FhAVqko3IEjF0QwzFPknhCzwGguRgRPDTB3xit&#10;7kQ9VEEFjgXRIG9ai6FBBJaX8PM0GoMhUsPxcPwfIgCVWblx2mPiB1nm+9pE1P16NC1xHHjsCDTB&#10;35I9WKADegrkZ21dlqh1SdeyKL8yFmhFMkfCi1fIMPQB713+GPHZIzU2sVr1OrIqghftgYdt0p5A&#10;Mjp4ijusLe4zrN7105zKCn498McdUC3YBT/JASShCmC8JvaTJ12kEjTRFv01FpmZrbtNTDCwvwIR&#10;doOrBg/4aUHnRSJgKYpx3RRYNBPJaBB4+aV/6QiHhz6ILxZcZ4j0w9ZDQZRMolgbfovqSZ54DgIG&#10;zk996lOqtZRR/+jA0krImimg42J9nQt5oaZ/dp8JmsU0TyAqramM9SBX+eB3qQBa4dTFDls3KkPg&#10;0ggGAwUYPKKtdAoF/IsUtNiFpEJGmDahzt1qj63ieKTwOsJ667AAVmP+nmCIeMAgwmZkGBxMoWXK&#10;D2nfSCyJkq6QQ10ZjnlkSSqysqXsvCeDCwMIBvYEO3hE9G9pBbKznLKFVgCwioyDtxgW/ZRXgB/r&#10;W0rFsunKc+SiGnjNMGJcqXaJE0HlVoQa2N2B4mwsxnlidQ7dxN9WeBiUpKEtq4hojCGjSgvIhoEQ&#10;BBjXzgJ+hX8yNnEEEyR5ZYAqXMCnSjrDLUGEwBNMgEGJDmPDpPZ0GwXRurlqCJBgqF4zJXlokk3t&#10;5+Rz4JFpJnhOX1/FbiJWOsljdTa4WESEW/icHh789MGiETj6ieX5NuJ7WEOOsgJJi6pYdjkBE4kN&#10;/nUJelwYRu1bfUOa6TDPLfMg9/wK3iM1GGg7rgOPItEBpJgUltw0UaQBKqGbRBYlm57UzBXdvKWN&#10;BipIfDaREnKBoZULVIKzFFlzydyqHvCFp2mppE6QRZ+kh5IkMQZyTw1kEh/5yEegT3BFhSThx3/8&#10;xw3nBvuU5hCZgtFb3AE/OVl5QS6b0FUF4Uv4ft3STJqMwrRIuLDaO/JA1j03VgvxUKmliOQ7/13/&#10;egYwenIMqMf6wJob5mMgTuEFmmyErIsj7/MwKqE6xwYZlJK3fsc9g0LUwcl8kNVz6RU8tGMKJLrC&#10;TaDeM4lIbAQQN8T7sSYYQ3MhmIKM3WMBtlb6QqXyPGxiLiW+TTyncV2eIKm/fuVakKgZ3Lk63x2P&#10;pMXsURMrnhhxPkYwnIdkgDMmdRjU/BSDhZjYjUTa8OvIhdo614ALxyOxKdOJ8mgLHr9yD2RYDgoY&#10;nLr9WRRtBTwzYi6MxPZVxW1KkhYhoFFYdiRif2FHSemImxyPREd8yb1VXyF7CMjxQBC5DKdNU54k&#10;SjKnAatS8oQROMIrUDdMFx2iiX+5XhIlekYHMBC/pu1aIVTxnISTrmoS7tGQIrtQr5WnT2B7dUWz&#10;vDj1CRgZhc28cZ4mgwCRhqs2CV/OrAkLDyuLKgDwLngEQV5D7Ku2jBoQVH4gJBkoQ6+f5MUglMEF&#10;YkBOkBT6QkB6ynXp57BsjRzqjSK3fBLRuCQBh6QIN9GKpxfcuzFQIZcagGoH7wgAotsqE9Ay0diN&#10;5p1OHZAuNBHf0wLteRn2RAjohpHEZbzWv55Zcv/SKVLNbRtCyaFCnf51gunIgolCCkTWv1EQ0HPI&#10;YqJ/wS9c8IqxCnfYHM+J3MVFTsB7KavGPBaW5wAWDqljGF58hxklHC4Ma+7kCcwNrHCFaHKukxmL&#10;j+jD6FXVldtqhlLCKBSkVGS3kFPEdHFhJIArEsKIk8ZF3MJIWHjI7/aWZi0laGi0W1ceFr6QG9Rv&#10;+upgwdd0nMwxRq2q6EI9veFW2Zh+OHJDYzaN1bMITnswAFINB02YHkUq8cd0gutY01SKV6DMyliM&#10;g98yWgCMHjLTqjHAqOBcD96yakN7Z8JDHAojnX7FUJEysCkA4uhKaU6diojTBGRhTAUragPvfve7&#10;EUH/3pK+EBhSQXtdZE4P6Ak7VptBn/URkJ11GdTAWC1iZ1Xlasz0oNmnC/2rK5LNrgmKATb8JZCt&#10;8JppCCibAvSidYIsLJ/NxNPDQnUX+gibcI0ixSwDsZssBbuAUAIRXkefukIZqliVYibOB0IPhTi0&#10;HX0ClXFB1QcXclcuOlur6flRN3ikq+JaHKnW5wJYH0pwdcSYUyEJDBPZa812JiZielc/M5WAqnCH&#10;yOEzFV15l655l2OrtEgRdLJOWHDwVSZxX89GQVg8YrJ1W8rI2yE4nqrPAUBRTYVQG+k4LLRJkhks&#10;kHO9XmHsbn86BWy1RBM3igrK5tY9MNnWwN5DTxJOjGXYCq3sY2VVasKYArKIHJ3hDvK+nhL5Zc2J&#10;kEzIrxwSi0TC2XFSRP65NNrKE/P9H//4x1VNIYU4DKAcCxlpipx+taJ9ptEiTeMCQDMFGxGkG4YL&#10;DKp07D5tPYvlg8gSBswSZXb8s4qI3gS1h49H1n4qNQEApowGQ4pNlEsngmxmqlkhIgcRnJLMMFmw&#10;AD9dSz35b/oLnT7fQAeEol/CPr/Ct7ifxLo3CmOLHfMdijYEafBFf0PryroEUmGUqlnuDc27i2n4&#10;P4pfodESBBYsywZxQOIvesoTIEWGXVCYOLuIBPwlfsbisMADBm6LHrFXzHVU0tjonlQETaHQWZJA&#10;EqgDUz/L5ueVAhrWiYhajwZOVh2JBDdkvggP5S9mni9l1ZhHytkdWk34wCF+BApApVMwRFwWWb4C&#10;gSdw1RSYMvT1S6+7oWZrOoJqaDcO5qL8AUwohB8uq7FYTDE719Kc4uEyBJ+hJRRE8YpL1IbCkDlK&#10;Ne4t07+6ahTPnLUYiirWMwagz/p1ymFECkD4xH1EVlCWXcPLWcpP+rWRTTIoZIhoWtnvXkieWDdR&#10;utr0KnKkgYTpja6CATpklAOeydR1DQH4C9CAx8pgLpjFqp4bkWGahbW6EhYoQvKgBEVVgCfGoCYI&#10;Cv/xhchWjOpKSwGGX7xX2qJNC62FApgo3gQwXKQUppRMf3huAjLp5FwFTwyie5LtHp21mcQa8Loy&#10;+uF7aEMQS6xcDRabK+bFHYQyHEljClk3cbd/oSx1ZiO82FwyXKBpdGQUHqEhBWPx9aMxeEQhLMJZ&#10;zhGktULVM1zsC1maKduLQpsap97XGjzqOTQBgHSQEocx5aCl6i00QwdC6OJR1DD8SxEYDllvmTED&#10;7aIa/nrC3LjEu/TCBMdhDSozx3CgGL1LDNisQpNRGXhxtH1iAB7CT7ZB2AJM9GSYhP7s0aDpXkot&#10;GXARNrj4l2FlyJReWEa4kDFBOSbeIA4rjx3ssh5ATsKJ1j3EzH22uhNe5EEA0Wc/tGBsJcbpFoth&#10;7S9jgqowIn6USNmGhWS+2UyRIitnaCDJQFBS7qF/WkDqdE6eqRtrwKqIDmdZA0G1KlMlFpsQqqkW&#10;yRIwROReYb44Qrm7qswT+OkEz2VciqbihUf06/Y8JsQhgqetpyMGMlHesb0lUm1qvi7cQfzMO3MH&#10;carXeh0SyJtwLv7FLNXN7Bv379emioXvzWaKFFlCYgxaNBEZVAlzIa+Y26AiIXIoPjN65V6dMx3C&#10;IxAWjmcoxO4aeJF8li+5SDIr6mGfO43N8aK3WFrFObkyU5wJRQdaD6N13g2aGrNp2JrP0kbSTIms&#10;SjHZd/6YjWiRbTiSGepGYgkVRhMVaYMZNxhB8Npnli+5ajgrjaraxz+9+Et5LNKRVFE5qsUjmmJZ&#10;wdWMOCqBPlgATC4Rq+zcPQIJP5GYVrcmhUzgyoPmjG4zsqSWn/YlIiupMMsx3NBPGaGhFX6ZDx6U&#10;CYCvgYZJa36APSSJNGMYP0qNKTB+QJaotfTg4lh6ownaC5ewUFmG++HMtJ8JTuPybRx2n28aCIOt&#10;plFb87p7ZD9UCMgBuRSPK+TKGzC13jCbRcive3cNxPLuBUMcsziAGnBFHBIdo2nyY/qQDgMG8ekM&#10;OFsZ4fU+CAZtWRe+rH7Lvc79xDSLA/pop2+6GFkUJhJIx3loqZlg3Pxxy8FEKlRLCCz4hUvRfd9p&#10;QHxqdNUeV74caN6nU0mLGr4kDM3BgHEgJ1rECQeNS+cZBTpczaB+mACOWTPyjKfeJVf5JJaXxeT8&#10;+hDzMC79bzmr56J44id2vid4vYGLrsDWAq7ynttXwxUwteSCLJEKxsVDKiwzgBETwFQdIsus9kMj&#10;vPR7lpfxQgpkFBmgan/XypM27LgkhkcR+lBMksnTiA65GZEcYOiFn8RYoAJAyzVUa0qbcEd0Req0&#10;7FMFYSuxoRrNPV28IMu74yNv16J99pFMevgggmCQUrdSVWyt3q4f7lZCQjjHIzYnDTY9kxCIkxam&#10;Et9NeLGQWmrgIsyFy0SIePBJzA7TASlelsz7SZzERKxRo4dsIOsqpvEiOwl+LgRqDKMkAQBEEUZw&#10;XCN491oyaPdwM1WCl4VgdE0AhDtsO5M+jvBAMXwhRWQbfcBWhVUbHPQE+/QJtrWEniEykIs04iPH&#10;wfEQTheeqj8JjEhFY3nIoKkLMmXMiBhIxENIyigsy5JC0IiZ0eDF6aa3GHNJo6CfptMXA5EWdowl&#10;kYkBO9uOoUwTBpE0EUYhNTZhAU+s4IE1vOZ8IiHCEEIBEvCYQhLInm7FDdrkyA9USptW1daMLsAR&#10;lxmZtT3JIaUICH7f8hkLf/m+qjJEy0BMMUN9OfOsL9Ei18KLIDfgGHceHnqcDWbwiAJwJljeM8aL&#10;be0LURJJku4p7iG62CTZQpemBPgM4HKEyFGd+ZqakZ6xTbUh3K3+uBErMKwtl9eG7bYESbCGFlhI&#10;0Bl30YafZlyIYCFBgTtGkuk+1ZX7GpELETTNcusVVMRh0RhHtgmrGBrUJy6tNahlRWaCyCt7qGdk&#10;JKZVFElzhc2V9xUqQ9DfpNM9AcVvFhC/kGWtW7KqpTWtICPcrBh/hhTeBaFBEVwnFJVNUYckQzoB&#10;WEuE2ocLiXQOGDdr+OwtZgI3ST/JI9ytqsBQIsQ8ySHYvlYD+VdRkcbqkOYz4iLoAhRvITtJMHfu&#10;X0I4ml/F+IYLJN/MX4Ri2uQ3lJwNxS9SASoCrCxWCUvnEvpW5MUIdBaYFhpiN5pXXCGfpadCFo58&#10;nT7vxXLxpB3p4Lh+eXJNdLVfA4VzM+OCR331omgd2qOkQQ3NhjblxnIxppLdtlXhWvzFERJ1+PTx&#10;dgB0GEhjYkl3sBjXUBIfjctYk5Y1jqlQTMCEL/wByaRZJVJkj6jwXlIK/xbAkQRpRNaGvGETydGD&#10;aRGIsMj+BTxW3tjMjnhTbeVA6iY+0CGniGUtFLp9MeIcpFhBM+/iONtNC9i6a7tHAE/PFqYQVKP4&#10;i2u8++y70Ij0mj/AxwSbUujcEz/hlxUehH8tgEudVQJwEKld6OaeRfUQ0cgzdgt8ebLVrWqG1FJk&#10;Ovugt662P/wiJFwaweC0ZvODM+ubKfMuGWvuQxtiwCPqoUmo9ZOHwMCUFKcvYgRhuWocb7J5yuP4&#10;zv5DhGniohg0OsvRtPdIrheDDtvRNEFONsAj7GDrCI8gG4JryUF8g2iCEqk2kBhY1gAFCLMh+paB&#10;MKuzzmI30sgqsmx6M4QGRflMjVLHQeCHXOmIf5kRuDDmfDA5YfdMls0n1yxMy40R0CtwFxAQEiPS&#10;iCYI+rxCSe/ihwyvWFaWfWztj8k8OkPC2FN0KUTqM6egZPRFAVJVZpGLOhu1s6rkqCpQcBhyO4bb&#10;tIdL/CJl19u17Z+8IgNrTwkYElAUpCcoS0WrGp0v/GY1qKXojBXAADEX+RaF8EZI1mctlUx7nQii&#10;I9ukpqos7AmLI75TmpO+8zo8BD90EHFqI4bCHmrvFSZGbg3BNmyaTwPBw6MbwmovoQl6khUgCReY&#10;P6KTD1iX0lSObkYH7lh+CO6ILFuQRfMiMIDHQPDH/I20kkdhPRXZhNXyRUTONGhvOEwkNOhPdQW5&#10;rB71I6x9zIZKZItgtJYqx6Y3YqcHY8GiVdM0s0IrZEkOtVyjrvG7uQq+E9lBouAD/bVUExdS+3Ud&#10;wIG5mCL8jFy0kZOmjThropo0VpIC2GFKdTqBr2hMvgg7oi75I4RQzhKxnkxq38IdxqXq1v3JwwyH&#10;EYjgLW2gwJRfW9NUqnEj8sA+/slw17Kci+INfZLjLXFhDQrmbnRSBHaxt/NDAJMoutamwpjO77Zv&#10;CdxXOaTaTAT5Uf4xMwVZFpn6UHCsYaabSzYV0qqZYMDl6i4xS7CFhuS24Ptc0lghRHDeixFQniF7&#10;LiV9jCOKxHIttp/xIszyKmWAeEf+vUtB+CR27KLna2Yd31v1Bn7iTaEExNyJShW9GERogYvJ5i0I&#10;EgNdwIRKbZ+yCvwEwbhZLccMPUhYXWMZomXYHNLID9nDdzET84Ijt1feGbeq2KqP8q52uLtmb7Wf&#10;nAFgFdJ0pZNRK4I3U3t+SsfZHMWGFST3fXRzYARSi0VwWZwt69OzxZ40iKFmYYiThPu8K0AGBEjN&#10;NvaBD1FcZ/EjlAxQtY8twhrmiIQwDqITLGDiXOBUV5hIS2YlQmLD+6zXxYYLLimUyjaxTDYwKEQE&#10;ahxzK6P5F2aWjyDeDAiykHaOiSmusRdxQaLorUgBNeKqAC5AoSyqTRiK0XLmwwaR9fCSq66YyUkL&#10;QEikrMhrxLHvcUkDLQWTYYbcwnacBqtQQuNzceCsIaVotBG2gCPlbrICTbm5RAkX038PURk/4Ewx&#10;hEuWGnqCsn0FcdH6EC+TB/wuCAUHqMBLMcoFdPiHdmZ8PW8PBJcgy0MrFzAMYMJ23g47KbaxOFRu&#10;hjy1nZkLxfgMYGOnGnUPi7CYEkU2MMzyDbjTcyBRNmIEFx22CIuBS9xbxT3ooBilwgUpC1Eg3JEa&#10;41Wt28aIhqdybqCjga8ayAFW0gHkoplNwWIo4dNh3383Vw1fCRNgaAseMQpwEbsYmvUkcwKFQKIh&#10;5FtdQZLqsweCroymf7DxnQQUVbESnPrH3FwpqERLYQRBPRvUXy3h3nyhhGZdpqCrlmcD2EX/9eDq&#10;U3UXAaAeIASYoAoH6ZUGRqQD9Ip0QdBfgap/qZMhMCswQEtmWGolFgQEKuOeZzJun52gkvZMSet+&#10;KQj2MY64SWkhaCBcaCk1CIXS5w9V/aSl+ExvN3ykodkm9djDUpSLUt1DuGOrcb0y0gseKK96eqOH&#10;B38CFVkSe4GtHF0dxb0n2eWWqh368SvPpILlOUpOqebicJUQEwxxkomM1quj8I3IBu50kwQyI6tn&#10;rf4vPpOoXXNgQCKx9I6JNC6+i/CouXQZ67mHthclybnepl3JGyKn4ESi+j9fhenYylvz/cRj6mHK&#10;49pTT1EvW0FBxKaUkVYSEj5pdbEtBtSPCiXqsdQkk2C3mWPLyjQYTA3dF2K4QwgPU2YHOjM1xNsQ&#10;cox2guILoSz1EoxeW2YBEVYOI/zlw2bxORhQBmweonCxTheaVDIUZ6xfHHneWt0DYKoXUixGtU44&#10;FMqFRPSRA2ZhLgoAjlNAxKTOaIVoaEvmK3fNEJIlYbQnfaHemgmMECziu6GhL0TABe7DW/w3VeIa&#10;dE73m+rma+VgfVqN5i7CwPppD3cSLg6TbjGbMi6CxEnzuFP9rXCIVi2xbDNRPRzKNvhYMHRbH19a&#10;Aa53QKt7kxK5nc/4vAYyCDN/FZmNwbdNouNG6Qnv4TP7ZN0eDKCg5PbgicR9cuMv0fcEDIQSwno7&#10;C5AG0EbfZkm97kb4SSau7TsBGBSX2q5QEQgElVFZbpDpPLh53gtfWXk+yV8ySpgkBxPfYaFEsGVW&#10;SIxuhAD70WEG8pwzoN6sPGLOfCG9lQRgbacaeItkEzvFtHZAQxCKt2KEYtQSTaqhcdWt30YQIihO&#10;JGQme1qMwGFLVWEkphFzGE4MwUP7iVkpNPYiWTQEZcDuRIQhQNWW1/mLR5wisEkYv6uH2facARIH&#10;tECdYVULAUbfWfK+3KfGrbRvWqsFOCIk0RJqVJaHNVWXMSAaRtBPbFIsGpeD11CmDNixBviyz9F8&#10;bl7neqvAyFy2yRR44OhCYR2yjCwF0eIy+Rt2od3rjEjM1NDEfMiFdDoXOJJAgmoUv0Kz6c9K5Q2N&#10;I35yw1IwBEhHgGkHZFfLlTB4t21TIXJj47C+zmShbixaXMW4L+vIHjsiEp2fykTviZtvqGrzcxll&#10;ZCFFqArB3GdD9LWMZgKFQ00LMdEWo/UjzBJvod7FTceaaB/3hpuoLazRs1dubMTtLeaP+mgDyFqW&#10;i5OoDCuSnkvZXuSruGSl8hY2Y5Ab4Tgs2t9XgAsMhQpBKtPXSg4meKXzOB4DWQ7C+VFDFxkgP4Y2&#10;BP8q4le/QQEmAin6XFhGJIOX84GhhQ4k03QbQTKWKJZ90JUGXGzpu67WoISgMheFv5RunZw6s1U/&#10;xpW9UTpU1Zsbs8Lc0rVPeCMmFcZEjeGC3cm256wiGnYSybraVM8EGL56XsGodnKoVfgX9wkVWuGa&#10;G5RksoiuwH2+Azygo6WshiVBT/BIn4iBdAhUaNLe2q2LbCaxsrO/MPUK38zi9VkXdjMOBLV1ToCR&#10;otB31kAE7B52GkNK1Y26ueG2uQN8JDbgRFgBmeiNFqi2auPd1pn3fRpqk0ASJfWN1JHiXCxMnm+o&#10;5Oddw0pBIsUJcYfxHjN4hdl/QDGdMCnT3V9AO4yNwc3kQ/vGnPRtiF+VX4VX7AhOXPyyEJD8DcpI&#10;IK4JTWDwE7SLpbhoVtCTjuH0+Ve2j4EgVTiEr1xIXKQYqNQcZEPQFqKgwRijdfaOoSF2NORaXaFO&#10;+j7BWP31BB/XSVZiZ9Ui0SdhQntWCfDKwgoySCHOVYWbOYIDC+gJ145oFXkQ1g0TP9uYUxtCzPa1&#10;eJCUk4EwmsusniHWDRmqj40dT9tJZrEF63PxkwY/kVLaMpVeo0MKo5vf0QA6cJlZCeTl9vomR/5d&#10;cZLyCIBaA/LEIhdPGSNZlBiRa7kx8/qoUVhPUQUOHrJwzOIqzMLcmEh6cCBE4JzIiYiEz0BMRg1n&#10;W0yEsFjT+lgWliBN+f3Qc4ZSWOy5KaTz7r+kV1WDuZw6aq94iL/83IOgPrYBYaBf4lq4sMiwcH8I&#10;NVRWoQ9xqRIZa+/M1ejx6NIp2dXFkEi0SpbajaAGjDu9FoSJPgOYLZUJ0IJ2C1YdFMuij+i5D5kU&#10;qwyqPTqIqplikKDztXn0x9LhwfZUtblVMoYpMOpTsQI4AS5Jk2D09fnt3jQmq4oWq19niHDfKOJs&#10;VrTiDQTPwe50XnnARcFlLyXH/dpurEASgrQOEZzgZ3bor4IlItNE8gwS06bo7zPRtsqH3TCXqkob&#10;sKYtBeXrPg3oEy+zKtIe7MAmOSqNSLsHPC7fBSMGMFdNulqgo32hKsXRvxsJ1byopYqvAOX2ETvH&#10;YOdBFr4JGhxI/CbA6I2Cwqb8G4VTj4LztWArn3o7WXwUhOfG5UlP3IkAus34HuzBQK75BuRaeyHp&#10;mmzxZOs08IOjvHYNnp65gh7e6xDucIrSA1w+bAl+AxGRtIiHz2v+5dxSb2LH8zrKQ2PNpC5c+DUB&#10;i7kCiAPXDjx6ApoLC8R5wug1wtatYE5OePHwixnlRXTVT0Di/cqmwKbApsCmwBuIAi2DaML0xgLV&#10;NwpG21W/UTi14dwU2BTYFNgUeEEp8IqPtV5QGmy0NwU2BTYFNgU2BZ5jCmxX/RwzZ4O2KbApsCmw&#10;KbApMN9Vb1JsCmwKbApsCmwKbAo8nxTYWfXzyZcN1abApsCmwKbApsBLFNiueovCpsCmwKbApsCm&#10;wHNNgauuuo2Z7oe9Hcfub1/Lzg198C2r7dsTSsv2enzwld1gU2BTYFNgU2BT4M1BgV9lc8eLmNgD&#10;y6YttpS6c28yG+7Y8tomUNe+3PeJmy2WuPP2E21Q21HZs9oWTvbBubGfgG/S7ebjI3ofidv4yRA+&#10;hM9hzwdz+tfM1kJ2rrEDjr82gfPXB/h2X+LgbeOsgXefZuuDNwfXNxabApsCmwKbAm8gClz9rtrG&#10;1zZzsb3qjR22Vzw7SM72qjYavIg/V8rL2sHRnmq2m+E15co8t/3hnHnSecY2irNP8gQHGsu5OWPb&#10;UDuKyvZsNrpzNpStOm1ox/Xqx+6PBQf6twesHQHtUedJZxrqymVTSfts2xbO7pt2lWu37X1tCmwK&#10;bApsCmwKvCEo8Iqsus3TeVD5tG145bt8J5+X25MT85oc4aS/HK2EVancAQlOVrAprqx6dkC1eZvG&#10;s0Ost/zk+CN7q9p82+6snZEsIJAK2/rVwQ9ubIE7wYGTc+yDb9NX/cu//Wp7Xjf8t7+2QZcr20e3&#10;7d/0L+32Ot/viB6bVztXwyETNXDEDUjsI8+1P832yG8Ipm4gNwU2BTYFNgXeTBR4hat2wIu99WW3&#10;/Kit1bk01WM7rzqJwSkLvCwn2rHEkYAH5Z65akeOyIZt7K7mrDE/yq87XMwO751T1kayNqy3PT2H&#10;6mgjW6FKmu1H3xkvxnKcnL+y+TlCQ2MVeA1szu4YGem4fNq5NP46z8TG6I4S6fCP4HGzHr8h8rBn&#10;rO1VoWOnWfA30JuJfxuXTYFNgU2BTYE3PQVesazM8SlO6+OPO7BZuZhj4/zMJct9lZe52DnpCGmc&#10;JGgKWbbqiBXni5k/dnSJy1tK0LJhZ5s0oyyf5pvNHDuirmOwJdwcOeddvdq7cl/xwXpYzcc//vGP&#10;fOQjjuZ0mmQHAzvqRCYttwZn09tguHZ8mFEckOLElfe+970f/ehH54DFNz1TN4KbApsCmwKbAm8m&#10;CrzCVct9HaupdOw0Lgd9OBvOscEOJjO5617Oqr69rjLjvyXT6syauTTzoqt7rrS30EvPfL+8Vi2d&#10;y3c8HMcs83YOnX+dc65AbapbHLAeymkRGXjU2J1ayIurxne4oWPI+F3jqro7KtyJZhdZIu0WdnRG&#10;6ZuJZxuXTYFNgU2BTYEXigKvcNXcqq+n+hpKHtzlky3+1cFhUtjDYaKa+ckCMX81W19BxPVbL3mz&#10;Izn/8T/+x9aCya05YE94UKeBfuVXfuXXfu3XOqvYuWMdhDIM+MQnPmEV2Bd+4RfKuX/oh37owx/+&#10;sHRfIu6cUaVsSbm4QUKvTn6RZ8D7zb/5Nz8nZ8m9UFK1kd0U2BTYFNgUeBUpcMyqzUw7RlQ+6gju&#10;/+dXrs997nOeqGZzvYdSs6yXe3ag93/9r/9VGy17y41aumx4BZRX/smf/Eklcf6+1Fwb1Wmryf7h&#10;P/yH8mYPfTzNkfcWt20y+13vetf73/9+7/LWuvXEVLd4wlnrPDcnzW1fc8YiD2VzYcSrSK/d1abA&#10;psCmwKbApsAzpsAxq1bT5iPl0BaLKUe73PiXH/XT4RvrfuIpu5m3pLNS80M1W/nakjHzx8rjJr+1&#10;UWO3Qvvf/bt/x/u+5S1vefvb327xmmXh3kUFfZoaVyeXPYsDfGr1NV/zNTy3hWaWgltiJmP+zGc+&#10;s57RfaCdMsCDx5QegHzG1N/DbQpsCmwKbApsCjxIgVe4ankz1+h7J/6v6WeXuWdfM/v8ia+VQ69z&#10;yZJs7blbr2jW3LbLjX9NY+ewS5H5V3uk2Fll/fD6C77gC/7YH/tjloZZL2bemnu2Kq2AQGTwR//o&#10;H7VEXMX7A79ylY6/4x3vUAZXFQfk7e1ZAvXGziqGEzpYoSYmcP8gsXaDTYFNgU2BTYFNgWdPgVe4&#10;6uak1zXeAxCHx5kd3J7V2tLWa06On1Z/HtfuI2nT0jqUUudBXYKDL/3SL+XCZckWh5vMNve8FrT7&#10;8BpUavJWgFut1udYQPV19e0dRsFWon+NrPZL+amf+imz4Crz19amPXuW7BE3BTYFNgU2BTYFVgq8&#10;wlVLUrlPy8RMM5s27rIpissUMqd7cHv+9dCv2lu/7SNszbzu4kcrm+fd/TWpbP22L6RbE15A0GZk&#10;smefa1vjvabsQcmvS6a1sXGpTsxY/4//8T9MnHuiAH5xJzVQtRu5pJ8vv5FV+0TbJmvWn6sNqLFv&#10;ydgU2BTYFNgU2BR4DinwClctf7V7iRzXSjHbm3SZS/6/f+Xi/w5ZrH85afuf2N2M22vbcB9f6cGU&#10;M4e9ImxmWv8+ua5qLeG2ndnP//zP25/k67/+660Jf9vb3vaDP/iD3rV1ybxo6zF7jlq2Jv3VwES1&#10;z7rkwTw9b83Tn727oEFN21I13t0o64faBwaorit92+5UbV+g8ByyZ4O0KbApsCmwKbAp8ApXLevl&#10;C3/f7/t9tgDjxnxg7TLxrOxsXzCfMh+yWFVom5GZxvadtOuLv/iL5ccuCbR7P/HNQ2JO3eucYmmu&#10;scwT//Iv/7IhrCS3tZkE96/+1b/67d/+7dWixQGWo3OlooTv//7v1+w7vuM7fEv9F/7CX/ju7/5u&#10;KbW/1ppdXOAtaNCPjVFl5IcPzFaWgxlqEnfz5SKJLQ2bApsCmwKbApsCzyEFXnFchzMtZNXWaV8E&#10;lOfjwu0eOiVlU8smpM0ury553pXXcvCy1ZZhm5b+63/9rwsFeEeZrhM4fLj15V/+5etWoL/wC7+g&#10;xG2RmiK5DUp5Yp9+WWhmGttOLAeo7GlqcTgHf9EZKwb83b/7d02E/57f83ueQ7pvkDYFNgU2BTYF&#10;NgXupMDVk7XufP+1a6Z2feehXq8dDLvnTYFNgU2BTYFNgdedAs+vq37dSbMB2BTYFNgU2BTYFHge&#10;KPCKuernAaANw6bApsCmwKbApsCmwEqB7aq3PGwKbApsCmwKbAo81xTYrvq5Zs8GblNgU2BTYFNg&#10;U2C76i0DmwKbApsCmwKbAs81Bbarfq7Zs4HbFNgU2BTYFNgU2K56y8CmwKbApsCmwKbAc02B58tV&#10;277bTinnvUKfaxJu4DYFNgU2BTYFNgVeSwq8Pt9Vdwx2f20g6mAPG4y7/4//8T/a1vuP/JE/Yhuy&#10;sLZvqC3B7YY2J0+76SBtm6Z50U4p9hV/4s1SjG5P8vVY6//zf/6PA0gc4LFuo7aywCsOJrFDqnE1&#10;BoNNUvUgwuj8MTd+vX1AZ5DD2ov2VT1s92YIMLRlekNraW9zUHUu2bULrWy9bgtYIF1rE81BuDbQ&#10;vwNLfuNv/I2AeQJ5e/C80ekT1qi0jh7dagC26NaR58TgxmkrK5y6Ra4bWK+NUVJjlLx2nHk7zB/o&#10;kIh27NudUN1DSSfcGAuj7zlb3Qk0IJ+j51CJBNra78DNw7iIQ4/gi9RCYXsFPkgo8tlYt+XtHgSn&#10;Dap2js56dN76K9gAtuoCgAGPMrcRPIPhRfCTpYtj3Qm2TiiUHm6wBswGIqjX2pAZDTpzaHQ5E3GW&#10;oizhYcRMgYevotTdSYE3UDPSRcjpwp1U6vSpi/tsvtZYG5cwrHBeNDgHMH7V933f973WkK3988T8&#10;nO1LP/e5zzmEwxlZ/+pf/SsHfthz9Cd+4icc3eHgrC/5ki8ZV/0f/sN/+NEf/dGO9vqf//N/esuO&#10;oQ7EtAeq0z4cDWLz8N/6W3+rLcEbZc3I3a8uJDtlK3LN5gwP/dtmnAscW+AEkQ9+8IO/9tf+WieI&#10;XKTMf/kv/+UTn/gEsdDAZqt2SEV3IEEKarYft7G57VdDQTMux0VdO4LMYWX/63/9L5uqOpjESSH/&#10;+l//a/Abbh0Ldo4k4XRtwtpzmP65P/fnft2v+3Xrad9n8JyS8i3f8i32NndY+EXgOzjckSdsxxBZ&#10;Sxu42l/dEzu6z4saF7h0Oioj4mI6PfS3UIMtgxo3D6+w8BYmeqVYpwPWhjt/7+/9PYeZOmBtRrHl&#10;u01k6RgWEwb7yLJK6PkDP/ADv+23/bZf82t+zT3yiREgQfYHHZ7ebCOPCL/9t//2a0e5YND//t//&#10;m0isLu2f/JN/QvbABnEY+SlliyZY7AYiiAN31CBsdNK9yACOABNQHuzIf//v//3d7343LXCyHAoQ&#10;RUMb4iJg6PPX/tpf07+T2qOJ03Q88eLI/9AKMFBAfIP+03/6Tx0fB18P//k//+cElXh0wN16YRz1&#10;xE0AAIw+kkAHz99D/3va0I6//bf/NrWd/fYLNYqVidk/+Af/wD0hn95Q9Wd+5mdQ8ozg7RG9wjIQ&#10;iVXS1lc0wKzKeAm2sTpeb6ITrzu6F2tuxCv0lzWgcdeyBVbrM5/5jM2Sp8HP/dzPUbff9Jt+0zn+&#10;YBLZHwZhzRP0j5V0gch1EnFSVAEy5fI8PfUQVV1u0BZhxxvBUQMtSUUJ0np54ledEIBDwHQPc5+y&#10;DahAi+CxI/PiPiPTxXhSW7BdjNvYTKc02ZeaMX8QGK6RhWGEHVTxYONXtwGas3KYMnBC03EYjOft&#10;APrl4zReXYAu9kYaODbesXOs/QW3fcW5h6/+6q8mfz/7sz/7Z//sn/0tv+W3zOtO7LCXuLM6vvAL&#10;vxB9EZfyfNd3fZe32JrM4pq/Moswn8zbKyVb2mD2f/7P/9k243/gD/wB53P0Ft5/+MMf/sN/+A/r&#10;E7HA8G//7b/91b/6V69+uqM/ZxT9oDKZYI45Zv3/zt/5OyfRp7qsIbOYceGWuGRiQQFYYSabOTCK&#10;Br/+1/96VokrYiMGXwRxz2RDxIkp4aKBPmkRV5SKTnp3oDMKA+9GjcHQ2vyjf/SP+LZf/MVfnGiu&#10;/AMi9e+5TrSEjjPTjGsvd2CgdlrUuBoQMtEDE0PoP/nJT/a6qAKJeGXocCd4xwH7Sbcskdz9T/7J&#10;P1kPxMBe7gK1T33qU+IMsQtr7le84MDETCw19mVi9HktZPYip2LP+XvCZOTF3xvRN/Nq6He84x32&#10;kB+vyU97hTP7pV/6JVJqX/q8HZnkfkgp86oBWmlDzhGTzfUEcSAo9kKWlV9ivo997GOkCOSohOOM&#10;ONn76Ec/SjzWYkNs+vf//t+TH0Y/uumZMDNPbdpfOWfQFy3px5b73/M932MgvgEZlUwwwlF1jsD5&#10;0Ic+dKCVUOCzn/0sc/nxj38cr9m+awHfk9kKdOB1xEkwLYzA1v/0n/6T84H4LeKN10i3Bge8u7Pk&#10;RfAPjtjJ9GhSgI6Dzv5hKzwvXveXaviLCP6yQo7/YXamcCWCIXtO+QMhIuA744BWTh5Ch2vSgvX4&#10;cqOEJnAnb8MyN5/+9KcFK7g2Qw92zAWtJHUgRBDPhdR0EPdxh7zBi3lkNMCjBimW+t2/+3eTGS8K&#10;CEQV1JYc0mW0ZXkgWPBNhFg/9BSO4zsV9oQ4uWfKIFv9khfB+m/+5m++nRI8yI4CAp3fLi5OP9ww&#10;NPPEUGNDOlK5MLT6qzZQ+Kqv+qo/8Sf+xAEAXCC6Qj3Av+td73oQPJgyRDSaZ7nHYkyHxUAhVcx0&#10;P451gmUEj4p1liNGQ/wrv/IrWfjbR0Y9U1eNDQwNsr71rW/lqOgGkydxdJHFH//xH6ddwC1+DDHN&#10;0IUshhj2M/QUm3j5lwq5X2NeDC6lK5xESmxOXd3rSsrulSm0Mrh0iaEUJfypP/WnyAr55sg5UUG3&#10;9nj/3/7bf2N/Wb0CVbTmdMm0m6JdKpfoC/e4EzDPCSK/4Tf8BrLluV/pD9g+8IEP8Gps1kV54shl&#10;b8w3g0JSf/iHf9i4/Arb6sZATAwVBRW7T46LeAgxfCGFpLl2sMFaP2RLYrHGa1RdoeKnf/qnAQ9f&#10;TtGLrDkIBUbSKUN49yu+4isosLDGdU309c8a4tpaFUBnRJBneJ1KqAfwKPBNJZBiTZs0RhYV+z/9&#10;p/+04grNwc1/+S//JQAICazdQ1M1xVgS0Gt6BUFUutMu5LRu5N+CJBYQHVQaxl2BnK3/xm/8RmfN&#10;sYxoRRTBX3wjLgHbRz7yETwSCekfRm4IG3PJIa1xBq4JgJQNHEJDablPkAtW2Mdv+qZv0lK86EVi&#10;H+Wx1Yjow/ejKpdmUL8SJ6fReAu7DQEAdrmcg5Cw2uaSjMU1YnpTG/wiMRZekJks/jAXtSXfX/M1&#10;X5MNWmuJ2MGJGvqJ6+EUh6v+Hb/jd9Ayx/woBuiKLtBr4JET/xKDw1m0FcyrLZHkylf+go24UkOK&#10;hibAgy+MdAI7oDqNl86y8k7CRc+m2/7Nv/k3Xvzzf/7P6w3Bvbiadf0jyxd8wRf4Vfj4RV/0ReAp&#10;KL8R1REPhJ08LzuelGKKPhkKFoCi4SmhEgCxTu95z3u8pQFjyFxgZdLoxrtEy18+u8q/KN/rf//v&#10;/31oQl9vuVtDOz8QOlQV5HomnGsVgWLm7126ghqJbawOJBRb05pv/dZv1WE+0ulHYxuvaf09z0Un&#10;olUR550uH1TOO0a6UWFZEJcGHuAdRlyjWD+hOb9LO5hEP4mcCmcPF7x4B2YEQ5l0lEQ9gld2lCFF&#10;Fppyjd1EiCbiSwBgHHFyiZAI24OTSlWtsIlFdfhkCqUfNU6E0kl1X3BenHt9pq4aRcgEssqfhKvU&#10;EnysW3aHYHWA5oozc8OUIzE9xMVuiDhvRODINNxWyqoNTnnwHpHShkDQeUd06zkHDDyabzhmV25H&#10;x6QmqOlG7OYn4yJoQTFl9hYuVnfCAPZ3jGxF1GbECwwpHrPlxan2rCd1Mr6c6Nd+7deymNRPmsUx&#10;OLuMrhL6v/JX/kpVYq5R6smU6FOoITljpNCqYrKMUJ/GZZsIooSPmzciII2OXGIFEx+CEglihS9Y&#10;+4lrYdrYRw38m12uDN7MZSTVnqFpFjBhPZBaS+1j9zd8wzdwwFRO6cIT8B/qV/rhM1BGlOBgU+jg&#10;rFPR0NAJ5ZQK2GQaSCuj4UUGxuPW5oZJXSH0FvqMUah0UWA3zdRa4EUwOJKqMnQbtcHDxHuONdg0&#10;rqWMNrXXmz6RVOmCMAjmVhukATNEooRlAlMxIqkWLLLa/CimYIF3y+eCR9z9Iz/yI0IcHJFiCn1Y&#10;GXJOhDBdjIsU/J8nlMhwiE9IvMg0Ewl4NY/AGEHhLW95i56NDhcpbDUYALOtsMCsVmOI5Mh53Odl&#10;xQeKFpLOO9Xq0IyJNJwgmOgyVXIIIiESgoKKCGRxvPTXhYz5bzUbWsY+lgerpXFy5ITFIISss9z0&#10;b/7Nvwl4GZIn4hvAC2scyicOoKqoim75IfoynqOSe+LtL6PUlEdSIT8TP+lNs55oRkSJmX9HTsBJ&#10;MSMXMmpsroGzNIp7LKN6WOwhdlBGWIMZEz3hMBAc92nrt33bt3ldJ0RIVPqd3/mdKiJvf/vbjeuJ&#10;twS+cgz+j7zNvBXwuLcqWzgFMOCtZPfuOpOyLkPpOdrqUDqxxriPyjKvCYMIm2FnWu901Ui6goqw&#10;7ADTKnI9D3FQc2ZZoCzpMqI8R3WBkCDOwS4xa6Tip37qp1hO5FKf4HS5Sfi2ioILIKU4de3cZDxl&#10;lOiCSg8//c53vtNbbKbXhd1qIbftD/kUjpMiAgk7wTrbLjKgs+wex0E96T7JR7cz1s/aVYOA/VV8&#10;Y/hAzGr4SytUCCUEzqUeJxes1JWSIDHL4oYcu6HVUEUXxJ1yxJNZkMwZ+0VegYR8ij+8MjXGUVoB&#10;JBpODvAJhGq5qPl3/s7f4XgYDjzLBFAzkOAf6aeBbGsRA5nLJha1SV6N4jkdpmPsi1SGVx6J1Js4&#10;V7EBPLqVKmlc2R8M7llhXkQhyK9pslBdSY2qoxV7KnY2y2gs5p4/5lQmdvGuEh/jQjI0Nvok92BG&#10;TAbiPHkDL26JPLGtwIMI+nMPzO7nS43/7/97PjLcw1F+o8sD9J+rpn6H3Lf5BeaYMLBHLv+ySqgt&#10;Y0j60eoQtKKJnAAYCUyQQJDCa0zc5RxVpM+CYUQBDd1ANG/xjvwH659uI11lLnpIb2k1C66AzO8y&#10;u9Sb29PGK8Uc0Dcof1bYziB619BdgiSm2fNiF5euyMPXfd3XiQg75Z1IYKiATNmALmTc1/wVxag0&#10;gy7V434MBDuAISzh0Scuu0oB/ctzAw9UkksCxkmQVfyFl1CpkII/01I/Ig83pJRyGUVSAmv2CEfI&#10;P0dIFxBK3nDnuoGLmogCIEm6EJ+hFFIwsgY1Csj1D6ryCexjc4WtvJSfRCHuiS7V41pEDAId+KpU&#10;dzaut9bJBYTVhiJjroktmnKOMJoX457RCqmpOY4gbDxlE8htQpUvx3E6iMv4W3DTbI5IiAAoEuiQ&#10;iUBqTKHC7tFfzUPkTQh5CM0QUFIl4IaFsYxLYRlALdHk/e9/P2lhYRBc+AI8zIIa3HEEvlhGR8jM&#10;OF1uHsBqIbRey4OrfrDIBAZiWch7Z5h7j5nVISkCrRiCIvOa97y1tiEVxBWdixtuJProT0gYDTZN&#10;S3LuXet1WG/VLDRB2wk+kFSF5nu/93sv2gRkNEt1bTVxr2CZg5uJoiI88fOE2AitTJaR7YvZ/IxF&#10;+0iyiibpYnxapcT4CNBBxRpDkzxo/zq76hYOECaiRlirQsNZUsWB8RyiYGaXdJIeFid9oCdojQ0V&#10;wVplxqJV5zFRx4sfKpkoksimY4mgv630McR5UShNYC+YSxouImOU+WAw0BzGESdKoLFcwNW6J9ZE&#10;uEBQmHjvKk+J33kjiicc5rONXiER7xmLFnxSV51QjNJchkbgsi7vgkvNElDu1hAMKDCa+6HGEFnj&#10;PvQxFpTJCrtW6DPoM9lDH78qWigoiffF4z1HE391zmpDCqhN++lwRslTyt21xB1xBjubtQLtTF2P&#10;UHo4nsa9gGCMSIngqiotLIAFSPyaqvBDpKKAjCdjrcjA6q2ZPGZx+tEDT8DX6od1oHViXsHNxfVZ&#10;0MFrklCyK6NFNA4yVy3lNdzf+lt/CxOFAuXNaowoj1NsJSFZu+Xk9OYVMAuDWOe8MjKSEzTXLRs9&#10;Mb6BXNrTVUG9HJH4EXs0FxKBhzPW/zqRmRTFr9YKABJIDFMUAJuH5KS1KiAXz/UTovkVKcpEdVXq&#10;f9ACvpODoYOhJhIiZvo/OLmkemXfPfdgo7l4pCJtdJ0rp6GS8gBrzqeStJY9p7NE0biEwVh0RBkf&#10;oZCFcNIylk4b9ITXIXMiQgRDKNmyCYzW4OIi8KroqE1UcA1n6YUIIPdG9yms3lqoFbkkbSuyGCfB&#10;8EQd4vBTzWCN760d0a3hxD2cCttVQNAkMa75lahXuaWw1JO3w0Rt/Mu+s+ZCOlSiFJphZfqlH9FY&#10;pUe0QhA+oFULhqued4NBXpT+Zo6acLm4Lv0eFq9tqnDIp+mF67GuGsWEqgQDfch5ZRUCc6jGESfx&#10;DREiUZSdcylDMPGEqrIproHkNJnlSQs+CjcZOqOgIVolJM1ijJZdQzlNBNKklLAjq8IFEn7bVXuX&#10;MZEHss8GbfUo804qJvZiWtf5wRWMZ/ddtQAWTArI7JGqsoCUYlA/YYVwFbHE0YLT973vfRIFDYKS&#10;r4LYWEa+yr9jLLpJvbvcExRhtUuHNNyNIfBexCTg9e+BDYQJvbyF+oiOfwJYjMRaRsGM6WH1B5mQ&#10;7NJwsOETXUrbGUfSyceLo/O4BiI6OlHoYJ2pKJWQPQjYRcEur7OPcEecoCJ2rZBvUpzEc/8KhgII&#10;WAzka3TCNv3Yj/0Y3iutSIZyoi7wt7aQ/eUJeggY1AaD7JBrF5RUlKMSTLPQR0ncQII7aXSvGKsJ&#10;uf7N3Kc2FQMvLshc/XE6oL3GlOSQuOuEBaeK4BfDlWQDmFKhqgQUMKSlacu59Mm8ztB6ppD4S1Hf&#10;+973sl9p7IHX/cuGMq/ibhcfJgSh6hMw+YkYAElaX7Bi5lKozkMrdfAB2rMR0zM+6ofBFYOKI3WV&#10;8Y2nSS+2HowmnyqLUg5hSpDULKOShrK28Fw0gOCHAFQPzZsw4jjFKFB7io2/8aiI54xvKxnxVzSJ&#10;v2SV3hEnvnkaIzLiSxeGYgVn4whbJRQHL5L09kPk4kVg5wZnxVjQFHyjOWUnWnVuuLX6Sg1hp0QP&#10;ca9wXcBrZkdjyPLl0aQLkPQd79TVq4S7kKXINc1qoC48ovJmMQiYilEimjEhpePzLlLVQ0kV+GXt&#10;aHIQzvqHDmY16eAG4oTKK4xbwuDv1J8ELiSHiWh2SRyAuWIOIaOHOOhf0mXlh37WwBfKjDsrxFyw&#10;A/IExVhVOn+xeKXPmUdgy+uzXYyM13XyBPw9vCKeIMPCF0wneBcJeG2UAlbsph34CC8kEqzQu1Xp&#10;EJxssLTi8iywQjTimLnQkhlEN+lNlr/QGZtwnIChMCstRzL7oCLtBuIakKsHQa2IiKqEE6gkkH7x&#10;KcSSD36QdOVUiZkb4OGUEL+HhNN1bQX7s3PVrI8VJepUgCNPQmn8YItZHJhzSKyVwi+ziNyzCjRt&#10;rI7fev0I5J6g94XMSl/8kK+QFTLHorkMIYrHUW6SWjKs49q96MI2nZAtiWaLz72VITiYV5AowREF&#10;YLB3TBvG47cIg7FTjFJGkwIKEciHflrHqHGrGek/i0/gsJn0GAX8nlAqlepyU+IidKD/qp0/+IM/&#10;qIjE/dNVFkfdJvS9NS4KkARFJ1w+lA0x33fheoubRCGWz5SpE1aBgmzJQ0SGINyRl9znMiNsBeEk&#10;D7mMMlXutSpYg4NTSSuyuRq3kiITqXNYlxXN5XVg+xeo1ljhl3uijwhcr6lua5FY0kMuHmuGldoz&#10;tWOIzyCtI/buarXXX8vwiKuABp3BxslhN1vGJnKuxAnTIdJbpS8ciVdy7dBELvFWJZAU2/0aUwpE&#10;sNW8APGDspmX1knIBsRSQpPoMBQmVxgtUaAdaMsMCU0UCUmjnkkaqagWsuJCLEXDOM7qgZ8CYj3Z&#10;E0asJAJhhfcWTqZixQR6w0EZg6LF2vP996iNd/LCyl00UTmBYWWh6AIsUA+dm1id8qOWEmgw4AKA&#10;lcqJq4frpMYBX3RAN53w1gCWfbID0HeDmISQojGsA3lhh7Bbsi4/dkO/crpkowUKI8kHfAU9EOE7&#10;QXXNtkIKjjjL05j1EEOze4IDVTq+JDmpaujeT8q2vGaLtwV/FFl0iD54LZ4TJhI8/1ITI6aG/DTx&#10;k332CuuKjyZNkaJZfGbtBqcMzfyyigJ31SDVL/btfs5ebAk1rCRLFh7Jc0qE7u+T05U/fNmXfZkq&#10;AqSgQ1P8i48MwnhrzBKOe64CwVQK+JS7/ascze8qhskH2E+JhwytWM2FoUQxs6/4bH5NGqM6NTMa&#10;52U3B8jRnIIw5kZnCkw1CinEFqDFrNtoepcx8S5FoF8aK7FgpZiPHejdyq4X+3l2rhqZmLOSDBSR&#10;zHFORJMVZuPgz8zxEJo1eRO4ZJ1AWzUgyRP8IgqLRiFJobjJDeQPUzLsO/Jx/Ky8v+paaKH6L0Sg&#10;DGKfyQx0bk6IVmMbSW32t5Vf8mDU5PVXqglyRb5MMP3kBVnPNERMit+QYg0Jvewhi6OBuI+BoAMs&#10;Mo/O2upfjOIVbslqGg1wjh7q1ivusZy9Zju8xcgOlbCwxe3thRJgAme2AMqMrKCSNIwj9CILpQQk&#10;C0Q0Jj7rQHNEEmIj3p2Ig186yCgb13SpORgGXRTCtjbEr1TxP19bM66/LeVb56fPRTYcYey0oaik&#10;Ga9TD0roefOpc/EZRkdtps0rfelOHqaErkA9yjZvMXmHBcxk5s6cDyXPnzgf1CPPwRlYpUKjWAH8&#10;RXZZEeXnvFmB1S+Kxri0DD0uEGYM9YrJGixmELmcAQ8BkVEJoc/l0ZxTIaJ4wQdIr3kXZm5AQmHC&#10;yUy3FAsBizP61ARDg6SVTSsi/CvAsBVh+XU/IS/wiOha2xAOmhnpgxmBJinFMr4NGAqM8jnqpvRS&#10;wWMugxZAH0h3+JfPg7vhjIsmMKW2aCWh4YxNzRbZ6BzwU6z2UPZZMRBgXqQLJffZMo2Vu7oHCeEE&#10;J1ExFlkSG7UWEk38RSKii87Tfz5Yz6IfLEZbX1sUCujQK1UpCOFhkQQAqCF1pr+8qZbXisxagoSU&#10;9pUKAPwrVNKzdCoFaQpmKAZrUhcTRWz8FvfMjKAza84sMB3F9F7HGiaxz76FfYwbqhoigN2g2O2P&#10;jBGHiOILsgg7LCHSfg1h/QS7A99vs1tFnWxXiWSLsHv80O0X/SphIH5EkbpVkGgbDNihtn9pU2E9&#10;M86wi36aD8KFCiGwLrvzOtvIwQ93mvKo/jRTA9UIi6FLu28DqU2hOULBjsnCXwne2Vlc7AdtmWJq&#10;Rb+A19Jx4ZRCYO1Zhmub9rwOy8oABFZEl4ZSEkwFq2UXgs3zh2ViEJ5DUlh9MqvNujX/4V2svdNA&#10;n2nXEjBU5innV+pBReX3DEqrqcf8kSGhIhMmJyABilSE2BNmVNSM9FiOeXxen3z4K2hYx2V99Kmy&#10;enFyKw30N3uhc7pUxMezqnkSTeGkoSerZmQZdw2YV1CZPljVnux6BXgycs5DhwJ8NJds9ZaLlAtB&#10;jCIe0oAZIoJrZIca5WHiJA3cT3ZY+e5cAGdx2Eo8pbeksO/OxQ1sAclmoNdlLPSKPjNMUMMISggR&#10;Fm1gIAMoeXBCfl2dBBF3rWnrDZWr8HhbJ/UGZQEiLyuPMTrWtHqfgklcQAvImVjCMk6RBraaAdll&#10;3kw5C4JxwjWkcyGXoXloLFDm4XR5fapujZ72uMAEnOv2jBEC4iOjTLeNlfUUUUme1EKYpL5AW5HC&#10;Sv5VTYLXZwQNCmZdcUuHZCsLRcUmPjOKoquwAKZ+Oi/LAgBFoI8wlfPdLmNkB/sci2ZBUKxAJgEG&#10;bJFZZMGXsZXuiRBRpKHEg+UVTDfLE+7NvMzKBk6LDVXWUpbzUIUsbWIfRKIgPLAbwNy/9Iv++pXU&#10;YYGHAVChAq+LIeZdXMBi6ZTgeD5ivOaqNSYJrAHjy0C3DY6urLpAXgJcFH7IosaawYK8tSsLG8X/&#10;aQzODAK6saJElIyNcZfq0ZTc5CSICHvNQqYI/Up4TIscqKR/k+jkU3LyIIu9i5Wg8rcIpjV3YkRE&#10;vjhNNsMhMhEVWcp0K6kSEvhONAwvXkB4R4wl0LCTvqu1UECACWgEapY1tMzQEx1SPYPS3+aVSznA&#10;A+WqUJWvRUJZkoTwtlnwK7yabhNP1BjZyZue+Y4bVPIWIpN/wJMKsb7GHoqkZzbKT1fXnz8I2ave&#10;gIZTVOrB0DBMHB4D0aoNbD4Qi6JS15FF1CxYDqpZIng/kPqnwEmAbtksAsGl1QNDIOPkTiSj7BTP&#10;ytlM5xRMAcCgJKAwijS0VIQYIT27oEqjmn2tWoidhr5Wek1cWibWfTGve/xrEjqLvyYHHnJ+kgOw&#10;IelAW0WU3tJ5BYZ2faEGSQx/U2/EXSVA7utfdHAjWj+LLHeLa8IpJQolgV4vtz6g490Wn8s8+gJY&#10;G+TyBN3IN+edAepCELaAP6Z7VFFlhY9H/4QeFvSKvh3MjbdWE5ke3ikGjOPt9sgCi4w+o5w/mKTZ&#10;vXIllcsmQo0vEYFhgYAJ/NxbX0lK48oFNWMRWj5paA34acRhwcWdelZXwCOirgGJYnc8RNgYAVlS&#10;lwv3ZLhjLAN5TiOMckihOBWMNtPkLdEhKyZiYNRaY3/7wln0P0w6rK9QW2wyEynCmJUlt/sEdrUK&#10;jPMKRwXlSkpkG45UuzVcLpATM2Cjs2Y8E8/tOedX4AJlJE2RMQKaov8S9FW0aMrFb8EBo0O5gfhb&#10;e/qFdxKAUMYj6OfGVlfKnVAQMqxoPKNcE7yS5piFOzjbPU2sWFr2eciihrkkn/yotVA6trEPumA9&#10;3qtIcSIJvQnFxG1waa7BEGglglxpsvKoyY4bXFNgJ+oCmllMc5vF4k4YiemVKJSmlQaFkmppDOPt&#10;F/suXEw8U59F3us6IbGaglNffyGswifdQUwxE/FgAyXfyoS4o8aJQeim0rB+UlRtT7fIwgRRWF5W&#10;YFEd4lrleYU87cPxlW50mQxzBzMpdhHZ5D+z1uuNiIlNlrsw/fUvgIOjiqiqL6vBcANa9Eq7XGSR&#10;fTcjyMl5mPWXh2GVxhMheoVEVpMpyxk/gQfw9K6/LpbufNGW9p+bKEYP3HOi7K96OErJ4/0rUKIb&#10;Mk6RV5TNTQazYBNjqn5TcqmqyFG4JxdX3bJY6eDt+rcw9kaZhRBoE8vDoqEzZCAMwTV/8rC16OSY&#10;HdSsihBZ5LwPG06xdOJT9DQQ0gkvxPjwFYUYFGywYB2szB9Z1CfRV61NmACfhQUbKzBGYZVO1kfC&#10;pHPvlp5KmllnTgi51DzpWKWt1IaLsg2kqMhbAgXaJROCF0zhZaCzta1mPkSubDhGE1RFKoaApn+7&#10;YnRzkPOwxs0hRXZiQPb0CZJ1yUKrlLUxlcMHp+Eaq8UxE1yj++J6RkrczSKXjkccotscFdy5f6EP&#10;r8nVYYqiOp/EyLJWelCNFNBga/E+fiFjAWWfUYQp9INZt9XnhwuoLWtsfr3giWfqQ3wqoP3tIkQ+&#10;ZhxnEgiYkQrAIA62CnbXcHYVg/U+UOMXnirkIhrtRmS2VZ5aAD1+SLMSDkP0HTzjYE1GK+dpGS3u&#10;k3Et8QUw+kfVQ1JCulZNnPAOgjIE/QekcTORMQs7+Az89XCeMxqckJiA/Bu3bqcgf0ZcA0xpZfIq&#10;rmgYGH2NvRZRtBwKQwRZoG/O1SUwyjAOOpyT2Hfq82pRxLIPUppkTORUVmZV6QHIss+V5ocGRJFH&#10;nIThGnN7LhLlcVmSsU7UVtJPVIR01e0vXgAQJEkz1lUsVNW1zj4AQ4nItXYCfjOA3IrEwFpFEbMI&#10;25TTutSj9lqWUmOoQpd6J3fOl4tFKpD46dpC1BlxQvyIhh10REmViZN8nufpVlCpTx8HpgvUc3LO&#10;aYZThwmX+enZFcCBJbwSxZgzlrAO+Vp3R2lFcMgnifErtZQusOyyq3X7X5jEcoVcs27qb8Qi+jJG&#10;3IlRKG3FK2Rdo1r/aqnwKHuT+xIOvxq9MgtdEtp4XQzR4jLFScZUqG7XN4VlkBiCgRAhkgO98Wri&#10;KUEZhWm1NtgYQaYEJ5iwtebjuaGpjUR8/TrrLLsYr+7K0LO2zGt+3Vsmm0lkq9MrsCcrDDqqcnWK&#10;Y+ijjk0aiDXVnRLNjFIyyqZDXMXCKgyCy3aT8sTOcyZMKYwrmmrS4WN3nQCSSqCknw7RgKGFq7o1&#10;EOLQUn4Ltfngvj/BXCtlPK+4WkaInqhnOh9PtWRzeXoo8GoUgHiMc4I+mlQPxOVm+9wgkR6MDjzZ&#10;avuEEB5knHWwJTrFMV7XJyvvrT4ToO0si1AS2FigJWFQvpPb6ac5V7ZAModWiAxIhkNaxsvOzqkM&#10;E4fNjCJ+RenqQGhFYk3ZIhcwKKoR+U7SRd5IpowE5AaSKKC8aIlbau9oQOIsSBhrNCFLxS76wUSy&#10;ZzUQYRupsBqRSLAdws1MiY1T9NM3MKIl6bioSMZj6Cim2UQApen5cldElkZ7lycQaRmaVYWIOI8w&#10;i1CvWeF5jmI8E8hRD2sM3X6oLg4D0bCJDk5KYVwwWPyImOqKCEI9aRY6WC8iRPaKatAhJU2GvUtI&#10;MNe9J7otsveKEAHiUNagYDEbja1trJSoI53GDKse8p3Yp9RBoqonoYlfQbsuSz4QQbe8l1jfohCv&#10;U7riPBGGmEMIBeXmO+fFTFb/ohVMp8xO98WCawaPic2/QA1sfmWmJJ2sUwta/TWWn1oqceZRuccN&#10;3ulNZk9509wbl7GwyUTM2PYak39wgo3ZLAU6X8hymLsZCky98+KLLAyRJgaUiNXSWD/CX5UP1tJa&#10;n9WvoxJNFwDhmvbxnYaytPohV20jcxtNMkkLyA++UzGQe1FERSnO0weHrloZgI+MAOHR1UjvLJpu&#10;D8SLMDy7k7UUZ2gpgq7fmDNnMg8KMAlBaxrVdkgq3nOQqyfgqNgd9ot841DfBxPo2+HMDepnxNlQ&#10;cbo4WmR3mFNhHzFeoUw0zXnnFCmDehRcKBsl9IoLv1u2wEwzwe1OOkMzDYysxRF+YnRS+PPFgYkG&#10;GFNU0o9/QVVjZlp9WBImqBfTZNQYUAFQ5t6/FM8TX8TxeTIGuf4hTiQTglDipVKEkmbiOScCzRTO&#10;Ki0Sr+SFNbf3pBVBy/xMois0HRBhHKmQizVEJdp++EALc+fbGHOWSAcSxIEpwCaPaS0hgs8cKjKy&#10;fRpAge4hZskxPw1+RsFPrAY5IfSMMuza9qhMuqlH+lkZ1uWmKUMoWF2oJbITpynkYAHZMDWDLEX6&#10;gAeGKI3gkc/VW6CJIBLfJceld5DyhJZSTm7YvyAhNtxqkxGCBiGCNsCQzAmeztNd7QcismFzxVXE&#10;ddZD0Hz0IaUISDCMCM6+PCQSlI5zQhBwzr5RSGeBkgu5rIBlqpBLEAlxMLNfCItK7amCTV5H1SpY&#10;RILBzaJpg9Hrx5M3FI0kiO2YcmENOqx77NNB8aVCgoBMkIePYBDK8DHYKrKfLeFQnv0lIahndDTp&#10;C9coVlXMKAIs0OIy8kqFGRAFduojAnOJSpUrRYR4QSW9CC9c9i+NaPqTnzPRg++IJqKi3e1SN56S&#10;X1fj7bN4Ka/Q/5wMEWw9qxd6XZ7H+nGl6AlsGor+pEgUK9SbAKX9s7zC1EDTxVX7FZyCLbh4Eb8G&#10;DKxRhvQWEmk8IbVFIRChHcgIcgRhDc4po2k7CiI7ujbDStL8dNiZ+CKX4dJuu6hH8KIGHrUlcF9V&#10;APLBtHU6Zz0QzdT16P55XOUcqyhQA4RUTP/UVuxI19pYV1A4tMJT0bBODjuVEhWMVi+hidZpMrDX&#10;xLiKVJtFiupYj2ZJ0FkVcCzGtde9gtfySdRAKykBca3QZVCrpPtkiam5PF1d4Px6XVWHXt+L/guR&#10;Jod4EBjtWcMHm11swEq2S+JrerFZAojWf70uF2L2Ico9Fw9xP/Hv6fD1asPXctWrSDcx9uDV/LSQ&#10;4sGWd3ZYP1wCU8sQPNjtM2gAR0GDwOLaWCID3qVfGSw+jMF9FGDEnqdncx98CxkpCEO/tmRJWeH1&#10;ian9Nlu9dkndlE+vWQPmuIrrxUv4JTxqUmAufpoLr0ZqPsvoVbxdIgyR+mEspReFDWHHeQjU6yCZ&#10;awA0/yXtfpBcr0sDopv3ujG6wIvDk5acRQXphFDru2wv349i5w6RghdX6hMfvHbIilYF5cNQXn81&#10;kpgrX7oBwLPLqm8XFvavmwKbApsCmwJDAfHEPYuuN8Xup0CLIe5ZPnZ/n8+s5XbVz4zUe6BNgU2B&#10;TYFNgU2BJ6HAs9sC5Umg2+9sCmwKbApsCmwKvPAU2K76hReBTYBNgU2BTYFNgeebAttVP9/82dBt&#10;CmwKbApsCrzwFNiu+oUXgU2ATYFNgU2BTYHnmwLbVT/f/NnQbQpsCmwKbAq88BTYrvqFF4FNgE2B&#10;TYFNgU2B55sCD7jq2ajvIha+Fj8/v7Gj7NrY5gBtt9umUfdQqU2U7mk5bdoxcTYfPrzb1+73PHzU&#10;oK9KY4Dd3p73wVEucsfDduzyOuLYteNO4l8cru01HoRkZcdsiH3tLfDcKUL3j/uoloedqL27brx8&#10;UeDvJMJB3g7/Nu6dXd2P0VnIX4tREqfXmnFP0D/0HxS5IeaTEf+2FujzAPaTjXI/x3fLNyUFPr/L&#10;8RkxwtR+bPaLsVGfXdPaEO5whozteDzvnKI6sSeRPQ7t5HdxAzkbOdner903bX2nsQ3h7NNkV1Ub&#10;T64bjl6ktT0mjdjucXcyw15xdumz3Z0dK89v2bbQFQrTof3/PLTT5IP7wd4Jw5M1s3ep/Ywo+bo7&#10;6aErv7aL72ETK/9CoQ0yD694aBckpEZwe/51uOGcZrParEKo+p+L1evyhJsHIdK1naFBZyOejJHX&#10;UX7I66ENeuzQZHPKG3s72FAX5e23d/HAIvAfTmWGqd2dHjx/+n4u2DPL7nWQmv1N7XBEpK8dTmcL&#10;Q5Ls1wcFhvDbHEq3bV5rp0ObPtqCsa1J9YM+tkW8fVzg/YjU0haY9nIaebaHnW1NUcz+nYeu2ih7&#10;Tj3p35Ex7LvBNRQAvw2hbovreKk57mIVOZ24oH+R9eTN/mLt+dpep/eQAqZ2bewkq9uXENbOnTf2&#10;Sc3rn7lsizE7TV4D27ZouIws86InxLV9Tx8Cav++KfD/U6Cgmwja5Kz9IDlUWtc+9fbatS2qHdFs&#10;TMrtrbbYW7a0tampjXPHVdg4kI2zt9/FHfXaTNt2d961hbI9cimSlg5uchQVN3zY1C0zMQ9th2tv&#10;cA6mQLX0q1/7N/hDof0dbSJt516n2HqLHTxsU2dDPuPabW4d147WDgNolCe+gme9snr3d0j/bZFv&#10;27xrr6Abmwt4ONpaT1Blb7xOHLIruK25HYnDGRxeZybs0GvvdM+d/GoLZXsLn4fAFx7djuidemnz&#10;Qry2PbUTSmwm7MaFaxyAza69jk1Yr1tmERi26bbT+Cc/+UmhWP3HSgJgX/s2R0SQttTGNRcbrU37&#10;TjtNyL/riREDoaiRdK0bkZIiGzXf2EDxfprXkqt23B4V6F+uzsklsBA8dQThoUN0QKhOK799cTZO&#10;thCkxhevONvA9oeh40Aze7k/peCdAcAIe4MTjMHOKPavPrcUeOFyO03iiy24bXKOZY5Xsee8k51u&#10;YEe5/uAf/IO2oV7bVJNLhekjCclvCeAExAayMaR/GRb3LIzNqPlU+5ZfHMgQAibxOtYQ73Ob0vpU&#10;r+ASAN5qU3H/rhbj/LqYj3AO388NmEH7hAN+/Yl4OCJCABqaZzW3N7uDSVbLIz62wT5R1x5IB6P6&#10;kBDt319QCrxUALfhquyT1bClrR3hHcPA9NuVlBjZ6b5jwpw/QUzXIEcz5sZflr3nqCi6dMTTxZO8&#10;nHUhx/ITr0yH6TZb71+Gg4Wiq4dSFX22K+8criL5cLBEB3tQG2dR0PPGZdntnsq7vO1tb3OuBp13&#10;RARXxE45Ukaw79RFh3w4FWCF31b1zr/ih+aER78KflmE24dfPRjp2eibceRBO3CC7wSMnf2LYB58&#10;XQNJA7PllIU17VjfpeQoI5x32BGyMDTODGBtO7WCzbUX/JwkwX51Ipke5H8ODvI6eLgKhqNuM9DV&#10;xr2I6eip6MK1OD7EkSolZMmJn5wt4ViIIZ2UyzEMRrexMC4wuLa0JULsFD6ygHII7BYolJ46ZsB2&#10;xx/72Mf0r0Ob8tuzWgTA8GnsfDqRigz7MOUBDJcTlqaoSN6IzbWT4+4h9YiuIA9ZhDgiGBKlW16E&#10;zAPY4VqQtdH/iFxvYbTTk5xgoUox4eMUHgDf4U41BqrTZUiCwyH868AiMQE6EH7SQons8wx94npb&#10;SMQl8v47q8GCG4Uo/Xf+Jr7gUQd7ZPOGRIJa2DnAQ8/oaQhRi2Ddc1gczjhCq85u6lxRIEl2aZn7&#10;ii58s4MuBFLcs4deZyuEOx1JREMdeOMJ1lNYrHcvCsTxa7k7kKS8DqtgkYSAjprQ7cxtGVEPHQou&#10;quChXQSJkFMHRPYvfdRgFYk18MJ0Jo5nzd/nR6E5dNZAbEEv8q8Q9xMJp4BU1RPPnZxRrDOjSF0o&#10;AuEHIQ1SWaFx6IwOenAOBxuFjPcL6m75YlLgpQI4f8YZd8atTI7FZKyZYxruZBv1Uvojsejwpanb&#10;eM7ycmwkNVvpdfZXKnauFlJ7HdIERpnmOLaPyOqQfJNmzkbuItIk/YZuCCdr2bWflaxYJ2NjyLzO&#10;4tPAToXq4D8RgNd5IOV0BxAJftl66R28nDvEkrKzHQhfuX5QUGjlw0TTc9SVrJTWffEXf3GHzD/Z&#10;hRoiD2AIINAHwA4SsPu/Uj9Dc+1AOnaB9nYQHvNNh1kB/g+JAMnMaTCENYQDgoDNpcHCv06ak+F1&#10;bKhLzW2KhKyY0zxln3qW8kqOtWeUUcwZR7qFsqRHlMaUqHyAwUDIzrugrbf8yqp+4zd+o5wMF1zs&#10;JsY1baG9xp3AI/AS/eCCNsIj/ZAcGTYbRwY4P0B6xVlvQjqiwpcILAgDycEmnkxy5kgcRtlpski3&#10;2m4oVM6dKjoqifwEB/dPi1zkqfTIXA80aQHCsqTKPw7HhJG6K4qBU6kDwXm+kR/WnwlO/k39CFOI&#10;DXutHx2SUjLAB8/h1m4QnAxAUODI9BcQ8Gr4iNoqCtwJyhyOdxyYoS9iYOKVu24HlFUyKmgTQhTT&#10;M8cJWnwBVQkigPPZOEgR9ImSQIIC1ndcLNkjAzQxMAiM4F4YDX6uEZWci+VFeHnRhXRKVoQWUg6J&#10;SgVwnE8i/MRSGxEAWQWD3nC/ZRNil7QD8BXGuvdXdM4CiK2pPOfXSYJkhkigG8VBbREDrVdqIn4k&#10;UwMBCqYoZnCTFBAuiXdYAB4dmggzVuEIxfEvRcAgFYXsT6/gviM6yKfgmx6xFWQGs2irxJrk0Hd0&#10;wGVkN6K/HsIRasilUKEmhCn6QTS8RhYKAqOnjzWfzFLtt94oFHjFfA8rqeQFdOaD9aRRVK5T3phC&#10;sbBUmyEmmmM9VaLWGZfiUBJ/9kYkmxDz5QRUoqkNMydQrVjN7huOsaNUfGp2iopyOavNmok0hsPz&#10;g3zrkL51dKMzTDgeWaOwgLaAilaI8b3CAbApcYiTU7ZduTUlu6dhIdgYd76TDhuONZFDAM899+bm&#10;3Ll5BHRWKGNGAcnS8VsMPZWm22wH7shFHAJ4EbDAPqwRQ8A41aFPLBc3wzRryWrz335y3pFfeVOp&#10;Kod68ThRzGKLOyjaK4h8nmbzkNVzvifjzitzn3JEZ7iyrUbkxb2IBSuEMjzOQJYc6yVD5iNYf0aN&#10;n/O6rIidFTjOPJ9RDvwK60M95gl4x50wwdIdrpT1JJO8kfI+gwtIcsu1sPV4ymeQK7igp+CDCzfD&#10;IqiSMeeHEBNSJmuq+ecOgeRfXXEz+IuVeCrhg7hTgBz2R25JC4W6Md2rExm5KJAjwa9OPr128bXA&#10;QxnRTPUMIxqLU+E8AAMMfohW4i9+YT02QYHKw1GbjoonRU2QuUfq5toFUq5+NZevEwkxbSofJQkg&#10;PJx8agiRGfRFQiKGjn4i5B1ZKHYRvjsMtPN6kd2Tzphq8l6HQnkPiW7Ou7Tec0FhIBEeQY/o3Fju&#10;deIV3ho3Je5aKgIZzlyD13l391XpjEIdDI0CkFXYMITABVM61zwisxsEgDQK+v1LqYk3m4lWrNbB&#10;ElJY4IGHfiG+zkW66hmEQSzLOukBQS4e1fwEArxfeXNT4GVXTUCVbviJJpCIFHNDuKmfv6SW0e/4&#10;UhLZrA9FkvWSvzknVVTbQfFnay4J1iEt1UAszCWLWK8t1YnorImxUsuqUtWRMhnu13zLc1pBtWgF&#10;dWLr2VOQUFQK413K3Bl8GZ06F+dSRZl6OZlutWfRWIFB6skkIIBZw4knmGBqyeij8/n8cENroIYh&#10;oTeiTE5tTcBUKoPyMJoDpGGxVoZZT6SAZsdvtziIuRGmSFMgAlPRg9FLU8CAy2J/KwbkH/ioJaNm&#10;9LMPNpC4QVWAiWFYGTgpEX+2rq/RrQRFusyWgZ/rAhL0ZUsMlqGLtwA2/XsFUsDLaLLRVrfx1tjH&#10;l7TGBx8ZUyccGysfIL2Dl5bDemSBOBSe+Mzy4S+XBnIuFnfUS0mp/NVwXJeaBAbxxyQ2H+wtp3pz&#10;D9oolpBnh+jlY7Thg6s3CEY5P1h3+jifxCGJZhR7RZMwFSKIn8SvRE4DA5lRurGAi5/WMi7clkzM&#10;daE5EmkZqb2L1wKFNQKmGkIisAkshAvQ8YRHFC15Bd91wrUAj4hyM+tp63oTYuIavIiflpROiOAv&#10;47CG7ESCMVEMUMsRmDIppsDEBNSWw0NnIfXoBQ8qcgKt0aMkeVCWQ1vPxz6sQkivVQFBIsDSIFHH&#10;O5EENqnbyYBhQex73RBKidmWA8GpnjjSFNtaqmEGYUdxJMFUiVIQGDIg2JJMqxAgmkEDidYHBonF&#10;LJrVujM1dhpRjELYcMGNUP4pa0JPZqP2W28gCrz8sZZpTmojaVMuNkMpKWREvuRLvoSrIEaCTbLO&#10;7nhI4IiaUnMLjvi/mc6hbywmV3TOcrwryqYSXAL76xXKwO4wEP7K585zNqJRsTAnQZmZCRknuWfd&#10;WHAFQJHs6lfqlhqw7GoAch36SS0ZVvGBSoDFYhwJWwNCQbc0UZAhm9H/zMMxarn2Znaf5mphi35o&#10;eIbDoDwKSp79dG6MMxiT0eK4AaDJwqGqrszySmFhIYeQfDMrarYqtOYvzCIzaiIhsREe6WSKEMU6&#10;3KrG3mUm/GogHa5H1s+4wGablFK4YcLAqbA7Zpely2U8tXRTVMeSqhlIfN1Yi8RjydqlXMUrq1QQ&#10;ABMcvDVElGTFE8JEQsK7c/aAwUfeheWNyzwBgJXfsaxgq0uayAiWBj0Nv8KCeKCYsBIB3VvxwBbz&#10;0NJ9thheiquiWJaa+JFnNPEi3BOY4gnB30w9VGfyE5ej+goXMlZpAQEpF6/g4rZ13rzyDT9N7zgY&#10;LObbaAHdeRDlgt0pZlQVP6gnBRf9CNCFSqDitvkhuJNVjf3KpamUUCUQrl9qIL68UOdoYo4f19gN&#10;lwoEVT0ggjIsjJIJJaXXglFazAGjpKoya6BUvqIDSPLZTHbCQ/b4Rf4bFgwCeHQ1EsjscNX8HyoR&#10;2hZawoioWzKCjwY6C4kn5Ep0vg4taGgqah4yC8hOEYQX6gd+rc5Uxk8SsJU8G2gW7vQu1dMYPcuk&#10;xSjMXTVLBXbRjFJNsdS+NgVuUOClrJqTE+lTQi6TNSSOVJQAVb6jTuwIweUOs0GsqotCmpZbjQtB&#10;ZH1o4Fvf+tZrWY5COgsuJ3Ajvmaj3VMDxWF9rtGlZJeXFXjSYWpP6L1IK4QLonUDVbzqUlSnA4IM&#10;yY0UzSQZpATUDJBEBzpSSdaN2aWcOqEt3lLIEiPrtk5ouxIlDaTVQpOnFB1dcYpMPx/GXqhYMnkV&#10;384XZ7Z+IYbsUJ6M3L8oP5/AMfqWeq2dsFysmDBL/H7unJkT6DAZLEvLhbgH9OThiksQR+ByeNGg&#10;4jD1Pb6WlSEYxgWkBWvmuflRXrmkH6hYmd3kP7yFm1gp2+CzsaOFM5olP3rGrF/+5V/mziVJwkSU&#10;ARVOAQyh2HT+kmDgYxbT8jSX11nhNZdqlsSIMsiLnwg+iomoJLYgMzpEFmLDMZBkEiLPXpf/UBZF&#10;DhD2dR/Jl18y6JZWQXm81KAsCkErfXJvyRto3fMl+kcQvNAJDt4A2GyIcdVdeUcqwwFck9J8EtLp&#10;ea3BwGjcleCvlSJa4ia1lYMKhakhjhMnkZ9gVyd4Kp4TESpfB54+Jd9mtfh4HKGPqFHVBIRNTh2+&#10;OiMPMmnq6W8Tz5iLp1J8UCHamqwbQg/MCCDFQ0SrxYN4LTlmGcSpRJ3UBQ/ZpgIKaYTHBIS4XHFC&#10;t8ATefhXA3ipBp3JC2a9Cc76CU3wRey7ihOkxJR+VYE3ilfEXmwIxRFP4J2gk8Exq73qrGY8t0wD&#10;FuQZ30V1wBP3UJBaikUeJaK78YtJgZeyaraS3BAjws3/FUpTV2mZFE0yKkXjBYnaGo9r6a0qaSVY&#10;RJzumYhivyblOlBW7CkUkJaRdUrL1hBx8Tgbt7peb1EA1o0RZ4XViDgJFqElYLRUIsLjVorMwtIx&#10;6U4Lx5hIdpOqM4V8jFwNIpahwWs19FrOZJV+2D4mifEqFX6ayyg6Z4UZX2Rkblg9KQVFXWvXMwSA&#10;WXylBSYSLpIMgZH29JydYm78eiNxZFb6WPMizDpHPZgyWNiK1HjKOLKVDByU9Ywph3fZU+aJreGn&#10;UXW+DdUDPyHlUsWdFdF6qDAgwjMKOrvh8NzgbygbKB+GNfokIeI8PAW5Ziw7yhMMwqBzGQzSHbzv&#10;LFYIVK7dpYgS95+GX9loYKChNQ28JrMuxvIc3ZjgwwI3trsvzVCJ+EGNBTdhiaTl1gED07UGYIj5&#10;yb3kWCTH4gtZXOTzxsfZggYkzbOKOMWvgt2LCRnHICq19IleSy4JlWgbRgJH/MIOXhbfaQRJEGHo&#10;EOK0W4SKnqJA8ZlEmfpoI0/lGnFwpsYxuv5VPmiWqMsrfLCJdrGvtQVqD8i1ht1oQn7UY3zeaTgA&#10;sBvNBJMBISA1ZwqQYk1wSR0YlDSIAWpjhFzffLPMQWjO4c1Er7HYBOLadAnfLKUWDVj5xZsilPt8&#10;7eGipIo6ABZw9BOS4ubFT7Eh3pJ+Q0iIuVvVJjZKEAAvTtdneyOxCA5CoMo3fDfR2ljLyqgewYYa&#10;khIGoXMzhk8pvfv1NzcFXnLV1EMdpqWtZJFBJLiZWnpOt0WO7gtshyJ8CQ1p0Q1lYLA4V3NRZNFb&#10;F2vIXDhjIY4WxZNRUbxRWBNqZvQDrc0CimHHBJcfjEzzwQKIFExIS2dk+YS+qXTN+hDWXwU06bLL&#10;v1AYh1dXYSRfEWHQLiaYzQUn2A7wlJ2sPdwQDi3ZaO5Z4VQuomihYgZHVS+0Or9I+fXcR2uSGCU4&#10;PgCtoOYhUjNVN5aJonYryy6CpGcsVgLhIDVTltCMlRTrAExt+VDP8Ctuyp4ZR0a5EE0PCFj/nvdZ&#10;C4PoX+NKoFltthjLcIGJ5/AkQE2pBhjzVGDX5IVp8niBsFiG/mTJPW8nxEE9FOib40GKgI2zxyyD&#10;iuF4CAX8c3TlRXHG/SvOOFrxARsNAJkrK6/zPtZC+QzrQAIMXgQKYlOeRnpHbDDac6QbRuDaGkN4&#10;Pmzy3BDyub6M9xetbrhqjCA5ZtCxTLmLVoqMxShnjoMBATFXDioSElohu+EM7S8YpPiURT3DNPNs&#10;gENBkNQrlTGwuGWAVIw68C6zawphQxNuXmyhgUiaXKmRCCu5Ius/FHtnEaKuxCtkj6cUdIKfIohB&#10;gQdlD81ouLg98YHYQgi+YgQR+a6SBkIRDwEKs2DG9xDWY03r1NyIaVp5ji/NH3uRXWLi1iiqUSBL&#10;+FGMFeoJdVDnvzh5nAC70ISG0lMsQBwjqgl5QimwEk0InkAWScWdpAi/LEdQMUIo2qT4r+DHfMnd&#10;eXEZwkhpRmZ77hum9cX86SVXTfnFvEwMpeI7WWSixqDL7RSUaB3Xq9jl19WUMEPCT+pNB/gkgmi+&#10;Sj9UTgx7+Ag7+mrDQFAh9/SNmJpFphius5GibFQu/0THstozgQRImlNBVdRv/S3tLYeDgvYMSmtD&#10;hPDUTxTMFHp9eqAehcnm3blDtkaGARI1aurHeR9kwhNBPd0z7/XgZHaVxlXlZIoMOqNz0bzqkFVV&#10;WJaCC1wsU5LEyGzkGeiJaGzWjUGrFlzbwomnhzv4FSSY6SqTcllEQw0LFFQLB1kwi71YTAkcyzJL&#10;/xBqkhhvQYfNbebS0Pwl6yPbVsMAKpvlXU/ML/SNcq46Z++h3Ai/JvqpDq+Z4g1jB1RrmmROhzS6&#10;EjQCAtigGMe/uuEjJXlr/qqZxBGQ0taJMG4reQsdFDDwTm1Dss7+cirEla2vVKOHgxkVCAKASJhw&#10;hSlG9HFjQqurw+LHvsf1q5+4eXO9vBS35y/1ucZBiNNE08CiH/k3PeIOBU+q1tT2gBcXqyvOqRXd&#10;nGI5K6/MudI4zlXBwF95LWFAN0GDSAvW4o96wyM/mZelO+RnnR8hEgjeIkfoiLmFEUyESIK3Nt8h&#10;3FwXTvNtKbtkVyTEYvC+ykuYKNZBZKIOLwPxtaK9iOxiXvh42arOhbzoDCRwerfPtedqEYY4mPpD&#10;mcoL3YR6GOcVwMCRjlMrsn0gF3RkF3D33IgmAYUOF0WFfKaDqhTNrMGdn3ZBWXCPJroCjD7541bM&#10;IRGlpsWMpAY0ixdvfQy9Ju24k5XDZZMOzClK9sH6vjYFosDLy8pEgnRenMuXEG6Cy/hyWpak0mp/&#10;+YzDdwUsMnlS86FLkj8RMR/DAXBIrDARPGyboMpE56lr1p/tEBBQLcJ9cZbRr7NONZM9Rt/rhNtY&#10;4+CZP1aSuWQ0uWoDsQjsC4dBMeQErIMaXRlSyFM85oBaMgRSIrEtnWGsAcO6cTMwGkFBHx5CV7wI&#10;SOjhNRnKlDMN4K8sXEvlR9aW9by2zSFbMxlYkfVYef3M/iQXx4UUK38tGDdrYPWcDJjhmIXi+pkl&#10;byzO2i3OMohtlNEFAOisXseIWN/XfWsz+CIySFBAJcbKZz4DVT2BgkChxq2N5185dQbaPWPHA8nz&#10;FF34MKGVSskhudG5CRRFRc0KK3MtVtviu3BkpQAhJMlM87Viw4GSfIwAQle4YMICysRJAKcCpFs2&#10;GpCCOXCuMYGoVKQoQ/KuzIzVRlX5FvHTITmcdViet9I+b0F06RqvI5r0Vz4qsrxWxkcN4aOBBNDi&#10;VwGxmJLiEFoDXRNFz/tqAwtqwxVx8IdRUIkLafWfam0tKZd7lRWRHLHn7S6OggsET0FeCCsOoPsu&#10;bn6t8Ux83BR1wTRpdGGl9oKPtXP84lZVOFAeu7kubl4ZAPDccMmAKJNRWksphBbMYBAWqA0IsIQm&#10;/kKK1NE7ws8Nn78jBR6j1KoL9FT6mhUARQwDG1KXvuvKK8BTnJc0i37YQHE810sgi7f66l3nSFdw&#10;zJ5gX0vHMZ1SHGoD4hLiweqKGs8hxQ0u75/e9BR42VVzw2RLei2VIXPCOq6akre4xkXi/buWE0kV&#10;5eHCyaJCljkqWpfv9C8lJ5oTG/L9bJnGFbrZHYUssTm5lPewzrM1Y0QvfxqbSLdFEjz3+GYNKmhP&#10;e1ZDjsVc0n9BN9VtFcks5iyHmwJ4Tos9kj8JwxlZrxeO0DfN5LiSqvqHvp+42/ZIOaxWXQWFcmrA&#10;r/McQm/pgldopt5gITLoc6zDVcF80Mk3r57bTxddTk7UWNC/tniYgcBN9qICfoGRIh4Hw/AxlKYY&#10;sazQCvzo3DTteq2kO8NfBskWC0cIRjuxCI/UAEVI6OlXcK6uFzvIDIvMFpM9wPPQeu7Lbx32jdY6&#10;FvvF9zOLrCHJMUXa3C1GC7bY7nWRhMImUjOph/VNF7VaXiiE4v/82hQ4QSr1tGLfcMUWsJNGDyNk&#10;hGryPChJlhb7tUX1UQP7Bn6AySCx2MSNaE/nlAX9aZz6AQl0qUnMNiMrkDhlbTNx5aTnOXfIv4oJ&#10;SNehnDBtKB13CP7xT8nVeVKASLSqcfSL4nudc8I1o8xUxYF6TYq1NbegRCfUhPzwjuf5Glw28y1x&#10;xBqqQRfUw5karBSmTM8gRCJxG/4iV19M6JNgYAQI+WnUbnH+bEHoJxwkw+a84MvdtgoS3TSj5ii2&#10;roHNDeeJ5RiskHuZvbjEEP0k0FGbqY2ggWO2loKoAHuY2+5yldC6OWgNslTJAzD3LAcwsQ0qccYh&#10;ZupjdCLdB34XBXU/fDEp8PJxHWU8LA75ZnG4OtN1hYcSU9LGWMh+VOom06WTXB01aC8q5n6SYzbO&#10;zI3qmcZiWyIoyaaQYl7TinII5XTWnLcWFrA4pnyYdd6dIaZjbVhGH7hG+StLQWGoBD3UkgXRA3iI&#10;NVtcZKo9PwF+rzP6SqNSZKbfvTSIx2VD6b/YXERcosOCUxUg+ckQDEefxro4MO5NbEstxeNt5kDb&#10;OR7W2Vcirhu6JJtEQ/om4qaT7F17myha8hwXHSrE2QJv8fGMFxyNBSNdSexYN3SDzmHFb0YNGQUE&#10;rBIr0/Zt1y6xgkwRDAwK7siE5EwAQwou00+es3dnCBluLKuUeu7cr7jP2KnKMNlqGP41V80TIxoi&#10;M08uGZUeJD31IDvBeqTmn4QyqrtIjarCplYmCvXQMCb2CpHjlUGrc55P2j0VY9VF04H6gVQWGcX0&#10;o+Z5+/P9ejYcP42YelDJBD/ZZriVFqDgXtZbPRanpFOkjnCKPhX8m6IWmsDdc7Iq5mtxnHvyL/2V&#10;y5JqlNGYymAx0eIJCJ4M0ohCVYGI9hwzmkwWiyNaGpTHguN4ay9CELtb9XZOFqXspkjVlundKCbp&#10;NRBXcdgNjXszx6wrRQUSCzDEFJToQYGBJkrrcRkwdGfdyI9NIJ+IwA1z2xCBAspU9F5FhRvDXDQk&#10;5CRNcVhVxqpykIOqL6bopjZ8vAI+k9KGnSyJISi+ZuYLmughMyKkJqELK5FIjO4tN5ZKII53GQ0h&#10;LF4IOFxo62Lo/MraAL7V/rjvOT11L+wQ+MICAZkRhRBQ6Z+mqGMr1KlRkXN1bKrqIq4ohjKIhq0k&#10;BI9wBBjWbbAhZp2oGLAJST0rWTE7oBWxMRHaJ+EQYQT0gJgiuf2x9YvplS9i/flvOQ4/EFCrdVjz&#10;VplpYPaOhWXCSE9rF+eVlnrSmXOWyTkRfdaq7ZD0Q8n1TDcYL9Zq/UCTAhuXoHNFdK80KN2+CDfF&#10;MDRRZg7O2ytSJBYKVMX1DIe/wnYuWWQwH3h4SFcpBiPIeJ2/LmND5Su8+4Onfj29SLEdbTsK8vZ6&#10;jPj+MgQsAtMMyLb9OrNMOOWnBz/8QHzunB1k9JFitoOQAgpoFGz5GJboPIRgi8WXVbSxw+FiE7nV&#10;TO3Fr8YtXODVtGH7ZiOX6UQ0hjVTS0f2voDiPBhHdnYNHaQmFuZ4OAugpp92aBFrksa8AvvYNPOd&#10;DCJXnBNPyYBykKKHduyCILeNQSAhV0bnNkgUWWKI12UWmMW1eKt0nxa0vv0MgLCJcRdMIA5QBTTg&#10;JGlSRqHA03x4Rt1ItUkNpZTZRzMA5KAEyXzwYd/c3LNYgT8T1xIMYSsHExhCRpGW2QpxhiBpZjH8&#10;hEqicOJXOYp/sv5Los8Ptdjbhaq020OFKzGBYMvnBizA0ESD9iIVex3iKipAEpggVR9kp9pnSmoD&#10;WdJCPomff/UGWh+eGRHwyQ8mupEWmyNnxAx6rQp1UVpEKivRCK1LPE2nsm86xESVAGDo370yiRha&#10;nRJZij55aCa0dZ3eVRvg1In002/gc6eE72ZvUApccNVvUExWsNPJR+nhmwDre1BgTRjlp9ne/J5R&#10;HttGoHBj5fNje9vtm+aoVnygRnXaa9QW6HBIwoVrq9vOtDUQn3SQqEOQ7d9mNITO94dN61je5XRl&#10;BRdFV/+tHLxYPmnpu6GhZvRnuZEnsKX16Cl6M5NyjvgBJhDhubf8b7W9TYE3p6veXN8U2BTYFNgU&#10;2BR401Dg5WVlbxqUNiKbApsCmwKbApsCbyYK/H9j9rwxuQFYjAAAAABJRU5ErkJgglBLAQItABQA&#10;BgAIAAAAIQCxgme2CgEAABMCAAATAAAAAAAAAAAAAAAAAAAAAABbQ29udGVudF9UeXBlc10ueG1s&#10;UEsBAi0AFAAGAAgAAAAhADj9If/WAAAAlAEAAAsAAAAAAAAAAAAAAAAAOwEAAF9yZWxzLy5yZWxz&#10;UEsBAi0AFAAGAAgAAAAhAP2je2/fAgAAzwgAAA4AAAAAAAAAAAAAAAAAOgIAAGRycy9lMm9Eb2Mu&#10;eG1sUEsBAi0AFAAGAAgAAAAhAC5s8ADFAAAApQEAABkAAAAAAAAAAAAAAAAARQUAAGRycy9fcmVs&#10;cy9lMm9Eb2MueG1sLnJlbHNQSwECLQAUAAYACAAAACEAdteQaeIAAAALAQAADwAAAAAAAAAAAAAA&#10;AABBBgAAZHJzL2Rvd25yZXYueG1sUEsBAi0ACgAAAAAAAAAhAFJYJgN1zgAAdc4AABQAAAAAAAAA&#10;AAAAAAAAUAcAAGRycy9tZWRpYS9pbWFnZTEucG5nUEsBAi0ACgAAAAAAAAAhAP3M3R5ruAEAa7gB&#10;ABQAAAAAAAAAAAAAAAAA99UAAGRycy9tZWRpYS9pbWFnZTIucG5nUEsFBgAAAAAHAAcAvgEAAJSO&#10;AgAAAA==&#10;">
                <v:shape id="图片 21" o:spid="_x0000_s1027" type="#_x0000_t75" style="position:absolute;width:62280;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rFxQAAANsAAAAPAAAAZHJzL2Rvd25yZXYueG1sRI9Ba8JA&#10;FITvBf/D8gQvpW4ipWjqKiJUAsVDowePj+xrEpp9G3e3Ju2vdwXB4zAz3zDL9WBacSHnG8sK0mkC&#10;gri0uuFKwfHw8TIH4QOyxtYyKfgjD+vV6GmJmbY9f9GlCJWIEPYZKqhD6DIpfVmTQT+1HXH0vq0z&#10;GKJ0ldQO+wg3rZwlyZs02HBcqLGjbU3lT/FrFNj8WIT0PF88f+76g9v/b06vea/UZDxs3kEEGsIj&#10;fG/nWsEshduX+APk6goAAP//AwBQSwECLQAUAAYACAAAACEA2+H2y+4AAACFAQAAEwAAAAAAAAAA&#10;AAAAAAAAAAAAW0NvbnRlbnRfVHlwZXNdLnhtbFBLAQItABQABgAIAAAAIQBa9CxbvwAAABUBAAAL&#10;AAAAAAAAAAAAAAAAAB8BAABfcmVscy8ucmVsc1BLAQItABQABgAIAAAAIQBqkXrFxQAAANsAAAAP&#10;AAAAAAAAAAAAAAAAAAcCAABkcnMvZG93bnJldi54bWxQSwUGAAAAAAMAAwC3AAAA+QIAAAAA&#10;">
                  <v:imagedata r:id="rId73" o:title=""/>
                  <v:path arrowok="t"/>
                </v:shape>
                <v:shape id="图片 24" o:spid="_x0000_s1028" type="#_x0000_t75" style="position:absolute;top:15430;width:62280;height:2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l5xgAAANsAAAAPAAAAZHJzL2Rvd25yZXYueG1sRI/dagIx&#10;FITvC75DOELvalJpRbZGqT8tCmKp2/b6sDndLG5O1k2q27dvBKGXw8x8w0xmnavFidpQedZwP1Ag&#10;iAtvKi41fOQvd2MQISIbrD2Thl8KMJv2biaYGX/mdzrtYykShEOGGmyMTSZlKCw5DAPfECfv27cO&#10;Y5JtKU2L5wR3tRwqNZIOK04LFhtaWCoO+x+nYZmvP7e7Oa+W8+PrW67UY/iyG61v+93zE4hIXfwP&#10;X9tro2H4AJcv6QfI6R8AAAD//wMAUEsBAi0AFAAGAAgAAAAhANvh9svuAAAAhQEAABMAAAAAAAAA&#10;AAAAAAAAAAAAAFtDb250ZW50X1R5cGVzXS54bWxQSwECLQAUAAYACAAAACEAWvQsW78AAAAVAQAA&#10;CwAAAAAAAAAAAAAAAAAfAQAAX3JlbHMvLnJlbHNQSwECLQAUAAYACAAAACEAtMZpecYAAADbAAAA&#10;DwAAAAAAAAAAAAAAAAAHAgAAZHJzL2Rvd25yZXYueG1sUEsFBgAAAAADAAMAtwAAAPoCAAAAAA==&#10;">
                  <v:imagedata r:id="rId74" o:title=""/>
                  <v:path arrowok="t"/>
                </v:shape>
                <w10:wrap type="topAndBottom"/>
              </v:group>
            </w:pict>
          </mc:Fallback>
        </mc:AlternateContent>
      </w:r>
      <w:r w:rsidR="00611BD3" w:rsidRPr="00671B65">
        <w:rPr>
          <w:rFonts w:ascii="Times New Roman" w:eastAsiaTheme="majorEastAsia" w:hAnsi="Times New Roman" w:cs="Times New Roman"/>
          <w:szCs w:val="21"/>
        </w:rPr>
        <w:t>经典问题：为什么是</w:t>
      </w:r>
      <w:r w:rsidR="00611BD3" w:rsidRPr="00671B65">
        <w:rPr>
          <w:rFonts w:ascii="Times New Roman" w:eastAsiaTheme="majorEastAsia" w:hAnsi="Times New Roman" w:cs="Times New Roman"/>
          <w:szCs w:val="21"/>
        </w:rPr>
        <w:t>3</w:t>
      </w:r>
      <w:r w:rsidR="00611BD3" w:rsidRPr="00671B65">
        <w:rPr>
          <w:rFonts w:ascii="Times New Roman" w:eastAsiaTheme="majorEastAsia" w:hAnsi="Times New Roman" w:cs="Times New Roman"/>
          <w:szCs w:val="21"/>
        </w:rPr>
        <w:t>次握手而不是两次握手？</w:t>
      </w:r>
    </w:p>
    <w:p w14:paraId="29CEC5CE" w14:textId="0460A097" w:rsidR="00611BD3" w:rsidRPr="00671B65" w:rsidRDefault="00611BD3" w:rsidP="00E86426">
      <w:pPr>
        <w:pStyle w:val="a7"/>
        <w:ind w:left="1860" w:firstLineChars="0" w:firstLine="435"/>
        <w:jc w:val="left"/>
        <w:rPr>
          <w:rFonts w:ascii="Times New Roman" w:eastAsiaTheme="majorEastAsia" w:hAnsi="Times New Roman" w:cs="Times New Roman"/>
          <w:szCs w:val="21"/>
        </w:rPr>
      </w:pPr>
    </w:p>
    <w:p w14:paraId="3708E6FD" w14:textId="2E9D51B0" w:rsidR="00C478BA" w:rsidRPr="00671B65" w:rsidRDefault="00C478BA" w:rsidP="00E86426">
      <w:pPr>
        <w:pStyle w:val="a7"/>
        <w:ind w:left="1860"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TCP</w:t>
      </w:r>
      <w:r w:rsidRPr="00671B65">
        <w:rPr>
          <w:rFonts w:ascii="Times New Roman" w:eastAsiaTheme="majorEastAsia" w:hAnsi="Times New Roman" w:cs="Times New Roman"/>
          <w:b/>
          <w:szCs w:val="21"/>
        </w:rPr>
        <w:t>连接释放</w:t>
      </w:r>
    </w:p>
    <w:p w14:paraId="2A8846DB" w14:textId="2133A902" w:rsidR="00C478BA" w:rsidRPr="00671B65" w:rsidRDefault="00C478BA"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hAnsi="Times New Roman" w:cs="Times New Roman"/>
          <w:noProof/>
        </w:rPr>
        <w:lastRenderedPageBreak/>
        <w:drawing>
          <wp:anchor distT="0" distB="0" distL="114300" distR="114300" simplePos="0" relativeHeight="251641856" behindDoc="0" locked="0" layoutInCell="1" allowOverlap="1" wp14:anchorId="5A0439CF" wp14:editId="45D0A26D">
            <wp:simplePos x="0" y="0"/>
            <wp:positionH relativeFrom="column">
              <wp:posOffset>4200525</wp:posOffset>
            </wp:positionH>
            <wp:positionV relativeFrom="paragraph">
              <wp:posOffset>752475</wp:posOffset>
            </wp:positionV>
            <wp:extent cx="4695190" cy="3076575"/>
            <wp:effectExtent l="0" t="0" r="0" b="9525"/>
            <wp:wrapSquare wrapText="bothSides"/>
            <wp:docPr id="16" name="图片 16" descr="http://img.blog.csdn.net/20150318082509237?watermark/2/text/aHR0cDovL2Jsb2cuY3Nkbi5uZXQvREVSUkFOVEN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50318082509237?watermark/2/text/aHR0cDovL2Jsb2cuY3Nkbi5uZXQvREVSUkFOVENN/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190" cy="3076575"/>
                    </a:xfrm>
                    <a:prstGeom prst="rect">
                      <a:avLst/>
                    </a:prstGeom>
                    <a:noFill/>
                    <a:ln>
                      <a:noFill/>
                    </a:ln>
                  </pic:spPr>
                </pic:pic>
              </a:graphicData>
            </a:graphic>
          </wp:anchor>
        </w:drawing>
      </w:r>
      <w:r w:rsidRPr="00671B65">
        <w:rPr>
          <w:rFonts w:ascii="Times New Roman" w:eastAsia="宋体" w:hAnsi="Times New Roman" w:cs="Times New Roman"/>
          <w:color w:val="000000"/>
          <w:kern w:val="0"/>
          <w:szCs w:val="21"/>
        </w:rPr>
        <w:t>第一步：客户机打算关闭连接，就向其</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发送一个连接释放报文段，并且停止再发送数据，主动关闭</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连接，该报文段的</w:t>
      </w:r>
      <w:r w:rsidRPr="00671B65">
        <w:rPr>
          <w:rFonts w:ascii="Times New Roman" w:eastAsia="宋体" w:hAnsi="Times New Roman" w:cs="Times New Roman"/>
          <w:color w:val="FF0000"/>
          <w:kern w:val="0"/>
          <w:szCs w:val="21"/>
        </w:rPr>
        <w:t>FIN</w:t>
      </w:r>
      <w:r w:rsidRPr="00671B65">
        <w:rPr>
          <w:rFonts w:ascii="Times New Roman" w:eastAsia="宋体" w:hAnsi="Times New Roman" w:cs="Times New Roman"/>
          <w:color w:val="FF0000"/>
          <w:kern w:val="0"/>
          <w:szCs w:val="21"/>
        </w:rPr>
        <w:t>标志位置</w:t>
      </w:r>
      <w:r w:rsidRPr="00671B65">
        <w:rPr>
          <w:rFonts w:ascii="Times New Roman" w:eastAsia="宋体" w:hAnsi="Times New Roman" w:cs="Times New Roman"/>
          <w:color w:val="FF0000"/>
          <w:kern w:val="0"/>
          <w:szCs w:val="21"/>
        </w:rPr>
        <w:t>1</w:t>
      </w:r>
      <w:r w:rsidRPr="00671B65">
        <w:rPr>
          <w:rFonts w:ascii="Times New Roman" w:eastAsia="宋体" w:hAnsi="Times New Roman" w:cs="Times New Roman"/>
          <w:color w:val="FF0000"/>
          <w:kern w:val="0"/>
          <w:szCs w:val="21"/>
        </w:rPr>
        <w:t>，</w:t>
      </w:r>
      <w:r w:rsidRPr="00671B65">
        <w:rPr>
          <w:rFonts w:ascii="Times New Roman" w:eastAsia="宋体" w:hAnsi="Times New Roman" w:cs="Times New Roman"/>
          <w:color w:val="FF0000"/>
          <w:kern w:val="0"/>
          <w:szCs w:val="21"/>
        </w:rPr>
        <w:t>seq=u</w:t>
      </w:r>
      <w:r w:rsidRPr="00671B65">
        <w:rPr>
          <w:rFonts w:ascii="Times New Roman" w:eastAsia="宋体" w:hAnsi="Times New Roman" w:cs="Times New Roman"/>
          <w:color w:val="000000"/>
          <w:kern w:val="0"/>
          <w:szCs w:val="21"/>
        </w:rPr>
        <w:t>，等于前面已经传送过的数据的最后一个字节的序号加</w:t>
      </w:r>
      <w:r w:rsidRPr="00671B65">
        <w:rPr>
          <w:rFonts w:ascii="Times New Roman" w:eastAsia="宋体" w:hAnsi="Times New Roman" w:cs="Times New Roman"/>
          <w:color w:val="000000"/>
          <w:kern w:val="0"/>
          <w:szCs w:val="21"/>
        </w:rPr>
        <w:t>1</w:t>
      </w:r>
      <w:r w:rsidRPr="00671B65">
        <w:rPr>
          <w:rFonts w:ascii="Times New Roman" w:eastAsia="宋体" w:hAnsi="Times New Roman" w:cs="Times New Roman"/>
          <w:color w:val="000000"/>
          <w:kern w:val="0"/>
          <w:szCs w:val="21"/>
        </w:rPr>
        <w:t>，</w:t>
      </w:r>
      <w:r w:rsidR="00611BD3" w:rsidRPr="00671B65">
        <w:rPr>
          <w:rFonts w:ascii="Times New Roman" w:eastAsia="宋体" w:hAnsi="Times New Roman" w:cs="Times New Roman"/>
          <w:color w:val="000000"/>
          <w:kern w:val="0"/>
          <w:szCs w:val="21"/>
        </w:rPr>
        <w:t xml:space="preserve"> </w:t>
      </w:r>
      <w:r w:rsidRPr="00671B65">
        <w:rPr>
          <w:rFonts w:ascii="Times New Roman" w:eastAsia="宋体" w:hAnsi="Times New Roman" w:cs="Times New Roman"/>
          <w:color w:val="FF0000"/>
          <w:kern w:val="0"/>
          <w:szCs w:val="21"/>
        </w:rPr>
        <w:t>FIN</w:t>
      </w:r>
      <w:r w:rsidR="00611BD3" w:rsidRPr="00671B65">
        <w:rPr>
          <w:rFonts w:ascii="Times New Roman" w:eastAsia="宋体" w:hAnsi="Times New Roman" w:cs="Times New Roman"/>
          <w:color w:val="FF0000"/>
          <w:kern w:val="0"/>
          <w:szCs w:val="21"/>
        </w:rPr>
        <w:t>报文段即使不携带数据，也要消耗一个序号</w:t>
      </w:r>
      <w:r w:rsidRPr="00671B65">
        <w:rPr>
          <w:rFonts w:ascii="Times New Roman" w:eastAsia="宋体" w:hAnsi="Times New Roman" w:cs="Times New Roman"/>
          <w:color w:val="000000"/>
          <w:kern w:val="0"/>
          <w:szCs w:val="21"/>
        </w:rPr>
        <w:t>。</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是全双工的，即可以想象成是一条</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连接上有两条数据通路。当发送</w:t>
      </w:r>
      <w:r w:rsidRPr="00671B65">
        <w:rPr>
          <w:rFonts w:ascii="Times New Roman" w:eastAsia="宋体" w:hAnsi="Times New Roman" w:cs="Times New Roman"/>
          <w:color w:val="000000"/>
          <w:kern w:val="0"/>
          <w:szCs w:val="21"/>
        </w:rPr>
        <w:t>FIN</w:t>
      </w:r>
      <w:r w:rsidRPr="00671B65">
        <w:rPr>
          <w:rFonts w:ascii="Times New Roman" w:eastAsia="宋体" w:hAnsi="Times New Roman" w:cs="Times New Roman"/>
          <w:color w:val="000000"/>
          <w:kern w:val="0"/>
          <w:szCs w:val="21"/>
        </w:rPr>
        <w:t>报文时，发送</w:t>
      </w:r>
      <w:r w:rsidRPr="00671B65">
        <w:rPr>
          <w:rFonts w:ascii="Times New Roman" w:eastAsia="宋体" w:hAnsi="Times New Roman" w:cs="Times New Roman"/>
          <w:color w:val="000000"/>
          <w:kern w:val="0"/>
          <w:szCs w:val="21"/>
        </w:rPr>
        <w:t>FIN</w:t>
      </w:r>
      <w:r w:rsidRPr="00671B65">
        <w:rPr>
          <w:rFonts w:ascii="Times New Roman" w:eastAsia="宋体" w:hAnsi="Times New Roman" w:cs="Times New Roman"/>
          <w:color w:val="000000"/>
          <w:kern w:val="0"/>
          <w:szCs w:val="21"/>
        </w:rPr>
        <w:t>的一端就不能再发送数据，也就是关闭了其中的一条数据通路，但对方还可以发送数据。</w:t>
      </w:r>
    </w:p>
    <w:p w14:paraId="2E69BFF0" w14:textId="77777777" w:rsidR="00C478BA" w:rsidRPr="00671B65" w:rsidRDefault="00C478BA"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eastAsia="宋体" w:hAnsi="Times New Roman" w:cs="Times New Roman"/>
          <w:color w:val="000000"/>
          <w:kern w:val="0"/>
          <w:szCs w:val="21"/>
        </w:rPr>
        <w:t> </w:t>
      </w:r>
      <w:r w:rsidRPr="00671B65">
        <w:rPr>
          <w:rFonts w:ascii="Times New Roman" w:eastAsia="宋体" w:hAnsi="Times New Roman" w:cs="Times New Roman"/>
          <w:color w:val="000000"/>
          <w:kern w:val="0"/>
          <w:szCs w:val="21"/>
        </w:rPr>
        <w:t>第二步：服务器收到连接释放报文段后即发出确认，</w:t>
      </w:r>
      <w:r w:rsidRPr="00671B65">
        <w:rPr>
          <w:rFonts w:ascii="Times New Roman" w:eastAsia="宋体" w:hAnsi="Times New Roman" w:cs="Times New Roman"/>
          <w:color w:val="FF0000"/>
          <w:kern w:val="0"/>
          <w:szCs w:val="21"/>
        </w:rPr>
        <w:t>确认号是</w:t>
      </w:r>
      <w:r w:rsidRPr="00671B65">
        <w:rPr>
          <w:rFonts w:ascii="Times New Roman" w:eastAsia="宋体" w:hAnsi="Times New Roman" w:cs="Times New Roman"/>
          <w:color w:val="FF0000"/>
          <w:kern w:val="0"/>
          <w:szCs w:val="21"/>
        </w:rPr>
        <w:t>ack=u+1</w:t>
      </w:r>
      <w:r w:rsidRPr="00671B65">
        <w:rPr>
          <w:rFonts w:ascii="Times New Roman" w:eastAsia="宋体" w:hAnsi="Times New Roman" w:cs="Times New Roman"/>
          <w:color w:val="000000"/>
          <w:kern w:val="0"/>
          <w:szCs w:val="21"/>
        </w:rPr>
        <w:t>，而这个报文自己的序号是</w:t>
      </w:r>
      <w:r w:rsidRPr="00671B65">
        <w:rPr>
          <w:rFonts w:ascii="Times New Roman" w:eastAsia="宋体" w:hAnsi="Times New Roman" w:cs="Times New Roman"/>
          <w:color w:val="000000"/>
          <w:kern w:val="0"/>
          <w:szCs w:val="21"/>
        </w:rPr>
        <w:t>v</w:t>
      </w:r>
      <w:r w:rsidRPr="00671B65">
        <w:rPr>
          <w:rFonts w:ascii="Times New Roman" w:eastAsia="宋体" w:hAnsi="Times New Roman" w:cs="Times New Roman"/>
          <w:color w:val="000000"/>
          <w:kern w:val="0"/>
          <w:szCs w:val="21"/>
        </w:rPr>
        <w:t>，等于它前面已经传送过的数据的最后一个字节的序号加</w:t>
      </w:r>
      <w:r w:rsidRPr="00671B65">
        <w:rPr>
          <w:rFonts w:ascii="Times New Roman" w:eastAsia="宋体" w:hAnsi="Times New Roman" w:cs="Times New Roman"/>
          <w:color w:val="000000"/>
          <w:kern w:val="0"/>
          <w:szCs w:val="21"/>
        </w:rPr>
        <w:t>1</w:t>
      </w:r>
      <w:r w:rsidRPr="00671B65">
        <w:rPr>
          <w:rFonts w:ascii="Times New Roman" w:eastAsia="宋体" w:hAnsi="Times New Roman" w:cs="Times New Roman"/>
          <w:color w:val="000000"/>
          <w:kern w:val="0"/>
          <w:szCs w:val="21"/>
        </w:rPr>
        <w:t>，此时，客户机到服务器这个方向的连接就释放了，</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连接处于半关闭状态，但服务器若发送数据，客户机还要接收，即从服务器到客户机这个方向的连接并未关闭。</w:t>
      </w:r>
    </w:p>
    <w:p w14:paraId="4FCFDB33" w14:textId="77777777" w:rsidR="00C478BA" w:rsidRPr="00671B65" w:rsidRDefault="00C478BA"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eastAsia="宋体" w:hAnsi="Times New Roman" w:cs="Times New Roman"/>
          <w:color w:val="000000"/>
          <w:kern w:val="0"/>
          <w:szCs w:val="21"/>
        </w:rPr>
        <w:t>第三步：若服务器已经没有要向客户端发送的数据，就通知</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释放连接，此时其发出的</w:t>
      </w:r>
      <w:r w:rsidRPr="00671B65">
        <w:rPr>
          <w:rFonts w:ascii="Times New Roman" w:eastAsia="宋体" w:hAnsi="Times New Roman" w:cs="Times New Roman"/>
          <w:color w:val="FF0000"/>
          <w:kern w:val="0"/>
          <w:szCs w:val="21"/>
        </w:rPr>
        <w:t>FIN=1</w:t>
      </w:r>
      <w:r w:rsidRPr="00671B65">
        <w:rPr>
          <w:rFonts w:ascii="Times New Roman" w:eastAsia="宋体" w:hAnsi="Times New Roman" w:cs="Times New Roman"/>
          <w:color w:val="000000"/>
          <w:kern w:val="0"/>
          <w:szCs w:val="21"/>
        </w:rPr>
        <w:t>的连接释放报文段。</w:t>
      </w:r>
    </w:p>
    <w:p w14:paraId="69D0342B" w14:textId="52821FE0" w:rsidR="00C478BA" w:rsidRPr="00671B65" w:rsidRDefault="00C478BA"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eastAsia="宋体" w:hAnsi="Times New Roman" w:cs="Times New Roman"/>
          <w:color w:val="000000"/>
          <w:kern w:val="0"/>
          <w:szCs w:val="21"/>
        </w:rPr>
        <w:t>第四步：客户机收到连接释放报文段后，必须发出确认。在确认报文段中，</w:t>
      </w:r>
      <w:r w:rsidRPr="00671B65">
        <w:rPr>
          <w:rFonts w:ascii="Times New Roman" w:eastAsia="宋体" w:hAnsi="Times New Roman" w:cs="Times New Roman"/>
          <w:color w:val="FF0000"/>
          <w:kern w:val="0"/>
          <w:szCs w:val="21"/>
        </w:rPr>
        <w:t>ACK</w:t>
      </w:r>
      <w:r w:rsidRPr="00671B65">
        <w:rPr>
          <w:rFonts w:ascii="Times New Roman" w:eastAsia="宋体" w:hAnsi="Times New Roman" w:cs="Times New Roman"/>
          <w:color w:val="FF0000"/>
          <w:kern w:val="0"/>
          <w:szCs w:val="21"/>
        </w:rPr>
        <w:t>字段被置为</w:t>
      </w:r>
      <w:r w:rsidRPr="00671B65">
        <w:rPr>
          <w:rFonts w:ascii="Times New Roman" w:eastAsia="宋体" w:hAnsi="Times New Roman" w:cs="Times New Roman"/>
          <w:color w:val="FF0000"/>
          <w:kern w:val="0"/>
          <w:szCs w:val="21"/>
        </w:rPr>
        <w:t>1</w:t>
      </w:r>
      <w:r w:rsidRPr="00671B65">
        <w:rPr>
          <w:rFonts w:ascii="Times New Roman" w:eastAsia="宋体" w:hAnsi="Times New Roman" w:cs="Times New Roman"/>
          <w:color w:val="FF0000"/>
          <w:kern w:val="0"/>
          <w:szCs w:val="21"/>
        </w:rPr>
        <w:t>，确认号</w:t>
      </w:r>
      <w:r w:rsidRPr="00671B65">
        <w:rPr>
          <w:rFonts w:ascii="Times New Roman" w:eastAsia="宋体" w:hAnsi="Times New Roman" w:cs="Times New Roman"/>
          <w:color w:val="FF0000"/>
          <w:kern w:val="0"/>
          <w:szCs w:val="21"/>
        </w:rPr>
        <w:t>ack=w+1</w:t>
      </w:r>
      <w:r w:rsidRPr="00671B65">
        <w:rPr>
          <w:rFonts w:ascii="Times New Roman" w:eastAsia="宋体" w:hAnsi="Times New Roman" w:cs="Times New Roman"/>
          <w:color w:val="FF0000"/>
          <w:kern w:val="0"/>
          <w:szCs w:val="21"/>
        </w:rPr>
        <w:t>，序号</w:t>
      </w:r>
      <w:r w:rsidRPr="00671B65">
        <w:rPr>
          <w:rFonts w:ascii="Times New Roman" w:eastAsia="宋体" w:hAnsi="Times New Roman" w:cs="Times New Roman"/>
          <w:color w:val="FF0000"/>
          <w:kern w:val="0"/>
          <w:szCs w:val="21"/>
        </w:rPr>
        <w:t>seq=u+1</w:t>
      </w:r>
      <w:r w:rsidRPr="00671B65">
        <w:rPr>
          <w:rFonts w:ascii="Times New Roman" w:eastAsia="宋体" w:hAnsi="Times New Roman" w:cs="Times New Roman"/>
          <w:color w:val="FF0000"/>
          <w:kern w:val="0"/>
          <w:szCs w:val="21"/>
        </w:rPr>
        <w:t>，</w:t>
      </w:r>
      <w:r w:rsidRPr="00671B65">
        <w:rPr>
          <w:rFonts w:ascii="Times New Roman" w:eastAsia="宋体" w:hAnsi="Times New Roman" w:cs="Times New Roman"/>
          <w:color w:val="000000"/>
          <w:kern w:val="0"/>
          <w:szCs w:val="21"/>
        </w:rPr>
        <w:t>此时</w:t>
      </w:r>
      <w:r w:rsidRPr="00671B65">
        <w:rPr>
          <w:rFonts w:ascii="Times New Roman" w:eastAsia="宋体" w:hAnsi="Times New Roman" w:cs="Times New Roman"/>
          <w:color w:val="000000"/>
          <w:kern w:val="0"/>
          <w:szCs w:val="21"/>
        </w:rPr>
        <w:t>TCP</w:t>
      </w:r>
      <w:r w:rsidRPr="00671B65">
        <w:rPr>
          <w:rFonts w:ascii="Times New Roman" w:eastAsia="宋体" w:hAnsi="Times New Roman" w:cs="Times New Roman"/>
          <w:color w:val="000000"/>
          <w:kern w:val="0"/>
          <w:szCs w:val="21"/>
        </w:rPr>
        <w:t>连接还没有释放掉，必须经过时间等待计时器设计的</w:t>
      </w:r>
      <w:r w:rsidRPr="00671B65">
        <w:rPr>
          <w:rFonts w:ascii="Times New Roman" w:eastAsia="宋体" w:hAnsi="Times New Roman" w:cs="Times New Roman"/>
          <w:color w:val="FF0000"/>
          <w:kern w:val="0"/>
          <w:szCs w:val="21"/>
        </w:rPr>
        <w:t>2MSL</w:t>
      </w:r>
      <w:r w:rsidR="00CB1246" w:rsidRPr="00671B65">
        <w:rPr>
          <w:rFonts w:ascii="Times New Roman" w:eastAsia="宋体" w:hAnsi="Times New Roman" w:cs="Times New Roman"/>
          <w:color w:val="FF0000"/>
          <w:kern w:val="0"/>
          <w:szCs w:val="21"/>
        </w:rPr>
        <w:t>(</w:t>
      </w:r>
      <w:r w:rsidR="00CB1246" w:rsidRPr="00671B65">
        <w:rPr>
          <w:rFonts w:ascii="Times New Roman" w:eastAsia="宋体" w:hAnsi="Times New Roman" w:cs="Times New Roman"/>
          <w:color w:val="FF0000"/>
          <w:kern w:val="0"/>
          <w:szCs w:val="21"/>
        </w:rPr>
        <w:t>最长报文段寿命</w:t>
      </w:r>
      <w:r w:rsidR="00CB1246" w:rsidRPr="00671B65">
        <w:rPr>
          <w:rFonts w:ascii="Times New Roman" w:eastAsia="宋体" w:hAnsi="Times New Roman" w:cs="Times New Roman"/>
          <w:color w:val="FF0000"/>
          <w:kern w:val="0"/>
          <w:szCs w:val="21"/>
        </w:rPr>
        <w:t>)</w:t>
      </w:r>
      <w:r w:rsidRPr="00671B65">
        <w:rPr>
          <w:rFonts w:ascii="Times New Roman" w:eastAsia="宋体" w:hAnsi="Times New Roman" w:cs="Times New Roman"/>
          <w:color w:val="FF0000"/>
          <w:kern w:val="0"/>
          <w:szCs w:val="21"/>
        </w:rPr>
        <w:t>后</w:t>
      </w:r>
      <w:r w:rsidRPr="00671B65">
        <w:rPr>
          <w:rFonts w:ascii="Times New Roman" w:eastAsia="宋体" w:hAnsi="Times New Roman" w:cs="Times New Roman"/>
          <w:color w:val="000000"/>
          <w:kern w:val="0"/>
          <w:szCs w:val="21"/>
        </w:rPr>
        <w:t>，客户端才进入关闭状态。</w:t>
      </w:r>
    </w:p>
    <w:p w14:paraId="38F8A0BE" w14:textId="115DCF81" w:rsidR="00611BD3" w:rsidRPr="00671B65" w:rsidRDefault="00611BD3"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eastAsia="宋体" w:hAnsi="Times New Roman" w:cs="Times New Roman"/>
          <w:color w:val="000000"/>
          <w:kern w:val="0"/>
          <w:szCs w:val="21"/>
        </w:rPr>
        <w:t>经典问题：</w:t>
      </w:r>
      <w:r w:rsidR="00A06C86" w:rsidRPr="00671B65">
        <w:rPr>
          <w:rFonts w:ascii="Times New Roman" w:eastAsia="宋体" w:hAnsi="Times New Roman" w:cs="Times New Roman"/>
          <w:color w:val="000000"/>
          <w:kern w:val="0"/>
          <w:szCs w:val="21"/>
        </w:rPr>
        <w:t>为什么不采用</w:t>
      </w:r>
      <w:r w:rsidR="00A06C86" w:rsidRPr="00671B65">
        <w:rPr>
          <w:rFonts w:ascii="Times New Roman" w:eastAsia="宋体" w:hAnsi="Times New Roman" w:cs="Times New Roman"/>
          <w:color w:val="000000"/>
          <w:kern w:val="0"/>
          <w:szCs w:val="21"/>
        </w:rPr>
        <w:t>3</w:t>
      </w:r>
      <w:r w:rsidR="00A06C86" w:rsidRPr="00671B65">
        <w:rPr>
          <w:rFonts w:ascii="Times New Roman" w:eastAsia="宋体" w:hAnsi="Times New Roman" w:cs="Times New Roman"/>
          <w:color w:val="000000"/>
          <w:kern w:val="0"/>
          <w:szCs w:val="21"/>
        </w:rPr>
        <w:t>次握手释放连接？最后一次握手报文发送后为什么要等待</w:t>
      </w:r>
      <w:r w:rsidR="00A06C86" w:rsidRPr="00671B65">
        <w:rPr>
          <w:rFonts w:ascii="Times New Roman" w:eastAsia="宋体" w:hAnsi="Times New Roman" w:cs="Times New Roman"/>
          <w:color w:val="000000"/>
          <w:kern w:val="0"/>
          <w:szCs w:val="21"/>
        </w:rPr>
        <w:t>2MSL</w:t>
      </w:r>
      <w:r w:rsidR="00A06C86" w:rsidRPr="00671B65">
        <w:rPr>
          <w:rFonts w:ascii="Times New Roman" w:eastAsia="宋体" w:hAnsi="Times New Roman" w:cs="Times New Roman"/>
          <w:color w:val="000000"/>
          <w:kern w:val="0"/>
          <w:szCs w:val="21"/>
        </w:rPr>
        <w:t>？</w:t>
      </w:r>
    </w:p>
    <w:p w14:paraId="56EE3D23" w14:textId="0B8223BF" w:rsidR="00A06C86" w:rsidRPr="00671B65" w:rsidRDefault="00A06C86" w:rsidP="00E86426">
      <w:pPr>
        <w:pStyle w:val="a7"/>
        <w:ind w:left="1860" w:firstLineChars="0" w:firstLine="435"/>
        <w:jc w:val="left"/>
        <w:rPr>
          <w:rFonts w:ascii="Times New Roman" w:eastAsia="宋体" w:hAnsi="Times New Roman" w:cs="Times New Roman"/>
          <w:color w:val="000000"/>
          <w:kern w:val="0"/>
          <w:szCs w:val="21"/>
        </w:rPr>
      </w:pPr>
      <w:r w:rsidRPr="00671B65">
        <w:rPr>
          <w:rFonts w:ascii="Times New Roman" w:eastAsia="宋体" w:hAnsi="Times New Roman" w:cs="Times New Roman"/>
          <w:noProof/>
          <w:color w:val="000000"/>
          <w:kern w:val="0"/>
          <w:szCs w:val="21"/>
        </w:rPr>
        <w:lastRenderedPageBreak/>
        <w:drawing>
          <wp:inline distT="0" distB="0" distL="0" distR="0" wp14:anchorId="65A384E3" wp14:editId="6FF402FE">
            <wp:extent cx="6747815" cy="35091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51346" cy="3511005"/>
                    </a:xfrm>
                    <a:prstGeom prst="rect">
                      <a:avLst/>
                    </a:prstGeom>
                    <a:noFill/>
                    <a:ln>
                      <a:noFill/>
                    </a:ln>
                  </pic:spPr>
                </pic:pic>
              </a:graphicData>
            </a:graphic>
          </wp:inline>
        </w:drawing>
      </w:r>
    </w:p>
    <w:p w14:paraId="52AE232F" w14:textId="77777777" w:rsidR="006C27C9" w:rsidRPr="00671B65" w:rsidRDefault="006C27C9" w:rsidP="00E86426">
      <w:pPr>
        <w:pStyle w:val="a7"/>
        <w:ind w:left="1860" w:firstLineChars="0" w:firstLine="0"/>
        <w:jc w:val="left"/>
        <w:rPr>
          <w:rFonts w:ascii="Times New Roman" w:eastAsiaTheme="majorEastAsia" w:hAnsi="Times New Roman" w:cs="Times New Roman"/>
          <w:szCs w:val="21"/>
        </w:rPr>
      </w:pPr>
    </w:p>
    <w:p w14:paraId="0FCF6152" w14:textId="77777777" w:rsidR="00866026" w:rsidRPr="00671B65" w:rsidRDefault="00866026" w:rsidP="00E86426">
      <w:pPr>
        <w:pStyle w:val="a7"/>
        <w:ind w:left="1860" w:firstLineChars="0" w:firstLine="0"/>
        <w:jc w:val="left"/>
        <w:rPr>
          <w:rFonts w:ascii="Times New Roman" w:eastAsiaTheme="majorEastAsia" w:hAnsi="Times New Roman" w:cs="Times New Roman"/>
          <w:b/>
          <w:sz w:val="24"/>
          <w:szCs w:val="24"/>
        </w:rPr>
      </w:pPr>
    </w:p>
    <w:p w14:paraId="5A79B76F" w14:textId="7EE069F4" w:rsidR="00567C58" w:rsidRPr="00671B65" w:rsidRDefault="00C027DC"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6" w:name="_Toc493015874"/>
      <w:r w:rsidRPr="00671B65">
        <w:rPr>
          <w:rFonts w:ascii="Times New Roman" w:eastAsiaTheme="majorEastAsia" w:hAnsi="Times New Roman" w:cs="Times New Roman"/>
          <w:b/>
          <w:sz w:val="24"/>
          <w:szCs w:val="24"/>
        </w:rPr>
        <w:t>HTTP1</w:t>
      </w:r>
      <w:r w:rsidR="00866026"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0/ HTTP1</w:t>
      </w:r>
      <w:r w:rsidR="00866026"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1</w:t>
      </w:r>
      <w:bookmarkEnd w:id="56"/>
    </w:p>
    <w:p w14:paraId="024D9FF8" w14:textId="1FB913DE" w:rsidR="00396CDB" w:rsidRPr="00671B65" w:rsidRDefault="00396CDB" w:rsidP="00E86426">
      <w:pPr>
        <w:jc w:val="left"/>
        <w:rPr>
          <w:rFonts w:ascii="Times New Roman" w:eastAsiaTheme="majorEastAsia" w:hAnsi="Times New Roman" w:cs="Times New Roman"/>
          <w:b/>
          <w:sz w:val="24"/>
          <w:szCs w:val="24"/>
        </w:rPr>
      </w:pPr>
      <w:r w:rsidRPr="00671B65">
        <w:rPr>
          <w:rFonts w:ascii="Times New Roman" w:hAnsi="Times New Roman" w:cs="Times New Roman"/>
          <w:noProof/>
        </w:rPr>
        <w:lastRenderedPageBreak/>
        <mc:AlternateContent>
          <mc:Choice Requires="wpg">
            <w:drawing>
              <wp:anchor distT="0" distB="0" distL="114300" distR="114300" simplePos="0" relativeHeight="251646976" behindDoc="0" locked="0" layoutInCell="1" allowOverlap="1" wp14:anchorId="2BDA9B01" wp14:editId="7F23AA7A">
                <wp:simplePos x="0" y="0"/>
                <wp:positionH relativeFrom="column">
                  <wp:posOffset>1123950</wp:posOffset>
                </wp:positionH>
                <wp:positionV relativeFrom="paragraph">
                  <wp:posOffset>0</wp:posOffset>
                </wp:positionV>
                <wp:extent cx="6342380" cy="5266690"/>
                <wp:effectExtent l="0" t="0" r="1270" b="0"/>
                <wp:wrapTopAndBottom/>
                <wp:docPr id="19" name="组合 19"/>
                <wp:cNvGraphicFramePr/>
                <a:graphic xmlns:a="http://schemas.openxmlformats.org/drawingml/2006/main">
                  <a:graphicData uri="http://schemas.microsoft.com/office/word/2010/wordprocessingGroup">
                    <wpg:wgp>
                      <wpg:cNvGrpSpPr/>
                      <wpg:grpSpPr>
                        <a:xfrm>
                          <a:off x="0" y="0"/>
                          <a:ext cx="6342380" cy="5266690"/>
                          <a:chOff x="0" y="0"/>
                          <a:chExt cx="6342380" cy="5266690"/>
                        </a:xfrm>
                      </wpg:grpSpPr>
                      <pic:pic xmlns:pic="http://schemas.openxmlformats.org/drawingml/2006/picture">
                        <pic:nvPicPr>
                          <pic:cNvPr id="18" name="图片 1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76200" y="2971800"/>
                            <a:ext cx="6266180" cy="2294890"/>
                          </a:xfrm>
                          <a:prstGeom prst="rect">
                            <a:avLst/>
                          </a:prstGeom>
                        </pic:spPr>
                      </pic:pic>
                      <pic:pic xmlns:pic="http://schemas.openxmlformats.org/drawingml/2006/picture">
                        <pic:nvPicPr>
                          <pic:cNvPr id="1" name="图片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86475" cy="3037840"/>
                          </a:xfrm>
                          <a:prstGeom prst="rect">
                            <a:avLst/>
                          </a:prstGeom>
                        </pic:spPr>
                      </pic:pic>
                    </wpg:wgp>
                  </a:graphicData>
                </a:graphic>
              </wp:anchor>
            </w:drawing>
          </mc:Choice>
          <mc:Fallback>
            <w:pict>
              <v:group w14:anchorId="4871BF8E" id="组合 19" o:spid="_x0000_s1026" style="position:absolute;left:0;text-align:left;margin-left:88.5pt;margin-top:0;width:499.4pt;height:414.7pt;z-index:251646976" coordsize="63423,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K78AIAAOAIAAAOAAAAZHJzL2Uyb0RvYy54bWzsVktu2zAQ3RfoHQjt&#10;HX2sWLIQO0jtJChQtEY/B6BpSiIikQRJf4KiuwJtd933KAV6myDX6JBU3MQOkCLoJkAXlsghZ/jm&#10;zTzRR8ebtkErqjQTfBTEB1GAKCdiwXg1Cj68P+vlAdIG8wVuBKej4JLq4Hj8/NnRWhY0EbVoFlQh&#10;CMJ1sZajoDZGFmGoSU1brA+EpBwWS6FabGCqqnCh8Bqit02YRNEgXAu1kEoQqjVYp34xGLv4ZUmJ&#10;eVOWmhrUjALAZtxTuefcPsPxES4qhWXNSAcDPwJFixmHQ7ehpthgtFRsL1TLiBJalOaAiDYUZckI&#10;dTlANnG0k825EkvpcqmKdSW3NAG1Ozw9Oix5vZopxBZQu2GAOG6hRtc/P199/4rAAOysZVXApnMl&#10;38mZ6gyVn9mEN6Vq7RtSQRvH6+WWV7oxiIBx0E+Tfg70E1g7TAaDwbBjntRQnj0/Up8+4BneHBxa&#10;fFs4kpECfh1RMNoj6uGGAi+zVDTogrR/FaPF6mIpe1BTiQ2bs4aZS9efUD0Liq9mjMyUn9ziHNTh&#10;Ob/68ev62xcU55Zz62E3eRdsU3olyIVGXExqzCt6oiV0NtTM7g7vbnfTO+fNGybPWNPYMtlxlxmo&#10;YKeL7iHHd+hUkGVLufGSU7SBJAXXNZM6QKqg7ZxCB6mXi9iJAOr+Sht7nO0AJ4OPSX4SRcPkRW9y&#10;GE16aZSd9k6GadbLotMsjdI8nsSTT9Y7ToulppAvbqaSdVjBuof23p7vvg5eTU6VaIWd9i1TDtDN&#10;20EEk6XEYtVGUUNqOyyBrbfAsPfZLjhq/7BpedcgCuuxI4NsAB+nAEG7J8MszmEMoTwdThCgAbB6&#10;QSTJMM29ILZtDTVX2pxT0SI7AG4BjeMWrwC3x3WzpWsBD8VhBGS+i2DwdMSwq4WnLYUEqgs3n4EP&#10;qlSM++r9V4ZXxa4eonyQZodeD/2on+Wp2/FP9eCuCrhGnf67K9/e07fnML79x2T8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x93PmOAAAAAJAQAADwAAAGRycy9k&#10;b3ducmV2LnhtbEyPQWvCQBCF74X+h2UKvdVNbG1smo2ItD2JUC2ItzE7JsHsbsiuSfz3HU/tZeDx&#10;Hm/ely1G04ieOl87qyCeRCDIFk7XtlTws/t8moPwAa3GxllScCUPi/z+LsNUu8F+U78NpeAS61NU&#10;UIXQplL6oiKDfuJasuydXGcwsOxKqTscuNw0chpFr9JgbflDhS2tKirO24tR8DXgsHyOP/r1+bS6&#10;HnazzX4dk1KPD+PyHUSgMfyF4Tafp0POm47uYrUXDeskYZaggO/NjpMZoxwVzKdvLyDzTP4nyH8B&#10;AAD//wMAUEsDBAoAAAAAAAAAIQArFrJiRSsBAEUrAQAUAAAAZHJzL21lZGlhL2ltYWdlMS5wbmeJ&#10;UE5HDQoaCgAAAA1JSERSAAACkgAAAPEIAgAAAPcVwOwAAAABc1JHQgCuzhzpAAAACXBIWXMAAA7E&#10;AAAOxAGVKw4bAAD/tUlEQVR4Xuzdddh+XVknfBHbUTEY0TGwcCxMQERFwMJALBTRERUVFAsRFQMV&#10;UQwETOwCHQMREwc7x64xUMfuHB3HsXk/+J3j9HzXjmvf8avnWfuP+9j3vtZeccb3jLX2Wrd45jOf&#10;+WzzmhSYFJgUmBSYFJgUuBEo8Ow3QidnHycFJgUmBSYFJgUmBZ5FgWm2pxxMCkwKTApMCkwK3DAU&#10;mGb7hmHV7OikwKTApMCkwKTANNtTBiYFJgUmBSYFJgVuGApMs33DsGp2dFJgUmBSYFJgUmCa7SkD&#10;kwKTApMCkwKTAjcMBabZvmFYNTs6KTApMCkwKTApMM32lIFJgUmBSYFJgUmBG4YCp832X/7lX/7S&#10;L/1SH9AP//AP/8Vf/MWRIf7DP/zDj/7ojx4pWWX+5E/+5Ju/+Zv/7M/+7ExvzcKTApMCkwKTApMC&#10;NwcKnDbbX//1X/9Gb/RG3/Ed31HkeOd3fuf/+l//68/93M99//d//z6NvuALvuDud7/7T/3UTx0n&#10;5c/8zM+o/2d/9md/9Vd/9bM/+7OPvzhLTgpMCkwKTApMCtzkKXDabH/jN37jHe94x1d/9VcvWjzv&#10;8z7vrW9961/7tV+7973v/ZM/+ZM7NHrTN31Tm6d++7d/+3E6vsALvIDC//qv//rjP/7jn/zJn/yR&#10;H/mRy3d/67d+a0gA7NT/yEc+8uu+7uuGAv/7f//vb/3Wb323d3s3/sHxvvWS+vbpn/7pZ31X+oEb&#10;9D7v8z5PetKT8q56PvzDP3y/nj/90z9F6q/8yq88a3PKy4s88YlPPMeL85VJgUmBSYFJgeuQAifM&#10;Nov7h3/4h1/zNV/zO7/zO9/3fd+XAfzTP/3Tcz3Xc93nPvf54i/+4t/4jd/4iZ/4iTz3L0P4wR/8&#10;wR/yb9fHfuzHPvrRj1bye7/3e+9///t/wAd8wPu93/s94AEPeM/3fE8llVezFLqo+td//dd/+Zd/&#10;+RnPeIZ7hu3Zn/3Z/+AP/uBOd7oTu/jXf/3XcvIeFu3++3//76rlNxyk5g/90A+pvwpLErjnTHzt&#10;137tN3zDN/zmb/7mwXqGYur8oz/6o7O+a2i/+7u/y2Zzerz7L//yL3/1V3/lyX49//f//l8v/vM/&#10;//NZm1P+RV/0RV/4hV/4Uz7lU7R1vhrO0eh8ZVJgUmBSYFLgClHgFjtHiZjVfr3Xe73HPOYxd7vb&#10;3e5yl7uwlI973OPYm/d+7/d+pVd6pVvd6lbszS1ucYs73/nOj3/841/kRV5EXM4o/of/8B/+8R//&#10;UXc9ZOA/6qM+Suic3jPhjAcb/HIv93KM96f+2/V8z/d8t7zlLZ/7uZ/7OZ7jOZRxL5j28MVe7MXU&#10;4109/MEf/EGv+JWh5Q1IpD//8z//OSjyYz/2Y2/3dm/H3GpFb+973/s++clPvte97nWOqgxEJed4&#10;0ehud7vbPeIRjzCQc7x+vlce/OAH3/WudzX7cL7X51uTApMCkwKTAtcLBRjFretjPuZjmNI73OEO&#10;TKbE+Od//uf7N9dbvMVbiFYFx3//93+/9bog72Vf9mV3CrDfAm6mfajhlV/5lRn7evi3f/u3dW+W&#10;nTew0+fhLZXrwJ//+Z97LjH+uq/7ujovlPcvD8D9U5/6VPe//du//X/+z/9ZrVY6QSXe/W//7b/5&#10;W2VUKwORfxXgELjRkCV1Qz3SA0Lzeshsa1fqvp5wI6qeX/zFX3Qvs/0t3/ItnXS///u/X8WkKCQh&#10;NCoXkvK9Vxb0STAMfTBMfDxCt1lmUmBSYFJgUuB6psBekvwlX/Il73GPe/zH//gff+/3fu8TPuET&#10;TK9+yZd8iZS18Fr8LUiVvLU27Z73vKelZ4MbIhg1bLZQeVl0f3/6p3/66U9/OjtdJQXfQmoWiP1m&#10;EZMJ/7u/+7v//J//s79VrAJrS9tU8tZv/dZ+UvOjHvUo/sS7vMu7eJEP8Sqv8iqcCTPiftWrN3iD&#10;NzBv/Z3f+Z0m5h/60Id6yBAyq25kjCttLj1gXK/zOq/zxm/8xklc1/U3f/M3KmfpP+zDPsyQ3+qt&#10;3krenhVXQJ9RQAjrnhF9zdd8TYSygE49Om+aQOrbTz//8z9v1kBY/8AHPlB5EwEeMrf+oo+/3/Zt&#10;32b6X0rDvYzCm7zJmyDmZ33WZ0kDmFAwDZHOfN7nfd5rv/ZrG6+3PuiDPujN3/zNtWVS/KM/+qPf&#10;8A3fsIj/Iz/yI8bCJ5CEV6f7JzzhCalBzYZc0xzXi884+zEpMCkwKTApcFYK7PgUoj2zoUwI0+Je&#10;zpy1ePjDH/5qr/ZqFo7Jmb/US72UheIf+qEfyj4N9ZgzlvdWjGV9+Zd/ecbMDYvyZV/2Zb3k+7//&#10;+z/P8zyPfLu/Lrnxz/zMzzSlzSdYduwjPuIjbnOb2/TnjKUO5Im5c8E9T8I9/4BVcyNI1bQlYCnD&#10;DGvCoNxbGqaHfmJiE3l/zud8Tq9civ4HfuAHPGcmDdCyecntLLJTAysu5+ze69wFxR772Mcy52x8&#10;VfUar/EafAXZAmkJ5GJi1YkyCiSdwDMwUgN3z5xLb5iK5m34V3zMrVG5ewG6MhmRnnjdWgHB9//6&#10;X//rzd7szTgWGSk362EPe1i690Iv9EL3u9/9FKgRSX6o/3p2IWffJgUmBSYFJgVOUmAv2mbVGI/v&#10;/u7vFs+5lwd+yEMeYn2Z6PYVXuEVGCSh6mu91msxVLe//e0Hd0EMKjR83/d9X1bqf/7P//krv/Ir&#10;ImBlslC8LhU+7WlPs9Jb/ea5tfW2b/u2kuRa6QF3yss/s8H9dVGsUF7S20Nz6m6E9e7VyZS6+U//&#10;6T+9zMu8TH9FQ5mT1j2X5jgNYlxmVSd7yed8zueUafDkQQ96kAGaG2YsRfM6pgZ5AhMHfvW6yw33&#10;5QVf8AXNWBujwTLhBv6Jn/iJb/mWb/k2b/M2arMgnNm2GqBaUZIjYrmZJ4yx1xlXJPWvkSqZBXRc&#10;DWX03H1ILe73ItssiM+KNnl19bPu7nXPTzHe1dZLvMRL8GYGNs1/JwUmBSYFJgVuLArsmW2BHUPF&#10;Ssn0ygMzBtK8DOqnfdqnMSHsh8w5i5u89HCx8Z4IBPM8NpLpEnn3kuJX5jCGSqwsFy1klNHVlkVb&#10;Q51luuo568VQ6YPtWTgKLNN3fdd36bDQU1Y5xZjzLHbLVYvSYz6TsvZXTJzMdr+U0WjMqsuQvZ6v&#10;1YXCEvV5rkBl8i3NM2o22ydqRmH6OUvZuRT/43/8D8U05JUkyV19XRs/oIw6V8B9/o3B7uvAa5Wf&#10;m/g3fB0pepn2DN90gHUAfSzMPLteTxQwC770jQYKzH8nBSYFJgUmBa4rCuyZbWltM6kS4xLXPtli&#10;Uy0gZ1qYcFGge3nmL/3SL12uT5a/ZUpNrwo0yzgxiizoq77qqy7HnxQxU+cnZQSd2vrqr/5qa748&#10;kZzPK2xYWco8eemXfun3eI/3YH5E7da3SxGbffcZtNRxmUMd7gZvsJesr3rYSNl1XsXQN7aQyYzV&#10;dLF8omGT6O7FzVWe2S476ieW28y6UajzK77iK6pOKXdvpcUyzwx5dU/5KpxQPk0Lmg0n6/NzlblV&#10;oEy7NYMoiQg+SffNntnxPhw2u7yopzzlKVbyW09gjmAY8vx3UmBSYFJgUuB6psCe2Tbzyv7pvYVd&#10;5n1FbwwMs2dptIfMgISwXLSVYv3rZxbFR9usr10+GLAavEhdsjdZ3H6ZfzWbyyZZn6U2ptEaLvO4&#10;ZtMZYM1Z4WWzF9GqtdDy2MPHxwyP78GSEjBTrrzXzWFXE3yIWMpc7uWuOQTa9S87t8MemWf+RO3k&#10;+uVf/uVayadowu5uZfU/690k7a38sm5On+XnP+mTPon5ZEfZb3TTOmOpWP66jKtMvodGHccif+PK&#10;cFY0F1P9x3/8x9VhZQwkBMEsqXiTAibdeVQSD2LuKul1o3j7t3/7PDFZbgGBsSS9P69JgUmBSYFJ&#10;gRuGAjuz3+Zl87mXKVi2x3wt9GeqRXhiXLZB6Mx4iz7NDaeeWpNlOXSvWTEmWTK8P7Qq+93f/d2t&#10;a1O/Vl78xV/cojPfWSX4tkxaQ5aIey61Lg0uycwbsC/b0GeLwDkWeWg2/eM//uOrgMy5PLysu0y+&#10;h37SENv2GZ/xGRaXudcB5k1k7156YKicl6APRmrenQ/Bb2A11SNP/oqv+Ip6LgnhX/bP64jA22Cw&#10;zR3ov8tcssR1Pkm3PC2fmZmP57tY1qdvlnybI/crclkWZ82aAVpJoM7P/dzP9fwd3uEdJNjNSrCv&#10;hqmMtWz5AM+IjPq2t72t+q2G44WYF0hbuSQGuEohhcJ+xZ38y3HRZyvVLao/ufxhFpgUmBSYFJgU&#10;uH4osLfdirVOcuDWUbNn7IFF4AySlLU1aIw3I2Q9F2sh+22Jsp+4KubCmaL3eq/3klpPYM3ymb1m&#10;rsSjrDI7UR4NE8hQyRK/4zu+o7BeeNoXrHERpOizoycrK+Z2w1yxlz6I6m6ROXiWVSjvISOnq7UM&#10;zRBcLKgCrKx5ZRZXyMsEiomll+UDOB8icsGopLeFYMNGLv7VutcV5qAw+VrxGZv1ccJc/oS13+/6&#10;ru9qz3ZxtrhZ6ybpazadt+HTaq+YWVAyBEn0bxZfvK5p3fOT5W+sqRoQQQ1eRFg0NBbNKektZdz4&#10;CTGVUdi3eZ4rJvK2EezHfdzHaToffPsejLck3NcWdihpIEU3pEArswCh27wmBSYFJgUmBW4ICuyZ&#10;7WEAUN6MKVMtgsxPTA5LwGawqZLbsUkiPB811bwvm8Tes51y7Ikme7WMn3Bza7uxfJDNjNnaLIZQ&#10;wK0D0uA1TXulqcxsf9M3fVPWpW9dMdvS1Fe6M1v1s9mWu1twoKvS4+iJdJb667ycuc/PfLkuWTIQ&#10;/1r1drY7KTApMCkwKXBuCpzBbJ+7jct9UYxuizHJ8Kw/v3IXWygHLrUgSZCYdfViFGWbBcrf8z3f&#10;I4t+vh1PLz4KK/wtRuM2yQeYVpAJ8CG7uQwb1MgruPHw4q3MGiYFJgUmBSYFri0FbjyzHXoxS/2z&#10;ritBRE1YRyZtwBKbAt9qgr20vZr1YibRLQq7Ej05Xqd5evlzK8+TkHf510L3K02r4z2cJScFJgUm&#10;BSYFLkKBG9VsX2TMW++aCbaW204yV6LyWeekwKTApMCkwKTAxSkwzfa/01BW3GKu850tdnFOzBom&#10;BSYFJgUmBSYFTlJgmu2TJJoFJgUmBSYFJgUmBa4XCuxtt3K99HH2Y1JgUmBSYFJgUmBS4N8oMM32&#10;FIRJgUmBSYFJgUmBG4YC02zfMKyaHZ0UmBS4USgwnJ5wsNt10NHB8letmN046jSH4416xSZUw3bU&#10;W6/buSs7N+d4p8u6jnR7p4e1mXS+B7b46bI6NtRjA2ybfxys/KZjtmuX7yMjxyc7vRwpOZSxhXgd&#10;bXLy9fM1oVqyclKBFciJpXXZt84Galu9MmS7x/dqfbTmpNSTo0gBL9qN9WDhq1nMAS22pD1Tiwae&#10;ffWPX/bSsWf+kfJ2kH384x9v13eFfX2X0+iPvJgy2NTPjPHEWbSrB7XZMKBzEz6CleMNnamkTxzt&#10;dZhjZM906aG9koYjcbdqsK/fAx7wAGJ8piZ6YQcP+mjTxlAna3jMYx5ji8D9thx2YEvjwnSctRfk&#10;wJ3ekJLhiC0XHSZE3dw/7nGPy5nFRy4H/ORog3Nfdj88KKjHm3BmhOE40nDnFcRheIYCMNnuWDlM&#10;+eRl3wvHPdiG2SaYT37yk0+WP1jALtHOX8CLZzzjGQZiw2mf7AINVLI5tA22aes7vdM7rUrCL/zC&#10;L9hoK6Dqr107z6TLB3uYYva4hBUHXZzry2zbGJXgGgOAsPUYmm6N3HZpfYRMqU1RHP91kFLeda7G&#10;ETtkm3GHb1a1dnW1AQv2HzHJjuSyBcpZd09js0Gks1tg0Bd90RdtjYjhcehZ9/5shWZblS1YUdKB&#10;bF2l4b5DXw4KCqG/ol+lo6qd4W26TgYgr3v7u/2X//JfVl3v7kHDKeOyJdxB1iuGRDZ+t3Hv8Vds&#10;P4dWR1jp03mMEJ2onLnqR8ANzdm81mC52I7LU797Z9k5Dseo+xGrD37wg3Ok+nBBovve976x6OTf&#10;IXi20b1C0QCx0Zyte45TLCX5hZSlnzG/U4NNlG216zCCKoO5y0YdnwNPmUaaQob17dGPfrRDE2zO&#10;yMraQtGvJ/uZXZltKbhVEkyrUyulIEiNmzHMbvqhPqmEUNnX2Y0ysCun3dvvGXNtEV0nEu30jdHq&#10;nvegmwbucAQbR7JqOkBgmDq7KsE9Tdi22U92j7bDsSdHosyTVEoBbofPYpm6nfK6+qhHPcrhCMbO&#10;Z+VJYxwi6AZCeZdsg/TVU55TLfLakpmoOC7BEFjTg93bL6ZFHi0HAv2lQGw+TWD0ygmNLlAAyZ/2&#10;tKf1fbWrQm8ZS45hzNGURPRSejVUwpzZwRoG9g02dJj6rMdv18/26Hri8BLkc8NxMwB2a7V7RMRp&#10;oewukOL+OGOb30Sguc/OEvWvo7rsH87S7IwOQOTYkp2L92DXcU1UGUDJLeKa3fGOd2Ra9l+ngTYe&#10;t/PrmYhsdHaKNRBCw347m2T1dbQC9/WTLoEJ+8ctCxNNXY3IkgMFmAGYxfDbcRYNtehs1n1ysUA2&#10;da/KyZnt4h0lfqah7RS23frwq4Fzk5ev6AkLChcAAb5jogPfgKOhcbDoJOFxBAt9G941QLqRh3Dk&#10;fve7nxtEdn4datc5K8sW7QPvJBj7+CJU/SrV4WSaqrCeoyrRDTEdG0NQd0atk6DNX58d2vqXlarC&#10;oFm7/rX1njKrbAUiYcEHfuAHYkfK6BgpheOXxRrRkhNyWQiRR53Zs6zcWe+CcspiC2Ti4QZhnTVg&#10;dNwdpBOuMSedzsJZ5xHouf2PXcyeIJhe86i4yy7Bt+MABjHTB5pOx3HtqU99qhhdu8zwmcbr8B77&#10;CW69opP3vve99Va3uR1iCQzFHbxI1EX9idDwOvdRlzw0Lif31K/o8Pqv//o8y2VzjJMYq57b+bFk&#10;DAdvf/vbD6/EttUlcMzJv2ca+5kK4yY4Yts4oyVjqzXQPmOBJ7hPB+kjKAZKBs6hdI9inNp6d+g2&#10;l53iEBIF+Ii0G/zi8gVHxwnuCCwM0ErvBmyM0VledNm+VfX81re+dd3DzzORcSjseExyLgiEIeDL&#10;ARMIRRd47egs+ufiwBx7eK8aqWdt9H39XPbzSmdylmX+2jeUX+l8LTqTX21bxrNzHAjtYopIVU4P&#10;c8oIdXI6CCymJ0zm/tAqNAG+cinADqX6K4JXB4NSHoLopBM/YTB7j8oSkphaz/0kNUc/eWQ5bdPl&#10;zGw8wPikZDXHgdKQfrIBW4dm8gQN0H7vNmhjhu2rKt5iVuvMU2hCiwCWwUI6gZ3QnPBRYFTSJcP3&#10;q/1fs3WMUOwRj3hEzmBFYcaAShAjN35iHjRkRCfPFGH46XCG5nXc6UeXXlCKeNn8IaeWcTIMH0SK&#10;me52t7stqwVVBkiFuBHOsMEdvMgBKgZCyYELOi8jPOepUDbpvpxlfpe73EUCU1tqQx90EK6lOXxU&#10;GOMSssjKMDy6JKrzL83nAqMkRiNgIjZPGGlDSOW6IWIG4lDDQJIzYH31TRneWBpygJu/PDDWncWC&#10;VrqX/fzVJn4azqdnGoFjmtBzXpe+UWysh3E6qVfaVS2tuSBH8rp6+Dein7vf/e60jHvkL5u0rBzo&#10;kHYDZ26VNxwJALhjFLpE2nmWhN9pPSif1xVGnK/6qq/qsuetXnnUoT8heORETw4OEH9rprmSNx6S&#10;tBxuKxzUBz4QZqVOkgBY0FPClt4xw1JN7JB4lybCWeIx5IS5NRwIttbrMdtutAIx5H5FIAbi+D64&#10;nJN/c5G0nCCci1WuwRKtZQgY1telb64rt6EyJxgA8qjogs5LgJEH4rpKeb+6/OR4QxQgq0wRFiML&#10;oeX3oAlvKe/SVpQk6hQZnfGF7+X5E57wBGcjeVF0S7DdcxZ3kiKrPdl5mHA2J0LlAmVDZoJMymFw&#10;I4KWy9pgBSnF63MfjcEqs82J4wmh4yhlicAd2uImmK1DPdbHchGX4VLepeqgCpkchkGfOdeq5aoT&#10;R6rCYrmkTbgnQ3OAEhzEEzfnRFaIAmtn9oKW7vSNGJESCoBGiplMoodONKGH/S0tCtk9gbZghQJ7&#10;C7fsQO5G4ojfAD7qFa1L2Tloi/12ASnm2ZmbMediDsDqob8VcAgZ+SIGSJlFkP7Ke9tIlSjzu/0L&#10;PgSOvPh+oijA4qaxIlokQLwT9wRIyEXoPWHLSSe4TN9ESyBVN/KQ+oU+emXgB5nIG3CI2cHC5yjG&#10;9xreMnBsHR6yu/KNiO85DMVE3ol4yOgwhW/uuUTlageAMlVc/iT3QNjs3L7VbXIYMZNMQ72tYoxo&#10;pAWd+VV8I9XypimhUEMgIn9AOSuHpMOpU/05tA3vJGYJtnt75aYh8jZE22Ss+sAw9P7gLJA9B/13&#10;BgWLCdhTnvIUZVCYvPUO1IsVi1AWdI4i58pIQxnqVs9Rnr/Ym5YzK7n1XOGlLgvadGm1wxryK2nn&#10;t6UAIScw/O9cjJBfuXp6wjAIo8lYri/8wi9MP138M6on6NdD/xJ+ttY9L6ralcyX2Kh/abpQgfLy&#10;yJGIzjJR7h/+8IeLKPhqfETJgz4675pE69E2plcfuDgdXlbHy7Chdr1yiXxXFf3i/yGL+zvf+c5J&#10;IGEr2BxSU+mAUGHI2NEC5SPwJBy5ULJ3ssesXARMOZnCPOsYQRyd4t0CDRdvkrHkMcjn4yaX1ESk&#10;dnu18uqo6gmDykl1k/MYBYRGQRHADnyGOWftzGp5LmDJAPk8kp299tF2P02SQAis419w00BeRdjl&#10;dJgL5A0ZG8ryd6gT4GOZ/MUPQGl2R8YVMwS+eQvKUCqG2a84gXnybFgFJSmSWI3/Tp76YRtcYKzl&#10;gwvE3XCOKK1KhLacdCjMJBPoioC1onW5u+4cYRKPRMn+EE7Vvxx88rTcMNzoONoyCquuFndMV7Ob&#10;m5E6kA0WaAj7U54CpEz+5fnqW+IAPg3PhsARQUrlnoOPkkyF17l7w+QNR4Tfh3RG3R1A2sWKg791&#10;Z/CMT/Ga5iMFfUiKRVtMxTKMELQBU3G2bhNxBAdteKok5RQKgE5264ztPysJkdNUlxcLhJIy2H6C&#10;VjtRbA5YSxLFiFhoYoMvOT4O/aWa2YxqAt8JGHCHHbDAwBkbATpekMmdNYn3uMc9uOdCEGEKfVEz&#10;GQBD/Hc1cOkyw3qmy7hU2KNeHWCZyKFQCVqpUw9ZPpMU3GsiypkmfsWjSpVpN8e94xF3B7NwkxBG&#10;l4fFCiG7UWCc5JD6uWv0K2QEZ7pE0fpYxEbcX+KK4BrVgTTNwIuN3PO2NU3CPYQPauuvc3T4uMYl&#10;pNtaeYBlAjKRgDr52eJs+KBdKoPO5EH9wmvgINGVmNjEpCs6wgWUbzCikyyAMwjViyF7AUKisf2L&#10;YuottZVpo48Z9VkvFpdE9Q0iDZBCiRz8VRsIFQ3zKkQvwgaT6MItCZhkDiziEVdAIZ6rmIGfSpFl&#10;CzCIiJrLIwZuZMuhH4WqcYmC4uvgchaOeD0HQAB5TQuluINnHc5QniEgdVxAOKZX8nCQmbTzqIgf&#10;pR5wxr/hI3hnrQmksQvSvCW2hEt0VgxwMj15pNukS3xYWUz9gRInX7z2Zrt3MZC9fyGfKU/iziOG&#10;ehahYDN+ECZ0lMyRhQM01AxipirOLxOYFSImk5xgTSG1JSvOEyd/cqR+6uk4UAjIiGMCCxVG1JQ0&#10;+yJsUhhHIULynKuXZEByAJSf3OAQCEuyva7BZpOqnNidU7pXLz2v9H6gBNZDkyrsV+wvr0W7XBnC&#10;KqVsQoUKMZAMNn/CQIigezYY5EkJSGR1IRbLQgRGixwDcdl+sGLgogTUq5TXKaad+D3nnRi7Picr&#10;BcsMYfB4Ugsa6gOLCFPAhFDG1Ib0Mjg2rp7+WrbqxXxxELhPAbKkA8tsGNPL2JAcKJySmLWjq1kd&#10;ph41izBgHMkUM0FVbCJRDOrQJe2+yZu8CRESBGAQf0t0grAcxB2S4ZcAHUyLh8AoBoESqWmTJpA3&#10;syF1SVxZHEQCWRcXeUZkN8kbI4h3UUCexmwugQ9gCS8Q1hCEv/7Nge6kxdDIEhaAPJTRDTqYtvyE&#10;YpFn5DW0LJoDSQSG4vSlnXmlHEHQzOaBdeyjIOy08JTKSIyxi1Vt3vIvw8xv2CHRzk9cBFDAPyis&#10;XBam+xxTI40rIAaQDkQ0Hjx60ms6yAMz2VF57BqLV4RrkIGLzxQxYAwDu0j1QM3Qloa8iIYY4UUX&#10;i6iMIMHrJ78i85axCD84MfqDjHI8ALBaISoICBVpk64qT4CNCEQEbDWhAyCCC8ImeYLR5NBMHJ9J&#10;zqCYG/NJusxSkWQWVyALTg0wvJCfALn6QyoEBiAl93w7FEB23BzODib2hAp5E1S4FFC/XpEHM0eX&#10;srAOEVgNV4QHwJqBqp6sfn8RMU5SVpiHenQEm2g0Z+V8grd8i5Gi/lnxV7IdpmuaBEq+rrd1KWH+&#10;RSqRVxFws75Y6FsRNlVtUA/h6Dya6npc/mpFyAgFyLepX5k3yWH2Jokaf/l9Ap3VDAZhpTyCeIKb&#10;ZQiSP1udRz6xCwcW15VJ6hLbeEMwjt0iwZzN1ZUm6QlBlxkj3zAIEvlXV3tz+fxAbTxQNlUZEEwD&#10;2QkfTmx1jIPCSOdXWTJALxOIILVCTW18yXpd+t29IMmQCQqzXSlEz2WueOiQaLU5mllt9QKqWk04&#10;n1USkiXTHzYbxZbJNyotB8A1qZoVIzC1OoapZlQwgondb52DDESSEWUXiZYLEFthRNhWk+RYBhOr&#10;WnAG2vIvMvYlgZ7QZ391VW0gLMWS/kJ8MLGaW04xfasZgRSr7DFc64llPxkvscEyol75PRyhBSzl&#10;8YmPLXKJeOAvs9ELgPuekMcy2fv+JAqFO1SYleL/ETaxlIeMEN9FzKq3LFlVK0lGifKvtZ9Y6QaC&#10;i8vdAAE3vXxKqlyg70YPB4FBuv05MhrHiccO0JFWVi+yDRmkQITUkjewVTEGW8CQpP1OXppoARnu&#10;TmmZMNTACc/QlkrIf1c9Ypx1iC5Gjqnb6mGeJxWUe+QirtBm/5WTv4IsWDQUk08mWv3hkgJGXSlu&#10;0A05SYh0pqyYPBD5WV3RxmPQbQ4ohwOV+IJsmBT06jLMk51fFqAOmQzNRTF1jINbq9Lwd0iSk1uQ&#10;qDC5JS15MXh+jg5svWJFBaWQVWKqwL57XqBAhUuKkp5wtrhiq5J27aNtHhnDkxUcWNjdMbk4niMu&#10;moLqyVv5HErFxrNV5kSpMV/YPdfMjcHjxGqgRvJgB7Od6IEl5gnCjqRAh0v0ANAV1oRkmiCbLURl&#10;zimuY7/XxUlb/qCGYB+TWdVCCuLbWwFw/FkV4o0xshCQgh4S2Xw7sbrYxEMqLWaCPowuytB2nima&#10;wL7EXvom3EkGMgETt9ETbrLEcnxJ7raHanPD6zdtKXhVyUCHYRVMfu2zA+f2PYGsjHdWSgtV+UOG&#10;LODjF3socPRQQyL+noAl7pgrNNSuYZrLFBQSISkHytbnIIaOITK3qQKI+hVuGjie9vKsBYmC0X4C&#10;N3pCVEzQoDl/EdGAOOILeSveyiI4tPVr5XXdkxxzDZRwZ2WNhki+v8A3icedOAM1gI4OKNNz++H7&#10;udlRL0oRMX77OUCk5rX0tiJU/qJDvmAuISFgqx9z8tUqSAVbIjziByi5odKSWe2/XJZFjJNtEpBB&#10;DyzALA9FUSa/EJAD15d9VSf1gWtldUKPR7fIZSAqp+8SDxE/mXlmUqNsLV+K95wEcr+MWkwmmOOv&#10;iEMYDPUw9kwX1BoK46AEKYioPHClZ5WEHjrMlams4WpX64NPig9zSNoFBYChPXKc0nJqr7cLM7l0&#10;sgv8KjQhqBhaK/56SUE5fnFM88UX9EZA1yWexFifU6Kn3DuaExIePO8fU5ZfwOJCAW+p4cnltwpQ&#10;xoPLA3nYAgCTNbx/kCX6ojUuwpCkTpK7fcakE+3af7fNSjHAputchWu6a/xoyqAKtuD4ACJIT4sI&#10;NGmg+ZzBpM5iY4YF4TVgJkE+x6+YEbEzBcVe9sWcKUwz8ZW/rBXZePwA4mjK7uqb5ggWQAfcW3wC&#10;3CZFOq25XXe60536Ez1nckCMv1SFQc1EoIGAvJ3dLdBEt4kdrzbJLkgkQMd+91RFbQXozJVwP4l9&#10;WQ3KwwgZoOd03hCIC5njhC7tCsACBBxhYUcupkuCYZihPB9SsNNCTB3jbUgm64BBUVdU4qd7zhch&#10;FcZoEqSaQCI2mypKS2AHbJUEZkIgPoLzhJSXz69FEvUi4iDssqvssYa6gAERhOLy6xL90Ss6xvMV&#10;GqKz+nVPWMCZ60aF1eQ6cM6IRD33lsSMsJ7EDqLCa2EGOAHcAmLGViEsasvu6GRNGHmrQ2QSd4wc&#10;7aDwOFi80IGDX+Hv84tgn2/eTmohSF1fgsg9cEZNpujbslEUqJld6pa12ZLkgml8REyp7OVbJDZW&#10;WStYw3xSau1ysk2dZOX28i2QjXHsqGJHxBWR2Wx/6VGoitR6K5MHrzh5WbIwXGBBYSrGiEqViygI&#10;CQYVEPfyGC2Z1DcDoKFds1gyfvx+b8tRIyQJcI+MbqfMEZu98zqe4mOWJtAsUEmjcUQ/l5tBGa8B&#10;Co3Qh8EGfShMWvB0axEJ/OEVVVL9yGDTGSAvqJNIEA2SFsAiELeadQllOFh6VNORxtXbwty+/4xR&#10;QAZ1Lk3JsodGbQ6FMxevLqPWyUzjApya+99a3HCNzTaSyUiAKn99MECCa0MoY8N+iCy+gaEQIeOX&#10;VIfIMlFwE6IhU+Ik0pZPJmjX8NlMXoTa5IadiDOVSQ7+DoyA/sPeZ6Em+yENkKXsgiFv8Q3VzzyY&#10;GJP72ppJ5UwArHwOkQufyG6PGjs75YjY0fpyzE9arCVmgzJHzmIDClP8iywJ7klYj4bNnag/q290&#10;AHHIosjGvQEKVmATP0AYupynB5EAFJIaqZjAPd9CNKbkcqmIPDP6n/WjCMPhTukV0MEUvdI3MY3k&#10;PFcJ3/OVTi4uvOyI53rLNusVCrCIsnM4KFBDKz5QouROYV62wjuxeC9MxqQKmQTD6TuUaWtryY/I&#10;yVvStqQFL8rB50wYFMFefjTFa+EusCUa4krqNsz1enI/xC+zXEbU13x4zsdCBMhl1Prj13w45GId&#10;j6xj6oM9fj9MTA4v6hWiSecQjywdwBHRbT4MyzZKGVe9KMxiAvMvLeZDu6HIJF89siyr1CZmlqQo&#10;mZW9vRvGrt0lEFNVkbFqa7FelpvsjB3ZCRsHToejF3QKTOGyVISRej7kNmgZUWSqs6yEPsrukGSq&#10;t0o6IANM+rpO/9aHizqArfsLsvThxJdCx7m7WxJza63MsmBCUuRCZ4w2p0DmARo3lEuKJqwjUOpj&#10;IRsm3XnGygBzZegmSSY5YJPWkCLyMPBItYw6lOMH72//0juJiQpDEiZDLiE/sSmgTJ/1ZFgV6NfE&#10;1gyTG1AM8LlrvU5buPQvAAWfjC55PkJvIsrzCN8HP5sA9BBlq7ZrbLb5m/DUxTxAOjwLQkUfqBbC&#10;QW0p0ywocNFMBhg8cW38K0YRfrkx4EpooIXwhR9Qw/arJTbxbgZa0CuenUCq7xUKr8mT8nCHysW3&#10;8KLXIWyCzqRxVre78yLPrjNAMWZjC1KT6UpoK0yXGTO9oZXsdMitGzZ+KhxPxFwjKk+5fxQOsFju&#10;AEcKQz2OMFXZFzI0NJCkIvmS5Eym16AMnB4KzQeZ038KcNYvhrNSV4ctiskkk7VmbLZ2tS7kCn9z&#10;yX8go+d0nvRDT+lHvnku2RdA4FcAzcPoo5ONX6Y0t4bPH1+NOXaWpInjRVqMTYCmzywQ8nwBuENt&#10;DPWiEaE5k0z+hSDpA6oO36ArxrSDEsFoYjXqkK1atvzCfUZfyq8yOurBR9idrxM5cFbMechBAc2G&#10;M0y4cKPlVNI6uao4OOvwVwNHAsxw5sP3ZQoRBTwcyCXcJyREpU8Aofb+hIL+wBx01lY2OFMtX5DL&#10;GC2GQtymTjrL9Njp+pwEHTjiOLKlaPEIh3VnBRFJmO+nPQ6mZC/OX5K/M2uTbmA6I80TBZ7KA20M&#10;5VtbLMl1G1hPfwGyCQtzczHnmbgMCGedkzSncCJ7xOaKl2ZGjJk8smVh3iJ4VvhKXfTvksAXBmHx&#10;clzZuod+cal1g+hykf1L9grxcLZvkwd5FNbbrd04Vlmw3NOQjHXbvzXlcY3NNmzly9BPGSchb1Zk&#10;GGHMEpKZ3GJQ5b4q4czz5ShhG73KCtjMVqIpxudFxIWS9eGHYmxAZsSX5OOzkyHl5bVqRz22hK8n&#10;SvCWlBfRIZTsit5SJBiddDTRYVyHOrEZ9Ylvf847GwxJfsV7mVKT8URfQzw4EgDvmEZywClTBpQP&#10;KRqdASX642a5r4heLcNKukFzIqOUStZhdaqp91kGL3kbuGPW0I0Wa7beIkFrl3p5AEcPV4m8KrV5&#10;yAWGqtRbf9CBk76zFybuJwXKRw6u9ZoNfCsmMIeEnjvdOPLT4KZw5pLQdgnETVIgLFUkipFDPMJB&#10;7oLUnGjSpMagqIA722hLz5BkNaA5P5UW1CLSmspd7aEuZfsR2/KY8j/yLcaRkZ6jDInKW4F4yugm&#10;RohHztYmdukoSSBjlvK1BWqIfmiEVBalhrYgjC6Yo6n+yMTwaFOtwhw+tpNzwCpbw8GZ9lN3zYW8&#10;ytDWBDdaQd6ktfaTB9UiFvNW/cvM9wlO/eS8lu3XtFHE1ciqSREhCLISTQZV6zL50L+Hj/mowZer&#10;KOMbjWz8yWmTTlAziqlwdTv66tvVCbU1R8xOugioJJmRfAYKh7OGZiGOxeGDdRT7UknwroyUqlEL&#10;bDSR/CUmMufSyJyerjJYBl4gJNmoQG5fVlVFT5ERtBISPgTU4mHjDjHzsYCme9/oHehmX2gTiBM2&#10;5IssGUe2nC6LCrhugiuRQHFfbhWjudpnUpwYLJkAM2WkVJ6G1wLqiYSYkx3Jh50rdV7i0riLVwX0&#10;s6FBNjfFztU6iTUiYif7je5ESjHmBKehOfvEAFjyzfGRYPeT8rUQnW4IC/gBYrhatKmMBJfXa1Un&#10;OeM4o132wchOZKx4liszD2JusY5MDuJWJ+khj5vGZg9C7/IoATcZhVDL3RD9SqpIianZ5YpBeE2G&#10;CA3Ex9FqRbv674lBsXncnfykft4PTQDiGD+QTmTDC+7PqQ2sZy2yq8xw5VPOPAQitXsGxzlrYmkm&#10;I9o3TOD66Mz+XjdDK1rHjjzUQ1Nckij8G6Ngy4XdMqXu6Um4XJfugQmKbVIc43LxG6q2Kkmj9Ork&#10;OvMlBTxBTw3J4avcX6w0fIGge5TnvHsyvJiPIJCCsZHuy/YaOo+GQjdYllXQruw0YLBEN99G96qU&#10;Z5+sbFKgb3pKKvCRfAoimXniQYzVz/kz3yHZQAJXx3KRh1lfdnxDR6CW71xzUS7apAbGuB7ypDkr&#10;FsNbDQAcXQiL2i5DY25dHrLKaGjUXvQcf4sakrEDW9Ec0XZGSkNFcnQf7tPTrZJJpytM6yF4PgCR&#10;RqL1/Gn6klWQWMl4+wnCZB8eVgqsWwkhV1cSq/MGomOc4P4tCVPNnxOh8iq4xfTX37rYePDCxuwM&#10;B0EI4XG+nE8Gsva27y2zX4+BZ8dAxUi1WEgGorN+eJ3iS1PRhew3fLkXDAERIjejiOMVfalW0FmE&#10;Vv8yOuzxgDb5FZcZUbWBKRLSd87JMU5n7TkLTaKIAdDgW0gJ8F2INCPlJ7LEAPV9WKv+Z23tdv1c&#10;WaCkP2SXV0WrV/tmdQmrzGOKIQyJhSzG7wYamv8gK6agVqnP3siC9q8C9imAH8g3fCIlkII71lLV&#10;dzvQRMgYR6EuUssyiRhECQMuK8PCDdsGLXsimofOaq6fwE3tRqRvmF0/8SeIKalaOgGsF4jvX3Eg&#10;Dng1W88JXbbLHxIr5Lme19a4iF+kIPGdwpyVnQ9jlk3gL593eK5C8Q05BuJ0g2fjZvmu7IXwpX/J&#10;pozhoPZQmPSfQ6NUYixUdMm1fWmRp5ElovllsKs8eO07DBspYnbfcagZ3LND2Ua+Lm/pVQZOBWh4&#10;/cTMoNiZ3Kb9sfRfswPdwcu4lnDjYSfm8suuk5WbKuo18NFPvrJaADLu79mOvPW1HgoPW9FtNYpf&#10;Isudwt39OtJzzl/8la0Lr5e74h+p+axlKNGZXuHN9G/zKGD/hnNZFakOel/6lQ93r9srXxef9XrW&#10;fjFniuuvaGE+kXBka7+qS2w62c79bxiONEepYHH2I1PnxSvcahSI9N1z6uOuofx+H7JP0JFxzTLX&#10;MwW2uH899/m66tsVVdXraqSzMzdJClxfZvsmSeI5qEmBSYFJgUmBSYHLosA1XpJ2WcOY9UwKTApM&#10;CkwKTArcHCgwzfbNgctzjJMCkwKTApMCNxEKTLN9E2HkHMakwKTApMCkwM2BAtNs3xy4PMc4KTAp&#10;MCkwKXATocA02zcRRs5hTApMCkwKTArcHCgwzfbNgctzjJMCkwKTApMCNxEK3BTM9s5muTcRLs1h&#10;3LQoYAuI40eonanw5dKpb3e/WvOwn/bltq42+5Mc3OI+G4XmumqAYCOE4QiidMCeMMd3zL50ol16&#10;hcaYwxH6ZTudM9HZJmv7G7VW5dkB3oX1na1DB2w5Zduy/hDZbU9kS75VCtA452cPP9nXy3HXy/Kr&#10;XVXSnn07Mm+7J5vG9NpsjbVa/xEeodh1uif50HsUWcqHvbRywtrWUJHG/ohdhuyrdfAwliPkW5Yh&#10;WP0g7Z1KyJDNC899CrIttGx72Y+aOV+H6y2yayMt26idqR7bcjnd5OQrDv+x3ePJYgrYNcnub4Pa&#10;21naDp07tELJfq5Ab8i4jhvCZQ/tv2GAQ3/sgpk94c9x2f3N7nVbLzpyoLYatl0PCd9pwmbX9oNL&#10;gfTQZmFFJduuBWL8BXO2pkIHYKeAv7bQ8hM4s9+W/RdtOUdTOoXt12u/MDtx2lvQX6hn51o3Ljd2&#10;Y7VL/FbfdMaWfPZhvgjl92lra88c9rVz5Thae3zGgqJntk0dNpCvGuyZag++UDKbkyNITqd1PJQt&#10;S+2uutrc0krZ+tAGq0sLbac8+9raF0w92cY8WB9O2XLRDnrnEKpr9QpBciQEOewdsIWiHS2XcJ0y&#10;NoW1o3AXDNu4enLSm0Fk2hEWgCl7NW6NmnxCm35Qpm34slH06isstN2ah4M1Qcoqstm80v7Z9jDu&#10;Vdlb3oaSO9JuC1u7DvdXHK9gj8vIADKWCFFV+3iCYh0wTMRxbgppt1uzfV7tfmi/dGcouFZh5Pra&#10;bsXw7L+tr/ZVrsHb29bYkCPHcaL7cMqKbX5tEddPYEV02o4f9icnKPZw7scG2HWWtNkkPNsQ2gs3&#10;5ya5h1b0zeElw775OmY3Tcdc5kBMu3ve6173imOlLXsUb+2zDxHsRex8C2dw7Wid7eydSGOTNTXb&#10;FxDosPf6mXPcXASoH+18VgW21a1NTPMWELdfNINUh1V4aE9WR3T04z57E4yl45BtzL51bKXCrILz&#10;Eqh3neOU43WRF6EIIk2mNtUHpggX2OkinV0kaSzZrUMeh2HaOVI3wC4eIUhiQVoEE5kl9ezYmJMU&#10;4zTwkEhRiKBah545bXM4sG+oRx+0i3rE0na8NRabxhtsnRJYb1FX8uCEALs0293av9pFeRiUU1uG&#10;iymyualeEXISApVsMmqndEdW2Caa7IESQouh/FoMsts2/jqfgIX2ihNlkB122ODd/oMsGVG3O3T1&#10;0xhtrk6wsSkHErN5ORUeBeyILoBYPVg6/bRDu1Gz/SfJe44ClJrQctkRgRu0dRYW+hipowGcwp5W&#10;gL7NgBFk9cA9UZqzKNDK5oacb+pGbqGEDcA9ART4cpvb3CZViXgQHCDYulG1buyLXGMhhIx9ThWq&#10;y/a6qMqiEx4yQCZpDRbofzYP5zT4d8D3gT4U1saIGs0ulsDK1vT2SQzjbOSMxarF0BxH4cYQHFxr&#10;W35ggpUGQi9yrIufcJOADecbHWcKrXTIDVPt5MC8pULUIDwhCEkme0VwRsi5hf2ENGgD3Mh5XgeM&#10;W8chYoRTYQAsHMAInK1+9u3tnG8kYENMJDJkJKIOGMrskVsoYbBMZr1LJT0hsZ6wr1wrykt3OHzM&#10;BEcKqnQvgVnl4+JCzl1lAh72sIcZMstCKpCUVhpUPz4EfNlWndY77gHgG6Bh2mObUcMsneRnRFkw&#10;hVQTCXvj64aT5fg0D3nIQ2zL7ZLJMFKpppxhs7zGUyx7CWIqrFS7ThO4yBApgRfQMyX9inzw1D2X&#10;gQIAaJ0jyghKDfTPRY65pfuH0EU67erulBXQb5AoRSLhjv3WUdmpA4BeDISd+FpddXKG7vmXt+Uo&#10;FcRSD3LYLZwc0zoUUUmVBweyJSgSu1LbqbKLaO3glxwp5uKDI6WSTtohggjCG/KcvcdOXSWIXAos&#10;Jyir9NUZUOjEjvqVgy9t4siHvhOqcJYaUzlUQjRkhFZE9lJ2S0U0wuR8MxXSLvqmV7yQHAYKtqi3&#10;IRhIHbOW54QbZOMCrDdAr+A+5VeY1emniSvPD4WbzjmttGGOyVM5BhH3fv6meviY2KqVOrOctRA2&#10;1da2QpMuMP5VgH3CFE0Di3JEqCvjOhyStsqOnYegn8LQMUaUuPJUCMngbtfrUgXUlbazkWQsIa8E&#10;Tz+wfDipMMoCx0kjuElVrAufDy5Ee/u2vvTWaUXq58A595O2U2ag6RALHERn5p9H6+SVHIXESNSR&#10;3qrCJlhAmJ02QYChFb8K6Pctcr2lRb+GNYYDXNx3sNjfDZdelIhCGe5LPxvxrCwYyjs/BqOlJfCa&#10;YnYvs0oiKQXHtX68HmHrxzoNW5kSXYUTAIEmUOZsnq2uUlVaQNKAg5QsZvWSyLUMwQkGawHi/eTF&#10;OlSwXoRdJHafOKCJzSBRYSvXxBNGxXHswMf5OmJBAuCh3e/pETeOXnCCyRKPHPRRB6znMbN/dJ/R&#10;pWvnNtsgl2wTP9WK/8g8g8Q2w2dRLNZDbCJaDhyTMUga21HOIiA1Ft0rTMjxx4ZWx8yHPtJFMQTw&#10;XzCTc2DDUD9BNopP+3ha0iQ59FOSw09kph/v7Sc0Z6qAGH+CfXWcBOViU/jQgFfPh0AckXFcfzz3&#10;l8NBF5zWIwbjdQkdoWWdTiZZlVMZdZKRFmGCkeSxeDYUWSf9W/iAFFSe4FFS8OhdnMJl3qR7temn&#10;J3WI5SAtm2Zb6MPvZjw0z98BGdrWgOaRO2Zb1XRJAUKTnxybwygamxEas0qYQGOQYHEKFnmNs7Nz&#10;oYUDQuL7M8MAC/vRlBxQA8rDmS1+gAkdI0mCLU4Diwg16Al5ouc47SHzINfXWyyfY9kNDZHIem5o&#10;/ABN4ytngk2NrWKKkJtuoD4RxColszO5PpNjBpJAxznAWkjBcsfplgPAD2BEnXoHxEPdF7kg5PXX&#10;tcUPoN5665QLQVs/CVFJvgiC9zDCQ4DIaAE4RgK4cyGNKOdeSODQk262SRsvTY5E/UPPmXxyQgyG&#10;cxJJP0KxbfwhXUIlSsvYaE79FICO8TYqP0zEuYPQJ/WXzXYPwgjboHXnICAHiy6Rdl0izDoDF/AL&#10;u42CqcZQ4mcgjGWOe3fpNgnHPqPojRoIPSQVUBXGuUdP0IkLkmM8Et4PqwAQeWxaEetDqDI/OVxV&#10;hfCCxikmJ0kavYgFOdvUK5C6GhUBCAXIFSSihlrkmVGQRKvoCc6GmTb+U08mY3G3Q5WIqibomvjb&#10;0DAOWUgyf8UraAWV0EeUueXCnokjxFUy2QDRQdqTJFClQbqMi1fNd4E2AE6XvEUYEMeomVuwAMTR&#10;fBB4cBRmodhgd8kqltW5tygAEBK0xUgnP2S8/ho+CeF7aYsdgpYKECHWiMbxk+AvC6EPHmI3J5jw&#10;oN7JWWHuHV+E2WY8XLjGJzZSHVMhvDVSvJM5EM1rFx30UOVY4D6TO4avhyBXAWEoZ3RwhY9zhNRl&#10;toI7y1dANxqBAjAW2OZcrJ4uAsU1RZ1WUDLuIIpRakQmjTHb0IP+gpScRZQ4wXP1Y7HQiCWj7xxW&#10;sgqLsE8qBT1JIAlXLXcfnugMKNPPyrvUAKkesnjdX5UDZCqp/pyKq0s6jNpEpTKChkzvlMFf9RBC&#10;VEVwT3hmPTGpe3jNKqlT5c6fZIaYAJObUIvAuLxLfnoYRgbYRyxjLg0ZhviVAhIVAhwibzJo6+wR&#10;Y+Am5FdAoMbcGySEcpO0HtPez+TBAN3NqSaMkLdy5JFO4BAFGM7RWm29DpUyGPYSuMt7EL5lYfrA&#10;ZHIhUQrhciwSsJNmIb7gQ/fwYzjYjluwdSQU61tHfFZzDDNLb5icAIPi8UF2VAbufALiwtOUq0z5&#10;HC6y7CpxlDnRNNEkbcPBPlCJe04mkC5Hy+V8JALBHApk5TC2OHXyOSTlzCoG9MkET8sQRJb0jaoA&#10;99VzqBI5rVbOYvWDtugP6URSqqgtYoMdCGKwhMRJa8TA2IutKGBcMIXb7iGd0YrxUr/l6Un1FrTi&#10;ikUCq1ehlX/lxGDBSVLsF9AWnqKSOoU4uke6cF9v8dQxbuK/al3WB3xACohDbJheHTB2FABh4htq&#10;wgskMBpVhqoTV1hQnCWldTStRql97x5hQDQdwCbkFeeZPBJLaYJpByjISy+GEdG+iBbeYboRyQ1K&#10;mHsixAffQ3mROlebYOstrhkIbQKCPDD/UvB+ZFze5R5VJQrz5nFw9ai9c7ODfSKZXBnyIwmP/iIk&#10;o0bMHJSZSwjFnrkByoQHufKcfkHDZesRNioGUqKkCAJPySotwDj8Jas4W++iIWnPvyIKES1g0R8A&#10;jc5kG52lQzysA6849DnMF1hjB+sLvgWFgF5Jz721ZMSyt1EcleQnaWr/YpNR1Dl7hu9hnR1MwHSj&#10;eoKPfjXY1BB1OytTGE56Ry+49Tl4kOZWB0j16kmpOMXXgfaGjDuCWs4HifIEQw1t56hAUxixGlgT&#10;0V29uERsOVXN6a6SLgobr/hQh1lZbi7B9i5lERw7WZU5h1GMlF95cvgiGOOsi4nFA2x5jlXlm3JE&#10;+NYikwgVCsuPAi515qBkUtQVIT1Uv6DRT5BB9xCBQqEPNdEcBeTM9SMiZQhyMCspCrjRbt5V+oxc&#10;W2PfjLbBVuaSh4vTpGcGgA0gTNV9igK4AK8kQ+JZxG/iDoPdzChIYa06EfK3tBQbxBx6jyV0iXoI&#10;1OQ3so6GQjI89bqkjYs+ky1+KH+fEcV1N8lbEhFqAz0545y1vMgEUiHYuuwGZ4dg9ecEndXUH8OU&#10;Fc9guQhSyrwZEiB/AlgrnevfTL3zIXqyETWoLtj17jA3rzD2oAwLLUpIE6nHeFkyYzy5lGPTL3u2&#10;Z6PqfhVG6CfJRq4cZS92AY4YvTNjvVqtjulwfsIXnq85CBDvPrDCyyH3xhsPVI6EGasUGfH1MPYA&#10;m0IlZfxbETknIDmVeitzH57QNOqhFajNHNIE6cSt9Uc7ZCFmXHVKW2USPxEM8qMJcZsglYuD0TSc&#10;3ib8zXX/+9+fsomkeZYAnXi76leujLcqoSJP4/IrrGeDDZZIJzCC7AZC1eWrem/JjwLKyxUxJMCC&#10;Vw6X8YtIEFSy16fu8i6xyUooFxrSUORVD/NDv5Z5ezTXByPNK5rwb4XLHIvob796UOXXiqJWSb1/&#10;1pZfRY2QkV5UICJsZY2E2rx8s280gsrDIuiBwkiBqjqpb0mMMeTMLYCupBplXJ1dki/hrZJeGAqm&#10;YZfX1WbU6Tw7hwuwu48lAVkMXlb1G3VmdiimmKnn5z1UQwXTbhK96aS3tqYqV0mHlf05UfSvUW8t&#10;o0l/VqvKw+LyTpnlTwCZKMIfEpsldXwX/iJQpREMXgL94aLIPC3xDFEXVRPvQDcKUxwqvNMH1K5o&#10;2yv+BdeAQuDXTRK++DWLdmkHtgI0Dh8vgR0hJ1kNoKHwi/DzHmTyGCnhLL44/dkQcjKywJddyzIO&#10;vyYWJ35Z00C6JNVBQdaiGwVAwNzlZw5YzJHVN14+Y2TsbDOVp7M6o3s0N2OPE8mB0ApHAX+5j4jG&#10;AAEfFGPyt6i0N7dd9nj4DgSx2EKgoF6wNVQNuAO4QXb6E4nnoxkGO7rVlSwGIXncXvEfMglAkVtS&#10;LlM7NJxLZbqOkvdKVKsJgydYzEOWfsgdAVkMMAos7L4FwgFKTMISvPRuSMlLZf4HAwDBqRxS8rzE&#10;7rilfjzgaoEAzzFjFSN0gDRwnaqrxB0ikOMllqGP3M7WUqwzqdlqYePiPDJIoI3M6RuLRZr58qi3&#10;+gp9MEwyDafQB4j4i4yEFaqSxbzlCffWjeflrnEhOWciSD6ct7ixXjf8UCOLOGhXX+2vOTWIDHKg&#10;PQ+DEPepRKobj41zQw3IiT7wRfLQK8kb58IanHXVbDEK9yWg7sXH/nIKSVreMiNDCP3l+WZWG1ol&#10;GyYqZZ47ofg68EJUqnBWzYAwcZi0EJrozNLgKWNu0nSJkZoAI0up079cSZji9XJcaIoLULIxIIav&#10;QykQhPzHcEIlHVBP9QrAYQEvSiUUgdZ4ndx6jvjuh6lZL5LtnrAl230uo2uNvsEgvm/Sd8hCN3EN&#10;9PgJ0TACvmO92EKjhDxnzEMDgpS0agbIifcEzvoXuxXgaqiNIyJswkqaHtdWnaVcVjYgBQear6Z+&#10;Bqx47aa7X2pYdePEzcn0Il2sKRzQH+yD4MytCGnACn02alivQtiqM1SJ14sd/DC6s5z7h5aJMbzr&#10;PlOziOzfHnJ0WVq9TyW4JmDlZFBYcby03LLwliGPBJadONniagG+EdpmZRYjpwyVoVksNzuKLJJA&#10;yxdxlo9FAAoWQB9flnhkKcZwiYI0EbeAaQzTVU5HSA45JFp4V2YbcdTGyKlWAKnOIgKGJnNu4LFE&#10;rKAomV1kmywK8S7c9i8rpolEXPSlukQU2Vf/SrmTc5LGlBAeQhsPkvAgwrBGmAqoliwRVAGeSrJc&#10;Dn1IVyovargnG0bkVwaetEMPKUySiWt6yE3RVkUvA7n2zHYVrYn3epIPJzS2lJjy+GLsufmkVtIA&#10;RktTDBOcvTfSF5l1Rg7221+ZTzeGgV6CUURP4NivfE0he8OH4ADiAQ8I+6l34hvXEKN7oqFlVZ4D&#10;xHK98y61BKlZtMWNUq2HtB3oSz9m/XCFnr1jWqfbAKgewiYCtKpjOixbABE4faSEwAGRaB1oNg83&#10;2IyBCPv/UiE+HZsdKDQxRogRynC2lo4rRgSxUuDFtmFl9290plYXw32hNutIwnRb3GMsCCKIIccm&#10;EaQ6aRfWMEtaLKZkHqt6Ll1M3BGfZPM0KUzNL6ZMRdsEQ8SZwAWVmDE3WuzO02oEMFCJtg9PmGoO&#10;AW9DPwPHDAnnQH+Geeu8yAthogBHBkX9KD/TqHvItQqXkhASP6QIfWRxaJbkEA8Sg6QN/NsVhH0S&#10;QAjl2WZEztoonmtq5hiBHjARiHHhpsg1YKoJGtHDcYlZThiPzRgrksOF8iwr+5ra8k1dBeiEkwuL&#10;4G4AShCWndNhaRUSgkF+Mq2eRR7YcabP59RAhFiIvpQpUldsAnNglzJWxM+e6UNmLoAd4Ms8pdoQ&#10;irMCOulpjHqpHs1ijdTMJLOFWtFVziioHYyQUVhGlNVwVB7dOL4oiemk2niXy6G1ErXyro6hGBIt&#10;IXSQveW/4bIIj4EkgfwJn9utrr7eWpKdj57PkYha7VuXZwiAgLJNhIdXAaWHV9A/2l00xx2kW7XZ&#10;ivWIBUNTm3Exln0leZ6DMkEI5CEGcjMuYq9FBMcgk0duKAV/2t982CKi4z9BFVzLmgD3HFx4FY1b&#10;hWVD5jRQTNF2mhZD8vJjIxLzsOKQjfzgEaQVanrIY9YHSXIQSlw5JbggcOWFUHZwIavHO/EWWQV9&#10;uiq2Ybl0Ka4zvx9W+BcWLT9IOWS2z+QkFv+i8FL5DAAsoz/Gf1JYI2eRe+VRMxmqyL0wGraSlSxt&#10;w1TE0j3+r+gH//xlKakfdwE5eHDwFxCjZklGMnurPVlmb0gkURDVxUII47yI1sjKIdL6VuKLTANW&#10;ExvxRSwIEqkAtdV2sZA0mMgkZPQzsVr0RMBqsBcx24TgQQ96kKo4GaIZngFfh3BABILFk8AdpDbA&#10;bim5Jsa7yno6U6Pgz8aVkUqCYmatQCGXSAge087jBsf1mfJy+HiqaTY+phHHNc32bH13gDJloS8Y&#10;SVRniAqTRrH5Gdym1M8yeYhW4v4ezNVbtNQUFAFjLWggqTP/F6xcogAiUGaQxM8DGZYIsUBkg1Qw&#10;86YMBplUZz4+xqAssdE9JSs4JpaMhxqIBwsNUBgeBGFmqACJwj6s0R8epwQpSYZW6uG0xbKqSnm4&#10;kG8lMMIMDuNkElRnPEk2PuMVB3C7a+xQmDkk5FQm2emd5O0Rref5LYU8M6D9dawpmw2LIR1i8kT1&#10;Vge4OGQJUHJoeCfUUzpkS5AoGp9J5Zwt7BDIAhmuNuvYp4369hqJgClpXOo4K8Poglf5VZcqK1BC&#10;W+m9I2TRGUwX25FMTthO4nRZW+U7lz/hLFjG0yEVv9UlA+lucVIOjCKk4q2SVf7rvgBgZW8LhCLm&#10;alafWCbkI3sMQSJUr4vcKAvug8os/GYOSbvQlmqQcKChk8SY8JN87k4ClSiRqrzFCydm+kxoucUk&#10;hJ1iRNUvC8iV7ztPCDh1Eo5hNxTNTAGRAxcoYOxCCOCAjN6SXaAgJEcP+TSQwfyOkI+umcWDafwP&#10;qpoEgKEZY+RHV6UxJEEjNrBaDQrTbmNfn8HcmvTuz5mfWpKW5xwNT7aWLKUMBVAGVB1popdBWV4G&#10;yootoBKHiOCSV742N8dfSBF95grIHBonDsXLlmpAF35N5k2xmXRSvF6/1/F7p1e9zxx2FORt0Zl6&#10;RaPCUKjtCWdTRne1NgNhxvITDz2LDvqVUdBzwgfWVWvIQxnGDCX7Q6LDC5EwPBNhuaj5/ruood0s&#10;GyQ6/pKSTiiiluUSBy8iq1cKG1TWhlAz/3oIVZeVZOWaFllEGTABTdEH/f2bqupF4Sk/2r98C1QF&#10;xwSdi5q3jIujcLCry2L8ZaIFIvtPhJw66QNvd7VmUpSNgPiR1FIZ94n8qDE/pt5Sify/rvqVE0l4&#10;JCFIFFkFCkiR1/vF4/QWIyQhbLBQkiRk8ZGbrFQiMIBDENxfhFkeUoQ8lOMhXSzxQE//ghVY099l&#10;0SFgPRFJLJek5VeoJCzWSff5bv7cxN95kfON3VsFxC7MDzpD5L5QUfmst9+6EMTYqac0qTKAAii7&#10;F7QhOP++XtQBrnb+hbkDNTijy6WywnfOvfL4QgvoHS3Ld+dZxHRwSRqF8rosi1eEaMYIDKtjUQ3y&#10;poy0zepI6Zdfa1FbL8PKctYZvINcI2nmQ1NYwEqjzfXkX62wUqSuV2WMw4qqTGlXGemlUhD46TIF&#10;CcaNGgui6cpDezGAh3STVGeJWS6dp/65p/48tixJVma5OlWIwiVN4Xy9iWhwlQzQLzfo7Amvuuon&#10;1UxmJKQu5t/C8v6k3+dL4zyBCVnbiOk0hXVfXYWnM4w0v0FJBaSIsExebauJPD+0uWlPZsYdEzFI&#10;BZhCgHeDg8bO5VOc+A6r8777bianjOtNQ+A+zTSvQF5lV2QXJdv9Rd9UC/6Sn/GKiEGX8E+aixjx&#10;U8R5HA7IOLjbfLf9DzD6/gkkg3NAezlionkuAjPDpEFD8sFUUF3+XeKY4eIAZs0ClwL7s4tFvzIK&#10;r5NIjqFRL/fcACiDT4omcOHgRDheEAKuuiDYvbYYDyDCQaY5/rUkiuiYuDK6IhTekeBhvmCfayrP&#10;JhUGxavlf0QAxKy4I8RnjHu+Dgxp3awPtTRwvyb0ccHi+JhdeHi+kUO1UQ9OhndFIQkHEzju93Dn&#10;V/EW7e2z41kNwKDqg5p5MMPrOCt1Qf/BGTfcXIYCzHzCL1X1zrvXVQ8hkfwT5ZSsziScNRnEGKmh&#10;WIK5XAkdUIzfoxtwhygmCvHQlBPYij/XP4j3KydDjkR8ANOZVYTivGY50qCMpHqY7c5nltWH3p8+&#10;fJYAMupSmgbZlGL4yOrcvOgvEowl+FQBsKDDqOFCh4MtoqExAi72lcgxGPAEbpqwFIFhDeNdjXLN&#10;s+RNMTQfCBLZGNrV5wTousTB4vqIOhSD3RW47wyqasuyjCw9YQINViKktgALK0WKbrYwNunf5a88&#10;M2iDAjJJR4jGp0QBdEAcUgfxeNWVeqEm8jq1j0oqxBHSbpgMMAFWBun6MhrqU2snpSRpNIClHbJW&#10;0Dvc5IpRDTBLuhhLFqGvCVVbzSgBQwnRbB9ivEvyqoH/p0UaRxd4FfIr/Ga9kvSSPrHoxJOa+6PR&#10;MJaoCJc7iaBQR4mBen4N14BhlmATMEkptol0rbLJGJkwrjxTwjs3WN07CbynzTYRH77A0y35QMs0&#10;oLy4ihCETP4C3wTZ/s3s15lmVuAIEMeMZFaLKCrpy+KWC2KrJAboMB+NTvJ2seGIhgzUB3Z9q2GR&#10;kzQjQ4Ks4JtnwPVDAdruIsRUGqQuFYBDGuFmaAllfWtPerqZh/66jWgyNke8HDJK1GpR2L7i0U+u&#10;MTvqrXx+TeV0hnrAAvrGA5PalSHsSiXxyAINs8v7DfHBhXSg3Ewnk8+dl+PlLrBn6MnZEm72HVHw&#10;V5JKJhOuoadosiY1qdZydAQgsqRCr9BtPeTPrq6IOQJGQxnAWjs15mO/+kyf5RMHkMl6RUlDg2J6&#10;wguUdhuW+q+KPRtJJOQ8wBOtxvd8ryWxRE4Ah8BOzFHqBgUi9sBFJgnop1ptKUnIOUMEctjhJN+w&#10;KcmlYLBRnjALAjjBg9URMS/33+j6shwFymhR8AdDs2ujJwILqoGJlDcbH13WlUV2F6ytZ7lZC/KP&#10;X4JgkoOzpodkJiqVbTEB81zLCVGApkN5DBLPHfnmQhOZWrIigV3EaCgUu5IJNQ70DoJlsHBfeTec&#10;POymxWbZ6CkiA5zsKxLHUQ+5TctNRmUBsy+mOGr4Vfe4I5kDPklbes0xpWswkB0iTqSXJBeJRBr6&#10;xj71LQEIhkDF2M3XSEhw8uKkKkOSpTpoca37IaVMlzohAMxhODIlykC65FnzXLHqsDLZMCD9Z4kE&#10;Htl5YrlnOCDKrhv+8s/Sc/Qh/CpPOspqGOF4auPvijqAtpSYIMFUrMr1nOMS7XBDSXHBiPLlEXoq&#10;UDuo4xeNQxagKqOuvJgNYiyXOIgWFIB+/nJumC3MMgtA2Gj3FndOsE1vhGXkDOJzuEh8QTlZBMTk&#10;XgPQ38gJEO5SaRySPxQZi6h0neLpzUn1k/sVHHN5DDhJS3WitZkD/yaLlQ8wiCmKA25U4BqTy1In&#10;VNBDVgdvKKfZF+vazN5l4VIupCR8ovB4yjXVlLkok6wcEYiWJUv0R35DPRSGH8TnVRWG1fJjZfSK&#10;mGKVnvDO8rEBZSNzbvQQYnqLSYsrg0PMdnYKxGxOYiIVkuTiU3tXEyUiw0Yi5J58ZEb5+EWahwVo&#10;hD7rw4dKDF/kB8uOV64kKR9SBYJ4ymzREN9uucUNJ5Ru4BFDxfj5S5m1i7Dkajk6vI4nWx/yhfI8&#10;RVyDj8N3OGfqvMI6H9OLBQSGN1PbcrGRpIhNIqJsIdSDXwxVbYHJGIe2WYXnHvTn+6JcNMig4AJn&#10;BSm4vECQPCOOCE/T2X+YH0OSa7VENjE2QDfkGVIEtkIHOrXcqF95+UwNyRgBC9on760tuCNS8UrF&#10;xFbbqa1WCKafjC55MEz5GAJD8IbFDegcCAayuq2r/mbTTd4tKhH41U8rz8qOlO+++1YNqOFiojgr&#10;IV029QTEAITYiFAlZggYGJHzkCoTexkjjPIXavPvDZO6GTuJIgA4yzun0dmnKE3nK9DcQzl6isId&#10;BzzPRGycfghT5d249MFbWiT8+wSBCTxaIkQelAdZXseUZDfhjB56Dm8Tf2cRT69TDACcwWnWePZf&#10;Rf98RJ0XdZzki4ZgGrSHFXRc/0XPzFU+l6hvl9Vj0oqMRUR5opBNwFr0YbyRHaqH1OSEZC5bzz4t&#10;ibb1fDW0pVy0DxH6UjjGlRPvJ6TLB651GTsto9RJW9IO6SIejy7pM2H2VxjDdlAKBVgW9Qf/cZ9/&#10;g93SDKwhAMcCdEvKFnDx3VXLuYEPVI+VJLQglNVQG+MIK5RkkhCHmVCPakENE0Dd1MY8u0EZBoK8&#10;UfbsB8fV2zpK5FmZnP1LjUR5qwwGkAltZ/KsLt1Cfb/qxM7rQ7W9Em/hOrpk5rVf+QwukwHAQgFW&#10;1r8SNeTY1EhtmcL4UV0M6A3prQBFzbxIF1D2r8u7/gVtJjCyq4M+gGmK4R4W0FsmWU84dxqV2Xb5&#10;F3IJf3VGmf41/SnSPhOJuOQ0ISVxGvOGtwRV4tf+EDwN1D7ZkAJS/bqKpJTfRcQZGN4PXeqvG4Wf&#10;aseGIzVvlTGlh1BIulUb+eaPY0dJSDbEFfoMyxE0QS37tGsa1VvqR/GgAON0kd7iBcc5ea3iSK/Q&#10;5IIcAFzYb4WzAiaMos+28ki4QfWEYRDNEyEGrzYJWVarGGHOvJeLmUErN6SODAzloSRE4AmJF6FM&#10;StaFUGrriyRk6Zf7RYAzXfUWloldgO8wIYcvzCHxW91TSA8ZxYtwYXiXG8fQ7leIL1nSyCPBHQPP&#10;dk+kixZnH2IWLtKC2p0vYIqrIU6Atua/5KIsoeDKYOLJURA8vktxpwSSfy9i2Xod4jMPS8qfbO56&#10;K4C2xCCLn6keY7k6d3vWbhMwOJztoeBt1scsLwUoIzdiEHKLP7j17OXqW3pI73jkeD3suIUjXJyd&#10;3rLZOiP+JmB0Gfdd2TopF2pQDWrFmeAQLOen6ayJyBSGvSIWOU6OO9FdbTdrp1av6+sokVXXT2wN&#10;UrOZYhIgOfkg7hioJTQiFarCSGM5X7Inf8AZJTzTtyjVjaz46N+mYzxJ5VUl3SFS1wEzWLC+9tY+&#10;6cBWAbICTGufzkR7w4fUTJo+nMxVnGyUEABBc0h97SuPzxAqQxiS8igvcmxJ9URVgjwpiuWkfspw&#10;e9n1YeYesPLQ+fjDkBGKF7y68JWrZEnUsEf6SYIsC4B7KCzls/qZItbjxc4XjFVhluecnGIglubU&#10;V08QqarABOoNpGCfQE9Wg9cFRkmmfPXBPT2MZet7itQZf70yCgfpiUoHFycfqZAoyoEttyfq79Ia&#10;Os7DOFLh9VCGxh3JTl8PXb0mfeAy7itFerUlwBy1HfhiSmoHiCsxumzauPXxQv9u+yKt3wBm+yLD&#10;m+/uU+CyxGjSeVJgUmBSYFLg6lBgmu2rQ+fZyqTApMCkwKTApMAlUOD0SvJLaGRWMSkwKTApMCkw&#10;KTApcBkUmGb7Mqg465gUmBSYFJgUmBS4KhSYZvuqkHk2MikwKTApMCkwKXAZFJhm+zKoOOuYFJgU&#10;mBSYFJgUuCoUmGb7qpB5NjIpMCkwKTApMClwGRSYZvsyqDjrmBS46hTY31f/qnfnyjboc9gr28CV&#10;r/2mx6/lNqI7VOy7Ux8kNopdaaJd7l68B8e1WsyeprYDOVjDRc12Dt7eumxF0ndyPtink8XsHWjH&#10;mSpm147jAz5Z+aUUsB1gbZSvQrtG2Hhk2Lb63A3ZWdCmjMPrdsrcORzzHG3ZzcBmc7Wvqj2ol8fG&#10;rFZrn6BznC58ph7qlV3cj9CTMvRjRs/UypUrbHOYoXKbTNk/snZFHn6Fj/bJsVlePffEhnfLeoYX&#10;oZ49dur8Cb96Yi9P+yba0awXzm5iLruk2bnFRYBddqazMyjpWlLDLnh9H1PKbt9TW/ZeOt3s/mgP&#10;JftHXnrNV6JCFLP335KV9oW1UfSVaLHqRChbeJ61CfvE2XXVW14nZquvQ4O+5bgyzLB92u27d6Q5&#10;hW09ac+rrcNpUgnS9aOTbXZmKyobpNiebL8VZey2lKNEjl92LbWZqHHZZHMpt9mka8tvMBDN2VVw&#10;aM7GbRTZlqh+ctld2JaFdnBC4WGP6uFF2mSDTnp3pP8nvtu2oY+tqWzIZ5fUVJdjyGzeay8ke/3Y&#10;FFDPtk4sseeUnQLtOer8k2Vv/MqJzo42dN7+SjZeRo6w1l4z/npoR2uWwKaDVYNt0Wx5aNPg7Bpt&#10;+2V7/Npbzr5R18n2Q/addnaN8yfSZ5uQ+9fWd8sj3wl0tpjeurLDq/FWAZhLOOwmZncz6IARNmhz&#10;wAPG2yfPVl9ErY4tOSIEq2Ww3vaBdtzNttVOU+ArLMW03qXzdqpCfztN2rbM7lrZ3g7g9vpVaz8/&#10;fkwObsJ9W4DlXB1CZXchu8miG1rt99zeatnE/+SeU3hBirggV0I2Tra+Ogr76TJ4deKZMgweAgKC&#10;1U4y0vbRtA9gDvLKZZdjWzzCXPe0sm8lZg9FG/oSEprLDNML9GSYkdcTdM5JZY7oru2ccDZ7ERIn&#10;mwPqnv0X6WDOfScJNpcd+kbrbf7soBodwFDsUIx7asvGc0vd6ou2a+U3sBA22b7cms9dG47YW5vy&#10;GviwiRt0QoGc9jFIPkbYjh5V7Z5rD06VkEzbFyKsOMQOd+zHubvkRbuF861x3ybB+KVj2V9PZ/j0&#10;ZKyLXDVkd1i9smEnoOairVoXcp4Dh1RSLzJsdgkFC4jA+IlVbEc6bPJYhUE06S1IXB0mIwrK7N6f&#10;X8mhg3HBu93LYQsrsKPCRmH4MOc4AYUiNqVmKZ3aYjtSRBiE3E7mOcyeM2R7RFpjI0LOBPtqqzUo&#10;p7fQrO+cyLe2ZSf+5mR0SoE4qGoTeOc5bfUNjMME1r172Hxo8KsPOjm8eOIoEWAqclKjjuZNA9Mz&#10;liYbbNniddhMvzeggOGt2mzF4AiSZR87EswGiwM8JAf2FmYn4AVxIQ19y3iF6TBqUua0Zdduu/Yr&#10;ZlNZ6EyA0Kgfm4Fw6EIciRQlAVgO9ugb4Ilfc7i9DucQQGXiUhA1v+qeIYca2WYV3rFMqxtYas4o&#10;7CxfpODK2XIyLm2/pA2yS63KqRZlQ4Sc7cGnEevYcR3zIGk325xEsSbDbOdL3bAHMqyk/7SUWMNx&#10;Gmh782HzyyPSbJ9eWSNSmO1UY5MMH3bzBpxq4F6f9c3mmvbUrTpJJy4QVtrlxeyIiVxgyN68dLvO&#10;+VAhQSQ8rHvOCVB5smHOzHCWGnHPSfK5OODogALQkKQ54w+VckYQu2X3b2/hpsM8tgYIaHj6ul27&#10;qNon1YmTw46hCGjTUMX0R/+F6RiBFHhN5ovRQnyDyq7XtibVJd0zInDpIBACY1BkT5dIztaunE4h&#10;ZEf1nKnWLpqQXgIPPtSvDwQGx+twMxZCQ9k0VPRMwvGdPXbjLY16nYNfG3zio77ZbV5IbWte9ZMr&#10;dGP5mAcGYzgghM+H1zmPR39oin9z4qonWMM/4KDjb8x8tp8k5A4Bi754TnkJOQblFaPofDwifqtl&#10;2BKEFRvImkCS1aP28iJ3n0hAj5yvpUvYx13WSQPRJSdGUH/8pd3ZMzidV4Z5cHKiMpjurxezdTlu&#10;As1+KoyaaQH88UpOQ3CDodX55fauCMV3FMg6TAFrHC+RPX1j+L1IxvhkF9xR2FiAPiui507CIA9l&#10;tjGU8cP3VbONDmVr+8FCkKcO5VPGjvfgiFzhLCITctKVYw6EdsaIaMIGtm2L1/SufmJfEaoDOydA&#10;9ogrWQSMQw/oJCq0y0z2faaHVlAY1CAClkW1KQgi8F91b7VL6K8wJopMgDMWAJ9+UhGtcZiHnwBI&#10;anBPZzkf/WyqXnmOF+MB4yZBIkKRvWGTYOwA2hRWh3E/mIakcIxygQ4cYeagig4szfbpXdKMrc9h&#10;cIhIbTqqc3rP+7Ap9ypdwJDcRY6NwwzgYoPlHjHUW1GVzGDRf54B32eL/SjLMiEQfVbGCEmbCyRB&#10;WGSiZh0xyTHEEYzmCCCQDYZ0XhwvXCArDvOm2+rhLqiTTpISRpG4iELomzMGjJHvI+sgNaTynFU1&#10;TAEYI4UxCqzVB3SX8xGUCItBg7bgGjuEVYRp2BGa0JCJOtBTLkFbyyN69ApJ6X+O33Fygz546FAQ&#10;cqC3cBPG4ctZg8ukT7mTTCwB8i8gE3Ll+DwmzROuErKTRQWgTzHIGCGCsVMYptSBVwyP8SKgCBLF&#10;pAeXZ0TW60TWeMkVx4uA9U2ts8Mwv/v+978/pufcNqJCwZIi5hNgqJgvZ32CY1FmTVnhKWTkzOm5&#10;eiAOi2tQ6DZsU09zPOFsqUdnCAxUAq9wGac8UTkicJnx1AEw9ELuLmeWy6ZwXDj7fCaOLPFwdCkI&#10;Y1NXzxU1XpaSDHCAdI/9JjMGEg9GQ0YN0fjyOhyBcQYd80AkkB2QOSDIhS/iG3SgLN0LofxqJlFF&#10;YX2WZF7NIvIXaQ0S4WmOWcvxU6pl5FCAg8UPlvIhD0gBDegLjnsROzCavcca+UzxIrOqe6hHkPwd&#10;Npzf0ugdoJdyJFe0CZF5q07B6VvoDy9SQAlq0sLYU1jhFLrBHIJN3/0EIoA4604G6IsnVBUNKZqS&#10;+RUf/UR01cBFRsZBzbGPlGZijiUjmYA1h5ziIL7wPo1dJfA9YQnFxxTShd2r8aie0FmjOyuJqjwV&#10;Y7e0m9xysiz1K74EfvOE+ElPYpzuQWlsBRqIRsZ4e8SbBJJ8mGmkVQnXGYtREguIpYDBqVb0mhVf&#10;RfU+FtE2LxMTPYSxGlIzyU8ZjBMZJirlZ9Mg5BLUydWRebIEsfXZGLkFlAWFi+A0kdaLxZGXRsRg&#10;GZEhKKkhx0TpLR1BfKjILnLs4pEbtXjDK2rjVWATze1WySt1yiqXOuDAQGyxiaRpkURpiC5TH0Mj&#10;BgSMEam3klSOJOCUHiI1QTrK/Z0zT/KThnsZXkOd9AKqQOFQA7AWnQvFiE6ypgZJaNhaMAR0+uFO&#10;CFH/ok5OL0BfxVItScphXLly3C8dzr/K8/WqBr7Y8tyVepe3qDP1IqPrX4JIb6lxnktie8j45V96&#10;SxpyvJiLPNGE3EP/6mQ14YbA5XQyF5Vg3TVB1HgM3El/ZfuhXsK1fmmU4NYTPSGFQxn/CphQoJ4j&#10;F/oYmqwm15ijYDjLt87xBJexLDvju2CZ9PVqPaSN1ayfvKUwrXBCTh6CNon9rT5wVggMl2irAHoq&#10;gNEGDinAKz8gB//RB4rEoiBpkX2rnn5C0fK0Iqk5IJJ3UR7vci8sYInRmW+kUQje6xcBwL48AfqE&#10;h5Oaf9VAO3gDy/4UVf2kJxgHlQiGMfbzqepFZbh9IM9NpJ0FRQd+Gx8LUgxNyIiiWA4pcqMAsy1B&#10;skoZAgOpgaO3SBc5VJ4JJ7dyg56w4sM5VwxzVcV+Aylk0UQ9pKHs0BYjjj8nV3itPME2cHLOKcSI&#10;nRqQsXNBTyA4yeGC1GFrSbfWv/gLZwhAqg1QhEcIjixDc/IrxXT1C+LRlgEjnAwPgST8SMoC1Tls&#10;JCGoomlGkSPinD3xgOc5ci3HdB6nzFBSJVgmDvFc7KHaAWHoyNaxgdzTNK23Or/sQ46hzHOjQCsG&#10;GJ2LEbSbypcCIhp31rlqvBCeK98OhAon9FAfuIOsvvK9IdUSJHhuIBSHRRec5MgoVEJYVlwaPCe5&#10;LS/qw99aHhu4T089QaidMxs5KJyzqgTayLrlXNGtK7pTIBARQoEyMcsXiZ8JCGMX7XjRReMEMDuA&#10;dvqYdG4IfOynVBGOuCcgZjljz62IEwHpUBP1aykNz4U32qNACg+MoECmecAlhhELXcdvBGL2GEuK&#10;ETdE8MHPqvQsGwlVYRO+itXwm29+xGHxokq8iMqwSbi2+hZDy073ueeKaXBimfROJTXVkf6wahw0&#10;4Xt+Bf28meXBSpjd50j8WwfRdx+NApAAoQC1zCwL+mhFYKFm4SBmE3GqePAkqC1y8VuRvQJf3hjG&#10;mWvAmhqLdy24oFr+ph5MRzFl6GfNr1PgnYOTCStMWR7IXR0zFvENFtdELEFi5smJMhqS4xKHDUlv&#10;gjGcwA0xoYNgiGOxTEVIdK8eXcWmwl8ywID5W1Mz6Z7gg4RngULmZWp2Rq+EsHJcLG6NhacrgBO/&#10;4hQ3SDCqSxIVxB5gZQZnyRG99Rx/FYCYsINDKZqna3xHlaBGZn9zDF2WpIBgvaIy8hM5SD5Tj4Yp&#10;UBYfCwdFM6yIS8CU2FpJrAcuSSD7Sw6HM9xK691oiJwLg5C393w4/vmkVhJmHe4sEBBDgASg+Kvz&#10;sB4B2XJG0TzrzgnrwCQt8s6NgliCLB7MajcAmiGsLj5C+eWEOs2q+t2wN7paNeOvyJKY5UkmE0sq&#10;VGhQhJnBMFi5irMSanUIvHa8S17TeAkkHCBmESfPAezWKYJezNh1cnVxOL4gAh3kfxMzvMh54QJT&#10;EKpaI+KzUuHMpaot6mBo5Epshkr+pWJElOzJdWUyJRcZg/YkU7pLulHaiVvjLSAJTGo9DdZnHmd5&#10;8V9pRD93S+GTmR6wn7meoULUo5v6zHzqQ46oF4vrCb+BVwT8yyAO71Iiw0Eu6IcsIntc9hcvVnuO&#10;ntSQAhJvBSL/oED8KTrfymGcMNsGgPGyK2UDtGE6NnkDvYEXQ28qBeTFQRmWa6+MkA2QH6BXvPus&#10;yACF7KW5NPfgvisnl3aYssV+AKSkjjHAWhc9EJdhOnzoJOnMwlSImWOzV2lqHdDwvGCFsJLC5Vvd&#10;1hovt4OR7omm1YY8ROr+lQuhyTwTIps5Y4kNim5Ix/HTCbfBCjF5TgSlryGnSIz6uW02DWcOA0yU&#10;hE0i/aQq04HiURnIvu7DdCPHUD/54xxG9pshkf7FWcUkToQRbMmWvoUaIrMt8FKJ8Qq55J8lxkES&#10;Q6hyysZLlcXhvtQcXqcteUCrziOGAXZsuWg7J3JSXa1IliL4sp+6t+rYeUV/lowgIdoy64ZubKqs&#10;O8cOZ7Gbm8tHkWiRoAJtg6gQD5rodeIKFITmaAsoUYOOMGNlGyAsgrO1WTSQoQEOygJ3lAQKLEef&#10;2yLqMEJhEsWThkpUg8OhOcrOFMFEqbx0KflJFy1QHq5lBmo44jZl+C6YqKRe1evqRDRDZk3dAzhA&#10;KWSP9ybEIfNwgFUrY2PIBsI+kUZEQx9jx5RVa5SHPBX+BAGOkdg6TjF57C2rtnTmUIkuGDKB1ARq&#10;iNiwhrFJmNtfqWqDDAZLlYJp5Nbw949P3YKL/twktDQyUY+WZcmIMEb2O+6FPiRhW2+xc6IpXQI7&#10;pC5erM4DRlxAEJZDkG1QeoiAQhT/UmT44BW1sUy0D8xqlI0kt7VgwohqMphUAEARM5ETKcnhC5oH&#10;g6p1qSPOKNKRJUGtJ3BetWSeasT1JPDKMBNLmpAfhUmFOB4e0nQWRKKrtA9ceBHXoqoqNHzRFGRe&#10;Lt5WRn+0iKGlUyCIy67zPF0wyNXjRC6XbSEddbYOIyYy/pCwimDL7tAFDkpx3EQ+wDRYVXXnHu/0&#10;dmfe4YTZxl3edIce/ahcP653ARX3SKYZZ5YAcJdIMx5DKA9dLJCpeC6MASQUw9HMUEIKEsN9M/fM&#10;AalgiCUom0qeIBFdVUyUzFpnHpRDbSGGGxGnmjWqWpg46CF80WFy4y9i4RZoGIKn/Y8L9fDIp00k&#10;m+boOX0mfIIDzqk5zrRFvArd5OVM87AKSuo5UgCjaB2gJGR8dopHyaklgwFMYS6A0wRk14TBQsNy&#10;7fWQRT9yWu0WHGilT7EQbjQXbqa8vg3LrDLRSNmssTJAgXVgNyLL1hK+kyeR06Kt/hgjVkIBroDA&#10;F2pTfnrFU4l/CjprvWSvhEZxIEw/V2IDPMktb2F3f3fpX0IBw1kN7wqDYswMmWzDOOogbuhrCf2q&#10;cCbGFBbE+EuTlUdVPqvC8o2u3hliAICYB1y2AsPwGWBpD1TluoGAxHPEoIYG7MQ0vDeqSmKJHMGw&#10;TlVWw6Vk92aQFLayhZAa8tILkCFVwHtIIEJz6TIQKLPtYfIrHpJM4o3aBkue+fGMK/wtv1mubou5&#10;/Xl9+YMOfAu96g56VlQon+V15iNZFIK6tLWIqTCQRQ2rHLhu9GVgXM03r3YMfSp3sloAoCNslqEZ&#10;MgZxetANHYCSyGHpqykfLxxJjQ5eoyoGVXSrwGq4f4R0aOUSCsdIJ7ki79pTepKUHbsUIAmUPS6I&#10;CDIKi3QUllDRa+pTRotMkls/QVpyK4bWFjnhNnFf8E5mbpnMAFOMrlc0515tFNmERUKyfplckFdP&#10;PozwiAxpBLdAf/jZZF6SiUJt+dYiDTa7VrmrXzTYuaBpTHfpMAOkS0IF0q5ycQhxGpynBMdRbUaQ&#10;20euaAS7o3tmr1XoL2Osz0bHMZUERXnM5Q2jNqUzdmqVZYDyMehMtDTHQksxqg33CQyfBpQBt8AO&#10;LjAE+1+LnTDbOE3OxDc831AZHTXGvOmitrudg0GEj5VN1MiO5ttQWJ/xkxLsZ8AqIld/LDT/xU/Y&#10;z0MEBBqlA2xANxLIAQLYbA0RKdfyRHTQsxVOoZo+m7hSP5kjH8sVeieVpK+0XC2MhWxYpgOYnOTz&#10;NUQuxffggzNYZlV6rb6dwzM91L1US+X0c0jQoQA20zEyIZBlhMSUvJYCeq+gZ4U1J4dzskDFVVsl&#10;yQbvWG/JPcMgHu0lPVxmLE422gvwVJKPIlrkmz5wDYkW/zpfpnFcpCLEjkO1cAcL6CfUzk/oP3hp&#10;x3sSOhwBVuAisNB6lr/uN4FZtfKWaSxgRVXK4gIHTDUsAFhZJm0UIANYkHOkYJw4amamSQIfC0xo&#10;UT3iEuJEGfVcPMSjrYmMoUt8MmUgRdb00URKxAyUclFzKp9fc7GgQBy0SYYZbPx4Qsh/Ms8VT+WI&#10;e7RKnJ31PlXe2EVCW7SlpDSO58R3cbNcfB4FqfDjuBikZGXI+4viUb4LyhDOfe8fOyKu+rmz8PZ4&#10;r0xgqRPypGM6QEKGJEFmIatOglGryklUzDZUgUI97Ot94LmiG3om0BJ7iDRi14nKaqhABchwQtJ8&#10;nyKGIaJgfFANplTyjOwJq0yZk/kkSEyRIKZ3yRXrICpdkkWv9C0fA+eS0B6SsqgRaOKhZmYnJRGB&#10;yd9KeNALph1nkTehEZYBcDeQRIcJIV9BlAjYs4cBZ44jLvWopDgTvNdcqtoqHGWVkYJrFXGSRa7P&#10;QDyhzquhSA3whNnmWcA+lpK10A9wwCRLw0IEncjsV9Ule9A/0jU8dkuQxABv6bB6GHUlsYqNFz1L&#10;cZM/sSbtZeC7xxS3HaZUi2ikgLe8QhAJHxdmK72AN8aCpvwdVXHqz2G2T+oSHggCwh42JuVJKurx&#10;x3GXiK/OoaJV/1ABWfL9er9UwgGiCRSMOYx/4L6cUBaOXA4fL7Jwqtr6CmJ/RF4sj3tZkgKwHFxj&#10;s8WkUOaAOBY6EA/2Zv+r9JP0BDegjRQRRfEl2prXpEuC7EqXCan58kP6Go6wHwQpTYADPnUC05ON&#10;LgsE4vOl+P7Fh9j6dHV4UQDNB2et8ZQKCKCZwHzyrrfADi4YlJW6AAvoJGdoXGgu/hbXkgdZB5SR&#10;7iPMFeASDN3gRWmR8lJSL65+/JMuybKaDYH+hsn8C6q4j9lsgFrRfU3IVRS6oaELF1wGG5/GQmhY&#10;XHHtuc32KQIf+h2vAR9AkCS3eGr4FC0iutSvQ1VvFKKPgJHiV2C9VVtS1qFhx8+hPOsIDCF7fYW1&#10;VWFiqrhobvQBUOcT0EANGdtx5RUOKQYfXdaT+IH09Ja81QJpSi1Yp3exYci7jIPVqXxSYi4wguxk&#10;W5DK0e8LtrUL/MGjzDPvEL9q5lgrEFsmD1WJ6CoFzJezAt30UKUt58NYOs1xjVmlUFvlWVCaVQlI&#10;tCpK6hX6DKuUBE5Z8hWCqBl8uYfJAkUponxKalx9LHAy39nSaLSFZvvbAp4w2/RZWkNUV23wIOrL&#10;Gf1b7pITHtN5KMADwjb/6q56lnCmc4DeFJ0MGyGDxVIuJgbAgZyJtvLBQL/UVvBhkJy+cs/JKMTZ&#10;mhJIhkD4Lj1i6kLsAmLc9Moz/3QkqNpSIRLclzvFwxJRVTZstXJZYlpBasuu6OpS05heF59Uyihi&#10;ygXBBXihBiqEAmKvmlZQG5udrJcAbvha9whI1Su8JUMjD8nh58KLEmikkyWTR62wTCd5qURwH3fQ&#10;Z7n4rprQAfWQeDrPVollGW+zLQSdgSE/YkGhpKyGvOgwIul9/n4eqkFYedBm51PLXhsZ44SRxmWC&#10;h58knivZxrWTZlu3oRiBz3dluSTc5K4zikq6MH7ZoQJsoRJHRIBLrfguDLk4yayTIBv6VFYDXGJW&#10;dntwcRkV5gGUHV0Gi1hAeBK/MhVaZwl42+QWhiIF4RkikjKECBKBB2EYlEZ1cuuj0IFHB/+FZavO&#10;7vJ1OJt14LSbXljjDV66kTD8KMjW1EwyajseHpFTCY+QeWBcY+10L+thmZ+lQ5APwf0KvnFHRlcf&#10;MA6VVJVVS923MApcsyiJ0PLMdvbGKAqoJ+2KNXUeB0skVE6PaldB3c4cBEiEh6QoCihyUBICEzYE&#10;9K+EFpyRASU/IqvkBghDVquoMKxHAeLhX+qZCNJFtlnfmiQyxkCHeUAuqb5xB4MVKpESY1YqzW4I&#10;VJXEqg0FCCFlz3cZGNqZLv/EXmRFXj2HGFuJrhhFJTFOMdjIHJiGMzot0iYOX+qB2Cb7jKsgLhMK&#10;fQnb8EG/7I4aRNjBKJXgqcwQInuiS6sIrE4OEKc8gaVLx/YnOk9sbsrhGtKenWQEZZlENXgeB1Wh&#10;/KbfA5TiAM4vezMINKNisoFbIOfAArHTfKt4IvptvmRpuna0F/t3fPzM3KTDrLU8DEAcFv7Ex9kC&#10;d++eTJIbUdFE4eWKZRToc4ShJwnmMEoEVdPZF6JTu+7pv8K8aQKUDBJqkzyqJYlET6pRtYnkuLd6&#10;tbpGdLX+5cPMKTAqEq2rO8x4BVKTchpuclcmg6PGABxplLzu+xOm82kO+DAQbiJpMXdFPMw78PZw&#10;0BTm0mbrErJksR6OwMpyqEnCzsp25RF2YDSSQgfUJjb1samSxiuki52OGdiXEJSEejrmU2l9693g&#10;v2YV2+qlA5ENbXEgkqamNcB32OAiaFjuvMgbLp/8JHTHc1rtT3qOkrCme3IpDPEvvk/fQeEcinVU&#10;lQQSbUsCMahltAAI6+ItNFz1oYHAvqZ7y5AhskgL3ZbSO8hA5C1ZKyGjZU1YLx1CkCSBA2hsUneM&#10;qBL0NyuU3TePkKJ0TbqVkeOzQolcrD6DV+kWrJHmESRADNNwSob7HA7dkMKkYv4KbBLgspSymKDV&#10;BXwsDYuH1yNso9DnfNzhAhe0UsnqedEEHcTWLJlqZdFoDQvHr/KKSI+jQKqTR5SX5kMgcrZh4C0N&#10;ZtK7ElGyfX13hFilYaU3nrJKQkGuEpcIYXkVWW4pQY3CAAQyqyodptcysgYIP83GeouxV+2w0gvF&#10;SmdxWW/BL39Rhix7irB6DCgmYgr8WS5ozUZ7XHYaahQgzrtYrzN70eP+l20QARV6GeSuJzShPm+t&#10;Mtwf0ZXP2DGjv8gko5Hp6v4Q0fNdpsv4l18zo0J9T5liPGgjzD3Urm+s/cv/7Z8+D0NDEdiHmnkO&#10;x7m6VMVq1SrJEihDZFfJgpHEmgztEI0TqomsY1x+1O7F7MDVa+CAcypFyf0hieeSrzZEzoi+FSh+&#10;BUAkqRdDYX5rfwImdj6b3hmLnxANsqSMfjLJAGj1FUJJaYef5EKEwvtN5AvjnTKWgdAfhDW0CFVW&#10;uZPs1bdSpj7312FuBOueD1H8ZEQMG/O5+jr2+RVC0dXhK2qraQgM4pt4EwnJQhPg1CkQx0TCA9F2&#10;vh+lF8YivaZmmGUKHHxEHnj9Vipt0YEm1gemBs7Gy92pARAQgGyZmQvmgqdiGetCGnu1w04M4WxJ&#10;EW8gDWG97yDccJWGLQTUCVvBmb+UHQorZkTK0ybwnR1y9vl+pl8NX5Z+/xUd0HnkNUBYWeSiKfhS&#10;mzrgvsHiIzNWnyOnZlQVKiRhJsgbVLJaNzS47998/zJoBGHOV2d1ETwEWX5enwJqAylcebOk9Qo/&#10;m1UTZYJ7vTpCK9DHwd0piY96uywAQvHac98T1vfoQzFmNYPijsvfRPUECcy5G8BoWidbR4hiUZ4r&#10;YDm3n0A61aMdaK4DVa3AlK3yCmXBWS9yrazh4mLmLRwUnpIlAELIFaY7A6ICOoFE6rTaQ/1QV51C&#10;i6H/HAKWi7WisMvv/rOlEp4y0nmRV60DUW1esmUcpIIrDL3lCTArlwrjQ7u473CDWUEcnfETKaLU&#10;5AHZdUzCHKlrt4DqoVxdybYWEZDJG1B9GM7eLmlaYoNBQ/f1DABNAQH+xStRrOf3IVq+IBIciAwQ&#10;wo15L6REL5jolcpjo7sy3LrBnZSMlSPKwj/s7/UzWmrIDlB4gK+ZzOe2oJcIjxoMtXmeLQI852FR&#10;16ykVRjKoBT0ISJcPG0lVKUzfVEALcpGS143HEK5+vWXhrKsHY/zFUQ2p/WcdyIMimeNqmmFP8XV&#10;4PlSmL6pnp8sEuZLdne1BiWNga9e5Oajp+UttWO8mJtwZPlGyvMQpRZ4AOdLWsqU0tKTO4RriHvL&#10;ScToyvVBK/NGnO4hr6UwmmfhBr4gDlnqe6519pny4XQbMv6iBsXWEP0BqapFwCy58IrUMeEUZ2Sf&#10;E/RHUg0Jv/iztZGqG2+pzbiWK8OxWIYp0bM0gDLDLJRBkRl2DgfpLT86MUfSsPjLr4dBW591ciZq&#10;lZxuWDZlcoQwczV0zOsJqVUukcjTVTmdpyY6jMu0F98RDZTzaDnmsjLI4iM0LoUgXp/5svmQUlcZ&#10;IZBaX+NE5Fi1IemlV2YZskMfBJdXEMQTIe0ivlkA0l75fDXQX+NN3oWnSx18y+uegpNkbOXBrH6o&#10;MyjmwX9xELQRmGF/++XrxpUvOCIDVcCTxBiVzcLo/Dqs+lYy6U3Z1K3vQle7jSzZW9TqKt4DX7mK&#10;Sfnqf3aRWr7LGUXwCEaPGo2atcu6y5OXgXN/80VWtpVlpchMvkbD8aytMSIMGhKW4Bfrfe+D12Bn&#10;NeUDcOQmdc9YauNxkgbcGG/2kt7pJN+IHc3qsyQPdIw8sO5iZSKxtUDVr/qsY8pTdsTnE4sEUgne&#10;EbPsVU7ZMZEKsOLK1B7Sygh2YSlUFDQzH51osN3wxXtbK3XAFEdNGd68QQ37vpEWJo8CZrEhpcNu&#10;PQEOmXrzE2XhoNQcAUJxZxkjjgitzIQ3U0VT+AeVWeG1IJrhBGe0Kwtiao/G7Z3Ks+OdcR+WvwpB&#10;8hB3SWcc7X4ZAAvH7qLj8BPesF59pxueEepv9SGfQg6/cmRYkTzEYMBXBRhdYrczoqvwk7FXNoLJ&#10;6S3yMAhT33BKloyu9j2zqjxNXtI2vyJsbaDDsa3cg58Qny4N0fxFRg2JTkY5qZ/rsyxJjrMJ1NaV&#10;E3K2fiXrFYymjIHzhBCHcLNJ3ALaItEnDXCRYV7bd2EBfaGxcieUXHhB9TysXvFTOekueCRY7Ds3&#10;pQw2JZjjT9SvoGqZvlJG3ngYb+ichyCp/0qi4PUQUCaQKo50AWb2uFb7GamzUptCMS2ranLWqq50&#10;efKJ7MPwsTK7Gmy1DuLNbl6wbzz4OHZnvTgH2UCNcdpKQfk1q0175aTiIFMgQ21BeNbupTwaMmMy&#10;SfmXjixRThl4cu6GDJ/vezC3MYxCozvEp19gEBFWU5Xon8XduRQWOWztB5cyp/ckP+noXeUCeHPB&#10;xclXtMN9lf8VbehmUvmk59Vh9HKp3dVpd7ZyE6DAVNKrzMQbz2xfZQLN5iYFJgUmBSYFJgWuHwqc&#10;WEl+/XR09mRSYFJgUmBSYFJgUmCa7SkDkwKTApMCkwKTAjcMBabZvmFYNTs6KTApMCkwKTApMM32&#10;lIFJgUmBSYFJgUmBG4YC02zfMKyaHZ0UmBSYFJgUmBSYZnvKwKTApMCkwKTApMANQ4Fptq8lqy73&#10;DKJrOZLZ9rWjQD8XwP2NKFS2obDb5Q4JbT3Wx2UjMLvTnInk1w9l7FhVe7SdaQgnC/cTtRU+Lgl2&#10;LzlZ+cUL2CwsJ4btX7YliUjbUGX/2OlTNV3O705esVHg5dS1W4t9imzTdqSh02bbnqt2Iut12cLJ&#10;BlVHGGBDK/vhZbPArcuWbzaFsRta3zndjj/9wIYjI9kqY1ey1GyLn9XN2e1atzwTqWoDEIZgM7Kt&#10;+m1n4/Kryu3eR1VsTVfnFnhuE5zV+m19ZaNdMnFydDZRqiNV3CuvxdxEuHdqQHx7juaI3K1L94qb&#10;dsuyM3aacLOqNv1YNiO1aWt1z2ZAhG+Aj6Fdu7/ZPW15CM1JOhwsgDKOP8LWg+WHYjbWtgHk6ruY&#10;a9tnm4HnbAPXWfUZoQiJnSDt7HZEg/aHQORsEuf0pBIw+6Ha8fR8A786b9mcNacs9Mv+rPZ43zo7&#10;wVYwtlztu6WSQGe62Btuq8/UynatJLMKoLnNX9F86+AvewBTySqPpDZtHaDvJIlUbqNGe/btlFTG&#10;tp32I9spQ4/ATh07q2TpS06jweilltkJtQyw/Urt4nzEDPCZQMQlbkYbUAKDA0PtuYuPO0eIhiD2&#10;hc3BjM6xJRV5ODg6xmXjOfyty/6gLv/apc4+sjYVd3ZIUVhPnDThJwXAms06EcqelfYVTg32Zx22&#10;8a53KZStJ+skTSK0uv+rAvYTTB80kbMHbQRr42EPbbyaA7nrcpxMDnvNEQNMDKvaJXBHQk6YbRIG&#10;woYjblgClnvnGObqGUw3wjqDLCcADjbMhq6suwr7uVuOponxuOClRYfYZLtdezqiEYZxROyOqX77&#10;RNpZ0ybqg+2006SdZmMO6QZm74iaLScpmJ1mbYdrN3yHKHvXRtCkxGUgdpNftZpky06WtMX+pvTc&#10;iUC2LF5lFZFyzABGkGa7ZOuVHXRtNG3HRxhhF+LslLt6gUhbUQ4bLw8Gg8DZzZh/owaMyK92pbaD&#10;v7Mu+qGHpUIaDfjaXNeGgrQxp9rZ79bRdYNsoF53/Jk9tMopTHUdOSvsoDBgq63j68jO/bf0bTDw&#10;EGE5ZJUYoI11YZxth+1mb9RgHaO3MNoe2gSPtbAjqV146aQN3iEFMFIJx6L7dgeHVsUELkhKZbIH&#10;ao6200OstDE7FLDXqc3q9w4RerZnU5h5EOYaMlj0Fmq46YdopUXbEttvnLhiU1BGc3wXzz1RSfkx&#10;JwdCouBgKBzBoG5YhjLaVa1WaFwXGDtp2+Y6u3PrqkslNqPGDpqF0eByMMYOuaKVwRDlNWSP7ux6&#10;7TnAWfbTxpblCvtVSQH9cHR93oJgagbEIAWw8MAUDmSpGVMU6DZV61RYwoCTZ8Njx1gxk8QDqXPZ&#10;F5N2lzfsJ06zTaq5JsjLQpMilbuABkbYxjyb0Q6jgGO1Gb59yCmyUdszfNC14S2dJ0XD5udIcTxY&#10;XxITdMBY1s5PeOoIDWaJ4uCX4WAZBOjH3yGOc1M4oFwrfrPtx+1eDK5F3hgNV50Z0UMIG/jnjCyd&#10;hzYOqQJEnjhNAIUZYArSsRRTiFzKE1pNO6KCCqMS8wQe2anO/RoReFehAx3sIY3jtBhfbJC+HDJ2&#10;sND4rm/Gm8PQgKRq9Uo9g5dJ4OE5OpAZAq9mQ2DLEe0+97kPCeF1Lc/F/n/t7u8Qa6g5acpFiHN6&#10;CQ80J8ZkA9WdGnTdoSjCLyx0MZlIDMXqlZyVpH8E2k32vEVBZ4dsne+03+Hlr3S1HlIG+7b3k3a0&#10;6OCH5dbNGINwXiRttsXfaRSHakTorkI+VB+jDhDWoQYiaIzkIMOE4EjKUiLysi2KZ3v2sCBHD9Fb&#10;yu8GXJK5/gq7a39j9HRRV8rAtDDJ/rWvvb+Y6EgGhr/ewianYmQzXl4qH79+4u06gHbZJc4QPc9z&#10;bpyeGyNpId+1X3q95ZxNQpmz+VzOnrGlPtdbQoW8Aik+KTMGv87K3GV5ldNDjjZ69tPhushBeQd1&#10;OCoDHDjnB9fqXDjFwDe1WdYMKOlCne7lCBCD5RINGzXXi9SPg0L4cWG5P/9FRqoPuI9oglSsdOYN&#10;T5Qs+curw3G5K//y6rb6ltahG1hn5h0AQ8hZR6DveBU3dXwWWXJGhQOBSIjhoBi6ISx250g9hdEB&#10;Q8kJ8D0yLufRoZ5ROJJEnTABy3i34mNuHwmE79WBVEiJQA1B5af6FZQDE2N0lAtVxa9spq2Mh3xo&#10;6RzHV/CDob/TwxwqQ2Wi+FSpb+Of+vlh+jBsc210OQNt/7JXtpJDh/sryIXItAC/3IvG9A2PgHIu&#10;UKMGXc1bum1ExlJbhZNSgl11eiXq78LiOuzO+V0FyByOHIRFxYBwyS31lO5iHrhKLqaRsUReMS5Z&#10;1T16SrScQMXXPDX0vd/tjc+70j0Q57RpDXFw/dUEJmJ6PyNO9wqEOUCcGFXTOLYtbRCzk0qkLXJl&#10;LDyDZc+IaB6qlniEKVXM8GvD8/4uvOUCOoG63sWprRMLOQHpJO7gtRvYm6MlDKpY1usnYCRfh3UG&#10;xZQPyJBVYsC3WCXxs86h2rl4vmjhqCWmiEdDLOReiDgnCMvZAM6LgHV5qnTqNAwFuCfx+rkh1L4f&#10;2MwBkaxAFyiAqUSf0AjXGFc+CG/RAKAPH3PrSKX9/g8OI82UOegH++i5cS2jVblQJ0qpnF+2c4a3&#10;AgKd8qxVHiCrcJNJGw4jSofx0mldCMKV40iytawpg0HQlyPSRCIGfxOVcmBZWaPjOfaISsxBHDki&#10;SV2grWpZfWaJy+LAdgirS4wxpK6Gkj/MMHG8HwcuB6Bd70KB/pxiZ+4DBukABBcrqAeGMsa0DjAJ&#10;RhXQyeQGOODJu/A9QadBOZXIZSwKM/wX8e4zFsM3NKjtHDZgRE8MuY7ZLpnsh6zLXInk+tFSdrzX&#10;JQpDKsIOMi+oMiUpTKTeyosvBQRqZtVcKkRhQ+i8o2+JLLeOb98X3Z1fcYr8pAC/gVYmqegieOIM&#10;3DlSOVmSadBJzp/0SY6CzrltSTWJivQfPZlqltsT/h9eM5x0FgLw8Ag/HCAkWE+7odVWsrG65BA/&#10;wmAUzJIAkasBtvSc2a5jo3IDyuGAn8gJRIYPRprTwBg5A+f86XYdnEX7SJryfGJ/SaaO4Y6Ihy7k&#10;yGfIyIobZs55yyU5QTgZYBmIHGnItHh+ZCoHo5XcQgkghlDOqjJqjWrI1JgwGuLhVHQEtUkgM5nO&#10;aJSNQQFujSEwtPChH2quntJ6Q4aQDoySNexp0Tq7wUlxzAxKYrHK6R1BzfGm6baEnzOvQLG0gSfa&#10;5ajR5ZQ/9+V1SI6zzAfvEI9KETwHkv2ceD+hCdsGBJhznGJ35BWkguRU0Aem7R/IRiTIIWoTmNBt&#10;0DuVyOuoB2XUj25kQzHG0j1JrqMLa8geAlgQioZQWod5xuLj1WhbbZFS/YQYyquHOFExRgSRiWvV&#10;DE4Jm+fMNkmGQlxSTIGiuqHn4F1yZXk+d2rYM9uEg1GBsPx3wRD0zzt4rFLKSZMNaWmzIzE5Pk95&#10;HnFeXB5XgDcQVijmVwaeJcAnSWOJRO4emmKhsfEWzy09YAU8oSk11lVSywiBXXgHlTg1Gq28vWKU&#10;Vs8pCcuNlCggnEV6pPQuxhMOiidcS5e8bm4+x6fH/OfET5DER9MQh4PUVv8NikpIi8moeJdpkWzg&#10;l0i4EdzlMHWGLOIFgaB7+KoDBiXyFkDgaz8Wk2TUSe8awjtOFZNMjARDMHd5fGeyoxSevYcOSMQ9&#10;j8Rr14gU8JcsdrMN16LV8MKvCcIEDTxEbpARBeVdOKgnzgcjEjkxEBkjMxSG1edQuxQ4Mu2yIwa4&#10;zDVmZgTTKuR1QQd9JqjsUJ2UpwYEpDYCO/dcb03THAMMLpAKXONEEgYveiIKcV6vUeCsJjxhyQBx&#10;NEIxrw8223MA5KKWpSB1BI6RUlp/RWDnFuy8SADoIC4DCOqGg0TxYJ2oBKAVziGPcZsYM4FgzL+o&#10;lL+OnlUhT4U9owWeIBcuMz9iKf8KVggzqUb5LU8lwqYhas76ektbDC2EwSC0go8eFrOIKzX0hBMm&#10;CiFaRAgLhNTE1T3BozVmKA2B1GkXUlFqsYu+0S/uFCeDJJNDSiRM58nlsCauT50LyV8hwIwoKNAl&#10;KwYyZA4lB056oJ8dPJA3XnvNfbr3xFtiD/c6ydHhWxg1Tx2z9I3IyWrwOegmc4uq/la1FIQwMxhY&#10;AP0YgxwIC2fkMxiPAXKZWykKTRAwAsDzBhqsFC8Wlhqp2B1hSSw5YacRrdrSK/4EU8S+ehHpDgrP&#10;TjE+rmrREyTqDynCCJTUPQ4i0YKNw3FQQkE+GZjSZ5Crt+RQgEdajN09S2mMLIVhrjYN9/g6crr5&#10;dSmB9FRcRE4Mk+xBeGVcOEJoGQVeQq+Z+fccj7Ae/pNSHCEYmLjaAdLFMuokzuI+cOaKkSj180fN&#10;nBJmw4ktIJy6wZ/jxmGWYNVfNXNhGURc8Hp3K4cW98y2uryMykgcrWbqDDjGL9o1HN2a2mEl+dAP&#10;tKBFYi800ktddN9dlZxCWn0io7Q0KZqQHq3LMTyfPOktRxsWM2m6LX2KDXqS48CNaxViDJno0GHa&#10;3iNgIEUoyxHRJVhJXMCBhhJneJemUVqDRUDxn3qqFR6JSugJ6hka0BFAoBI3ULElPSEOuUd2hRUg&#10;36bMoYyJUsaDZItluduM0OAdg1fiAhd0CVIk1F7SkGqBgzyXRCGd/dBfDMLHHCntgiMQk/uV1SJU&#10;sVxIw1eMFQETOknEsdJwEpICSkY051snws6NX/UNrlXHyINrechb5ETlGlK5PCEVCvS7hFOoQe4B&#10;on+pCjeFw5sJHbbZoJAoKwPIp+dmtriDbE8yCq7Qh/h5HZZVl3JPVJgKmMLb4ACpTWRpCPRiWDqQ&#10;FwkbFQWy5C2dr6SOV4Lpl3LJMwdK0sr+8sPeYp0NrKuuonkEiYgyz6R96CTzmZO5XT3EZFM92V9w&#10;RGzgQBLaoJC5BY4MBgmhDsjFcnNheTPDMecJnqR24T5wEJFgCoikiZwq3CdazHZ6xWLRx+TneLpY&#10;rLB3DScJav50H5SH3AjKYuAgiMbFV3ARKquEKLhO8kpxkGxQk/RHn1lT1bqH7xoinERCGTknnlmC&#10;Zn4Ma6QqxhgWBbi98tCHPhQxqTO3AOj7m0aTXWDqEIp2EF2t8HjoF6CIsPU0AKA3dl1SPzoQLSWp&#10;G7hQORNCDdls/wa360IcI6XC/FH4QJCMnYHZMRhHJJbqYQ0uqFBWxnBQhldX0iL6F312uMNH5ibT&#10;i5LGOcyXJCACoBOroDm9i4O4dWHQzq+6wQHVBwKAHSEFvusqqJf1wWjWNICGTTweKkB5s1JESYRl&#10;2okoUemRWOqhFEBJt/WTUYBRYFCAZ4IDl2EFwMEOoaAmdAb4kAFDzqIZGIWJyngI8E1ByhJhNwIu&#10;LdSm2SagKCXwgow8ppxzTBxhHI2qilbXDBMp3UpyshSA2BkwRnbKkqdamIOOGuKAkFEDTvooxvWI&#10;rKyWoTMUCZVdCsAUeRhd6ufV93QKpuJirwrz+Kr1MOOlA1UGjnir+78kgDtJ8fScMUYxsaxg2isk&#10;ALol/wa76TOlIiKAA3f9O6xhBiLccPG0drN8UaSIo2wGocdRDxl+7hFKJjTMBcc55lQ3/xLH5Tqj&#10;JcUgoPySDkNGEMDZwnRNqCoDVA/4c8PSK8l7EM0YERj1hL/MrjMbgIzS8gBKuKUlXVt8JOLAKKEP&#10;L4TUsaBZBIu2MSd+TcIQSZGXfEpTx2wDffEuF7XSFQrH81OPCjFRBpLTaYBxQdCKruIdvEA6zhzX&#10;BzT7VSur6ThiY2bBTzglrBRqFwzlU4LhUg8oBKnLny7xoMPuEVKWuIxbdN56nv4M2Y6sSa6sSb2r&#10;lbKptZCQMGdpHmXZmRTIGiUilOVCAE6cbQhSRxiKC3BZLFhuojLpG77Lo/D4k+FI2olLqjClHhLU&#10;KEBxkgYnnPFmYmWBTHLa/SLDVA/cSR0RY5YvsqpdNQjgVIX7fDXPmXbPiY2aUUzrnA+wCxOwW3ni&#10;JPyNlU0rPBXLA2EIORyapi98ffLPPpVUoDnEAOguWmA4+szHqoifQxAnKZcXQ/xMPKVddWbJgp6s&#10;ZitZaDkkpsgqWh2mQRRKJ/GdeFPes0pRldccZKBcEoSq9VxbdJYxMxBGy0/63M02oNDbhzzkIdgq&#10;3xmGEirqhn2MGd1U1c5UaWbcdvqcVUQKgLVMGBM5sTugUK24Ah85W2RAGXhrCG7IJOL4Fa14eww/&#10;IcQXsgeIBAaYrljmjvVWok7/+fe8n8C+wYIdAqkVF1LEM4CTOCWNBNKRXdPFX9IYFuibubme5swA&#10;N802/ZfloJbEnV/MBuso2QKRjIEYFMxBZzLBisgY90ya7vaZmLSEMaRqyODpN2IJ4GiUqog+OiIB&#10;JdFdZskgL3K6Nlb1eWu1eSKAkBtUeTqG2VtAwynjqWBYSUOCie5qGSlnn6UhXpEbnONlQyITIZnt&#10;qM8YvIgZTJqvF6g6/zr+ECvCRTXDQRQgF2sEGUXhzCG3NCYzyTovMhtGQcQ5H9wRTUSHPYzlwyMJ&#10;QH4rUMiSOrTVc/AEgKglhCJYPW/sLR1WXmwKKfA6a1i4EZxfjtTSkhkL0Ew0b+xKyskT4uG7A9KJ&#10;hgqrDZ2NF9iBNnKc5aBADegkJlaVqUct1tcHJ7GDS8Hbo9g9Ta3+EhtVUXhSKjPR7QH1w1lqowny&#10;QDYEAewKyFiVBzXQXr4/p5iImvfi3bvxytISBB1QHmWIATa5J4pZoQPCqGhFVyfHuFMA/FFGBFSz&#10;nsOOc7i5SfAOZjsmuZuHZTeM0buy1v7iI6iqWfadPpOQTEvxtMppJs88VENA59JZ/lBW45NMdAap&#10;xova7BbAyeJnr+CLcIfYpFGkpiZCH2IAc2KBVEUIXcMwvQjHoFCUVM1x8V2V+qJKsibxYOBGQUda&#10;VyGUx9CezaoEjPrpBczhsgsfvYL7kB0Wq1PPKaZ5ZeJarr8KK+UuPpMZBra8Fk4DqNSNTP0Whb0I&#10;c1gI2l2jUwPHmiTjy2C26SBlhzZIKjuV5AQFZDlcWmQzaI23otHnkE86gomC5qQq0QfmIIWLo6ZX&#10;4A6yARD3eMqTg2/8BpooNUL2AI6ZLD9xBIGY/HafR1h2aTmZPZQhNmaFgF5WbORXEsswi6PoPuqV&#10;gRQpKSYyhpayHXDYX+KnJNwQWwIr3VMbIGV0haOJSMERwbNeMisVNORFGEi6hqkNDmi+u4Ek8NlM&#10;dnJ+OMgiyLdjuixIF7Z/H9HqQrV6yISIHRFOV7Imk58Lqdlp8Vz8Fxo1rCdntIQ4nhMdZfCAoCAK&#10;L2NoDtwIf40KO1kaMJoCsNs43SAKCdjv5M6vVCUuXi7UVDOzRDO5BVlny1JiwGolZBplOXowJQut&#10;3aN+LwxWSDyYUCHE9BM04ZexxAalZjbYTV4R8El9+Imi0liSytionOFHBJ4mf1yFxq5ktYK8ku2o&#10;yn9iXfKcE4cvKvcTfzndSxO6nZlCEikbTPJoiPgAWLgX4mRub7gAruQMPWHJoIBfSS3Ic5OvjPqF&#10;lX2RLXZTb3KWta/90vnqM3/CeDlDCEItQWRKYsTJZaLLDudJcHy4qF9febv6Lo3CeliQ0ZG0fB9B&#10;1OtDiXpRdCi3hjJcH/KP8jAU9NBkOrZav0q4MsYFZykzgyoLp1e0FFyuLis9x9cT1FBKuToA3WpB&#10;Ms3dItrwHHAzP9z0/jwLxQnMTiWIQNLIHmU/2JZiEMrwkRT8kXZ+LZNDd5CXCJn7IKtCWyUZbNqE&#10;dHATdpu/AKagVtTiXfWwTEwO0M8ayfQBtemdqhg8JhkKeSiCIbEQTKK+dxUB1e+J4aMescy/LjQ5&#10;spKc8CPUFoaskkWMy+HbohhAd1EcmVVZVnilJ/41RnEe+8eyFlSCVnQQ9qGYgLVWlQOB5KJllXpD&#10;0rzoLKngIdxAVXRDVY5FYJwJwRp1dpSgIwa4/2HCMBxyzmLlIfbBKyinV/6FEnwsiSjc6W/JKIBH&#10;T8ApTgVMMNrrSwgamqPyrP6OEPLYhAqGAJwZAk0kntGQh/rDGOV1kCI9zjCbxdAfphoX+FXEKfaY&#10;UUdb0UJfDK9y8yC8N6lTwItc9AKkc5uADMA0OsgfytfFsxHN+1cfuL844p5HtYoP9daJ77b5m8ye&#10;YSTlq17dwoCEfQlo0HSI25CYeZP8oVGiEz3IsqPlgm2vcy44FFnSVVMvCJTsug70AJ0zQsMZqoMO&#10;oI6V+ylrBGE5vCxHvoTOl8pbXwwDWXYFoQmfYNooFMaMIe4k9Gwn88bAI6synmjXE21xV/liNYQs&#10;8GGV6Ym5HOlohdETuVwMZz7tIKlKZoxsJ8XTDaaClPBPsQOkyt1xPoSPfoKepo6iWoRPVcnDUAyy&#10;wt5LluiSv+5l+ZZJM4Q1XmLH+RXEQ0ZATF4zC7icca9oWGe8S8mBl8pxjRfSuaPdir/pLS8yy4Xo&#10;TAW17veXie6wezUy1uL+AjfqwTWJB5NNLah9LeUdmmNaOMW4gDUugkqfKbzsFhuzmiFXA9U10WNc&#10;QlKup2l1TWCBZAmBH5Ln+sAJSA755IXRvOekUsB0TaDgPhz0XMeYW+Kxv+9HNZT1BEM0kIW+qztL&#10;1MQqP8PoCMNyFe7OKNTprcwuyUgzNsyYOolxzDATEgGDM/wkM3yGzMeyWEz8gWVcKErEEvMIKTLh&#10;91OlGagP4NMEMYAktFhVQBbNl8kDCpIVDzgrhKAa+dd1cLphmVk8yUGYszq9mBezjJ9nT/eRgggl&#10;w2+kCAVVkpxPYZjGlnAvCBsTHib6VTxN3sgAOSTn1SUmh1JnHSugII18aJIvbAiMqxB0E9SOEhxQ&#10;lJfTOjm0FCCWULpWyyKRPuM1jgAKWqO3AowhlEfwrJ0mIbodEMugVhdRDZ3py6RW+8lyq4rC6kyw&#10;2g2kBXciipoJRW1iQxlBulEbBc3ioItqgACK0TsyacVZdAS/WCVmQtClDyEvZxrIGyajyQ0iwNxB&#10;opjVQtU9bn0SJ8pI+WSfgCRHd0h9wmzrkDEweHQM+fSJoooR9d54NLNaNV+Y3yr6hBom800SsF6G&#10;lE+q+tVXSXSi832SAdNon7gyKgTlih7c2jCTPeohBMwbkxndJv0IymNy3xOn1TdUoww4x/HXAc5H&#10;fA4s7x+weRJTlBdjQkgbKuEu+pBd/sowaglwsMJGklq6gVbsNxuJbgSoo6eHWgQ33D15AnaRPiiQ&#10;SWssoG+cJxS26NENi8j2E32D6k6S+30M4gRIZ2VdMeh0j0TSPn3xXRe1fJvnCU/CjDInmgQrj90M&#10;xlb6l+8ffNcZFO4Y2rcH2pHXgz8Z7/7cCicaf5XBpmz9ga2rX9/5SVrM9I3OC+B4xyiDp+Y4cJmC&#10;8MqX23fQRg5ZPgJZClgtyqvhmEdgn9Szv6Wg8hpFZIDLqRdWAotMxPAtwIS2ZMKsmwNDeLqznqBT&#10;Eqq6htUP+aCIXA00J/AxhLkCf2e6EIfwII6lOnoLELOaDMCZd/DcE7BYddJZnIpyAR8ih+yCGCyQ&#10;DhxEFCXhY9wpgzLpxsZjsUoIdqZL1VM7tVW+1HMyqSdJUCfzMazhWh1mVuCf6YJ1w1xSfx2FhdQG&#10;gtFMnf6kS5hL3yWZ3VfHDEpQnsCA3Y3Y5zOkrPygldyRoXvwU+VsIdtDSHCZRLFGAkSWnltJo/va&#10;Rl1iShPnnLwkBSUDoF/lnDEi+GOOP/uWZGJ0qIqVCarwsSBeBgXNtja2G17fMdvcWbAcaM0cLnFy&#10;wXZdojvCoeXHIHwX1ABTSIGGSO3ffCzasQJ3UAwymCURzQJAIAzk2QVuAXGVNhBocQLMQRhXR/i4&#10;9SrkzRhvZtYxd98PPmG2Ca6MCqrJAMjqZMseNgwp2U5TPrRooB1T7RUUYbFCbmhiTt7gOXGMJUzp&#10;r6B1vI/+BUUVGEIZkaLhoc7B4IwQIwE6oqZe1ZIl1GQss4ar+z5pl0MkauQ30Ic05F0rRd0kiOn9&#10;pwDDKrbQHTapR2TGqVxVbHSAvByaEl9OyRCE8TMEH+IwBp6gEKP0B9HYePaDLad7BCKeaX3FdFK1&#10;hiGgKkXKQ5jIAcdBHBfZpLkqLy7MHnDyvUCEMeP+1/Q/BlFXBmA55HxMmBlEfCEPPVAmV2fq80UK&#10;g3tMDPxlY7v92rKUifBghOiHXywMYm9IET+Joy0Mwh1+QIU1ZnzigcWbhkc9umKbh5WoMtvsB0Q4&#10;OamvMxQQ5VEy24zQOMQkJ0y4LnEBdYOfYYDLxSyrIyWitEBSvesg0JeVJfC8Q8lqDREGUwl0IdUa&#10;VNz6k65GNcqgyuWwDUCNbyfhkZ8iYDsBaNXAzVWJYVI6RAMFzFsJG8CR9Jb7gZhq01C+O0eceM8k&#10;k/3Q3JCHMHbwDXmNl99ApFkptn/n01OVJCQ6GeQtaU4wBreyj53MwAE5gxKGMtJCQ761cdUTJRnC&#10;NIEO+Egl2RjYlYeoBIFhdVEJ1xRgLfQcE3FQPKAMzxVZABo9BdQQsnoOHPjltUZnX1+wxkxEvqZJ&#10;Sb1iOxgwOEYvtE6clnTLJHFWhyE+hZK6UzLLYFcv/QdWCLKVNM1b7GV9rpLVcMpjQTKFyUkMe/Pl&#10;RbkrfZDOqcXU4k+j6CGHPJA4lkhzDWOSw53yzLSYCYjltzzKICz9QmEwTnkNln8GY/eIvDMZEJtd&#10;uXjSwB0GXjWHhDeMB/tds2i8Ek/yr3d5Fm702JAyUUExiF3NhRNNUEhKVAWD2PX0h+hYmECGOMvS&#10;X9XJ7PuK6/vdrl8xFbDyK7HN9/guN6ZAsp8t4XCDlNV/9OXn0vxhTovom4HQJYokA1nzqQZFvETA&#10;egW+syMbVadIRBy++AlHAagppd5nSiIXl8ldgZFwWWdgDTdlOTRZAak8WoRcXEIFNAT1PJe8InzL&#10;V3h/fuK0Qh8XA8xVTDaVVmCNUCx85EcDNX/dk35mCfrjiIA1uXqGzcCBoydknTdjvlxhRMB6v8ou&#10;coDABAXgn4k+SblERZ9q4sgTBtFqukoZeBgK518dYxv6RNFB/m4VM1hUXf2V4ek7xJGolKTAdAYT&#10;xRm1M6Dn2TBBzzOFgXpEiO/CpFHd9BkpsJLMZB0fH1fhtE60uG6oSsLrIuqZw6tLHCOxtjPfuRwL&#10;xZQGAG0ktv/Kk5ZCAAdk7AgZDQezuAIklm86TCLKghh7Pvzly9LfiI10C0pmJxZyMuwvttUubyM6&#10;jmLcPhNJ3Ato5RI3c/7Ikr8kkF+YOhHKQ7MqWf3A7krjUShVIVc+FuXOygj6NR8LoHm+z0Z2HNHD&#10;WkVBMMA3WXUTXcMsmiLKr23OsJs04hpXWOVMmk7qUsS+Lv2BsOAVatPKYZq2iukwRTBYCICYkgQ8&#10;AwaSmrjJpR6WAwLkLV5RBz3aUdOuxo4+PCqwMxCZKYJ18goSBor1X71OHngwWbMC3wwfZeAAq0/2&#10;iBAoQwHEyRJLZOl7O7JVIO6IOKUMQANBwUmYww6hMMgy1+shfOB9IrIwt9cJf/CC28QtjpBIK5IN&#10;WJFTDIYOeCIfydnlNLOX2cRzeamW6LLu9FceV8xJpFlKfSAbXDSv4A7cRqL+Oo2G0mABbekFx84Q&#10;8A4Bl60ooAZKZAkqf0VWmLkBEbH6DEfm9YcLzUkyUMU4HIHYRFpIgMXZKm71elaO6+Clef0elg7p&#10;ImODBCohE8xJmV7qDT5SOWkITXl82Bkj4TLzz37knrbUnqAGQP3yWW3feZQmlwQf6TbzAA7QglBS&#10;aRftclHsLCjgi5CSSLOLgnEzWfShch2mnyQDBeonvEzoQK/k3DhNWf0hr+Wmtuqktzz9WueiLVyk&#10;WrXYh4/CKqvceFcHJeWF+H5SJ+nPvtOxPYhTm/b1dxWgabiT3RMlwcg3w8/Sg/tsaqjnkIvpRVWE&#10;IiWq8lZfeKIMGYVKfhoWHqY5Oq9moE8JOcv5ZNM9xEwBnhPl5Mx1pdIE7zVfjrl4TlSIlB/h6ZEy&#10;mH4mE5g6cTnfvHa7jjjwuoQQC0xsx92mmcvOGBqKgaf8xIhmP9p+IcUAMWddkUdTVBtgXV0oJMWd&#10;7RWv8wuhiLcIjAmnNXwXelROj85TH3rBL4TgfqVc1KdbFDMLWKaSPlL+h7cEamajAGL9JA/BCSCi&#10;/LP4WHCWXiyplO2xiK4wiNeiwlVKgl3LfXYQlgZR3iz+oHp8RH91iWdsRB66pJrAnb6lCU7JMJze&#10;dBamFYT2nzg3FgqUN9x/AgJUMmtjaX02UYaHgALy1EUNAzXDJfw403o02sdND2IwBMzqsF5MOoo9&#10;LlcJIDMcfAjuWtEhfdAu6pkK2Vr2yKawLwR+FaDUkB3CUxUrw83K0nTNlV77KYtd0qiqAL5u9wWn&#10;dJkbh/iriz2JkyGnk/hrAssYy7tC/CEUZIAwmjwjeESxX+SzL6Yefj1qtmU4O5ZVLYZXxNK27oLp&#10;+rVix3yVmOd9zECwyiswePp4nwWl575UuBV1VZ3dTaZIWztjYzCF6aMz8A4fovAEItRmy/X2K7cO&#10;BAytwAgzcMuty9NJyFXlQ21kKVqtIr5lEfz643SjVAiFg6sLs426UizH60xJkERylnJpIHx8YWuO&#10;hNpfsXzWRjleqwM5WQ8W8B5OvouJW5Lp3WGL+5O1nezVUAA0SOjtV5tpwrPWfH2Wh6fEj+ML6eqL&#10;id5VQCE67E+SlR3QZnV051i9P9SzmiG7CCXzDc5qDcZVQ1sW4KYMqZeT3aCGEkjMFUvm3axkvvRr&#10;4M5QP5MJrERWOxK7yveqB8V2AGqAtVhW5bd2/PYrdIVLHe3zkCguz1yobgx+g3HtKCl7QaR3hGcn&#10;8HjWh+f7ExWX8uvJj+oupZVZSSgwqT0lYVLgZkiBm6Hi3wyHTLCvktm+GarQHPKkwKTApMCkwKTA&#10;pVPgxEryS29vVjgpMCkwKTApMCkwKXBuCkyzfW7SzRcnBSYFJgUmBSYFrjYFptm+2hSf7U0KTApM&#10;CkwKTAqcmwLTbJ+bdPPFSYFJgUmBSYFJgatNgWm2rzbFZ3uTApMCkwKTApMC56bANNvnJt18cVJg&#10;UmBSYFJgUuBqU2Ca7atN8dnepMCkwKTApMCkwLkpcMJs2+oyxxq6bEdsLy271dj5xU4x9ouxKYy9&#10;ouyoZ3PTc/dgvjgpMCkwKTApMCkwKXCQAie2W7HXoz3ubfnpHD3bg9tC3G7PjpxyKII9dXOus5Nk&#10;7K5eh70cbHgWmxSYFJgUmBSYFJgUOCsFTu+SZq9sB1043M0pJU43y8HmdoG347/ThxwExJz3A0TP&#10;2oNZflJgUmBSYFJgUuByKSArfFM1THtm2ykxzncLKR1Y5iw2B8gIuJ17IcJ2kI7Te5wS4QQnJ2Ne&#10;LsVnbZMCkwKTApMCkwKTAksK7M1ti7MdeeYdyXBnmjodzzHgXBhpc0eSOZzRmY8OrXOW9qTspMCk&#10;wKTApMCkwKTAVaDAntl2SrQj051B6exPh/s6a8UaNNnyH/zBH3Q2pQlvpwc6o3Ca7avAp9nEpMCk&#10;wKTApMCkAArsmW2H0lsi7oBxy81MaTu1VLTNct/pTndypr0jwe95z3ve6la3+vM///NJykmBSYFJ&#10;gUmBSYFJgatAgRMfgLHN3/d93yfsdpj88z//86dDv/ALvyDgfvrTn/5zP/dzbLkT3a9CR2cTkwKT&#10;ApMCkwKTApMCJ8y2peM+0b7DHe5geVqS4b4Ee57neZ4nPelJb/VWb8Wi3/a2txV8TzpOCkwKTApM&#10;CkwKTApcBQrsme3HPvax7/Iu7/K2b/u2+sFCi7zd3O52t5MVf/u3f3v3tl75oA/6IB+G9Y5+zMd8&#10;zN3udrfP+ZzPuQq9n01MCkwKTApMCkwK3KwosGe2P+zDPuyFXuiFXuZlXgZFnvzkJ9/nPvf54R/+&#10;4Q/8wA9kyJ/7uZ/bQwH3+7zP+7zHe7yHCe9Q7alPfapN0777u7/b12J/8Rd/cbMi5RzspMCkwKTA&#10;pMCkwJWmwIkk+T/90z/57uvLvuzLXud1Xoepfvd3f/fHPe5xQnBT2nrGoj/kIQ9hoX/8x388HTX/&#10;bcL7r//6r//u7/7uRV/0Ra9072f9kwKTApMCkwKTAjcrCpww27/7u79r13HfbYu8mWcffb3lW74l&#10;y/01X/M1LLQ9aGTLH/zgB7/0S790qCZhLij3wfeXfumX3qzoOAc7KTApMCkwKTApcBUocGJz0x/6&#10;oR8yqy0Tbivy6o11ah/5kR95r3vdy0ZpV6GLs4lJgUmBSYFJgUmBSYFQ4PSe5JNSkwKTApMCkwKT&#10;ApMC1wkF5nnb1wkjZjcmBSYFJgUmBSYFTlNgmu3TNJolJgUmBSYFJgUmBa4TCkyzfZ0wYnZjUmBS&#10;YFJgUmBS4DQFptk+TaNZYlJgUmBSYFJgUuA6ocA029cJI2Y3JgUmBSYFJgUmBU5TYJrt0zSaJSYF&#10;JgUmBSYFJgWuEwpMs32dMGJ2Y1JgUmBSYFJgUuA0BabZPk2jWeLmQ4F//ud//su//Mubz3ivxEjR&#10;8Ei19j8+UuwiZRw3fPz1g90+XuFFSp6p5+do6I//+I/7WwfHjmW9Y894xjOurbL81m/91pnGfnCY&#10;O3U6Rutgi3VOx8HyZyp27c32v/zLvwzUdAaJfdmc6n1kJHZN/9AP/VDnf+8X/s3f/M1v+ZZvKZkj&#10;cPe///1/4zd+4x//8R9PtuI0s9/+7d8+WWwo8NCHPvSrv/qr//Zv//bnf/7nV9+1cex973tfp7PU&#10;r7af++RP/uQ/+7M/Wy1PRt/iLd7CqWv16+d+7ue+wzu8wxH50Adb2l1capcdc6Lrj/3Yj/Uz13/v&#10;937vaU972qo+Vwcw4pM+6ZMwDn0OEvZv/uZvHv7wh3/v937vwfLI8gZv8AZf93Vfd7L8z/7sz772&#10;a7925M2ROW/8xm9sX/2Tb6UAIPvRH/3RXvizPuuztjh+sM5rWAwR3uiN3ohkVh8e9rCH2b34r/7q&#10;rw72ygGAOHuksLbe7u3e7k/+5E/2C7/hG75hmE6ivvZrv9b+yt/1Xd/1Az/wAz/yIz+CWVRm6/Vf&#10;+ZVfsZnjyfrrdccrPOIRjzhoL9/v/d7vO77jO/IuCNJQDkhcvf7wD//wIz7iI0BQ/eqUh0/4hE8A&#10;fVuvOPfBYOvXr//6ryfJzlBeLU+1P+7jPm746Zu/+Zu/8Au/cKv+937v97ZZdf0KD+16+au/+qv7&#10;vLBjpo796Z/+aYp98Ad/8Dd8wzesvmKwKfb93//9r/AKrwC7dJ6+P/rRj6bIwyvOsFBzUf7Lv/zL&#10;S4PolwOrOin6u8HY4kI5guAakBKSoaEHPehBH/ABH4Bfnof4JLDTocpza77iK75igGI9fP3Xf/2n&#10;POUp+1TKr/e85z3pAjP/UR/1UVunan37t3+70zIDle6/6Iu+iGyzU3hnQ3GbiG81dO3NNloDSnKP&#10;jvGenu/5nu/VXu3V7Hb+B3/wBx6yAR/7sR/boaQP5jmf8zmf/vSn4/oOKZFbDaQhB5e5HBnu+JNX&#10;fMVXfN/3fd9HPvKR+2ywsevrvd7rndWzo6vP/m8X6rM3yyZ++Zd/WZ0OTKufdImmPfOZzxwK6z9r&#10;baSQ6Hmf93nrV9JpRMbiCcXbGQWd4R/YQ77cFO9eiqdMo0CSyr/ne76HzGEWQ+7ImV//9V8f+sOc&#10;lznUbSj5Uz/1U3UIDUYztM6O2/JCXvAFX9BZ79TsoFFUlZK3uc1tejdWgfKP/uiP9PnWt761knTG&#10;ETgv9VIvtUpMaMuHe8xjHsOSvfM7v7PhfPEXfzHk6rbhJ37iJ/71X/91X6KcxKMn4KP8GIqde2AX&#10;9ClOKUYAOlkUYEeXHmdGpzxnyL1iO4ZhtYcc2Zd7uZd78Rd/8fyqKmf6gZ5SnC1iBgrRwREGTMJq&#10;5ehsmNUlCEiYu8NNeD76oz+6O6bqwcTXeI3XcANJ+RC481zP9Vx0gZoQIRqxRepXeZVXucUtbsG0&#10;7POifv34j/94phFzj5RngQj5t33btymMRCTB6+5ximMxaNZLvuRLkorHP/7xCuCjMsaC0T/5kz/5&#10;pm/6pr//+78/tPjZn/3ZbBt/hQyHGiyQ6wVe4AUAHd+iO7tByLvf/e6pJMZPB9DKDZeUijGWPbeh&#10;DHSKwOeCt6/1Wq+VsUMSFms1rHzrt35rZ0KqUzEKjsIPeMADyC1XtRs/nRd3OZxCMfZb0/il80hE&#10;0e5xj3sMvpFfvS4miQq44UN8/ud/vvtf/MVfZDvvfOc7dxJxL5DoCU94AkD79E//9E/91E91frQW&#10;WeXP+IzP0C60J4q8gf4WSmKTIWjO81ve8pZ8PqgFWJYcN8yv+qqvYlMpGvuieyjPQTc0/iKV/8zP&#10;/EyasuVP0E1wR2te7MVeTENGtCpUNAIGsnd+xUSWQmH9IeG/9Eu/9KQnPWlLFJ/jiIxe0TLYyctw&#10;GKjTSmyBTlLZGAJEvhkDcPDCL/zCL/ESLxFcWL0Msgsl40EKO/LiDep4rhK8REqmDsvV9nmf93kC&#10;VlgDRFI57pKewik0vctd7vKe7/meBN3pKYCGJaZyQgrwJDQZukSLkN5fvVKV13kk97vf/e5617uq&#10;x3FqKW+k/FDS9rIv+7IEgs6gA8+Rgc/JaSTME46qezIK3ai9mnWMadEZOgPRKDC/TFuckic+8Yl9&#10;6/jeMQSkyWTa0NzzhzTKjQV8F2QuSEIQlCmKUTMsu9Od7jTUzIXkqAI7Ag3aaFccfBd2GKz+4z7C&#10;cqLrXWj1jd/4ja/0Sq/kCcq82Zu9mX8BB1Kgg3/FPSmMGgbludBfhd/6rd+KLHQMOIJvlzLUT9/U&#10;oLkkQjhkAQujiMh5kYSkTgKDTQ7IiarHIKEkmQEluOZKyVd/9Vd3gi1ea33fWLLZrD7nGuvRHx1I&#10;L5dcr3SepAkI9DOoQYTIrZJcTJ4WiP/Kr/xKNkNXX/mVX1lVnL/XfM3X1LpKdJUboby/xqsAVcKa&#10;d33Xd/2QD/mQfUarB6mJpUaRUYAL93/mZ35GtewEnpJ8BFdnZJ6sIhT55E9rHX2QEeIr/03f9E2I&#10;oG+MNLF/t3d7tzQtOUTdCGE5HLe73e1+53d+B/JSWFBOMFCAct3qVrfqvWVgOLh0hz/0uq/7uvUT&#10;y83jr39VFaSm2pFGv6KGoalczZ6LcRGEyvhXAc9LbjH9C77gCwwE0dDZaUkswW1ve9uqX1UExq/q&#10;UQxHoDbowDihNpAhaT/90z/tRZaJB6C37JmSTlpyWKIW4TIBMxDyTALvcIc78No9ZAOqFSEaAUNq&#10;xYJL3/md32lcXscRaE5gIo25GBWVsy58SvRXQGjOWYmIKvApn/IpWFPuC+igRy/yIi+iFa+ggFGg&#10;P15ABubfYY9Qq7uJRsGW0CkyQBfe//3fXyipcoJHYemIASZ4yKUPMnCI7J7TYAhBY40yxsSJeOgS&#10;RqS85qg8uaI4aKt7oinURn8OB4HRSZJZYKsezSlG3fzEKNIaNShMGg2/C0/uaQ1HhEySJXGaDsNk&#10;PgfTCwG8ReqMhRqmvJGmq/pDMPSWQrHlfsIXUoEg5LwYERcZx11gJ447pmgU5TlnIBcZkQ6d/RTH&#10;xV/V8jDizmKxkumAXBRGLAeSJ9fLnuQ4jTrI+vIv//J0A9A89rGP5W8aUkzX6qU83t/xjnf0LpNA&#10;AzH73ve+t0PBuyaQYNjxTu/0Thw0BZxOhg3EjrcVsBA5cW1e9VVfFfX5ELASuGtR5RBEbXy029/+&#10;9hgG6/3FZuwktYI/r6hQTzJdRIgxAKBQJyYNrGsLD7iZhIxOZiDqJ2f4hMdMNRCkyZT/vd7rvZgx&#10;ckyGVB6XUwiipHExtLCbhAVNODp0j0Ru0aee/9qv/dqbv/mbnyPVf7Jm5Iq3W04rUvC6huwI3KG9&#10;DJvBuhfPySvgckAzrj08ktqS2e6Nwi84uJrIAnn0CndSnqWhErgD4mETnUdD7HOvpEYLJgCu8iQB&#10;wRXGGl4jSoJU9OeqM+EUD+OoE2OjA3CqekXboQa09ZNo3ij8pAlDY1CJGeWHBTuko8OkWnBAyFOM&#10;XNFSRCPw0EE9SKoMC6dmJRFZMYSFFE7YYx40TeYRTRCTHCnqaZetIh6GwPYAX3SAL0wLcdrpEglE&#10;TBf2iZDYV54uoAE96jRekYEhwyB9QBnGgDnEl0/8xE8kXWQeWYCO12mE8oyo2kCtsaRdRhGwKlyW&#10;MvqbX9UZTzr3VFUHVKsJouuexdVWtEwBWmBqAyXrLWPUpYgTC8p2JsgT6Uqn0x0qTzGVJzNUDH1o&#10;Vvn36lTY60hn+CqB7OLOIhqjCO6NTv+prb7hmv67BGGqJWNqKNc8L3bPQIFAv/oJHoyKz1rOAS5A&#10;dnCkD0ZK6zFaN3QV3UgLN0ijRNS7GTjPT+JaDXSKq8eXQnNd1T00VL9oIZlFhVUiN0bFqC24Y5yI&#10;K09Ii5wDNSCaazU7SEHYSwSHt3wUqS8VcrWRmqudceWStOdBCh/ZJGKsbxgHoovvVFUHMDSV5CJg&#10;/AYjVRu7ji+8FuCMcayDJ94q50AYA0w0QbspIPHg2jLe9D1ZjeESLdAjKqafoiCkI4oQiXawOJSd&#10;n8HFFywN+TlSQQepvw4oBis0BNiVNMUZfMZiroCfgD/6GCnCwn/0hEh0kIdBjwgJ9lEi9gVZ/MUm&#10;YqA2TXAgkEsf0nNzuF6n6cuxPOsJOb6GF+pDz3SAzIEtw0YOLPQEyUgk7KgeIgHfkCZzqdwwpZBL&#10;YIclkjZmm5hJAoGXeQU5PITOCCpiIEDEHY6Qe0RBQZoAfN0gX7Wi3U4TJlY9O1SSWqTk1AlrqxiA&#10;I/2k0FiMy6UD9StZqXvK4Fdoqyf10MB1Nf+aL6DMyKIntA5Sa8tzfoCfUgZlxEZDJ8FinugevXVD&#10;wvwlMTvDOdNPdEDI219BPboxVKJ7QkCRiudJdXoRa1ga6ocXPBv6v2wablKt1S6BSNmq1Z8YTnYu&#10;PxGS1WJwivYqAGJyI5gGYXgBmukYOPCEeSh5cPOoRz0K3GClMkSOvRdVeFe8klYwbnUgvZ/khNmg&#10;6v2hOCbdcAGsapQZ+PAP//A8J2l6S+bzq/SsV+h2foVuEWP2HknzEDQgFChfJVQ95EUJ/vKv+r1C&#10;ZmhWWOaSrtQW+5d/xUBG6gYi83UkTgDf0ARvo1MeoWCiMvzylOS5GmnujYhsMzD5V7uIDA2oNiXS&#10;GU+ESn4i/I4P5ubi7OqgkJeM1U8SUXouwbMsjInLh7rHZoCIoFC/dFIuhBuUOUgKzjsBDnL1JNxD&#10;hkFX6xWwIxvE0SHnJJlEcXd429SW5CAdKeXrsExKeotZ5VLoMA87Ssr0cndY7nd8x3dMtRrSSvhC&#10;HmAaJORZMiGiZwFGSIopxAbOdFTxPENWG2+m+im61YqS+mY4CM6FrV89wVxSTeChkNa1JVogDN6C&#10;z553zMR3zoQCDDBNN3YiykxyVgzHc8JDiYhr+O4vXrNYaREBtcjFAXcpE6Z3RmAxjUM9VTGB/o3P&#10;jaQphj4CdLTKv7wTypJ7uS59Zhc9rG4bCCueAppGWNlBjMgTIMCBwB1dYqf8C0hNkVSdGqJ6fO6U&#10;V62Bc0pKfZhtr1RzqtIEynBEuFZe5HynA3JdNNFz9fch9/trnCSX6ZXiIO4kW+aTk0IruLS4K9Ax&#10;GIYHUEI0nnX5HUkFwyMIS6s5Qbxmrj2aCrCSZM7F3SaI3GFTkmxzjITnqClEBsrxr0FSnylMAi2X&#10;kpygJEPiX7OOwL3PiCzzAUpycs2FbGWth8lCIgKJHvjAB1a7BlUOLJbTTGJNeWC9kfJahESGb2gk&#10;lc7DOwqZA1WrEhVCOqTjuXOivaVOXiH9pFEhxQUvIk7NZBFCSRfR7BmzPDRe0ZgbIZHe8pYoKh8W&#10;x+kGLYLCy7eUV+3qxKqf+jq4PgquNx0mCXmoBonfnWEmf456IBjq0UC9Ujn4gz59CjBSRGi5+Yap&#10;sIQQF0FqkRkWIamngr+dFiNOfZmCfwVw9W6fYujSSNJ2kk/ipzSq/ppfpyBq3loUs9pJ7xJgOCt9&#10;ney3jmUqIfNwaaL4YuDuUYwDhzg670UJgN7zyEC0jP1mFHWMBIJ46s810UNxEuUVzCnjScJWLXJB&#10;AGXStgy5apVkAwg/jRgmPpUhSH32VGwgjFvOZy1Z4AlN0SXy3JWxU0lUgAUyEGwbeeC7aEufxZ2U&#10;Cyk6/niRP8oSY43+8xSNWjDKvlJqVQE98sNCh/W0gMF2D/eUpCyKCaD1iuCJ1cAOVJQmFLpQKNG5&#10;OJIhkfmjR5liQ//kuvhMaNsj2hoyEmEx2GEzvCtIZYGMSweSxFYSgumGqDEpHzXTXKOQvExmlGuL&#10;NZ7rIb+BQ5ncSWJQl+SHn4BSCbZGdV5DJRssOm3NYiOYBm+NkQRGVPhPXkFh7BAIsWceMrH8JHEO&#10;v0qjpM6UhMHqG19EPWSJOqsKhf06CLkKIbOe61h1A+PYnZTktkIPOAncxEgIomMBfMss/Go6CSmQ&#10;TsSF9ZxRso2J4kPWSlpLtbSbIYdFjBePB9PhMB6lxcz6ibNRhuMle4Hm6Jl0EXOGp2QDwgydz7/X&#10;2Gxjv/S1qAu5sT82hkNKksJpnIDpBXCok5ykyyuIiGroxU9h2GRRKudWo2WiJIUQLknaPCcT+JS8&#10;utCc6MhmrC5HBxNkWqN64qKZfG02D2WrCbTG16C2DggrJZSoU6S/Z//qle4lECOXmJLDhespQ/Ji&#10;tvllaJK8HL6qDZ52XsIvDhrXbGneaDtB15Nenp+EwktpXpWPkw8BIoyuKZmUD1KIb1CD8lcl/AYO&#10;GbJ7Du+oK2+ax7aTv+UTAD4dzuyaqrJ0IKtylpabGou0+vJDRCvb04eTiTRP1My0c+P0jTAQJIyg&#10;sVjQnUUl6Z4gCegYGhgVMXioEpyS44ql5BSfJFqG0GUAWwH06rsxojt1RvD6lRUYETzKZSzdmVut&#10;qk+Xxr4yEojPPMg91rjKtaquepFkZn0Di4JEQkOJIlQdup1Mj6pgMaZzQGWAwCuUxzKus/ipu5L6&#10;78I+USMbyQ/AdAYVHJNeXJCwIT/szXJETD73OrODNIjftuoULl/UeQ7uls0O5sIKNkOFxC+zaW6g&#10;RNKhvU70R5bMuegSvviXK48jwBp94hT2uXxmG9q4vMspUSd2SEtAf/6lDrj4RvFpTJzRce6mkTJd&#10;mcWjZeJgesdLYL81tBw7GoIpesppQGRGiH2lAgxJ77/eclBUmx5CHgXwiC+lG7DRePHU4gbh+xJ/&#10;QDT2mePA2SSKDYGBdxViJCGPifGVuTihkiw02RBP8xi8xaaKd2O2+VXpZGasCZshyPPLGeAL5VU5&#10;ieJe1FjUGb8zFy+Q56cA5Cfn4WDpEYF3aVpAbKSCPR68LhG5SLshcz0V6OSS6PUEcYxO+gR9+E/8&#10;Kjkh2C61LiIdSGRc+MuEoV6WqUJCiVWaoiGgx7td1dZrbLb1yZDYFTrMfmMtX4kZZr3wgzPLMPOt&#10;BofRW6SBuZLuINxUAl4YsLSVHM4wTixk1ZCAUKoTUYigcBmfiIXVHHwlWF/B4vA66SEKzECec5OZ&#10;bZFxFUNrHVYzbSRzJJuOEZHwW7Fl+OVXdp07gouZCyeI7nlnBhuhzPJLN3AhCyWyetaQyRkZza/G&#10;TvOZDcErCOOg9IEQtYSSw6XFYQZuVTh2HnJXSSf4QEatkE5Gjm9EUpHUkDnyPAmyiNRBDc5j0gZx&#10;RwgxYdV5Kr3q2aR19QMOeZE4LsFNoybZ4GlASZjF9KqQKy3O0A3ldYw/l9WINBwHM32OmKGh/kMx&#10;dpcV8cRiMW44VwwlMyNYF+fa5V8dzo0ry/rgY75s2TexXWyQSMaI5MQb47yvvuvhKhPTDX+HoNYT&#10;dZJJ+UPWjrgSGCPaZ7GBC4OoCWYRJOIhdCCl2Me35vXHQyrpQtusA4U7ugHydINmFUnhVAdKJaVS&#10;M5HMY2N3KQtRESsDUPNWpAXsFg6ihvQSZuEpQGStwbe+sfFMPrOqdSix9RkIFtMRI8raBQb+iITD&#10;IukTXsJ+YSRlQkC5YpV+IE4oMIQNKCAi5N4xG8SPUHH7vIU7FvetfnGA3ayRUSO1VhKxiBOkplhu&#10;o+aFlJlHGYEaH4uEYFMUhMFmkCThEJMiMOqSQ1SV+aQ14j/UAInwJyEQVtJKGeMivmIkk73xa839&#10;yzlrC0p7lwqTDdqNp7RepmE1CUQHGR7+hJgVMui8OJXYV1qo6Kz/Bm5ckCSuCROICCB0Kd66x+6S&#10;NB1ASVyWEoCTRDHsQLriS5pQv/iVG6EJkI4LBiu7LlUOlzxU1cB0iJGHkAd9uDUkyr+x7uQQr73e&#10;3yLVhol0zLbBIinK+MuXJduVPdVPBgUooafaMJfxYgSFQADHBApiMiJbX2Q8qw9HpPmKlkEy4kug&#10;aZpYB6WE2oJX8powdDXDSZ/JKDULbHHt2TP6T0WH3pqp4tBxovmemQhhv9kMwg0FeKleZIG2stno&#10;HncsF8NDXHoQpnU9xz88ozn5lIKlIZrQc/VTyMRnWEVtiIJ/Y9qBUa0vYwYCkQybX0Wo0MSNzBgq&#10;Gb4nUs2slEUrBEU+jcfDPR+GT/T5NLUO378MPNIdDD62WG/I0hiQFyrhHdHMEj+JLBFALg4pca+G&#10;uOR8JjiiGEfEEHCELqEAZwvKwAXkqq9C0zTQgThcK2pJT9TmopP+5TpQj+ohaktnCc3RjTIoxrLG&#10;c1eehcAUuldLkaN+WYztJt/dMjaGBm7QE6mH9Snwmqlw+RWDCBIWxKnvK28P6oupOPOdzJU0j7Es&#10;fdOqZxlP56eIDW4OLXpiyICeOQTTMn6MxMleZZkkL4SRjgOBgGBIDSGUv2WWksCgbuA7C2hTv+CP&#10;gHFElml5P8XfRWQIxXi7py98JhiHCJlGcWndXDuthN3GglD5TtJ4jUs8ylpQZCoc07K8CIYmYCvc&#10;B4g7i3LzrsBR6xJR5HD1i6Bqgr5zN/nWRN297oX+ca2Gr/J02EBwmX8pAiHtiTKpoe6tzv5wj9QP&#10;CkBWiQSIp/UIhTus74ByFIrEoiHPgL9FaIU0DGRyTtRfLBERYidgDkTFVnZLwE3pmAcYkqlJ7h0T&#10;6y+j3sdCW+k7E548Iu32lml7KUxOXl+PVoTiMEmnQQZulndRicC4V/MQ03f2xfOAKlhPTlh9rBn4&#10;CyW47EhB2Xk2JCepUFIxfINQLwJAUsTJgzzwOZ84kkb4kF0BmP8lO0I0NZN2kq/bUhcsK24OViAN&#10;wRywLMxjp/GCSBAn1Zqo7SRCWEhi2QFbbrzJNZI6rEdVesH8SZJBy1XZ9vAam+2s+YT+sc1oR5oZ&#10;PwMmf/gHOJbelmIkksxFwZI9ds92sm3DDh7SL8RaKzRfZpvHGlowq0wym43TQxq5iEUs5O56BC9t&#10;kkTN6pV1JaW9BmWVzWoIxWHkUmE/dwFfM0a6RKZTc6JYN2RdxobaEDtiBKp4IaZGaClQdrGXsM+N&#10;7BCV7h3zLoUk4i7kosxMqShBPwd80UkBDWkbtk/aGmk9Z8DoFX4xlvgiO5ePmzlGDGFPYuMRKKE2&#10;xFpzBFQf9IQV9Jc+03D5IhpeToZiPJL9men0RNPSuXBEu9SM2HC2eFdMNb+HJUZb6opupZwcAt3j&#10;2/IeQvBURSSYf4iz/DqOhUYll6FRYIJBIWmgtxAhweXOl4pFtHyn1C29kWI3lF9uqQEghlnwgSnL&#10;QEHNKsx4t/zRoRICSbq6BxC5lZpOSJHeBhb9ZLywlSxxX/KWnhMeqWnRWCx3T7wr4Em+wHZRw3i0&#10;SMpxQUMQVuWpA3+IjSEqSZUrCSuiJgw2kybAGmaLhhFxGdlL8Je5jJ3LlAeGMkX51Hj/MnZZPVMk&#10;6s9MRyUVVqNnoQIaAnSmQrJHCoHmsrvUdulvaRqvCWS+CkPMdIbQso5wgOH0sHt4yA5GJAkssAB0&#10;usQ4iSA5YQyMktjBCYi7wJuBYP6lsASY9GatItihOxDGi9wRrSNddY/txAs+kCf0QoXcX0EzX4Ez&#10;gWv1wWQnHbQB7AZuTgHfDUcCme/ec9dVvi9hIYpgU2F05tPjC5XsX/OL6yiLDhBvPgqEF01xRzAi&#10;KxiGL7Y9iTcQAaNlscfohomZP4YYQ3IIYZVnOHCQMRI8oAzZgzD++kk3+nhRHmX4yvAZtfHRQHgG&#10;lEISq3eJqSK98vMsd1k3r+sYqQBW/rpKWZYCee3NNic3Hy3oHLGLUawUR8UZzGf13kIDcExS8wRL&#10;kiwldoSS89K3O+A5sr5kCEB3X4yFYEXgC/+IYHlx2ARAhaBEQN+9MPIxJE47TeltMFSXOLn8JoFO&#10;ghVX7blD1bvVLG3XUH3+hIVp1w2LK9FkXGUSFOPH0SUFkp9cstYTvjBzGJgzFlrEuksQIfiQRCKj&#10;HhJiKeLVqlYfZtUGVNLJeEvAgttOds0tEfeyNyLaLMskiwJfKMn9JL664S++EHQWmuPM+Sj4huzq&#10;z/KN/UsNdDsxZUfPJNxWZwQQU6xGlvJhcSWiuVNcOiC4YywVTkRbvdLnGLZV7B46D3SG13WSwGDl&#10;4E7lxQFQqrYUXvqFDORWXn2HjLX4Lu9GqHiEgh430Y5kgPyEOPhCeRl1wJcnrCwuMH5AH2AN3ZZR&#10;KA9MtJoN7Ljp3gKO1HO1bzWBkgk/ZUxn8BXA6HIhS69BtJfvO3Z2UlOeAPDaff+5s83Z0DFqxcUM&#10;/hh4yIWhmXfrhak/c8sLzIwMmsiI8lHEbSCrGAfE6y0yQNPjkfdtOrJogyvJchekeIu9odosutQ3&#10;WhEJfYvRlRtn+fItRtXfFxJ6KHUBAHlgvFj4gFyFq36VqlQbpqOPDlNGXaKqMIQ1tWACcq4uyJDJ&#10;FyrUJDQIkvZg8v1dFWaww2PQeUbOcIAzxNYBaRL2Xloru9nUZTIx02GGb+DyrERIzWSjZLWX18lS&#10;TJQpLWN6QxAANUTqnlv4RjbIM9nWvaw5cIk9OqOJmejFc4X5GbwZ8Y9WUrMwRuaAV7RMGwy4HWNH&#10;HdivfW/7GpttzmBmp/IRugEntF2ytj6gJEnEMZ+x5sKSTCsik1iNgc+mHPkV6WWPRZkCcQzwVwrC&#10;E/aMIKJUMo3kflgmxrsEDfXVaWqThV7dYkVqF0zgJbVkBlgy8ke+yR/PkTLQilpgWXO09BbWL+Mz&#10;wwdSBaM8ShYiX/2nG0wdny7LYbYucYaesJHgMr6qbrDNbjja/G75sXqXyGZdpfI7dQ4/CYnylTxq&#10;o6T+sHaIz7PRBOpVeYYwy2o4HOBeKMzxSjQMJnidHuqDALEvBaCQHXGOd6yXHNhaP8EUFNDPTn8c&#10;NLsGdEgIWQJnq416Bd7BMox2UTNRVDZ+WbW7QyXexUqRSj0nBjxC9B8kHyKQhC1XIN+7D9G2h+Tq&#10;5EK2oUteMQpdIrf+Lh1Bxg941ZQHbM3WCMwts41uhkDLsg489oY9K7dbApNs1EQpka7MEDjjVwlG&#10;UYBqD95zyYMRIbuG0Jn1YgUZDxxcetuKAX1IwlrgDuuC1wxDz2QYL7Sx+kzKTcfo9damgUuviMwY&#10;SELMZFA5H3EpOt0Ij/RenFc8whcmkN5BvCQwInjq776yh7EfBl57ynoo5OUuxFNUbc2+QXnUZsiz&#10;iNqIRLTKcOuxjF+FFMtd/0qi/MT5JnXAiv3mTAPYEkIuOENbCyP4JRZsczuQKx/6c/SXWC0fwIaB&#10;6GSGs/wNAsAHWAGQu8bxbCAG8NRVsMDto/J9bzsPs7FPaZZ+YhnTmFGALAXAnbdWExjKMA34SwjR&#10;pOtd1akqTOxKIdhDCkG/YADZCbb43vBl9Qytr3FTjME2BH3Q/1SSBR9uoBzkFyIyHF7cSWfCZ2ZO&#10;NA9XkZfp0dvV7N21X5IW0hsk/QHfJNu/Nb2ErFjCy/PXimXiYq6I/5K5LjcU3vRGkVucR3aTd1Wn&#10;v0ScR0aMwATGEBp+K22XYUNHqVqKJFlknUIFT97iymk0vgKTDI9IsM4Q3OGDEy9CB2t/dF76VCt9&#10;v9J83Ak1OIbd29I30UbmP1RLdSk8wTJGiGZEUKB/eqQbg7MGvAiWCN7fIXRWmGGAquTMPY/BAJFF&#10;QwQC3BgCcTR20W3mzhUDKxSmJhG6BC/v9R/W6D+DDTezTYQYSOYnO74R2aSdeWZdHxSmxtpKBBws&#10;zvfuQytyX+qXQdnvyfBrVlAnwGJjzLDSE2nYrCADKJwYlBHuoHAt60P8bGlH6+BL0hiCG5AB9AkP&#10;9wLyYqUx6jMFk3U3TN4eHwX7DAEROIJAcGvvaHUqCc2pMRbgSzYl5nQyV6Y/2ADeJDwK8qoKB/ma&#10;SATd8mF3jZcuqIpn5nVp3lhBhCVC7JmS8EWW5SD1klrIGhkQU5EH6RLZGDtvWLVlloa8KDEu24Dg&#10;xACjoVh9I0CVGBKqx8DUKNAcj4yd7hi4CR1Ns2ok0+tSixAZkbNjSSZ3McWQVeuGX4U7Ur5x4tFW&#10;04yxdhGTbGedFK+C7WQpDQ211akJ5l8qWLAlP4yb4l0/0QUc1GJWURAelCcVPG89VBU6JKrm2KGV&#10;e8KgsA5rN3tGFcHFZ5TCr2wV9okXVWUUGBSyeDf7mGIf7U6AZaT6JviTcRVBZhbWQz6iqsg2pmO9&#10;2ajau0kn1cC+ik3hJymClrhP9XCttqpNx0xg6TwDVsk8icYYFT2UEoOHslCE2VhqDWbeVTNF4D0g&#10;ERGlnixolKUu1ot4EwDGWFehnDJ6hcLKm933XJDGCpJnGQ5QbLmJiQwER0buIOurz8El8ha3SdMw&#10;LR/aiNrJgJCXgsRS4CxmcSPSDQKzzDZll0wqD6vLvugeWmlLN2qD2FSSrzqzPhHFglfYlxUD8Iqw&#10;Rea5SogA4TEIdMPYLJerxAbZI5ByBiqJYwGItMvTKoGhC7CF6GJ94h+BO3dHIqHWfPw7lbc+6L5q&#10;z9GLeHHozOhUozSWnvuXkTZmphdfl10CATxN4Vrf4mAoRtDrCVzAJ9SpJ4CA/abJcCol6aSmCVmv&#10;B9xgLS5aMjbUrwZrZ5Y7M/RiqM9OgI98A0NRa/ME//KjqzA1k1rXFn0eGqLDwzYm3F5gTQ4ow1CY&#10;DNU2C0ZUu0/oP8clhWmIxEPuaUVtd3CE9dwaSs4PqMIGxYRjE1NBsRlvig2wqFOvkGeaXAgggzXs&#10;FvPMUKmtFyO7FCbfRJ3pgsXGZZkJlgEjSOpG+t3oKIknZMZge51gJUtYUQk01E+U3E8ozHR5aLAA&#10;l0By45ZdUhjvsBj7ssThxrqoYfbDd8Fx7mb1n2uYA0WYlq1BwdPOLCWZRmyNhIAwIOUGZcjJScpE&#10;E/GOmjBOKU9yAP3AO11lDPyKKZrjV3F0VhlkFLw3YxwEsjqjZvZAAV4dD4NVMGp2t+9iZIxsDKup&#10;pOk8/nq6Cn+YVTrOBVmODtAL/VkLdqVvcsKxoC/kHHFqXAwS8KGzfhLWUxAVAi7GjGaJ6uxTy5Hi&#10;mPaGdINeZytyfh7dZ5hX6YxczIDa4In+q5DqMUtVmLch9bWEFD00dpYVGY3IlX12RSm1qYhKKLXp&#10;HgLA1wHd2FGbPqUJPedFYdayiRTI1iusLM9DK9nRBSZ3tDFeNEcrNAS/xtv7wL8c9p4C8rUHl+x9&#10;J44Oi6fz+c+WZBID8hBJxn1elyzjMK68i0oCJMGG2UAc36oQf4WC6FlEoF+Aq5fnveHFaq+ui81N&#10;s2Nod9mO32cLwCEwPf56ShIUgJ5A31XTab0eXOf31Sf5Z20CD8R5w/fNZ62kgqruVHJ3lt898922&#10;FlWetdHV8lyfM6XTqxK05ZBmCqouOEsAes6gb3t5pg7nMypey/G3mGoQIMzC3OXXesfrieQwS/Vt&#10;2JnenYWXFFjVxC1CnanwuanNeCRgOoeKJW1w7qaPvMhsHPxIhAoLas/UH8olOuwZBU4Ae7lMwtMC&#10;uYQrCkE71OCZDZ+GHiHdTplsXlsABczJwA5WDJ9dbNVcsqRAJsuXedPVd68Ls31Bms7XJwUuQoHM&#10;UFykhvnuNaTAZN85iD+Jdg6iXT+vTLN9/fBi9mRSYFJgUmBSYFLgBAWu8UryyZ9JgUmBSYFJgUmB&#10;SYHjFJhm+zitZslJgUmBSYFJgUmBa0yBabavMQNm85MCkwKTApMCkwLHKTDN9nFazZKTApMCkwKT&#10;ApMC15gC02xfYwbM5icFJgUmBSYFJgWOU2Ca7eO0miUnBSYFJgUmBSYFrjEFzma2s/X3zeqyf2p2&#10;ft667G9gH5++s7ydm/p235dLLpsa2k51v057Udlcqe+xrHu27DneEztS1Sbw+285A6qOSNkqaU8G&#10;2/0cb72XtEPZ6hFqx2vzup2Eq7y9fXJScr+wzK5Mx+s8WNI2T3ZBOlj4sorhtY3hLki0/c5sVW4H&#10;Ejtgn0nSjo/aTl6uXp5uEo/jNZyppE3EnFVlq87Vt7KR+LAduh3QbO94shX7A9rJVTE7ednwcvXI&#10;Vxsg2pFt+ZN28dcOJ9qyr99+W7brsq/fEUmwS6i9z/ZrsyeS3R6zbbCdbfqRVjkJbed1eELFTlLm&#10;eAGYbG/gnfK6t7r7t57bn6oIax9W26ofb/dkSbU5lqK2N7ZhnH3lloeIqMcQ4NIWd8BUnQa5bPRs&#10;323bgTl7L59pb539oWJnzv6z6Qze2/jCjqx2lEVZu9ABAkZxqEEx26LZV09Je3XZWQZS2CvOlrx1&#10;XMdJ+h4pQEztOUe1tk72VAm62+EWfNRB8fTKJpd2S7YTuAKXuDUSS2w7Xzvn2R1wp/92BkUK0GBv&#10;0RRjk2xCrpPDAdL6pirVdhHJKQv2ULQFoHt7TOa4p9UWbY3OjQAiNjK0TXed+dMLY6L9lmmRrYzt&#10;/ghKbEhno1ZAYKvRnI66NRyblaocc1f3DyIJ9MSOxHpoFHZ9sjug3QdzIm9Jqf0XbRRcG3Qbsl1d&#10;0afq1A2bhHurmFj9QQH7MENwTQBc+7baSNlmh3amsx2VRkGeTdlswjwMQW02L8QsW1pmh3wbPTp4&#10;Y7nRHmrby9ZmmYpls0Zl9CRboHMyENk2n71+m+narMrA+Uw0iJKDBjde94QSaevIGdurZLfdJoLY&#10;cphWchMxyPEG+p8TYsANptiwD1mG1+0NbstrJgdzbZKlpM7XQRS9sD2JMcUwySrTyM9AQP233xbF&#10;J3La7Xv7e5eOk+qcDJ2qwJE9dL1i073qDI7ofHaNRs+cpIdcqrU3vsADcdxzL7LRNzLilO0wHTpi&#10;x83qJC7zEuwz6gA0MkBgjL3OpjM0z2292c/6hMIkBCs1ap+s4dxu+5vaVdT+1fYfRaIcOWgHU+af&#10;e2cn/E4f+4vZJRcLIKEOqxCqwF5UJXUqzynXoGkHB+ylT8I5N6tlhh1XnHiBy/bXTGF9Q+o6kNAT&#10;+ovyZNV22YSBLttzOidKUENbZ9O7rePPUdjAbYZ6wW0iayAo5gAFHaYCOE4M7L1oZzT7o2ExHOAS&#10;2d/bHrRAaRi+I44MM8fy2h7VcFY2/d4h6+5P8IEC8vmyVSLKYFMd5s2ZqIO30cQGqCwF1tsjUnma&#10;wqjBGXpH8YkocKu9O/9/zW5tmrr6HGnIOifuTG/tF8Zsgk5/AA0hJqB6T9v12HMuwurrw+7cyuBi&#10;joa8rAutURM00J/9Om2+nQL0nHtFpQkxsbBrJrXPYbGX0isbJtuSng/Bzu1UyJ0EZH1nbJaD07f6&#10;Cv2EDrbCt72rrZjJijib9NBAN6wdqdLoVnMsirMH/Eqr+QSr+/T6NQbVRe2pStUGr22PvDOW7BVK&#10;SHqZvv01pwEoQzSdpMYphvIU2G7n6Q8nz33VgEE56aieUDMAt7qzvZoBdErqKhZIpYCJIq/Nipmc&#10;5RB0hjDbvJ0lY+eUoTuisWVJgQ5Mz3M1Z3dlRjdP+EO989UTfgMniXwyA/xLNoNUnGMX92V/csSW&#10;5wjLXXPDnlUfPOSEgYLhRc/R2TbXsJJRYddBUszn8mIP7Pfuua3LyaoblOGcuSGHXlx9y0FBOOUn&#10;3olgS6+MGm4wIdnz3MUJkOGgd7ZV9xM3kYxl93uMcz6HI7Psc07g3ddG1vbJz0g95DF4nYQwS268&#10;TguEB55Xr9yz69WiHa2xGAQBYkd62Meeje9bo8NrYJIdy5kN+3VXVfxpDuUw3kE+l9QgVJR0+bx2&#10;29a6kZY+giCUqfI2MAe2LAeZ8Qp9URteIJGLuqkfNxWoVxgS8pzdyxOK1PbyFIeCb+l+asA7vm/v&#10;MH93lctHHrILYjbeagrzw4RJvUJD0NthZ/IUpmIlzDlb+UiLR8qgMMYRUfKGjG4IIUJRcHJF4IlH&#10;QRlK6mF6gpJICoIKVTip/t1q9MQJYJVMyCarJE8AweXkRPCzNCamIYt4POwyfdxZ4Z64Up7LTOg5&#10;iSi79JJ6nYbHSNu731bhesUhdTO4t8f7sFqSWIMnaAsRbFVfJ7INhTmtNISRcHwFyQYHANf5Njoj&#10;gCOpGAn6y8k6d6+okJjYqBGfewiShtA5zh3sw3LhIGdTapo9EKBDGecK58Al+IVudY4Zz07cKeZQ&#10;zL2TjogLJTQckQS5EeftnBBKQuJXqoHxcAM0DZ8rUCPVn5zGhjhuKmRRAPj2MBq6eZINyZN5I2NE&#10;TswhLMuRYgaFDoA7eyPnsHqxixcdaJHtiBla//JvlESrYe9SBSAUYO28UKZOmezP9bY2edY9FiJh&#10;Su1IDDtWt0AX8zkkxrt4oUKwaCCV/+hNIG9NP6nNYDVRcxz0edkxBfAF4p9bnHZeVHmOsub4R6fw&#10;ro56zMGgS9kjeHSWaCG+CJgIMe3EdbUhNWdeiV7k5EckDX9d/YQC7iAri1nAgTnkbPEJALS2Iki8&#10;RudY10yWkgNnhw4IGcnncNwTP5vcGhe50nPdlu1wsWe4I0wXi/dtrhXmCmNNThbXNxQjHlSM+wjQ&#10;yHDfkVsEQr/Eml4RuINvHkMOLyeiy1kb1C5qrBIwm37nJxaCmoMaigYldCBnoeIFjUBnTDQuDylg&#10;chXcO/zSc61QQJR0NgYDE+NBtiGwiLaf3QflvEi/2BuhcxyydIDQaqsUWTekE6I1RJc8K4B6sjWM&#10;BYbqOXVmzKT0VvNzR6Rac6WYOqNXrGZp4s558/2kUd2r+U0dI405Cu98FyMN/AmDk0tUq/LgWHwp&#10;6AoKwnRXPy1e/xU2nOo2Weo4OfRnz2zTDSc1Eb5IMxeYakn6AXS0xonkFmSu9iXsOAkyX7J6wuhQ&#10;ieFx3xIJIQSK8GW2Tsw93oEqyebRLhiRYZJv1gLWk84qk8P1iCDTxeunSHx2YYQEINcPdugkTHGd&#10;owPDK9qiV5x0kb3xciYc68ZnGs6IRQdoIh0SrgvFmAoONWmmqM4yIR/CAva4Hz9aPWQIM9MDGXEB&#10;JBFxRFBnkJT36nAe6sdJytGigl3aAgIYb6SQNaHeBs6N8y4nTG+1610xHMUAhfEFpZJ0TIU9L03A&#10;PKE5SQBSAEG/yE/noZt4jp4bsiH0I6iFDngEKeSZeVdwFqf0h3gkt7+cIxQUGgi7wjPwqyPCQJUn&#10;qgW4UJvTlgxhcqohiKFRNh3OsaSy2ehpdJVaDNdorNyG+RrEd7wStw/6AyxZkFXPkuRISErdYx/C&#10;qlDGMmcEqR+VlnNS+rmDL9LaWMA2nE/w1KxRXcKjqDaIzHGozBVSsHnDOQrwgYiCCwjFQcEmSQjx&#10;aM8hV2fgCStr8kslsi8sAS0jG2QJqQlAV2T+AUmAORql8mirgJy2/mgOB/FLVTlKrs7UoZiiZImi&#10;nItMnb2SXztqV5dEwDn9E7+YLm66NAlPl/+xzKCKokg+4VSGpCkPFvDOoOidG0JFVlXF4aA4xkUR&#10;aBkjyq4bPkljXwkDNAfWZExOBQHNB6VLBCy+moyCqmgBFrD0DIO+qaqDvhoYRZ4BqwwZvIhWEgCd&#10;+xIGVLvmF2iHV7g+df4K0CAwZXp7OpccGlrOR0YT/keOGzZSug/6DKqfJqJmuoO5eiJgkKhAfF6m&#10;t7CSCGGcESHOuQMtYiCv2d1xbQWj+OuEMEakFwDOshrozKJ1PzglDZ/fQ8AM9nxaQwyk4hxH6XX1&#10;gE2uj076F/zyBRGKHSnHAn4ioK7Sd/3J4ZCBIP+KQ1YF9f/17Ujsrwyu96Qi9hOLg+8eL0bTMHvI&#10;iK6e9McYwJSqmeoCSjbjeFs7JTlupCoHWXJdObNQjEnjRK+exUYOem38GBk/Kiog9hxjVnM1x7tq&#10;dBQ1eUsZUernRojMJg0HjHpuRrBqRiX3PHGiXA+Jb+WIwCXFE0kMpxlCPZCXVygwk1npRJ3pJ59S&#10;AyzrsrE8tpLCM3V5LiWVJDnfH4x6F3lXSZEMQf0kslw9vBVtYSggyMF8ME5bvF33Kk8GDB0YdTes&#10;AvUAjqgnGqZmdAn4Ii/c0aJ/GdcgUTWtfphOn5NeA2H8A78SVC+SiuE0ScnVyoL6CZvUkPMlVy91&#10;stn5iXMMfUAbY28iHK95z8uzJqXrSaZeMRuSClZReMKl5qi5SK93jwvYUFJKAO7oA3OYXL30L5q4&#10;QTHI3tPFHrK4DquutLkojZ8REq1eJAF+ZaJHoAlMpHONV9JOt/nHKNyPVuS04SC3z2B5A8obOIeA&#10;y66f2C2IEUiY4inZk/jBfTZMnS73dTyuvGifdEBbsEMIVRLt5rTRETfMGPduOQTemOl/1ZIZp3xy&#10;yBwHrAZuHK+RE0kmOdli+ugdGaBQFEf3kJQwdA2q+rviMKvRKWJvcrrKkCVzEP41HH3IcyUJoRvS&#10;rudUEqHodRBStRhEhfGo6kFS9oNPxpJFtTlbcKAKiKdV0sce17aO/cUR4zIoHCES6LDKa3pH1+on&#10;Uupg73NLZr1IDnWAdpCcu971rtIYRI7vxRGR50Nh4x1wib5EbnXAi3wv0zGEwUMXX4QsMZbn7hvX&#10;UIvopgbKwk6rnLvmIZVMIFFn4yoDew1Br/xKhf01BJ4uR82LYr+tCSbvPtvBXkrWR29dkFGfyPrB&#10;d7eKER0ACvtcvHUVciQzHUgTpFA8eeITnwg4aMVw7Kgh0Uk2TCCYi5JkbuxMF78eYkYTcnGNqVxV&#10;BQH5sJ5TRTLB9yffNZGWV/DDX04D4BBjcc954lL91EBADFCyKOlIxwyTyWHyqzBqw4ISfa3X0dQM&#10;OYWBdFrJxJLXu9nGJu6t2jr14F0O8eUPIS+fFzGBDgDVCswCapTNKDDCSBGZMOXMaRf/EX3KkPMJ&#10;QEmOIYcC8F1hN32wDKrcuz5AauECZJHJUA9k8ToIXs79M67EOp6KSw3MQD+RvepXBnyzWKqFRCw9&#10;3UAEmGJckVJ+FRFyIyVj5QS3GvR3tw+ndlYwkMCwT1SNODojM58OAH3+R5cHkoODdTYw1ui5i1Vg&#10;kJYywETRAsTnRijwwAc+UOiGSqwgiNdzwsnR6R6MSthp1nFHouK8n+8yzJxyDcXAmZuY7eA7p1bT&#10;mWN2oYxfS4NYCMilBtkmdBgcmryS09AFGVAFfYAs5eUlq4SckE9Bgod1tr0mqFgdhY74aAU9MgnC&#10;iC6Hqbd9ahCqFGIOZhvxYasWxazuJVQoL2sNfwiJnBZokpqi11EinXHst9iRtWAg0cRzKkYNUQa/&#10;0k8wvTrXSwwIA7LQPmpCyCl49LFfHIKczC1vUcCrITYpUY2EUzfbIULMdpaskhDxA5OfrlqzYoqh&#10;miBdWZFjCFDXDd1kRaIvxkiVoFbvEgBERiLKBYHP7jGI5XMRACunVv1v8qDPVY+we8vAn0lWcVMH&#10;qDCXBZKgOa2BwHxcQuvCvqXZpryGhqdEFJU4gnhtpCAri6guojXIi9ToqR4NZbUKZIscapcpQasa&#10;JmkBUIVpREKWojpAwhN0rV4n5rYrXQC5QFtWtWGtLhKF8yUT6i2Ahdx0w8AkjvQ4OQ0pAnlO45RD&#10;II4UO2tKFZBHkkOgsTJCyI0xysg2sL4cLje0QnJPoCBYZBWAdeY/5JSS/8maXvTybhKt0mgqdMOd&#10;NMVFnQi9PHD6CUcQzo28JWxFBHUCEZxOAcpJ9ygJNWBQPSGX9IcMgTz/kpKU5HoLjjONYbz4VIs5&#10;jSKpGygAsIyULCrJK4Ru9FOcl0qMoqbuWFnIJbCjSLy2rGjwFzUy34yeEEd5hl/fklFnaZKbIhZZ&#10;XF25HX6JSJGjpye8P6QjZ1jQl0njBeMXEZRO8LqMHMAVP3FQjELM0U/8FWUSUH8t0dJJGTMJcAaJ&#10;WGMQNmV2sAaYYcqnYZlEohFhq/oRBCTl134hQj6n8Rfdkq/WSpibRBM6Z2KSw+ESmquzjg2WcDMQ&#10;tn/1EHFsUkANBMaN/hBONKSi4jy05YKosOQhi+SVRFXmjU/DTqA/ogk1CJtRYAQWwA7MEr5oV4RN&#10;Bph/6EnADF8Qw5jJISuDxT0paiBGaghe1JmaLQtZGJ5o0JJWB5943ahhIr0IK5FRRKIbfCxNs2o6&#10;b0R+QpasyqYdAlBKrat8KXZFyEsFBHm0ia2FIdGILK81Lg1BfIEjouE1DhIepONugpc+AeQV1ovs&#10;EWkd4yoRS7xg3lZXJAzf1aB2TcYr3zP8car0ij+XG8gL38gDS2Cuh/EDQRgXdPIudQMyMmqJ6Tkc&#10;OIUChFwrXlTMoJbURjrIwGtkMCimksbCUfacEnWtIQ+ZBOlfluoAotWUea0AqOEgCBKhvwrpMiIw&#10;Torlc9A+V8q8hbxaB3EUEHzpGHzjpvgVxyW3MgT1IHiWKajQlyAgQqOgUjFKDQOhHI9zOWSspIxE&#10;JUvGCEkmIy54EXLcqcO//asPcIZ2xyjQo2FFC9bkeyUklSo2ZH0QXPGJ9S39yUnqZ700TR2QiwVx&#10;eZ0w4CzlJRLYIRAn8MjYZ7sAmielp2CEGxerpwbc3/ly76jZRnoKycnKOv76luasI+zlKXNZxzyP&#10;4ELw6M9wkUXSQ4HRnQRATOCCAUBEeiR0kWFI2ta7VA72He8hKfTJzfLI914DJ9qVJ7xLIij2AgQs&#10;K+PtHp+YbQBNuyT69IpWe07caemZvjSQsost7B0YlhFwJghHCSgCMld8PSRCLgRBGa/7y22HPu4N&#10;c5hS6sAHeeOcqZPomM7kbTBRgw5wZqm3YkSWN81y0HlODzDtvQVPAE5zqoLj/jL2qAGsUQ+nGLbu&#10;lNS7gRgWTp8hmoifyK2eik1j1W+wKMM26zAHnzKQ/r7KbGfBBAdLYSjM5zPVUm5WdQbFOD3cKdO6&#10;wgVExlb9YWVBGHnobOVmQUmUJ8OiSdZODkaOBECoWXpDtESDoGq8kEyG8WCMkdNmvFk/gWV8MijA&#10;6kPGYewMKiHnkpM0Qqv/aKtjiMAlIvkaOi75y5JyTgjCLQjQECqdJ1R4zXIgb300zB4AdFODTBe7&#10;LrGcCSYliRzescekhcNaX3ICffxCB6Rj+UCKsRg1dTYcDpC2CHb1imZ5SBe8qGbUjpNHMlcXA/op&#10;y2arBjXXTKGfVi19Fa5lg5wnVM2qIvkn/czcsFDVt7lEQmf8lGQPp0SWtS9DG76w8qLyjAfCcuOk&#10;anUecSCY1EW32VGrWrsA9IU3OkO8SXsWAGF0QQFiprAxZmY0y7w995CoZLxdhBCnukoO+eXSOZwV&#10;8q+kIIRQFUGMTg+NXQ3C97AGy4g0fmGxQDwh7KrIgRT6LqziyhjyFssuIq68PRIitCWEpJHq0YjB&#10;7CHOKoBcpN28qy04hj5C/zzBPuYSWdxol6D6y3/qHnZWedMLKBFuYnEWfCjM6u9J6fHUBMEVOlA2&#10;hu2yvmgaWs+aeGC036ssBUrWS8KK3aryB3PRx0fNfdv6QkBujScuIZMPn6gf0dcfoMlyw3RIBHAV&#10;k23e/zrieH/oSZ/rGl7E+2Q1c9U9ecqkiwvk9U9BPOl5daBM7lkyoY8sGRSmdavdMyKmiwHLR02S&#10;hDX/XeVFsaJJacDqiUhFSfKDOOCPO7gjS34ChVIO7AQDtuyGPgjshKdCJVEd4us2t1f8B7bIUrJS&#10;tEW79bq4rafEmZnMaYmhk2bvDSFpMi4uTiEL5AbmZgm9HkoY9KUDZiXMqoA/hXkkBMDrKCn3a94a&#10;qcUBpLQLKlDGFIhD1fOc84FoHHB+j877VUDAaaiOcaSIpYEg4EAWs319Ci2/9hmBVW72h+IProYn&#10;yJIlDkmSo7P+YIdMTJUHCDywTPwbLPSkm3wRNkCfkYiODMJvjCIz42LG+KacGETmByimRfYPwPFa&#10;jLFkQxLbT2ZwiW7lFdlLVa1OopNh3CdpXB9/3VeqGevDxOHSbck8RkjPCZKx6AbeGRHRSm15RaKI&#10;mZRrIf+ZqiAA4BF8SRKkDCUVMwxNCDCgQWJuPqJftdWJWeVr/hvleWD1pRPbkE+weDyVJOczKW9e&#10;g0ODdy75Ql4yS0kXdJ4oCqN7khw1PFSPzriPhKOtmBv8aqXrssQ4NiF7Tzu794om/AolyABebCWZ&#10;cYEz5JV8Anfxy/C75PMRyRKVNEZorLfLJDntC5K7KRHaEoZQBk/7V3w73c7AQaUoyw11M28injYf&#10;hDh5cVgXJbjiq+kJ4YGEIJojBeXck0PDWX7kXB04OredFwyYfHCidwbAYlFXacNz8Aai6Xqtetiq&#10;gSwyQpk2o0KUB2oLVsQ0dF6gcI6mt17B19Up1V6+zB70AVIoLi4Bwfybi6xxWO0SH59h2Blgt8GM&#10;0LKkDMfwgTIA5ZJDGXpbH1jnRcLHBA6VoDDIEP3QcPTJh9esHc1c7ZiQonpCc8CxYiTE93X7shRN&#10;AJGZftu/9B9UVRk2jwsSl05ipq9CgukCCM9hEyTt/NU91KgFYsrQvfJ4IKx0HyubJbgiEpjoqpns&#10;ap2JJZ+ZBzULEK32rrm0bsPkYxhIhla6D4ziLNsALJhGgmREsJgB85ZMRs0TZ55MBwAukBrIwtEZ&#10;ZhnJDMS0uGlYILJFTxbFnLFf0VBo5SZfSLuR2qVitdChatC3fDLOjLHfGSOjKznBUPWGFKCnjKLQ&#10;Gb/UjOB8LM4ux1dh/UQNBQrigSC7IoeRzqAM4eEuaAjMqcdDQ+vz6FAIkrB2VFLlBKCce+K3nEtW&#10;AyMtmddVgw1Ymt7w0VR3FnBgNOTh5uIdX42XY4YOs2AUGnZeUy4drg/rdQNOGlfN2XcqgY4s2SOr&#10;3WEtB1HHxMR5hWwzt5iiD7xDsk1nMd0NKinG9rNzfS0YvasVZwwGcarWSfXqIiFCRYqqM0wOqc46&#10;LFzeD0sElIrxunYkEDWIFuZ293RLRA0QeqiNkaOANQ2P1/CNXIlitdhNCTnRjciwcEK6XmaLm1UL&#10;U8iP+KpaFGmooXyjffDJr9AyZtulCQ0l07D6LvHIjhe5CF5fjaHn+dBg9TrD5qbZsxBCCQVkz1Zz&#10;CxBHUpRAINw5kg/JIfRve7ZakZfI5nYyIfht8Ys8D5echciHvNfkYqT57NnbgWKAoeWuWxfsGPrX&#10;znknq1pNCsGynspL7sjEsyx3PlqjtCyNCzcxun89JaXJT2Kn2QZy2VPi8BdHwIe08JCRVkNVkhSQ&#10;ngttOTfUbGc4KmTA1Am8uM9J+u1cmRxhLUAYWeLjLz+CMvwkdeSjZOlZ4sxy5WJl6V6nGx+lthvL&#10;Zzk6nHUYQk+Oi9eX6SzwTRJ4GwprIvNVBJs89O/UhTUSywJNgaOgE+7jrz7DREGkKZhkdIRKaF4T&#10;YzIHaJJOHsn7qYohNHdwpLA6YX32C0OlkLQoz1+RpOW7D1zQN0LlJ4E+pMsYhQtsj+CvF4ae9BQd&#10;kJqOZEYGs+SikSIho8SD1QxKpmlPeIQwLnIlvwJzLcLwunaTKwZz1txUQxAzCwJQUuXiUeCeX2sm&#10;uAozqGxbNLd/nL0laTJw0Jn0yuUwV5DHGPGOkAsBpST1VkJYnf17Kt32sFSPDWPzeISrOzoQm/ST&#10;iGZBQC715yaLG3LPgPG0iI1uoC0xc8lgk2StsN8sBLmqxRwUELkocl5ns0lUVcuxYGmWY1cn+emf&#10;1PsXm4gihRIgbpFLOA4JmXbFUGl1L2T9wUdTn3q7ta1brx/Z0Ra/uN0mLGoaHq8pHe3rawLyIknQ&#10;NBgRQGOEVZ9ZZ1PKC+vyqWouNSfe3RrX8nmflwELVg/wroZ5w7zFbAnEB9XoFfZpnWVDR802Vwvd&#10;9SDfVnJ7YaLQZJg/IPSiPVjcuXtw2HEIiONWTj9tcdWhBjkgqVRXLvEcbR3skmIR1p3yCaoiJSQY&#10;4wWgHHAixStnv9mJ480dKbmzcwsSkTOepjytYCWmUZ2oGuTFGr3tI+KNGSNfJ+sJmG0oCSxcDHnW&#10;cVSvaJd8lMAl+y14Xszyr5iDs48vcqT0ud6KNId92ahHMMQ2MK5ZokVRh217dZsxg3SWmCkpBgWC&#10;cBxJ+ftd6hhp+qZLnvMz4IJYh+tKKrKk3JCVSR/gLCtosEIK7kVWS/XaUIa6aqu279CiEWUj6JT0&#10;E8TkILJt4nKNMq75qrVfQNn0gZFm3t1P1gYPKycQrfYyFDNlJTMtQHMEEQbho+b6F5yifwF6dgzN&#10;djRy13GzjEjooCeUovcEhXkeenJEurhKbJ5eZfu5iI2GDAHRPOGssLicjGxPXRdQBlUaggzhpq4y&#10;5MNGTLFbBq4ho6udpUkFlSG02O31chSQV3+45v9fe3eTK8mNawF4R/bQ8LRn3oJn3o3HDQO9EW/A&#10;O3tf4wB8hKRQRN5bqK7KUgwu8mYqFBL/DkkpKIvoISMZczv+5kOw3KxFaTUY7w331VlioE8xOmOt&#10;WXc7PJG4wlqZD+LtWZ5oKRcOYTeoC/vclVfMPYJqiFxFeDyhbEBzif9s2rBoLYSQHZHZLrkChIgm&#10;sEuFWgwlY5DSg0w/1Tk4Il0OPZRZN2DMJYFkKUXfXFjsG+Op9sxyikFBJmtPeZ1EkiabzgwSXKFP&#10;lfQxO/PiOYWeLFiZFMOGeUTd9Bl5Xmk0F5FjxyKK4S+wzMsatMDatjniXZ+FbA3cMlniKltD+xDQ&#10;fK07SM5FtkM9WQcCIGCgBd2NvpJY+pjCSpRdhwYc9aTpFFxuL1vDovWIrJl4kicn8IAaEqJ8mpQO&#10;Q0lduTF1OEqRuYmIyV1+ojVpwxhWzIli/C32xKSyDahfhoeSvXAp7iCmKTAsvEzSuNsfdxv7iyDx&#10;gxDU6ys8HYaD2vAHkdtPPSVOBNn6nq68fYQGAguiRnq4S0zD1S08KQFK3ulE7iyksRRITIYYeluE&#10;2Mq8MP1FLvp5tbaNMQIpGU6JZYzPqiQqkRt2jawYCUUSOsyLvh8eGzGSoLu6He8Rn1oiERFE0hCT&#10;ZnIwDcxgZOr67bgpmZYRMha1oMJIyZpYu7pa28aLbMTIy0J1eXrlplK/ydpKLUBmy1VSf0ZrYFxO&#10;gtTT4G4X0HD5+2oQDONGoKfG5pXlScaO6vpGnkDsNdR8NSm5Vo92V/LGrJJuk9DzFAuZxJjTTYYZ&#10;egaLU2JGhJBoQR32Lvk3nVNCxEEWtslDvXSeaebFcVdfEKGrgpi8JcUc+GwYbl+mZ7k4fuJkgBCy&#10;xCizcdq7HROpmGEXeTGlVkkQDd4wvjFbPsA2Ux5KArOqzzXCfNGK2JggOoRxgIqN483k5eOsU/al&#10;BBgv5mMoQluA6l6UJHJLWSUSsfKkC3f0iQIyK9hqdwIu1CpplN340Zzk+Myu8YzTACKivEESgKo0&#10;sHwiu2zYnmW5vZeA1X+XcC4vkibN4GJecvlMd/ICPYtve009Bd/Rh8te75rLN7iFB582fuXlJOfE&#10;TBkDlamsMtgzL1/S3Fqv8Tg4zZiQcPLDQ9K5ywdJdd9zZK/yt3lduIaHocnxJCuO1G5Eec+ielxS&#10;f3nq/OO8NuYbZo1NIACpXeG5BJhkInVUUn5ChyC5ZsG9IAA1fuBHntHEQ3vFAu2phvmGtgLlGqc+&#10;USl57NtLtzTXmOmpcfrLsWMfyFXecqKtGiSlb7KkEfsQc+hZcB/mhssmiMJpw8fav2M5D5LBz0Ih&#10;9ZHn8ER6ARDRivPKy6eYsRJch7xXXBeeIiCTyHEhCbzbVNtdXru1bVYDPHsA/27e0oLKGJNK4AMs&#10;LQuk7DnBLWKhGFDB9LxSmHv5LMS9m3JqwFLTIsTCLXprwiCzv4d9KwH7BnArL1AuL3Ee7vLrabv0&#10;FImnJFV7xEQIIoOyfGH3YwMTgC5Nf3rjEVeBCN6cpZra+gSE5FqpHzJePZrdr0VobgdU4BL1Uir9&#10;Rh53qk4uN4ulJY0FQgyljHS+8a+9CFkKDaO1oVfRf24miokal2Vt3CWNRvQ1y0KmTjiIYoIrkdPS&#10;lLkOWVSL6eyzMDtxEmOKicwQi4aJ/ka7WN4CY2DGLjDc9A3TewkUoy06G6FwE6n7vj/DyDbd4ekZ&#10;iZaigXw2Oz17lug53zCFpX1m0V1kg0/tnWFGw1M2lV5mSUgBWt/jjhguK39o0t9N1z9npZ4iy4Iy&#10;fdOfW1hnU77SHYFmKkibLHzyxFqexNPBomWQfJeAZU5YqZGjjyQwAZtX3IfZeQobuvF6097EQ1i8&#10;4D9hhKDC02cbSGgNm0unT/pVj9MDXInTJi6MBvE8bMSz8j0vA7vXg3RSnGLE9lwTf5dbMEzTaOut&#10;+vyEWVQ1eVfPunLEZ2Gob4go58ND8w2ry7EeRlj0SRlmDvrVRkgsZsSuDMtmGPWTVASV2ayUc6lZ&#10;koISCnhlItgx9pkBN57uz22ix6sR8sDMWqqVfcDN7plZhZS9sMbE1oHLFOTvF+6UYeeZCUTnkwiq&#10;/e4EMNkV3sc+RTy/5PA8pTC3BBubko08OGFWrfB95kHP7+1F/pZ3JavPRzOwZWF24mJSmwKzzweT&#10;DJtt1Q8XKeeejXZDQGogXOsnL+WAkKsR4r7280rn0L4LElGWRxpeNX6JAq82/rIi6unitr45YBjP&#10;F3/cV+5/SV6Tcn3srdZX+fUdtacv80r5Rlk+rLZDny899zui5xsMlYHlxIs/rwz+E97dqttrB3e+&#10;AVnPFA4FDgUOBQ4FDgW+Xwo83ZL2/c7wjPxQ4FDgUOBQ4FDgbShwYPttWHkmcihwKHAocCjw/hQ4&#10;sP3+PD4zPBQ4FDgUOBR4Gwoc2H4bVp6JHAocChwKHAq8PwUObL8/j88MDwUOBQ4FDgXehgIHtt+G&#10;lWcihwKHAocChwLvT4ED2/9LHg+lYf+XQ/laz+5le7/WM7+t5/RKpZ8cWao5phPdbg4n/cyDlAqo&#10;upif6ecr36uoxUwQVMrBl1/tUt7kOV+MuR8B8HCQVSD2YfvbZqjUiw3nNIonl+I5H7Bp6l3eHjcw&#10;kFG9HdUgngzpf9tGCaBNcWuTShHWuoaCwVeDfxm2VXZVw+ghLciTonf7xkRE9dDeJhXgnjxCMcgP&#10;GEEVanrJ+CcPShvVhaqI7vO7Ni1z4uFLU1Ao6uoclzxIeaC5Q6W1NoqheGGv5/zJqQGSuY5/+vST&#10;KngqFd8+QoG21EOuS72tq243vSlnqFzisoGqyAq+PtQTBbeXnbAdS7WcWRB/Rf0+tdjy0LmNMkmm&#10;mQcp/qWg0p5Qnq4SmTmq7qSIlXJjt4T9QAN1EpWJzvHA38sFm5XxUuNzGDARUgKPubyaCDa9pI+3&#10;BFH+TGm222ZpoGytYov7xiREHbSaAvFzQIAimmqTPXzKbTO9qdOeDlVYU/RblbHbu9BWYbLb8c/9&#10;qANPxsxLIbkr4ivmyibUvUqkOaHgAwbhdhYfa5CCmLNHqNCsYr1XfRIMlWXL82ai1dFT5vJWAm9g&#10;W8k31fi6xc9hiwV7Tj4YDoHoQ1QuziBqWMvREwhz66f3KOqm2hztAlF7341b4FiIzeEzyycSDrX6&#10;1LVXupYL0h+xjwVRWUnqj/G17uoHXqkVrAYeke197g/4wgsSvMFgHg+aD1jCMdpIj7ppitQqWGgY&#10;NMGJCFjG62epFaFUvLarh/6NmXhRZvXUsAC+0lWzUIla5Wr1vVVgXVIJZ/lkzmXa09Ds9KYwcg9T&#10;TCrnJbx0cezA83wL71NZSqdrqMOMMsylYpYuRd+W/aMDSVO6WU14l1KR6g+rYOqUDuUM51uYGKV/&#10;TZb6EG+HURJmRVtzOruijzkOfLhRlVBVoPMlySxfiojm1IdccJoCUhz6pQ3nj20F88qFcgsU4/yC&#10;+E0qzD1nltxak5dY8/nG3M2SzMGryOFjQ1UyjR2G6IANBbcx2vkF6qSqa4ubfCk1ktVwVct6b6/2&#10;w9YPOMkxJDHiymVz97FMtx7qUA2W56oTAzap/SPU8WaWa2oqb1N2ZbnU6HU0xTB4ZPGNvynrm0v/&#10;xImrR9N5rrNLSn7QSjVGLWmiqvjL+o/DOFXeVh5cFViF5V9iroJiyibm5FaFged7DYbCqrtcEqgw&#10;peKMdcDaBoMejgSJyvjfhv5znwoI0kcGECDWr0IyrMn5MS6Rt6ql/V4UVm/RxdDlzDfUdtgJjdZM&#10;teAhFq97b6qkqcvK0VYDPWXQkUkahNVWJJ2LZ4jMhxGrfV0nyvVhEVCMLEkyOMo/HI1HrFWWJ9lV&#10;dBMsMdAquCpe7UHqol+RHqHVbsXsOjQGxXltKmn3Cp3D7UpDu8tTEIjXxuRVRVUkVoQcHeWFGEEO&#10;VL/XaVFswab86hMRQRARkrr8DK6u/EUfdiRUoo2q2//73/923lr1RtvRGWykMJ7DdpT8ddwC68+/&#10;UYld2e3+aO6INh3kNHP6TWU10K0KVVIJbBWXcGWglwkiYOqV+klxY3jjG8dC5BFIl3OUTcGjnYCE&#10;hlBKD2qPM4sOF2L7Qn/GCxOjD+wFM+EpoM6/9MRkHThGA+mqAad/jSmhntlQhpXMgHk84pJTA/jX&#10;Z6qleuPleOkQJV3VBrgKHQZkNccc76Pcf87g0gbAY73YqB+sWf0AeCwAYAOLHY+oHDd1re9F0jIK&#10;jjQwtRygq5o3/WTNc4YVqurKh+SKoCzXR2l3VJUHctCLz+ifsxn8qxMQriJsJa74ncaMbowC54bP&#10;hAucA54N1ivS7lyK2yzXE1lFfDGrwcA2R1VyO5bE6V0hIGsAEkgC7CRmWIlHxNUExXCUy+CxjKrq&#10;2VCJBOzBXDJAeEzKc/GFwHgcEjk2jc0hXcOYxQ8aOwOGNaTLXH9PqTYG4GS5fsgSN4vjyJ3if/sQ&#10;CTSA3IIvDKX5Mnp1xuUTKvU2JsVkma8ThoA3F4ENUUCbwho/5fUUBhCblj0zg1S1Tq4EqJJnLEY1&#10;JvDUx7EChk3AqIYnkhPfo9ggjWTMZBEHKQJ4El0Gk7PR/OrCILrgxJd6BDYJJ5wpAtERxNPRijXW&#10;v2chjtQdYUAiSBPV1kmVK+YlOwMjx6TioPQk/9jxNqzuFTGZC9bY+ac46HQQloQw98YySWbBX+FY&#10;o57HGRLrx4GmFzxdaSc0Gco2G6cp4DJLlQrT6EBgTBCcBVb8C9doEGISQpLGOPOeaRyWUTR4l0MO&#10;3YutJn514KT8h7NTxXUkGdyiDFYyg0jHeKIDW0o+9VmGTvVyLGY/zYtyUQ0xD2vgESyeAuZuXx6B&#10;Pfr7A2WJHV2KgiWEcigKtAYtRnMr027s8SurRyJFbyxm7pXvVWnc90iDytExuspRJeX4J0+IPUER&#10;TgCQM5M4j3SbLCIEycbU+N3g1qECdA8zKAkO5Yxk7XO0M1PiL+FjWQChM2rIpcZYG7HGex4JeZ3d&#10;XibYo8k6o3NbiHtJHNJgMEST5Hko7aXVvUot4MS8oWQ3TSOyTkwyC4oKJDhusIfI+h6DwHx/HM3R&#10;A/wglDnRiyfrQTGIyAiG4VluYRD9FT1nBYvk1RnVBuYRUKcwWwP2gqHsGQIwQ85g1Txlj6PejKNh&#10;sGLYDSndTioSzXtojHjdK/zlKHg0qRCjuNEH/ruRGCrmEh5EYI+MxL2MTikSLR3OrNRgOL6dhjh4&#10;hn4CNlRiBTAdbNNbkzJUtOWfzfh0VZGbPveJG6rZoWd9iRGEtpxu32MZ2fYsl+8LJDjsgI1LpE8u&#10;jrExE9qL8vsjYLmTCfi71IQ0ImwMKIVnZVhw/setbj5pwMTQLKl7jSmFlIyQztg2hbhNjQGitlQP&#10;xVDDN9wRFhn38SJHwJk+u+lX3gx7wrcjlsw3yNc/Q08+xW3Mt/yBw51o6wzbojRmzqjMmtXGtZpU&#10;Il1+EhPMiDnqzb+Eiszw/xh9/1bWJwpYHP/MQcAYSoV5aQaAa0wTCTcLOLEpRl0/MZi1UE1bkY7V&#10;Yr7rXADml7NCYATEPtOUnGGaI0RZ199++40+ch1MkPAPWknxgcdSVYt0wIYs5cB1T0Fh7eksu8RW&#10;e7SpYaUPIIrRNjaUxB3IRKc8GmhRIppLFN2FL9kboVuQlvNF/JsA1yDpLJnBTTJPUzjx4vucI+zy&#10;LMMAoujAGcqXOTxQwLYRYwac90DM9ElI2DGyROVZS8IGL1CYKWBkeEsgQ1fWBVhXwzZCORjc5OoJ&#10;HoQQSYvSZSK6fCgE0Y+IkY5gqPYoyV7xA+b2Oie0GmA3l4Xk4wvd59wgoCNbJFTQ6spL3sE2occM&#10;pKFsjJ35sBGsqvgAZlMqElNB0jAyg+B9UAaGm03Ee8Grroysp9qIuHCBemMbS8dOySLionFTVG44&#10;WtNq4KR/dPFEMyElDL1RoSZ5Iqnoi9BJHOEQTI1lQWLf+0xdPcX4MVv/WZ4nNNxAD6oMG9EhZ9hM&#10;8bIMxnPEaaLmXn8xRjaSIFKYJ4ZvaON2TzQSCiDk8lyCGK+CiRSiUQmij4v9Ru15J8sUMb7M5ozo&#10;uB3jTUEWhJ/kcbkdKUwQ1JWl8AGDsGaOMDT26CFl5JthCUcPV0eDIHutSAkFoAt5Ld1bElDilxhw&#10;9nEzVKJdJBgFKDMG+RILfON2c5eWrH7oFfWzXEQf4iPjNTlBBEZN6gmckBl8Zwu09JPpcHg1FnB4&#10;KLDRP14Mh/6SuoeHRjBeDCsDxE9CajqJuSgGrjzUgBlE8kwjMuwiOzLiF97FD2D1Og51WpEQaIqM&#10;DBMq4SaJhXOQlQ/KgnMHhSAk7QMiWrcgC0+dsstPknwRj/QAfOVu7oNRpOYDxcvhW/BCwLYxGx7K&#10;lMvu1yxJGDwjIGSUJsnc4+snrQVlKfhSwFAsKq+9D2yI57IMmK5PXxowVWJAAtt9dYZxJCfESSfc&#10;XEbDZD+wnarIhURMIo/c4hEZYLU9mnfiLC9BjmbUEFqQ24rvSWmiZCDEvSASmC7MQnlYiNTk1qgq&#10;QvA94vOijFmAqDEZRh82FjzwrXXlmyGd2WUgnuJeKthM8QyCQxR+pPQJ2MZEYjbcSLZd1SGDD7FQ&#10;Mum0+SISZIBBrmM2cu6OVTYShfsmQiXNrgsJX4TdyHHUvFXLcAgCTZiFZKrwncIyDsMTmW5anLQf&#10;z4YBjxThO8jMwaPwRZQfzHYxMh5npjrPaZu+lMv0mXGg0bRY2lI2YjlBNybiN0fpH4GWfkSGNGjI&#10;BIBn1ACmrArnlf3xLxXjpmvMGRKIu4XFoBcLlm1OSeNomBIikkKPEfOxvL7kQgpGubfcWMnD6oGF&#10;labDY7kLsMfpI2Fm7l7ukoOredz9cSQbe6gWmfMrmCGUnoLWhDL7V+leHb42D5XI5hzlly7ekxWm&#10;5S2cgBxQyB/XrLchUuzR1VF0DwdQZx3yUUgPc4aYXGBpBhTrZyP2Dg2Gw758BKMgxKyfLNNqzFbm&#10;VMRclldh9tUIeaPEBZcxAs1ZUlaPBwoG3EIlhmNfWRN2hxy7fNCG8LEULCPzSo0N1Yc6cjvP5eWQ&#10;yxyS5qIecqcgiq1hGvrY3F4HC8rq0xkg58Y6HhRme5wB5y7GghCKmAWdYmjKCbHIJ5vIHPCmCQnR&#10;qrNcNSOQ3M3cjlDMH2EmbBwUtpUizcdNskcmPtPQaOuM4f4rYtIUI+eesw5UXSqMVyE9S5OXvABp&#10;kDjSTl2Zj8zR336eoG840IyIOcIeoQm0MGXsMC8K7xKe0r5+uuUV94uG9K7OHvVljp0mOT4TKoQ1&#10;DD4NWIIoQh90u1JMFierA7n4vkiqkz4G51r6sp9a3X9FMb/WwYXL0061/a4r0AAAKylJREFU96Cc&#10;IU1oLVWEVunHLTyk4bxk1qwOm/drGOEW8UDMiCd6LhHak+vqV8Igd+JXOA2hPYt9Y7sBEgUM6ahb&#10;3Q6hqbwtk/6iGLNpOiyhGHF52DN0wVbRm79CeSMPZRgB8h/2UQfUuBohjdic4uwuGscQgTfqJpce&#10;i21exYvNocwirkF3+BnzKaV9bFiA2nbYIdFyzOYFI6m/NhpwCNglY7NYBia4+P4FbLdH01KT5B3r&#10;ojK6BeqDcmkgL+25PnBZzKhO6WYB/DsfXS/xKb/FI2HNIpAUBJ3NHcwTA0xByZy53sfAqxOqccHh&#10;JsEgJCYLZDlwUgJsFwdFWnGmzC7aFoGxsEyJO5ljHXlA0lzCCENEMqOpuI19dPE1mD8TJgFMpB54&#10;zXxthmwI+TEsC6XUiaJWZs/0RAy+14BM86eYP0SfHRzNGCmyiHMcFjcaJJmulkkeAox4tXrjlGl8&#10;te+DyHI1eDeyBQnXiAtU4wzyEAM8e191/6vbSarNLzwehsySoSkgF0JxevrKXO+HrDDBoCVf1kYt&#10;Q4IK3M9qzNUFpdifnH8uaTqLC1jA5fQU/ELw+rXiaYhCeUgMF5hMMyXJhA+vr7idydCYsDIxGmd7&#10;CMXg0wimCTcb2gMyTrGggYZAOLeHjMYpJCVdQxLbE4VHdMlz846Hxrqt1CWG9vNk2UeICGaoDVLo&#10;VpIfkmVRlt3UW08amyD+ak8SYviEaFSFHccI3CGu845Q1upqp9KwLRlBqBnLK/0bIhsDbeTWeFA8&#10;cfQ3pM44Bg6VwFgCEf6TNswllZGuoE3cjmIZVorLeUu6pZvaoCSqMmQUCpgxoChGQ1lwoaTnkrfs&#10;eSkBNh10iJBTB6otttMhmvNRshNNoOBXYOMRWengYcsB8EjksT3aat8s8MiYpWudS5tppoe+RlC3&#10;XG0TGXYIXymdKTPcybuYI95xhbGSsfLTHFlqU5EuqUMQ/7qLDCRBlV8/fMYuR58GER54nNysGAYN&#10;DYZMcnQQoS+1yFlmqRHrPVQswU8iJ1wojtewvqsZb8AU/EqwKaAH5aB3EigEQmSiheAkHAdnvvgG&#10;UzbRNqljPwmeoDanJGcNHh/ZQ0xBKJEV/wOR5/7ZYbOACBxKnKWnYIlIc+KrMczzvVlQcGyVZid1&#10;0hLcguWJt6bJSBpPMk/Zi6A99nFW+PREXYfDQtU8NlQasmVm5ImCh/kQXg507wEMMRSMGwvMf5Wr&#10;H/rHYtbS3CE0LpAos7YayC4JHlBVAkMspAFS9NVVA0AHGI/XcmMeQbVNjRMpMvFr3zzfH7qDbbRw&#10;G3Mp5BLyZ+VMbMcmMhCkkIZDoDl5aKzYxgRk1xWD7q45Tc+UIwfrw4RJXQJdIZo+SZ7Jmy0h4/eJ&#10;gJeKxJIiaPYfQSkSDBXc1WFbEp6vhGfCfWNGMtMB20a4FGsC6lf2lB3MS2hGKDLLRndS25fqlz3s&#10;vyT6NIpeZelIEGbujKak/RVmx9Cjg/miQwdRlrevOGgZ5wbjO2qyyCAkVgAHh9ftsE+30QdCLMWX&#10;WdO9dDXAqp90Lt8YcXcjNuE1RvAtoAXMZnSKDjLwfEmkQ3kqSqj6md+mFuToF4fGlcyn7aNwiLYb&#10;m/SRBw0bC3BHM/Yao7MSTOoELubFviDXsn8BPZnMdg8EYUGkUogTeeYvz2lGg7Fcp8Ps8/dEIspu&#10;euiQEsRHXDBTkEmBWSgLZhbqOKbohonuDVR02GYrjZMlCh2gLPJqyRwDg2FFhn00QVLEyptmQkxJ&#10;fuLNDvIADCl794ZFhCcSa5xIigjVmACUjhsSdmShp1Yfh24NBo8gOg2i0VIC7Be16s2iRzNr0ubh&#10;i846gSucSLovcUXAPJRmEc6+jauem4HlX5+54+IhEuVvPINA2m0a+YqMmI7+mEJWtWEweT/iFsaa&#10;Xy4Nruf5nTQtmRdRF/eOJrJggIpliInoF4wnS8wvH44gYTECwoykWMGJ5LZYK3vFl5dZl+MyNKCV&#10;DLU+k0mGTxY004YAxA/zmZrHxZkvcyR4Rp6fRBR8l0E7UIMWMPK+JxXUnGhxO2DBTHY+GbGRiaR3&#10;MXSGAdK4FAy4JVQeOa18uEd4EDYYqcMe3lwRzSCZCCYIawBK7TPo7UNVc6Fx5JDxTJhBLNl8/lai&#10;R9/kA9ONj/pEVXIY743mmiBTEPuDIJ7IDswIe7MljRqwGmI4d0IykocrSExEgAGgXe4P5Dx2d4zf&#10;ERjI9sJ+sXp4wN0wehMWK+Ar8WUcGVaMl65cevQ6wXUiS1LTIQOBoKx87z9Je0kVsT7/QOICLdAR&#10;y5mG2RsgoDxibiaix3ZYdeO7QFZWcqMPVywfvtcDHc7Gb0YNhzyLeoAQ+sBq05a5K9JJ1qW+55+A&#10;zWbPfNpDlyILwJi9xTQjMZ0gVzEHe5F9m/y23IhQgXBGwd/+Ko42MrqgWgzBGyOOWS8nDx6XlchZ&#10;XeEB78FPDB+p0ydXzHi4tLhpAAlb6+KQSTCQhzjdboeIFIy2Dy39KifPSorRXW4kYIwL7fI4rGcF&#10;wAwnciA1mfE957VolWGTDW5lb0xUCLMJZiVVxoIphLLVxq840rkm9E+6mEueZTMogowMt+mjWwm5&#10;n5CUOQOr+hQbaWnBniXlLQEJtgCS0dlZVB5+w3EZIHa+8cmqObtMMGgllsUX/OIXQYqSxo/0AfiZ&#10;Pmbh5lJbS6qT7Yy1zaL4Fxkeoyw1yE5GHehdQm0jpKqDk50nMs3ijbxZSqgMjLLAToHXEHDzTvgo&#10;LLCREw+rD9mB4aE8BmIPs2kHy3mFzZtpGhuXgqQZjD4HbGbD0Xbv0LAJ3VZzW819gJxIsu/xCEG4&#10;p/7lbjL+FId97lzwPfUBt6aDv0CBfRZ2y+lyXPy14k5fEGppRvYMjbFacmS4EawQMz4NCpdjfdW5&#10;obIheSEiOxPpO1GE0xQZ2Als3CtaM2aN+Q1ywNTfZx/8G188i+sMDusxu3o3720jvTU2yzOewT0h&#10;NDG7MIwCoOCcv5KO9vhsVtQ4nJZqZljj4NQlaCCXfDShkjiJ0yRlKrMn9WppQT9+ZU+XBOKgGVjf&#10;YWuochSD55WnGwbJTkzpX+Rg3xNNDhcVij9OjLJdhT7Qwyymun1mMxsq3/JQ53WbxA4PTirGxJls&#10;8TdNgyJUhdHxJceov/+n/yvD5/vh1TszjV9JREI9Kbtqo9tBNyr2JZo4IjgGbJzZen188FJRwB4K&#10;6iQ5SQlFqDIZIUteoui7hywuEhImCXjjLNl1GQOjQy7ZdHcN/oHHaWy52v4GIptfcVbuPcsEnIZh&#10;G39ZE8lkobaJMGfsF9OA9cMbvaCRnlMbqsIWGC0H1ESItGheDpCTOnPTWjI/wGpfXnL1RACpHxJY&#10;m8vqLiPnirGqksnyY+gpYsACBpdhZa36q+R+JQB6RrpgNiHkggBsbofYomO2X7mqRpgXw8iJBTBz&#10;RFIfOKnJFT2UxmWzGbOfb8erDpPqYICsRPDs5xfnArdXJVwiTrcmlewlvYRieQ+CXpPGzUb6ylG7&#10;l6gTQvknYpASQP3l+MyFqtruIC+dzP+GsBrQ06x/RVsZays1ZkHG/KWY8W4HfwKvSQWG5qdEaSIZ&#10;ntnwhrcgh7WkfZ7FISgIkTQmjewJOts0s8kYB0KWs0AEw47RGxrgJryMliFalRbozfJSsiCnvpR7&#10;u4oQcL/C97QXk8ybfJN+MJ7sQkBG9gSwCf8MJi6a/LlU5W2ChGka5hUzKKK73Yco+SS+omuW4fYP&#10;QiUiLYeHdy5wK9JgkUAVa8nhRv+8is3+5+1o0+F/a8kxci99p8hMCpHzRIGr1aiZXzvY1q+g2fSy&#10;HAh0ORF5e09HlTv1b09qyaExTzGsefnKB54REjM3vcIXJ5S8QnToYmKlbHx5toz1kfezU3opZO7y&#10;iP5SJrlZhqpuj29RgzRgjkilAdn3Mh9Ym8we6dQsrqLYS2zks7nER+sXGTLyIND+Ylz49Uw5bBAP&#10;yaSZpsyEC6mZ7CyyIjhGVjRGZPHSct1d9///u5HzRrl1CMhfIxn1Yjf7PuwSQJyw0k/mDuoQhA+0&#10;3EygGQMHZqgubwDM81qII5nzU9YXe1KdOPIxIQ0Km76IkA4gvmm6srl9KJzp9uwOwwsQW1zjPMmX&#10;aJ913E4NQgIhWC6uHk1giM0dBsMbvXWW6ZbYGAZVp/D8JP4BzrqR4yiml4aZU1KehYaJolKUxmUh&#10;QFyCL8sCaghOM6kcS+0uqshfMX6P48fUTlSWzq+En4rlDS40scbJvSMepREsCyesTxk9a7Efsyos&#10;M+UvXjqKQb/KZl/JZPLqog1AIoyAKEMNrwjJVXozj5s3PQyPIycUB8KRsSpkgQJ960O/JS8O5Bsk&#10;pXeWTokoJMuzZkgDw2ZBWpjdvckmWoQQ07kpdAq+mgWk8T0KoIYnBiE4bSXV1FOypN7IqkfQXLAk&#10;M0fXqjFzR+MIjMwcnWJLqZsOOXaSRrat8I9Z2iq0N3Mn6e69JZnJbvA8BkMVXdA1Ac+wz0Of2XTZ&#10;ozj4NHu0eXTCOZQBS/YSueC92xmTsIZtqUH2PgEQ3wKFGZOyaUuF3c/Rr+w2urFm9l4MjSWxYs9D&#10;qwQwg82Z+6e8IgrWhjpDbowDMTjF+WBq5FMJqt1gSXxCw7xIqT0tYOsEQkSX1WKENeP0x11eZj13&#10;sA0+dVdv4kOC2iifKcV/sZsAZGYaJNIkOdrzrMC5MaF4SsC48EN8QM54ygSOn5h6Z6wh05Pdg7gr&#10;yql8bG40MXEVM90ViRAPVUdqDHGi+cKsp6CN6RTGkar4d70uoJZ5uYg52Fcrq85lVhFXCHUrKNRY&#10;OgEvZWXZXPO1jmhhI/v+wRhz44Nf+/K8PXe86f7N/kGUwSykKKEjg2sho4ePXL/h7R1GISk1sMSl&#10;kAp2L7ypd8G73ATRe3wv4UwS4vjH2i5DKEPyqyUcCcDkwCF9nPE5OABvVog9xXjiI6ZZ0E7/fUhs&#10;JXlDQ9DFBBse2NZgCQnupUgEAD0JrciSJMRD8kSmBxEsJ8/IlwVmIFRbq4yH3cd3+waGkrdUMcPO&#10;8rwPTGFFcphSbyIZBjrnFT4N8ALlCTyW9XwmryIvT/crRayYUQJsshjB1vBcr2zlrXxeNXgVswsF&#10;dchIiVZxZFhNC8Xm6DZjuI2z0wy5uP4ESRpz9jLnBXLd1hPxXSKEwEiNMLLJCc/AzEdk9KyD3FYy&#10;Jw9QDf2z5C8zJIXbEYWWBRFZcATxgVnjN5DGkucsHmV2vDf6Qial30IurptMMmkXmhuSGABOGBjM&#10;Yy05iHlvSlTwEq9vS44TRQruucy1uNP4h21cPAmz6ztaDAAiLvfrUC6yqk9pZ64Jr4UapoQGITEj&#10;3xSgzBMBeKiHU1cvnS7nThiGBQKamxejGWSAGgeIOwI+OUBRoqSHn6yNcqdYBvRnQLhNJUiV+9xz&#10;hEHgGDF3QkSJOrHBvpTkDrbJnCAji/YMFoMesSBbIM0889ol6Un5aF4Y/tGEElaUKrPLQqGO+NKK&#10;XUqKSjzyH0k5sZMr9r1nkWPSb1MGUaZRmqHCoIEoq01ebrYTLxTB6eF1Z0QXx2vMY7BkbpDendC/&#10;UIyg+Ovip8P7QhrEoiRcZkFPZXiMAfVx1FzmbYe4Beeu3ovv3GKdK7s7ix2qzkjDXjPiLxX11I/B&#10;cCGxHy8kdgSX4QLlR5NB3NE2QmYiPR2KRFkZ6bZMzocRr+or7uVVeFAqtATtlu5OFu1szRBYmI4s&#10;i4sVSMmUTiWYR4EJhvFw6TqCmgWtZrxKpoGZ9DIngEOmE3dxCuO9GTyWIWCPHhh370G4pDS4UMZD&#10;afnFhifZgPV64EsJ2fmFGRWlZapS23zOP4NzFnPIq+elA/cWPaFF1+RY7fmyFhMJIdXZ0VZj6NV/&#10;fSkTSzs4lwaAknBLpOIDYTaRh7C3NyX1KxY871CO2qjwmg3Kxk/5T4omJ8EkoTxSkBmmGd+pZwKs&#10;fnGGUBsBrUFs6oC6hYhiIgDjOdW2A0PNWs/sbZCf4kK11w+fj+2y/WWuvM0osR7M2nJnyTBy+oWz&#10;ydgzLMRbA+IXdpuReENkwpjkTRYSxauGwWSVAZQX7RafuRARpXJcsFzQpk9YiESGyvNAKCtKAJ6h&#10;1z9Nt+xdGU0zAuHIKChiwP2VJAPzZNtnI+Tzce7tKOrJQuweVHKzQ9BP7D/hzH5+xBe5ISZrbC6D&#10;QTZrUM1aclVZeNl+UQQbhQIExmBSv0w81t2d7OEqO5BXW7na1qeYo8KXK2G2nErN+RC0MrUgq6Xn&#10;MiAGaTDQjWsiqBCmIq82ggd8Z2rsR9sfw4GnxINKIq+picfEYIBGP3jK3qI2My4eAOo4gpviH7og&#10;RDTlMJetwGixCmHWg/iNE3N5/MT8Tlj/hkrAWmomzZXXATGGqWXLKIaBcgZ5/R7jJ+EIk53bDVEW&#10;wjioRO8Q1eqNXhKGQ8iqAa0mXiymb9IJfWZ/WWT915uU2deG1ukTz8xNG9jPctGK/qwUwWfLdLWc&#10;ZvYnc7uwJw2S5RguGoIrcg9GMv/KLaCWezLOv9I9dk0yhPGVVMFComMwpLMaI7XIm2778FL/EoYM&#10;B8qQodyIAoSS5wQLh96IsoTM0D9tFItwXDhqPOL6VZKgv0HOAeeW4mkaMNMwDMjNo031if49aQH2&#10;ZDo1ieqit8VfQg+P8xM0ItP6xwU0yZdZTVwSJ9lvCi9+rQbkFh9piDhGUg67WTr2EZynT5KWWiuM&#10;iM9EMSVHNvQnHgbWG2AlIE9v7JQPgAT9GSk9s4kMwdAhTvm+XoplW/NSO0cBF+TVeZz1wre1A1be&#10;U9Cqvx/PwLGeLNrwkvRm8E9+IiHG8KRl2rBERkKj+zu+PrvIVdrQ3LSc32KnAi4tOdNp9tKFxeJ7&#10;Ss0BGooH8PBYj2Vvcm8AjGWLKesXA3X14vjQko8ru5CMKPDOr3jtuT7QQRaZNuEaSRjuhXwUlgyQ&#10;+av5kooaCZMlGemuens+a0N5hSc9MAIowCpSMQDgXzaczOsEL4zQpc+BBVl/7C/l88uXxQncSzvg&#10;UH85m6dFWqgYUzPQzeNoK8G4mqB+OEmUMRTLZXhsOyeDE8PzYxAYHC1FJpw2No1mYSulWHabIDM/&#10;5bXSuRnbgiMI1SVWY7RyO6It7+r9cCbq/W9jA9JwVx6ISccO0siQptIoLmQkkJE14+ZKY3O8QAzZ&#10;k6RJt8Ary9NLFfjvdsfNBU7AHreoGGACgpLcQsKMD0Gp39wJ34pBBPn7R+RXQRLaDS3NX/QjwA3d&#10;pUPzzsbQzPZF7gULPj/oltwGyc8i7vtBGgCvllfxgUcseybT2ZmVX5GXv8yV7o01EI48od7QhgJz&#10;s3TYv2fLyMFgyDSAT1yl5VNw1tptL2WAUNy1NEZba29wou4lu+RsyXE6JofWn+KhZJpP+pCkaEWZ&#10;E/g+oYlm7CM4LKXNXSbloflSnwJ6iNiFp+uJiMGi7O3jBkuEa8siCfrxk2WaGQbguvivP4hiAwwW&#10;ij3qRX7EqZScU1KMGIYHHmYu305h00BMw7h8poevfy8KzEgj5Np72GTmA45Cnx2liPkuy5NdxE8o&#10;4BZK+qTlpg0M2NRWetI5j3DwU6U2e/mm6oSbzn7OfcI/xH/o68y3m0KqW9Yl2KWJMHuwaRpYeIVB&#10;sx/8ZKZfuc1QxocJYotoN1ttgksypsjMfN0cJSJ4n/fW197j2ySb7EFeYfzw5ekQfb/tnirKxs81&#10;Ph8+lGvPLD5ZnH7Y4ZNmWDinxAn61ZsbT/qsNsyEzmsbf75PhvDV7RtMyab6hAdJIvUGnFO8mNcI&#10;k0W4PfvrpWl+pnFJ9Szer3Y79PCxDp/r1KvDO+2/JgWyVftqO+fXHMl51htT4B6233jyZ2qHAocC&#10;hwKHAocC3xcFbt7b/r4mc0Z7KHAocChwKHAo8N4UOLD93vw9szsUOBQ4FDgUeCsKHNh+K3aeyRwK&#10;HAocChwKvDcFDmy/N3/P7A4FDgUOBQ4F3ooCB7bfip1nMocChwKHAocC702BA9vvzd8zu0OBQ4FD&#10;gUOBt6LAge23YueZzKHAocChwKHAe1PgNdhWBbdOmNjQRdnO4VgkFUCH4xbm25WsUjhTRZ6rMrOp&#10;3ersNnUor56u9MrD+skOn1Efe65Zr7qLEle35+TsxcLt6lqr3eMsr14Fd74LZVTZ/IJC5tFq7Soe&#10;lD5VssOLOrFHDb/h9J7+aHc5daoOU3ppVDmkQV3S4dyXW0pqn+LV/VLNXxVSBZt8qQfFC9XyVGvw&#10;qpp33avUouqk+5Erw6SAz3DkieLealTlxlkClTHKQbl1GYzivsvjX3szZ1Go+Tyc3/USYU/jQ4FD&#10;gUOBToHXyq2oA+qIm/n03IGmSsg6oaHOAVPrzuEQDmxYnmTc71WyEYwBzhwEubzU21L4VzVvh2Qo&#10;oaeodU7HY4VVA1VBXelHxV1v2aycr6L2nIA60ym3KMbr6B6lgxXjVHJS2TI9VzF95egUIONbKLqr&#10;iqRSxmrJzueIuEVpaNWqFa5TsLrwYB6VKnLwqR9scDvyfQNeiyq4qgDmZC3F4xTHzwHAqvsq/K48&#10;uPMJrjpxvotKv/2cUARRKhLNU2GNI4J0VZPOgcoOS1A2Un1dFX25QabDX0n/KqfiVxA9RztoplZa&#10;fDg9G63x+AChc6RdLkDuqB/grZavYXMmcMRB7E4FIEh+uhq/sWGoG3Om0/JS8V/V7oix9qnBp/y7&#10;CcJmTOfP+b4qyhmkz6hKgBVYTZ/qoSqpC86Ra88R1UzpQlX6Mx1TUAf+1Yp1+6ecXw8FDgV+EAq8&#10;BttqUDtKi53dUEfNenbKmScFZtqDJWBcJwTX7ZAP9DKIsenKZDp6QbH4nJwNINl3qO/gFK6AqEsc&#10;71fH5ijoysK6V58OLIHcCZ6AqMM5HMCSR6jpr0o2qFCi3d8c2JyLwQXMYm495xv96xnKmgJ41pj1&#10;h76sdh22yrFwC1DUG8NttEJbWDgTxGlmMAxiSSFwDtBtSTRYBUSFkl9Q4FAPYR0npU+nUKhRXAf6&#10;whhH9ORAPfNFQLE1p8q/4ERcrt699IBZYx9I5g+ZrMrDzgCYTz/rYxbWOwsBsuK+AzPyU0oWp4xr&#10;DjDASsd4qLOPqvDel3inAT6mJCpp0Yw8QGg+BNRHfMxyWowsCK8ux7ZuyAUgnX7h/IO0Ee8qqd09&#10;OUkFzMUUvzoLh1ujrD0SOexE3WPjJ11C9hRtzbFOzi/RUgFhPRMSMKwBIVchfBiJX9X0RTr0B8zI&#10;q7Cwwv7kwWTNy3hMcD798AsKwOnqUOBQ4I0pcAPbLI4Imz1NoekcueF4WnZNAOqoA0ESOxuE9q9w&#10;RBymxLezbpSDZ60ESVCBHRd3ss7OmQAPYp3QVOimGLg2qvjGvudEGo9j9VhM1laHopMcFimCZPUK&#10;/qUoQYWQt2DVgTDOqCiTzSI7aQpKQR29Ad0ql83mwnhDBV2CuRyYCO/BsCM9xH85z3i4zEjCs3Aa&#10;ABihsxYcccEzcPCJWeSgPYe9OJDU7cCJXyIH0Lty6pfzr0AR4Hf+IDQCA0723UPjrSCKBbkpqIra&#10;DvlAbeca+QZ4IyPSATxEy8HV/UJhUbL8Oc4mGvZZpsFpHPuHOtAG71LyHt1ytOvmchgMiXJK0r6Z&#10;M+eNWSI6zodD+pAR0XwGioL4nCrPOwGT4DYDJiTEkttBTrAJ7pI9Z+m4xTEw/CeRNHcB1hISORWs&#10;t0KB7A4qkBHhWqGS43NIeNIJvBYPjdsBcflzgnigS2h5h3wUkT23Q+BuDKRIM9DuqCKSQAw8C38J&#10;J8Hj1ngiL4Q7ItQ2u1tungaHAocChwILCuxPQREiSHgyfKDRxU6xfQIIxyIxjqwVS1fHWPleeGHh&#10;kLViRgGh847ABgvrJ8efueAoS5eHOm+Hnc2hLgDGGYU5N5NVtYjusFidcBT6QZMAux/qZRjuSm/y&#10;tEJb9lRYX5OC3zkjTwrUc0XqYiZBm4s9NVqoL8CSzc4tZicO80EkzfICYx6GAMvaag4YZXAdBdaJ&#10;xhDzCTSWcq/vjRne5PyM+dhNFBPTG5JfAZIUgjYcILlf+Pfhk3P0BlF0xQ9wDFHO45OEB8nVp2h7&#10;ON40YwY5ORQLUBk2fHLeWh2auRESICRdwRXYC1L9ypWxkHHVWD/gEMhxaByp+Z///MdeCpdDuqyb&#10;8DmAqygZF2Qyhk44T/3cVazkHAxtuFnS7w4H1CHIt6yOXGQA1lrbdhiiKc9HzFkTMUdiyRPlc+AU&#10;YXCcGoDns/KKiBBRD6M5fHInkijakAqSLN/OM5ACcTKxdW4TjCyd61DgUOBQ4AMUuDm4MwBQ/bKk&#10;Irn6V+wiZKx/pVgBYQ63dpcoBOQDzmoAcRm7fvxljrTjAQhuxGqFLjqx3wfyDacZsp7aQxT5bfBp&#10;2xcgF9eytrwEmDfANluf8cBIxrQTyNiMdjCgBducDyuX1V68nhP9ZtjmWxiG/iEB58OWKBEqn8CM&#10;4mHwA4azI7UBn+kcSYsgjsUV6w8HXH6AqXyp4hoGeQTkRkmgCMWXsJ2TmzPHDBsm5azo/SW3/NKA&#10;cUpGRFK6XKW5fyNEvToE3XicmW2EaSlnsBwSDAao9VO8xmVLvmCdGk48OHwow3/iYhItiX0z6izz&#10;r8MBQxluB19TilsCKZ3zRAXrw4PwNBsv4DReu4WQS6jYsvfJoyHvGHJ+PxQ4FHhzCtzsJJcY7Mcy&#10;SlQO/9ZerWQR/U1GUS5a2CGuklUGkNlODCbFQz35LL/KUFrchbiCKgvGSQj89NNPrLDkuUVQQXll&#10;CdIAGINJcR7LKNaRf5bV5ENYCpXg7adDGpJoXpQjYeBeuOgoWdGkTjIRi7g9BVEDkIDlN+QnS5sS&#10;npWHzzTr0rk4WxsT52dIogrmuAimKbsgzSCydzRytWfihdfsfr4RohVJZZjFcyDE8vNnUkPibE8B&#10;dWiCERZrxXyIbNEXOKHPsInasywWyJ0gjpywJQCLwcZcFNgMRiJ9IMh+5OAQT//1r38BTu6FdHe1&#10;h2f+FWFLb8BCmMd1QIpffvlFS5KjpaUN7pSVlPkpAlzOVr6XY7fOIhOzHAyxsWtBLC6RDk15CeST&#10;F2gjHrAXjtvZIG+Re33Ws4jcZwBP6oilTW1uyYZzz5IbGB5EAGSqyBt6YqtMAPEgq9hNLz7D3HPv&#10;ocChwA9OgRvYhl62ZxeN2Oj+Po/PBWZpAyRAhQxz1puFL1ZM7fqWRq5O6gUtFtMGJdGqtCGcFn4x&#10;pkAaxCb6YebAW4f57EkWsotK3St2hDeyl8J0aWegq/N+ZLXx20StHwhkbLwEll0AtHkJKuPUXho2&#10;MAZIep/D8dKiWNMU9MsEuEWYy1EQwzHTvBxpdsn5Wmvn5cBsfUL6PAiCFg0BgIlIHrwEhJ2w8rFi&#10;a9DIYwAqWW4HwHK5PBtcAGbi41qx1oyvw2GydiAiROr4Pb7HERsU5IfhPSdgoyevnhGOTZhrVMBb&#10;erlekPO9XL0NB2AVicTKkhx2S+CvlqiKtgJlGHl1nrEFkfRmvuiQ/RDDxYmUFgr2C/rlSPDCWwn+&#10;CqBd9l3yGLJIb+WeW+ZXYoN3Fuazg9LWAbIHvDmXdp/1R+CgXQUSMLICwmvctCWQSFvMhvpYTHS7&#10;OvzgBuhM/1DgUOBlCuyzCdBI7prtFgAx98yobcDCONgj3mX1BHDVg6hFPM1iylW6QCYI96slSXZW&#10;+OIzgwg/cguHQAgl+NCMBXQxytBOfMO2unJ7v+RO86+kpfSv2Evk/ddff4mHrHr6XpK8571//fVX&#10;8a7vjTbPBfNWGeHQP//8Y7RD//DMYrYvbWICIflVTCbgy2dJcsGrD/wDWVzAgCw+xxZb+IRG/Amw&#10;JJq0XIqA1k3rKdIPYKAvzxu5fWQaMPfAifNhwX4Y1cN/4QQHRd5CFjobBgV5IMrwwHlS2Vm4rcUI&#10;bWyCS46X2+QubOJIAX63+NJPqCRqvBqDwQvlH45QMxROwjk0hHDgs98uFkdJ/hk4JEsGo71khs1l&#10;yWFI5l89jrdHRE2KvGVxZLg8C+pb6LE7DOLKiwBmDDJxcpi527Uu5s6N2qMVdwHXOGeki0NjbH4i&#10;ezwejp3v+1PiefAe7LEQ7nPa+HMEG6GywGTThkz7PLYuFc/peVoeChwK/GgUuFnbhj3dmohToVTR&#10;yAaf7KvKFdiupVMIHdxl+2zp0o9LZAbFr6hsC+4Mpb0xcwxRGHF4KZnJgsNLDRhEAOnfMri5C7TH&#10;yhtntsG7BPRscda2h5EAFT6KLxn92jqnB6FVWva1bblocxQXsuOicx/Atjaic1T6888/ORl9VxTr&#10;j2LDE/XM+ptUokNjGxqAXob+oVxCHS3tSEh7ZBE0G54YMehi4lbW+64rUwDtfrJeIC50SQhbgZbS&#10;QGdzR6Xsblte82L/fqgovBEA90pBy1cLZyG0VWFcE3DLHPz+++/CcYi+6d+8pNOJhE6WzRDTvj9/&#10;s7atW+PRXswtLeFLUbLYGjzPtxuV1FF9D+/5WHlzoTfmDaBb/0a3EcJ4rq7oQu9KVsmoPrMb8aGE&#10;nGaHAocC3zsFbpLk3q7pRSF87llxC5CW+m4DfG/j2P3r3pTXuG2/aeDpgF/UZcGYtQVILJ324lom&#10;fi7Ehj1+ZZ21zJK2S+icdPr8IC3ToUvGO4vQOq8lfB8qSW5GEu9gTzjONZF40K2FA399z2MAPHlT&#10;PLeLa1FseCgMg5QsO0fBZ2PrDaRVLbj6VQj+hG55XSprriYigIZ5KObiQoFYa+f2zdko3nvLwod7&#10;rVbwWkS3MNJIuB15X05qffN0FHgytodtLLFbXJcaQSsbI/hb8h/4LndtMH/88Yd+4F+tPfduJXhk&#10;3QGnrMPycTLtpl8D1i0J5/8JnRGflEprW1+f54v+iMl9kR5Iz2JoOx7wGt7Xs6QlksjRlVnIAPlr&#10;wchONPMSssvQECeZD9v9SiC5JuDfwOSNHlLpNDsUOBT4YSlwA9u1RSsEEpBlx9nmCkQxcH0VPDu/&#10;YGdeAb+6HZTWe9XLNklNC8UYcQ0sHrt8ME5mUUrc7X2/kicyoGDeW7NpWRfQBcBzGcusKzOpoiu1&#10;3qwOQA7AmRt1Ulve8iD4YVedWFmcJ2hmmiX5Td84dZ5yHF6BW04HrUA+uy8DLBAfMNst4m9RO4oN&#10;jNjQ30M1NoC///6b3wBsBOt4IWEL/5AOMqXciivMcosG0r+QQ6qAS2TwVhP8VKXNNizbg/pwo8bG&#10;dtUbxwvmgUbpCsvJNsBbkQHDPnvB2nqzBQhDBY1S2XMn/BJb2LiSMFh2YV6Sl9iAtdkhcXWlREH/&#10;VcabACALxDUASXi/Gg+K8YdsIChRh+Uy5HJLwn23cDL81Uaayqo5Z0hhAPG9rJItEVWPiBxaaOAg&#10;quSzGdj56VDgUOBQ4L9m+SUqMCubioxsFlCXjxVeMEwQru8z9yAQxcDNtdJqDCCQ0awoxPdDTOwn&#10;OcyqFsIgFp4lxmUBe/1nDRS0stwruKnqkoVY5jLvSU6dDRvZhNppCTvhdz4nfM8lnPU4oZvNUykg&#10;I7kK7O1sBz8w2No/Mw0+bUSa6Zw9Wcw31LdzbbnNSv+2pmt2VWRt7taOgWwVNGbdip5F/ILXJePk&#10;7fEoryTJiqsZksKuVtwDReHg0peyGiK7Lr6EXs+lCH87DYcbrQcjILjlytiJbV8Fl8vw7CdQ1gac&#10;y0hLTtjoPgzJGFLTVFyLcdkJL6dtIrajWxCJUGX3XPZyEy1LEnwsoTYecVly8f/6lkA38nXw1AY9&#10;CXalC3DckrZH2I3BIbNlr2qlGZVlGmmVnoHwL3YAaX81oCYRm5q7FRZOhl1yGP2ckqflocChwA9K&#10;gZey/PZ/AYOrW7K2LShhdgWdzFOt1AoZhcKwkC2uLUi2AgmCWWr7bMWaEpjiWjbOZig9MLvCRHt3&#10;XfVEhq+v/2WJOr/ar+4RwK9vSWNY82u/y+OEZZYzRW+13JhmgubaMdenqZkgyW4moN7fXLdmKbYz&#10;5TSG1vLPBpyKItY4wY8Z1VvCvuTTIA4Qsm0NzOw3IkEs92r2kE1SC4gMfeGcjHfuEjeLMqVhQY61&#10;dkvXkC/P5eJgmVS8z/0Ffb9KquO1eBHAzE+3sqt/fco92Dj2cHiaGViRa3mXLYSpWwL/BM2K3KlV&#10;UiV0oKxY1pCyQI4vZEyEzUOCuH1R2W5HGC/HIPnP1ZOsrsfxKWEtkYDx5MfyhMmC3lyGx4NJY/3b&#10;Zi8/UfdKBlh3sKcsz9KJPXSkDq7zBpYzslySfZGbK/vbn5PxtDwUOBT4YSnwWk1yYYcl5OHsjfJ3&#10;gBa4AmOJadhEu2orGmbvmE6xr73ouQXCKW0BNrRxCUFkL1lDOMdwS/DKOcMt//7888+5BeSkwuV8&#10;iQ4tDVrUhMe3LhiPQSQqn5mClHVBIM8SpS17AB7ebYPKdZCGccIGGc4Ef0YreWtjmkxs9RAw8CKQ&#10;wJRHwsTLN9gpVp3sRyulvMlPzPfCGEkRUDdUMAVjEI5Pg00WgCEfmtvDBZs5VcsxaMmJMWCvhy0J&#10;7oUrm7dJxS3BqwGpEAHD+9tbuDW8KGyVAOiNswABC4Wn6AksLcHY6HDVISkaVt95hEhxdd4MnsqO&#10;hHoY6uKahL/8J44a7w376nEa5PWEqwHI86u+sl9dMs398tAtuU6DQ4FDgR+EAq/BNivfi5n8IDQ6&#10;0zwUOBQ4FDgUOBT4RijwGmx/I4M+wzgUOBQ4FDgUOBT4MSnw2pa0H5NGZ9aHAocChwKHAocC3wgF&#10;Dmx/I4w4wzgUOBQ4FDgUOBS4p8CB7XsanRaHAocChwKHAocC3wgF/g9KIV+eqkN0/wAAAABJRU5E&#10;rkJgglBLAwQKAAAAAAAAACEAQPxz8Cw6AwAsOgMAFAAAAGRycy9tZWRpYS9pbWFnZTIucG5niVBO&#10;Rw0KGgoAAAANSUhEUgAABbYAAALaCAMAAAGt18XqAAAAAXNSR0IArs4c6QAAAARnQU1BAACxjwv8&#10;YQUAAAL3UExURf///+vr6/n5+f39/fr6+vLy8vT09Pj4+Pz8/Pv7++fn5+zs7Ojo6Obm5vHx8fX1&#10;9f7+/u7u7vDw8Onp6cjIyPPz89HR0a6uru3t7bW1tcTExLu7u62trZiYmNDQ0N/f36mpqaysrMfH&#10;x+Tk5OPj49nZ2ZGRkZWVlbOzs+Li4qenp7S0tPb29sXFxdTU1NfX14mJiaSkpNPT06+vr7Kysr+/&#10;v6ampmhoaKKiooeHh/f398rKyqioqL6+vm1tbbCwsHl5eYSEhMbGxrm5uXp6eri4uOXl5YKCgoyM&#10;jNLS0re3t9XV1WJiYpmZmerq6sHBwbGxsdra2l5eXtzc3E1NTW9vb7q6uszMzFRUVCUlJXd3dyoq&#10;KigoKGRkZN3d3URERIiIiLy8vDIyMh8fH3Z2dkpKSoqKinR0dBoaGiAgIEBAQHV1dYuLi83NzUND&#10;Q4CAgC4uLhAQECEhIYODg8DAwJ+fnykpKdjY2FpaWk5OTsvLyw8PD4GBgVFRUTY2NjQ0NKCgoA4O&#10;DkJCQs/PzycnJzo6Ora2tpCQkB0dHS8vLzc3N87OzjU1NRQUFFdXV+Dg4CIiIjAwMI+Pj+Hh4WZm&#10;ZhYWFlhYWBcXFyQkJGFhYcLCwtbW1mxsbAYGBpubmxUVFQgICEVFRe/v76OjoyYmJhkZGXFxcU9P&#10;T729vS0tLWpqagQEBEFBQTMzMyMjIzk5OT4+PmNjYwcHB0ZGRjExMUhISFVVVVZWViwsLAoKCkxM&#10;TFNTUwkJCREREVBQUIWFhX19fRMTE5SUlFtbW0dHRzs7OysrK1lZWVxcXAUFBXh4eAwMDGVlZXNz&#10;cwsLC3BwcA0NDdvb28nJyT8/PxsbG97e3ktLS42NjWtra2dnZ0lJSZKSkp2dnZOTk3JychISEnx8&#10;fF9fXzg4OJqamqqqql1dXcPDwz09PYaGhjw8PJ6enmlpaRgYGKurq25ubh4eHnt7e46OjhwcHJaW&#10;lqGhoWBgYFJSUqWlpZycnH5+fn9/f5eXlwAAAJkSU/QAAAD9dFJOU///////////////////////&#10;////////////////////////////////////////////////////////////////////////////&#10;////////////////////////////////////////////////////////////////////////////&#10;////////////////////////////////////////////////////////////////////////////&#10;////////////////////////////////////////////////////////////////////////////&#10;/////////wD2TzQDAAAACXBIWXMAACHVAAAh1QEEnLSdAAD7mUlEQVR4XuydTZakONK1fQsasybG&#10;nMMAWBIDdqHDlJl2w0K++1yTAI+IzKrurv66+m2/meGOg9CPyWQySSbT6/8suvr9eh3x1W4sr6Qf&#10;w+uV9ePw5+4Hgp68Sly+5vjSc0eQ8itPvnNji6/ldfAiILb2rXtpXg+lBM74+oa5kDyJZUWXx355&#10;bXl8rXkhXy3eQESVD2LPetSSjVTnV+I3f0te02t69a9yzIq6U1wTBXcBcnmtfAt7zS+RGWO9UVIl&#10;w9YK+UAxaTJZjwv9ratK4SuR6zgfL03D9jqnKXVlKGl8peF1XrSo+S1ZRet5Pb/KeAz5da47z1Rn&#10;U82RnmWFA+PslJ4Y9bdts2KKPC1lamX8irVW91jI8UZ9E9u6vIa9lMYtwnycDnpseSL+/LriJG89&#10;95TDaVEMnf5WhegHP1M40V6X1JhynU1xlQbqPKGKqXCJoEEU4IMP/iwszMRXh9p/7noxoJrfELzH&#10;88a1av0w5+soh++ty1Hb6XCsr6RbYvF6YxjP1zC3N2ncwtXqivi2vPr51dcm+SpD/zpWt74Bzu9f&#10;ZwjQYR2yWq5imsa5962KjQwqQ/O4Kd9LWfUygkq3lR1jLpNS1lvO97bVxnNO6bWdx2tJkpY0/pbv&#10;aRpK9zr2JqgVTR/vpGUYOjfnNOX9tZC28rltK3lSIZTH2hwVSMKem1G2E8m/TC3vg8XAgUBfkR4J&#10;Im+6Mby2UgPlg3xLhBXFcQ59kFlFnN0N9d2p10nUMkSYDkgquKCvPeg4xy9AVrqkvESelGD3yrPy&#10;HCnWuybbfuVbxai9mJGVtqmxiN76UiLxVXpL5KSnaVNlQ6YaAIxIwkPxbotuOwZTS0GSQuuLwMLG&#10;i0a9IUgqErZG9RrhVT/mb7zuP9ApllaBH/wHEd2XUfn05OJL3XxXbMS102lGB2eN5GYJR8ZPmHNw&#10;wC9KxtJ4M7jNXWegU9AW2Nx+ZVF8U7NSWnYnWN6JNHVGgi2+V3h+kiZVrvhobWpeUglpdodlmeLY&#10;l5rzYVNb2+vtoII0P+Wd9EJfcZF2MjaKLkUNVr+m10i/3hW9UpCKC7emq0gSgPHdS3w4ljLkXsGT&#10;Xt4XRTW/lnGhtPoj/0lNJJowwWnWOasZSq7XBqVH+4E8vZF5cZKU77Jk54nYQDiJEH6smPW/C3JK&#10;slqsFAslSQvfR0s79yrLgNIlUzcQD8qz/ySUacjA6poFUeTB+YNsEmFcxe+W3XFrkfpOBHiNKz1N&#10;CDvobQkZMe8qkUAJFLfTUcBp74gnmFVkqvGAqClQGWb6yn/GHeyD/0XM99BDP7L4oVNDPfuTZi1m&#10;W9fXeqyd2jTcBd8pPK9sao3qrCv/bJIwuqUoRgmLK8p2QSipF3dDyr1ECa2bfvwM0VCj2qVJHaS0&#10;FY1Fa4rK2q7LOwJGfoARpNqQGqFfH2uIWTdmZ043ThSzQd1+5Ls2WGNSE9OTCj3fUQxumaK2nDvK&#10;JZUBHONOhMq3nqQYAToVGqmGo7NGwsuSNQZVw5zIQNaTaNHGUiXANI2jJM1VIL89vPZxe816ddTL&#10;aq/S3V6rVCSpiyvC70JSkfpbsdKftC0JhFLJIhSlXGWJorfIs9jSVefbkF+iKSP6Syldn/O876Kc&#10;Kal4uqO75Pem8XCtJklsjXDdaW16F3roUlEmiXYKVNz/tOpKrW6E/YSPoDOUE+lVMPR5CVWntNEp&#10;qmcaTvcfglT2iCcvW5RGt/WSKCMaSWdLrwVFmoFqKuiiRSkvV5V+8F+DxiQ3Hnd8+T3EGy7W/wHB&#10;/4FbKXmHx0sIHGTKMEn61JDipqQR0VRlJZ9r0XCxl0RZNyfbvc4lz2ce1aD6URkVr06SFTlPRaEU&#10;o7WzqwnHYM5/gjWRfVIGpJGtrw6NQWNNXTQBC6TYxMWzMMKoMclGM5tL3nKSCNkZdkr/og3rosWR&#10;PPum94l/3l7nxtiYUiEYsseZFRn9UPrca5bk9UuRuC6u6R0G4UJ80nVY01lJrvUqa56XNEtyUQ5l&#10;564i5TBG70IZ50HUXiXluTM+hoTInDaUkgaDJJCUndTcS+dh+aZxaAgmiSHFkQvqIdHULAT04yrd&#10;o5gRueQ50ggoZYuwfCxSI++O4IaFmqIQo0BlBYkOQ6osBdfFXGcSLBhTrcHdfZI4wwppe6lC4ZCL&#10;EfKnRA0KdVPmhnpSuDYuP/g7QnXqap3QruA/GsIPcqi2rHmfNaxrfDrpYqSzp7UW9KALGoAwgNJF&#10;jJ2YWmZ+5uAezKD+0bLofGoPvwHNoTDYioUAGHOVojJkjTTEvDwor74148puN9eNkoZWKIRTjVHa&#10;nLLFXH6RWGpArqhMuxpQqCJSPNepkzZEy9/USoYRcmlEuSqOPwNPKUMjqFOmXhqrLtKAQFG+IWUZ&#10;UqMoQEydrhQhDw96Q71ZonLZy6VI8IxiTtvS7cj+KPMhzY/R7qbnR+r75OJoiFjqoO+PgP5kYRmJ&#10;UwgLA12QBvTWgK/lQqhMY70LqO9QmiEBicfJtmJRqow2losoG+NmBI2+h7kn3yrG8drmSf0beSD9&#10;Z2of/M8hGPuvxrGv6k6L2kVhRjkAK4rhtn5TgxIDRtKl1yDBYzXml1MsQSHkpBidwf7drq55PU/k&#10;EAE7JrzFuIwlhBVtyA3hiWfjB0PccIutLYZ1xB8RKkhte86385oPiagzSUDqJ2sLuqWAjoUAWYO0&#10;IauRtSZlGc0cGc8c5zgNaVATz6sk5crigZ4fEoiBaWa1cuqkXByvfWcUWIisrbiGmEH8/Ij3fEtS&#10;dCmmspEFLsKsfF8rEf4UpQmyMXJVxp2AhJQvVHK/DvS6tESpuFxYcBBKP6LjCEJA15TyOq3S8FiV&#10;Vk6huKt+mH8napw9w6umksmMpCMHaK/u23YidOUxi6ALFUVj9Z7+T9h2Ua2bCKAHDkHuRLxuqfXQ&#10;VoP/CJVGgY+I/A9iqAwoDlGluKZrW1aFqqqHQc3RE9mLOGRR83SlJ3XO5pSAHll12qQVdObJxnB7&#10;a30xkcGFJ8T13NMRs+6qqTCBVQFvZLdUg/sWK1dyCX7XkFJZsfBzvG1sJz6OEQOKwLZLsvFrhLPR&#10;LeaDdqlHxKG/Ti0uqUl3k7SrudxybVSTW9wCxZ5KSfrVTNMXNQ5+k81kuwq6fbCvMzdrNiV19ciF&#10;eNBpfO2XwQQBOonmKlBcRgEdrewSKUgM8l52NCTPbinvrAIu3aovy9eatvNVL7JyZImgrK+KhXW4&#10;PEvGI7/W14C06rfctbk70pdG88glKuQbPKuve5SbnCsb+vCL/GoNeEgYeJh9WGF2xSgRFYbMv7f6&#10;yTVwQXFJ+liGCIpwpm4bTYTUYfLhlNR18UXdQyuuGz6i5IN/Bv1rXcSy5dKmBFrOpIYihoORYV7m&#10;vsW3MUul69LlRTjgOwkINcFx3afXiL0SrfO1i4PFoGb8fpKsPScaMGqVtK7QN/RWSqvnHfp+kcDS&#10;EGud925jQhdpoLsO+Br6XhdXkzd6GsmCdNtKrPDxhyxSsrSqXjKPmXw1d5pv6o9DUUjPoK0UpORK&#10;7hlREjv5HvZNRd83i59odLxaJFoUQnKJcG7dAmH9I+wReglFPc8MnJsY8Qiste0G24J10skYp5IQ&#10;3QH3lDNSYeKNSSnle/OAijBbxhxAN934VbyagnDV3IRZlaJOGrAZIfmUb2Lfzl6FIRIipeR5oXBT&#10;CMBrqAn9FuYeKd0bVFODGaGSwBWt0fbA6DzMwUQ6Z01f4gbq02mDrfau6oykV12ZBlXahZD9DqVj&#10;id3q/y1jWJiI6ZwhIbUe4IP/CGK2W0OnqOwYgYkj+qnN3OjGMY5r2o+jVTgWjWITV3LwV0D6lxox&#10;jWmfX+OxoRioeh1lhDvV38YCvMaG5kdBSa9YFBGumTDqC8ZoQzOUocf8MMgTgxPYSe+diWlpqVbn&#10;JLllIIowuDrDSmPSOGRVUmmKxstHi3A8DtaPrqJsYm01yTCKrfnxMoHlTsPeLYoPuinIMJqAx2tm&#10;jbNnlgVAxEtxBdKUet0oCJXrtnO8W1e4GtcFCVpe6ncK48eX7dpS1JJDdVNSoxJDoui3olI4qa8a&#10;+uVXKlMMeioUT6cSqlkiMmtkGDjcBI7Kf5bW1FJ1+lNQ51IpU/PNG2OY4QKmr9BSm/1aW/REGLhD&#10;QYyp4BKmGt/dKQ8Ot7w8FRgdWoMDqf8h/UrfNPRNTfWdzSz6nu8P/gO4K/Tvgz/IEyO7s9opJTU3&#10;fYnJrRl5OlrMytpVaybHFMNDtXZMCMWz/dSLr8e7r5wkosqaj1fWkDStjANZsNfgZs35mCckmhi8&#10;suugliK1i0s1eetFoJoevE6pQw45XXKYtPk+M+bcjDYk9BQG0bZJiI015JSP2kgNx6J0PcIUsDcA&#10;jFvQC1+byuv5fDSdlJlNR6qyoOl3UXXufIOsYamgfLPe5fHyYKkWrd8hLVNvdJ3GmIfyj7GUBKtE&#10;GTRXaaGOApjMYdgasiPSk6R2RhElKacTqqiYaGBY6mcMPplVU2UqDOoFwWtebUBiGrVInQrSvwmy&#10;RneI8qa5VMwzQ34NK1fV7pkZk+sdjVUVadPJWl7fCnxhSCzb+inLn2Nfjn0kX1IyLRff9cUvCO4L&#10;3IGYAiV9Uoy7sPMH/2moorFndlUb5+gmC6if9sO9XcVIz7mJBxgCGPOqPr9GUPGc+eCyrb1HTF4A&#10;/ALaTJLStblhDj2jCcd/yYayjLp2BLUVRJqzdBtkjOE2gZWR4VTPqxjYMO11UKeQLI6zsKeIrgJe&#10;+c5oL+e1Y6ZqE+AKUpVS8CCQLt3+LyzMqfF+7q5FSqEguN4JUcenYZah0tmQ8tiTCjUgfx+pMJVV&#10;L40rU4IireZrCtfyIkGZqZVtX51v4urCgDMQAkdoFxN6WVBfSiM5L9i0BTRYv4tPGqUoRmdwfyE3&#10;eUEikJsPOiFErw6ISJ0YVNg3ZDPD2LJJPNYdVkPqyHZhjhBlWvFReZ6MrNTQkHGyNcmTBB/8vfHO&#10;9/8puDUmtnckz94IC8LCQ8N9LhpUJrF+Zdh+laz0pIwYcaYtJAYZyA9mtCbJiqwBln5dIuvfB4Ta&#10;VAUF2Op4hwFNlORqz16ciwEggnnIadKYZkLzY0ZlUn+e+33UmOb/Q75Bzcpbe73zfcHT9jFkkiip&#10;ahGiviybcm4DjmPPr03q46UW/fugag7bBzBIfa2X34BYX7rY2cOCiKDA11DWQj0y/BSMH/zfBlJi&#10;YUxEk60af9gAxTMmi9TViUvU2aW01M2+YKit3Ptb/BIyx1IJHcJRbaFQP/QLwK1AuyKGNaGH/NTY&#10;V8y68omeXtP0ZpEIqjtdYgWsTxIjsD8pr4WtOWxlYxMIN/z5HZ4ZyWqyGqa1WaEITdZJQt8x9IAA&#10;Lce+yh326mhphbS+YUVqh4S4nnq/QKXHOG7jwC6l8hr2HLsl02scJOjnNl/lqnCJuACWRyhvbPLc&#10;leeCKS2yl9XBXoJ1p8zYM4ViROfgtzX4ph8gjD69vPkDuSV3kQPk2x1OzSxGBVJUSZ2X5gS1uk46&#10;jiqD5JTEqn+6O45e3xMwOdedK+/c0eBehZIWm5Oqi2TEX6FY5Vc3rDkVb8LcpRtqaDpKkVdJjiGP&#10;TOopzYGZ0puH/sN403eBaP7GC4/Cf/A3BT33VWuxlFTZ3hU8hcFS47mQBvd3zG41PUEvVtnUBjmB&#10;Ogf2mNF5b3xK4tholDQdt9N3qBl1NjdlueExWinjoex73NUyJNThM5Lt0JXlxVUARYBcYSfSenq6&#10;WE9QEA7vzgFrYcWREA66kLDdHghXudwXQBpH/16cCxJsEScbnojvmX1j20kiMr9Ji9J4y8usuuuI&#10;35qT3ub3KlkXwBiBQVpxtvQs/kdhz+7Vx4Ku8BbP4b4CmKaNNDcsmbjg0Ve1CnUpuosOGabcM6eF&#10;qVXajpB+qpBHffQ1VwqlAaaN9yui51gRu48cKhw/IIxK+swd9F658Qt6f/DBbxD9VberpTEFIvaF&#10;zwY49uI+RNm0D2IwhZ4Pd8dqA6hYjDInbB18q/L4fJz9a2HSHZi5ieviWmbWlrSedizBSz2W2Pio&#10;CEFAwIiQ9bd1P2gT0UTq7Qbd1/9JbUIvIx/QOWenXFNXlNEw5l2NltdPaWlM1ihZxdkvElsKgRl8&#10;SlJF2oZ0/e6VKMJCo+5pkF63rExwKQ4vrI1MIY2Yyy+vJedTyi23lZL+4sp9gHI09NCpQlcMBUs+&#10;RBmvtCqEN6dbfsabfssXJ/kl3z27jBD2xOqYweZnY/8iCS4pjLQvCn0QKUGoMG8wB7pp+4eQRi1f&#10;pK3rmAa7Yo8YK3StpxhlSA/TD69zs2PI71Qc84zHG3C9q+ik37lM1MGExbE7lozQVap6cIlUhWvx&#10;7a66skqUR9p62CK950u/4bFW8cH/f7T2c4HafcD8WXmxrlrrl7mRV/06H3BRDLDcLiquVw09vac7&#10;vsAxWg/SG5eJormWqP3j5qF9+NqnvybPjsBJtgCiyUxiZW6+1swuQ/2PL+5hHt6m6XdMZ1E0uupg&#10;Rjjz6zg2r3U50jZTnixszbC6EaNt/BdMnvdWcMwy+olt5YhJ1gW6y6OYUJtb34d5gIa9+lQL15uz&#10;xAyDvnGVcHKaUr76fRtftlWxFw4mpzApE0EIAUVsMF9HnG7dI7oX9JyU1akm7k+PICmSx4Nl9y5l&#10;IVcT1YJdluuPqct+fGb8WoJ8o7wywe0OjdVrxoZ6AKUELf0OgN6eXtO1dTrGg2X08POmp+hD8sq8&#10;cmbWaWLakkfQr7ytY6Vj9EB6pEw534UsX4ne+HrLBX9QJuDa/lNw3j74P4MwNYLzxA7mNA0Q+kXy&#10;YGAiiskYbxDGicLOfL1D6xOLg4KtOL/Y128lSwMwBzCXK2q1hsbi3ijrLb1CVuON1UmhMFNGU8/D&#10;LAZTKqxBJRsvWjyWNOMC8H1EERIrs6TgQCS0SGSwtXKfZ6ltimjz8qjknRtJ5MW5yZIRa20dNOx4&#10;/jr3HetUhdtgdYVRoPPeR6gS2imExkxS516H7utt1jf1igqLeT7+vLrXMZURwomcs5ptQ9uDXXap&#10;aSMW+TwjXwxp53VYpLqRoHQ47BrY3cfneKyrRDZFWqirom/K5nwrmUNPXqtEppvyLuU3UYo2ZGMu&#10;MFY1NAYcMBlhIZRdjDH5uJZ1ZtVxZzCI7ojCOL+OmtvXxhQ975tPADtwuJw68v06VYeOSnU2SG2l&#10;RFEu9UpYAUuL3UWhHbLXJwROYXoX2A67U9MzaatVCgrKyzEt2MuIwmyF5uXMJvqc0nB2MKrnBakl&#10;6Y9Luuzm/ltRW9H/Iqj3B0/8KcAmlS+F+8pQi6it4CvugDOGrjFBAevAUW0Sh1EUs01TCostsEz7&#10;qnuJxXndxKWJ9/XmwW2MN8W0nvLS9SD+jyK1MYeEl7dzs6I1VUMGiRC/zCi3TezkpclI3bh5um1b&#10;UvSDkyXvx2tdWMtvrIOo3dBrphYcZxNkYN7VFIvEwyyNQo1JIjd577mgRMqgcPmQfNB7px3pxS5u&#10;g3YmrJY8nm0awwakPjC9r2swSMtTNlykljm9oXwjNGfcjiG8GnB702OfABX4Iu3oZzC4w1UfuqB+&#10;605hBAn9VK7Yl34V3593vNfkFbeQTyLaVVmGomE1o1WRGaJeXiCpEcpqwK9LL1VgQ8x/ZVdCrgsv&#10;sgLuKsxGepZFwSNsOYBofnkpUxeDW0Zd4Bbuys0bdNdx0rGowF8C6ef7HdfHB38HeAIh+AHORN2C&#10;h2AuqjugIOJHPaqG74MdHjdw2S092g/axR6KT8C9vUaF3Tge0hn4Ia0gz0wt19g1ptQdu8P8s7Ap&#10;hF5YJqXdEQ9ev9zFRvOIbC5q+D2ygwKA4dQgUD+jqWWJlI5NfsZB60ReWAWceSstg9Qj7inavuY3&#10;7zZAYtnPv/8saFpurlKBliEN3WUq1RZ/O2/ZAUpQiYmYQT7ltzVMQHYWdmiPC/tLeeQ8cl/qWDfj&#10;ooPJIeS127r1Htug0dRDHP5pSF0VMhraIqKnufsidoIeQDlQKFTxsEN2eXQzKIV4V/pN94Kc0sHr&#10;RvmJrUf2gKGf4gd94qPDJBn0dBzL5IwM34XeBx/8q1C/inOINdHw1fXTbNxg4d217Gw9ntVU1XaY&#10;yQiO1kXHwJAWTFPVaCXe0ygNBj6ri8/tNWBIzuS4R31qCVeb4V5t5l/xdpuIf3DqgsW5b7Lsj6rl&#10;a/YrSo717vqFohxOvSTv3VRX7zCM+KTiNZkQeXwxU2WUYUvja1QzPTROGmcJ2TJOiwZk/J9L9gB2&#10;WQ/lrRqFuLBb6+RxlJGuofSFK99QUQWNfEff8zqwgtF//Kv2XSc5vcdaMSRoRdBLPe51bkoiK5qg&#10;nCVeJw86BT71pzH1plHZgukGsSNGJSc9ZUnCfU+tVc+o0vBUZl/+ISqx1Fuwy9JSbx7bCkhwhLdb&#10;BCAw/R+g22PppBYcEugxop1+SMK71cufRK8xMZF88J8BbtlNflvuhMaAY80w61K/pgpNg3pIvJO7&#10;ge9ephfbxmYar4nBr264eo1dglIN9FFZ5tVf45mBLWoEhlnCKwKBTthWTxbrPoZyEm4cgN9oDBfA&#10;zl/NjmT0Yn+W18D+6qs47pDpvmNvIsl6P7FQcnXfsrNL2KFxD+FEhqcyqJEgv9CwiE3/Ncaw5mKz&#10;Wk+Ct/xG25HK6GgC0yYVs9n+Vyh7kQ2MMnA3Ve3NoCJ/iX2Smyd13EghD3/sI2hpSRLWSFcpVQo/&#10;vzR61gVLtQLxKAHl2/LXdmb6Rv65mnrP5wtLc66qh+0CkDJvVYEATH1cZXi18TwhrPJTDZNVcibH&#10;zBZNuIRdhIDpV5jOhUra42NR0bAtYzznFp58OxM2FKsvu/NBSjGo3sRZO0P/eznwvgBNLn4T3h98&#10;8EdorQtPUX3xCTACTWZZgqO4czEr633qsvVYXd8YjZj2IQ7fRikTrWUwAm3eJF7TeKbxZPJmPtO8&#10;daMPr5CUVUvTi4iVxe7ppKTlU1HgHkINZlQ/WRUFr05a7lWkOHPm0LCy29p8WNoU5XxIYHXL7Lnq&#10;9ZJskhMj/k6V45AXlKmTrGXeye0U4AhqnetGc4ZA+ql8e0HV70m9JBOlLy/pV7Giq6cSkI1GRz0K&#10;KODrxw0muYWiMdSOugqkuClX+nFtxNm7Sjq0G9zaTKio0cCZw/IYS+VvmpOIpXqJ54pz6gelouwG&#10;vUKgbXjZ3ySE7FcjsjF23m/vqXpD35EnKPPMt8UL5v8Z8t710KDMiIgs3hqOfWWHg+7U9FUTTgan&#10;k7WczjcVq/AKqKiVit99IF6HFu/PZpcXSlQmAbjUdsgP/jOgLroXhowG1YszU/xD+IYrelu2bvbu&#10;Mj1vvCfUS6lfwUiqTTUYxcU0cxiIuplVNgsvbUx7qsa98cRQtMkn6Iihkrt/P+D7dg+hX9doKgJM&#10;k0YSyCRgsaFB1T1tgozAGD9r/Cl+5zZvsdTEBgGSay+L16vYYdokz0hIoWPrHyVDher26nyObPnC&#10;a1KjChE25RieSTHMuEbNncdvypYaz32yDEJY/E6rq1GMHL7lxbUQchVYKkibUyCRDzvaFT9baUY6&#10;inT6H9FfoJEvO1quGtniBQZdk4jCTj50KA8PrS91ouyZpYp5h7nCsqZ7XntQZ/UUB0pMhar0PJg1&#10;agJsUP8jvfBLNogp8k0du0hS4tKhaOcw8rhfwBJFwcRlaKs1Wmlus7VjGBDR50LUh8I6sfbqiBDG&#10;TB/4ttjOVN5Egpiw/OCD3+ML73ZzWV9zX7UoHjKlLt7S+KrJiY51vWY8oQEaHZfYMIRHGvTC1jE4&#10;pHfVWKUvex4s2NgTntrZf73Gn9uOXNLgR1G02F/SAgYpKvaGam+F+j+v7YidAzPSc5JstRU8SCnt&#10;yrcy+exoF7QmdjMOmXlqGoYatwpDdltryhzu41bjafBNjdR6YsZj1ObugIz70Kv2jtujrvnVegf9&#10;LkltXILM+bakxqQAgwwmw1JhSCudqzXWG0T3yLiatpJkL+XBQFJIotDCli4yUfOtuzypEnMnH0ga&#10;j8egtYd+NlnVXddlraDId9QVV32nHyZJJaer2xEu0uFCueuUG1f6hf0QZVdbu5lA1iQ313dsC1c8&#10;jDpZJPkRSk3p4AvRipm6rD0GxpxsYutgWOgtzTfoCZ2c/seyi6D4esqOPq1ekdky5uIo5Qf/AdCj&#10;2y7aHEKNo+dONPbz4XSA8VFww3dYDo3o3orD57d4Zvmy3KLF27kb7xPlGEF/iRA+aBARw9lzHBbX&#10;wUPGiV8rxcbBruUc2CCthHnxbAmPDPh8dU2DvQ77sfNeJE/IDkzd86PHgMjHpNHD07R4XC0qVnwc&#10;2pGgZGxAoZ7UcDjUFnak1AN9bgPPR749R46SMw1j7rBzqsJOiVeipKJ88wozNUg8XdrfXsAOsVwy&#10;JTdMPiqsNWASfjTmrLjTassmZ7dSg1BSXtSO6zZEJWbSBY7wMyrZUXUswb40ULSRfPkMaRTFfhQO&#10;Xzx1kCpCksy+23bOCh1zXKYuArhjfN1eTSxdrH6h1p1K3bZIVqro1V1SJ2tIyZquwikPlP1KP/I0&#10;nLZp+eCDfwheSFI3xWqQO2x0A+Oc8jDOjBbEu2bfwMFYDFZDpkxsr+g1VkmntBpGfM+G8e9Hufbj&#10;qYnRkABOH2j5ISsQDOe8ahR4NSkJlk0KCDqXRV1Sq/z/1nrmGSsqLx447+p0atIMw8i3LvXHQ8ZQ&#10;4zUFLpyHRk9JMrygo1IHqXkC+oU285dB1C33PIRIyPalX4BQ3cAOKQO1q3ldilNqH1Xxwf8MxA+h&#10;JFSOxpbZG1lCQxKkR6110ZBGQRtw2NpCdgymOBNwbVaf8abDXs0knjxxTToJQ0nqRpn/+aHFEEf0&#10;z8WqB79X6YYaBBTPgzitYatzLzlpSFFK/+qZOfJ0izKPmX5FbSE9JvQ0gyShpGElszARFiSsESWK&#10;dItY25+gtq6r+LEdLGNpoFju4wEvkE8XR0K4/Q7NQC/rPQmJkbXAmkQRmePwKqko+tY958W3eNfv&#10;EyV7lkTvNhUoBU5hEZy06chHny+vrAxlpSdpXOvM0HUsnKumvIyYLXDzDdhDHOjc5PqsthGI4kEp&#10;7vkkQhZpU/KxEawf8F+olTxgwc6tUwqiKiXqNE4xVA2KfLH1YR9H6W96mqVn4i9CsasamH9XmmK6&#10;kxGebkkl5ihM3nml2QswjEP/nqCGm5AF2+XM7YMP/gyQBr9Fdy6vsU/92G/LeeDiePRCkURFtDWf&#10;dSGoyVR5Fq3Y32ZHXNdYsqjVzsc1OWbgNprgtFe/FlM0Yuu02CgNSL6+57Md1u/XlD5TKazjzduY&#10;JZB5Eo5i5nXH6taSsGJ5rfsaW3/U0FeL44zrwGj0KqbedR7rVGPej9wsygyRYttKda9acXsuVFpf&#10;5LN/bsuSe+/X+T3IRPvzx2wCqfxVOIcRhAbJ+h1UddDXKjl8KPo+7Vtd7zlTCldcFR1zoBaHelLP&#10;TVK+Udox7h8oUoe1q+po7Jdl4aBZCqQsULy9dqSq1wFHj3rCYZui1Jxn2/NaxPOnmBQ0aVycXkdd&#10;EGbmS1/RddYaZFht2i3jPB5jmXAwIoJFmQysCvc1pix3VWZhDkOvM1sTIlCga641ENT3yL4+/A1a&#10;fp0eHxptW8OwDqs7F7n1GQk4qBmV3ypeW4dZ+s5ux69URe+YAlJnK8bXBRvueev20y1N5jrMpKHG&#10;V72Q6IUhsSg3D8MQm1pVzZGL/Ty8WK9O0E7+FFY/nWVyTqDI3UUmQvMnKrn9Ku3t9Hp5y7aT+JKl&#10;1irveK5DfSqz52P2dPtvMUh14fiwDhUmMR/NBaXslHnxTG1TkJsZom7cjjwfyAFm2oLdKV1mCc1n&#10;41/E0k3OxVCHrWycatXR1Mwl7PsO/fBtY1sgNhtHy2Tfs8tFnhBfi+6MWAL4MAY9Yl6P/dmWN0HP&#10;IPdPwLOYJ894OcSlXsRf9QOk9yYTW+NguqgbVNAYO3kZsoEKU9wffPC/gkcbiTbMDbcMNcloXHXd&#10;JRAXITMesEAWJFNB/QUkKRCzD0jgDrHABmiVj1WjkH9KpcMAM5xF8Eez9DPFF2EaEts96vpCZMNb&#10;eh7N2mWyPMG6iFZ+dTQViB71SjH3klluUHzqIu3JXbF/OSnmd1DsIROhWju1o2GaJWIp1yAdgA3H&#10;ug5r0k3a0MG+cOVqWruDVbIs3aEbkjKRlzYlR9hj3/C94JC9RLxyDcFYbpm9P9LErXV0zGM+WMvF&#10;1tOGocpeSHHlQC9F/7LQ19X9MPZO34VR2qkRuMvTMGTlyMQdQ8k8RShpbty5gS3Y6WRiglBjXqYx&#10;gWl87GXTMBCNKmcO8yB/AWVVSmPQcGrKqqHMEVJ/9mQJbQevQBBY9PmSB7/QYRWS9oViKq6yqKvS&#10;N/2M/msg27NZkYwqQDWz3z2kN5wpFGGWhKRrKUe7AqVRiqeeoPQexXpvSzyxSGEQYMf6RaVRXpM6&#10;PG+EZafrNnZ9KNyEGmfpncSfF0y0PUsTkGrC7kt3eZGZ5Ti3c+H4hgss2auUwyxdxmXOZxq6umjG&#10;YQ/Knbp+L5zEnwlOntWDJzWXlufg8lqZohVf/qiVs6iqom6opbj3BWSU82OipL2+4FzpHjYJiHcU&#10;G2Uyn6K8ZZ+zLoTkOMSoGJiHeqEnxBVv6iVftOIz0cFWezIdcxLMUtjbptfPdWGd1eFhQL99qB2a&#10;G8Xdnum9Tu/TIEXMotBdObfV/kyPYzwuA01Bla38iGBSjGJ1Ek5sE8Zu8Kd4Wkq63iY53C+4zE4y&#10;SaHrrT5K/yZbuusHCorJlTNYrSTDmJrS620/+Amm2QW2A7W9L19QC9nK+sEHH3xgSAT5zJkH+NH6&#10;MmOm6+NuN5d5zngcLa9koxukVAp7LISZBJ66yOOwF0FJzLBHiPkmojz7czyraUOkua2T1BG9q95A&#10;nxarZaD7sPAO01XFHT3U0Z/90FuTqNB9RzSp8zpy9LMIY4VZFW9sh1bSl6SfV28c79b9TNLz6t1h&#10;2OZtofefVRy6rKnf9z5Oj7g6ZoWu4h4oXRYZve1pWdb+ZGf42ZXXNs/La9u2dRvvxYvANk57O1ay&#10;oqTZ289vUOSYNbP4l3anvuM8mb/nvMPVLjyU97oZa+m8WWu3wqC3sMXBsZiQeps3Rz/ovkWdk23G&#10;RO7R3a4iiw5U+lFOxRYtEGxEX8I7ohKpxYe4IrOVCDq6zCHCzicF6jn2Zyv2FIjZSmMh+rwosGsZ&#10;dOe4dV7Fee1zn08nqkfewJ+PJZSs0rHDXYmSk13KwdRLjV5cpWQljDs8maRbCzYnNf4LumNmfYMC&#10;P+8oGuxYKKPe5kldeFcBjtLhJ9uP9NAJKmlX0DrsJyzbS9/t7EQII9+NuT2HA9IOYuJIrysEaRxi&#10;C3LZ5XGYtzDcGQb7AiFBqvwCalAc67wrg94+T1QRZC8RtWiH5VJL8yb3o5DD0hc7F0L9giNSVkVa&#10;F4vcGXU4No8+tlkpKA5sbDyFx8BELdkWNtSAGsqjLQROfHdAhXY8ntsLJ7w+ALM5QUrjPPpjkD7e&#10;UzamPlnm6gY1J3HhaRqRS7Wro2bRESwaT+oLqlbUHDHDKl5Cm8rKi5vAqpaJYVUigiC7mDxaR0Mc&#10;1ygpoCayjufCPO40adgqDpQ+6JwqzvPhDS80V5bNrkpX8hsT4NLiOEDRhYVLneaEsOSOYvM0sF5T&#10;C/RRV0PXzQsGU/t1sk9Lh5nn0ZPCH3zwwd8Lb/LtRzxk1G/xy5ieOk8Eu0TX+6MH6gMJPHfwT1i+&#10;v4M4L7EmSEZKAodUo68A814lX41aP/LEBnIJW91UStKIIgRvOov68PIhebDzFqKy86vxzEtmOh45&#10;OEr4L14LQB2RxF39Rv+6XJJd0q/mMve9x/hh6MDTWUNgyee0j/mYw8pi3lhImaW2Ku8PSpGkK0WJ&#10;1J0K7DWw/4nz1c/4lMn5NfJRcom5L/Xi3ZHxZVakK6Yp9TmrnNEfe0OBoKdx0b4m9ZScePeOpe9C&#10;s2hw5+6iVhoZsTFNMZFh1IuR7QqzdKdqit/lmc0PUjoTi8HHcJxrjzc0veD42SzpnBzYgpAAUaHP&#10;JD2KmsWyY7TKWLZUYiu98wPqnNi6FZum6H4t2DGpw/IVlkdKTNr67A1J01RKTBZWSJEOJdrhCaJf&#10;dVZsP9UNq58u0uBXLIW8dkwmsTPkeixT8mHkdfpOjKIPsKg/n3LnvNZnFPqNsMax2DYlfBkJo2hm&#10;lUZR1O1UOBG360r27BOWejbB9HgQtQiEyRDfojxKa7dPaM2KRy8ELS76KJyD8oHWfHIcPORmomav&#10;2lNN+ya33nXuzylT98OEoxfutAACFYVus2VvnFFZpLnADZGwI1Fw5YrirjhG3jrVx8TUrF6kkGwU&#10;nNmUo8BbW3A/FrGB37WAUHMs1Vjp9iJSx0y84CuRxYEfOHsNAse3rcZ624JBWdGlrnjnPFQ4qrWx&#10;e5QRSUS0jD5cDAYxFMKvh0F+vKESVlPTOCyDG85UnVdsy5GhNaKl1ftxo4kxV7WC8hCho2/HdiMC&#10;6lkU9b3AjyMK4Yl3KK54mQk6waxbMw1veUNSN44jXu+4EY8qXI7+zucHH/yvoRuGbqCvXJZxD0Mh&#10;tX430Hk5dyaPEBP1dNkQV9xR09H/4Rg6m+lMnZSXp0hSUI3toinHWyNOZ4jLvgRojUX6Tsy3sEWY&#10;7biS41ssLUgiIYj7dd7Duaf+sHKwbIqVG0erwSNeGxSKX3+E5tLvUB/Bdxn0Ln2pYmWG4w1kzMDX&#10;ljp0/VaS52UPI3QaNOdt49XCCuwbBcJb3jsOKU821pKgL15RkY7ggihPR2GvEKW0W41hHsfFHb2H&#10;uTiMxrOqxVV3ju8LwJwxG/HQGyrzynT4PSuYX9C/rK+iPifRWwumoLQsev0BIxnILUQRiBsdZqAT&#10;8/5qP2iiMlKq/cQb9CRX0+kkjXPzHivYizudNJdcmCLDE3+V66QfcauvpFZ6T53wXkmdaPsoZ1G/&#10;Tec+v9bUVEIg+k/LdNoF/hPLWtJC5yZChM7kWR0M0ph2IQK8Mi3WAdDXxPiztCSlP7LffJCmEJXo&#10;xesLdrJEpqnClg0RvkXDIz5OKS8L019ohNIJ4iQoaWVl9RG9EQmfuEciLpGb4i/o/UFu5b6lUC/2&#10;lNvuhkj+eg4GbOJwT8KEjB9Ru6dZIG5UnbO9VbCe26S9rOt+rPhcaICVqr8iqW1vqfyIIFV4mC2x&#10;4KlUzSVSYs2Y4QTLUfUskgotQd52kzhTCqcHbXX7VTT6cVjHwLdboR/TykQjabn4o9TvbZYypPdF&#10;ylhAtDIfvOqX9elFQLUzyayY+NN4zNIPnSYCcUD/F/T5VDEa1wcVnSZ/ziCv4Mo9DrVQtLSzAQuv&#10;PaSBipw7XSnHSjejxl3aEHxTtSn/ekdN7oMPPvjvRDThr3rGO/z0ywDJaH2v8PsY/ikcs7pmyaT5&#10;mJccO4o09N3VISix7Syj/SgoBI8GtnCjxr3ObjlPDrc4l21G4i/ZPg/fclgX+oAFsxDir0HFRe7y&#10;kmX1E7k/j1ODSxVfqVuqckaFItiukKVjlkLpqq/NffjiWc5xkHaT+rJuMWwFvC/9JGxAuoNFDMWy&#10;N/PlMa8HThliZKsPT66x1OqE6+dfAkVVdxmpN0LWT/Myr+7/lk1jdqmbq3pCJm/6daX3FcEWaUjO&#10;Wnfqn8LqxW3EVmnTIPeQMssd3c+4HqxcpMhU3qC7ofuuRf0p8qdeg5XQZPVHd4mGe+3ADRGxhdX9&#10;2sFJp/HTMvSbvXaoi6Q0QTzCOBwfqF7rur7GbWYbLn1u2cQQ6CroBgqT+zJir8cvjQMiib8Eispm&#10;0DU/gsgZmgem2S6DFEvfSUPf535+DXsRRVEW2zsu2TcO9efGSicQGyYvDDcjc89CecDzymxSk6rd&#10;4tPt8GCnG/of0bevqCVAcP5ulVff8ZCpSm6K9GFpwCgs/IyoOFb81ZqDuC9xCGZ+yg6ns+gOKmIl&#10;t/JEmIeU+auxeyFu93Kbqp10PX/8GjaBJqrxDzm/WqtFxOPoHINCAgWMJ5XMDZVHbcGpX2/7cbZZ&#10;t8tCRZ2vTQHIRIu/8sfPSMyjqqFZHNYoSckbMALYxmH3eEMBGHC9gTLFO60xffDBB/8WSEtw656w&#10;cjHU6EIZcTvVTaSHw0TAaL6WBN0+S//RJZY4TUhUGeEvxZXZ8EUP8UBY+fgV9xTrrG6EaNT5Wcni&#10;bceHJz53zPrlk1H1xH6S/73o13LMdOf7a10ex///CgRAZKmzCsVJedaXpF2UtEaQtv1I9kEj2I2P&#10;LaTxDG9f7Z5uL4O6qbGDKKXz0oRN3YK8dQruEso4peWCBGwrrj6qTw/njbpBpMhUPTpmpPO65rau&#10;4s8kmT2VYZj2Oaejj+KusZCqDy85PYX2ExGN8bj8CV86j2eEecr7qJ6W2c7TXe7vkafB3v1bDrFp&#10;9kXdx3mlhKO01NmHSO0rCUT8TK+5+8OiiCeTel33k0kabj7iELmaSb3U5jQiaszjvNlezK9O8o27&#10;S91Eq7KkmIPZi89S8D1BKvTJ/OKR8j5lW/Cs57jlRfVeN69CK/6XpdvUWPA1WTDC0s3cddRMYwiS&#10;ptr1xsCBbjnt3WkyqOLTIi2G0K2VB6RVxjKiyrSN12LmL6EImDeMuSj9cIskYdRZZ6qC6SVimxjP&#10;sCOER6bcoltMD6+ztTIMKlPdA4dqyXyPL4HPKvQCfos6Po9Xp5agwqpWriRdDqLUHaeo33rdWa2j&#10;B6W1opFw1HNfmOBm0svP9LFljYZ4eV7VZlmUVJuUsr2geefdB+31UkGrr3imvPK4THnI0n07kVvq&#10;/Epz34sCjarDTq+faoyVY9TKdcUPDUxU4mjB/+NY6o7OvwbU+wcf/M+jl5D1CFrSdrVD0lkCbbb1&#10;z9IVL0BOiQl67gypri9cIy0WJlhbEySraKLd5VxTIavMlAomIdp1felP1iK9YuSI6ErZAV/msVfP&#10;okDHfMwb6qHfBQoYk0WZqX/9YtQr4XkFEHSX+Q4kO12MMhTiV7fUi+iT/BY6ApUj5e2Y7bj1TEM/&#10;WG9ZMRXmO/Vr3w14fR+aA/+GtVvW84x1Th+y8UD1k+5Dd63EpeN4d14PztcwnQN7uhccqqbXOWKO&#10;Q8Ff3Tywyc9peg+a9yGQFoS3kY+KrPA+nIy+jRJyV922FWcXaTj7PIYxmXKExijsZzXfWfe8YVLf&#10;n5OPFYllNAK34kDWqRuljEjixokBdc1ZHZT0En1A4HHyelkcgKsL7LIcUfS1+mSdW0GoCqVt03tp&#10;GFU1Pnq74tVr6jtZr+7mVPdZNLAntTJKOZlAG8q6Kv3REwLKEou81kwA7rffPH0AG6iIKCer2+qA&#10;uTfPUtf0zQIwN0b9g8tJbO7DjbjuU7hy4AmYvZ/MHVrJGNRM6uKy9CfF3uWSRw66cuaD3NI5gtpc&#10;srtuHYeX1FRHPERIu7Akv9YKXRwYUKrsw+1lQy5nbPj38ZUkr7zPzr9PbvJMj5pS2BShqpFXNVVF&#10;5cyueD8WKKejV2P17tnby7riDp2Tmgwj8AeCA8ZxX3cv+H+ltMHNQ9kkSlHMJgW4U8pomdPsdXFF&#10;zMkWTlx6bbGDzLByUyEUxvkUWCHf9IYi1X8svpylgwGQczOOfS8tc/BhiFKvdCsdJapSpFZtq5D+&#10;T45IAJKzAwIZJvVu0Q2iPjmZkDbVsLMdoPmK8KqxI2WQ5LpjSES2fZewTRakZRG36KmfAA3g4Lbc&#10;7cqfQrXSKV7lQCp8EDoWTG+QJpDAJdNuhR988L8Itvu7CbCW4FY+adhId/gArURAloR47Yc+plLU&#10;lNyQl3Pa2kHvQsTqhmZXNPxCEakt2esujs/GVHQOljoWIe1Ga6X1HX253Vuj4Z7e7Lzzhz9HqFFe&#10;nQ77JYiirdjZ74BiG1bGmkL1rtDV2QHQRE0YQetn5kQv8EWm6GbdXKdY7vcfoDyImi0MjSXooXfq&#10;JIaDllUODevQtz2Y0dXs6nycJ/XVcf84x8zxGWgc7nJEuehwE9ZtIkKX8nEUGzmLNsR/OdFQ1ut6&#10;qcR+FEw1MapP4XK1x4DD63kCL5i4e9/34yKNYDjWcV5ax+q5DchHh6DUVPO461Zm9ICpNXUyulIU&#10;UZ8qD/7yBRGQ7+3Iu4Jd1jreFKBPgqP8xO34fWHwKoV5TF1vq6Qn/ExR1cpmfsb0VX7r0d41vaEM&#10;qjj9UH7UdSmufXsdnELeoR+lWcSkHK5visjFZmNoXbAtwZ3iONVdWuqB+5MOTxqYLQM39uONeBNQ&#10;EfCt361Hf85nbAb1Bzvs1CEGkapbK73HzFs3qAOl7A4Ym10vlwL88L7Juhx8oFg7iPLDS+oB2TXp&#10;O5Wri0YJjdwjgwuNJ/Bo8VqYZqkuGHzeyQN6Q2ypsoz7Ml62XE9AZY4Xj7QkRaItKSG7QW7VZ83E&#10;x5BzvM0qnlTUlbt516+PqAUtomAzdejKccIdMphWcZ6Vs8gnFuvWePXH4Q6UrnTeQKI7Ip3NmgRd&#10;wl49U5GkZp1O4aU32hs7Sm7BMn/DPjHMuaSpn3odL+GKgGdVeZlFLFoJZdcYQa+rMCfHyyhBjQDM&#10;Z5XvAgqtX2oj7DuE3K5LqebS9CFDhCppHjUsJBG36w8++OCDfw/qgoPFjD7if4jZKnokKi2ZJIyi&#10;owlZiuS+cXnD/N45IHH1qhQSDavp35djCc99dIfxVJAYZd2k2uk0tMHbMdo7fmSFIMwU2bMWEUxM&#10;P/ScB2+fSAhmVEE7ldKTbRsls7fXhr/LgymGSCQ+G5o7MozZSWpaqtOyjn4/yhdv9BtzQPRg/vkG&#10;IoFi6z6XHS/zbyh9vCNibIe6c3USIknBbdOie3q2j+cxjgd94ChCKcGpkyoncm/juIyjeiflCmK5&#10;Xqxe6TP+ARN0zNLSZ5ZHpJbbdEXVTGcD+fpYzkmZw9GeXX1M2xAN5a9G5lHo3EtNJevSDKO79hyA&#10;n21oYdzADI15tQV76Pom2xH1PSq4SKaSHds4o8Hpvnth6Xb7gcOm7bQ5/XywAB3ulp2QPqVTc2k7&#10;JJK6QUFICccbMQd1Q2lADBXDW/vJ7b7mZqRdA2MGhWWNylbnCxYMBIPHG2ofjlrCAxWF5SjfM7l1&#10;X7yHCiKVyk6tK6mhfJ3oixVc5cLnuIFYLuaXIjt88pTq+yq5GWXlCC7enPFEF1FYmal6L8n3sDk7&#10;Y61VCIqkzhw+4HrGrmD2JhmyKsJNy9xNe9URa/T9kMLiixzwWtsnGb94tI4q8ZcEhGj8Li76UPxn&#10;i6ydjAJqLxI75zV8xSgTcOYDQdNYN9d7kU5+DR2eBfFrelLmLH7LCTsEG6tpXKWAYWRJU463KHIF&#10;G1J8FqsiYDLLM+qCuJHjeIKJFWI5xteo4c559r1ZIzLkXPuXDxnkK4pTn1QeeUeSMkco+N3ja5or&#10;RxY+AGW8aVXt0nV+g+jN3RotnJVYH3zwP4U6qkQs0iMhltRtcRnyhYZDA9UlcysO03fDWHdCCTQj&#10;B/TAnIs/A8thQ9KBt4rPXKbtq61H5AvmO9xYyxGufPQXg83so8vqHX8f+7pe5339Awh5SQRzHFkz&#10;72WvvUhInX0r6zwXSXS6ibWIPsxmWExdye+zdBJlmxe/yJkb+JNvrmXsAUdDY+SW3js9v88Sg6d6&#10;FI1FG1Hty9gOiY0+YpceMKItTiteTlsJgK71dq0b50M5dQ5D/opAGOYfSq2fZlZiQNT8piRxkprS&#10;kCemONZj7kQWvUkwaJuHvGTked6l7kU59czCV0qRs86f/kvRC0HMrQubBbLSw4YniLUWn80b4fzh&#10;qR0IsC7joVH9PEs9xQVX6fOYUfsyegzJE/KLxL9RWFopTJadCx6t6Av1QehD3ZmVjPBMym3I5ogU&#10;MDLQCMN0AWzHVsN3citc2HL7GjVd7cLrXUEbXVFiZYM+ECr5FT8kDXfpa17NFLv0V2tieiMyAD29&#10;DTEvdmAK9MQ84xB8FNqdMlrt5eLNitCsD2lFa+ZAAUUtPm1NKVCdlOk/SXGbiHhPpR48S1r6w80t&#10;566oAVyv/gJwnDpU8Q2xQI1YldOvzVN7JiHR6EKaeNP2THqBGuGtRWoII5ZgXX3rOv4Ly7SwLBf1&#10;UdUDjSWUWwUXZ0vdDc6t6emtyHiZD2aRGCu46CJPHUmo3B7hQF6MAwA5JFdXlfEHD2P6pmumq2LT&#10;Ayi9WEV14XKrheo7ZEJtkYZzoWDltRY1GdW9gimMYpLyruSVbW+b9M1W+A8++OCDvxbpta+e+tnm&#10;fQ3vo4O+daeTnhNiEQsRCzSNwVeMiePmN12LaAZWuNyrKQj7u5BqEnihvkycWKMOnw5GkJzHKkUx&#10;j5iBS+Lt7ICyfKxpCyStV9fu3Nt8irfxTMN0DLhfUsrhxlJvxrvGtNONKtKnBC0b/iO7rlN05Jd0&#10;9I79kf4W4zBkzHy6kRPt3QHbvuLCFUG321uozaWiP7uwrMq6Oiml2tUJh7LF1EV5ddKiRBGN2+um&#10;ub1fThTiQ6qWdNL3HKrb1KdL72wQCfQ8zy53XV0u1iB8rH7C9UNRiRr6Ne7HdijwPm9SWmOeIMit&#10;6ut8ZpDuzdWW/AYpAtX8VTsNyrQev/MECStfSmtbzxHXTQ2qqGPcpWZ6x1opeVdBl22JU34EBT82&#10;Zk+XV0l1cueBYy/rbTMl5lKxx0Uv1TuBWbV1bLhZUnEi8yhE8GJ4HtBtvVGN5cQI6LGTuD9pADCF&#10;gZLBEpi5m6kPl4McQWOpC7qshIHcirYqDucLRVmvSeXB6YKUkk3/Y+UqSiRyLyPNJZoHWXog+FN1&#10;L8WNlVJQl9qgLVHoPZv0+y71SEQqzduZK6Sm12kcvKM/sjxPakGXWgJznK+TTPcYGRmRScEcAjVc&#10;NOqIYUqQ7Qlm/2LKWyyrp8s2kEM8zEEXxeCYiBhNXJIgKGdfDeblC6Z9XZHUD9b2qtSIDFAp36HR&#10;wqD62Vck2MxOkxqDEbRTkpWy/vyCCP8tbiQgjrn0cq0BrO82suLyvmf+O96qQ2Cwyjd0//rMZScf&#10;yiA7Z6K4P5D7gw/+LyMOILnkkL9oL00HMa7xt4Bnmz+J/cW6j4TSXOo0yNp8g+uHm1rR4MuN9NVr&#10;0FyYjdqrnsDsz5ikEK3zOGPS0OE6K/1XzyIv3llmCvI9vuZYsglr2waPp4P+xQecKQid3uADkgmv&#10;P77iA4EJGOP2eXx1/Zl92lxdqiMA0yEObAd9Qo1IKpQ0LvqJ11xYW+I6hYk+lmJVEP9XAyJ4lm9X&#10;x/V1YUy6SFsavSDCYEoXO82hEtNb7frquPjhuDZ1NPGkAus36wEQGQePImvfF9bFsP+1sZ51C2s2&#10;Y5JGrjvM2vzfIPd8LvSt+3i85nBrL1wMHuSuPCugeWI1blUQS+2pmicxLaX/PlKUq2nnCD5WN989&#10;FKwnC7n5tQ8MehjiUEV6k15fyhGzuLaQE7mlvNzW1HGE8J2TDz744H8E7yMCCYx24/1B4P0ei1Nf&#10;8dNbv0JYJv+c5j8Sz78RTNZkRvYa269j1s9sTWRifUCwYXYgpcEFkmj1uHvdctrH8hrOdHaF2SRm&#10;SjwcXKcOG3dJ+DJVN8OWvrxeXQIpYOdFBaFKeXWV675PGu4eTKVw4C0Ohu8cKBYNddk6hfNMTqvQ&#10;HTbu+XQMfEnvnL2hLjkdr9gRL7x2PE+dSusaWKo/GGoBf8CtJSiq+uO+F6sIetnrOyq7ejJvX+9i&#10;+ev30CtExWFE0XUpBc8qVRq0TNkqiVk1qw7cJblIkggIru/YIVhE+ZG+NIeRju6L5txA+whL8Lxf&#10;WmKkwS4AvGkLW1jI7BwOw+8L+OkmJ4uoeGQ28G0qZRhliU+soWf8Odo/J8TWN19E1/WxXmoHk1Lv&#10;pz2Nk+8oR7Xi196/9zK/JjuHV7UWh5H+7Mz3sR+DFTBFOqvzDzbK1e3C76FXCOVznfjhP7L9hdxC&#10;bGHg0BffjNU7/ammqnNRtQCrdDywrgJ3xJPVpxmzHKzk4nilSFmoSSlg8U5QGpHvrWEW6GUvYxml&#10;JbIZLOc0m4iZM2MUszQfvS/11CIpMqhPT58taoCzWqHKKH1Jdx2v6D7QtvXPp3sDZYjfvLgz4cKj&#10;kzBiIL5WqmU5rUN576ie7DC1Wh1GS1f7+ZcB1VwnnsBV+b1fDqLxF9n1icfRojR4UbjB+15cSxHG&#10;MfgTOvLmDQUlpGE+DTi9B9rPuhuhV737JNdGMhih2VvFA6Nm9vf4zmNvgA/CB+xFVzZ2ehb+q3nV&#10;Bx988MF/HJJ6VTQ95R8iS7+b+76vEo+uzxfrlMIitYpGX1fpV43AHvgSDX1G3FJSROAXU1hGxQNW&#10;TIcO5Uoi/1dyFyBfax4qCP2u/CjAV33u0hnj3XmepVuGfduV2u+SrRi319Qv07Ys42sc9TnGTrVr&#10;yrXSFnJGv8SWUSOOpnTRmxvSvIUNdIBtC3MsDypk+w6g2ON3gsursirY7d+uSH+xhnxKBZyPfaz5&#10;sp6Ls7VVSrp+W5cQynbgxkjA2FmqRNE/f/hx78kacqsw3JrWdervJUFhP/OytWQqbK1lNF67ShIX&#10;8zgf/Vh9pf0aSgcd+LAZErshbIstMrTcxXd6lYIV1LRxYt+msH2Xdqqco51i2b698wAr+zdrCvtc&#10;WYItu0FkkeSN2v10XjuXHa0GJ7vVaeYvrcTrNgqaUCMuc5aCrh+qwGtYop88Vm1em3lFM8zmIVl9&#10;qnjXpnE3HHhoeELEbgxgXlRW9EaoUMqO7+n7j0c4SptEg70ic50NY50/ZcPfAkUIOgX2rc/22ToP&#10;4xz5T0xaP8DMdyxVq6bMx0rFh0+mtZumKc6TyL0qLbEDZdv2gZyIketirxMvx3n6EC7UZGuEeT3C&#10;tR1VTcQxcNKdharrIjGi8Vf7CE1UdBtfS5/xxaaErYM7fEDMbocp3bnP/GNNlQTC9UmjKKPTRxYV&#10;QFG8Ff5H5JiS9mEQftOO7+v1RfUXTlHCXDRYTGCkQxKHRnde1yfkW/Xi+IxVYwnt4ZhEgu0YOLpE&#10;5RV5GMoBL/RfMDHjUt9mHxsvcvPUYCJM8E482TACOSZznYSPTTgq1YIRISZf14cwJWacafC6w03l&#10;UV8PaisLKsszSyBGAOMWh6EIeuNJ7ZMqrnz/G1TeflBbf6TlWB59DsfJvkVXYm+Tx8fOTO47b6Ww&#10;/SnAZ4k3EevlctBcRa3NufRWfqLGNKe2/AstybhQ5SQ1DV37UDhnVPFEvaqzIhMaOB+xe827fCOf&#10;kotcOJIapV4mOMRtjKQBYU8ju86P8Ns1/IWgthDJiuHUMfuyhVyO8M78O0AMwsckEVf8UXx9i4Fu&#10;v0xkxrXpkMIRHQ++Ej14w9Z+oTVNUekKzUgdb0SS89HK8rZt6k+IXS9Hgfn/3rs4Xr4nt94oICYh&#10;+Ev0qG06qo86fVLocFcQWVXqbhJOQYLFsdUoVW16RljYP54wxlccwW+NY78ywJPaMJMq26avEQmv&#10;6m5k6Tc41SOeGuSfyMPuHHRDr/G2+m5dtf4KUiLCOCg6OrqzsOfcD5XKgUzFzkLhG+mYI5MQVvvm&#10;UKGYHVLgWn2inq+qT6gn4k74PFIlRyFU/g5elcIxHXQzLqx0DEI7JsKq91LyQe0foBIpL3rDcfot&#10;VKuokQao+ZXaZpaugjk/IU4OamBhq15+8MEHH3zwwf8VVF3k3wC624ro6a0zWolAJ+GbB7de7Vvj&#10;11XaOluv0Tegg1bE0U/rsyodFdOgIFdvzWhdQTz8uFQeXezWMNHkEs6pUAmcK8X1WBMQ0pTGXh9c&#10;Vw3ZauJTP9ALkQeSdVl0Eab3ht1faegfKyOKyyNdXF4q3ISh/nsRfgNpcB5R4E6xHm94w/viXPRx&#10;PXuVaWY1ys580tStdpPhspM7jO8J2/V1LQ141bXpR9Kap5icUjjflPbdjTiJYiLBwC3EbDUP7Z27&#10;uRvysEy4QYyIpAMX+1x0hQHpiydH1ignZV4Znz9Q2sEyldpOqSUHlCH915295Dn3DM+T9FZ7r6z1&#10;oAGN7ut6nBlnURMkTjaJfPfADe31gSOvRYrvuq4dBxXwbFgnRkUuVRvCXmApPBiNxUHSVcw+/Hca&#10;uz72Dfca8eIgQXGcw5BXZVm/L+5UnqY1qxi8yojDeQ5qa/iqS85TjoBgE7dP9pq2DRoSKxxEarHN&#10;Ss0M4dmKJWzVmH9UJdptqeIOH/MN09CVI+isLEClPS/HVj16VVSTt43JJLuJkI4ex/NVanOmuAbh&#10;TgJ7Am5yzUZazOOi4SsVh27Ir2XtGKKIQ2PDCPsp7OTXRfqq5t+8zSZJUZr5jeKmmPZjGxU/1HYY&#10;+5knrPhjb2vKbt5K5PSqML5PahjfV2WPRz7COr+mHVyiO+WY7AxFUYnCvLCysM2ICRtQlytKiZvX&#10;aTvhntINW2xTvJGVvL70QqTK0B8m4DhUHwWGR16iG0rq1h5LDSXYNppkTy8tGqd6PBsc6RrR+AuP&#10;LEq8nc7lRKBayAglBHeaBpH0rHpzg+3UFDu7HLuhMVPGLuO17BwpLp7pUhfL5yzhmocOpRau0rze&#10;z609zisCjg4DEm/tyGlO2HfoavG5o+O+YrNq1ouUe4ZYTspCCPm2XlMjdX4rpR7BobSJQxjzqjpS&#10;BHu2D1qIUVHKpkG7MqB7bj7DyPzM+lwtJnlS9zmr1MxKNCmmbBSdnnNGmAfLIzUdc4bKrKiqkIOZ&#10;ENRSc/S54FzVnR4mjAQxDdFVoxtfJIkEhKJ2JoOccE0n1lUXwkQnN2E7y5SZuTLF0U3jFBulG3Cp&#10;Yo9vJBlzsoqTtFKvGj7CgU1lyLyNcz31vtYAtUhK+p3aXFB1hVeprUfjtrCLXy9O0MuO/oxiv47w&#10;l778Erl9y5/uajSuC9Xq6DlCMhREiVdUSr3hu8yP2Z2CKB7k4nYLFbBzZB7w6Ent2N7j15SbeP0G&#10;4SOiukcNaseb6RXnXUUjdCA91CNRcDvDNkOItyVc8Bmkp+o49Enh+ROUqoPWZPQtFcDEQNj7W/LB&#10;JyETgWnBLmmHj1Lpx6poIL3uhpFyvCqodhFAimZYdj+bt623Q+sG3QweyLGb23faqlJ87ZIZ64q8&#10;Nkf5Jg40QS5neGLojjBIUq2bkKoWBXyu0NH9Ra55oVLggqitfo0ndi6gAJMypEvS3Xz0K9ZEhzoD&#10;kJAS6zJ5Vr5CZFC+FJMuMtPuiFfSaTW7uY9qbKHYzrFONCsUF+48ZlxdUgmmk2WmxYON414zTvG3&#10;GSl0HFhSXdHR1FudCLVp4I7iRjjgwVZ8eW0oEiLS0b3Cz2aUW9+6QCur+xeBvUZBPhHoIbx+Azeh&#10;0J2EK5NfEI3qAinwd+HBKB988MEHH3zwP4Qfes4vnea3XpKfVm/07v36eyANWw6HidvudGMcCaxR&#10;gdBcCFOnusLZJ3nQjdpVV3Mef8VlgMeXBtEyYp8Pgh+QoC7aIuPP4GHoHKirkUcpFc5QvGjt5Wwa&#10;T1PtVIjUcRi0AjSloqX+yNgFNpnH+SVveAbsjr0uJ8+HlLBD2Zp6aWLhQgIrCudBt6Hg1i95OTk5&#10;UnGERZe1PR6u/ZhPbw4TQdmv8OrHPY1LWOcrRChqgydl9HKuBtvW4H3RnWcsATZIPTRxtkWqdHVW&#10;ScqK+9hynbqTSlkj0PV84A1qLicbH1oF5XPMOFBVccbdBzJt0kE5T1n0vJJfKxcynDdFPGOggfSk&#10;Qp8nFuGdimnLlpGD6VrJKoauU/QXn12o2a6Yp23xOTVVeTd5Bw99uAimmgf7dxdq3npRbyQH+SzS&#10;dEV3TGqCLxzEicywEpHSErB5GNIa7FE0/GiuOCPKjIWYqv6BsyvLyWL3zkwjA4dgLX2eYgAnocGm&#10;3rmKxPQZ8TEksoMqww43vCUifIFgDIGDuVeXigb5hKOa2XfIUMApsI8zhdVbP/ah1GvUEP7GGHI5&#10;ohuq/VJPo7gw9IOtQAJQcn7t1ZQrZkjFIKvqUsn0k7gqWmmZ276cbDumVS1hGuCGnLbEKYkQsBba&#10;If1hhg4K4cYW+dM8iUyjxugRXp+EZtxLCeI53i3U2Gfvle36o3p4VQDGR8u2zrtGW7zMiVt+BnRh&#10;h14UyT7mVAwFGex/beFsex/IOfjYeQVbylLYAa0G3TEHY2qvjN01vu1KzLYrntjwo5ya2jiTELf4&#10;4YWccs9hBhems9/VJtzOKzYR1zudhulIA+dJiJOytz4s47Z4b/w2jtu4RStRdLCB/hzWJkqiuOnw&#10;NDCDSOsa3kmYMJ+HTbJ6EIE8ZOVcEYdTQfTmykkeBXuKZ+tcF++WFeb+8J4fJItfm44JGQgfMD9R&#10;ozI97B9WwYIvudIf0frQADe/ZZlwjsdDKl8vWIpzI3P6Gw8kQzTapJB3da6n2iO7UcZd4sW3Lgxq&#10;JfXyhrLwLNCr20TlEFkSUeYrnx8SKYb9kX7pgVsO4kAXgxhZVQBX9hgSQhN6TexMa84EybnaXvTU&#10;0yb9kTcfhVaWtdscWsGZGLu/L1CrdYJsSEsYpSlCN9Z53GIKAwH2kNy6qCx93VIW+347T/PnSBLD&#10;IN5RNKR+mYSJl3glbxr981uskwqdhQrRTTaEVg3pdUdsz3fvyNX2zlVaobjbTWBXNsHpNVUuFKEi&#10;UzHKbvPhOBsZ6HYYR3UpFqMUVJmGMCT/jFrNAGtaPSX+o3aAS9TsgbgNuvHB1aqmlNt0GNCl9BTT&#10;/GYRFBk9EBdEC41ezhQA/qEULjtXheYIPNeUCI7DdmglNnV3vVSDZBehloBpmE3ssXDObH1EIHtp&#10;qtRWn+6vBzwDSG6bry0MvVIoBRcatSGip43dTXv1ppOEwHlP6tQVdxxEo/yYRzH73ne6ObIRB3fs&#10;w+DJL/4qyD5fXVaRaWgS8TE1OPd5s+042bucE7CMdWN60VePYqt05P1c1tc2TV5FeNF5RL1hc5yu&#10;aapQKmkF9xKQaMw0mLJlVQt2VVHjEJh0qnqR0vQ9zq1ykHuHVoNWwyGYhHRkrDHkRAWWb45m9fh5&#10;68rBA7p38VO7UG7MgRXX85/ev3CF+svwzMN/AH99gT744IMPPvjgr0XVtJ5dltW5fxjfuvjQSvT3&#10;Ht/jTgyt/kA7aFhPDUfrdQAVnlfzjstP1JqsQYri7k+fSIv+o1BWPFfgX/msS7qHFDB94V9hxXOS&#10;NMSwt+g02OHJMY6jt2v0GOWnhXGTwnk8s2WNSYmmz4cV+FHD2DpXUmlpyio3+lmJrOtQqvSiNbQ+&#10;9RPHGIHtPoEAKNu5MEBjvOM0Fczx7IxyQx1t406R2v5r9bFW9bA+kd4cxhLKc1CPzZ/YAuzHvM4z&#10;xgFMvEToGwz8ajmM1M9JWdUtxS49mvC3qU57u+umczqomBOvBVLIGUNFBYQyzSSBbfookQeikSsF&#10;m8dxZkeKuYFhhkcIjChVTJWQaFSFLa0YPVy57I6x4ziX4roj+4x2oC27sfJuTtEIRXTtVOxyxORJ&#10;hdTm+OmSuZKWdXX5SLG8hokpJ/44CyZlLGVKSRyjTpp9GTTo4HE1AHOt+fti72AC5S8f67XjKMDI&#10;oTYYoz+l04dpyHGIHYlFf7WoeYRMROQHpJjYcTZ34gw8eEEGh9VIoGNuyJ6PI3rVijOiXNodXmTO&#10;1FYjgIFxP+OZaBe+QtR2JiPfoswuUKPKox9wTXARyI1xW9My5H5XjvhZsx7Y2GhJI3QdKkpVq4+T&#10;V31poGIC6h0nnsZjFQOPGWM8zPeUYeyqFGHRAHOk8cWbYQoQh4O/hvlggoKq/zarvi39m8fF+cWW&#10;LKemmDwdEizg7OlKBRz317nlA3sXlQ1DSXFyt4ajfSUidh4kcUYmHvwe/O2MRZslE3rJI2fG9rlT&#10;DUerzlux8cSpQHXwF/ygSJwpphY3j+z6ZkhVhq7jJRWO1H3vmJF9ZO9634DaDuLIqW/9CEe1Jirc&#10;ocqwlLAsgv7l1Z1MAkuIKs+MQHNOtjj0i6CHsuFjUjGbxliBvKUt5GV9PwO039XS8zakQfUY1K7G&#10;vSKWohEBp2mzhQvteGEL5GtWYIw2w4DJBoW6Sz3olXNiF9lySLb1EplqtjAnW5cVhyfQFL+nO6E2&#10;p8ilqRvP0yfht4bBQ/9eu0W9B1dKPSMgyQmgcE1UqmMwj8Q5LrVdCB3dB7fWwZNPfpttgAy82fgc&#10;twix79vBaH7AtU+1hl1VFWthhlJPVPBlPtZ9o3uyw0JTWe8SuJQlD82wrkHtyh0eaw4AY8RIjYug&#10;9vFae0+P8CMijbnI0mOvKroWZmD8EsygG/s85TOxGw3+MQuQgEudxjD3dguO6Uq9RCagdu3d9FkZ&#10;p2ZMApQgovE5MNXRvaZqx9cYCEb2i93+mncxxKAeLBYOIk5nXqF9Rzmgf1c29RbihLuif48ZY8bu&#10;NF2mn69T/Kdg/HBUkk85Nr7v1XLcRACU2RllRueNj4WtX0capvfkG9Q4UaqCImdzm6DU54kkOlbF&#10;yZSPb2NPpCbcT96LOSk1aCqqdRwCZmr7JDJaGEuNwrrBK2YXFkvwU0o7eHVSRUbPj6lZun5ffbW4&#10;s19szLa7V/gPM8hr5E3ANC4hUhSlorB3aibG1QaCEBAE9YXSJbZsildUuGNZaFncjbgqt0kMmyH2&#10;0nfr6I5U1cd5ux3eqvCdikP4jTP59cYw8j31rzgvUH/iIiXygKT2sS1v95Qw++xRHhK2WybZVmYX&#10;rdWWm3IIdGVcLEOTFmA2F61nHzaUNjuDoJoySIRQPd52rIIiVqRQRyBs42l/1pcn9iXUCVX+IhsV&#10;0XB8KUS6bwF4SpZIOOryCYJGcO+ordwQxYr7pNuzpZztnvqtP3dEJOVN1rF4cuUh3v3gg/8B3CLw&#10;gw8++P8BFhR/bnZ0c/80apd9xXxFpovfR+xXfhPkJyFRU7vRTUM3DNIi5l46dRhvVJVqW2acTAm6&#10;a5UIDdSdsE3CiV7jkg4XDGlYNMh9S3DUMDGOM+kjVWZOHLni1VBIgQsb30gS2o4s3WuoprGL7qCE&#10;EbzM+74yX9RpMGe3X+gwXqVvesJ87Pt8vCf+K7h8gvJtymmcMPskF6UdRfwJejJ6qkeKqn48FDgm&#10;YjSQkvq0L9DxPROXbtpghQsTszKhApObnXVwgWG555UGKZ6LN83oscu4oqgpCeVYOZGqP0xTmd4m&#10;E61Zk4t91+gLZVUP0+DzkTRmcjWcTD5AfrR3quc8xjwykSNVSgOLoKczPXVSyPdFSuWyHAUVetBb&#10;pC7os1JAA5MviO0PVYFkOViYphlbEynGNYVpn3MX/sZWjTKHIbFs/MpDnKmjovu9YcRNT6uxivgZ&#10;toPvxG5DoxsbJzuxl2TdlS8mDFKKKQANkYv+dBEBCHMsGfsQXSubXJhfyaSG7s1YMrCrhHFDVUJ8&#10;uGfRuEUVMBxKBhIOaZ8Zeo1LOcKITKN/HzWlKNuMh0MCDei5OffddeJqDaJP8qlqM8O+Yek0QKrh&#10;iDJ8q9aJSrw6FcwXJpW/xYZdDCNNjy65NW5iLofXeGg5L5MQMC794d2oTNHUXFS4eTq1CwxOXV3K&#10;SddzosTwKniPZboyq40oOUhAgEXtLXY8zSzcc6H4zt4XKccwukHtIvXcqhajZIVL3dHYdeO48f1c&#10;531mTszDCUUjVleBUsJWsfJhkxjeVqdsKNAy2uAD6zKIoXzOq9ozzx4+qytUmzUco1V9u/KYf+KL&#10;NIlLzKzGGy+b2r7K9cisXgU33VRvbwRVofA1oyinouKO40x0+qf/yo9efrdMW9ILiUuLz6cn5eZe&#10;RPHuHt09iZxTnqJVQG09UXsVCXSD2bKYSuF5ba4BTOlo3iK4aUQQOgEFsukRN3Ghm081nSioBv1n&#10;isHksK15r2LBN0hYta4inwOD/SPsJSOEPiOQK1NQlO2QdFFbVxHu/o65VTtrM7WZUWsN/0Ftf0Lt&#10;7mS7dhm2LW8q8Y1GbdWG+OtL02rvX9jo9+jnlJokiYMrNt0Yy5wX9T/cgRH4Y76DKMrr7C3lyKM7&#10;UibWeNl+DwGkgtoxZyOoOayzJYkYxbPO28b2baKJOS4FlzDd6HNE1YhPiLYx9nHgv57s4eP7prbi&#10;IinwhfX04GTqIsJd5dfY3yzuyglq8zvuNUkSRQVE6utOZOf7eqJGofy1dx/nhhlXqIZoprqthqve&#10;0SyiLBCnJKm3geqPYrrQ6su5jmwJIta48BIbdGno9UwQkzSKTmH4Y/Ow3oMxvAOVCkV0kKWZ5TcC&#10;TVUtupx568q1SYWoKHpY+xBSqOXhI6icf7AFU9gMAeNXfHHPF4rDEyaruvHqsZON/AoBQ1TzqpJO&#10;NaWU7C6AHdoPAuAXr8V6361o9y9E7sj4lPH/PnlqzMG216omxBV1wq3dMv94nVmy1RafFq5qTLgn&#10;XPdqOQrcJByN8uPQQXI1bCzYjxHJr+gW12fMXykBkqOlxclNTrzGOaVeXZLjqHoW9QYLOJRz9sdw&#10;tF7FDEIqpkoiXQXn/QoUYXPjv0tZEUT6/uBbwA8++OCDDz74W0DdZnSmP+I3j97xpwP+s1DXHLuj&#10;pBtEd4uRfPThr7HrQv+9tJt6oa/rVoVUGsEaQJ3Qaz5fKrJ30/k1j5qe0E/SfxXss6wM6affXtNc&#10;tzP9AN3X8E2JkV+2ZmCZtfiMbJcAbXV+9cOmMjEFMO9Vw6nlI5W2ROv0Tw05wmr+XweupctJlNLR&#10;S2irpdvzzrrvOm2b955AX3Iz5EEFUIY1sFr604rnptG97nQDA7OoiIYxfoY67kvlvzlXAyJB/Kc6&#10;XLYL2K3lME8SiEIk0Be7Ppq21/XL3K+vckpj3XDfIyzSZBOUXA8Nid/qVqMVnigCNNUNw5EYzb32&#10;dZ43uz/yTxXU28OKxgPxG4b5CzAwOOqZmJOi3SYKdB1MpOS9vl3OEgcbaiyyYY2gkFs4L/IbyowG&#10;H6LLG8X2yYca0jykb0dF8nEjn30+MTPQSGIqsdm1QimtmWrMnG1uNVkvO5JjGLcF3zAaWMyvwT6H&#10;Ujd7JgNnbjFaWF9pHe3jra/7iBmqKT8TRm9nZpRt+xGFHkcFYfNLXuCq1UGdoC9iTPCXgKGos/da&#10;YoDbaRQ4F6Z/126wazOK/lrH8bXiB9yLy3vsONSjLs5ulyRQ0Pw6FmV9ntUEVIPJm2RW1sgj9/lo&#10;G1gNyudCKdagUcPI0JFZw6h387bCmasJWANjBBOXzOLyfSqjhVFhKa8w+LhmAHiZ6ppeE3tslOeM&#10;CaMuxqXXgND5WF7bpLHWqaEdCfJKV7da/RVgt09k+CyxD5kxGhZa9peVsK1kLoA7ChiHVyl9dmkK&#10;jR/HgSqJiECwk8GUVg3HZPMDui/RpE/ei7I1YMjh+axycNwG/Jf7flvG8PfMH6GCWgJnpoFO4+sy&#10;KdJ5n8U0pmCVPJNEC4nkY5fUoGW6G9GL27ZIzDgfelP3JhU4rAPJQvPQ/xfg5u22IxhGIi/KisSI&#10;aOqthk66iAvYDH6WWTnGqLLlI3q5iOgLfMivXmIDs0Mwr2vgGylhOpZfXbhh91QqULw4waTggnlb&#10;4XznkRBb5gt09iqF7+jPD/fXOCGl9avGqbjVv/pSTY6LrkwTU+LbsQyerFVvAXGVG7LoePpj8/wF&#10;QulfB2KAjEg2RIYnZpkqtV9xsNkwWGoHgzrvSJNHqRWNZ4KjLF/QuFcP9SniXOdrxNtq6vBTpgO9&#10;IhDVbIKkGyIS1Caf7nZ5K960MbPa4La9Zqpe99NxTrtEF5PZQztGO+zH1ctukoO0h8MOyziJQC2F&#10;MCKlWln3mqZ0qJvtEX4wmN9PtH8m5P89GDEFJ+vqgSRoqdVpp196zdu4HUqXfdYKUSWi0NMiKw2+&#10;QawbFWX+vRG0tdma8DY7PCyKj+k+Q99mLVNbD95OsfiK4WRTeiwvONlgDh8gULGsEdUFSFn3xF5o&#10;TvRr0/rggw8++OCD/xv4XSf6XwppINGxq+MPZfTSzfyB2iVlIHp2KwdVD7A+th7Hvu4ii/QNvCGB&#10;Om1hkyjCKsyR3+3NI2q/FSltGuDbgey+rgVF9ZGJzgPUap8iaIQbW2P+jZj6gv2UMl1e+/x2lN9P&#10;2IsUJI1IsGqRIljWo+D2WFpv6GPhX0rQz1Bn07C/GJwo4KHworwLB7002jclZ+mLniTapTtfnOfF&#10;WZ7XzQNLENaeu9AO+zFtbZBoiKTYXomm8zZkdqcoJf2vuhqR9BpB2f/WnNiXQxbtCyMf7IhMnCJw&#10;2wE0vE3R/ElEBRqhyQbISvu97/jo/S3wz818gWJTpnDHrvGsKRXx24mTsOU8nd6/4ck5giu8B2kJ&#10;t2oeWfSitqedyprC5A9SV8U64nNtuAI0vLB1npuAyT9Nq8c4Fcm7W52teZkzNhb4tF+rR1+TTAMx&#10;DcY0Qs7HuSzzjq6cVDE1gE2NHPd3VMqQ71+EuPCkr/D4OaQhlX7kJHqNF8Om6DcIarcE+cwwKPTz&#10;nRgqCOU1bLAnzbWDRKXHQTbjO5qBLXyWWa9ClHJODJh46zJeDYbSi2F5qXgnT2N1q+otkl/iGMkL&#10;CmO/woOGwLa2UXB9RmtxLb3yOgw4i1e2cBavG/lYi49ZLNOYl3HR0HLEGEf/xALdNlEH4wTnzAqD&#10;HQ7v8QJhdOsoeIQ6sZ1ZX31aNYxX9Hualy4ziK7BAYaZhzkcQ792KNgv0c3hji9iIDQn20OgGmer&#10;Lpe1zqLFqRFizJ29s7aJM2+rTYQ367VL+K5/9d2hCgh7reAI0cjiFQTT26REf7OoWM/Ab+irR/vU&#10;90lDXSLec0H8C9EmREEg9h93fHIpDAdVqrkRFqgpJKzxivoL8qYCiawYIg54S3M18J4exV92QGw3&#10;c9fZjMyl5onywJdDG1jWRVZU8LeDY38Edl+EiXAUjqv2Ldy8rUtoisEqBBoY3HNx4M7RoZdl7TzJ&#10;vJ6zCCfq6ZpqAI3aS51ua9TuJQhMSXYTIVLv409MemgrEeWb+tD/kCSVtxlyK3GyABxgMQ12cZuq&#10;fPMOtjBw5u+wIeTOnmY2jH2n9qzWwD3bXtL6mFdzICYq9aX/zSeknyBaOdrfSxS/BTvmCBMrSCqr&#10;55vouPRNC72pHTHrZprtLUrE6r3XOPfmmpQHC/bxNXn/p19a3LUhHk06WIxvo/I2H6L2Xs5w8HgZ&#10;bsYrZMDzSQKVDe31lvcL+iddjUhtsZCovNr/rsiWzaaJedzVa6ozYWEkiSjlQJ6s+VwkM8a6Erdl&#10;tiSvr3VVnyyZsSWJw5TVmemHtI8VU6NsYym23oNwww7pg/l98y8A2wW9vblj1pJ5Osye2Z7MTe8H&#10;FsZjPpIEpZ5QISGHnIdrlih1zf9jUJv7dRqrl9xpTcFgjzthMRJbwgPlFLpNxBzTudXHJI0HqTbM&#10;Ukp2BaOz1H/WdRzgL0LMDRviRr7Il1m1UuF/Gu9+Hf5lBJN88MEHH3zwfw/qt0M3UF9ur6v0+NYe&#10;+Ky7xKTdWPd6rcP5WKWSKjb10mHpJQ68eaJJHMO+9XFUkyKIHvpMsx0cXBoRWxmciE9QirhDhwAK&#10;FL38tFi7yGkKvxR6UNWNmsULw1i6jd1o8SIxbjgY9VYWKyKgFI0qFcIOXbiBNlOzlAe73EXxtX0B&#10;92/HFgHl1QXD2mds3moq7MTG6esiXmvlurGmabG6Nb2KLQLYQZgXpiekSip3h/I2Skcztcp1YmLL&#10;I9lEsQqzDUUkNVOpENFZfcVLQ5LOrrz1vYZ3PZModtIO3fQCM3ivbc3renrmY9swWGs5Bhz3Q0yp&#10;4Jjn4Htd92raFeCx6yFGJqqbsKwnV/rvmQX9KVu8NExLH5OLCSYhs9KqowKnbce9GIncPvkDhwZi&#10;O5Z5MBxnIT1R91FGNOQhH4Ir58LQznznULgTz1yC7W1MsWwjAZTI2ESpWPxIV1WzPPSEi7zmfeIk&#10;pDxrKOyRfF+dzL62TaMMV3Tl6F2MgUmbScooD2Z3Dh2x3vJ9MTSD+h2d2WUoy57DFbqNVB44x0UU&#10;3hmVei/roBhnHLMpu95LGzQoyfsMaSj450rMM5AcO3EiQl2ELzR+64rEGmCkjNENRHGLv6GxXtg6&#10;Levgo+Iivi/svaqRHox1i8jJIGPMqcTEsE8HjL1hzSij7sThytHNa5fHILIitjWMsrTguFjEPmPg&#10;euA5qdj4zu+BWYQkT3k8VhyoLQyzB/yi5D4N9nV8lbNjYFr2bmJYG7NqijcmU5mBnVflfDrUuPV6&#10;WZkZMDsrNbOESuZ9XwrmDWZ6BjM4b4OKZP7RuDeE1DYfsV6v8ZCDXCiU0Ml3CxM2y2v2DDAWNi74&#10;pIruUtpD1mb2MZPQDRvNOFIG1K4z/XJBw6yG68N8F1XaXocu+tJf+NPBW9GCuBbVRp+eyuZW7uuh&#10;ihhEmjUWjitOyOTb/+ETpjQGyKUbTNIqVmU3U72e9+C1UW2PJrbMi5v/DXhgwWcZr7siOnG3Pkxt&#10;kUlZURUjMHQjT6oUz0mKMCby6vkR+F755eyJCWLlOGSugTbmXGP88NVIgjwaGvlbgL5nMEBbIZz3&#10;QvcYH+V1PvZZbVDBMdFSLksVggqNVanAbaLTq/vsfaL4AGKmCN5+YdHxGhaTidn8Xk1wTEyfXXkI&#10;D0YmjF7felF7YmeeZ1ggHhNHUSKzqV7EzzevkJRjvrEcpTkY4lPsKjm2zx1X9CP21aS3Dg604GZ1&#10;98Xe1ej3mUEBStE5U4JhUeV5IiPuC8zcVcLfcMlSyWJ4b6msQuANGAw1CtgEGLdnbltUhCfaNiwZ&#10;zaBzO/qOKTonPpS0WfBGlvSuJKpYqbUSR61+LYjQbhCXuS1cGEZyBGAOTqjiVqHcuH1ohB6zbGGX&#10;j8RC8Buk52nykPDK0WUOHEmSDlsIXWPiPc/dLXXSxc9EW0Vdtt5h/dpmU7ErJerYkQYhv1A73nJo&#10;qONUv8AOvAigCDb3T2zgy0UtXZJEWoWYPK3sgpS+wmY8nqH31SpXKU/vz3Na4iV26O3qrz2rGYZt&#10;ypauCZDHZdu2UZRAD3OrfvV7uVqe2rPqzvFBERXH79NS6JzoY8Nx4Nqld4eo5+s4VRmPEruefGXy&#10;c0HX4dvcaT4LuhFvaMq4QpCuUp6pt65DWXqjqDQSmLeyB0V4IpoGM6LPAxj/NL7E9sEHH3zwwQf/&#10;q+jd/aszRbmlA9dgQSMjNKumSanfRLWRoqD+Ez0Mp1LjiaV1dPMCx8X3974xdenE4NActuaI/RGI&#10;S2Kt2oRH2dYcwpWPdRcubm1Xii5Z7bGCwG0MbyxoClUrF/TjkchP8HF5ddIi1Gp9aaQRr0Usyb5D&#10;a1lcXkGPlLp0WqnVvtEeVFz74PjyxMBXWHeZRBfGAEqv29mnIH0rBrq2FBNYt91nxgJlOZZ+oVYY&#10;OZDDtXr8ZUhQ/WsKEMgzGuhdw2s5CS418tg4Gk3a4DyOGOxI5TsxbULNdFZLOjTu1FvHsBx9WOfU&#10;YulLKbkSpnDQUWtDKU0ddjuvXsODlT0Ir17D+Lyn/chbyVtmzRaPToLo1bOsiVLrle3EaWqKPfV9&#10;Py89VnJ67HGChmc7vvIZ5Xc+p21jpkUv9f2i/9XsIjCdHMKF5ghJnhsWAzDRpBLvU1CbXWW6lbt8&#10;hrvcWpxu2tm34veTBw+egcKuoZumeqi5xuszI08NSL1fgZeZIhItyrijWa+pX5fdVgsx5mEmiGtF&#10;U9fjBZuhuL7WuqdLEZER3Q7eUaEj8EqR9zT187TMo/hRY+dgG32kWKn2Xifu6I8vdqP1KewH9Jsy&#10;kZkwNBBb6TtxQr1z6DPq0NhXDluHyrwXxirK0pPWL28A8hN9kvJX+FlWu4lxTte5sobuxNMUJau8&#10;za48qfeJHT8ca+cMHmcMKfaOnHbLlg828JGrOD8MChHDopH4gj/8YQ3qOZsx3SWh4PlrDWRjkkHD&#10;97NQf/uISxPDEb3mMisJ5pYPtfuDlmGSAQlBT4ywmy8mDTT2m9wy4of/YiK6vPqJjbavfcpzOMWb&#10;M8eOcSuC03Db5KOudA8jrgl2Fa9ooAZdGM+9YX11HKUp1HmnL3AKE7Xi6mJuxAQMmgFTQq8v1RuN&#10;YmM/qHnbk8bi4y7qCjKQiG5OpvasT8xMJ8XbMRvTpzqjdJaxV4X62pv7NKgWB7FJjIZY4O/S9eVE&#10;HlySRPVzurqUCd9/dRygp19F4T3pyagckSbow8dItB8x8ySIokOdAfE0Q3+Idcao82iUYh2mxxRG&#10;vK0K1IUjhiyq4Orhq7L4DViIW9tYxm30hNEbKIbeOdZKbRFDrxwc9LmbvEFifZ3qtajQbVzcVSkv&#10;EuXOYYjTuUg4jkgJxRS8zWyxBYhoOCIN2VS9LItYRGEiq5JiwcIS185eUFvwMko0BXNAfQN2xiYv&#10;fvGhMOp51DIUTZWE9dFX3g7gAZDBugqrUlAECFuf+iv1yqyEva6KeNsWio0UMK9rREWOphXu7oWC&#10;rYojmGnS38F76txgD37SZhSrq5Eb1eGSwDm5TGIogPlfNa6acTpKE3KJZc5bXAVRiPt8TfsZu0MR&#10;TvadTzRkazpiOkwxMAGong/niJEXOKE2KC6VU73Bpu9pTjbawVApL3gQVzfHNJpoO0tYxPv42kOG&#10;ey/foJqsMzdEE6lvFsg4QtQdUV65kKDcfVSyogoDSgIqmHIpUZ+ka4ws+oSLrTRkqUdTO3xi94oB&#10;izBK9kdqA8WnpPXZ75JKEFzlNpM/0MiY7LlLEuPcV9FRIiNmdcjdXDPoH0LrsCVNZpGVCsBrFPz6&#10;WOo6t9iuWT3JC8uM8bM6al2b8BUkE9qh6KfqUYmud0jKVSNaPd/5EYooshaVyaIN34/zcWrFCAQJ&#10;n/mBeCV4/DsklSNTd/k++OCDDz744IM/A3XGTVlJ/cGCWP0Vne5uz1L0sKM93c59P3WYEzzhDn3c&#10;tnPkFL19ng+pGdZT/BEKgC8VMnR03eGoYhBqBcYGb6urUjfROK1rsC+N72Pfd/X587ErNd1ilF2T&#10;8AqyEZnTQFR3UINY9WNxtekqgzK329XyA/FyWfMaB6Gl2NLw0rBjqPsjmpYhTckDl2Xu53cTc5yf&#10;h65zqe9PRDSGVRzGF5UGEYvUrdC4RAgruVGUiLLhioWyGdedSHM5dnYbKZsaHzOl9RpVr9XCiCgV&#10;n+IWSa4YDDRAsG5RYNe/M8YAnbelu3XpQPGetnrQISMMhUYtzowPNQiecjqkqZdc9vWeaXyCAajA&#10;zFUkq1GtY2MAZMP8RpF5nOeOtemhzdjd4A3xzrzPSmiPE7duYNQAhmkKNTYpiqrPRtxKqlWSiK17&#10;e2ouZC8crzMOBsP6jkxvXT90McWhl1UujYu60y6eRIlqjLCpGVXaUnfTouGnhm0PrFvZDvOObvvJ&#10;RW1PnnGLO8RHsjGW54IP3TmZNe0ndjiZLzVg5usbkVQEVZGjWDD2UgDRzOTXZ0nVqYpuk+S8l42J&#10;tTT1/VmtHisYr/N75OyBrxWajtmmfWnbtsNt9Risx0sWbCONoivnwkmHaVpwN7RjlVeOWfke7Pxt&#10;FDEUvQIyTuOcM+oBqyHiF2pVncue7V9t9zw3A3c8FzmnbeZb47B7GhDsTKabPsrkwJXDK+q0aaxk&#10;60RlhXlWvee5C2q4+g32UQ5mFf15FKm8VmrnE4MsDbyXY9tG+2EmkHcGbkx0ey6W6Zt+6cs8xjR+&#10;rSVGQi5ejfsBfsFBBPdRcU94MK4STKoM21jYrrXuK3KEWPHET6XsmDFis3FqA+HqTyynoLYZPRC5&#10;2TlkVSVNeV16tUO1UnxWKTIemglU7VDkmfsDJzGOy0QSWpPaeo50ZZpL/5nJ8jT45PUPvNbxFcc7&#10;ijCiHaRjjnEaJ8kW1+lXBo+E85CPM22epVOsopzewik0aK9UVncV+DWnBPI22vwxnrxTW7/0yCzD&#10;LI9eHIvtyoyIwr+Ikg14eEZaX+tZmfJGpQJmuVTt2aZram5IJHMsLa/Haknrv4A/axS6rq+QZ0lG&#10;qE0Txkzzfqwm6N+KxRtlFTHnh0SeI75gEl5QJSDSsf30TVE7zix7IlKVlMYEDeiGQm9rl5cu5u/h&#10;Br3dH8h2JdVKMMU2ZYE3uXtsMO87tYUo466C1bMYhrYhjBUxgVkYypXt2wpO8u2fqa3bJspJ5xXv&#10;E1BXnHphBtXrniWy1HU7hxLkK3KsO1fckiST39pZ7QERno/EJj01PZtS1bwGJnbh6TuorfTWfolD&#10;Z/WC4mn+vh8NEDhWPVSXau/1qEhEuyNgIi4ywZoMvh3JJUXltT4OmxGy5BIEgrfvKaMLJlO0k1hE&#10;4kViiR2JQdwa17autk8UvM7wQFDbahEb+ZyMsnqqz1Wfqp+6u5aCbSamhPrvSbVteyXvbncXz0s8&#10;ukhHulQIsZ+rSBgZkXTfPPcY+e6ldYrhTnVZZ5/C7wE9fTCN3kXKOtdszoSIEU0tYIN/KqK605Q0&#10;XciN+VRKwA+jS2N6sQahFEKxvMAvqIc+g4j+4IMPPvjgg/+LeGo5fzWkCrsvVxq1J21+WlkNdS9t&#10;DVUaGSM1d8ToPXEadoOnr/wwdJQ/xv22VAImqRLm09ZOGJw4HX0UzxOt83wceDdhZTC2fEnJti6x&#10;1PMBp+PIDKT+YVz6w37kwz4nONCuen51fMd8rHiN0s91LxqucXOJoSCjWfIzzGsOD+4imTP/E9gO&#10;E3uBWIbGtVNLfdpZEgdZ5UdRZpx9YFPAsm7oUsC6p/VnpWJbAS/QV+CeYg3CCGzjUxKkwWvg3Jmw&#10;I+F9ZyikW/rzC1L4vI1G0Y/9hE3aunoGQTh6W1a88rjtM7b912upzK9eGZrxscSOn7VXPaBnVt32&#10;zesTGd8mWGfGG4buQNXQSvd1n2PastqBrfOGo2OuPJ5TyP7YxlhbFbF4dJ5b8Sn1P4DRBT4sOiXm&#10;sXctzCZqYKoQY5UpYZ0hVTImcPZTI5RGbieu4bGClVe3Tlk0ckYCKqYjNOJKt8ieX+SLvQNQQ1Sb&#10;6wxne0e5zqoKNPeEe5lx2Y/Ns0GqUIcp0+E9SUmfld3ZEYmRVCTA9GthS4J+1iTfaKFhWWwZg5n0&#10;5ms9xNs75KWI3NGLocIfY7+wuZOcMrVMjGU2/XnJpk0qjDLmOqrwtgtvSmSN/1S0Q4KghKEolEOU&#10;371bSAxVx+v7uLGzKfXdutlLl2/q78g+iUx3YnLXbTugqHTHLK0rOydxsHjRv9ikR4qiEmw3MNnh&#10;9M5Z6RH01e9beCPWg6sgo+pV9FWDVFSIgIjX7s658A8TUqNyH8sZd3zrgm+7EBqKkk9lRf9pnhDV&#10;GVGi9va+zIPdHDsitwMN0u1ZSJmKkmK31dL5iozVxczHgStmGJhkCL1qxDtYJjCKhBr6qheq9GuG&#10;11nPI4ZCeja75UPTishDlE9SiJj1x1erAZWFmWTfsLmR8h6Ri2rKFleXSF626tO42ZGKib2D9lyW&#10;5mGIgS0X8QZJM1iGSeNOzU2gt/RSBHMpOBdUIPHo7uWOVgznlAnl89BQmmYOFVzrSl5iQeTwQZGK&#10;P0/4c2u7e76ANopJyDHjiJskyBWRxT6viHn3HUW9IvrGrKLPzW9zfVI/49RRiZ+406gdWeuY1/Qt&#10;XqohvLdVn0tehub+SKkQApuVqBNcLOpr6sfVBjZw22EzmvyKvYWQqcYZ5lz1h8UGV5GKoTgH7yoD&#10;quDIwmuNutaHElfhW6VUwbNZF+CEBl3XLk2BY0pW/Bc50IvBO7/FiSxgmxvCitBhYKWomGitTqrr&#10;/klsjO9ltShGK1Teh4E94VAL6F6+DGAgotq0p7lcQKFNDIoCTG/qtjhI5aFki8ShC6M2TYS7pMfm&#10;OcA97jsdly2+fclMChf+gUGl1zmQbhGCaQys1ANLynbDlpjhgCejrlT4StAbkt6TbRbJwnRg1xwx&#10;OvmaE6Svb33HMe/zKNVLHSIx0FyVnvnINYoVlc1tQ+eQVlCUIW8TvagNvJ/wEC+qDFz+A6AyWWlQ&#10;uthO8jbEcfr0d17o2mf1hbo9sq1ThdZl6jMLBVnVcobF2/H6umgKWjaf2X3gWRLFOvkGs8QXOzwg&#10;7SlT1FE1hGMvvdKRvC08xZN6l5xcp21+8MEHH3zwwX8TftFX/ntBH+qeHx3C6ln0/gA1hO/YyK9L&#10;lBBUktfYj6mexfcGqRPWXv2avXgEfggKjuQ9LKQQQ08NyKVPxHqrdYJXzyhOupI6eAVwGLA54xc0&#10;CPEUxfDmzPxIVolN2b7O0ETOhDugB5d/BA2zTrvdEvZdY3rlNbS1AFvL6oTNncvrosFuN5kiKhpJ&#10;bgxPu7QX+2HmvCxv5+qYFSImjSSWnS0PGgWEhtQQnELqHo7UZGZrQBMLgcwjChrmaUh0zU2JaB0z&#10;D3h46KhsRoyK32hVVH+fJ+416hjHKZxTl6XT83tcvEg8zd5AWaGxV+wgepR63ZjUGLrzGLpKeQ+G&#10;sZT4LZRkh+H/ya4Wk32+Bm6B6xf7vIh2yuntWDZRYu37XLcPxLBI2d3Dnic29IgCrKB6LoUNRkSa&#10;VcwwN2hYcbkc1BaZqoZ6DXzql6DH+h8kGRIr2dhuaRSMNZCoPc2d54EE3dd7GgAPBbss8b9CkLo+&#10;YyMENDAYCUBtbB0uTFsqHA6p4KwPx4neV6Zbnb76TJAaUcw5PXFF2AoTN3S93XEInheNSwx/6sU7&#10;CK+RjN/NW2YU23VDjJJF42i/mz1i8+p5nlimnMuI1dMzMl+T2nXRhid6pzvNFkCP8zUPu56HWIYS&#10;qsSMn9QamKKIsFEWiZhhJUKvYUf0Nyot+HoW3ViYqDQDXS85XyrjcYzzeHpUWlHEtGpyGp3s536s&#10;ulZ+duU17NkUxzKWjDENkX3JBShHjikMnkEjFTuf/dupU2lMKagGgZnEX9c0lCHW+BnnK7uLzacI&#10;xdQrUWLCEBt0GxwHjGOPOY2cljZ6dB9Aph8O2qAkaMOk5PuKeIqZ5BpJTF4oTqhdA92odUievlH7&#10;lYbJM/aq0M6np0YuiHenvM+4FAMycH0t7KjWL0xvsiRCC6RbMSvOx/PNCmZ+bOXIM9JRKXT5lqsp&#10;vbYtY3AKeZ0ZC2quYsg6i99s9EksRKBvSXjJ+OpWPqCLcKjtKUC3DX4Rj/L5M7WVe2Qx/SqGrbp/&#10;rKNEczViDJorQf1WHFD78XJA94V9r8cigkuadj3dGvLc05kEdRDi9e7kZ1x6GtQecbinDHhrpB60&#10;QNQ5pk9qEJQmMlc9uAF4z8XmJYquJ3qXwl1II7velHKHhHAplbvB/MYBmz6AYjx51QWDlooTs0uH&#10;Dro0VPoqpD7V7+HQz2EuarP0k9mQaWR1A0PNY82+1KFmMaaM6j/VuzJ9tE7fJAl+BTwTzTxJiyEy&#10;CtRFeU9l99omdVm60y3qKpBc36id6ZByv4vIZZnUyEXbtDMtGEVcmZfpwq5Q1LgSu1oxZCUr9khI&#10;HoJkb9QWkCyR7r5izVvSqurVHfMqWXdrkIRNi7KPtZNoJ4XrqtYGTww286BlUuI43QpUar+D2gmK&#10;6Wpd1faG8M/wQNBO5TCZfoym9gNfn/lNzNpOJyRIkSJoo0BE/aexqEOBCxtTvYNIiZDZ6vCHYbyJ&#10;2w8++OCDDz74itZ9/zH+fMj/YtR+0/Y2VbPgFo5FLoTRQ+tq/zRZ1HWvHrLleT1m1rukPMYj1AP0&#10;F92rO96k7mII0pW5jiYPqXd2bJBnqYEK1Z/nMHRtguO/ERix10vIyDAxKHKPo4Qh1fV/wSvBudfQ&#10;eMqLCDEe6EYauVrRipduHykxVCpHOQ7GWn044sYVzHIMGOaLkLvHs6WTlqU6kJK7jfaQswx5j2nC&#10;epCS8V9MbBeOL5EcxXoTcbxXQMULPdZg80usp+sFhrCQsA43Jo5K4kR1x1Np4Ws9h5zlNU3nOA5Q&#10;sM2VKi0coqCmehgt6CnzYExEWWlFwS4YUegCaiuHhVmmiPq/G3N4/cBAKQ9vp32DYZ6P9Wk3xx5G&#10;im3iYpQknjUZKi3ia8Jyy5fHNgZNK5QWk8SSUOvZzd4DlsumsR7Jq7lRJ4uG9h1VWyRgmqudX5oN&#10;/DcBc0P2I4br368F0vDyy6gI6UMohxzFhc0M5gtvK6AvJWxugSWI5zVwjAAx2BMTL2PMnou2NQdR&#10;p9Smpwp0HfaY/+WgmMzkz4y4vZETtPlGcRRXD45/ozaHrrWJ80qL+EoaVQdLr+O7jYepXasj9rMq&#10;sX7sxyXhc9p7uhSHxbioLUnCtIKuw134TwYj/0Xoh7OD2ts6LeE3HIgY8W3nPU8lJY+eYko218EM&#10;Lfb864FaCIfd+VXFNdsN4mv2CQw3xnFTX8DcELO7tn4WKWst5+TNrxGjbkP6K21vFf8vp7bL6S2W&#10;A6scIRVuqLwj2+T+UaD0qQ6Xsxu68/IrJkSjiQjPxTHrryY7R0D/ikNmiaTia5fywQcffPDBB/9V&#10;aKrM7/FDqC+3vrtZ+OmtX6f27e10hf31S38d/so0pJnpf1ys1jGkVIQFle6ElZL0NE8AWEV26h69&#10;mAp4Ehles/fCsQ7HYeJ1uOnNQPquIyPhthTI9rncwBFSHtwTbXyxjyher2/jZaCZYzTVVo9QKy+C&#10;tO8f8ag0hau/3t9IW7aHoBeOld6T/x3whqqxRDnzWMpRlh27eJVPt+LlKwplPMdWQRyq6/aed701&#10;ooSPZ4e9/KGRd9UalzyIvGk4pSkrrHJzRdRMvFQvR11jDNri4xR/WivbxNhlNuJxeqxuRwwOYsbM&#10;fuLgLf0p3q6fpW+24qq+szT9cSqp6Dl4zfsx5gXf8Bfx2YDxrvU+flVDL6AX6ijuUeeOpR0UuGiI&#10;VjcjKfla+l8CIvC6icGUnNhK10rcd4IlhIKPWe6J4kpZ0WpMozJSTlXwyRk7GnEvwzAW6rrOkzob&#10;EFNktIXa3u39fs74sx5m2zkIUby2l0W4yPK4AgSvbBq8PRTGoew5KTbH0f2cd892OUyDbtipuf75&#10;Q/WGx3fzgW/UoFzHt/+Unwh+fymzaqL7MUNtDANU+yK70lSO3mvwO8hXlEHAkGbEcTjFj/TrBjoH&#10;VHT6xX3YTdTuvStC7dtMRR3U0MMxFY9TRBgzh80/eHNLuypJ90pJe+w1q4w1l1V1ErMIc8LEYMd7&#10;HD8vYFZmasOz/AmYHxD7LobndzdMY5wBRwjdoiGE9R//Z6aHqCoROP65KUdGmPBMc3ey65Z/M96B&#10;M7Z74rVBg+/ERj6F5ch3eFtF0eswyVGT/y2+UxuX1tx1fpto1U9M9yiEQjpeKJ3sVzov/VkWtfF5&#10;qZYXE1t09td8TnM+yir50qg9r4njGEThpd97n8LfmrEeu87M601wXzsGDSjtDTtcOsuQo+4OfuVD&#10;uUn48sr2Go/xSX3kb/2d246rZNqpckpjGNgk2yLTVyexqFQOdo2SEo+22DDG9HTcEk9K5MFzYrir&#10;H2lH6v8a5KrmBJYybwfvBiEuSVSzp781pi3U0+mT59DAFFDbHNxj1AoDnjpVJufOSw5qEaIm/rxU&#10;yJa7m9pxRKPejXQVFoulZnUpmSV5pNJ1lbcxRROPOVuisVgOdtOV02wtkQ840cE6743UPz9UM2ZP&#10;OReGfk+i9qyscadS2+7BmXN/maA0BxwkKaKN6WLHy9QwnsJ/izwq65P+IBImkcy9QXB7Dhd1GkWw&#10;fnWTUftCDXhJdCkU8dd82X513w6J32GPAxSZOIcmFikOZ7niveIKDGUHSfpjgWB6I3KrVmOmL8yB&#10;JajTMsF7xOIvX/C1qZzY6eqGeqyMy/lcJs7TmPBLtMcmNEv1SH8rKAMSBt0hzvbxIBhVC3leqbKs&#10;2z3+/PcjS6yUdVeYKe8c1BjZ9t7USF79hdqXk2/5/JeB2WXwIEUWoomrHGzPrTZT9rfgqzRhoL0w&#10;OevcIeO49luOR48jvgYFi7rQX2iUgaDDheB6vQvxnPgUG4Rj/6rAuyo3eYlMGrqsBp6/Qa3KKM13&#10;mKBPBkYVG2IP5pX8BxV/RJAttOhrCvorpjc/EB988MEHH3zw78MfagiBPxnsH8GbY9IHrFzc+PLz&#10;R1QN7RfAhxR4dM+RdExk/QZPrewnRMwPnesfQ7jlwA/or+C9b8JzwfM7HOrevPkLnO/aJ37CfoG2&#10;b1LwQV1PpK/W/n8TMD6WPn7tqQApX7Mwr3M+jnEr27bOy3jgqUSjm6AqXpYeqBtLfl313pClEbWX&#10;pIFGMUmjXEZxgS5v3Qn6OSaSGKix0TN3Q+yLCehS79YfP2LK1eXwjc0DxZo9NhVpbMqwdmbOT7AR&#10;3mudlZi+wx1tPgflpOvsWNyouqhta/peDxRkyP2kwWBE4815dhF1z1nqlWreaa6/248vrl/CEBWB&#10;wyvjnLE1HEX6PNbT1jTMnfD7vM3K8pXEE4lTrEqaEmPIluGfMK4+iO+B4csEWJTkHY/TqALVRGn4&#10;ciLDP4i0ebSblpzHtK9Lv+dRo+up7P1ZMLvJzKxtuI93cCU6xZH9gTP3Q8zmBcqxHvuqEi29Bsvc&#10;MbGYD0yvM4Z4m1gt932ZuziI8DXvpez7uJdcfXpVlOGuwa/oYKTpJRZVHI1Jhzxv23E0gyyRsVG6&#10;eqAzpr7vxfOerZxG/VjOvKu2x/IsyTt6WMQ+YYS0bmUv87qvpczzKmp03ZaXksRBGIY5jEMKh35G&#10;FflQx3mcRc57xva5uTPeIvP8RQzJ7Z4om2GP0bHIsXjukIz5w5Mg3KpTgMKQx7Mv+2s9tnGs6yIK&#10;A71i36Lg2e/0OnoFaS3gBwyc/h/Tgr+CT7WcruYxbgte4fbxWPTpW6lsh4q/qQ34d+Arb1+TSP8q&#10;6kl4TMKQKQsjDM/iFhS2C/PRDB2OAerEjrAgkqYHS/DKtscJGc31H3jSRJKduT41yqDvMoUjdcw1&#10;q+MD9WVTN+b+7K51h6/Y1qUbyzEuWU3SszSuSo6krMtndOa6mukzsAQVhx57fnn2Mg/TYAfbyWd3&#10;RlF/kBIub+rgalFB7HGFcYS36GddYxo6NfQpbPlg+Smf53oghLmDVZ4qniYPRUHKBeOpJboAvdQn&#10;W6np5xQtyaKHLozJwxuTxaGkj3/V5TdQq7PCBM6cgCFcstu5Zh848v4sqyjYlUU9RfIRGb9AMyZ/&#10;t7IFPqhCLV7xs2F0y8djVWx/ay8Ugnmmt04yz/N4zJ4UFiQX2XDdNS9y/wIevA0alYV2y7xd6BrD&#10;9O/B2xYYlhUVvDKuE24rYxmnokZlrNKv7EA++bSXYR7HtYzLwupI2jhcWmgv2P3aT5g4Z0SC4lx9&#10;eASxTekcOknyYZpW5GyaFlit36cJ+Qq9mbBnzUZdR3Pp14vO+SyJlQ+BDgb4k4/hCAYOwlw9ARkL&#10;94RgymVrxWVjgko5d506wJekeUToV2sPHTU7lfM4JuXQFvBAZFnyPFkAkt456/1l6RdO2lz60CGA&#10;0pOa1QTeL3lbipZ1LzcM87ZoM5RRwkt5G6JXlJhnEl89Xjiq/RnnGzt+RdpCaa5EeEgJS+hL3Xc+&#10;+H7j7eqqD6iCymzdrJ49/q/gC28fUYXg5u2p5q3euHWSunZ0U4QryudFAzPLdBzHMmapCoeV7gPD&#10;h1zWfZYi4l3KKSO39UIcbxOAKeHSELg/IcU+aWkhF/vbAarlRC0ESs+OZG7yVqST0D62+VmN0r6W&#10;qXHgL3ETJqCBw9Wmz11icBoOtZlFSge3JnvB47WIeZnHbRQHaayxzhwJbDSpVmNae5Zpz6ImYYki&#10;8ITaHvu25A0mVZt6kfrrydtvHGFnyHTxuDy4un5rDa05id2dBA/bmcjP1YJAQrjP67qzNP0b+NiT&#10;N7xpH9Syz2h6W0b/0mqq6vemg/1z+MbbV6/UKDa3Wm2LFnf5GLWlZ4vmlcaOTTAKza4gEIOruuOM&#10;n6/xEAd0y73mYqcCRtxJGg/44oIaWEk4hrYqE6HobNFvL7j3PTTAzJKQ3Bj3WTJK7WEM3p6wLVI4&#10;lWytp6H/Cl95W+OQ6o0APE4Q8eIqe4wKRkgLL0Zppjyrub65bqw139ZjlQcRJshZG5udQZnX3NdV&#10;dGQbJ57+Fd2n8YW3yVV7r9VB9EP3Dr4OI5D4FZq66tm7Sy50Umrq238gAvBP+Y53ncRF7b8o1JWZ&#10;W8yVA7/MLPwT8DIqrTjbl7wGivZ9IohyruwuZ/Yqqfoqv3V5J3XPPKjD8/HiDRnFCW5BYWiZJS5/&#10;SbOuOPN6FKXJ9WQjqdVNYS+etUPMEA0Bgqm9+v+AdHb2SeDFaduTB0Eol6NGdykQ4YCU11avFgb8&#10;UPb47bkIXZuc85N7vuFRHJjAG/Q0El8Pvyve3udj3LZtt9xeXgdiHVfIpY8BoSDyztNSfM6aYd5O&#10;0nPj53W0Xz8vNT2e5Hnf1c/duRs5B1DfPR4yznUtNefLvq6t/sCUNUamgQ8arEca4YP4KbcXmg6/&#10;Ul9XDvcfCJGVhf245Nwv8FAhOY5QKAefcXQ/I5casxf+e04U4MwAPFetbSjvr6m7ZN/fBeZDap1z&#10;3vn6hnPfb/XqEvipHf/p1mszREfDr/bkK8SXNQnHd1NVidytCJxv01axj/Y5E/vH1jgtT8ZjpHTh&#10;zYdew7OBTdVB3zuiNuOcN+GRp3iixPQXbz7L8E/gy+tfZrwj5V+RWqj5+aNM/O55K9IHH3zwwQcf&#10;fPDBBx988MH/Ju4J4Bjm/eujpPeNML9GOAL7guvW6VjeTk/8Dmf2baD/fVbkF/hm1fQvoxpq/TTO&#10;/gOwNLL7cOrHTMHCqlcFK3dxdW8lidnUp5lIrDb9ZE00RGCuyjp2/f7TroBGx/nL5Gg+p2EtE5NF&#10;qU7mx/fDe5rzNw9Ox44/2qr8jTR0iiN3LLmRwLluxzyXY9/Lss0cyCR4Tr6lIoQXYhZ7GmLOSSFi&#10;swzY1snTbesaU37OBbZw99xrXcg+Ff1P0ydKs+9FuKmc88oy/0X6/m3CfsjbsCzL2I8cAP4TTs8C&#10;D4+6W4rqlSq5Zg6bDQDmSEw8YZd2zFuJqba5zg4qOHtjUnhnA/k1sP8FWy6T5VpRDh5I07QVEXf6&#10;Osf//utnOMwj4Jd3YjL/Inna9oMDJeej7P3x5uX8HckMHdV3zWYeUf6jLi7mWRWYxb357OvkZE7L&#10;eC4qyr6YV8a+dKdquYypO9lwY2YM9+5t0WHM1OxUuiE9FjSMey4wJsKPcRljmVw56/O2eXNzm783&#10;V9sfkrEdr0F1vS3PtYab88EZLSY+dzNGj73XqYZ2tsn3ee+WTg15Vt5DrJWze6lBsETvlTIlMvSb&#10;QmxHnn143TZ+sZ1Q01DrOWbFoyhSUjvjLNHiWepqu/YjRKSSYJhbwrxbS8yXw+9mcPody3ay7NSr&#10;AWzUaczZz8e01FiHeWe91yuzeJy+cLdow+3LbaQaLCp/tAbFN0d55/XY1BbmMddD+05kpO7rVokD&#10;W0We0i3lfanoiaIKSUXJsATbk9yyHcqIxUmsCZD7ZdnEOnk8jr02TGdEH1eD/RGsWYglB1YyHD55&#10;SWo70hquAcX906tjY2/Kt0xzG9KNQ5UPpauXeDNPzPirdEuZxBZdl3F9pxYND4Xz+HfOu1dw7JF7&#10;PdzWImSeVO7dSwdt3TWJ18eRU4JZ0Qvb5onlx9fUX3ayt6lZIJ3U+nCy3dbYwhpLDaMuGvWugy4O&#10;l6tg57noMoonHHF0CMrHbUan0u7rLu7dVw6GW1lnEDFSmS5eFHFU+pmupVo1foUaTxGdJJHuSfxY&#10;ym2LFbhsUJEW2vePNgZR8HQiAVjWpBhJHZM7QhVRUsch4NheTZXDWOtqCSjFvi4rgu2vpfB13tQm&#10;9KEGO9V4qoWO4FWtlNkGqWbMduggqOCgtxljSIxbWfOq9lDtBLq7eV1GmoBOVUk4uVpV7YLWcGf6&#10;O8xYJuC1MKcqLPfi0vDq1tfZr2fZt7xV0ZMH6gDBEsHM23nxMngYOaqeVBc4RWtyGzPTqtXUZl3x&#10;OK+Y3KpO3QocNLi8d5fa9J0rn0/UZbvLYh3nExfU35zShrZ+YV+4I977KdmMpDLs0ZMgi27jxQf9&#10;gkHXctvGRJehSlCZwixi/ea0IA+dallaxjwPVfwX+qnfH4GIZbB4W58SF/4dVYLorOjzkLpJvcq+&#10;q/t/qXsIxNNgGElkfZKnuC2mGOZ1VVnLVm/Fma5xvsUN3UxH2FZI+Rul2ifafdi9KFNr2UZlSVzR&#10;lIA0SQ+ZjvWyQjC/bep3+kqSikd1wfiPI044aWVt1hm/5O1FSSld6GcWlcDsevemUtLwDvIrLJay&#10;eeqkL9hwybRKRfoXmoDiWwqnlIeyoCRUMjrk13kuh/rsvncH4gVYFYlMNAMWWzAoRzdvl16NdF/v&#10;TQiB+7AiVAmYlCh7383HknRrf3VzXfV+9XXN/UkAI4lsUcXCe381jcMkQTgMZ+etDpJnUrdVrqOw&#10;Gu0ee1kXVC9roWCpVn+z/fkaVVzgk8O/JVOaRlpz01mp3/azG9a53xdyWxYUxH0bNdxwT/ul/NxA&#10;yKu9wFwUMxgGRehW36hxN5Bf2i5XTlSPVzM1edvBioPAsmHVKL2xqH33ktLnvD+WZpvcAHlfNAyR&#10;GMrRHtN8WgFT7FSpgiZ1VVJtDg0zskYaGkANo/qds5cS160EutB8SwRSNU0KSG4PYc8hNAMC4Y23&#10;EZumuyrpUjVDkj1b/o8glP7uPqZTe3VZjqqkOSIru1fyXGCggYUvcPh6HaZv6rWr3VzlA8WjStl3&#10;KWlPkQrwRxHo1h0qW1qbCrqajgOnkC31VEt0GTsMEiC+dfVYwtN4VvBmEDUL3b3sIMz9oe0YJEg7&#10;vIRlsC0aQCsBrO9d/M1QWXmvhbluKELp27qI3UVcKL5DQq81+iF8KzxhM6osKaiOsTbhiITQNbCL&#10;z5FSZfxuH22ExkOdjDVXIslkBzUPCz/n5nQfcaMefd0w5kU9oOvCuTDrq4g5zZelnMkUZvgBaHcq&#10;yXvEUC2e22+OnOFImQabiB5VcG83UeZnS2MkGf2lwtRvM0jNwe9A/HkaJFIfFjTp6C8zdfG2Wny0&#10;3MYIwWZ6ULU0m/vWhM26nq+I+YdLbp9W4WH9pZpANUy2rAJjGQbJFvFHWD6FeZaoos7XTaUd633z&#10;Ngheu5pe91SaAbyjIS6kdpccGNgZk5sYDN5GWM/ZSgnKSxc8sdKTUqtjtunUXaXmbQYj8VOZWKdp&#10;pTy125fshAxpzKM6Cufw62YK6nzDRdDdg4m2Iu54qviPzlqQiHwW/A10ZZM5WdSJ1KVPdbtzExSe&#10;6tzWUSRfH0P6B5tMmxhfbYJGveeY7pGy3cNYz6TT0I1L07SUfdsAeY+XxqtOBHdeUsMvyX0nB85D&#10;yprIOmmsMuBtia0awoRl813kfR7jjP5NnV/wZDOK+yYivoK8W12WiqwcTeeyrbeBu6EqVWxSjXA9&#10;pqAao6TTR5nrmdNzP+7f3ZuiK4gb+Aq9cHgj6FecDJJB1AO4xapKqdu3+dK3YVnk5Geg4ES6sZVP&#10;5NquDbY1Cav9teD1Ud1yIDzMoF49e8yWeiPa3vCmJ5DHqWdOjYJI3RNnRIyI3e+4yvh1m+yPmG/q&#10;fEPdXARaFdpfy3Ru4Z74dQ7dVaqHLfx7hSsj7cbgNtJo9aVun7t1Qcyd/7V4RBm7tu+s/vVT6R98&#10;8MEHH3zwwQcffPDBBw3fBhz/zhHIcxvN11+/wQ8Bv222fQ/y0xuPz38Nz8jr9Vtuvm8E/iV+m507&#10;nWeMvyzaE3/kagt4glfhmJr7dfBcdqbry2NH6Vek6fCq9TUbFqtmgamu13hnqv7n7i6Np0LOku7c&#10;soC9r3PbMpgmRzHxNVXDjpG5OXwrtQwtWTnc9DfPczXE8JPmGeWK3EW+f6WhL7nOxsTdvOeZI8aZ&#10;vbrmvEbcUU23RyS2BubzldfZu/rAwrD9zUgj5YOcK/82lvgJdUHqzZ+QMq3qZarvrZafe9gV6bHj&#10;gnvslM+Y94iSKk3/+j2e8T7h5eghvBQoDW5hJyIwy6qC+PqFN4ZyjnleXaHzvs1z3li3xmlOmzth&#10;GrKaob1e+z5nFnqwKlvXOgUsCi4z/gxOvIk7SVGL1Pk2z6RhZjY0eT7K6TtQSmVR/to21h+hIN16&#10;iknEM+FQ4Uc0slbO+hH1bLg2z27Y+dVtuLTgFapbiqohrAOX9djWQyWeimqlcfu+d/asElO0gbfp&#10;7FenfKQXJjnp1XkC0gu9XnPsX5yBpifURp0JXZq/lFyOeS/zsa9Xas6jfc/EfCkJ5VhiuOabx5kl&#10;hIeDJxZ+FFCR3EZbZPGKVXi4wrkuvkF0OF4bh1uIXSsjuObh7T3ae4/rnW059LFVyyPKLN5pR+iT&#10;+HrsaotHOfvhNt8T8jGp7aQwGLP92zST/ZL7Ts34PWv6affZDd2wrGNJpwj7qNh5hFm2q87SjAuO&#10;bczjbbo4xULCtcS+DOVsdlUh/8i8Mj1jQ/aYOX7LPPCKjY1omoQYCPTref4K2+y9Rtw2xVl7P6O6&#10;phh+ubF4UbMUltKpRm+bKhuE3YYqvD1hUVuOcXNphn3s+3lbZvthq5xYafuwM0Gw81mtV1nqLCee&#10;6a4CSq5s+tuHoaTNFFSldXZrd1uPiTotZ7WtsOW8HGX3bHnwYl6Ww+Yiy+VUhe8pP2Uv6zHrKuHp&#10;s3uFSQ20rCUXrF0RJklEVWpehbj5/wcUZdPGV9UpTe34zNtfaqSuFQCcur8WCx1bq1mA5D5Wbt6s&#10;RShU7W/xS8D3C9Mjb2pvbcVQ82IFeN+ey5RhpTTuOEEidoxi1dNJQhxrO0mD3lPpw/2NwJdJRHM+&#10;hBt4/gEXUT3MoS4Hdu/GrRnhYhzAMYJneA1K27EUTi82cWrxy86SGWz1O+c7itc0icbF5c8Qs1UT&#10;KP/sF69fSJwsy7jVXhDOnFbnO/IgLWLf9YE/fczR0pzcNZjOKVbezbLzoLbx8BMZ5kIYO9/3ohS1&#10;31jww5OWdVY3oD6ZW/SZZASWwFJacBNbq8FuRd4xIDykvLg4wmC3Js5H5W3/LdJIJNyJyexC+Mtu&#10;+iyc3ptF9rL0+2N3ejj1GiMiRSM6sGy0zYPNpbYBd21qzYjh6n4zJzSdva4bKuwqiuqbggQjgij3&#10;Q6CGVYEYr4pTF6CMYYJ6teCGytu5rlYalMgWpk9IzHIY6INmZ6Z5vnl0hLDqpdUe61oUdR52m21t&#10;OKsTkihfziMPp4VyVs+KqxjbPFSpVXM1SD8N2aXUnMNnchIx+uX1Ud+1xwFJe/G2MvbFWOAJZaDb&#10;D9TfyOFPCL2rnHSbv+4ISr+qjag9i30u2rpHujqzWVJiy7UUUU8izjqp3rf54V1km5SXoFFD3eDQ&#10;1JTuTFI8xA+XsYp4u1Df0ndmTvYIpF39aSn3loCnzmAMWTrJPFurjLJlqZXi7Vm1F8Yip/1Quasc&#10;p7ay2Hw6vUlzMTXSphmz0N5cr83o5Bum6gpECV6E7dkZwAkbul1v1fKHhRBYxn4u49ZLaao1Eo1T&#10;ebGZ9d3aApW3pYL4pyEd/53GAJMCXKYt3YA0gZjrKK0xjzvqtcoxiV0UUD04XR/93SExQI/FJ9+N&#10;IM7ZlWfzhPjxXsGV7r2r6iW8t26Ll+a0zd2ilo/XxtCRF/qHUVqkri+Oty42PFvqj4AmUkIliKr5&#10;1VIuHemBSsJqG/cN3REHsDj7F2Kk92gzNj/Iyvs8xgq5os222H54zjE58jEex6VxNwOpRjer2OZt&#10;1blrKEZrLBVriGVWWlaRZRkPdMGzCslHAwpIJtnu9liXs1aDUyfk+DRag0+vkmwS1jjD7AtO866W&#10;ZPZXpppKYFmD7rUfv/JKXWNUhWPHZfRrOfdh2zM94zXAJpVHe5e0L71aEhTwjdBJopQPglfUQfGl&#10;k9BhXz3XE5V7wgjDIF/e83I1YqcIb5ehb/7zPHzvH9KWxEirnclXlYIs1ZzvVrGd2E2KZiioILrz&#10;i4nQiGxINtNVPuIfyy8Fxg21zNbOI0LF9p2BXbXCw9LoDSphVRcfvF0NAR+knlEgajKUkRMJRR0c&#10;kur18GHZqbDzs4VUJlEazZh+wk+yMhP6ti01WwbB3rit2k8y8jRCEf+C4G1eMdXtqVJjsi2t5z3S&#10;CuPGe1SMJZ4GxCrgVXl1V92kTrQyUNg/CMp2u/wC0ya2BZ21kfQ4lsJEyr8AE0T6nPtpSJxzZJsv&#10;7PgwoKyUWooaArw9nZcLqgu4l448HVnd6roOIqFGR18yJVVL0c2dmi3TEjGTFbbGTAxlm7sr9TyP&#10;GPIjs29mSxqmrvnW9BEjCl8NoFTQ/dBgOIfShDFbv54iCyrK7RoZMcDnW/Vb5tr08Qo1bGWQsvS1&#10;AF9gIyDztoZzvlN1kAfOKsgndUu++BHVh+GVrbPZFT5s1b11AAaVohdPk7o+u6PW4N2ivG73GUZ1&#10;b1aFYycQwFA4EN/RdALd3ejumbp9ZG9b18w5f7ateWd4BCVOsoPGUb1LjOmG2NVgsH/nhOAM6IR0&#10;WzCFNfgDRyPsjxhuJZqMd2FLdjKTI/yS3mmvpk51Ksj1GAmfX+Y+/mEk9ktNsUVJI6itVKZOQf8p&#10;SNMqHKPo42zTg3Vqt1mGXypA9d6oEnpK1z9ew5nG2bWS+rrnwYOX6c30zGer3Zjnm6U1CK0JffDB&#10;Bx988MEHH3zwwQcffPDBX4I4dJ2Rqr9+QuxG8tJawGPTGBlfm61iJjb97DnJ8Iancb5mNNrQGvQe&#10;TzNUHlLMBV8TaBx/8QBh9CZxtamJA8uBs/0Cnoq6ja8u6E44uZ56DdZtfJXSNaFT0aZj+iEpWHfi&#10;rOAamscsyPsLxnO72GXBZXTzeC7b+LC1ANWdxQPzm8OtMPiyCx0w1aMS8JbyxLpyNt6vwFzimEXK&#10;6QxLttft86AuHpwxKT54vbDi3Lww+dy2N5RBQS8aT7Fuku4l+7aB97IvqzvW7u2SCh1Jjs/1rtf0&#10;NAITItC1/AdaDEMsAXt1Wvm+5np/BaYdja+Tog1ztx54h+nLMPhArzr5xjyNvttrUZ1tDdL8c0Xp&#10;+vGyDxP6dWHymvoEQVkm7kudM2zsMdpbyO1JjLl/xbtea5IpbCgey0pDbOC9zVoMvVSXl4R7phrv&#10;Q/pasG6IamjLispqymGpcwUPC7byPs33ZVM9KdcLY+CgsUV/tUr7ddwwnRu38Wgrhfu2jOfMgnww&#10;S6escrYXrF1dvK8pLWptmY+7HdOKz3qK/HdU87fWQATW98KvQmOwOomIr4AEt+hZJVyd2lZ7wL4D&#10;ntRVNA6xaXoxSQmIfcvdmaZtWUrGEEN3hrxNNYCAl5FOdzjbSKWfjyYp+3ym58K5l4mPI3Mu2VWj&#10;b40hsoV5Q/ezv/4LO6cGjXUv8Q8Y8rTO+NB52IFh8In9FGsq7bXK289YnuspbO6e8rSVoWsl2Tlw&#10;jFUCyYOY0JyPYchJZByWxi9i+m5/cs++znj1ydjy8Vu9wblOuM7ZexN1EtW3eVj6JY99t7gqjpKw&#10;yhPjVJvXqehFjiJTjXidDQb3EUpYAm02zcRik6Ny0l5qZQ/qQroy5C89wmOFbONYjLLmUjDnDAOg&#10;aiWqXHBIjFiE1NZ93NZynel3rXnU5QE+t5LcZVW5Rr4lgYsSN7dHHt4dq33Ftm6buDl42z2hDdBO&#10;KusSwu07Fm1VWjZ9r2XrDkkzXnXKypEXCEEvblm9Ntzk9pGHLo9L1pt1w3hgL1NzqJjUPjBN4VDG&#10;S9zjE0gYMsUCs0Jv86I+7nEK2ST+n6aB7lmZxxWY5SbHwvwa3al/NijtzqXHkvEb9oG6Wzfxkj3W&#10;cG/DKudMFgJRF/rmIJetrtsHZkw3pzggRcRYsxoSrWEK01zbKYr1cL8Si7zIbfO2Cu366+GatM/l&#10;0glY4UsSEnp9DO8I7i71OBZzjXrkcO0lhaMoZ2e/r13tS7C72/FCo4TN2ymnSclDgWbKKgaw3KYQ&#10;LBGEG8OxLKUpDxJB27Hhi+DgcLqrLrpqPha4jta4FsWkRYxzrdZAmdF8JJAfC/+LGr+vzXPqzaZ+&#10;mib8HYXstKFzQbWQrOTGd2CHqVLBXbUfrKvHQuNti6Ntq6ujYMMZgUQ4y+3cHGabRur+eFQTL8nt&#10;0+14z+Ly88X5l8rUksuYF9vzrFn59voTCJJysE29YcPvqWDvJvm87y9pB7oz4+wOG2U9vlWiIErV&#10;9OZND8YhH+O6LrVj+gUootkiiPoNim+f6asEcaVCJtzXbV23D01uj6uyNx+rvshoY6noSZr1oq2q&#10;IVdtxzQZPMyltaw10D6LRGeXOwoXsSzlcM86QKYga5zeeZk8jPCianyXJh9+SQrccA6niq9+woGo&#10;jcpv5lD42QVWXJW3o971alvG5PwgXHxieGYyp77seBTTFS4cTWlQ3T/eQAmpl8I6Y2Mmxq09q9/b&#10;yhiOXwM3c8a9LP0crvWxvvGMLEAB6QItcjJ2PAxfvyHv87genCHWqpcyJtTWa2G+drXVY5qg/mQ4&#10;cBKiMt5OohSqeVB7TaPE85IwaDykbqA0Ip2HRc37dnFb+5tmFdnRDLpxW1YJ+G7ovthUuwvTHYXe&#10;xL75OihYCAq0HC8zq5/60TwM/RKkTKBrB0N48b2gpogtm11PNK40O6j3RFWoCXKg6rzi4umSXpWZ&#10;KpPOKhhqyjFn9dqktVPqjtMS1y3WZhESBXOIeamt6YWzUOkfYx2qpH6VkCwSMhubPnYWgGs33jhs&#10;CGePwrPS3Q0z8grYApyjvXTbvA3hbGumiBpvu97FDMpoxJTUV+3qc6aHkxzh67CQxvHQx3YpSAsH&#10;GAdvJ04h4wx5NcVSoi/+Ntjhd6u6aNJS+ee6FSCGE8qNKkYNIIom+IDrNzja2CNRA6mfcSSp+sdx&#10;GV8+hT3F7h9pgVWnEBOB1NkDH1XYca6x75ndqKMYO047B/2OFshqE6FLsR3nXOaMfz2CxzgYLeq5&#10;D0CjnKeVB0Xo1SXHL6PWWh1QTSHAcuqOFd34NyBR6/6hmWLPEVZ2N6xP0j9evI0gEEvgY8lF0w+N&#10;49/HVLXLvXefpHkdGEc2lgtj53gahugUSDqoosz3nEEIgssXE32FeFth2gCv8XaTZor5G28nqePS&#10;I9sAxu82wW/ehrtqf133hbGhAN5epaRcZai18m41/L5TJNUJiFaETlp/v2XONr0EbuQ4tm4IaEjv&#10;IEA74Tk4zX5mo0Qm1h6ja1NZCrJ/3BpqwOZ1dZxUixBBOiLzkfGKtr+aRFNKG28/skULuOS24HbK&#10;lEbwdo+kIeo1T0f4I2qGNZcxWeVtJZ6ZuglEJ/kwV3Voq1sVU/BGTVJXy46wVTiK1+L5JaqQjJqv&#10;MvSBULK7pTKRFQtpmVBGA1ruuBrodDD9J2Wf3K0vDSxqroMBesmvpesXsnnpSpNe5FsNmL2Lvbli&#10;C97w5IJE/cVdHo32klVn0+1VeO/By1gPO855Zbujt+fZYNBJkC36TlPoGhYp7qszNsTIzvG0vQa9&#10;pOe0/jj+erK1FCMmQlScTxNu2m+9pNo39f+bD5DXuFZD19ZI1HWJThG1IoyvJyiaOV+vPBgW3hax&#10;WhIapz3a7ytE6g1s51IznGpySSPEyyNZo+lrmkU7TLCj6mtX+zByE/cNqpL6g2qKK9Hi5kL9cJ31&#10;TJ2wkUOqS4NCbWRWQcwrsRlWtNPwncngq+fSsMKnQ6sPwNj68k7nE9UNl7Lx4r+K2g7/uI38MdSf&#10;16t/FhrgfcnH9zj/1TSe+MIvfw3+Akp+8MEHH3zwwf8tfDt65oMPPvjgg781/qTU/v2yPYgltHAP&#10;1FA3Lzc8DguquLwOfUV6OJL+ih/9T0/PeUsGm+3ntWOMrZnXqVv6GV/PUSe7Nt/A3EiYkF0P1sMz&#10;Y9VhwROXKVnMfd9nQdTZhlRni8G9BvBvxfaYwBEmT+HElJoxxX5sgYPCwOxpu5gU+sdQt4QNMRtl&#10;1Cn+OiX6h6g2Mf01Hfhb3nwcs/ArbNs0DcKkr6DEPk9d4WA63W/zLB0bOY/9ItW+2dCgnFOze6oz&#10;rw/PS0xW7fu+1nkugZXEvszrPNeNh0xVd1lJT5UMnCY24JDoN8Xy+kUalLvzMXlXFz+rjSEE9mrE&#10;Um0OyumlnVLmeY1JK9UwRcip7RTuzj7vzGRnVj4dD2WKuaY208bsMFPj9xRixVBKbboKuszplRUu&#10;CiUCpJ793LiBi3qD3UcsV8ruxTs2dWbOZiKSR9lH0e+PqtAnFQhntV65ceR0zfYZKXdBvkDssH6g&#10;Y55dj23E1oIpk5wIpA/usNy0L0eXdKesj52LzGav+5E5oLDW+SlK7vu8qpDXmtlPeFv66kWCYEnx&#10;ZL33HYkzfa42+guMm4jJ/L/KHK2ViekcwqbNb547u78XF85Y9551vLydsf/7lc+uG/M0rn2vJmBG&#10;wK5IlGnN+MS8Zt9jGtOWURiVlCnl/mT6VzdS33fD2fV5cdG+ztYamxpLGEkNTdYARdh2qMYU4dQv&#10;cxnFpyFF1w47KUnt68SgdZ9ZoMtr8x6od7IlNQVT1tV6yiKm42nzljIrvrVkjjAqD6ab18t4astl&#10;PzCaMwvxri0cy3BMeYgVwambjtx58aLOIxsmzJsw8kEoLeJfIXlzu+pQacWxfRUY13WSgi3Gvu/3&#10;cnZbmc+OReZeEuRek/LCHb9U58iWxDqzgWj3yrsksw/AERD9nuH+eoprWZZGl5QkBPSa5Exr9t+x&#10;wTd7mtI5RE89S8JIjPbHZTX5EzAkwoPLl8b8BeqyOdlmmPe+LuXa9gY71IEzDQUOmKTSHq2LqhyR&#10;R6KctylTzt6GFzR0PucUbJ3uI9noAc/s889qptQKQi5exg1FkjuLxX/lB4W8OaJYTawwz1z1pK7g&#10;WCZWnC7eFvUkB7h6mnmrNfKaz6LsuimVVbysMjVvjXlSc6PZ2nqL9kBRvsvtpz2JHQ6KLGEltL1G&#10;FTBj+Dw9zu/qS/JxIT/y9rV0VnL+Q6mtuBzJCieky8mbaODfep3lkcolFtS3tXftndx/GXwvuXg5&#10;483orWb9tu/TT6fVfCMksWhR77ueS1maSiNCwbtlOQe3ph+AlZviwTixGVlQ8y5TiEg1RNANqgU1&#10;TAJ1UGgiSF9+RyEpgbY1wlwjch5y+yxHJ5lVuXtbcTSn2lnx4GkgeuMUKpCX82Q1mlJVUe4aR8JW&#10;0wAJK2mkwSWxaOlOe8jDKvWisbLPAB4XnxH6I9B08yAhNGeOJuaWhH6HtcYpTSr4QvmaVha+4jRb&#10;gYOavHvgMnZTVkRvdRv155TXUWn3MBm0XsSd51YOOt99P/YhbdEE0bdV8w+T6acywJFEuzpj9Vp1&#10;24Z422eNSWdYiHjAgNRPnrwdWtlXSTTd3CqMazDmoynBoZAqHOnYuE5oms39chrVPa5lVFudl2WE&#10;vPtSNeFLsOiRDxA1Q9QsGhdvX8Tjh/Spp7xrZVLSBBuLuhJdhAI+/syC4lJ4m+p3X65M5m3cxqXv&#10;jrxUK5B3tNX6J2F+xnZIkM3LcUoYhpEEjaLQ5spkNzSqQ4z7Mv5Pq1aSemVErI/ps+SUEqPQOEPE&#10;+L8ZNdhgVTQMAbuoa1J0kmColUS8eZ1VYu2cOZYzwKK9lPvL9eHrYYZviEtiBFplaTrOEP1XYdNr&#10;4GUcTqpZVasmRm8rHNZqv5R+WZOoiI/OfRIflq3vyRHxRIWI+enTx2Oq9jniAr3+JUcK/eDIfHTY&#10;FU25X/fQjqTpSB+xNWY7rbiNJR+8HVQL8fLA+w4e0D0cJ4I4xsxutR67YAKNJBVhe3Jnthk9tDTI&#10;nfdGwPlP3q4WD7fLNf18a3WCaI0u2WmgJvgOUdEamzev745aJIvgbXYbtHyRCRSiywLsF/iDx0JM&#10;I4TsCsK6at0KH62SUYjyFkULryvif+W9CmVegrdBsxxSU1UnOAw+KAvQNYZ5QHWYUnlbDanWscaS&#10;6oOkgZ9nHWAo+i/1hcGHeybSNL7wtgvS7QznhJrnU+pZQeZLlzSBY/sO2W9OVpFlEDpjRuIMZo2v&#10;x+2eanGasZvqOkIavPG2rtWaI0+mKwGpiLG/FK1Lxl28Xbn9wewihhSZ98HgT6ga9awsV7P1C5Tm&#10;gbAg+wPebjNAb/ZfTS+fw7lqx7N33p62PXTQu1pikC5dpflRV2f2A29DKWz1ar40HtAg+5jHXXp3&#10;8OXPeC/bT7j6in6PMaCGT8ehUWHB0KaEpuYz9MexSkpBGTiws8aluG9oVNmFNidls5ZkmkPYTTEC&#10;WTQ46OgZ2XIUpnb0w2eGM0Z7kDIbKDJXsI+0rXYzN5J1jOG1rXenKbWSLRYoxqGQ5a6O7ZIGfqY4&#10;Hr0WaRMKos6Oh+u69JhlaYRVM6wAEzXTSokRFWwsVayoVFBCj5taWDcMUoNsmLqQz2GW+JQInfd2&#10;LCgqQHdcs4JqnHCZVLJGqjgnVnjytkZ7f8jYgvdlgMeJehW10RvSK0PGXEqYqlfZ03iyca4FmBvZ&#10;opu+9R1TDFuEmmyg427SuNzDDPpyke3UkB7f16F9wlt8PoHcVgVh9xZNtGKq3PhrfO/Q/hyUhcfB&#10;gZfLqkcNfinZE/HgOp/wd7gk+jv+4Ux/I9mfxY8p/S75fzqlDz744IMPPvjggw8++OCD/1WwE7Yh&#10;ptXDG9Qb/miRuDy9SRleobsRJkdfXD19Q6xYVLSwtyWUsU+/yc3bkytPseBaf/wIr2U+wgw4qAo0&#10;z/f4pdfn7RMh9dee+D9cQ39Ds0BuDplArKOcX1d5AhH9nUibdzkiA4+13Idnb2W9XgnX/E/Ftfb+&#10;hmsz+3HPhf5jRfv/hEfuuPyexS6WHGJzb9C0OkRf1pTqyUt1BbftH03TNM1lyOOYtzF28y8T/tmO&#10;BU8cTx8HnlJtlIk11MsE61fI1c+5wZJ22bYj7/vxqDNyXZd/vyPmx6qjqbomRbR3CX5Ewu9OYlt4&#10;Ch9CrMDrPT6uLX+e3HxMLr8dOhkYZhwkrPMa5eWMyy2tL93a5y/+H7Z+yes2b/XYJSbJ133HfslL&#10;NQ/x0hZzKU7EGxX3SkXNN8/LwdZNL1uwNNMKbZwpnb3auP1KuDK6zEkxI75XNjaO6oZSjRjbdHA9&#10;msmIpb+/DTjQy4yLtRwGIpBBBMPgo3tsM/VFXb0WhrKx09ZzzdUJBdQae924jcsQEnCQpKk3kDMV&#10;PtSVs+oZTInEt+IxjdZtO/tYMhGrvgv0B2zO8W47OZXCWraz0637tu1jLnO/HXs7tfEdsehUZ4Cj&#10;wiTbTAvn+0exGNlUtuD/2qQdj6OJRjGxslrWXZwnztUNpZ/u6WKnJMorUwPt0DPqIQWZeLdto3eh&#10;P1DGqw+YpnVWHLhQaIt803JOKZZT4kZYYkCJOgm8HE4rF2VtW0lhWV1y2ggukQjOzt225OlVgto4&#10;r1p3hfYc2QSpdyQdkZxr3y8svLxNUP890Pqpy5RHAtG7+6+Df8LIYB/rfnuD5jqkfVjP6qkJUYU/&#10;snHt6yojEfOnWKpzhNfWj3rWnGgJX3nbn5LJXF8mPDeC2XkJM6DkRXSWQjJrBOOW+22JVQKvFJpl&#10;bs3gHUNOI8asuuwqb5PXdc9HVuvi9w8orO0pHGwcEYeFrBO9FZVYQbqaJoeXofZ80XbM2+JWVviI&#10;i+M04gy6tqiD/xT9Omlv9fAgbJALhogzpyCzMOUKtLlii/5KuZJ3PVnUVtbT7SzCnHu/b97et0PN&#10;quQumk12j0r1xmI+nKw7VFG1FTNvO2VVhCvj74UhdLL+uYZ6qvt7nhWKgO7UE1cWVWHDNcLtrTJx&#10;WBC8jwW+6zBBPQRwVr/mF+1Ka3jzOiAuQlPl/eDteezp78IYzEG+oK8qaDyMqJyvvKsJXscloo/n&#10;VLZfrllHja6xUHzztiL/jU4yOlNSJrBzDf6L48Uc2W0c6KZFO7WDkLW1lS8l6kJ/eqN8h8h/mFzG&#10;6vx02VJiaGVyudNy4SyB/dECmcKYVttPp2AlBcktzcNyJuGca8CjF6oNQaRkjnu/hTAyFakHjqU6&#10;chTj4mT17I1GuqO+oeO8tPc11b8HusjTm0+i2+o3sMzLPu+HyHNggjTNaR67rlsX6dT7gDmTamk1&#10;S9+y3eQWHg478DkmwvqEbqdwm2oEQt7qj87jkaHvqJEb0nCGKXfDOFzm2TjTU738WpaYtxk1MDi8&#10;eVt5vdOt58U94T5jeWiZ0Zicm1ssm6T1Fy23Xn6R23VvhZS/lml+XOLC0Ph0G/txzsvZh4NeG6WQ&#10;ALZoQGrwogDcjRvSu9V76rs2ntckKoy8qG4JFgczdpLeyhH1X9atrP0mqXZUuR2Knzq3pZ5mDskq&#10;cR68bZsmdO3K25fRzN8AYUcmNquF5kCpr7xd/TQ9dRLV+qaPhyspdWeIihom9XOeU+qnwRspdEe9&#10;cjtGsMqxqqw+cPG20ITOz2j1CDYkH85tuuiEx/C7CqO2490kWPa7jQnSSapXp1MD0crbWIGkqDdy&#10;Ot22+w2hpj8kbWTSv69GESOTBw1r8C+83c74lvLnnGAxdL7xdhrXGMA/3oR3cK106+RXOi1QeMDp&#10;cLlsa9phmaWlSwGBIsF7CGUxo1i3NhHPdzRR49HGVfZEivpmi1TtQC5jL92lfXDCn3mbzrqR4T+O&#10;U6PCaHAaFdAhqhRsHHpMwmEuJsbd+nKc50L5uyUGxds6HJV5NDqBYhLIu0Ysku1mZ/2pv5rs11nA&#10;4R6hK9keOwgrsKG27D3W54zHd7ydG+x9Y5B5vh0td2M91jPFLFW4Hb4hZXfWUAroLWW05Lrl8hQV&#10;RAm9ZS+y7wjDwVOq/sZmB5wZAqnDHOfu677OujyGo+SqV4neal3vXyeqTucSp2R2unmXzI76mUMJ&#10;iHqLNcVhFf1Tk0aBYXtEf+7N1yymZnEFbx/LZuM/2z4u88GBuUfb6da6gtUDLf0d4zieZ7+o1r3b&#10;tCJVYy9l+yL3JDUtZMdvdoL93RF0ShqZ2/RLsJH+nytQK3dUaavYBx7R3DX8I7697BttJhH8m4h8&#10;S/8/yOG/J3nhD9L94IMPPvjggw8++OCDDz74P4pw2VKPtf8FqmPkx+zGtZvpC64DkX4d5OEj5oEY&#10;j9ZTA6tjpAvpzX/V5YCkgd9tRuPt+L8v+DI9E24u2grTlbGU0rQ0V9ANbTDs1UMmcvwlDEskeC0l&#10;VwyPTZz1paGtzP93Y+8Ymg+z12ZPJrSiQu6Zpn8SlWDx1X5c/o9YVoy1xQpX5nPC4v0HiKlf20BU&#10;YDySXuS9zv2zAMZraW1s7u1857gsy1ZXO5gNn4ZrRZ8g59C/Ur/lsfPG8b7W9sUWIhAroVzM9VSM&#10;WFCOqc57cqPL76v1ZX2d+4zn/EiNGMnFdZ7DdwQD54Xk6qTSmbEhm/IypdFzp2a9sFoIq4MLXVmb&#10;pyrlbxtV6G20zeTEjZRLnRv0nTGN/ZjZqt9HI2VCMJ4LnsCbHpz/Ixoh/s2wQcc3fBUtF7rslrxX&#10;Sw4wiXTrpvxOdb3hn0cf6wn+Yi4cck4rCZjs2ChwawvSDKqtIyw9Av16zZ825DMN+zKXLWZbK/b0&#10;OoY4did1qxhaCUiuxdbNftvz5v2/esYNAfF37HgA4KgyqnjiFMYQWsH+XZ7mI+953eenkMNTTL00&#10;5s3nP65jdbuTbOW01zliRXZzcN2ADw04Ca7r+ua04gueLsnOYFwcxmBYwldUlSV48LbXPip2e8YA&#10;YunKnE1uw4KlTOzhBc6OWlhKeY4t/AJ8r6riXNTm6OhL0/kj/Mgz39ba/lH8TCkjvYmSG/idOdeh&#10;Lh8adGjsIharVIuZfxpd5c1WwTByFcWtpVt62H2FnVKoK3y2zS+8PVUPVhiYeud+OmZz9KpHdaGz&#10;W23DBiOpjTpOMa4X/GpTTWpAK55MbMnFaoOY87X2QznnPnWXRzWYmNWyNyqE0AQdLgsVs3IUJiYg&#10;DFQmFiarFOxf63xseAFpvD2OR0nnrq4iliG/QS9W9m7NaKDJY1SiPFWrpeDtKN+Dt327QWQ9zMaA&#10;c+1Yk5zOvKV82I79HPtT1M9lxwo1cgPPE15M7qNJXAd9WbtcWM45iyROmo484oVAJJBwsNnFhAHj&#10;pBbFkXg4HupUF6UjycRBY3cjl3xbWXp+TXMp6/AaFFmfyynVQTQJs6FlLW5T6oQUEWfGHIpbvDEt&#10;oruejGU/60qQfSF9h60csrI4dGULf4+sBFY5/4vt5H8aZ145N/jynHIrfsHTfJeUOICttfcvvP0g&#10;iKFy9oOt5XJYgNgqDf8BjQPFtBLTCw19CxGrh6l0UgskhI9oxaU7JsltvKX4NfX1ZRY/7fOoeKOO&#10;JQAn8YH02dzdvl7fThyNBW0f0gLOSrb4Wa+72PigkGaSNNv91TGPahC/4G2BNjKpyQcxjg6e7W1r&#10;uFcXFGboWKw3M1Q81jSTMsZZtcKYEfp6KnqKwmfNolAtjcUe0WbVoYjLqJPNb6qMxD6Ze1VpamRe&#10;xwyTFnHoi47feoyIJK62AVU+FjXHMSqc2m3VbZhse6+OQd+41PN+Ce56P4MtGOdxW5V5anpQIrZ6&#10;4eQcOyEaWNKODJhlm6B8x5lxhmGLlVgMV+3pux6r9wth/6dxVqZuBH/Y9rTsXIWuxxJVA6yKL3Ib&#10;pjxxT6No1K2TPXhbmvPTJE6Pex/fGdWGch0nkUU7AJRVvN1lKRz87jJH/BUNAhUm4cVTVcyDdfmy&#10;uedW0QVYK6WypfejrJ9iRE21LKddcobc1qigDMco7mnWCUM9evuJdljTBSpRsudBQD7COuNNbl/v&#10;9Ss278OyaaSx51HtQ7xZ1lEJj+rtJg7GVqYylr78RxsREw3imUHjjqPTn8LUIwxdX9LOKp1TdRfJ&#10;uUkikFuIugjVSPB25SXzNg/feDvsB1MVdXrkk+GxTPYGJFi+FuNySulqmhRsM2f6fGfztp/TtCT9&#10;vwwL2GOgT4LZ2kjYNWQKytXPfx7feTu+BeeMb9eO8l1/D7/nbT91LDUqdZmmug3nuchH3doRQtVQ&#10;PwexL97WcGodZ3XPvIMbUA1O9+GEQa8wPjIS9fv9QH/fDnDW13jNKvgr8Mbbvf2ZIsWrgjSbQRPe&#10;eWLD1tBo8MB1jGIc5Ot4qOpL0IdlWZXbT94OigccHFldaZFS57Y55cudT/CZtIqrCZuQJx433eSw&#10;WuYuKSk+qR99t3AuMwlREpQNy239LgdSd6DF9IO0NVc4H/q7ZYTkxow+ZpOvXimbt1G5LLfhbVXn&#10;MKkXkEZzbmoxilXaGFmhQSR4lZfjsMrgr6Npaw3E5a5Z0VWq7LviIk+Kx5//NDbJAhUcX0Mkjpul&#10;StNTQoIxzyitKs7arnUpZQoju2R/kwvuH8ngDVUjG6dmm94DjG7Co5Y0u9DGfWuXPiLtjd+e/xkk&#10;u6u5XbiXlcK2SfPdxPcuaDmsK1+8LdovMSKUSK/1orAPLQkTNlVEw61ffJHbRieVFibBptAK7rwc&#10;UlBJ7acJk15a+cIotc3WwXviZ7WDhWM/q92dxpIoHjWN1yHRe/P5dZi8lH+XasDyljMaKajtmsSp&#10;Ulolszm11C6hToafyqBYF4tiveDTeTXcPKsDSVyCKxrrq90UG18ZvQ8TW4KUSjQJptomyXcNgVF3&#10;7myBVCdBU7zyfl5cPGrTo1UvZhQYDy43WKFF6XEdadWRXAMcNdVKaRMPdnGqUkqLb/X8wf80JDpS&#10;7Rb/hvh2aMUHH3zwwQcffPDBBx988N+G94Hqjae9UNhHPMfFdXboVy//Fu/D75/xNeIvnqd+ke43&#10;GyfG/18sp5z6Vyur3vMEN+51n3c0e6lkpzVPpPCg/5zNE5YvU0Y/gFmzH3EwPwDuyZw3vM+wd3Fw&#10;jTJSZyTqzNK0N6OsIaZ2HmtaRhwa0VBffhpuxAqip/B+g82e06tvf+FJ9R/P6bpQl35vtMNpHui/&#10;0fs7sEUSHo6cjlgHZOkoeG6KGbPwRFDZMObpvN+75Tlsi8p5H/XY5ZQS+0ejJBzFts58gNhdGHPD&#10;ubvnd3IXGLqungNQlmHLw1yGQd8OJBROD3nsqczjQHJ5GGIFOzBGDDXXo9Kx8cfW5th8lAaHD3Y1&#10;j7UsseoeCNaYvHZfz+EZyshhL1s31HVAxVRe81HmfjxiJpmi6a1Xyml57PRPdeY6lly+Q8WHeus8&#10;DXXacO7PszJtnQzstpS7YTGV+rboAN4nxCAqc4ypuY5gsUz1cYpU1clOnAOloMpgW72eMrvhy3XY&#10;gUiUzrPPYzcM9TAFanrcVNJxW9+Wu54YiqnDQUE+XuexHiVW+Lri8UBa9+v4I2Vn75dlW/J4jsvY&#10;Jrg5z8dWRb+zwFTW12FUjbJaGzOL5y4ZpO/m60WYTom1oeDrzPemfixzmS0HaiPvBxVdgSQU9Ni3&#10;INMB3o5OuaaKDZbYj9dWcP9kT0VBZy+QlaPumacCckx/Nn9Ur9UbgD0jHsinHenkIcX+eBF2GpYS&#10;h2cGC9qZT+UYr/UIutMf87aLWb3usa2q+yVTmmmItZJqBnBRQ7iXRhvCPyF12JaFzgxXTWY4r+Lz&#10;56VUk+cZ3QOSA+exeY2npkFjyCdGD2PZZopAATn3K3l3uf5otTN2MSrI3JaQEHVh/REFGNc9r972&#10;/Zb5aeMkMM6PiFrriko3vNkkCKlMV0c2jnPeVCLxahWDPyJq08diRQMqQ4cfq31Vrn4j8lmSV3o1&#10;NZ8PWdzgx7vvvErQ/Fj8jGpUZ4HEOb5jWcaczm4a9lOSUO9KOCj+rtiZToMLlfYkVo5GlhfOmOr7&#10;spWzrybReANcxq1uOA8kTPL2PRrxsuqdIU5ck4hzABbj11eal71xsvhBScPoS5USNoQaYimjAi7f&#10;xOAcVdZ8cvp8i7aLP9AWTo0ToxAuvB5p/leqZ+6z2KbbujiEZlLa+qJtJdwiCJKbF3y63BALLKJK&#10;V04L+jFPC6ZR3WXRB0y2N9664QYQC1M+6GVcbYdiqxu3i7aahDWemx10Ddq6PUf9VNnqI2LLfNKV&#10;BBn1fNpWdXbjvOl/Ulk5tGRg1e0SEvxI2FHV39OOpQg+PY7jVQ9lRD9RFc7qe/XxJOgNVTNHNIps&#10;yk40FDhskQSly3rK8EDC45iiprroaLrsZUE9UC8herBS33Az4tOM9DtE+yDcpWVRo+m11aNUQVJb&#10;Pmjc4vgI/CpepX4UrIxxjnBpVded3dBLszilXizVRaIQfkGbH9AkXjuHcVEPLEnpW/A2jK66qZVC&#10;qTJyZzvDpZje7UTV/jXsZR973hNjqokPr/m81rWqtSzEwvOHkbIUBHfL9YaEq8J7/dTAJ1iWyFV1&#10;lCF8RrH4D3GUoWB2oml6dizfjZK0kD5KxWsq7lyozTLYbsZQd0Tvpl4h/GT+gC6Px9Z369aftR0h&#10;4kQPTDHeePuQRqYfETnnHna5wx0Hsjqp65xFLakz864PK73LXrkFT1G1M68kuq2UEk5nXFRWXc2B&#10;Vce6lP1p2a1jhL+ML8uIFWreuEDNs1TQvZoK6CWri6yp/0JuV1as3k/8w2fOVVo23KYRX3Z+vGEv&#10;Ekcczihq76e55Bg5H0pS0n1DBBO/qQzoLQMqz1LOctpMn2ObgwNVkpDf+tdAob6cbTkFVzX3YhIc&#10;x9qhH+RUz4LHQ2u3Dth13rwtZtKPEh1+6s9llFokTaxfz7p7B8uIAUqfeUWsD6Xq5m/dphRX6Vz4&#10;LaxwGMkE29oK6rakjHPcaSdFwOlbEMJdOFoNKPv0tUJzQmPerieeVa0QhcSeT6bC6GQ6lnoe502g&#10;70BkpbOXztVIVHkb/7mVt2lsLlzt7wQFdjanvDUrVAufJOlX2+2wYMXgle6wFwcmhAYzSwhS6dzL&#10;vCxSrqXjKnKjdB4jZfyr0SQ1DlRlSemepAVWRfYSHjcO3ZqGh6GeuLNfp+7EK813uf3EuxdfNU8y&#10;jd1PNT9oIuYPoXDWblq3xNsSoQOjmskDG2XFn7enFQqs3CuT1z2lKvqe235XncdN+0G/3ejUjICq&#10;7YDFbZrwtFrrTReEVe3q/cbbeiRJsyqx+hqwNGgG7ae9ukqX0hsaFsbNoNBjIFdJ+vRRpkjUkLgK&#10;Gyix7DCLt5XQ4tgUhJw5yFUy5TGsd0ISAahey2BBh81iOwWrbZ5rNtv+/BFYgDip2/OrxGfr9eoX&#10;Vb+p+7FBWtzbLrGWWv8Lb4v3VK2tZl1XzHFUQYqpyajxmalxdcGweT7H1p3rrYiwmpMZysBU1i18&#10;kfuGa+0NoVc97KHFMuHBh1b6W97+sgWiplK5QXjU328RPlOF2kt2a/Eh8GqWW7HyfqjatrWnleqX&#10;h9NTXf0f1qN6pTo04FRtUyA9sqzEUdyxlnrwmj/dNw77stR+7sweccyzdHxR2V1mI8aw1+1b8yT1&#10;n4PUT/yZ1akfbM7SkO6xxDEvSlDqfn8dzsd3nNOaXDFsTlET0aeEEH2Fx6q7KokDLfvjqt6YWGie&#10;qodBTzXgUh9xcm6wXlceDo1Lxk2DUIIKUvVpZ2kf6ziMDMLwSh/9CkhAAiZ8lu/MYFhkTbNekrQ3&#10;mzMNZXIeOJ4Et9hV3xX13MrcqSOtnLzOHbRCieuQ5VM7L3FRFfvCbrM0KODcY+nOVOm0bVKsYxop&#10;uiRGOAPmcfqPKZbCSBHUg2nXoyOkTT1a9g0cvDuUUTUmGcmNq7PsDsr3G1zmk4Hcc7h/V2cWagP5&#10;E5jaNOFzYxQlNK49SoCdfqpkXy/ntLe9srG9VYR+myOuBz4HTirojqzNCTd8m4T+BnSNSBlMbdqx&#10;jll/ge+y4TnF+tdCza9eVfx0gPm/LfW/J/7HivvBBx988MEHH3zwwQcfXLhGA57F/GvGBo+D/H7C&#10;v5JSzLU+8O3G+6g1PcZ/9YDBL2/UEwO+wEZAAZZy9dIXw60vA0tvW7sGwAqvP6+CPjxiNbT5wjre&#10;fpg/Vdurugv/n0XNxPmcGhXm4THCH5iwcv6e5PhuLfaTM5/z8ulipLdDWboW8RudvxDvC+p60zXd&#10;bkTKQZA/g0p7Vsi7OkdjkxYOMmOCkImkzvmYMueDvM58bNWf+lfTtdT1c85zTxlSzUk745A3XLNs&#10;3svdUfplvKa1Tk6mK9exNa/CCXQY/YzsJdVv5qt8AN2Wy2ZTKdbHYh6+zfUwe+UZo7UZnPlMM/tx&#10;mB5LWXWRJVjcs8XCc3Kuyz7bpq1iclaGCmSfDfZnryQhin6t0/CYAH46iqFM5O6eno0z+ezjoE3l&#10;zCpzWefqC03wys3Z93nr26JpHFDSJgKNvu/67pUwNulf3bj0Njs5udEL4zZM49if52NiasvTuM4c&#10;paZy3Tmm1NcqF3Ogsb71dnZFTOJxAozqUnTR97iPy+hFRt0d1C5jydDVy67GKaXSDV2qe14pVXKU&#10;y4NC9ZyAr7NnDXVq1tO9F31Is53C8Ye4A6YkEo3rPm1MVQvKrsi7TnXZjcwo56tZ6DoI70t7FWYe&#10;ucKf1VH9SgDKm2Mys600KUpdXYeQ6vkxUfQ8nW9kBm2e03u+vSm0Tu0y0b5ui3Kpf45p717hVopQ&#10;V9zw6JUZA2uLA+8h0VTnXZE3y70L67W7PM1HKdth68DqISTwXOdQibth3zFU2vfbRBJnC2XdqvXH&#10;2wuCWuZg8wK3NC7saCL3U+nT0JwhUWxnFMMVTu6oO9KRZzhxeHGsA7fejtRJou+6ch4ZbwzrcWwb&#10;J1huYtOxU8UqZ+saTBrSXW0j4ReJCfpL4J5FfUyYtcC3VJLJC5xazEffXdNRZiVZWCWB47nFHK6k&#10;ZRqYpk+/nvPubCKQxzDOFdGUw3kuZR6rRdZvcXHcunSDwqsN90us7A2sI4Sp715DUUPKTsJ3X6ut&#10;e5EfqDcrEtf2cWCDCvEMZWVtux7x9uDtMNzQK+S9rgcEIKXX6UXVYAPnidbS+CHMUXkzmqLqac6T&#10;lQXFtykRSShElBhW/dHSukCzTct0rwplUUeX4QVF2UQcccpJDZ+Q4IpsQfykmrjaB8dIim/LwxnJ&#10;XJCfIWhTiP0gz7C8BpjaUZKBLurGZdFN7uvPpzjqaxat7GhFFUqIHL3FvUBcY7oWCK/VzOBtEOxe&#10;67cf1V1g5CTm4IxI3+PTB6I0019MGO0dp1YM8Erx0zTJSbm/DUIGb+8cPBq8LSqRXWRSWyz1tSJO&#10;Zy230LMq4hd+RH/S4eGC7GlBbmr+SV+Aj2BYyhWWx9TNVRqWcGuk3EYWuF7V70imXs1Y+a/0rZCg&#10;ErfA29Vsi/rbt2nCFZ8pLd5WHo95XxIm1MZRtvWEo/aZBU1ih6APBwnOKbR4523QKEQvgE3JbamJ&#10;/NnU4980nMtrmNQndNMUMqR2yZeNqIC1ovhoWjFp5mn1znl3IWpH3HcX9UD11wnUQixlnytxUdPP&#10;I3vU5J1AStX2lrMBB2mC15o+FnyoMWEjV2+q1dJuhSodb9PIB2+rqVemFbAqx1XTPHuN1dDTrPCR&#10;6bTU825o6A9bV/XLsVIZYGk3H15GNf1UmP/H3ttky4rrWqPRBZfdJsqMQQFoEgV64UHVNfeGhrw5&#10;p2RjImKt3JnnnHvP/R4zc68gCPCPLMuyLcm0MMsrBbpqRrsKyjOkId0WDa+umCikPGIoQB3FR6/v&#10;UNgdiggnFz9k3H6WMDN8yl+h0cSUdoqgHa1it1RVUK/ZqBxoCLHnAs3bE3876rTM2/AaomyQLBnK&#10;cTYYRgTXdfBXEceSab7jOMoqHgN4Kd5pVvAERqIRFzxDjG8d3BRGXh1vj1LlXcudeRbTkYfXBu6R&#10;qrCifVGteVDHoD/Fkn2Yueptl2sKtDVEcvh/gbKaEwbrSr91G3ko9ZbAZ5yCnAHaC8Zr/AHPWImJ&#10;+5HF5KExnXmHuNSNwwR5ONtz4gxBpg+MKsTwr+dwbBG8BkJJ3eQzoOI1RPpBah41Cg+0X8bqttH1&#10;VQIaXEaDzrOf6UbkjUYQdXinzoIPkBgzALslQNb7FQAlkd9kkqsi25mrSApTB+NttimtDsbTz8Si&#10;cOSTGAFr2xE85dIvgbEFcqxQMKUZjNQdFK3M34L0/Ihq4hYok/ASyD+bXT2Aop6MRmmW2gHSDqlj&#10;MEadmu55t2+hKit+PY6BISiJko+dfHU6tTWyUm4jHz5qsC7C5wDM20AEqCPgWokIQInxmUofGhgT&#10;kIad9iXjMTx7MRxwMUW9bDfClI5JrYS2rkLlWDA2Uz31VDxU0CW3NcGeDzo3+A3hrgVKPiKFOpsE&#10;j4ds0xOZ3pPh7rxNyGjBIy4BMsXxZ8zehWi87W/1vO3kuW4JjLaLeSI9N/hDwPDKJNg50DDGPKal&#10;MBxUNxbT9Nd/l/2qCqFhRXJbywYYC/mz8fZFkUpOI5wM9Dty7Ui4sTomefXsN8eBHlYXdepbFJBi&#10;0z8Ej0Xmx6E1D+RBW0fdIuOerpEb6aH35cLFi8nHNQYyfIckTXXNAzTfHWTzKt+K7bXSfAea6g5C&#10;mUVv5EN5r4ZqSGTLdJUodMvxWwKV366DrwwCCExgFTAprjO7CwRwRMlWM5rBcAH92+k4prhGlJ/x&#10;vJE3T9WEVkeRT1NONlcEwy3ZDIwmVlOWbQrdpKdQ0n1RrxyYgC5PlFNW+zzbD6OPer4XNCqAqmvq&#10;jB2l6SRtqllqSDiwGxQkEdjmnJGT49li3OZphubGm3yHvwLnEBmNbTjNQ2KmUZERfFxHGeCMK+Zh&#10;F4PidVSC6YxdTKYVM12RTwuQk3R9jI9MibTBS5W7QKHaV96M9QTxNMNs4uNg805L3ld6QzDMGEgH&#10;tg1J8wf6kEDvXnx2jRmsnYE4v9kIacklMvab1C/xlJvxfivBH0PeAn4c7d+HEfl3oB6dW6jsx4nr&#10;1r8Nd4p5M/4BRNsHDx48ePDgwYMHDx48ePAfgU3/vk3Q/u7E0HcvPuCnH/XopqF9zu26mUbNthnZ&#10;+92Yp/d8z+z2rYaKasvbfwafpdZYNlZKZfxlWirrDC9dsBjmFVw2CG/rT2aZ46jbDd0znbXCBQ+0&#10;Y+h//8mCg7BlNgefm42s1xz8ihgl8D6e40f35lyXdAxW0b5SzfTrryf31z6hbK58SfonnLKkGaaU&#10;h3UYJrUsg4oIq4VbCGmNaR8TneHdpGnO+z7lskz7zi1twqwurmPrFCg+cG+ixpWvZ2dwV/O+t3HH&#10;Wi5rJqtN2w6ribvfbg9bQnSkOGpNjy/ampj2GJAad7C9pa0qvpxUUYM5CVzGp9EKWvnyer1hjMjp&#10;taZ1GMfR1uHQckbya3ui7lJ2pjSvHVTpvvoC/7UujmKogCyPL5MRNfaFwJ0QbgTgntlThXlNw1QK&#10;MpqvE4fq/qeCypulkuFW2TfMaa4GFkwBN4rtjVWvRbMr6IJzFJ3EwsL025d1V8IRF7oWpnH09tL6&#10;vefzY2FqFs0RlsUbba/6re984m2r4aTDKuDL24nH6sU08kyktgoP3CjDjfLlKFvGH7t/vsJ6Livd&#10;fJX/cc4MFRHPtOFaj3wDl43PtiNEoTlv5Bzf23pFRm+Z5plBrrzXEN3uj5mV0BDDmYcmTWnbIiNl&#10;eUODptOAkuYtZ/yI+7SSSvhHe56dJiXntKcDtKCVxPkrBX1Hozay7fyM1ZUfTFWvnGIhLWDAPaec&#10;r9NPeToU9wuWScaA3FA48hJSXRXnj/ht2kuB2BleMwidtjKic6ZrQx/sCmqLx2pxaKRznTCK6tDv&#10;lxYwbdv5CxZu6HBXzVAgjwo7LWjoQmSLaMXQ3KeRYdYmHW1DO36+TF+AWlet4aNINFLSFrNQf/1A&#10;lQF+6tvfQeAuUbfH0pVGN9G0wU0YbltGVig7akf2QHVvLWCkh/TVNatho00b45Co+cb3cIWDFkEU&#10;R2uqARnJ5mSe2q24gcbKMquupKnkZTkkhQ+6ZLMFCiWI5ToWdNCJHQ/MgZRE8t1tYtsooLa8toS4&#10;CzkPcSoHOmTlnjvItl6atoWdGalw6Sy+msVrZeQyzHmbZ33gK4+2AHW4PdLMR8CQSk+v1JTJM/Kd&#10;N9DCIudhQZfkCXdhH+Y5bej7qF3rjLKSvAJ6kO0hGUaIB0v3GugBhgnDX3Esq7WgXUUTvcixxjUT&#10;GdDMxaxsLiikW4I0ardDGvYBPVJfyAK0XEoXx2+TdhBoQPUjGm87HTkwct8GlLjsZL4iZ6NoO5Om&#10;5StC6PsxQCdZ5vkyCwOu50B0SY7eZGiTrtsNe2gtGcnSfvuTt4nVbM3dlNZVS1KbiVThx86S1qA9&#10;qa4E/SaleAdCmYYrdoPnKOLj2u4ELc8IWvEwUzv2SMDj1zMjDSQqya963ECCkPQosuWVFxpHo/+w&#10;p3n/3go3K49DgXgIlDV6Z3H3CFNgpnoMILgTb5dl5bb3VuqgRL64TMOPlJrZuw2xcyqLzojFNzNC&#10;jCAVRstcVnQBsohEOi9YoVbVHrNrw85R+gL1A3RZaRpQTxsaQGQ8ErjB6trLSt6NTYYJN7nNTkjF&#10;ohnDjqWqOL/ytv9WFfyFNvxMBhX9jbe1mWx844HEIDqnY8QYxLhlvIE/Y8FYtsfpFn7zam7krS6Z&#10;FrSsG76YRUhaZSxFoDDngbGNrPudtx2XkCEoAphTNR6n2MI/6o1WPEOnk6DGHCzSBO6CVoE+NTGU&#10;6hhQzRGEYrQMkZxygNrG9W4AI/kleIc1D+JKDAWsbPBQRBcUcDPKsqFpluwqjLcUavQatAav6nxj&#10;HOdYDkgrBpGFNsR74kTqfW4g0uXTxa7AE1d0Myp77A5UL6Ce4J2dnV5RG1k7CIFYTBBfw4HxNjqf&#10;+hkf+xHO2wRfwj/Qi6q83ULnTdThqgIylW0etzAwiKRtugsyE6g4hjMz5krlbRThg7dDp0E46m81&#10;iK+MOZDD77ztxe9cQpgxeBCzBKuPbkxZzPAW/gxMc6Fas1T7lQDSMkQh4MIPP8hElErW77zdJBPB&#10;JoDAqFU33uan/3N0vK1mtcCczSCGjRtLhvZshRZve9gzs2USIPharXDTHyZ0eb7ZHZkogcbU8zZD&#10;FfUl42tWIwVEFnJRbMPWnntJq096WpG/AWp6e4l87Rf8QR8mkVGkAdJUhXdnHS+bNWm1/LqX8h0d&#10;b3O8wIuyW7vobIm28hz4RZHtbg14GRuKJ2lhxwEOd434Vc+oyeT1Fcm6PepIUE3UaP8r3oak+o2R&#10;BOlkDrG5Kr+OZhmt0o3QYdH0dfh58Xj1q+WRlb5AA1M51FvHUhgvbY6DdJVWybBKE/gRXehrwuPZ&#10;zR4LjsoszVwTY/Li+zgx5BPEF8TxsJqlGoaOExIYktEIODNCFVJZIU7NXW1Oe55kwYlCekVG07uh&#10;iqCuvIUOMBSG1MUsz3j7XjKAqh+yhBzWKMl3ULWwYUa1DpiNghqXzARxaxOeOkiTjg/8xmRlhWSw&#10;QleE2dZyAg+nBiJNhoxjyW7TvtPtw5odqi46B/Xtim2ids3gvBa+7PqJ1fTLr7iaNxxUvOl3wKq4&#10;paus5DBitMegeUGwrgnzHqY7ar5Ki2V+8EjAFaTAh4ZlPGUvasKxof2cMKDxXYIC9bc6pjKiLC3n&#10;Bmh5Vwf8Ad18on/WnXzeu5HjnmrVPMy+6hvaE2ieWpGvsAhbQu+s66ii709hxZm7tdy/7OoNf/7k&#10;38FF7H8RP7fr9/Z88ODBgwcPHjx48ODBg/84Puxofp+VuKXLr5NEm+N8rl/+is+nf7Pw+bdB23GX&#10;T1DL8nugqQ6c5X87Yc5v+ey4Xwtwml0OPmYgdVlKXFZXf38q/c/w4Y97kdzn1105uiBanQ3KHVbt&#10;fg+0xt0Hrn0AQRZj4bKn6Gb0/o57gslA5m9ClhC24kZouwnl5tqPGwAxTH/c9mnd6ykoZu5xXmsy&#10;XLjydXNz72WqBV+4pGdWWfsR6RF4LNFO+erBGCnEvr242cIFcV/57Q/1+Tdh+lgKcrOTttuZZjzD&#10;9d2z1Ag/o63VdX7BJxfp+KvHq9KeGEquE998ISvYojodjJ2n6/LtZe3Fw2u4NclLNp9vM/CS8foN&#10;8xgpJehjqS80ANK2VOCHrnjPn77ZSDluu+13NIfMCoahUDHqiqatR+rLLa68/wz43c0iFiivBY05&#10;GrW9DS1EGP4cR137c6sRZqYYM3ZckHZE6slBvshOFnvvhL8CHJS3acslRkZqIBhCARyu2hBrfj9u&#10;c1ly3NMa0jblxXco5nkfhomRToyurJJO9qBbqDAs41wYO8BOZOjQvquB+S8k88tez70Ma8YXbha+&#10;N4HB9jdsn8X4ooGx/h3kxNYX3a/eEdM5nmXD0zlnmdglev1yS40bFnWDUSS4TrwUVMiy2+CyovOi&#10;39JEbNWKeQOeat/NNu1a83f2uXb0brzNS+EwOsvFnW+ovkXSnmvnfIm3JlvFZieJ7vErjJ1z+Q1h&#10;Wg5Ud9vQs+Mpoymku6xnTus51K4sbrAiaksBaDtTXSHrargB4m0CHcDs1/lWMucTX1tcIdJTzccv&#10;gq5kGypumHnMoKwZ7iZ+fwDwtjqWDES4EI02Hqe9MKDWXs9SQdF2tDuYC39QS5kmJdsWV4WHxIPN&#10;xNX2Pwo9v+aNG8ihBvqhTSgjgzHGzE1TaXaUgaQ5pgGSLL3crZl/aeOHj7oZ+gajp/2tDCPw7NSK&#10;ILHbfL1vg4ExqB+eSDKOadyXkCOPATVJEQcXoW0DZMlbmjw0g15EY63rOeUyDRjhTpn3sdfxRCeG&#10;8qhAL13wXx0jFGEHz7EQVkHbb9Gf7jWvzFpL3u2ZVq41dmfCFsBlug2PP/A2QKNcVIsV9IG6LDxh&#10;kacxenVp1uMtUrcNv/B2SDvEdpOKB3i7MGjhsNaS8GTYcxggrvQ1MM6kujE+zDzJenbXl/glLNOe&#10;D4jU6UeT0mtY4vm92jSJac4HVI1tgjDR+DCAQ6ECgi2rYbXJMqAy10GjU5CCPG4twT2cOXMUJ5F0&#10;J3B0wgg9+6DO0qIbj3bCpRNIaKbPJ17d0XiobOVtdhfftf1p695aOdHSgmNpQ0xpiPXUIYtk1Ta2&#10;OtVCrDxHWqhRJGk4ZuA/nSSz+VljgNUqna6AsE0hkGjQODddpkwQyjE2y2MIA5mAVku4E8KBhrXH&#10;AO4uFESHor8kBv0Z/EBha1INRjfeLjSj+hJS6tXC7qRzsD5jv73xtj/1AXET/nW8zfd0O7wG0U9U&#10;NDODqlyJ3YmzJsyezpdm385GdeZje23rlGs034TBXRE6TZxlqWJl4fGsg5kiGaXE23YZ5uJZUXP8&#10;ibW/4JuPCRgZmmMezOSHlau2E84n4mlVHfe91fhXliRVJ9EtRZmr/fgsC3oUuDqUbelssXtrqYT+&#10;kKmeg7eVMMcT/uMX05nkutLDJLa1dV8dngBa76Mk5Mk2ZFYVWVBO9J/gMMkWBpYtmx9AGyzww8JN&#10;90oEvTazdhrzBNd1pEETy7mtGK6G4lQC1BEoK4JbPpJcYW2Gj+h34i+xUDfcu+hrvbPnbZcN7ZYH&#10;822GiELt9/P75FxGMqAH327WceHYWugdQCmZVGpy+z0ZK7auV/2YBjCKx910+2JZLubF9ukJEWa/&#10;hm5wCdOnLZOrrrvUNxL9IuIfIg70IaAUt63xSNojaeNt6yaV+SqX8kwqGzuc/IqXhMqBGmZJBOAj&#10;bPx1r8ng/jLx7ztdLl8AJiZ7n73qJCRODtS/LZBfOG76BNDztmtxwiwtjTzNVR0R12clHvGmQjSs&#10;rcqizetrjEtQHLh67N+LJ9/K9qX6kHjcpdJJR+8yfmAfRln6IyVwL/Uy8f1YoNRZozmMkG4QSBjz&#10;KNWOtz0wpUyziMs6ZL7ktn3WaIreDxh+B/CnMBh/evEtHA4g9QfXacMiETzWAcnEbK+TXJrHHV3N&#10;ln1molwMGEbr/wUJo/bz6/STEJ1fPWoRYSJf3y+dhH+mxnL/BLZYARqy9cC/0zJbXcXbMxjMWxGT&#10;rknHxO7LakIjYdzBB0QC1HTvCQETMZ9E6C9UXgw94C83RepRm6PUqxB9Ap05L19NtJI+4T4PfI3H&#10;ti0DaAY1FoP9xdoANAuRSlZScauubTzfskeEOnBSco0c9XEDg98x0EhWxXYr3iPUaEubB688aNaM&#10;y4hsrFBFYy9kXuBAvVogKkpkDBs6ZlzGdBO0i7wOp534xhbDdAaT2VPn59toCaagb1Bj4CnvtE8e&#10;9l2rCRHKjkfvHtZdizFjxk+iq1dzwjP8NNtAUN0GikjJ1CMcrKdFzKPOGzDp531+xxQWRYjWZVdo&#10;jJjRk7fDNUm/Qy8JmJmClVANrgFFzsgpbJYDlQQnMcY6nyJvh/04eXgjk/TaQ7harE8W3NhurC6O&#10;/wKuhdcGX3H95rX7ZfVZBMa0yr59/K5u/xM6YaDL7vv/CK4ZyUfeRoMe/UL0z+jr+7Xu4Voff0/w&#10;f6L6XxrV8EPtPhv8X0M7vfCDnLX29YGqtD948ODBgwcPHjx48OB/Hq6Of2jl3ZzQ4ivc4/78psW3&#10;+Rcv+snYv4Z7Sp9Hs/8rh7W3Vzl96Zfav+LHnLT7BdgDf7dAf4dUFg9rflvhEEI/nZ9sRaNDZ6T0&#10;H8T7qYT6Fr4dOvgzuhR0KuAN4a+pW/eQ2qq+Bxfo9+lqJIRu5d/8/Kdr6Y7LaYuv/Gplhpt0/M71&#10;Gg9MlvZ5L2FMYfZVtA9s3MQpBI+Y0cqatrY9N/512BFxt5n0xzriX4AVZawSwAyYyqT1asayD7Yn&#10;Rk/VsnMJtB6KI3B58IZ43782j8/baXlEKKM23HU9j+MY+d919IsvslfDhldO6WWHiX3CykePSX87&#10;KupDF5PLYJTuz7vsnWMdXHersY3+VYgnynTfVtHxWJdD8pDS2J8r9I4aCeuCRYYYVWnDX69t59U4&#10;t24dAmKX6gIOLPlIexrPba5bYWDSieEuzqKjHq0Fx3lZ9i1x7Va5cl2fXqlhasd/lnE8Fe2JFlJ/&#10;hRqMQuv18gfuQmYBffX3PM9zTjvY5doBFwZtzmTbcnjz02en5aY1msFW4LfIht+mKwZILhOje6Vl&#10;urmf98Ufl3OIZY3I+jS2WbbxnGk4ti95r5sdwJyOcDcCuDbfBHYfLvW21HGjhq54A6mTN/J2E2Df&#10;2/pGNDwYbZsA2dgtYkrbi+duEd3uJvE99xu+jAPbcI5pjnXxmBUKBcycqrEW97Kcb96hAyX8yCO/&#10;BcT+y8SDAHftwd2ViRt4BCbaAw+Ac8cjvuZNaeasjTOXimd5nevJwx3A4WwbZnQmno1JwuDPmIYc&#10;wTm4BjVEnhFfN1srrQTi8wwSxs21TpDcoHe5D6CtH8AEAIfZ6u6P3sFl/GM/mtu48G33AAyGv5M4&#10;7M7ZtObaR43ZxZkMTTDY4mrwHsIUebSTRPrVhjpOarNtIW204x+3syx8ksJnJBsQb+KLlhi0JWzw&#10;yAsVBcnm/To+DLn/QCYIlMKNjKNj3cS9czT6RYWDJ6ks07767qvhI0QCGgaF8ky5VRX2IwxlmTlw&#10;cGM1b9rHyst5LOFA1zchsdCsYwQnXnIQasCSZF1NkVRj2on6EGoYtho53mKMXuD2kmRy26aaC8Og&#10;0Ozz1k89qZ+ZW/FPadLhHQqA8AnocdVYD8RYeCZLsyEBthAjBRnll2kKNIJCnckFrIbA/UOmWjfo&#10;kYYCML4PmzfoXeZUedv2WUmkSyvwDCi5AAzvNPQKjKqDi1tXthCcEEy+wdgDlVp1mk2phubaMGQj&#10;d32Gfd8j2DT0OonxdghMwsq8bGQnbi2C0d4zveGdt5cdvF2PEPoFoMbGdzHkntrmJ1KNOzfW0ulU&#10;WsIKAVmNhg3DwgtAN98hKmVu55OTKIlofa8D8PAPLzH4z4jfdV4NvrRt+Ao105a7muuJopb8lRyC&#10;NkJViEac+pIpa2pkAKVRg+unL4hp25aR7cnWtKP6oI6gn0xboXAkK8azzOuwbzM0iiiSUG7TToaG&#10;Ih61lAVx06haFj7FalUrAChc7AJIIaZiMTc+C5ayxzzqdBLbVe9CmKaN1jXLUiMt2oRAv1f102Hn&#10;fJk56FtmA1lAIS/avj4nGWKtaqOxpjyi9y8Dj0ZsXHTThySg0hn5rukkMp3jIzS/qXX/ipvxIcoh&#10;+nMIr+caOvrQUgaKT7Njmd0QcN10MijQ6L2gdSHuNg8FopRRQT71qdE6xNuySaexKb/JloKwkFZi&#10;MAxlNYjiZfPoYJ2kejaKMyQnvlIK1LQcHOtvWBbOuBboJBgs6snnaTkUgq5OPWRIbCPibUT6AZ1Q&#10;drONzhbPRFMeWnBnflbLJVkBMHjoa8VohX7SKoASrDqIEjq9blDDSjrtyzl7tbOwerBDSEp7n4Hu&#10;YNZ+y+HmHMhopmcErz3Qidta8k93ailh+nYVhX1ubN1QZFCKckqZYEDiuUhjCi8RjdMQP2azZwZ1&#10;FQdpzH88udZ41SIN2eO/8/ab3JbFVlg+d5J5pHWPdYe4IkvhX10qQXP5UFd5O0BjwAcr4sqBVFwd&#10;Fd5J1TtcbvOKpm24gCBCdUE6m5ZSAyE/o13wbdF1D7pQURaBJSY2RnWpgsQ/P2ySLZEb2uysBTvD&#10;fALtEV5zDUIn4WE1eCNMj8lkEQPPznacHNWKEcJ82pZh3Wn9FRY7/S6X8XRfjzQMZhrF+I0qb9ql&#10;fYcRYr+F1GPqNu0yXi4rD9dbDgulCnzGaXKE5X7C3mb2UHpeIotzblbROuKC0fzIGGigl1n7Ohgg&#10;HJrysjP+5N6HNCc/Kqw5/kFd8cwYfXbGXHcOu011yr5DAUn7au419CJgPCvOdaj/4Rmo4xAxnFNn&#10;6Ld8aDkwp+Xj6yVq3nAeG5SPPR/7NOX9oM1SWNpUd3p76/3EZWYKIYJ2ZVBXG5rYl8omdzLvTxrT&#10;0V7seD4/LXk6MwZGhlbn9w8EjM/TOk5DfjE0+2ueSLOZExP0CarCwzqdM0qN24Ni+71iDcFOqHev&#10;UI4Zzn3yU7+FTO6qZmYVFgT4Brd8W7MPynJIZLLkISNwoQK+b1Dg2rmaP6EdP9g3fQ+I3rZkqr7Q&#10;PfjlHT0y3g41NPyU/lf8/PCvyfytPBpU1ro4/Tfxz3J8x99LpV/B/j+BPy/veyP8/qZ47cGDBw8e&#10;PHjw4MGDB/8t6Oa3hE1d/wg6H+x/DIr8wBX804vY7UjUAPxfJiO2qtjP74X+rLorNED3fjvSj6hT&#10;z7ZoZRNSf+Qz1y/lePA/AJ5lYBZjczzPM54HQ2uck1nkbPsrTDlx5chW2M5UXj8sb3HFaU3LUhgw&#10;yO8Ry2BbCyHSQAhcOccYX/oSaTTkpkO4MY/I/+xWAsLtYMlbSG7mRpuYttPDHSVuE2sXScw2prTm&#10;u12OrQNfxxa8eLTaVGYuqddsC3oGC1xXrZgY13nDa5ydxbftFcvJ7CYt3JqncdBildbC9jiMkZtn&#10;Z5gKavvgfwE8Ja9ol4vg8uTCeEr+fRu5HcC9HPfaxkXUtsY75mPbFCcfbYx0OuZPJQ7JDD5875s+&#10;1zRtGNlf5kMmDVytjBM4Fm/ute/QfdyuiKFFy6kQf68JnQKfcuEOYjWeGUUc9IdubIzKLmMIaR/L&#10;cM7uuAyOnctrVtABlpEHIi1H5rGNNeu0a7uU3VNb2drrBePu6PmL9bdSFm0Bcu/Gd75WbgqzYHWn&#10;68H/OKbxNXt0DPLJtK7DXs1wEo/FwCMbGs/N2sCHP7m9VtMK8EHP2ydSX23wduZ0Z2VjZMPq24fa&#10;5ews0m62aZ1B3jBNKXp4BFNGzhgg+xXA8IS85C3m0nG2S+3kr3HnaV+ONA94/FjmED26XRqHFb3x&#10;3PwADu6NcMMEr1kBzjSiI9n2o/lba4MKN7in5Jtq2g6zHR59f/C/CoYG2Id9ot2OSTXbFluonraI&#10;QT9g0IFZvt34ZfeG2BLtjEuN7/SFt+dUpqWYSkH8xNt8EnI2sJTNfEmmwhwO9PEFw2an4Q3sXNbB&#10;ZEgaUqiWhmdJ6aQ5EVQc7/NlHXQKdPHAGgD1nzQQJga0JQph3/M2Zx98TSEnHvwvY2HUqGWRhZz2&#10;Pw8aOs7gouGM72akw5t3BbgNzWzhhn5Ck9vGu/Nl0Tz5Dur4ZmVw422pIBU0KhhoIXFZVOdMER6q&#10;RvIJSWzyNNVmk7sqMFRnau38lTzM+zSG9ApiODrLdkCbcdVtlYEWZha02VKZODnh0UbHjqHL3k/b&#10;sSkiZ+XtMPkM98H/AtBCwzaHkxYbNSjLCDUaUraafl24DiyuIOtVw6vvZ/xbrBa8WuW2BgeiGvK/&#10;8XZw3raT/N/ktlLZr/5Rrbxvj92gCGStY/HvmRL0EVysUEBcVbJRo3YkM+TkS5hxeu00P7HfjXPx&#10;ro6bpoJfR5GK6rqEwska7MH/Bi4JuA+y3iHfcJ2LpviLzIMueBDjBjtUbk7rMEFdvXlOOMJwTgzv&#10;x+PJmToey84IwzkopjmUfdmfVpzrKmMiLdHFdZKJkwNJWCAwjC7G1O4xNKaZnkJf0OR2gObBd8zg&#10;GJxJgyfco4eGRyy7azbptPU+HfBdLe7xfrn3RTMM65E317aQ4tf+/uD/Ah6h9ODBgwcPHjx48ODB&#10;gwcP/jOwZXEPrUxY6ITbuka0BY/LLTZalPHuGKnBVh/aBmi1Nenifrg3VRdvhbDDbr7BQmCjKFqN&#10;offyj2Bw+vjmjBqsjDeMhaYzP0C2Kfhzfw2l29v5DNVE633BlWvpDYxZDzDqvr47PuvJ5cz7M/91&#10;CDXGgeAbArfgR0BnDvTPEYdpnWZkOA3rOg/DREe4YRjPlRdxnaYwDsOgCOeE4njUI/QMty+ELa31&#10;pctbAGceB9hOTwceuYBataAk5CP8G3n02bjrGR0wstIlf3dHzjXNIwqUePCU+9vhmZVBP45Frp0n&#10;arGvW0LRgbqaHWgpo4DzBFjRWdR35rkouAFlO7hMaJSXI58t0s/eIQhrgrHbotGS/20xsQPLzR0o&#10;Oq62AvCGnaIh5LRxidJh+1vA6jsEAt7l82kK7g1ttLX1/x6MajHUDajxzRc7FF83PS2M+99BO5yk&#10;x6TFVDchMszmL/+GeVf5Q4wna4iC5F0Rl1DYsjDKgNW+9VUd5/Gvw4uGD51oKZqO2lVm/AruZFqg&#10;LMkw7l/PY19+eUvfEMpMz12F0GHxDYFysMpcmjuBd/dtnke5SvNwhZPRVNr29YwnSx5jnI5x7uT7&#10;WDyiGFlsTHEMr72E4VqZn507Pet9OM9yDMO2DYMOFojnkDNDH4CPt3Z+GHBFcWDhIv6N8rmuKQF9&#10;VQd0Elo6pnjSvtHv3pH286RjLquotFaebYQbe8r7tDJvqxg3tMxr/xVptMC+ioa27hlTno+U18zm&#10;17aCskSLqAgxIh3+ANRegnQ+fYwNXMW/bf/e4Udf/Bk+2v5H8HQ+lCnMaZ0nHbwiMx0juTqdW/Mt&#10;GRLmiKz9UC03/jGct2sxO3lRWdMOwJK9nm3ANfs5okW4cNixoOID2xxZJ8XAGShpvfeT7BDhksb+&#10;+JDCtNP+9WDD4ZGNXYrBS/D7iufHacXIvKQYy3pex9WEhdtI055X0x8mhRJi3lZ4RQxieiCdCz0e&#10;UUFbPpSot3fsvKojUqRlsF646AsV6EQBre8Y1l/PQWSSFOosi+R2IHPjxpQG2gHjzg72HZwja8gO&#10;NMKwpFRP2Jy2PW1hHtEEc8Q4ZhVD84zncNZuxUPU8CFSC9pyQpoBqSPrhRKHJ/Gko6Ai6CzqSgpc&#10;FPABQqAo/NcGGPzK89sSJNHMI2pyOnIqZNKIstFCg20P4c3+yARB4h3fhq3ELSn+4XQsEHOkkIVT&#10;QDPzNqvAzdyAx8+5Vr42AGR7ZO3fbUD+PlB29BR0ePv6lbdz3kQqi99Tu4Mh+1MN4BeyDP4fikVA&#10;tDF7O8VoBGNkcVykYYZCUYRpo/0Sf9uyuQ5II8+LYow4as/wEqKxErUDk/UKInpMjCVG/aL2VXAi&#10;1OYDY2X2qCgzxGBOa0KdMLroIeHi7RMdSsdi39gYGav413NqPo/48hWU/gwzwrY0lpkpukjlcRyv&#10;41iW/CqDK9UAJwxT6kJsUpPb2frDeIVlsxYzZoHitGKkHM4Wr8YjlS6gmQwfWErSRAcvKzgP9SIZ&#10;WtBwX2EfqGK0riOIBWhHwcNsWCwGoEKi04TieE9iqjoHWZzAMV1zBxZAv9sobydlQhQPSLPJbWHK&#10;84J2u2q7oclCb/v8T/Emt4e2gYySWTXbwYXVTOomtz+DYSSqEFQ7IKHUG8B80LhQ91p8zqTEs8hL&#10;YdmgjuODUQarqR90hgFSat/XtE8aoJHwPC3QqAuGc+7boy/QUpBvMpSH49Akdq7KzZ6pVjOaIgOz&#10;4Ma4yN8BL9cTnh3i1ApjEcnts3KTHTvXKdfGBpfgfovPgVSQpGYZYGRt1sviGy0PlqNbA59hREK0&#10;I8he9SPFrCFZMXHgdwjNTSWZKcx4hzhMCF2ixZqpniDrPI+kMfahc/Mp423Q3GiP561/IFHn7YsP&#10;DFLMSdyByUq+oVGlrBL6mW9o7ieWJm/I3Iftiu45eiyYk7VDH1Yh+cfC8c1lYQKYuVerIYwJ4hgk&#10;7tPsfw7nbTtKmlm2Jq7BJnm+qVBZ2l6ZqSl4jW5gk8s2o0ZWwqiIW5DhNSxs423A5Z70Fx4HrxGM&#10;wMyDH8VOA0N+y2ZzoeZnASLxpx2DjksrwA0+qkopnx3vUzVpV9jfeqXHhTFONobt5bY0GaCFgaWz&#10;RuIQg3ktZwe1uS4EjKwrhhfpYFKVaFrLkhnR+I+mv9DZeeYZyIzZw2yn/EmsYTKDLxFKHVQFtjbq&#10;OSuyKwZyK27lxRChTlAtYDRNsGyzwKT88+kl5XIAu41KnOwqjuMkCMN1OJkZI/gavQn1HKoTSoGB&#10;whTfGVrOycmLeJv9Q9zMMULZceIZ+NtSTsyY1GgU42QjUZGpijlmxttBpUBClBedHSTjU5JMM2pv&#10;NP9nCFDZyKPruUo+QZ9070T8MnB2h/nPOajB69n4uM/8Zws8BBVZdy8UiyaKkqlWeDKDMS3VRac0&#10;cqHCZIesl1gXkyCvZXPONWk5K2xqlLTSfWh3BkXiZCebz43GVu0cSvEjpo+W3hVmbcbEzBut8rZ3&#10;PRfM/BGcZ1PHd9420yzqrt49h+ZJiduY/vHz6mBvELdWsOJtnSRAKyhkQ1SRZu+Vlk1HbCjKmcFX&#10;8ZZr5jRtNBbeSzNIJksgmdsyml2CM/W3QlcemY6P6Kp6igqgoh1eq0chUevL9a3fsa/0GaRiep3b&#10;yeZuRcAIsFBOiwotGjno+V77Bw96ZJtV/wtAH+qSCNJJ/gYwuCzTxIHOlnUf/B/Ev8pDDx48ePDg&#10;wYMHDx48ePDgn+NtTtavnP1TvC9QOt4c0v/Edu7jxIN78fznLiW//KvVsvWHIjYo5X+80OtHL/yW&#10;Sf3tI67BDVrh/KuyfljOaX/3K64afZ5LKW/b/z7MZnN02Bqy4zLpfINtIdt5ki/ZzXVoZzN+RzAz&#10;2rqRT+SV+32jjKIE2+olrN2qf7NWzC/Q4slXu3/C5wpYPZBHqOEf2hFL4H1bE6/7D7ZQrIKEsdva&#10;7S3KbPE3xHGOIVS3Yy1h11NU/jbcgq9u5dzgJmi1ZskX979DJgF/tZmyvO/k1YgHxHDwJKO8ZYDW&#10;mn4b1H/P9mOH978DtmfQBSYh2tYmmm5f9ryXZZpKXndb+KyW1G91tNr/TG7bfEnr3LZYtqy97MsS&#10;40iMgBjjMNg9N3AeyzKGzhCcG+lfjh3tkbfLtNzgBrsO7sWBvdGteAiLoA2gmLTHjzxWFGU74pkG&#10;xkas1apHyvCkmnEY47mXOE6JIRStp2vPT7TprG3vROk3ZVD97sfg0TqbrXrY87SnnSbAy6rIA0h6&#10;fo0RvR6fLZbeHWD6sQxhZHy62FnmvyP46YQd/FyZC1WQXXW4Ts1zcKMWAKvo6z/FsK6Mg0mj7fN1&#10;7jTjnqY9vs48oer7tM5xmtbF3AtQMBZDxrAVZ9skN+x68t2kuT+mkGAy1yPc7ubuKO70dEtbPqb8&#10;w44BHkRbg1DltL1fwnY/7Ww+QtGiAJbXUl4yh8mQtjB2edme8ZuWccOYrO49TOzRYBCgBdex8+QX&#10;7SYPG0/hyVviNuTVs2nA2OrN8z9p73ds+7ZsNb4Gy9KTD4PZsWxLOdLh9teoz8St2URRysgaRWZ0&#10;+dAH/7X8JlI6v4K6m2fgJagmZy+FLg05ofv8ENkwLPFc077HoUxrtF3qr8AYKnvPDh4p41IyPg+M&#10;7YJpjMc+5DWVYVj3gd4Dfv8fYSwyCuXHiIFrOJnuUTACDWtahqGAF0DD3fea2Q9y20wHtkMRUium&#10;pewZhCzbeQ6y0DCtM080pTA7qLCcNGMc0xjN9C2UjeeyLUdaajBZIe06YfDKrMceOYKGSN+bdvI5&#10;T1HCgOeiECzclNn+EBl0Y1QpFt6TRTWqt6JTL3XT9wvIHHbaNYChdSvLsW25LPmAwjXHmJAxWGNZ&#10;fXvZSg1hi4ZzIZ3yUrYdZF0v8SgXjBto7GHWJPoqEzsGC73rA+4WMOiEQZ0AOy+0JZBRx3XIZ1nW&#10;deBZzQyT1xIQLzXbMCmRAT03fYSk6YEk8OYvDyBfsu1l5bDwtK2l5H2fDu+5+7Yf6B9gE6ud0PG2&#10;MPzr1q2GbJ1cWh+LJk000aqAY26YN3yiTWezOVSuZukjyN6oDjKAZBZtcvG6qaA8Q2xH1+ChuIr6&#10;JPWKVeOHmJAH4SkJvNVEE1DH9u/Qg0yGT/mTruVXuX0MewEfgturLbQwnmb2w7rYv0+N7w2Qt2ic&#10;qgETZqTm79EC6kQ6aUZjGjWGjL43nDO6MIisF/Gwy+3LUAVKO5PwmeiUIMATxHTiEc66JdMK+opU&#10;4zID2wtppxdjQou3zYpL5oHX5EwMDInMMl0spIsqt01WM8xjOi8Hq08UGsG0hL+BVETF2mlyqpMb&#10;ZFr9IBtxgf9v/nxWsOiNhnKoFecrSvo/hc81ZO/L/MTb1jya2oGFJM7MUJA/9rwtpb+zbNHB0Clo&#10;7tgHD74MQQE8zgf4wa8MZ2kp4C+LQeQ4QimOcfxRu2NA2jNBNYWYnmw6HrZjOM919U4ByZ4PhdH2&#10;DOaJZndQSKGTYMqpyaAC0M7qDTINu8PFPa1j0cNDgXKvG2AGssZlSggtGsmM47ZMc2aG4GnaR59Q&#10;9CE3VQlQGkwd8OGGvBSzOkkQslxfT1SfJw5TbpsWuprRFGRrZ5wFKDgdeFvlO695meT2BVHC49pW&#10;s18nBsnCZ48Jyg6GnDCimMsvNihuX37TSA126PxAuYRizVvpVkfuQpnzK0qIm/IDIZqX/XBXP1oP&#10;ymSvjr7/HD1vE90KQk3ceRvPnarexds2ZewmxxYjWEPoTdDcefucyn7uaTql6EACztAPKDjwvxdj&#10;y+BAiMPxfSrSwEylzFZzVqCsfAlKj3/X8gJHdS9LoKfVzqjZM2ZtVkx6/cpNzs76jNDzDGC61Xq6&#10;lCuTjc2pT2atbfwF/Y4xoFvFeZJDlHESfofSUcsHHoJM5mH1lbLQtu3Ca8mXOKeleBdTQJkQF+Qw&#10;L5irVonIgoBQm8p04+1+1QUw3t4DKyAlnhWDmKcT37LywE7MWKmUOOOTAp/YMTGg+8q+yKcU1Vt4&#10;li8P5MTHYoeX2gkAYgV36hHeeBs14Pu36ePbiOSRKenX9y/iD3l7lnC23y7eNh+/bhXEePuUT8KN&#10;t1tdAYyGJ59DezHTCXKr7HHi0ckc1fVMk1L3tupARx2yTarUg9SEsB91OoOd4D/HbZ3neRvjkKAQ&#10;447GkmE6Yzzbugjtr9N50n+NEDl8mqA/kwkqG2pPP74W+TK1+uWVUmyTM413I1T4E0ljOlvbEenI&#10;FxYFs0rlA5yvQyWcguSwAlpRFKj5F5Yc8/wV3Qa4qHikc9/cfw6pNhHnwUYrSj4jiUQlSLwN4TyH&#10;xAMfyloPFtWEgS4g4FK78w23Jc8PRA1WqLuy77YPrHUqnSi3yQtvctsvgHE7IykXIbcbcf8pcpKX&#10;d/Ol6Hnb+QuyapH3mkugvVHABMZ6lWJPB3Rb1shmURWS292ad9XJ5Dc/RDDKGSVKpnUXizijVWJ9&#10;QRqGjauA0Cbtxgmexn88+RdzUBRxmtD3YsbMHvPiCbkAfDYfFO6arxFzZHFrZT/hBbh1T2BfmgU4&#10;ntlKlK05IWGJCVGZ8vSKR7++4kv2gd4oIdNPCz1xnuXWApARuF6RpjKJKdgbUDP9qFDkFUfC1Lfe&#10;+Fkn4fDHTsKV2VZhczjyk4oD5piYGvuPVS/4xOQacu3AP6DvHCPmWOAG6FxLlcFUxkieW5TpjrdH&#10;VgT9nQ34Y8v/MVwIazpOfONtDLcqsulVHW+bntrp3xZHFf+gzbk8HTCVm8rBBXs+PKMrHSUVTJgK&#10;J0wg5rLjFfw4dJs120RGhWT5sYbxNUtsNd5mcZC9vtUC4svJKXrTNflJN3w0Z8uMh3C32CU/4p23&#10;oUdcoyaEMyoyTdATp0lSNJzzxnnemo23w7JME5QITqyX3ScI3v8xCW28jQFrwKxlqsMReXtAP4Ya&#10;0Q/S9Ldprgy/8DaLwoSgCzfetoX9KzU2p/ck+Z7hW6Vfw4oWg7bwl14DH83VKC9wo42P3KK433WS&#10;+rUbFP8p/PiO5gnyjbelSQEugDr3XxG1Bq0GjLfxM171xhHaYTokoKdsjsJAXkF+tGmOl4fcttCJ&#10;O2JItluRKugN6BZ5gBK6GTcTUtGgFWKYsaKLdVjctmCcXnE1N7bVeTsc28xmv/jjOz54+7xW3sdd&#10;yw6cpWq0xy2U5RggysHgjTxBK2GXaCCN1p3SrfE2amRCbffXJLd1edNRydtjcln6C2+T+73ujd7m&#10;d+RL/wCZbUwnRrfB9KqlLtk1rIfPmPysnx/R1c3Qc4GyVuiXsZckH7yNBlx5lovf+Mf40LcbBeUS&#10;DVxxmrwtO96WpO12VxTYxIva+Am4M4ZWq+RsLRwTh+EVXecaqizWPOCqKQMM3BBKmI9X4aoVfrGS&#10;6qiRngOsCCg+1CZry4QBOacN8yibskSNHNq7qdrrD3jn7YAZU+UjvNhlq46FWRP0Km7doHU1lyPj&#10;QW+6rTdWqea8rUmBzxidKVg025rsdTx6Y7HRjF7dksJx5+1rjQhPexE9nYu3yz7XgpjcRqr9Gh20&#10;obOuBtwK8QUfDPnxAth7Ofq9U8gtvzA0mtjHvwDn7SpMerMJJ3g7tMY1tMrb1JUp7tsmKqDtDS9U&#10;P1+4rZO8zuEo23XmDZWUXBQap8p3DNnUj7lY4iveuedZgBOgzPggyk9tTFEZb0IgF+oAu6JT2c43&#10;V80snJUk0MCFbmceDLu2qfodb7w9b1vA7MJIBHTMQN4OoBkYC1MC7mfqhELcnEd6iC51l7drRyOt&#10;vjo1XUwzjofx9k0CmsewL9tnXy8BdAbGBbpR1veqjYEOesNPrRBlW+pDVs7ytkHJ8rrZzt/mba9h&#10;o44OmYBE6QYGV1BcAFw0uSj6zzBviVo0hJDtb6KBTbfmLTV1gJizO54nfuBWg+3mHFtsa/XAhPFE&#10;7t5xrsfCCMYYl0EE0oDikLROYpYcGJd5vZnwRG1JbQ4DvsyvJfML8xTmk5vJIAiIIDpwrlrQuKgA&#10;dAN7TpibqZGmjOTtebYZFXkqzLZOPZY2WnzBTWcJk75GThyMcCnsmLUeuHwAAP/0SURBVFOgIx1S&#10;iMoLejfmHKrIXNUBTGBLnFHx2rLWjpgAG7+1oS5kTAp0xVeHxGhLXTAVeh9Ts4A+BZGtHVKVHN+3&#10;q7sBKN2qnpFBGPWfUGf0Fxdy8BUzn95kXN95x8agMsvhMXR+xMWQNOwBVs4MoacZk4T6/sTuiFou&#10;/A/jKFKuh5qKCBADt6Hjn0CnqfIjyt2bp6tGqzSU3ZNrOSPDcikbF9s8BpWPaPfidV5CCBCbsmz0&#10;tibxJTYxWS6oxuKnZwRuwfKttTMzmYzPI3eD0ES45D+QylYw3gNK4j7jnejUHcxOKYTsvOO4m3VF&#10;1zoQsa0h+TwZfS3XTuW59buWP6F7Ju5tz2wcNpthQ47WtjDBiA4za5+DygtLg2ons8UI9YQcZ+ah&#10;WjG06d4LHcBqzG5nLPf7KVrfwVHJdikV9wNJXWuYjaK8EG+DULrxDaakf7EGuePibfANJ0wjwzgQ&#10;SH6dpkYlnXdXW6W9RNgxcNxz/e+CIngZ9X5wsw7rcUX3u1aUmuGHXtKr/Hcl9wVnsxvlYwos4Qh+&#10;3GXF3eLW9my6W8H61e/onr/Kf+HdShAI/TuvtT/Kp0KntCJBT7E/2NPTY+SMW1yFfxfuFPqZyg6n&#10;7l8R6rdk/l41/hN1fvDgwYMHDx48ePDgwYMHDx48ePDgwYMHDx48ePDg/xTazqRtaPf7if8Q3a7q&#10;r/i2XXflbpuN3/ZNL6iwt2TcyuKv0QIK/Ptg9b6Z//whvlLM3bYM1Qw9NFOgwQwn+tgQtl0cv9Ts&#10;Iov5ZP1WRjqa9IgDrWjo5DSH08tkxo+d+4dZF7zsOMLvCHRdGYnujK0Kc+N5mQP9tbfu+7+dUZCR&#10;l0dIXTv0Mo+R6ZUZjTT/9GbsxEOOgONuJHgDqgfsr2UOYbwocDYfNOJyC/v0CxD86Nje06p6a16m&#10;j/QlBparVh2ik1jW4EvqXJ9ZLVQSKc+yoB8TD9ui/4ZRHfQdw7yWuVn5//tgLXCZTZPa9hmsMD+B&#10;pjjDSpfa3rrjZhFTrfiqZeGrnsTbH8BlDfgtkpXs8IU9LeewVzvYHoy3RFSD8Ipjm8cznWz5uZ4V&#10;s8nm9LLjUabDaeQXA7WzlRrCEEdQHrxtHJu3YcnbsuVCH0CPcifi0YfcYObczXwXMMcBWjHJ6Jlg&#10;zKfx2NDOmxky0t5oIu0bJzo3yRj9u1Ab17NM9H5gTas3AWBWqhVHinSJnIb9dlJWB2uo3g6PHqMr&#10;JHDP2/rQDZZwzws9HwqdnnL2kAF4aMh7cY8H4oAAKPtSzrjRmh0p6zbSUItTdhQ6ntajWxtaZX6B&#10;0UeXgpqoVj14NJdG8nPLy5b2RaHH/CCZ76BhqAJPhSZx0IZlOs/JI+WBDJPiXKEawQIUUG6DT9Zt&#10;HN3ZxQNhVY4L+DVGs6WsVsBBRtEhfTEZag4HNwNkgK+sKc7zaVELCOsrF2/njfF0Fh7nN+1mXp3f&#10;ZOS57wu4AgTZp6kZioNTL+8HpDiR9SH1INxFii2BwJ1XGDsn/rDBeaAib7z3RSQ45DQcYd1THMzb&#10;CG0TjkIZl/yoqS+AlB/oBqkrR+dkClSB2PHAO0aeslTDDvK5IQ2lLHlGb8juAzTzRDgajC5lu8ao&#10;nu5xjVNCL2If1ivsvEgmlZnS3u3nG2/bI7iwflAwrLZRn/aNjSffMWw6zZXPprTREnJLCaxHd3kw&#10;r2cQxjPPJ1qKHN4UO8u1K/Q3KOSCBbFqjqqnxTSai1li5rIyctc58XRCxj6YX9MyTkMe53FYZNY3&#10;o/ejO7F5xlnBWagDeN9wOTSjYXG15DBWJaDisoo0QREYDEvDPnkb1d9pWVzltsvHmsaM9JkF5K0b&#10;WQL3SB0eDOlUSfw86zytJa9DWgcPl4NGXwewNWQnuJt34ga19CjyMrduGpbXvu9phcTYKN/DAUF1&#10;Y9eJwgs8OpfJhk4eDwhCyED0wyr/QuNtGXYKt17FAaLW6WYyfMMBrjrTwBATGsg3DMiUTS2a5s74&#10;ECXO6GNjn/ybTNFXWdnWs/K3PUBe5wU8Zjd4iDhjFh2HSVj+zDO+UswQNSQ0sOWILmHXn1jZC086&#10;BrFhNBglekDJsau6x6How4rfkOiSmyumhVP5nbfDztMUz4NjvsvtMOTAIEezjf3IlH9Q21hcA83r&#10;sa08cHSuWolarizo03E1+cAnD4h1oAx0teG5YOeERON5vttCe3Oux8GznNNgpGfHwIhyLigH+c9c&#10;S5CP2pgtI9WUwmc7A1XTy3z57VzmIzCYU4RMXTw8JPls29nuFgwItZLAvAIFEphEpOGEEnwFaguq&#10;rDum4FkL/EDo6Dv8BiplCvQqdc0PBZrCW1jECxjlMGig7+LJ5vsQODMIVR8Mx4lhCeMw+9Yb+TrM&#10;K8ZuNRNVKfLhGKCnoeaNICoNZEbv1tLzdtQAk5fjSGDdBVMA3t3QK8KI1yz06MVX8bRoTypTgXIV&#10;XoyaZ2AWN//kG6JozWOrKZPEt6umf+oOnoj6Ul7MW1pG+4RUgL/gbQAKUlwYscB4O0plKJCSLgRH&#10;CKZMe3FWzwlv0zr0ZbxCpwQVoJyrbmuU4bF75RzGOc5pAA+GUYECTHe6hl0hV1pAAIMOFHr4osqg&#10;1y1hzRKtTSfJ6zTtEBv4N5p9NkPzZFahJfyu9vEcQCi+QwuLgbbmAIA0PRaEHfUHQaRvhi3sWYOt&#10;D6wrH2FlL92iTBG6Np1Z6MpwlnWRg+ie6pHachg7Qca4jOd7sQwhjinzWHe80vj2IKmmyscThCZU&#10;QrH6N/Hv/ejgGMgOq1EPaoedBrsv0KDtEZR+xqiIGxhLWl3HtHW24x4LBcmoCuuGOQlGz3wsm8ef&#10;0Y8OjfrQL7aUc9mgFF7DMl+vUWjxzXJo+Yzig+K/d/K9F/WaGFAt4Jc2nbPwrfyptuc3UKqY9tJ0&#10;EiCKssKxpp1RUxhcNruhPHgbExAFn5zY7MbbHovDdIb9lCxAKjb3QJoYyNH+GM3fePvq2AzrSOKz&#10;CkpsylC0/XDjyttvrmN8iNELjjwBfqvFyqgYh4kefjO4035ApdCckLruJbtPZBlMKZBXnY0NmCCB&#10;LsiXBR6XSe61ztuWTA1F44MeegJ4K5xoBSgipu2ADpnxVVC22Y9W/wRIQrk91hAJHqW7m8i+FoxQ&#10;8gDnUcevcJ4aFRnGbITMV83nSQzJJuXXieNdCJEOZ1CM9Aiky3RyWOGXhshTHK1ZIuZZ0NuheSGZ&#10;xkzTxkUidK/aqxkOVjFhdZzla9hHyoAFJLWIkA3XkGBucVfcZ4wm/Nl//423c8HoiU927XCO57lt&#10;Z0TjzeNySZlPcGqgntcClfP7cUVUgMAew7BjoAJrZpsYnhCd+Lh6JAtTllmLgsbbL51oz3pU1p3B&#10;Vsbnd5/Dbj5H0Y66W3K8m9nU26TA1j/ytuCrMR4fhY1lF8TIwNaYImVMkM7d5/lhjqgYrrQ2gNks&#10;2IZNjiGr5nBIUddZrgYt+LGQ0En0UKzn0jbiQUvFRGhmtwHP8Q6UNHTQ6u/4A/Ar6gfedp/gLCJe&#10;y5rzPGK+Ms4HWDmNJDESJ7tV6DJDJUSG7pQLoIdAh4kDpsiKNYTXEusE/VK/V5ABwWUsb5inxGUr&#10;BtuuoV/mzCUJKCT1fGPeYyyKuQyWLAAdmB2NUZJ6XNGHMIJBJ784PyZot81XunMQe+ftGdqcRnx1&#10;z4jpDxT5GM/CBYt7RXqo75zbnOeQxRfoCWi12sn5h7wNuYgLizWKnrOINHa2s55Bv1K8YTagc4ZE&#10;jPp+y/0sGRO5sDj3V1yVYsA4hV7HteoHeooDM6bU9ezmsuyYK6Er61tAP+QS3LEcHIHbzO5KFEUR&#10;+ZZiZW08VscmTn4pWEeNj9PhM6GAeTafLYPlBOzHCd2hgKqrAqWA1Twfl9vQSDl88aa7ew8QbFyJ&#10;1cwkXEn1gO4AwYH6sUNqTdsOi9AkwrCfQxridEK3wsXnIqeAXqd2qS7WeeMChAri67cMacTSoOro&#10;GFfwQFVj9E4MltDTyRd6wM/8DvWMffseO5XijZQAo2OoRFcCD1pWjnv8WwwgfgVEBpxuD3che268&#10;XeY4HGAYKlA2sgC2jnzL6ANhp2I2LOQkO85AsmBKZd/zIP9YzCmODSM3b6P7QEUo6MTjOQxlnc6V&#10;4bdxC7+Stym+fA5lcSFRsyr2ZsxGME3/iJLfFZF9GP8kG0QTRrxEG5VhzHuV20nD02dU6mvbBHDO&#10;qphiHI+MYWw4ORIEzJdQL/QSaMdgLMn8FMu6MRa93nitq+eQ6lyXzMI/HI+sTtDx/WmX2yFmSFe8&#10;ckIROLlWXvJZzmNfGBcsZZ+3foCLPZTbKBsHUVf9MIqM7QUObzMVwGub4Q1TXZ6rT4CHdwXQGBi4&#10;duecfJ1LnIY9DWg+NKE957ztKAlaCSaFESqYmmrKWrSA0CFvcy0yMnyU0RCfYLSwDgMadsUAhWkZ&#10;X6q4LwFK8augXLUgmMRPvM3bjN3B+JCNt8Ucf8Hbp06jAG9P815HYrqH63N0H3P+AK0UMwnG5kcB&#10;bf+Kqx+rjTCmRCBjrlMZb6O1SBn8YHIboh/3phlT8HfevqQTugFZ69K3MQfg29wKpD4qWL2uig0D&#10;dK/znNCZqqDBw3XoNJCr0MRostyoq3lZDZ0AJG5PoPy1OB4QAazcdDrpirzdhodajBbTSnsZBTpF&#10;Bv9I+dLiPSeRrde09mzgCg95m5f+lO/itlmQ3maMmB952yeZmFa0QNXsh9CGYhzQCvpVq6zozEEF&#10;reh5G5MLtSdebMRJx7KAXuRtLo8RNjFwQUZ4PKnr/CDivrcyJt/IEjSXbEfo/yi38Ye8TdSkXaL8&#10;SAgHwxpAOLQVUBTuGBjGB3qdl4s0FklajyTtKGpaNET+WheVrLAYunxRoOqMYTrAXVBu6o0G5GZA&#10;B2MVjbf5FIewdaHsVtsTdTG8VWzEgK9269bG+mA/BImCF9As1myA9MDQRfxhgtSWWshG5cDxoUU1&#10;4nJkJt80aVTldhsz0OOhqeKisYuYEtw0V3q2sMMNmnJAk8D086hBK2rQ1+I7LFZ9FGBIY4uycIda&#10;QId7VIbZdigLfFGrtAT1PcZo5EEpF268DSTMUELkLFFDmpRE9JN8rHtVDQeRqUkK447IbQi9Ilgo&#10;6MZZ1LW78RbKFf7W4BQdQ3dB+YzACkaO7CqT+vEUb4X+gOQ2GtgfR0lIN1BpagPAFsOkhqYUECJa&#10;cjxKrn3/k7cZidjb3fXtE2osD8eA/nTFODK4Hi9APZ1nhoLXy6aeYeIOGjlv1zbpK2YKZs+nteyO&#10;ytvQ9ut788JdsS4VXoIvluBLY7Y7LYHsahW0VYsK3420nkCbS04QcSJBYxe7gGZZb1wPV6CageME&#10;ntCeEAAWmfeIuURxanFbfOdaENeaGrvcoPFAsZ01PQI2xv3hdd0coE5OlCuaG9Hxdshc/Zi4w8DV&#10;FxXVdJKD/7eFCdtCuFJhACa0wFmuRb/XkXZuafo3D5VTv6JBWbPB4zb1vH1dGmtR3ya8G1TJdRX6&#10;O8jb8z6vmF609kK2oGor9ZaOoLG7GdjYQjaKXmPEF8yanZ9MTPCBYJxf55JBu93styOmTtaCjuxl&#10;xysHRnWRUgWH9soPZBgUbRJtXvvXrWIqe+PtcG1QOi65XRUDIJzgw9RsAPgDtG82qoYjsgPGGlxB&#10;gk1citzwk4lMTIkdnlxjVzQnuhqq54Ybr2hqD6b2mDKKxIxefwNGc0xiwBJX2ch8R165ClAFZYVN&#10;4b+BvOJaoseO2koM+4bJXtW9ZtMcxsKVvqvBe7m9YyKL6W/cGJjZ4tDh8Yn7txJuteXi62xzErRo&#10;2bl3MGBgiYwPTuCC2+pvcqYio9/yOXyiSxyYxRlRV64U64oIaZp2DkXjkt1cqg05b4T5ANlg1zLX&#10;cm39r3VPUoDomrcTXObiIvKAIDYRSrCok6pzUWqElK4NAQIUNJ7fC5Lch/7YxA5jFZXKQSfmqQ2g&#10;5B0b43BtoACr0sbWj4qVzZcBkZp/XkAzkqkTZvI1gdk3DTTyEiScKQTR7JXwZE1yoJgTdTIqZDCJ&#10;xmLM+Nb61aRFYUZYXnX4gTadwbpggmAhzGtHrrD5IiZ2nWLYYbjJge0ucG8Aodvcxc4lgMhBj0er&#10;bJSfqMDO2yYwOVBUtChWDsyfVT3UTLxMEmHC1AZuR4uVpzPkABNFLtT+LZiZpWKwo+oqdt0ZtanN&#10;b6Cy74eiDbSHi+dUjrvlIAZykGxED4AwIaG5WLouVh3pDoppbkvL2svpYcv/PvMfusXiT7Rjglr2&#10;/X6SDGuv72+tgZ/exWEH/oSMOcMXt04Y3RsfWW7Sed161BOyuaDQHXQz8tyytUa5so+9X7LXkutJ&#10;AztxcQ7roQ1N4D5cOdqrPPTkL1HH529wUzbCCW6ph8hzE1UGTAjbZP4ippvHNizthtkxe6N9HMar&#10;qjb8B2y3UTT/xJVK0SrWjEf/GLGtxX+F/YgpQXvqVrv/evxSuV/r/eDBgwcPHjx48ODBgwcPHjx4&#10;8ODBgwcPHjx48OA/gv/BPZrf98E6fHnufU/s7ZEvb9itP83yN/TBfey6d/H5G/X6i9Jcv/Yp8oi7&#10;N3zeed8h/QXh1wA9jdBvW7Nv0J4ovYB/hL8vgxGDHxl4O7bRn/o1IT4/mm2rcHv/qst6WVpXrB9b&#10;tWbw5WArzqPt715UvkLyGPAzHqRHeZcZ7l1GVMDYrEx+hD0uu9Q3vAfAuh821UyaX6GWfpUNkE7W&#10;/qeo/jxdud0Ebmg27IB7AfKOOL+nAG1KHVOQwWiP2drUd/Sjm5+May4Xfed3qoWzNxR1fNhSfoGM&#10;55Buurvf3bGmbdl0VPePFgMhxE1WPLK1JUIHd6IeaKmDLkoTu9pTzawt5U5WMB7Xth1uKxksotis&#10;hGYz9rODiLftqmI6FkaU2ZZjWdw4TQl2p21XyIrIEeZxMW9WfuGfyOAvJSguTKNyKAsLcZmDoIil&#10;hIExYyoPkrU6K0NgSlZolNptwj9g8cDenIhErIOk0lcDz6KsIEmQ9j4v41ZohEbYAZnrL1Y1DT8U&#10;BuUgyekdhg9nB+NjeXK0lNOLZ2+mgtqj/Oe2KNITrXDXKVcWkYdLpf5IapZ0lCVtZXMTq2l7zaRj&#10;nrKZ6ItYUxr1KbOvwKNkN9ACL4COfEjFB+n1eDML/QaantHWCo++G1NeaN4pP1peMajFKfZsnhY6&#10;8nLZ8562vcYAKZCHx07ebsdk0xEhvNJZbWQBJ6cX58znsE6prAM9bBjfBfdUoGNolqSsh70F2Psx&#10;D+c67OU8TxDIyKK/ood1pTnv4JnwChuyMHtOWhqW3cy8W5GGRLfyeqAjgJ8zfTlxVVluRWPceBuc&#10;cp4DT+c8Jw/L9gFyUwBd/CtLvYOSK53dhnbKuGCeByrRsE0TnkDZL+MoshEe/4x3yA7P8At2uOYE&#10;XlpPxqQh7DDLC5AW+zSlbaIPglUeNRoPnr1aDhfhDEED9jSLYadIYIt4LBNDEGEuS+nXcEx16Om9&#10;VmYFkbQ+jiae1rSAZIB8RsNqh92HQodYvgACofIpr9ux7+tPTnrEus15Y9ACdMW78OjRePtqg0/4&#10;67eQTmrqy/U3FZQPchO8bW2wLfuybDlFiHw5IwoJHEyfV/8qdCa9ANgI1Uzq37v4hrmbHZ25vYDS&#10;yNbaE3T2QR+EWxRMZLEIYoD5crONzEBcvL06b/MPkcjFzXEGwC/7JivLi98xhshBpUJOa3+FI8do&#10;OkCI7oRsUQ4gAjD2s2zzNK3ruh/TNGU/4pU2wTsFRMu8LAWycwxpHUC5nmUL7XsnCDAOBDqbfqJL&#10;xpDSgH8tAQFsRkd6/4YynWMaMFROyJUDCYHLpJEXRXGj1zytW0KfyNPedBfzb7dYXsAYp3JM7qFp&#10;5p2M31TChvzou68fgE+XOSak9tg9McYqmm/usV+xreNIG3QUd7tpjjc03r4JkjeA0140YZ8gdepj&#10;KmdTJi2mWxiWM8kDskNZMcz6NdhFgTfuUqsmQoDT0KxrQStCpoteaV7BnGgpumbxRXaXWcbk8xlr&#10;xNnLTvlSS0GmUwW9eHvDKILXqhRmdNl16kViSNMKZQrNvl+qAmYa7qap3NYD8n9aIQL31pE+MYNN&#10;z8Ih6SzGt2jcY9pzOvBPLpOXrsgL+wIhTtW+4218C/TTxO8333KGSDbFH12PrhcAuVdRX9xS/Y6y&#10;xho+Z0YrUIyANGen7KSZCgMI7PfQdSYQDELssql2Atd4EnvJhVEI9UXqEyURxAH6QIm5ib8XxisK&#10;tqHFAqLjy66mMC8svJXI6stBV66f4d6DI8/v5yHnP4DOGgE9+i5Ke0AYQkPNaRq3MViXBUz6NblN&#10;X5AZsvTc03CaD8qxrsN0jFDop3h45/Wpyr0jmeo7GM2XSOFGy/DWNCmGDR01M+CKvQiyH2na17Vz&#10;T3SPKsCeYUwozCUUZ6bydoICBN4OwY/5d5pCUbRvBEfgk2LKo+FR2FLzherOsZtPnpRK7nfwJh0N&#10;XvJxpNcphwRjbZBEv2A099a5cBVhWENGs1FPseDIYiWwCX9silrFqCkG3da8e7I95bnVXHEdLG4J&#10;vey0IbLM4DVpgssCdSWBUw+IW2c2JE+pgZ7Ywtb5ZAlDhmWJYWeBLmGcLnG/YX6EfOisCwW1vnek&#10;OFC0SZNHayzQaTN6LEvkvD1gJMJXdJBvc/AGxjeF/IGCB930U1WrWBmKlFm+rRYIszWcIs6hH2NQ&#10;avFZjNR0B1CzFbrPDNtiUTbE22z1GcQs+N7Spm6VUfE+s5Spg9kwP5S8lfmkEoMMTG4iZ/a8lSHj&#10;6ovrgglesGAqho63q1g4NfCTdJ1OQuIFpKw3dzLGiKl0fYWNzYAKoNdQXCcymGOG+iFepRBTMFbn&#10;2qscAEMqEEegqzFescPvySTnuC65QMypQIR3Mu9sMwMVJ3pP0ikOChbuibfTocBVVpEOdcGm+t2q&#10;As7bXaHOAbPIGZQewGDu5o2yxwze2DjXsR5CkWm/jM5aZWPgqjWBnZzb88ET/qHf0FmMfnjTtgwY&#10;wfZYMAOTe9OyMyDKeYK5wDK1YNYuGNsbsc0Zi1Wimz1bAs/iK3WS8a6q9mBoRDGXvnV6/xv4Q/W/&#10;BsYJk6QTSiA9UDCUigq7GhFCaHa91ybzmPOmHE/KJdCXlNTSBmaPalpmTxckjTIVnhN0xMY1HjnA&#10;OVJxv5aYoH4enj0S0rjFDuq8TVESIV70xXAm6PeMM31FScF4g798yHmbPQa8DXmOuT1TYvoMkTem&#10;qkwux4EUUmbo4anzDfIQm3UhRm1BqiaWF43CQCHQmjlvXVcfUBUbplt1S1NWg5G3ruqLJL1Xo82O&#10;QA+fu5OQ6OAS9dUTuMG9r8/ewT7wC6aN/tVAyYw621TdkMiu8y0gO0hKFxsKMrsB8QktTbQyYmzT&#10;DO00Tegl0MzY7zCuhSnnXUOCuyHt6hrQ4wLYxrqJr2f02ZWUID14X/S0wQxfjyVABxKr/QBJdfQ5&#10;TFZEni8AB0MFKjv+DDZTbDS/EAomHYwNs0E3ZfYhzpgi4A+jksxcj6Y7Lbi1cK3u8DWAtE+QPiyr&#10;VeoVMfnF7HfhahJ4pxbJFeUqkelrPFIIXzrJyekUPnFhT2neMoMDu9Je6mD1AI4prdDKmbvNKlZM&#10;scjb7KA+ntKLeeQgO4DOdejSVGa/O4lhVOKH2M7ibXP82SFeW/ySd2AqiZafb/PONGMWUZah8/pV&#10;V7RJJiGxEQ/OKVy+Mjg8dUGGWfvgbZfb9H5soGvrdiMO4BKmdaIZPdi6Np8zJy6UdZwZQBmZQ+by&#10;FqC5DjAyRdsd0OJAVUjZYUG+peufcmWcA8tWHbkWD0JjdBTwUtBaB9LgCwO073Vb13Ma1Gl+hII9&#10;upbWTa/u0CKt895PTssvzA/HHb1Ubvu1DYxUNbbgeGT8eLiOZAy4QGegt2XjbYChyW34ueBBFytv&#10;Q9VaI4PaNNoWaPGg9jLkPqkVFD3S0mbJ78nivSkxoiVfsUgQ4PAgnQSfNlhkjqkKxxL2YNHMwCbG&#10;9pgm1rRZ3VkZ1FKCoKOiGdcbH8A4rs8JM3BdcLTC4xAJBwN4N4ikrcUxcGJOMA1cLjA1qOrbKvNP&#10;cluiuuL2pYJDH6QRFKl5ZW5LGtOJjpnKtEMmUdRAAHNEwYMcRMn5mF9s6ANcwd5K5wuuXlcZxpY5&#10;c8fbKNRxnEgJ0+3VZEQeMM8B105lWSeffhVIesgZvlbnkqAbG+b4kaxCGJF349sqJL+Baihg+X0C&#10;KjbXSdDQHIPrQ+bw3MZbU0Q81ILluQ4jOQ9VanXGQDlaNaL1AkLSAx9WmwNzGQUjXdHCJjASg0Ru&#10;bJvUgm+fipEJEcdQArrna4IXIArBDLZsaLy9o6eJt4etLg+Fg9Htlx0qkN2AONuGHdr8vmL6WKdN&#10;FFQBqltrPpZDcayuur2haglgA8/rhakPajKiDCGMreNQnnVTS4b35gYwcqhymzTnAyjMT3Ibg5o+&#10;hJ94m4P0nk6M0cYOTNgCTVqromTbMHEqwJp5Y9qKXz2ywWAtevE29OxpOy7e3pMmwRNk+WihGSNr&#10;hL4VGFILopxPQVfRG/zTSSY0usX4+w3q9gkDaEYf5Y1QF2rucH3op/TARP6T01rQLKxb39YzXHPP&#10;2YNnlR0T8DJCfLU6S2XWVOm4mtaata7TWEwwyu3KxtxuwV++AGLwcgY1GduChyMsHgeh60AGLgCp&#10;2mmNp03duLddID/wtw0KgOjks/m4g64BeiKPk7lCrQysHbTTdnqH0sNNXPxk0mCL+lzYaFJjSzFz&#10;roi518p1ZYFqqkeFIfICepWderHPkkzf1qUvLXeo+2Jt5edkECIV7w5fw+zXSVgZ0sSbANDaAJ4o&#10;81rDKClk6lvQc5uHVIFpcmIvmhS1cLvoKSnkeK3Tews1MZtd1cakbbHI5o5yRdH+ESqUFdsSHCaL&#10;2ntH3dhpvHQHdVtvnC7Op096e95mt3cZwpRAy3FBd4BwQA3sOQz3GFaNyI66tN/i5uOpncpUp2/r&#10;iXshjY54qBZpeOu10IfsTRB3jtZ65BXITLzKHY6avHXFa8kJX0/wNijWEteCHOE6I3gds5hhmdYl&#10;MSLPV2hjWlt4sSry3uvvBhOY9XvAH/2IaVx6xYHzSLtr9Xf268hkqHIbkyLRmGYeDCX0jmHL+r1f&#10;RGRp4oqJRqs7KUT6pHGqy+Mzz7zYUt+DXaGrbWEznVUjq0QhpoEMt4MBOpTLVqbythNVp1zoFv/0&#10;UTTzt3OT3lCWpfKAhjWuHXcbuRV1fdCe/Arn/o633bTkiuX94maEs7oqDTk7LxiL0CGRsjXNMcyY&#10;KngzCbaMSZ3f2zvujGXjk3qzv7kUqhZbtfG2l0xPf0JcwSd1gKDUKPH2vuyNb0/j26v2KD2m6FqV&#10;1i/IzB7GnKhON2xGBWDe/NPegcLYH6JIjeS1lUKxdlFNtjRUH/F3VsyyI4oJFKvbBVHJ3P3BxRln&#10;28C+MEIj9lIyeO3C32PmYRx3MJJmLgMpywxtemfMOSTfSALKgTEV2YOsnRHQxO2N5IeloPK26tB6&#10;CVSPPU/HZpsXJKdOxSHL1yhIxBtvC3rj3hHXkrn9UAn8AzhJkyIHtdQetRM4bjCRNA7jV3XF4a+3&#10;NgmMCUhUnYzyA5Wg6Ain1Iv1DFxV5/k2GDY1NoSVWYBKa4zjSBOVYDsPaJYW5cu0BUwUDx7JovBg&#10;1jEBiJjKwlyC5Kl79TXGh/uEl9uxn5hApT0krmzsvrWxsv6ltJhUrERcMANdhnrqY/QC4OV7gmG7&#10;Dob8BKZYo1MMQpUEgx4XN8zOliHGNR/gnx3MzTM2UZc4atk4BhAoBKlsznHMXgIhQsTarQvsHX4Z&#10;oM/rE/d0o4Ni4UfMBw1sCFQH6kvUolA1p+EHebCJDDyAmSaJDKLo5mxzaM6L+BWwhe/jUDN6UC5U&#10;dn+NeYvhKHboh/E2RoDaRYi6pFoxr8ZR6LKpHRv1DQyYpM2k8WIJ+2gIi4v/+Eu8rsYjlbfnFr6o&#10;00l4pfFxqIM0T49U+dDvWQA/ITWASiQBW6yqSGuXEHEt6AHXBkpogxV4m1wRXQrUY5zueIvOxwbd&#10;Iba8jfhntN200Fvi4U6IClVsg5xicglayu8Rbnr7B6a6aP4KDE5la77zzvNT0HRXjm+YBg/55Eyh&#10;L7oRfoiE+ccIINk8+zG4E8/z8XUmN/ETl+JOJdy65Ov0BGuryTfiODE3mFUWew9X3fzpPIfFhO9s&#10;hoC2NRLybWnVOcUx5UsZCaeR6zeozPf4VxfCtWEYf6Na5cCPZN6MzezMl9ZofS2A+7PE552Kn3+5&#10;4y2LN/z+K9Ae+PnJv0zjj/HvS+nBgwcPHjx48ODBgwcPHjx48ODBgwcPHjx48ODBgwf/T6PtQP8d&#10;2H5tww+bru+nLv05fn/x26b0L/vZvms+XmG7vMrhvkN+Q332bvAbahAChzbJxx+NDSpuwcB+QH3k&#10;l/10d4p42ya3F08ngIfb+npUlT0/s0phO9uRX13h/Mgp5BBOa4TLkucytRJYCvMdrU/IAk+pV8jV&#10;6Zv5CG4PymqNQZGqZvz3fvqWW8SM60ijihWZ4VK3aLelh7u8HO0Rgo5dF459GKZpX293hw8rvHYO&#10;syBj8NcVlmV1k2fa6nWIKZ6fYeE6hIHnKdKYSSW/usZo5iBhsYTX7qQ1vCOD285+5kU7sS4UhR+L&#10;TjcSQ3Q7drq5GczU4uyse6t3991yPPfZMEn+vUIl+D/B2s5s38oxu+Hkj6D9HQ2KZgu59RVWpMvo&#10;ck15s+MekZ0X4jgY7metsWHoWzmtEx0t18loIqvimOYWPSOVI5kbEi5I85nHICYZ3OG+PURjqjPO&#10;zfJ6TkcGnfeCJ/3eIluozkjP7ATr+b5IYs9DPrZ9T8uZD1lmpT3GSJsd/JPdI5NwGjut17RP2/ai&#10;fwMPyDWUdOzL0tpr3hb6ReZ9z25HLdwDtdW2q34zlpbZ79Euu+L2llkZdfyO+sU4z4w/czkygzpk&#10;jp/aeEQr5TEcoGvlXBSGEUtISH1Hi1gWNZBIAHmT2Rb1LMjmbh3NOBDUm5otoApRLDKaWCPY011Z&#10;wdtII+EBuVn7zRnM5JeCWQ7S6pnyHc295HyY8wzajr/Z88jvigPwHYwis9JtvdbtHXRDBJXGuUyj&#10;O/abczEKh4rV49W9a7hPAWs8W+QbXpGbzLuBjh2V5ToJZJ5GJDetonm/9SQjws0FExWnDaDbCru3&#10;W20rYLGq3GzAFRzyMvnrZYUs40vJi7eyswpdGUFMJVsbCKTG3y4KktBVxPDG25lRUlb0cfte9n0v&#10;k0J/LW5EHY91X8987qc5DYN2YzhnCyVmGg4Icw6veU+0bOQNgbwNNQCPfoUV9HKZwR08L3Pc5tzl&#10;bM9xzw8VrpEu/IkAMRDpqJEWXulxuq3RnJdQy6OZRgwuqCTd+HkHnbE+AX4Gm8450e6PYQa2nFv7&#10;bqjaRUCwyXQsy1Z2sHKt591JToaTLH44q/vqdzQnvBYY9A1ZjrJzDImhnyqZ8eKGckR5ZRE7nboP&#10;iFz7KtwMwfeFisSW4zgGBe2Q/a+cmKZsjCnehqTkdbXuXA/6BV4RN/jMAN5Gsf2RWgEWTdct/uEo&#10;5xhebAOk0bqmZdhMMajykHb8cpeTZbkRKkXF3eh4u5q24yfy3lswtBor6MIbbx/g7fOc3LVf5vp1&#10;eHe5d/n+mYhhIMUJowMELsanJrvXfBwpL3LVwPCxLBMGLwg2i/bzBZZjXxxmLvJfjotoSgYXPTBc&#10;Ws8Sb+dA82OKCY6uAN4V0O78XtD7wq64lHh6TWjUaYyo5DqYNoLx+YwofKTuh6bSy6Ac/eQui3aV&#10;rXOC0yHjSM/pY6hSQdAJ4eivRwaRfpLIguT2tO/vxtENWw5pZg+6HKpW9hy3Tq9G1O6IcOth1mDW&#10;agEiYVugAY3N7DpB4GwkXjnMQQ8sNKIrFSh8p3MTfSKPIV5eNRjCGFNwSouZUzNw03Gu6wAVAlot&#10;MqNJ7zFDekBXiYOp4eiEC/RBtISHlUSzTSMjUcbT3F7IQGAbnuaLAZB6CyTQJN4+MYLqpRdj5R7r&#10;LeIJcfE2o0IeUARSsZ6uH5rbxPFivAZ6vB4YagdoSdVv5XJQNEamwgKyW2xeJyMehXBAp5Ybjiuh&#10;HsLoJ6QpQ1mwwdT8E5iR1IXG2yavcNfKeTJcb0lDGqHLR0WlYf7SSdxIPSwYbyQL2Ut4L6QtgEvB&#10;83xXEV8E+gdW1fGMGBiRFH5dW6lX05mhtnrwUfbSMq3HNpmqKUBRx9TIgwmC+dAFOQu7esR3tHkt&#10;z5j/RieMnmmiAbwURA1ga9kYe0ZUr5zqYt9Zx4DBGDBddZ8YBoFscfH2HA+MsGAfiAjeCFCtxdsg&#10;vD8kO3QPryNEjF+o+bgXMxQHRSwkrHsjqSUwcONGHVIAcB87H8ZED+V8yULUidfsuZ6CKyAQRQH1&#10;xk0L3Ys7ls8HSY23baIjVN0f6vxxLJgaKGjqhpmCjb4rejnmz3U0uPG2jefibdfeUBkqztC318hY&#10;sifoj9uKdG0+HvUA7g+wZGnGhGBBAuIxZUS9wvyqIzsivuDyEuTqk6g9bjQBy5arXApA1Q2Q8xTf&#10;B2o7USaDbPl8ZTvQ3tRSqFxjOoIcevAr0jihfK2FiovuWA3DPmI8YM2ZGLNelyDnekMqOzQZkzB7&#10;wTBFFuRz+vU7ZszS4soQZhFzvmsFowN98hIDyewHBsRFPh3jSR0X9CRv++CxHNAi90n+fw55Lwef&#10;q3DieKrWYDlbmUDROL+coBYYXTm4Qy5RK561WhKkUg/oSreSQRQEpItZj77ifVSy8TZ/V5ZddKS0&#10;78cyDWUfpMHixgnNBtKe7qXqtAwQlF4zG8FZjjoJRhU0InQx9oiTTTsfkISVlZYMrXCHoJcOebGq&#10;z6gNIdYVs3oTBZtL7L3RISKRCf83ZlJ3A1Ow+qQyKgjBc57jPA7QboxXGB4iUrn5GrFSEG9rrKrT&#10;30alNhuhn2A8zhrJgFkxR75jXR7D1aDQr2nL+2BOXJCkK8OdQ0fa6M67rJJGW9rBgRzlR8hvSP4K&#10;VWRnf2ngjQUjI8MToZ0nqpgxU0nFTyaJ+BJhRLE511kmyPg0lXVPmK90hP7AvE9DRC8advHDBziK&#10;Ii+rkPOxtTtAXvR7vkg5o/FVD177Q/obR/SSCU23L9tkiwAoO+Q2PieXW3whbtBTErqpaoZE5w3l&#10;hwpiysWObj8URtgZ1zFqCrUaDTre9gWqOs3lb5FrXkzBfZfI23yKz4i3odGwg5GKzqNU8hYMKkeJ&#10;A1tWyCVHCrs+FP6n/EAt/YpIYHyUHwq0Pafwo2jk1hVwC7w9Yp42DKYakoasEBcGXJ0ne5wbtaY2&#10;NkJ+QW7v0Iv9xgfE2zPnPS6ALyq1xjSeBtH1DVgZNB6vMmMJU4bx5GhlUlrPYJZo79cI3IqLnMcD&#10;erC+B1WX6lOB5mXPZLpP4gZlBJeoLucwRwCLIB+01HFc62nIWH+rWjEiEenl1wPfIb94vls9d78A&#10;Kq5KAZWVo9k8jhPGGgw+SJx5BMhzLtXgOQiwFunLWcxppngJ/NJUBegj27aAKgnqNW/M1HDB23zC&#10;Q4GMxxale2eMf/6iHJKnw4Uh9JwZ+sdwlmE1xRJDHm6Pw4FpzRXSwsOvSN1F3sMbb7tOwpv+ICTR&#10;AU5jgCkTXwGD+87RGK+hbS/2/aBx6m8pmEHZKZPtBgswFjBTC3fVVlLxg/4ueYJYwgUEcuVt/IKG&#10;x3WsUjootn5XkHcEcP6UtP5flQsmyohzl1bmYfCuUNwF9E9QfDdFCfObHJDbF3rh5te6Yp6DXsuQ&#10;8TMGmTlw1ccHRt5SMUOdebMFc2Bc3e2c0I9RM/vBIM9FjdsoGgNL1Wjb+MkI5/OWALENaYeG+6D7&#10;G/YNIzPUn+Favn4DWnR45WXKe4GCj3qM47hDzoD7kLgWOgD6kJsAbXBSeIvuOZ6ZfDJIhQCgCNLd&#10;vcxLMeWPc0mMA5iWgKVI8fPgjoI2CKY52kxmtrk8WM++c6qLVmaEOozYuDFjxgoKjDwsAeAbGDoZ&#10;71RR5c3HuvI2YziZvo0/fI2kNRpSbiMvaL2DiZB1j9AIynae6wIxq4eEdxpjkO7PqsCU7EwZfKBK&#10;EmFndiOkYLawj/clXvA27/Jx/KvDH1QbhsZnDBrdAEC51EUSa0pPhZZHV4Uy7XhbZfPYMYDtyS3Z&#10;vccZ12xDC5EQaLX6lPRg521MOaSiGLQVoVkkfliumKjgba538xfI/QG9A08MmmrqHwrL3QHMQajx&#10;Lr7iQbl9jlouarVxAeUlhjwEr64FmnzsplRfoNGT1PPFFyR5oxD6ogQISXN5LZO/MHsEVzlvK2Ih&#10;GB6jiRMReoYS8k43mzs/tI2tWIxa8Bc+IvgYbKmH+JfMDm20xj2LGIMZKXL3ecw8MeAUhNWxc/F0&#10;wjDoXapKRYZQt8tbxbUeeU2XMIyf3BDgIGPKrfG2fjMCaA2Qc8mISaDuaFtcBfNHHO+8TQmoqBcC&#10;Z8jIaxh9XzJAy+ItzHC4cSXeJvf1aLwNWL9/oS09cE1dfqZ0IXUrN0ls3mDBajTOOV9CEBgloazq&#10;Bn5G5XSMkE1TTsa6t1+8AJiVjaOYeRuhOInDNCYrqrJpCrtmYuBZsnrRMIdyZx40ADF9WkxQMRL3&#10;Oa44Unxs6vukpgFH6B38q9rjZLZVi71A6R76ve1P7DyIJ0Gfr0MHekWXLjKLqiOHmou3OTxAT0NP&#10;ct7WIQcQ/2izWmyPZVKXRUxBRVLactI1C6ng66fxNlnPIm/utlwgGJvrgdcJETpzVaWMGAH9cDOb&#10;T3T6tl+2BRnANtCu7Xvq26Qig/9qxNKCsn6q8oE0zAMz7hf9FBa99SPDG29LH2ZQY8O8YfRIUDpH&#10;1SmcY9g3rmnNfFGvvqVnvF0r5MuqZSqQ25p5ifUGbTWR8UePLfvJ26ZKqerOygxby88Bg6btskOS&#10;zr5LIoYFF9aTTbwAJnzxhTIXzMt7LJTtPHbKfmCsr5RXO93H+2RHdKlzULqn7lQyBqRkmJIK8TZ0&#10;HvsmOCP152hMM0XxTzPoClsZ4IXPBpF2Zb4K1QZ/Gm8ruixSxru6xCvcyr61cY27cW10cI0CObVl&#10;+e5xE+4ZjU++Jema2DOJ2ziXFxhqWSS1HGBCtONtF8+93I4Dl5tTmwEifY+Jr06qG7UtnbeZxULe&#10;Bs+09sM4iL9tjcFw520fqGoVQsScd4D0GM+thiKpY2R9sY4LDQvPl/Li+NITCq+BjQGm8FcLwaij&#10;HgJDMeW2xeSwFLR8X3nb7GHCwg9x6ZYwd6iUMCZqA4MXQPiy5w42RfktwcyQOsgdenc9gKVallxv&#10;+XR1w8ypUsxFQG7rHSaQroktkvbSVFUMCnGJdS7pk66vCJmHPaV92ndf3yhz14sMYh4UtB3zR7Ht&#10;hyMYb58lxE3R5SsGdiqowR4U6rVCoUIymH3v22xn8hlPApiXqpX5CuqWMJjMTW3TonLHTSAGvmzT&#10;2GL6GHnUkFZT523joFZ5DI57nd130mYMUh84W1Yr4TerxvEaZgxh6dwiGMn6UUSeIGcXoIoEvPF2&#10;mwJhaq35kfoTqTBjrNEvNSBpVbyuBZ0KKKAKS/aa9tMpwRTU8MFowdYaXaiPWYGOfI+hQaRzS5xK&#10;LNJ8LSay8a7U7hUTqXXgyTxZT7kVw423tb5d0+esGh+Ui6YwcHl6Pcchg2snqors4rg3gPsU/J7T&#10;5og0Qpyg5E6p2BrJULhDzwlv3eCSfcBUcl2RxHSCRJraYYc+SjGO6bbsXYjyH2A0tuD8p1tjdBAT&#10;hhW6r76ytPPikew0BWAcaOSPynAdnH3QVZUVFbT28xWdxBC48ZTRXOPtVfsHVP0zmU+r+JiHkGiz&#10;LNIwKLY6pGFE/csJFdALyjGOtls8aUZ8OaeJ9lbcHMxmBBDWrUhoDr7F2HibeddyECfeU0mPkaVf&#10;Q5IRlK2wYwrNIt2W7yADrxEW1bxk24rRHpWaaDGWlgnqGua/+mXHFGLhvFYvBmu0HlzXN2sIr5KB&#10;U05MH9vz62VSRjj7NrBc1cisvbQeTUm46j1gUKPmYVSuqzY9b0tu1zQGm5ADIPKVypYsaZ4MGtjw&#10;lz0JK0HLE8hccfUi1Sig0Y6d2yrt5BowzsmRBoNlwYjNZQXhbFQ2cnSnVXxHANXRXYcNDTDtR9dG&#10;N1jjj5v3LY05XO3HPS2ecz9dGFfuHkFQmbUMUEcDPKS/TjXhUjtMPVD/xvO1C+OdrEkVh7xWNNQJ&#10;4o9lqI9dzzuu83YEjBQmQQV7uGoHgAVSvmCHbGhGPQ7Imt+EULcAWjQ4Q2cdej9zWEmMssseLT0/&#10;i83PxHAjwH6p3KFC2u3e9ngAzVH3q77BdlJ+AJ5rxTcTJ9zwsNq/wjt+7QMEl06vAGVt+SR2lb+0&#10;PN6zjcDx5NY0mAvlVE3q4/7ZqtJ2/jEo2mWgIVGLF9p1ROFaP/3X4FX969T++om3Ev4DfObxr6T5&#10;76jT38e/ToX/l/FQ58GDBw8ePHjw4MGD/37Uk10fPPh/DVxVevDgwYMHDx48ePA/il83Yt7tbr7Y&#10;4fAW7/6azhvqVkT3zt95/V/A3VrZ69PV6rOC9sKXjdI/RpelJfOFir+ibqD+BdwF8zf8YcZfTlN9&#10;g23+Tv2G7ny3k/iM9nXKqvcb/LSybzBL0Xf4EVoGFrZm1vbHucveeQzY/u+Njm5L2bDIdotF5O6v&#10;sG+jzAbvZsBCDbs1yv6kM38yK4xZZxY7PqwE/jN481o2z6rLMfClsyqJ2XfO3VuzM0H9Yzjt9s44&#10;xxI7rxgFv8MMw1HomsKtcd7xVrdvyDq0kIhm4hy2OKzldaxrjM3uzywRmxiYt2nCb/MxTeaQBJid&#10;5C1HGSV2hhxM3755QvQGy2ekR4rxMp1lMo1Ry2X0+46JHKcSd8Ho3D3cQRuW6o2ictEokbkzVTPp&#10;mOkvtb2GdGzNuo28vY9T3nczH1Y4IbpMre0UPVpe0arH7Zd4LiJAf55UrZa2g3Si7al5eFrMIXSS&#10;FFr3NhspIrDvxG1h7Af6nyzbZaH4r2JKndUMYJxrHEfQS4G+bfTptUzNKaFFXfgKK/qHNDa7ryBz&#10;Q2cUN7XaJqvlJxRiZeEhlHKmVsHGtJzGkkdn5/yBwax6f4UcsYB5nM1ckqc/069lxQ/N1upIyDs3&#10;xg1lnsE7ER9VgJm5WfWQECIDxywXt9PiPTBsx2J+vmZfuUUeC+p9O6Ja41kUf+MnyJxbZabjvKNa&#10;ZVqFaUGtaBun+VXoBmh/JjDRpkagGey2yKLS8g7nSTO2hMKFYA6vcvRSUWs8OdWP7pWd8ZthT+4o&#10;QbG4KSTRYiwyoSBcaS3gIjcxZKHmZcpbcVZGhY+DQWxY9avuI/i9NsFPCNUWPL9L2zHtzYjNwGpd&#10;Vp4eDeBCoAE9amFW4nYPrUaPsA3yhi+iM4MT1+218/bW8VdM436gOgcdoqxIqOywLXQk/rXD+hnf&#10;jm3hIbFs39+4YEyDnRz7C8RekmR0SLY7PHfVbEAPE4ZhLpSQY2NcmkrvmxjKPIrCmNc50ygUX1xb&#10;C3rbo3ARYKfRR2OrjSwJrXPoKTL5HOaJbo5hdofqD+AFq7RZ+02K/UHqbxuYx5jQXo3gDeNtthb+&#10;364TTlkF8A3dF0wGxyGWdSwHWg+1GlGlYUsYeejC1g7Jl5k8zb3TPLekAPZ0A+obAkT1gG5kd8qU&#10;1yXJmF/HItMkMM3SDPqAF9Z9VNoGurn8BW+PeEYXKKI7/FewsLnZCdJ19FyDnIAGNtGMetx1Qsh5&#10;xmqCJBvWvRq686j9gb2UVYS0xK2VWZ4QWhjPLp4Vr1QrcRA4xkRrdzb4dfcb1r6KcakGfr1D6gfI&#10;HObd8zPQxLRvx0NgA6M0yk3eJh8bI+Iz0sS4K2E6I1JX3CENJEPBIIJ6p2kdJh/RxNp1QAZpVgj/&#10;jQMzoL/DQBv9YxmG06IbxBViex0GnlTNA6/55Buioj5JAam9hn+p7tj5svimzyFC3aAvpqWMSqV5&#10;PbrhFjwL7oOIkU22cOyM/4pOK5v+OLKTGec769IpdMMQSnUGvUD3iOZPgycgnadYFlWUfdAkRjoH&#10;1NUUrThCxVPLXU69NYsbb++7K1C/IZhBuuL4mK26Y9sC2IRBfoS4giI5Dntax5MCG+NMVQWRCi9k&#10;c4+BnISV/yvBaLhRVIMC43qXRBiZf6jW+Q7oNM3Nij0YP55pbn75H4gT2rmckGRxVC/EDAwj5zbk&#10;faqxvL4Bgxx0XQs2+zPS6xzKOM2QRtYKr7Sj6cjbRy04DZzXQ7qAgXrLlMYV9TCVV25iiaykT/wJ&#10;eQGrQKjuuarC8lQyRlLD44pCwt7xNqQF/1qGef6uoAFUJkSrxqWAfO4qLSZUmZ0fWdEljM/S2B6y&#10;ElfukiPNMhfklgPGAVA5DxPUFQbFo6O9ntFov3Ewcd5eJLY4pN2bFAOkX9lQjiTRW0M4kdBBxV5u&#10;Zva24IXoedtccfwHIZRrrvIL6KSLF/lX0V4cnD0x/VQaKc0Dt8uCERLpkZCgjaFscnlJFruYfrYN&#10;xtvMxMWAOgEK3IKsjDtdekmabqIEIoF2Zd5GiImvVcFIMxwH2DtirEPaDHFEMcUG+DZue1dfSFcU&#10;tlx1+wLGvqBDw4GuWHkbWZrcdm2K4SdYi66yrBDGpABqKAi48ba7R4sAmBDYN/8OiK3Ssu9QyHQj&#10;kGWkmDSC7xvjHUDndpp9QqozLzq5KXfu5gnHMGUBhGHjrsaFZPZJhPFA3wJHmoCiUz+Y4wy5NgTw&#10;MSbS9juKd6KN4xlNYYhFNDCdhDcqOk4fCmaEkJ8WUQnq87lBjNPXF6q8P8MKaCHoq9xu7qQzEvgr&#10;nRJw3mZSUyW1JBt5ABVeSvOD1896XMC0SslX7UnRXdJhUWJ7DVm8HUCv+i5f070q/mZ68tOZZi17&#10;rDF3E1RV0A5NCtitN9BHjo5w5HymrXTxjwOQ0XymdzkdzON4xtWUuEzGZKN1dfsGPKwoN+h1Nh8j&#10;h5O38zqtGJSROlthLisULG9QzBmoYRx5mwraEXflx4fKMdSk2h3/y3+R/kO15UM6FmN0d+uWu+CW&#10;I6Zx9Zkph8A4fN7PvoCPU6cN6ZRcBCz63sRyWjIoTlQoFIy7nnKa8rLkqcZkOhbGtjmWvayY08nL&#10;CXnmMKzkLZuxQwxCnphkCGvEPNj4gjrmvXhWHUE+shqpMCBb6TAgzsiekfz4HYAyrhyqvm2LBQtj&#10;9nHyUB+bB0Vz+gt0crsFvqQuDVhAlLUtwqlH8p4KBrXZaFN5GwMeJF3UEHKFLwHcUU56dgPkdtiv&#10;oYidIWKgYXRXuwH9jKX4Me4NQGlIYrMgKtc8DimGMWYoMpuiJUFh4Q/8B+DD1ljJo8DJQJU/ASli&#10;1OKfytvozBDHaWdcSB9Jzm2hizsDLTGSH2/qYVNxgbXQFxCTDt51ipG3wYD1exgOqu/2xf4eLPsx&#10;TfuMqShvUOzt0572qfr/fwJF4jkE0Mr36VRkz5iGcRjicZynu/6zO2pa2fE2PtjdFdNPgHjH38tZ&#10;bWfM01LQXnga3JC5qpcOaClguHzsr2m0HqcoTXO3uFnzINa0oE1W8YsF46Syx858pn09tToJLcBe&#10;6OeSxiVdSkK+VuxQrWPbyaZ9PPrG20wKAw+vQRL7qEEpgBPyD2oD42Ov0ESQWdwkfYAa53cS8UfI&#10;nIh/tW0B521QRF8NGFQ2ReRyeN7qwKgFurIqY2LLtOkPkIsUtMm9+sfhXDBQ7ijsWrbhq07m5TLe&#10;/hXpNaxgJOgkR9VJuOyAIi6jIuywO2M+YguEmPBbDUxiBg9LWmch+EcnULtnvM37/H56NH0lY7cs&#10;KNgRA3hs8UGeS4laK7TnvgA/2hSXWRIzA0sivemSDwoTyDzI23aL3zg9aiN+9EkPRCWTm22xcsl6&#10;gvVJO9UEhg+8ylJOLkBDJWdAMecIwGtMVLkN3oYuyztlgqpAjQ/ZyCEaMttTvPF297dDz04oKETn&#10;MpjgqrBcXG47Uzs63qbIw4ybYW/sxojK+eUlt/GHSUBn/gO53aSEATw5gCfTOoxUKeivjQEJgyMX&#10;j/fvm3/kbU7SQJZaLir9Umq6+d03/BFvL5AHMxeQbKAlZ1EnOV86LwFEmIdlmQqmr9WLnuuunC+t&#10;c8B8kwqzOIbsiSGiztbE20zSWh4TCv4ATSIECX1MwPnLMYBjPAwaviWoDuCqKz4FUu8RGdFeV163&#10;ePhicxudRqlv8otmGFblzo85YeKL94kRomtFb9gm1Iz+18N8JsYUzGAQ50GNzWwm6I0WSMLytAR7&#10;tMJS+kM1xEC4YaJv4nVb1yNjQkXdrbaXv9AOgyC1lGyXkuFjRjXvzQ/XYAwn6V1DHlb0kWIBzWh7&#10;qeGXNYKf8TaSwMykD3SDL2of6NvdzZuHPZDWk7sTJXK10e7gH5v6knb9+wRLlMnbeMELQwVBizTd&#10;pPQb/pq3Q5LTNBeKfA2QagV5O2IW2vUc/Waki2TyDCkMCb9Y1OSBTzphtfIPkIhaxXWRbEwPTQJK&#10;COuI/8mDYGuxuoFajiahVQClK+KhAb3J+MxJi8Sdt+srk1q7kD8ZFspex8e6QZ7aTkdc1g2KENR/&#10;jsAmU1RuMB/XAbViwL0bTb/Smi34mKjAaEotaLmha7IpYVylTiJ24H2pIRjgQNhKmi+87X2uPtDQ&#10;wnT8CJPb0sZcJWuoUWscqvsX3q62Bo23gSqhhOhjVKljlZr1zttSP4Fu6CBZNgwytgTEYcUTbyBB&#10;xNuX3BY/TdAOyvkRJ6fHn8htkt/MU3hEAd4BmxpvX+dUoIP1ZOH5A+xyGr5UFYm1d97GgJDQk+eq&#10;NYlcRhAvNNmWEROOugg7ouufQ4mRf3gDg4IfgHahFEXlvur2JrdVbVDM2Nj5DgXcBlxDpCBz3ENh&#10;0CNZZm8NlfvIEHbZ2xA6CfSzsWM45qmoFbQrueB5ENKzyNviydo4Crl3XBtwnuLF23b0VvtBoBEL&#10;RqW/gsltbgt9bDSaIllhi3t9eDa//Eveti0bkA2EQRozSe1xrRwhbpNa5Z23McHxKG1ADdLcQJr7&#10;XLIyFxfSlpz3CcrMb6tEf8Lb/glosUOBH4eNEybMomraNrNoYoeiGF/YHraho8HPd3psci5wASMm&#10;b7YbVQ3sPPsYFilohDY7xk5So+vebSJAX4tQDyXHbjTebr0c8pZyVvPROh6KU/VgsARxHz2S9fK9&#10;NUxOB877uTBnWe4blxLbzA/AT75SyyUvAUWuR8sRxtuTTVVMGE/J4vRdGoNF6EMVGudWy5ieRFCW&#10;rohDP4FaoUqSMZ9RW3TwOM9CMFOPrhFbbrbFwLLzOBAUNZ484KNh5z67XYJRMXFCdTE4lm5+qABx&#10;27bKagAJIMUqEyALalSuj0FIUghvQrZ1cwPh1rm+wGP1/YJrhFoOIyTmQDt4Mk3gHTS1NSRUx5DP&#10;K5RPypBt6GIZU2t+n8qAWTioch5c3DV4mHRUgGI5Tjm9uLSBafqSTcKwiUvBoI35IDlOmQVfJjcd&#10;fK1xhRxRe/TjvOW2soVhbICSeyyQ+dq9yMXibc4oQmXMyE2sRMOs04qVpoFLkhNm0kZxdQW0YQ0X&#10;DEXc9kJoOrGZsUYJ7TDHGigtsOXtkgBv48aAz2XhqotubvtrHlrDRtsmZ2wx746jhft56/7z8DFk&#10;fYEfr4VEPlcVbHHUAMGqz7btADA3zHhrMbS+TbLO+bbXj3Rb0sFCCfGqz86O9WN0Kq3rU4TvVJai&#10;Vdv27z79F8nbrOQ5ggH8njCB4H75A970rW+4qnBqlZfrVjta27g6kuajzaPnJoDZxrTm4HfTchXo&#10;WNv7M+MQAufS5oc2GM60UOBE0qAfSFtfS+bSBg/K2g5a19Ci6hJqHc5a3v7UmaKDIgn77NbIgswi&#10;Jui7rFzEnH1brL/i/oyxCdd+EooiY4LOLcIcD2rRRTgXLwwYV5+EsyOr17EgV9k1s+YRKxe33WPj&#10;ep3nOuZeMZJq3v8edIu/a1X7dLqJQy0V9s9ieAD+f4Krdac5UpALf91LVZYLvx8IC/xy1O+vQIFa&#10;yzFepV10ZxheRPiA/RS+ZP1Z2B8q/EvqX/GXdPu7Cf4L+HtZ/Q8W7MGDBw8ePHjw4MGDBw8ePHjw&#10;4MGDBw8ePHjw4MG/Cd3+th8A88925a6dx792MnZ8f66l86fJ/LejN1jQBrsd0e6o2976+yPapnlD&#10;uLvim3XyZwyqN1w7+i3n5j/iGJeeJ97Rb2a2hqZTd3Ug+QFmQHOZH+zaZBaqla3bZx3VEiZcj/9S&#10;oG+IvmfdGdC5sV9nwNXD0m8/NS93t85r3/sUwy0QiIVvuXDVtIdRgZ4Ojbn/ZtX+SzDRsBHozFfc&#10;LWOXBZFBtto07tCHY4rzGE8zVTF8ui9f52YSZqRz+RZ+x9iZkzT7YNlqXk0R0+gxwL6BkRgOWpfw&#10;RPFqoiR7qV+ztrNwu2dkkL4twzBcZxmbfbr7JgD0AR8YRyWXixf+CG5+mq5j2WpUDJYA/4cpr/uK&#10;IvB0yGmSCYzcXNUwmxtr0d9v3mPkMfwvlVI+tApkdRzmXGkI7z3bTNkVz6z+A1o8j4XnyQs1r/8e&#10;QNzoQ1/4VX8Eu0PQQjAEWUcGP/RVrRfIyafLXed8NxwKY5iHlLdtyls2s7+wjpARc4GcmOvRbcrl&#10;JhqMZ3+XnWi0g85eFWionKecSsem5G2KJ//yAWsdc8+SQwoh+9x773zDnkSeNMyBkQSMx/zQ0ovh&#10;SbAWcA7s+JniRHMwMoQ4Yl5SOuJ+0kX/2KeL9iG94j4saVp4fD1vQ1KGVU6cRccVV7M8wP0bVItB&#10;haveYhxRpjLkfZ/ixtLQXvzey4aAppV7NSDbQpUwH1te8q7AUFs6FrcZ9PbZtno8NnLvpM1/A1aU&#10;Xhacknw7RNk2HfO5p5RKs+FS2+98cIfgKcbKKUSdSrmWybi9Oti5WAnnvO3zuEWpBgoWcJYzLoVu&#10;vCday1p+y/RpYUA26/XDeszDBLGMb3L0/Q7G9+u8AzxKIr3+r5uV2D+E6TRhZd2q2Qqb3L43+h2o&#10;/nqOZ5roG8giq9p2GHhNxYpOCSozMxChjxxhKMsZU4onw4iEiXI5MqRQSGkdmu8eAOINY8n006Lm&#10;FFdkjQEBiYcPc203DraKy7DYnR/G4zXmFFXIWcE/z7Tx2FXRXIhp2hOEUZ72PU+qVDOIrOAg4qIr&#10;DVKXmvgGLi7/7wCrTmNiud9aIB/FuOC9LpKf0eBSxDAKpQOkxVN2PjgAPXAdSgyX1KOXAx2qQBG2&#10;upzgDhdh9alrOLTM0jgwYtW2geXfHfI6UNUYvDM5jrKhQ9rJ68uxTHTaXfK0Lj9E1LMSWFMZU0Bd&#10;N95GPXXe9DfgPsmAUd8ndSqF4kc4b+8QdAlSIKUFkgKPg0WqCzXgRGTd5OOIlGp4J35Ij77FglHX&#10;a1OJSFc5RvQJazWtzSdPeAVF6vAjL9WTabhKg54AwcsoQMekc4ZDCXTlmBOGDxNsHORSMx9XUxtv&#10;d72SowCGC4w16BeF2bP5tn1d6dbyV84E/9MgCTWKZ5JLtxSgzzwO74LhyJ32aj7x4AAwr7VW3sYB&#10;8ueVqp29YkIeHM8W4xTIpiEd+74UKMJ6wohjcN7Gv7yad9uPjs4MsJkHCG97mYOpLqTxK2l9X7+o&#10;AhfSGc84FDDGlk3CYygBb0PPCq/lJ0dU+rbkgiE6Zzf8p9Mo+GWD7uoEBHilfmJAvx8gEKEWQ2BY&#10;1VlC8Ta+ViHCM3zF21lW5/gtjjTBBmNf5WFQF+qHYM8gs/lX2tYVhL14WywaOF4ZbyM5ZpXW+Vzp&#10;qkzxb6GKxMNqVXAmpsDQgOR2p/sgJ54xXwYJaPK2K9XOCQpngVagbOydHv5b4G1UY73JH0hUP1yc&#10;0GPmpF7hgklgR0VjxBJnU3HZEehalih3BcntkzpJfRFCXRRtDC3+N9gj/JsHiASQ8DNkkPtPH57V&#10;pCKj4OBKedhtjGlEtpAqzJ6GHPjnC9LMFZkyQBlwT1E8PiQoS+mKafcOnQZP5RqaBOsFSIN510lw&#10;FZoSjze82a1eDebpCNarFUVS4m1MCfX93Bhlk+ozurGLbrTDXiyuLzoV76iapEmT2y1nEw/Qw6Gk&#10;S656HBjkQScqe1BDHeQ2ugT+g0wuVpNlk+ghG9uMQToJdKT6Dr7hg1NmRhs3Iv53QXyMglflgnC5&#10;bYwXIuZ/qDTE775XDSvNEx32jd6AZDp/BBU3jtjUzwvjOlMaWRYBnBw3eoE3bAeXUSBLqEEDfHA7&#10;zJmKXWtdViiAO/5xRr9RkTCvMoUYOxkeh0+CshypWVZ+p8ye8OvCkHhXR7rBVjFMrzEfQvQCuT8n&#10;Rcf6ioPLe9uCuSR4xfhPr5pHtqSdwKtrbtUicvlHhfP21msgXEgZW9w9PIMqYGxhgARbgo2JC3mh&#10;6/iqCYlyk9tCbR8eRA+9iOGEpBUO0CLKAf2aPyozE13o1idZWPfxSWWNHqCmnqBh+Ab7khdZY3xm&#10;mLu+vv898JUFKAr6FEh1TDf8G2utZX8+ae0HCrP5rncyycCveCYYP3E4hYKHGaqN1rYaDq2PXxz0&#10;J+XEPGCI5XcM3gyOpIUuySPLroOfZO/rftbTmPyyZWiCbY4AoQOFPB/mQPYF6mEhcULgTAHeNn2b&#10;X74CsznyNiskiUroaVsTuV5kKZjozHWYtTS5/ZW3zVPYAU0Wtbh6v6dZ35wxzSfNLR6u9WQ9TQ9F&#10;66KsFf/wrssrHZgAGaZYPyQt6L0tkE3UnrVu0vM2VA8lhNFLcyS0h7UzZy74hbEaL7kdyjor9Ixi&#10;iv2XweX2G28v4Er/4sQC+AFChB3zNhJoOTB5nzmRQuWyscglvBSdAYQESysp/bBs51EuwUhC90jz&#10;HCkTOMEXb7+hJW6hIR3M18ZnC3FPzDN6lGuH3yCOyEvgsO3yi3Kbn/zyE/DjMqFBoZaaTMSENS8Y&#10;oQ7MHlkZLTXTxThzcj2djEyoMABAnf05nLdvM0fI7dtDIAh4cEzrOFMlwJQwnQWqPbT8jfG/+MjO&#10;2Olvcnsl5Z3ZYypH3vBFfcwaSOv0M7uMeW2iiaWTbGuT2ywWhXYK7lOuuSQ/22aU5Db+MaPas/6b&#10;4Lzdefryi184CngpL/Td1mEAO8OjQo/AyBzSybifecSYROJ7Fye8c8wXFwaLnA1VokZef6cHvx/g&#10;Os6Set3lA3W/RsBba97CcA5XFLK8gbe7IBZ3tkKV0HKa/kA02RQfGtWb3J66PScHOWO1EFmCTaot&#10;fkS7qeG5rsgh47rK/taTncr9kh9a494d0zgxAFbKw3DaiMWXuC7RtgTThu5EVq28vSZ3364jAiYV&#10;gSEVVnSJXHmbCiRHZptvxZQXziXTsRaL6amRlCFVzioiqPF78bw78oPpkK+9vquFKfnvgOskuakg&#10;KP07b/vX7i4vGZfbzywimW239uLtZR+WdRj2bd2pJ8+MR4Xpj2Ib+Dk5ivbSg8naT7j2z694k9vL&#10;uCycafr2xbyiY7CpqfoLkHHW1SrA21GRSiCaLKSK5HZAj+UX6TItyMIF/hiOKziG1d/3bviH0LSv&#10;8jZge3t4wAvjcCrHFkoMr33wtn3tBA9eUqgR3wfGDcoATowv3la5w56GNlenOmXlsEKg3EiEWobp&#10;5HhXcWpBEsw3mZD1X/YRn1lgMJ0YvojwttFcc8k6H8jk9rr0Gw//23C5jU8r0wo+fONtncIE+nR3&#10;cRnKPnZbbh6hu/J2RP9fGc0Co2PgGRT4o3iPgAttXHRjhcAcaiCPfiD5wF1uo43ytmJKqmgzAX0I&#10;GbJxQjHdH4PH2xpVGnbXxbM3C9p6Txhs9MXZ/mPoUNvuV9GsI5p1i14EjFyV04DG2/dWr1Tek9hh&#10;Zp73kHnn5iG3uk7GlyJjwVbKW7hYoOboxWYMWE3cw7kfKGeyKFXWlqA8RxNwtJeNqbUGZiGsvxJc&#10;TeRL245h2m45AUhc7uVRube+fJyvobHE/zrq2QsMAAUtcsUMAmxq94SZkRpZ3mskxlv6i4l3i+yw&#10;7GOC9HDpGFM1gQrXgT+VMnUnQiFBbihQL6/Frl/Qy22F79J0brSQd9pv9uJqrwItOF5tJVzWHmQG&#10;PDFiIipG0i/601fYoTtXKHIvJIrMtQu7aQf9uBIv1FBbN7kdoJo58Ri+Z5c9Bu7VkBkA46cyXGGM&#10;ChHKpftRDBygbW3ppr6HNTZ7HzYWVEReMnyQD1kYn7YYreORo8GQ4eC202UTqHKOowypeOrQDKWT&#10;03zMsPAMeFwbVrhV5Xazc4ujr5NsudOw/peBeZC3Mo0aoC2ImVOLHEnKowJHydNU4jkM/GW1oRhS&#10;IfqkXg3KAF48N4CxoERBPXTMs1k3gBNm6b2+NFWZ4QLm5avin548U8ZvfsUtHBilNFXeBUq232O8&#10;HUvA+Gc8WjMYaGqAomIOeBx8ck2cjhGbliqY0Ke6LYmGKfSaloGTPrdqQeY5+QAY3ESxM2WR6pWP&#10;/c7bmCJWm1NoQnYy53jOnYFIIE+GxWI1AZEUJldOXF+a0y29oa7ZEpjt25crKiemipjeTjbjZXvM&#10;y7LnzOObWjoqMtgAlR/zC9PiiWG7h3Oc+oNDTxTIvvpaETDVEKS+Xft/CjFvGAfBu6Q3DSBmj5em&#10;0NktJvSwH+AMb7KdGLg6XW1O8rTilq+A2HB7A5nArFyXXrB+4rJEcrBvQeC0l8Jq0uonXLtGKDTf&#10;akM7ZJDmx0hDX2/YkLP4GVrBEepyuiSfNXRTxbs1MbOMOT83o/4QcRxO8Jmut3HYONsGtDhy4Yrf&#10;HtvecAcMQjo6llSXLa/Ezw3ciuAHH/mV+jX2YjuYlgLxC7X+b8ErEF/Rgr/yGvc+yPQdTgoXV7++&#10;1NshfoFvUV6wk//6u34W4L8Z1wD+Pfm53r9V4D9SlH8V/5WFevDgwYMHDx48ePDgwYMHDx48ePDg&#10;wYMHDx48+L+B/4Ob2f9/hDVTPWGL+Ngjc7sE2/wWxp8at+2Qvrpjem4Y2+Z0n4+95jnUEE4NNxNb&#10;OQn24MN1x/0cPkrfMN8NC8zoOpp5DdHqFORK2qNaZkQ71sgP5yV4qD5xKyJeMGsFQTY2wHuYqP+b&#10;OEXFsJqhBA33rEHC2LX9fwfceu6yj5Vn6ktHDVb4UXhdi5oflWDGDoPbWl2GI7HZk8xuDGi4fBQC&#10;Q0llmUi5V9hsRj4ewqLhvPm+XY7JwewmjrItW8pHTtuyfzGMaejO/gVWsePl0DimKS+Fx4QuduDf&#10;mLZjK9u2MYCI5ekmVrH5Iclte5xDPa4XmYh8fbAtOhUwGNr/fd6e5hW0GJZpS8XsWETEdO6JUZ3e&#10;JcLfhFGHf0EvXdd7QKDdhP44ZgqVuzXYR99y3r7uk8ECGkfOwroDhpVc33OVjzz+MEzDtK4eXULm&#10;npCZV/MtaR7G1zCU7aRXHxiRf0CNi09pRm4X1XJtsHLYC61Ix9YZApGz4mvZGGPMjLBpmqUCkYf0&#10;xAfAffg7JRInuAlNWWg4GuVKzHqaFa0K8OZvOKPZrDDk7Zj3hfEv1JIHi4CWNuNAdpYtvc6JAY2G&#10;8zz1DMOYNPtBI7cduvkLFJrmP4+vJ0dGj8PxCZ3ICgbpJHQG8ROGJoxN1ZHln2Gkw3okrcs2jYWh&#10;Vzb8WxfcBoEhXkYeUYorY0oOjHMfHC705+YaPnibfiDn+MolmHQ+1rRkhrnSmZMWJ+ey3HN5LZcC&#10;tHMzlZ1THulcRVcUdwNBvwbP2PHXN5gEFTI0A3QssN9oR6QC7DeXd9S6Vrt0pK0nyjGcEMmQJvMo&#10;P4ZPULKjAht9jYqKxZfjGRnjaQSL47uNYOKpauTtKK5gDHFJMa5iUXN1Ri1BC/ZQVkGlmRIYuwLP&#10;LAeE/hHUj/JoHdYPtfwFe8fbnbDq8KNa+KdgST7iVQk/nu5tbjwf1vz0xi7bFYPxH8J9Qdj9T4g6&#10;ccUwUe6IayEbJ7DQ6fbDIO3cx6SiA8M7odJrpKkrg9xVagW8xZgf5r53rmAyEgJJqsuEZUiLTLsZ&#10;g4x32KL4g7QhBXnGNXJaLFII+Dq4GNyOkdEkEgb5qlUQUCb8SogZo8EKSQkmthuJgUusTwHuZCg4&#10;MSAdM4+9j8NbgKuKW2sU05mpoKA60EnkaMCHmBp5qo9ngj4m/3sAowuBq7M6+0C8xrRAppDZzZI6&#10;cIyBUrN6S0OtSdSx8C8oIgHe6lrkD/D9SOm/7h+/Y/9lZvJhtezY9vHM042arDK+06vO3Kr+OZq3&#10;MIiIZpRSGwYOfWpztBLDgYD4ek4sdFNee84ATmhJW6Fv9hgU+A+QmNDrbradz5VNuZQTnYb5BbKB&#10;uKg5dkLSTRT+BZKR96CHborldqzn5kr4rPLQFb832H7VI3+Fqi5fWjl97aGND1Wba34GYEgrMWmw&#10;0MFwzT4KvYOBK5wb60nFkdFH5FCdJzfrTzR3Bx/yr24IXXCMiAFzpK/7lFZGwgKZtwnD+rpCU1/2&#10;S25AdtcIVbhlwx8YWkeRkzZ/iwlOH2cMNYvfI3UJ9dGvGC/z+gZ1caI6HL7j2OdwYDyehnPY8cx+&#10;HKwb9K+tYHivJP6H8PmIq22oN9lGGrVyAXQmOkQMvk0qYX+S+DtvS24RuG365rTLR0YCxhWVLdBl&#10;/ZTkVGg7xi2yzltM5A2MZbqBCyn76WIWjm1FetuwHPPYTOXlD5hR4lsPv9ShnZz2mqjTNd1iZsdg&#10;dxlS0fIJeGTc8j6RX50Yy75vO9h69yhMH5DScG/LhYMJmoe1Nr8C17eZZK+T9DKcbOrSmxhnSmu8&#10;XBJGSoxLyGkd4jxj+rDpnxqAKfT6tng9ZlJLOUPuQ4eECMBEDao+OhdmAEx2QifLM3VMlBOyYn/N&#10;6FXoQxM9e1J/FPUKbXFAPQd0zD28wGtIAoKC0x07JJ4JUIrMKNaGaQYUV+bJX0j2GQpvOqFNqcv8&#10;4LqxIem8Qt8OuUTFH5K66X3ve3/4c7jvdRUsCiBiqLNwCbhIqeGRBX7nbXIDqoPb1pMZgA8fHAc9&#10;vhQkxLEsZyJnlawBevHwIWCOMMpBbIBqA6GmAH6iyzFgCoUGKvvliSlxzTBAlygEvCoGFg+DQ3MW&#10;XsTkUgvRHPwATypMKQONqDKuwoI1Mam8JXaD8kQvVZ3CtLNVkAT7tuk7pjnpsZ6fb7o3dDd053ke&#10;I/gD+c5Bs7EV0h5dDjdQyDThJtiF7nCiKCbnxzRN6JvrSj1NjYdxg9HB0ES4hc5Al03wOHv6tInP&#10;yDcBc+RAlmT4khVNsKeyz2xqTKhVEwPDfLMnsQkmyAckeJyQryzPjg6BR9F95MzK0ZerBWzPk2zC&#10;qTmXe8DYB0MAMb38XXCzPstEIWBTKFSOnztn1rv45l9BSROjl9fhrxve6iwRknUe5SDrLXTFCQG+&#10;8jaYEbfPYs5oXHJQG3v4vunAuIsZIAbzGmET1JiWzJCS+CdfeCi6mClqncR4m/r7SsmWj8OLdqI5&#10;oLUMaOzYLTHeSqQihxomJOyWn095xMToKhprqLTq1Z0hPME2EJwM/PETUCHwjzs3M1IwHoVoPXDL&#10;ZJX1QV13vsM33gZXgdEIsIl0N9EThJub5lfXPutUeI54KVPtg8znCOLe3Qsl84LGSuswcn5krpLs&#10;W6g83fepwozoCxyb97IyXDVKjfJxVsHFlwuUZysmrPwEXyN3FoeszH9k8qmcmI1Ac2TmJKuKyW4m&#10;2cfSMEYzl3kAzLD58Y60HblM5Ksbb1sIi48gIH8XJY0jHaS9ZpEEMlw6CQOJ8do9bv+St0+ThGsZ&#10;tcphvD1tNrcSFiW1WSAbABUqEhupOouBG8TYSMHlNvksjWWdwcZ6aMZUes0o3nZOpsEbbiUykkE6&#10;9Tdv03nKbT6lsAd6alM4LVAZbWPvf0M6p9L5raMGep8B3G1CPEEZWMDq7pBccclwcCcd9Zt6gTJC&#10;YO9HgLrUAsCStyF+dojEYd8xyvFxMHDD6nMhtQSEUEz7OcQdnR4pBA5O7PZUXtHKkjbUt6FxxP3k&#10;PVRhxZ86OxIghPVpoo6r88bbJBFbE6KilOGMMV7coFfo5K2SYxzqebuLjNGDv+0TR8yet8Na9mmC&#10;DLNb/xguHipvM2Cf49JJarG8Frcdi4/9AxSu7ArqgX6n1Mjb1Im7xYwlj9Ddy+xu42juYIlSygiS&#10;dPiX8mKRVxkNeU8M1rDsWs4dPN53shnuBaeSgV8CiDfdiNt70kNezxtmcmwkq0ya43EemHSkQxo5&#10;nvFu3aMPFyAwq716wgO2XCOi9TrJJcPDMXF9G+PmOWDkZEwVBhPYQqTKVuZRYUFjQicB8Av+5dc4&#10;kQ8GPLBCdY5xdrltc2Ko0jV9u62hwXhb1yie8baeMZZm8TxOjaHuHPHAE/7M9XRckFmkM+HnqsXW&#10;T+NtcT+ThuKDPJG2xYs0JspTf6wSYO9SX2m8zZcZWgvZehH/MbxotYRfeLtNoE9TKe769gdvo7wg&#10;EgV2hsrFH/MWuI6ZRScA85Ok9fLJlVUus3vw48bbEKWYQvHGsDGyMtS6WGZMlzCIbZP26jR8UdHZ&#10;70zmVTHgy7hwynOTHIoA51ih2IJFUAY8rfKU13lwRRwS1FZ2wD19zzC0olZmZr7Dek1r7UqlqS1H&#10;9PoJSoUcJfokD7ndyOsKJl2nQFp8kd4i9WGAMmOB6xtv4y6UiFkaboguMWcMTOxAqAHGRGjlSJ68&#10;rVZlSDm8pehprT4A5rRMDLM8EoohXsQg5O0qt02yrFD3+IkUG2/rUUbSFG8bgygGyr7GuxiyFtQG&#10;Re2RuMUXMZvPN/3gn8CZ+he53Xa06rCunlvxTW4jGdK8htDJUBpYeJezmJYO3Pnjo62qHC6Z0MUw&#10;CUon0pZWwwyl5+hnj3JgOZFrulU1wqlE8AiO1eN89eHsr1AnqF+xWCG0S1FlUGHtdXLZUOpoR4MO&#10;LdNKDuW7XeLPyqG/P/K2GFKizXk7zJMIsaTq7V95uykpuIMnMAsE9N3akIoFBAjUKGgekSocb8+o&#10;dcRNdm2GXmLuYP6Zys88LRdvj1BOmbGhpG1YMe3WygyLpjx4oZ6DC7D/GlZOLss6cEbL0B/KU3sk&#10;nFV4x1V1WHj8c5ZwsHCQ1Hygye2E6da/R25D5RMJfXUJRXLhytrYLYbnImoALudti+6OQl8EMaCQ&#10;s6Y9piezmZBABIdlCgxBw3U4rjglGMk1V/Lp9FoUH8VLQPkNRoZyrsLWAB02W+eX3Fb4mK9TCWCA&#10;sZwGS8V+NChIvaOfjjNFdCcF/TTlglHmUPqPWrbC4Xn7zehj62KE2wJI4rf543iePcXAaviizU9b&#10;Eye/4neUgBMJ5b1ApeYbYipBPIOxJZEDcSW9FhUtU+YaIGQzV/WghkPJGdMyYZSC2r3NSHEnXQuU&#10;ckhS3ELWaRnBBBvXGTtCcCqgxilIFA2zMkX+QS4DigRphYmkigRtSnXGGyPyZEArqFfHTA0oM6IX&#10;2UDCJB429WpQs9meUZXbXHJBkrw0Dv/HwEC8gTxBwWbwfYde5/zHNSfmmlFx5V5DBC9lYUwmGw+P&#10;je/fgHKB9uPWAu5R3VD8KrzKdU/eQiYnEvDVATOaiuPC8+QIBZJhc+5TZrTF4aWNDYvGWOU2eL1G&#10;qNl0kB3AsEgXb498Es1HsLHsYaAfemoAbdaFr3K5cGXDLxnzGW2oS6d6B5TxaeXpeN5jZ6Q5o28u&#10;aY9z9P6Nx4aZSrSumXjPQly3s6vJN+53nROC4qLkYBqIj0J+ghKO+Sj0bS7OIwmlg0IZQ2o1A7w9&#10;Dm6XoaVibsrr2k/DCq8w2rlzQXp84KQFT0ALGrWUfB+aaggsW3a2BRm7w2/6W5Vnf7Jmg3811pF/&#10;QDLZ1Z2MGEdQY2uUNktgy6/4A/5zhvtfRaszEaATkwyjb86xgqGy4yk9G82zj0VBy9DHj1f0+GXh&#10;9JltBeZUy7IvPBkAiYXTTEcs9hPBkVcILTgcJJSxWocx8vyGtclvMJxkskHB2Ylg2/7WLiEO60Gb&#10;wrU10BvOrJP2DlvzwRt7sAXBeHAduprekmPObm/JrVoNNfoZen2tChB93zXwwCHueoST8S/Bx0Vq&#10;K3/enH1EDG26fq5Y9fjtt/88GGjvE6x7DZ4594zMIMJo8v/dMj/47wC16B+WkP8b8F8UIvPB/zmM&#10;GbpjJ/r/q9D5oDx48ODBgwcPHjx48ODBgwcPHjx48ODBgwcPvuJ834Odu+X1aNdfFtz/0SboP1i4&#10;fzNa/QFXQKmKKbzmu7e1hbd6S05mfx14UPFX1L0QmTXeYNGfzrcSuEXBbxh+eMRP2f7xgZPRWC40&#10;/8NaNXpTAEs7FJEHRwK52iIYDtlVVlTDP3eIEswcYf9yjFsPs/tp5mKhL/SbfdEdOs3/hvy5t358&#10;3aK/w+MUdDFMPOZMs4Or9i69T7GMJV+dASooqKrGUmPbAMceYzzX7Vvcpdksl+Q4MSQefMavoHfk&#10;+eXCagYgY47jfryWcxzOdgBXMHvPRoQxD8M0vfZ9mnquv9mR0wyE55iHUs3sJnoMq+AegKfBzOUv&#10;VCtte1EfYR5zM2R6bWme0UtwsxbRjK3AKTeOu4wov2KlWQjP7N1bqJSG5tI1I5FRdIrVkJJ4sxZJ&#10;55k2YKnWM27s7GbwgIeFuOJTEWOiK/VZzSZvfvKevlu4MV0TDN9Al0ig0TWkI9P0Z58YR+hO7Ttq&#10;MJcObnjUUfJPHPe9X132b8FtDrYW0ClbR5b1n9fFw1fMoKbiSAHyMQoxdZHPtpVefrObDY40VDv4&#10;BzjswF47hJPm0bVd0or+YKikL3Hd6J+D5nQLIZKcFkhu7g2cZRyX/MrLeKu0c5KXmhaFzIcOHwbx&#10;H82Hq7V2barOL9WcwnQE3uz+REvO21aWaZxbR07nuC1lnaZqy8Ujk/HrcoTeKnzybnUXlRdKlqBM&#10;4+wsiJ59ynGC3KI7ED7T9jpjBD2Gvg/mW3/Mm3eGdlQfC8/m2M7oEt7Lqvh0tcJLKoUe85WKINF5&#10;xi1FyBaXbuxaECLHMjVnkk+Qa2g/e85REfHklFdx74V3oNlrdBZgnXj84HKs0z44I5oGIdu6amb4&#10;HZTbEDZpCKe9KffUqeSUDjeiD+kMqEgiM7nIO2k7SpszWlXioTDO8x4hx+TtWslyRPmw+tBgaOai&#10;gp3ByjTRDfSYyKer4FbWfAbU15fGyxacptkRqt3Lzl5idAvrGad9Tzzi/5xsmKWNvY93yhaQEwD4&#10;PRY/1Q/CJaHBlu1cJ+8laZmWvBw5Lyv+8U7P+Q55dcoIs4ok0AvEYadx1xE6fZFcwk/GmVUkosou&#10;qnDpJs2oo7oSxJpz6/UT79PqO4SqcKHw3hmsXQP6MFoIA0LZJ7cQDOMLMno+5xEy3rgUhUVVuqhb&#10;J6gawdXrcOqsVzLLnhe16rdzLCvKjDY4IfbjoGhtSNhKxvCfVrDvKBjCrzGLsrd2TrMLBWlSdjR+&#10;+IpyTuhfc4IqYS9uEXXBJxUaz2EFT8xHRp8Hp+L7sGKcKzOj09HPH5hRb1BpPNk7m5haeEZwVtiL&#10;hrvXPUa+5QxpnxhZTBbQkH9gQPTHM3nvpm8FeZtfan9fIQ3x90oLfEvPajQ1qsIbJ0bsOa3jHBn+&#10;QIWk3IrO1XO1OkWJprIXsLQSQx8vaFjWBq+r4JaeEcfxydvS4NxBwsDRCiWizJLDG/ObGbNBXgRe&#10;jw+kPaIvs4tKmFp6mT0Nwgu9jl2CfEcV7sQnfWR5C6TeSuGg79Smf6PztvwXMKqltHEA6J3lUBrp&#10;jWUfVqsTdC904ou1DVB4wSbCmPe07KtGoGrI/wXySMInSaI3UREM1xyz0c6VSF8gB/bVhzcpv3SN&#10;Q2XQMe1eJx8rP3zDGJMOxfW+DTAqGpTfMOvY22u6ADp1Ua0srgaGq3oPEoBCgzpJ8HNwxbmEqaoO&#10;G2p9KKdqUwYKT49zgLwhH/IWhsbO4G1oAPQVG1MNM0gXeYx2Xa8d0zqlJexbVCARAxv+crEdy7FP&#10;HHwyxM5iVtFMDoW8agZSlqbX2qvgbRTXHFw8ww0DEvo5TftNq7YgAJSx1YCe4hGTAozwGcNGpQAV&#10;sV+PB4aigwahXwaEk/of0tsXdU7QyRz9B/QijCN0k6i8TYY2pdG6YuCPJyTWjJb0UkM3J92pfgXG&#10;0QyBcTFVV3sJUPC5eqQ1gCZl1mm4QuSqAPx70h3mrRNUBEaHSAVDV8ZYb3f0g6G/voPdGsxoUW2t&#10;dFtaM1r3escrDfzG2/g1snGl98508in7CgkNJWlexnhgNAjnydkZxHg96RiwuBoYczAZk369lnM4&#10;N4x4EOgYifgrqQhpM7lnmeMAd0G/EZMGyKNjlwMdh279jvIsaIw8oWNYyWMJAQM0yW/ePRjVWPE2&#10;RyKo9TM4AUNCtQUdNupNzWPyFzUw8Lj+LN8wNS95G91hneaRUaN0a+QYoZBe1U+o1EkBXRp4w6Q+&#10;FRN0SWYxo6MlRs/Yml8DoDisNxXtgoS76SR0z3nFY1FsLBQCM2kWzsWwWIvMTH2k521nOTHFVCBk&#10;oEmc0Mqq9rpvM4+wz+sGbY3RS6FWzy96ddAZUhhYCEY1Nc6ikCeXUSCxbs5vGNc2SIdSMOexPv+B&#10;iZEa0FzkaDutm1crSBM45HhNOihnpxByDBiivDNhWgMR2EdruMZ+q+xPAMtEiKAYd5twlY2eaCMa&#10;AB8kVpgYNWpKa9imoQpO6AkHlSkMZaeipEnfhHofk6nQgsfmwBjkchqw2aAtwqBzLxiAhxTCdkDF&#10;5z00kLyL6FhqFJe+vWgwCRbtk7IlbGVPrQkmzDiGjG4DDcg7DnsO/97IGMvA2no0CNItoH2WtHHu&#10;zvyRdcGgtGxhrToRKCQvFuTqXeESc47zEI/Re29jCFp8xJxnMBWdk+0ZwNqn8XbUhEWOORyr1U7I&#10;KeZjGJZh9zk51fZDGmLlbaqffJijd8fbGNZYXhU6bqw349p1rb95P2MgWINEFEb4Xk2JTIaR1VR5&#10;CQd0VEzb2SvsFuQXytZWm75g1PwIvC0dVa/RVzRNmAKzRKzJKv3Eqn+sUkVmG+BUBQhqkYtjGKOz&#10;8dqBhj7k8HRfrvxAURxooHZd+ekEKPztBp1pqZZtEzRXuzMULhq6hzcRC1RUlAyTXCtFQC0wv45x&#10;xkc2kcLbtt7kKgiE/hhOqK/ztkAv5i0kmclGHBctJarIkFxpLREDiRUqQEfGlAR1zgMnT+w7E5IZ&#10;IdFrse1ZtXFb+N23fGLWQKEioDfiVR/HCfI2aoD88KI9hVvmBY6fPG2IcnvDZm6hoDz4VBBZkBT3&#10;MAImCgkMOBY3HzgT6HdiJgbNsXaud5Ql5ynkbYh1jEAiUCYYXevG29CsOZN21ZO8fWSFClGzYWae&#10;wgDpMyRMqhVWcQazeKGRjklJG36HTgeJ20J3zjCCuzcNj1SymKRn/grRIoN7vK/vzIV08XzRAuRu&#10;o614m09TINXE7qhHRxjnmZouR2uMyJWIxOWm/SUmTMO8VK4bS7C9gZUjodQE3Sf8mbYGPvuyrrWa&#10;kj8L1F3w9lCq3LaQNLYQ4Q8Bo9G3rqja6Rh4pkkOTuYouDFv8jpCkCToqIkiwPo1BqwdBWanjEmh&#10;2nTFv5cKQvlT9h1j2zK0DZO8QqIgk/rdnDQ7vYUMDN4GS168jRKDAig5mcJvjYnzto2unGpfBe9i&#10;1B/+qr9IgI2IMctzwygV0CXGwtjZjZne4AwN+YL+p+ojNa7OHOXO2ygUncsvuc1fT7zuImkGf/Kv&#10;ubkDiXEbzF8Y44U1qbcVfrKXYlkwiWDPxsgVbeXRK82PwPbGPKCsO7V9Ck7owvr5A3we0p3e+1qa&#10;MN5mij/zdoWXpoGbD0faR/rYEk1a/AbIELy2n3Ec1hSlJo9lBHdzkdtbDUAZMY5DJ5nDDp08lIUs&#10;fOzUAdIutmTcCYrMYXG5DchHVbW4yurrsU6RESmgR+KNLftOYznXAZMJzAmTOb5r3kqdZMTkXLUe&#10;13FaM8aCYYXKaRtngQEqIWDllk+NDrMG9e7GjwSZGIrCpa8ZN27TUn2tMGqiaoGThp63WWwUqnZu&#10;3PJkq8QTj9mXmmNh1BrKx6wACwM4S0VtHesb2HnjFIYVSq3dQWrkbUwiJCd4B78wEcrsxtun1m6O&#10;VIdbKwVUibqbOc1UibRF5umgTOTtueQaWRAtuOzUPNEIlWehbeowgXSUhbtwmNmkAR0ATQiOMGWT&#10;w+U7mMnuiw4EC5RO7grhlVaCr7jx9rwWHSCB6bprKSb+/wBsOTaJAqwAhRt+VD3OI86H6YbbMC95&#10;ydQNoUWSBGJgMo/HXWV+aaCipmUuQ2DaaZ2GK15TMHW7ijKPrwH1KW2L6SlFLImJ3Au8oDrQcx08&#10;jMRK24UboXkjH6jp9p0bhKg6ZubQW6lvn9kH3BtvU3cb01VCmx5PKHcNtY0OUyDaM1Qs520tfEhk&#10;Xknhwq8bbzMzJ6H9hI5t4cRIU3AjeMV+vxSATwTq3RlqOgZBv4PUKEeBG29T2cQjppMEMJ5SnTHm&#10;WSGssGD1ixPE23ze00GZUGoFx/BtXiJiRNq6XX0f1FroGYAFUMY1ac4I3sHXMGloIpYFIkNoSa6V&#10;4Cs63j7BdxggoNwcKfu0vFv6/R3MjgMqtxgJC1gRoHBvXBjWPW0hogbX8CMljDWromzH5CWC+CVc&#10;ctuqf57jdZCXb8vVWBSa/s+sdVsYYyRn8Bz+KI4lwJYFw4MlGA23Qh2HspFYyYm0t6Dw4uI48cnb&#10;1hH3qhAB7Bt22IBbFKBgC2aaE6p6WnMqDor2lWxsBcjInmxlVNbVA8GIGVYuTtQQHLXU1ld/kdsM&#10;nWUEZbwVgUOb9+DG20iAEpDsX+V2VTxDbUd1yY0BlH1PDtmTNdpYCpwbA8zp1xZ3C70LswHMkLyx&#10;A6OhAXVtk2ABcjl2zouEtZkeXODzmPC3FiM1Rf/v6yQ9qrw0eM+2BidMkfwD6A0Irm7qaAsmqU4y&#10;WQ19KtKTQYvIM7cp7XsA/ZDSAnEJ3p6tXdK0XCqqYDoyiNruTse+85m2vu1PCEYYqguoH8rHIET6&#10;AbA1hyYDmYZFLG693oLzdAWAUMPfExLexCl4PQ5tXsK1MDzOP5aC755dxk1NtGGwqclWgoO3q7GC&#10;T3uQO4mD0oe6nGM9uq/hO6IvqWGS7MxNIeWEr/o2WaumofHiKgZ50DJjeCAubaIuUFV1S3v/A9eh&#10;9BXDSYxN4LauhAt2Gp3xgPQZaJ7s35YJAe+dGClbq32ymzKxzSaha4g6FvyEO2/7STjt/W4h7i+g&#10;GiCt+ioYWVJ2W6KFg5rR00ctY7C/BKm3wUQUNDjMg3kjQ8QjJZYZvM39H7ToTvsLzMD0KP9EDQB7&#10;jhZikdQxnWSdyrGuuvbGJWuaRc28vYYInT4xOo1FTkfijLIakacS541yDmDmNHFF0W6dpEkQQ5/c&#10;8hSLQdiN4JeE+qC0ZJKCrHW810JFUFDphlUpzccLP0b8Nx0nZq78BdULaeVWYfZmJm9raXbNHg2W&#10;iyRkPApbTmoICNs4Moo9hpnKU28QR5+Y0uGlQwvloAeV2pB1akN7hgg8z0hX3q0CT4GwWoA0WiDm&#10;V9YZZLduPMYanY1BZsMCFe7ArHDTyDlAEZ1s1d+WUCUgdsxIN9pdFfbLQeekKYjmie6B37+eVcNM&#10;liNu0OallDelJkDnuXPvO1qrCucms7DWH1oz/QWiR9Bmy+qGL2+M0j/MEE990w7KolILmccIcSwj&#10;mR28gTeggXOuzX3ZsdjigS3PBqq/XOXHL6sNfyBVXeKNoknYOFMF+OUaxCbr8/tIGYJpJIdd6P18&#10;KsriEiSv9BLlou22VMqAzabpPPO+TpolICFMhY0Xyd14SdczehFDjVEPMliqFugM+XnpDHiLxdJy&#10;C1AnUXvBkEUMtnhMUz0bKPjPWS+dkZYJ8xjPu3HgBbANhjKVZKzy1hBajNHan3CvGotVuR2caGwX&#10;a8mLT/zcLHBzoxoRxoGxu800hCkjDRMgF8K8Zyi9RVYRr2MLA9QWJhy6sfwNy2tVmoxHx4YPV28e&#10;voj5HnfOPxlZH/3DS63Z8B/B9ozAF65TC0MNOXY7khDqd4y2rYdy7nWXsp58G8fb/mtvoRUU1d1t&#10;vkkpv3D0huE/ABN4ayqhBolXLL8f0cU/czTz038/QBm/MnwcJEz8cav8Z/E/VIy3Vv4/hP+Sdnrw&#10;4MGDBw8ePHjw4MGDBw8ePHjw4MGDBw8ePPj/K/617Rp/+4e95gbbef/XUNO4kvI78b5X1swTAd9W&#10;fIsl4540Dv8tdnuOZr8vt7oO3R4qELR9Wo0CHXqiL4DBDkYFmfzpznjCPKzHP99z/oZav5sfy+t1&#10;0jDbr1HrE5U0E4Mrs8+Maxlv6MM64Pc7ARnIymIzdQm7g/0P8A1eD9Xk8C3n3iThT6BQOl6+Udvp&#10;qMJIg4BmhvoaY6Cp3xnH2szv1RaGPuiRLHMAmaYb9vMcMh2Kz9OM8IBRBhKt5vMSz3N9nRP+fpLA&#10;/HDb7n6LtSWLbzxu59kTbpnhJrEVvcHSZDYuN9uDl3nA1e30esxeMx0EzEbjdmAucFl8EKcMQa7M&#10;mIXFqWpW06rCPEy0vdANHnAK9MZzZo1ZbaH+IapBGBvTjs4TaHRWrSPtx42HzNO/qcIjaznmc5Kl&#10;/zuaU32FpeA3aaiylYMmdheZx+by8RWKO/EKR28iZWW5mvev4KfpyFH0MHFkjiJoSl7IscNMmJd0&#10;7KBE2pbFbXUs9t2FENFMBU+zhTwonzc4Df2smGUdSgH7DPisZALBtu2iWkjnuW3gjmixYfDgYcGp&#10;QPdpk7koHUBE9sYIdIAgGSFDzOyoWYcOs6wDDfW0U7ORcYu6mycjClJQmmq7Y8bSMg8MHkuPCaMn&#10;lnMeqpk0cOc/EwpOKUDRxOhXQ6cIYVZInmNv8l6Rbeb1XNNQwwS4HZw5dxgi5AKGg3Ff13UO6zrg&#10;c12nFz+H9dxxee7TcFoFBZB7PHjuvQ7TbPdJIDfUBtj5zJuq3QLstFJjU7q/sxIFWcs9iv5elMiy&#10;rTbRlOc5zHPe4zhHt5LmO1aBPmH3J7yLh4YqN0jTNqrSSLo5AfwlYjWDkxE6O1uKZo8ODqG/wcbI&#10;HhYu0W3zwVnN8PD9dEA62PIzZfRRY5d1mPd92CfQ3aJPIFHzOcClKIZS6HxWD3pDIBF0T6Z1l4VA&#10;zZqfMp2rhZHBbzr3kE8FckOz7KAcfSfzNFB/AB+s+7qVddrX3X0V4qQ2CajU7FJllQ27zhk3lNe0&#10;0JNu2vcdCdPqHaPPlIeJsRIq4ZH5dck2YI6ipY+lsuPFwLLNbuneyFgx0gh+3tGjRzvXNCzrMiwb&#10;WmeeR49YR5M+cdjECGeMtVcgKJY0biVDqg6Zh2Kjey4lXTaOflhjmcJsAoFOiDzmGvoHoxsAc8GI&#10;Kvt44+04qLOg8SCFpuokrzqiakGh2hjPIa0pF3QcOSnjt2GcxxBHi2PEO5Bm5yhL/ZYwUhwyPoaz&#10;iskPnK+RDwCxWTCO6A4ryv9Hx5t1PXR8raBQOQvqyu9oX1R9PC6/G/rv4ad0zpc3xkd8UrNJ5O/N&#10;PYO4Ii2Kt+kHyUunfYk87/VSBsEXdPODpBt/5W05qTmHsD+jCV5LKSdLCjAMATuf5HxtZj7e8yDK&#10;dvAY1lQyGRdIM9J6P7EbVa50GMjoEwaw7OlX3Hg7o0fQBZcjTn0TQz4tf/fDTHo/eBtEUUwH0Vez&#10;BF7sKZQMHmxu+tUMXK7byFMn50+KpyH3XggKscxWGRIAJx8FlSx2YPl+THlinLB9n9BNKUpoliwv&#10;2NkY4IV2Zs9Hk6LLVb0cbw8qlVy8oO0NqTp7KYCPD1St1QLqj2EwUy+czTmFOtHKmIpnwrhjhv5f&#10;oQ6Jnie5PWLQKGVbSzryUd0+foOrksyO/9HRQFHyAPE2x+AWIjJvDBDHQHnu0gQ003MBPfVMM8Q9&#10;6+A2vir6CiFYo2OmPWO4hmRCQ+tGOEDbvGyXahVSjBt9F3N0d5VhU3gwPFEbWJ9yl7U70OFfGwbY&#10;mDedmAzCD2EqeHHZDmRZVT0S2XkfCM1gtumVnBad3cDNbq+fOy1UWWJEx7MWg0IQ16ymD0Fy8psc&#10;7IRQpzO1Aiy55BKVCrk27NuM7jzlfcDQorg+qlvezNWzBeuYfUgkbzN3eS8Y9zG+C8dwhcyrPl8h&#10;RgXiCegj+KtYOuKXQWWsFaDawLmSzqx3kJI+CqLCaIIE+SwWlYu/eNvGk3DxNhLU+b2nW+6rn+1o&#10;56uvjfzdZlnfwBJX1rykorGUc8RfwXzCgTW9Noyc5OqE7sRbGGt3cwmoYyHJMfKQeVCk0sM8lirQ&#10;P87EWTZTIB3PZSJPSfH1WLkMgAN9Q/W1qpliI9+WCmbLpgRrWCAflUlKc33MPvGgRUtDe0M66O42&#10;YTLKTKFbBi5vMPvNlTZVuc1hDzwS5U9Rg5UEsaY5Ywh72cDUVM+Qilu4Uycp0D0ZPKf61wEJitea&#10;zW8B+rpuqYpIE5MFT5L3TVmoIw7+13d6NuOZBfIjvuTlrXE1exbVbQmNYMxXx+oaaQyoVJQfdg04&#10;BqUQCSYWgcOGPDwYicsGgOYQDEaNB9U49Da7gzzx7xql2RuYFf9IWiMpiLs00kFnMJ9dZCwRhPxr&#10;hFmwAIMfoC08EDbAZnBV/gtmizjK2U0/5ZSK/oe8raBhwoYRN8uVCJLPsjxzHLhcMZgTZhjiMJ5l&#10;OydQpPqHI/uuWxFGZ6YgDWvkKgbaggMKf0ax8QIYDDrYMCmet5yrT8YH9IlawHC5Q2vc9n0pEF9M&#10;UGX6wtuA+8JMikECzTOnA1IPyZxBTkDHwsZxKWAOa423vdPkMveeJGfK41hSW6LBI+U4MYvN7pmB&#10;cYWP22zxQisSC4X54AGeyhmqjrn9pJAxnEL3YYwT3vjQScyRGcXFD+J28DaDkcz0Z6vTXt7dqMuO&#10;F2/Xkt55W35SgiZgkFZhHmtkO4bfHsoB1bxKSKgrKzorOLsmDMrgvU6fRJLkNf4s13m0MXmbFeGA&#10;wyfQixhIhHxRh0JoQuexoYWHi2Lkf3HIT2CdQoZs9O+EZgN/yNvXyheUn9eqg/PpIa1bmM4LsyeG&#10;+XDIO75DCvE/wzXoCjOUNox/LJDEA9LDkzumMGAedVqKWfpBMmSaXNvw/wghuCD1VBaGK2HaWpZA&#10;Cezbb7zdFAzXWNoQqorMSNc7KwBpgFk8iD/P7mtqXuSnaRDCSU84NPyKqviQovuXOj1a6BFXSy+0&#10;BzD8mqP4jXvVrXrNBr+at30YqyKDjwOCv72WoLMz3DzfujhOyx2Efb3ikTfenqDn9xGRebtsjLlc&#10;ail3TlHH4oPniR/Iksd0eTwDEUmwmzjGlBjUhAXp5TZfKKPzNgPyQgVAr1QyJ8qBXlWWNeJmo9C+&#10;47H27QusQczDD5DXFtVWhosJrnX+hk7es28qOMbF26iWBOu1YLCKH67TJQB13wuYkZDdWauOtwFw&#10;oIWkmSHKqG9TN7GUV/Zf9ZF5ZyRbwiJPzdvpWUm8yhW50p2fUQvwzixawkAqG1QFJRIYJj+g49sE&#10;gnc2zE539OFco1U6b0Nm2fRkPhkyDE2BFoaAtaS9Cvygux1jD4Y1Mv7KcA7dYQC1aEhmDGp7UYcR&#10;1piCksEY1noReHtKUGO4DMGbIZ+MhAQ1r6ZkOgmqTfHVLZHa1cXbrQimCfH56XQtTODtZaOw75aH&#10;RyjqdVZ2LJFaCiTj0U1HkOA4XamjaCmGLbALmtzOkP3O26etprGW6FSom7ykkaIOC8CTS7+lEzCX&#10;u0ryBdZf22JP3Kd1gqzhH4Zu5r1f4exHsDoeocWDVfOb8ba+kt/ALMwIum0L7sp54IVh4/i/S1zd&#10;eBvP81wOgNo7huQUJszOeOMM+4YRi9PfgmGBt7hyj4EE7c34dOyAUFiyeWzrHfs8OB2oASwY1H1D&#10;mTEJPS3qT4HswhNr4DRT3XJRq+DFSxIZb/OYA2tCKIXHyTif+26aPoA5I2b7C2NpUYZiZs+1M66n&#10;MHMrMVGLJoi3l2WY9uSCz3JiGGZPGFNEn5WbfN8xUCC9cQY3nJNWFnifa68ziNlpGO+8bZ/AxdtN&#10;lAto1XXZ5/mMLbrWCJ2PCqiXH/0ZwgG8vbj3sCGmNgyi8Oh17Pl8R8zCoJ3pLGjaJQ1ye1eJqX9O&#10;jW8k+CG/8n55fPP9bjx4DZpe9NDC5FFA4qunqXIfS3Pf4ePya86cEiIV6VI+M2XjgOeQompPjYk1&#10;IJdh0uMVvo/LkLYWwgT6xsXb86iwYy5fSQHxNnTY2kGYN/9a3eO2MzgMpP8CxrDFV7GgIgt442G0&#10;NtoscqZn+fg3QRsg+zBv7lG+Jszv0m49Hc/bSFE1TIBLECeKitmeVRvgott5Xs9489ecAV5ysqPF&#10;gobuAfxUv7UQH7whojB+H7ExVLuujLcV6idGKGcMIco1QJHFg5FcO4h/wNt7J2wJ1Gg8DgZX9kjo&#10;awGxqay1eBTibU4E2vggpIshB4hQpZswIVLEB8zez+Ms0jNnrZNobFU4+BrCEo8jB/C2CzcH4yT6&#10;JQqxc1O5B5d3R7HMtc5qTPKHvN3sFvT+MVDonpW3FQGeLvj8Cj0Hij34UQN8PYYAD1xaDVKhOsT8&#10;R4bx8K20hFGQOzM11hAZmrzNEKm6IYjNL70Y1Qavko4uf66AZ/UZD0+6pnDbGkQ675MNi45jNbVC&#10;aEVMgKK9W+BSPOaNyJXQMocWGr5u6nfFxWWYtv3tcIqusVxu40bdR5uRU10Z8jhbpIHVy1qNkBLW&#10;dth1v+6Z1lVM3LU7X3i73no/NiOhoaDIYwqqyb/HcBXB24xTa4CQ27dDlUrm8pOg+bNqw5O7xMQK&#10;5gh9UVWUxtGicDVtB++It8NSAwsRc5m2qk0iQeTsl4bAkCBuTGJri4DNwDtF+ldQxgnInmqG+rBi&#10;6AjxYHxvQLWzfUlKUNfIkVtHBTCFmhIXopkFsQS1WUd2Hp1NpGDt0GPTPJbD1z/JTqxGx8BQJRQL&#10;0ErUoXGBZO+siMRiBR4fplhVbbfzXE2JPrhzwPQBYyoFL6b6k/GsszZSMP7X0MpSDlrY59x+4gpi&#10;f4CPFWJIpWiV1GEcOdotk8hTDVfNwG+YdrkOLNsoiirMSqFuD8adJ9iMeUxpqAxF5YSrAzwIobLr&#10;nEFTSJEpKXgLRHCqVcD8Vx2SXbbSlhjJrrbJrVFA4ZsZ7Jl3skXwFm8fB9pmTFU8DEyO+TQbFMkR&#10;JnGt65ssDEHpG78gbc5CeYgeXjTehmpwQl9UQmg3MJ50MFEkTxqTGxjKLm4HN3gCxn2zHoDuww+X&#10;mX+NsFgtuImMDxBkWtumS06zTcPs716ooEEVXevCZbeWViG5DV25ws5kWzQhYCPFPWCuDt7mCQno&#10;m6IQpyvzAkHILwTUXTyMSaGWxy/QXMUvgbBYG2B2g1f0JNlrmjFLOnHXtsM5CI86egpQqNJ1y/jL&#10;bsHd8LDLmoUmJGyYZUKXtrmdLE/Uu0/u51Gh38jgu600s2ueWqLkEie4omT8PYotdLlOAvGvGmjp&#10;DcwrExLodEiGqYPEhG0prGZYonhQg2QzZlwhUFyFA2/qV5D4jAMt2abzFKdEHvJjPw3jKcG/8jQz&#10;uyUEmiNyo5iRdPweSu3XZK/x2FhnO6Vo1swG8yATCew9VVGRpPKCOEzSoWroB+gz3OTNy7rnfc+Y&#10;PsSihKkCIWF12bC7UkjSW2f0mX0DmYZGBQa9W48r+2PerrjG8egjB8UgPtgWoAdrw+nzYQqq9U6f&#10;+N1wja4OzL3qcZvkexaMSwu2FDYxq9EECmQOPwTkFzHVxGvXqoLgIfYBzkD736zQZZqmfcVs2uuD&#10;p+wFH8lKeDN4FeYVU8ddgf4V+al1hQvzMC0LZrNKZptCPqxkNRzgB1yTbkxeAT48FQlY79ddkkZJ&#10;6AxWdJ0QogHTdqXXbtj4Z1DCbcgFBvFMhVQKXxki6gkOd5iIv8GONTGV5Xr9gvYor2WLsNdBlPi9&#10;UgwLDorhalYqxE0N/puQ6ex8Gaf9B4DR/yrgdfkfyPGddG/i4b8Q/0GyP3jw4MGDBw8ePHjw4MGD&#10;Bw8ePHjw4MGDBw8ePHjwfxN2ho0bAN3Q7+b+EXqjox6fCXXet7dtx5rA5eFvgZ/6M2nsJHadPnWh&#10;WmMY/Gj+erDun8KjgVx2CJ7o5aLUQXYgp22SXnZIRKTxWztm3FAdNAy+J98ft3gZ1F0ItEyr6J3J&#10;388duqEzO1ZVaKrE65bAeJn3EV5dPaorQzXBM9j5SauRXoit8H/NJ1d+5q36pzauwG40uF6wykz5&#10;XJew6HD+99hgr2bbLJcK2UAJgQ0TZP/kdpLxYDQKUIjuJdXY5xu6U7JCpnXHMJx4Je80xpsWIC95&#10;X+h+2JlLyaTJ0ZK/DLHNMiZ2toSnzD/mzt4daCeICu7TRzMQj+rxBho38XPURzWF5Envx3SdrBjS&#10;gRu0oBJ1RlRgX5Z135c9m8WXjuYFbvbSCotSrUodpwyUKlApxv1gRtXYhuZD6yvv63AZlJvXrqMU&#10;EI6WXPhzc+F/w9j/uNMvbaGT9bE0G2r6R4VLXAxlOdCztoI6NYsRK9wFcx6LyfysCbrw0Wt0Mdus&#10;b5jY1niieZWhdKyn+eb/hDDwkLpzLWUF300Wsa5sE09OnKbVhEDeTrTultcYo9vigdH2qWz7NOUq&#10;97JIcYkNmSOzKaKb4YCXwNi6pFGbXXzBvFULfMASrw3cmmj4NEvqm+lYXlESogxm5Q8Sk3Dhte9h&#10;dnMt83t699SzAF0OOipso2zCavSKO+aIkSHEtJ08WK8e6uasdJWxtkHnSitHwuur+5q6WxuBsvJn&#10;EDTYQYUGj89kQBq0o0I7R5MHcyj7EtO0bGG++j29TYBZH5fgwIvd9Tu2Gv+CYFGO3bzc0Yy6d6YF&#10;EufiN5b9yOrgt750H3iQ0HAiud0treRN5uS5t8SFat1fuY+gP4+s2Nx++keAIn5FXLU3w7l8vKbB&#10;rb5upe5f8re6tlGDgnp1VLUAC47ruQ9MRQFGenz0hGYJdqFPkRHd0KkZ7mZZzGiuxHGAMB2msqgH&#10;j7SC22cbebvsGKsI7WYcTou1sTCSRRfE8Aveelqapj3n9Sp1pVr17cawTiPJ4bDhDQiTOm5g9Axx&#10;C/hoKmGiX87laz6GmbbYYHtLMWG4YGAucJSNCNNZthWSkp7V+H9gtB+eb49P+uqxJZpZ43De+PwN&#10;dMC+1Ak63ZfZXIJqZSBIUfbrvFnyNggm3u6I1ZlRnvu6Z4xVmYbS7Lga6nol6TtaFDvLmjHzFvy/&#10;FF7cXYM+IU/yhrTzFFbC9Jm80BmiQDLp6N+GG2+juON0HAm6go+v6N7ooetZVvPLA2XAX5D9C2To&#10;z7ytUbf5YOI1lGbDW6MHtJjjHMJCZSDM3YH6fYpmdwuBYUFVUD8MeGVBkyNZHyP3bR3WtAY6Xy7k&#10;poF6Ayi/g1r4i5TXlYFO0DiQr700/4AfmtogIoXryOLGDjW+1p6gsaz7wrB8rZeiP2AcPFKWwzt4&#10;e4Vus6f9MJvcc5/2Ajk5LZCXNM2cNpS0HCBrmepBruQuqjLL9mJ4LkNGelcQ1G2eC23UgXvwyhsU&#10;0cAjqAFU8uz4cgzddgvsHg+zazcM6NIJuusGCnbUslH7Tr6RHYJTs33olcKOt25oARR67vtT+MHF&#10;jgJuIh+Pozlc7QtNrQuDu/3M24V+kRy7oHe0iiCVKIt7fUn8Tq8R1OpH3qZLyRTCZi7NwJiQL888&#10;diEzFShP2xxznt3hz6AUbU5GykETDaBrs17XydsYSxhdgMVR70nmv1x9vXx2eWlxSbO5EEsflPiO&#10;kvfMf0s+mmrsTdul41Rz5UBDPMrLPujPyq2QMGcp8pVFKEmydraH3O2ztQHFQMCgk/y8ZehHsRxp&#10;GtBHL3kpJ81Ll+0NtX+U2zwVes/Qa1x/W6GzgoKJjhFWQDoNoh6djkzHw8wYhDncGIMpKEwqfqbD&#10;xsaAM/SntqbJZV7PyFC+a6+m91jpjs2ZV22nAy94qJxeFf0GFDF2R/P2NeabeeHqgfWdRlfAfGMU&#10;dysM5k1gSgxG3HGYrNWkQWr1hB1et5iEnr7BhiYp5yRYkZMU7+NRhUr2V6jHrxjMGRWquc8BCbO1&#10;RZ6Yw4ZpHN/Aq+hxVmLIIci8gikERCNuKdxIMglvYy3AYBIqp4EBisM5Drmsl0/4G/gwfmIfaVIO&#10;gj8vaLzW7pVqVW6vEJ7ospCw5oCJBsfDK0eZ+ihKITdECZA6kVVwyurphOrjpZlHypcB3AIOgt7N&#10;wHojozO08irFmiwSRH84GcEBCauljcwODUHhpNSmN+Vc3LUN1yAtc45qTbE2utlVRy0CBbLntIV8&#10;cWnBlA46mnhb3mKYwMxbO/+dmirKFvqwz+8wfzeg1gJSgw7C4K0+jNo3QDHES5eOy2FabkD7oGUP&#10;CAF0301xDJT6hOEbU/2EEmJAl2jcMAIPGMR5gvoKbYC+UQEz0nVJ67AnDunkmTLhDfZkUgm8Rtfz&#10;Ff/YQBSN5iqnUWRJptvQfZ6h2Spv04mFck+83crcfgagDEH9OTO0zSnVADNpUDxudXP+0/IeFVV8&#10;abytRC4qT2BS6rhozPBXvI3SV95WDwFik8a1Tapkz2VYtwWiaqiTRxVhwO2aDX4AQ4H3Wc7mQcin&#10;LtGD6QRJpCq5esGZE4ZJEMijnUcbXfmi6EDengqYe8UtvjQcE3QhKMFaksqQKBAbohCrEaD34AuD&#10;WZG3l31b5EXHxOdSwshgG7jGg0hkLcdybOcydPOh3kdIHuzkNbCP3anxMtoa0zd88jb/gbdbIIaf&#10;QLKSd1b3vL6cqFE/5oiqhgKRnM9x7pc0O23tjBbBgZk6nGHM45LVpwDWME1idQ9esMBm/lRd82XH&#10;VuL+Chct1hJPzp4spIvhlmJ6QZkm0f0ulF/pV5fuhQnNyd7GLnLxtli045216RlVV3gHX0WJmLpG&#10;3xH6AP7bCr3OakhKKM4cjZc6l2Q8bMViBmy8Mv+70PzKxz2hc5ddAdxLc7E7RpHRAKHq/niANRo0&#10;Bgz4C3nbF4CWBFUlQhcednMHJG+TIej8+V0JcP90n8HpC3sdWiUx1oHlFGb0e4ZuG+n46R1LOtfS&#10;lvcEUcWRy35k9JFld3KGFgjNJsPf8cnbICZ5e0PuducHMHyTCrC6copK5GGI7GSaxtA5smAQotrc&#10;x+vt/N5OqGb4vIZz40ngUsrZKFQZNFp2D16oVDDedjAdefb5K+RzKs0s1XfenhcIm3RKYKC4KDDm&#10;OGmeTigXjGs40blymajC42HQ6+JtqG/m7EyEo8S5kvwnucIk8AZJp8oBmOliLLRroR3nYE65jPYO&#10;JWLaMVpj3iVXTy/CUkOAlAJJoiuGvfJVN/DY1i14Y6wLctsmJM0PLRpQV0aRpABNkLKRawCYQZl2&#10;hqaWssMcO+n0ibY6AUzbOBbq23hJE6v1oKOh1vdycMflmtxCxqglbvxIYAAsXPDbJiPnjG7khLp4&#10;u73ZsDNmNPc5bnJ7oJjrllE/MYu0xrEK3szCg7tGzEFwnz9S8cJAw6cOj14qtHkaIXFyYFZvTtJI&#10;WDwyb2sNfiy5HUEYlczufceNt/mahL+/wnTXLQTq2t91EkBZRO4HoIMPL0wFE7RQjo+MIqpKsR34&#10;GKZhKrsh52vIL5GNRYFLkFNe823jENDSAXkbdKm8zUhA0PNCOK9+zYLWba4QAwTpgN83RTnUPRWh&#10;HJyN8apjCI/0aticugCYEy0VilY9WEuo5ZhdzgFlodJGdefI3mmuGoK3B05+GSviqusX9Lyd0dSa&#10;Sw55dyaEUoV+yQ0gJRJmlHxcJ4jKESPOxdE33i74ClKAm9RyrL2X7OLtbubn0FYJUevOd4y3f9NJ&#10;GIALcGks8U1q8GXpx0wsMyI+A6JAReRTFZ+8zVlGSLbwJqJysSf4XqV4e4CSyR7EH3/EB29LlfBa&#10;kLenkjPFEmV3xS1FfqGoAimde0hiNkt0WjfeBjrenj1ABxAnCSJvGpsGWnSIHniVowr1ucrbXGlc&#10;qRxUp378pPcUf8lgTXm1O6kF1Rh514h+k3WpjSHkdENYr+XcCX3VLwHjsKFEaIfgbTTonriv/Mnb&#10;o0TDTJ3kj+U2KyK5zfUwv4fCMH/PgFL1jKBwWqHrdcdW9byNJNPrYDC9a5HXS9Z4m3M4v6xoO6yN&#10;t3fNz37nbV9EuBWAI1ZZB61KG28vFG5MpKMlcFsD9Criab/LNXMP12NtSg5S5yGX1Ke/4sbbGKNA&#10;06Mt0N50kp95G6MfO0S7yzS3Mil4PWHrJHZtcwUB6m21ZsFHJ9dsiFBQ7BuQBF8nlzhvY2SAStsX&#10;BxNR6xKMB6HUQ9mWoZ4BA0BpXerJIzeR8QZI6VY+PN1lYp1O2sZG3oYWrBJ/8nb09XiU9o95mx3e&#10;eLtFtQc4WF3EY05rFhV6duquuRvN8wqgWYGcHvfZS1aNNRiitJHF0eR2lR58ByT9K53E0HVGRWki&#10;mRnETfzB6RYrEiYooLx0fMptTDdtJ5sLpCNmzLp+2ZkuHAdaNl6j7+hJA3CQhVDzsCJaJwFPU0/p&#10;5bbX37JMKJuEfcvH0jyTrWmBt/dLz9ZCMhHLEsBmUtOIjrdd334vN5tbOgkK58RZ0IHybVmlnVuB&#10;2V8jYMgYuTdbG1sg6Frsa+hNdnGh3lhRoAg5XjUjdmGHLcZNjGUOjj0KJtO6zwICamA90guOj1Go&#10;Rzd71qxjixgy92zBQwljR8UDJ7hXNUBu4/KqpVEGWHFLMzuqUZKAvAM4RZvcLsOHLM4blG0uJDa5&#10;jX9IF6rmX8wlCc+AkJIokkG5FEcYB2kJNqc6lQlDt6UGePetdk4awpdtOzETGuNES55rkjac1xrt&#10;N9zldt24kqkUPwr0OQaPhqaEX8I6xXOYlhQxWWKoMTzDNcOFZxxUjsfUjVXiQRi2qIXq7LsmfKiG&#10;L06E3dqB6qKt3aMy24H/QFrTST5j0CAJhgnFQwyFBkjcMbbYxEOKSCIP+UOMXhdxNtJCVkxRO5Et&#10;dBIjTfkGmGbC3P/il9OVE4hkD8KVXueB4RnwxXTtgKPe16bWmIZhHqElrKvtljTi7kjmozodTKQJ&#10;R8SIBR0PihbLqcQViXDfjibhULcFfaowCDzTxdhB8HwGalbUgxhgMATqb7msHsmKbXDuQxvD5r0O&#10;TA1NUFShh3cU3vRYrFl+xcVqPEKjArN2fhhvbxI+Y7MxgPzoeidq5p/9XuG4LqqYRNLF21Gb3D+j&#10;4+0wLM0I1VZh6tBNUDMLPORyDIEB4zBfVDAoyD7GkJwwgoN7QHyGl0ZDaJvJzoRSbGLRM1qcPsw8&#10;a9UwCXSZUtsNL4vZ+xoLXBQzlXy0tqoGRuMgTXmEQnLVBskgj7Dm4/ADy0J/duE4rDsPQEN6J0+/&#10;4fo35idxwMPjvlyGoZGPAFezuR2gZC2UXUWxFMakuRmft+7SDYqKoPgjLrmtAw6nA+ysTTi9NNme&#10;NYablgaeH6N014tsbwh5tXOwwomur1viCnBEJf4XtNXyOv4lNiiuRzcW+hUX+a+aA0bN7+adTqqK&#10;sZXNlJJPiC6OrkG/4JJzXcEqZGrruJXgB1gx8dIPdQT0xPtNoivIvxN/UuwPfHvpkzqO6+F/lJfw&#10;z9/8H8T/iUI+ePDgwYMHDx48ePDgwYMHDx48ePDgwYMH/734P7vU/vtmyN+q1v8r2w3/4Xr8R5N/&#10;3/S670N+wPb1/qJE3I/8i3Te8eXpH7fj/o3wfdZ6IPCVpVly/AyV99uGplfEtmTHbme2JnjlYR4H&#10;Ot1K6MIc3ANf/acgJ9jvqGW5yhS6LfbuAKg7vNr6a7hc79+iCEQ57sgIWehe8kA/wQwb3ED778FM&#10;6GqGfoyeWez4TUaR4te5RrLx2BuXEzbvn14++RaEMyiCjTsJE9M4ntNrnOZoR8jd4DcYZAXAt3oC&#10;5s3Z/t+C5tdyYZLZSjtlOR+ZATHwXNKBkED1r7uMBXmWIC2atnaGM52faGt+7PT0EsweZk9zyxQ/&#10;0eWss88xC5fLBHZblp3GYTQ96mxI/nMYP8w7yrTksuW8e6kiSrNsiWFCOqdnPOf2NHiCPrVHwX/0&#10;sTM7r1QOvMbwVJsflyprMFqFhBYOzgxzLisopLAcPJp/y35Epxtwnnejuj+D3rmI6KZe5NDoXjS0&#10;sTt2evpUYx8zYbrM72XS6iZwclphJCU2H53qLMTRq5xxKmCg8RaNwVD9IPDjPM8yT3fTHjqV/Hth&#10;sd1uMPucFj+HVvVB9qJlrO57fsph17JsFbortdAkeFKeC0isxm8wY6XpCK3xPD06ghrc1fFgEcQA&#10;yshMPy/eGSPPEGSEDDzNMBe8lHfIyBgckKuBt/zp15fD5tpvHxjkONaDRaJRaw2aYLazolsz3Scu&#10;ZzpPYXCDM31LJz0GmFb7daG5IHrJZdJnBN3o1CyTQHGP2Zma91PNkQfQd+eR/wEgcEF+uX55JK4x&#10;8ZDOPa2gppHow37+/2PvTbIlxZmu3ZiC2oyJNmvRAIZEg1n4okuP2TCQ+2wzSUiAnyLyrf7v+o7M&#10;4zhOocJKFWZDu4TQeI1jsUXXEH6Ydidx/Uaxu3nr28kX91G2ZrYfzr2XEWknWjv/aS2xPU+Nne/b&#10;iyXopQruOHYt325XhITW4sWzEc2eNw8FxEFsz8HJNKOBvBoaFmUULPTT9tpeSFZ+osxRBMe95cUL&#10;lCle68vzvtFXN/Sv5tinwVOFbjNyjEIhyNSqjuY1aqP/uXZvmod1VGiGbVxtxZ/t0nbazlpCKYER&#10;rlosuwwtwnHX5a+Gh2sNsFaT0hBzyt+qNY9hKYMw9demKWBUjGkEb8RF+KLKedWONfsaq23Nlmo7&#10;KIwGdMr7MwNSdpfzDq58LdKAFC+esuXcf+bIMnylAWcFHVqXzXa2uixzXor0j7xo1nFbX9qgb2d+&#10;CGTrq18Ur2jZ47JKkXo4czoP21GYQ8Lw6qd+3/+sr35Defq5P/109Kt2WRgRqA7Q9twMtr5UeDX0&#10;CsUeuitt5/ClYgtbZAsZqhGwXvalb1dpKhRVTZIRre3+PnwPuCW1zihzhEq7JmHh8TYy5k17w5uO&#10;jhhtSfo2vvbZ2pf/UxpMf3nuJIc4T9vm7EetX2/HuUHG1gFZtZVEYSqFhhd1nTRYRIy4p+gyXiqL&#10;M2MbotNSf5AC/slK0YJTW/V5WKAny/1Pd41SwL6fTWUfPMNwRKNd6k9oRthqXPduQ6+2US292vZA&#10;LLSetlgn9MeZLp5y8hMK0Rd7IYIrXpJSCIyzJDS9ZYcNvmw2WQn5Ptuh6Q83WbRhmRnHZBHyY+j9&#10;atK4Pv+PLPvmsLXSnYu3VqFPIlG422FKYhvdEpZ9oUBMapRx0cYM6xCV7nVoGX7WW6+2215d2KFV&#10;9d6JuBlNKoNCwBpt1/a2NBgywVRFjYvgc0PX8OTajbeqtVeCB5t1TOrzvHW6Zi61L3UyqrCXbGv3&#10;OtrXtE3ohHr5+VmGgKvjfaANBjSbJyGftS84mPKhc7TP4ehnxMcSjVon2rNVFtp2efEmaR0r3ohx&#10;CyMvWOXxHhAK2lYljbaDrdY2o5wDO0WJ+eb7oUra5td4cAf3SbbRC749hTNUx8yqxBAS0qv0QlaN&#10;0VIAJwNqT0NkUIEraEbUdm9GaECAC8uGLF9G06i9Wg5Nts8psisiHA3L+6YU1CpGdbGeOa2uH4DC&#10;O23rC7XTJpb5zzgrkk5sa1UzrLhXktNaw27VWhZfIG/eBp6CyHi36D8ut2mZWSFJFebLQdEtqA10&#10;auvfM7J07XnOIKpajjY2q7i134yvz9as4Cae03Zd87JvvWsTsZ9CR5CQha2Mw6wFxwV3odsoe3Tm&#10;huNw2yiFYIbxsQWa2K3WncMytcfUvjY4uj8mvQnBYxuUl/3csrCZLneLBwSeYuHU5jaVypSKbYMo&#10;RWKsTCxQ3kQM0imT242xmdt45bbiczvLFRaQg24zYyA+ij6QOXfkIM523gqWeiEbWcU+zOXVv/70&#10;eUiEK17T1GpHUiqJAghD7VPcUhcwrXgAj1bH2ynfzmfHUZgPO8SFcJjHDfqzU19AkmVYrdwVbav6&#10;yP9VoVHlBkS7VIFYhCQ4nbZ3j9piBp4FIEViN6LFWNdVaes3BdK2r8eieGSoh0mGyzlKAFIDQvWL&#10;bV19hb6NzSx1jpTVaNPZmhUSbatNqprT0pN5aIKCGPDg2MY1bcvIHOANNWWqIx8uE62jwtS6d3jE&#10;vVECDv1kdGo7noRhm3jpoo2OBns7tVvWc5RNVjro2j92bm5pZNE2JBlLZa3uWd1L2nbaTDzxSNuc&#10;sijC0UyuaDuF/r1DchHiK2g77AP0gX1nQTAFO29DRVnCKMQQUlgSL56BjaWVvKn1lRoFXITuyKFl&#10;0k9RKGwW3kFdvKTa27Ztvy6Kk+5lu/C+YE/BhmD8KOBb62DuhleLiW5WoFTgMCBj6KzF4/KBYY7U&#10;etI2N4/rn0Ejle68KN7cqnFDKpdoG08SCz5EO8nU534MOS76idRNmEILNnHA45yS3LYdpRj8PD+3&#10;ag23t5FXV1dyRoRa5Dz/or+RQM42NqxL14i85KlYHduV+0yPvtLGJg9MhFQ521fDWjKnogECOjxJ&#10;bOkc037dF9wk2hIDTt8HmH1cVkh9kzfIo7C9oP1jR1ch671URttup5W0/eIGWT/+1QjZkWh7Uzgp&#10;21sZaeGHtK22xfgt5baebcwcYhYJO+9MFy85JU1qog6CNTdiibzNFdPeNq/gPjKAwrR1zsJW6etk&#10;shna3dc2Bgtw98yOXW53/StKBnzeh/Hbd2hprNlcyEN7TqkNjiTFoz/0165BO8Z9amncSrQ9SJGL&#10;kZyzNaIStO+Wa6IfpZtMyuVGMAFpRazhslFA7iHvt17zGf4y/cYD1P6JtS44CpvEhF2CUXqKXuPC&#10;JDtU1aPMR+KMIqUmO9g/jleTckdQT7ygfTqjthgPKzZHImW6ThyW7GZeOiC48PLm5rxLIizfIMAY&#10;uFqKeBClwL6gyNddWi+Pk3CP160S0o6Ttj3EPk+wv2mEx+HM/QTrqMG3Neuidt1mRYV47Zttf+VU&#10;jyFFaSSo03PchCshWex95KYzgniA/6UW0sZmaSPr7CwyXG4HyuCaCm2IJEAs9Yvb23iSLwhtHvcV&#10;7s7C6XukYOcltL8VgpBC0VeFoI0WxEnb/JG3qUBrxswKXU4xKAt+Xwy/oCaz0sXG4KcmdJrhgkur&#10;vCjnaMaMvD70+CS3xWjScwpW6VElQzFtZ3hrbxshpyAE0d6WLAK1eZNoW3ZBpG1MFMUZQI+kLqQ6&#10;3UKTnDEHoG3c7JWOjyfyY5PFhcn+UiaHPUT7EihOn5UpRkC02tMuZ4mM1T1cQUnbXpBEyO9sEiGF&#10;36xoO1sKrq8LUFqNsZtNnEtxIPTO2+MGcRUsSRifjDnRmY3vJDIYQyyzoiljhnIc02nYHJCQbVLR&#10;dtMmHxZAJDzMHmPjJIfRg+2bvU+LfIOG/umaEDqXaePGa0TVibaFJ9p2m5/fKApeJ3+xoi3aZqJt&#10;+uUlT9Me02haC4mGcF9WtGvZwGdQWdNCSmYA7fvLxnmTu7FBv25FJhGQUcrtirotcMwUadvnR1OT&#10;5qkVg2g7VVaEGhAPWyMfmF/kmgl701hUyXyCCk4UZSzysHSqoqYT45lZkZX2loKL0Q2WYMIGQtJo&#10;u4RDSNHOBDvy0ITRvBO+9yXzKW2vFx5pe+TVfpQQ6A9OVbSNwlqncwzeVbEJ22RiWnueaL35I4nY&#10;uKlanmrrIWl4Y+gVnJmDxNhGRmG+1d7+xl6yL7LObgr/G4TpaA+b5fIsX7iYXn6nbe+SSBJJX9vL&#10;RG2C1dHCSu1Dqzi7ibb5aEZ5U1ju1g56ystGb+N4Y0aaujFHYhDxHDFEGIfbS/b2Ngw+ozedcc4c&#10;pdxWM+nDsKloJlR5vMVySDOIl/hEIrxE22aWTkMTVkxgtUOK6bXbnCr3WzQnO2PkdhQUlOW210fD&#10;6C9Yfukl8nzCYNPwY5ZaglFke07xegqEKLcTCXDoHfslbdtrMYHsKz/4k3yVTKRtCYgbiQzYH8O2&#10;t1TZT2gACMEc52J5kj3ZuinS9jWRS8Q5bK8WnaTGjYc9oFyL4uv+KFp6jtltIrI9B9+jzrGXRNpW&#10;qwZNIuSIPX8LlU4DfTyQ//zpsa9SzRWkz8cAgJGL/GFknBNIpG214+Fer08K6SlIdWiwFpsqfexs&#10;Ls+x8VN1cTNe07odnYZMQD2PJOrVO5T3BUTX2qBAl0H8bvMx+AZp3cSRuixCLkOSHOaLD327QpgW&#10;DTSVTarJvPshSlBfBzK84L30uO5lIYsXaxMKw3k9lq+0iRHj8Gra3cbaM6xx0/A1cBHvjBwbHhze&#10;/VChfcUMzXXQKCJA2zgnoF8MFi9HRG1tkm6A2W4kMvcBLwejPzJ/KypWg+JS65nRDrPnx7BLlyZM&#10;iH0kYM/tgXdBmsPh5j6WGR+KXjQkPeQEcq6uieFVrZaJtu2ZEomxYn8Dy2y0pfQU/DccTmh6cxhy&#10;wenPZRPRdOvk/YgRZglqFpxKzGq7CtGDtWrS1Me9FMUet0DzyxfaRi16ldZpiJZ4yrRieT66oDlT&#10;n/W4xoRb0LEj/YWS37Y1awABHWRWoQeXxR/xgg1lqFRhVsx71WPcPRrTolnRNrgmjrFW+/aI6mZS&#10;KCiAvzusPHPoX6sL5aQXXl2gOTpEFNJSfhKWgMl3CwinYo3bdEy+9E80d6yaIkJ75qiKVHaaU1oM&#10;bvQoPS0Opq2p6Meldx4P7TLZSkKu8AA3KZT5tllI/cOqe3C/tc3gseQLHMayQTa1Sa1hMy/MBsBa&#10;G2CIyvDVDfPoIQKz/LqgoO1RRmE7DwGtO1u15PNYONIBCRyNABFIs/btvnVavZFmjBVDy1MpNVuc&#10;dTqac3XNT9CsQCu48E1HfGJqv+0eLpwH7vgT9ioTH1sef5KMC8ZgiDbriqTRQZJAGj/HbdTIVYyW&#10;7nJbtHpbT8Jt9nfc82iRj+f18buFSrRrrq7k73F7gLrOI2xhMPNrWIPaOYmmyC9tpomU9DSkYetB&#10;Xa1cTVpfYSN8GN12xWscjNQaGurgBg95GppN4xDOY6+us3w/FrYdOtA5LoEsFU7+347IwdCOSqP/&#10;Ywv74K6mOY54hT48Tc1x70BHQdvQLQ/SsCU1te/iSgw5nTDRLYzT0EswhJWz+Dj+bsWqgras4fs4&#10;pQCbxQ75e3hPVhTggqB7qtCdf22x8qHIXwnlo6IF/wbFaijzjH81xfqvwFlo69Wv8bPB1uIx1fXp&#10;y3A2SRmMSxCH/bvx9hVvfvgX90g4lyxepVbqgPTG2wDPBx988MEHH3zwwQcffPDBBx988MEHH3zw&#10;wQcffPDB/3P4D0z//G/hywkvnyiqZon8uL7r+RG/2BjxG/gixRL3M1+jLFeeW1NpG591FeI1lyqU&#10;UaFqxDby+Ee3LMLfQzfY9P638D6pc6dHlJOZthOqxsMK/X8DbP3+DaH5zSxmUdBqeb/hB5FJ4k1a&#10;1GHQzgPhXKrLj7YIp1wsF3wB6ZnLSqESUkJsXw7Mu7VTYTiXQQ3tcfQDtT48LNZ3aIw2zjoUa5d5&#10;ta8gKpAWk/8UtlbGixxs9dMwhqDFEXNcngPWaerHP2Gcqmy1ltrYMWzaIahlIyv/pdyqvlwi75rM&#10;0OLSPKN8Q68N3Vqmn9p57MNgK87uGPxN+1oTy3C02/o6Fwv+8T3/FeK69hLqdG2Z+BfAYokNbR2X&#10;hIaex3Eel9HXqgzasfa0zim0k20xa7Ub3jYxR8QFKAWKvXzvEAk203bK/Fr2S9w3UCwXjTn8z2Zq&#10;VY74Vdu9uGmztZO2/NlD7Rx7py3C6xjO5Ww1+n3X9iVBiQmNhLSZwetYrRNy2i6Tf+cUqD+EGify&#10;q+/yUJZAvQNuHJTDT4ew4utPRwOUO6bue9liKvwEJy5fW1TAcr5GAdR1Q+PIWxniiuGUlptSvdol&#10;LWG9wBdFhr1RGALDbO22XqRGXIhY0tGd2o3Fq80h/wCqtWJslK+0Ze7nHg5tC/vzunH+iXJhssM3&#10;9fhmc0feTfwWSh+tnRevddw8TE37CrYvdUEeRbm8dwPCGMbbR9sKFQIaR3JZ1BTVsJZ7tgjaYw++&#10;8nMejDVfy9pOvkxKu2upkHr3ucMqpEu0DtVKeaHt17zzzwroefm0P1yyTscRAzJsbY6Nv+s8XxfS&#10;SjwflB8R6I922t7GDbLzhuerFsLrbHHznbYrwujbvWmXoHXeXbmcTEtyk7Q6OsXbefX2Efucr32P&#10;oshPV/CWMsl0ATpMsUqgmZT4+7qly9EpEMqyGcWHrumao3u1TdPl3cqC1uo5zzV0fGVElsc/gxpn&#10;H5t16yw+IuJnelkVtckgmkvda6UD39N2ziiZ8dqlH32lvkLCDd266m+1hPkCFUTvsBW7Drv6lEOH&#10;tnzOs0n2GOiwm/sGBcpXlGikGG2v28b9NexxkwJvnVbtq8tMqE04VGhbhrgU+0ukS2yNtWmE6qbS&#10;ZmpGqtmORikla4O4mNb+pl2DJ+AOzAhsHX+00XbYQ2NNIrwWVKN9lPuuzjSwYOxbKGJoh9D5umeF&#10;7GnGPax7LxlxUociPJ3bFoRahMbHnsuD9eq09v0C9Q8SW5dGK/JhmTBIOywMimrQDLw0DNVixNer&#10;H2LB0k68iPeexYnIWxm8Ze+6ddFeWIP1toIH0dhOQKqitt89YDCtDefGTUMRxT5RW2EbjnXW+u6y&#10;NS/AmlMgk7bdl7YpUu4iKIu2sv5BfqX9Gba9aW9i9EXeqtW7Kgl8xW9+J7TdjhZNNnIEgrVTnKh5&#10;nM7ts1d0c7stoxg+dYrRtu1MKrvJbZKTbkDc/1HDFzzHFeQn/3pRVV3qBr/5o7nqFSQJjkR0tO+B&#10;QNzXLiaqN7jcjvbQawvD3jbdfpik1hkKts3BWrO0Cl+miUsSrLqPx1p9Mm0HqOYuwQzr9poaRMsL&#10;I0SdzKl9xUZ1YzVtR+O00Xa9FrTiLsP+GodopBfuEQiFyHuHaoG2QwZA4fzZxjrfaxLl3AJvXfeD&#10;RNgeWNkbbsckGG1X1XgbDjkivJC09Ef409GOuC5/JsyTnhrS45yMT+d1U3u8urVte22LctpOG9nU&#10;VEqOTy9oR+Qrbq2hMIsTxBE5WwrJgqBBPlUxCxiPp20+Bt8bQ8uc8mxFQeG9bUlnGEIOtFaikNtJ&#10;jETsx6Tl/vyClPZHU5PVJUF6rr5o7xiGWne+63gtuEWzRTE1W0AKXiTj3aHe6XsP3ly5VLRQHTO6&#10;VsutNqBtKTSRvzzy2AUHFcczkRrMF+DGRKThK+Vf39Zla/OOdkOhSSIC/u0QBaPEQIsBpkTt2gI9&#10;dn8abD/6bpq7Ef6ZwzHbhoFu3jF1euy9ggG2dd5t36+IoPWOt46D1nFZzuGAt0yji0W3Z3dTjWWe&#10;t3Wq1Fw0Em+VSQhLI4MwzL1iQcS+p8Ep9fxCNkSWnPG+Q1gzIxltvxaPwmK0jVmnjc3cmmn7T9Nv&#10;DV5vP/p2ozBOPWXEZMf07WvVd8Jo28R6qlrcvgRyZfMYiVdWOc8xkKddH00dRMurYMGgLptVp22F&#10;YyVTkLjx0a91NmqI21smGnRTYEX+Yb1k3vC9bBHSUrx5UDuctL3Mh5nsX+/Ermk77azO9XwH2h+L&#10;lstwMfLFd3s7Sz4Xrd2I3T0t02uZ2p7+rbgsgwYbxheUrU0ueAAHj+m0q/jYXxtWvnb8Lxq1wILC&#10;kAkd1+UeEvq525ZecW+nNm4qUhlF2zHq6ZcIeH7Lvs/opHjmvCmaTbjfdPlMo6Olbg77Cek9hMNQ&#10;bAdVnWCHTMmSJ3r62XjDPHRqVKdBLz+EM2qrZEHb6a3R79fzFM5FKuItTH/VcjuV42TkPPTotI2x&#10;PQxhmHbFxgL2U0SS2xpEuHY+ggnpT8WS3DYbQVUtbEELgGdRBk6kLdAGk9tNsKEWb7PX1E/yp6VH&#10;v6HtzC5Ciy+5LRBf/P4eUiT2hvYMyE05YtjdKYq33GBxjIdGooUoqIv33L8VJAwUMwkCUDxCqjBr&#10;QBxDWRuoFV2Ep2sfL+8LC19i8P8ME3wdtl2WzIm2Z5TNM0OVsIup29nd2TByQrLeDsO20eeqj/10&#10;R1CEAzVU9rZBJEWpLtFJ88JBxMPGJsGl7zQXYNpfVZLcUX/yn0hCdh7sHHfIqpI22Je4JMSebl7v&#10;R/AfbBL+t+wMFubIkL3TRBtujVkVLhq3sEkUW7aEFKsC3pe0rfpQ+nM4cfFXbDu+op0QqnES7b1W&#10;Lc0msXrpV1mMEpdfiBUQmzrix3Jb0KCTWqSBBA2Qzas92mlq0+7vHDEkmcSu1O2lb6PWmJnnf7hY&#10;D0dvaczAuZwG4aHoNehfp3GfLsW1rdkKSpPJWBJemzDn6Qe0bSRt0vH1J6ZSSLSd4/FYle0aLCQ7&#10;8wS0j6zsLYi2FWQVvII2A0/8MloigE1v6WDhLqyrcbvRtqogf8AbsDXa5jz9Hmsl385ihmfaHrc/&#10;CDhF8jE7jkv8hwLNC1fSGj41Gcb5YjU4NzWr1EIkPH5SnykSALdFoRVR0LZb0id0eWeCqUkvM9qm&#10;UmkaCIUrQ3RrkVAU2U8+0PY+RZvEyqNfNdYnXfYNbVcNcNK2wnsWGO5TiYr/4lkd1pcPab+CFQHE&#10;bBXQtpHfuqZwnK5vnLatsR5Q0LYaQ7QdH+cpOGyEEtpW0gJDbcyrzfiDuLDd0Ham3fct8DSMulS0&#10;hOvsJYT3GhdsEh3gKds7ZiUFgShyBBaVzAd7bVrlDcwN7/EQ97mfPBxKEiaxewU9QKLMhCrItC2o&#10;jhhi1LsdKf3JsbJaXqIqb4V+xEtdXtRyGfuXXYOvUlNifEUtt6NJ1VvQRoPiJBiSCWw1dF8y3RZR&#10;0nY19UbD8RfDf6jldqORDDeo8ZleY9+/wri2mHcnlda0jfyYp16hA0vallQB39D2WSDIEO+UP3xs&#10;o4dZT1hTAJQMWWVJPM++85+3xp5LrWMxi4QpFsbLbVedM8oXPMltne8ibZ9yW9cgL55sEpukgoz1&#10;04YbyAeF4tsllEx336meB2qzTeKTxjpI9bFfNlFQNRr7Dok5QRQmBUdIbI7zEidlIhXFV7vi0/QX&#10;R/yAYI/2tk3VaPBuCR5dW7b0PFmZndxpo1jsDBtTsR9T1WIAmePVxiQcmg3QVWqVWGqrodv38ckJ&#10;kba9CZayZRXkgpJi33CHv0yNh6OkmHEaOgAaucKBoHNOi4iylC1qtM3FZpMYVelhmbYvgqnGhbUt&#10;SFkbw0AUOC6Rs8LYHX+6jianq4zEvPaxyxJjUATeLk8vDvq7OrIWKqcHCoRGbqIPBIokjLb1jX7x&#10;+VOzMmWHvPR7e7e3+W5+2LYjybh2jZIuDHtzHfdLURkKnGZ2OsAyEZVwYeON6pdsRjqXl5cI7WL1&#10;nvbVWyTQhz4yURCJP6DFI3Ojs8PV8OHbRNtcEmSJ21tjbYCknh1YSxptezjW+PBqZuGC9H4LeBp6&#10;tXIcAN7QDlCBpJGlDouPFy9dKzsoxEU4XruyG9XRmqfdDAebWz0bFCXnze2NMNIoL4XxGkpiiHLb&#10;44LanBYX6za/9XUMndG2Itle+y5Bt0pR8/fwGBxh9MGj6aUh9hL3YeawmlSWBXq48rJWVdqrQZGB&#10;Ba2LsEEcnu7ywTW4rg9v5PaAigh0FETYvejQ1yqlhj3GnXIcaXz9VVzaSVFFeAqq2EnOMOFIu0RH&#10;eNdD0Nw4XSuSw81lFOI6HnCJdIAEjA8+eh8bbVtooGeE2YXEQtEPm0Kz6o8KC7v3U79o6LL1+Qdc&#10;lOAhOLGkj8N0U6PgTToDJdqCMw2GrkkHdDgg3pxODDT6gvR99ZOsRRAznDxg2uMwnCEsu5fTRlI7&#10;PZLOElc5ddhA7rbO/K3pd1iWre8wthT1fCmmEwAGlH0fIO/sD8m2ei0wwuETTuM6Id/XeVl8PgQj&#10;XwnkNG2mrHkikNe+We6dfR4tT4HK1vlUj67UiRvCtm/LciwrfxeKrmY4cpQhTLV4FBGjZxeQqSOv&#10;RF6ijYcfep9eDNwmHKTlFGhNFObLY1pE6bSNW9+nVHpXHMeEHXtMSxOWaYJxFCUzTBtaLCwbJxQs&#10;/0+7aHZmWDYtZuN8UVr1fTfPY6+Y2n3x02GrNdpaUznRVEgknYJHGfmLhNXd5vpDTavS+/H/9mZF&#10;QobG4u2gcGIPxZSad9eoGHaDKJtDhU+m8LreGV98bZ/212ADwWHoNlHuYCt4nDA0hr40FlXZ63Sr&#10;WIFk/6h/kgFpCOZTyjUwU8kGV4sHfVPZE9FzFvyRw7HauFWvqq+egUcm/mhiI9msN5RmlQt7tYXP&#10;qRxX3+k9qnUw5/jZM0yBtQv1puA2MGENXLmch5pIeU3l/ttQb4kUdPffg8HIh1ZMBQqJPVNE2bfI&#10;kjgOHXRzAzmpSfXdPcIT92UUNXL86st9GTROTmx5G068fueMXatIdv8E593XB70r5j+AtcBfhqz6&#10;8q6ft0F15Xe31RGufv6S/x5+XsZUtXTH13f+v1D3Dz744IMPPvjggw8++OCDDz744IMPPvjggw8+&#10;+P8h8hD+v24s/98wRfTB/wC6vJzUoFnPn6L9blL1Xwmfn+tCUIZtQ1HSNHl3J3ffYDukNEEJoVim&#10;1uY4H7Zi3TFUdYuvavIaPX3WM4Yf/C9go+fOTiw2TYCQN7SmDaPTFkK98ihD18Zerzii49u/nOw9&#10;P+RLmcV9WcufXUvYt3Hft7SOpt27P9u56VLwRdW+Hlmw2i5TXNJomGYthVmVYU6PWWyJScrX6NCG&#10;Q9pD68B8j+bLllH96faFuyhYaJvmaLR66ej+HD+Ig/TBvwOb0sGpqwPdoVAAc9sfR7Pa8jEtAN+W&#10;fez7tEBtf01NXO9/hVYH2bK41fPTR2hdtm2y0O60RiuPm6YZhoav+tNYMJqj0WE4oIhKVVSbTctQ&#10;UrYIW1te82LZvfGltPBq3BimbPYx/2OC0/C5bcB230CqOh9fZZlKtcJVkbCAlvB0OzI8DEOM4qZ3&#10;LnOn3RS+rkeNA09oLbutTzyWrmsG28PZ7W0V0uaD/xRCTzfHZKX0QCQrjmwJmdbX02vqrbTSXlHm&#10;zqzEFdbNtlcpElS5UlOrgk36K9QTJDOM2t+yzv2hDfXzq3vNy/bSTmoEn8JAvfL6umYuFkZ2efO9&#10;YRAJ6USi7dc4jq9t23na7iZGgM5Lifxn7V+Tdsq/2uaYfKUalzTaFNTDwX7lNIel+7P+aWMxxDDh&#10;1SzaJB7XJ/9Z+Dcr83hsFukBq3c8LvHcWB/826F9zc25twPK2rZlTMSlTS5YGvRW3kulfUOXvd+G&#10;HoNAAnuwm9LVYFEUKt9ofjhx8k5fumi74EYLnGOqgP8t2mOOwNSMJW1PFW0LvnEU3a/yqxLBhG6I&#10;qf8VzKWKq/hCkmo3/ohiSnmfAyUIOeaBlqUr1huiP69Ff23L4hntnVGMdvuhOxDsMbaNtidKglst&#10;/JRJbUnsoi0++I9CcSbOaF6ReCJFWRg3SID/4jpvo6A3qendJoG2Yx9HIJK1pVOHKfu5PvQGJy/z&#10;waQKtOLWyH3ORFzHIq30hQL+mN2kVeLc5KEruJ/PxeUrpvaR2VbQ/ZgOdlvOpG/hjIoCG3tob0mk&#10;7eZlDKGbfdeo9md1nQJpvObd3ySal+Wt373I7UubWFUbq+QH/wV09GBM+g20MaZd+ih65tdsIvx1&#10;TK+Yu1tUkRZ9X7H2CDdoW0o/nhKm40/nQw8hxoSLHy6kHWmvjW2dXjJt++aahEJuL+2+W3J04MVp&#10;DxyG4TUFWAQrV+d5el1UPbzBltCx9q40K1ql6xCxL26K4YraeZiHfV8nzHVxgdsk3JyDS64z/OCq&#10;KBrwFW1b4xkbmC/gV3zw34b6bsj7fULj8UBeC/SSJfdbrOs4YTvzsalP7zBjBCTa3s5uT+7pqFPn&#10;Fui3tM2V86r4OVt/RkZc+35epul9JAw9vNk7C2di0SLwKLpuacfX8eqPGLimf8HI2l/2p7EdX90L&#10;r5Di4ZXE8obt2KBthbKyPe48eNwmDRMZLVtxxBGRtjMDf/BfQ7dOyzL1yzL2mNzWQz4cLFqs4w/e&#10;EfpZewjjVSVFnlBwEm00iyTuhOxItL2+Fh6U2egL2tbAmu2XivGyQfy52odWAXdz0yY3kWEMQWOy&#10;f9kTBYaN0ikoUZjbwaMMd6+jEW1joeX3Y+nsGyqutb2jXm0N719o23YAfmj7fwA5Gqo6x2htGsOf&#10;JhyvdjAf8iss86Sx4i87MtgOWi6KcvsMMwht++H6OtqCNBVV90RN23qI4hKeOwxxAtcZK/iZs4Aq&#10;pU2bCl0T/U17AeRopCh2mzSWNx3tvByNRSIzm0Rv3rNC0DNiWMMot7kztVqibfjDCPwsdK7tB/9p&#10;yHVU4ExLaKFemTA4t1ZbzDEvL8JwsL6sgL39O9pO+5lBIlvzvk5gD8QjobZJ1j8NPm4oIoaInPjv&#10;umv0hBjImBR2iOGVRInaT01RYlD5GBEwcwhUCnuPbQ46PLSavLKQ51hfRrDc3UnbcGmMCtS8tMFe&#10;FUyVHPrPOPd/DRJORloyt9Ujg83pSPCsdYAEEGM6lChp+1F0fiG30xDIhbYvcrt85bIqWEKvgFYJ&#10;r7Zf+imPYN6hSiUFlOR2h77inRTFgiEYpWsK67UdhyKTtDP2twVLSKOCnZU7ye1I2w2uJwb5MSuu&#10;MbD96GYzRdrG801ZgT74j8Nou/8zNDJgvUdCWF4ar/YZ7hLNPcyFjIMk7W4/CkOi7UReJyGfcrtS&#10;BzGohcb7QC23jUMUK9e/A6SmcFUxJ4zs4sstxkLAurYINrgCiv8uWEgero1DgKM4XU5hvw2xFWwM&#10;JEa68ipw8/Fna9SCU7wvIzLf0v7xqCgf/BegyWVlRGkkx0RGR/9aWhmOzUuRc/yqhCsFBQt8kaYv&#10;C4rLCJsPpLcvT6zS7Il+QmMzluIh2fYZw/KyqDQ+QqgYUfp0mPBs93585dgcr04C90hluEN5PiwC&#10;2mFTrn+OXUGF7PKuOSzEbIjj27ZmJAPaVjSwOFVpgSMr2k6WuEuEAoE2jBVaPQbNB/8NiLadTLpe&#10;JugfZQqRKNJkhTKj2G8RMUDbidUmO/a1tyHyRLUljmZS/JVj65dJorI/EIX2S7c0iy3nU0KjgjIt&#10;LxufNlsUpl7pThIG/FtbFwJfiDx5klsD8g/iIMgVRmb6aeMesYaOdf9rnjEmpAm2PYY+vdC2xQ3i&#10;PnFnpu3+VWcps3GRCkErCSI83PoH/w0M5wh2kwM5T386C8tHj5a9+ODzm0DspkXo08LTfyNaBfIy&#10;KJJT00vjdE0ztc1xKG3aA4zhTHgOnpnNr+raiWL3fafvRwzJV8WvG9a4KtZOBjWILcJpYgikCGeA&#10;GuWwzwcffPDBBx988MEHH3zwwQcffPDBBx988MEHH3zwwQcffPC/j/tk4+1MES/H974VJwzX7+/w&#10;ZWIT/faTzCc/edflGs21flvGuAU54unq8HD2J6X5n8S1if5HFy8o8MefP0eRe8jntqvie3CfYslK&#10;zFtZ5N+MK1Fs8ZXg6wKKE3ERwJ/mkhFtLa6oMKTYUr7qMK6FeoQtCLwmyvI9SjXW9c/DWYeCUChu&#10;V10cbck8l1jGiCzhmof1XKQCPHfyuNdP0mKgC5Sq+UIm/2sYynXAKVKXwm6UKBPZ/cfwA5noi6j6&#10;orS24TZoWV6WRr7crshiFxcAav+tv6KLa2FfQ3zp4rHePMWfXxNznuqjKFhcChW4v1Uewfml/eiL&#10;0m1DSGFaX35FtXI8Iu5e+HPwY4gLuE/Ua0sM0Pb8jpfafRtHyLh/rfMZh8Vyk6bWCTvVVHr+fa5z&#10;81e0bQ2oG/ecHAykXI8F5ldYz2UyxbXC+fjfi8VnFabnqJlPlFU4ETsndNPy2vfJvtqFy6u3Rcvw&#10;pGBXCdVa579EWNqjR+5M+gzH1E9ap9dOf/h/apRFkHNLP+UAekYUlaC6xQh02o57WwwSgko43ajt&#10;+R6Cp/mNm7MMIvauO/a+OXyRk3aUBcUN2ZbYo3Qlpdt3irbNRoMLxdmWceMaLc0eKDvFfa3TtPTL&#10;nEhT+75s75fhaNI+nrTAr593/XvBBR5EDWglWVzmXSwKi9GsykW6ypwbN8Tf4KvAW3vQGSFIVHsy&#10;ybC/tGQR7Po/nvWr0h2NN+moROsFJR1xsXyB9fUn5IWLVaZk0KeFjwq68TsMmRkLDKuYq6uWUy5p&#10;vW8FaERl6o7DFlhO2uBtjTaMLws2EFsg3/uvoO0/ivyEQOlGTxTbHq/96MdXp51n0Ei/bwMtoUhQ&#10;1qjK29iXLTNcFsYCqBQW7FCjnocRIHHphnlJy0oVXI/WWl9930sdcf2rPbqpC/vUdXaXFpPOWo53&#10;rhPvmz9Ts+5daAYFP+Gmdd92i/Zkmy0izm6I50TXth89wtaptlS3EhVTcQWXUF2obVWAOCu65VOl&#10;2NpmpvhUFn5uWqZ5X46+3D5RILwO20ehJKi28HvxPuSLwQg8LH+mbnjNNNnQpAbTFfzxrRLKri4j&#10;BtpG6WxBPVBhwc5ZN8DzYetxNF6LVt6JxkJbQPAoCz/zgFoMJzzHQGgkPZpqY/b0rMPOJMJ6swcL&#10;c1LYEOaHkiWHrtjY4SSW8s3+LVqXCS3FDCIK45hVNHyY3JtpWs4f/jatDoXYdRhx3Gn72DaFkYQG&#10;igaBMNG5bnnYnnI66XV0wyBJOSzIFFMA2QbeWsrUHMPwOprhOCXQuLQpDm3TbLuoYe+LZKxp40HE&#10;sB6QHuL81Uytdg6EtkUM7p34dR6LTvZ86BGychZFTItw0i2rquW2Hf+NFKGpHb8Tr+k4oG0LAqRn&#10;Ncqoa7S9t0vfU494p3Y3R+t+1ELzHZnBW3frgvE1dK+57RFwWFO0adDLkULwF2Xgj+IimvAzAejR&#10;gix5/h2+eTlX7Iaiqb+HFe9HsN0kiJJj14p9qT81ZmSknucoezWAMUfMPK29DxJ//wh0vD4aN4B5&#10;pd5rnHh4E8VTvm3G2qSScLVKUnxUmlkKnXI5oYZgJK6mNo0E9DG2vf2cItz4mIeMsWYf6Mwh7At+&#10;Rzf1oZ1pGtqFIvLuggg9ctS0NHBgDC8VbBPCOMftY+iDFqNu2qBt05fDdGx6F0Wg/aLBLlQ8ISt4&#10;Nx4skbbTlahY4gLfO++0fT5LhOUiG1hkxLBQIv5YYSwExiu8Xgc631pI9IomBadgA096O6WYV4BQ&#10;2tUUk/+J7BnM6KIISWPZr/rrf7rXkn4R9Gu80b7pP/vmn1YNO+KPn4p/8m3xU9YjhKswIBv2CF+0&#10;kWnjbSI0qhkj2+w77tGLKk/wexUx7C8wOG02iUQjTYAhdUCkbTrWY6l5XLGEmraB+zLafmaxFwIG&#10;sBpcfKmdtzqluo3xS+ywfQiK4de2c3McARrGHKI1VgjbQ2NPmEo0/db0r6aNIyMo+7lvJ8wqfAJ7&#10;TlK3nuka8FVWsrgqiWGLbMX/kHpB2znCGkCmS9EYDxZb1189BmMfdzYYuk4b8t7hkIKmftri5C/n&#10;fpfba9PZKMohIZvMzdz2kK2+x61z67LykGboIfd2zJoNaXMcR+fXQE1yzk731za6YaP0VBex1LxW&#10;LPtWX2QavtDDKtwgQYDG3mmubseEgrAiewCsYZxw6wdYoptfLYJL71thPxWDt4WRV2z7rJ8U8hSZ&#10;tO4rOkZ1GfZx2zdt+uiiXDDlZDaJyIRH0oOqqdU+tiRdaLVPFf1rDElux0YpaTudoigexNJ/u9B2&#10;as0EHtgcvrXSDT8jkT8bPBAraDJsXIJFtk60PXvVUiNwoL84j1m3IrORzrAKmtibAUOXDiocLGoT&#10;C1fsbxRviYgjbSMBaTaO6f1CBRWHsPDLdPMLIXo2CDdgVjmn4qggYOZ9VTTFd5Dhs9H18iW9Ok7F&#10;PCl+Ahh5jCarPAcBb8d6178BRRMacI6FvKPUvgH74r+9hnyT87hCTLgfyBMmdbXJ7RcvMLUsM14l&#10;lEnPGbRj1Z1wwNIoqoA9l3cgWOBlPTBHAtDmQrRMS6l5joLk6S7+UCdzVXy3q/u9DSTbu4p0upsw&#10;tBVFRL/FN2s/ueribfJPgGGnQQK37MCdtgOci2EqkvOGu9B27JAMCt0f5sm8Bjei/Ho4P8k4+Wgi&#10;PvGuPbjZXqOPdXLNYcPQMo4HLjjz/EeLJgecPZApumf0ZuMm7Raj9ahOjlzFK+fpFRBPIdI2ogjF&#10;8Wp55VKMYPe5VgH/xr/kUwaPXGTBHgx+0Rd9gL0SwgQHcaO/XOG6XW7jOmWmaNamh2lzWRQdQP5A&#10;/MoruVTdPTfD5lpfrWFCIA7stHgUeObYqPZVl+uv0bUCrWvfm0Uij7StPyM9ycMgTMiVNsS14YuR&#10;XASqW2YKJCHatmJgRsCyy2TGsBrZn4pgMraYrKjcEKB0a7/WZYEzHT3D3b4bNfUrLhEtazrOgF7m&#10;Ov39p4g2CXaWfU1tBU6bZO98c2J0T76T263i6WiT/B4Vva4fkE7JTnC5TdfILFEdEFSvJozt1C5I&#10;ESxsftr6dQy8yr0Q3UaTqJkUfqSTAf4ap3mZoYEd1tNwhunnyD8pOcSrG2Zs+xet7rQ4YMvyHJFP&#10;h/Kwi4RCbgP/Up3yyIkmQx3+vMKNvWHnbRQZd6B4ltnb3pLCsapo+OfZRaf3uQJP1iWDhuz213gE&#10;BX+RXeGIUVKi3AYmnvv0e5bnAVtjMalkKtrkudP2HPlUSQWsQOKWC22rFXW1yNXMHEXqfU2dbTw1&#10;e9QcLv1sz2iNtvU2qwSFoXJ8oyD8aXcEU7uadHK6k/R7rbSkRXsxaPLBNFAi9r9GtEkybWelBu0k&#10;2k69GdXhN/b2qz0w3qz4wcPgcIzuKUqrHxVlUqMExp+NndK4cRSuKIu++8OTMKZ7xKvuRCaM2NVQ&#10;P26o7vbBNQkA27TvgJj5m11cmIOXaBp0jz3ZGWtxv7rhxDvaNrNYiCPUiUETbZ+tsd0sRIqnuC/9&#10;LOdYJxSy20hlVL6FSJyhf3V0d6Zto1oIxYbGgMKe227tFXWUXmHSFBhFG/wodVakbShrHmbfw28h&#10;aAralqmrF8i8+Ja2qYrJbb0gX3PKbaPmkrY9BPur6aKQEW13c2e6T/Y2Tr5O49ebMJTgclhYa17Z&#10;xNr/A1xp+1Fu+2fs8O9pmz828c51Rj4vE9L4KToJjLgsgiqIJ1UjhUx1GuCa9Mca1L5F6ss2CZIE&#10;pa/SlAEzX9vWNE3rHi1fFQtrscrZa1tZh/rGT1XbPdK2jWrby+kobyHvE8GKOhhvmR93BhWPgBsa&#10;VMow7QueFieiVcxDDDolJ37kOmg73i3njCsgFDNcI9QKGLuZ8jBj7fM8AzGFyYgl8FOkbTpv5h0m&#10;lTw7is77n5066yEyzL6ibZGEyhppG2tYJVWYUBXPOUZnxFyF3Ia2j3XrUz9QujX8UQoaLlIoOnsR&#10;Bj/NiEBLchtLkb8qYCu36B/BR/r48FZMQYZBci8Rofb5RxOYQrJ7zVDJ0j1D7aGZG44iVezS28Pe&#10;T5EujLhSuqhIYXbDOqmaEUqUI5JLI/itPUZFta+CTewfmteL14D4a2oXSXzLxaOeso/8eVKpYL1C&#10;2exLLPr5Jt6lNlfZE0eE47XuC6Ys3OkLVbIJGUHBxuEPNgdt6mWw2XWeirkhcEa9iJnjtC2XY/QG&#10;tS5uXzJ4WzjDOxsZH2zWVu/WVVwXK9FZEBZ7NG2GmxLLbkaKz9lbh+6vrs20DVkP1IgrXnPo1teE&#10;T7IUCYgsBF4jklehF4kh+Q4UZ5LsNeOp0SCuGWoiX3cN+E2ExJOV7coeRa3Ue2akqj1sCQaPxM2X&#10;jB56WpxbZ6+XLYqgvrGSf4dhNJ4eNmftAWaJfccpVwpIC6eNSPX4wgobgguin88bEqwxqbj6K56B&#10;cDtFMFtsElQVHTdb2yHv2ptSdRai3O723ado9qPZbSxRqRO2vW86n81XkTobNaUk2362QnxpHgP0&#10;x3OV9L5BEYiEKKLw6rquXRCXU9tOcc3SjbZtAv5oqIJ/XzHxY4gUzRvr6D4caMu9gptOGUbbqbgS&#10;LYqhibxYdtNBhzFIDKwoCSybZBkw73BAcelN0nBK75raPak9MGsyCMK2GakYi84ra3proMSNepOq&#10;8kb+LDq3mpDBE92xAg6plrM/NdCwesdxBwSxWth+hRuiXbn5dfBnbzUfKk7eKM98QFIaeUS6+LCQ&#10;Vkwkk8O6t1GtVH5Ls8H/zavD35cva64JbWQfw3Ihrd/haPnHx+SBgxs+VFXQ8YPRtAadjUCiVGra&#10;w0LioN0pIerfGzED7pcYQ9h4Oeli2s4XiRwaSHWaMatFw606T4vqg6pFRx/tCobeuNtChR96Z6fY&#10;UIKmvbEjKVLTi1/a/DK7H8qLzZJp+0jTOTfatlpqRRaPhIbs5IW2gw/P4ZZFZRYHZxwQhirzdoo4&#10;WRsOo+1U2l4ZKzgBVffFADeNF3kzASHGm6myXhVD00HRu6eIgBhitxkdinNSbKUTVqUrUma4nIKi&#10;rARSPNjvdlJxn+MzfF3ENwgB0R2GQ0WMcUfdJslo9w320ei7Vh2k/ETIkX8msH+Gx+b4Bq/FOznk&#10;BVZUIjGgLxPT7/5jE5fCpsHNEMWN0I3ZHEm3A3ywIY6fhRGrPc6tKPyyfTrBplHx+NWQaS+eq3PI&#10;VvCp1DOIVFSskHQmoRLDLfxlBQtDmCFZEMMnA3hqEsnwqdQl8ey038J2xbXqi7VPHN8f6idHRCcV&#10;p9m+/gOYhZ7h9vYvENkLFZNz0KZFrRGIE+k2CZShyZVpbbry/zb+z1fw34ruGqv098gzeoYiedHP&#10;sGogfEH1XlJRf/DBP0QoCfNvMKyakE9od83Q/ArHuK7SlsU+lQ8++OCDDz744IMPPvjggw8++OCD&#10;Dz744IMPPvjggw/+d/GZ1fl/Hv+kC/+V3f/ds+K29H+OHzznX1mv//toiuVBitDzDts1Tez3qDq9&#10;sUWJCceXma6H8R+t1Azlu8JR7LovEXe7Jzyskho2XwL7U8zzV+uVhnU6wp+hXMP2N2hs1+yXGN/m&#10;7Ax9sfgRTLdgQ0JnmU4j+vGns//hyIGjSsz7/Mvck82UF8AJ7ewR0dQh4z9svV+jf81n/ft5/A09&#10;ZBzrWrZ6GPe/r0c3p1CeUxUN8C/QpEXx79Cte9oO9TMM3TTP453hjn39cmUk6KCTx0WVHzyg8fhv&#10;htDbnpdn9PTxk6gdtEvkiqHrmn7mabnT27169KIl/29xvF4xIO3fYVhfvqkHaCt7iCtYSzT7a7aE&#10;tssybtp5cN0uoo0mryt7NdscVRsSeISDymJyub1m6OMGjAotP9tD598rwBPaR5Tr9gaK6fem+aa0&#10;dt0x+m6OY6n0TVjO3dPd+pr/NGfchD9hWtdNQfC2cX7t49KP6zyvy7Yt67yvNzUXtPOi7GrX5UO/&#10;7rOFw5rn1zxum8In7OvSLz3PnWNeYsfrpfANhuZ1X8f8b4XidOXugqySAokIQ78tvaJ/8m/qgR3x&#10;j6Y5SWd97S77D2UAF/VrMRxWwV8szOs82g2w0CBgSLFmfwlxwF6G6bxjgC8eyDUcvZIqOxbIYGsn&#10;RURtG0VHfcjQTL99V8at3g05FJbD/zBuNf0BQnPWrbJPSnz5YO1b9L09Aiz6hbRsEcOZf0507dBp&#10;I7qitu2d9jPC87YfR4gXiVIrYbN9uUdkOGOBhmPbfr9doBldbmF1Kw6pXn9V99roGA+FYsNwhDYO&#10;ruuof4go/m3LsiGjio0WiKSNJ0nub1y16wZk2rzbjrAL0EUi3TDsacf1X2DijcOkDWtfIHBV1pGK&#10;xBYPwfQysR2m2brDd1AflLditbCZhu7afkDNIFsa9OC961dfqL6krcEZR9sqpqnigWkjmWIbY4nr&#10;rzaxrrU1ZjuoAArJPi9AuPBqxEHbIh8pB0/tltd9I0aDKKGT1F8ogaRPA2pA/cf/nEc98P8UWotx&#10;qi8WhpVuhcr8hgKcaX23pL0LgrhrQwhfP5/kQ2NeJZSCy/DRb0OgsjiSmzb0hm3Xrke/5FsM/Tj2&#10;FFoBdCGycVHctJdocqVJvxa+j4AEkJNhPS2rR4g2vn54o9iM36BLuzgrdNOC0qMf1BXoh2Wa1C+b&#10;PuGlr4n834hWnKxdikbeE+YJwDTpsF05vc+2j3FHXfE5DxZWjpP2gRmiz+1Pu9ltuv41b6X/26zO&#10;nOFQ1OwHAggUAEkyv7FskbfNOAeEbmPEh5ziLEfDw8DCYAyU327k6sDuNJJHbBt9m9j+0/WlXYR1&#10;PTVAdnQHN1NlOLn3ACI3BNV/hURlytCrd456A8X33BUR2cIiK3pnh5TkHQFnIV4Toah909GpTEfb&#10;l3EeHB4m+2vQ8CVJYwfTKpj2+WRqASmwliq7KtNQyep21+9AD5nUbfbsISU0R0evadvgMDRIMIWq&#10;tdopZpxCCzomCoEI6NQhtKoCv8k9TVZfh/zCgGoldqd+XCA3LEP9spd25tEfCvUF0UEGXLF3XcB2&#10;zIoZHR5oBoiIduVlfDFy0R7ASCwnvhbbsnCpa0f10tOP9d2wDWoUbm+MH+A6NRWtvrR4f9IXG/Su&#10;UOKb4gJY3yP59mnoWsTExY4GZo3u0JG20moT476jOI6pxTG4irIzoCpy7tI3FGHEIAdToy8Tja84&#10;eW+r8SWg59gUHvrwL9FBStYR435nL0SCg96d8DZ0oD5c9sqbGlrMNIVasWvpXI0CPgIX4VkERWAc&#10;3Cj6vwkjjEwQsJ2kMwcrroeqCEV463XjPoS9N8NSm/yNV6AUiQ5tExdLKB4BVJiaZohjfs0mhfsg&#10;tkXyRrr7fjLuidAjSxGeraIHILQwJlosj21B2WRrFxMHJlaUBkydHZ7GOcIfoiLnkIk0MtStYAR4&#10;yyJyvG4ecr70mEcEyGvUgMqgERR8z6YbsDeehdffG6S3errY1g+Z7w00Tg8xmluAoL2K7QnPYtpn&#10;cwX5Y5/o3fsogHDA3mgJU63rJmXh5xs4NYHqv9Z+w5HkaeM2Lb/29gPtHHuZlttqzSq5ZlJ6oomb&#10;pms6rh4R3nkH+LFhUmpcA9uSWszyrCS2j7EknWLTMbRIo2Hf+tfCbcWhRegh7jd1qL7xQtTcrUYo&#10;h7cd2fXcRQ8gtrWdW+FAtV99aBcEfQKvT8J8iwMNGDfvImdJbK9GAjQQnEUFpsh9tIYHD9WG8m6O&#10;XiVPj89q7wXtUkjcMPNqZBZKSmpK4z7XcarK2q4FECIpnwhNM9D2aI5h4ZGZg36Bhh58majtz+xP&#10;vwWV0WiTzWtBvJeJpjBt9A3ukXtLqx3T0Wis0qwPqyKeKv/KuKD4jLie5AwoxTadHY8yjnUvJrP+&#10;qln+xUCWFSMLkKbFfsnzZBLbdgBXNYqmZYD/vejBo/EjJJ13JPcLAslNIYl5azBZC06LHF39WCHn&#10;cVlw6mG79GCZ3U/Sac/CvAaMJC3TeOAXeEGFP7J52/yZrBwx8JPBB0ks3GmJmCtJAsF/kBL/HbD9&#10;cCenbYS5+mFc1cIY7jiVODIFazZzNpAknc6AgUInWzhKrP4cQLAEMBES+FM9B5lHnYcpk/dZAQW5&#10;L6/+LdRBoiS6mr9IB0yf2/NCnx0iKn7rLt0VKQtWVHibo5OOOUtJs8g/G0eZAkpFIVUEDc9K7pVc&#10;vckr6oMkiCWjFjx//VZAonJcNNKLrakMTEkDGPh1m/pWUyBbjzkMactEkNrPD9LYapK2vFVyWKRz&#10;4/sICfm47RqSh1POCyXR74qSx1dj/RXwHiOFqCWT1gCU/NqyZ1tjI1ViO2w72hOFtKErGlpTkduV&#10;JEeZovC/4mW/ALWs9NaveUSDaGYWxp5DceKaPD8EenhmeuAZDqC0yCDH2wkr3Oc+NNjrNAO1vpiY&#10;CjqfsYvw/soP+VfiWWxnnGK7BBRXCBgzCiLBixPi80Ixrf0otqHJJPxgjYeWKMX2sJzWM8zyUCiJ&#10;bevsOzxm9zAbwWKb1GL7T+uq1IMxQmX5OFx8BOybbbFMaUjaEQt+o+alOP0B+teI66bXKEJoCMpu&#10;Y0riUn+TTxrY1Oj1QgOWIt2pLw7Aw/Hu1qDOstxpEGMaveLKZsPTQC6pc7E8+Mb5ZAgd6+pBf0xs&#10;R6mvAI1vpUWEUimsWdBoJDIaJJh66QwSdbus3mjyNBedWP8ERD4ihKG3wXgNoS0zRT+dtSNrMxwi&#10;yoiMOBCBdeNpZvCY4LbtaCdMJVnbiKuKZlF9VHjL1nuQzMokBniq3YDPp48QW1sPt0/QKc1Eju0S&#10;FHYOkWMqIzxNeEhs+0Nkw1esJrF9lz9cf+ebBMR2LC/st+rd/k2teCXKYpDEGzBMo3fesrbDsc8a&#10;kulC1QSw2XdEkBE63OKpnXr8Nvh6lAssL1jZBXdaXq+6W7EZ9FFm77BAV34oc02fg9zFfd4elnd9&#10;JbaXSDXwh1EadtuN4hxyZvH6gobw5P/F0wYFtS2tRJkBbx7zn8Pfiu2KLrLYDsYKdtiNhcqV2L6S&#10;gFg0MiMscV8oodJEFqehtv5Pl4wpzb34UQ0lpXgEbuvSj0gxLQWwIWk+85qFYZw1rScpM84T5NFJ&#10;AKoWnWRI2R5Yf/EoAiFctdf3GNIUSvDAhgekCXnaqRJNNTbw54DyM6s5ukyxcS4KqbDRBdn41nNT&#10;Hf3DcLFbkp2H2F7snVIYqamDjcK7+sgw0S+1tfqAXxh6LDa7HsQBNE4f0ht7PadEmezKgFCtxSiQ&#10;5qAPboOZcFWSXlTa34T/oabn+4A2ratER2vA8xjXvD4sHHmZnqFDmmBYVWRcJyuJYtuWqvB4zWT7&#10;+cQiYdlXjQX/6TSbqBUmaz/SFb1WskBMd33u1jagieG7slOsF+LxCYnt8qoKVDvWSPPAtGicStKz&#10;ImFgHWrWeoYtd440jaT5aC2Q4VDt3MnvGpJNb6GzVUAMz64t8h9/iwYRrVaiMbBWebCeITFoRTSS&#10;7DTt2yEc7eka0AEaL+M/1Ku1/dBreFZHQuE9ygp4mHUumOCOZG2nbm7eWtsQWEkcJ2C5+Zgq4TT4&#10;tMt/F+pQzfIYJsik5gDk6c+sbcn+0OpyN7pgy6KJeMvNaijsC63sexTbSm/WHAdWJHfDJk6XUP+z&#10;2M7W9mVB3WHrpKUcCj/5jFcqKuKDt4iE/2A14BnP0CEdtKzFlAgG8kXUTMWwxM+AaFr7HsVBm+hh&#10;LRpvOa1kCjBt49KvU7/Z+gIYTaYy/7UbEtR44zDlo1bXFaghrGMJUswKyYskKKM6sBRjO2KWZwBu&#10;K4U/v/fWe7BsN0ijbdUK9m8x0F4lNyBD4hEoAn5HYKHiZEg33PtQ4W734c6JQx46kTBFOOKIIHNH&#10;vBZYMdzEdjShESDlDDkiKvUeCkVJUWUOaGmHqaUdK7GkQd6katE3044o0cTdqlHtLlrb4dASd6jY&#10;vlW68N2ogMT2S4kIIcS0lCTC/Ix4fOLLQRKFkJb9sWC5q2J0t4u86aYRcenSmeREJCBc7dzQLJvi&#10;YveHQRPynnpD1/jHTwCpFWbgL+EjYyeWt75GPk27LZqPlJEwFpMOwhZd+O/Fdqg1dkRollUpDTtI&#10;TYymVT78QTa87ZP/FCRoe9wjA5ryMmr8VmxXygnq0qqTeR7zjFhbBFK0x5RfDXhryb4wsX1vCqSO&#10;lgAMFMvEGu6JtTvNeLI8MkyuGKIWObhqdSag1KkHlapKvSqqhnZ1ZH8UFV5x0gX4l+LZ4CdH0DGE&#10;Pz2tPLqJbTzoX9C0YBntlYou+KSf6gZ5+o8FjtEsRez+d9YERoA+mmzoIu9qgw157Ac0nLcB/6Fp&#10;/GSFTuu1Jhg4jwD8LZ7ETwkzexE596uU6kvqe7oaqnR4ancbfCjWKDYIbwTp2QlTNCVNOuJX40aZ&#10;7uOUZCZtFbreW+yyxvJibas1AwIPXT6hukU88kPappoCQGz4pzSJr9kz9fkouhRhHXbSlH4ylBMK&#10;I6bAl2I7FNa2NQePN5EJ+V+eDpmmAlHgirCVyhmNPVlI/qpu1PbymG8hH0rryKGzplW4f0te8Nd4&#10;68sOE8aFzUnCxFpIcDQq/2V92ep0BE15Pb60th9+SYMloRZO/fw/YW1H10pooaeq6j8T27L76hYb&#10;1kqcSWxfO0C5JyKhyg5+EH/JCOVnlzTdbI4lBusp5tJteF6FKMgPC+2iNbpti2YY+RBxavbZTkJY&#10;dmGwfLwmtpVLVD09hqcVcAh6WWYaNpDzuUzuqWcELXKLx++wTQf24TaYsSbaanNFC8gwk3+M2E4t&#10;11RLFo0X7VPhha2s0T484Vccg8xKpRnGmDl8IL1E6DA+8QBsQe8wPsyM/QpPArnG+sJTv81lUMhW&#10;0s9apcWxkG2jhcC0+OndaWSx/TPvR7uaU7DxrRLbOOb2RRtRZI1wiDjbKms4ArFdUGWHGCybT1IL&#10;MeT23uFrO4YFAV7Z9snaphMyS8TxmzskttXTMlMuhuR7sf1WRFDe2CrJnIy7iCdl2Cmh0bP0Nlj8&#10;9sScZBAKwugxywfkVBdq1X5do7Z7j55+pak7QSZ7g/v0wEU/Rmr9L1CsVLghElme8UmpAe94trYT&#10;9KtjCE3bXmZc/yuAgIqm0URJ1ePP8vRJbMdDwwBxVDV7Etuiyci7yKb5bm8izaKJfhn7xSZ4lAxX&#10;Y7ME4ghWci4erwOGkLVZ23SvCXCsO+ysB/v/Zm23KYmrYRA73ldqVeCSBT7Z5NpT504Vf7C2qaNV&#10;RhIXm1FW47JWe9nP6aMw+968G7tirUDXcE4pqi/LaYcVXSSahZ/1cdAM/4TVvrW2reR3uRYsz0vc&#10;bnMB1mAqki0yQLhPflLGdi22IzAqEzEgf286wkC3z/2BfNL44LJCpCXR6jbPfEonFEyQBkkcvMd+&#10;OgqxffN6EiS2vSOoRs38POcvxHaUNWddDdBBXd+2WMdNQW8tjB3kN1TOFlotXzmJQo8z+eojVAxf&#10;tJVw5qn6K/xgCJJeem5r2me1aU5kWtpG+9Ygeba2Ewp9zgPgyP+JQZLC2kam1D0O3dxbLkBiZS1l&#10;N9fmopa4x0ODxHY8BCY8AcLaaZKWvUt1lSZ2ehwkSUDAPOl9ilWSTAXN+W/a3noglq4Oqont0I2v&#10;vefHSXOUVG/Y6pFRztiQeVwEmBKAtecMCq/Rctx3ZCQEJDT3eyL1+RV62wPiaqkrpuJQ8Pj2vCJO&#10;jj5APSeTBvTLpDWr0p4I4VO4I6F32wCnHeutPEn8So79V4hZTnsaEKQTvCbaa7QuTyshfoTvrG1Z&#10;K1obsl5WdhuWRz6Hq6LY7m16o7PFQNs8IRb0VWIqDGX8kjBp3nTX+gNZuE+2toRU1VcX3kWQekN2&#10;S9UYyLh4JGRru5icQd49Kz5kTNJXUBuWaL5Fa97Mpa8KKsZ6L7apdnzNZZHMtRGr4CCI7VtjYG0v&#10;vcbaUKjxFIArEiH9cTdXySZvNxtCu/XWnWktuYMixqO/QvvGaylwHei6YXOVNWgP0tQ+EwKU8JUB&#10;3dQTbxcj8r8BREc5hQA3VSWkUR5mGDBGK3cSu6eWq1odEQ8NyJ7Tpkdbxa0wmL0uH6HYp+aUsWi4&#10;NNQRjaALtPgyHr5B0J4SsM/jUsoMsRPndGrfe17rVUYolOVqZquVSw5YynlFnvZZGir3VnUAnGx7&#10;dFoQHgfvXC01pzqZzLnkTVPzdmy7mzRKgLyyfxxpgU3VV9bSdqa0tjFo49Ewx/ljg6Yk0yHK56nj&#10;f4Qve0FFsiYIuODIpKobQJQ4FXfZIkmXS3H3ZVyxzMOsjG5td3FZfomeimj9sf6mTLgnLpbaXWxX&#10;wjDBlmdnYNnaJ0XMVPBGbHfaG4lpkFYRw1uYEvbNNtXTGpU90WkpHZz1TtZoSlJTZVrxH9/XoV+0&#10;TKWyeOdqfJlq3ZhHb7d1NpXYRqvFI3vI2K/b1xJSyKaTdjBSlLuO+AXMxv8aUO1JblhBZQ/SHmMZ&#10;J0wrJs7V7WUrQDsFsSOmq/WvZd8CaPSfVOofAxUpkt5jd0BWWCevNU3IhkPxBDhR7VjvJm7CpNvS&#10;QrNJy/O1rf3kQEvzmxFsnfM6xpEJyfAkEQ4ZROc2iQs0Mqb5ximtHBlaW7w3F9aERi/tv9BhhG98&#10;DvynuZG66f/wu7ZJyaYY2l5r5gtq7pq05GGgRJnoZRLNaQ0ZJOhHFEsfeLxGAg3WYyKWZp0vcqhG&#10;Q5t1oxaB6B3NErczaAlAC7dF1Qbbu76KS+h2bQ3FkddKEI9DcMWwjG2D4VexvWRKZOe4YrJZVi3a&#10;vom3QQtTaJGz6N3vVpOUeCu2eTtMdD5X9CW5VPaUOVhHb1tf3ZPQvESeY6P5NOvFPwgojHFJH/IL&#10;PUxLFQzcHQs9iSC0OqkhuejSPIW13StqVC22ac6LlFIsBgWDKOuHf2pvgPi04xRy7SdcriexPRxH&#10;MzT4O7G2Qfv7bXYlaGGc1sGVjU4VGkSfNmqe/VIi7a9NOxE4owKC04nXqsDIpxFUq3yLoUtbLPKa&#10;dFt1XxJKiEX9DhCrD42r29rbcM3v8LiSZFLcnRO27zeewKUudncgqMap7nIRjzOr3AODDeW3ClLR&#10;q8BCP/VVsDVUQ2yyocfSLBdEfHBHn/imzRI2aPF7HprutMGt1aJPNb8gJhfBGOyqYcBqgaXHcSm1&#10;Q+iW9abKw9Gv57JnoRnjlpJwIHLsFN6B39jEtSah3Pn6EzSr1uiFKU/xhEU0F9Vls50x3YShmVbp&#10;U+3seBunMmiE5G3EVNzd+NOgpY01KTs0q/FoXP4W+CQPz1Hklud4QlVSb632eaghTVXee6zbocUE&#10;uadCMx2TOR/QxGZcvbSVDBSGawGOM0oJr0CnlAUPZzzWEi3VK3onYJHYZ5sWTYOhDCz7b0R7USsG&#10;7b/NBYTESlIS2os5U6GbT4nUfxvL9AFDHfrpWP7iGSemvw0E0iF730Qg1gaIX6IpYwO3eDfx8INH&#10;PFsZ11A/XwNzpYuj0T9AGrB+wq97+y/xVRm+wle1/EGb/cuq98Y2/BmKkCMffPDBBx988MEHH3zw&#10;wQcffPDBBx988MEHH3zwwQcffPDBBx988MEHH3zwwQcffPDBBx988MEHH3zwfwn/qX0JH3zwwQf/&#10;4/j/qzj8R9uu/i/j5+3yLqzBwzMeroxhfB1v97GVN/60y54uC8Px19HnMt5X2ODBl+746rbjKaJP&#10;GNpi+3A4lmoX9j9ACEPzJoRQiWuBu7SlNzwmM6wQWk/E/wWC560JlkK7Rhgu8R5AVZjmetNQ7hF2&#10;HPMZ6Se02/YLkn6GSnCW4vFpIQcFuSPs98xX/6RIw/a00/9PmIoAPkJo7rFmmvUMLRb6cfs5U0AU&#10;1bXNGjNphH7ejkfiH8Zr3luhOBOmpbNwP/4nDF17786I0E0dvBDDCf9PoxsLApzqnflf4Z0A+R6B&#10;lo6H36Kt4ylmKJRCvUe/mfcqmJ+wFQFhLIHeE6biFUpD85Mt6FDmPYxGs6agIxZHx879FgNFfgoF&#10;m7Dus1J08d84Kk6TDpdl6nl12U5hOVMk/okZn2ootObZHt362v9KbluMJ5VEfx0zD44vDJ2SRCkV&#10;39Eo6FCnwEOW8+BQrKuiWAqqFAXC9LqHvFPEqXgIFOfvHnUjdOvJjh6JMLSWrLBGw91q4kFpRdq+&#10;bduFRi+CAL+uAXKPKnqvgQef3RSm/TFcytcYeO+yWCcu/bi/2rC9rDeXDVJ+6IxFwVuuLeMYlCDp&#10;wrlHClj1M0gOxEOel0Mw1mhjGpoMynyLcEpzFZ2lloqHjoHebw9l7j2U76P4b5pfdXqBFCUvhFHR&#10;Yft5vtU/Rq1B4C5/BsSXhfihATM1dzzUY3s5Gkjv7N8B+t36fly3fuo3BUkeaOen8DL/WygiDVGJ&#10;8ZqMNnStRTU7M0c4+nGOsSh/DVGndT0ishefbzRclccvwcJeWeFQwiEoO1qC0gjSMTodTyTyKPt1&#10;qihm8hwqyJLyGijiZEC4/RK6Kz1e9uDJSt01HYvUhieQoTZIxDcRXS9A+VzC44jIvtIbW8y/CkFX&#10;+mWqI+UjBTPjP6bGUNz7fZ7RAjuyoJEQHS3V6isFf+Wa/rvIQu7AWEVpf9MC+hJ0q98ZOswXHXSY&#10;MPpOBZ4apkzk1ycVhG2Xr+0lsvwbOqaKZZegkKqpqoMHtKQ5L/00KJifHWG8PipX3jT9acYtpOxu&#10;MUxqaIqAj2G158s1CMMwHPMyNK3iff/aTnMNZLS5xsCaNMC9yyS5HsLKGRRIeEbwKOUmumAbUQTT&#10;Mo5fxF66QxIYoWWNjGJ8DBhNN4U/PdbqKCqB+yzlmQWHjL3Dn5iJLbSzggoiC8e+RxW9kj3SZafU&#10;ks4/RtFEhFIJyHJUPEQLJ09nqOfjBXoTD2pV0mVWgs4XpfIQglxWxLPMOWISXHRUKCV5Tsj9YJiG&#10;MCkD6k8iClZQz8i2WedlanKssEBPKRnSuKrjlJJuXILCS87zPO7jOs7KTMf7bvYo9Gf94+WgmZxc&#10;imINjTpIWTr5ovPD1/H0v0OYU4jCqbCEkJ3xKCEMyrYWQ+P1Sr1Wqu1jfi1dO+8b5niHbmnEssPR&#10;NhhOJ6MedsfQKov3SpvRFDN/5yynhyG4aG+sKVHdkTPSiEpoozk0KeRtVi3dJZfOAMcmTgsLEkq/&#10;Kobwlzjmm2+DKZjpJ4/qhC7TyeIkB59aUNQF7WliFk6PrzeUKX+fxHazz213KPYbDx6akS5B6Cn3&#10;dbzAcaQwgs9AdypdmsWNbFGxfS/bVfqd4p032kGYPdI0FdD3rtTBmGR0XksnjWpr6ZBJFvyM8ZMv&#10;U0YKVCe8hGVZPLwpHkTrxWrHnC3DvDdDs2QbbVjU5NXY2RXcucMsGHbKFddRKIqz9IqOubhG62g1&#10;rpoC5vLULuuG5TgcDT4kPsUXT36Gm6YYHSFFqcV4urlHeO4x1vsD8P1+MRLxHrhcXVB0RyUni+fU&#10;wp6bHCABexyUvlV41KPZFsgObWF97gM4w9B16qmm3zaY0nwkzq370t2TKoOS3u/g10i6rctVTK4/&#10;p9C3dFuwrF5p+a6jhK5zy9Cq2NgnsLYR7hVLIKi5IfJri9/S983Ri/7s5wQLvat4ls+uyJdQttvX&#10;SDkmJNTLY0AiU0Uy9tOikvViWwR2rwyTsMHeyiVBZRXVoRjjjBbER1AgaEQxdsYmx/Fo0V+1QBG7&#10;xcNIaH+JboPlwqFaW5LSCI/jfAL7Zd6MxwxI49rVP6OD05RhCJhVtUoalv5QuGsFqN4Qzm55qOEL&#10;Q42X4BftyHJYk66kpVakxWrBfy/kBGOd2gqDYqCMXjqPybov29orMQmH8iFkuH5l7YRhrLOAhQ4N&#10;KWu66bpFKYnRj6ISCyidWsetbVkdRjgys0xFYK2VhBSKgZ+72MapN+0UzDgZesuqbs+6XKhaXwYM&#10;SiCcedbSW2BRRTweepgYipwK9xxViF2v1pA9L6MLq0PxaAsCa635I7Cf7uVQMQ+0Iz/gaLhclXMg&#10;ii9ZiIr0+86bdJHnzsWKiebRMG2iITj9vVFM0+aSTKIpGaFLKXJCP2IcyZ3pJnkji1tnCKtHP+I7&#10;RLEt1nSxDavdzKIGx93pVhlr7CCD68dDrNsq+LJFAm4nBMBTyOdvQDUtuCd8g31INWXxiqCdUM88&#10;FXopF2IdrEeZIkGSfIIWl8YzHivhK58qfdGCBZ7FdmgR9cPQ8CS6rgmt8gRQPyQTp+ohVuw3CuNU&#10;6g3Y1R0RleGJnqYcTt7D5XVqaGY9OSa6lAWnkyU84ZKRaxni/WdQwWNVTYLTHlPMCgXpxJ86zO0l&#10;CiiuikkOjlphQ5H+fTDXtc2zGkiP6/BOkTXw2UX9GSxIp5oZykSe0Mc25II0PRspNDCGNVBAS+s7&#10;fFZLQHdR3fhfZDvjFnXLbVTYrW0DTc0rqWLp4OR47X/UbsjRxC+IjnhniCwPfY39jDBWrPONJkUc&#10;2IjmgGE4DTiLsYlPOszd9IgGFRkPBewIJB4iCcWpxAPIoiFp2f4clYdFkefLGoIsZNyNyMRXaxvt&#10;JPV9NMckS0SR+zVyaMzTbbExNbVnmszaPoS+SC6WALW9rUXV2ikH7g29yCVg91qXRjqKGXYcKMGz&#10;rWjoO8M4BvgtDCbUm8WHrGRK2W+GMwQsV4mAuzqdkBVYcvgIp/2ljGctFDbKXoRbJ5mHiyVI0/WY&#10;ub36o3wO12FtpurTRNJUYgoNvPjJ7xG6Tf4FVcf/o9KDdDJW4HEbWQ34clHLUZpabIXD5gQx3Cjg&#10;sS1p1vJJB/8AisgOeyLxjcAAXOpcQSl2TMOjCOfNWzuJ1ooQlKwpd+60j5CqO1ptttpPNCL4ux1u&#10;E4iqg4sBI5GL0GmUuP2gNC+14abMFUoFwLVrVZ5wGyQRjiwrjnXWg+QmwgnrIVOP/qUzbnSfe1wC&#10;6bdKUXQdxYvovVTNMkTuTSOxHQ9r0J5eNAytEeFwkgNSKR5FaEwyHn4jjn6AmL6uLfp7LFh1OCVr&#10;21vy7os4kU3ar714LRaZ3m8R3af17mitr4cuhK4bcYT6fRqOwGH0JU6xLeE0n4mB0H+JSjCuRDsU&#10;sHg477sUCQrroEvKNB68AlFw7JdEQxWsxDekYTezb3Jaas7aJ6DNYE51+aDhvFxhxHb5spg2RO3I&#10;//5f/B4/OkxfvJl1lsTYUUe4HO5zXCDWjIdP0EicTeRAe2gGWbqXwUof/8Lv1ge9aYNyZVYtfHyN&#10;cNkxv8+DZ2gK1LN686Dw90gRfuQy66AlkfuBaa3sQVmYOiMM861CysXDX1luNiUpN+5ou85Ta3pS&#10;+33D6fcH2XgBJviEmC06DLHNGcutoxZUI+K3KUvJb9nZC0r/iVFV2vn6BLlBkUwxbyuhrYrY1VE2&#10;UdBolV+ymL7DsVWzfC19PVgyaXuVTuUU18c6ThglKzI1timSqBczt3+alNdTQGxTXM0fwmiQlDSN&#10;Wnmd794nbDDiHr3mzZf+FNBgvslWOHCiNEb0xVS7j0cFDTWmGtiQQFtaBFwgb0nmYa98rPyvQR71&#10;sZvYSpAmx0zdEFTnGUefJ9MKt8JmyIO8FreJpqRhubO+xHYsmBIMljYOJuWDSP1KbPvTxSxL4bJj&#10;rF06HdJJ3Yfvbu9o+sfJhO/hjr44sBwkOcV2Bma3uvxkcAc+U8PNcQAw4E2h8dcDBlubYyuSdZhi&#10;wKTslVJpQqIMrXLJIlETT57W9gsTesjWGmL7fCt0gRNqnNNFY6q7dhsyWuNR2z4vShNmK43WB+M1&#10;42FexMpjr8VA5vFYjF7MQmyrG2weLRwSdnn68GJt0xb3p79BnHGLuE3StfDm9VzCOWkTbBIvfR3O&#10;/DeS0OZtw8KarlVWn6NdzqUXVGQMrbeGzSsHmoECdbhklXOIAynrzaSWMolKutWVxAhKUhrvRx1E&#10;3TjRHdkQUMbaWg+ZFE+wUW80w/Cna31BB4yMgwVnbyiGQmbs+9IuXj7ky9Xg/AWS2Maz8mVMKINs&#10;1vGtQyJHWlOyxapJMrJJCSf7mJFOdJ4nKbSjzRnYhKVBKa34j8+lX4o8i9PchWFzYoMWL4KLb8i1&#10;jedppkwDVfvYT0iwsV/G7ZQeMMc2rj4qogVLlRS9gGtRM92koZg8CooHsWE5I8uhGwq6bT36iG7C&#10;D4jLGSLCgCKRnsJO4q/pqjTolxCOXtWnSJr8oydnzZsUWoKLQ0ra3VHsTiIVhrYTjzguqYsNxwhR&#10;68VKL3QfhKOgCBvEgub/i4T04JfWNrLYiYAD2Z/LHpUmktlpWQm6NUxrNplyJtFhWmu0wIZYVm8G&#10;rL4GpXZCQTjBGhqgtKHCqqJD0/NTI6JNTloNWqGFSGXgvPoBDRKMYuuVn7wh53vUujI7KABpxuZ3&#10;0dWlFacYAAV1aBzByxyW1a2ah7x2lAlhcrKVvIT37WNjgxfk5YduKmWxbWOsjs2N/o6Kc2VrOeia&#10;rpMCL99FxQo6GPqKyIa2n8wpbLEp20nTBsqgrhTqS7JwCtwyE0Yo2fuuSW8zOMEcDXbZnMVka5xP&#10;jcOcEXm6dVjUvZOJbdnQ1izL3t7WIQ+aSE7DO+jgfr2tA4GrV0yzHZKiHHzI0OMv5YyUCvdjWOXW&#10;FK6zKup8CtP3WnXGlXoH1lV1UadMmXlIHU1Qte+lVG+hsYEAibb4g4htNZEPyqLE7ALQrIUdK10R&#10;DzMmOsDGWGhz/ZO/Y/84Q2vW0yffoEMC2vSBsL2WcbzOUdMQM2S6aC4pdvBFhCExeG8ef4/mzltg&#10;bftzOiy00uRU/rsAISThaTM0sGVygg3IqREzAC1EF9M0i3dt4/nWHoG5d2tDAAHyF0ahvsPKcb0I&#10;rUb/Zr0n4mjrwjE/NjoCK81nXmU6RmKRwDjhvdimE9w9jiqR2huLogMvb6abckm/1p/foNGCDr8f&#10;axsXB31BLbDVEp8Ph5JaWua0IF2+ablv0wzdsfg1QQtuNYyxoO7FNHabdVoSBjxFizfh0NhCodPU&#10;f/zSLUk94dMqmybutZOM8qHqoqUS2zJe43faQYbVXWwH6A7BIsm9dQMOoSaJ4/uegPyNRyeieyoT&#10;RZ95kKQ9BQ2SpOuWWdklmw0vIvAmulerL8oCaSQeBQtkZ9CIleSFNaXebOlaGLQZQatJzCfpcF4u&#10;pb7cXCM2KRKusDfPTGJD13X6nzLDYY2GLPF1tGRXgxNuC+qP5v5Rjvvo6gajO1leBo67RDUGlN5w&#10;Zz85jfrg/9YVIN1V9CNaqQ00btXy1deBTtQM8Lit63KyrottXzlqmdtXLZXpMAOXRbNls/xvaHLS&#10;3H6i4+8Qpg3PHRZsm0lLbyTjorhO66qiuezQBBTf6KB4wmHtBDfo8xTyVPy92HmE2r/oQ/jlaKqe&#10;x4odXcX3bXe6c42tDgieZhenbx/RRMcxrgvNIy2uVTjTsinJ712eQaipg7oyUy8UAOtqEoyCNT2s&#10;C+O15YhyOBbkVrJOUDL8jWLbp+rUVNovoF0C+tQ0xtEsdJZWb6+zm+2459uy9nSi5pltuI+XL3VG&#10;9AoaUa674ASEghY7q1EgDpLIMrneLg8wHhZ4L7aTLIbeTYtRIhNP94FXXprf9U/E9gFdbfF+pNFA&#10;RXmz5lzue0Jo/R0rGjvaIInoFph2sxhn85O0mK5B2GgmBdluxrn8hzYcWFm2lGxErK1t0/Mrgnra&#10;Fn/ZaZTG0RIRh36BXIpe006eZAq4fLqI7W7iDUdAhtLtYuOxtgoeUA7sJ2C46KlpY9CwR2u7Ett7&#10;So4qPjPypG3Et2WB6ik0nLB49B7UXAJnWK6mQFx69QhJWhsUh+5sYYcZ3HxJ65Dwo1wvcm4ZOti9&#10;UaGllbtmOjf9wel4b5idcZlgX5OYZeMupKuVqb8JAeNyAy1phUbYn9UZemmkL8W2wYeYQQ+BYrxS&#10;KXjN/ojVw8R7MXw7zGWanqsbkadEu1Y9p/cN2z2L7R227hngPojqothu7k6zbenR87r1LvwohFcc&#10;MkgVvw2+fo2gbis62uh8veog1LNrA0THROfL16LrzeIX25lOcftbZd3iMNd7JZKt7QsozQzt0Ob9&#10;cowb1rst3zi5il7gVRgshzJpIxui2LYmRyaYvhvaY8DcmxZ6in8CTnejz5CMKv/r1rYfu/B9w8AB&#10;gf+WH1T1+U2mYiSodU1DnS49CEv8RmzTVS6cktiG1uyVEGVdNPjofMQ/ENu483qr3++S65i3frwu&#10;akIy4+tiKvp5CqUBhHJMhlbw/kZVNZ7+HFk1SUScbuWRdtIMcccYjJ3sb2HILlxaLxENRZ+Yj5g0&#10;g2krUXTODJBSbAdP6I+Fvc89boNcIayRtwPCEdt97KfZxuloOnSYNRCl85cUgyQ4nVbCQRuwUWWp&#10;mzBzisYJ9YQAZY9HjuHQUjzMcXHGilbDaNRglO8JqNVnN341yQZZqARwszrD9DDffGdNgc4H4QQu&#10;vdCWoHXb+sTGs6pD22X7DWLEk/H1Kx+3XYAaJLEDrXy2A553o6xvxXYbxypgnPgTRsBF7MgYtYOk&#10;IGThla9qEGffDBAA7vJ6Gn/J2sbjGToEYlON22OlnOPqLSK1/JHS5OmJ2DQmuLitvuxrINByBeB3&#10;s+znqk7WeE6Kp7V93OxSvEQra2hik9S+WAXE9hdtFN0nA30QH3emmtY6Vx4cBlo7iW0tQEAJlkN9&#10;w3zy2lEZNAmqbzwUOrruUqkIWPR9eTU8oq1Hj4JbgyQQJVwreVzl4od5H9YTvre216jUaRIn8wiM&#10;n9w0BnrprMaXLf0DrPFlTaKwm1+JizWaZZTmwzWIW4sTxHZ8St6wSKddmuuIfGcL5XT7Wo/cnmPb&#10;Fz0FuaTrhsWWduE55VPi2sq4HQ4cSBwD6RAKDgOglPdyZukOLNUHXys0sjBemO4c7+7qGTtHIP/s&#10;JrmI6Id1iTYDPX++DGFQVfMqthPCWgSeKOVihtT1tXNKYN5auy32gsgSWhynrxnYQtLBPZ4qhoVx&#10;cFk84MZO7hBk12mxG+jlrLpgSvupS4QUIZ/NWqzPM0II1Wvxr2K7XHrqUPfZCo286BWxeLkIw8bf&#10;PW04GCg7mXtlpeR5VS7bE2Sz+tGi/pN0O7RAKJrgCbRfJWu4ba/kKXf7vrQJ/dsfUztJxvH/+/Xp&#10;d9DVSbih9tyMS1ogAZ+sD22PW5Tbvr01MWLbzmi/nzYO4ypVDylx9+sNlLrDiLbxqHkeMcTgJ6oj&#10;wy0spyjPJsBo8l2DI9qmgu9W1ZtqJF57L7aHQ9vbNXcFgeE9PAi5wtIe1mJIRwiTdmjZYbc9zGpp&#10;JGRxX0wqvehhk+P3t1H3h7OA7vcW93naE3Bj1RU4bVldyTN5fNqPkXSEi23cSgzrSvucGKTutfPx&#10;tigDPoZEx0mcGe+9jzllaxtzRfsG8Lyqxv5CbEdBifiNqnMoJ55Qx8Wr0PAd/iEvcFXsS5gPyHUe&#10;l3o7YAnqdZ/T1f67UdM62A0aENEmRGR1/BXeEkGmSk1jmqRCHKaKhS6NQiW8E9tS17netoajhspS&#10;P+mKaG3TXro3rgc5W7VEwB2BoaBFsaGUcoEktjUD0SB5aE5EkUYf7LSEQxLbEG3SLz4SZoehW7Sa&#10;CP08ap+1neNstD/KlyF5sgIQbhIZOhLfHxoFj9yPpXQX2wXBUFaYcl6qGFrhywWgwE3asKwbKlhi&#10;x3Xy0C/VfbLFXrNPZmnEBpJSCJry4Y2m0vKr4SitqeH3st7fgve4dA3LaVAgGc4F6vykgmrrw6nI&#10;6JmKdYz8zzMaRxMj1G2TASNd7haC1lZAJxtvtxMHXSHRjbTTKIWdA9y9tNpJ2Htx3Mp7WDt/zNCM&#10;hrJEaSXPBQlrxB1v25bWNmD2u8YwJFq3Km6WhsEKVFYFaMoxseMyfDAM1IDCRrrXBvDX7FwQOvGF&#10;dnQV78LrR6EhdX3jZg05L1PfNlq86mLZJ6lOehUC3FEpr39qbZ9ie23HVUymOs1PklvGJ5LpofBw&#10;0i5TU+wdBSulvjzCdnpEICRnRTAq/aeB1t8UwyGLr8GW7/l+KYDNlC9uXRrQRFBtLQgDdDPPqZgY&#10;fU7SoRlRwPeyRyh0h8ipgNy7iQJA7YuUpdensLa1PGXTXvvelnH1GzKeCmjuJ73nPpvyVmzDfWYQ&#10;cmsoBw4d3Xi1KG6I1jb2gkqarO0HsW2Wl5YeaSuLJFA9vJdqqF71mUqxWnHZhAeiz4EKe4vaH43l&#10;2vApJOu11vi2JBvM3DR/2mVCY2OETnkcXdMXdjAc7TF0SJ2LRIaOkFShHSnJRPPSBooJF38E9OqM&#10;vRvZFhKRUauFXRQ+W1movMtSmCsQDGYLDwfWlgwxWjH3c4kFDj86kV1C+INNXpSoRLNtk9rl1gXf&#10;IYrts4UdyIZzIaZ0npHt2nbLjP800DaVFtRl0hD1AAD/9ElEQVR2tKwXuUYT0RzIoLxboJIBz8Ik&#10;6ms6k78azYs0YZIztxIc0koYm4ji+5sGNGCGQ4CQXiW2bWN0S+Om71siP7kcNZlqTnPSAmJDPFmi&#10;aLULgmKo6a70ou6wb9wBQ/hPpZCTIeh4eGZYRZ/IIXSqE8GAy6OGKfhu2JBH8djxT8V2WhNAV65p&#10;Q0UjXj4HpSlV1+J+7ii8eKoGHaVlJahySX0tGtHk/3QcCqlm3ADf0eq6mwpOGCneHeq9PHCF1IpV&#10;yQvWOu2GR9GWfVshtLKNTl5vpl4z67peRo613vu7bwhnnTu4odTvIQ2jhfOkpFNePJeApo3yk+Kk&#10;WJcFYMh49Iyh12bwb2zDR/Txrsn0+kCXdHpU9uCH0E220XylI4tic7ZyNOA3+9qUwzZBm/7iMZSJ&#10;JMWWvhQSu2W3AA/ZLldzaRXRCYmd89dhyc/oJvO8bwJOJcWmsxJ2/eidKiSNLxu0Ryhp+eOYl6gH&#10;7R9Ig7hnv75BV+4vMTmJ2P4x4VShWGoMLf39uMrtG1CGYxtvQ3ta9JrPqZmxRlwjNbSNOtf+ZQZa&#10;97ULzQJLltQckLhXuwB0X25uQGyvGG5pTSII0Op+zjtlL7wztZxG3t9BCvfqU54Lc9DvKPL4RRia&#10;Gyv9L2DI00/FxsQ/07pmL2047tPhuMLfkeTXOCLHXoIhJ8Y7cHPHcTx+ErU5rjLFOkV6Lj13Ip/T&#10;U4PCNzSTBlXLzhDjxgpQAj+oFGU4TbNnDO1l3q5As2hx3l8gHLkwX6C5xDtOUKQ9P3h4edM/MEwN&#10;eP1vSv0QuloD0/EIFScr8Qf92NTjAo8YoIh4+Cvw9qoA9ZfLcrpnyLaRUZdv1SEW0b1mP6hrxMOF&#10;Wg71L8GvpiILPBHPt1CZy3KbZC8bK+JvavdYoNuTM/6q/Cd+X77/l/B/u3Yf/DN8qOODDz744IMP&#10;Pvjggw8++OCDDz744IMPPvjggw8++OCDDz744IMPPvjggw8++OCDDz744IMP/ineL3X/4IMPPvjg&#10;g/8S/mXK6XljWHnyH27s+g3C326eK6E0mUXYoneoN8D+OzEc3+xp/RVCSjv3gNCMX+7E/j1C1/8k&#10;RF/3zXubMsHADeEWQv0Bg0KvRISm/Vdt1/xnKHKnVDiKQM+h3Y437BqW8dvdwU+4b/AE8VxI+Qz/&#10;AuEodukbQhjaMeaNrxH6+TGMVIUw/CDhdFhylJV/hMPibGUMS8pj/3t0bd0vw3KP3P1TDEpjHg/X&#10;v92/n1OgGZS48CE2xDCdkcOVEuGZq7qliq/QPaSn+wEUESntCZ8UdGu9N9Bz3w/LWgUQi1A+wx+E&#10;A132h3yvBQIysA6KXKLtLUQORVBqsM3Cmw0hTPMtOpOSZzzFG0xoFT98OBqPid6vi77kOO53dPPr&#10;VScePqFX3brzl/opTEXSRYUwfJMcsgIvfh9rA3nSrV8GnbnHL1QQ0bopt6IV1cN/Je/+KbqxihgS&#10;RGnxuMJSdrni4T1HRggplZyUUMzpPBwxZ+7Qte2khEQFFLW/bZW/9qYmjxgj9Smyh+LvdfYvWOws&#10;I1Z9P5a1bHiFQ/ObQ9dOm+KReaSbh0g0inrzjjsErKdN4aOuQXMfoGB7b8KO/QaQqsfSi8F0PBR6&#10;6H9Av1dMr/04LKuv5S1rDqrylbB4gJJkKZLSPs9jCiCI2K7riVVkiVOtZ5XDbFv6TTm/xHbFpT0d&#10;Y3VqRhNadJR9zJe6FRHpD8VqO57MilnZzRTIwYJ6bBWfKRfZNm1K2zOu6zxaGEP/typ2UrzMqpIj&#10;nm2KcxRg0Eth9teodLCqWT+1U9+KepUnqwgwPuT4jHXsy9C8sXXh/SrUWgQtuamEHqYPTuoUcVHv&#10;ianTDQfkeLRHQ3MGBZdW1/L/A/1JzG7KlmVZH+7B7ZUwAgZqvDLta275puecVRO6cfUAu8pOaGdu&#10;MAWxqvMVeRFwYFGyvlRPNwRlyUwvbyGfeHgiyKHphqYVO0Pax9FCj51CJyoT1BO6UuoWaGhkSGO1&#10;DBgz0ntQAMlxQV7VAXAOjwRpCEqVWDfPDSqNCtlZILpLqDpEltJ/6YwF1BoGj3Cn+HdfP1cSBiZ0&#10;cxfJ5dGtQziWKqtvDBCs9yi/HcIe4mj6eTsJW09AbCvfm6IG9oj6VxsogoKA+aN4i/ccPWLf5yg7&#10;ZCHYwQkpTufQ/trQ9BYFUZuNe88LjgGeULd1jTjrfFJjSRTwa9oJ2u6UIwkM65hoOgyRsqAtCGvt&#10;Xdrw/0b/JiGu2GYKYv56Yf+qjWFW3ga/9Dkck7I2Kvw6HzxrpNNh6YPX8ujUqr+EJzAZWvphmfUE&#10;F9uKt+kX/AKI7XgUQevFo59iwHMJQ1Mx65AyAScg7QwIwc2PQjdbbspqvABRhWAcpuWQuOQQtoQS&#10;RIsXNbAtovZpm4bORA0G0U3I1QleUv6hBKNLKxn3itTj+QuKhAlLfIXrx5PN0C2RZeuodX2OZgf6&#10;1yoBgIUszSAxuUhuIRGgiXiN0CqapwgG+2QzOmyx2rNO8oaU7oj0jK30Ul7pVXSYGSJlUdsRr7Km&#10;7ItRSlVCeoq6p8wlsNaD5o9BZD2kp+VkN+l91ZKye9XA3ZskWRZSty1bOZb/XcO/h4UJDHLtlPvh&#10;4fZghhsmAIYd6tKiZ/c0XDNXTV1iOIdRkA6Z2JCpljBN+TswXPl8ivPYTsMyI2W7yUZK2hxYvn0T&#10;flNBQC1EtWJlKhG6YiRG8lQcW7oU3QatYE/yhMZCZjr2+Y1pHGH0Oq08VPco0y1PRx4VKavUSXRm&#10;h1CCDlsE5TJN6zwNRdQ7BdNceoX5NqVFtXo36GTo+SWCaxHaRj+F0cV2GZkxQv5KfDak+6Q7JwTP&#10;dI2MWpAuRTJh96elkPh8Ilcz+0stLnBMf2FslSftdIaOFZ/YvyFpZuQ26ut0TqzPgfnGmyw/HA8/&#10;ISL4C8Af+7iIT+FIGlZ6cFUp1kJf/xQ3sa3W+wuEAP/Y6+0vZcwSpAJ9lrxkzLxr93GbZfjakFz6&#10;Mh+I7YaqnXZyg6hDO+KyN+2Bh9YOg+LtB+yim/uN7cjTVlEu/95nCEHGPYzEOJRek7duKABoaER9&#10;t8uC+abgtYnGECMYTRxIihjhipCLBLhOJFYHal1ka7P2LnWL9Qg2onwEB0d08q18WWxTQleYElO5&#10;mbC27VMR+JW3y77IT7tYwtj9HWVQEXR/XRSHDGv0rYttrpcYozY31owshoH/8BB+hu677bCGEv0D&#10;XOLtfQ6M9xim9QgLTQIvwQqyg9wKKoWyReINxyQDUQzZD80ANWFlxW7DHxehIR6VYlfJnu2jxzLb&#10;Cu8aMjSBPkZr7UFsY0fxeoqBeYFiV3r4Vg/BK7p7L44hWqxQTBRMw2qevjq7GNjgidZ3aFfvUYzd&#10;r4IigyQF6KQZTeJfTjQ9/gPySe4Vbk4zKsu+rIr7uIbopRfFmjLvLXg9UqzgbKTxjMukSqgxXdvI&#10;HK8LqKxJpwWDdE9euWNYUDI8AyUm46PIaATR5C5tVhVUvm6vZFuct8xzj+FUuaq2iM+c2hm9j1FA&#10;jB6t1hi8elaY1q3hpDpe1I1PkCvxW+AjlgWa1sYY9zgNst8AIVGXxCvze6C/p2UbzS23TOfyJOnA&#10;i/RWI8RD3M3aglZpTqmCdDg60UXbQOGlb3hqOzvI2a2wdepmlZ6Mh+Ap07sDbn4j0RFl/BI6sR9F&#10;t6aBSe23E4jtQRlVRCyNB9W1NCv9KW2b0acfeBVWNxyO+N/2GYlSN78Ebk1wABlcVl/PHyD9hpfO&#10;fYfl6z9g9OfLuKU1OSLx2ntik31dLymIutW7AOdoo7Mu9okDrl14kzJ82qPsvZcxclcyyEWza1P5&#10;m2mJiaLBoXjsg9KTdIeytEuYNi3l+90ISQIil9daKwclpgE0beEruJ7E/x4U9xY2bzHAoaapnhe6&#10;oDljf2cgKLGzthTu/0FhQYGxNUTv0ymUMLtv+jYiNgyUlUbBLTQ1JawSsUFS5kJbUhw7oyHSQgbe&#10;kX6iwwZZJDdyAseZD0VvCG6j8yWf9b/jSwlm8TL6pUVU0NhLRUEx/zIGr26IufQ0QKcfT/TKJXsC&#10;rkJrFVVQ4lmlZ4Jh6LeiydDLSSLghXKHxur0KDpUz+nxlEVRfkmCbIxxw9HwfK8i+2xP8euxLBtK&#10;Vlq+R4GtKPjYtClovYPzajzXHAPCBNk7jimJ4S9xzAt0GMI0tgFDE+sUnb5TugXZEq/5OVCyWKSY&#10;oqslrx1Rehc5/i0sfbCMT5h0ahqzL6ik6o8IunRgKbZv1nazr2Lnw5QeBcFKVrD+War4NKRajjXE&#10;sG0o54myUwVU9NJypsrvE+irlEnjkMH1hdhWA8okl9I/Xa6h37dOaRmRbgM9bEPVl7w8wAdJoCTV&#10;PfTj1ixmwogK4yUOhC22iROZRpyfVC2ccOUzeC/XKzRI4+lQv00Y/XiMNLL/dBHb+qAJeNjiDR3G&#10;ubJyMHKSdU23vJMFTR8nGGVZiddQUrJJhnPquEM+K12QBvY1ZKMjoOPIBsGj56NhuFO2V2yElI/5&#10;O0iFV6VrJa8Xm9+UnchvGGNFu1GhqLI13YW83g9Ne+W0uxlDNYwhRi2u0KAzFLROh2b923alx9A8&#10;R9P2E+yWBC49EGuBFOtTHhlQJJd8A1nbhYtDT98mToxqC7FNGSvJfmJZd+XIt16VwKOJEKi61NPA&#10;nDAuDeM24RbMyiC+K5e18ps4pTQItlbJxnja3LctPYrYpmmGehQNrdOjsyEJPR6t3PDtbA6DZbqq&#10;3s59VMeTcxg0XCA3XO6p0o9iAx0DPFswLa9AElBAfRezIhkQfXDsAllXfCRiLq3m0M/4ZOUlei9N&#10;nSRd8ldLsa2scbvd5EVICkQZOSuT5Wc4trWHGnDuJsy6WXotvjyknDe/Qes5vSDrpPPbmmreodvW&#10;YlBGDra3b7DUqlRSvw2V9hLCll4U6DrRdDh88pFXj9OgYQZJ2gGxfZKz0mDlL3k2Mir3dp/Ri09D&#10;nOMsE0tpBvTHre1SyUdoOipXOmWbEcKhuT84QVVCJ8zKi9OgNroW3/LsvDi2DdUak0ImnievGCQR&#10;OK97umXsNWL2JjO97GSci8RmIXSB55dEB7BJRDx2De1h51SM/MQkyyW26RxajyagzdtzoVAzwkx2&#10;wwHr9h2MMV9Tegwt4rhFSFki0Xk7OERgQX5Q71UpGaD83C4YvLXUktuuT3m6anEYjH6jhjpJOfuG&#10;d4Eo9+WU2Kfc8Mosn2ijELPJyifno8rWYHXpVzgCCaQhFAgIK7+fqwEqAfPnJHjorOR3TvBfwDde&#10;X60W42hCkDo1Ayp6Ek35VXRZvEuuZghtamN66Xz4I2qxraGQJKdqSGy7Irb8T08tH9HNImCYa7fB&#10;QaT9YnlyKtkAzbT9FkUZpJjI68Id3YaZrFOqKHSP2B4rjqbA6zRuC6Ifm63DipjkY5fWgVKvSTdI&#10;wtpAO5AVJo+cm/V0qHm15H4iVIlvLARsU0BlEws1WA/HejKdTa94cYOyTZ/okSHxkBJqQunCPcKA&#10;bN83t5ylNQwcpJIPW1rtFa1tK4naB0FyNUa/Q0zBgu3gjxT18ygN0ITwRge/Q1XTU3AhJ5I4Dk2P&#10;BR1H/FpLbK2pValh46dTbMu3Qy8fnYY+eFK0tnmsVxBv3rJz29TLPs4rULtZV86r6d3O2t4mIgUp&#10;NZO3EuLluLT6S3XWCgkVWlkU6W//0aBRU6DPCE7YZ6MJ5ZLuBOzb8+l3m/zQoHloW42OUJuAvRV/&#10;SZDY5m2qmz1Ic0oq2VQ+C9s2DR5aa71TsfiiOA1Ni3cvldPwBzqpr5bUprm5UtZ9mommtf0A8BR9&#10;uLVNOTqKQr1lpFdEYgkc596T/lqKMY0vbsc1ZY0m8+zG6ctVVWqKsy3X/LLg6zkQEG3bde3RTP1x&#10;IKSRrmqsukzfo6H12qgSqOImu9K+JHRa5jGcjgtyV6+gPe+Fp1/SyUyvV7gbDQ1xiQqL1i0uVNpl&#10;p1QfkZCwsUfSTT+xtuMx5RNhPN5hYlusoNSDZYa4G2DAojUp6LVt4Qoka5SYfB1LB6N4MMoIh3fe&#10;lDde1GqDJKrTSdTIS2tg3lKyFbxAO+tRvClPXoho/ahxIxGa8O/oemRC1xh5igF53kMrDFO0MTX0&#10;QQ32EZ9HI/TLeGYT0/qCUmzzKNni1wbjtLiVcuM03q3tsOFVhAUNowEW3H0sADf26eDQXJjjh/AM&#10;sWg3tPsqkarJlA2au/bQV1D+ZonPGU9D6o9P6cJVEwu/Xbrd7DN2E6by3jZ0oDI5v1So8dQGETBZ&#10;6hBlH42HEXCFpgcwZtZeehwOt+ENie2zGxFifc+TF6w+Pd3F9tlRoJu02g2bGEnd4dZoOFajnDwM&#10;hr52YRwuc9RiG9m/ZfuL6qm/HgdJ4AFMO4gB8detGtWBWJai1BqodyjRLTprn5+MAFXnLsSudKK7&#10;aW8sAEp7xLprxNAOBIokMkM1urWNCaKyVAogHNO2bmoPWj31RTdpbUu9okRsnj1/DV6fQ9YXyEw6&#10;8pruMY+WI7bpCqR0i+hRhm7pUP7Iuv1+VdsVh7heho99ec1hiYrrhJVWbEJn0BsSerjUs0+/1UA8&#10;RcGJcK/ICMhwWZBcXCPzEKIzU5KOLhoIwmioF4I70jsVNVUAGzz28YmLtS1hcjUbDPCNWGrpW4g6&#10;nnsGPl9BPzzfOjYMhxcYKxLZSEW71p4mt2nEh1JC196cEr/MEph64TVlQxHN2uabKM/Ow694n1qJ&#10;R/Mc0onHQTs0+DbIkzgrefYs1BqrRnvVUpl2MjMaO5HijfIV6gtAaGfYODST77hBicSmrbbbaeE6&#10;VTy93JiiW48udhPQ0yu1ovOhQF4f/dUstp0gZfodW+4PDPT9Kcv6D6CKbTDjMqEKpj8li4eqv34F&#10;DMiTvLAdflm2Bgusk7t79EhYyUDoTz45Ts3lUbgE6QzK57QzBLx2ZcBfWwyxAylY/Fp1oxaFdjuU&#10;5E6qvKqL2HYguiRyw3IuEEq8XgKaOXsZRVgWClqZe61lR7xhPdKpIUB0/D0K0cWLWkQH4k9DBJPI&#10;Gr6eEQh1BbmtRXtHCSiTBw7SGuBilkMLF+LhO3RSkU5hHTSQ53ELsS230w7M7FfrDBt2AkR6Sptj&#10;asKEot76Q9MiG3IJ3BVti6EB69uwDdYqMMGOIXabneFSyqIBSVGiGNzPR0y7KTwl9I5TVJmTf4xD&#10;ozOnehIDYp3d1vUtNHK0fQW6I/LGw+YecaM+Ay15+5E3LlqwtUYBFFcWmReToGEzP0qDIq4kufg7&#10;VqrFNu0BzcbjChLbRa2/gFnbuLWWwlmG8iq7DLKLecgbpY62gUZjhi0ODMvkyuwx9GOvBdqQL90N&#10;valMUWxTFK/c0ByHllZPSkTO0/jPkoP38sfBteYI2vj4wwiqgKaPRVh0DvS/qlNvYjtyS+t+oIaK&#10;oMBZFmfyzynSYQaYVOuEAarFLcjKedsWqPzcTCmS1iC6hDUeeDwCWWwX6DYn86A1X9/05jfILvbp&#10;UgU8tMraHlClP30LtHhe6rr1F5i0zPVIjWfGgMS2fbsgtCdnPKwkAbC8X4DBou5vp6nHhC/tVqRB&#10;6LS+zrYRwpGFm1MAAjC2tYFUPajHsrilnRbjFOfk78ZDQfcuh8ZkgCi7OSY8uWlp2+l0STQyMJkU&#10;h/B6X4h48KZqUjwctlBq7TsrjBYx8iRsYuiqMF7jpPx7DBPOA7b96c9FRj+dUDvpGsOMLRNHmB3Q&#10;8EWPaLeH3INX7zZch4YqOg4bQQsnd7GAjYBqBR3Wp5gBGrzafTSQmlKFE/tgcxb15zz19SOsKdfn&#10;V8H+E1DaU4BJP/HK21JgHNwDqtZcKSy7YTniRuJM+8BSDSpl5RzmB6kdVAstJhyWmTvjuAtE53rH&#10;UIjtJI/sQfRClAdvIfu6IDhe9jxw+nOxfezy4+MXtfQTI6aVJM0SBzdEApfKwxijxG/T4l/xHa/E&#10;LqW2hbSwFyb6xdm62mkZeORJ0yHAC6UHaN64H6xpRM6wbu7PtBceU56axBdppHmy9esNdlV6ZUAE&#10;66O0fGDo+l2cGlVglHTqHA1po3QG6aeH4vfaNjHN87u9vz9G1lb7a/Jx2645qkGtYUXrrYWz8BXQ&#10;NgWp5NHln2FYjNibqsOgxifiUxfn8+/EduQduCVVJ/AldyMEhmzo9Afh0Zp2TtZ2af1JSHj1OXjv&#10;hUNppaUmAoqHFfDyRXhW0/sCQIysaKgMU0H9eY360PaLOp1mOfdKYrHfholEZY/vz2hm31R6im2K&#10;PI5IpB4DxM6AsMb2tynJzVoHarbBBTtfAf0Wm5rGreQo7UaZrRaHXsgfuxLWvTKDRFnq3GCOLM1S&#10;dTAiZOb1+qfE/XyKzY95/13UAQ3GxkOpcNNZw5oXxURoAOlUgNjoF7leAM63co9PTU+H8BQ5L5o/&#10;5cCopVtL7YbrF7/VzUIZvhPbHeK4KLmUBGxRnGg8QILE9nfPMkipFURVuwUZTSR6TWzIacIPukpt&#10;9We81Q2Dln7C8LgqFuwMfFENj0CJ9/G9BFzBXJDbdeWqYy0ELAdJlthx8MtwTNrFvAyQNzR5oGah&#10;oNsr/dcI9Gzdq4ow4p9ZD6JdtVO/1WTqtRUE/HXMlQeB/ksgrpDTPK8sE87LWYNZDYMP/NRnF+AB&#10;VsR29WC+AfJMqBUVBPv0Zlj0fHZytmrAG63Zq+VwNqokfUFM63DQ4tiwaOJZ3erW9lGuDsWvnXzd&#10;REkUF8iMKntVFsa1e4Z2G3HOBtGtfmtuZg/yqSaNiLgY9gRMWj4dsX25D/Hz+KSMLg2oaFTYDiDS&#10;qHemUwHltcMmtm3RJQ2Hoyx5eqFMfsh1RiXd6DbOrx2aufIdqU9imx73RQcZWqDjRYw4kBAy3+RD&#10;2c5hrRBccIKeB/nfQeonHtIjydBLIx0JWn6zZ/sIafiFWe+jo33eGxmaPoUsamVim6Dh7wCr+GOo&#10;bVHmNM6qVQFlsyBCvxG1kpc1kQy9BPeqIQZssWZ130A7B35gbXcLLtXQbZBrfObxTJpxcztAL2vv&#10;OrJ4ufQovNA28sY0KMd3rFM0rWJCVN0MAgWdNCz/2uexPx5eiIt48qbpvwrIdN5jgCOxtk9+D3HR&#10;Kq4kzcLDYXtKb2U9eOeTg1SKbYzDujw22KdPWD/em/zVP8fyJPomaEujTDc37ZcYpPNUr1psl1zS&#10;rhPtfQ6nvwPtdG74tVpQzyeJ+w3krCbeB7T7vQFQjbF5DFhKqW8K0BNuGJWLR04ZHnoVNkCO3jOj&#10;a34X28Xe2FieYdxX7c2NZ0tQ2UHzp951w4E9rDUbNROJh/K+engfo5qbXnS9hrrShD5sW9RdGLQ+&#10;M06ZFoD5ShoyA7ZEMG37E2B9xXvRzbYQSmVJRe9MaosLorW9aL6SV+N4zFtl26I81ZQwpCANV/4q&#10;cG5beywRyoYUWJdF0VZqITngdeeSd+u4LQdN94WFa2UdEOzx2y8AbblXQWmLDUJUrdzDse5To71N&#10;lIt6dWueWKai9qE4OqOiAuCqTBo+2XfFyJlt7TPHuh4x3f5p2q73wZwwJTsTuio6Sht9tKJhS0ZA&#10;aLdVD6OT7II3aDYbgEbWVRHmjpE+EeHxg51ADsfrnqTKCe0d8cqZkNvpBg0UNoqrgekxx+7Y+ukc&#10;xA0dhYbmGw2DV24P1va2ac324i4Nqmvwqd4LgvkIbkZodFtt7r9E+Fiy0DemBa5DWhShb7VM+zgg&#10;LRskQXGp35Dis+/KzwF3utGYxDhQc8Wt5rqKckuwuEQTRcPiJcudQEKk9bJHGZysBA6xpkjt/TaX&#10;i6Nhszs3JvkJaAUfXTqHsw9tFCkNxYAc+nZsu+vXdclzNFpcpI0rN3fpJ9A0QDwE1Yo9Aw0gi7WA&#10;1orf3oQSiSuJkocdtPw2TWH90QJIBBUNCKlxEC+WjNDynEi1Q39Wa2gXzWIB/MEZ+o9koO5fz9HZ&#10;0OFv+WMLdG1/FlpDcgOUpEUQKO28/kH0cyUNhcbhYVWFOYsXNo2bAcFe+7NQ9/jjpseiuIj8Ascq&#10;Eg+SNmq4QbQda0prjnn5GFbl/IoLtIKNvKeFBCVGD1s5aRsJWtAutwHUBFr7EoPRVpi9rBTvoEhv&#10;dNr9dd8D205vmLd61kt2qhvDmGyrD3iGxkpSI9LSl0F4cxPxX6flBh2v3HKFuirmDqZkJKktjbPS&#10;tDRnOWnxS/ydaDjV1tC0Pbooynv9ycRopIk2P6Sttjirwb0tWrQwpPC84i/HJmbWUIJ/d2gLA+oA&#10;nkLvFQtGw7AVEanQ6FviUr7YAsaLVDd/Lx7i/0q7IL3Qg/ZvK4eU5fm2vHhC5U62fjA0mwi3IEfN&#10;4riSGNABdHdV6oygNenx+I6uaRU/ZKl2eUFNFjSwXI71N+jOMkFapdz8HmHo661DgrZdXizEH6Kt&#10;TKubtT3EcF0F8HDfNxtmdxZp2DzVHAgYRBhNFc/i0HI/P+y0E+kKiEyWQ/LwjsL+Sjgqo+eGtg5Z&#10;c+L9yPkFoT+9NzBUO6k1fP5zdF/Mauf1sJ3H2oxrvy5o+ms84uPrIEUn6tsey91+61KG6eda6orl&#10;6tE74uOah3p0aWbryy7+CmVZw9NIwP870KiQtq9cEarJocuM83C9IW4i+Qa3FSU/uekdjNM6jZR8&#10;hTJixHUDwg/x7w2YfmrX3+PfWKyfFeyfF+DfWoUPPvjggw8++OCDDz744IMPPvjggw8++OCDDz74&#10;4IMPPvjggw8++OCDDz744IMPPvjggw8++OCDDz744IMPPvjggw/+j+KfbM47MfzlxsN/Nf41tfl/&#10;EF2x8bRr/p27OX+FnInj34luuQYM+TXC8f3m7OFpn/0PoHA13+GbfdpKDxwPfwnlvPnlrW8uV/rM&#10;dzXpJkULsqoa6JIYLeaGPgbC+wptzI3/BOU8SaUIzXqNRRG6+kRQcOV4/IBuGynoMP22jSqElApa&#10;UPiY/cv4JUPOTymEIucKaN42HLzUTjlkQ7sX7yww9JtdE8btgaLVh2drKLLiLSzEMFXZt8N3kTZC&#10;vz2VeJjGraTZaT7zxd2gPNLvieIosqwsKWTMDyA6zDhyEJpu3sduWP46GIMjKCSbkggJlpUsRU/5&#10;FcrGvQd/Akqfahmvm5rK+jqqTFj37ZimPmZsHff9ZxQ9bGeKmNDmgHEKGby0PLNmQ4W9UVrY5mjb&#10;5jga/in1QV+E0ArLrhSy0zbPx59jXJXkXBjXOkKUGDkH/4O0ryQ2LOvCbf0yqlWneVVqqh65UD2l&#10;UdgtuzUscxk9p8AIkftNx7pP12s6KrCo2fShHlWFFMqU23LoH4Wl7z381GL/Rv2/LIpNdqlVhbGO&#10;JD4p5yKg0OHPRskttee65pQbEUGh0RKdD22RMNShWInqZSuvksfzSVGe48t8FeOvoQyNMqMntJf4&#10;3OeLFd/0rUxOkDy5dmTE9ipChSpabDyMCNBQGQxLLaCSKBzbQ7cqSjgX9/vf8BwPbBbo0+L5TXT+&#10;sipB77qe8ZegpvFqQ4VLofuqssO6X6MbDR2Ft9hwZ/bfqYhAXiLMHlORZigpJiLQekW/6M0XKWgR&#10;AI2bUBKWa5bv8KmYNFVqKcOm0b5PbTecsQHtYbQwTGq4dSy9/Riv38GTToKcLgVGycDN9l/6P35T&#10;0LksFkwxxPfScojsZY9xe/8SStJuaiG9gaZ9aPAvoNCjiO2z7WLedxqooBi1dax9lT6qvQSktIDO&#10;CRD9fj5D2YEMSttJoyiB5bwqt6b+nbHB+rMT6BEdQi3+PWJVujKXsPHpwXJDFvFfrbe6buBhg8Jp&#10;Gs0EBSu+aG00w2vm9duq2I+3/u9oGV4E3aieinlKezVlsHAe2yu8f3rsI8Vj2BVRxjBBbiFxs78Z&#10;07O0lyhrwvEmki51iMU+1u3olKMx5p1ybDW1wm4qrGJi6rccy/YmtuGdWVkGUSUKolzF6zIMSaav&#10;IuvYArdiG74W28gUZBa0odCMCK+6os06Tkp5opCLxzb3JtqPfjsUqO7szjBZPitOhBlJZsdNGWuS&#10;X8pcbNJY8bCApV4Yth0yXRVMU/n6ldkrpuyq0EQLB7becv1/iAFiG5fk5Sr+7cP9MJDOhv4M68Z9&#10;dTcd1Qlo0y3BxL6hxdk6UiDwiOlRSIQstmG8J2GKkFV9FTxyHJUoSF02jifTKHamf/EomhYlD163&#10;L3benq3eaRXTz1hOSZIc2R9N6rLTfTUu+kbRHje0xXg1Khw8CKkt0oF4oJd5MhtvjRkJhtOk540P&#10;VTYgEbME98DQMJrYxojtb6BA4P1ikebbRiHn4a8HWnwPpQeY/nikZbPBlGZKaZsw2wubMqcpTDkY&#10;YgZFpIudTViQEMYvFtD0rQqhU98pl+mVo1cjDfyqBrpEfSfZk3VfTBcNBnrtlF52qzWDeQOI7XTr&#10;NfNDt+74g36M2L9lwka22TMnE9uUTS9W2HiddOCTl8FKhyWaOwVJDFsdUT7MMXJvyrNkMDZLatfI&#10;jfIlZSmc+cczDoklKh6rgEReJLYVXNnPCKuKDd3Gd51im07PYlupmVIrGWiadUnB+bmsbrga49fm&#10;PuBtX4htq2vxhEoSUT3nmknx6bMdoMxRr5wFAGDpzTKUeoy8CQtzWxSuM1tFuPh4FDinMK1GPlAW&#10;o8n/FpclyQs99jw2+1IlGU73qAjTOyCBNmddFMQy/y46a5UilfZ9uJfXe/FpglRTin3pCYV5DI1c&#10;3Mmsdtwey8+SYxyDnCOglXhT7GoVG1LRQwdFRHaNiVzUVcgwi26sk6uKGTqEv5JZ4EwfYdzRYxYE&#10;WTrWWtOAVYQw6cZVAx9WXMyeW7fTppYk0oV5jCgLeJBauUN+m7rcxpbeVlx7hEnX4ffGnIAFDgpu&#10;XYNddeUNAXXV6mYHrXwo6f3wMCoPV9zOOTC5VMFmkrLZ902xwPu2O5SirQ5T/GNgEWHoUTX7B2dS&#10;jyy7fgKaD4liWSBiEZp7zjUTz5GnB/+ZFtAJJQ4qIWljoxG4SFaveP4CBOmjFBgkLPRcDMSGh6NA&#10;LMu/8tyj2GPNlGXSsk/IXrJCyzCcSmkKwdvFliYOJRELf8n0RS9IDvdKySiuv6sSxP+KgY0CUk0w&#10;qxu49oi5q4CO1dv4bs06L+OGwQgH8IdSe0+EZjSK6poB2lDEYzGHrpAZctpwVGYc4X1MGPQn18gJ&#10;4JKzwCa2IS893v8JvXgjSgCusCZQ803ThiZXT5hFwwPjCKDEtrSqpR2jwzgF+7r3lxEOSzmE003Z&#10;cQ/eaVnH+PS7+Wv2n0bXeL8f6cxRuq4atZGAoNriWBkPpp8ij8pxsiMFaMa1NCA7EB41nSLQrvYS&#10;pul5Tba0eyeuzOc0clFzR1C2ZzpTra3PJNiHaTk6/DgMOCQ1LdtDO12H7OTUr8a4t32xQPudTLlo&#10;Vl8RbTvqxqtc82NcR2J+iyrjkMsGBYIflMscyhtNOotCaXc9a+g12obyouHjIAm/L9sEPeMJi7Yw&#10;aTLSw7moHIsKg2zjSS1H+/LjBVl//umUCxIgv+mSBivbvjos0TRMwHt84JGrRqlFLi6vE+TCJWmn&#10;fGFYXVUravjdCHM40LVqZXVj6K5xigFUVojt8mdsrp4Tw4sP9JKNCvCgp+76MYZ5xQGIX0ToA74j&#10;p39MQPTHOIlv8Hmix3lapNmykdbaNht3Xdzaxg7gR9qlFttV9q2AlIqHF9CcmbCq/D+dZ3inWWCs&#10;mOzgzJsUgZAIyuyKlXaEZenMFWolXPKTJG7dkXOxraIaLZRWb+ijwdPOM9bJ07wGt7bSzzDxgsjk&#10;L11+jKmS4XAXQBTc+bAbCqOmrs7zNMjuSBlZ7znIgBtcVMUIjYbV43KWJMGt7aICETw6VhzGsSPR&#10;J3QhwYmUpBEOHcU7RcuwKNxFQU1sD5MSdhSCVLWIdVQO9teZUOEZVXIpRJF9DhiyGtPU0KZS3Lz0&#10;qURkOoXvxFUqVFACJuS6+IovujkcyMRJeTLsSfZHbuG+aaikbcTv18Drj2I7tYchtRI6foVYzrlN&#10;qN/f0zTdsZl1GaFhPifUAXqzi3go+tchhZjpOP76Y+BWibIwAdeOBny1HPP+Q/MvqWj0YzyCK71c&#10;VOmsuVRFs1nCvRN44EmWgWPpt15CdJQbookrCurK+s9tlCiPbd+a0iiJUvaYVsrBSxdqHoNHqtSN&#10;Bns0jj338tYRDQNWA4JlQiPgBnDuppbUi8gqOTSFs+OQGZaKhtjkd112Gd8cEEXVGJgp2XE6l1SI&#10;6Iyq5WWZBzL3mkMoei1BZoXpLrf1T9+y23jCAPWJH3WRTk6XJCo/x9BMbduhqqY8NISDyP8b/YQl&#10;dpLrVxjQ+VTYBkk2mw070OtrPy6L0udn4SoDpVtsdLO3hnCxTfkLfgU0jA21jFiKZivG8xdIzMkm&#10;XVfM6EIRYzBvTdvPMoewfv2Hw9Mhnu3Ez5wQKYo8p3nsRmkabs69gR62bj+y2AbdWIxPBqyCTC4a&#10;bb7RjpAjxB+xr/HM5cqFcnGG5sky/UNfT02v3GH55W/ENkqKUvmjNNrERyUP0yDJaSs4gZ5iO+WR&#10;q0en6uyeajjdxl10emRgWJESpefiQ+SpBpoGnrsJSdmJ+iNZK5cN8tApoLa8SgNv4fsYwtC2ZnUk&#10;seNPUHB7hMFQjBBpPmGCJLSwRRx8lc/Cs7V9SrDcSv1racpBJHhbJUMyL5vGFjjC9kexbYs4WL6N&#10;zRzGW7Dr4iwxlu8ep/lUv+KRP4CMD/+Ek6gS0q3nY8Y4yuu6oIJ4lIEBlfuiW9ZxUuYitfeAmLQH&#10;ctO1odEvcK00Io4Zf2Oi7LN19BN/xXM6UHGsZ+VGZkhsc0NzTxNk53Uz/6U5RtWlHzRbf1CkuBIE&#10;K2tqJ42hmP2uoRHd7e17EpnGtvWUOLatpxrkXdpzKDCM2EJz8lik/TTGjVdsj3MDDENti4MCrVMG&#10;JpGqdLU1BYgnm20i53SMRLPXiqG6l/xAFVIPCsf2nKLje3jLxi8RdwfgCzSrecbGwbIiZP3Ii13W&#10;Xsba+WwOYXeRh06JzkQbnKvEdtiK8TR+1bAGNsy1RCkHuIE2yt2FcJzbdjMhPC8t2nTqW5qq59wp&#10;6jRIQhE4b2dEACoYn7kZobCoFuFIxDYqDjumbdslLQDrlrgcamgXTSm2m1bB2JmEZtq0iEQrJUZc&#10;5rHv+w27dB9lnO7ZxJFTcd6YRtVroFIKXkKZ3Dsch8+y4M77aiO0MlVgyUL+RmubftBUBrXxwYRK&#10;bCvDo0ZEIMwurRzo61Friqui0EQUVONMMjL6fqVmzsWhSfJSw1w8Y8BTOQW5QSUw0xn7t6GBV/9q&#10;GX0pWXUtUGLt9aHSQtjmZdIEvi9Locun8bLsro/zB1pakUfGrkCIzmo3NYCg8ZZSkudk1Ei+tvvT&#10;jmmypLAb5Av72aGsgwmaE+Z88Umlxg0OD9O6r1h5/usPYVQMEAGDNKt9cUpOQEHdBMxl7RYX5fxR&#10;3bSuLdb7xQAxtUrbmFG+WR9HwZVTb+OAZeg7IjcjDQfAcpxe0RQuJDCyB2VpU3pln5tGxCsfZRxs&#10;DS18CVGpQbP1IynOM2HKbpRqxMbEHpo3WxNQiG29qR+nQcwn3h/FDsYR1vddu6y4YhAbdr/5czhK&#10;8R2NG1ShGcdObri+9V7R0TOrlpovgRbIXVyvpeugGswYTm+tkQ6eIvwlOp9uCXt+CB4zav4dw9ZH&#10;OmmUSpB+g5jRSoOj7RoHR3TGlgZc0JZpA12lI0KcrvCKNOr7B37HglKu0dBZusVJswvX4QdUW6Q0&#10;cJtDXawcCA4zlY3GnBASnOCpOlJLv0ivcwvaPj8VQrWnmsRCZvYLFiB6WTxvFwDdGnpEHzaVycPW&#10;dLVStuZ83Y4BiW5FaB7mIBq1/Xk2pLzf2VUDiI+yW1AmkouIx/M14XC5SC3eiDeazVoG08m/00DG&#10;U1Q2VjwlDHfnmvNGrhdOR+yL3NAv3AWbNZu3b7F+UsDkxIbWMIHVxxsHy+Np4m2srPsn6Iq5WtBy&#10;IilxbCs6R08vjWT1S2YPZBSd/dw+Yql4mND4mJuDnsYDxA+M72ujXYiu8/cbUlZLlJsYC4MNpXaz&#10;4z2PHry+HPOOxLmQ8E8A9W7jogHKMXRpCKSquKRXpppUD+y+uv1DsYBKquveCiho2Y9Q1ohEGjtN&#10;Lexa5+YjJsKhAfujxWQ1/1hSs52aBo/nVEZQthFAWVdYqzBZzIKyt8tcxoI7zHK1n04EejAeAl1Z&#10;t56SJJp9HblKRn5ldyBAy1Z6RuhVEEhfXyBirHkKpz9KSKuTJeQMx0MjiJIRaI48DRIT9k/n0pK/&#10;glS1yYe06CJExfIrwMGyHuk3KS5lTpaVNW1x5T++mGsGRBr/6KmJjrVqZrHdIKypK64y/q1GEqK9&#10;pvzGPl99AuuwMMovC3GlJPkIXBBXF97GttEpQYloZSp2IowNfbwO2D75SXS1ubny3kVbXbOamjnN&#10;/NApM+o2qSAIsugRhEm1fq15YwI4xrgoGwxY5tUC5tCOLeJUvyO/t03NYwNA2F/ppm5faVCrSzNr&#10;xN1aUkdxRQnWiq9aHgZMlLnFdNBkd9BALsZ32vISJxxLsW3vOK3tEOclIrurobn1PkiCpyqTgWs1&#10;19rOtKdcx8gbw7FQkcV0CoxYmFuodiS5fy1Rrft8gqXN7lJ1L1B7a+231O+ItTxJscTfCmA/ITPo&#10;cI1RakkgLnL8SZCCeZbnEWtMlo977cKQbtAHXJrpBsEZJQQM32ruUd1SzfFlDK2J8+O6OulnoEUO&#10;G4HA15A08KrUYjtxGUSWllfdK0l1zjMN5KIssGXDqH6d1Ey3tGilBQanAWWj3vwW+COJ7YsodZHt&#10;48t0TwUEgpGOpTTftwUn9c+gG3yAMmueCLTzjp6gGIKWp6w6xHjVyKMMbQM8RwF5tn/lwI+chjCy&#10;6RgzsuXuGegrPOeY89lBL6qGm2t6txBpzVP6ODSWfpImuq94hG25apR8lookNSCxjWFat97PwWP6&#10;6Zg040N/UHx8jm846IpWiwzUHdE8tL824HYBIlq1gT1GjSyJoLK1HYGAtEF1Tn9RI5qlID1EZjwC&#10;Whrqq7ohX7hF52x2Dvc4E5IWAA6W1nl7NYPW6PLC14jdkvkHWW70jz1qYjtIKg0Q/SmasJuVy10z&#10;lyIGBMaicXa1XtFpWktH+cra6HIsMdP4TY/nCV+cfY4KvFieLYQm6Re/gusgCYS09V0zHRpBXyDI&#10;rpOt+9rwxEKXcybHse3YLAAXUC8+xXaaTk7OdWMjOXRmUSO1lb76IImNnmqV40U00YDiFGNWW6Ol&#10;g3qcpMC3YtvdziGu77kgkSwmDz+rqStBaug0uxyFjI/RRmTPGlvhYodecBPbnU8AXcS2rO3Q0Upm&#10;/1h6fsTHtTzo79em8VTYNz2vQNPfdiddgMqNRBM4Tm1/s7bpHbo3yxlI+fouLkqFwxdRlRCVyWoS&#10;JFOHbETYx3VKKoFXGW3BhRcihk5aMae68dg0B6Zhsk2re8aj9zn6PNSiZ6DUlsatbt1fQMsEaXNR&#10;VBTJGSJneroXjaohjrYTIb5wt2Razlq24/UYfEwqhGZLnkr6pWz3KLa1WAYZUvolFVCGhfkcGcSh&#10;Mcl9HSOZSc74pN288feXojYDEepqBzNInw0WQN0jxzbP422sMUHTK+tBb3kvYXd5f/vgfYVmdirn&#10;YpoJguKZ9ErVKQhzo0VkHXanBhfpmOuTIkNEIC4i+QpDv8YhR27CrKRCtkheixIyH8DAczTXh9an&#10;3bEGDkRjJlaO7WoTcZAxhx0eQ2nlCzJpg1yLI5jlVs0VyleT7WzDpJrGgyxXzfvyBWtaqjZYavSh&#10;HCtDGtadGVRu+anxO4jrv2/otnP1aRqcKJDF9gu5DuL0tiobGReFaEfV22ivxLOGOAtJkXiar2zk&#10;ZVU3ZDR5vBvh9J5Izf95jyON4/LOu8E9UD6tnFy9XTfNC57doBXJ2suGpa15/mVbNIiFwb1iXxUB&#10;A5BeSZu9QRbbS10ThG+Se1ZhJMU80Ue79mjwrxugopMsKBBlMT7BNdKTZGVWe7GpJnhqzwxtuIiH&#10;stdTV9dWrqRoOaug1VCrZtLLxqb5xPEDIgA+sVOyWGOX4ynLPUpz1RH1lBRuosGlqM5Y+f0MKsAu&#10;AnqstVSYcom5pmiazKKQpD1BfwUdpPagve3tdq24yseqQtBqIofe5C/Q4vz56OxMZXxEaOG2XOOm&#10;XI92whYAC6FfEY3PxqSqUw562JroE6lWGsCPZupVyP4WLRbIgB6BFHsZBg2aryr/qBmC6QzEcIP9&#10;kMcOksXa34StczlAWar8Nkd0mZRFF7nYgakemtjAcyrT5WIKRoRj65BP1uY3IYdRlgrXFAyIdM4U&#10;1O7eXVlsI5U1WnmSWIZmKNLpatOnBDnUYg/CpbXn2Hvby8r2q9guOS8CW+F7sS3SnDXc2WjA5y4I&#10;5VfzcezZEuqtHK5IBSmWUQM0VbfAecXrutkFNKYv/SB7DoMRU+aJEGm+JFBO3fCAype4AtPgNP6o&#10;2K0T0vApJlh8W5hO8osHsSMSbhO/9OKtwWpksX1ZoolgOLtTpqAxw7HPcW3MEGyIx0Cj0cRpCK1N&#10;9pYWV+yn5A6drNBrNSvEeWEBoZFLXottjVQnm5yX8G61HT2RN4d2sov2XatdqigjmSSizEHjl8Wp&#10;neTQL73mkRWNIovtuW0tXAGGtV0ETmFKL0Ym5qCuZ9s1fVzSEuQcZO2U6ygSiIcCQiMW1f4apPfs&#10;TVpJaAPd/H+x/wWprNg+mDyV6nRksU2z8YgLzTg0ylo1TiFfIrDpMX4niVkXSf9sbBtLoGuagX/Y&#10;O/Ktu05291mIMM+In7Cdk7SPOId8B6/BdhXbIU1YQjUF/1TeFm104OJgLbst/gRotDL9ETTV+Boq&#10;tx13moiLsti+POyNbScrNB52NnICTmtbKnVc53Lgy6Al++k2GCPTaETspyS27W4+q8uqpbRQXKFK&#10;EiCNWmxnZrwCl1xuIYSKBK9nRt2Xvlf9lKiwgB1hkdl3R21to5FtwR2ahKeZ2KaSWJBzRbwASydr&#10;WC2XuTbdiUeecoRlToMbhg7eP+cK1P7jjDmtQBDSWnkVa2T9jItfd/V3H9zDK5D0vtTlMgmOFDwr&#10;jlPvZiGNnR8Y8hWh37dsExrxxkMN0frQngHdeKWkCtBD6trKbqm5IZw25IB/oU2igpZrGI1pAEFm&#10;v0xSaKVsgIAtVxjl8EEp1eMQ7Q0orSS2H4gYOkmENqWgTIjt9GDprgjdHFRk/crfuZCoEskaCown&#10;tB7/RjzSjqllg1aSCIrdUpJgOMZq7RcEfVuoWlTUlpXfp9NF5JHUhr7VrinooXgqAg2zZ9PwDJC2&#10;HQYNEWv6aanG0X8MtwYMCJx4BOLPAg4fwuo53tcJ9E39fvzI8ikalucRGhNQIKR4kv8LsQ0NRVoy&#10;76p/WBwT+nN3f9hw6kbv2IwgzZr31COHtXWLZtxWzTpmx+wqtjHOsDC5NZ7uxrmFyDTnJ7+I5/Tb&#10;KvqWO7tr6ZBfB3OucZUcgkNrp27ahn6abQE+xURcz+OoNU01UReDo9jJvNIoOhzruUsljnj70wcU&#10;UaupWm2tuHT8pAUbq/aiNFrgchlzK4cshaGfzbZOUmXIu/0dNmiu8bjzJfhn/Nk0pU6VZEClJpCF&#10;WNA9as6ntmRpaD3ztWkMsA63PXK5QCfn+EUJGhYWJ9+eh9Aorm3zpiYD3K31Xhr4b49w8Wkwtb6U&#10;kgbUlHFHHFWgdSjIDlOWayOGNIqZaIH2lfNyYSCZXxrcLB1HLTd3hHb9ctAICRcnN7iyWnVKQ95u&#10;FHXjxZciC6Vmn8OS1Emj0tB/6kP7DxTBKdLoWUTtJJ8IsxsUGvXxMwmhWUdxQVm6zpe5J/3zp13X&#10;ZTLemtRmKoGo2+1lJyab2pxtnJGmX7Vqa7HtG9rosbteGqA3fm2o3ezEZcNEvpTp7GcYja+Cpl7s&#10;WVxRaGAhim2aWcO/kj+wc9/k3e3ay3Pe0dk0Xy3cufUMXoE6mVuNmzWNYv9wVLbHj6CF5povoQRg&#10;xtDXY3zj1TwX8/0YsPHoLYpBjTAtkoAlPdLuUQZP2nQdKbK1bedJ6FL/YsKq6/nRaQdEzsXzL0NI&#10;QAnqnXqsM7TFCtlrwJOEOgiIQ0s80ur3YbGHoo15OfIEoyjHHw2H9jnaES4KIjze0/QiNB+9L0A/&#10;Gf12I7U7ZqfauFs9Y8CDaKA/RQ/TImgd4l7qT2oSxMzYtdqvJq9z6bWEXKbfNJlBHaADiHtft7Sa&#10;3AE3FlSF5KqJUpA/fiv2ieHQ7EW+LYf9FAFqVQY9f0qbI3ZP8IHSdF5S8Yt3NBjrlxUJBmpkc0h3&#10;IIjMZg1QqrGszGvajeNtw/S2EWy4sJwCXaAiCDxqXFy+oikUJyMefoHscnZpwbaqDMNXnZmgiXc/&#10;auiYUkckaP64pOcS3xSn96IELU22EwnXuCbHRu9dnK73QBbEpS9H21dLzRG65dd3YnvA0dV1WKbX&#10;C7Cld4WpLaCh9+QBXNBHhzlhQCCoYppLc6cuNBbyMOoZExNJZyFcPY5mt4yV9YdYKbSa5OklZGe3&#10;XQxURVydIKVccF4rJbibRDvG27qoaezf9SlAyrxntR8BYw25bZuEFHQAye2fsuElx9+/+wG2LyaD&#10;ilb9M5wcYnFdMprMCfgXflDCTJvBNr6CYbpZZEGhAt6jXNZc4Zu6nQ91bdjEmZoKOKAXlumeJm6r&#10;AlZ+zImfLCOd7sFrCniP6enPb3DQXPGoAn0ej57hD444D/2oXkSXcM4tRZSb5e54eASn6P345V+B&#10;c/3wfwZljd/U45/X75tA6f9CXMr6tuTxh4e+e6rtX3Tx9QY9Qv/ZoZ/61wI5GY/+Ffi3FPGDDz74&#10;4IMPPvjggw8++OCDDz744IMPPvjggw/+x/GvnfT54IMPPvjg34uhv0TT/OCDDz744H8aH2P7gw8+&#10;+OCDDz744IMPPvjggw8++M/jMyDxwX8ORRTLX6Nrn/ZinwjH07bRG7pWO2JDN9ke0DCckXN/hS9H&#10;8oJ2q9Zbph/n2UPzNvbw/4toxvV5U7ihSnrUPm0VDoeldf0Kw7GcVNBcN33/h1DG3TrRF3FYwrT9&#10;w+3iX6NZi1zP/xjH+BBK57foqq6L7cNHc/IBzGanIHv++E5m/3qrS4p4oWLFZ53Q7lPd579ov6if&#10;uVxY5jI7Zr7cHmRoPXAZePq9m7/P8dR7GO/QUQ19UrGhvfe/frJ/07haBJVvH3zDcUsBAm4VVxEU&#10;aiqF9rmgjVw2eBbljPUMDtX4L5yxnhnmKixMhOJhDWFoJsULaedlOJpjWC4pMBWi0gPo6L+hpWT6&#10;157ViAGDvBkVBWQax/0SHcYCqikCRAqsyWf5ntD122jxV5ZlWpQuV6l9FNilYpOgWLLpPo5Vyart&#10;hvHSK7SAXVBdJZKpi2fI13gVH/4tVRic/xHQtE+9m9HuOcjL8bqk1BACrWGhAjuFXHWMexHUCXR0&#10;cg5EQcM/5ZL7GX4hp4p48UAxf9LX8uVNFTEz5Qb9TfG6drJ8NkejKEytpY7HGGkn/lOez/PxSvhQ&#10;E06wQHN/hTA+9cYvEfp9heU2izC/rkpyNcJJCjKfy63Og7kUAWoR442Lcm2u9PElQLKioa2tEi40&#10;x7HddApSZF5G3aeAmQc8zqsgvloMdmWL8bY361wmBV2z5GfHNt5DH3YpA2fX95b6QZmHpjJLssU1&#10;V2cgoFYVhFpbkCv/GYRBKccsLYvCic1K3zvxwucCfQXFaLQDJP+6KVAZr0Iu3nsvpNh/dzRrlF3K&#10;51fQZxHWHM6SkIwBSEXMbehU8fWMp6qWgVR7XsS5iUtoQn3E3yPo9LHDNt4U9kvBV6m8ei43D3Xy&#10;huiQo4pqQ3uJy+1chO42dkpJt1KikIRBbKMSWvgiHRwTTV1E9QedhxFuXJ1RVH4btr3I8AsPl0Sk&#10;8ETbAVP2dVQli8BLqajXoFdZTqspZXULh9GAEq3vlkoBoC7QJFS9qlYClodisFU1+isMTU1USs/3&#10;GD8rQ2290yM171SATJyU7p0LuvGl6Mj+LotEJyhJm//ODyKgM5plV5gHNWhPRL4JQDG+4tqegW+g&#10;P+VjtoiwCtjD66zZ+a94VwkpaQw30cQwtBZqiyYeOkW6PG9Ifansh42Say3Uo1899cSPQMkUxUeh&#10;s5oOqtsnBfWzkEwWnSlehpkkeuwVC/SEYpfdY9H9AEo4ebRV+Ka/gLJ0VBQT0RRdDRfYW3olL+FP&#10;bJgip6IjKMZbrIqi995CL/tzYhKyzlMcIaVril3sIu9RmZ6PbYM8mJfmaGlepO9DX/EuK7/C+46T&#10;Eis2CnN3hiQLYmk74iWZRShNPLqgSlnz5/hdlvxhvxvbvdKI+ElY3zwYuFeh9iZFdOQfZKWIpmcD&#10;QD9RFS2cVIprBHkHV+b4mDG8IB2jD5jOtYRiT2c6GbwmUgI0fAyQOJTKolkUyRVbDinMX4QaYls/&#10;TBhwdoWwiIv7I5jYpj2HoQlFEEgBzRhDP6dQzXhjes8TxTlaSdyzKKCbYtmU6pweQwh1ity5Fk4J&#10;EgVTYlNUTtoC2vPaXjMhG6sHySglltarnPPqzoF0cgKT/TFdj0PmruF93PMfAQOHhxSClWJjS0HV&#10;VbEqqGWlmjG63lPiZDnGqU8q4Nlgit1I131hgYRjbdt17pujtyRMpoE5PwzHUgRzFWAg7BpLgEq3&#10;jCOGTiKnVoHy1mU5Go/lqQT1FnIXutLHY84ROnoJCrE+K8Efxh3K1BwxvIJ4iffl0GNx8qOFc2vh&#10;qBYp/r7RvgK+SeaQGgGj4Z91cAHFG9Z7jpRZ6y9xJnJE/MXSLYpAP58hrFEQJp8t7ix8Hl84zFUI&#10;0AANTfST3YbX+uBEzObJJrHt5F6lcqcvRsugD0dAlYqZvmHfTtKmpW475tzI3Xw1JRAgQZldNlRo&#10;C9OfzlSRmcCjJw4HRUD4pScEzLZ4qJTF64jj3veLFC0lUbxtxQeliLOS5/8ESOKjWagjonhJ8khM&#10;UFguXbtMktRYDciZSQaLMpmaQSLxHS8D3K+hKWU6Rb73WME0aJGFEKNWrxjVeNRwg/j37TKUhZnW&#10;yrCyyOZiRn1DBtdXSSg1ikhtveNiO8SEPGhKT+YMq46L2mxRKNm2R/5U/hfVoXwyxXjAIotM0oK+&#10;zIlVSqCtMHwvbrhMHQ9lC9/yygWxTU9YYUNSsVZfAUrthknJk1H7NEAOrIylRl9CTuixzDEU6ol3&#10;aJOs3b9ILwPhLRYf9tRkf4WhF7WfJaFj7IvCut+UfYTyGDvXNO40VZBHu+DOQabjtHCpAtviRaTh&#10;BoW6VQdYqpbrG3LQQsUmNycInw0rgJ7blKZm6dWKFbEcsze/Yij7UbD8+tItRUospU/woiKvrYUl&#10;xL5UekolMAz9UQc5bGSGGENijXQma3gu7TZfwnF+i1hZJE0lRotwmKGd1+PYVzn28ij0p8Ute6Sc&#10;b3G4O8rTldjhLzWMgDXaI70GVR6/UtWgN8eQWNQgsxqDMIlt2nnqu26szYHGU9c0+xw0/vA0hk+h&#10;t3HBH5FNjsDAy8NuKsRuzkHDUxrlO3C2E9EUUYnli8en8yYjAByx/L4OITjRqwue54HoOO3nlP7J&#10;ruEvNUXMiU80XCO+plCXtoxfMcO/IK/3CBo3E2t10VgUWoj18hpHyr7ivVtgWLz6/LFP9BvFoc+o&#10;BmI7PUyOAx901BC2SIhVAwMpNDxL9QKPoGHnrQnTfUSLZ6M2Nwh34hWyycdrlHy/pcjLg8Ar6oU8&#10;R4zbZAgE0WryQNa2ossWV2XAwllcnmgWnKXD3ZFhGQ+5e/4Lz3cSFQfw8KkNwfpTXLgrhXuR2MGA&#10;oR6PDG/Edu4F8Jj93YDl8FcE8QQ0UVYPsuGtP5WetO65BLUiuiKM84L1Khf+UXPQtf7Q4ZJICTdO&#10;H5Dljscq26DplLGc40mj2/5SXuLNp+x30lGxz9Bql2KF2BCn2KZ5+KQmmeEE7vQCGV0I5rBUDpoj&#10;Th1TQpriuHckaCDJ+C6KymtXnzBtHrv0DWj4dcEYoxjzpuFQbEZkEgLQnxLaTeOvcixDQL/6bBwV&#10;uWQU/Bk0aMltMauA6bT4y69Br9OC8AMcCsWP0+GueChS90lsY+FhKkH1h0uUA++n1Lldv0ba0ZD7&#10;czz8IbasUviMXWhxa3C3NJJkP4MceZ1OwfQ8RQk0lIrTbPhCG/oPxTdNPf/1U0vREmV6XyJLvDya&#10;hordi7qvLtIoL1WAOOKz4fdsbTtkjdKVWNnQDv0qr+2dN/UWCEq970yBhVF8Nu6JZktjKVtF7oJs&#10;iSMcWzNZtTxvL3qNds62Jk/wwRu5S1tWc4jkeGQYov0uP0TUGExN810DHjxzmvFqt9Vyh8yoMg3i&#10;weDhT1tXPKYOtqTGpvU2Daycr5KdnPM6tua8WSrOVKwbbCTp/mvjaakxdGgVfqZDt9HsPshId0wb&#10;9vsqRT01ps1Ux0eL3gdJsun2RmzX1rY16HAbhrUJwXl8Dl7+W2iUIZUEgovaUeOMd1shNH1MuCBG&#10;05VhUXKdFUOqKiM/J8VyupMnAtRPZ7Vwj9JtTMiqGZaSl2dVFst55Wi1PnKuID3xxN30FIo3k6LL&#10;gcqwo6v8ifrBDhBk5S26AuqTIwdtBXwK7g9KIILvdNSpBw71JW7DOEKqu26aR9xh/MB3LsoDsCbU&#10;7sk+TFZHzjHauUHs/mxo4UEvQ7lqIpnsNXRZGJqU5ogv9JurV0lv623lW8O9fDPE/zX6l9pS0tte&#10;gFVp7WjmbgTa2t5nqTDTIK+tu/DssVwx5jF25bZApMsQqMFDrXjchhkRq6Nmw4NOTS0z0Q6QuutY&#10;ZNShpn7cjhqPQ4h5w6Ymk+6tgCxWSoq+gcvNhReyFDEgbkyA8bDM4ZyLPeaAhdUalDmmgIRHbpz0&#10;DfBSpj9Q4WlBw6b2KS8nAWUeMw4DJHE8yggNonzGqlxkCcRibloZUWfFbPd10sIOKTTYse83H5py&#10;dEr5sihnDqSO8pwG7AlpURuZPNWkGcaptZSRDWlbZA0W5DWjyGT+5uTA4eSsbt2nVE+1q1toXFuU&#10;tcab9MBI+kmqXXJGFQnKwTXOK5rF540gxBnpqhzKkE2noXnq85RgG1rQYpfUDXE0IuHwIVSlzXqN&#10;mzLZyQqzmWrJmbrbg6VvAnspdf4SlCvJ56Bxbj/U6WyERwx4p6m31UN+xF0qS72YBiKK/XK1tg0w&#10;QzU+obnwqiaIbfuu12yHcr741bhh11JFyNo+x0RU+toGyuAHF9tw6aOxHa1S6HKTdhYHq0PyygP6&#10;HQOrTQn70BB/Y/2KEa0JqJI1XesqhKao2yuxY9KEQV5ot9mAgjLLaezURt8po8ba/a8Mnm1xFu+W&#10;YlqIlo1HdKdU1HNzfoUwqUghcLcbeIsp4UexbYMkiG0tOKGQGpKLHR8HgwZNodloVjPJGp809xMd&#10;4mFS7tT2mDr4fZownmaMFTtAxftj9AY7QkYp7z9GdWQK3BQ/cNGP4LfS0sA+Mm7ZdQtobBsDhCaD&#10;ejJdlHmhkL/xFw2SbPiGamcfvymAvFnoBK0kweZeZdjlx/0Q0KZuQQG0kgub0oG+RswEGUlZEmb3&#10;QJCgB6FpizUyHYJdnwvN5+TGM/m5sLZBn/gg3hgWn/p1hINW1Sf0wl1IwzYvST1HLkKrRSOaSkKY&#10;r+aIS6N0aW5GqwdNlEkz9M3UNigIDLYe9wf7SVcdcr5grfjM5F8YCb1BlQTyBGK77w7ceAQNzxyW&#10;aBCU/bRHsT1wCZdSgd1bdtDiTjtosN1AuSTkIrZt+UAIHSaYFp3acgLZ8yLu8mUnwiGP4kE/GLSG&#10;pzSk3mehEbHGcqKBMikr53rVJO2ynGOBMgcKsdhomkbI3SjNZV+y2A5buuhAl9cLwTCVaw9P0hos&#10;ULz717MLL4ntsxAlZG2fz1DTvBfb+zRZcsL9aY0O9mF59vY+JQam82JiQEnRc9Lw0fZ9hyS2Y9bu&#10;m9huF1pAyntf+bfja0MbvVzul5g3Sr9vgegr63MO8wE3PX4LxDYtPay7FgRRY802ifGxuk/9xZkF&#10;4YWPoKrNXWsOKLKz6HdMWyRBZ1aai9RGw4vqocrwRl5EjazR/ssIOFy9qKVcWnAJ7ol1Q7YcHEk9&#10;mtoTENu59jG7fmx6c4wjSi26zvSGHckwxxV3UxN+r/r9wLiB9tEju3EvJXqgsy+x2bwPejCzIKoE&#10;0WKHsdRBxu7xZ7KFlco+vm/LNOH0nfQoIvOiIQPjkFAS2/bFMbkY0QikX9NUCdgdWhKSqkk3Xoa0&#10;DlQ3N1PvENeGuNgWPavZzf2FbOmaoYHsEG9DN+69HWrQi0tMXsDHKBvdgYEhQ1wZ149OKVMfpmOe&#10;bEIgH8ne4J7QADGqTTR9kp+RxLZZ21wjTwB22xBNLplNvLboYH1JgPNr8nNY70R8a8VRnEr6nVAZ&#10;pPxSPsQ2jSLeUYpt2jYVUvbqF6+vxXbC0I/KrGk5h3E6lN5Z0lEjfRz6EjofsqrkdKAMJRmpyXYN&#10;oQUkhPMibagawHs1i2SYtR2Pvcmr5j6hXzQYg1EXz9SgnwqKtAkLYfLU7Rq4xKWEJKdl69te9hcG&#10;hM1a4zleE5F/hdPatvfdrW0j4zhcdCRmTMOKf4tKbP8d3IMfaW0avUf8jQExNh/FlGQY4mKNaG3P&#10;zTDpR+ocL8HBH8fpMHNlWF7rIS7rGq2cGPLyCaHLq+64if8RsFjnWqDprdCn5hii2Q3litDkndj5&#10;iGxtJ3+tsLa17nc8YGB/USm2T7cfu7dBDNjLqO8RMD8RVC1KdSvHK2VnatkFF++aVh+ap3HCL4Cg&#10;9wU3WyE9MaPikYOWWvB3zvduTy/B9/ADjQjapicImFaKCYYj6B+rVRbGNwP3QBQjSSzVo22j1HJ7&#10;pBp6QmOIrVy7PUou2mahDqkR+bSHaoI0Dqu1aFjVb4k9Uibdg7yxVyw17waL2a4aHYOH+kWf7gqI&#10;3C/GlKb7zPVD48uZstMCbATz7oPrwwnLwM+ju7hXatfy+9oo3wnueFLB0EU8EsU8FLRAJ+/0kQm7&#10;5EFqvTFyplwwdQX0kMW2pF1sQo1jpNMPeBbbGXRdpLir02/7rMQ7Jd1wUS2K0iCJhKg1U0yNKzVf&#10;9HGBWmxL6bwpPj88q7oIDZIM467lq9pNwtWaO9Hkid0WtD8XOtch/2+x4NNcJJzmp+G4rIa/I668&#10;+maQxIwWGAaii779uUTpb/CvENtU+uhV3YCw3VbJz0bKuLC2Kw9Xk4U01dz6wQl5cFJ5GIo4QG2P&#10;G62FhBmdBql2TSCg9nvYHYNIufYFTU3qmjZ1+5BcfR+v75A09jUiie0jKX7c8fyqYKPfyVCBJeIw&#10;0xjHf8AgnoIc7aU8HPs/jPOMBrEzJ8I8b6igAYGgJRB8jhfPqOnH2aab3wHZhUTc9oLWzzFfoRm1&#10;wB1j8Xz3eLWyOjMk/KQUoytSOBNyGy/Wtolt6o88sYsKL14ukTW3DcxiPCAktJdIwzactbaWPqCA&#10;K6229Pyuhsa0tftp7yzGNu8ifhIJS7/RsxJQp6CTte2A5a36ZxXveGNtU4RVDKsRZmqrbSaUrtqm&#10;bjbGgCNKy7TjvjU0Cb+jjuboRzviIvUEuPBBrGCknPrg3TDuCVj+SxEkmNEaj5+g0ZDU4Vom5y0I&#10;kb9dASjIhYmHT4C8Y09gEZx9knER27TGVWzH8ULYvmwmWXXx8IJabEurXBrY9iMD0Z4dvIEPGKbS&#10;hMfBiDSbJYfcruzmWpZCfMj7kkzuONyk4hl26+SPuohtFEg04BHXLt5lOhQ5zX8JxHbV0n8B+n5J&#10;OmlYEpVgyxXuYR8Z38S2r9vWzprzggIQQ+o5eCgega7vZakapyOxRaou9eGSOL8MbKBdyGLbIa8k&#10;Hhqi2EafxBJ360kvBpnQdlC4vEjGssjQtX1GFylcFjTW6M5B7/5cpMEXdekwVqW9oZkgoXnJIqQW&#10;2w5syfMZN7FNPZJL362Y0ZFGzViurW2MYM6JmOUocGIy0zPOjPj1kUY5H71EdUnJGhTQiZKG1sN5&#10;VKulv3BsLqSLbRnb1n/9ZUJMyGKbq6ynMIQri6hC9oVqaHzFDrK1nXmxi60U2tgj1NqOWqk1V2ol&#10;Ss8LPIrtYEo84e0oRb6E9o5Hfw9Z2+k9cn28P2m02jC6QIMF8fABk6/HFRBDPxLb1Vf1uVfyLrbf&#10;1BiqqZ6h76XlNixxVhN5+oXY1iBnubWcfn9oBhjSPkO/ygw84HMqefYclgLq/Tuxna1ta6C437gW&#10;27CSlm1rB2/XjhrbaWh420v70Ko/wb/G2s60XVoETeFA+r5F6z9xu4ltBNHTBCjqK9VYCzTiYUI0&#10;0FBa1ux2f2w5B+3mBxexDQHUNGXyB7pe5CGsa3+LmZTFdofASr/VQ2lpkATRZO2veaxqvcDQaj3R&#10;jJ3HK2Tzac5Se22Kmq9Wi/ZL/lJr7S0lSqP610ESQUOz8VDi5/48b/gBIa3r2pPwfbFLgs0Oo4zH&#10;gFqyJ+rHYTzbL9KoqUjeajXm2lI+0bJeAJ88gEhmVITGDc/2sUGSnt4bNi3nfBJfSWzLIo9FHKCQ&#10;y1B6wltrO7IHNhgXDKeD2mynng1aWBvHcNQA2q18G+S8i+1bM1PzUta/E9sIxZmXd/1XYx8/hXZz&#10;F81PhVVySlLT/BVfim3xRjyU3Hto8e/FdiRI2L5syLflggR4ZO4RdQIUg72i6BLdtGnVkUHr+bMR&#10;dEG34P01YZhwwONb4ZYH7irXjmmJO9iXPFiO9zxcifoBcLwencT25KbHxdpuFs2twFeasNaRFjBr&#10;HLgWJz/HZazub4Arc62axgS03CNxaKtNUCoxWkKb22nVbV4OWva1Hqeo50AbBNQM5hImqVEABd5T&#10;20kDBjDhNg3N4BNNEbzBVtKgyuLrw9HQXn0SIyc0wJvCH3WtjP8l9xmANHhsLB1/9Z8Y2xcnG3iz&#10;FZBSKyQLEgkF/dKe82u5AcU9z4Ymj39rtRn/3pqQoBvhbf0+idPV21kqFsCKPEXimHgO6ZMkpRYf&#10;hSONxwy9pGTTt0cPv1Vv10JXLbFWT8VTGvfLT4eXVtSPmSI0k9bHUO+KDGiarTkWWyyUxHaJY5Hl&#10;3TerK6LQij937WYDRyYKV08HVxUtKnOyEpehsWanCBePyYH4oGjDoN16dClKdsUZFAvRjLndh1ZC&#10;wyV16PpxX+uYDcc4L7RUlBbaoK05u4sxFppxLUxt8G6QRNKFVl6fY5X8BigY2w8wnrtZh4UzaSbz&#10;Pa4TPifUMoXOohseFGIW21r43qr5qqojhOdpwMI8eI3VElcJcau5c7ugxnBoxmLEJZuOUpx1kwYf&#10;qeASpXDTe/yjrV6GHRHaNYajgaZsPM82wcug5lCSWT82tl41UQsizLZ/SlO/YnwZO+0xV76CSTQK&#10;HwdJmnXEdtdg+kN7GYa+7w8E37Pi+hko75dDRD8Bz7jUDdmmIec0/OBLuXyBoQyqnqbZ/LdhQkxn&#10;J0jTjZP1WLAJdGOyCqIzzevZ8jWkOkqsG1B4Zxvl1WshrZPFYxI7VibQoPFk+qTs9qC1h36Rth9Q&#10;2FkLfDV5jq2ssW2wbOt8BkrBBrQnQONnbEg9xhztrl20+HnRdoRJY9O7LXcGk6ar41YyYAo4Ht9B&#10;G1X8B0vGhrwAsb1wrWbseBtUvfFaTd+h6+0C2KixicgCCCtItWjAAaOGdrAheur1Mpax5jh3n0Rh&#10;12slBnaDPf0S2wKxra+Ykx5F4DK1IMGoWhQ7lyUIdYoXrVmnIS+QyZcIFnSVhnkquOS+WccGs7Y1&#10;pxBHKtEV/h5QRb0JDdVGKsz7mNa5FejUHOe4gdaqlg0HoPFrFJ3LsNr/Fq4jhw75GZd6nGsHSoQ5&#10;dbn6jgYtFy3xc596t1tOWkcyFp1+w/tfIr69oERAaxxtqyXQMLGWWCUDXO4rxehh6P00yyWDTmli&#10;tuM3aOJ4Z3Gp1mF/YYUpttUb++KnwAh66Ldf4nFkPc0dCGlpQFhGqbrpaX9B6BYsj9x63DQ+heJq&#10;ovrTNpohEUP5NIUIizhPD/2atvWouBvitwrUkTAUIZfbIuTdOxxp4CANkdZAClAv/AyOKdUPiOAJ&#10;TSUZHP3JBye6MenJ3wEHwmuK4qJl6rDTjyj6li/x89oPdeu117Cuet1THyhuWzwC3Tb9+UGBHE/G&#10;l9DEVweseD/6AonCHnHVed8/7s/xLRX991At2skIDxR3HUF0fNMaP2id/yLUl0/Vfz75L8X79fc/&#10;xf92037wwQcffPDBBx988MEHH3zwwQcffPDBBx988MEHH3zwwQcffPDBBx988MEHH3zwwQcffPDB&#10;Bx988MEHH3zwwQcffPD/T4Spf9j/quiXefdvaK4hH/6NmMaHXdrdj/etJnwdM6m5Jtv/Cu014M/w&#10;v7wP9f8PyLkOHMNaR4yIGOYzyt5wrOvj7v9wlAFHmuV9z9aBByzy/wUKd/H8lgKh/SIOQZj3c283&#10;F/5gj/V7WOjEJ74Z+jKfBJiv6QsrNBZVp1u276p2h/I8K6luw18d2IcO+vUSuVZBBL0M/Xf5Ar5A&#10;T40Tr/YP0S6P19wvy9JPS7+sm4V96ZVK6XVJR6pEY+mMovnc9hgrBN08QBMWZFP/umZbH4Is/Msw&#10;rHOOZgMoVU5wXiAl5HEcrzq6Jb8rLpYoOX4Y7PvQzlnydr0ndykxX5qzi0ENLQwkDx5fyhTLk07W&#10;DDSshaeglRQgyCiha47xFpAloaVVH0I0ZCjtxvn4+PkGCuVZV169Sk0piNKRGIau/UmQhg/+FTi2&#10;PeY1FhQ2KoVQKvupm3OMKgANPUVVOeYidhTM+BzPZzgOPW5WoJndQkbt+0nFhQ6ZqhySlaDPGNY6&#10;LF2BsZSf38RA/hZIlrFsgRMKn1jWc3UCVwi1B6ZpPNhTg0h8rM8X6BSlXPGv9F+LsrW4fXA68rVm&#10;qTNYOWL7L6sdmlJoTSmqUXdGNEFsdy6lQl+FdbtyLtQSI2se64Py7PjZWurY1mVq+Tf1yoL8SwGA&#10;ArNHl/mZ30JtlqPBqTP8nnAshaEbaAF9sSAioVNsLIRTP3usuzApXKEFDRstd6zi4yl2kgdnzAIM&#10;yvHaFUG/rhHDF2vqzmhJYfcUZ0wfa5aW8GVSwM2E6dso3Cey+2jehdpAFdw19nBMZwe2Z95Z+iBG&#10;DusWankczWRJQBLqQLeYZ43UWGtxAZX7qB0Q2hYi+B9Fa/o/DsXYUuBvxf6OJtdJbM2kfMm9qFdh&#10;6BWMS+nA+356CLAGFE98UoRNnqZInlt3QJ1NPyq+a7xGlCZ7JHTHRC8hktZx6TeshtJqRFoUcana&#10;Ot5vp9TjG+J6VTg/T9yhjI88NCXMBx1MsS1Tr8Bh42oZKidqY9HNCynY9D3WksRWP48ed3TYak3f&#10;+etN2lPFR1P5p7AYrtD2Y65mbCPsDqzuCYnTyypXAMK27ZWD6QrEtp3FL0fmPQYVegePW+2gpU82&#10;ai55NJGyKQ/HJebyLwAjz6EbV/WGBYiVXNpG+i+HmDyjYHtKB0GW8+2NMTsGnXs3tY/t9SO7Gimh&#10;hD4WRlAf+vRQoQoByDmFi4QeuWBS+DQLN8gNKnkZLC1ByW3Csu8jRMxdis2uTI5lKDWJbQgMdwLL&#10;Bo7Co0D7I6e+HF1oLjGp+9g7iqiaaPASMby1xHeNPLqltE6acfWgkNSRW+DPaZ3fRaFrxl15x9d9&#10;7rZ962UMyf/BG4KZUrtLQykepsXEXKiQmFmxMiFZt9bU7y0SRQb/WRTF/YyHQGGDJbtvzRCe08V9&#10;IIRj3se+HRQ189U3Tasgqd6qgyI0jjhvcliUFBhCUZJJcZ3l3Nwtr1yNMOLEBokZ/KZ9OYYDxSmf&#10;JyryoRlCt7/GY5vHZjgs3QvUhbBNCXEdkv9+YANhaOhbHyYTAOLQbzGrwplP50C+2sFGzQoKlulX&#10;jrm0FKdFcfEfKgsyQ2CWgfJhR8gPSwhp3/wZFqhVtLro4PfyW+6k7lKugxupAm+mgAnUde287yhS&#10;+Cu53QOuI7xPCRHm1MvypsukpDDXAYWvgNjOfVdF+S7zKLemmpHq/nVKB83yJLu+AP5UcUOOvV8A&#10;sZ3KEBNSCkWixNAp1yv2goe1XXjINkpSIFO9cRT9UFqA7owi+C3a6DvRCk4i2PUWtnpQH2cJosws&#10;RgbU3OUnsrDwATOy96Zccdi5tRcwLBgmerAsXsq6wThcwNMvYY2LXoiH6Bc/iMjpjzT0YckDlcCs&#10;GNaCOuEJqiPupCUygTay4b3LuXdU2PF+aSmobBa/P/R5/Mki1YcGtdkoJQdX+OgNDlkcXgGKeu5H&#10;4DFZOpxmbghGF0w1mVV4wJavTeGevZupkhcrG4tKaqKP0pr44IImev/ozuQDGzUpzLpl2nYoZ4L9&#10;TFc6h5kAf88gqHtumC7WBAK9VXquESEpeawhPy6A2i/qFmGxbvNs+fgRx2KH+gIrgIttjPcGReHD&#10;ozzQfkXw70a0cgkhYaTg1B4L3uVxiUAKcd08wDJnfR51MUu4z2l8w6yS/Q7KyMWTNQUg39pjkxfI&#10;/D9huLQaJ5VYPqYcZLhpLT0AV6go2FxSh/GmxHQ/QCW2Y8fjIgV+OGUqWoEn0xN+pndFioP/MDj9&#10;BWQ02w0bOgifma/4D1RuPY0u5NNyQBmcpwPRS6hQ6aUyE40nFtGARCchQe3VKrkBg8s6azOJGBem&#10;+lCg7mqOoItGfhbbEq381cBcOeKA3LIiyjp3Hy5Ibt/ULa/wT5jkkJC/pF4AIvR4Uh2//GlWC9ce&#10;R6AFONBSeppV71b2W7EtW8VtVsz4PEITsJIXrCRlPeY6Co1W45m0/6ysC6bXB4t0vkXlqIFBuAYo&#10;T2dSmCa2pYRmrIusRQ2nm+Zi26uOositsiWrXpwZxfaOR99GiqP/NznjXpNEfZDZbAHxqZhpMzqn&#10;sK0+qJEEBVI6cbIJSI0knKILLD4iJUXu56HE2vSAqWzAy76gYbGfLR2LfS8xmwaw8xiUzbDYgDii&#10;KveThr/tAC7UASIDeq4n7JLYHkZPD4Rk5+9pbdsLwqHR7vHAyrfhsirJiiMOslTYC02fE2WNyIli&#10;UBo759FerlFegQduyQHMeeQHKjcv0TRDuPRtP9vcQDZdMFP5xg39mh3LyRKQC+qKVPKfBKIuAE90&#10;Aw7Pqrwj+P/KI0GHb0MeEgHeu/BT2zTb0vE6ConjvJ2jaD+ApTQwYYgd3eFFaJ6CzrDh7ATlFW7k&#10;kjWI7U1TU0qfERVFBYk8g2SBHxXQ2EAfOmq1KhuKiNhkwfg4GHGKbYOk8yVR1mo9rB9iV8vwLpX1&#10;hEbQ8LEKJTnGT1yiXjnKzBgi1pHW0+i1TItZ//eISm5NZgClibQFRTr138X2qVQVsB4k0Sgo25MG&#10;sz0cPh6EXYLaLNXIYa7SkujpnFkq8kG42EYWjzxl4R045Icc5E5EEZtIo4U8PHqCyuDhp2mhaP+f&#10;YrtoZdqnHCRBD9tbPd8eaOLQd5kS8YN3kEd4NpOcsKsw864Q3XqrK790KbabRTkXIRrOdQjLBjGO&#10;2NYoS1/778rTFhY5jUgLGwwESJA1+3RJhyBpxRCWDMISIkXuQT4r/1CPsukR8Xat/yZSOxGw2MMf&#10;y64STFjG8yU0sx0uodVPm8LEtr903Ld1Pc0jeMoliObzZAgaZOjpi8mdrhlPlwUjKOXDyQm+PAGe&#10;T9yKDyF+2eGaW100wG3p2TS7oNkEv8WEvQlOCuA5YuQZPdftHRARuYLI5bPjkRi5JVxf8fOC4T8d&#10;yIT1TfaZ99Co2sFDdRynNBAnKn1TS8ycWysnYzMGj0cnsknYzHexDZ3UfhsN80WBa7GtpON3BS4g&#10;xZwMZRtyWLzAwO8URaMeyHDTUohy7ObTDAmI9BGT3kUePFSbRAbkXewTOMvv/EpsG3CPsh4T+PWI&#10;RhFaFk7AT2tw8Iahr9rF5lCGCX6rxHZq0MEn8JXwUFmiqZ8eyaUS26nkJrZNOxhLQMlWaPRRegx9&#10;j7+sMUb6EZHgpgX6tqg8/ovXNZ1FXNv9+H23/v3gClir4F4J8fsIpCCSc9rWaHiWswkB2cZHv++L&#10;BiORlOhpufnlw7BKttGz1diE8ZUNRArKuWiMay9zVtdou6vgATmy7K9x0rMR3cjIDqLqgqYkdYEB&#10;Wo1T2PA4JPRskcKu86K5SkQkAnLqF9FZIbbTkIDsQKhujpWGp1xpdW0/5bVLGr5L/2lVFf/z1tD1&#10;ZWLAIiVRt6x7srhNbPvBtEzt0bXUq2k0U+pnHTKq1Dp0xbFQmGbZ51+ONsPsWUDxtJOjacx8nMW2&#10;f+V1v+ejoFpzp459OaN6SE1yFPo1FPZYJbZrqSXkVOxHmjwNqVTodc0unj1nIuKLhqnFtmi+YIEC&#10;EttjiyLGv39Sj65ebAALQdreZnX5SXMPltqSmqOrn3TsqUqxQL0cd7GdtVDykpHOhemkgQ1v1p4X&#10;Ij9FKtj3o8bWnYhoI6Cao1hWOGrs3NYo5CQFoChSsLQg1raXx3y/U2zDN3qVPGqVhebT51Ss5EJs&#10;W1962mVMGKs2rVWQcxTbAWrTJOi4YehYMbjpsTM+KFGLbRjmDcHDxa+1HzW7/jgluZ0+G9+KIQuH&#10;3GyeEI1mHlf0cjZkj32GKHg4RoHz8BSfit2eSxV8KlIlX5quxWBb+qbHILRfQZdtfMsFvWPsniOJ&#10;JyCjdF1GkSUYesJk2NYNnrX3pXXHtETJMF/ikijrbSa5LLbF2c1AKULXTPt11UlYZLZRAFlxxYry&#10;H6Owtlts935OyR6PotsvYvtpyOJb2HgPHK1j1KP4EtWLJOGjaIMJUd7R/8OATFt0EIZDs+OpMNui&#10;SeBtRAzNo1bJaU5c02y2LsjkYbNCMpdCIkRyde6oxTZezCmTKiA9NUiHc5gXtFZwsZTQ7ibGeLzP&#10;rZk6kKMIFRxISFn1rdS5EiWjcXMzeHuDYY6sWCywMSC2jY7gIqMAzkAoJ6mauTTgo61IbxuhgDyc&#10;8sY8uCHghTibUBj5kFr54mLXgNiGtE+x7WnMZ1lpZxMhI4z++dUYAkXRqDznEFottkX2Ksyj2B6w&#10;9b3O4SO2fwGJ7VO0vBfbIuHeiO4xZZuNh2Uk2zccqw0uypufe+ykpcHvx7JFte7j1vdQjpZMuTzs&#10;Z5HUhA0I3XiZbPCghsjfyFwJH4HGtvXtet2fCVE+av4T6fTa17HvtSjxLPz0ToZGFNa2W6Wbr4TD&#10;zkmi77f4QmxHMULDTFPb46pQ/KeVd82mIdVBTfwXpcATddahR1Q9LSiyIVsMy/wuZ0spB/v6LLZv&#10;zf0A3qaPw4ZVUcXG7XEKUUdoYCgiAnFu61DxVZDR8ZIMBFesbukXgM6Xt1wKydd702XUYrvVIMmj&#10;IhbN313CE/zeDb7sD9EOI2nSYMNO2LWONBwt8luDJE2rNbaifvgHU2LFSTvy0nCeMqOG5PSlcnDK&#10;PhNMqYZjyymWZf8XRW7WfV7aDuN+G7BqYKPFhB9l1/vjVXznDXHQpOVKO7cVPh1UMG8aeI+DJPJr&#10;5d2a2I7cAHNGuRrnn451DsNYTFhIJ5jYdm9ELaEf+RYfISC27bV5KDstKuLzI7a/RW1t61teP1tB&#10;Ar1QllcErbRolxXjdEQey7JyUowDASZV5zQE0aQBh7nYWRZ8dzAUiS8XL0Rs39gP70wCJ05lY6Jo&#10;3BXjtKDOQWvHX7NWFsRBZ1k+Qt4VhMD6Ru7l8YS84sR5BrItyO9X+Fpsd+uIQ6lhEC+jnI8SobPU&#10;8mJqCpLmNwvYrtCnTc0ZCCzjdoyj2Msyu2gHhHRuvyy2rb/FpvoUktKzQfXvWyGKbe4bMTkf2DEU&#10;05NfD5LQcrFaV0vU8SuxrcGPs2ltPqeUOsCNAF2XfbgH1EXhnQ8MksaQJbXtoRzUl9GdUQLzkx9d&#10;xbYMXDkXqWclfnefNq2hSms1uXoPXkSJ+LhahMxnrcrjTDJqoYg4Jwh4L51gG+Hk51I/SKNDeA8Q&#10;ReQW2C8ScRcVMdiqOqFZ+SHoHUURn8W23o9NZ8M39nNX0MmAOgJ/y27/hyFBXTS58WPFXghEtf13&#10;YruWSLdBEsMc+y0Z060ZBjesPhEkILZrfuJNGIjzui79oWWxmDoQKJb0HIduhqPftqlB/uEbHECW&#10;3AEhjR0eWUFF1ajOE7K1vSax7cDl+6IhvsRXYrszn0Nshr6b+mmZxlNsh66VDeRLrJAmVg+N+FeL&#10;bMZ96obJZweeAZPg0B5rscOJ98KQ8NRdbFOEbeoKiTinfhE1fGmIGposHDv88czjJ4rlY9Q8/36R&#10;wQBeTm3uSuuKyy1Pa8RP8IiKPjUAXSx65QJfo6jrHmRjBEqS1jx/vow2R0SxrfH3ETfz0FrB+pHD&#10;uXsw7Va8im2NrRdLmXgvtyA1y6gM8GmLIyuhC2FrCMxO8+28ZtGICSpbqxpdPGo482ypbrbJc3wC&#10;Ll2SYxRUrCy2pz3Lhzy70BdTQgCZsm+QMfQZzwgXsR3FyULtrYCNr9tV3dPzMVN02N9kwAe1tU2r&#10;8b1Ub11c+ipGraRXCexA7srWkki4NhQda7Zvp1V69BTPBbRdh273Ml3EtlbiaqRU/ZyIsSvNiQyt&#10;firvLM16w1at53pCIbYrokRslw32G7wV2zCiV6NUZH0aLI1sS13te7KDfY2NKuaXtYgNjrf7kH0G&#10;vDpN84N0KXdJ4usEDcXsHuqnFNunCKBnvm2FbG27u3MvVnK6wBAda+EmtjEm8o+w9YPWvNzC1y96&#10;FwFbmxVIMmtIaheC9JRXTTT/RmwH7R4ZB7ooj3o/D54la9ugBeK8+t5wl5dcxTaiMjeU9h5GOT/t&#10;vm/dtnhSnN4ebAs9psQ4pdiO3ITdowutwTtNDJyIb8G8ua7bzg5wnFkq0fi80tBHlsuDJJW7iNgu&#10;XpXEdgEvZ+mVjcaCH7F9xSDqo2MLsgmtJnt2hXSYlnF1qjQqfY22OuKKYFufkBfHvC6tRa/BgU/S&#10;JxRRpip3RxsC4JW1Xg3c+M7Abtv5eaQMNsqBwjf/XEupruwosW3nilAXvPYiIXFR45Ehz3m+B4JG&#10;WyQV9CRaUaFpNZ+0P3oSPwFvfb6V9oqrpCK3hIZWQ/OkGnUppoBGfZAm/kXXYSluyVBs8D/m+XH3&#10;fES375PWKB7awpqBdbVEsX1oiuq1z75T0oDM2OS0HFoKmEo07fetJTegC/wg9BTLRnjKm465fIb1&#10;yDD1bQOtVUIXmiicipr7E5BIfjBQmYAj/1Zsdz2UtWrJevkYGnLVdhfqnlb+0Ja2W+Uxyl2ObaWJ&#10;E+1qod20e902sKzzKtM4tPgYkXj4qivnRQuE/r/2ziZbUlzXwjkFtxkTbdaiYRgSDWZxFl16MRsG&#10;8r4t2WADcX6ysqrufZddlSeICAL8I29JtpEYX0VwkQpIgspw9QRVhq7VEvu8TwciCb7pb+u3fdEG&#10;zuTH6BA98aAa5S4L8/7wgobUr62NIYoYO+p+jiVFC+YBEiRTDAYbu2HRnlo9AS/o8fZeT04P89zr&#10;QQmftgtdql2+8yj/UXaAvxcYXpcRSKNq+3lhD3SjotKlyzzI0Ia6bbuG3Gn0SMDq2lvo9JybdvTd&#10;DYZtzuIA20rqaviWXwYLfOfnxXadXq1dXBuYix3O9Lsf8s0qAtmxh7GQLKBF9FyFIJtd81+yN4qh&#10;aosvVMGeuQC1AwthpKP3CNna5iAZGowaFeW3jW25p+nwhPygDR6uCTNMpTtdStmuWvm6dWUcRwvc&#10;YpOjWippIXQdLo5PPaBZTk83wT4iJm5LD+bt2325PeEtfO434gf77xorvEa3lC9cow8zZpvXDY1M&#10;4aOzgu2aK24W7o3aPhNd0LP/3OTLGZw/iRGGL4R1byaRsEhIzUvjZbmRrq2M3BoS3UsXMRrgtLPR&#10;Us76JdCDq+TobG3HNT89QDdYuB4Gx9hjmIzasnsqDj7bzqpBgR2S9kmW748b18y+YzcYTXOjmrgu&#10;fuUnLfPg74PiSSleBpjn/dE+LWMNAb07LMuqoAgZcbVQDRzMVZTWdIY9woLW8Hc7rvJafxB6+bzH&#10;Z+nRHIdHvLlc4YT9Wd084yhs86HLfo75y9WV9RDatrZNM8Jg+4B/D9GV5RVlW/0xRCpAZ5d9FbYN&#10;kvCWPd0xv+WUXW8EuW817iOjpGcHHXH8aei/vwtxQ0tufVtsYDLEcgRccZXuWArhpwiNpNtD+ujt&#10;3qxFk3x274T9iV3D/uPfb9c6tjPv7wvx7Xo+ePDgwYMHDx48ePDgwYMHDx48ePDgwYMHDx48ePDg&#10;wYMHDx48ePDgwYMHDx48ePDgwYMHDx48ePDgwf8UvvFg2DdP+hJ/5io/vc7vPuZY/65+OO4O56fd&#10;DvyFBy1/t+xVTMczQjyexAvdzVN5t78NP64HpShaLbRznRtDOD+E2t0Vp8Cbh1brO1GppghX/OBf&#10;hcVJ5MXeSPYO0dx77S+MkP9NxDKHd7fePR4ecoppcMTyP6EtoxqFdioioO5oh+HTR5cpTc5f7Wju&#10;Qgor6/BdKd89XrznUi3wphQK1bZ/tU1l6pZxuctddCD2H1WAyBJxSGlh3wFGa1vl7h+XZRyVB67v&#10;V/2dXkfImZ8gzNM59X8Bi0iej28CvIRl6bdxVPYcCwHVKzrHvCisXrpm2EZlOACtYWuVsHhblyps&#10;iwLEH4XoXtegKUG5wYoPFQ/x1IiIxHHNOL9eVQDLhOb1KoPaKBn3Pxp75cEFbudsI3LzWmCN8Cs2&#10;7WxRyXIMGA1liy2GRE4zct/PknqFHDtHzP9/hD9TsTJO5HiE1isQ5tdHpqzAUDTShMtL7gxDHe/V&#10;w63VZdyDHcVNGbU8UNo6leOQM1KAH/u7J/MpMX58UAL7vpkHdbGSA45QkZcRzVJVYrzEH+Kcdngp&#10;9h5Q1mWHxTwqQrQommhBaaMlM3kD1Q2KTeW+oDdyCh1kvMKFSpnhsZQcYfoYIL5GAQ/9AtvvxOUq&#10;7q1YTTeBpQz01RGSKqbwxApxk3+fc0bwKQW3OvNVnwM+CpvHuVM/6k8/jsqYBk2Xua0V/kjXxEQG&#10;ytXV+6F/DZTjwIoZFos+aHHCOE8vqfitByu2X4WWz6tofQkbv9IrwrCHT1Pv0qtFK6QI+b+P0Kxf&#10;GR7/RYj9+k5ETggpndxPsNGbk5KTyO9RILZhGi6BudRxisyFupZsxUXx9Sz76DdL9scRYoMN4rYI&#10;b1E1bTvqP0SnaXlnb+y/FtslKjanmVkWawqdw+HGNTjU/5xUVzlse9j/uJ3DS+6IRzbdNyj5Ib6J&#10;tb0xdFo6T4F/IGSxlz4qCgSbo0KjB8iKVLEdxl8RG3w6BpdiXqY3+4dw4R41E+RMmlhVstvaGzWi&#10;OOjTMEAQ/IxvWw9qBylkit3QBFYnH6TQtl6+wgZrzEdGLKG2RJshmaix8XRDBRRXsfnVDfdB2pDE&#10;wVJgwRuKBxv1/1LULeRUCTkkbTd44/6IZrh9L8lSDgzFeO033uq4XVKkQYeC4f7KMSCh92WAgVGf&#10;e4ZOqDxXkNbNv+TwXO0CYtezrCXajufwl1Mek2jgxNpBuUnHUUEKFwRfdlcqjBTQoOYSdKH9YoUa&#10;0YV0b2oBVyiOn7K/QOI5LQ7o1pwf9LehUlRpI/6rQWMfrfM5FGr3VrTfI8cWN7wN8cmIMPmCVMR6&#10;E7LRbw3a/N+ibYjApHBS+jwQFcYd53RrpIjwQluFacaM3bZxUB4wpTngW0Wmf/Wt8qUr1LMlSP2Y&#10;5tbCFxdtFxczInGHxWN3baq8L186i8Fp24yg0EHbem3n8wyjEVVjvOXJOKhMHsRYZJRhWdYeAhg3&#10;dIz+oo4a6SormeZFle0MXylSRfuZsGd9T9hjRq9mIruhrBLtxWkt5QnGWbo7hGgWOQN3v2wHX6B/&#10;tqlR5lxM9o2Xdl1zgc9Ajy70SFUSh24LXSmkqqI0W9RY2XI1AcgItHqEodRBCauMzHRcgBbbP8XY&#10;eGEYDspSG9SeAzcD3OymUO8gk77R1KGmDENEReiwiUrlW8wroWEPRS1z51LiIz9lSdvoy+J3BZqm&#10;hSXrOo6U3pl2eo0Rk6ttRN4IuHzhdKpYEN7g8+XX1io+Jj7Lxzp2XbPtAqiUFyjmZl2V5Phj3fq2&#10;VcbJdut9GkifJpgk9z49hB6pctzMr6vT9WOE9j7OZfddu5VLvLex/hnEXdC7n8SD7CvV/zWaV5Jd&#10;zV9jbb+PqQywWzAJlVRmiEgwtH1HaP8UlBHnUDkBwTISTamdGBN7OpZl3izPL5D77ALW5sy6xpCB&#10;uvFVbrvZB1+wSpYDcQf2Pr/4ao6PFmp6ZQ7H58UOW8d+pQSn0NIJq/WEYoHGV2mIhlF0s/cqPSbR&#10;2JYpz1Q3M6YUxcRxYBAmEQ+Yeidph3moKiWmm/np9rE0uONHHPkAHfRx07Qzbgj36HqkI46cVZWn&#10;R8GMH02nKVi+kcmp+Zf09QlKkXPfSjY/Vy52Kd+hzqzOtsjXlF1Ug2raK+3AELcKn29QNiCSka1t&#10;un6UiEO3n4QhvwH6+/5sdEmxFhDNxqIwSkKtSWkomnZaK4McawJylPkjo12v0sV1tqcdEP/H2aWj&#10;n9BCSP/HsGTb+pTlz4j1Ndv00tzJeePsAmWCXru65Jx21nxI3fzbpixoE7yvz3G7JFWmEvbzAjc/&#10;ktn8cVSW5edQ+78zH/4ReGT59OYnwHP+CZfSJpNmzzA3F9miu2yGtH6FJ9htc6LC10e7BY8hj0MK&#10;VfybbSTaLmQHYXR6SBIp2k5eCpKZiVIimH5j8oodmc4y3nbuQQ73NjzNVxSQ5f6etuO4LBMUrdDw&#10;3krBB4vyYOUSUIZtHlKbd55kCVCoYgxzn46B4YaZkmevblGrZLvFEy3XHiyWr8EALDoHM7xVguKh&#10;n14twj2FbqT4AwN7nzffxARrYPyujU3LdPPCeIHZOTG3nwPryu/TrW6YhyqyeAnudeGjiPJatV6m&#10;htCkj396zkgFcKLc1YQOVQTVeRlxWvSZkOaP5MDwGa6M565BmvdTkAxN/dmMhRLEDjbr0vKn0EVf&#10;IIyrFWM4Z3P4VXg3ahbKq4ZoPZ9XZ6uGEQotzGUEzn+jue0UiVyB+m9pG4P8DSNCyAOVpgGwuc0o&#10;lgdhyWVoVmlLhymMyAjmMutALaDei5tBp6PKo4a0nFA6pThDXO4HW4Re1lGm/WtGtfusF9Xb1UCH&#10;M4h/pfyV+aMQR5kt3s0I/DDHOPo0dlAKVpxfYxdEkq90hN29Lnwh08Ey3ENRrtA7LqVje4PE0qy6&#10;un0bOg15pby5F0X5uetSJKpi7K3LMqeC6UJa1kHePQI/1eiV2brr12OXDo5lr3XkY4KNKij3KUfR&#10;fPNhNOeZqu134kYUOzUIbncrQ2TTdY4+xxVOGvg7oA993A1oUa0RT5OtRwo23ra56bDInFowCKkY&#10;Re+CfPTcyv8OatpmNNQkKvvDqlaBGpZ5nQtyD5IP5412n4i0y7zTg2LQdPgOeTDqlpubJN2eST50&#10;CHeLDkwFShQor76oiZgxGKXx2TbAqf4xFhumZvoFva6f0Ju57yGrJCb2R7TNaOstGRh2/zB3aao3&#10;p8TWktLw0UkIOqXRHee20WzJdQqc8ZKtK8wuKw6e/70ooAxv3GfL+Qbv6DcBv8HkiIJUZyLey64v&#10;9st4YsQpjyOf+OmomdYnWi3d6VplEpOwrjYpELAcnbZRhNxxzwX+A6CE8gDWElph+ss0GF5z40Yv&#10;xdKHqVlwkHZ5kkGW33BWvgByeFyrgOz1dHgCzYe3NEI8eanQBu6wDrZ/oIdLGLdphNjs9aIh0ctP&#10;80vaDCEY3WSpUWxWwvmbkBptRDlD40XXTmJI6/PLnB/KzQEMihmLnc9w8ZSGFNViN5Ztr8Rz68s2&#10;qmie0nUeqmgaoUwtqARNxfKx8SSCO2D2cx6Sstks5brgeXCgBkZl6BPszL3oB2w+r4ezJDzS8Vqg&#10;ULI2Li8h01wqR1pM54BPlPWQO6t9VSFnBgbjMjYjHyRzBYHoO12U97HFJ6OyLePHKmOiEpRJblMi&#10;NvmyGuVqih6bTldx7gFSpt+f2KcnrQ8tvRvibJLMh4eYAUZyet9sSjdoiJuna/nXINo+6I0RUrP0&#10;PW2rgcvGEW17j6iTnIyQw31sqgPeGZLQdqUobuAN2Zn+hyt0dgNn7na1Gv5II7t4hqy13FShEWUT&#10;sfJzX9gKo6kUmWfLFnLJMOucLSYsCMyFecZixwqY9evcCphSUPa08KG6efTqFuylzFL6xYJlKpYU&#10;kWJ9Ixh9WdGigBhadnXjp+4o9Q6KX3vdO0Tb6Ru1wcqJ9e8ZkIcUUqAsbDJS9+2Crf0qTrlT+U4v&#10;WRfz1YKdrZagWehKbjNqiPD736HtI+O43J7MTI5WCbWgbTUIQ1X6MrqwbaXmL7ZMQtu5yu9om0Z6&#10;Q9uiKDq3+FbpPsuZHLmD1gxhXTZ0yiBfpbxL088iWi4RzZg1EaFROKfM2+OWe+odejwNmAwNoXy2&#10;u6yiH7mx/ETTFval1K0qrrO18KhlmTRAO19I0n1cin3yNYwvm7Tkht6ZueV0EzWoLjWIjjQYTJbF&#10;6LfNyI8xPfUVsmZVkYtgd9VcpylSmhq61mcU1dqRsrv2UsPpFBSYF0XNxgumnrWFLmoF4FpptKko&#10;VnEu4n1kfKUDmgaFwQHWxsEtqVzfA1fHZ+karjmLoqxUMN5+NWGnbRtftiOjH5WC99u3+TugZnjN&#10;6yAzw93ESpwYQDd8qz6y3krQRTSqJQnZuRrLkaIZIa/8BRKWdPgORtvdIOZiCFuPQjQo/n2rkzjQ&#10;jzjFcjqORcJsELTDhIZX5cwjX0ShnFouYmCM68MB339Tst0oUmyVcjfukxASF+x2DgajUqVrszc7&#10;e0FnjbwB/kiE5tfSD9joS4t3ebQBhPUaV2w5/cOstV13tKJc9CSzBxDsN7RNQ+z6KvVD2V2ZSBJu&#10;jXZAa1Iy8xAMibaPTK84Imq1we2awAgfJBr66Ddou9fYNzfgNZwyfPmm++BtACH3q617j3jUVdZ9&#10;yEfbsuX10GptgyWkZMhvBhN9dqFt7s+VkfePpW86LZ3YNsFZxvVLnWE3w8qTXaltebIbZelpcdau&#10;cAA2LTuNlknS6A9raE3e7oT5Ow+rD5QPJR2Wiz+vPcSsT3LZjVH9DeRLA2s/OTcX+IYOhluyqpGZ&#10;blvYgrckImsjVrIwrYi92QEy8q2jki3PSNfVuIbmRe2Hpq9U3Pe0LebyejI8+CuyzsUQdfDKj5OL&#10;QSvYrBD948KrakmgdCblN6hy+0XlP+ov56UPYHgrClfNkothrxkvzWsl3uCcXeapXSElX2CjARrJ&#10;zgBjU3v7kKYtutJGhV+QEbvkeUXufj+S/imod133GWjRSsCli0secPBhVWoJV8PYLj7rqkkm2uId&#10;bdOJlaK4gfQf0ilNAVWbROEBRv7s/Y2bZQdpTXihn6vGNyTaNiwSrjGlwnTQFFoJKekBLXEWYLSy&#10;N4jvJHFTkPvvuscu002Ur8GjFsHxvWbPMsLo/q3GDG0WkLU15uW2ojwF/Cp3SAwrmJ8NzZQMUsOL&#10;fAUNSZ0w9r1mssT1in+9n25mPK3PB9DAyBuaeKUuxQybffUNiDlek++AvEfqvdjL5Nwz4RZ34jPJ&#10;m9rPxptkT3M3aYidcEfbnQxtzQyoSWQjnqE5JyMjg86ScSBlfKVtUQmt72AwFKDF6P2X1jaQJTjq&#10;gF1cZ/cih8M+krWQrRCuOoXTLSVZx6ilVHadtF7Ab32oIe32ufch13cRkhqygwSunfw1Ws/uoouf&#10;pd6hWYuCLMTI+zATU3Adcb7XA3GyMQk5JJuDgurXfJ5rKsjzqHsHWUtXlfevc0X9qUhqKWkX6pmk&#10;86B96+l7EbjDlkcVZhietl8EqqpKg0JNF2RUyHywfc9fbDv52yHaLopJratCqyv3NtnBbyrrj8Y6&#10;6biwVNvm/hJt03cMllVTWo3trQNGQN2Shz7aj2YMja8TSGBzxx8IjbaIDNPcyodDpbeFpw00WAZ0&#10;bzmFatMWNbCs/NK+GIeYYqDRIH3ezkGLLnKbV/XtPGwYgtum+eUOQyERkFpsb8FRqqjRItQ7MO7f&#10;0DaklQa0lkh1Ca2GVsOiQLnGWAKB5BeYNpqTnLS/wpypkrYxTGjwj6lfp8kq0S2vvi+3e2KO8Lty&#10;wuMdaJcTv4djccqws8GKGCXvtcTuZ4O9BawzbqUMKa6JQQgN59IPqUmavKXbu8btqm6mNdbREht7&#10;6n+Hliwh3KyyzNre/ImGtm3Vfj2vetZntQaiURClTBKQkJS8bQLN5RUD5mNJYpYOqG4xIt0bWhap&#10;zO+iUTYrmxtKKr4uxFmxlevgdecEv33pGMi1uaXtypc+INo+1k07+20uhmibF/GJF1W6RpfZm1j1&#10;Vhloun22MDZRqjG/N6dYqip1l2hbpeWXmWBki0ssD9qWtWIHgE8T8XSruu7NwqqBZt6lYtsfdj5b&#10;29yPO0euwyix4mEsNP2/T9ulXZw6eYc641pzuqaibRrrRNsabgXo709o+zIqT9gFGqpIlz3ZjWZt&#10;95rFU7tKunbtLOADi1kZbMd6hUjmxIUhaJmkXNS4sbYxHvpmfU24+LKIOpNNbezqE2Ntr4l+VVma&#10;F16VAZXd6xk/63YDXO0HCI+aBhN8n+a5Av8hHZ0g55r7a0n2mDhnqN9rwpKHSzhtQ3qpq8fFCpcn&#10;LoFPTu2FtloiKFKQ+331qOqdkr/At06W6Gpx+bVfJq4Dda+/BLYLMWF8fUnbMEcl1Qf2wc9odTnM&#10;5FIjdr+0kwNjS7KFWrZn6nNd+fFuKoNDFxSAxbwP9XAA7TRofXHfUaO7HgNN5ONHMlV9CiXvrG8l&#10;LSVtD6pakPNgApjH4ui6W5+rOtzTa8WlsroZ9Qi3LpWuzC919N7aNuXiKjdqI4eVy1o2aDpDzXFY&#10;2zLV9KqC+Q34tT6hhFmwmnm2ifu0RSCsxhJcNXVXtrY1G5PkjMuarlM32SfaBbH37r6/4NdL+qVb&#10;PhlU8RBDbRvwy+v6laxo6DaTKs0dt7bbNCGnfQzp+38HclEO2lTjl16vPNCbgUhDHcOGAypUiq0k&#10;oJ6vRjkctN1trayXBDrkS9pOOoHGtXbmjtC2fZQAbb9eKY6A1qk724G3T5uGdp3bqLMynWn7svq/&#10;qCvobMEad9c21QHYqqQMPRFqG0h0J5/eCmOqFwPPjmgy6hMmihr3QkJvm4q9Q8PRDrRkZE2HGnn7&#10;iNyttR06KGTq85RrgdC/eWyn4OEKSdj1XfreXvLWJ94u0Azug++j077H7GnjXO5SHmRRvhnwJdAx&#10;p7PaWnzCIS2aVbhcMy5auExARHOlDsVTA6KohuIBvkkOkKjSjkS69glo18UM60RoFEeiPuLmFbvO&#10;OI0BUTz+xTlX9UHZDgPNnmsDh4iKvLK/JWv7pZ1usZmwD+gM0RafaZsLLWWzQbncG+XhVEmuxMem&#10;RlRZ5Aq30h/l4i0fv5p2Hs1c4fhFxbQ0ZA/jJwHUKVxCNvS4aR/fBY2vBtgUu06132g/EsW3rTdW&#10;dG9rKjTRJrKOXe+qK402bCfMtFACxVoQWds1gccd4BcrvgulU+GMj9QAA00SmtUjFOliflnNmmTT&#10;AY7N9uOqfSzbJ7ZQsB2EdgQX7AMGm6+yeTT1yLfcAOc8fSaBPY7/eQTMNKqfNlDasy9QlrWGELQp&#10;RwspqVUMYZRYvvpMvaExK2vYjrNwOcpfxE1Ck7dc2u6BJHPRdq9O/b499RY+CLrB1jrMYkXZ1G1L&#10;17m6QSTchLFpyTLSkvWIaxOzTYaoeYXquSqszp4OwuhOzmvQU6A7dMnFt7sCflyOTWwoex8njf5N&#10;JmCzsySyW+smtIoJVOObVwyapDhMZse2Dms/Xh0DEIb0WHQctZ68rFpcQSNuevIEI/XmcaTlDasO&#10;u7AnhKbBY9gFmC7jSJSFoTliix9ljp0mBuxY0v+tzazl6oEBlVfsdwF70+L+rDbnULYL5FGcDVEw&#10;qtp+bPUsVk3baG81Tb1iuGPrtKM9E7oHPNFe0qOxJZ0fE2q6aZpRIYck+LCo8cwymihgd+od/7/o&#10;AjV6GKZVT78GhY6wXoijnp9kpAfoyFdCUbgaXLaDXqdk+QE2Wy118TqCqDWzKRDbpKGtzTI6jOY7&#10;zWvpVKPZVk84TAtSjYWo2+CF2eWjtsy5SATb9TdZJ7bDsHAXjsNsmyB1Cs6kP412A4Vgg/PHvBUO&#10;irCSzvYBpTRs3F6vFp9gHRa5griTClUg3QLt0KdHUC+V6DUtuwWkR1rRi6onlXE+amZTWqm1Gnwf&#10;qkoVWovY4x6ypgxzdwak5KUd42/QDbmX41oKH31bjTWoIvVLom04a6XL/0Xajnq4rJH1a23RKTwE&#10;lnDukl9NOzoVlJWPOh9khz/aW+Q6vQdd/Xxt5PvAz1IvxbHPW3UDlwl6TtjfvgG0HWK7SP60n9+k&#10;vnacwywhlP15MMqvzve3HvwO7ULbsZFs+2mKRfFaZImrm8sf64kr3afgOfi81F/Y/hoWB8wUDasp&#10;AswkLXftkrHUE2acQBNp03fVUFrazU5DQmi1mfCedg6gOi26RYJ+cFYAAs1286nNWhQ1B7G3yudG&#10;bvLX3cgwhwRV3R05sGLoih3Yn0E+3Qlud+3QSIlNnwMc0jX0E/9PGsLbkJS+Y/RAX/I9aPBKLIS4&#10;2c7em3q7CVsJkkwrKlQ0dv6dz2wc4QU2MbquaouMiBUdRQfo5zVkqGk/Cpflt2a7TUPeMG9mS2IF&#10;WiVN+Yu2K7vnwfeA/fLGq7ogzmlOMw71k/xn2kas02v28LsNh6yUkf9f+FOCh0MyLpgv6a01+c0w&#10;xFyQF5XeOcqnvmnvdR6hgvJS+tDiC4WxMswN2GpXGjiAB2r/J/itk+WpN+FQZPiB5wthYSyFpnNo&#10;NqcqncCZ17L9FgozuUJ715y97Rz2w+vPNFNv/7uR+kPQbvqh/vh1TtdAl89rHY4iopTTRMT57IQq&#10;TnIJ31d2ReyL5/QcGxJyzHZUaPeHLRz5qqjMvaDUq+swa/p+xhxqOEgdpzAWdjqVtQ8cfHRESdfj&#10;oX6OfEH76D8YVVv8RyDMP4lJksofLibjRRgzFGc9fRU/nx548ODB/wwCfuCIY6k5jPYdezy4Rez/&#10;3cfNHzx48L+K2G1bO6/j7AGGH3wXj5Z78ODBgwcPHjx48ODBgwcPHjx48ODBgwcPHjx48ODBgwcP&#10;Hjx48ODBgwcPHvzLuOxm/L3tjefnzP6jdklSuH+7PD8twTfOLk75I5X74pZ3WXV+hpxK4rMb1Y+t&#10;foruDz2J9sPGC5eHJPV03PehjAr3oF1i74Ei3jdRqKodlAHuBEVYOH7v+QreIseteIOyHKG9j03Q&#10;7aEodM6eD/K3sB3xqcJ2n2H+j6O9eca3RhxzNJRPEJqUsfSvorqXgv+kwxLVZ91wDa1y4uP2FBIj&#10;Y3ylFLwgZfS6QVcEi9CTw+mwRqgJIiVJ/jEsK7qhGaY+hiq0lFBESa0Q25tAe/aMa/GD5qYVXucI&#10;SBXqkNGfURdQEKsvhCn0L4ukcWTNPHBQQ7vHt+6W6S7wxg49epcOb9F+VJl+vkDXTxYZs4DypuRg&#10;SO/QTUcMEM7n+P0tudx9vMIfICgsDYVqLDpAaL7xDIsCrNbUpNh66bBAeCPdI8V+27V6an1r+jFL&#10;2hgs02gBxbA7fh54dw5s0FnGioTQKQXDu0YMCqO6x+I8nRV6T/ScobLdtY4iIu73U/HiV9L9Hgo1&#10;mX/LEKjbmatTl7HvN0Wob9A4LS/zvLWKD/eujl9AgQK+COjDaH99ORz9SnU8uN9CU1V7O4WJNQR9&#10;etQ3TpdQO6EdiizMGkqnIKAJY9HedtZtLZvhGLgK0hdjHVfCQJmGWVmf1mFd19NYx7xo1WOt/ipA&#10;lcWpEiy+21E2rpKVR6+omZFb1w2gSJknKM2rop8dYZZ0GQUQs75VWXhj8THrCINA46NXEiylPeiX&#10;8/i3AJgLd+AvVhVl1Zub6xh023dyiIyqlxSB08QtKMhrfbsN9vNPFIbT2DrO9/GSMrbXJV36CYjl&#10;rtRDW0brCBtCFLumbcd+VcgqpVJY15MVI+lCcS/zMMyWM2DuacrqHFVlfwKZNpqabkkh3S7oPmmi&#10;b4A7vSjl3CNDgaJNCpZNQxaXDMkQVWJeOzBsJ9nGrtGo7n4pEOFLifvUABZG7C5skQZ3OrwClYA4&#10;0PmveRxb/p97erm6THNEywVScypkFclEMV5z01DwInTgCRbBSsl9kyieLDJJ2M6GCvidCkJ3l5KS&#10;G0Rhd1Q+qevQtcObEIGfQFFdj6GXM4rGZs82HPm+242nTuFqFLemowPuIqN9A1TrNSjA4Q32RINU&#10;TAmm/A1vx/leLzHE/wBvV1YBw/LajCFnYnE0L8WFi+NUWsuwxEH/aMNUQ0zY8nqebTAhIsIW2Gy+&#10;KEwLns8ZUcIJCxwX3EEfFIVSKoF0KChT/7g1uIoNMvdaFWcwxRxqeDmsTKyQfDx73J3Zc53uQOTv&#10;pFlBQo/zuI7KhwQPMm2yVusV5rhGrxCYiK5HNL0a3qlakNFIiVOA7OYUdzyBsV1ZdKPH4HQg22pD&#10;Y0EHh0dyaoMs2xSDltOHTtkdT2zjdaTN/FVZ0armMbQv0ZmSsDTtChvNytAyK3d2GWicnpiWtbdQ&#10;SmVnVaBOCnLL9+2UUk5i4Fex+oKS/Ohgs+p6RDV+dkd/TWlT6lqn0K5fAaVdXHayN7JT/b3BqgWj&#10;QcAFKUCtxQ9FkdDURc6turfiRc+kwwuixzuvigYNVpJGGS0A/7IM/CeyRVUobGBZqKlisW3x78I5&#10;RrZY2xOse7zts0FGG3NzhbpUHFigu9H1oGhsHyKWA4MTKEyKfOmx138AycMAscwK6GpVkz7R1fLd&#10;oO17XpyqLADfh7pvY0ze2dvdPA3jqDaWHsaSXHve9Bs/qWxvpcmRHdJ2EKeSF2FSMmx+qzyAIdco&#10;DFlsxnHruZkSIo1zoQXDYOE7o+KF9yMGqwLlypIdi1IpzB3qU6FwZU8M8zwoRffc48qlUwDW9hYp&#10;+rZSV9m+nRIKeLYm+35YlOu8XwbMMMXtbeE2dcZ4ceEQzEWpQbgF5gaSU9FNAczbm9Y2MGhUMylm&#10;xdhVil6l7O0wg49cA1irdohFmqS8U5Iiy1+WwY9NZIxC4Nr0WypXl5r+H5uUQEae67VgTUrh6umy&#10;YFGZEJBNuqLChSsAMZIhe/81pGMgc38PHimrx0QX+sg/ZWSir6o4drG3OP36bF4QzJlOjCPXyedw&#10;mWXo6dEVXjc/w4iAbuLue+lhkPOVDRbRcAej6dSHV6A+sjbETraWkCqxDzJouAmDXXGmGRcoOGme&#10;gOfiXzOulaavH7HTZRiPMkdl4Vu67PlnU6FJHwebmIYvjdly6E0HLWwtjR4vJB2TKiIoOaKuG6Fc&#10;ZG+PdICPfzRRu9ioYFwoz1A6HHHtynZD8K17MGgOZb5Nu36MeJRtL2MFmvb2T7q77o4ECzgF4SJM&#10;sK64hz+lXCoFkwwQWOLqsDk21VIBGLnYlTCxoZZZhdFN1GOTR0HGQvlsuvAdqExpxBzpV3fxCy+1&#10;/Syq2iC1tpUASzzuphK+ASw3d+56CLeuviYirNvlHpXeCuN0rRYzsHhean6JgDpCoFu+HBE3wLFA&#10;PhRBPicv91S0FcJqKhqdmxz1UkufTxbMxuzOHdL1uL30G8pIOablvEo4kIRPNQ5CajKEjVYLDF9s&#10;qfYg7kncLmB0v/kK1a+awZS4M/iRbdNATrzEcs0EHu2UIoOmUWIMoDLXtN28lIHDBqH+mDHETxjf&#10;VZkxtbkslhTtx7jeW7EAhZHCotAqGqNdzjSj5dq98JUx3LYc6wUZMg+mhuHLOHqhasVy/LcyelyA&#10;a2zSlouChs8tKmled+mmltxDPpjxUAHIdC8+tH0w1rU0CbDecdaO4BPGCapwUpg7bde+nurtM7Xu&#10;dmPrqblxrDBCT9enpY2ufmEb3LT1N0CtXwO6ilaTJPnA5NW+dKCNrLlQOCMWVYKMP8UsT32cvBj6&#10;5aXs+jN2hptiZV40LoEpa/KsCRXsBx1CGpXDgIhae1DfgyK3wyc0/alpkR6PLn3mqu0NipbxTCJl&#10;U9G81nTNIGv9C1eFLuuNjXf5MRhPIdijjngvV6Cz8pd3+iaomcl9XHub+FShtnGbC8MVgsK5br0l&#10;DTSIvihSKH0f8K3SV9lSopyjqtAyEfRKlTSPtG7riBDQYee0pvppKTWG2t35EdpXaSR0e9bDHNa7&#10;G2zCAoO+xXhYR1h3wbjv8QZwUG7sxVWZVmi5i0MIkvEi2CwD6tmsaATUP8XgWPpNFjQG76rkEwxG&#10;RY+mMaqCavauoJ/m3kcGjPrXbPnwsULmwdNnOFYr/fiSB0hd7HJXLWLiNi+DDX3ZdJ1FUaf46QTA&#10;7WXhzTajCFmj7D3hTlFEOSSpl7DC4YHbIdA40wfl6ehDj+/Rt2FPWVYiGzYMk4uFE5rWXAhxijRO&#10;+ljg3V7B0GZ1LcCHlxl0uIgTGGG4RbXXDsWkIxEoDBtcgDHfcqatcXqVseOlGW0dQplK9L858PIu&#10;dyGCJelIL1Km7bHWF7IcG7TSjC7BO20xqF8MF3oXNVWL3LEMe8rH+n1oFi0dqiB+fe6uZAt5yB02&#10;eFFOWKosNe6YTpLnYCWBC1w2Kmvbk3EKgQr6kTXbcSlV3b+iQ5T5DleLYYkpV97Op+tiK09DvrOc&#10;Dr1R/jndIY5zv9ryDL+Ke6zoC42ELWW10ZoMtb60YlhlDSy24BHQo5RMNKff1FdSjRhHXdMxEtdp&#10;mke57FvTIiOnMz+DrFuf2ONmw9Y0mJ1L5KoUYb/MW7fuN6xtHFCfsKVv1Ezox9cy7BPnCXIgJhwR&#10;FYHGXm42yojx0+EOuO2+oF+jMyO/WcWUOJ6Q0wAlzyqtCqF1Q1tcMxst9uq44LPacfWZBOUCwn3G&#10;V+RdhM74ksGlQdyV8yiAUcCX8yCKg/z5kfx7OdxZE23ZsJSRFaKaqSsZIkNrdxODHttF419G5d5t&#10;FdDOQyt/qe2VTuKYy5bVBmWYJdvg/VuB8a+4TkhJoAxmgcg/tCbeaCEbNpWZhAwZP5n77DY1v2ng&#10;sv06MH+WGU8BWGRtuwEN6MYjI522adY8fhyYY5k2Ppt7CGO1dn5oR2VrmZRbPfGZyBwe8Dcyvq06&#10;oht1B9+MtLea7IXHadPmrc8vG7CjOWv0tUhRk/W6LJDS/mXgvi2oY8Wy3R3n1iWBe8tISO4p4jUN&#10;GFZBk8lmZfevJa43SVyU5G7XjDfJIY/9eDYvlv91nuczG6cIbKaq4dAu8hDiXjNqufUjAgJbxTn5&#10;CtB2WSb0upUAUfYy5YmWirZpuVTiPPMilJbEOA2MCCtd4ynvBvs2KHt0AbliIc5Y7NneXF9KhMdb&#10;/x6PEuGwK4StnyzhP0P91Ex5J1SPlmk3zacMJwui3ZoIlTpda3JUyd8m+3sMNUFDP4zLTCt3Mreh&#10;Pl9tus6tvUfop2VTQlXgG3O4qymxIn064ugMi1m+4ERiZyZSSX4RZ0iZ5V0KJSxz36GdtmWnFRSv&#10;HygTITU9cqFphkqDU5uwotRI3UIZ0AI+B7XmguoQ/n0x0/AZGB0bjZfeCfV8Q6cMjWPiCGWFhL1S&#10;i1WDkDLQJuqQpbf5bQ02eLViG8ima1fnBPR3ZYw69qyIaSIRkVAR7aMSoZuPfgKaXovjcOVuxGU3&#10;IbDQC2dxW/sN+qMquBGcp1lbnNuX5m6PaQKnbakPLy31ZGxhd5eFcnWkQQiXMTSxPzTtIFc569PG&#10;J1goN1fi6tGyAG9NMQEWtlnWKL6GRsAyzJyCLUUzyrkp62sLiOl4p+0b+ddkJIp41ty35kdOvnJY&#10;GAFhlEnfa4PEB/pUCebmNc8AQ9tcFOrc+Gc2Ih9yx44qH7QNR1EaNLybctC1yoobUHXRZ/pFQHeO&#10;arwkFMmdiZsaDv/EhLLFklea2gkryL5myIwISbHy6dBc4zH7koUKMyK1UWxnCMgYbdOmHv8PtEr4&#10;uNufDP1pnWVXvExhf9gOEIZtXr4AkJYy0PhEJeU3GbzStrUoxDxqkxNn77Rtr4Z9fZLTMCQ8fxL2&#10;Sx7cysekIVb24rp/i4eVjoKGDdJVGH1qD1sMLqDlHD/SNtElz9vUiLLvp77TZO0G7+rCy9x0xTZ0&#10;6oqOCdvqIj7fuf6Rk15DOoNW3dPoXU99j/jiZya0gJZE0zIuZ+gLyTxIK9G2mxz+gevG3ekKFP+d&#10;tsh5guLGsDgakMbKP8BOHfa2xTwwnScwLN9tx9GomEzAGtrOdra18k5+Uv0dwTqlnmfvTE2WWXZi&#10;zgPbrnNHrWKWrgo+NBgGekMhj2ZMCNp8p8TJdkZAwKtR7YAdlhWHY0izuwzRE213yg8qA9v2j2mf&#10;HQSpNTLNJbqLUECzNXthsRh3G8YQVs9TTX1nKzCkfG5Jo+0WT54ByVvMPSphytO/FzRJIr6zudSe&#10;8dtbYzQnD3CTi7F2mq20MnW9GEAbwirLW7yUjGSsyhHNbMcHEI8J4tH6cD/zZoF0lR32PL8fNc3e&#10;ZMuZoXxa14Vojy7ozO84Ybe2G+lPzhfZYDZ3fHPQNk2jX2r6TvWgmWGwkFaediA2yM66jPCi0LZb&#10;Pxw9Fntp+Gyqi4+Kn9Om6Uho5eAbd3Fn1RnerjcAyqdftgYj3dZreYOEKJWke7zfBiOrdXLnTeiN&#10;bLQbIitjIZFBWommnfQlLFUWKFvbSI+sTNHMjbXNG93A08UG88chx4O2jeOgrRXnS8vDrkIk9ih7&#10;mUhq/YDLbFLV/Wp6TY/H2LSjdp7PraYkjmLRuYfYiXJOm0Tixs+kPOz28JYNHprc9NexhkHlCsFD&#10;CtIgS3YdfK7lmWMc2mx9Nvvnwmz9CsFcmdVoGyGUeaWuXYcRIzeJDUDQdMl+XyOGx60oP5okiTWV&#10;FLRd4fCnMc1xM+CvY0N9AezR2mYChcn2A3Q2/epShgUA6OBNlpxtzXB3D2sE7oHXxLZIkuZty+7e&#10;Uaz84XIPqe/kjdlH9sQCzLpJ0+ErjFBoJ82D3tMCip3NHWxkqFs9K6OMPATFvquwKa80uN+fl6H8&#10;7sfoP2mKELVHxqQ6IGxWfPdbkkwZRPXdRJPbEJ5pfK0XdaLt/TRKuGHwIzxO6B01QIzQN/mM0GhG&#10;x0Z9hCBNN/BvbM2EKqsgxrFx6ldXiuBX2zF20qXCyDAtdEY4TWse0HQFL7NTlVb5TydCw0fjrIzG&#10;5WyQuehDRRueikbMTttlp1BtHzSpXLzXBuWTiqT9uP9cE/DrZAFgsfsHFRdgcZYX08SRzhK/+Y0R&#10;k2OPgzyaxReGE27tjO8gW/lALWOJmWmNLK2GZMon2sbD0YDCoCwbO9cmEbNNSNhBRdtIDh/KJ7TP&#10;NDOHVJ6WHLCI9vdIIqO1r4ajLOcxlZERrWLrHwNBInTcrKTtgJ3xWnEqiokN2Jax2A3aOzTISIK2&#10;cTg0q3/yaVFR7a/e0nx3piCmcdzkVWIm6O7jpF9wEm7c6q7kOvZa/JmwNvhhupxmDvzoUzi1YHFu&#10;v6IG5eU3sLTa9qhenPIkySFSP0VTmmlnWAa4bDQltYmXNha8TEFvSPN3EFqozwdmwVNUuuQ2s1u0&#10;F884Z9MDkl0yNvTokV4dWvCP6D9Bqx2ymC1VtrvzG5a6pLcLcHXktnARTg5KaNBs1y7jQdPhrxWX&#10;1d7KbL2jbRjHxj8DOpUhNH2aVyzAEDjWc/ZZ1wSzdeFA7ermO0Sp56OlHRlLh1EicRtEs3HuQ69x&#10;JWt4NHLOGJNih9aCxAVxp1rd62AuDZ9GE360JLddtJZku65qbuv0NNCAH93TNfQPR42tBmmvq2oX&#10;sbM2PJXv0LY8FWGWFYVBWo1+oaBt3+Wppxa1bL6DbpJNB08n2tYUkvxtqaR0js2P+W/gBjWwHlnd&#10;Ps5WlE1GU/SStq2tSuy8xnlHObjD0U7wknWqdlDudqgv5dtP7XFX3f/4vU90/Qbc2m7GdZmUyriZ&#10;loaGKGugstnFtcRuHxjwOIpmlAjboE76JpjLrA9OtP3S3p9jQQATasVfrDqOauf342uyBemlnt1g&#10;MPMjUy0MyDQouJS9Fth5LfsPtsPvxGwB73iDgOg+O5suLCsmQNvbr2ZzC6xrBsqcjgsaxgT2Qm55&#10;WsdsnRJIz50DfsLuIsahlzhVKtSwW9uvUbup5hnXxu64z23/Bhhy53o74qZJBAZtA3/gn4ztpgEr&#10;9VY8TY6FcRl+fwW+JMnd+5TsO9bL7mGeBpuRwkUc5lnzERTIdmRrQfiQ1OpncTl1iWOfud6tmGyj&#10;ZMhM0HMJDRY4PGLMc0fbmFfmcyDEaBWzCMQ49t0BhlhRDvn4xcjSdEve9CDathMR963DID4KhUQP&#10;qbcZBC7nrSZhC+2bh6xZoxAaV91EdjUnJ2g6zo8YXIXPqk3vtqCjiWajLzySdRvbFnle0rNp+Nf8&#10;RU3YOyF7gGdIov0LPB2EqN6LaJC/ba8oouxQag7yEG4qxs/oFD1ipgY0VfliAG9H/emf1IxxyOUq&#10;51AcKDGddZru0KVKZNpGyxQChGpK7wIuorrDnrkpzmBcrKMHOPB6YiEczfJ7tB16zeRKHWQxkcY4&#10;LxBEPsBtlKdV9APWdtnelMYKq3li7Q9UN1vFS9rGRWWoV6Zs02+at0vvDIe1jRRs7vgfK2cJjB4v&#10;JerMG/RC20HLu50MRT2HkT7ERLg8ToMgycBGnLZVe8gutF2un5blq5FagALJp8OJP7O2hnIq7GfA&#10;L06/wxPApK8vIuxz25laDmv7kOyfAh13rjcIXdviK8v21Zq2KasGxWVVKyUbqb35+e9jn/HQVhdd&#10;GV11UrgnMIhPQiJAMRVt3/Zd1K59vVKxecSpwpWthASelQSYKtH0+EsbWBJD9AWXMnxs9VbM976j&#10;oatyphqJuWm7sKGPGoTBuvQ0RkDaGSgcj1dy7YJwMFW97raMBjFRMkWVqJRERnc80IbjdW5qGs5o&#10;LaodqLjdECrVy4GxoI431jZNvNddfOCFSh8YGlsTmLdmXqh/+hAcaoVznAk7TYpQhqTO5GwfZg5k&#10;flFP3VBzG79wiaCdD42jipzaCHveJL6cvlG7Jn0Z8D6C7aDt/Qah9Rbs1npym7Yr9FQyiH+GEKZF&#10;A7BoGnuytTTjAQQ9a19bPeF9mtvG8lMJwphaOmy+OEpzFNo/66wKnc/b7dCCiV7VRHxufgjmch10&#10;YKdtEyhOE/f6B4ao3cVrL89vqhourPWWJdGCbeNEhiTwUY//HdYOd0K3YTLty3KajKvHtGPXvLFp&#10;Rlvd/fAl1wOaafia3HZrm3tjz9y0GLStW4VmL0a66M2C27dRWkoXwOlFlU3GK+VGIxb22R9Bpm1G&#10;gDUH2n3nKRD0/OQ8LGteOtVOp32Z2xHnBWutfDAIYanHrUM7SdJhGgKvSY+yZPSaQwY2mHcbcLNN&#10;A1uxmjRKtTS6Hzfar1hDSzrZhJR2/xXX0tXWCb5jwwod5B7ARnhwOrk9pqWmyw34HqPvIBxsMDhG&#10;F7GJW3MgtPiD1ljOtkknoyV9FLnG5druQoZWtLW9fP785HHXMoStkyS3mBsMh3aP6rB+01TjMtpU&#10;p0BRfaeS+cV8XNxAm5PqbULAaNuhGdKDfiGEmsd0gZWP+A85SWWL62RtL4UtfY0zqR2n2Rbc4XPb&#10;iEbq7KBnqjDnj75PjtyG9rPbpklsuV9lmSHK4+3uDtDnb8TlHijWvXxBVtTaaAPYa49/IZry55fG&#10;PGMo8VBzlaVBYOt6Aj2Sq9n59BbsE/sJnVmlp1VybVHmrz9OIQvS9FsjU9ULogIoIo0dG/i5NHd6&#10;B+g9p/mGMfEa5m3z7Xj4maHptj5xsAIwTBPjAoi2UwW1TJUO0RreNXymjdia/tQDB7bsqvTxfiGu&#10;ORctAN3m/TlDMY/SfGsi4aDtwCDDp53a0xjD8Dw1dogbTalJ//TBz1F512fs25YNtG7tatJ2F8Pm&#10;r4COctswQW2IP1dWGvlbjpVRrYdJG6N0X6+sl/fdGrFFjVp8oAUV3TIu9TzY4Oo89nx8cF0zi/qj&#10;rVxoLlKICitkD1Paae3k1APZ99t2yLQEN11SattC/Vicr63ts9GFE+0L6zq2zXZS8JUZAOPjZ6ce&#10;x0NbVm3xXGebo9iVSZ66PBAltjIW0nuGDNLWDXCUfWgTwDbjZGtKxbxjnKeXe/aNHjjBBb9of+2v&#10;1RY8s5GQboUukIGTvk7YsJT8wcdxhn8H3rX6TdozGtrFRzodMqFw7ThgVcvG8c0E6J1crk59qQox&#10;BO0/nXQJU1nMVI3as5Nn5dGOVKKlz7XbX9CGxXXoez2buaa7xCWZy8X2NekG89NL2PLDuC8thFS2&#10;g5HlZNtPYEKrWLDZNN2iIj0upP1GwgTdThRp8e1H55p9hky3nWKtoPXsw9CLcDRd4G/t746waQmD&#10;Tik/1zxrOszYq5beg7O1DTerM2oS0oJ4P+zrONC2H8UtWZe206C8bkutVaD0VijUMkOZ/tQvMvJD&#10;UtrbZmLc+mTRPnrCuLvbcTdpwzYv0h0FXrOPIlXV1Qve0jxoHtg+h+L34us2x1TwJ0jOXTcuk1Sw&#10;bou8KihGjlsWr1uiOj2WxWm1sP0EabHgHoiJBsBMIbRb93Tuljfz/yH4NsxDEWjikMpdTEADRs9Q&#10;7x/an/ioEEcNDoU2cBw+mNaYZ43WXhfaR48MsPJC2FGyJJp973TotXyHfraT4noaeLZgxPe6mWuF&#10;wDXKk/hQkVzyTrg7hHnfSXrCbZzdWOyJHWEkKxk+pzTFkErhyBWj+Za0+cWgsX+sPe2Ig+vCbm51&#10;io89jFd73aH9LO/B2NBL16M9zh20zZ/st7KHAWS6+P8VGPvpSOj2cGjxphIXqDYJ5+uePkAP43FX&#10;XTEueVkNxMEnp/hgTq56l2L2jinYi4Mmutzq59AuKj25W23QFLrPgyuj96u7t8utudXkrbWOuX4Q&#10;WAizbIISGAl6biDDHtk9Iw7ybYoSrNhY6dBRSOh3EBpIMh3/DrDZWmmhoZheMXT7tPq3EfWg8mks&#10;Y58cT4jEShB2bAfl/Ab28DJ3aKpox0GVPfAmAPlfAeZ2fc1wxD+sgX5mQFdffW+/TgEFF45jg/uU&#10;PkgoVwCBX/fdtU8eUYHjm7uSvf2Z4/1lf4z7SxkflvgLd/zWT3/aO/8l+P9ZqwcPHjx48ODBgwcP&#10;Hjx48ODBgwcPHjx48ODBgwcPHjx48ODBgwcPHjx48ODBgwcPHjx48ODBgwd/My6P9/yriPcP/6Tw&#10;vP+t0DNo6bDCf1TTV2g+fab1yLR2xSVKzVtc0nr8FXzelEr89y/j+7U9Tvwn5GO/RX2vUKQlcijB&#10;px10Yw4PUKL65Pr1zxBC907GishfwphiolTIo02yWHx77QI9WO/3uS1xHrbWD3+SKMOlCWNrH+wP&#10;gM6eybNEU2ZRUjjPTx4cjq8i13UBPbZ+tEJohzLw4gnDxxFf53RS2KrShb6MzXJg2R/wD4qG9NkD&#10;xKEOGnBCzIENfinY7/nh5hBzctA475G8uled7fCKrmvnYUohcx39VGZNPoVdy2iOIGYKMnMNdP6P&#10;YVvrMHsKaPJJG7cWIiR6KJIabYpwGId19rzCvYJKlG2T0dSBNy+AJ+bp45uPmi9vwh87FDOriBhR&#10;YU1xYMI89I1lgWmafrg9e32VqcF/hrhM8zFEOqT0HNoqY1Oo/HR8CTT/p8HNLNJTVOBt/0hQAL/c&#10;Od1q0TYYdx4XYLgkwDDxnVYLMqXxS8960owqt/cXtkBC1yIvLwXzSR+cEEZlO01v9PYmggy/Vtjj&#10;18erDZRWuQD0B6FOJyQo3uWyWQ4eBcE50yCjYJmHZfAoRjOXGBal8MlBd6LnKOw6JKZLotPFuI1N&#10;VPSyHEVhVo68Gt05QLbidWmMzB8pisNwaWMFdyl7KIUGvDWTwnoNGutQ3qGD0BUNqwrAVYCvXnOz&#10;KQejonfWjUxjFGO3oQ9OpTXU8VlzVMWuyIh3gEa+u4ShY4zmK/Uppm+JbckRWC34nQ4iH9W0Hca5&#10;jZ0yeM3roLhgiJhCzBftpNi/RVd5E4e2r8JOhJ6hm48V5/KvRPP4a1CAcPVzULjB2EXEediUDQ7p&#10;uylV42W9izkMo5vcKSSswlMIqO0b7vUkDXekPCqByutFkeZZgWuPfk6h0i9g8N5JX/ERwzdLa4hr&#10;GYE4paSQbh1SiRV68PZGlcz/EEpjUigDpR99cynOTGRdxbT8M4htytSZQMN4XbcpR32TPdsppKOD&#10;EaAxs3k2lagQeFLI7VAMeUX6VG08/n2KkX6KaBhHTL1PWi907QD1K0Kg93c3LKMoUTn8i2g/jdmZ&#10;0BUqlP9afcXrNu4J2VOrrR+rmDmnV0AkTxEXFdB3bmGmtkXSFSMyfeOI+3X0Oyql2lLDPLKbEYLW&#10;QWGIU5BZ0WHTW2H2dBxUf5deJL8uypqiR7UfQ2vXXDSMIIh8LxlEztqh6+dlnZGmhRd0UxmviJJw&#10;a4aDon7rjRC3nAACKPB68YNtSl9lXyqBdsPCdVWkdNd1RlK+VyKLIBLcFDJxGpU8qFXAxyI2nuVd&#10;4PZKI68BLbUnDXo3VodX3SIlKEsWJFr3LlYbQpnEFbuRc7urL0KbvygiBJc+uAB59TIoKJ7yVNLE&#10;ips2HdmQkLpuEelBlGpoVKk+ptdr73SbLfYZMiXDRVGrLWbehG+oYPJ6I+gMsESRg977X39Zxpkh&#10;5qDNtnNKOUHWlRQLPIkYI89ri54dt1iN8YScuiDMkBgVsA8dtLCpIsZ6pnSPU3yHbTm+iGMO8pTG&#10;wBHhX6G7Md6V6zPp+GadW0azjOKm37pOmeqVw5D/2z0cWcP5w6AEUeu8rrQ9ViPHShiFa7Q3geey&#10;ouGPeM2Q0H0MtjAfQzvE8cbb+AyQT9GYWxpusS2y2zg2pQADzXAM2x/d6S2apTRVHWPSRAHB68ZG&#10;tpMySB8BjT0Bp6WiEZVsYn6xAf/0iSEFaPa4zXSdyg1PlrQN9jjCnwB3Of/KUmXE0MXaJuzwD2K/&#10;bj0OHXI9wB09NkbbZrlOwTAtEevh0Sa9s0OBc2EU+xYZ3dMb7MDa0meMTdWt8bxhOZPJe1gw7QI7&#10;0RyGYpUxhIZc7OZ0QMsde2nMBUMPBjpM2tHCMzaKVqd2DzHbQvmMgIOD1lNcVYiBA5oH2EdDIWI2&#10;DxM8v5zSyCsOq1iVQZbOAEjgGvHEdOr4ugm3F1pNTnGtKD3eKua5BSNLMhE2BZvFhVg9AOQwicBt&#10;sB2KqEKmzCuUJa5hmPQrrrvq5jE0y+iTFFjjMuAZyGtqRyRnUzL2wiWAtj8LrCieMV3Xv3B0rBY0&#10;8amwskBhkVXRh9U30vsKGGtZ/It7AboSusrUqO5CmjgDr1uBtiPF+fhgxGEpD6+m/8DVp2MwiGkH&#10;NSutbmfzwYglqfC+UHd1CyENwYbO7kdKh6WrSK1Jz8TW4+2qxWZl15rUcgq8q+uazcwpyIA01Cor&#10;Gn/DfskXRT4NZbMblI/b3FjeKConWkjHylGaThPa3eKlcfJBHlu6Z9dg/HYYFhzhqrqzClfvE0/j&#10;myClCSgd1QlvSlK74hLnYtJYeQyH1dIM0S+YCpxHDSmpDB2+OCzS76OV0mAc6ZrIFa0xTTlNMvbm&#10;iMyNtCNEhMZeVl4a5G855xL6LSgNQzp0ZCmABNW7NMUwN40oBY7bRcRTA9ngCausGDlnVc4oUeCL&#10;Ivd0FQVF+BQlGym6kHR7lz6rAo2vQkbaZB9oHNz+ShbUxWX+9es1NUi+ZlNNn0DyI9LBUE7fC5CB&#10;0opTlSGENzk7qAbijsljubsw1jT1U9N2bDf30EKXXcH+RA+HfchI9lkjBnGh0GhUG0Bc2oLES/fR&#10;5hg1u/jCnbJiYdOp73CHMWF9OMfYzHWmK1XJ5FLOzi1HnpqShjm1riai9Ev8mkS776Gg2o3qWFOK&#10;3qSeFFB9qvF4PwcuFL2Dni6uZRMR1sn8Q86OoZleDfmNXvFR+5QetziH0tSKQV+HMCqLpNC5NwOf&#10;LE0P9a8995ohNYYj1GBdwTWk+vmBPDAqlaVGX5xqhtFS+tMKmqwzQo6lDXEmM2IcsM5zIUTbhtmu&#10;Tbsl9czQus4BxNTq+D3UV5MkTWMORW7BROsGRKaWTEOHzlUimVVuSE5k10J1d8nM97kXu1f1PZKI&#10;YMrGHjuG/qIpG/+m3+cx3Q6hiSUJ/lFCSochYN0gfP4uDjuFhz14qdVJxgKCEpO1jYOknAr5GjuO&#10;eK6IeZrD+CHMHqlwvlBsGgWstgkmvUVPKYkBP/Tv/yLO1u82aXQqFZS9ZXxoSDRSX8m2Nuy0DROm&#10;AQ4lVCoxLvJxlS/jA8NOuYKXHmq5sQ7Wd5PWciXNRkScsf+Uh2nX98dEOzjWwzSvY4fbq8jqK9oe&#10;27YRF5vJjX3aoWiqEisZg1+lk6F5m/krOMmEGQNsaMI2ztPchK50sZRGZtQEd9OY0Smcs3gUbn3O&#10;4VPRNvKk9qdEs1nboi1qjGOy34hThg29qinLIOOk2QLeqSblafHTxDMjwGoDq9TLtXRIKw46LaLR&#10;sXXt8YlSC+Nv3HghHQ45nq7rS2rHufcpVM1plRPHmB7Q5z3dBaesd8ulVEPzLMCchaNGcqh2eqRO&#10;Z/FRpdp6mew2uaSYVZknxlaZMvS/ElHM/K97ocVlPU6MbW6lHmDMtZ6eBZpJq8F0t98e9TFhJe/6&#10;UouBVSfQSpK4o1Dwb+VoWG7FdHzAre0CjIZUGUlwYQaFzfJM2/SRshwqSLPRNhyyMXLyJFGcLd+A&#10;gDmwx+Wu5ont4i6QDBd9jiEzFfKXgHuRCYvWPNnEoVOaYAyLF/Td4TpQGr8ALJZOdctY3NJC0+08&#10;a06+6ZGw+TAdaG5ukmbltNBnnyJilWZMc9shXZNhcdWcwh4KnS6q9czXUJxvLYPIeUEx5ha7mDkO&#10;BmnSil6DP4Xhcjt8kwmbKgSz9xNVG3WgmXUsaNyhbzo42NQH/0IoQuOD/bJStgwx3uMJzQGSPq9e&#10;IFGl0XvFLkFqH5cyNKofjLgp3MEFBv06o20xq2XWF8wTkza0iRtqaGcH/ja5/t2cU1Io2ewL/2k5&#10;r5rI6ddfYGawHcmORasea1JFO+FH+CUOG9NR0HZGV+iJiHGI04VJTwNDuXjgGPXI6DCLwIwZtII9&#10;4wO7Owpf4Ot0uJp6U4eU17R2IhMoruwjoWsbPK4Pk7/YL2aJMBzquT6GnL9SiKXXzPVp9VzOLW2i&#10;Rhanrs2m/ELNOKoSRTNygRUC6EdUqDxjK2mM+rmfUOKwtgMuRDoEeEPq3tBsbewCzW3eDedo/ln1&#10;a+SPmtQ1Y8u1t1Ey2LdjQ6kKZoRoMmfdIaKH2k2qU+8arIteJKqSbIcI90k2qf7HssY9CRocXc/A&#10;cQo3P1pD7kZtvdokSTrecaFtzALnPI2s2rqAp2lhfdT2TZfKCHt30Zphv7b0lalYLr6aQrbMa6We&#10;E8X2cV0GTB3N59tsgLyFc0d1mQVRAXmUVlB5kzhhNdurDlJh3G6UN7m9PswYaVosfeh2PjrHJ9K6&#10;tHfIZu8BjnW1yi73vp3XVepWs1SLl7i03gxbqgMdcO6hb0CskXOShXaVXyt2Pt/EQDunrvt6IvUH&#10;iJYGugbC+kuDt1kXc6r12Zm2Ab269oPWCJZFy8QzGujotU6pevSvR0AWzTwtsAw8sy58dqIOSVol&#10;vidwK/rBWTh7B6FyE3ijC6A9katJs0wnS+egbZpRLI/lrvldfpDmmpLFHJpVsw4ciflfS38kkQhN&#10;v2qZZ9taKrXqdV1mDDsO2vbY3iTxc2A/+MGZHm5o+zJVhEIwPTJTN4qI5TCNSW34CRwi2fYGUmvW&#10;WYPQPq+g2maZ2mk7pixRDgZNehfHCU68TaCLiL6g2dBhU2PXW59o8tX0toEq8Df2eIPaVEanikur&#10;PZYIOOLgzKYZ8Iv1VuJ+bjvMaEhEYgtYctC1EtaJmOSO8y+dJTOuD0E5E+WASEHoa/tFOoESWAbL&#10;z/bhKsmLdWxsW0vZs51HOkY27k6Hc4XWojYaqXZB7nkmBWwNTb9qMhSIpKuGNmu7EluB61xoW1Pi&#10;9AcH1SSyIKPfDnA3tEaBzl80UV2zhjwJWTpITDNOGr21kYIhaeI/doFSDQEukOFFn152gIQ+cSdG&#10;mb3WCJ4cTAuonQw3//QdbSfCoZU7brbbOtRJp2NE6lZKtq1bYYMdrRWVSv9jsjxy+KVhMHqQL3Sh&#10;yy7ldT9man4KJD3/EoNJy8z3F5IW8qM9qa55mn8ReSH5hNl0R5zpbXd0R82J1BJLe1g5uj4Rf+t5&#10;4Gvg5ifnNq63uwWE3c+8h1j7w008pQNPbF3R9slHkYPMvcZp37sV4VkcZxGPuntFU0gAsPOPERHC&#10;OPg2KdSIXVypMnVz7JCyW7A/0u1w7uvZCOGg7S0TpmzMEgdtd57QWwq09nvCmpprdt8WwUbxVYMU&#10;AvPe00S8uuyOtrXno2VoAewl6jIpx+KyL54IGjQ7pPvOJpVSVOYNZHk2B48AMuDcfVpgrOhlt6wS&#10;lDtcEr63xOaDUAixv1mpOfsohm7W3Rm4SexgtTNzObhTvqTG+cU8AdD25t6g1uRsZW6liYrO3nxN&#10;gFMxS3SI52LvdyC8yzbOba/lO30gS1YluqFtWdsvtLztzeswg2qWvqftO2tb+020JOg9UgHadtlC&#10;tneJoo7nwYkOQrfSMCg+ClXeVkNNe1dS92hOMdpUStFjBSBmynEzJyQw7D/wmjQbRhH2LQDvaJvS&#10;q6OQLS2O7OXPKwb8LA1bCKPdFz4t16fJon+gsRRsCNN/N9LR2MI6F7sjv+9gH9gCbfhRbmtT21rm&#10;19Em9+xglpDh7vWYr1c98mNMl01RYEzqM4z5Fr0a0/OpZ4xJEORLWZHbC/dG/MpiYzrmo3KBcnCS&#10;IAyzd4xuv5pgJe6vHVxuHwForpDZymngrjZgMRf2tclGY47bmgFnQjBJXx7U0mr/xOjjCR05YZv9&#10;6vB4Ud5tXqEC2G+rttent5obhrtwNmzzl2O3XTWivQBna9tmeClVv+9foiRFFZQnfug07dyPtpkh&#10;9i9G64bs7+u+ypg9K+eutluFVen0kCb/Kq1M/MJm6mX1+jsw3XIcppfNYgl4oItcpINGu3Fs227D&#10;pdKWvpFy4C+NUgdpe0WG9HpoOUs/wFp7UYERVUhzcxrdt4w4SWsch5mL8XslERZP4pjRhBcRqDRz&#10;jTR+regQYU+5NBFSDCZEe//1+Hr17YC5V5YWRFtkr40GLOJ9WElVapviYju5Zw2L1HO/uKVfDfsw&#10;kepu5vp+UM3S2PsDou2CPsXSZXe8n9uu1JfMmLtedCRrG6eCDrCNDtoWBHf61wU65YDVjArUug8U&#10;w6bxQwe5RMrapjlX7YG+ZRyUwkA/FKbvDnzENXYugX2rHUh2o0D/pSrA5kiVpivkzeMOLviu1r2F&#10;tZ3HD8yu36FDJzHyXugwSlz3ixo3jNgTENhtS2Fico/TRp8f4Hh2RtOxcDbm3dV+UxtmVRanPzhJ&#10;AoOdHBs0cJvy0EqppW0mxu6ZFBx4GGo1pORjNnurWggOWk3UtNK4Yto1uBJzP/eN71Wlo8r2ki10&#10;U2UH1e01vHIr2eZlHVRj2ie6xSHa8WDFYcgVuqBPIzrRNmo8YPxXSpPfztizsDeqW/vmYEQawNnB&#10;EBrV6cVQkBvSqMYQkJmwqlS2Orkzw8UyteciFBunDLKI8K4OQxWpLwVMa1eYxbN6eqbG3YRxos0l&#10;Af2dLkWrebr4X9yqp9yzDBoIUdvcjTFiq+2ouGd2vkCr3bX03nUaV9qEqgnjOzHrGd5wT9loBRAJ&#10;ftl02s0WNEmyb144fgBt+4Ft5xGujzhmnFutwE7bVDLVSNMvpVztqjzY2jhwTWOHDuiGt1wrvRew&#10;B3JHhDFvz0YB0x+4F7TsC4mWjExuocKOqZS7C+W3oA/PWudE2zIRS1a5p23Jws5fAiOumtCuwYAc&#10;tII8woD7ADj7s6HFPp0QDvpZJZCaLhtGKGhb03ebRP8d86hId4t7+Cb8hJuk73gv+0Aruwdt4zKa&#10;1Y+JbasNMcpUk7WdL8noSH257nQfl3y0Y1cr3vJyG08Tjwew6e6NAvocManV2AVNVgcttogJIqZe&#10;yTcJh2j9WdqmN6r+gmwRJpNDPO+lQy1JOFepkq3qeohQP8TtoWw6B760LwB8AeWghjSGkeYOKnu1&#10;XcflGVrZFEzQGmUaeWegykycsLHTIKV1FrNB6eeKtvtfzTy0zZyytWMzloVFGvxso20sJhgeQ6Ci&#10;yh2IVLo0PzuIIDTz2NhEX8ACF+l0H0sjexO9PxbsLofP0a1p38zZ3UfMNWuT3mk9aBo3n9lx6MmH&#10;dOcZ49Yme3z3TrevtO4ly4i751mCYb9f9pa2xbAfbQxbD0vtX2ubdn0HzYdOo7in6zh1GLdjWltA&#10;65Vtfj/zlSb7GKMT5irOC+r3UpGET6xt54MCdHhV3EhhEdrQtZgc+Qvb1Xk0AFpbb6RfDkDbn4yv&#10;+sEkAVNzV0RVhRGDQigMJ9qWbi4FkN65s7ZPtC1D6a6fM2C2Va4kRteHdqdiNmm1Yq9jM2I8vcwi&#10;UBO4BtBaM3qobMHS2uZvo9tWcyk7RLoUcj5Pe28p//2x2s6Jq56TH331WnCt3fWbqIQzvMv14I+G&#10;qb351R+O017E9cLaMhv8M6dtKZrrIymGbtbzS1X29YRoW5qapR6vFYIenNLWB1qoWPzHEzj9SE8X&#10;ZFk6LM8/A23tqhigmayRg6/FMPhyV9XPjPj8d5hoqVKKsqUOkvXhvZEMamnUGgzAs3RndGtqFdGn&#10;HahtvCFkhe9Sgj0luzjkTxiya19uAOvybI+NMbfiTFJzqxagrXN1Sj8sYZEEBUqN0grJL4SCvuiS&#10;8wZAhlYhMniIVj0qV1n/2tMyIeFJZm87Xk/vpSvBXMhpudRo6ApfhoY6usqhZlg2JDCvzWZsQ/0A&#10;/jj5GEA52C0g3MLqw07/WLf5aHPY5fj2AJ5OOgKahEjdfy61kCj+DpgK3nV6XnPpcLqrsmoih8tr&#10;3NbCFefj4QLcEPsSES/uDsdUQoGGOjpL1MX/JReUtF1NROC4nNua+pYix7vKT7cWvfSxJklK6WEw&#10;3M/UO2T2WQ047/jZoZoYG8VNtcaYDnXZ0syUpWUHCxSAn4zpS7NWVTRIgLhgUDnzMz010lNpFAm2&#10;toPQVI8ZOmqz0NrTf9YVpJLROC1tmnTNQCj8nWgb0p6DZtbPetbbmaqp4Bfy6c3bHNM6zg02lB6q&#10;X0rxVIWmtN2Apqv2e9eTun8AoR2qRzshoRAaCm6FwtymKfS1eV81Imp9pLkP7yAUT8+p2WPXmQeO&#10;wFqUAAZ3NSi21ZZ+vwASmDqu04yLHxXXURtmO7Ebc9iTbW82VBNy1ekpZEQ50O5RvdpAdK+hmJVW&#10;Y2gmllc9mEyNL04W5nqjp51EsHrSfduaBtmvKlUCGxbv4Nxn2kRkiHpub3/STRaufTPa2v/Sa77X&#10;F2mANKQQrcDQxeu1zPvOUSx2KEos/lE3KTyUjvjRkCk8poBbahE7W7tjlqFvbQt4o8AjzdbmhcLQ&#10;DTag9dQGLq9fA6Wy+yWQp5mxWM+vaZ37cWtXTPd0qdbtMF2ymPjosFqGdtRMVC5xtCfkaF/9z+WH&#10;fLhtDEBcAjsL9AVzIcAwS2HqySWzIqo1XtOyKlqB/m/7dhvXwdcTusV7TdbrqokvwR71y52p2eHp&#10;iD6ipxSlydRlH3ufaWJ3pMLamumcFrlFbzPt6ZSEEZtXE+WjbFY9ifES8uKGYiS9aLwpPxlu0M4e&#10;24ya5gvCuODE23a8E99kwFQuJ7ioNl671ne56NiQSrWNvT4/RDfqkT67d1RzIbR2CxxMbuiKq1Mv&#10;FBZH19rMbnrXYIWKCZd5rNQKtJ1OiSXLnlEsjnW9PZnnXNJp5bVR7AyJ5Nbj9LZ62lDRrRj4Zul0&#10;I/2rJSn9gAG+rOkhYO0HY5jmEmujmO82sXfYGXzNJ+sex01RB6roYTXCNqTwULaZVI9Jal5SU5O+&#10;0p8rGPm66EmU2p+lbXA43gCG7eLhDZkjbCu1tdKXT+ymA4pkRDI6DTgaaZ/jgjW3tqFlnLYV6GNj&#10;uBUd14zljd/jmD98g211UWJklOYVSkJtFexZfRM5G+02PrwYDDrf7icELPQkn1LT4ErHadaGsRo1&#10;T9RQfo3uy3k7gj27c1X5uO8ro7aOYhATR2xHNfCRl3nu13WGVOe+X9240TfHL1E2x1YwbQQoyoO1&#10;PQ8iL6QTUtL+yGGBn5ZLoET4z2p9IO1cwWe08nea9qdVjhsXc0jplTGvHUgVkg9hDzfase/ZyXsm&#10;NbTcrWn6tbeYMxsNG+zpADuja/uRT49GxLCqaEv9+MYL7WZR8YHsd+Wng3cT0BH3VayjlqnAB1Nq&#10;l3MqPDpC8kPx192VlyZgILwXin8CNLaVBzZWaS72eWzMML8dWFgTqoC/gQ2LmjQSec5AN01pGanC&#10;fGiijO1q/dxh3y4LGmm1tK6Qxud+iXyg1ywgSTR9YEBI5UT75gMFVYDQ5131O0LTz1g/dqsfI7Q9&#10;Y0owFTztoxnVXj+8hLFz6YE/imihJS4w68mOYtNqw3Z+Ipci9T2EYk+ZzUfwJj42MY8jnd713vao&#10;fnv9GYI/tvYFutGs0xJNr9vtDzE2s6b04qBdF2fEbR3mkkObfri565Y6WBZvkx8Ur+d4L2i0H6VG&#10;xJAdT9L9BltF7BfgGGHr1QVtyvt1y+cq72eI7XD/ePwb6EGZXH7GWDt2Gid1AD2uem2hz6GNHOkw&#10;AcvpGzJy4Hi+p/S2bsGlscbSm4Ru77x9H3h5GQbRj0rzNyAWNhHGaDqqsdn4uAGO6W5weiCzqnrq&#10;1nT0DaQIxF+hjnW1B9buvtuQ7oUK213UrOPrvx3d1RyN/UGM/yyKWv9jDfD34L+8+Cf8/6rNgwcP&#10;Hjx48ODBgwcPHjx48ODBgwcPHjx48ODBgwcPHjx48ODBgwcPHjx48ODBgwcPHjx48ODBg/881HGk&#10;/07oGe50+BX2B3kLlAV9e6Hyi09r9tl3dRLQf66B3iA9hZZK8f3CHOWmCsXPFNbxLcL+lN8p6OEJ&#10;nzSKotmmQ6G9v07TvA2GUcPz493gT/cL8tmOf/WillPuz5RMkYXeohoNbx6KTOf86Xa6A32036X7&#10;ex6SrAIqfYWcwAvR+WGOnevg6NYc3fRX6IdLbIC94uF42paflG0Q7vIQCjfphr+HPRbRN0HBPSLI&#10;Z2M/zjdRz35N0zVKr6Gbq0ftwVCE6UpoX0Var366CREBjgxDFHDkF+n4grCl2CM36BRoLx3bZc5R&#10;Kv8S6NyqFfpltvhRFtBq64cjxm3GPGxdPIZF6PqcCtRQjcqdkmNs1imHCqEOKVyaYLG13430+ZUS&#10;IHefBwTqUxCzGyibSDoU9jgtFRR5/mjWrCtCCgNSopluwtwIzTCPTacsecBTrOjP2Fs2jd9AUBT3&#10;u0fgw7b2dE679fROpPkV8ovu6pdLGMBNwdvS8ZUvu1nBrpRSgxpFrtbFrmnnS/QQw7aHSrlBX+SJ&#10;Hj+mMWbtviN06+scTLsb18/jR9ygO6fc2NZrbIVm2FO9KfDbfXyBL4H0bupE+3+e23FQlH+DIvAe&#10;YTq7aZq93xUaV+CUnBEdWGQ0xahjJHfKWGchffmTApA6Qsev+1FdwlUsANum/Dan2iGpSSoCvXsW&#10;rbjl2PdhywynkGTFefrZ5Aml1mWa9L9Hc2OkvO/hz6DQmFeKVNDPdJvVcry80hvL2DfYgFWmed1d&#10;/5S25UUDQzqWM4H/r+zD+H3DorQxReC/LOc56XEp90VOO5AD89eWGFxwJEpFIR1vLqBj3xUneFqh&#10;2JoUKDuJOi38oIljsygNunWQItHT7wq/o9Ctr4HPymIdEf5pALrjGvBIzdMjlt7Wy6qAe3tTNLN1&#10;AA2upKJzr4ymCgo3K/zfsF+r4dYHzary11g19sG6h3bNoRxrUz2DZrm5hCHl6ehW/977sqMWRbWD&#10;Qlm2urTiqSrQk0kTLXWpfhFwFRSFifyouYYAUaz0MrzStyHWpskulMQ3io7L+J6lwZVRxalCkSRr&#10;ltcApfVn6qL+OOt73QEy0nWQJQb3okT6VP5OVyia4CeKc3QhUHNYokj+1IF/JEvWOqtSBBtvSU5S&#10;9PFvQ8mD1Td7XlDlf7lpX1rdtGtcMmPdC84PIBV4fwWF9Dto0QE97wOaQqvpN0UZRe3vkh9rEyJa&#10;lhMdUGhTTjdFVqzS/KP2zoIQ0fivFL+24RrjKSklRbu3cZZLnPpvgfE7x2Z4YwUnjCmL9CdQgMD7&#10;Bi7wjicb2dFhWFCpSCJmDO3w6pvYtWsRuS8FhsfUnGeUyfJaOBpeRbq6oMhZalXvAOyR+7ZyMGgO&#10;dRXHwveRTOi1WRTnXLQtjYJU/lYT2wXemziKmFu07nqTScFCMBZArdTS7G+wcowlEM0b5qkzDW7e&#10;UGrO3QrH5+GzlPGBS5rNHCy3/13x6aRjlHCZ455ZzylqOa/W7SKs3Jehlf6H1CwuK12tpGKTbrnR&#10;x7pVYDw1XafopUq1v25N2/BBaNp2zgF/VdH7waAgw+nwJwgWUjP2RXD7jJwxxwKUxyOlhfVd2TZ4&#10;ZrulL+1xpsgU4D5dAm7RudgaN+0r2r7hCDTD3Cs0L1YTrsU6vZbNE2lAPYVYNAq7nI7/Gqh73SB7&#10;/kEBmlNuw6BQtm3Ed1imUamo8fbQt2892u+gQa29q0KKtFsCbjya23LE/JpU0KZIUcXYuG3qX3tY&#10;5gs8AqoqCjZO02scy2HaLLlBQq+jUQXp1kOOukt6Ii6gb+8TJ34BOaoqrZIe3ddGn34jx1AcvhOu&#10;8g1tYxUoHz4+kQY85gcD9TVGvN8uTQmpofw7pQ+ydOaGaniKHReMWbMG4Bns8Qm57nsFKrbzoAtM&#10;DkwPXjB5Odf8Jn0iDjFbRXNhNqjahXaFU5BHyy41UCRd5OdA878TCQHh5v4Kial/OfByCeyq+tbn&#10;ZDwtLqPahjoo36Z8I2/E86UU8xW/CLK0W9FQept6F/GmXaHXSQFzJ97SanDPx5CsOMvswmXVWIqM&#10;rb/8+6ApuYxIQh2lnsI0VZImFy9oV7k2ztSE0bpKA5mIY6/wUXwlzYgG6Rv6v9mUjXhut7YfO+X5&#10;VED3Ps8Hol4jPmrTaKah0xSTwlBzuWuuna8hO9lJAivlMpZSfOxO+SFl6tiHMpaqnkUEGQe9Owe0&#10;wlXb0ZwdrYTI6xLmaN21jQP1cytyl6n+6JllimRQsbdkiHE5B5b9DaBS62KUH4zrihGFk0fHaFaD&#10;rnJHfUAE178UCvATf1hdPB3mP2MY/7JyfVCodIFZKjiaVkKsPTmk9+1RZGOtIQOaLtvkFilM9KAZ&#10;LrHVca+Ebln6HkdLEw80yzocWauR7035FnDBbD6CL2EhCrf8Bm0zcPI0znarGBX/ep3nadKMTBrq&#10;Re00Y7quI53FGfDFCA1qSkrhmu+6674XsMNMzNWcYdWoYwC1zXjMAIdOM7+i7c30umwWlB1ud2nN&#10;xDmXDSLEZ3xN6W6Y1enGQUYAblH7clcoyMz76DVtrP/0iXJBaBKCejAIOilq7FT47sScXyNumpHm&#10;2v2Hz0trsYqanKeEqxw4vLsqwP5kbYsI05FBkrWFoPbgJujiRdmdGVz1nbwMfgw0O1GZivA0P4BD&#10;rNiaFIKg60jKCUfgdBzQsmFkDm8KWD82GMiBlqdL1Prr60IfSF9PT2Obdh1dZpMGFyuZrnK5RANc&#10;xgm03f2KGJ6CJZiQec59bkyxr6CMI9zc4lUjScVKgECbvrAAWoxpaNtyqHQwBURR3gjvzMq4YQD3&#10;WME3Y0AzS7KUfcINJTP02+iW4RXQ9n6JpgyO26zYtVF5WTxWu0onJ7VrF7eww2YFaWGpc0tgu1wW&#10;1T7HkbrJu1Cpi6vO3Nf8ygi3sf8sTcQ3gLGOBL6Zh7vlkr6wgE2gfG5j+0vWtkqx9+RS5vnbAa3w&#10;N7cRPgIWub/JMNq+w89pW6lvdS1RMY4OXHUpErRd362ta414209Gd9rhQG84eEYvZxxNLesqy1OD&#10;XsRggi78XoHLLNzp3I4+reS80+N9wxi8hfXThfhZurwyxI0pFS5gdJ84t9trgWF94WNNZO4F5Uss&#10;pF/tO/F5C4QbMzU2A+zUbB0Dfoiha3l7amboFdty1LhrWw20cy+4K14izfxnUGAJFi9WZ150upGL&#10;o2t6W33QsSss0J2NKExJrnIkvz5UdHM6060YIK13YSe4uDpfJCo1k1SGZj0+zCUSNOOvvyrseJ3W&#10;n3PSVuWh8qMD76xRRPo6pj8HPoYcGEaBEbGlTCttZaRTL2bfq7n1RlPTZZnWfa4f8X5DOG0y5JV7&#10;YtJoh3HPxLoj0gNyQptec/6Fm72bu5zRBqxI7LubaWAEd1RvaFlFzby//GzqolV3OWRHqyzVrZTw&#10;zE06XEXKtVmU+kADphN+B0jJNPpszDacVwEBQ7RDcWEKaQ8LSgylFbGJsycmazt4Xlrc7r2+h9AH&#10;3DN+Zr/EWVPRLT8V1+mV/cLP4jr0VK5Inj0V4oh8yH/HY4dgjhal1Y3IjtxARqS6bWhxIO2/dvWx&#10;9Y2sm7SEzTXa8ba8kgODFWs/DVpgeS1zsW6cp2QarAI7uUzKAXIeUm/egynm2hrMoLtpFjm1ndrM&#10;P8Sbixh2vd814o9ogQV//AXZJOPBYLQdBjHcqHwgGMRaRm6x9u2nSE+iGc2pMTx2G4BW9aOMuOdU&#10;haEvowZ9IMKlILga7gNyF5t1qJXYpwjJr/7lPIx+sB6nU48qCQz+xOOaXwiDTafXbvBlr895koRa&#10;aOZH5R40afxaGF7FOJZgcmMjPmU0TtNqVV8a3fKX1ve3h5bFmqsrHqd0aSzmC2tLX30M3KKj1bTO&#10;L895G2etOtq5ib7dR+BV/7tPW7dv3MZDYN/TdlCOGQYPrie3sDuk0RUafHeDDPEE7RbgvYqThFQb&#10;a/I6pCXgE5A9CC6TLy3gtC3DDdqeQsOwZ8BDKf7LsM0+RkNsuUgvW3FBsu1LR2hoi8Y3LMiGW7He&#10;R2UTxLXGNt8JYQf1u9TZMOdNBN3LWgVVi8I5jTmp1KqHy7Wcn4ChmMZqAp1VXShPGsHU6i4lZUzD&#10;9bfhKQstiy3Aqz87a3KSZbSl//iFSAVxTOc5FeGrBY3nYVCyO82LHmKEN+wHjI6ICTsHXrkWRI4L&#10;52XvliXicY/K9ILKQh4YYAJdlhKwA8b2hnKxJV+d9AFJzXZaPgXatjL6COBw02wbyLTdzBJh+4m2&#10;zdjqXc/FwNznSfI258sT0oq0EBGfqdjSlBP9o4v89BNt06H2Pcw/LYOy92favphNwrspx+DfKL08&#10;VR6Hpe8bzQxqfB0+OryDseDvYRgIff/KUFrbE+0/5lTS2s9nBwdCWunlOhcFI1Ppo9caa/ogYz0M&#10;+O8gjfScNHpxDVckXQ7dZp2I+GF3hQ6juJH94Azn5xjgYc2s9ZpxQaq2c6lx6o1dJLX54typUHmg&#10;aAXGxEvzH/VgdI2i2mvqbRiirDK7HAS7G96OnCEbBVl3ApAx/TFeVA2/KexKzH9Om2GwVcwI1aux&#10;xiqtLsP/oOrs54XxqFaytrPPJzl1W+qwjy6l25G+iViyxU13OxY0/TFVwu31Emy04Ux2uIYoJupa&#10;V7NbIOB58fk5S/Y3rZgX+TLpprCtNUVYqj1FZ7z1JqD6sQnIj4wb3stMGk6SjPhx+/TGgH3wvjk+&#10;AVeqi4GGqC7ErZHhEJpM2xIKrS7717+B1CcH9Wupt5yuSxoig1FhL8eqg9N26PHWsC0i7rKfMeap&#10;0xNwYK+N04kmoe10KyysW17rplKyT66wgZGpq0u9+geaeBV+kOO+Uea0A/XGuqrsh7WdMusm6c2A&#10;g+x75Nh+Nydie0vbd03WxUa6rqWr1PHpFATSD4SUspGe8uJpGiUXVPPVdqAPR8tOCnvpgyYtM9Du&#10;VamF3iQPjrrSzvbiCltBBhmfJFe/w07bdp2QurZIkA//bpReeyS2Tjkm+ds1MsY2TVkeEBvLCNB6&#10;H9io2EXZgE4JcYvq4FMUzI0KTk3LKbLEKtoOaHKRDIZ6q63FukxAiUtTagfszl8OiJyLHYsGBbAj&#10;6CopxFNrFbTdtSiOFhWEuepSjpuvLxjrWTalK1AWnRkc7pljiKBRlpyWM9MaGjb1VEw8X/iyXyEN&#10;+Izd2j6Bwk8rholNk4ole5uhw+5E4fopsdW+V82sMHITQWJgr2rAMs1uxLjf1w5xpKuc5BXe0nb/&#10;Gjt0Nb7rYuNAdFJb21hvLS1YdQHs+u5On0K6IYme4dJIWmOylQW34tzNvN8G8x3EPpuOeFv2CmRO&#10;FHqgtekYPEMkom17ZMUG2TGLjWZTZRusJH6qD2SoNujZ+/1gt8nmTYq63AuSyCx6fbki2RXki7v8&#10;cikogUToZdsVZ5Nq9gPaPqGm7QqoESvx7jifaBu5stLvtJ3kZL1rgzfWdqTVRdtbs2FpmvXAtTS/&#10;HEOzLtKBSOhr3SgEnujE0NC8qIx7SyuMf+B6EipKl0/FUF5v1ez2uRFtasTq3Nl/R4/1ZwTTZiWR&#10;cbZnPkfoXXdhWVkh0qM/sFrd2vCWURXuhX9wRQtp7uyyJ8I3BGUQnwYtpRvpanu4zTLiEnJYPKEU&#10;iy2izYJJCBPabgMHTb0n9K6wz4VXwK4ZtnontqOZJnlKVHjk/7nXpIQw40L42XEcpplRlerhM4H0&#10;sN4wMlziGGoDmuyo6zF3cwB/QCcfNtmWtPA7t+5rUK7c0CUol/W9zW1HzehgVncyZ/LojWhfpQoe&#10;ek+x7i6vb2wpp0qwu8ze02edhiwsTm9p58XlxraF6RZ6uK7FKElSoQm4Ujq7ttWlqYy/d+AAvbnc&#10;59BEos0cy3QAVGFnR8Nu43oPY8zx9e9a2zibu47DVt6bTrvxD7Vjdi8kkW7MINJLTJNkgLprh1H/&#10;egWn7Rnv/ZKw+cD7J/N22u7mBRWhWT8zeg7ZLHZl4zwypsZ+WKr8qjttv1a8ZuDe5d9E23SQXXUf&#10;Bm9pWxN1c68tXeCs5jPurW0hqzEIE/d5HlSvjxnjavDtwGpsrFdvc+xGLw4KPY8acPCSTZSC9Eip&#10;JqfsfQWtOl29xtiq+9JOhLimx+6ceQpre5NO/XwMQNvWGK3Tdkxdm97uoK3c+xtpQ/XprBm08xCW&#10;dZx6aZtft3mJ+X2SYY2bq55KW4U5gG5tAkir0PVMEOOy0xSh/aek8k0Lj953mozhK2tvmkzk/vam&#10;aUft7TBsBclT3Za2n5VbO1kw+Db2FZ/rpF6J47tdD/OT7LuUMBL1ltNk4KDBYB36V2j7ltpof5M0&#10;zLlObxCEME0zZrN9nRE7SK1RT2jvkO3zG/aVotCNgxwROXPaiNYwbKRmpV9ly1+L/Ja2R9mGG/3d&#10;68mtYM9V3BgVX9J2o6cQ6wn4G9iOoxLnD5K13VJxVcInSVCmd2L6BcJWbrNNz20lhGM3IRfXF9Jc&#10;BowhvVj3OFYEEVrSkkGnvQtW6oItzri1tg226bOCmr/8CO/Xbqv02WkMSskUZn2i7Xb3cJufT5Kc&#10;8Altx9lKoUmxaGncY52jG+1md8UUwo2KO13/mLbzjq3s5TD0Txpdo9MNoX3bInct+4HRlC6fVvoz&#10;UJc3o1g2w4UeoQrJ8H1Bi4GhFaW36tmR93VsibZfXogTbevJee9KZD47ofpXgV5/7Q8eaYPxZTsd&#10;Tb/bIsjntWjYHTaIte6c6f2yQQxzAvsYe0K6qtefsV/3OYkKtvD4cXbwwyx5gI78bQWtVqRDWmUf&#10;1L4CoTGFzKOyjuY5OpQL31vbNkoR4NQ0XVpB/I0NgAnvaHtyM96WJNPqX8Dnuxvq3WEV0unHqEQn&#10;2qOhan13xdBVafhcnT5ht/NO8JVaW2dCahpYg9O8UF2xuU8WQTo0XGh71CRaGN7M9u6Yj3k9B7JW&#10;fcDA0LJgCN6Xf2BuO4GBfNsw1MzK3E8vt3/xHHViMVtRbKpMxic/un1szCCj5s13WH0ukgGLRi/r&#10;VHZ7wMBGDc/dhr9aXALiPhpgc1f6tNUAnDcofB/9ZW2qRgNrc0LU9u22DhKUN6GItnnJtM2Qvmh+&#10;wCh7M5pErE03aNU2t/t4Gfr7ykhotTNcW5mOPS8AX8jlLxNmBhfdqcARIkS4tNjM2Jt1hBDhdlZF&#10;4lt8ejcrXsFtMjMEdPdM29B0eT+0bjvSrlGmb/rshIAXXS+k64nDwowzhK7FUE/b6iY89qppuPhk&#10;jx1Vik6FvDzH9x2EBtNZTyShvOZrxKl72qZHDxFN81cSaGkRzFJ+Av+UTUyHHoWDC9LRASPRC+z5&#10;qHdj8CsUo/0AXm9qt7DQmbKhrcgT96l7AdDf++KW9rbWgB6M01tqvauiNCd8ARZb0Tt5zCMPZlsY&#10;bYdx7Hx+22m7KYwCTWSlQwGBrO0zhqtK+m6RLoPLyCgziJyts6p259ZeNJfx1h6qLiaQfhsn+ysj&#10;zN4dEEFuNzd0kokkFHXX05Pb+lqaBuLWvrX0eUL65Se0nWobgnZh1W42jWrrTKFdbGndP3UUxlfz&#10;ZnCj+m97/huA5G6EfwdimIeStjZ9THtT2Ug07Z6mcamDnXqSl4xqwVXPwh7OPmwj4emwthKPXId+&#10;3mVowA9fBobNdDy8wt2nFW9Z9JS0xib20ia1ukc0m+gLy1GPhnxMS6959f0kp21NEHb2mC7qXCh3&#10;zIXbhylKMEDt9CRKkgu9hXGPH8J+svdDv0za3FEZ2bmu0pqXrqWuVKGuFSUeNcEy97bNF/s8cz0t&#10;4Pa32NZ2NmgXGi496qtt++Erjkur8Ama25zSzl/bgy1XdC62/HjfNSM3ks3umGe656iHBtCkOXkK&#10;rI432j65GRT7IBRf5wLcMu/Wu6HtRvv71ryH6OeA2tJRiV4F2dpxo7qNCVS3TrIw6c2pL6l1o2J6&#10;37Qw3XZ9PJbfoj/tSVYuO72sbXiTW0YWnUETSzNDz+ar9OQW98bI1j2RvG3smlX6Ts9kuu/pptJa&#10;Olp5AtWBYXAa6EG7zpYifsQ9qNIwaKlff/lPla5+Av3bK0ytAW77ouKx4vD7OLkLjtCt12WA0CFO&#10;CNM+JoqOpM0ZFf4T2JXxXhdMzwRzxhuTUrRdSqX2DhQD8ngydZsXLSbpWlzNj3KgA1rGXndQCVme&#10;pXP5Q7yjbdTq1q/LPvgNccTC2htEnvmgMalFfovZpdcV4XaCayzwlvbpw4zrsNjamcWk0X6PZd9r&#10;GCfNsUIHgz2X8prnsV/62DAIPVpjY0RkZBw6jORpcBt5K9aXMQJ8AGFFJNpGtGnAw8TET6XfptU2&#10;3iWgstV8umSuaKLtvhyQwAeGgG59u7aRkXVXTM9ubWh826yRPWgtRh1Ty1Du4ns5bPOG65XAwLo3&#10;h0UY+UKakW517Wk5IgPqqfBjCBcWhqJY2G0yXKLjTO+sWhnT5j+NUn+z4th8YPXpApgbtJV8A7uS&#10;Iza9TqFR93vguevz9C6BXiloe9+M0NmGZWj7OgeCPIwQSyrGsiJeCJeOUpNgw5QlERrbPXndvPld&#10;HH1cYDQlZUpRjW72QWroMA7HxpZR22f9zo38dujuXA5+axS3ac/VPqG/2wB43LNtdNeGd/7XtnN0&#10;3yaroUcj6XLWE1qZ0fxWs+RYMPjk1pvHnkk9EeBHjQLAgIuiBzcfnXCZOEL1VB/YeCvW6Vo9QYBc&#10;fX3pzxHuLIo4at3jBth8x6iknfdxJlVYXKbeOmSI7V3ku4RtOs/2YLU314sYtGorW8/WiI479dcH&#10;yUADyRVM9DP0xR7uHTD2vGn1OL0vEJt8K7ijWE8t0FwnHr6BfOEQ8fsUNQT+Ojqin9rYQCJLf0wA&#10;8Nolh0m9kw2+4gluKtLmS+gZearkb07IVzR0BZ0W+DT88RUYs+moQNccfXlTFj2vLEvL90tzyl0H&#10;ODRTqpemn/tWMnI5s7Zdz9B3nHBy7D5D0NL8m7OrW7X3A6scLwh2OrIfxvYmIHFTxOK5BQJzUxzk&#10;4O7jbyHUOy8TvNL8Cf5t1MvlFhqu5YdpKvSE20b4neK6d1hxUCgFH1QSGFscgHT8M1wE+eg8R3Qz&#10;iO7YP+9sKezfxO/V9cGDBw8ePHjw4MGDBw8ePHjw4MGDBw8ePHjw4MGDBw8ePHjw4MGDBw8ePHjw&#10;4MGDBw8ePHjw4MGD/wX8Zzx9c/cU34O/iE+79uZLe1ruG/gbRebPXLp8nK967u5/B3+i2lzi5ir3&#10;XRSa2+jmfx3Xq6aHGN+gjEpXPML7I4Tq+dDPn879cziyIu/Jv95hXN7FXQrb9RnxU3M1a/HU77bm&#10;iDg7Ts+m7ohbHS8VDCmmfbMsd0+7/xmE8e5JfQSuKudkqQz+H6AvAzuuH9NcCXF7tHNMI665CWnY&#10;lSFEQnNNy/8rzLsUNErNMY7jmmPRZnTzmJ8XRzcEk4zQtOtShf3phiLPwXyO7ucI83o8sL01vUJM&#10;pnc7lKkhyb2iwqZAFgcoseX/rAd1t3wVcvy/CHHy7AWfQDl+5nXux55/isCjDJBlqKjutTQWNYTu&#10;8oaJ3db2r49ri3OKwrffNN9bymtG7pa+5Mdj023jttEnHTflT4MkzYrn46eUUAi/dHhBHI7QNUXI&#10;2R1xXrYUR0H10ifca6TwxSPvkR+mQ7Atvx8T5idgiKZq3UTspNxlrL82pYFjFFWBNxBii0zWzP3m&#10;OUZXBcqsLqf46bkBlO74cq8lRVZrl2I8Gj3kUR0VL4XX9OPg6TNAGThg+XgppIfHEmo4ZVgUau0c&#10;EeWCU5UU/O9g5JijRoyvj8JQUK7e/3TajuN6jS56RQ5/LNDkVRdY+Mp+XD+WsR1zhMFGccjXKgNR&#10;HFwMEnp6PB0eCHPOSt8i7s2GrHychjAapG0hWWV9bxrewb2NcrfVeR0UQjT/jtJHeLyIz2iwm23K&#10;uwxaJaa99BanHGHfGw8IDY4AE4xKz9uszMzTpmQA/I8cvGGDr5v6U7w31uKdYvojkLb6otjqNAUv&#10;3RTaEU0awpiC8SbEj4+REaRgQs1kzRS6ZqOZ7kOrKP5zOjyAMYdCUFKOcUYvQMMLr4oupViKe3Qd&#10;DW1Lpj1uiuoI3SiVnURpD3PS9LC6PmvH9TX1HLfo/amWapPQw9zc0yAebNLBwRuV6rqwLa+ZW3KT&#10;RnmhjtBh1LwMPEhbGvu/s0L/FMbdwLCw/4hNU1iQoWUkKl6ismG9RIkMTYsSWERB7vcedKGzYuug&#10;AIZPPlI+trsYu6JEvXYQOC+RbuSyOVYzYIhZy3p+AsWBeylcoMIR7kmuf3XebI0FDc+5YMoomPfY&#10;sC/ToaHjtqGfhoHaKnxfSv7FZe1rB4pDN/O63o/iT9EoY70yi6ENW71gwigGo0UNHL4oclQwy4uT&#10;0/Vcoh4qYZ5Ood6v6IYjSqTC1Z0qI9qGtfpf65BSnShuLafSk6X+VZjIvbeu4WcFDQWVRpRqV+KD&#10;/BPH6MkvEAcrdSb/PR1kRmMh/7qVxvNwchgDp1iXW1UE5Xu+tJeYurEQou0sseZlVTTLHJcOUzTL&#10;ahHRGCVyKk3cLBilggTq/NECWQIUW5e+EdLHXD0d2XfphFVDaUfdjXHNUYtHhOONsGGUFpbfd0GP&#10;7Nc7+KhyL/Zu3eMCU1I/SEhJQ0BOFQgYRXVJsftQgNAotrtyi0Rs53tLH9G6Ddpn1hp/lSvUshBb&#10;QouVD4vLSMMEhaHsAj0eFOp39bDZ6QQDEraGZlG2zgVe+1jmYZjLbBUaCX6EGOyUhb1QNjJmugQU&#10;E0bOCHdSMEmFCn3TR38V2L/UVFEkMX/7znPERGUAyZEZQbAUSX4ou+ii8uO2MG7qCZ4T4rxiqg1b&#10;3y+4UrKzXoMH1e2HgixxR2PWUkryrlxMtHVF29Zerl+Uw3G7lmf0zm5MM2Aq9Zq/ykkE3iC008H7&#10;DrrcSnIEulZeUQWz93cGVKtdV9Oj3TAouiSGwfQDC1x+R9Y5UWlj1DAYdk2LRL6/iqIZL1f309LF&#10;bFgGJ35qhs9C58Mq+CPriIoykxsqHsZ2G+UxJRNcH6G0J6q2pnihFqCUMlfZLiDRPVznG9pGVKwo&#10;0JArExqxugS/40YyDzw5pPLiS2/ullHcMJ9k9bRu/GAPpSig8zkmo0z0FD13WVaqc24yBIQxh2Ho&#10;Rcm5ywpA21k0tuP3XLjWNQI1Kdic0Z2KPLxmhQ9U0uAPGetdq0SRClqvFIV8aA3R9K6udNaIFNCX&#10;6MTcbaF12W8VKPZaDxD4il/8iLYV9lYhxAdsZM/BSE8vtLjC55YKmXcDNozdQflM6JZT7x4x75sj&#10;IUxKk7Ej0CI28m3WCQSMgaSWa8gcv/SFgWZELfB9OZ/VcZlrh1j4YKgaLz3Z2aVfzjAR4Wz0ARSB&#10;EU85TFcdpxypCgraxs5IjRxk9GM9ru00DUrFZj7kbFT4t5nbnjODv31PS240/IgrkCtYINgkJa6z&#10;hYjuipCSoZkH4ygk9v00BMquV500OYLAKfcAdQR43M7Juxrs1hnm0wCb185yF8vs9e/2rlIGviAj&#10;y+6rkMUFYIN1ViZSo21eVgbsXZ8e4LonycGSd1MQGclfrRpDNIK9iT1kggx/mLnPONOgbNEQ8h6v&#10;Y/896Oad5bl48dP+bmw6oJcjsvAB6VU1RpDM12oI+Xt7NYV2tgPN0mEaovccCmvvnaoAvj0XbXVp&#10;RJ3uwtrmiry/TE0kyJxOhzdQM/nvqMwLQjjC1CZeF9AU+Th0hTFRzGHYONutoq02UWtrW/P36TDB&#10;ashV44jlYR1gJ6RZWgPsa31CnZHH/DlyVzewoCQ9++CWJKaQ2DmyvVS0H3VTF7PFwYeJgMZM255R&#10;xGg+zwPFI5Y0vXyKAZ1BB1aG4JfYZtxo2n8e+1lzw5FCO1FpTOzNTSHTIMRsSU1YN63M8L7BtqVD&#10;sMo26SMokhavxe6aPpABcDM2TefdrleoWdReaGr5pJoPtSjHh6O14S4pxxsvuKNAIer1vp81ZPfR&#10;xrG17mprJq7AO+ylojg2+WbcBG23ONQcBn6YaVvTJ7L4pZT9I0ToB6P/d+AZC5MWB1hqqUrB52+X&#10;lM8aIyY2425WyVg+Nb7mEBt8H7N9BF5ticDEy9xgXcj4ER84/1prIXrFUFg03Po0DRs9lbBlPg0y&#10;5h14PSoDKrvp0G7+IbdOR46URSYquXkTtXiyxV/bZ+vJ6MvTaJZ0WpdK7sZWqWB7Bj2tU02SMOit&#10;TSxj2O46oZXOovkJkNq9OeiQ7/S5rQx4R1WQK5jsHMp/Iv0+f3UF1fDxwYDoYzEXQdm8OHJYLT26&#10;ZnReW8tY78Uui42N9Wi9rmhnrnYytZROZsTjgsWUVTpXW0GzYQ1becZnXZSlgGEmG5kGWZRtQlNH&#10;DE3Uvf9E2hjXVs7oxGBUqh9chXVWqopi2lEtarOe8oI2bNzdAnCgMbzFsV1mTHj845Xuxn462hcZ&#10;HVQ8XVt3FQ/0St57lhkKz6dHVgr5I0UyH3DQtpCDffNhaTSIrJNEy3rPC8XDoYff07a++hFtqxSZ&#10;qRvLtJHtS7q8TKOSJQ6bNN3gnChNzd9rTlrq3RP7jON5cJrFVYM+OH9kIq7EBw1W9OXLnbZ3nha2&#10;rPsEFdWbrUA56cOXkJK3Y4NYK4coI17FhpL2E2kExEviSU0+VklBi7hR1XSCACVsCret2YMGmvxY&#10;edmaZs5ZkP4EmnmX682csiP3wDGQWh9vyrqEUA98LstBmUcYPAync6YrPHZ+QNE1fxQ7uK6RtZa3&#10;18BoabjMH/1U6NBuNzRkL23dEkJvS5vO7NAGf4ts8Kg0NanyNWTtZobSFdyc9rcf0vazZhVe7/IP&#10;7clGdrSL1sM4SDmGUbpKNc2NygQ7mly3V0/akTPvX+bzPkVJ1Xje+wie84dn2Hqu1Gtq3AOi7Sy7&#10;sirSoQNdV39wAOvBuwSLAv8XY9reWXnyGNUU/mhXUMPrBDqslN5+ldVTskZEXoqhBMLWyxZjKDAc&#10;mnwbXvrCYN87li829xHCZRfXpBzpAmeo7+gghuGlf5GqpZMLbO44zt2uIQX6b8E40kfpMqklEJ3j&#10;flhh+brxEBQY9UrbWuIq7iDarnpRRHEpo2i7ZAGztr1yyFeeDumLGQPR9hsJk2JJh98GHWJVYbDr&#10;b2bDw80UKBPqc5DqVpKuVQOkFvNqkiT3YfyoZ/qQwvNozbcvIQpV+m8aq0nbEA74bIYsCa0CabJG&#10;exDO3j53MkUvcIBk15Mu7WvYUhV9vAa3URhER73LN4WZsS9cG6BtjNJ2MMYDsVsXJa8X0infRGy3&#10;EDAy/H+ZGkqZBdAcyz4niuhxNNNC3KuJNHwm1Dl5Egh2j/SpOq71RRUaA1vZki2jtbJXzzNajCj/&#10;mraW0TBmfxjazlIWxqHreRNmyJbRZoPpTNvWRoucnRWbTBnAVq0kpO8oXj8sZhbJ/lJuxVHJpsax&#10;1RJIX7nPBdDedftutJDNm7RJ39g8Ta8/ZTpLDFPrPlO3GjLembgKVe0/h2g7C4Foe0D3obOH20Q+&#10;gqwx/EPNcGoeO30qYBfuNIFQ16WAwWrr6MBubcdFOQJ/9Wn5VeVJpYhd29EYy9ZhJfs90GuvS2rp&#10;It24CGA9TdUIjEacOPp5GSZ6EozYBKeZrm7COtBw5CQ8YYZm/T0aw+dGqZWqudKFQ0mJEtLYxW5j&#10;FNmRqLvhg4abuRXULRgQ8IreuH4wppBFUNP2nk2vq2i7JIEEaFs7VxozvZQzbqcygzjva9pW1/Ez&#10;27WR3YPtWOVTw35C2/W1voO0BBEW61iGnle3pu2cbwzpSx+3q+0t8TfgmB7CHNxb7Gg8BxKlFGM7&#10;Znltdd8q+RvDX/OU/h59Unr39A5SFeCADfE31lfapFPDhnK6SohlCvawInBYk1YXbT4IgYGIQxH4&#10;8OhYLKSd6Aq1dKJt0x/F1LJmZnWruuZ/DNQY/5IhMSzIWqSjptdiGgxxSU2Jq2f6W55EwO5G4iHl&#10;0ogK22u0KesDyHTVZDTF0islntmw1GZN8yQFbYNRohnR+gxYa4XROq6ibRrf77Tns1M66QtgFO+j&#10;0E6XlHZnaDI3HRqCLmhdCrG8lg6dqwmT8Wxtd2nilZvxi2RzG4t/dccCpUkm2l7aZhuVuK+UjBJa&#10;qTKl1onNypIjTruUMbRrhtC8dzo8QxO8KHRtEnFbjYFsRdpXi2RCdDhRcCWvfkv6eLlsGyvzHEtX&#10;39h+CEeuWhqvmoaoykqRsurzG5i3U4KBobnYQZvE9I0SvC4F14Y49pu2LPRa/FKS9dWWejusGP7q&#10;bnHWDB62tH7FmNUuHkurKcOsuFSRBDUeM+3UoiYbA238sczasKZda6Lt6iR9cKoo4MOqlVZKoSkh&#10;enDIm03nsjM/oW2+qh2cr5G9CdSTXvdJkoOb0EGdtvW2tKeUrh5d0CxAO+P0ZL2Mb5W7qKDts7WN&#10;hJ/HxjnbXcTH0EWDbVUyaD7jWPl22lafaTsyHcEfSjLtRTHQbS9Rjv/DZq1mCXvZO9mWptOxgkR6&#10;kB/m0NFn3DhftEgzznjJTYORrQm6OgcZHhwdur1JhPrXAPliiCLbZbOi4TU/s+9/BN1kBGibOhgd&#10;lAR+2oUmbKuWKyGwsjeg26pzqL3XMzcUrzYWoO1ifOQ5bK82sITVoUp5jlK3X6BM3WbCGTqJMExd&#10;bjvGAp+muTUvOX10wp4yv8T0GrsV52f+GNO+r16Vh5P9e5DMawwQFRBz1vsbyqkF8VMwDnbaRjfu&#10;ArEeOr8GXJr0mPzE0pyVtZ1FTtxeVYrivRvQ0H3qriSP9JdN7HOrsibyweDv1m6pURBdCRdIsq0V&#10;PUkMFFRrRGDjzNFYj0srnk/qZJIz1jTJvdp8Y93JgWFXbDFCYiKXqYROYISbJMAe+dST48o3qmI3&#10;2wxazpDeHIufYgclpRUXS63JVuQ/zNp8xQL1JIkmFitJUH9VHxgutK2f1cVsK2eDE95ts0YC3snN&#10;O7SSCy6Xtk7lJcnC2k56DkgtfZTZ9w+gWdvOtJVWgmRQt5A8h1VJXbDeA0t7Z7u2GGpjUTGUZwwN&#10;jmETRkt+b8WJmrUpZuORz8YcrYzmLEO7te3Txr7E/is0hQcrC7UfWzkFmLcDteupFPZC7jCl1KbT&#10;+aHSycu4gT7RO6+ta9r2rp3+Ku4nXsJYP9qWHWhNpahreVN5o+6bbLVHQgtUI4j2cRkXH9hB09sH&#10;0LZfCi6IU2pWxl8iJqy+WI5OIa1pIEDqN0pTWfZhGzXL1ffrbA/taO1MWcElbnmB9IKmWO7ZIVtR&#10;LaT9FG48rKoEBKFjAV01YnfwuRccgrfPfy27sRG6dbG11vcoaRtGO0ZdvsYZnJQbhEaoaJvxnIca&#10;V6rrpNnfdHjGhbZ/RZM40ba9/RW3cdZKjKVHN9MCQqQQWvWoQGcEPf4YzZWz0840whe0rCXKDeu0&#10;SMKuWpMPtQcRCwL083Q2LxGRGTNx5ArybJU9m1pcepERZStp6PZB8zG4fFyqLDNGondPXClVOa+Z&#10;UfjJ8VCFmI1XmdFkdFFQClnTNkbjN2j7apO3y5nX39E2v63au0H2bzaKlhinacB60/YPvc20XVjb&#10;GRudApHh5twMJDo6lwnT5jisrG181ZtW2xG3ldGSf3BY2yBw03RI7ZfVH43TlEbarg2dxb6YqcDW&#10;0kO4Sn4/bqhcyPZC27m7uwHT9M6sKdY5MSRy0QtrW6MUzW/fxCEpHOy4Ykrrz6PDt9DkoTbRaL1h&#10;WCZ5G/tzkUZ3JgbJXp4lwgh32RXCibYxUKrhvNM2P62laqdtPVTphlk3oaoWs9K2gZvazpsDycrR&#10;kyk2iKDtvTe2ee3bBveAzxubo0Ivchx5M2ylwVIjDNeJlt3YaLI6MVejoG2KinNGC6VBlK1tpDZL&#10;tablvnjW9Z21DeJciOEOTYWkH8hbLgaQpmbz3BAMW3wjgn3nV9sVvYinoaoN1HYRTTOuIxaoNji2&#10;CIgqq4btyvlCAdpuFxmceRIBwTmpLb4Z5pwdnqFplzuDQTJsDba9pqS1BaQqvR5ORQpMMIaPKWyS&#10;hGayZpciTdCz6ql8pW1ctUOaJAFhWKjmpcG57N5/KOp8dWi7lMqEL6zt79G2RKo6q5lqlv7c2i4F&#10;aNV0Zlg+5UrQ6InEj1evlihouxqqGlAL3qeZM1jmlZeudjxuUgwA+rGoCrxfX/OErrRPi0kSg18n&#10;0MZai8P+h8g7/qS5ESzvYtO+0tor/kD3a+Nvku523TWLIVvbfLW+1ptHO2LRclQw9+w+G+BIs0sc&#10;4I2pCFz3qgH+UeQn2ZLDYlM9yRstw4G09bDCSjuEF1APbxLMoqrf8GT2hvTNwxCdWp/RlK8Abe9t&#10;R8+O8mGkRfaLSuO1Rw+ntQjonK+THc2bi7NeInLXwjcS0tVhrJLJIJ1KlhBzjF8wR8o04dbPekDq&#10;6Oz2Om9bg7bK9RAXFO2z1fseduiBXrsBHWFnBGwq50asPbubylL8NnCpfI8bMJq899CYJRcVq5ih&#10;a37NQ0PvLJGzxiHt5IAYy18wSn1WYpRpY2cg4/sMLfBtcbk0esDoNc11VAFBv2rbVsvp2zbj/1bq&#10;KW3YtFXBbth8EotRqnMKR1kb6HGj4QLctkKGSqRJEgPW8dXuL5/NHI9WpatKiXdoj8/R7hCfdedx&#10;ST44qTmgNWlYoDrrECCAR1F3HrR9DDdUTVE3ZK9kjJVCQnT3+59LINarJmlnfvLSUr6eFSwFv/UH&#10;5WQPiNb1RGjx+IYMn+PswtkuDG9rnkIov4L23qbDAqhiWjhO8ufkP8pUmbgPFdXydOJl5JSvEnty&#10;HTmIMI1chWL6CwbJ9CsLpRwxjqaUh4O2Y7WFqhAF1KR6iuv+rdb2OxzzJ7QEhaVSTq8+SWKzBb+m&#10;QrnZPGaGFGJtvap9urZpClnQRHNg4O1mQyf20gKiiRjqT3fSObT1Ser0pMaoB1bLAbWLELRtzz3Z&#10;eLPnfHhX0uEtIk5HZUCYX4Adt3eWo37IIOJXqGdh0hamcQazWYCM/tOIQwHfVCxmE1N0OsfQmJ7o&#10;s40i9Wg9ICu7b4b8NKZkLpELhvNr1dx+0WSS9BvL8ICcX80iz/CBXwYDt4lq5ix+8hZNEYoC+CK3&#10;iuZRivgM3B5B6MZSV+FSyjbL58gEdlObIxWs0eMeg9byi+ZnuPNJeqPOMPnyT7p1ZYzSqd7OEfNL&#10;N0NVaTDtkiilo/MVL4f2abUly78o5Lugba3ZooKHegUkhVNwuJgHLDmRbSXiAHVm3bfaLJKpb972&#10;ORCa6gkWm9rLiCJLfZp3QDbuv03rIa9jtXHtV69YDlwmvUWH59W6gHoDWCD+3i4/LLgzVZUuQA36&#10;Kc3SM+Kd99HAmbMChDika2i6yQ46VYcOtHvHoVBuMh6oTYvTDqketD1+4vDdQFKdDgts+A8SIW6H&#10;26fe6Cd6aFRhIQ27W+i86zMrN2qPRlXkh4VhghrJbISo03ulfQH6cq4cruIyYUOSucouFAgVYlzX&#10;60TrfxbaZd11x6y9tkzpk67R7HsqCPXfOtyPJAg+2QGJ4+aWpomCPdhB3Na+1+PxRX35FArV80SR&#10;9vRWi5qC1ijZJawRZRR2lw6iFveR4aIxQ6OYG6Ir2ZqjPdqzjSPWZW46BuLYdA32ABKF1681Vii1&#10;Ev1b1AHrsOebuY542DACigvFbV6Wo6O5oQ+9btx9sTCfNradgBFr+/06mI/WaegB3tMXdEbesXGH&#10;0G3t2O4nxCIsYdQaf/nLsNXr3FfAkan3UgQXTT0bB2UbV7P/UJU/TTZjkx830BA52pZS99Nk6/QH&#10;bCPbwX6Rm8VRT0Pl03BwRTeag43bqNBADPfVgggprFCPbsNM0rKUxpGRrvaRmH0Us28MTYtHRLx2&#10;SXyCfPmu9+r4Cfw5PEWf2w7acakHO+KoNa5lWGdbowxjtT1hM4XTOXH64mUJv12lfnSc39Kr6dVe&#10;SuD05w+vz0TbxqYD8dhXL4SznMjUKUCPpKNbBD3uWwoIFfeDJj3oEmfXQ46dtjncMHVswKIdypug&#10;1XnbtS5CqTS0bD1F8RVuH7INLTKDllH/wRjTuq79aq6BGdoSLf4urrm0guxxCzFK4GW+hFGODsWa&#10;RHIZS8urVyNuWr1ZhnmeVeEw1kGBzPeNFkAgG0mUQdt+ymVXvqfaldP6LyDOQ/moT/PmiZWx2LYY&#10;5Cmm44xSkjMCfteNBJ+Ah5h1BkNrmqzDHDA4xoSwzsXDyGP5aMZNoM5v4hItzDDbxmahXWwq8P8t&#10;wuahFc6Yr3tDClhsmy8Q+2X4SpN8F1Ez7jdABd99rqB0bVOWMGDUzxPGfnovxBZ9fYkWXCLocd50&#10;/N8MmDcdfRfN/IMRhXLOVO2E+mcRzCKzZWvF972i1YYW9JC2t5TqNwOmGGGP9M6BU7Qzzi1CX8dq&#10;bsqH4YEeSPjs9w8ePPgDuBvxD/43cGdQPnjw4MGDBw8ePHjw4MGDBw8ePHjw4MGDBw8ePHjw4MGD&#10;Bw8ePHjw4MGDBw8ePHjw4MGDB1/i2ZD+4FM8AvK34FuZv/8/PKr534F/6qnYUD3E+2tazk9cKgpn&#10;OjRs+5OoFbYiPUzsy7BfBUJTpnPf5ms8jZw0qKsfQw1jkY/bsa3+WHkY7yIF5zL7ZdK7Kg7EX0Rx&#10;qZuLdnP75on8bqgiz9yjf1264U9CQY6ABTy1DxyhHY6oBPaV0iraM7kx5X+rECLXUcQlv0ynMHKK&#10;WHNfvW2qgyQ6QrAANw7Fv7EQOI6GZiieCG6WIt7W+FJ0t8+REl78Vq+3w9o2ynBjBdn6Orw8SEE+&#10;VHn/4HuI8xGwKyi1AldIb9+BOygWyp6xvkLjQTQ+B533acybHUkc/uAw+cso4rAIASn4pOOj5W9x&#10;MeK1Hcp4v/lSSOjvVFC/8d8hUeM9w7V7TOT3iOvPgmXdQcG3yi6t3wmcUUoMonabRoDPD8lWfJc7&#10;QYlLwUejYmml4wwFv7XP5mUqw1bEIyZnUPQnjtuXhwUcFTnOvij7t1Gkn2UarByKOLcOy/ryqJLf&#10;ROjatulsVEYTApOHLiqEkSKQ59HXVHHNDAoT9yaeBgT49TijMf9qx36G+eUE2Ax1DMDhEiyYflRB&#10;FPrMB0s3FvVaaeSXQhArXFhUElVlT38T/bQMiHYgtuuqRFYKUb/1itHTblvD24ZP+r5sxDKsqmIW&#10;v8lmkaEIXwhEaOab254QxyK5sIEO7NXZjmvZLRAg0kTDfBEpvUZHwfdatAp7jYI4tVc7K8WSGmBe&#10;F4uS9jENw3DLE/TTkZ4o1qHpdvQfn8d2dIRt9SgZbf+DCv3dCA0K2ssjVa0GfBs3r2kV804Z8RS4&#10;LPXd0Tozoomg0nN7DLwv0I3DtAwW0kiSDX+kQyVlvAtGpB7NH9f65oAY4P6b76ObUlyq0Cl93vh6&#10;zQwaKlgMit6HpWRYwTYXbxmGxR6bDWw5GiK2ybhti66DkXDEBNa3zYfq6j86kj8cFwGwsH0cl5wP&#10;oZUw5oyyoJksBNXq0Vw5T4EhlVVP4az1jWA5lIBFVE2hv3/t6Vm+B7/zBefo5jShCcG2x496E03S&#10;EBT92owBGuoIeVqjSExoJu0tQpwRqn6eBrwWRviw9gPDfEasFMvsNkhSwp4qprN4a1hX5mUxvO1r&#10;wRm89wLSuZb3WtJaROId/Fu0olghpRfag8qfsH0VFTeIg+6UvUARF/Ve8v0Yen4m1q69npGNsiSW&#10;CZbwQ4nFFacUOlQW+YzamMVs2mSmJ3eijhcu0HcKLaiXH8TflD1jToWFSUTW1fqKV5y+NyAV8zq/&#10;cVpO6BYIau0xJHrFR7w3yelFvxg1Gcc38sSVrEnnI7Fnp4iIy3TEfP13QGcbiVh2P8ayCgPP5PYJ&#10;q4Y/VIwVm4Jhhyr4fob4moZQCMi3cvYJgpIjfYENxdCPWCFdI4V+ez412AkEiklHP0Ln2QbazfiW&#10;/3HhpKGSf+mIi+yJre/FxtCxwoZajlSlRAZBhN5OHxtMjonSD70xfItV7MaqoVnGcVgwVXsPAL3k&#10;dJ2xr2YEWszt8AuHm3Oavu8gBbi+SHiRRmJvtM7wHMOa1HGBTNsvmZM0uN3BBv5fxnzqDTjQR50S&#10;V6bhgba3gyug7cWa2v4dYzN0DNXV0GO/vmZlJQWSx/2kEwLmsiwHNUdg2CGNuibY8Ivf/UrQ1Jh+&#10;Ja60uJriJUp9aBGP0uqZXmnx5te6XKLdcb4uQg+pcxJtF0JZgYt8YfLFoQ4ZXcQSnTHkXzI5ZTBp&#10;oOL29/M4KKv0HVMxNIxoGTv3SgRgvb8XB2h7oEMG64UeLXwpu3QMd6bZ7+t7C5lFGNHKQ47edNo+&#10;hQK+Joz5DHI7GCoJhWnZKpk2QEvpbovLk9RVrSMy5JFqqNBih4sTFCi9MOfPCH9oKvfzy4TevAA0&#10;Hv2tXBjz2kNElcWMd516aOw3KHPQjEiz5vjfDjpVPc7LT1hboUJ1lXb4mJsN6mva9p0kU4xR/Mk/&#10;vRzdoRCCDrqAzrdU55gPacrgZ9gmqmfDNbUbZp6XKLR3MS0t/UmES9N7R2zHtkWH9R12drQhQ+vo&#10;qmUAV6VqsitqDATZe4mzIHxjO8mdfSCfVQlU6SAZHatMQAuL7WD86/RR4kQFVBZlQqqHIOKWUrDS&#10;49xsWrBFf0PJBixuR2yScJ15aadtU0VWDJnU9sEVou10+B7dkdT6c8AdOy/JbT/G+/CGJONmLgT/&#10;4ob33+BYtVuk39HcxyrPWAAAOhBJREFUybY2uLU9Uw9l7tFPNLDr9kM5DcPcr3QOUoT1qSjE9Fr6&#10;ugZ26V6iykTGDJ+ksRBnyGWQdTfM40pv7aGwuVNSlTRsB/llRY+vdTvl1MmiWjoMV65SkeIBaKCW&#10;mRIM7fK6V9q2qTF8UAvG/E2IEz3NukLVx06KQ8Mbn75Iq6QcS+nwQAhNX+mndMxgeydpBxgqZYPf&#10;Ac9dLWaJh8oELnr/VvExxN/x1w8QGBKfjctU09EdRHnh/kEFS59iQOltyLJWyTSDVFQ8ucPN9KOp&#10;5Ti9BkV3b2dkbW4V5RUJfSM5zSEoZWdVoNW+tNo/xSZ/SAGtkTyfu92aYVQ8fqj0WMYIW5KY1gym&#10;PVx+hn0HmdoboeeC22KNE/ZIx9C2H7QfH1qY2yu+J7np+kkZX+e58+/ca4Mt+HtYIJTXzE+s7V9j&#10;Hr40RSW9oU8M0+PUt2FrmwWT8t3c3yegH3B4Nv7D4POfv7W2OcSd0Osdbfe0BINP6cdQiDjKDTop&#10;fXdG842xaBA9lbSdZeb9KI3NqvQR2xBtegRCNCWk3EAlbYdFIk6zDrHd5323pVoNCr2LSDAnTJOx&#10;mMviIfv2DGh7wHvcNGU7vIqMxwwuqwIWv7UvHp9916eJHGGf0KTxIb+d4xjEt7agkjRYnhJ0QVXm&#10;Amne/h4qLda2/gdwWs1PoXPX49a4eYv+NXVSNNg4ixxWLOVhkoMkx0vTMQ6pr3nVNGr2v3C8cS4O&#10;Zqfj+aafe8tWj30y48m+j/88vk0qeSDOL/NMt2FKcm6gUwqhoM4RlvCSBuW1KLYnKHEj7/wDG2rJ&#10;DPP55dNsVujSXegqZPhNHwmhXcU6oga9S57zCXHvIUvsiOGn/in9FkwU3STOlwW1z8ENfYRx4FcL&#10;MmZqxBVCR7h7BsIma7yl897Uab/ObyJq1mrJFmKHF4ycuyLp+tQ2LYa8PFNKLoXcy+r8eGH+44BU&#10;EutTF/NLvoAl78altZSJeajvtM2Z41CIILSdKqgp4b5ZaFqNxeAsdKZtQRIifZA6ADrsCsPejGP9&#10;5R+cuticj5bwsdy5QTrre4C209H2SuILnfhBQp7bLnCTlBnXd2qbTkVrNyytbVzeZ7doqp83lhjz&#10;Fpi4e4UK2u7qjBs16PYhQridVAwtYo14pm3QIeebFnbUfPrX2fjJUNItLZ3RxlrrGXUcYVXYqDZy&#10;EiBCPLX0psy1kmkbw84+3NKvpZcz9hyENP6qxRV/pymKc0N/G19NkhSdigH8rqu+jdAMEwy1xlHJ&#10;mHRxKtzGlG2zxDUZ+hVY2Ut2TgGEWfqSkjKHHULbnutGb+I2n9dfP4EEzOwxpQmi8GaUmwMDv+to&#10;mbQfrFtfk3n/OL2yAz9Q0Zq0sxUEnDRPpJfWvxmU+GXK7oLu9gRJ0NDtius2o7q40IRJ0I9zP/Qi&#10;I7RVj+r/KOpBOVPtjbbFrLz8bDbkHmGgiwQlJzOJb64OM+ZTynacOgWJqVN37VCaxJ1AsN/G+cfG&#10;JBeOe57iME4D3vLNTCrGAWLWLBNaBJuKXlOuCHzr9L2g/FC57eHKnGXzwEHbHx/ovW7JtH/QNnbB&#10;vPVYf6HDoJp9+DLc+VvT9vhaW2UaQ8FJyTUN7voxysK2znwr5SfxaUZZN5rIMTX4fZEVDtpuX6n8&#10;F9o+MlBn3A3z5WzyQJJ7mXstqjAElBx/WlYGh9ar/Z8WW9+NY4yMXTJtxaVfEWlGQl3EGnGLneaW&#10;8A1ipqcb2tb+A83ldfC37anCoykaL9KUBtpeKd027L2e85CMpswclEE/+qg9A9q2vkX0MWzHFjvC&#10;2rOk7X0Cmcbn2nFIM9qytu3z3wAj+70sjEdyaeE6SfJjhF4zSVAQbe6r90piiOl1scqsPc7D5wT4&#10;81Rxhkv+DcTymjR1aoDqEC3lAJ35hy112bryCXba1kQk9NnC/0rzpSvI7HPhY2yoffQNoiqC45QZ&#10;Q3DudPxSYkybIZJcoGp9skJT7tQdtvjclhqVGBJjHeqEMBscAKxHfVG0EeVMPWS0nVYc/gxtwyGM&#10;gA7BhEz4D4V0EbrLVNxUzFprJV/g77DMSopKP9A700vvfiO1VpjzAsXmmdf2dI8lGMCFDF8nXjG9&#10;pTJ1jr5BFI+L7CYB7IZ3LCQ5wPy0V5zVQnA7b5HABV0539E26tp+0kyJ+tu70QsN5XJ3+zzpqehf&#10;AUFMv2iz2jnT9pF2WnMgdhDP80ggZxrdwTirTpJGT4cdgpqwf3YL0XZuGJvbxg61RHaf22vBxVmr&#10;mKmgl7ltrme5U21MeivCc2eGwbQ6ZiHi8CotwBPox3vq263t1NT0ml2wsrY/XqbDMLGsuq02NPH6&#10;16ztT6YOKJQ2J0mLCn+Ath2YohRZ9UujBNI6rRiIlmguOE0T/Q46qjanrvqK3qmq0x4p1Np9uimk&#10;XQTfBgZIGq5asnIJFpVraCrnvDUL1hGN1c9qJ+u8TT6uvgEyQeyYIosiuM5rxSmfZK2L7SWFn7Jr&#10;FggXlcBtr6crNawfOW1PplCu25l/DmjbRxh2ZDqgQHqxNwkX4WZYVCcc+/uLSZLQ5A9/AuzrBRNU&#10;+2PRhohR0HqbX+nY46CWl5Mlf1h3FxlyGBFA1xNS5u348QrY48PQ2/bIYe3n5TX145qt+S4bTNCc&#10;veas1oUZqlKkhqaTfdT6pHmxARCgOeyVO3trNWV+TUNop2nf+sB3rbyrFQ+h3CPzNaBtn3fEWEi0&#10;fV5RoD5qq7Ated1a0xCXuwyoIbMYgm2gjNhL9WoaBJi7vjvGpOyLdHgDjaDcMKLtdGr83A2OQybE&#10;bNnSvh3iWBnpecmO6zoBVIn3Dcru2qbPJDDaH8qI7Edf96wADxUiVaBJGay7l5/Abex1LpiKBvWD&#10;PNGIuKmxaLNdwf0Un26fHd0KSUi23LeeSPwCrWdGDihFHxiMu1f1NAzyBPHkxxIcUFsp/+pCdLQ8&#10;Slt30YFmTdKXBmqQ2y/5rUBs/6NKiLaTUMC/6Qi+tcbhO5NYJAR7QWurmqbnA60y59toM7EfcTqV&#10;kJ7atCNe/0Rb8s0/Zdd9pYchQ6Og1vz0Uhi1haPtlWPY9v41vgPwr1vbNs2KqoBCumVabeFGbd+g&#10;o44J+YDWWP1JH7ml27bhWtS0zfBPo5s+yH2p562qs74F3JTX4t3YIABd0yqb+txvo+aTjv41R062&#10;DhysNTVb+MedzWvb+gsJp/PntCpOmUryKGg79ULn9RhyBSGALW+4lDfptdMKpmil7IAujTiYGN7g&#10;gF7TewNN3ChHM46hHv7gImgnbdXliiBvHNKDRsfa1jtA274oBesnSUyLeDsw/Tutse4bkuT9Xdcj&#10;+BDPVdP9dsG5P3N78YxNsSR5Z1ocOE2SfDJZm9GtwzgkCZIBlbrN7Kexou009ytjyF1AzY7ZN0DP&#10;icm2wiB9qbqq3+sDDczYFK4NSz/eNzZ0bbdF2cm+XbKlhvm4D8wLbScKxYT/K7RdDvyMUTNvkODH&#10;Oo6jKfmw0bRmjnxin8PDNlf7OXo3PzQVnIcuvW1G6l4WX10PhdLSKUfTG4zrxrEVWYJN+z/r6mSr&#10;CBzzJ/L4/eibuKVtPqtom29qIa1ou/wZnUdtazH9Bm27ESNrSK+L37XNTnr41WiX2GT7KPHZeEkc&#10;s2uMW0h1VnuPL9BTCkj0wpAd5l7z7LNWilWRuS031KFKJrpjbPWHv70kppKVXXA16nJ1oS0fiT/C&#10;8SgHpjT/0Jj1ZETCoa2FY1LggK1l2hHiMzuPn1TdvsyWz8zIz9X8arDVsrBicUTsEn06qETJOU5I&#10;j6MEtI5LTEXb7bZ12Oj6MfXh4nkzHG+O+XhbXfnSiYK281FejztLPtSxTK9jNyxyObUYricK1Ra3&#10;qo/iaZodVkxHUnG5iXf35xaf0Ha33vQkv9CWPx91MuFwIoxIYCiVIA0wA7QtmdYitf9gO+bK9HBW&#10;EzB5tdWK64wiBCdf9yquYCinoxNoL5PovEbAbez1DW1XtULIbmv5HdRT9TtkMDVN1P4Fhod5R7ho&#10;8LeZhxfJz7D53M8HYbNOxuuxPyV8rwNMrEa3W2U8I851m4b5nGSc4qUjB1ZJ/uAYv1hDP6RtanXQ&#10;dmKeLEAMVysEGiJ/FUZt1DjR9vEztQ/XyQ0f9QTrd2l7zA96aWlQ75Mm67n7dLTGCpuGBccam7Je&#10;fjvD1OVno8vAtc4i5oq1QIhruddZOK/vUOh0BPFkMdn3W/8GFBUiSYg2kF4fOB+0VnYUwjZMX+Bz&#10;GSBsPSyG6XUqUbkkWf2+1BRuYQf8Y90vPbclnHaS2BMBWuSCW/wjQauZCZkDFgQLN9SLsg9+Q8Te&#10;vRrFJ8Q8B3DgTNv4Q8nfFSSEKio2ZMEKYWPgxHHwyYsgkQJbeu/Ypn1mZDvmtj+fppbqSd9LDRXi&#10;v715rIK702bcvvPVPaqzm2L11sZgI4Eh3yBdRzvZzsAE32wFY3PfPHcPbR8nFID+7wvktA37J7lA&#10;UOxufUXbqZa4cn7gOK0c/gif7tvWg0xZgBsZXG8as0AoJnTvoE4f1eSNFidBHGySMVZxHBBW68S+&#10;GmVI1c5LQqumCaPPn8XVW76tYl2khU/haLTrlPgX0OM2bkLINUviAf9aGaG99pf2cEHNUOfadutk&#10;RaJb9qbgOz9mRFglGl7xeft2XC28EQoPub1/IlmeDv7ca5nn176/sdFOFSGNuvYYfWYwhmiT+fN0&#10;vzvlQOi/MYtyfeJS21TSYUJvjZq2xzWDzZ7EoYqak2fI9fND7j4TwXcI7Qwfz3qgxN/L8uq0f+uV&#10;t6OG1lUhtDMN4yZ6j3kGNITYpBlwjHV+a4dCpGEX+dBLsWbN2O+103SmH/1XXYv9IhI5+F1eTZiX&#10;zG4Td+IuscPeO7dvR0fa2E7v1f+7ipf5vSmOiCSFkbBqCghPJsmdQVO5Rbt+B1GziGciDbtebbSp&#10;b18XRhr32m8vG4SMPrslQ8rqjHjvkqWGsOkx/syvRVOWOl7e7iJBDdi+qpcCQG2jT09o+Yp/HKfd&#10;VlfAsi9+67vfKZM93667tZcnGaJP0WFy7dIVX3kZGFA4XBtaBJGErsd209zPrgawB+hhXZr/NUTU&#10;C/qv2WZUaLomfbRoOnB+vbjA1tKl5mymVUeDJuY0SXeYbg0Xazak8/tdGDQLqB1F3KVpNQ0/a7vR&#10;to02KXjM68Rxek3Vviy5KF8EtKGnCvq4BQNWDIbg+ZQmpo50YOgn+9xOWZKuokC4433auA1RHd0Z&#10;utW3DcqzUZm4jo0OCPEwHiFcOsdiu6CZIUmrO42avv8aIcIPkqph7vVQheYdGU2aSEXoUEJ0IkdG&#10;vb1RqW/Hh9YklYM4FJuPn+GoBi0uaRoJcYLdJas5rE+rm5gUXoDQvLSy1E5TrwnxQi2Bs4PhoPcW&#10;E1HZZZ/a8RTuS9Y+0zbel1al0jtDnvXoKSQvokL9Ato5nuDFNrH9KIwACFbhbsROp3nkbyK0hwkb&#10;4AA9oGDH+B2prMfjMnSiesZh8W346xpQo5tOsLOCnktxAQ9aO95Nzi4N57DluW33UsrxYtZ2mvLO&#10;aLRDk8uXPWTBTswgx+J+aboYbWB6wr/nbvbMRsDoRtAWeod3kur0NYj9zzfedL0tf19+h6koqTxt&#10;5ekyv2k/ljcDpGen6KkRvTLg9n6z0IrpP8Af/f+Zta1T9Te9sX/2I/v3DmYsnAaAno6qGzmiCKiq&#10;ySN2pG2q+JBKoJHzxYNFPRCLbLaEbCU+dswEzeL3eg5BTGm7L7V2pv82TIU85qDtld9V4H2HP79z&#10;0K5Q2rztQgFZKPFb5XQHu7DaxtvKXv2laDIo4pX24FaAiwr36YKtL8T4HjRRGmF5/ic9JSH17dXC&#10;R0p1ZpgX14tDwR3QQpouiJMVKTSJfhgNqXn4btQ44hrULl/JGjUd/wT2e7vU/i6jeGPN6Af1OY76&#10;0+qE/ZdntHNJfMKLl8xDUPnld/2k3YYZNFXNJhWa/eKfIDgJZxgJlmQb1ymvK26JzrM2KCaXQy/V&#10;pf9cvv3192g7I4zDWj86C6ftQ6aGtbCe9EZ1HL+A9Ll/v0zrWDk7cd1NlHBtYj5s528speIN5pni&#10;rl3XYS5vQlkcWO7Hp7Ga1fr6Ft+GPVxYA+336SRawDI8seT30bY/2/ry++j257qitveOtUCZmBUN&#10;fMbv77JoUgTeCz65W8Jv3/MtcJ3e3vW3+zDhGusvIz0yuGuyL/B1w7zD/mzify/sES9ba7j2fldG&#10;jHT85ep2Z/FkNKcjR/cTy+GEUsU8ePDgwYMHDx48ePDgwYMHDx48ePDgwYMHDx48ePDgwYMHDx48&#10;ePDgwYMHDx48ePDgwYMHDx48ePDgb0esn4A84W963OezJ/P+/+FvrGxXPG356fOOjjdnhKsIvHlU&#10;8fsd9zc8uvfnH5988OA/F/5E85sh23/kUN8XhDhcg1efL+Pvw48yFXQ/zl+SHnr9Nmv8a2iGPbjr&#10;rJzn8zxMp3hFzdArANA28rJtCrDE33ablzK8X2g9Dmgsww1cMBX5FqqYQ4647c/oKpwvZ1zD84L5&#10;wyILNgrNbxGiGkqTn9kOigjFpwqW3yiwzhv27FNojvT15mGRQ7ftBVSwBUUu3kZ7IJwLNxY5tWm+&#10;EQshjj/MPPfgwX8xwrZaWIrQV6yg/32wKGe2oqHYJ0rZaJ8KcbHgU4pmMSklomVK+6iYXImep0Yh&#10;sL+Ir1uB0+3kbenFFc2mhB5tX+cQ36GcOzawu7kOafwfifaVQ4mtHk+LVqyDq28eesqCYQGPGPfL&#10;EgzpvUEBMfVeQVyrqDcVuiICVrRQmTUUqdTj0LQfH0sMEHtVkgRPAh7GkUsoqtw2KtxbpuG2X6Fg&#10;Pmz5dGgL2q6UaLd6jKp1sVBkKa2PooJlq8DVCjw+m/ZQQylVxZJPUWmRMIma5ehTjCvlwkDmOPz4&#10;NJXmgwf/nxBT0MjWsko6QtNbzEcL0Gkx3PY/Y98fsyaLB282jk/kAQdVuSMUJpdBp9wvPxhWWNtc&#10;JCiJwBa6qEjcTdOVIfRLNIsHe+73O8fehvdr9kRc7bCsk6LZQSm9q5dBGSymCUt3mtYwcjIfTbxT&#10;1LtFf7Yw8krpeTMs8zUEN9YplHJv4oWWq6XjE8Kcot1SSfvxJZLv5qmpYkrTMbkeDEqwk1teV4E4&#10;t19KMlHGaD6gJOuTqDF6sjBLb2DgCz8AypfMO893oKiT+uGYk8QlWBBs/SZsKUolNy1csCYZ6VHJ&#10;3JRgu5/HdZ13neAI42tBxSqlK6LQWeDX0dPIOjjdK5gSPuY8Tu2bfs8o02U8ePA/AHEDQ0tTIWdn&#10;O7TLweSwzLwn4HJoqPOT0Mt6YuiIgxiM5xiRKS1FkXfjM4Su7cdRJD+8XsPqeQ+gbX13TsObsKUU&#10;BcqwclRBod6PzAwy+o21sGQt6iEFnZwN59eAIevRV/fYtagZMRcGn8XKjmLHU7hQC1ybMn2cQF1V&#10;gfTuDcTWRmoc1DNCG6SI+yK1otsqCy7ujGzKsgWblIVyuuThcEDBNKHUF8zM6ZijXGi2NG1FV1gM&#10;fxEzVuvAOUpCt3rMd4rWKA2dukP52dSRLfoMC7nOENnsuQ7s88W1EGrpmoK5w6BG2JbARfqxjmrM&#10;ZRcF451TGNgcuDXnmXyHh7Yf/G9B2SvEpzCFm10lsHWjUgCbr2sB/f1zQ8DUFFErPDqjy4eWzLV6&#10;hMXZzbL2PiL6FYoO2ylQv+Lqczn9CiddX433tK15AuwyuduFzrBpmXQMIGQLg5vz5ELbub7t2s6J&#10;N0Xbbv0FbHDOhrB8PlhUdcpdIGfgXfIWGuItlwT/yTbl33JXCHrKgc8xj/2VU+ej0XGBpiMJUuhN&#10;6/BySUyUMGY630T3GLDpPLTtJYR0zic5H5GbHcGi467wb0zJMSwC8klSoOt1geyptE5aPBEZqi93&#10;RzenIMlhbH6tc7+O26psfUMzpzDtAldRIPkOBWzTQtnarrIQbxN3MuApubP30PaD/zFEpZAOWNZQ&#10;3omBcGpL5/3kqiqHRBxnRp99jEHM8ONi26/YH6wQPfPS1n9jUakApGrsiW2s3zltw2G3tI1VJ5dd&#10;0wbF5G1wIzMDRqlSTBkhX8oEgVbms+Vk8rPQWhd2UM69MwMmoAevXCL7EyPacoNwuP80xl/7gq2s&#10;4smsdcWGB69hsSjxwpSvGT2RRezfBXNWjyQt06Cw4PC9sktJ271mYOZM6SnPKjWrmmY8yqq8EMpp&#10;siq7Ti51ziwWLe1MiK7f+JVeDNI/ynGiDpqKbG4yDfY3OH5+nFIp5dwL1eTYkfIIRzFpklPCuwcP&#10;/ocBlStTiTBqOarah9DjU7fYTHvqDkb8uExrv4rQ7ZTfB6Q6x6g04a92w9p74ZlvytqVvv8GRNvF&#10;6aLtsvgFIRfYJ0kSCnLnKBl/Bz6hbQzxN3Pbmv3HU+m1cGDbMmLT9JZfr4Qyt2lrB3yJUn2fwOI9&#10;9imlTZnumyPj7JRYsOuxgVG089YPgxL38Vfz+Epb/HqVRrwEgTMW9Me8QaL91q6WUyq1VeZNp21e&#10;dIOuzviIBm7CpD6oUs3RTnvNJ6WR05aUZKbnHD/vadt/+tD2gweCpS0Jdc4Ps8D2nFtCXF6ZymW0&#10;+9hi7L6hsu8ibjKctX6Ihc/9bBtLCKHPuam+A9H2h9bGDL1IvGQ+0Xay7Qpog0RJ24GzjLbF31db&#10;/7doW1PZasoOslYK9NB1fZE81aH1x7bXTMC69r0lPUzffBsbatZaLrlJQ84zX6ZrhJGdEikQOqv5&#10;dc0ZH1tNeS/DPLo4bFOe5N+bT5Mk89pvOWvwqIXLU7p1TqdS6kDNjtj6r6HIHaydJAHXA1/LVlm/&#10;pm0v6jm99IMH/5vYppcIr23bxtIBAr0dIZgjdWJ/DPE4fTSrDdM4/CXWDj0UpVkCu9h2prPvQ7Q9&#10;WQ2s6EoEXV7q3trWOmaaJjBo/uWFjTlN63hOrg/ie9qGXd5MuGpBLh3OPq+LTjjvbERfDNoPnXby&#10;zEX2ye8CtpbC4sepEdGsdhFI8bjbuM+YUAr4EHVhreJN4/tVhsVWLLpxncd+xvXp23VcXjmHNt+k&#10;fOGytu1gebXVhLSBi1nbnqztY5LEd33GvaYFbR8FpmGTusWc9ztA2/b64MH/NuJkQ7wbVnznFVMK&#10;7rLBNmVrVHnr+3HQPru1lQUJxzHKwuK7jH8bXd9gcaXVqOaLPQSf4ItJEhHy1YC9myT5xMzFynxH&#10;2zD6G9pGYezlGmQABxju0mT9q9deucCfLoTOs77+CHOe3ulSzZuU6rvKM0sLJ3b1/SyoC72JaS2i&#10;HQbcnT7tirHP4lWF0A72iv07blrz1a7yailBaGyV11cezXMT+mpuW+XrhjzxlmkbBVTRtja9TMsg&#10;fyl9dG3q/aIPHvzPIA7mCbf7OiXEYUMnrRWKV+Q5pykTXzoMDNX5MgFcQ2z/+nKitpucYS60/f3R&#10;eKXtyvsXIV9LKtouOUln3T/iY/iEtvnq3dz2+rFqY7naNyzTxj2umkF7m2cs/B5zuR+0KPlVk10w&#10;5stm2s6YytmeTNsNBrJebf+2vK3S6UCv+IGav0tLF6FrGrtukJOyrusyqU0b2dsqftVuo21D9N6j&#10;Zfp+tCWTflwutK2b+x5/dHcru2EpK4BpnYqPh+dH24m22+UFr994Rw8e/L8G1rbGreZH/QOI1F53&#10;a1vbHxyhyRnuA0ZWaazeQJMT1w1oZ8TFJ0nOtN3uD4Z/ia9o+90kSVU2bRP8xHnAqHw3eYG1/Z62&#10;pzVvpmg0CXHTZLgvc5rR179m15bfR3+2thNomIK2N7OKbb7d3lO4BhN/53yDaDuuk0xcyJl2HaZV&#10;T8ROc6cncKgDtM3P8tw2V1mrqRjuMOKc+eE+yyH4A5EOkf6q2SxtEqeM0mexk8AUhYGjndyRu/RL&#10;DHA/cLSLrr/95XXxBw/+y5DMXUwbPUG8LGu2ipJRBkLY5l5PgmzN4lyniYf6GckbhFA//X4LDCkb&#10;492JttfvzxW00Mtxtszmymvf+OC8+CYSOR61Flqx6tnZP6B92/sttKH52HEouz0dnkBR0iM/1E8r&#10;ufI+zg2iDfDzSusuevxlto2VPwRMbCWHTCsCpU5exbihpYYe0/SlTvMixMWeFH35s0gJ0PZxBRRS&#10;TYiNb/IEfKXmaCf5aNjMpcm+ZVt6N6oN5U4SpOc1t3anRg7Z5BsJd/vgDXDgqt3z0DbapP15iz14&#10;8N+N6PZzTJsPGBujDUFMtTQaVhvbWvkf7IFnEeHQBKzY17rVW1AqxPlzMwjbfWz1uI3eNDVdBdzl&#10;coC+BRpl0XPpw6ifhxbbD0yDefCUYRzMRKzCHuk3+vQ1ZCvV9jK+XsN8v+kcbSWiWdNFpCcSUze9&#10;nimcprXcdpMRV9+M/qub4SWqw6v2zbRbSU+aSTmwvawdmvKx9K/QY9Sv/dgPecOfnnBc5n5/i2ax&#10;7qVHXss8jtpyKCjolz2sqvLEkYItpe46tnJcYLS95Xn4aPNoea4CFXGi7dC2EU1/zOvHtn5QN+/b&#10;/gQd/UNT17NMdNygLY/p7YMH/yNItF2h0RPWO28GD03SzSuWY+wxCvMX/cRgfTdmwnadUa4RNrnF&#10;7rMH+cz+pIkB6/Db5vZ/MuKmmeBjr3YY0YKmRAKtvI79iKWNlT3P67pOmNw0KZY353zfhDyeeFyz&#10;5czFxaSpCeO2d3GA3E2z7XhN6le+6Vr5UAVRf07b61xEGOh69ES6WzPk7Zv7FDYuHDd6dzHNUNV0&#10;fA9ttTyUyoMH/7sI3e1IiH0ehQn2xHNsPo3J/XPE8f8FOb9DM7c/sJr/MH7jzk2a0nGkBzTvoFXK&#10;rxm0LX7f+5zIPZo7Z+XBgwcPHjx48ODBgwcPHjx48ODBgwcPHjx48ODBgwcPHjx48ODBgwcPHjx4&#10;8ODBgwcPHjx48ODBgwcPHjz430H5VGD8Kw8nVg+OhpQQt0JoyodFw3YJEAUsbdCO7hSF44q43T3O&#10;HvrheNSwa7dPH03c5vGnD3/H8w/CUZdmPRJl/AhhS0lGu3V5+6CloWrH94hjT4fWLfqnEYK3Rbdt&#10;Xz25G7qt/bRlxmEospuWCN3xnHHYvujPrh+/fnw0jP3nV3nwLdD/6egLNNunQtvN81dRPR4UsHy7&#10;CUo+f23bMBwBwLtZTHCLtohYFNY9DOkBS6N8jO2tepcxVAE0Umb6AlBaWcTwukmhANYiMAj3rTP3&#10;1FB02SIvQkZoNs9Y1G5NZ0ktt3GLME87KsFQGWqxU1K0PY/nXAdJ/D6aj9SC4yX40wlzncryHbpJ&#10;ARjb1xdK4AoabN4U8mV4WWDvUX0Su26bcwD5Hco7p9eBJjm3cTdUkc3iOTjwGVT7TRqeqOiR6aeK&#10;frz+avZgLmcEdcaXraOIwHNAU7zPEf3gcwRFnMsye0G7DOUwoL0/65SgvFmfycb/G2BEpqO/hI/X&#10;Edaqv895EBULz9o8aChauNE4p1hKGWEo+k95Aa5UQdcVH0Lb1q97IheBOx3xm0SBItRmLcaWCrC/&#10;46aZ5WNbWu9zeZJiULe/IpRf2OAJIcw2fjPCtnhM1m4bLQdx0/avj3Xruk5hF/EoQgTJ3p1Xxa/6&#10;eK1t6ykR9NmJm0LTYh/yX4K9AfP0Gsoe7OB7UzU0040aqaA4kl/zdrdYRPVt+SQe1S1GdHkjD2Kb&#10;jLYp2Yy2GucqzaZBYdv1Kkq2Dw6ERjHPaLpxNfBruH1Q/K9hUPDYM2jgN8F86aO9SXTH3hL4v/Fq&#10;LEb7/VcHFKmYflaZzsGOwxFp9w5hG5Y98KcjNOv0Jnr8H0Pc9qQrXwE+XRe3muI6vc250g3r24h2&#10;J8QqZqligS6T5bhWUsb4a+u3JkYM72bNaWPCqHExx23s535sR+w4z/6h7p+vdoT6/j+CtiEbxgtV&#10;MwILs717TVMvY0ZR+yYkDyPtNXH0aqNizCFEiuNnEZ35aR9mDCudhcC/lqnyMZc0gtp5ed0bKY1S&#10;u381YEvbsH1nDckMpw5GMwwhRAKb5/hhGMc4KvhznC1KKwMnmfBxK0RtEydjxS4TvT6YhToMVDV3&#10;NXZxyvWmu0xrr0zHK+N8WNcjF0vEFAy/eoW9RnJeXMiSWSp9wDH+KDDV2UYRxDq28zguH9O4jW6i&#10;xXHhkh62VeIkKunhlR5uUoL2w/8QqI3VlJF+68PjjRz9EsucaobQzB7wteuaZqXVorKp6Q//pXOE&#10;NpEr1uI0tqkqlM8/PU0XbcuuYEPXL8st0VAUI5PYL0P/zSFviDmbBw6ACgJt2/X3fDm/YiMa78cR&#10;PWvCpwQatKJjL4xCfQ8t7I3wSoQTOLwLkK7z7FOKGgtZV8qODbJwkoG2rUmaFarQBxz26+Kgu80C&#10;fCk65AD00R29o/BtaIR5QkMV/dCtnoHkLWTEpKxw/Fyvm93SP/gZKpPlcygdxvfiW0Y5f25DBVzg&#10;q9vrkOI6UnB8gW6tjTQhJqkwC4zBg2sqE8g/AgooL+Mk9bi9WNdjFKRTDiBpHj3+X4cZckej+Tvq&#10;rlSv1gQSdR+e62vsUopwZRMwou+2SSTaqHU53+K1Hpms4uqs2a6Q9q2RErz7PpdB0fYG1zTKXtuv&#10;phBHxtrZVjZDNqxqWASdQiO7xbhiOI9Q44rNxeU6VBKkOAzKwuJW4Tass4ha4U9THRqPkV2imzSZ&#10;AU1mA2jcI0oXlnTcCWyEIUNXT5GHUSOV+zJilzGEdjFjmtZXrpkzZLa+HQuJVTuEUrdQwnT74Jyx&#10;f4bWO+yR9WOg+WQGrvDIdOe5YMfecIjAN8YFyO+AulrMOleK497K18yz2+v81SmjvrIkyPgBKcIk&#10;1q0yvlPxif8GkwzUGUpy4bNaF32KwO8wp8ygUnH31PCZtpE+Myb0325t0/f+pxx/OzEpkxrNF/uh&#10;yIamkIiC5qE60XYSV5oyO3gIvoa/mQvihGAZPcxWAR6/uFUtHfpQx/m91LmxvBfuHbItj54xLfkp&#10;uj2M45gSXciIsYOfIXyVM6VE/EEweZrB+yAgHnZwg/DlwlEJHK9TyyAleZimFNditPKkfHnrTloq&#10;O6mOputiRHpBtBlCl62w0WM3vvo/B2pR2LLoJGcQz6hg1JfnA+ct5vUoNbkXulfhxfY+fRuVJjyb&#10;w0dWLMs+mY5PkJnyCW038lhkz8JxG05OVDbxLsT2NDGd1xcxhnOnMJSKUzCAvPAMqVbORD7tMM9k&#10;bmJtF2JK76R2CI1ff7be4hpL2w+T7GSN0EHZDKjibpPnVVTsDxpKbXwVfogmHdmsSozrh2VZOK2U&#10;SnH20L6IOPzqxvnoLZoHorFxzx0spw2vqwJ786NUXfQTVoRIju96JZiP9NfCX+565/SVidgrIBy2&#10;yNBMmCLIQFZXt6jT578Hzsv93b5CruDmWjfTNo5A9jfUXvbKcNMrsgz1WYq49A3iekwCSRI9nbNa&#10;ax/aMgYzpk6DWwVu6G4/HQTxc1JB/NU3woT/IMfczinA95fBYCeh4JoudnpBTYyNul4qD+CEJdlC&#10;536vZQ2HzlfSVDv4CUL/tS/8m0AcC9X5Z0DnJ6GMbT+2LUbeB7aeZuDGvLBD71qNNJG0ZzUxgjKj&#10;gV8UmVcgutybH0bbEjqZWVLL6Zx/BTibRcfIjq7oUJLjw6OAVl/KJjfaTlLF5RLVNcVcGjV+N7H2&#10;OW1jZQcE7ijh6nfOs86gUdYvrpLGX58uh/NV6CNoO9mQUO5W5viiAYrTUAdBk+JY4TPWKJy3DK0s&#10;w2mhDBrZ7kjZTzBp6OnWc6LPPkOnDBOcbnpZVpdYnpGvNjxtgrGE543y6I5tv/S8HZpx1gRbwYcB&#10;o3yBqnupr7lHfdX98fLmaF7+aW4WblxNljB4vfa99UNvJqCyptmHNWC3q47hbOMvqtN6QrqvaHuf&#10;2A5dlfPnBPyW3+KFNrdD53fKKY5Rz+dyZdpGlk8WkrLTu7I1e+PVa6OIdB/YU0UEn+dAMmhbDVjc&#10;DLqhnA5QpxmW7lc/TavmXFKSkHiJXy6j53t2LzbEiaIxAZAHK09YXzgoPe7PuOJBDcY17dorCye+&#10;zSIj21IMvnAqKapaIYQGF+BIgBI5T9aGedahX3t8MI4afCFN+VmjyGY6eGwHFdsGnK+mHaa5MYcl&#10;xK1fNAsYdN0e/7hfpjELfWjgSaUuTe/hR+uo2FEGlY/TZ3mmG7o0zTXFbrbZQDyedlm5xPiajoVu&#10;3WVaezTjrhvbOv1pc+R0wlDzczItyBujE7kTpp6qOWr60XQvvpifSx0bTRRKTrBU+Ia+N0n5LMb8&#10;PwGV5RANWdvVKLqlbUlDRdu7TW6WihMGxuPxQyW0TIdnIOFfaN3gDR1tmCR9in7Z94vISqYz/A06&#10;xQnjsKIN4ZUsy4CbDgWPyXNQAxQsxeDUEsUxSdYt+NP7O0R7E0P4b+OgDI6aBrFC2GdWGrlknCLz&#10;FEtc04pYYQhEpaGVKJI7yZAWzWqY2W958RMAjkbF4lIyVf8kp4MiWSUovr3SQ+Wv6EVsCASYdlJh&#10;PbHkO9p+FR13YH3NSG8f8r4GGyBQ0ghNXWUYjpcngkaVCitESKuf47hhCskKGro8vfNTQPcDmnXt&#10;kR81AfrILoNgZIXV+ZylWb96j5R++HyMr2IKAdZRAdRCjEYtaAzYZ6OM6aqhzTRpbJLEzqxm6pUE&#10;TptQdkGWUW6pjHTueQDZZ142rAG5Lhma4V9RHMugRbFZ46rSvmnoeXu5plE/4ld+eAK3MH5AsUqR&#10;Z6M6NvTDq+30nWibqq+28GZVi5ppxIXVmDU3Q/RlVVBlJUhRVx6au22IPr0pC0aVNJ5jOHDEuTL+&#10;aEubbtTvdX6zvoYYlf41zbpwpE7obNKdJjBV+DFA7CqhLYrpbNVQtrAuqNKrQCZuVB/NGpU2jzKk&#10;KYHT9jBVI2UVPCZJdoMvdPxWF9Nt7CJ4TGhA7lGkdxLEgj5JYvh3DW2DaPs1UN51YAyoAkW1vcCX&#10;QWyTJOlYUC+/NiTX1uXTMmSVOFx2Qzo842vaTlQ1WnMrFThAHMc9RRbgBumIQ5UAdq5MGmgbfzN2&#10;nZt3oRnSJPy+tsWHQSJcb0bTfAiCU+Sw7ZE/XrSYj8hrurhkSAeeu85Je6c3I/ESXE8yOeW5Uczf&#10;4wbp7gGPnJrYOmUvRxnHWRl/q/7xpF8MZuiocT9fpZeZ7ycIjH6omJ/ONOL0S5MkU0d38Xk6o4Sv&#10;7dYIcRgY+zR6l+efkW3YrR8huetSIjbv3qncpShybMemaRGYvmnkfii36FH170NGk/2uc0fD3Qi9&#10;PWg7LQKKF/ReUqoZdJh5qChZCK3ms0MnWyBuWpNNXzgCHKnlG64xiZ0uv9e8uFVTJOiQp7asl8lZ&#10;40/sOoMG3HEts44TUPJBO1LqvpDL40KlIlMm+xoTJfl/q8/byPyyD5D2JHu6rU+00CHSlCYF9pXT&#10;PgfUzhuPn9mN5VdX8lZAzOF5sHU3m3nPbIH4YaTrE3MtRgYL1dTclOw6tzA4xUVkLysHky8q8J0P&#10;TmkdO6BkH3YvjWudrfVabxqq456NUPKVKR+sBz7CuHozt22I1jA+q20+8X49A+pM95QVNqqpatH4&#10;V4CYYzl0kTEE5Ameafs6iNUXpYkkq+CFnpScpjlgBm5ZO3rtnV+IYfJOMBKwtikCDUZzby9fYaE/&#10;RVK7nVfQNiYn6hB+qto+oGS7hv+gyywkpmCoofdzs2rXB8KA4bRg66xzP9uE5cTowi7xW22DzYbi&#10;EP5CWSMiMRm4FSDqovbcym+R9h5E5SXmZkvY+n6DjAdtMcHK1xre6n5g0w+zXVdZmRs4W7QNcZ/m&#10;9FetIId+apWJF9vqteEY4liWkyTja+hmStCtk2ZLMHT5O6wtnX1nbY/H/MYBc0MZ+cfNP50kwQPJ&#10;9dfsaj0KAFLnn5ljcm2/r+FzI+3SQwV6T397295PkugcRvGdYR9sDgcxoB9NGLU6dbYkNDB0fSR9&#10;ilpRqOYNQifLt4VI26abhr4TEXIvEUcxl+KQat2LAfdVraNj8RD34lAlqcVY43G/s407WkGvxla4&#10;hv6NRqhJueZAvQBqBTvQNdQ7vOTul1Wlj7hOarz0M+mNC8klSMfQWDpUqXQ7OdXWC6qCl1vbFQZd&#10;B2OW/xhhL59UpBlcmJAFP2JMJ6lRB+wXzgdeWDWpfq8aesV0zi6wMrvsYzX+a8IE6bRy9IoMDS8Q&#10;pxc1stVQhjDFdT+NKiRvZodupVkbvnqZinu7X/Gfg3TmUQ25NxUt5A6pIGVa0bak07prR1iqn6k/&#10;0+EZ9HB1xxuoCMbasnbc2qNc1YhvXC0ES5IoPjo7CQiOlxAa8R/Ni41N7u9nQn69zAz6RHaB/TUa&#10;KIawxpEEb1qtzUZMUBoQO0KGOtxpJwGK10HOOMGvxVxFfgL1A5uq2waUgJYkmznCx/iPKPogj3bZ&#10;uJJdJl+rnu5AwipG0Q5sCiVJ20a32SWltNb+q+E1q8e8kXt7wMDntn91Zr+cAW3nVj2jFJXPaLu8&#10;RGH+HuDDdKQqXHeuYJPnKbB38FtQMRqAgy1P09XtJWTapu9uiixhZhyK+Tr122aGXC2S+sSlhNM0&#10;tvlN+UiVBrbA8E911SRrI8qyuakCtvh1tCI3vDyLpXuk3rfCld/L2i4Em3Jhk8+vmYMpcu30nazk&#10;t7TNNdRWXPqYWNR1TLGl8uef5evcoLDERSI6TVe26lKFrLd1KKPprL64vf/aWFEH+rXXVQrWfi5/&#10;wj4SD+nVuMYWF9VKqq2W84/2lEXsBW401qAFlQdyhrZdPvjdcbpGXKfSIRmUgwvzSfYnHVqV9ZJq&#10;ksT10FSf8i9A6v6ohpqwklg116Xf5IuXwmS0XQgT6OsR8glt89t6jFyhIkQjszaLFeWiHO1eCqPt&#10;pk8LHvJqTjqzpO1UVD8BhVwUna6x1zCn5xUYOCVtt+uctvWvA57usPYSn7Wfe73Z13oQN82suCF4&#10;WNsVslvPge/tggxuxAGpxNVeNdcpr5qWT18Y1o81L0d2Q54lnXtkK7V/GDSXSA+Vjdzug+oGn9L2&#10;cXMU42jAVTgZseaFZNC+14G/W9uADkkzkzvECK/D872Du2BcSaMIql0R41nTH7mMYRyGddVUMWdk&#10;2n5xwqCJk2PfO5+KUXihTRgNHKP3yhYIGqnpE06TBAY5y685T4CETc9rdFob8w/sRJC20R6wxR/z&#10;8hxcpupPQRKVryPe2qUKwCqJhg2ampm1CG9DsN+FnnHsrS5T1s+vaZsSSBWlS6HrbECLLv2T/F2+&#10;zg12urW7GD1yZVfB4upUFEYqbMgJWUhCZ8Kx11xFtOuIcv0c7wwg49kPdgLJtG0OkDbBVw/rqL1U&#10;8DibgbTtJgFfbJoi1RT6XiNZqbyhabiL0zZMVdGR9g6lJnDa5lJyHe422v+D+Ia1XYiJQ0Olsrbp&#10;pZq2u6mcJLDGKGg7sZnjm7Rt2Pa+N9ouAG3HNS00aUzhjtWuzE7bWE5VUc2P2kHXpNMwAnVXOvPG&#10;RDtA3euqCpFKFXOamPDVLR2Zthut7Y+bnnC8aQgYrLw/byt9JAG3X8VZW10yUDb+q261puN98a1u&#10;/V7qvk3bb9olbMVGSGvHa+UZql2InR5PYzDhnUokQpvGQkADVQJzhSZL11Z+T99C+9rSqSpti6xc&#10;a6DGdnUD2xugj8Sk2i5p893J+JMdrR/KrEW2uCrthAooKtBpZTGrObW3HWiyG+SHWuRuNVuv1UR/&#10;jwQkwS6l/cza2gyYZPuAiK6J7WqbVPmBTSBv1FQvO4k45N/TEcFI9BiUvPPT9L3XVHa3HYhcVQSN&#10;9bSDkWpbl1HoVHxOtp9xDoUoanBAd0xCBeFaA6l01tnSPP4j9KkEVM2BX8BncRysWfi1CxM397Lq&#10;1/6jkrZdpe+0La6xHkBGboqltlPdFr/9MZx7jG9U66blu9SAIdcASufitAcX5gLFKLTl2jywuJi3&#10;oO+w+dg3xfwLULlSC1MR3h2PywB7ZqGohqOZXsesMpD1XdFCXE/GN42RHTK/yc6pUgF5TLxDkgU6&#10;KhsejAofPRmUIJFFNyPuUcvkmB/HplkMCu9ABqgfOE5LYjBsOvrVmKVE15bmULfpscZpmFN15aL1&#10;wwc2+N6GG+Nt7rplWvOkCWJxaUNJ8uEeR1lvSOZ63St3ou1j46MBevaLYNrbq4NKVneMxz51Iamk&#10;e0DbRyFidmAMZT3qdtmh8VGyvg+GHUZuesSJus75UX8Gh/ZPx+k401ZjPwG6AUn1x5iCwmzlRV2j&#10;hhrZzixMwAzpVwmXpi7E3jBaa5Y7nzW+ioGpXURXQc6Sv4fmYHD4U6/a+yD47JkkQPWjhEgAbZ0F&#10;zGbAy5A62lRZtlbbz5pK82stmkmzBqRq2qeiQum1Upd87RLAQNoFWVsk0n4Hu9K0bDb/3dKXoVOd&#10;NZDEPq++i00/acQAGe/4dYttgZn0oDr11Rpu2aMZ0nTT2PyKtIOpFIsU4HImDekTf1PiE9vtoPnF&#10;ly/Dy1Z22wFusH6xKnrb6Dq6pTSmjX1pVxcIUa3GjbatuFpGD++PR2o46vw8GNAELkaQTvJgmjnb&#10;PUZjHKvWlNp1D6Xh+9gPYih35dLphe0ZpFS/Njf/LnQKxGPCZm1jMvN6LWsqD/1HzaZpSErZ0PVY&#10;NHy6pJ01DGA9/I4ds3+AG1GR+MhlZLE46drsXhrymzZHT6+7jaEFjGSwoW3AaL2wp6DlHTQkrZ+1&#10;QSSPd9+Yue8BxaSztfs1P66gOWB7WiZ3Y2zGEUn2N4KmrGvKFVkck5VBj6ObEEook/0mtW4HPpg1&#10;qQ1z6UHmeViGl7t0mxZw92EGAViLRAs/cRoiB23HEcv0RNvU6tR0ij0x0UNWrowTbTNAyrfbOswy&#10;QYF27FFi7YRfNZ9A4QvT+SvaDmGecvN384RIaEW3rJCsrtewW4UZZh7Aj+mt5uM/lQihvsbdDHlC&#10;pm1qfaJtW6qgJVo6w9pV8wd2IrKMKGSGdoStFffV9oJBEzK9M59bYhbEAAFzeKOJSgujCInVB6V6&#10;0lwFBVh70esOjRfNmnt7YyLVztCWu6HdJSEyROc2bSppGS+2HE0fa4N2UPiV/DT9pvWXYx+3zkYC&#10;Oih58erAadObh1dlrC34F1OOmNVpFo8rUzzTDIz6aTjWe/AHdW5qJUSMAbFJOQ7zsM5t2w8SP8qy&#10;cbAuCuOwmmc0YymZRMISKh7HHDVcXBIqbqHRvIhIQdU4XaZtBre/HqAv5bybjlWpsNi0y097ArXy&#10;795GyL3TtQ2VqtYhblvlvwfX4t+YPH8FDK1u3Md6bDQyTpxhD3N3a+UqaOCgS7zhw5AnUMc8dkOn&#10;xyKmnYniZrSZ3ul7rfTc00FUqLlCUWkvwfXE0CFxtkPXxihykfWTFjpwcvTIPqK9BxQ1g6Xi5WJJ&#10;0sy70zzwcrhKB2SgFboG/MTa/gQ1bZ8nSYI9f5HeAI91UM3pYKfchcsFgfFylPrn7mc1sVEj07Y4&#10;+XTd2Gpd2pZCrFgdOkXcxS92hb/DSD7Z128RoeM9npJZvdkswMotNZhmeDB+KvdKoWVvah5lF+7+&#10;K3x134Sf4Mfj8Rs/0ERMLWUH5Nj8uJA/QltGzAyLNwk6pu6d7ZPZwLitCy4eVruvLssv7OAJdRl6&#10;ty6+XAFpqfT2wTcwduW+aeF27L9jhE+wK9OMM180xZM3BcJ2Exz2Z3fXnu5weoBOCKeAz9Xsx+UH&#10;b0IJXwpXn+d73n6OrqCd7bZhavyQLcIdZ30X36hRvGluRzXD9BahyeGzvo8/a8AYMOgLD+hfg5YS&#10;3yl/SO7vpe2IHssOWcTXkeTAwLXV9i18U+jieIRTf/DgwYMfInS9z3v/i4jmkmhu+4pGe+Yqx+vP&#10;Y9PzkkD+p3k3Yf4PeHjxwYMHD/5zEd47HsbX/7hp+tjCDx48ePDgwYMHDx48ePDgwYMHDx48ePDg&#10;wV/Er1//B52mfejU5ibdAAAAAElFTkSuQmCCUEsBAi0AFAAGAAgAAAAhALGCZ7YKAQAAEwIAABMA&#10;AAAAAAAAAAAAAAAAAAAAAFtDb250ZW50X1R5cGVzXS54bWxQSwECLQAUAAYACAAAACEAOP0h/9YA&#10;AACUAQAACwAAAAAAAAAAAAAAAAA7AQAAX3JlbHMvLnJlbHNQSwECLQAUAAYACAAAACEAvqYyu/AC&#10;AADgCAAADgAAAAAAAAAAAAAAAAA6AgAAZHJzL2Uyb0RvYy54bWxQSwECLQAUAAYACAAAACEALmzw&#10;AMUAAAClAQAAGQAAAAAAAAAAAAAAAABWBQAAZHJzL19yZWxzL2Uyb0RvYy54bWwucmVsc1BLAQIt&#10;ABQABgAIAAAAIQDH3c+Y4AAAAAkBAAAPAAAAAAAAAAAAAAAAAFIGAABkcnMvZG93bnJldi54bWxQ&#10;SwECLQAKAAAAAAAAACEAKxayYkUrAQBFKwEAFAAAAAAAAAAAAAAAAABfBwAAZHJzL21lZGlhL2lt&#10;YWdlMS5wbmdQSwECLQAKAAAAAAAAACEAQPxz8Cw6AwAsOgMAFAAAAAAAAAAAAAAAAADWMgEAZHJz&#10;L21lZGlhL2ltYWdlMi5wbmdQSwUGAAAAAAcABwC+AQAANG0EAAAA&#10;">
                <v:shape id="图片 18" o:spid="_x0000_s1027" type="#_x0000_t75" style="position:absolute;left:762;top:29718;width:62661;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ybxQAAANsAAAAPAAAAZHJzL2Rvd25yZXYueG1sRI9BawJB&#10;DIXvQv/DkIIXqbP1oHV1lCIUBC9W7aG3uBN3l+5klplRV399cxC8JbyX977Ml51r1IVCrD0beB9m&#10;oIgLb2suDRz2X28foGJCtth4JgM3irBcvPTmmFt/5W+67FKpJIRjjgaqlNpc61hU5DAOfUss2skH&#10;h0nWUGob8CrhrtGjLBtrhzVLQ4UtrSoq/nZnZ2ASfrabyYBP43u4p2m92vzy9GhM/7X7nIFK1KWn&#10;+XG9toIvsPKLDKAX/wAAAP//AwBQSwECLQAUAAYACAAAACEA2+H2y+4AAACFAQAAEwAAAAAAAAAA&#10;AAAAAAAAAAAAW0NvbnRlbnRfVHlwZXNdLnhtbFBLAQItABQABgAIAAAAIQBa9CxbvwAAABUBAAAL&#10;AAAAAAAAAAAAAAAAAB8BAABfcmVscy8ucmVsc1BLAQItABQABgAIAAAAIQBZPiybxQAAANsAAAAP&#10;AAAAAAAAAAAAAAAAAAcCAABkcnMvZG93bnJldi54bWxQSwUGAAAAAAMAAwC3AAAA+QIAAAAA&#10;">
                  <v:imagedata r:id="rId79" o:title=""/>
                  <v:path arrowok="t"/>
                </v:shape>
                <v:shape id="图片 1" o:spid="_x0000_s1028" type="#_x0000_t75" style="position:absolute;width:60864;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XewgAAANoAAAAPAAAAZHJzL2Rvd25yZXYueG1sRE9Na8JA&#10;EL0X/A/LCN7qRkWR1FVsSzEXC1ULPQ7ZMQnNzsbd1UR/fVcQehoe73MWq87U4kLOV5YVjIYJCOLc&#10;6ooLBYf9x/MchA/IGmvLpOBKHlbL3tMCU21b/qLLLhQihrBPUUEZQpNK6fOSDPqhbYgjd7TOYIjQ&#10;FVI7bGO4qeU4SWbSYMWxocSG3krKf3dno8Btvo/T83Z+arMs+fncvr7bMLkpNeh36xcQgbrwL364&#10;Mx3nw/2V+5XLPwAAAP//AwBQSwECLQAUAAYACAAAACEA2+H2y+4AAACFAQAAEwAAAAAAAAAAAAAA&#10;AAAAAAAAW0NvbnRlbnRfVHlwZXNdLnhtbFBLAQItABQABgAIAAAAIQBa9CxbvwAAABUBAAALAAAA&#10;AAAAAAAAAAAAAB8BAABfcmVscy8ucmVsc1BLAQItABQABgAIAAAAIQC8PEXewgAAANoAAAAPAAAA&#10;AAAAAAAAAAAAAAcCAABkcnMvZG93bnJldi54bWxQSwUGAAAAAAMAAwC3AAAA9gIAAAAA&#10;">
                  <v:imagedata r:id="rId80" o:title=""/>
                  <v:path arrowok="t"/>
                </v:shape>
                <w10:wrap type="topAndBottom"/>
              </v:group>
            </w:pict>
          </mc:Fallback>
        </mc:AlternateContent>
      </w:r>
    </w:p>
    <w:p w14:paraId="3D5E13C5" w14:textId="77777777" w:rsidR="00396CDB" w:rsidRPr="00671B65" w:rsidRDefault="00396CDB" w:rsidP="00E86426">
      <w:pPr>
        <w:jc w:val="left"/>
        <w:rPr>
          <w:rFonts w:ascii="Times New Roman" w:eastAsiaTheme="majorEastAsia" w:hAnsi="Times New Roman" w:cs="Times New Roman"/>
          <w:b/>
          <w:sz w:val="24"/>
          <w:szCs w:val="24"/>
        </w:rPr>
      </w:pPr>
    </w:p>
    <w:p w14:paraId="7DB70E62" w14:textId="5D0C2275" w:rsidR="0074390D" w:rsidRPr="00671B65" w:rsidRDefault="0074390D"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7" w:name="_Toc493015875"/>
      <w:r w:rsidRPr="00671B65">
        <w:rPr>
          <w:rFonts w:ascii="Times New Roman" w:eastAsiaTheme="majorEastAsia" w:hAnsi="Times New Roman" w:cs="Times New Roman"/>
          <w:b/>
          <w:sz w:val="24"/>
          <w:szCs w:val="24"/>
        </w:rPr>
        <w:t>HTTP/ HTTP</w:t>
      </w:r>
      <w:r w:rsidR="00FE45A2" w:rsidRPr="00671B65">
        <w:rPr>
          <w:rFonts w:ascii="Times New Roman" w:eastAsiaTheme="majorEastAsia" w:hAnsi="Times New Roman" w:cs="Times New Roman"/>
          <w:b/>
          <w:sz w:val="24"/>
          <w:szCs w:val="24"/>
        </w:rPr>
        <w:t>S</w:t>
      </w:r>
      <w:bookmarkEnd w:id="57"/>
    </w:p>
    <w:p w14:paraId="16425646" w14:textId="5743B81B" w:rsidR="00FE45A2" w:rsidRPr="00671B65" w:rsidRDefault="00FE45A2" w:rsidP="00E86426">
      <w:pPr>
        <w:ind w:leftChars="600" w:left="1260"/>
        <w:jc w:val="left"/>
        <w:rPr>
          <w:rFonts w:ascii="Times New Roman" w:hAnsi="Times New Roman" w:cs="Times New Roman"/>
        </w:rPr>
      </w:pPr>
      <w:r w:rsidRPr="00671B65">
        <w:rPr>
          <w:rFonts w:ascii="Times New Roman" w:hAnsi="Times New Roman" w:cs="Times New Roman"/>
        </w:rPr>
        <w:t>HTTPS</w:t>
      </w:r>
      <w:r w:rsidRPr="00671B65">
        <w:rPr>
          <w:rFonts w:ascii="Times New Roman" w:hAnsi="Times New Roman" w:cs="Times New Roman"/>
        </w:rPr>
        <w:t>和</w:t>
      </w:r>
      <w:r w:rsidRPr="00671B65">
        <w:rPr>
          <w:rFonts w:ascii="Times New Roman" w:hAnsi="Times New Roman" w:cs="Times New Roman"/>
        </w:rPr>
        <w:t>HTTP</w:t>
      </w:r>
      <w:r w:rsidRPr="00671B65">
        <w:rPr>
          <w:rFonts w:ascii="Times New Roman" w:hAnsi="Times New Roman" w:cs="Times New Roman"/>
        </w:rPr>
        <w:t>的区别主要如下：</w:t>
      </w:r>
    </w:p>
    <w:p w14:paraId="09F4743B" w14:textId="624FB243" w:rsidR="00FE45A2" w:rsidRPr="00671B65" w:rsidRDefault="00FE45A2" w:rsidP="00E86426">
      <w:pPr>
        <w:pStyle w:val="a7"/>
        <w:numPr>
          <w:ilvl w:val="0"/>
          <w:numId w:val="8"/>
        </w:numPr>
        <w:ind w:firstLineChars="0"/>
        <w:jc w:val="left"/>
        <w:rPr>
          <w:rFonts w:ascii="Times New Roman" w:hAnsi="Times New Roman" w:cs="Times New Roman"/>
        </w:rPr>
      </w:pPr>
      <w:r w:rsidRPr="00671B65">
        <w:rPr>
          <w:rFonts w:ascii="Times New Roman" w:hAnsi="Times New Roman" w:cs="Times New Roman"/>
        </w:rPr>
        <w:t>https</w:t>
      </w:r>
      <w:r w:rsidRPr="00671B65">
        <w:rPr>
          <w:rFonts w:ascii="Times New Roman" w:hAnsi="Times New Roman" w:cs="Times New Roman"/>
        </w:rPr>
        <w:t>协议需要到</w:t>
      </w:r>
      <w:r w:rsidRPr="00671B65">
        <w:rPr>
          <w:rFonts w:ascii="Times New Roman" w:hAnsi="Times New Roman" w:cs="Times New Roman"/>
        </w:rPr>
        <w:t>ca</w:t>
      </w:r>
      <w:r w:rsidRPr="00671B65">
        <w:rPr>
          <w:rFonts w:ascii="Times New Roman" w:hAnsi="Times New Roman" w:cs="Times New Roman"/>
        </w:rPr>
        <w:t>申请证书，一般免费证书较少，因而需要一定费用。</w:t>
      </w:r>
    </w:p>
    <w:p w14:paraId="021BA2C6" w14:textId="06B892E7" w:rsidR="00FE45A2" w:rsidRPr="00671B65" w:rsidRDefault="00FE45A2" w:rsidP="00E86426">
      <w:pPr>
        <w:pStyle w:val="a7"/>
        <w:numPr>
          <w:ilvl w:val="0"/>
          <w:numId w:val="8"/>
        </w:numPr>
        <w:ind w:firstLineChars="0"/>
        <w:jc w:val="left"/>
        <w:rPr>
          <w:rFonts w:ascii="Times New Roman" w:hAnsi="Times New Roman" w:cs="Times New Roman"/>
        </w:rPr>
      </w:pPr>
      <w:r w:rsidRPr="00671B65">
        <w:rPr>
          <w:rFonts w:ascii="Times New Roman" w:hAnsi="Times New Roman" w:cs="Times New Roman"/>
        </w:rPr>
        <w:t>http</w:t>
      </w:r>
      <w:r w:rsidRPr="00671B65">
        <w:rPr>
          <w:rFonts w:ascii="Times New Roman" w:hAnsi="Times New Roman" w:cs="Times New Roman"/>
        </w:rPr>
        <w:t>是超文本传输协议，信息是明文传输，</w:t>
      </w:r>
      <w:r w:rsidRPr="00671B65">
        <w:rPr>
          <w:rFonts w:ascii="Times New Roman" w:hAnsi="Times New Roman" w:cs="Times New Roman"/>
        </w:rPr>
        <w:t>https</w:t>
      </w:r>
      <w:r w:rsidRPr="00671B65">
        <w:rPr>
          <w:rFonts w:ascii="Times New Roman" w:hAnsi="Times New Roman" w:cs="Times New Roman"/>
        </w:rPr>
        <w:t>则是具有安全性的</w:t>
      </w:r>
      <w:r w:rsidRPr="00671B65">
        <w:rPr>
          <w:rFonts w:ascii="Times New Roman" w:hAnsi="Times New Roman" w:cs="Times New Roman"/>
        </w:rPr>
        <w:t>ssl</w:t>
      </w:r>
      <w:r w:rsidRPr="00671B65">
        <w:rPr>
          <w:rFonts w:ascii="Times New Roman" w:hAnsi="Times New Roman" w:cs="Times New Roman"/>
        </w:rPr>
        <w:t>加密传输协议。</w:t>
      </w:r>
    </w:p>
    <w:p w14:paraId="79404744" w14:textId="614CD4C4" w:rsidR="00FE45A2" w:rsidRPr="00671B65" w:rsidRDefault="00FE45A2" w:rsidP="00E86426">
      <w:pPr>
        <w:pStyle w:val="a7"/>
        <w:numPr>
          <w:ilvl w:val="0"/>
          <w:numId w:val="8"/>
        </w:numPr>
        <w:ind w:firstLineChars="0"/>
        <w:jc w:val="left"/>
        <w:rPr>
          <w:rFonts w:ascii="Times New Roman" w:hAnsi="Times New Roman" w:cs="Times New Roman"/>
        </w:rPr>
      </w:pPr>
      <w:r w:rsidRPr="00671B65">
        <w:rPr>
          <w:rFonts w:ascii="Times New Roman" w:hAnsi="Times New Roman" w:cs="Times New Roman"/>
        </w:rPr>
        <w:t>http</w:t>
      </w:r>
      <w:r w:rsidRPr="00671B65">
        <w:rPr>
          <w:rFonts w:ascii="Times New Roman" w:hAnsi="Times New Roman" w:cs="Times New Roman"/>
        </w:rPr>
        <w:t>和</w:t>
      </w:r>
      <w:r w:rsidRPr="00671B65">
        <w:rPr>
          <w:rFonts w:ascii="Times New Roman" w:hAnsi="Times New Roman" w:cs="Times New Roman"/>
        </w:rPr>
        <w:t>https</w:t>
      </w:r>
      <w:r w:rsidRPr="00671B65">
        <w:rPr>
          <w:rFonts w:ascii="Times New Roman" w:hAnsi="Times New Roman" w:cs="Times New Roman"/>
        </w:rPr>
        <w:t>使用的是完全不同的连接方式，用的端口也不一样，前者是</w:t>
      </w:r>
      <w:r w:rsidRPr="00671B65">
        <w:rPr>
          <w:rFonts w:ascii="Times New Roman" w:hAnsi="Times New Roman" w:cs="Times New Roman"/>
        </w:rPr>
        <w:t>80</w:t>
      </w:r>
      <w:r w:rsidRPr="00671B65">
        <w:rPr>
          <w:rFonts w:ascii="Times New Roman" w:hAnsi="Times New Roman" w:cs="Times New Roman"/>
        </w:rPr>
        <w:t>，后者是</w:t>
      </w:r>
      <w:r w:rsidRPr="00671B65">
        <w:rPr>
          <w:rFonts w:ascii="Times New Roman" w:hAnsi="Times New Roman" w:cs="Times New Roman"/>
        </w:rPr>
        <w:t>443</w:t>
      </w:r>
      <w:r w:rsidRPr="00671B65">
        <w:rPr>
          <w:rFonts w:ascii="Times New Roman" w:hAnsi="Times New Roman" w:cs="Times New Roman"/>
        </w:rPr>
        <w:t>。</w:t>
      </w:r>
    </w:p>
    <w:p w14:paraId="65A170A1" w14:textId="409BE637" w:rsidR="008A088A" w:rsidRPr="00671B65" w:rsidRDefault="00FE45A2" w:rsidP="00E86426">
      <w:pPr>
        <w:pStyle w:val="a7"/>
        <w:numPr>
          <w:ilvl w:val="0"/>
          <w:numId w:val="8"/>
        </w:numPr>
        <w:ind w:firstLineChars="0"/>
        <w:jc w:val="left"/>
        <w:rPr>
          <w:rFonts w:ascii="Times New Roman" w:hAnsi="Times New Roman" w:cs="Times New Roman"/>
        </w:rPr>
      </w:pPr>
      <w:r w:rsidRPr="00671B65">
        <w:rPr>
          <w:rFonts w:ascii="Times New Roman" w:hAnsi="Times New Roman" w:cs="Times New Roman"/>
        </w:rPr>
        <w:t>http</w:t>
      </w:r>
      <w:r w:rsidRPr="00671B65">
        <w:rPr>
          <w:rFonts w:ascii="Times New Roman" w:hAnsi="Times New Roman" w:cs="Times New Roman"/>
        </w:rPr>
        <w:t>的连接很简单，是无状态的；</w:t>
      </w:r>
      <w:r w:rsidRPr="00671B65">
        <w:rPr>
          <w:rFonts w:ascii="Times New Roman" w:hAnsi="Times New Roman" w:cs="Times New Roman"/>
        </w:rPr>
        <w:t>HTTPS</w:t>
      </w:r>
      <w:r w:rsidRPr="00671B65">
        <w:rPr>
          <w:rFonts w:ascii="Times New Roman" w:hAnsi="Times New Roman" w:cs="Times New Roman"/>
        </w:rPr>
        <w:t>协议是由</w:t>
      </w:r>
      <w:r w:rsidRPr="00671B65">
        <w:rPr>
          <w:rFonts w:ascii="Times New Roman" w:hAnsi="Times New Roman" w:cs="Times New Roman"/>
        </w:rPr>
        <w:t>SSL+HTTP</w:t>
      </w:r>
      <w:r w:rsidRPr="00671B65">
        <w:rPr>
          <w:rFonts w:ascii="Times New Roman" w:hAnsi="Times New Roman" w:cs="Times New Roman"/>
        </w:rPr>
        <w:t>协议构建的可进行加密传输、身份认证的网络协议，比</w:t>
      </w:r>
      <w:r w:rsidRPr="00671B65">
        <w:rPr>
          <w:rFonts w:ascii="Times New Roman" w:hAnsi="Times New Roman" w:cs="Times New Roman"/>
        </w:rPr>
        <w:t>http</w:t>
      </w:r>
      <w:r w:rsidRPr="00671B65">
        <w:rPr>
          <w:rFonts w:ascii="Times New Roman" w:hAnsi="Times New Roman" w:cs="Times New Roman"/>
        </w:rPr>
        <w:t>协议安全。</w:t>
      </w:r>
    </w:p>
    <w:p w14:paraId="0884DDC5" w14:textId="3773AA90" w:rsidR="008A088A" w:rsidRPr="00671B65" w:rsidRDefault="007B535E"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8" w:name="_Toc493015876"/>
      <w:r w:rsidRPr="00671B65">
        <w:rPr>
          <w:rFonts w:ascii="Times New Roman" w:eastAsiaTheme="majorEastAsia" w:hAnsi="Times New Roman" w:cs="Times New Roman"/>
          <w:b/>
          <w:sz w:val="24"/>
          <w:szCs w:val="24"/>
        </w:rPr>
        <w:t>ISO/OSI</w:t>
      </w:r>
      <w:r w:rsidRPr="00671B65">
        <w:rPr>
          <w:rFonts w:ascii="Times New Roman" w:eastAsiaTheme="majorEastAsia" w:hAnsi="Times New Roman" w:cs="Times New Roman"/>
          <w:b/>
          <w:sz w:val="24"/>
          <w:szCs w:val="24"/>
        </w:rPr>
        <w:t>参考模型与</w:t>
      </w:r>
      <w:r w:rsidRPr="00671B65">
        <w:rPr>
          <w:rFonts w:ascii="Times New Roman" w:eastAsiaTheme="majorEastAsia" w:hAnsi="Times New Roman" w:cs="Times New Roman"/>
          <w:b/>
          <w:sz w:val="24"/>
          <w:szCs w:val="24"/>
        </w:rPr>
        <w:t>TCP/IP</w:t>
      </w:r>
      <w:r w:rsidRPr="00671B65">
        <w:rPr>
          <w:rFonts w:ascii="Times New Roman" w:eastAsiaTheme="majorEastAsia" w:hAnsi="Times New Roman" w:cs="Times New Roman"/>
          <w:b/>
          <w:sz w:val="24"/>
          <w:szCs w:val="24"/>
        </w:rPr>
        <w:t>模型</w:t>
      </w:r>
      <w:bookmarkEnd w:id="58"/>
    </w:p>
    <w:p w14:paraId="08BEA64D" w14:textId="6B0E0D54" w:rsidR="00292251" w:rsidRPr="00671B65" w:rsidRDefault="00F22C50" w:rsidP="00E86426">
      <w:pPr>
        <w:ind w:left="1140"/>
        <w:jc w:val="left"/>
        <w:rPr>
          <w:rFonts w:ascii="Times New Roman" w:hAnsi="Times New Roman" w:cs="Times New Roman"/>
          <w:szCs w:val="21"/>
        </w:rPr>
      </w:pPr>
      <w:r w:rsidRPr="00671B65">
        <w:rPr>
          <w:rFonts w:ascii="Times New Roman" w:hAnsi="Times New Roman" w:cs="Times New Roman"/>
          <w:szCs w:val="21"/>
        </w:rPr>
        <w:t>OSI:</w:t>
      </w:r>
      <w:r w:rsidRPr="00671B65">
        <w:rPr>
          <w:rFonts w:ascii="Times New Roman" w:hAnsi="Times New Roman" w:cs="Times New Roman"/>
          <w:szCs w:val="21"/>
        </w:rPr>
        <w:t>开放系统互联</w:t>
      </w:r>
    </w:p>
    <w:p w14:paraId="0A033E1F" w14:textId="1A78937F" w:rsidR="0033246D" w:rsidRDefault="0033246D"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59" w:name="_Toc493015877"/>
      <w:r w:rsidRPr="00671B65">
        <w:rPr>
          <w:rFonts w:ascii="Times New Roman" w:eastAsiaTheme="majorEastAsia" w:hAnsi="Times New Roman" w:cs="Times New Roman"/>
          <w:b/>
          <w:sz w:val="24"/>
          <w:szCs w:val="24"/>
        </w:rPr>
        <w:t>ICMP</w:t>
      </w:r>
      <w:r w:rsidRPr="00671B65">
        <w:rPr>
          <w:rFonts w:ascii="Times New Roman" w:eastAsiaTheme="majorEastAsia" w:hAnsi="Times New Roman" w:cs="Times New Roman"/>
          <w:b/>
          <w:sz w:val="24"/>
          <w:szCs w:val="24"/>
        </w:rPr>
        <w:t>协议</w:t>
      </w:r>
      <w:bookmarkEnd w:id="59"/>
    </w:p>
    <w:p w14:paraId="2A3FE5DA" w14:textId="1BF9CCEB" w:rsidR="00DD20A1" w:rsidRDefault="00DD20A1" w:rsidP="00DD20A1">
      <w:pPr>
        <w:pStyle w:val="a7"/>
        <w:ind w:left="780" w:firstLineChars="0" w:firstLine="0"/>
        <w:jc w:val="left"/>
        <w:rPr>
          <w:rFonts w:ascii="Times New Roman" w:hAnsi="Times New Roman" w:cs="Times New Roman"/>
          <w:szCs w:val="21"/>
        </w:rPr>
      </w:pPr>
    </w:p>
    <w:p w14:paraId="593725F1" w14:textId="4D42DBB3" w:rsid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noProof/>
          <w:szCs w:val="21"/>
        </w:rPr>
        <w:drawing>
          <wp:inline distT="0" distB="0" distL="0" distR="0" wp14:anchorId="7D061C45" wp14:editId="1E74D300">
            <wp:extent cx="4410075" cy="263718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7413" cy="2641568"/>
                    </a:xfrm>
                    <a:prstGeom prst="rect">
                      <a:avLst/>
                    </a:prstGeom>
                    <a:noFill/>
                    <a:ln>
                      <a:noFill/>
                    </a:ln>
                  </pic:spPr>
                </pic:pic>
              </a:graphicData>
            </a:graphic>
          </wp:inline>
        </w:drawing>
      </w:r>
    </w:p>
    <w:p w14:paraId="18F33EB7" w14:textId="39E2857D" w:rsid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noProof/>
          <w:szCs w:val="21"/>
        </w:rPr>
        <w:lastRenderedPageBreak/>
        <w:drawing>
          <wp:inline distT="0" distB="0" distL="0" distR="0" wp14:anchorId="4A3614D2" wp14:editId="0B18998B">
            <wp:extent cx="6339908" cy="2571750"/>
            <wp:effectExtent l="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42219" cy="2572687"/>
                    </a:xfrm>
                    <a:prstGeom prst="rect">
                      <a:avLst/>
                    </a:prstGeom>
                    <a:noFill/>
                    <a:ln>
                      <a:noFill/>
                    </a:ln>
                  </pic:spPr>
                </pic:pic>
              </a:graphicData>
            </a:graphic>
          </wp:inline>
        </w:drawing>
      </w:r>
    </w:p>
    <w:p w14:paraId="4227DEFB" w14:textId="270E7121" w:rsid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noProof/>
          <w:szCs w:val="21"/>
        </w:rPr>
        <w:drawing>
          <wp:inline distT="0" distB="0" distL="0" distR="0" wp14:anchorId="21597F3C" wp14:editId="7A1FBA40">
            <wp:extent cx="6062123" cy="242887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64235" cy="2429721"/>
                    </a:xfrm>
                    <a:prstGeom prst="rect">
                      <a:avLst/>
                    </a:prstGeom>
                    <a:noFill/>
                    <a:ln>
                      <a:noFill/>
                    </a:ln>
                  </pic:spPr>
                </pic:pic>
              </a:graphicData>
            </a:graphic>
          </wp:inline>
        </w:drawing>
      </w:r>
    </w:p>
    <w:p w14:paraId="7016CEDC" w14:textId="6835C153" w:rsid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hint="eastAsia"/>
          <w:noProof/>
          <w:szCs w:val="21"/>
        </w:rPr>
        <w:lastRenderedPageBreak/>
        <w:drawing>
          <wp:inline distT="0" distB="0" distL="0" distR="0" wp14:anchorId="15D5D846" wp14:editId="20787D31">
            <wp:extent cx="5971417" cy="27241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3382" cy="2725047"/>
                    </a:xfrm>
                    <a:prstGeom prst="rect">
                      <a:avLst/>
                    </a:prstGeom>
                    <a:noFill/>
                    <a:ln>
                      <a:noFill/>
                    </a:ln>
                  </pic:spPr>
                </pic:pic>
              </a:graphicData>
            </a:graphic>
          </wp:inline>
        </w:drawing>
      </w:r>
    </w:p>
    <w:p w14:paraId="4C476D48" w14:textId="3CD6E9C5" w:rsid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noProof/>
          <w:szCs w:val="21"/>
        </w:rPr>
        <w:drawing>
          <wp:inline distT="0" distB="0" distL="0" distR="0" wp14:anchorId="120653F0" wp14:editId="56196F29">
            <wp:extent cx="7213342" cy="257175"/>
            <wp:effectExtent l="0" t="0" r="698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17178" cy="260877"/>
                    </a:xfrm>
                    <a:prstGeom prst="rect">
                      <a:avLst/>
                    </a:prstGeom>
                    <a:noFill/>
                    <a:ln>
                      <a:noFill/>
                    </a:ln>
                  </pic:spPr>
                </pic:pic>
              </a:graphicData>
            </a:graphic>
          </wp:inline>
        </w:drawing>
      </w:r>
    </w:p>
    <w:p w14:paraId="3769D938" w14:textId="2D43AB2C" w:rsidR="00DD20A1" w:rsidRPr="00DD20A1" w:rsidRDefault="00DD20A1" w:rsidP="00DD20A1">
      <w:pPr>
        <w:pStyle w:val="a7"/>
        <w:ind w:left="780" w:firstLineChars="0" w:firstLine="0"/>
        <w:jc w:val="left"/>
        <w:rPr>
          <w:rFonts w:ascii="Times New Roman" w:hAnsi="Times New Roman" w:cs="Times New Roman"/>
          <w:szCs w:val="21"/>
        </w:rPr>
      </w:pPr>
      <w:r w:rsidRPr="00DD20A1">
        <w:rPr>
          <w:rFonts w:ascii="Times New Roman" w:hAnsi="Times New Roman" w:cs="Times New Roman"/>
          <w:noProof/>
          <w:szCs w:val="21"/>
        </w:rPr>
        <w:lastRenderedPageBreak/>
        <w:drawing>
          <wp:inline distT="0" distB="0" distL="0" distR="0" wp14:anchorId="0EB1D8C5" wp14:editId="5F9C5A47">
            <wp:extent cx="5705475" cy="2712491"/>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0914" cy="2719831"/>
                    </a:xfrm>
                    <a:prstGeom prst="rect">
                      <a:avLst/>
                    </a:prstGeom>
                    <a:noFill/>
                    <a:ln>
                      <a:noFill/>
                    </a:ln>
                  </pic:spPr>
                </pic:pic>
              </a:graphicData>
            </a:graphic>
          </wp:inline>
        </w:drawing>
      </w:r>
    </w:p>
    <w:p w14:paraId="25A19701" w14:textId="0DDE89A1" w:rsidR="00447465" w:rsidRPr="00671B65" w:rsidRDefault="00447465"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0" w:name="_Toc493015878"/>
      <w:r>
        <w:rPr>
          <w:rFonts w:ascii="Times New Roman" w:eastAsiaTheme="majorEastAsia" w:hAnsi="Times New Roman" w:cs="Times New Roman" w:hint="eastAsia"/>
          <w:b/>
          <w:sz w:val="24"/>
          <w:szCs w:val="24"/>
        </w:rPr>
        <w:t>TCP/UDP</w:t>
      </w:r>
      <w:r>
        <w:rPr>
          <w:rFonts w:ascii="Times New Roman" w:eastAsiaTheme="majorEastAsia" w:hAnsi="Times New Roman" w:cs="Times New Roman" w:hint="eastAsia"/>
          <w:b/>
          <w:sz w:val="24"/>
          <w:szCs w:val="24"/>
        </w:rPr>
        <w:t>的区别</w:t>
      </w:r>
      <w:bookmarkEnd w:id="60"/>
    </w:p>
    <w:p w14:paraId="15223A24" w14:textId="60BFC8A3" w:rsidR="0033246D" w:rsidRDefault="00942116" w:rsidP="00E86426">
      <w:pPr>
        <w:ind w:left="1140"/>
        <w:jc w:val="left"/>
        <w:rPr>
          <w:rFonts w:ascii="Times New Roman" w:hAnsi="Times New Roman" w:cs="Times New Roman"/>
          <w:szCs w:val="21"/>
        </w:rPr>
      </w:pPr>
      <w:r>
        <w:rPr>
          <w:rFonts w:ascii="Times New Roman" w:hAnsi="Times New Roman" w:cs="Times New Roman" w:hint="eastAsia"/>
          <w:szCs w:val="21"/>
        </w:rPr>
        <w:t>UDP:</w:t>
      </w:r>
      <w:r>
        <w:rPr>
          <w:rFonts w:ascii="Times New Roman" w:hAnsi="Times New Roman" w:cs="Times New Roman" w:hint="eastAsia"/>
          <w:szCs w:val="21"/>
        </w:rPr>
        <w:t>无连接、不可靠、面向报文</w:t>
      </w:r>
      <w:r w:rsidR="007D260B">
        <w:rPr>
          <w:rFonts w:ascii="Times New Roman" w:hAnsi="Times New Roman" w:cs="Times New Roman" w:hint="eastAsia"/>
          <w:szCs w:val="21"/>
        </w:rPr>
        <w:t>（报销报文边界不拆分不合并）</w:t>
      </w:r>
      <w:r>
        <w:rPr>
          <w:rFonts w:ascii="Times New Roman" w:hAnsi="Times New Roman" w:cs="Times New Roman" w:hint="eastAsia"/>
          <w:szCs w:val="21"/>
        </w:rPr>
        <w:t>、头部开销小</w:t>
      </w:r>
      <w:r w:rsidR="007D260B">
        <w:rPr>
          <w:rFonts w:ascii="Times New Roman" w:hAnsi="Times New Roman" w:cs="Times New Roman" w:hint="eastAsia"/>
          <w:szCs w:val="21"/>
        </w:rPr>
        <w:t>、没有拥塞控制</w:t>
      </w:r>
    </w:p>
    <w:p w14:paraId="36A4214D" w14:textId="57E6CF2B" w:rsidR="00AD6CA8" w:rsidRDefault="00AD6CA8" w:rsidP="00E86426">
      <w:pPr>
        <w:ind w:left="1140"/>
        <w:jc w:val="left"/>
        <w:rPr>
          <w:rFonts w:ascii="Times New Roman" w:hAnsi="Times New Roman" w:cs="Times New Roman"/>
          <w:szCs w:val="21"/>
        </w:rPr>
      </w:pPr>
      <w:r>
        <w:rPr>
          <w:rFonts w:ascii="Times New Roman" w:hAnsi="Times New Roman" w:cs="Times New Roman" w:hint="eastAsia"/>
          <w:szCs w:val="21"/>
        </w:rPr>
        <w:t>TCP</w:t>
      </w:r>
      <w:r>
        <w:rPr>
          <w:rFonts w:ascii="Times New Roman" w:hAnsi="Times New Roman" w:cs="Times New Roman" w:hint="eastAsia"/>
          <w:szCs w:val="21"/>
        </w:rPr>
        <w:t>：面向连接、可靠、面向字节流、全双工</w:t>
      </w:r>
    </w:p>
    <w:p w14:paraId="2D52949F" w14:textId="77777777" w:rsidR="00447465" w:rsidRDefault="00447465" w:rsidP="00E86426">
      <w:pPr>
        <w:ind w:left="1140"/>
        <w:jc w:val="left"/>
        <w:rPr>
          <w:rFonts w:ascii="Times New Roman" w:hAnsi="Times New Roman" w:cs="Times New Roman"/>
          <w:szCs w:val="21"/>
        </w:rPr>
      </w:pPr>
    </w:p>
    <w:p w14:paraId="541C54E7" w14:textId="77777777" w:rsidR="00447465" w:rsidRPr="00671B65" w:rsidRDefault="00447465" w:rsidP="00E86426">
      <w:pPr>
        <w:ind w:left="1140"/>
        <w:jc w:val="left"/>
        <w:rPr>
          <w:rFonts w:ascii="Times New Roman" w:hAnsi="Times New Roman" w:cs="Times New Roman"/>
          <w:szCs w:val="21"/>
        </w:rPr>
      </w:pPr>
    </w:p>
    <w:p w14:paraId="4CE6E886" w14:textId="1AA6D20F" w:rsidR="0033246D" w:rsidRPr="00671B65" w:rsidRDefault="0033246D" w:rsidP="00E86426">
      <w:pPr>
        <w:ind w:left="1140"/>
        <w:jc w:val="left"/>
        <w:rPr>
          <w:rFonts w:ascii="Times New Roman" w:hAnsi="Times New Roman" w:cs="Times New Roman"/>
          <w:szCs w:val="21"/>
        </w:rPr>
      </w:pPr>
    </w:p>
    <w:p w14:paraId="0CD546F8" w14:textId="77777777" w:rsidR="0033246D" w:rsidRPr="00671B65" w:rsidRDefault="0033246D" w:rsidP="00E86426">
      <w:pPr>
        <w:ind w:left="1140"/>
        <w:jc w:val="left"/>
        <w:rPr>
          <w:rFonts w:ascii="Times New Roman" w:hAnsi="Times New Roman" w:cs="Times New Roman"/>
          <w:szCs w:val="21"/>
        </w:rPr>
      </w:pPr>
    </w:p>
    <w:p w14:paraId="0CC42E1A" w14:textId="23BCCC9A" w:rsidR="00292251" w:rsidRPr="00671B65" w:rsidRDefault="000E6403"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1" w:name="_Toc493015879"/>
      <w:r w:rsidRPr="00671B65">
        <w:rPr>
          <w:rFonts w:ascii="Times New Roman" w:eastAsiaTheme="majorEastAsia" w:hAnsi="Times New Roman" w:cs="Times New Roman"/>
          <w:b/>
          <w:sz w:val="24"/>
          <w:szCs w:val="24"/>
        </w:rPr>
        <w:t>流量控制</w:t>
      </w:r>
      <w:r w:rsidR="0003137D" w:rsidRPr="00671B65">
        <w:rPr>
          <w:rFonts w:ascii="Times New Roman" w:eastAsiaTheme="majorEastAsia" w:hAnsi="Times New Roman" w:cs="Times New Roman"/>
          <w:b/>
          <w:sz w:val="24"/>
          <w:szCs w:val="24"/>
        </w:rPr>
        <w:t>与可靠传输</w:t>
      </w:r>
      <w:bookmarkEnd w:id="61"/>
    </w:p>
    <w:p w14:paraId="5A64E23A" w14:textId="42F6BC0C" w:rsidR="00292251" w:rsidRPr="00671B65" w:rsidRDefault="000E6403"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停止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等待、滑动窗口，从滑动窗口的概念看，停止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等待协议、后退</w:t>
      </w:r>
      <w:r w:rsidRPr="00671B65">
        <w:rPr>
          <w:rFonts w:ascii="Times New Roman" w:eastAsiaTheme="majorEastAsia" w:hAnsi="Times New Roman" w:cs="Times New Roman"/>
          <w:szCs w:val="21"/>
        </w:rPr>
        <w:t>N</w:t>
      </w:r>
      <w:r w:rsidRPr="00671B65">
        <w:rPr>
          <w:rFonts w:ascii="Times New Roman" w:eastAsiaTheme="majorEastAsia" w:hAnsi="Times New Roman" w:cs="Times New Roman"/>
          <w:szCs w:val="21"/>
        </w:rPr>
        <w:t>帧协议、选择重传协议只是在发送窗口和接收窗口的大小有所区别：</w:t>
      </w:r>
    </w:p>
    <w:p w14:paraId="005A05CE" w14:textId="46D83724" w:rsidR="000E6403" w:rsidRPr="00671B65" w:rsidRDefault="000E6403"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停止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等待协议：发送窗口</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，接收窗口</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w:t>
      </w:r>
    </w:p>
    <w:p w14:paraId="6FC847C7" w14:textId="41FA2AE0" w:rsidR="000E6403" w:rsidRPr="00671B65" w:rsidRDefault="000E6403"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后退</w:t>
      </w:r>
      <w:r w:rsidRPr="00671B65">
        <w:rPr>
          <w:rFonts w:ascii="Times New Roman" w:eastAsiaTheme="majorEastAsia" w:hAnsi="Times New Roman" w:cs="Times New Roman"/>
          <w:szCs w:val="21"/>
        </w:rPr>
        <w:t>N</w:t>
      </w:r>
      <w:r w:rsidRPr="00671B65">
        <w:rPr>
          <w:rFonts w:ascii="Times New Roman" w:eastAsiaTheme="majorEastAsia" w:hAnsi="Times New Roman" w:cs="Times New Roman"/>
          <w:szCs w:val="21"/>
        </w:rPr>
        <w:t>帧协议：发送窗口</w:t>
      </w:r>
      <w:r w:rsidRPr="00671B65">
        <w:rPr>
          <w:rFonts w:ascii="Times New Roman" w:eastAsiaTheme="majorEastAsia" w:hAnsi="Times New Roman" w:cs="Times New Roman"/>
          <w:szCs w:val="21"/>
        </w:rPr>
        <w:t>&gt;1</w:t>
      </w:r>
      <w:r w:rsidRPr="00671B65">
        <w:rPr>
          <w:rFonts w:ascii="Times New Roman" w:eastAsiaTheme="majorEastAsia" w:hAnsi="Times New Roman" w:cs="Times New Roman"/>
          <w:szCs w:val="21"/>
        </w:rPr>
        <w:t>，接收窗口</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w:t>
      </w:r>
    </w:p>
    <w:p w14:paraId="546BA7E1" w14:textId="237725F2" w:rsidR="000E6403" w:rsidRPr="00671B65" w:rsidRDefault="000E6403"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选择重传协议：发送窗口</w:t>
      </w:r>
      <w:r w:rsidRPr="00671B65">
        <w:rPr>
          <w:rFonts w:ascii="Times New Roman" w:eastAsiaTheme="majorEastAsia" w:hAnsi="Times New Roman" w:cs="Times New Roman"/>
          <w:szCs w:val="21"/>
        </w:rPr>
        <w:t>&gt;1</w:t>
      </w:r>
      <w:r w:rsidRPr="00671B65">
        <w:rPr>
          <w:rFonts w:ascii="Times New Roman" w:eastAsiaTheme="majorEastAsia" w:hAnsi="Times New Roman" w:cs="Times New Roman"/>
          <w:szCs w:val="21"/>
        </w:rPr>
        <w:t>，接收窗口</w:t>
      </w:r>
      <w:r w:rsidRPr="00671B65">
        <w:rPr>
          <w:rFonts w:ascii="Times New Roman" w:eastAsiaTheme="majorEastAsia" w:hAnsi="Times New Roman" w:cs="Times New Roman"/>
          <w:szCs w:val="21"/>
        </w:rPr>
        <w:t>&gt;1</w:t>
      </w:r>
      <w:r w:rsidRPr="00671B65">
        <w:rPr>
          <w:rFonts w:ascii="Times New Roman" w:eastAsiaTheme="majorEastAsia" w:hAnsi="Times New Roman" w:cs="Times New Roman"/>
          <w:szCs w:val="21"/>
        </w:rPr>
        <w:t>；</w:t>
      </w:r>
    </w:p>
    <w:p w14:paraId="2CF76817" w14:textId="30C0979F" w:rsidR="0003137D" w:rsidRPr="00671B65" w:rsidRDefault="0003137D"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可靠传输机制：确认、超时重传</w:t>
      </w:r>
    </w:p>
    <w:p w14:paraId="67857BB6" w14:textId="43609CDF" w:rsidR="000D70E4" w:rsidRPr="00671B65" w:rsidRDefault="000D70E4"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单帧滑动窗口与停止</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等待协议</w:t>
      </w:r>
    </w:p>
    <w:p w14:paraId="6C6EF6C5" w14:textId="2521D375" w:rsidR="000D70E4" w:rsidRPr="00671B65" w:rsidRDefault="000D70E4"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多帧滑动窗口与后退</w:t>
      </w:r>
      <w:r w:rsidRPr="00671B65">
        <w:rPr>
          <w:rFonts w:ascii="Times New Roman" w:eastAsiaTheme="majorEastAsia" w:hAnsi="Times New Roman" w:cs="Times New Roman"/>
          <w:szCs w:val="21"/>
        </w:rPr>
        <w:t>N</w:t>
      </w:r>
      <w:r w:rsidRPr="00671B65">
        <w:rPr>
          <w:rFonts w:ascii="Times New Roman" w:eastAsiaTheme="majorEastAsia" w:hAnsi="Times New Roman" w:cs="Times New Roman"/>
          <w:szCs w:val="21"/>
        </w:rPr>
        <w:t>帧协议</w:t>
      </w:r>
    </w:p>
    <w:p w14:paraId="1DB9F590" w14:textId="7E96583F" w:rsidR="000D70E4" w:rsidRPr="00671B65" w:rsidRDefault="000D70E4"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多帧滑动窗口与选择重传协议</w:t>
      </w:r>
    </w:p>
    <w:p w14:paraId="68C45CF3" w14:textId="2291E7B8" w:rsidR="009865B7" w:rsidRPr="00671B65" w:rsidRDefault="009865B7" w:rsidP="00E86426">
      <w:pPr>
        <w:ind w:leftChars="600" w:left="126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更多的内同参见</w:t>
      </w:r>
      <w:r w:rsidRPr="00671B65">
        <w:rPr>
          <w:rFonts w:ascii="Times New Roman" w:eastAsiaTheme="majorEastAsia" w:hAnsi="Times New Roman" w:cs="Times New Roman"/>
          <w:szCs w:val="21"/>
        </w:rPr>
        <w:t>4.1.1</w:t>
      </w:r>
      <w:r w:rsidRPr="00671B65">
        <w:rPr>
          <w:rFonts w:ascii="Times New Roman" w:eastAsiaTheme="majorEastAsia" w:hAnsi="Times New Roman" w:cs="Times New Roman"/>
          <w:szCs w:val="21"/>
        </w:rPr>
        <w:t>的介绍相关部分</w:t>
      </w:r>
    </w:p>
    <w:p w14:paraId="634E2A38" w14:textId="77777777" w:rsidR="007C4C01" w:rsidRPr="00671B65" w:rsidRDefault="007C4C01" w:rsidP="00E86426">
      <w:pPr>
        <w:jc w:val="left"/>
        <w:rPr>
          <w:rFonts w:ascii="Times New Roman" w:hAnsi="Times New Roman" w:cs="Times New Roman"/>
          <w:b/>
          <w:szCs w:val="21"/>
        </w:rPr>
      </w:pPr>
    </w:p>
    <w:p w14:paraId="48B68221" w14:textId="77777777" w:rsidR="007C4C01" w:rsidRPr="00671B65" w:rsidRDefault="007C4C01"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2" w:name="_Toc493015880"/>
      <w:r w:rsidRPr="00671B65">
        <w:rPr>
          <w:rFonts w:ascii="Times New Roman" w:eastAsiaTheme="majorEastAsia" w:hAnsi="Times New Roman" w:cs="Times New Roman"/>
          <w:b/>
          <w:sz w:val="24"/>
          <w:szCs w:val="24"/>
        </w:rPr>
        <w:t>CDN</w:t>
      </w:r>
      <w:r w:rsidRPr="00671B65">
        <w:rPr>
          <w:rFonts w:ascii="Times New Roman" w:eastAsiaTheme="majorEastAsia" w:hAnsi="Times New Roman" w:cs="Times New Roman"/>
          <w:b/>
          <w:sz w:val="24"/>
          <w:szCs w:val="24"/>
        </w:rPr>
        <w:t>内容分发网络</w:t>
      </w:r>
      <w:bookmarkEnd w:id="62"/>
    </w:p>
    <w:p w14:paraId="1CAB1963" w14:textId="77777777" w:rsidR="007C4C01" w:rsidRPr="00671B65" w:rsidRDefault="007C4C01" w:rsidP="00E86426">
      <w:pPr>
        <w:pStyle w:val="a7"/>
        <w:ind w:leftChars="600" w:left="1260" w:firstLineChars="0" w:firstLine="0"/>
        <w:jc w:val="left"/>
        <w:rPr>
          <w:rFonts w:ascii="Times New Roman" w:hAnsi="Times New Roman" w:cs="Times New Roman"/>
          <w:szCs w:val="21"/>
        </w:rPr>
      </w:pPr>
      <w:r w:rsidRPr="00671B65">
        <w:rPr>
          <w:rFonts w:ascii="Times New Roman" w:hAnsi="Times New Roman" w:cs="Times New Roman"/>
          <w:szCs w:val="21"/>
        </w:rPr>
        <w:t>CDN</w:t>
      </w:r>
      <w:r w:rsidRPr="00671B65">
        <w:rPr>
          <w:rFonts w:ascii="Times New Roman" w:hAnsi="Times New Roman" w:cs="Times New Roman"/>
          <w:szCs w:val="21"/>
        </w:rPr>
        <w:t>通过将网络内容发布到靠近用户的边缘节点，使不通地域的用户在访问相同的网页时可以就近获取。这样既可以减轻源服务器的负担，也可以减少整个网络中流量分布不均的情况，进而改善整个网络性能。</w:t>
      </w:r>
    </w:p>
    <w:p w14:paraId="6AF9A5EE" w14:textId="58525210" w:rsidR="007C4C01" w:rsidRPr="00671B65" w:rsidRDefault="007C4C01" w:rsidP="00E86426">
      <w:pPr>
        <w:pStyle w:val="a7"/>
        <w:ind w:leftChars="600" w:left="1260" w:firstLineChars="0" w:firstLine="0"/>
        <w:jc w:val="left"/>
        <w:rPr>
          <w:rFonts w:ascii="Times New Roman" w:hAnsi="Times New Roman" w:cs="Times New Roman"/>
          <w:szCs w:val="21"/>
        </w:rPr>
      </w:pPr>
      <w:r w:rsidRPr="00671B65">
        <w:rPr>
          <w:rFonts w:ascii="Times New Roman" w:hAnsi="Times New Roman" w:cs="Times New Roman"/>
          <w:b/>
          <w:szCs w:val="21"/>
        </w:rPr>
        <w:t>边缘节点：</w:t>
      </w:r>
      <w:r w:rsidRPr="00671B65">
        <w:rPr>
          <w:rFonts w:ascii="Times New Roman" w:hAnsi="Times New Roman" w:cs="Times New Roman"/>
          <w:szCs w:val="21"/>
        </w:rPr>
        <w:t>CDN</w:t>
      </w:r>
      <w:r w:rsidR="003B161E">
        <w:rPr>
          <w:rFonts w:ascii="Times New Roman" w:hAnsi="Times New Roman" w:cs="Times New Roman"/>
          <w:szCs w:val="21"/>
        </w:rPr>
        <w:t>服务提供商经过精心挑选的距离用户非常近的服务器节点，</w:t>
      </w:r>
      <w:r w:rsidR="003B161E">
        <w:rPr>
          <w:rFonts w:ascii="Times New Roman" w:hAnsi="Times New Roman" w:cs="Times New Roman" w:hint="eastAsia"/>
          <w:szCs w:val="21"/>
        </w:rPr>
        <w:t>仅</w:t>
      </w:r>
      <w:r w:rsidRPr="00671B65">
        <w:rPr>
          <w:rFonts w:ascii="Times New Roman" w:hAnsi="Times New Roman" w:cs="Times New Roman"/>
          <w:szCs w:val="21"/>
        </w:rPr>
        <w:t>“</w:t>
      </w:r>
      <w:r w:rsidRPr="00671B65">
        <w:rPr>
          <w:rFonts w:ascii="Times New Roman" w:hAnsi="Times New Roman" w:cs="Times New Roman"/>
          <w:szCs w:val="21"/>
        </w:rPr>
        <w:t>一跳（</w:t>
      </w:r>
      <w:r w:rsidRPr="00671B65">
        <w:rPr>
          <w:rFonts w:ascii="Times New Roman" w:hAnsi="Times New Roman" w:cs="Times New Roman"/>
          <w:szCs w:val="21"/>
        </w:rPr>
        <w:t>singe hop</w:t>
      </w:r>
      <w:r w:rsidRPr="00671B65">
        <w:rPr>
          <w:rFonts w:ascii="Times New Roman" w:hAnsi="Times New Roman" w:cs="Times New Roman"/>
          <w:szCs w:val="21"/>
        </w:rPr>
        <w:t>）之遥</w:t>
      </w:r>
      <w:r w:rsidRPr="00671B65">
        <w:rPr>
          <w:rFonts w:ascii="Times New Roman" w:hAnsi="Times New Roman" w:cs="Times New Roman"/>
          <w:szCs w:val="21"/>
        </w:rPr>
        <w:t>”</w:t>
      </w:r>
      <w:r w:rsidRPr="00671B65">
        <w:rPr>
          <w:rFonts w:ascii="Times New Roman" w:hAnsi="Times New Roman" w:cs="Times New Roman"/>
          <w:szCs w:val="21"/>
        </w:rPr>
        <w:t>。用户在访问时无需再经过多个路由器，大大减少访问时间。</w:t>
      </w:r>
    </w:p>
    <w:p w14:paraId="065F99CB" w14:textId="359A8CAE" w:rsidR="007C4C01" w:rsidRDefault="007C4C01" w:rsidP="00E86426">
      <w:pPr>
        <w:pStyle w:val="a7"/>
        <w:ind w:leftChars="600" w:left="1260" w:firstLineChars="0" w:firstLine="0"/>
        <w:jc w:val="left"/>
        <w:rPr>
          <w:rFonts w:ascii="Times New Roman" w:hAnsi="Times New Roman" w:cs="Times New Roman"/>
          <w:szCs w:val="21"/>
        </w:rPr>
      </w:pPr>
      <w:r w:rsidRPr="00671B65">
        <w:rPr>
          <w:rFonts w:ascii="Times New Roman" w:hAnsi="Times New Roman" w:cs="Times New Roman"/>
          <w:b/>
          <w:szCs w:val="21"/>
        </w:rPr>
        <w:t>过程</w:t>
      </w:r>
      <w:r w:rsidRPr="00671B65">
        <w:rPr>
          <w:rFonts w:ascii="Times New Roman" w:hAnsi="Times New Roman" w:cs="Times New Roman"/>
          <w:szCs w:val="21"/>
        </w:rPr>
        <w:t>：</w:t>
      </w:r>
      <w:r w:rsidRPr="00671B65">
        <w:rPr>
          <w:rFonts w:ascii="Times New Roman" w:hAnsi="Times New Roman" w:cs="Times New Roman"/>
          <w:szCs w:val="21"/>
        </w:rPr>
        <w:t>DNS</w:t>
      </w:r>
      <w:r w:rsidRPr="00671B65">
        <w:rPr>
          <w:rFonts w:ascii="Times New Roman" w:hAnsi="Times New Roman" w:cs="Times New Roman"/>
          <w:szCs w:val="21"/>
        </w:rPr>
        <w:t>在对域名解析时不在向用户返回源服务器的</w:t>
      </w:r>
      <w:r w:rsidRPr="00671B65">
        <w:rPr>
          <w:rFonts w:ascii="Times New Roman" w:hAnsi="Times New Roman" w:cs="Times New Roman"/>
          <w:szCs w:val="21"/>
        </w:rPr>
        <w:t>IP</w:t>
      </w:r>
      <w:r w:rsidRPr="00671B65">
        <w:rPr>
          <w:rFonts w:ascii="Times New Roman" w:hAnsi="Times New Roman" w:cs="Times New Roman"/>
          <w:szCs w:val="21"/>
        </w:rPr>
        <w:t>，而是返回由只能</w:t>
      </w:r>
      <w:r w:rsidRPr="00671B65">
        <w:rPr>
          <w:rFonts w:ascii="Times New Roman" w:hAnsi="Times New Roman" w:cs="Times New Roman"/>
          <w:szCs w:val="21"/>
        </w:rPr>
        <w:t>CDN</w:t>
      </w:r>
      <w:r w:rsidRPr="00671B65">
        <w:rPr>
          <w:rFonts w:ascii="Times New Roman" w:hAnsi="Times New Roman" w:cs="Times New Roman"/>
          <w:szCs w:val="21"/>
        </w:rPr>
        <w:t>负载均衡系统选定的某个边缘节点的</w:t>
      </w:r>
      <w:r w:rsidRPr="00671B65">
        <w:rPr>
          <w:rFonts w:ascii="Times New Roman" w:hAnsi="Times New Roman" w:cs="Times New Roman"/>
          <w:szCs w:val="21"/>
        </w:rPr>
        <w:t>IP</w:t>
      </w:r>
      <w:r w:rsidRPr="00671B65">
        <w:rPr>
          <w:rFonts w:ascii="Times New Roman" w:hAnsi="Times New Roman" w:cs="Times New Roman"/>
          <w:szCs w:val="21"/>
        </w:rPr>
        <w:t>。用户利用这个</w:t>
      </w:r>
      <w:r w:rsidRPr="00671B65">
        <w:rPr>
          <w:rFonts w:ascii="Times New Roman" w:hAnsi="Times New Roman" w:cs="Times New Roman"/>
          <w:szCs w:val="21"/>
        </w:rPr>
        <w:t>IP</w:t>
      </w:r>
      <w:r w:rsidRPr="00671B65">
        <w:rPr>
          <w:rFonts w:ascii="Times New Roman" w:hAnsi="Times New Roman" w:cs="Times New Roman"/>
          <w:szCs w:val="21"/>
        </w:rPr>
        <w:t>访问边缘节点，然后该节点通过其内部的</w:t>
      </w:r>
      <w:r w:rsidRPr="00671B65">
        <w:rPr>
          <w:rFonts w:ascii="Times New Roman" w:hAnsi="Times New Roman" w:cs="Times New Roman"/>
          <w:szCs w:val="21"/>
        </w:rPr>
        <w:t>DNS</w:t>
      </w:r>
      <w:r w:rsidRPr="00671B65">
        <w:rPr>
          <w:rFonts w:ascii="Times New Roman" w:hAnsi="Times New Roman" w:cs="Times New Roman"/>
          <w:szCs w:val="21"/>
        </w:rPr>
        <w:t>解析获得源服务器</w:t>
      </w:r>
      <w:r w:rsidRPr="00671B65">
        <w:rPr>
          <w:rFonts w:ascii="Times New Roman" w:hAnsi="Times New Roman" w:cs="Times New Roman"/>
          <w:szCs w:val="21"/>
        </w:rPr>
        <w:t>IP</w:t>
      </w:r>
      <w:r w:rsidRPr="00671B65">
        <w:rPr>
          <w:rFonts w:ascii="Times New Roman" w:hAnsi="Times New Roman" w:cs="Times New Roman"/>
          <w:szCs w:val="21"/>
        </w:rPr>
        <w:t>并发出请求来获取用户所需的页面，如果请求成功，边缘节点将会将页面缓存下来，下次用户访问时可以直接读取，而不需要每次都访问源服务器。</w:t>
      </w:r>
    </w:p>
    <w:p w14:paraId="3142A9C2" w14:textId="6B4B5C36" w:rsidR="007675D8" w:rsidRPr="00671B65" w:rsidRDefault="007675D8" w:rsidP="007675D8">
      <w:pPr>
        <w:pStyle w:val="a7"/>
        <w:numPr>
          <w:ilvl w:val="2"/>
          <w:numId w:val="68"/>
        </w:numPr>
        <w:ind w:firstLineChars="0"/>
        <w:jc w:val="left"/>
        <w:outlineLvl w:val="2"/>
        <w:rPr>
          <w:rFonts w:ascii="Times New Roman" w:eastAsiaTheme="majorEastAsia" w:hAnsi="Times New Roman" w:cs="Times New Roman"/>
          <w:b/>
          <w:sz w:val="24"/>
          <w:szCs w:val="24"/>
        </w:rPr>
      </w:pPr>
      <w:bookmarkStart w:id="63" w:name="_Toc493015881"/>
      <w:r w:rsidRPr="007675D8">
        <w:rPr>
          <w:rFonts w:ascii="Times New Roman" w:eastAsiaTheme="majorEastAsia" w:hAnsi="Times New Roman" w:cs="Times New Roman" w:hint="eastAsia"/>
          <w:b/>
          <w:sz w:val="24"/>
          <w:szCs w:val="24"/>
        </w:rPr>
        <w:t>无法访问我部署在云服务器</w:t>
      </w:r>
      <w:bookmarkEnd w:id="63"/>
    </w:p>
    <w:p w14:paraId="0EABFA5B" w14:textId="23C5A286" w:rsidR="007675D8" w:rsidRPr="007675D8" w:rsidRDefault="007675D8" w:rsidP="007675D8">
      <w:pPr>
        <w:pStyle w:val="a7"/>
        <w:ind w:leftChars="600" w:left="1260"/>
        <w:jc w:val="left"/>
        <w:rPr>
          <w:rFonts w:ascii="Times New Roman" w:hAnsi="Times New Roman" w:cs="Times New Roman" w:hint="eastAsia"/>
          <w:szCs w:val="21"/>
        </w:rPr>
      </w:pPr>
      <w:r w:rsidRPr="007675D8">
        <w:rPr>
          <w:rFonts w:ascii="Times New Roman" w:hAnsi="Times New Roman" w:cs="Times New Roman" w:hint="eastAsia"/>
          <w:szCs w:val="21"/>
        </w:rPr>
        <w:t>简单分析</w:t>
      </w:r>
    </w:p>
    <w:p w14:paraId="76B026F5" w14:textId="1B280AAC" w:rsidR="007675D8" w:rsidRPr="007675D8" w:rsidRDefault="007675D8" w:rsidP="007675D8">
      <w:pPr>
        <w:pStyle w:val="a7"/>
        <w:ind w:leftChars="600" w:left="1260"/>
        <w:jc w:val="left"/>
        <w:rPr>
          <w:rFonts w:ascii="Times New Roman" w:hAnsi="Times New Roman" w:cs="Times New Roman" w:hint="eastAsia"/>
          <w:szCs w:val="21"/>
        </w:rPr>
      </w:pPr>
      <w:r>
        <w:rPr>
          <w:rFonts w:ascii="Times New Roman" w:hAnsi="Times New Roman" w:cs="Times New Roman" w:hint="eastAsia"/>
          <w:szCs w:val="21"/>
        </w:rPr>
        <w:t>1.</w:t>
      </w:r>
      <w:r w:rsidRPr="007675D8">
        <w:rPr>
          <w:rFonts w:ascii="Times New Roman" w:hAnsi="Times New Roman" w:cs="Times New Roman" w:hint="eastAsia"/>
          <w:szCs w:val="21"/>
        </w:rPr>
        <w:t>进入控制台，执行</w:t>
      </w:r>
      <w:r w:rsidRPr="007675D8">
        <w:rPr>
          <w:rFonts w:ascii="Times New Roman" w:hAnsi="Times New Roman" w:cs="Times New Roman" w:hint="eastAsia"/>
          <w:szCs w:val="21"/>
        </w:rPr>
        <w:t xml:space="preserve"> telnet </w:t>
      </w:r>
      <w:r w:rsidRPr="007675D8">
        <w:rPr>
          <w:rFonts w:ascii="Times New Roman" w:hAnsi="Times New Roman" w:cs="Times New Roman" w:hint="eastAsia"/>
          <w:szCs w:val="21"/>
        </w:rPr>
        <w:t>主机</w:t>
      </w:r>
      <w:r w:rsidRPr="007675D8">
        <w:rPr>
          <w:rFonts w:ascii="Times New Roman" w:hAnsi="Times New Roman" w:cs="Times New Roman" w:hint="eastAsia"/>
          <w:szCs w:val="21"/>
        </w:rPr>
        <w:t>ip</w:t>
      </w:r>
      <w:r w:rsidRPr="007675D8">
        <w:rPr>
          <w:rFonts w:ascii="Times New Roman" w:hAnsi="Times New Roman" w:cs="Times New Roman" w:hint="eastAsia"/>
          <w:szCs w:val="21"/>
        </w:rPr>
        <w:t>或者域名</w:t>
      </w:r>
      <w:r w:rsidRPr="007675D8">
        <w:rPr>
          <w:rFonts w:ascii="Times New Roman" w:hAnsi="Times New Roman" w:cs="Times New Roman" w:hint="eastAsia"/>
          <w:szCs w:val="21"/>
        </w:rPr>
        <w:t xml:space="preserve"> 80 </w:t>
      </w:r>
      <w:r w:rsidRPr="007675D8">
        <w:rPr>
          <w:rFonts w:ascii="Times New Roman" w:hAnsi="Times New Roman" w:cs="Times New Roman" w:hint="eastAsia"/>
          <w:szCs w:val="21"/>
        </w:rPr>
        <w:t>命令，测试</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端口是否可用。如果</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端口可用，请看步骤</w:t>
      </w:r>
      <w:r w:rsidRPr="007675D8">
        <w:rPr>
          <w:rFonts w:ascii="Times New Roman" w:hAnsi="Times New Roman" w:cs="Times New Roman" w:hint="eastAsia"/>
          <w:szCs w:val="21"/>
        </w:rPr>
        <w:t>2</w:t>
      </w:r>
      <w:r w:rsidRPr="007675D8">
        <w:rPr>
          <w:rFonts w:ascii="Times New Roman" w:hAnsi="Times New Roman" w:cs="Times New Roman" w:hint="eastAsia"/>
          <w:szCs w:val="21"/>
        </w:rPr>
        <w:t>。如果</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端口不可用：</w:t>
      </w:r>
      <w:r w:rsidRPr="007675D8">
        <w:rPr>
          <w:rFonts w:ascii="Times New Roman" w:hAnsi="Times New Roman" w:cs="Times New Roman" w:hint="eastAsia"/>
          <w:szCs w:val="21"/>
        </w:rPr>
        <w:t xml:space="preserve"> </w:t>
      </w:r>
    </w:p>
    <w:p w14:paraId="5ED38428" w14:textId="77777777" w:rsidR="007675D8" w:rsidRPr="007675D8" w:rsidRDefault="007675D8" w:rsidP="003B22DF">
      <w:pPr>
        <w:pStyle w:val="a7"/>
        <w:ind w:leftChars="700" w:left="1470"/>
        <w:jc w:val="left"/>
        <w:rPr>
          <w:rFonts w:ascii="Times New Roman" w:hAnsi="Times New Roman" w:cs="Times New Roman" w:hint="eastAsia"/>
          <w:szCs w:val="21"/>
        </w:rPr>
      </w:pPr>
      <w:r w:rsidRPr="007675D8">
        <w:rPr>
          <w:rFonts w:ascii="Times New Roman" w:hAnsi="Times New Roman" w:cs="Times New Roman" w:hint="eastAsia"/>
          <w:szCs w:val="21"/>
        </w:rPr>
        <w:t>1</w:t>
      </w:r>
      <w:r w:rsidRPr="007675D8">
        <w:rPr>
          <w:rFonts w:ascii="Times New Roman" w:hAnsi="Times New Roman" w:cs="Times New Roman" w:hint="eastAsia"/>
          <w:szCs w:val="21"/>
        </w:rPr>
        <w:t>）查看服务器防火墙是否屏蔽了</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w:t>
      </w:r>
      <w:r w:rsidRPr="007675D8">
        <w:rPr>
          <w:rFonts w:ascii="Times New Roman" w:hAnsi="Times New Roman" w:cs="Times New Roman" w:hint="eastAsia"/>
          <w:szCs w:val="21"/>
        </w:rPr>
        <w:t xml:space="preserve"> </w:t>
      </w:r>
    </w:p>
    <w:p w14:paraId="7381D5CF" w14:textId="77777777" w:rsidR="007675D8" w:rsidRPr="007675D8" w:rsidRDefault="007675D8" w:rsidP="003B22DF">
      <w:pPr>
        <w:pStyle w:val="a7"/>
        <w:ind w:leftChars="700" w:left="1470"/>
        <w:jc w:val="left"/>
        <w:rPr>
          <w:rFonts w:ascii="Times New Roman" w:hAnsi="Times New Roman" w:cs="Times New Roman" w:hint="eastAsia"/>
          <w:szCs w:val="21"/>
        </w:rPr>
      </w:pPr>
      <w:r w:rsidRPr="007675D8">
        <w:rPr>
          <w:rFonts w:ascii="Times New Roman" w:hAnsi="Times New Roman" w:cs="Times New Roman" w:hint="eastAsia"/>
          <w:szCs w:val="21"/>
        </w:rPr>
        <w:t>2</w:t>
      </w:r>
      <w:r w:rsidRPr="007675D8">
        <w:rPr>
          <w:rFonts w:ascii="Times New Roman" w:hAnsi="Times New Roman" w:cs="Times New Roman" w:hint="eastAsia"/>
          <w:szCs w:val="21"/>
        </w:rPr>
        <w:t>）查看服务器</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端口服务是否启动；</w:t>
      </w:r>
      <w:r w:rsidRPr="007675D8">
        <w:rPr>
          <w:rFonts w:ascii="Times New Roman" w:hAnsi="Times New Roman" w:cs="Times New Roman" w:hint="eastAsia"/>
          <w:szCs w:val="21"/>
        </w:rPr>
        <w:t xml:space="preserve"> </w:t>
      </w:r>
    </w:p>
    <w:p w14:paraId="56F459E3" w14:textId="77777777" w:rsidR="007675D8" w:rsidRPr="007675D8" w:rsidRDefault="007675D8" w:rsidP="003B22DF">
      <w:pPr>
        <w:pStyle w:val="a7"/>
        <w:ind w:leftChars="700" w:left="1470"/>
        <w:jc w:val="left"/>
        <w:rPr>
          <w:rFonts w:ascii="Times New Roman" w:hAnsi="Times New Roman" w:cs="Times New Roman" w:hint="eastAsia"/>
          <w:szCs w:val="21"/>
        </w:rPr>
      </w:pPr>
      <w:r w:rsidRPr="007675D8">
        <w:rPr>
          <w:rFonts w:ascii="Times New Roman" w:hAnsi="Times New Roman" w:cs="Times New Roman" w:hint="eastAsia"/>
          <w:szCs w:val="21"/>
        </w:rPr>
        <w:t>3</w:t>
      </w:r>
      <w:r w:rsidRPr="007675D8">
        <w:rPr>
          <w:rFonts w:ascii="Times New Roman" w:hAnsi="Times New Roman" w:cs="Times New Roman" w:hint="eastAsia"/>
          <w:szCs w:val="21"/>
        </w:rPr>
        <w:t>）利用</w:t>
      </w:r>
      <w:r w:rsidRPr="007675D8">
        <w:rPr>
          <w:rFonts w:ascii="Times New Roman" w:hAnsi="Times New Roman" w:cs="Times New Roman" w:hint="eastAsia"/>
          <w:szCs w:val="21"/>
        </w:rPr>
        <w:t>tracert/traceroute</w:t>
      </w:r>
      <w:r w:rsidRPr="007675D8">
        <w:rPr>
          <w:rFonts w:ascii="Times New Roman" w:hAnsi="Times New Roman" w:cs="Times New Roman" w:hint="eastAsia"/>
          <w:szCs w:val="21"/>
        </w:rPr>
        <w:t>排查</w:t>
      </w:r>
      <w:r w:rsidRPr="007675D8">
        <w:rPr>
          <w:rFonts w:ascii="Times New Roman" w:hAnsi="Times New Roman" w:cs="Times New Roman" w:hint="eastAsia"/>
          <w:szCs w:val="21"/>
        </w:rPr>
        <w:t>80</w:t>
      </w:r>
      <w:r w:rsidRPr="007675D8">
        <w:rPr>
          <w:rFonts w:ascii="Times New Roman" w:hAnsi="Times New Roman" w:cs="Times New Roman" w:hint="eastAsia"/>
          <w:szCs w:val="21"/>
        </w:rPr>
        <w:t>端口通或不通；</w:t>
      </w:r>
      <w:r w:rsidRPr="007675D8">
        <w:rPr>
          <w:rFonts w:ascii="Times New Roman" w:hAnsi="Times New Roman" w:cs="Times New Roman" w:hint="eastAsia"/>
          <w:szCs w:val="21"/>
        </w:rPr>
        <w:t xml:space="preserve"> </w:t>
      </w:r>
    </w:p>
    <w:p w14:paraId="053CEB02" w14:textId="0B431D4C" w:rsidR="007675D8" w:rsidRPr="007675D8" w:rsidRDefault="007675D8" w:rsidP="002E4EBA">
      <w:pPr>
        <w:pStyle w:val="a7"/>
        <w:ind w:leftChars="700" w:left="1470"/>
        <w:jc w:val="left"/>
        <w:rPr>
          <w:rFonts w:ascii="Times New Roman" w:hAnsi="Times New Roman" w:cs="Times New Roman" w:hint="eastAsia"/>
          <w:szCs w:val="21"/>
        </w:rPr>
      </w:pPr>
      <w:r w:rsidRPr="007675D8">
        <w:rPr>
          <w:rFonts w:ascii="Times New Roman" w:hAnsi="Times New Roman" w:cs="Times New Roman" w:hint="eastAsia"/>
          <w:szCs w:val="21"/>
        </w:rPr>
        <w:t>4</w:t>
      </w:r>
      <w:r w:rsidRPr="007675D8">
        <w:rPr>
          <w:rFonts w:ascii="Times New Roman" w:hAnsi="Times New Roman" w:cs="Times New Roman" w:hint="eastAsia"/>
          <w:szCs w:val="21"/>
        </w:rPr>
        <w:t>）查看服务器流量是否满载；</w:t>
      </w:r>
      <w:r w:rsidR="002E4EBA">
        <w:rPr>
          <w:rFonts w:ascii="Times New Roman" w:hAnsi="Times New Roman" w:cs="Times New Roman" w:hint="eastAsia"/>
          <w:szCs w:val="21"/>
        </w:rPr>
        <w:t xml:space="preserve"> </w:t>
      </w:r>
    </w:p>
    <w:p w14:paraId="48889AE8" w14:textId="0ABBD99D" w:rsidR="007675D8" w:rsidRPr="002E4EBA" w:rsidRDefault="007675D8" w:rsidP="002E4EBA">
      <w:pPr>
        <w:pStyle w:val="a7"/>
        <w:ind w:leftChars="600" w:left="1260"/>
        <w:jc w:val="left"/>
        <w:rPr>
          <w:rFonts w:ascii="Times New Roman" w:hAnsi="Times New Roman" w:cs="Times New Roman" w:hint="eastAsia"/>
          <w:szCs w:val="21"/>
        </w:rPr>
      </w:pPr>
      <w:r>
        <w:rPr>
          <w:rFonts w:ascii="Times New Roman" w:hAnsi="Times New Roman" w:cs="Times New Roman" w:hint="eastAsia"/>
          <w:szCs w:val="21"/>
        </w:rPr>
        <w:t>2.</w:t>
      </w:r>
      <w:r w:rsidRPr="007675D8">
        <w:rPr>
          <w:rFonts w:ascii="Times New Roman" w:hAnsi="Times New Roman" w:cs="Times New Roman" w:hint="eastAsia"/>
          <w:szCs w:val="21"/>
        </w:rPr>
        <w:t>测试是否服务不可用：</w:t>
      </w:r>
    </w:p>
    <w:p w14:paraId="4076FEEA" w14:textId="6C02EA71" w:rsidR="007675D8" w:rsidRPr="007675D8" w:rsidRDefault="007675D8" w:rsidP="007675D8">
      <w:pPr>
        <w:pStyle w:val="a7"/>
        <w:ind w:leftChars="600" w:left="1260"/>
        <w:jc w:val="left"/>
        <w:rPr>
          <w:rFonts w:ascii="Times New Roman" w:hAnsi="Times New Roman" w:cs="Times New Roman" w:hint="eastAsia"/>
          <w:szCs w:val="21"/>
        </w:rPr>
      </w:pPr>
      <w:r w:rsidRPr="007675D8">
        <w:rPr>
          <w:rFonts w:ascii="Times New Roman" w:hAnsi="Times New Roman" w:cs="Times New Roman" w:hint="eastAsia"/>
          <w:szCs w:val="21"/>
        </w:rPr>
        <w:t>查看您服务器中</w:t>
      </w:r>
      <w:r w:rsidRPr="007675D8">
        <w:rPr>
          <w:rFonts w:ascii="Times New Roman" w:hAnsi="Times New Roman" w:cs="Times New Roman" w:hint="eastAsia"/>
          <w:szCs w:val="21"/>
        </w:rPr>
        <w:t xml:space="preserve">Web </w:t>
      </w:r>
      <w:r w:rsidRPr="007675D8">
        <w:rPr>
          <w:rFonts w:ascii="Times New Roman" w:hAnsi="Times New Roman" w:cs="Times New Roman" w:hint="eastAsia"/>
          <w:szCs w:val="21"/>
        </w:rPr>
        <w:t>应用的日志；</w:t>
      </w:r>
    </w:p>
    <w:p w14:paraId="1327B0C8" w14:textId="1C2D07BA" w:rsidR="007675D8" w:rsidRPr="007675D8" w:rsidRDefault="007675D8" w:rsidP="007675D8">
      <w:pPr>
        <w:pStyle w:val="a7"/>
        <w:ind w:leftChars="600" w:left="1260"/>
        <w:jc w:val="left"/>
        <w:rPr>
          <w:rFonts w:ascii="Times New Roman" w:hAnsi="Times New Roman" w:cs="Times New Roman" w:hint="eastAsia"/>
          <w:szCs w:val="21"/>
        </w:rPr>
      </w:pPr>
      <w:r w:rsidRPr="007675D8">
        <w:rPr>
          <w:rFonts w:ascii="Times New Roman" w:hAnsi="Times New Roman" w:cs="Times New Roman" w:hint="eastAsia"/>
          <w:szCs w:val="21"/>
        </w:rPr>
        <w:t>查看服务流量是否满载；</w:t>
      </w:r>
    </w:p>
    <w:p w14:paraId="75DD59E6" w14:textId="5603EB00" w:rsidR="007675D8" w:rsidRPr="007675D8" w:rsidRDefault="007675D8" w:rsidP="007675D8">
      <w:pPr>
        <w:pStyle w:val="a7"/>
        <w:ind w:leftChars="600" w:left="1260"/>
        <w:jc w:val="left"/>
        <w:rPr>
          <w:rFonts w:ascii="Times New Roman" w:hAnsi="Times New Roman" w:cs="Times New Roman" w:hint="eastAsia"/>
          <w:szCs w:val="21"/>
        </w:rPr>
      </w:pPr>
      <w:r w:rsidRPr="007675D8">
        <w:rPr>
          <w:rFonts w:ascii="Times New Roman" w:hAnsi="Times New Roman" w:cs="Times New Roman" w:hint="eastAsia"/>
          <w:szCs w:val="21"/>
        </w:rPr>
        <w:lastRenderedPageBreak/>
        <w:t>查看服务器</w:t>
      </w:r>
      <w:r w:rsidRPr="007675D8">
        <w:rPr>
          <w:rFonts w:ascii="Times New Roman" w:hAnsi="Times New Roman" w:cs="Times New Roman" w:hint="eastAsia"/>
          <w:szCs w:val="21"/>
        </w:rPr>
        <w:t xml:space="preserve"> CPU</w:t>
      </w:r>
      <w:r w:rsidRPr="007675D8">
        <w:rPr>
          <w:rFonts w:ascii="Times New Roman" w:hAnsi="Times New Roman" w:cs="Times New Roman" w:hint="eastAsia"/>
          <w:szCs w:val="21"/>
        </w:rPr>
        <w:t>使用率是否过高，内存使用情况；</w:t>
      </w:r>
    </w:p>
    <w:p w14:paraId="64C87241" w14:textId="265F3216" w:rsidR="007675D8" w:rsidRPr="007675D8" w:rsidRDefault="007675D8" w:rsidP="007675D8">
      <w:pPr>
        <w:pStyle w:val="a7"/>
        <w:ind w:leftChars="600" w:left="1260"/>
        <w:jc w:val="left"/>
        <w:rPr>
          <w:rFonts w:ascii="Times New Roman" w:hAnsi="Times New Roman" w:cs="Times New Roman" w:hint="eastAsia"/>
          <w:szCs w:val="21"/>
        </w:rPr>
      </w:pPr>
      <w:r w:rsidRPr="007675D8">
        <w:rPr>
          <w:rFonts w:ascii="Times New Roman" w:hAnsi="Times New Roman" w:cs="Times New Roman" w:hint="eastAsia"/>
          <w:szCs w:val="21"/>
        </w:rPr>
        <w:t>查看是否有多个链接占用</w:t>
      </w:r>
      <w:r w:rsidRPr="007675D8">
        <w:rPr>
          <w:rFonts w:ascii="Times New Roman" w:hAnsi="Times New Roman" w:cs="Times New Roman" w:hint="eastAsia"/>
          <w:szCs w:val="21"/>
        </w:rPr>
        <w:t xml:space="preserve"> 80 </w:t>
      </w:r>
      <w:r w:rsidRPr="007675D8">
        <w:rPr>
          <w:rFonts w:ascii="Times New Roman" w:hAnsi="Times New Roman" w:cs="Times New Roman" w:hint="eastAsia"/>
          <w:szCs w:val="21"/>
        </w:rPr>
        <w:t>端口；</w:t>
      </w:r>
    </w:p>
    <w:p w14:paraId="78D41741" w14:textId="77777777" w:rsidR="007675D8" w:rsidRDefault="007675D8" w:rsidP="007675D8">
      <w:pPr>
        <w:pStyle w:val="a7"/>
        <w:ind w:leftChars="600" w:left="1260" w:firstLineChars="0" w:firstLine="0"/>
        <w:jc w:val="left"/>
        <w:rPr>
          <w:rFonts w:ascii="Times New Roman" w:hAnsi="Times New Roman" w:cs="Times New Roman"/>
          <w:szCs w:val="21"/>
        </w:rPr>
      </w:pPr>
      <w:r w:rsidRPr="007675D8">
        <w:rPr>
          <w:rFonts w:ascii="Times New Roman" w:hAnsi="Times New Roman" w:cs="Times New Roman" w:hint="eastAsia"/>
          <w:szCs w:val="21"/>
        </w:rPr>
        <w:t>网络通信问题</w:t>
      </w:r>
    </w:p>
    <w:p w14:paraId="26CACE9F" w14:textId="1F0205EF" w:rsidR="0016032C" w:rsidRPr="00671B65" w:rsidRDefault="0071529E" w:rsidP="00701D09">
      <w:pPr>
        <w:pStyle w:val="a7"/>
        <w:numPr>
          <w:ilvl w:val="1"/>
          <w:numId w:val="68"/>
        </w:numPr>
        <w:ind w:firstLineChars="0"/>
        <w:jc w:val="left"/>
        <w:outlineLvl w:val="1"/>
        <w:rPr>
          <w:rFonts w:ascii="Times New Roman" w:eastAsiaTheme="majorEastAsia" w:hAnsi="Times New Roman" w:cs="Times New Roman"/>
          <w:b/>
          <w:sz w:val="28"/>
          <w:szCs w:val="28"/>
        </w:rPr>
      </w:pPr>
      <w:bookmarkStart w:id="64" w:name="_Toc493015882"/>
      <w:r w:rsidRPr="00671B65">
        <w:rPr>
          <w:rFonts w:ascii="Times New Roman" w:eastAsiaTheme="majorEastAsia" w:hAnsi="Times New Roman" w:cs="Times New Roman"/>
          <w:b/>
          <w:sz w:val="28"/>
          <w:szCs w:val="28"/>
        </w:rPr>
        <w:t>算法</w:t>
      </w:r>
      <w:bookmarkEnd w:id="64"/>
    </w:p>
    <w:p w14:paraId="618A4309" w14:textId="6F50DBD3" w:rsidR="001C4A55" w:rsidRPr="00671B65" w:rsidRDefault="00302F52"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5" w:name="_Toc493015883"/>
      <w:r w:rsidRPr="00671B65">
        <w:rPr>
          <w:rFonts w:ascii="Times New Roman" w:eastAsiaTheme="majorEastAsia" w:hAnsi="Times New Roman" w:cs="Times New Roman"/>
          <w:b/>
          <w:sz w:val="24"/>
          <w:szCs w:val="24"/>
        </w:rPr>
        <w:t>主要内容</w:t>
      </w:r>
      <w:bookmarkEnd w:id="65"/>
    </w:p>
    <w:p w14:paraId="662DEF67" w14:textId="118DCAF8" w:rsidR="00AD3E08" w:rsidRPr="00671B65" w:rsidRDefault="00074B60" w:rsidP="00E86426">
      <w:pPr>
        <w:ind w:left="1140"/>
        <w:jc w:val="left"/>
        <w:rPr>
          <w:rFonts w:ascii="Times New Roman" w:hAnsi="Times New Roman" w:cs="Times New Roman"/>
          <w:color w:val="000000"/>
          <w:szCs w:val="21"/>
        </w:rPr>
      </w:pPr>
      <w:r w:rsidRPr="00671B65">
        <w:rPr>
          <w:rFonts w:ascii="Times New Roman" w:hAnsi="Times New Roman" w:cs="Times New Roman"/>
          <w:color w:val="000000"/>
          <w:szCs w:val="21"/>
        </w:rPr>
        <w:t>基本算法技巧、</w:t>
      </w:r>
      <w:r w:rsidR="00A61FAE" w:rsidRPr="00671B65">
        <w:rPr>
          <w:rFonts w:ascii="Times New Roman" w:hAnsi="Times New Roman" w:cs="Times New Roman"/>
          <w:color w:val="000000"/>
          <w:szCs w:val="21"/>
        </w:rPr>
        <w:t>枚举法、递推法、分治法、贪婪算法、动态规划及与图搜索有关的算法策略</w:t>
      </w:r>
      <w:r w:rsidR="00781FD2" w:rsidRPr="00671B65">
        <w:rPr>
          <w:rFonts w:ascii="Times New Roman" w:hAnsi="Times New Roman" w:cs="Times New Roman"/>
          <w:color w:val="000000"/>
          <w:szCs w:val="21"/>
        </w:rPr>
        <w:t>（</w:t>
      </w:r>
      <w:r w:rsidR="00781FD2" w:rsidRPr="00671B65">
        <w:rPr>
          <w:rFonts w:ascii="Times New Roman" w:hAnsi="Times New Roman" w:cs="Times New Roman"/>
          <w:color w:val="000000"/>
          <w:szCs w:val="21"/>
        </w:rPr>
        <w:t>BFS/DFS/</w:t>
      </w:r>
      <w:r w:rsidR="00781FD2" w:rsidRPr="00671B65">
        <w:rPr>
          <w:rFonts w:ascii="Times New Roman" w:hAnsi="Times New Roman" w:cs="Times New Roman"/>
          <w:color w:val="000000"/>
          <w:szCs w:val="21"/>
        </w:rPr>
        <w:t>回溯</w:t>
      </w:r>
      <w:r w:rsidR="00781FD2" w:rsidRPr="00671B65">
        <w:rPr>
          <w:rFonts w:ascii="Times New Roman" w:hAnsi="Times New Roman" w:cs="Times New Roman"/>
          <w:color w:val="000000"/>
          <w:szCs w:val="21"/>
        </w:rPr>
        <w:t>/</w:t>
      </w:r>
      <w:r w:rsidR="00781FD2" w:rsidRPr="00671B65">
        <w:rPr>
          <w:rFonts w:ascii="Times New Roman" w:hAnsi="Times New Roman" w:cs="Times New Roman"/>
          <w:color w:val="000000"/>
          <w:szCs w:val="21"/>
        </w:rPr>
        <w:t>分支限界）</w:t>
      </w:r>
      <w:r w:rsidR="00213319" w:rsidRPr="00671B65">
        <w:rPr>
          <w:rFonts w:ascii="Times New Roman" w:hAnsi="Times New Roman" w:cs="Times New Roman"/>
          <w:color w:val="000000"/>
          <w:szCs w:val="21"/>
        </w:rPr>
        <w:t>、概率算法模型</w:t>
      </w:r>
      <w:r w:rsidR="00AD3E08" w:rsidRPr="00671B65">
        <w:rPr>
          <w:rFonts w:ascii="Times New Roman" w:hAnsi="Times New Roman" w:cs="Times New Roman"/>
          <w:color w:val="000000"/>
          <w:szCs w:val="21"/>
        </w:rPr>
        <w:t>涉及到的常见</w:t>
      </w:r>
      <w:r w:rsidR="00213319" w:rsidRPr="00671B65">
        <w:rPr>
          <w:rFonts w:ascii="Times New Roman" w:hAnsi="Times New Roman" w:cs="Times New Roman"/>
          <w:color w:val="000000"/>
          <w:szCs w:val="21"/>
        </w:rPr>
        <w:t>经典</w:t>
      </w:r>
      <w:r w:rsidR="00AD3E08" w:rsidRPr="00671B65">
        <w:rPr>
          <w:rFonts w:ascii="Times New Roman" w:hAnsi="Times New Roman" w:cs="Times New Roman"/>
          <w:color w:val="000000"/>
          <w:szCs w:val="21"/>
        </w:rPr>
        <w:t>问题：</w:t>
      </w:r>
    </w:p>
    <w:p w14:paraId="0B462122"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八皇后问题</w:t>
      </w:r>
    </w:p>
    <w:p w14:paraId="1C71C7A2"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搜索排列树算法框架、排列组合问题</w:t>
      </w:r>
    </w:p>
    <w:p w14:paraId="540440C1"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背包问题</w:t>
      </w:r>
    </w:p>
    <w:p w14:paraId="42352114"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最大子段和</w:t>
      </w:r>
    </w:p>
    <w:p w14:paraId="0B42C480"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最长公共子序列</w:t>
      </w:r>
    </w:p>
    <w:p w14:paraId="1B7919E0"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模式匹配</w:t>
      </w:r>
    </w:p>
    <w:p w14:paraId="0FE262C5"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公约数</w:t>
      </w:r>
    </w:p>
    <w:p w14:paraId="7AF3E279" w14:textId="77777777" w:rsidR="00AD3E08" w:rsidRPr="00671B65" w:rsidRDefault="00AD3E08"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高效求素数及相关问题</w:t>
      </w:r>
    </w:p>
    <w:p w14:paraId="103AADC7" w14:textId="79444406" w:rsidR="001C4A55" w:rsidRPr="00671B65" w:rsidRDefault="00AD3E08" w:rsidP="00E86426">
      <w:pPr>
        <w:ind w:leftChars="800" w:left="1680"/>
        <w:jc w:val="left"/>
        <w:rPr>
          <w:rFonts w:ascii="Times New Roman" w:hAnsi="Times New Roman" w:cs="Times New Roman"/>
          <w:b/>
          <w:sz w:val="24"/>
          <w:szCs w:val="24"/>
        </w:rPr>
      </w:pPr>
      <w:r w:rsidRPr="00671B65">
        <w:rPr>
          <w:rFonts w:ascii="Times New Roman" w:hAnsi="Times New Roman" w:cs="Times New Roman"/>
          <w:color w:val="000000"/>
          <w:szCs w:val="21"/>
        </w:rPr>
        <w:t>走迷宫问题</w:t>
      </w:r>
    </w:p>
    <w:p w14:paraId="00515EFA" w14:textId="058CB9DC" w:rsidR="00E75FDF" w:rsidRPr="00671B65" w:rsidRDefault="00E75FDF"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6" w:name="_Toc493015884"/>
      <w:r w:rsidRPr="00671B65">
        <w:rPr>
          <w:rFonts w:ascii="Times New Roman" w:eastAsiaTheme="majorEastAsia" w:hAnsi="Times New Roman" w:cs="Times New Roman"/>
          <w:b/>
          <w:sz w:val="24"/>
          <w:szCs w:val="24"/>
        </w:rPr>
        <w:t>海量数据处理题目</w:t>
      </w:r>
      <w:bookmarkEnd w:id="66"/>
    </w:p>
    <w:p w14:paraId="3667C36F" w14:textId="73587A99" w:rsidR="001C4A55" w:rsidRPr="00671B65" w:rsidRDefault="00535A8E"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参见</w:t>
      </w:r>
      <w:hyperlink r:id="rId87" w:history="1">
        <w:r w:rsidRPr="00671B65">
          <w:rPr>
            <w:rStyle w:val="ad"/>
            <w:rFonts w:ascii="Times New Roman" w:hAnsi="Times New Roman" w:cs="Times New Roman"/>
            <w:szCs w:val="21"/>
          </w:rPr>
          <w:t>http://blog.csdn.net/v_july_v/article/details/7382693</w:t>
        </w:r>
      </w:hyperlink>
    </w:p>
    <w:p w14:paraId="429EB567"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分而治之</w:t>
      </w:r>
      <w:r w:rsidRPr="00671B65">
        <w:rPr>
          <w:rFonts w:ascii="Times New Roman" w:hAnsi="Times New Roman" w:cs="Times New Roman"/>
          <w:color w:val="000000"/>
          <w:szCs w:val="21"/>
        </w:rPr>
        <w:t>/hash</w:t>
      </w:r>
      <w:r w:rsidRPr="00671B65">
        <w:rPr>
          <w:rFonts w:ascii="Times New Roman" w:hAnsi="Times New Roman" w:cs="Times New Roman"/>
          <w:color w:val="000000"/>
          <w:szCs w:val="21"/>
        </w:rPr>
        <w:t>映射</w:t>
      </w:r>
      <w:r w:rsidRPr="00671B65">
        <w:rPr>
          <w:rFonts w:ascii="Times New Roman" w:hAnsi="Times New Roman" w:cs="Times New Roman"/>
          <w:color w:val="000000"/>
          <w:szCs w:val="21"/>
        </w:rPr>
        <w:t xml:space="preserve"> + hash</w:t>
      </w:r>
      <w:r w:rsidRPr="00671B65">
        <w:rPr>
          <w:rFonts w:ascii="Times New Roman" w:hAnsi="Times New Roman" w:cs="Times New Roman"/>
          <w:color w:val="000000"/>
          <w:szCs w:val="21"/>
        </w:rPr>
        <w:t>统计</w:t>
      </w:r>
      <w:r w:rsidRPr="00671B65">
        <w:rPr>
          <w:rFonts w:ascii="Times New Roman" w:hAnsi="Times New Roman" w:cs="Times New Roman"/>
          <w:color w:val="000000"/>
          <w:szCs w:val="21"/>
        </w:rPr>
        <w:t xml:space="preserve"> + </w:t>
      </w:r>
      <w:r w:rsidRPr="00671B65">
        <w:rPr>
          <w:rFonts w:ascii="Times New Roman" w:hAnsi="Times New Roman" w:cs="Times New Roman"/>
          <w:color w:val="000000"/>
          <w:szCs w:val="21"/>
        </w:rPr>
        <w:t>堆</w:t>
      </w:r>
      <w:r w:rsidRPr="00671B65">
        <w:rPr>
          <w:rFonts w:ascii="Times New Roman" w:hAnsi="Times New Roman" w:cs="Times New Roman"/>
          <w:color w:val="000000"/>
          <w:szCs w:val="21"/>
        </w:rPr>
        <w:t>/</w:t>
      </w:r>
      <w:r w:rsidRPr="00671B65">
        <w:rPr>
          <w:rFonts w:ascii="Times New Roman" w:hAnsi="Times New Roman" w:cs="Times New Roman"/>
          <w:color w:val="000000"/>
          <w:szCs w:val="21"/>
        </w:rPr>
        <w:t>快速</w:t>
      </w:r>
      <w:r w:rsidRPr="00671B65">
        <w:rPr>
          <w:rFonts w:ascii="Times New Roman" w:hAnsi="Times New Roman" w:cs="Times New Roman"/>
          <w:color w:val="000000"/>
          <w:szCs w:val="21"/>
        </w:rPr>
        <w:t>/</w:t>
      </w:r>
      <w:r w:rsidRPr="00671B65">
        <w:rPr>
          <w:rFonts w:ascii="Times New Roman" w:hAnsi="Times New Roman" w:cs="Times New Roman"/>
          <w:color w:val="000000"/>
          <w:szCs w:val="21"/>
        </w:rPr>
        <w:t>归并排序；</w:t>
      </w:r>
    </w:p>
    <w:p w14:paraId="5DA21545"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双层桶划分</w:t>
      </w:r>
    </w:p>
    <w:p w14:paraId="2E16E4A4"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Bloom filter/Bitmap</w:t>
      </w:r>
      <w:r w:rsidRPr="00671B65">
        <w:rPr>
          <w:rFonts w:ascii="Times New Roman" w:hAnsi="Times New Roman" w:cs="Times New Roman"/>
          <w:color w:val="000000"/>
          <w:szCs w:val="21"/>
        </w:rPr>
        <w:t>；</w:t>
      </w:r>
    </w:p>
    <w:p w14:paraId="3F4E229F"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Trie</w:t>
      </w:r>
      <w:r w:rsidRPr="00671B65">
        <w:rPr>
          <w:rFonts w:ascii="Times New Roman" w:hAnsi="Times New Roman" w:cs="Times New Roman"/>
          <w:color w:val="000000"/>
          <w:szCs w:val="21"/>
        </w:rPr>
        <w:t>树</w:t>
      </w:r>
      <w:r w:rsidRPr="00671B65">
        <w:rPr>
          <w:rFonts w:ascii="Times New Roman" w:hAnsi="Times New Roman" w:cs="Times New Roman"/>
          <w:color w:val="000000"/>
          <w:szCs w:val="21"/>
        </w:rPr>
        <w:t>/</w:t>
      </w:r>
      <w:r w:rsidRPr="00671B65">
        <w:rPr>
          <w:rFonts w:ascii="Times New Roman" w:hAnsi="Times New Roman" w:cs="Times New Roman"/>
          <w:color w:val="000000"/>
          <w:szCs w:val="21"/>
        </w:rPr>
        <w:t>数据库</w:t>
      </w:r>
      <w:r w:rsidRPr="00671B65">
        <w:rPr>
          <w:rFonts w:ascii="Times New Roman" w:hAnsi="Times New Roman" w:cs="Times New Roman"/>
          <w:color w:val="000000"/>
          <w:szCs w:val="21"/>
        </w:rPr>
        <w:t>/</w:t>
      </w:r>
      <w:r w:rsidRPr="00671B65">
        <w:rPr>
          <w:rFonts w:ascii="Times New Roman" w:hAnsi="Times New Roman" w:cs="Times New Roman"/>
          <w:color w:val="000000"/>
          <w:szCs w:val="21"/>
        </w:rPr>
        <w:t>倒排索引；</w:t>
      </w:r>
    </w:p>
    <w:p w14:paraId="33930CB2"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外排序；</w:t>
      </w:r>
    </w:p>
    <w:p w14:paraId="2B5AE7D3" w14:textId="77777777" w:rsidR="00535A8E" w:rsidRPr="00671B65" w:rsidRDefault="00535A8E" w:rsidP="00701D09">
      <w:pPr>
        <w:pStyle w:val="a7"/>
        <w:numPr>
          <w:ilvl w:val="0"/>
          <w:numId w:val="63"/>
        </w:numPr>
        <w:ind w:firstLineChars="0"/>
        <w:jc w:val="left"/>
        <w:rPr>
          <w:rFonts w:ascii="Times New Roman" w:hAnsi="Times New Roman" w:cs="Times New Roman"/>
          <w:color w:val="000000"/>
          <w:szCs w:val="21"/>
        </w:rPr>
      </w:pPr>
      <w:r w:rsidRPr="00671B65">
        <w:rPr>
          <w:rFonts w:ascii="Times New Roman" w:hAnsi="Times New Roman" w:cs="Times New Roman"/>
          <w:color w:val="000000"/>
          <w:szCs w:val="21"/>
        </w:rPr>
        <w:t>分布式处理之</w:t>
      </w:r>
      <w:r w:rsidRPr="00671B65">
        <w:rPr>
          <w:rFonts w:ascii="Times New Roman" w:hAnsi="Times New Roman" w:cs="Times New Roman"/>
          <w:color w:val="000000"/>
          <w:szCs w:val="21"/>
        </w:rPr>
        <w:t>Hadoop/Mapreduce</w:t>
      </w:r>
      <w:r w:rsidRPr="00671B65">
        <w:rPr>
          <w:rFonts w:ascii="Times New Roman" w:hAnsi="Times New Roman" w:cs="Times New Roman"/>
          <w:color w:val="000000"/>
          <w:szCs w:val="21"/>
        </w:rPr>
        <w:t>。</w:t>
      </w:r>
    </w:p>
    <w:p w14:paraId="7CF101F9" w14:textId="784EDD7C" w:rsidR="00535A8E" w:rsidRPr="00671B65" w:rsidRDefault="00036235" w:rsidP="00E86426">
      <w:pPr>
        <w:ind w:leftChars="800" w:left="1680"/>
        <w:jc w:val="left"/>
        <w:rPr>
          <w:rFonts w:ascii="Times New Roman" w:hAnsi="Times New Roman" w:cs="Times New Roman"/>
          <w:color w:val="000000"/>
          <w:szCs w:val="21"/>
        </w:rPr>
      </w:pPr>
      <w:r w:rsidRPr="00671B65">
        <w:rPr>
          <w:rFonts w:ascii="Times New Roman" w:hAnsi="Times New Roman" w:cs="Times New Roman"/>
          <w:color w:val="000000"/>
          <w:szCs w:val="21"/>
        </w:rPr>
        <w:t>参见</w:t>
      </w:r>
      <w:r w:rsidR="00181797" w:rsidRPr="00671B65">
        <w:rPr>
          <w:rFonts w:ascii="Times New Roman" w:hAnsi="Times New Roman" w:cs="Times New Roman"/>
          <w:color w:val="000000"/>
          <w:szCs w:val="21"/>
        </w:rPr>
        <w:t>http://blog.csdn.net/lixam/article/details/8845310</w:t>
      </w:r>
    </w:p>
    <w:p w14:paraId="2E54ABE6" w14:textId="77777777" w:rsidR="00535A8E" w:rsidRPr="00671B65" w:rsidRDefault="00535A8E" w:rsidP="00E86426">
      <w:pPr>
        <w:ind w:leftChars="800" w:left="1680"/>
        <w:jc w:val="left"/>
        <w:rPr>
          <w:rFonts w:ascii="Times New Roman" w:hAnsi="Times New Roman" w:cs="Times New Roman"/>
          <w:color w:val="000000"/>
          <w:szCs w:val="21"/>
        </w:rPr>
      </w:pPr>
    </w:p>
    <w:p w14:paraId="252AC78D" w14:textId="77777777" w:rsidR="00FC2072" w:rsidRPr="00671B65" w:rsidRDefault="00FC2072"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7" w:name="_Toc493015885"/>
      <w:r w:rsidRPr="00671B65">
        <w:rPr>
          <w:rFonts w:ascii="Times New Roman" w:eastAsiaTheme="majorEastAsia" w:hAnsi="Times New Roman" w:cs="Times New Roman"/>
          <w:b/>
          <w:sz w:val="24"/>
          <w:szCs w:val="24"/>
        </w:rPr>
        <w:t>最长字回文串解法</w:t>
      </w:r>
      <w:bookmarkEnd w:id="67"/>
    </w:p>
    <w:p w14:paraId="0C2124B3" w14:textId="3E63A105" w:rsidR="007078CD" w:rsidRPr="00671B65" w:rsidRDefault="007078CD" w:rsidP="00E86426">
      <w:pPr>
        <w:ind w:leftChars="800" w:left="1680"/>
        <w:jc w:val="left"/>
        <w:rPr>
          <w:rFonts w:ascii="Times New Roman" w:eastAsiaTheme="majorEastAsia" w:hAnsi="Times New Roman" w:cs="Times New Roman"/>
          <w:b/>
          <w:sz w:val="24"/>
          <w:szCs w:val="24"/>
        </w:rPr>
      </w:pPr>
      <w:r w:rsidRPr="00671B65">
        <w:rPr>
          <w:rFonts w:ascii="Times New Roman" w:hAnsi="Times New Roman" w:cs="Times New Roman"/>
          <w:color w:val="000000"/>
          <w:szCs w:val="21"/>
        </w:rPr>
        <w:t>http://www.cnblogs.com/egust/p/4580299.html</w:t>
      </w:r>
    </w:p>
    <w:p w14:paraId="0CFC8208" w14:textId="01F51E2C" w:rsidR="001C4A55" w:rsidRPr="00671B65" w:rsidRDefault="00933708"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8" w:name="_Toc493015886"/>
      <w:r w:rsidRPr="00671B65">
        <w:rPr>
          <w:rFonts w:ascii="Times New Roman" w:eastAsiaTheme="majorEastAsia" w:hAnsi="Times New Roman" w:cs="Times New Roman"/>
          <w:b/>
          <w:sz w:val="24"/>
          <w:szCs w:val="24"/>
        </w:rPr>
        <w:t>内核中常见的数据结构</w:t>
      </w:r>
      <w:bookmarkEnd w:id="68"/>
    </w:p>
    <w:p w14:paraId="458A3FC8" w14:textId="4F33A05C" w:rsidR="00933708" w:rsidRPr="00671B65" w:rsidRDefault="00B72B8C" w:rsidP="00E86426">
      <w:pPr>
        <w:ind w:left="1140"/>
        <w:jc w:val="left"/>
        <w:rPr>
          <w:rFonts w:ascii="Times New Roman" w:eastAsiaTheme="majorEastAsia" w:hAnsi="Times New Roman" w:cs="Times New Roman"/>
          <w:szCs w:val="21"/>
        </w:rPr>
      </w:pPr>
      <w:r w:rsidRPr="00671B65">
        <w:rPr>
          <w:rFonts w:ascii="Times New Roman" w:hAnsi="Times New Roman" w:cs="Times New Roman"/>
          <w:noProof/>
        </w:rPr>
        <w:drawing>
          <wp:inline distT="0" distB="0" distL="0" distR="0" wp14:anchorId="0A9BC9C9" wp14:editId="16501338">
            <wp:extent cx="5028571" cy="2790476"/>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8571" cy="2790476"/>
                    </a:xfrm>
                    <a:prstGeom prst="rect">
                      <a:avLst/>
                    </a:prstGeom>
                  </pic:spPr>
                </pic:pic>
              </a:graphicData>
            </a:graphic>
          </wp:inline>
        </w:drawing>
      </w:r>
    </w:p>
    <w:p w14:paraId="4642F92C" w14:textId="4E6663B1" w:rsidR="00D94476" w:rsidRPr="00671B65" w:rsidRDefault="000A5500"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参见</w:t>
      </w:r>
      <w:hyperlink r:id="rId89" w:history="1">
        <w:r w:rsidRPr="00671B65">
          <w:rPr>
            <w:rStyle w:val="ad"/>
            <w:rFonts w:ascii="Times New Roman" w:eastAsiaTheme="majorEastAsia" w:hAnsi="Times New Roman" w:cs="Times New Roman"/>
            <w:szCs w:val="21"/>
          </w:rPr>
          <w:t>http://book.2cto.com/201312/38198.html</w:t>
        </w:r>
      </w:hyperlink>
    </w:p>
    <w:p w14:paraId="4534F25E" w14:textId="77777777" w:rsidR="000A5500" w:rsidRPr="00671B65" w:rsidRDefault="000A5500" w:rsidP="00E86426">
      <w:pPr>
        <w:ind w:left="1140"/>
        <w:jc w:val="left"/>
        <w:rPr>
          <w:rFonts w:ascii="Times New Roman" w:eastAsiaTheme="majorEastAsia" w:hAnsi="Times New Roman" w:cs="Times New Roman"/>
          <w:szCs w:val="21"/>
        </w:rPr>
      </w:pPr>
    </w:p>
    <w:p w14:paraId="7D88AB73" w14:textId="60415ABD" w:rsidR="00FC2072"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container</w:t>
      </w:r>
      <w:r w:rsidRPr="00671B65">
        <w:rPr>
          <w:rFonts w:ascii="Times New Roman" w:eastAsiaTheme="majorEastAsia" w:hAnsi="Times New Roman" w:cs="Times New Roman"/>
          <w:szCs w:val="21"/>
        </w:rPr>
        <w:t>是</w:t>
      </w:r>
      <w:r w:rsidRPr="00671B65">
        <w:rPr>
          <w:rFonts w:ascii="Times New Roman" w:eastAsiaTheme="majorEastAsia" w:hAnsi="Times New Roman" w:cs="Times New Roman"/>
          <w:szCs w:val="21"/>
        </w:rPr>
        <w:t>Linux</w:t>
      </w:r>
      <w:r w:rsidRPr="00671B65">
        <w:rPr>
          <w:rFonts w:ascii="Times New Roman" w:eastAsiaTheme="majorEastAsia" w:hAnsi="Times New Roman" w:cs="Times New Roman"/>
          <w:szCs w:val="21"/>
        </w:rPr>
        <w:t>中很重要的一个概念，使用</w:t>
      </w:r>
      <w:r w:rsidRPr="00671B65">
        <w:rPr>
          <w:rFonts w:ascii="Times New Roman" w:eastAsiaTheme="majorEastAsia" w:hAnsi="Times New Roman" w:cs="Times New Roman"/>
          <w:szCs w:val="21"/>
        </w:rPr>
        <w:t>container</w:t>
      </w:r>
      <w:r w:rsidRPr="00671B65">
        <w:rPr>
          <w:rFonts w:ascii="Times New Roman" w:eastAsiaTheme="majorEastAsia" w:hAnsi="Times New Roman" w:cs="Times New Roman"/>
          <w:szCs w:val="21"/>
        </w:rPr>
        <w:t>能实现对象的封装。代码如下所示：</w:t>
      </w:r>
    </w:p>
    <w:p w14:paraId="7F264A1E" w14:textId="77777777" w:rsidR="00FC2072"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#define container_of(ptr, type, member) ({   </w:t>
      </w:r>
    </w:p>
    <w:p w14:paraId="7AF65E1A" w14:textId="77777777" w:rsidR="00FC2072"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const typeof( ((type *)0)-&gt;member ) *__mptr = (ptr); </w:t>
      </w:r>
    </w:p>
    <w:p w14:paraId="0C4A98C0" w14:textId="77777777" w:rsidR="00242136"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(type *)( (char *)__mptr - offsetof(type,member) );</w:t>
      </w:r>
    </w:p>
    <w:p w14:paraId="5884F95D" w14:textId="2B76EC0E" w:rsidR="00FC2072"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005F509C" w14:textId="44642932" w:rsidR="00FC2072" w:rsidRPr="00671B65" w:rsidRDefault="00FC2072" w:rsidP="00E86426">
      <w:pPr>
        <w:ind w:left="1140"/>
        <w:jc w:val="left"/>
        <w:rPr>
          <w:rFonts w:ascii="Times New Roman" w:eastAsiaTheme="majorEastAsia" w:hAnsi="Times New Roman" w:cs="Times New Roman"/>
          <w:szCs w:val="21"/>
        </w:rPr>
      </w:pPr>
    </w:p>
    <w:p w14:paraId="05267087" w14:textId="77777777" w:rsidR="003076C4" w:rsidRPr="00671B65" w:rsidRDefault="003076C4"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#undef offsetof</w:t>
      </w:r>
    </w:p>
    <w:p w14:paraId="52491729" w14:textId="4FC7F0FD" w:rsidR="003076C4" w:rsidRPr="00671B65" w:rsidRDefault="003076C4"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#define offsetof(TYPE, MEMBER)</w:t>
      </w:r>
      <w:r w:rsidR="00242136" w:rsidRPr="00671B65">
        <w:rPr>
          <w:rFonts w:ascii="Times New Roman" w:eastAsiaTheme="majorEastAsia" w:hAnsi="Times New Roman" w:cs="Times New Roman"/>
          <w:szCs w:val="21"/>
        </w:rPr>
        <w:t xml:space="preserve"> ((size_t) &amp;((TYPE *)0)-&gt;MEMBE</w:t>
      </w:r>
    </w:p>
    <w:p w14:paraId="5A936175" w14:textId="77777777" w:rsidR="00E94501" w:rsidRPr="00671B65" w:rsidRDefault="00FC2072"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这个方法巧妙地实现了通过结构的一个成员找到整个结构的地址。内核中大量使用了这个方法。</w:t>
      </w:r>
    </w:p>
    <w:p w14:paraId="0951F1EC" w14:textId="3EAE7FC8" w:rsidR="00FD7BAB" w:rsidRPr="00671B65" w:rsidRDefault="00FD7BAB" w:rsidP="00E86426">
      <w:pPr>
        <w:ind w:left="1140"/>
        <w:jc w:val="left"/>
        <w:rPr>
          <w:rFonts w:ascii="Times New Roman" w:hAnsi="Times New Roman" w:cs="Times New Roman"/>
          <w:b/>
          <w:color w:val="000000"/>
          <w:szCs w:val="21"/>
          <w:shd w:val="clear" w:color="auto" w:fill="FFFFFF"/>
        </w:rPr>
      </w:pPr>
      <w:r w:rsidRPr="00671B65">
        <w:rPr>
          <w:rFonts w:ascii="Times New Roman" w:hAnsi="Times New Roman" w:cs="Times New Roman"/>
          <w:b/>
          <w:color w:val="000000"/>
          <w:szCs w:val="21"/>
          <w:shd w:val="clear" w:color="auto" w:fill="FFFFFF"/>
        </w:rPr>
        <w:t>list_for_each_entry</w:t>
      </w:r>
      <w:r w:rsidRPr="00671B65">
        <w:rPr>
          <w:rFonts w:ascii="Times New Roman" w:hAnsi="Times New Roman" w:cs="Times New Roman"/>
          <w:b/>
          <w:color w:val="000000"/>
          <w:szCs w:val="21"/>
          <w:shd w:val="clear" w:color="auto" w:fill="FFFFFF"/>
        </w:rPr>
        <w:t>，</w:t>
      </w:r>
      <w:r w:rsidRPr="00671B65">
        <w:rPr>
          <w:rFonts w:ascii="Times New Roman" w:hAnsi="Times New Roman" w:cs="Times New Roman"/>
          <w:b/>
          <w:color w:val="000000"/>
          <w:szCs w:val="21"/>
          <w:shd w:val="clear" w:color="auto" w:fill="FFFFFF"/>
        </w:rPr>
        <w:t>list_for_each_entry_safe</w:t>
      </w:r>
    </w:p>
    <w:p w14:paraId="7BB2C83B" w14:textId="1C9E8B47" w:rsidR="00E94501" w:rsidRPr="00671B65" w:rsidRDefault="00E94501" w:rsidP="00E86426">
      <w:pPr>
        <w:ind w:left="1140"/>
        <w:jc w:val="left"/>
        <w:rPr>
          <w:rFonts w:ascii="Times New Roman" w:eastAsiaTheme="majorEastAsia" w:hAnsi="Times New Roman" w:cs="Times New Roman"/>
          <w:b/>
          <w:sz w:val="24"/>
          <w:szCs w:val="24"/>
        </w:rPr>
      </w:pPr>
      <w:r w:rsidRPr="00671B65">
        <w:rPr>
          <w:rFonts w:ascii="Times New Roman" w:hAnsi="Times New Roman" w:cs="Times New Roman"/>
          <w:color w:val="000000"/>
          <w:szCs w:val="21"/>
          <w:shd w:val="clear" w:color="auto" w:fill="FFFFFF"/>
        </w:rPr>
        <w:t>相比于</w:t>
      </w:r>
      <w:r w:rsidRPr="00671B65">
        <w:rPr>
          <w:rFonts w:ascii="Times New Roman" w:hAnsi="Times New Roman" w:cs="Times New Roman"/>
          <w:color w:val="000000"/>
          <w:szCs w:val="21"/>
          <w:shd w:val="clear" w:color="auto" w:fill="FFFFFF"/>
        </w:rPr>
        <w:t>list_for_each_entry</w:t>
      </w:r>
      <w:r w:rsidRPr="00671B65">
        <w:rPr>
          <w:rFonts w:ascii="Times New Roman" w:hAnsi="Times New Roman" w:cs="Times New Roman"/>
          <w:color w:val="000000"/>
          <w:szCs w:val="21"/>
          <w:shd w:val="clear" w:color="auto" w:fill="FFFFFF"/>
        </w:rPr>
        <w:t>，</w:t>
      </w:r>
      <w:r w:rsidRPr="00671B65">
        <w:rPr>
          <w:rFonts w:ascii="Times New Roman" w:hAnsi="Times New Roman" w:cs="Times New Roman"/>
          <w:color w:val="000000"/>
          <w:szCs w:val="21"/>
          <w:shd w:val="clear" w:color="auto" w:fill="FFFFFF"/>
        </w:rPr>
        <w:t>list_for_each_entry_safe</w:t>
      </w:r>
      <w:r w:rsidRPr="00671B65">
        <w:rPr>
          <w:rFonts w:ascii="Times New Roman" w:hAnsi="Times New Roman" w:cs="Times New Roman"/>
          <w:color w:val="000000"/>
          <w:szCs w:val="21"/>
          <w:shd w:val="clear" w:color="auto" w:fill="FFFFFF"/>
        </w:rPr>
        <w:t>用指针</w:t>
      </w:r>
      <w:r w:rsidRPr="00671B65">
        <w:rPr>
          <w:rFonts w:ascii="Times New Roman" w:hAnsi="Times New Roman" w:cs="Times New Roman"/>
          <w:color w:val="000000"/>
          <w:szCs w:val="21"/>
          <w:shd w:val="clear" w:color="auto" w:fill="FFFFFF"/>
        </w:rPr>
        <w:t>n</w:t>
      </w:r>
      <w:r w:rsidRPr="00671B65">
        <w:rPr>
          <w:rFonts w:ascii="Times New Roman" w:hAnsi="Times New Roman" w:cs="Times New Roman"/>
          <w:color w:val="000000"/>
          <w:szCs w:val="21"/>
          <w:shd w:val="clear" w:color="auto" w:fill="FFFFFF"/>
        </w:rPr>
        <w:t>对链表的下一个数据结构进行了临时存储，所以如果在遍历链表的时候可能要删除链表中的当前项，用</w:t>
      </w:r>
      <w:r w:rsidRPr="00671B65">
        <w:rPr>
          <w:rFonts w:ascii="Times New Roman" w:hAnsi="Times New Roman" w:cs="Times New Roman"/>
          <w:color w:val="000000"/>
          <w:szCs w:val="21"/>
          <w:shd w:val="clear" w:color="auto" w:fill="FFFFFF"/>
        </w:rPr>
        <w:t>list_for_each_entry_safe</w:t>
      </w:r>
      <w:r w:rsidRPr="00671B65">
        <w:rPr>
          <w:rFonts w:ascii="Times New Roman" w:hAnsi="Times New Roman" w:cs="Times New Roman"/>
          <w:color w:val="000000"/>
          <w:szCs w:val="21"/>
          <w:shd w:val="clear" w:color="auto" w:fill="FFFFFF"/>
        </w:rPr>
        <w:t>可以安全的删除，而不会影响接下来的遍历过程（用</w:t>
      </w:r>
      <w:r w:rsidRPr="00671B65">
        <w:rPr>
          <w:rFonts w:ascii="Times New Roman" w:hAnsi="Times New Roman" w:cs="Times New Roman"/>
          <w:color w:val="000000"/>
          <w:szCs w:val="21"/>
          <w:shd w:val="clear" w:color="auto" w:fill="FFFFFF"/>
        </w:rPr>
        <w:t>n</w:t>
      </w:r>
      <w:r w:rsidRPr="00671B65">
        <w:rPr>
          <w:rFonts w:ascii="Times New Roman" w:hAnsi="Times New Roman" w:cs="Times New Roman"/>
          <w:color w:val="000000"/>
          <w:szCs w:val="21"/>
          <w:shd w:val="clear" w:color="auto" w:fill="FFFFFF"/>
        </w:rPr>
        <w:t>指针可以继续完成接下来的遍历，</w:t>
      </w:r>
      <w:r w:rsidRPr="00671B65">
        <w:rPr>
          <w:rFonts w:ascii="Times New Roman" w:hAnsi="Times New Roman" w:cs="Times New Roman"/>
          <w:color w:val="000000"/>
          <w:szCs w:val="21"/>
          <w:shd w:val="clear" w:color="auto" w:fill="FFFFFF"/>
        </w:rPr>
        <w:t xml:space="preserve"> </w:t>
      </w:r>
      <w:r w:rsidRPr="00671B65">
        <w:rPr>
          <w:rFonts w:ascii="Times New Roman" w:hAnsi="Times New Roman" w:cs="Times New Roman"/>
          <w:color w:val="000000"/>
          <w:szCs w:val="21"/>
          <w:shd w:val="clear" w:color="auto" w:fill="FFFFFF"/>
        </w:rPr>
        <w:t>而</w:t>
      </w:r>
      <w:r w:rsidRPr="00671B65">
        <w:rPr>
          <w:rFonts w:ascii="Times New Roman" w:hAnsi="Times New Roman" w:cs="Times New Roman"/>
          <w:color w:val="000000"/>
          <w:szCs w:val="21"/>
          <w:shd w:val="clear" w:color="auto" w:fill="FFFFFF"/>
        </w:rPr>
        <w:t>list_for_each_entry</w:t>
      </w:r>
      <w:r w:rsidRPr="00671B65">
        <w:rPr>
          <w:rFonts w:ascii="Times New Roman" w:hAnsi="Times New Roman" w:cs="Times New Roman"/>
          <w:color w:val="000000"/>
          <w:szCs w:val="21"/>
          <w:shd w:val="clear" w:color="auto" w:fill="FFFFFF"/>
        </w:rPr>
        <w:t>则无法继续遍历）。</w:t>
      </w:r>
    </w:p>
    <w:p w14:paraId="123ABA33" w14:textId="77777777" w:rsidR="00EC5FB0" w:rsidRPr="00671B65" w:rsidRDefault="00EC5FB0"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b/>
          <w:szCs w:val="21"/>
        </w:rPr>
        <w:t xml:space="preserve">hash </w:t>
      </w:r>
      <w:r w:rsidRPr="00671B65">
        <w:rPr>
          <w:rFonts w:ascii="Times New Roman" w:eastAsiaTheme="majorEastAsia" w:hAnsi="Times New Roman" w:cs="Times New Roman"/>
          <w:b/>
          <w:szCs w:val="21"/>
        </w:rPr>
        <w:t>链表</w:t>
      </w:r>
      <w:r w:rsidRPr="00671B65">
        <w:rPr>
          <w:rFonts w:ascii="Times New Roman" w:eastAsiaTheme="majorEastAsia" w:hAnsi="Times New Roman" w:cs="Times New Roman"/>
          <w:szCs w:val="21"/>
        </w:rPr>
        <w:t>和双向链表</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很相似，它适用于</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表。看一下</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链表的头部定义</w:t>
      </w:r>
      <w:r w:rsidRPr="00671B65">
        <w:rPr>
          <w:rFonts w:ascii="Times New Roman" w:eastAsiaTheme="majorEastAsia" w:hAnsi="Times New Roman" w:cs="Times New Roman"/>
          <w:szCs w:val="21"/>
        </w:rPr>
        <w:t>:</w:t>
      </w:r>
    </w:p>
    <w:p w14:paraId="7205DEE9" w14:textId="77777777" w:rsidR="00EC5FB0" w:rsidRPr="00671B65" w:rsidRDefault="00EC5FB0"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struct hlist_head {</w:t>
      </w:r>
    </w:p>
    <w:p w14:paraId="66458D2C" w14:textId="77777777" w:rsidR="00EC5FB0" w:rsidRPr="00671B65" w:rsidRDefault="00EC5FB0" w:rsidP="00E86426">
      <w:pPr>
        <w:ind w:left="1560" w:firstLine="1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struct hlist_node *first;</w:t>
      </w:r>
    </w:p>
    <w:p w14:paraId="1545CCFE" w14:textId="0AF3FDB9" w:rsidR="00EC5FB0" w:rsidRPr="00671B65" w:rsidRDefault="00EC5FB0" w:rsidP="00E86426">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p>
    <w:p w14:paraId="75185938" w14:textId="52D77CA5" w:rsidR="00904B7E" w:rsidRPr="00671B65" w:rsidRDefault="00904B7E" w:rsidP="00904B7E">
      <w:pPr>
        <w:ind w:left="1140"/>
        <w:jc w:val="left"/>
        <w:rPr>
          <w:rFonts w:ascii="Times New Roman" w:eastAsiaTheme="majorEastAsia" w:hAnsi="Times New Roman" w:cs="Times New Roman"/>
          <w:szCs w:val="21"/>
        </w:rPr>
      </w:pPr>
      <w:r w:rsidRPr="00671B65">
        <w:rPr>
          <w:rFonts w:ascii="Times New Roman" w:hAnsi="Times New Roman" w:cs="Times New Roman"/>
          <w:noProof/>
        </w:rPr>
        <w:drawing>
          <wp:inline distT="0" distB="0" distL="0" distR="0" wp14:anchorId="3F62A884" wp14:editId="18FDF96D">
            <wp:extent cx="4834890" cy="1790700"/>
            <wp:effectExtent l="0" t="0" r="3810" b="0"/>
            <wp:docPr id="120" name="图片 120" descr="http://img.blog.csdn.net/2014042719090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71909048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35341" cy="1790867"/>
                    </a:xfrm>
                    <a:prstGeom prst="rect">
                      <a:avLst/>
                    </a:prstGeom>
                    <a:noFill/>
                    <a:ln>
                      <a:noFill/>
                    </a:ln>
                  </pic:spPr>
                </pic:pic>
              </a:graphicData>
            </a:graphic>
          </wp:inline>
        </w:drawing>
      </w:r>
    </w:p>
    <w:p w14:paraId="4223C130" w14:textId="0F67373D" w:rsidR="00904B7E" w:rsidRPr="00671B65" w:rsidRDefault="00904B7E" w:rsidP="00904B7E">
      <w:pPr>
        <w:ind w:left="1140"/>
        <w:jc w:val="left"/>
        <w:rPr>
          <w:rFonts w:ascii="Times New Roman" w:eastAsiaTheme="majorEastAsia" w:hAnsi="Times New Roman" w:cs="Times New Roman"/>
          <w:color w:val="000000" w:themeColor="text1"/>
          <w:szCs w:val="21"/>
        </w:rPr>
      </w:pPr>
      <w:r w:rsidRPr="00671B65">
        <w:rPr>
          <w:rFonts w:ascii="Times New Roman" w:eastAsiaTheme="majorEastAsia" w:hAnsi="Times New Roman" w:cs="Times New Roman"/>
          <w:szCs w:val="21"/>
        </w:rPr>
        <w:t>和通常的</w:t>
      </w:r>
      <w:r w:rsidRPr="00671B65">
        <w:rPr>
          <w:rFonts w:ascii="Times New Roman" w:eastAsiaTheme="majorEastAsia" w:hAnsi="Times New Roman" w:cs="Times New Roman"/>
          <w:szCs w:val="21"/>
        </w:rPr>
        <w:t>list</w:t>
      </w:r>
      <w:r w:rsidRPr="00671B65">
        <w:rPr>
          <w:rFonts w:ascii="Times New Roman" w:eastAsiaTheme="majorEastAsia" w:hAnsi="Times New Roman" w:cs="Times New Roman"/>
          <w:szCs w:val="21"/>
        </w:rPr>
        <w:t>比较，</w:t>
      </w:r>
      <w:r w:rsidRPr="00671B65">
        <w:rPr>
          <w:rFonts w:ascii="Times New Roman" w:eastAsiaTheme="majorEastAsia" w:hAnsi="Times New Roman" w:cs="Times New Roman"/>
          <w:szCs w:val="21"/>
        </w:rPr>
        <w:t>hlist</w:t>
      </w:r>
      <w:r w:rsidRPr="00671B65">
        <w:rPr>
          <w:rFonts w:ascii="Times New Roman" w:eastAsiaTheme="majorEastAsia" w:hAnsi="Times New Roman" w:cs="Times New Roman"/>
          <w:szCs w:val="21"/>
        </w:rPr>
        <w:t>只有一个指针，这样就节省了一个指针的内存。如果</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表非常庞大，每个</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表头节省一个指针，整个</w:t>
      </w:r>
      <w:r w:rsidRPr="00671B65">
        <w:rPr>
          <w:rFonts w:ascii="Times New Roman" w:eastAsiaTheme="majorEastAsia" w:hAnsi="Times New Roman" w:cs="Times New Roman"/>
          <w:szCs w:val="21"/>
        </w:rPr>
        <w:t>hash</w:t>
      </w:r>
      <w:r w:rsidRPr="00671B65">
        <w:rPr>
          <w:rFonts w:ascii="Times New Roman" w:eastAsiaTheme="majorEastAsia" w:hAnsi="Times New Roman" w:cs="Times New Roman"/>
          <w:szCs w:val="21"/>
        </w:rPr>
        <w:t>表节省的内存就很可观了。这就是内核中专门定义</w:t>
      </w:r>
      <w:r w:rsidRPr="00671B65">
        <w:rPr>
          <w:rFonts w:ascii="Times New Roman" w:eastAsiaTheme="majorEastAsia" w:hAnsi="Times New Roman" w:cs="Times New Roman"/>
          <w:szCs w:val="21"/>
        </w:rPr>
        <w:t>hash list</w:t>
      </w:r>
      <w:r w:rsidRPr="00671B65">
        <w:rPr>
          <w:rFonts w:ascii="Times New Roman" w:eastAsiaTheme="majorEastAsia" w:hAnsi="Times New Roman" w:cs="Times New Roman"/>
          <w:szCs w:val="21"/>
        </w:rPr>
        <w:t>的原因。</w:t>
      </w:r>
      <w:r w:rsidRPr="00671B65">
        <w:rPr>
          <w:rFonts w:ascii="Times New Roman" w:eastAsiaTheme="majorEastAsia" w:hAnsi="Times New Roman" w:cs="Times New Roman"/>
          <w:szCs w:val="21"/>
        </w:rPr>
        <w:t>hl</w:t>
      </w:r>
      <w:r w:rsidRPr="00671B65">
        <w:rPr>
          <w:rFonts w:ascii="Times New Roman" w:eastAsiaTheme="majorEastAsia" w:hAnsi="Times New Roman" w:cs="Times New Roman"/>
          <w:color w:val="FF0000"/>
          <w:szCs w:val="21"/>
        </w:rPr>
        <w:t>ist_node</w:t>
      </w:r>
      <w:r w:rsidRPr="00671B65">
        <w:rPr>
          <w:rFonts w:ascii="Times New Roman" w:eastAsiaTheme="majorEastAsia" w:hAnsi="Times New Roman" w:cs="Times New Roman"/>
          <w:color w:val="FF0000"/>
          <w:szCs w:val="21"/>
        </w:rPr>
        <w:t>巧妙地将</w:t>
      </w:r>
      <w:r w:rsidRPr="00671B65">
        <w:rPr>
          <w:rFonts w:ascii="Times New Roman" w:eastAsiaTheme="majorEastAsia" w:hAnsi="Times New Roman" w:cs="Times New Roman"/>
          <w:color w:val="FF0000"/>
          <w:szCs w:val="21"/>
        </w:rPr>
        <w:t>pprev</w:t>
      </w:r>
      <w:r w:rsidRPr="00671B65">
        <w:rPr>
          <w:rFonts w:ascii="Times New Roman" w:eastAsiaTheme="majorEastAsia" w:hAnsi="Times New Roman" w:cs="Times New Roman"/>
          <w:color w:val="FF0000"/>
          <w:szCs w:val="21"/>
        </w:rPr>
        <w:t>指向上一个节点的</w:t>
      </w:r>
      <w:r w:rsidRPr="00671B65">
        <w:rPr>
          <w:rFonts w:ascii="Times New Roman" w:eastAsiaTheme="majorEastAsia" w:hAnsi="Times New Roman" w:cs="Times New Roman"/>
          <w:color w:val="FF0000"/>
          <w:szCs w:val="21"/>
        </w:rPr>
        <w:t>next</w:t>
      </w:r>
      <w:r w:rsidRPr="00671B65">
        <w:rPr>
          <w:rFonts w:ascii="Times New Roman" w:eastAsiaTheme="majorEastAsia" w:hAnsi="Times New Roman" w:cs="Times New Roman"/>
          <w:color w:val="FF0000"/>
          <w:szCs w:val="21"/>
        </w:rPr>
        <w:t>指针的地址，由于</w:t>
      </w:r>
      <w:r w:rsidRPr="00671B65">
        <w:rPr>
          <w:rFonts w:ascii="Times New Roman" w:eastAsiaTheme="majorEastAsia" w:hAnsi="Times New Roman" w:cs="Times New Roman"/>
          <w:color w:val="FF0000"/>
          <w:szCs w:val="21"/>
        </w:rPr>
        <w:t>hlist_head</w:t>
      </w:r>
      <w:r w:rsidRPr="00671B65">
        <w:rPr>
          <w:rFonts w:ascii="Times New Roman" w:eastAsiaTheme="majorEastAsia" w:hAnsi="Times New Roman" w:cs="Times New Roman"/>
          <w:color w:val="FF0000"/>
          <w:szCs w:val="21"/>
        </w:rPr>
        <w:t>的</w:t>
      </w:r>
      <w:r w:rsidRPr="00671B65">
        <w:rPr>
          <w:rFonts w:ascii="Times New Roman" w:eastAsiaTheme="majorEastAsia" w:hAnsi="Times New Roman" w:cs="Times New Roman"/>
          <w:color w:val="FF0000"/>
          <w:szCs w:val="21"/>
        </w:rPr>
        <w:t>first</w:t>
      </w:r>
      <w:r w:rsidRPr="00671B65">
        <w:rPr>
          <w:rFonts w:ascii="Times New Roman" w:eastAsiaTheme="majorEastAsia" w:hAnsi="Times New Roman" w:cs="Times New Roman"/>
          <w:color w:val="FF0000"/>
          <w:szCs w:val="21"/>
        </w:rPr>
        <w:t>域指向的结点类型和</w:t>
      </w:r>
      <w:r w:rsidRPr="00671B65">
        <w:rPr>
          <w:rFonts w:ascii="Times New Roman" w:eastAsiaTheme="majorEastAsia" w:hAnsi="Times New Roman" w:cs="Times New Roman"/>
          <w:color w:val="FF0000"/>
          <w:szCs w:val="21"/>
        </w:rPr>
        <w:t>hlist_node</w:t>
      </w:r>
      <w:r w:rsidRPr="00671B65">
        <w:rPr>
          <w:rFonts w:ascii="Times New Roman" w:eastAsiaTheme="majorEastAsia" w:hAnsi="Times New Roman" w:cs="Times New Roman"/>
          <w:color w:val="FF0000"/>
          <w:szCs w:val="21"/>
        </w:rPr>
        <w:t>指向的下一个结点的结点类型相同，这样就解决了通用性：可以看到删除第一个普通结点和删除非第一个普通结点的代码是一样的。</w:t>
      </w:r>
      <w:r w:rsidRPr="00671B65">
        <w:rPr>
          <w:rFonts w:ascii="Times New Roman" w:eastAsiaTheme="majorEastAsia" w:hAnsi="Times New Roman" w:cs="Times New Roman"/>
          <w:color w:val="000000" w:themeColor="text1"/>
          <w:szCs w:val="21"/>
        </w:rPr>
        <w:t>参见：</w:t>
      </w:r>
      <w:hyperlink r:id="rId91" w:history="1">
        <w:r w:rsidR="00B326BF" w:rsidRPr="00671B65">
          <w:rPr>
            <w:rStyle w:val="ad"/>
            <w:rFonts w:ascii="Times New Roman" w:eastAsiaTheme="majorEastAsia" w:hAnsi="Times New Roman" w:cs="Times New Roman"/>
            <w:szCs w:val="21"/>
          </w:rPr>
          <w:t>http://m.blog.csdn.net/article/details?id=24597773</w:t>
        </w:r>
      </w:hyperlink>
    </w:p>
    <w:p w14:paraId="790C3210" w14:textId="2A54BC4A" w:rsidR="00B326BF" w:rsidRPr="00671B65" w:rsidRDefault="00B326BF" w:rsidP="00904B7E">
      <w:pPr>
        <w:ind w:left="1140"/>
        <w:jc w:val="left"/>
        <w:rPr>
          <w:rFonts w:ascii="Times New Roman" w:eastAsiaTheme="majorEastAsia" w:hAnsi="Times New Roman" w:cs="Times New Roman"/>
          <w:color w:val="000000" w:themeColor="text1"/>
          <w:szCs w:val="21"/>
        </w:rPr>
      </w:pPr>
    </w:p>
    <w:p w14:paraId="0FC82798" w14:textId="77777777" w:rsidR="00B326BF" w:rsidRPr="00671B65" w:rsidRDefault="00B326BF" w:rsidP="00904B7E">
      <w:pPr>
        <w:ind w:left="1140"/>
        <w:jc w:val="left"/>
        <w:rPr>
          <w:rFonts w:ascii="Times New Roman" w:eastAsiaTheme="majorEastAsia" w:hAnsi="Times New Roman" w:cs="Times New Roman"/>
          <w:color w:val="000000" w:themeColor="text1"/>
          <w:szCs w:val="21"/>
        </w:rPr>
      </w:pPr>
    </w:p>
    <w:p w14:paraId="20DC9A97" w14:textId="796136E3" w:rsidR="00595D16" w:rsidRPr="00671B65" w:rsidRDefault="00595D16"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69" w:name="_Toc493015887"/>
      <w:r w:rsidRPr="00671B65">
        <w:rPr>
          <w:rFonts w:ascii="Times New Roman" w:eastAsiaTheme="majorEastAsia" w:hAnsi="Times New Roman" w:cs="Times New Roman"/>
          <w:b/>
          <w:sz w:val="24"/>
          <w:szCs w:val="24"/>
        </w:rPr>
        <w:t>异或</w:t>
      </w:r>
      <w:r w:rsidRPr="00671B65">
        <w:rPr>
          <w:rFonts w:ascii="Times New Roman" w:eastAsiaTheme="majorEastAsia" w:hAnsi="Times New Roman" w:cs="Times New Roman"/>
          <w:b/>
          <w:sz w:val="24"/>
          <w:szCs w:val="24"/>
        </w:rPr>
        <w:t xml:space="preserve"> ^</w:t>
      </w:r>
      <w:r w:rsidRPr="00671B65">
        <w:rPr>
          <w:rFonts w:ascii="Times New Roman" w:eastAsiaTheme="majorEastAsia" w:hAnsi="Times New Roman" w:cs="Times New Roman"/>
          <w:b/>
          <w:sz w:val="24"/>
          <w:szCs w:val="24"/>
        </w:rPr>
        <w:t>的运用</w:t>
      </w:r>
      <w:bookmarkEnd w:id="69"/>
    </w:p>
    <w:tbl>
      <w:tblPr>
        <w:tblStyle w:val="ab"/>
        <w:tblW w:w="0" w:type="auto"/>
        <w:jc w:val="center"/>
        <w:tblLook w:val="04A0" w:firstRow="1" w:lastRow="0" w:firstColumn="1" w:lastColumn="0" w:noHBand="0" w:noVBand="1"/>
      </w:tblPr>
      <w:tblGrid>
        <w:gridCol w:w="1985"/>
        <w:gridCol w:w="1843"/>
        <w:gridCol w:w="2126"/>
      </w:tblGrid>
      <w:tr w:rsidR="00A9268F" w:rsidRPr="00671B65" w14:paraId="0E2E94DB" w14:textId="77777777" w:rsidTr="0077778F">
        <w:trPr>
          <w:jc w:val="center"/>
        </w:trPr>
        <w:tc>
          <w:tcPr>
            <w:tcW w:w="1985" w:type="dxa"/>
          </w:tcPr>
          <w:p w14:paraId="18F0B1EC" w14:textId="476F6BDF" w:rsidR="00A9268F" w:rsidRPr="00671B65" w:rsidRDefault="00A9268F" w:rsidP="0077778F">
            <w:pPr>
              <w:rPr>
                <w:rFonts w:ascii="Times New Roman" w:eastAsiaTheme="majorEastAsia" w:hAnsi="Times New Roman" w:cs="Times New Roman"/>
                <w:b/>
                <w:szCs w:val="21"/>
              </w:rPr>
            </w:pPr>
            <w:r w:rsidRPr="00671B65">
              <w:rPr>
                <w:rFonts w:ascii="Times New Roman" w:eastAsiaTheme="majorEastAsia" w:hAnsi="Times New Roman" w:cs="Times New Roman"/>
                <w:b/>
                <w:szCs w:val="21"/>
              </w:rPr>
              <w:t>a = a ^ b;</w:t>
            </w:r>
          </w:p>
          <w:p w14:paraId="64E67270" w14:textId="77777777" w:rsidR="00A9268F" w:rsidRPr="00671B65" w:rsidRDefault="00A9268F" w:rsidP="0077778F">
            <w:pPr>
              <w:rPr>
                <w:rFonts w:ascii="Times New Roman" w:eastAsiaTheme="majorEastAsia" w:hAnsi="Times New Roman" w:cs="Times New Roman"/>
                <w:b/>
                <w:szCs w:val="21"/>
              </w:rPr>
            </w:pPr>
            <w:r w:rsidRPr="00671B65">
              <w:rPr>
                <w:rFonts w:ascii="Times New Roman" w:eastAsiaTheme="majorEastAsia" w:hAnsi="Times New Roman" w:cs="Times New Roman"/>
                <w:b/>
                <w:szCs w:val="21"/>
              </w:rPr>
              <w:t>b = b ^ a;</w:t>
            </w:r>
          </w:p>
          <w:p w14:paraId="77C12C5E" w14:textId="77777777" w:rsidR="00A9268F" w:rsidRPr="00671B65" w:rsidRDefault="00A9268F" w:rsidP="0077778F">
            <w:pPr>
              <w:rPr>
                <w:rFonts w:ascii="Times New Roman" w:eastAsiaTheme="majorEastAsia" w:hAnsi="Times New Roman" w:cs="Times New Roman"/>
                <w:b/>
                <w:szCs w:val="21"/>
              </w:rPr>
            </w:pPr>
            <w:r w:rsidRPr="00671B65">
              <w:rPr>
                <w:rFonts w:ascii="Times New Roman" w:eastAsiaTheme="majorEastAsia" w:hAnsi="Times New Roman" w:cs="Times New Roman"/>
                <w:b/>
                <w:szCs w:val="21"/>
              </w:rPr>
              <w:t>a = a ^ b;</w:t>
            </w:r>
          </w:p>
        </w:tc>
        <w:tc>
          <w:tcPr>
            <w:tcW w:w="1843" w:type="dxa"/>
          </w:tcPr>
          <w:p w14:paraId="48D011C0"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a^=b;</w:t>
            </w:r>
          </w:p>
          <w:p w14:paraId="7145D979"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b^=a;</w:t>
            </w:r>
          </w:p>
          <w:p w14:paraId="1FB4F849"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a^=b;</w:t>
            </w:r>
          </w:p>
        </w:tc>
        <w:tc>
          <w:tcPr>
            <w:tcW w:w="2126" w:type="dxa"/>
          </w:tcPr>
          <w:p w14:paraId="7CA5CFC6"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a=a+b;</w:t>
            </w:r>
          </w:p>
          <w:p w14:paraId="0020D52C"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b=a-b;</w:t>
            </w:r>
          </w:p>
          <w:p w14:paraId="069E9E61" w14:textId="77777777" w:rsidR="00A9268F" w:rsidRPr="00671B65" w:rsidRDefault="00A9268F" w:rsidP="0077778F">
            <w:pPr>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a=a-b;</w:t>
            </w:r>
          </w:p>
        </w:tc>
      </w:tr>
    </w:tbl>
    <w:p w14:paraId="77ADED91" w14:textId="19E1C373" w:rsidR="00A9268F" w:rsidRPr="00671B65" w:rsidRDefault="00A9268F" w:rsidP="00595D16">
      <w:pPr>
        <w:pStyle w:val="a7"/>
        <w:ind w:left="1860" w:firstLineChars="0" w:firstLine="0"/>
        <w:jc w:val="left"/>
        <w:rPr>
          <w:rFonts w:ascii="Times New Roman" w:eastAsiaTheme="majorEastAsia" w:hAnsi="Times New Roman" w:cs="Times New Roman"/>
          <w:b/>
          <w:sz w:val="24"/>
          <w:szCs w:val="24"/>
        </w:rPr>
      </w:pPr>
    </w:p>
    <w:tbl>
      <w:tblPr>
        <w:tblStyle w:val="ab"/>
        <w:tblW w:w="0" w:type="auto"/>
        <w:tblInd w:w="1860" w:type="dxa"/>
        <w:tblLook w:val="04A0" w:firstRow="1" w:lastRow="0" w:firstColumn="1" w:lastColumn="0" w:noHBand="0" w:noVBand="1"/>
      </w:tblPr>
      <w:tblGrid>
        <w:gridCol w:w="9475"/>
      </w:tblGrid>
      <w:tr w:rsidR="000449C9" w:rsidRPr="00671B65" w14:paraId="4FC55565" w14:textId="77777777" w:rsidTr="000449C9">
        <w:tc>
          <w:tcPr>
            <w:tcW w:w="9475" w:type="dxa"/>
          </w:tcPr>
          <w:p w14:paraId="71FD0201" w14:textId="7B7CC3F3"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交换律</w:t>
            </w:r>
          </w:p>
          <w:p w14:paraId="1242DBA0" w14:textId="61A66764"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结合律</w:t>
            </w:r>
          </w:p>
          <w:p w14:paraId="29F034F6" w14:textId="748EE153"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x^x = 0, 0^x=x,==&gt;a^b^a=b</w:t>
            </w:r>
            <w:r w:rsidRPr="00671B65">
              <w:rPr>
                <w:rFonts w:ascii="Times New Roman" w:eastAsiaTheme="majorEastAsia" w:hAnsi="Times New Roman" w:cs="Times New Roman"/>
                <w:szCs w:val="21"/>
              </w:rPr>
              <w:t>；</w:t>
            </w:r>
          </w:p>
          <w:p w14:paraId="7F2C7ECE" w14:textId="186397E5"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任何数（</w:t>
            </w:r>
            <w:r w:rsidRPr="00671B65">
              <w:rPr>
                <w:rFonts w:ascii="Times New Roman" w:eastAsiaTheme="majorEastAsia" w:hAnsi="Times New Roman" w:cs="Times New Roman"/>
                <w:szCs w:val="21"/>
              </w:rPr>
              <w:t>0</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）与</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异或都得到与原来相反的值：</w:t>
            </w:r>
            <w:r w:rsidRPr="00671B65">
              <w:rPr>
                <w:rFonts w:ascii="Times New Roman" w:eastAsiaTheme="majorEastAsia" w:hAnsi="Times New Roman" w:cs="Times New Roman"/>
                <w:szCs w:val="21"/>
              </w:rPr>
              <w:t>0 ^ 1 = 1</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1 ^ 1 = 0</w:t>
            </w:r>
          </w:p>
          <w:p w14:paraId="6909A2F0" w14:textId="4EA73074"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任何数（</w:t>
            </w:r>
            <w:r w:rsidRPr="00671B65">
              <w:rPr>
                <w:rFonts w:ascii="Times New Roman" w:eastAsiaTheme="majorEastAsia" w:hAnsi="Times New Roman" w:cs="Times New Roman"/>
                <w:szCs w:val="21"/>
              </w:rPr>
              <w:t>0</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）与</w:t>
            </w:r>
            <w:r w:rsidRPr="00671B65">
              <w:rPr>
                <w:rFonts w:ascii="Times New Roman" w:eastAsiaTheme="majorEastAsia" w:hAnsi="Times New Roman" w:cs="Times New Roman"/>
                <w:szCs w:val="21"/>
              </w:rPr>
              <w:t>0</w:t>
            </w:r>
            <w:r w:rsidRPr="00671B65">
              <w:rPr>
                <w:rFonts w:ascii="Times New Roman" w:eastAsiaTheme="majorEastAsia" w:hAnsi="Times New Roman" w:cs="Times New Roman"/>
                <w:szCs w:val="21"/>
              </w:rPr>
              <w:t>异或都得到与原来相同的值：</w:t>
            </w:r>
            <w:r w:rsidRPr="00671B65">
              <w:rPr>
                <w:rFonts w:ascii="Times New Roman" w:eastAsiaTheme="majorEastAsia" w:hAnsi="Times New Roman" w:cs="Times New Roman"/>
                <w:szCs w:val="21"/>
              </w:rPr>
              <w:t>0 ^ 0 = 0</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1 ^ 0 = 1</w:t>
            </w:r>
            <w:r w:rsidRPr="00671B65">
              <w:rPr>
                <w:rFonts w:ascii="Times New Roman" w:eastAsiaTheme="majorEastAsia" w:hAnsi="Times New Roman" w:cs="Times New Roman"/>
                <w:szCs w:val="21"/>
              </w:rPr>
              <w:t>，</w:t>
            </w:r>
          </w:p>
          <w:p w14:paraId="033CD508" w14:textId="159FD22A" w:rsidR="000449C9" w:rsidRPr="00671B65" w:rsidRDefault="000449C9" w:rsidP="000449C9">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多个</w:t>
            </w:r>
            <w:r w:rsidRPr="00671B65">
              <w:rPr>
                <w:rFonts w:ascii="Times New Roman" w:eastAsiaTheme="majorEastAsia" w:hAnsi="Times New Roman" w:cs="Times New Roman"/>
                <w:szCs w:val="21"/>
              </w:rPr>
              <w:t>0,1</w:t>
            </w:r>
            <w:r w:rsidRPr="00671B65">
              <w:rPr>
                <w:rFonts w:ascii="Times New Roman" w:eastAsiaTheme="majorEastAsia" w:hAnsi="Times New Roman" w:cs="Times New Roman"/>
                <w:szCs w:val="21"/>
              </w:rPr>
              <w:t>变量进行异或，若</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的个数是奇数，输出为</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；若输入中</w:t>
            </w:r>
            <w:r w:rsidRPr="00671B65">
              <w:rPr>
                <w:rFonts w:ascii="Times New Roman" w:eastAsiaTheme="majorEastAsia" w:hAnsi="Times New Roman" w:cs="Times New Roman"/>
                <w:szCs w:val="21"/>
              </w:rPr>
              <w:t>1</w:t>
            </w:r>
            <w:r w:rsidRPr="00671B65">
              <w:rPr>
                <w:rFonts w:ascii="Times New Roman" w:eastAsiaTheme="majorEastAsia" w:hAnsi="Times New Roman" w:cs="Times New Roman"/>
                <w:szCs w:val="21"/>
              </w:rPr>
              <w:t>的个数是偶数，输出为</w:t>
            </w:r>
            <w:r w:rsidRPr="00671B65">
              <w:rPr>
                <w:rFonts w:ascii="Times New Roman" w:eastAsiaTheme="majorEastAsia" w:hAnsi="Times New Roman" w:cs="Times New Roman"/>
                <w:szCs w:val="21"/>
              </w:rPr>
              <w:t>0</w:t>
            </w:r>
          </w:p>
        </w:tc>
      </w:tr>
    </w:tbl>
    <w:p w14:paraId="0513CA4E" w14:textId="5FA9FB99" w:rsidR="00A9268F" w:rsidRPr="00671B65" w:rsidRDefault="00A9268F" w:rsidP="00595D16">
      <w:pPr>
        <w:pStyle w:val="a7"/>
        <w:ind w:left="1860" w:firstLineChars="0" w:firstLine="0"/>
        <w:jc w:val="left"/>
        <w:rPr>
          <w:rFonts w:ascii="Times New Roman" w:eastAsiaTheme="majorEastAsia" w:hAnsi="Times New Roman" w:cs="Times New Roman"/>
          <w:b/>
          <w:sz w:val="24"/>
          <w:szCs w:val="24"/>
        </w:rPr>
      </w:pPr>
    </w:p>
    <w:p w14:paraId="1C89CD81" w14:textId="0A45FA22" w:rsidR="000E4E5B" w:rsidRPr="00671B65" w:rsidRDefault="000E4E5B" w:rsidP="00364C20">
      <w:pPr>
        <w:widowControl/>
        <w:ind w:left="1680" w:firstLine="420"/>
        <w:jc w:val="left"/>
        <w:rPr>
          <w:rFonts w:ascii="Times New Roman" w:eastAsia="宋体" w:hAnsi="Times New Roman" w:cs="Times New Roman"/>
          <w:kern w:val="0"/>
          <w:sz w:val="24"/>
          <w:szCs w:val="24"/>
        </w:rPr>
      </w:pPr>
      <w:r w:rsidRPr="00671B65">
        <w:rPr>
          <w:rFonts w:ascii="Times New Roman" w:eastAsia="宋体" w:hAnsi="Times New Roman" w:cs="Times New Roman"/>
          <w:b/>
          <w:bCs/>
          <w:color w:val="7F0055"/>
          <w:kern w:val="0"/>
          <w:sz w:val="22"/>
        </w:rPr>
        <w:t>if</w:t>
      </w:r>
      <w:r w:rsidRPr="00671B65">
        <w:rPr>
          <w:rFonts w:ascii="Times New Roman" w:eastAsia="宋体" w:hAnsi="Times New Roman" w:cs="Times New Roman"/>
          <w:kern w:val="0"/>
          <w:sz w:val="24"/>
          <w:szCs w:val="24"/>
        </w:rPr>
        <w:t xml:space="preserve"> </w:t>
      </w:r>
      <w:r w:rsidRPr="00671B65">
        <w:rPr>
          <w:rFonts w:ascii="Times New Roman" w:eastAsia="宋体" w:hAnsi="Times New Roman" w:cs="Times New Roman"/>
          <w:kern w:val="0"/>
          <w:sz w:val="22"/>
        </w:rPr>
        <w:t>((</w:t>
      </w:r>
      <w:r w:rsidRPr="00671B65">
        <w:rPr>
          <w:rFonts w:ascii="Times New Roman" w:eastAsia="宋体" w:hAnsi="Times New Roman" w:cs="Times New Roman"/>
          <w:color w:val="0000C0"/>
          <w:kern w:val="0"/>
          <w:sz w:val="22"/>
        </w:rPr>
        <w:t>count</w:t>
      </w:r>
      <w:r w:rsidRPr="00671B65">
        <w:rPr>
          <w:rFonts w:ascii="Times New Roman" w:eastAsia="宋体" w:hAnsi="Times New Roman" w:cs="Times New Roman"/>
          <w:kern w:val="0"/>
          <w:sz w:val="24"/>
          <w:szCs w:val="24"/>
        </w:rPr>
        <w:t xml:space="preserve"> </w:t>
      </w:r>
      <w:r w:rsidRPr="00671B65">
        <w:rPr>
          <w:rFonts w:ascii="Times New Roman" w:eastAsia="宋体" w:hAnsi="Times New Roman" w:cs="Times New Roman"/>
          <w:kern w:val="0"/>
          <w:sz w:val="22"/>
        </w:rPr>
        <w:t>&amp; 1) == 0)</w:t>
      </w:r>
    </w:p>
    <w:p w14:paraId="6D9D91E5" w14:textId="77777777" w:rsidR="000E4E5B" w:rsidRPr="00671B65" w:rsidRDefault="000E4E5B" w:rsidP="000E4E5B">
      <w:pPr>
        <w:widowControl/>
        <w:jc w:val="left"/>
        <w:rPr>
          <w:rFonts w:ascii="Times New Roman" w:eastAsia="宋体" w:hAnsi="Times New Roman" w:cs="Times New Roman"/>
          <w:kern w:val="0"/>
          <w:sz w:val="24"/>
          <w:szCs w:val="24"/>
        </w:rPr>
      </w:pPr>
      <w:r w:rsidRPr="00671B65">
        <w:rPr>
          <w:rFonts w:ascii="Times New Roman" w:eastAsia="宋体" w:hAnsi="Times New Roman" w:cs="Times New Roman"/>
          <w:kern w:val="0"/>
          <w:sz w:val="22"/>
        </w:rPr>
        <w:t>                  </w:t>
      </w:r>
      <w:r w:rsidRPr="00671B65">
        <w:rPr>
          <w:rFonts w:ascii="Times New Roman" w:eastAsia="宋体" w:hAnsi="Times New Roman" w:cs="Times New Roman"/>
          <w:color w:val="3F7F5F"/>
          <w:kern w:val="0"/>
          <w:sz w:val="22"/>
        </w:rPr>
        <w:t xml:space="preserve">// </w:t>
      </w:r>
      <w:r w:rsidRPr="00671B65">
        <w:rPr>
          <w:rFonts w:ascii="Times New Roman" w:eastAsia="宋体" w:hAnsi="Times New Roman" w:cs="Times New Roman"/>
          <w:color w:val="3F7F5F"/>
          <w:kern w:val="0"/>
          <w:sz w:val="22"/>
        </w:rPr>
        <w:t>判断偶数的高效写法</w:t>
      </w:r>
    </w:p>
    <w:p w14:paraId="68DDF79E" w14:textId="77777777" w:rsidR="00C72AEC" w:rsidRPr="00671B65" w:rsidRDefault="000E4E5B" w:rsidP="00595D16">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Java &amp;</w:t>
      </w:r>
      <w:r w:rsidRPr="00671B65">
        <w:rPr>
          <w:rFonts w:ascii="Times New Roman" w:eastAsiaTheme="majorEastAsia" w:hAnsi="Times New Roman" w:cs="Times New Roman"/>
          <w:szCs w:val="21"/>
        </w:rPr>
        <w:t>不包括符号位</w:t>
      </w:r>
      <w:r w:rsidR="00364C20" w:rsidRPr="00671B65">
        <w:rPr>
          <w:rFonts w:ascii="Times New Roman" w:eastAsiaTheme="majorEastAsia" w:hAnsi="Times New Roman" w:cs="Times New Roman"/>
          <w:szCs w:val="21"/>
        </w:rPr>
        <w:t xml:space="preserve"> a&amp;b</w:t>
      </w:r>
    </w:p>
    <w:p w14:paraId="17261538" w14:textId="42B874BC" w:rsidR="0092190C" w:rsidRPr="00671B65" w:rsidRDefault="00C72AEC" w:rsidP="00595D16">
      <w:pPr>
        <w:pStyle w:val="a7"/>
        <w:ind w:left="1860"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异或</w:t>
      </w:r>
      <w:r w:rsidRPr="00671B65">
        <w:rPr>
          <w:rFonts w:ascii="Times New Roman" w:eastAsiaTheme="majorEastAsia" w:hAnsi="Times New Roman" w:cs="Times New Roman"/>
          <w:szCs w:val="21"/>
        </w:rPr>
        <w:t>^</w:t>
      </w:r>
      <w:r w:rsidR="002E05B3" w:rsidRPr="00671B65">
        <w:rPr>
          <w:rFonts w:ascii="Times New Roman" w:eastAsiaTheme="majorEastAsia" w:hAnsi="Times New Roman" w:cs="Times New Roman"/>
          <w:szCs w:val="21"/>
        </w:rPr>
        <w:t>运算包括符号位，</w:t>
      </w:r>
      <w:r w:rsidR="00364C20" w:rsidRPr="00671B65">
        <w:rPr>
          <w:rFonts w:ascii="Times New Roman" w:eastAsiaTheme="majorEastAsia" w:hAnsi="Times New Roman" w:cs="Times New Roman"/>
          <w:szCs w:val="21"/>
        </w:rPr>
        <w:t>可以用了判断整数相等</w:t>
      </w:r>
      <w:r w:rsidR="002E05B3" w:rsidRPr="00671B65">
        <w:rPr>
          <w:rFonts w:ascii="Times New Roman" w:eastAsiaTheme="majorEastAsia" w:hAnsi="Times New Roman" w:cs="Times New Roman"/>
          <w:szCs w:val="21"/>
        </w:rPr>
        <w:t>。</w:t>
      </w:r>
    </w:p>
    <w:p w14:paraId="08E75614" w14:textId="77777777" w:rsidR="00DC2B8B" w:rsidRPr="00671B65" w:rsidRDefault="00DC2B8B" w:rsidP="00595D16">
      <w:pPr>
        <w:pStyle w:val="a7"/>
        <w:ind w:left="1860" w:firstLineChars="0" w:firstLine="0"/>
        <w:jc w:val="left"/>
        <w:rPr>
          <w:rFonts w:ascii="Times New Roman" w:eastAsiaTheme="majorEastAsia" w:hAnsi="Times New Roman" w:cs="Times New Roman"/>
          <w:szCs w:val="21"/>
        </w:rPr>
      </w:pPr>
    </w:p>
    <w:p w14:paraId="05C2A385" w14:textId="121FA2FB" w:rsidR="0092190C" w:rsidRPr="00671B65" w:rsidRDefault="0092190C" w:rsidP="00595D16">
      <w:pPr>
        <w:pStyle w:val="a7"/>
        <w:ind w:left="1860" w:firstLineChars="0" w:firstLine="0"/>
        <w:jc w:val="left"/>
        <w:rPr>
          <w:rFonts w:ascii="Times New Roman" w:eastAsiaTheme="majorEastAsia" w:hAnsi="Times New Roman" w:cs="Times New Roman"/>
          <w:b/>
          <w:sz w:val="24"/>
          <w:szCs w:val="24"/>
        </w:rPr>
      </w:pPr>
    </w:p>
    <w:p w14:paraId="62BC3A3E" w14:textId="77777777" w:rsidR="0092190C" w:rsidRPr="00671B65" w:rsidRDefault="0092190C" w:rsidP="00595D16">
      <w:pPr>
        <w:pStyle w:val="a7"/>
        <w:ind w:left="1860" w:firstLineChars="0" w:firstLine="0"/>
        <w:jc w:val="left"/>
        <w:rPr>
          <w:rFonts w:ascii="Times New Roman" w:eastAsiaTheme="majorEastAsia" w:hAnsi="Times New Roman" w:cs="Times New Roman"/>
          <w:b/>
          <w:sz w:val="24"/>
          <w:szCs w:val="24"/>
        </w:rPr>
      </w:pPr>
    </w:p>
    <w:p w14:paraId="0DE1DBAB" w14:textId="47B88C0E" w:rsidR="00595D16" w:rsidRPr="00671B65" w:rsidRDefault="00595D16" w:rsidP="00595D16">
      <w:pPr>
        <w:pStyle w:val="a7"/>
        <w:ind w:left="1860" w:firstLineChars="0" w:firstLine="0"/>
        <w:jc w:val="left"/>
        <w:rPr>
          <w:rFonts w:ascii="Times New Roman" w:eastAsiaTheme="majorEastAsia" w:hAnsi="Times New Roman" w:cs="Times New Roman"/>
          <w:b/>
          <w:sz w:val="24"/>
          <w:szCs w:val="24"/>
        </w:rPr>
      </w:pPr>
    </w:p>
    <w:p w14:paraId="087C5EF1" w14:textId="6C1B4B98" w:rsidR="00904B7E" w:rsidRPr="00671B65" w:rsidRDefault="00904B7E"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0" w:name="_Toc493015888"/>
      <w:r w:rsidRPr="00671B65">
        <w:rPr>
          <w:rFonts w:ascii="Times New Roman" w:eastAsiaTheme="majorEastAsia" w:hAnsi="Times New Roman" w:cs="Times New Roman"/>
          <w:b/>
          <w:sz w:val="24"/>
          <w:szCs w:val="24"/>
        </w:rPr>
        <w:t>全序</w:t>
      </w:r>
      <w:r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偏序</w:t>
      </w:r>
      <w:bookmarkEnd w:id="70"/>
    </w:p>
    <w:p w14:paraId="4B3ABBB1"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偏序的定义：</w:t>
      </w:r>
    </w:p>
    <w:p w14:paraId="273F659F"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设</w:t>
      </w:r>
      <w:r w:rsidRPr="00671B65">
        <w:rPr>
          <w:rFonts w:ascii="Times New Roman" w:eastAsiaTheme="majorEastAsia" w:hAnsi="Times New Roman" w:cs="Times New Roman"/>
          <w:szCs w:val="21"/>
        </w:rPr>
        <w:t>R</w:t>
      </w:r>
      <w:r w:rsidRPr="00671B65">
        <w:rPr>
          <w:rFonts w:ascii="Times New Roman" w:eastAsiaTheme="majorEastAsia" w:hAnsi="Times New Roman" w:cs="Times New Roman"/>
          <w:szCs w:val="21"/>
        </w:rPr>
        <w:t>是集合</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上的一个二元关系，若</w:t>
      </w:r>
      <w:r w:rsidRPr="00671B65">
        <w:rPr>
          <w:rFonts w:ascii="Times New Roman" w:eastAsiaTheme="majorEastAsia" w:hAnsi="Times New Roman" w:cs="Times New Roman"/>
          <w:szCs w:val="21"/>
        </w:rPr>
        <w:t>R</w:t>
      </w:r>
      <w:r w:rsidRPr="00671B65">
        <w:rPr>
          <w:rFonts w:ascii="Times New Roman" w:eastAsiaTheme="majorEastAsia" w:hAnsi="Times New Roman" w:cs="Times New Roman"/>
          <w:szCs w:val="21"/>
        </w:rPr>
        <w:t>满足：</w:t>
      </w:r>
    </w:p>
    <w:p w14:paraId="462A42F4"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 xml:space="preserve">Ⅰ </w:t>
      </w:r>
      <w:r w:rsidRPr="00671B65">
        <w:rPr>
          <w:rFonts w:ascii="Times New Roman" w:eastAsiaTheme="majorEastAsia" w:hAnsi="Times New Roman" w:cs="Times New Roman"/>
          <w:szCs w:val="21"/>
        </w:rPr>
        <w:t>自反性：对任意</w:t>
      </w:r>
      <w:r w:rsidRPr="00671B65">
        <w:rPr>
          <w:rFonts w:ascii="Times New Roman" w:eastAsiaTheme="majorEastAsia" w:hAnsi="Times New Roman" w:cs="Times New Roman"/>
          <w:szCs w:val="21"/>
        </w:rPr>
        <w:t>x</w:t>
      </w:r>
      <w:r w:rsidRPr="00671B65">
        <w:rPr>
          <w:rFonts w:ascii="宋体" w:eastAsia="宋体" w:hAnsi="宋体" w:cs="宋体" w:hint="eastAsia"/>
          <w:szCs w:val="21"/>
        </w:rPr>
        <w:t>∈</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，有</w:t>
      </w:r>
      <w:r w:rsidRPr="00671B65">
        <w:rPr>
          <w:rFonts w:ascii="Times New Roman" w:eastAsiaTheme="majorEastAsia" w:hAnsi="Times New Roman" w:cs="Times New Roman"/>
          <w:szCs w:val="21"/>
        </w:rPr>
        <w:t>xRx</w:t>
      </w:r>
      <w:r w:rsidRPr="00671B65">
        <w:rPr>
          <w:rFonts w:ascii="Times New Roman" w:eastAsiaTheme="majorEastAsia" w:hAnsi="Times New Roman" w:cs="Times New Roman"/>
          <w:szCs w:val="21"/>
        </w:rPr>
        <w:t>；</w:t>
      </w:r>
    </w:p>
    <w:p w14:paraId="5E575B56"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Ⅱ </w:t>
      </w:r>
      <w:r w:rsidRPr="00671B65">
        <w:rPr>
          <w:rFonts w:ascii="Times New Roman" w:eastAsiaTheme="majorEastAsia" w:hAnsi="Times New Roman" w:cs="Times New Roman"/>
          <w:szCs w:val="21"/>
        </w:rPr>
        <w:t>反对称性（即反对称关系）：对任意</w:t>
      </w:r>
      <w:r w:rsidRPr="00671B65">
        <w:rPr>
          <w:rFonts w:ascii="Times New Roman" w:eastAsiaTheme="majorEastAsia" w:hAnsi="Times New Roman" w:cs="Times New Roman"/>
          <w:szCs w:val="21"/>
        </w:rPr>
        <w:t>x,y</w:t>
      </w:r>
      <w:r w:rsidRPr="00671B65">
        <w:rPr>
          <w:rFonts w:ascii="宋体" w:eastAsia="宋体" w:hAnsi="宋体" w:cs="宋体" w:hint="eastAsia"/>
          <w:szCs w:val="21"/>
        </w:rPr>
        <w:t>∈</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，若</w:t>
      </w:r>
      <w:r w:rsidRPr="00671B65">
        <w:rPr>
          <w:rFonts w:ascii="Times New Roman" w:eastAsiaTheme="majorEastAsia" w:hAnsi="Times New Roman" w:cs="Times New Roman"/>
          <w:szCs w:val="21"/>
        </w:rPr>
        <w:t>xRy</w:t>
      </w:r>
      <w:r w:rsidRPr="00671B65">
        <w:rPr>
          <w:rFonts w:ascii="Times New Roman" w:eastAsiaTheme="majorEastAsia" w:hAnsi="Times New Roman" w:cs="Times New Roman"/>
          <w:szCs w:val="21"/>
        </w:rPr>
        <w:t>，且</w:t>
      </w:r>
      <w:r w:rsidRPr="00671B65">
        <w:rPr>
          <w:rFonts w:ascii="Times New Roman" w:eastAsiaTheme="majorEastAsia" w:hAnsi="Times New Roman" w:cs="Times New Roman"/>
          <w:szCs w:val="21"/>
        </w:rPr>
        <w:t>yRx</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x=y</w:t>
      </w:r>
      <w:r w:rsidRPr="00671B65">
        <w:rPr>
          <w:rFonts w:ascii="Times New Roman" w:eastAsiaTheme="majorEastAsia" w:hAnsi="Times New Roman" w:cs="Times New Roman"/>
          <w:szCs w:val="21"/>
        </w:rPr>
        <w:t>；</w:t>
      </w:r>
    </w:p>
    <w:p w14:paraId="5857E422"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Ⅲ </w:t>
      </w:r>
      <w:r w:rsidRPr="00671B65">
        <w:rPr>
          <w:rFonts w:ascii="Times New Roman" w:eastAsiaTheme="majorEastAsia" w:hAnsi="Times New Roman" w:cs="Times New Roman"/>
          <w:szCs w:val="21"/>
        </w:rPr>
        <w:t>传递性：对任意</w:t>
      </w:r>
      <w:r w:rsidRPr="00671B65">
        <w:rPr>
          <w:rFonts w:ascii="Times New Roman" w:eastAsiaTheme="majorEastAsia" w:hAnsi="Times New Roman" w:cs="Times New Roman"/>
          <w:szCs w:val="21"/>
        </w:rPr>
        <w:t>x, y,z</w:t>
      </w:r>
      <w:r w:rsidRPr="00671B65">
        <w:rPr>
          <w:rFonts w:ascii="宋体" w:eastAsia="宋体" w:hAnsi="宋体" w:cs="宋体" w:hint="eastAsia"/>
          <w:szCs w:val="21"/>
        </w:rPr>
        <w:t>∈</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，若</w:t>
      </w:r>
      <w:r w:rsidRPr="00671B65">
        <w:rPr>
          <w:rFonts w:ascii="Times New Roman" w:eastAsiaTheme="majorEastAsia" w:hAnsi="Times New Roman" w:cs="Times New Roman"/>
          <w:szCs w:val="21"/>
        </w:rPr>
        <w:t>xRy</w:t>
      </w:r>
      <w:r w:rsidRPr="00671B65">
        <w:rPr>
          <w:rFonts w:ascii="Times New Roman" w:eastAsiaTheme="majorEastAsia" w:hAnsi="Times New Roman" w:cs="Times New Roman"/>
          <w:szCs w:val="21"/>
        </w:rPr>
        <w:t>，且</w:t>
      </w:r>
      <w:r w:rsidRPr="00671B65">
        <w:rPr>
          <w:rFonts w:ascii="Times New Roman" w:eastAsiaTheme="majorEastAsia" w:hAnsi="Times New Roman" w:cs="Times New Roman"/>
          <w:szCs w:val="21"/>
        </w:rPr>
        <w:t>yRz</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xRz</w:t>
      </w:r>
      <w:r w:rsidRPr="00671B65">
        <w:rPr>
          <w:rFonts w:ascii="Times New Roman" w:eastAsiaTheme="majorEastAsia" w:hAnsi="Times New Roman" w:cs="Times New Roman"/>
          <w:szCs w:val="21"/>
        </w:rPr>
        <w:t>。</w:t>
      </w:r>
    </w:p>
    <w:p w14:paraId="3ED7C9CA"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则称</w:t>
      </w:r>
      <w:r w:rsidRPr="00671B65">
        <w:rPr>
          <w:rFonts w:ascii="Times New Roman" w:eastAsiaTheme="majorEastAsia" w:hAnsi="Times New Roman" w:cs="Times New Roman"/>
          <w:szCs w:val="21"/>
        </w:rPr>
        <w:t>R</w:t>
      </w:r>
      <w:r w:rsidRPr="00671B65">
        <w:rPr>
          <w:rFonts w:ascii="Times New Roman" w:eastAsiaTheme="majorEastAsia" w:hAnsi="Times New Roman" w:cs="Times New Roman"/>
          <w:szCs w:val="21"/>
        </w:rPr>
        <w:t>为</w:t>
      </w:r>
      <w:r w:rsidRPr="00671B65">
        <w:rPr>
          <w:rFonts w:ascii="Times New Roman" w:eastAsiaTheme="majorEastAsia" w:hAnsi="Times New Roman" w:cs="Times New Roman"/>
          <w:szCs w:val="21"/>
        </w:rPr>
        <w:t>A</w:t>
      </w:r>
      <w:r w:rsidRPr="00671B65">
        <w:rPr>
          <w:rFonts w:ascii="Times New Roman" w:eastAsiaTheme="majorEastAsia" w:hAnsi="Times New Roman" w:cs="Times New Roman"/>
          <w:szCs w:val="21"/>
        </w:rPr>
        <w:t>上的偏序关系。</w:t>
      </w:r>
    </w:p>
    <w:p w14:paraId="77651143" w14:textId="77777777" w:rsidR="00E63460" w:rsidRPr="00671B65" w:rsidRDefault="00E63460" w:rsidP="00E63460">
      <w:pPr>
        <w:ind w:left="1140"/>
        <w:jc w:val="left"/>
        <w:rPr>
          <w:rFonts w:ascii="Times New Roman" w:eastAsiaTheme="majorEastAsia" w:hAnsi="Times New Roman" w:cs="Times New Roman"/>
          <w:szCs w:val="21"/>
        </w:rPr>
      </w:pPr>
    </w:p>
    <w:p w14:paraId="7B543118"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全序的定义：</w:t>
      </w:r>
    </w:p>
    <w:p w14:paraId="67EC6C5D"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设集合</w:t>
      </w:r>
      <w:r w:rsidRPr="00671B65">
        <w:rPr>
          <w:rFonts w:ascii="Times New Roman" w:eastAsiaTheme="majorEastAsia" w:hAnsi="Times New Roman" w:cs="Times New Roman"/>
          <w:szCs w:val="21"/>
        </w:rPr>
        <w:t>X</w:t>
      </w:r>
      <w:r w:rsidRPr="00671B65">
        <w:rPr>
          <w:rFonts w:ascii="Times New Roman" w:eastAsiaTheme="majorEastAsia" w:hAnsi="Times New Roman" w:cs="Times New Roman"/>
          <w:szCs w:val="21"/>
        </w:rPr>
        <w:t>上有一全序关系，如果我们把这种关系用</w:t>
      </w:r>
      <w:r w:rsidRPr="00671B65">
        <w:rPr>
          <w:rFonts w:ascii="Times New Roman" w:eastAsiaTheme="majorEastAsia" w:hAnsi="Times New Roman" w:cs="Times New Roman"/>
          <w:szCs w:val="21"/>
        </w:rPr>
        <w:t xml:space="preserve"> ≤ </w:t>
      </w:r>
      <w:r w:rsidRPr="00671B65">
        <w:rPr>
          <w:rFonts w:ascii="Times New Roman" w:eastAsiaTheme="majorEastAsia" w:hAnsi="Times New Roman" w:cs="Times New Roman"/>
          <w:szCs w:val="21"/>
        </w:rPr>
        <w:t>表述，则下列陈述对于</w:t>
      </w:r>
      <w:r w:rsidRPr="00671B65">
        <w:rPr>
          <w:rFonts w:ascii="Times New Roman" w:eastAsiaTheme="majorEastAsia" w:hAnsi="Times New Roman" w:cs="Times New Roman"/>
          <w:szCs w:val="21"/>
        </w:rPr>
        <w:t xml:space="preserve"> X </w:t>
      </w:r>
      <w:r w:rsidRPr="00671B65">
        <w:rPr>
          <w:rFonts w:ascii="Times New Roman" w:eastAsiaTheme="majorEastAsia" w:hAnsi="Times New Roman" w:cs="Times New Roman"/>
          <w:szCs w:val="21"/>
        </w:rPr>
        <w:t>中的所有</w:t>
      </w:r>
      <w:r w:rsidRPr="00671B65">
        <w:rPr>
          <w:rFonts w:ascii="Times New Roman" w:eastAsiaTheme="majorEastAsia" w:hAnsi="Times New Roman" w:cs="Times New Roman"/>
          <w:szCs w:val="21"/>
        </w:rPr>
        <w:t xml:space="preserve"> a, b </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 xml:space="preserve"> c </w:t>
      </w:r>
      <w:r w:rsidRPr="00671B65">
        <w:rPr>
          <w:rFonts w:ascii="Times New Roman" w:eastAsiaTheme="majorEastAsia" w:hAnsi="Times New Roman" w:cs="Times New Roman"/>
          <w:szCs w:val="21"/>
        </w:rPr>
        <w:t>成立：</w:t>
      </w:r>
    </w:p>
    <w:p w14:paraId="7406155B"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w:t>
      </w:r>
      <w:r w:rsidRPr="00671B65">
        <w:rPr>
          <w:rFonts w:ascii="Times New Roman" w:eastAsiaTheme="majorEastAsia" w:hAnsi="Times New Roman" w:cs="Times New Roman"/>
          <w:szCs w:val="21"/>
        </w:rPr>
        <w:t xml:space="preserve"> a ≤ b </w:t>
      </w:r>
      <w:r w:rsidRPr="00671B65">
        <w:rPr>
          <w:rFonts w:ascii="Times New Roman" w:eastAsiaTheme="majorEastAsia" w:hAnsi="Times New Roman" w:cs="Times New Roman"/>
          <w:szCs w:val="21"/>
        </w:rPr>
        <w:t>且</w:t>
      </w:r>
      <w:r w:rsidRPr="00671B65">
        <w:rPr>
          <w:rFonts w:ascii="Times New Roman" w:eastAsiaTheme="majorEastAsia" w:hAnsi="Times New Roman" w:cs="Times New Roman"/>
          <w:szCs w:val="21"/>
        </w:rPr>
        <w:t xml:space="preserve"> b ≤ a </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 xml:space="preserve"> a = b (</w:t>
      </w:r>
      <w:r w:rsidRPr="00671B65">
        <w:rPr>
          <w:rFonts w:ascii="Times New Roman" w:eastAsiaTheme="majorEastAsia" w:hAnsi="Times New Roman" w:cs="Times New Roman"/>
          <w:szCs w:val="21"/>
        </w:rPr>
        <w:t>反对称性</w:t>
      </w:r>
      <w:r w:rsidRPr="00671B65">
        <w:rPr>
          <w:rFonts w:ascii="Times New Roman" w:eastAsiaTheme="majorEastAsia" w:hAnsi="Times New Roman" w:cs="Times New Roman"/>
          <w:szCs w:val="21"/>
        </w:rPr>
        <w:t>)</w:t>
      </w:r>
    </w:p>
    <w:p w14:paraId="286E41A4"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w:t>
      </w:r>
      <w:r w:rsidRPr="00671B65">
        <w:rPr>
          <w:rFonts w:ascii="Times New Roman" w:eastAsiaTheme="majorEastAsia" w:hAnsi="Times New Roman" w:cs="Times New Roman"/>
          <w:szCs w:val="21"/>
        </w:rPr>
        <w:t xml:space="preserve"> a ≤ b </w:t>
      </w:r>
      <w:r w:rsidRPr="00671B65">
        <w:rPr>
          <w:rFonts w:ascii="Times New Roman" w:eastAsiaTheme="majorEastAsia" w:hAnsi="Times New Roman" w:cs="Times New Roman"/>
          <w:szCs w:val="21"/>
        </w:rPr>
        <w:t>且</w:t>
      </w:r>
      <w:r w:rsidRPr="00671B65">
        <w:rPr>
          <w:rFonts w:ascii="Times New Roman" w:eastAsiaTheme="majorEastAsia" w:hAnsi="Times New Roman" w:cs="Times New Roman"/>
          <w:szCs w:val="21"/>
        </w:rPr>
        <w:t xml:space="preserve"> b ≤ c </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 xml:space="preserve"> a ≤ c (</w:t>
      </w:r>
      <w:r w:rsidRPr="00671B65">
        <w:rPr>
          <w:rFonts w:ascii="Times New Roman" w:eastAsiaTheme="majorEastAsia" w:hAnsi="Times New Roman" w:cs="Times New Roman"/>
          <w:szCs w:val="21"/>
        </w:rPr>
        <w:t>传递性</w:t>
      </w:r>
      <w:r w:rsidRPr="00671B65">
        <w:rPr>
          <w:rFonts w:ascii="Times New Roman" w:eastAsiaTheme="majorEastAsia" w:hAnsi="Times New Roman" w:cs="Times New Roman"/>
          <w:szCs w:val="21"/>
        </w:rPr>
        <w:t>)</w:t>
      </w:r>
    </w:p>
    <w:p w14:paraId="262A224F" w14:textId="677A5641"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a ≤ b </w:t>
      </w:r>
      <w:r w:rsidRPr="00671B65">
        <w:rPr>
          <w:rFonts w:ascii="Times New Roman" w:eastAsiaTheme="majorEastAsia" w:hAnsi="Times New Roman" w:cs="Times New Roman"/>
          <w:szCs w:val="21"/>
        </w:rPr>
        <w:t>或</w:t>
      </w:r>
      <w:r w:rsidRPr="00671B65">
        <w:rPr>
          <w:rFonts w:ascii="Times New Roman" w:eastAsiaTheme="majorEastAsia" w:hAnsi="Times New Roman" w:cs="Times New Roman"/>
          <w:szCs w:val="21"/>
        </w:rPr>
        <w:t xml:space="preserve"> b ≤ a (</w:t>
      </w:r>
      <w:r w:rsidRPr="00671B65">
        <w:rPr>
          <w:rFonts w:ascii="Times New Roman" w:eastAsiaTheme="majorEastAsia" w:hAnsi="Times New Roman" w:cs="Times New Roman"/>
          <w:szCs w:val="21"/>
        </w:rPr>
        <w:t>完全性</w:t>
      </w:r>
      <w:r w:rsidRPr="00671B65">
        <w:rPr>
          <w:rFonts w:ascii="Times New Roman" w:eastAsiaTheme="majorEastAsia" w:hAnsi="Times New Roman" w:cs="Times New Roman"/>
          <w:szCs w:val="21"/>
        </w:rPr>
        <w:t>)</w:t>
      </w:r>
    </w:p>
    <w:p w14:paraId="3972F1D0" w14:textId="77777777" w:rsidR="00E63460"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注意：完全性本身也包括了自反性。</w:t>
      </w:r>
    </w:p>
    <w:p w14:paraId="7830B89A" w14:textId="09B38C7C" w:rsidR="00B822D9" w:rsidRPr="00671B65" w:rsidRDefault="00E63460" w:rsidP="00E63460">
      <w:pPr>
        <w:ind w:left="114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所以，全序关系必是偏序关系。</w:t>
      </w:r>
    </w:p>
    <w:p w14:paraId="6086A09E" w14:textId="2A1E336D" w:rsidR="00904B7E" w:rsidRPr="00671B65" w:rsidRDefault="00E63460" w:rsidP="0081394B">
      <w:pPr>
        <w:ind w:left="1140"/>
        <w:jc w:val="left"/>
        <w:rPr>
          <w:rFonts w:ascii="Times New Roman" w:eastAsiaTheme="majorEastAsia" w:hAnsi="Times New Roman" w:cs="Times New Roman"/>
          <w:color w:val="FF0000"/>
          <w:szCs w:val="21"/>
        </w:rPr>
      </w:pPr>
      <w:r w:rsidRPr="00671B65">
        <w:rPr>
          <w:rFonts w:ascii="Times New Roman" w:eastAsiaTheme="majorEastAsia" w:hAnsi="Times New Roman" w:cs="Times New Roman"/>
          <w:color w:val="FF0000"/>
          <w:szCs w:val="21"/>
        </w:rPr>
        <w:t>一个有效的比较函数应该满足全序定义。所以在实现完备的比较函数时，应从上面的定义加以考虑，尤其在写代码的时候。</w:t>
      </w:r>
    </w:p>
    <w:p w14:paraId="2CFC244A" w14:textId="77777777" w:rsidR="00904B7E" w:rsidRPr="00671B65" w:rsidRDefault="00904B7E" w:rsidP="0081394B">
      <w:pPr>
        <w:ind w:left="1140"/>
        <w:jc w:val="left"/>
        <w:rPr>
          <w:rFonts w:ascii="Times New Roman" w:eastAsiaTheme="majorEastAsia" w:hAnsi="Times New Roman" w:cs="Times New Roman"/>
          <w:szCs w:val="21"/>
        </w:rPr>
      </w:pPr>
    </w:p>
    <w:p w14:paraId="535448AC" w14:textId="206E2804" w:rsidR="00904B7E" w:rsidRPr="00671B65" w:rsidRDefault="00904B7E" w:rsidP="0081394B">
      <w:pPr>
        <w:ind w:left="1140"/>
        <w:jc w:val="left"/>
        <w:rPr>
          <w:rFonts w:ascii="Times New Roman" w:eastAsiaTheme="majorEastAsia" w:hAnsi="Times New Roman" w:cs="Times New Roman"/>
          <w:szCs w:val="21"/>
        </w:rPr>
      </w:pPr>
    </w:p>
    <w:p w14:paraId="3FEEAAC7" w14:textId="28E789CF" w:rsidR="003A18A4" w:rsidRPr="00671B65" w:rsidRDefault="00557010" w:rsidP="00701D09">
      <w:pPr>
        <w:pStyle w:val="a7"/>
        <w:numPr>
          <w:ilvl w:val="1"/>
          <w:numId w:val="68"/>
        </w:numPr>
        <w:ind w:firstLineChars="0"/>
        <w:jc w:val="left"/>
        <w:outlineLvl w:val="1"/>
        <w:rPr>
          <w:rFonts w:ascii="Times New Roman" w:eastAsiaTheme="majorEastAsia" w:hAnsi="Times New Roman" w:cs="Times New Roman"/>
          <w:b/>
          <w:sz w:val="28"/>
          <w:szCs w:val="28"/>
        </w:rPr>
      </w:pPr>
      <w:bookmarkStart w:id="71" w:name="_Toc493015889"/>
      <w:r w:rsidRPr="00671B65">
        <w:rPr>
          <w:rFonts w:ascii="Times New Roman" w:eastAsiaTheme="majorEastAsia" w:hAnsi="Times New Roman" w:cs="Times New Roman"/>
          <w:b/>
          <w:sz w:val="28"/>
          <w:szCs w:val="28"/>
        </w:rPr>
        <w:t>编码</w:t>
      </w:r>
      <w:r w:rsidR="0066077A" w:rsidRPr="00671B65">
        <w:rPr>
          <w:rFonts w:ascii="Times New Roman" w:eastAsiaTheme="majorEastAsia" w:hAnsi="Times New Roman" w:cs="Times New Roman"/>
          <w:b/>
          <w:sz w:val="28"/>
          <w:szCs w:val="28"/>
        </w:rPr>
        <w:t>相关</w:t>
      </w:r>
      <w:bookmarkEnd w:id="71"/>
    </w:p>
    <w:p w14:paraId="3D01EF14" w14:textId="29A922D0" w:rsidR="003A18A4" w:rsidRPr="00671B65" w:rsidRDefault="00D250FC" w:rsidP="00D250FC">
      <w:pPr>
        <w:pStyle w:val="a7"/>
        <w:numPr>
          <w:ilvl w:val="3"/>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内外两层都要检查边界</w:t>
      </w:r>
    </w:p>
    <w:p w14:paraId="498383D5" w14:textId="6C6D8935" w:rsidR="00D250FC" w:rsidRPr="00671B65" w:rsidRDefault="00D250FC" w:rsidP="00D250FC">
      <w:pPr>
        <w:pStyle w:val="a7"/>
        <w:ind w:left="2520" w:firstLineChars="0" w:firstLine="0"/>
        <w:jc w:val="left"/>
        <w:rPr>
          <w:rFonts w:ascii="Times New Roman" w:eastAsiaTheme="majorEastAsia" w:hAnsi="Times New Roman" w:cs="Times New Roman"/>
          <w:szCs w:val="21"/>
        </w:rPr>
      </w:pPr>
    </w:p>
    <w:p w14:paraId="5F7FD904" w14:textId="4645B9F6" w:rsidR="00D250FC" w:rsidRPr="00671B65" w:rsidRDefault="00D250FC" w:rsidP="00D250FC">
      <w:pPr>
        <w:pStyle w:val="a7"/>
        <w:ind w:left="2520" w:firstLineChars="0" w:firstLine="0"/>
        <w:jc w:val="left"/>
        <w:rPr>
          <w:rFonts w:ascii="Times New Roman" w:eastAsiaTheme="majorEastAsia" w:hAnsi="Times New Roman" w:cs="Times New Roman"/>
          <w:szCs w:val="21"/>
        </w:rPr>
      </w:pPr>
      <w:r w:rsidRPr="00671B65">
        <w:rPr>
          <w:rFonts w:ascii="Times New Roman" w:hAnsi="Times New Roman" w:cs="Times New Roman"/>
          <w:noProof/>
        </w:rPr>
        <w:lastRenderedPageBreak/>
        <w:drawing>
          <wp:inline distT="0" distB="0" distL="0" distR="0" wp14:anchorId="7BFBFE69" wp14:editId="62569945">
            <wp:extent cx="3409524" cy="2761905"/>
            <wp:effectExtent l="0" t="0" r="635"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9524" cy="2761905"/>
                    </a:xfrm>
                    <a:prstGeom prst="rect">
                      <a:avLst/>
                    </a:prstGeom>
                  </pic:spPr>
                </pic:pic>
              </a:graphicData>
            </a:graphic>
          </wp:inline>
        </w:drawing>
      </w:r>
    </w:p>
    <w:p w14:paraId="48A9801E" w14:textId="77777777" w:rsidR="003A18A4" w:rsidRPr="00671B65" w:rsidRDefault="003A18A4" w:rsidP="0081394B">
      <w:pPr>
        <w:ind w:left="1140"/>
        <w:jc w:val="left"/>
        <w:rPr>
          <w:rFonts w:ascii="Times New Roman" w:eastAsiaTheme="majorEastAsia" w:hAnsi="Times New Roman" w:cs="Times New Roman"/>
          <w:szCs w:val="21"/>
        </w:rPr>
      </w:pPr>
    </w:p>
    <w:p w14:paraId="040B8C1A" w14:textId="6F066640" w:rsidR="00D250FC" w:rsidRPr="00671B65" w:rsidRDefault="00D250FC" w:rsidP="00D250FC">
      <w:pPr>
        <w:pStyle w:val="a7"/>
        <w:numPr>
          <w:ilvl w:val="3"/>
          <w:numId w:val="37"/>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Java</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 xml:space="preserve">str length() </w:t>
      </w:r>
      <w:r w:rsidRPr="00671B65">
        <w:rPr>
          <w:rFonts w:ascii="Times New Roman" w:eastAsiaTheme="majorEastAsia" w:hAnsi="Times New Roman" w:cs="Times New Roman"/>
          <w:szCs w:val="21"/>
        </w:rPr>
        <w:t>方法</w:t>
      </w:r>
      <w:r w:rsidRPr="00671B65">
        <w:rPr>
          <w:rFonts w:ascii="Times New Roman" w:eastAsiaTheme="majorEastAsia" w:hAnsi="Times New Roman" w:cs="Times New Roman"/>
          <w:szCs w:val="21"/>
        </w:rPr>
        <w:t xml:space="preserve">   [] length</w:t>
      </w:r>
      <w:r w:rsidRPr="00671B65">
        <w:rPr>
          <w:rFonts w:ascii="Times New Roman" w:eastAsiaTheme="majorEastAsia" w:hAnsi="Times New Roman" w:cs="Times New Roman"/>
          <w:szCs w:val="21"/>
        </w:rPr>
        <w:t>属性</w:t>
      </w:r>
    </w:p>
    <w:p w14:paraId="646A91D5" w14:textId="625E6617" w:rsidR="00904B7E" w:rsidRPr="00671B65" w:rsidRDefault="00904B7E" w:rsidP="0081394B">
      <w:pPr>
        <w:ind w:left="1140"/>
        <w:jc w:val="left"/>
        <w:rPr>
          <w:rFonts w:ascii="Times New Roman" w:eastAsiaTheme="majorEastAsia" w:hAnsi="Times New Roman" w:cs="Times New Roman"/>
          <w:szCs w:val="21"/>
        </w:rPr>
      </w:pPr>
    </w:p>
    <w:p w14:paraId="36296849" w14:textId="77777777" w:rsidR="001C4A55" w:rsidRPr="00671B65" w:rsidRDefault="001C4A55" w:rsidP="00E86426">
      <w:pPr>
        <w:ind w:left="1140"/>
        <w:jc w:val="left"/>
        <w:rPr>
          <w:rFonts w:ascii="Times New Roman" w:eastAsiaTheme="majorEastAsia" w:hAnsi="Times New Roman" w:cs="Times New Roman"/>
          <w:b/>
          <w:sz w:val="24"/>
          <w:szCs w:val="24"/>
        </w:rPr>
      </w:pPr>
    </w:p>
    <w:p w14:paraId="41A16333" w14:textId="6BC4D444" w:rsidR="009A0DEA" w:rsidRPr="00671B65" w:rsidRDefault="00934CCD" w:rsidP="00701D09">
      <w:pPr>
        <w:pStyle w:val="a7"/>
        <w:numPr>
          <w:ilvl w:val="1"/>
          <w:numId w:val="68"/>
        </w:numPr>
        <w:ind w:firstLineChars="0"/>
        <w:jc w:val="left"/>
        <w:outlineLvl w:val="1"/>
        <w:rPr>
          <w:rFonts w:ascii="Times New Roman" w:eastAsiaTheme="majorEastAsia" w:hAnsi="Times New Roman" w:cs="Times New Roman"/>
          <w:b/>
          <w:sz w:val="28"/>
          <w:szCs w:val="28"/>
        </w:rPr>
      </w:pPr>
      <w:bookmarkStart w:id="72" w:name="_Toc493015890"/>
      <w:r w:rsidRPr="00671B65">
        <w:rPr>
          <w:rFonts w:ascii="Times New Roman" w:eastAsiaTheme="majorEastAsia" w:hAnsi="Times New Roman" w:cs="Times New Roman"/>
          <w:b/>
          <w:sz w:val="28"/>
          <w:szCs w:val="28"/>
        </w:rPr>
        <w:t>综合</w:t>
      </w:r>
      <w:bookmarkEnd w:id="72"/>
    </w:p>
    <w:p w14:paraId="67677105" w14:textId="1983F4DA" w:rsidR="009A0DEA" w:rsidRPr="00671B65" w:rsidRDefault="009A0DEA"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3" w:name="_Toc493015891"/>
      <w:r w:rsidRPr="00671B65">
        <w:rPr>
          <w:rFonts w:ascii="Times New Roman" w:eastAsiaTheme="majorEastAsia" w:hAnsi="Times New Roman" w:cs="Times New Roman"/>
          <w:b/>
          <w:sz w:val="24"/>
          <w:szCs w:val="24"/>
        </w:rPr>
        <w:t>Linux</w:t>
      </w:r>
      <w:r w:rsidRPr="00671B65">
        <w:rPr>
          <w:rFonts w:ascii="Times New Roman" w:eastAsiaTheme="majorEastAsia" w:hAnsi="Times New Roman" w:cs="Times New Roman"/>
          <w:b/>
          <w:sz w:val="24"/>
          <w:szCs w:val="24"/>
        </w:rPr>
        <w:t>常用命令</w:t>
      </w:r>
      <w:bookmarkEnd w:id="73"/>
    </w:p>
    <w:p w14:paraId="1D4BA0C2" w14:textId="23EA1DEA" w:rsidR="003913B0" w:rsidRPr="00671B65" w:rsidRDefault="003913B0"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find</w:t>
      </w:r>
    </w:p>
    <w:p w14:paraId="66E5CA09"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find</w:t>
      </w:r>
      <w:r w:rsidRPr="00671B65">
        <w:rPr>
          <w:rFonts w:ascii="Times New Roman" w:hAnsi="Times New Roman" w:cs="Times New Roman"/>
        </w:rPr>
        <w:t>是最常用和最强大的查找命令。它能做到实时查找，精确查找，但速度慢。</w:t>
      </w:r>
    </w:p>
    <w:p w14:paraId="1884969C"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find</w:t>
      </w:r>
      <w:r w:rsidRPr="00671B65">
        <w:rPr>
          <w:rFonts w:ascii="Times New Roman" w:hAnsi="Times New Roman" w:cs="Times New Roman"/>
        </w:rPr>
        <w:t>的使用格式如下：</w:t>
      </w:r>
    </w:p>
    <w:p w14:paraId="3192A242"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#find [</w:t>
      </w:r>
      <w:r w:rsidRPr="00671B65">
        <w:rPr>
          <w:rFonts w:ascii="Times New Roman" w:hAnsi="Times New Roman" w:cs="Times New Roman"/>
        </w:rPr>
        <w:t>指定目录</w:t>
      </w:r>
      <w:r w:rsidRPr="00671B65">
        <w:rPr>
          <w:rFonts w:ascii="Times New Roman" w:hAnsi="Times New Roman" w:cs="Times New Roman"/>
        </w:rPr>
        <w:t>] [</w:t>
      </w:r>
      <w:r w:rsidRPr="00671B65">
        <w:rPr>
          <w:rFonts w:ascii="Times New Roman" w:hAnsi="Times New Roman" w:cs="Times New Roman"/>
        </w:rPr>
        <w:t>指定条件</w:t>
      </w:r>
      <w:r w:rsidRPr="00671B65">
        <w:rPr>
          <w:rFonts w:ascii="Times New Roman" w:hAnsi="Times New Roman" w:cs="Times New Roman"/>
        </w:rPr>
        <w:t>] [</w:t>
      </w:r>
      <w:r w:rsidRPr="00671B65">
        <w:rPr>
          <w:rFonts w:ascii="Times New Roman" w:hAnsi="Times New Roman" w:cs="Times New Roman"/>
        </w:rPr>
        <w:t>指定动作</w:t>
      </w:r>
      <w:r w:rsidRPr="00671B65">
        <w:rPr>
          <w:rFonts w:ascii="Times New Roman" w:hAnsi="Times New Roman" w:cs="Times New Roman"/>
        </w:rPr>
        <w:t>]</w:t>
      </w:r>
    </w:p>
    <w:p w14:paraId="616791AB"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指定目录：是指所要搜索的目录和其子目录。如果不指定，则默认为当前目录。</w:t>
      </w:r>
    </w:p>
    <w:p w14:paraId="5D4C4933"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lastRenderedPageBreak/>
        <w:t xml:space="preserve">　　指定条件：是指所要搜索的文件的特点。</w:t>
      </w:r>
    </w:p>
    <w:p w14:paraId="52A121F0"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指定动作：是指对搜索的结果如何处理。</w:t>
      </w:r>
    </w:p>
    <w:p w14:paraId="0A9FCA0F"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常见选项</w:t>
      </w:r>
      <w:r w:rsidRPr="00671B65">
        <w:rPr>
          <w:rFonts w:ascii="Times New Roman" w:hAnsi="Times New Roman" w:cs="Times New Roman"/>
        </w:rPr>
        <w:t>:</w:t>
      </w:r>
    </w:p>
    <w:p w14:paraId="2F175B12"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-name  </w:t>
      </w:r>
      <w:r w:rsidRPr="00671B65">
        <w:rPr>
          <w:rFonts w:ascii="Times New Roman" w:hAnsi="Times New Roman" w:cs="Times New Roman"/>
        </w:rPr>
        <w:t>根据文件名称查找（严格区分大小写，如果文件名中间有空格，则必须把文件名用双引号引起来）</w:t>
      </w:r>
    </w:p>
    <w:p w14:paraId="2E0D8F2B"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-iname  </w:t>
      </w:r>
      <w:r w:rsidRPr="00671B65">
        <w:rPr>
          <w:rFonts w:ascii="Times New Roman" w:hAnsi="Times New Roman" w:cs="Times New Roman"/>
        </w:rPr>
        <w:t>根据文件名查找（不区分大小写）</w:t>
      </w:r>
    </w:p>
    <w:p w14:paraId="593A1EFD"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-regex "PATTERN" </w:t>
      </w:r>
      <w:r w:rsidRPr="00671B65">
        <w:rPr>
          <w:rFonts w:ascii="Times New Roman" w:hAnsi="Times New Roman" w:cs="Times New Roman"/>
        </w:rPr>
        <w:t>正则表达式匹配</w:t>
      </w:r>
    </w:p>
    <w:p w14:paraId="25C3BCDC"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-user  </w:t>
      </w:r>
      <w:r w:rsidRPr="00671B65">
        <w:rPr>
          <w:rFonts w:ascii="Times New Roman" w:hAnsi="Times New Roman" w:cs="Times New Roman"/>
        </w:rPr>
        <w:t>根据文件属主进行查找</w:t>
      </w:r>
    </w:p>
    <w:p w14:paraId="6130FB71"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-group  </w:t>
      </w:r>
      <w:r w:rsidRPr="00671B65">
        <w:rPr>
          <w:rFonts w:ascii="Times New Roman" w:hAnsi="Times New Roman" w:cs="Times New Roman"/>
        </w:rPr>
        <w:t>根据文件属组进行查找</w:t>
      </w:r>
    </w:p>
    <w:p w14:paraId="2F2B0EBF"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-uid  </w:t>
      </w:r>
      <w:r w:rsidRPr="00671B65">
        <w:rPr>
          <w:rFonts w:ascii="Times New Roman" w:hAnsi="Times New Roman" w:cs="Times New Roman"/>
        </w:rPr>
        <w:t>根据文件的</w:t>
      </w:r>
      <w:r w:rsidRPr="00671B65">
        <w:rPr>
          <w:rFonts w:ascii="Times New Roman" w:hAnsi="Times New Roman" w:cs="Times New Roman"/>
        </w:rPr>
        <w:t>uid</w:t>
      </w:r>
      <w:r w:rsidRPr="00671B65">
        <w:rPr>
          <w:rFonts w:ascii="Times New Roman" w:hAnsi="Times New Roman" w:cs="Times New Roman"/>
        </w:rPr>
        <w:t>查找</w:t>
      </w:r>
    </w:p>
    <w:p w14:paraId="21E1700F"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-gid   </w:t>
      </w:r>
      <w:r w:rsidRPr="00671B65">
        <w:rPr>
          <w:rFonts w:ascii="Times New Roman" w:hAnsi="Times New Roman" w:cs="Times New Roman"/>
        </w:rPr>
        <w:t>根据用户的</w:t>
      </w:r>
      <w:r w:rsidRPr="00671B65">
        <w:rPr>
          <w:rFonts w:ascii="Times New Roman" w:hAnsi="Times New Roman" w:cs="Times New Roman"/>
        </w:rPr>
        <w:t>gid</w:t>
      </w:r>
      <w:r w:rsidRPr="00671B65">
        <w:rPr>
          <w:rFonts w:ascii="Times New Roman" w:hAnsi="Times New Roman" w:cs="Times New Roman"/>
        </w:rPr>
        <w:t>查找</w:t>
      </w:r>
    </w:p>
    <w:p w14:paraId="6094AB8A"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-nouser  </w:t>
      </w:r>
      <w:r w:rsidRPr="00671B65">
        <w:rPr>
          <w:rFonts w:ascii="Times New Roman" w:hAnsi="Times New Roman" w:cs="Times New Roman"/>
        </w:rPr>
        <w:t>查看所有的没有属主的文件</w:t>
      </w:r>
    </w:p>
    <w:p w14:paraId="4285C0E6" w14:textId="77777777" w:rsidR="00C277A3" w:rsidRPr="00671B65" w:rsidRDefault="00C277A3" w:rsidP="00C277A3">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 xml:space="preserve">-nogroup   </w:t>
      </w:r>
      <w:r w:rsidRPr="00671B65">
        <w:rPr>
          <w:rFonts w:ascii="Times New Roman" w:hAnsi="Times New Roman" w:cs="Times New Roman"/>
        </w:rPr>
        <w:t>查看所有的没有属组的文件</w:t>
      </w:r>
    </w:p>
    <w:p w14:paraId="678A689B" w14:textId="20460362" w:rsidR="00C277A3" w:rsidRPr="00671B65" w:rsidRDefault="00C277A3" w:rsidP="00C277A3">
      <w:pPr>
        <w:pStyle w:val="a7"/>
        <w:ind w:left="1260" w:firstLineChars="0" w:firstLine="0"/>
        <w:jc w:val="left"/>
        <w:rPr>
          <w:rFonts w:ascii="Times New Roman" w:hAnsi="Times New Roman" w:cs="Times New Roman"/>
        </w:rPr>
      </w:pPr>
      <w:r w:rsidRPr="00671B65">
        <w:rPr>
          <w:rFonts w:ascii="Times New Roman" w:hAnsi="Times New Roman" w:cs="Times New Roman"/>
        </w:rPr>
        <w:t xml:space="preserve">　　例：查看</w:t>
      </w:r>
      <w:r w:rsidRPr="00671B65">
        <w:rPr>
          <w:rFonts w:ascii="Times New Roman" w:hAnsi="Times New Roman" w:cs="Times New Roman"/>
        </w:rPr>
        <w:t>tmp</w:t>
      </w:r>
      <w:r w:rsidRPr="00671B65">
        <w:rPr>
          <w:rFonts w:ascii="Times New Roman" w:hAnsi="Times New Roman" w:cs="Times New Roman"/>
        </w:rPr>
        <w:t>目录下，文件属主为</w:t>
      </w:r>
      <w:r w:rsidRPr="00671B65">
        <w:rPr>
          <w:rFonts w:ascii="Times New Roman" w:hAnsi="Times New Roman" w:cs="Times New Roman"/>
        </w:rPr>
        <w:t>redhat</w:t>
      </w:r>
      <w:r w:rsidRPr="00671B65">
        <w:rPr>
          <w:rFonts w:ascii="Times New Roman" w:hAnsi="Times New Roman" w:cs="Times New Roman"/>
        </w:rPr>
        <w:t>的文件</w:t>
      </w:r>
    </w:p>
    <w:p w14:paraId="51D78910" w14:textId="5CD37459" w:rsidR="003913B0" w:rsidRPr="00671B65" w:rsidRDefault="003913B0" w:rsidP="00C277A3">
      <w:pPr>
        <w:jc w:val="left"/>
        <w:rPr>
          <w:rFonts w:ascii="Times New Roman" w:hAnsi="Times New Roman" w:cs="Times New Roman"/>
        </w:rPr>
      </w:pPr>
      <w:r w:rsidRPr="00671B65">
        <w:rPr>
          <w:rFonts w:ascii="Times New Roman" w:hAnsi="Times New Roman" w:cs="Times New Roman"/>
        </w:rPr>
        <w:t xml:space="preserve">　　</w:t>
      </w:r>
    </w:p>
    <w:p w14:paraId="54B2033A" w14:textId="52B58306" w:rsidR="003913B0" w:rsidRPr="00671B65" w:rsidRDefault="003913B0" w:rsidP="00E86426">
      <w:pPr>
        <w:jc w:val="left"/>
        <w:rPr>
          <w:rFonts w:ascii="Times New Roman" w:hAnsi="Times New Roman" w:cs="Times New Roman"/>
        </w:rPr>
      </w:pPr>
      <w:r w:rsidRPr="00671B65">
        <w:rPr>
          <w:rFonts w:ascii="Times New Roman" w:hAnsi="Times New Roman" w:cs="Times New Roman"/>
        </w:rPr>
        <w:t xml:space="preserve">　　</w:t>
      </w:r>
      <w:r w:rsidR="00A307C6" w:rsidRPr="00671B65">
        <w:rPr>
          <w:rFonts w:ascii="Times New Roman" w:hAnsi="Times New Roman" w:cs="Times New Roman"/>
        </w:rPr>
        <w:tab/>
      </w:r>
      <w:r w:rsidR="00A307C6" w:rsidRPr="00671B65">
        <w:rPr>
          <w:rFonts w:ascii="Times New Roman" w:hAnsi="Times New Roman" w:cs="Times New Roman"/>
        </w:rPr>
        <w:tab/>
      </w:r>
      <w:r w:rsidR="00A307C6" w:rsidRPr="00671B65">
        <w:rPr>
          <w:rFonts w:ascii="Times New Roman" w:hAnsi="Times New Roman" w:cs="Times New Roman"/>
        </w:rPr>
        <w:tab/>
      </w:r>
      <w:r w:rsidRPr="00671B65">
        <w:rPr>
          <w:rFonts w:ascii="Times New Roman" w:hAnsi="Times New Roman" w:cs="Times New Roman"/>
        </w:rPr>
        <w:t>#ls -l `find /tmp -user redhat`</w:t>
      </w:r>
    </w:p>
    <w:p w14:paraId="4C32AECC" w14:textId="1B5E0827" w:rsidR="003913B0" w:rsidRPr="00671B65" w:rsidRDefault="003913B0"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locate</w:t>
      </w:r>
    </w:p>
    <w:p w14:paraId="773296C1"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locate</w:t>
      </w:r>
      <w:r w:rsidRPr="00671B65">
        <w:rPr>
          <w:rFonts w:ascii="Times New Roman" w:hAnsi="Times New Roman" w:cs="Times New Roman"/>
        </w:rPr>
        <w:t>命令不是实时查找，所以查找的结果不精确，但查找速度很快。因为它查找的不是目录，而是一个数据库（</w:t>
      </w:r>
      <w:r w:rsidRPr="00671B65">
        <w:rPr>
          <w:rFonts w:ascii="Times New Roman" w:hAnsi="Times New Roman" w:cs="Times New Roman"/>
        </w:rPr>
        <w:t>/var/lib/locatedb</w:t>
      </w:r>
      <w:r w:rsidRPr="00671B65">
        <w:rPr>
          <w:rFonts w:ascii="Times New Roman" w:hAnsi="Times New Roman" w:cs="Times New Roman"/>
        </w:rPr>
        <w:t>），这个数据库中含有本地所有文件信息。</w:t>
      </w:r>
      <w:r w:rsidRPr="00671B65">
        <w:rPr>
          <w:rFonts w:ascii="Times New Roman" w:hAnsi="Times New Roman" w:cs="Times New Roman"/>
        </w:rPr>
        <w:t>Linux</w:t>
      </w:r>
      <w:r w:rsidRPr="00671B65">
        <w:rPr>
          <w:rFonts w:ascii="Times New Roman" w:hAnsi="Times New Roman" w:cs="Times New Roman"/>
        </w:rPr>
        <w:t>系统自动创建这个数据库，并且每天自动更新一次，所以使用</w:t>
      </w:r>
      <w:r w:rsidRPr="00671B65">
        <w:rPr>
          <w:rFonts w:ascii="Times New Roman" w:hAnsi="Times New Roman" w:cs="Times New Roman"/>
        </w:rPr>
        <w:t>locate</w:t>
      </w:r>
      <w:r w:rsidRPr="00671B65">
        <w:rPr>
          <w:rFonts w:ascii="Times New Roman" w:hAnsi="Times New Roman" w:cs="Times New Roman"/>
        </w:rPr>
        <w:t>命令查不到最新变动过的文件。为了避免这种情况，可以在使用</w:t>
      </w:r>
      <w:r w:rsidRPr="00671B65">
        <w:rPr>
          <w:rFonts w:ascii="Times New Roman" w:hAnsi="Times New Roman" w:cs="Times New Roman"/>
        </w:rPr>
        <w:t>locate</w:t>
      </w:r>
      <w:r w:rsidRPr="00671B65">
        <w:rPr>
          <w:rFonts w:ascii="Times New Roman" w:hAnsi="Times New Roman" w:cs="Times New Roman"/>
        </w:rPr>
        <w:t>之前，先使用</w:t>
      </w:r>
      <w:r w:rsidRPr="00671B65">
        <w:rPr>
          <w:rFonts w:ascii="Times New Roman" w:hAnsi="Times New Roman" w:cs="Times New Roman"/>
        </w:rPr>
        <w:t>updatedb</w:t>
      </w:r>
      <w:r w:rsidRPr="00671B65">
        <w:rPr>
          <w:rFonts w:ascii="Times New Roman" w:hAnsi="Times New Roman" w:cs="Times New Roman"/>
        </w:rPr>
        <w:t>命令，手动更新数据库。</w:t>
      </w:r>
    </w:p>
    <w:p w14:paraId="6ACE5EB3"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locate</w:t>
      </w:r>
      <w:r w:rsidRPr="00671B65">
        <w:rPr>
          <w:rFonts w:ascii="Times New Roman" w:hAnsi="Times New Roman" w:cs="Times New Roman"/>
        </w:rPr>
        <w:t>使用格式</w:t>
      </w:r>
    </w:p>
    <w:p w14:paraId="0A13EB26"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locate [</w:t>
      </w:r>
      <w:r w:rsidRPr="00671B65">
        <w:rPr>
          <w:rFonts w:ascii="Times New Roman" w:hAnsi="Times New Roman" w:cs="Times New Roman"/>
        </w:rPr>
        <w:t>指定目录</w:t>
      </w:r>
      <w:r w:rsidRPr="00671B65">
        <w:rPr>
          <w:rFonts w:ascii="Times New Roman" w:hAnsi="Times New Roman" w:cs="Times New Roman"/>
        </w:rPr>
        <w:t>]</w:t>
      </w:r>
    </w:p>
    <w:p w14:paraId="3930B67F"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例：查找所有包含</w:t>
      </w:r>
      <w:r w:rsidRPr="00671B65">
        <w:rPr>
          <w:rFonts w:ascii="Times New Roman" w:hAnsi="Times New Roman" w:cs="Times New Roman"/>
        </w:rPr>
        <w:t>passwd</w:t>
      </w:r>
      <w:r w:rsidRPr="00671B65">
        <w:rPr>
          <w:rFonts w:ascii="Times New Roman" w:hAnsi="Times New Roman" w:cs="Times New Roman"/>
        </w:rPr>
        <w:t>的文件</w:t>
      </w:r>
    </w:p>
    <w:p w14:paraId="1CD5E7A0"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#locate passwd</w:t>
      </w:r>
    </w:p>
    <w:p w14:paraId="5523B586"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例：查找所有包含</w:t>
      </w:r>
      <w:r w:rsidRPr="00671B65">
        <w:rPr>
          <w:rFonts w:ascii="Times New Roman" w:hAnsi="Times New Roman" w:cs="Times New Roman"/>
        </w:rPr>
        <w:t>passwd</w:t>
      </w:r>
      <w:r w:rsidRPr="00671B65">
        <w:rPr>
          <w:rFonts w:ascii="Times New Roman" w:hAnsi="Times New Roman" w:cs="Times New Roman"/>
        </w:rPr>
        <w:t>的文件，并且只显示前十个</w:t>
      </w:r>
    </w:p>
    <w:p w14:paraId="55F7ABB2"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#locate -n 10 passwd</w:t>
      </w:r>
    </w:p>
    <w:p w14:paraId="1982B996"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which</w:t>
      </w:r>
    </w:p>
    <w:p w14:paraId="471674E0" w14:textId="68FB6182"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lastRenderedPageBreak/>
        <w:t xml:space="preserve">　　</w:t>
      </w:r>
      <w:r w:rsidRPr="00671B65">
        <w:rPr>
          <w:rFonts w:ascii="Times New Roman" w:hAnsi="Times New Roman" w:cs="Times New Roman"/>
        </w:rPr>
        <w:t>which</w:t>
      </w:r>
      <w:r w:rsidRPr="00671B65">
        <w:rPr>
          <w:rFonts w:ascii="Times New Roman" w:hAnsi="Times New Roman" w:cs="Times New Roman"/>
        </w:rPr>
        <w:t>命令是查找命令是否存在，以及命令的存放位置在哪儿。</w:t>
      </w:r>
      <w:r w:rsidR="00F02D98" w:rsidRPr="00671B65">
        <w:rPr>
          <w:rFonts w:ascii="Times New Roman" w:hAnsi="Times New Roman" w:cs="Times New Roman"/>
        </w:rPr>
        <w:t>一般查找那些我们已经安装好的可以直接执行的命令</w:t>
      </w:r>
    </w:p>
    <w:p w14:paraId="438E96DB"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例：</w:t>
      </w:r>
      <w:r w:rsidRPr="00671B65">
        <w:rPr>
          <w:rFonts w:ascii="Times New Roman" w:hAnsi="Times New Roman" w:cs="Times New Roman"/>
        </w:rPr>
        <w:t>#which ls</w:t>
      </w:r>
    </w:p>
    <w:p w14:paraId="503E3576" w14:textId="77777777"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whereis</w:t>
      </w:r>
    </w:p>
    <w:p w14:paraId="7D95CAE7" w14:textId="5B723090" w:rsidR="00A307C6" w:rsidRPr="00671B65" w:rsidRDefault="00A307C6" w:rsidP="00A307C6">
      <w:pPr>
        <w:pStyle w:val="a7"/>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whereis</w:t>
      </w:r>
      <w:r w:rsidRPr="00671B65">
        <w:rPr>
          <w:rFonts w:ascii="Times New Roman" w:hAnsi="Times New Roman" w:cs="Times New Roman"/>
        </w:rPr>
        <w:t>命令只能用于搜索程序名，而且只搜索二进制文件（参数</w:t>
      </w:r>
      <w:r w:rsidRPr="00671B65">
        <w:rPr>
          <w:rFonts w:ascii="Times New Roman" w:hAnsi="Times New Roman" w:cs="Times New Roman"/>
        </w:rPr>
        <w:t>-b</w:t>
      </w:r>
      <w:r w:rsidRPr="00671B65">
        <w:rPr>
          <w:rFonts w:ascii="Times New Roman" w:hAnsi="Times New Roman" w:cs="Times New Roman"/>
        </w:rPr>
        <w:t>）、</w:t>
      </w:r>
      <w:r w:rsidRPr="00671B65">
        <w:rPr>
          <w:rFonts w:ascii="Times New Roman" w:hAnsi="Times New Roman" w:cs="Times New Roman"/>
        </w:rPr>
        <w:t>man</w:t>
      </w:r>
      <w:r w:rsidRPr="00671B65">
        <w:rPr>
          <w:rFonts w:ascii="Times New Roman" w:hAnsi="Times New Roman" w:cs="Times New Roman"/>
        </w:rPr>
        <w:t>说明文件（参数</w:t>
      </w:r>
      <w:r w:rsidRPr="00671B65">
        <w:rPr>
          <w:rFonts w:ascii="Times New Roman" w:hAnsi="Times New Roman" w:cs="Times New Roman"/>
        </w:rPr>
        <w:t>-m</w:t>
      </w:r>
      <w:r w:rsidRPr="00671B65">
        <w:rPr>
          <w:rFonts w:ascii="Times New Roman" w:hAnsi="Times New Roman" w:cs="Times New Roman"/>
        </w:rPr>
        <w:t>）和源代码文件（参数</w:t>
      </w:r>
      <w:r w:rsidRPr="00671B65">
        <w:rPr>
          <w:rFonts w:ascii="Times New Roman" w:hAnsi="Times New Roman" w:cs="Times New Roman"/>
        </w:rPr>
        <w:t>-s</w:t>
      </w:r>
      <w:r w:rsidRPr="00671B65">
        <w:rPr>
          <w:rFonts w:ascii="Times New Roman" w:hAnsi="Times New Roman" w:cs="Times New Roman"/>
        </w:rPr>
        <w:t>）。如果省略参数，则返回所有信息。</w:t>
      </w:r>
      <w:r w:rsidR="00F02D98" w:rsidRPr="00671B65">
        <w:rPr>
          <w:rFonts w:ascii="Times New Roman" w:hAnsi="Times New Roman" w:cs="Times New Roman"/>
        </w:rPr>
        <w:t>与</w:t>
      </w:r>
      <w:r w:rsidR="00F02D98" w:rsidRPr="00671B65">
        <w:rPr>
          <w:rFonts w:ascii="Times New Roman" w:hAnsi="Times New Roman" w:cs="Times New Roman"/>
        </w:rPr>
        <w:t>which</w:t>
      </w:r>
      <w:r w:rsidR="00F02D98" w:rsidRPr="00671B65">
        <w:rPr>
          <w:rFonts w:ascii="Times New Roman" w:hAnsi="Times New Roman" w:cs="Times New Roman"/>
        </w:rPr>
        <w:t>不同的是这条命令可以是通过文件索引数据库而非</w:t>
      </w:r>
      <w:r w:rsidR="00F02D98" w:rsidRPr="00671B65">
        <w:rPr>
          <w:rFonts w:ascii="Times New Roman" w:hAnsi="Times New Roman" w:cs="Times New Roman"/>
        </w:rPr>
        <w:t>PATH</w:t>
      </w:r>
      <w:r w:rsidR="00F02D98" w:rsidRPr="00671B65">
        <w:rPr>
          <w:rFonts w:ascii="Times New Roman" w:hAnsi="Times New Roman" w:cs="Times New Roman"/>
        </w:rPr>
        <w:t>来查找的，所以查找的面比</w:t>
      </w:r>
      <w:r w:rsidR="00F02D98" w:rsidRPr="00671B65">
        <w:rPr>
          <w:rFonts w:ascii="Times New Roman" w:hAnsi="Times New Roman" w:cs="Times New Roman"/>
        </w:rPr>
        <w:t>which</w:t>
      </w:r>
      <w:r w:rsidR="00F02D98" w:rsidRPr="00671B65">
        <w:rPr>
          <w:rFonts w:ascii="Times New Roman" w:hAnsi="Times New Roman" w:cs="Times New Roman"/>
        </w:rPr>
        <w:t>要广</w:t>
      </w:r>
      <w:r w:rsidR="00AC1A4F" w:rsidRPr="00671B65">
        <w:rPr>
          <w:rFonts w:ascii="Times New Roman" w:hAnsi="Times New Roman" w:cs="Times New Roman"/>
        </w:rPr>
        <w:t>。</w:t>
      </w:r>
    </w:p>
    <w:p w14:paraId="5FBCA2E1" w14:textId="7D4209F5" w:rsidR="003913B0" w:rsidRPr="00671B65" w:rsidRDefault="00A307C6" w:rsidP="007A329B">
      <w:pPr>
        <w:pStyle w:val="a7"/>
        <w:ind w:left="1260" w:firstLineChars="0" w:firstLine="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whereis</w:t>
      </w:r>
      <w:r w:rsidRPr="00671B65">
        <w:rPr>
          <w:rFonts w:ascii="Times New Roman" w:hAnsi="Times New Roman" w:cs="Times New Roman"/>
        </w:rPr>
        <w:t>命令的使用实例：</w:t>
      </w:r>
      <w:r w:rsidR="003913B0" w:rsidRPr="00671B65">
        <w:rPr>
          <w:rFonts w:ascii="Times New Roman" w:hAnsi="Times New Roman" w:cs="Times New Roman"/>
        </w:rPr>
        <w:t xml:space="preserve">　</w:t>
      </w:r>
    </w:p>
    <w:p w14:paraId="62C16C1A" w14:textId="0E6D7B75" w:rsidR="003913B0" w:rsidRPr="00671B65" w:rsidRDefault="003913B0" w:rsidP="00E86426">
      <w:pPr>
        <w:jc w:val="left"/>
        <w:rPr>
          <w:rFonts w:ascii="Times New Roman" w:hAnsi="Times New Roman" w:cs="Times New Roman"/>
        </w:rPr>
      </w:pPr>
      <w:r w:rsidRPr="00671B65">
        <w:rPr>
          <w:rFonts w:ascii="Times New Roman" w:hAnsi="Times New Roman" w:cs="Times New Roman"/>
        </w:rPr>
        <w:t xml:space="preserve">　　</w:t>
      </w:r>
      <w:r w:rsidR="007A329B" w:rsidRPr="00671B65">
        <w:rPr>
          <w:rFonts w:ascii="Times New Roman" w:hAnsi="Times New Roman" w:cs="Times New Roman"/>
        </w:rPr>
        <w:tab/>
      </w:r>
      <w:r w:rsidR="007A329B" w:rsidRPr="00671B65">
        <w:rPr>
          <w:rFonts w:ascii="Times New Roman" w:hAnsi="Times New Roman" w:cs="Times New Roman"/>
        </w:rPr>
        <w:tab/>
      </w:r>
      <w:r w:rsidR="007A329B" w:rsidRPr="00671B65">
        <w:rPr>
          <w:rFonts w:ascii="Times New Roman" w:hAnsi="Times New Roman" w:cs="Times New Roman"/>
        </w:rPr>
        <w:tab/>
      </w:r>
      <w:r w:rsidR="007A329B" w:rsidRPr="00671B65">
        <w:rPr>
          <w:rFonts w:ascii="Times New Roman" w:hAnsi="Times New Roman" w:cs="Times New Roman"/>
        </w:rPr>
        <w:tab/>
      </w:r>
      <w:r w:rsidRPr="00671B65">
        <w:rPr>
          <w:rFonts w:ascii="Times New Roman" w:hAnsi="Times New Roman" w:cs="Times New Roman"/>
        </w:rPr>
        <w:t>#whereis vim</w:t>
      </w:r>
      <w:r w:rsidRPr="00671B65">
        <w:rPr>
          <w:rFonts w:ascii="Times New Roman" w:hAnsi="Times New Roman" w:cs="Times New Roman"/>
        </w:rPr>
        <w:t xml:space="preserve">　　</w:t>
      </w:r>
    </w:p>
    <w:p w14:paraId="315CFD89" w14:textId="31038939" w:rsidR="003913B0" w:rsidRPr="00671B65" w:rsidRDefault="003913B0"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type</w:t>
      </w:r>
    </w:p>
    <w:p w14:paraId="40DA0DD0"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type</w:t>
      </w:r>
      <w:r w:rsidRPr="00671B65">
        <w:rPr>
          <w:rFonts w:ascii="Times New Roman" w:hAnsi="Times New Roman" w:cs="Times New Roman"/>
        </w:rPr>
        <w:t>命令用来区分某个命令到底是由</w:t>
      </w:r>
      <w:r w:rsidRPr="00671B65">
        <w:rPr>
          <w:rFonts w:ascii="Times New Roman" w:hAnsi="Times New Roman" w:cs="Times New Roman"/>
        </w:rPr>
        <w:t>shell</w:t>
      </w:r>
      <w:r w:rsidRPr="00671B65">
        <w:rPr>
          <w:rFonts w:ascii="Times New Roman" w:hAnsi="Times New Roman" w:cs="Times New Roman"/>
        </w:rPr>
        <w:t>自带的，还是由</w:t>
      </w:r>
      <w:r w:rsidRPr="00671B65">
        <w:rPr>
          <w:rFonts w:ascii="Times New Roman" w:hAnsi="Times New Roman" w:cs="Times New Roman"/>
        </w:rPr>
        <w:t>shell</w:t>
      </w:r>
      <w:r w:rsidRPr="00671B65">
        <w:rPr>
          <w:rFonts w:ascii="Times New Roman" w:hAnsi="Times New Roman" w:cs="Times New Roman"/>
        </w:rPr>
        <w:t>外部的独立二进制文件提供的。如果一个命令是外部命令，那么使用</w:t>
      </w:r>
      <w:r w:rsidRPr="00671B65">
        <w:rPr>
          <w:rFonts w:ascii="Times New Roman" w:hAnsi="Times New Roman" w:cs="Times New Roman"/>
        </w:rPr>
        <w:t>-p</w:t>
      </w:r>
      <w:r w:rsidRPr="00671B65">
        <w:rPr>
          <w:rFonts w:ascii="Times New Roman" w:hAnsi="Times New Roman" w:cs="Times New Roman"/>
        </w:rPr>
        <w:t>参数，会显示该命令的路径，相当于</w:t>
      </w:r>
      <w:r w:rsidRPr="00671B65">
        <w:rPr>
          <w:rFonts w:ascii="Times New Roman" w:hAnsi="Times New Roman" w:cs="Times New Roman"/>
        </w:rPr>
        <w:t>which</w:t>
      </w:r>
      <w:r w:rsidRPr="00671B65">
        <w:rPr>
          <w:rFonts w:ascii="Times New Roman" w:hAnsi="Times New Roman" w:cs="Times New Roman"/>
        </w:rPr>
        <w:t xml:space="preserve">命令。　　</w:t>
      </w:r>
    </w:p>
    <w:p w14:paraId="0850B257"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#type cd</w:t>
      </w:r>
    </w:p>
    <w:p w14:paraId="1AD67BEA"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系统会提示，</w:t>
      </w:r>
      <w:r w:rsidRPr="00671B65">
        <w:rPr>
          <w:rFonts w:ascii="Times New Roman" w:hAnsi="Times New Roman" w:cs="Times New Roman"/>
        </w:rPr>
        <w:t>cd</w:t>
      </w:r>
      <w:r w:rsidRPr="00671B65">
        <w:rPr>
          <w:rFonts w:ascii="Times New Roman" w:hAnsi="Times New Roman" w:cs="Times New Roman"/>
        </w:rPr>
        <w:t>是</w:t>
      </w:r>
      <w:r w:rsidRPr="00671B65">
        <w:rPr>
          <w:rFonts w:ascii="Times New Roman" w:hAnsi="Times New Roman" w:cs="Times New Roman"/>
        </w:rPr>
        <w:t>shell</w:t>
      </w:r>
      <w:r w:rsidRPr="00671B65">
        <w:rPr>
          <w:rFonts w:ascii="Times New Roman" w:hAnsi="Times New Roman" w:cs="Times New Roman"/>
        </w:rPr>
        <w:t>的自带命令（</w:t>
      </w:r>
      <w:r w:rsidRPr="00671B65">
        <w:rPr>
          <w:rFonts w:ascii="Times New Roman" w:hAnsi="Times New Roman" w:cs="Times New Roman"/>
        </w:rPr>
        <w:t>build-in</w:t>
      </w:r>
      <w:r w:rsidRPr="00671B65">
        <w:rPr>
          <w:rFonts w:ascii="Times New Roman" w:hAnsi="Times New Roman" w:cs="Times New Roman"/>
        </w:rPr>
        <w:t xml:space="preserve">）。　</w:t>
      </w:r>
    </w:p>
    <w:p w14:paraId="315C7E59"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#type grep</w:t>
      </w:r>
    </w:p>
    <w:p w14:paraId="4467FAF7"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系统会提示，</w:t>
      </w:r>
      <w:r w:rsidRPr="00671B65">
        <w:rPr>
          <w:rFonts w:ascii="Times New Roman" w:hAnsi="Times New Roman" w:cs="Times New Roman"/>
        </w:rPr>
        <w:t>grep</w:t>
      </w:r>
      <w:r w:rsidRPr="00671B65">
        <w:rPr>
          <w:rFonts w:ascii="Times New Roman" w:hAnsi="Times New Roman" w:cs="Times New Roman"/>
        </w:rPr>
        <w:t xml:space="preserve">是一个外部命令，并显示该命令的路径。　　</w:t>
      </w:r>
    </w:p>
    <w:p w14:paraId="6413BF61" w14:textId="77777777"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 xml:space="preserve">　　</w:t>
      </w:r>
      <w:r w:rsidRPr="00671B65">
        <w:rPr>
          <w:rFonts w:ascii="Times New Roman" w:hAnsi="Times New Roman" w:cs="Times New Roman"/>
        </w:rPr>
        <w:t>#type -p vim</w:t>
      </w:r>
    </w:p>
    <w:p w14:paraId="6FB4201A" w14:textId="64A1CA6C" w:rsidR="000624A2" w:rsidRPr="00671B65" w:rsidRDefault="000624A2" w:rsidP="000624A2">
      <w:pPr>
        <w:ind w:left="1260"/>
        <w:jc w:val="left"/>
        <w:rPr>
          <w:rFonts w:ascii="Times New Roman" w:hAnsi="Times New Roman" w:cs="Times New Roman"/>
        </w:rPr>
      </w:pPr>
      <w:r w:rsidRPr="00671B65">
        <w:rPr>
          <w:rFonts w:ascii="Times New Roman" w:hAnsi="Times New Roman" w:cs="Times New Roman"/>
        </w:rPr>
        <w:t>加上</w:t>
      </w:r>
      <w:r w:rsidRPr="00671B65">
        <w:rPr>
          <w:rFonts w:ascii="Times New Roman" w:hAnsi="Times New Roman" w:cs="Times New Roman"/>
        </w:rPr>
        <w:t>-p</w:t>
      </w:r>
      <w:r w:rsidRPr="00671B65">
        <w:rPr>
          <w:rFonts w:ascii="Times New Roman" w:hAnsi="Times New Roman" w:cs="Times New Roman"/>
        </w:rPr>
        <w:t>参数后，就相当于</w:t>
      </w:r>
      <w:r w:rsidRPr="00671B65">
        <w:rPr>
          <w:rFonts w:ascii="Times New Roman" w:hAnsi="Times New Roman" w:cs="Times New Roman"/>
        </w:rPr>
        <w:t>which</w:t>
      </w:r>
      <w:r w:rsidRPr="00671B65">
        <w:rPr>
          <w:rFonts w:ascii="Times New Roman" w:hAnsi="Times New Roman" w:cs="Times New Roman"/>
        </w:rPr>
        <w:t>命令</w:t>
      </w:r>
    </w:p>
    <w:p w14:paraId="4B598741" w14:textId="56783EEA" w:rsidR="003913B0" w:rsidRPr="00671B65" w:rsidRDefault="003913B0" w:rsidP="000624A2">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fping</w:t>
      </w:r>
    </w:p>
    <w:p w14:paraId="315E40E3" w14:textId="7F70D8C9" w:rsidR="003913B0" w:rsidRPr="00671B65" w:rsidRDefault="00CC3D24"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awk cut sed grep</w:t>
      </w:r>
      <w:r w:rsidRPr="00671B65">
        <w:rPr>
          <w:rFonts w:ascii="Times New Roman" w:hAnsi="Times New Roman" w:cs="Times New Roman"/>
        </w:rPr>
        <w:t>命令</w:t>
      </w:r>
    </w:p>
    <w:p w14:paraId="6E3CAD96" w14:textId="0BBE372F" w:rsidR="003913B0" w:rsidRPr="00671B65" w:rsidRDefault="00980C40"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ltrace</w:t>
      </w:r>
      <w:r w:rsidRPr="00671B65">
        <w:rPr>
          <w:rFonts w:ascii="Times New Roman" w:hAnsi="Times New Roman" w:cs="Times New Roman"/>
        </w:rPr>
        <w:t>能够跟踪进程的库函数调用</w:t>
      </w:r>
      <w:r w:rsidR="00E723C9" w:rsidRPr="00671B65">
        <w:rPr>
          <w:rFonts w:ascii="Times New Roman" w:hAnsi="Times New Roman" w:cs="Times New Roman"/>
        </w:rPr>
        <w:t>，</w:t>
      </w:r>
      <w:r w:rsidRPr="00671B65">
        <w:rPr>
          <w:rFonts w:ascii="Times New Roman" w:hAnsi="Times New Roman" w:cs="Times New Roman"/>
        </w:rPr>
        <w:t>它会显现出哪个库函数被调用</w:t>
      </w:r>
      <w:r w:rsidR="00E723C9" w:rsidRPr="00671B65">
        <w:rPr>
          <w:rFonts w:ascii="Times New Roman" w:hAnsi="Times New Roman" w:cs="Times New Roman"/>
        </w:rPr>
        <w:t>，</w:t>
      </w:r>
      <w:r w:rsidRPr="00671B65">
        <w:rPr>
          <w:rFonts w:ascii="Times New Roman" w:hAnsi="Times New Roman" w:cs="Times New Roman"/>
        </w:rPr>
        <w:t>而</w:t>
      </w:r>
      <w:r w:rsidRPr="00671B65">
        <w:rPr>
          <w:rFonts w:ascii="Times New Roman" w:hAnsi="Times New Roman" w:cs="Times New Roman"/>
        </w:rPr>
        <w:t>strace</w:t>
      </w:r>
      <w:r w:rsidRPr="00671B65">
        <w:rPr>
          <w:rFonts w:ascii="Times New Roman" w:hAnsi="Times New Roman" w:cs="Times New Roman"/>
        </w:rPr>
        <w:t>则是跟踪程序的每个系统调用</w:t>
      </w:r>
      <w:r w:rsidR="00E723C9" w:rsidRPr="00671B65">
        <w:rPr>
          <w:rFonts w:ascii="Times New Roman" w:hAnsi="Times New Roman" w:cs="Times New Roman"/>
        </w:rPr>
        <w:t>。</w:t>
      </w:r>
      <w:r w:rsidR="00E723C9" w:rsidRPr="00671B65">
        <w:rPr>
          <w:rFonts w:ascii="Times New Roman" w:hAnsi="Times New Roman" w:cs="Times New Roman"/>
        </w:rPr>
        <w:t>strace</w:t>
      </w:r>
      <w:r w:rsidR="00E723C9" w:rsidRPr="00671B65">
        <w:rPr>
          <w:rFonts w:ascii="Times New Roman" w:hAnsi="Times New Roman" w:cs="Times New Roman"/>
        </w:rPr>
        <w:t>把性能提升了，这主要是</w:t>
      </w:r>
      <w:r w:rsidR="00E723C9" w:rsidRPr="00671B65">
        <w:rPr>
          <w:rFonts w:ascii="Times New Roman" w:hAnsi="Times New Roman" w:cs="Times New Roman"/>
        </w:rPr>
        <w:t>strace</w:t>
      </w:r>
      <w:r w:rsidR="00E723C9" w:rsidRPr="00671B65">
        <w:rPr>
          <w:rFonts w:ascii="Times New Roman" w:hAnsi="Times New Roman" w:cs="Times New Roman"/>
        </w:rPr>
        <w:t>在跟踪系统调用的时候不需要动态库，而</w:t>
      </w:r>
      <w:r w:rsidR="00E723C9" w:rsidRPr="00671B65">
        <w:rPr>
          <w:rFonts w:ascii="Times New Roman" w:hAnsi="Times New Roman" w:cs="Times New Roman"/>
        </w:rPr>
        <w:t>ltrace</w:t>
      </w:r>
      <w:r w:rsidR="00E723C9" w:rsidRPr="00671B65">
        <w:rPr>
          <w:rFonts w:ascii="Times New Roman" w:hAnsi="Times New Roman" w:cs="Times New Roman"/>
        </w:rPr>
        <w:t>是根据动态库来分析程序运行的。所以</w:t>
      </w:r>
      <w:r w:rsidR="00E723C9" w:rsidRPr="00671B65">
        <w:rPr>
          <w:rFonts w:ascii="Times New Roman" w:hAnsi="Times New Roman" w:cs="Times New Roman"/>
        </w:rPr>
        <w:t>ltrace</w:t>
      </w:r>
      <w:r w:rsidR="00E723C9" w:rsidRPr="00671B65">
        <w:rPr>
          <w:rFonts w:ascii="Times New Roman" w:hAnsi="Times New Roman" w:cs="Times New Roman"/>
        </w:rPr>
        <w:t>也只能跟踪动态库</w:t>
      </w:r>
      <w:r w:rsidR="00E723C9" w:rsidRPr="00671B65">
        <w:rPr>
          <w:rFonts w:ascii="Times New Roman" w:hAnsi="Times New Roman" w:cs="Times New Roman"/>
        </w:rPr>
        <w:t>,</w:t>
      </w:r>
      <w:r w:rsidR="00E723C9" w:rsidRPr="00671B65">
        <w:rPr>
          <w:rFonts w:ascii="Times New Roman" w:hAnsi="Times New Roman" w:cs="Times New Roman"/>
        </w:rPr>
        <w:t>不能跟踪静态库。</w:t>
      </w:r>
    </w:p>
    <w:p w14:paraId="1B57AF70" w14:textId="00615814" w:rsidR="004F776A" w:rsidRPr="00671B65" w:rsidRDefault="00010A74" w:rsidP="00E86426">
      <w:pPr>
        <w:pStyle w:val="a7"/>
        <w:numPr>
          <w:ilvl w:val="0"/>
          <w:numId w:val="58"/>
        </w:numPr>
        <w:ind w:firstLineChars="0"/>
        <w:jc w:val="left"/>
        <w:rPr>
          <w:rFonts w:ascii="Times New Roman" w:hAnsi="Times New Roman" w:cs="Times New Roman"/>
        </w:rPr>
      </w:pPr>
      <w:r w:rsidRPr="00671B65">
        <w:rPr>
          <w:rFonts w:ascii="Times New Roman" w:hAnsi="Times New Roman" w:cs="Times New Roman"/>
        </w:rPr>
        <w:t>删除空行</w:t>
      </w:r>
      <w:r w:rsidRPr="00671B65">
        <w:rPr>
          <w:rFonts w:ascii="Times New Roman" w:hAnsi="Times New Roman" w:cs="Times New Roman"/>
        </w:rPr>
        <w:t xml:space="preserve"> </w:t>
      </w:r>
    </w:p>
    <w:tbl>
      <w:tblPr>
        <w:tblStyle w:val="ab"/>
        <w:tblW w:w="0" w:type="auto"/>
        <w:tblInd w:w="1260" w:type="dxa"/>
        <w:tblLook w:val="04A0" w:firstRow="1" w:lastRow="0" w:firstColumn="1" w:lastColumn="0" w:noHBand="0" w:noVBand="1"/>
      </w:tblPr>
      <w:tblGrid>
        <w:gridCol w:w="12688"/>
      </w:tblGrid>
      <w:tr w:rsidR="00010A74" w:rsidRPr="00671B65" w14:paraId="525D818E" w14:textId="77777777" w:rsidTr="00010A74">
        <w:tc>
          <w:tcPr>
            <w:tcW w:w="13948" w:type="dxa"/>
          </w:tcPr>
          <w:p w14:paraId="0084B321"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1. grep</w:t>
            </w:r>
          </w:p>
          <w:p w14:paraId="7918A889"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grep . data.txt</w:t>
            </w:r>
          </w:p>
          <w:p w14:paraId="42067EBD"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grep -v '^$' data.txt</w:t>
            </w:r>
          </w:p>
          <w:p w14:paraId="39CD2966" w14:textId="486233E8"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grep '[^$]' data.txt</w:t>
            </w:r>
          </w:p>
          <w:p w14:paraId="5E28D569" w14:textId="5AEBABC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lastRenderedPageBreak/>
              <w:t>2. sed</w:t>
            </w:r>
          </w:p>
          <w:p w14:paraId="5F9006F1"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sed  '/^$/d' data.txt</w:t>
            </w:r>
          </w:p>
          <w:p w14:paraId="336737AC"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sed '/^\s*$/d' data.txt   #</w:t>
            </w:r>
            <w:r w:rsidRPr="00671B65">
              <w:rPr>
                <w:rFonts w:ascii="Times New Roman" w:hAnsi="Times New Roman" w:cs="Times New Roman"/>
              </w:rPr>
              <w:t>这个命令还可将完全空格、</w:t>
            </w:r>
            <w:r w:rsidRPr="00671B65">
              <w:rPr>
                <w:rFonts w:ascii="Times New Roman" w:hAnsi="Times New Roman" w:cs="Times New Roman"/>
              </w:rPr>
              <w:t>tab</w:t>
            </w:r>
            <w:r w:rsidRPr="00671B65">
              <w:rPr>
                <w:rFonts w:ascii="Times New Roman" w:hAnsi="Times New Roman" w:cs="Times New Roman"/>
              </w:rPr>
              <w:t>等组成的空行删掉。</w:t>
            </w:r>
          </w:p>
          <w:p w14:paraId="4D24A9B6" w14:textId="3DC915A6"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 The character class \s will match the whitespace characters &lt;tab&gt; and &lt;space&gt;.</w:t>
            </w:r>
          </w:p>
          <w:p w14:paraId="02BEC7C2" w14:textId="18842388"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3. awk</w:t>
            </w:r>
          </w:p>
          <w:p w14:paraId="6C0214B2"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 xml:space="preserve">awk NF data.txt   # </w:t>
            </w:r>
            <w:r w:rsidRPr="00671B65">
              <w:rPr>
                <w:rFonts w:ascii="Times New Roman" w:hAnsi="Times New Roman" w:cs="Times New Roman"/>
              </w:rPr>
              <w:t>这个也可以将空格、</w:t>
            </w:r>
            <w:r w:rsidRPr="00671B65">
              <w:rPr>
                <w:rFonts w:ascii="Times New Roman" w:hAnsi="Times New Roman" w:cs="Times New Roman"/>
              </w:rPr>
              <w:t>tab</w:t>
            </w:r>
            <w:r w:rsidRPr="00671B65">
              <w:rPr>
                <w:rFonts w:ascii="Times New Roman" w:hAnsi="Times New Roman" w:cs="Times New Roman"/>
              </w:rPr>
              <w:t>等组成的空行删掉。</w:t>
            </w:r>
          </w:p>
          <w:p w14:paraId="1DC4C611" w14:textId="02B4BCAF"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awk '!/^$/' data.txt</w:t>
            </w:r>
          </w:p>
          <w:p w14:paraId="755A66AB" w14:textId="4A841D0A"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4. tr</w:t>
            </w:r>
          </w:p>
          <w:p w14:paraId="28219573" w14:textId="77777777" w:rsidR="00010A74" w:rsidRPr="00671B65" w:rsidRDefault="00010A74" w:rsidP="00E86426">
            <w:pPr>
              <w:pStyle w:val="a7"/>
              <w:jc w:val="left"/>
              <w:rPr>
                <w:rFonts w:ascii="Times New Roman" w:hAnsi="Times New Roman" w:cs="Times New Roman"/>
              </w:rPr>
            </w:pPr>
            <w:r w:rsidRPr="00671B65">
              <w:rPr>
                <w:rFonts w:ascii="Times New Roman" w:hAnsi="Times New Roman" w:cs="Times New Roman"/>
              </w:rPr>
              <w:t>tr -s '\n' &lt; data.txt</w:t>
            </w:r>
          </w:p>
          <w:p w14:paraId="2B6F22D6" w14:textId="77777777" w:rsidR="00010A74" w:rsidRPr="00671B65" w:rsidRDefault="00010A74" w:rsidP="00E86426">
            <w:pPr>
              <w:pStyle w:val="a7"/>
              <w:jc w:val="left"/>
              <w:rPr>
                <w:rFonts w:ascii="Times New Roman" w:hAnsi="Times New Roman" w:cs="Times New Roman"/>
              </w:rPr>
            </w:pPr>
          </w:p>
          <w:p w14:paraId="6A76AC43" w14:textId="77777777" w:rsidR="00010A74" w:rsidRPr="00671B65" w:rsidRDefault="00010A74" w:rsidP="00E86426">
            <w:pPr>
              <w:pStyle w:val="a7"/>
              <w:ind w:firstLineChars="0" w:firstLine="0"/>
              <w:jc w:val="left"/>
              <w:rPr>
                <w:rFonts w:ascii="Times New Roman" w:hAnsi="Times New Roman" w:cs="Times New Roman"/>
              </w:rPr>
            </w:pPr>
            <w:r w:rsidRPr="00671B65">
              <w:rPr>
                <w:rFonts w:ascii="Times New Roman" w:hAnsi="Times New Roman" w:cs="Times New Roman"/>
              </w:rPr>
              <w:t>貌似这些可以处理的命令里面，</w:t>
            </w:r>
            <w:r w:rsidRPr="00671B65">
              <w:rPr>
                <w:rFonts w:ascii="Times New Roman" w:hAnsi="Times New Roman" w:cs="Times New Roman"/>
              </w:rPr>
              <w:t>“grep . data.txt”</w:t>
            </w:r>
            <w:r w:rsidRPr="00671B65">
              <w:rPr>
                <w:rFonts w:ascii="Times New Roman" w:hAnsi="Times New Roman" w:cs="Times New Roman"/>
              </w:rPr>
              <w:t>这个的效率是比较高的；如果处理大数据量时可以比较一些这些命令的性能。</w:t>
            </w:r>
          </w:p>
          <w:p w14:paraId="0451D4CD" w14:textId="4B508B86" w:rsidR="00010A74" w:rsidRPr="00671B65" w:rsidRDefault="00010A74" w:rsidP="00E86426">
            <w:pPr>
              <w:jc w:val="left"/>
              <w:rPr>
                <w:rFonts w:ascii="Times New Roman" w:hAnsi="Times New Roman" w:cs="Times New Roman"/>
              </w:rPr>
            </w:pPr>
            <w:r w:rsidRPr="00671B65">
              <w:rPr>
                <w:rFonts w:ascii="Times New Roman" w:hAnsi="Times New Roman" w:cs="Times New Roman"/>
              </w:rPr>
              <w:t>^</w:t>
            </w:r>
            <w:r w:rsidRPr="00671B65">
              <w:rPr>
                <w:rFonts w:ascii="Times New Roman" w:hAnsi="Times New Roman" w:cs="Times New Roman"/>
              </w:rPr>
              <w:t>表示行头（行首，第一个字符之前）</w:t>
            </w:r>
            <w:r w:rsidRPr="00671B65">
              <w:rPr>
                <w:rFonts w:ascii="Times New Roman" w:hAnsi="Times New Roman" w:cs="Times New Roman"/>
              </w:rPr>
              <w:t>$</w:t>
            </w:r>
            <w:r w:rsidRPr="00671B65">
              <w:rPr>
                <w:rFonts w:ascii="Times New Roman" w:hAnsi="Times New Roman" w:cs="Times New Roman"/>
              </w:rPr>
              <w:t>表示行尾（一行最后一个字符之后）</w:t>
            </w:r>
            <w:r w:rsidRPr="00671B65">
              <w:rPr>
                <w:rFonts w:ascii="Times New Roman" w:hAnsi="Times New Roman" w:cs="Times New Roman"/>
              </w:rPr>
              <w:t>^$</w:t>
            </w:r>
            <w:r w:rsidRPr="00671B65">
              <w:rPr>
                <w:rFonts w:ascii="Times New Roman" w:hAnsi="Times New Roman" w:cs="Times New Roman"/>
              </w:rPr>
              <w:t>合在一起，表示空行</w:t>
            </w:r>
          </w:p>
        </w:tc>
      </w:tr>
    </w:tbl>
    <w:p w14:paraId="24D92FE9" w14:textId="3F373B26" w:rsidR="00010A74" w:rsidRPr="00671B65" w:rsidRDefault="00010A74" w:rsidP="00E86426">
      <w:pPr>
        <w:pStyle w:val="a7"/>
        <w:ind w:left="1260" w:firstLineChars="0" w:firstLine="0"/>
        <w:jc w:val="left"/>
        <w:rPr>
          <w:rFonts w:ascii="Times New Roman" w:hAnsi="Times New Roman" w:cs="Times New Roman"/>
        </w:rPr>
      </w:pPr>
    </w:p>
    <w:p w14:paraId="44E4F76C" w14:textId="1AEEAA4E" w:rsidR="00010A74" w:rsidRPr="00671B65" w:rsidRDefault="00010A74" w:rsidP="00E86426">
      <w:pPr>
        <w:pStyle w:val="a7"/>
        <w:ind w:left="1260" w:firstLineChars="0" w:firstLine="0"/>
        <w:jc w:val="left"/>
        <w:rPr>
          <w:rFonts w:ascii="Times New Roman" w:hAnsi="Times New Roman" w:cs="Times New Roman"/>
        </w:rPr>
      </w:pPr>
    </w:p>
    <w:p w14:paraId="510836BF" w14:textId="08A4150D" w:rsidR="00010A74" w:rsidRPr="00671B65" w:rsidRDefault="00010A74" w:rsidP="00E86426">
      <w:pPr>
        <w:pStyle w:val="a7"/>
        <w:ind w:left="1260" w:firstLineChars="0" w:firstLine="0"/>
        <w:jc w:val="left"/>
        <w:rPr>
          <w:rFonts w:ascii="Times New Roman" w:hAnsi="Times New Roman" w:cs="Times New Roman"/>
        </w:rPr>
      </w:pPr>
    </w:p>
    <w:p w14:paraId="19C85656" w14:textId="77777777" w:rsidR="00010A74" w:rsidRPr="00671B65" w:rsidRDefault="00010A74" w:rsidP="00E86426">
      <w:pPr>
        <w:pStyle w:val="a7"/>
        <w:ind w:left="1260" w:firstLineChars="0" w:firstLine="0"/>
        <w:jc w:val="left"/>
        <w:rPr>
          <w:rFonts w:ascii="Times New Roman" w:hAnsi="Times New Roman" w:cs="Times New Roman"/>
        </w:rPr>
      </w:pPr>
    </w:p>
    <w:p w14:paraId="145FD7A5" w14:textId="7DCC8194" w:rsidR="007E6862" w:rsidRPr="00671B65" w:rsidRDefault="007E6862"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4" w:name="_Toc493015892"/>
      <w:r w:rsidRPr="00671B65">
        <w:rPr>
          <w:rFonts w:ascii="Times New Roman" w:eastAsiaTheme="majorEastAsia" w:hAnsi="Times New Roman" w:cs="Times New Roman"/>
          <w:b/>
          <w:sz w:val="24"/>
          <w:szCs w:val="24"/>
        </w:rPr>
        <w:t>内核中的内存都不分页</w:t>
      </w:r>
      <w:bookmarkEnd w:id="74"/>
    </w:p>
    <w:p w14:paraId="0667B053" w14:textId="32905D87" w:rsidR="009A0DEA" w:rsidRPr="00671B65" w:rsidRDefault="0032205C" w:rsidP="00E86426">
      <w:pPr>
        <w:ind w:left="126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存分页机制是为普通进程设计的，每一个普通进程的内存空间都被划分为特定大小的页，如此一来，在某一个特定的时刻，该进程按需可以调进另一个内存页，而把长时间没有使用的页换出。内核与其它普通进程一样，也是一个进程，但却与其它普通进程不同，它可以直接操作硬件，并且它也控制着分页机制以及内存页换入换出的替换算法。因此，对内核占用的内存分页没有意义，倘若，对内核占用的内存进行分页，而又将控制分页机制和替换算法的代码的页换出之后，分页机制和替换算法就会失控。</w:t>
      </w:r>
    </w:p>
    <w:p w14:paraId="1E8C7EF1" w14:textId="3614428A" w:rsidR="00376F97" w:rsidRPr="00671B65" w:rsidRDefault="00376F97" w:rsidP="00E86426">
      <w:pPr>
        <w:pStyle w:val="a7"/>
        <w:ind w:left="420" w:firstLineChars="0" w:firstLine="0"/>
        <w:jc w:val="left"/>
        <w:rPr>
          <w:rFonts w:ascii="Times New Roman" w:hAnsi="Times New Roman" w:cs="Times New Roman"/>
          <w:b/>
          <w:szCs w:val="21"/>
        </w:rPr>
      </w:pPr>
    </w:p>
    <w:p w14:paraId="4249692C" w14:textId="155489F0" w:rsidR="009A0DEA" w:rsidRPr="00671B65" w:rsidRDefault="009A0DEA" w:rsidP="00E86426">
      <w:pPr>
        <w:pStyle w:val="a7"/>
        <w:ind w:left="420" w:firstLineChars="0" w:firstLine="0"/>
        <w:jc w:val="left"/>
        <w:rPr>
          <w:rFonts w:ascii="Times New Roman" w:hAnsi="Times New Roman" w:cs="Times New Roman"/>
          <w:b/>
          <w:szCs w:val="21"/>
        </w:rPr>
      </w:pPr>
    </w:p>
    <w:p w14:paraId="673C8491" w14:textId="17B69A5A" w:rsidR="009A0DEA" w:rsidRPr="00671B65" w:rsidRDefault="009A0DEA" w:rsidP="00E86426">
      <w:pPr>
        <w:pStyle w:val="a7"/>
        <w:ind w:left="420" w:firstLineChars="0" w:firstLine="0"/>
        <w:jc w:val="left"/>
        <w:rPr>
          <w:rFonts w:ascii="Times New Roman" w:hAnsi="Times New Roman" w:cs="Times New Roman"/>
          <w:b/>
          <w:szCs w:val="21"/>
        </w:rPr>
      </w:pPr>
    </w:p>
    <w:p w14:paraId="59F5C342" w14:textId="041AD642" w:rsidR="00667B40" w:rsidRPr="00671B65" w:rsidRDefault="00667B40" w:rsidP="00E86426">
      <w:pPr>
        <w:pStyle w:val="a7"/>
        <w:ind w:leftChars="600" w:left="1260" w:firstLineChars="0" w:firstLine="0"/>
        <w:jc w:val="left"/>
        <w:rPr>
          <w:rFonts w:ascii="Times New Roman" w:hAnsi="Times New Roman" w:cs="Times New Roman"/>
          <w:szCs w:val="21"/>
        </w:rPr>
      </w:pPr>
    </w:p>
    <w:p w14:paraId="149A5754" w14:textId="7F0385C7" w:rsidR="00667B40" w:rsidRPr="00671B65" w:rsidRDefault="00667B40" w:rsidP="00E86426">
      <w:pPr>
        <w:pStyle w:val="a7"/>
        <w:ind w:leftChars="600" w:left="1260" w:firstLineChars="0" w:firstLine="0"/>
        <w:jc w:val="left"/>
        <w:rPr>
          <w:rFonts w:ascii="Times New Roman" w:hAnsi="Times New Roman" w:cs="Times New Roman"/>
          <w:szCs w:val="21"/>
        </w:rPr>
      </w:pPr>
    </w:p>
    <w:p w14:paraId="4530194E" w14:textId="02BD76E5" w:rsidR="00780122" w:rsidRPr="00671B65" w:rsidRDefault="00780122" w:rsidP="00E86426">
      <w:pPr>
        <w:pStyle w:val="a7"/>
        <w:ind w:leftChars="600" w:left="1260" w:firstLineChars="0" w:firstLine="0"/>
        <w:jc w:val="left"/>
        <w:rPr>
          <w:rFonts w:ascii="Times New Roman" w:hAnsi="Times New Roman" w:cs="Times New Roman"/>
          <w:szCs w:val="21"/>
        </w:rPr>
      </w:pPr>
    </w:p>
    <w:p w14:paraId="3986EBBC" w14:textId="26F1053F" w:rsidR="00780122" w:rsidRPr="00671B65" w:rsidRDefault="00780122" w:rsidP="00E86426">
      <w:pPr>
        <w:pStyle w:val="a7"/>
        <w:ind w:leftChars="600" w:left="1260" w:firstLineChars="0" w:firstLine="0"/>
        <w:jc w:val="left"/>
        <w:rPr>
          <w:rFonts w:ascii="Times New Roman" w:hAnsi="Times New Roman" w:cs="Times New Roman"/>
          <w:szCs w:val="21"/>
        </w:rPr>
      </w:pPr>
    </w:p>
    <w:p w14:paraId="738CD16F" w14:textId="7BE293D3" w:rsidR="00780122" w:rsidRPr="00671B65" w:rsidRDefault="00780122"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5" w:name="_Toc493015893"/>
      <w:r w:rsidRPr="00671B65">
        <w:rPr>
          <w:rFonts w:ascii="Times New Roman" w:eastAsiaTheme="majorEastAsia" w:hAnsi="Times New Roman" w:cs="Times New Roman"/>
          <w:b/>
          <w:sz w:val="24"/>
          <w:szCs w:val="24"/>
        </w:rPr>
        <w:t>软硬链接</w:t>
      </w:r>
      <w:bookmarkEnd w:id="75"/>
    </w:p>
    <w:p w14:paraId="2ADAB983" w14:textId="77777777" w:rsidR="005E053F" w:rsidRPr="00671B65" w:rsidRDefault="00780122" w:rsidP="00E86426">
      <w:pPr>
        <w:pStyle w:val="aa"/>
        <w:shd w:val="clear" w:color="auto" w:fill="FFFFFF"/>
        <w:spacing w:before="0" w:beforeAutospacing="0" w:after="0" w:afterAutospacing="0"/>
        <w:ind w:leftChars="543" w:left="1140"/>
        <w:rPr>
          <w:rFonts w:ascii="Times New Roman" w:hAnsi="Times New Roman" w:cs="Times New Roman"/>
          <w:color w:val="000000"/>
          <w:sz w:val="21"/>
          <w:szCs w:val="21"/>
        </w:rPr>
      </w:pPr>
      <w:r w:rsidRPr="00671B65">
        <w:rPr>
          <w:rFonts w:ascii="Times New Roman" w:hAnsi="Times New Roman" w:cs="Times New Roman"/>
          <w:color w:val="000000"/>
          <w:sz w:val="21"/>
          <w:szCs w:val="21"/>
        </w:rPr>
        <w:t>【硬连接】</w:t>
      </w:r>
    </w:p>
    <w:p w14:paraId="41AA6BE7" w14:textId="60229C80" w:rsidR="00780122" w:rsidRPr="00671B65" w:rsidRDefault="00780122" w:rsidP="00E86426">
      <w:pPr>
        <w:pStyle w:val="aa"/>
        <w:shd w:val="clear" w:color="auto" w:fill="FFFFFF"/>
        <w:spacing w:before="0" w:beforeAutospacing="0" w:after="0" w:afterAutospacing="0"/>
        <w:ind w:leftChars="543" w:left="1140"/>
        <w:rPr>
          <w:rFonts w:ascii="Times New Roman" w:hAnsi="Times New Roman" w:cs="Times New Roman"/>
          <w:color w:val="000000"/>
          <w:sz w:val="21"/>
          <w:szCs w:val="21"/>
        </w:rPr>
      </w:pPr>
      <w:r w:rsidRPr="00671B65">
        <w:rPr>
          <w:rFonts w:ascii="Times New Roman" w:hAnsi="Times New Roman" w:cs="Times New Roman"/>
          <w:color w:val="000000"/>
          <w:sz w:val="21"/>
          <w:szCs w:val="21"/>
        </w:rPr>
        <w:t>硬连接指通过索引节点来进行连接。在</w:t>
      </w:r>
      <w:r w:rsidRPr="00671B65">
        <w:rPr>
          <w:rFonts w:ascii="Times New Roman" w:hAnsi="Times New Roman" w:cs="Times New Roman"/>
          <w:color w:val="000000"/>
          <w:sz w:val="21"/>
          <w:szCs w:val="21"/>
        </w:rPr>
        <w:t>Linux</w:t>
      </w:r>
      <w:r w:rsidRPr="00671B65">
        <w:rPr>
          <w:rFonts w:ascii="Times New Roman" w:hAnsi="Times New Roman" w:cs="Times New Roman"/>
          <w:color w:val="000000"/>
          <w:sz w:val="21"/>
          <w:szCs w:val="21"/>
        </w:rPr>
        <w:t>的文件系统中，保存在磁盘分区中的文件不管是什么类型都给它分配一个编号，称为索引节点号</w:t>
      </w:r>
      <w:r w:rsidRPr="00671B65">
        <w:rPr>
          <w:rFonts w:ascii="Times New Roman" w:hAnsi="Times New Roman" w:cs="Times New Roman"/>
          <w:color w:val="000000"/>
          <w:sz w:val="21"/>
          <w:szCs w:val="21"/>
        </w:rPr>
        <w:t>(Inode Index)</w:t>
      </w:r>
      <w:r w:rsidRPr="00671B65">
        <w:rPr>
          <w:rFonts w:ascii="Times New Roman" w:hAnsi="Times New Roman" w:cs="Times New Roman"/>
          <w:color w:val="000000"/>
          <w:sz w:val="21"/>
          <w:szCs w:val="21"/>
        </w:rPr>
        <w:t>。在</w:t>
      </w:r>
      <w:r w:rsidRPr="00671B65">
        <w:rPr>
          <w:rFonts w:ascii="Times New Roman" w:hAnsi="Times New Roman" w:cs="Times New Roman"/>
          <w:color w:val="000000"/>
          <w:sz w:val="21"/>
          <w:szCs w:val="21"/>
        </w:rPr>
        <w:t>Linux</w:t>
      </w:r>
      <w:r w:rsidRPr="00671B65">
        <w:rPr>
          <w:rFonts w:ascii="Times New Roman" w:hAnsi="Times New Roman" w:cs="Times New Roman"/>
          <w:color w:val="000000"/>
          <w:sz w:val="21"/>
          <w:szCs w:val="21"/>
        </w:rPr>
        <w:t>中，多个文件名指向同一索引节点是存在的。一般这种连接就是硬连接。硬连接的作用是允许一个文件拥有多个有效路径名，这样用户就可以建立硬连接到重要文件，以</w:t>
      </w:r>
      <w:r w:rsidRPr="00671B65">
        <w:rPr>
          <w:rFonts w:ascii="Times New Roman" w:hAnsi="Times New Roman" w:cs="Times New Roman"/>
          <w:color w:val="000000"/>
          <w:sz w:val="21"/>
          <w:szCs w:val="21"/>
          <w:highlight w:val="cyan"/>
        </w:rPr>
        <w:t>防止</w:t>
      </w:r>
      <w:r w:rsidRPr="00671B65">
        <w:rPr>
          <w:rFonts w:ascii="Times New Roman" w:hAnsi="Times New Roman" w:cs="Times New Roman"/>
          <w:color w:val="000000"/>
          <w:sz w:val="21"/>
          <w:szCs w:val="21"/>
          <w:highlight w:val="cyan"/>
        </w:rPr>
        <w:t>“</w:t>
      </w:r>
      <w:r w:rsidRPr="00671B65">
        <w:rPr>
          <w:rFonts w:ascii="Times New Roman" w:hAnsi="Times New Roman" w:cs="Times New Roman"/>
          <w:color w:val="000000"/>
          <w:sz w:val="21"/>
          <w:szCs w:val="21"/>
          <w:highlight w:val="cyan"/>
        </w:rPr>
        <w:t>误删</w:t>
      </w:r>
      <w:r w:rsidRPr="00671B65">
        <w:rPr>
          <w:rFonts w:ascii="Times New Roman" w:hAnsi="Times New Roman" w:cs="Times New Roman"/>
          <w:color w:val="000000"/>
          <w:sz w:val="21"/>
          <w:szCs w:val="21"/>
          <w:highlight w:val="cyan"/>
        </w:rPr>
        <w:t>”</w:t>
      </w:r>
      <w:r w:rsidRPr="00671B65">
        <w:rPr>
          <w:rFonts w:ascii="Times New Roman" w:hAnsi="Times New Roman" w:cs="Times New Roman"/>
          <w:color w:val="000000"/>
          <w:sz w:val="21"/>
          <w:szCs w:val="21"/>
        </w:rPr>
        <w:t>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14:paraId="6AC7B90E" w14:textId="77777777" w:rsidR="005E053F" w:rsidRPr="00671B65" w:rsidRDefault="00780122" w:rsidP="00E86426">
      <w:pPr>
        <w:pStyle w:val="aa"/>
        <w:shd w:val="clear" w:color="auto" w:fill="FFFFFF"/>
        <w:spacing w:before="0" w:beforeAutospacing="0" w:after="0" w:afterAutospacing="0"/>
        <w:ind w:leftChars="543" w:left="1140"/>
        <w:rPr>
          <w:rFonts w:ascii="Times New Roman" w:hAnsi="Times New Roman" w:cs="Times New Roman"/>
          <w:color w:val="000000"/>
          <w:sz w:val="21"/>
          <w:szCs w:val="21"/>
        </w:rPr>
      </w:pPr>
      <w:r w:rsidRPr="00671B65">
        <w:rPr>
          <w:rFonts w:ascii="Times New Roman" w:hAnsi="Times New Roman" w:cs="Times New Roman"/>
          <w:color w:val="000000"/>
          <w:sz w:val="21"/>
          <w:szCs w:val="21"/>
        </w:rPr>
        <w:t>【软连接】</w:t>
      </w:r>
    </w:p>
    <w:p w14:paraId="41FA4E5D" w14:textId="6C49EAF5" w:rsidR="00780122" w:rsidRPr="00671B65" w:rsidRDefault="00780122" w:rsidP="00E86426">
      <w:pPr>
        <w:pStyle w:val="aa"/>
        <w:shd w:val="clear" w:color="auto" w:fill="FFFFFF"/>
        <w:spacing w:before="0" w:beforeAutospacing="0" w:after="0" w:afterAutospacing="0"/>
        <w:ind w:leftChars="543" w:left="1140"/>
        <w:rPr>
          <w:rFonts w:ascii="Times New Roman" w:hAnsi="Times New Roman" w:cs="Times New Roman"/>
          <w:color w:val="000000"/>
          <w:sz w:val="21"/>
          <w:szCs w:val="21"/>
        </w:rPr>
      </w:pPr>
      <w:r w:rsidRPr="00671B65">
        <w:rPr>
          <w:rFonts w:ascii="Times New Roman" w:hAnsi="Times New Roman" w:cs="Times New Roman"/>
          <w:color w:val="000000"/>
          <w:sz w:val="21"/>
          <w:szCs w:val="21"/>
        </w:rPr>
        <w:t>另外一种连接称之为符号连接（</w:t>
      </w:r>
      <w:r w:rsidRPr="00671B65">
        <w:rPr>
          <w:rFonts w:ascii="Times New Roman" w:hAnsi="Times New Roman" w:cs="Times New Roman"/>
          <w:color w:val="000000"/>
          <w:sz w:val="21"/>
          <w:szCs w:val="21"/>
        </w:rPr>
        <w:t>Symbolic Link</w:t>
      </w:r>
      <w:r w:rsidRPr="00671B65">
        <w:rPr>
          <w:rFonts w:ascii="Times New Roman" w:hAnsi="Times New Roman" w:cs="Times New Roman"/>
          <w:color w:val="000000"/>
          <w:sz w:val="21"/>
          <w:szCs w:val="21"/>
        </w:rPr>
        <w:t>），也叫软连接。软链接文件有类似于</w:t>
      </w:r>
      <w:r w:rsidRPr="00671B65">
        <w:rPr>
          <w:rFonts w:ascii="Times New Roman" w:hAnsi="Times New Roman" w:cs="Times New Roman"/>
          <w:color w:val="000000"/>
          <w:sz w:val="21"/>
          <w:szCs w:val="21"/>
        </w:rPr>
        <w:t>Windows</w:t>
      </w:r>
      <w:r w:rsidRPr="00671B65">
        <w:rPr>
          <w:rFonts w:ascii="Times New Roman" w:hAnsi="Times New Roman" w:cs="Times New Roman"/>
          <w:color w:val="000000"/>
          <w:sz w:val="21"/>
          <w:szCs w:val="21"/>
        </w:rPr>
        <w:t>的快捷方式。它实际上是一个特殊的文件。在符号连接中，文件实际上是一个文本文件，其中包含的有另一文件的位置信息。</w:t>
      </w:r>
    </w:p>
    <w:p w14:paraId="1E07BD55" w14:textId="6D069E06" w:rsidR="00780122" w:rsidRPr="00671B65" w:rsidRDefault="005E053F" w:rsidP="00E86426">
      <w:pPr>
        <w:pStyle w:val="a7"/>
        <w:ind w:leftChars="1143" w:left="2400" w:firstLineChars="0" w:firstLine="0"/>
        <w:jc w:val="left"/>
        <w:rPr>
          <w:rFonts w:ascii="Times New Roman" w:hAnsi="Times New Roman" w:cs="Times New Roman"/>
          <w:szCs w:val="21"/>
        </w:rPr>
      </w:pPr>
      <w:r w:rsidRPr="00671B65">
        <w:rPr>
          <w:rFonts w:ascii="Times New Roman" w:hAnsi="Times New Roman" w:cs="Times New Roman"/>
          <w:noProof/>
        </w:rPr>
        <w:drawing>
          <wp:inline distT="0" distB="0" distL="0" distR="0" wp14:anchorId="31E9457D" wp14:editId="2F42E1A1">
            <wp:extent cx="4247619" cy="1619048"/>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7619" cy="1619048"/>
                    </a:xfrm>
                    <a:prstGeom prst="rect">
                      <a:avLst/>
                    </a:prstGeom>
                  </pic:spPr>
                </pic:pic>
              </a:graphicData>
            </a:graphic>
          </wp:inline>
        </w:drawing>
      </w:r>
    </w:p>
    <w:p w14:paraId="17F2F4BA" w14:textId="77777777" w:rsidR="00780122" w:rsidRPr="00671B65" w:rsidRDefault="00780122" w:rsidP="00E86426">
      <w:pPr>
        <w:pStyle w:val="a7"/>
        <w:ind w:leftChars="1143" w:left="2400" w:firstLineChars="0" w:firstLine="0"/>
        <w:jc w:val="left"/>
        <w:rPr>
          <w:rFonts w:ascii="Times New Roman" w:hAnsi="Times New Roman" w:cs="Times New Roman"/>
          <w:szCs w:val="21"/>
        </w:rPr>
      </w:pPr>
    </w:p>
    <w:p w14:paraId="0B3C743A" w14:textId="0A38DD04" w:rsidR="00667B40" w:rsidRPr="00671B65" w:rsidRDefault="00377E01"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6" w:name="_Toc493015894"/>
      <w:r w:rsidRPr="00671B65">
        <w:rPr>
          <w:rFonts w:ascii="Times New Roman" w:eastAsiaTheme="majorEastAsia" w:hAnsi="Times New Roman" w:cs="Times New Roman"/>
          <w:b/>
          <w:sz w:val="24"/>
          <w:szCs w:val="24"/>
        </w:rPr>
        <w:t>用户空间与内核空间数据交换的方式</w:t>
      </w:r>
      <w:bookmarkEnd w:id="76"/>
    </w:p>
    <w:p w14:paraId="65E937C6" w14:textId="77777777" w:rsidR="006B622C" w:rsidRPr="00671B65" w:rsidRDefault="006B622C" w:rsidP="00E86426">
      <w:pPr>
        <w:pStyle w:val="a7"/>
        <w:numPr>
          <w:ilvl w:val="0"/>
          <w:numId w:val="59"/>
        </w:numPr>
        <w:ind w:firstLineChars="0"/>
        <w:jc w:val="left"/>
        <w:rPr>
          <w:rFonts w:ascii="Times New Roman" w:hAnsi="Times New Roman" w:cs="Times New Roman"/>
          <w:szCs w:val="21"/>
        </w:rPr>
      </w:pPr>
      <w:r w:rsidRPr="00671B65">
        <w:rPr>
          <w:rFonts w:ascii="Times New Roman" w:hAnsi="Times New Roman" w:cs="Times New Roman"/>
        </w:rPr>
        <w:t>内核启动参数</w:t>
      </w:r>
    </w:p>
    <w:p w14:paraId="260B7656" w14:textId="3C889468" w:rsidR="006B622C" w:rsidRPr="00671B65" w:rsidRDefault="006B622C"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rPr>
        <w:t xml:space="preserve">Linux </w:t>
      </w:r>
      <w:r w:rsidRPr="00671B65">
        <w:rPr>
          <w:rFonts w:ascii="Times New Roman" w:hAnsi="Times New Roman" w:cs="Times New Roman"/>
        </w:rPr>
        <w:t>提供了一种通过</w:t>
      </w:r>
      <w:r w:rsidRPr="00671B65">
        <w:rPr>
          <w:rFonts w:ascii="Times New Roman" w:hAnsi="Times New Roman" w:cs="Times New Roman"/>
        </w:rPr>
        <w:t xml:space="preserve"> bootloader </w:t>
      </w:r>
      <w:r w:rsidRPr="00671B65">
        <w:rPr>
          <w:rFonts w:ascii="Times New Roman" w:hAnsi="Times New Roman" w:cs="Times New Roman"/>
        </w:rPr>
        <w:t>向其传输启动参数的功能，内核开发者可以通过这种方式来向内核传输数据，从而控制内核启动行为。</w:t>
      </w:r>
    </w:p>
    <w:p w14:paraId="0857208C" w14:textId="5C3385DD" w:rsidR="006B622C" w:rsidRPr="00671B65" w:rsidRDefault="006B622C" w:rsidP="00E86426">
      <w:pPr>
        <w:pStyle w:val="a7"/>
        <w:numPr>
          <w:ilvl w:val="0"/>
          <w:numId w:val="59"/>
        </w:numPr>
        <w:ind w:firstLineChars="0"/>
        <w:jc w:val="left"/>
        <w:rPr>
          <w:rFonts w:ascii="Times New Roman" w:hAnsi="Times New Roman" w:cs="Times New Roman"/>
          <w:szCs w:val="21"/>
        </w:rPr>
      </w:pPr>
      <w:r w:rsidRPr="00671B65">
        <w:rPr>
          <w:rFonts w:ascii="Times New Roman" w:hAnsi="Times New Roman" w:cs="Times New Roman"/>
        </w:rPr>
        <w:lastRenderedPageBreak/>
        <w:t xml:space="preserve"> </w:t>
      </w:r>
      <w:r w:rsidRPr="00671B65">
        <w:rPr>
          <w:rFonts w:ascii="Times New Roman" w:hAnsi="Times New Roman" w:cs="Times New Roman"/>
        </w:rPr>
        <w:t>模块参数与</w:t>
      </w:r>
      <w:r w:rsidRPr="00671B65">
        <w:rPr>
          <w:rFonts w:ascii="Times New Roman" w:hAnsi="Times New Roman" w:cs="Times New Roman"/>
        </w:rPr>
        <w:t>sysfs</w:t>
      </w:r>
    </w:p>
    <w:p w14:paraId="495A1BD7" w14:textId="23058116" w:rsidR="006B622C" w:rsidRPr="00671B65" w:rsidRDefault="006B622C" w:rsidP="00E86426">
      <w:pPr>
        <w:ind w:leftChars="714" w:left="1499"/>
        <w:jc w:val="left"/>
        <w:rPr>
          <w:rFonts w:ascii="Times New Roman" w:hAnsi="Times New Roman" w:cs="Times New Roman"/>
          <w:szCs w:val="21"/>
        </w:rPr>
      </w:pPr>
      <w:r w:rsidRPr="00671B65">
        <w:rPr>
          <w:rFonts w:ascii="Times New Roman" w:hAnsi="Times New Roman" w:cs="Times New Roman"/>
          <w:szCs w:val="21"/>
        </w:rPr>
        <w:t>内核子系统或设备驱动可以直接编译到内核，也可以编译成模块，如果编译到内核，可以使用前一节介绍的方法通过内核启动参数来向它们传递参数，如果编译成模块，则可以通过命令行在插入模块时传递参数，或者在运行时，通过</w:t>
      </w:r>
      <w:r w:rsidRPr="00671B65">
        <w:rPr>
          <w:rFonts w:ascii="Times New Roman" w:hAnsi="Times New Roman" w:cs="Times New Roman"/>
          <w:szCs w:val="21"/>
        </w:rPr>
        <w:t>sysfs</w:t>
      </w:r>
      <w:r w:rsidRPr="00671B65">
        <w:rPr>
          <w:rFonts w:ascii="Times New Roman" w:hAnsi="Times New Roman" w:cs="Times New Roman"/>
          <w:szCs w:val="21"/>
        </w:rPr>
        <w:t>来设置或读取模块数据。</w:t>
      </w:r>
      <w:r w:rsidR="00D03269" w:rsidRPr="00671B65">
        <w:rPr>
          <w:rFonts w:ascii="Times New Roman" w:hAnsi="Times New Roman" w:cs="Times New Roman"/>
          <w:szCs w:val="21"/>
        </w:rPr>
        <w:t>s</w:t>
      </w:r>
      <w:r w:rsidRPr="00671B65">
        <w:rPr>
          <w:rFonts w:ascii="Times New Roman" w:hAnsi="Times New Roman" w:cs="Times New Roman"/>
          <w:szCs w:val="21"/>
        </w:rPr>
        <w:t>ysfs</w:t>
      </w:r>
      <w:r w:rsidRPr="00671B65">
        <w:rPr>
          <w:rFonts w:ascii="Times New Roman" w:hAnsi="Times New Roman" w:cs="Times New Roman"/>
          <w:szCs w:val="21"/>
        </w:rPr>
        <w:t>是一个基于内存的文件系统，实际上它基于</w:t>
      </w:r>
      <w:r w:rsidRPr="00671B65">
        <w:rPr>
          <w:rFonts w:ascii="Times New Roman" w:hAnsi="Times New Roman" w:cs="Times New Roman"/>
          <w:szCs w:val="21"/>
        </w:rPr>
        <w:t>ramfs</w:t>
      </w:r>
      <w:r w:rsidRPr="00671B65">
        <w:rPr>
          <w:rFonts w:ascii="Times New Roman" w:hAnsi="Times New Roman" w:cs="Times New Roman"/>
          <w:szCs w:val="21"/>
        </w:rPr>
        <w:t>，</w:t>
      </w:r>
      <w:r w:rsidRPr="00671B65">
        <w:rPr>
          <w:rFonts w:ascii="Times New Roman" w:hAnsi="Times New Roman" w:cs="Times New Roman"/>
          <w:szCs w:val="21"/>
        </w:rPr>
        <w:t xml:space="preserve"> sysfs</w:t>
      </w:r>
      <w:r w:rsidRPr="00671B65">
        <w:rPr>
          <w:rFonts w:ascii="Times New Roman" w:hAnsi="Times New Roman" w:cs="Times New Roman"/>
          <w:szCs w:val="21"/>
        </w:rPr>
        <w:t>提供了一种把内核数据结构，它们的属性以及属性与数据结构的联系开放给用户态的方式，它与</w:t>
      </w:r>
      <w:r w:rsidRPr="00671B65">
        <w:rPr>
          <w:rFonts w:ascii="Times New Roman" w:hAnsi="Times New Roman" w:cs="Times New Roman"/>
          <w:szCs w:val="21"/>
        </w:rPr>
        <w:t>kobject</w:t>
      </w:r>
      <w:r w:rsidRPr="00671B65">
        <w:rPr>
          <w:rFonts w:ascii="Times New Roman" w:hAnsi="Times New Roman" w:cs="Times New Roman"/>
          <w:szCs w:val="21"/>
        </w:rPr>
        <w:t>子系统紧密地结合在一起，因此内核开发者不需要直接使用它，而是内核的各个子系统使用它。用户要想使用</w:t>
      </w:r>
      <w:r w:rsidRPr="00671B65">
        <w:rPr>
          <w:rFonts w:ascii="Times New Roman" w:hAnsi="Times New Roman" w:cs="Times New Roman"/>
          <w:szCs w:val="21"/>
        </w:rPr>
        <w:t xml:space="preserve"> sysfs </w:t>
      </w:r>
      <w:r w:rsidRPr="00671B65">
        <w:rPr>
          <w:rFonts w:ascii="Times New Roman" w:hAnsi="Times New Roman" w:cs="Times New Roman"/>
          <w:szCs w:val="21"/>
        </w:rPr>
        <w:t>读取和设置内核参数，仅需装载</w:t>
      </w:r>
      <w:r w:rsidRPr="00671B65">
        <w:rPr>
          <w:rFonts w:ascii="Times New Roman" w:hAnsi="Times New Roman" w:cs="Times New Roman"/>
          <w:szCs w:val="21"/>
        </w:rPr>
        <w:t xml:space="preserve"> sysfs </w:t>
      </w:r>
      <w:r w:rsidRPr="00671B65">
        <w:rPr>
          <w:rFonts w:ascii="Times New Roman" w:hAnsi="Times New Roman" w:cs="Times New Roman"/>
          <w:szCs w:val="21"/>
        </w:rPr>
        <w:t>就可以通过文件操作应用来读取和设置内核通过</w:t>
      </w:r>
      <w:r w:rsidRPr="00671B65">
        <w:rPr>
          <w:rFonts w:ascii="Times New Roman" w:hAnsi="Times New Roman" w:cs="Times New Roman"/>
          <w:szCs w:val="21"/>
        </w:rPr>
        <w:t xml:space="preserve"> sysfs </w:t>
      </w:r>
      <w:r w:rsidRPr="00671B65">
        <w:rPr>
          <w:rFonts w:ascii="Times New Roman" w:hAnsi="Times New Roman" w:cs="Times New Roman"/>
          <w:szCs w:val="21"/>
        </w:rPr>
        <w:t>开放给用户的各个参数：</w:t>
      </w:r>
    </w:p>
    <w:p w14:paraId="696C5283" w14:textId="77777777" w:rsidR="006B622C" w:rsidRPr="00671B65" w:rsidRDefault="006B622C" w:rsidP="00E86426">
      <w:pPr>
        <w:ind w:leftChars="914" w:left="1919" w:firstLine="181"/>
        <w:jc w:val="left"/>
        <w:rPr>
          <w:rFonts w:ascii="Times New Roman" w:hAnsi="Times New Roman" w:cs="Times New Roman"/>
          <w:szCs w:val="21"/>
        </w:rPr>
      </w:pPr>
      <w:r w:rsidRPr="00671B65">
        <w:rPr>
          <w:rFonts w:ascii="Times New Roman" w:hAnsi="Times New Roman" w:cs="Times New Roman"/>
          <w:szCs w:val="21"/>
        </w:rPr>
        <w:t>$ mkdir -p /sysfs$ mount -t sysfs sysfs /sysfs</w:t>
      </w:r>
    </w:p>
    <w:p w14:paraId="3FA35483" w14:textId="7BA66425" w:rsidR="006B622C" w:rsidRPr="00671B65" w:rsidRDefault="006B622C" w:rsidP="00E86426">
      <w:pPr>
        <w:ind w:leftChars="714" w:left="1499"/>
        <w:jc w:val="left"/>
        <w:rPr>
          <w:rFonts w:ascii="Times New Roman" w:hAnsi="Times New Roman" w:cs="Times New Roman"/>
          <w:szCs w:val="21"/>
        </w:rPr>
      </w:pPr>
      <w:r w:rsidRPr="00671B65">
        <w:rPr>
          <w:rFonts w:ascii="Times New Roman" w:hAnsi="Times New Roman" w:cs="Times New Roman"/>
          <w:szCs w:val="21"/>
        </w:rPr>
        <w:t>注意，不要把</w:t>
      </w:r>
      <w:r w:rsidRPr="00671B65">
        <w:rPr>
          <w:rFonts w:ascii="Times New Roman" w:hAnsi="Times New Roman" w:cs="Times New Roman"/>
          <w:szCs w:val="21"/>
        </w:rPr>
        <w:t xml:space="preserve"> sysfs </w:t>
      </w:r>
      <w:r w:rsidRPr="00671B65">
        <w:rPr>
          <w:rFonts w:ascii="Times New Roman" w:hAnsi="Times New Roman" w:cs="Times New Roman"/>
          <w:szCs w:val="21"/>
        </w:rPr>
        <w:t>和</w:t>
      </w:r>
      <w:r w:rsidRPr="00671B65">
        <w:rPr>
          <w:rFonts w:ascii="Times New Roman" w:hAnsi="Times New Roman" w:cs="Times New Roman"/>
          <w:szCs w:val="21"/>
        </w:rPr>
        <w:t xml:space="preserve"> sysctl </w:t>
      </w:r>
      <w:r w:rsidRPr="00671B65">
        <w:rPr>
          <w:rFonts w:ascii="Times New Roman" w:hAnsi="Times New Roman" w:cs="Times New Roman"/>
          <w:szCs w:val="21"/>
        </w:rPr>
        <w:t>混淆，</w:t>
      </w:r>
      <w:r w:rsidRPr="00671B65">
        <w:rPr>
          <w:rFonts w:ascii="Times New Roman" w:hAnsi="Times New Roman" w:cs="Times New Roman"/>
          <w:szCs w:val="21"/>
        </w:rPr>
        <w:t xml:space="preserve">sysctl </w:t>
      </w:r>
      <w:r w:rsidRPr="00671B65">
        <w:rPr>
          <w:rFonts w:ascii="Times New Roman" w:hAnsi="Times New Roman" w:cs="Times New Roman"/>
          <w:szCs w:val="21"/>
        </w:rPr>
        <w:t>是内核的一些控制参数，其目的是方便用户对内核的行为进行控制，而</w:t>
      </w:r>
      <w:r w:rsidRPr="00671B65">
        <w:rPr>
          <w:rFonts w:ascii="Times New Roman" w:hAnsi="Times New Roman" w:cs="Times New Roman"/>
          <w:szCs w:val="21"/>
        </w:rPr>
        <w:t xml:space="preserve"> sysfs </w:t>
      </w:r>
      <w:r w:rsidRPr="00671B65">
        <w:rPr>
          <w:rFonts w:ascii="Times New Roman" w:hAnsi="Times New Roman" w:cs="Times New Roman"/>
          <w:szCs w:val="21"/>
        </w:rPr>
        <w:t>仅仅是把内核的</w:t>
      </w:r>
      <w:r w:rsidRPr="00671B65">
        <w:rPr>
          <w:rFonts w:ascii="Times New Roman" w:hAnsi="Times New Roman" w:cs="Times New Roman"/>
          <w:szCs w:val="21"/>
        </w:rPr>
        <w:t xml:space="preserve"> kobject </w:t>
      </w:r>
      <w:r w:rsidRPr="00671B65">
        <w:rPr>
          <w:rFonts w:ascii="Times New Roman" w:hAnsi="Times New Roman" w:cs="Times New Roman"/>
          <w:szCs w:val="21"/>
        </w:rPr>
        <w:t>对象的层次关系与属性开放给用户查看，因此</w:t>
      </w:r>
      <w:r w:rsidRPr="00671B65">
        <w:rPr>
          <w:rFonts w:ascii="Times New Roman" w:hAnsi="Times New Roman" w:cs="Times New Roman"/>
          <w:szCs w:val="21"/>
        </w:rPr>
        <w:t xml:space="preserve"> sysfs </w:t>
      </w:r>
      <w:r w:rsidRPr="00671B65">
        <w:rPr>
          <w:rFonts w:ascii="Times New Roman" w:hAnsi="Times New Roman" w:cs="Times New Roman"/>
          <w:szCs w:val="21"/>
        </w:rPr>
        <w:t>的绝大部分是只读的，模块作为一个</w:t>
      </w:r>
      <w:r w:rsidRPr="00671B65">
        <w:rPr>
          <w:rFonts w:ascii="Times New Roman" w:hAnsi="Times New Roman" w:cs="Times New Roman"/>
          <w:szCs w:val="21"/>
        </w:rPr>
        <w:t xml:space="preserve"> kobject </w:t>
      </w:r>
      <w:r w:rsidRPr="00671B65">
        <w:rPr>
          <w:rFonts w:ascii="Times New Roman" w:hAnsi="Times New Roman" w:cs="Times New Roman"/>
          <w:szCs w:val="21"/>
        </w:rPr>
        <w:t>也被出口到</w:t>
      </w:r>
      <w:r w:rsidRPr="00671B65">
        <w:rPr>
          <w:rFonts w:ascii="Times New Roman" w:hAnsi="Times New Roman" w:cs="Times New Roman"/>
          <w:szCs w:val="21"/>
        </w:rPr>
        <w:t xml:space="preserve"> sysfs</w:t>
      </w:r>
      <w:r w:rsidRPr="00671B65">
        <w:rPr>
          <w:rFonts w:ascii="Times New Roman" w:hAnsi="Times New Roman" w:cs="Times New Roman"/>
          <w:szCs w:val="21"/>
        </w:rPr>
        <w:t>，模块参数则是作为模块属性出口的，内核实现者为模块的使用提供了更灵活的方式，允许用户设置模块参数在</w:t>
      </w:r>
      <w:r w:rsidRPr="00671B65">
        <w:rPr>
          <w:rFonts w:ascii="Times New Roman" w:hAnsi="Times New Roman" w:cs="Times New Roman"/>
          <w:szCs w:val="21"/>
        </w:rPr>
        <w:t xml:space="preserve"> sysfs </w:t>
      </w:r>
      <w:r w:rsidRPr="00671B65">
        <w:rPr>
          <w:rFonts w:ascii="Times New Roman" w:hAnsi="Times New Roman" w:cs="Times New Roman"/>
          <w:szCs w:val="21"/>
        </w:rPr>
        <w:t>的可见性并允许用户在编写模块时设置这些参数在</w:t>
      </w:r>
      <w:r w:rsidRPr="00671B65">
        <w:rPr>
          <w:rFonts w:ascii="Times New Roman" w:hAnsi="Times New Roman" w:cs="Times New Roman"/>
          <w:szCs w:val="21"/>
        </w:rPr>
        <w:t xml:space="preserve"> sysfs </w:t>
      </w:r>
      <w:r w:rsidRPr="00671B65">
        <w:rPr>
          <w:rFonts w:ascii="Times New Roman" w:hAnsi="Times New Roman" w:cs="Times New Roman"/>
          <w:szCs w:val="21"/>
        </w:rPr>
        <w:t>下的访问权限，然后用户就可以通过</w:t>
      </w:r>
      <w:r w:rsidRPr="00671B65">
        <w:rPr>
          <w:rFonts w:ascii="Times New Roman" w:hAnsi="Times New Roman" w:cs="Times New Roman"/>
          <w:szCs w:val="21"/>
        </w:rPr>
        <w:t xml:space="preserve">sysfs </w:t>
      </w:r>
      <w:r w:rsidRPr="00671B65">
        <w:rPr>
          <w:rFonts w:ascii="Times New Roman" w:hAnsi="Times New Roman" w:cs="Times New Roman"/>
          <w:szCs w:val="21"/>
        </w:rPr>
        <w:t>来查看和设置模块参数，从而使得用户能在模块运行时控制模块行为。</w:t>
      </w:r>
    </w:p>
    <w:p w14:paraId="575E9CC6" w14:textId="033723E5" w:rsidR="000A13F2" w:rsidRPr="00671B65" w:rsidRDefault="006B622C" w:rsidP="00E86426">
      <w:pPr>
        <w:pStyle w:val="a7"/>
        <w:numPr>
          <w:ilvl w:val="0"/>
          <w:numId w:val="59"/>
        </w:numPr>
        <w:ind w:firstLineChars="0"/>
        <w:jc w:val="left"/>
        <w:rPr>
          <w:rFonts w:ascii="Times New Roman" w:hAnsi="Times New Roman" w:cs="Times New Roman"/>
          <w:szCs w:val="21"/>
        </w:rPr>
      </w:pPr>
      <w:r w:rsidRPr="00671B65">
        <w:rPr>
          <w:rFonts w:ascii="Times New Roman" w:hAnsi="Times New Roman" w:cs="Times New Roman"/>
        </w:rPr>
        <w:t xml:space="preserve"> </w:t>
      </w:r>
      <w:r w:rsidR="00D03269" w:rsidRPr="00671B65">
        <w:rPr>
          <w:rFonts w:ascii="Times New Roman" w:hAnsi="Times New Roman" w:cs="Times New Roman"/>
        </w:rPr>
        <w:t>s</w:t>
      </w:r>
      <w:r w:rsidR="000A13F2" w:rsidRPr="00671B65">
        <w:rPr>
          <w:rFonts w:ascii="Times New Roman" w:hAnsi="Times New Roman" w:cs="Times New Roman"/>
        </w:rPr>
        <w:t>ysctl</w:t>
      </w:r>
    </w:p>
    <w:p w14:paraId="2EC8533F" w14:textId="181F9727" w:rsidR="006B622C" w:rsidRPr="00671B65" w:rsidRDefault="000A13F2"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rPr>
        <w:t>是一种用户应用来设置和获得运行时内核的配置参数的一种有效方式，通过这种方式，用户应用可以在内核运行的任何时刻来改变内核的配置参数，也可以在任何时候获得内核的配置参数，通常，内核的这些配置参数也出现在</w:t>
      </w:r>
      <w:r w:rsidRPr="00671B65">
        <w:rPr>
          <w:rFonts w:ascii="Times New Roman" w:hAnsi="Times New Roman" w:cs="Times New Roman"/>
        </w:rPr>
        <w:t xml:space="preserve"> proc</w:t>
      </w:r>
      <w:r w:rsidRPr="00671B65">
        <w:rPr>
          <w:rFonts w:ascii="Times New Roman" w:hAnsi="Times New Roman" w:cs="Times New Roman"/>
        </w:rPr>
        <w:t>文件系统的</w:t>
      </w:r>
      <w:r w:rsidRPr="00671B65">
        <w:rPr>
          <w:rFonts w:ascii="Times New Roman" w:hAnsi="Times New Roman" w:cs="Times New Roman"/>
        </w:rPr>
        <w:t>/proc/sys</w:t>
      </w:r>
      <w:r w:rsidRPr="00671B65">
        <w:rPr>
          <w:rFonts w:ascii="Times New Roman" w:hAnsi="Times New Roman" w:cs="Times New Roman"/>
        </w:rPr>
        <w:t>目录下</w:t>
      </w:r>
      <w:r w:rsidR="005A1EA0" w:rsidRPr="00671B65">
        <w:rPr>
          <w:rFonts w:ascii="Times New Roman" w:hAnsi="Times New Roman" w:cs="Times New Roman"/>
        </w:rPr>
        <w:t>，用户应用可以直接通过这个目录下的文件来实现内核配置的读写操作。</w:t>
      </w:r>
    </w:p>
    <w:p w14:paraId="19B14EBE" w14:textId="61FE00EB" w:rsidR="006B622C" w:rsidRPr="00671B65" w:rsidRDefault="006B622C" w:rsidP="00E86426">
      <w:pPr>
        <w:pStyle w:val="a7"/>
        <w:numPr>
          <w:ilvl w:val="0"/>
          <w:numId w:val="59"/>
        </w:numPr>
        <w:ind w:firstLineChars="0"/>
        <w:jc w:val="left"/>
        <w:rPr>
          <w:rFonts w:ascii="Times New Roman" w:hAnsi="Times New Roman" w:cs="Times New Roman"/>
          <w:szCs w:val="21"/>
        </w:rPr>
      </w:pPr>
      <w:r w:rsidRPr="00671B65">
        <w:rPr>
          <w:rFonts w:ascii="Times New Roman" w:hAnsi="Times New Roman" w:cs="Times New Roman"/>
        </w:rPr>
        <w:t xml:space="preserve"> </w:t>
      </w:r>
      <w:r w:rsidR="000A13F2" w:rsidRPr="00671B65">
        <w:rPr>
          <w:rFonts w:ascii="Times New Roman" w:hAnsi="Times New Roman" w:cs="Times New Roman"/>
        </w:rPr>
        <w:t>系统调用</w:t>
      </w:r>
      <w:r w:rsidR="000A13F2" w:rsidRPr="00671B65">
        <w:rPr>
          <w:rFonts w:ascii="Times New Roman" w:hAnsi="Times New Roman" w:cs="Times New Roman"/>
        </w:rPr>
        <w:t xml:space="preserve"> </w:t>
      </w:r>
    </w:p>
    <w:p w14:paraId="7A1C5540" w14:textId="77777777" w:rsidR="00231097" w:rsidRPr="00671B65" w:rsidRDefault="00231097" w:rsidP="00E86426">
      <w:pPr>
        <w:pStyle w:val="a7"/>
        <w:ind w:left="1500"/>
        <w:jc w:val="left"/>
        <w:rPr>
          <w:rFonts w:ascii="Times New Roman" w:hAnsi="Times New Roman" w:cs="Times New Roman"/>
          <w:szCs w:val="21"/>
        </w:rPr>
      </w:pPr>
      <w:r w:rsidRPr="00671B65">
        <w:rPr>
          <w:rFonts w:ascii="Times New Roman" w:hAnsi="Times New Roman" w:cs="Times New Roman"/>
          <w:szCs w:val="21"/>
        </w:rPr>
        <w:t>系统调用是内核提供给应用程序的接口，应用对底层硬件的操作大部分都是通过调用系统调用来完成的，例如得到和设置系统时间，就需要分别调用</w:t>
      </w:r>
      <w:r w:rsidRPr="00671B65">
        <w:rPr>
          <w:rFonts w:ascii="Times New Roman" w:hAnsi="Times New Roman" w:cs="Times New Roman"/>
          <w:szCs w:val="21"/>
        </w:rPr>
        <w:t xml:space="preserve"> gettimeofday </w:t>
      </w:r>
      <w:r w:rsidRPr="00671B65">
        <w:rPr>
          <w:rFonts w:ascii="Times New Roman" w:hAnsi="Times New Roman" w:cs="Times New Roman"/>
          <w:szCs w:val="21"/>
        </w:rPr>
        <w:t>和</w:t>
      </w:r>
      <w:r w:rsidRPr="00671B65">
        <w:rPr>
          <w:rFonts w:ascii="Times New Roman" w:hAnsi="Times New Roman" w:cs="Times New Roman"/>
          <w:szCs w:val="21"/>
        </w:rPr>
        <w:t xml:space="preserve"> settimeofday </w:t>
      </w:r>
      <w:r w:rsidRPr="00671B65">
        <w:rPr>
          <w:rFonts w:ascii="Times New Roman" w:hAnsi="Times New Roman" w:cs="Times New Roman"/>
          <w:szCs w:val="21"/>
        </w:rPr>
        <w:t>来实现。事实上，所有的系统调用都涉及到内核与应用之间的数据交换，如文件系统操作函数</w:t>
      </w:r>
      <w:r w:rsidRPr="00671B65">
        <w:rPr>
          <w:rFonts w:ascii="Times New Roman" w:hAnsi="Times New Roman" w:cs="Times New Roman"/>
          <w:szCs w:val="21"/>
        </w:rPr>
        <w:t xml:space="preserve"> read </w:t>
      </w:r>
      <w:r w:rsidRPr="00671B65">
        <w:rPr>
          <w:rFonts w:ascii="Times New Roman" w:hAnsi="Times New Roman" w:cs="Times New Roman"/>
          <w:szCs w:val="21"/>
        </w:rPr>
        <w:t>和</w:t>
      </w:r>
      <w:r w:rsidRPr="00671B65">
        <w:rPr>
          <w:rFonts w:ascii="Times New Roman" w:hAnsi="Times New Roman" w:cs="Times New Roman"/>
          <w:szCs w:val="21"/>
        </w:rPr>
        <w:t xml:space="preserve"> write</w:t>
      </w:r>
      <w:r w:rsidRPr="00671B65">
        <w:rPr>
          <w:rFonts w:ascii="Times New Roman" w:hAnsi="Times New Roman" w:cs="Times New Roman"/>
          <w:szCs w:val="21"/>
        </w:rPr>
        <w:t>，设置和读取网络协议栈的</w:t>
      </w:r>
      <w:r w:rsidRPr="00671B65">
        <w:rPr>
          <w:rFonts w:ascii="Times New Roman" w:hAnsi="Times New Roman" w:cs="Times New Roman"/>
          <w:szCs w:val="21"/>
        </w:rPr>
        <w:t xml:space="preserve"> setsockopt </w:t>
      </w:r>
      <w:r w:rsidRPr="00671B65">
        <w:rPr>
          <w:rFonts w:ascii="Times New Roman" w:hAnsi="Times New Roman" w:cs="Times New Roman"/>
          <w:szCs w:val="21"/>
        </w:rPr>
        <w:t>和</w:t>
      </w:r>
      <w:r w:rsidRPr="00671B65">
        <w:rPr>
          <w:rFonts w:ascii="Times New Roman" w:hAnsi="Times New Roman" w:cs="Times New Roman"/>
          <w:szCs w:val="21"/>
        </w:rPr>
        <w:t xml:space="preserve"> getsockopt</w:t>
      </w:r>
      <w:r w:rsidRPr="00671B65">
        <w:rPr>
          <w:rFonts w:ascii="Times New Roman" w:hAnsi="Times New Roman" w:cs="Times New Roman"/>
          <w:szCs w:val="21"/>
        </w:rPr>
        <w:t>。本节并不是讲解如何增加新的系统调用，而是讲解如何利用现有系统调用来实现用户的数据传输需求。</w:t>
      </w:r>
    </w:p>
    <w:p w14:paraId="01979915" w14:textId="77777777" w:rsidR="00231097" w:rsidRPr="00671B65" w:rsidRDefault="00231097" w:rsidP="00E86426">
      <w:pPr>
        <w:pStyle w:val="a7"/>
        <w:ind w:left="1500"/>
        <w:jc w:val="left"/>
        <w:rPr>
          <w:rFonts w:ascii="Times New Roman" w:hAnsi="Times New Roman" w:cs="Times New Roman"/>
          <w:szCs w:val="21"/>
        </w:rPr>
      </w:pPr>
      <w:r w:rsidRPr="00671B65">
        <w:rPr>
          <w:rFonts w:ascii="Times New Roman" w:hAnsi="Times New Roman" w:cs="Times New Roman"/>
          <w:szCs w:val="21"/>
        </w:rPr>
        <w:t>一般地，用户可以建立一个伪设备来作为应用与内核之间进行数据交换的渠道，最通常的做法是使用伪字符设备，具体实现方法是：</w:t>
      </w:r>
    </w:p>
    <w:p w14:paraId="22CD6290" w14:textId="2EFB287D" w:rsidR="0025028B" w:rsidRPr="00671B65" w:rsidRDefault="00231097" w:rsidP="00E86426">
      <w:pPr>
        <w:pStyle w:val="a7"/>
        <w:numPr>
          <w:ilvl w:val="2"/>
          <w:numId w:val="46"/>
        </w:numPr>
        <w:ind w:firstLineChars="0"/>
        <w:jc w:val="left"/>
        <w:rPr>
          <w:rFonts w:ascii="Times New Roman" w:hAnsi="Times New Roman" w:cs="Times New Roman"/>
          <w:szCs w:val="21"/>
        </w:rPr>
      </w:pPr>
      <w:r w:rsidRPr="00671B65">
        <w:rPr>
          <w:rFonts w:ascii="Times New Roman" w:hAnsi="Times New Roman" w:cs="Times New Roman"/>
          <w:szCs w:val="21"/>
        </w:rPr>
        <w:t>定义对字符设备进行操作的必要函数并设置结构</w:t>
      </w:r>
      <w:r w:rsidRPr="00671B65">
        <w:rPr>
          <w:rFonts w:ascii="Times New Roman" w:hAnsi="Times New Roman" w:cs="Times New Roman"/>
          <w:szCs w:val="21"/>
        </w:rPr>
        <w:t xml:space="preserve"> struct file_operations</w:t>
      </w:r>
    </w:p>
    <w:p w14:paraId="713AC76F" w14:textId="4E5ECF62" w:rsidR="0025028B" w:rsidRPr="00671B65" w:rsidRDefault="0025028B" w:rsidP="00E86426">
      <w:pPr>
        <w:pStyle w:val="a7"/>
        <w:numPr>
          <w:ilvl w:val="2"/>
          <w:numId w:val="46"/>
        </w:numPr>
        <w:ind w:firstLineChars="0"/>
        <w:jc w:val="left"/>
        <w:rPr>
          <w:rFonts w:ascii="Times New Roman" w:hAnsi="Times New Roman" w:cs="Times New Roman"/>
          <w:szCs w:val="21"/>
        </w:rPr>
      </w:pPr>
      <w:r w:rsidRPr="00671B65">
        <w:rPr>
          <w:rFonts w:ascii="Times New Roman" w:hAnsi="Times New Roman" w:cs="Times New Roman"/>
          <w:szCs w:val="21"/>
        </w:rPr>
        <w:t>注册定义的伪字符设备并把它和上面的</w:t>
      </w:r>
      <w:r w:rsidRPr="00671B65">
        <w:rPr>
          <w:rFonts w:ascii="Times New Roman" w:hAnsi="Times New Roman" w:cs="Times New Roman"/>
          <w:szCs w:val="21"/>
        </w:rPr>
        <w:t xml:space="preserve"> struct file_operations </w:t>
      </w:r>
      <w:r w:rsidRPr="00671B65">
        <w:rPr>
          <w:rFonts w:ascii="Times New Roman" w:hAnsi="Times New Roman" w:cs="Times New Roman"/>
          <w:szCs w:val="21"/>
        </w:rPr>
        <w:t>关联起</w:t>
      </w:r>
      <w:r w:rsidRPr="00671B65">
        <w:rPr>
          <w:rFonts w:ascii="Times New Roman" w:hAnsi="Times New Roman" w:cs="Times New Roman"/>
          <w:szCs w:val="21"/>
        </w:rPr>
        <w:t xml:space="preserve"> </w:t>
      </w:r>
    </w:p>
    <w:p w14:paraId="797BC94D" w14:textId="12FE0430" w:rsidR="006B622C" w:rsidRPr="00671B65" w:rsidRDefault="006B622C" w:rsidP="00E86426">
      <w:pPr>
        <w:pStyle w:val="a7"/>
        <w:numPr>
          <w:ilvl w:val="0"/>
          <w:numId w:val="59"/>
        </w:numPr>
        <w:ind w:firstLineChars="0"/>
        <w:jc w:val="left"/>
        <w:rPr>
          <w:rFonts w:ascii="Times New Roman" w:hAnsi="Times New Roman" w:cs="Times New Roman"/>
          <w:szCs w:val="21"/>
        </w:rPr>
      </w:pPr>
      <w:r w:rsidRPr="00671B65">
        <w:rPr>
          <w:rFonts w:ascii="Times New Roman" w:hAnsi="Times New Roman" w:cs="Times New Roman"/>
        </w:rPr>
        <w:t xml:space="preserve"> </w:t>
      </w:r>
      <w:r w:rsidR="0025028B" w:rsidRPr="00671B65">
        <w:rPr>
          <w:rFonts w:ascii="Times New Roman" w:hAnsi="Times New Roman" w:cs="Times New Roman"/>
        </w:rPr>
        <w:t>netlink</w:t>
      </w:r>
    </w:p>
    <w:p w14:paraId="35F36E7E" w14:textId="405669E7" w:rsidR="0025028B" w:rsidRPr="00671B65" w:rsidRDefault="00CD3E60"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lastRenderedPageBreak/>
        <w:t xml:space="preserve">Netlink </w:t>
      </w:r>
      <w:r w:rsidRPr="00671B65">
        <w:rPr>
          <w:rFonts w:ascii="Times New Roman" w:hAnsi="Times New Roman" w:cs="Times New Roman"/>
          <w:szCs w:val="21"/>
        </w:rPr>
        <w:t>是一种特殊的</w:t>
      </w:r>
      <w:r w:rsidRPr="00671B65">
        <w:rPr>
          <w:rFonts w:ascii="Times New Roman" w:hAnsi="Times New Roman" w:cs="Times New Roman"/>
          <w:szCs w:val="21"/>
        </w:rPr>
        <w:t xml:space="preserve"> socket</w:t>
      </w:r>
      <w:r w:rsidRPr="00671B65">
        <w:rPr>
          <w:rFonts w:ascii="Times New Roman" w:hAnsi="Times New Roman" w:cs="Times New Roman"/>
          <w:szCs w:val="21"/>
        </w:rPr>
        <w:t>，它是</w:t>
      </w:r>
      <w:r w:rsidRPr="00671B65">
        <w:rPr>
          <w:rFonts w:ascii="Times New Roman" w:hAnsi="Times New Roman" w:cs="Times New Roman"/>
          <w:szCs w:val="21"/>
        </w:rPr>
        <w:t xml:space="preserve"> Linux </w:t>
      </w:r>
      <w:r w:rsidRPr="00671B65">
        <w:rPr>
          <w:rFonts w:ascii="Times New Roman" w:hAnsi="Times New Roman" w:cs="Times New Roman"/>
          <w:szCs w:val="21"/>
        </w:rPr>
        <w:t>所特有的，类似于</w:t>
      </w:r>
      <w:r w:rsidRPr="00671B65">
        <w:rPr>
          <w:rFonts w:ascii="Times New Roman" w:hAnsi="Times New Roman" w:cs="Times New Roman"/>
          <w:szCs w:val="21"/>
        </w:rPr>
        <w:t xml:space="preserve"> BSD </w:t>
      </w:r>
      <w:r w:rsidRPr="00671B65">
        <w:rPr>
          <w:rFonts w:ascii="Times New Roman" w:hAnsi="Times New Roman" w:cs="Times New Roman"/>
          <w:szCs w:val="21"/>
        </w:rPr>
        <w:t>中的</w:t>
      </w:r>
      <w:r w:rsidRPr="00671B65">
        <w:rPr>
          <w:rFonts w:ascii="Times New Roman" w:hAnsi="Times New Roman" w:cs="Times New Roman"/>
          <w:szCs w:val="21"/>
        </w:rPr>
        <w:t xml:space="preserve">AF_ROUTE </w:t>
      </w:r>
      <w:r w:rsidRPr="00671B65">
        <w:rPr>
          <w:rFonts w:ascii="Times New Roman" w:hAnsi="Times New Roman" w:cs="Times New Roman"/>
          <w:szCs w:val="21"/>
        </w:rPr>
        <w:t>但又远比它的功能强大，目前在</w:t>
      </w:r>
      <w:r w:rsidRPr="00671B65">
        <w:rPr>
          <w:rFonts w:ascii="Times New Roman" w:hAnsi="Times New Roman" w:cs="Times New Roman"/>
          <w:szCs w:val="21"/>
        </w:rPr>
        <w:t xml:space="preserve">Linux </w:t>
      </w:r>
      <w:r w:rsidRPr="00671B65">
        <w:rPr>
          <w:rFonts w:ascii="Times New Roman" w:hAnsi="Times New Roman" w:cs="Times New Roman"/>
          <w:szCs w:val="21"/>
        </w:rPr>
        <w:t>内核（</w:t>
      </w:r>
      <w:r w:rsidRPr="00671B65">
        <w:rPr>
          <w:rFonts w:ascii="Times New Roman" w:hAnsi="Times New Roman" w:cs="Times New Roman"/>
          <w:szCs w:val="21"/>
        </w:rPr>
        <w:t>2.6.14</w:t>
      </w:r>
      <w:r w:rsidRPr="00671B65">
        <w:rPr>
          <w:rFonts w:ascii="Times New Roman" w:hAnsi="Times New Roman" w:cs="Times New Roman"/>
          <w:szCs w:val="21"/>
        </w:rPr>
        <w:t>）中使用</w:t>
      </w:r>
      <w:r w:rsidRPr="00671B65">
        <w:rPr>
          <w:rFonts w:ascii="Times New Roman" w:hAnsi="Times New Roman" w:cs="Times New Roman"/>
          <w:szCs w:val="21"/>
        </w:rPr>
        <w:t xml:space="preserve">netlink </w:t>
      </w:r>
      <w:r w:rsidRPr="00671B65">
        <w:rPr>
          <w:rFonts w:ascii="Times New Roman" w:hAnsi="Times New Roman" w:cs="Times New Roman"/>
          <w:szCs w:val="21"/>
        </w:rPr>
        <w:t>进行应用与内核通信的应用很多。</w:t>
      </w:r>
    </w:p>
    <w:p w14:paraId="4E298814" w14:textId="2E55B25C" w:rsidR="00CD3E60" w:rsidRPr="00671B65" w:rsidRDefault="00CD3E60" w:rsidP="00E86426">
      <w:pPr>
        <w:pStyle w:val="a7"/>
        <w:ind w:left="1500" w:firstLineChars="0" w:firstLine="0"/>
        <w:jc w:val="left"/>
        <w:rPr>
          <w:rFonts w:ascii="Times New Roman" w:hAnsi="Times New Roman" w:cs="Times New Roman"/>
          <w:szCs w:val="21"/>
        </w:rPr>
      </w:pPr>
    </w:p>
    <w:p w14:paraId="28A83343" w14:textId="6FFBA775" w:rsidR="00CD3E60" w:rsidRPr="00671B65" w:rsidRDefault="00CD3E60"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t>具体的方式：</w:t>
      </w:r>
    </w:p>
    <w:p w14:paraId="24541882" w14:textId="7FD6FF78" w:rsidR="00CD3E60" w:rsidRPr="00671B65" w:rsidRDefault="0012717C" w:rsidP="00E86426">
      <w:pPr>
        <w:pStyle w:val="a7"/>
        <w:numPr>
          <w:ilvl w:val="1"/>
          <w:numId w:val="60"/>
        </w:numPr>
        <w:ind w:firstLineChars="0"/>
        <w:jc w:val="left"/>
        <w:rPr>
          <w:rFonts w:ascii="Times New Roman" w:hAnsi="Times New Roman" w:cs="Times New Roman"/>
          <w:szCs w:val="21"/>
        </w:rPr>
      </w:pPr>
      <w:r w:rsidRPr="00671B65">
        <w:rPr>
          <w:rFonts w:ascii="Times New Roman" w:hAnsi="Times New Roman" w:cs="Times New Roman"/>
          <w:szCs w:val="21"/>
        </w:rPr>
        <w:t>procfs</w:t>
      </w:r>
    </w:p>
    <w:p w14:paraId="469AB438" w14:textId="740D4B9C" w:rsidR="00CD3E60" w:rsidRPr="00671B65" w:rsidRDefault="0012717C"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t>procfs</w:t>
      </w:r>
      <w:r w:rsidRPr="00671B65">
        <w:rPr>
          <w:rFonts w:ascii="Times New Roman" w:hAnsi="Times New Roman" w:cs="Times New Roman"/>
          <w:szCs w:val="21"/>
        </w:rPr>
        <w:t>是比较老的一种用户态与内核态的数据交换方式，内核的很多数据都是通过这种方式出口给用户的，内核的很多参数也是通过这种方式来让用户方便设置的。除了</w:t>
      </w:r>
      <w:r w:rsidRPr="00671B65">
        <w:rPr>
          <w:rFonts w:ascii="Times New Roman" w:hAnsi="Times New Roman" w:cs="Times New Roman"/>
          <w:szCs w:val="21"/>
        </w:rPr>
        <w:t>sysctl</w:t>
      </w:r>
      <w:r w:rsidRPr="00671B65">
        <w:rPr>
          <w:rFonts w:ascii="Times New Roman" w:hAnsi="Times New Roman" w:cs="Times New Roman"/>
          <w:szCs w:val="21"/>
        </w:rPr>
        <w:t>出口到</w:t>
      </w:r>
      <w:r w:rsidRPr="00671B65">
        <w:rPr>
          <w:rFonts w:ascii="Times New Roman" w:hAnsi="Times New Roman" w:cs="Times New Roman"/>
          <w:szCs w:val="21"/>
        </w:rPr>
        <w:t>/proc</w:t>
      </w:r>
      <w:r w:rsidRPr="00671B65">
        <w:rPr>
          <w:rFonts w:ascii="Times New Roman" w:hAnsi="Times New Roman" w:cs="Times New Roman"/>
          <w:szCs w:val="21"/>
        </w:rPr>
        <w:t>下的参数，</w:t>
      </w:r>
      <w:r w:rsidRPr="00671B65">
        <w:rPr>
          <w:rFonts w:ascii="Times New Roman" w:hAnsi="Times New Roman" w:cs="Times New Roman"/>
          <w:szCs w:val="21"/>
        </w:rPr>
        <w:t>procfs</w:t>
      </w:r>
      <w:r w:rsidRPr="00671B65">
        <w:rPr>
          <w:rFonts w:ascii="Times New Roman" w:hAnsi="Times New Roman" w:cs="Times New Roman"/>
          <w:szCs w:val="21"/>
        </w:rPr>
        <w:t>提供的大部分内核参数是只读的。实际上，很多应用严重地依赖于</w:t>
      </w:r>
      <w:r w:rsidRPr="00671B65">
        <w:rPr>
          <w:rFonts w:ascii="Times New Roman" w:hAnsi="Times New Roman" w:cs="Times New Roman"/>
          <w:szCs w:val="21"/>
        </w:rPr>
        <w:t>procfs</w:t>
      </w:r>
      <w:r w:rsidRPr="00671B65">
        <w:rPr>
          <w:rFonts w:ascii="Times New Roman" w:hAnsi="Times New Roman" w:cs="Times New Roman"/>
          <w:szCs w:val="21"/>
        </w:rPr>
        <w:t>，因此它几乎是必不可少的组件。</w:t>
      </w:r>
    </w:p>
    <w:p w14:paraId="0BEF7CCD" w14:textId="2492540E" w:rsidR="0012717C" w:rsidRPr="00671B65" w:rsidRDefault="00E3601B" w:rsidP="00E86426">
      <w:pPr>
        <w:pStyle w:val="a7"/>
        <w:numPr>
          <w:ilvl w:val="1"/>
          <w:numId w:val="60"/>
        </w:numPr>
        <w:ind w:firstLineChars="0"/>
        <w:jc w:val="left"/>
        <w:rPr>
          <w:rFonts w:ascii="Times New Roman" w:hAnsi="Times New Roman" w:cs="Times New Roman"/>
          <w:szCs w:val="21"/>
        </w:rPr>
      </w:pPr>
      <w:r w:rsidRPr="00671B65">
        <w:rPr>
          <w:rFonts w:ascii="Times New Roman" w:hAnsi="Times New Roman" w:cs="Times New Roman"/>
          <w:szCs w:val="21"/>
        </w:rPr>
        <w:t>seq_file</w:t>
      </w:r>
    </w:p>
    <w:p w14:paraId="10534717" w14:textId="77777777" w:rsidR="00E3601B" w:rsidRPr="00671B65" w:rsidRDefault="00E3601B" w:rsidP="00E86426">
      <w:pPr>
        <w:pStyle w:val="a7"/>
        <w:ind w:left="1500"/>
        <w:jc w:val="left"/>
        <w:rPr>
          <w:rFonts w:ascii="Times New Roman" w:hAnsi="Times New Roman" w:cs="Times New Roman"/>
          <w:szCs w:val="21"/>
        </w:rPr>
      </w:pPr>
      <w:r w:rsidRPr="00671B65">
        <w:rPr>
          <w:rFonts w:ascii="Times New Roman" w:hAnsi="Times New Roman" w:cs="Times New Roman"/>
          <w:szCs w:val="21"/>
        </w:rPr>
        <w:t>一般地，内核通过在</w:t>
      </w:r>
      <w:r w:rsidRPr="00671B65">
        <w:rPr>
          <w:rFonts w:ascii="Times New Roman" w:hAnsi="Times New Roman" w:cs="Times New Roman"/>
          <w:szCs w:val="21"/>
        </w:rPr>
        <w:t>procfs</w:t>
      </w:r>
      <w:r w:rsidRPr="00671B65">
        <w:rPr>
          <w:rFonts w:ascii="Times New Roman" w:hAnsi="Times New Roman" w:cs="Times New Roman"/>
          <w:szCs w:val="21"/>
        </w:rPr>
        <w:t>文件系统下建立文件来向用户空间提供输出信息，用户空间可以通过任何文本阅读应用查看该文件信息，但是</w:t>
      </w:r>
      <w:r w:rsidRPr="00671B65">
        <w:rPr>
          <w:rFonts w:ascii="Times New Roman" w:hAnsi="Times New Roman" w:cs="Times New Roman"/>
          <w:color w:val="00B050"/>
          <w:szCs w:val="21"/>
        </w:rPr>
        <w:t>procfs</w:t>
      </w:r>
      <w:r w:rsidRPr="00671B65">
        <w:rPr>
          <w:rFonts w:ascii="Times New Roman" w:hAnsi="Times New Roman" w:cs="Times New Roman"/>
          <w:color w:val="00B050"/>
          <w:szCs w:val="21"/>
        </w:rPr>
        <w:t>有一个缺陷，如果输出内容大于</w:t>
      </w:r>
      <w:r w:rsidRPr="00671B65">
        <w:rPr>
          <w:rFonts w:ascii="Times New Roman" w:hAnsi="Times New Roman" w:cs="Times New Roman"/>
          <w:color w:val="00B050"/>
          <w:szCs w:val="21"/>
        </w:rPr>
        <w:t>1</w:t>
      </w:r>
      <w:r w:rsidRPr="00671B65">
        <w:rPr>
          <w:rFonts w:ascii="Times New Roman" w:hAnsi="Times New Roman" w:cs="Times New Roman"/>
          <w:color w:val="00B050"/>
          <w:szCs w:val="21"/>
        </w:rPr>
        <w:t>个内存页，需要多次读，因此处理起来很难，另外，如果输出太大，速度比较慢，有时会出现一些意想不到的情况</w:t>
      </w:r>
      <w:r w:rsidRPr="00671B65">
        <w:rPr>
          <w:rFonts w:ascii="Times New Roman" w:hAnsi="Times New Roman" w:cs="Times New Roman"/>
          <w:szCs w:val="21"/>
        </w:rPr>
        <w:t>，</w:t>
      </w:r>
      <w:r w:rsidRPr="00671B65">
        <w:rPr>
          <w:rFonts w:ascii="Times New Roman" w:hAnsi="Times New Roman" w:cs="Times New Roman"/>
          <w:szCs w:val="21"/>
        </w:rPr>
        <w:t>Alexander Viro</w:t>
      </w:r>
      <w:r w:rsidRPr="00671B65">
        <w:rPr>
          <w:rFonts w:ascii="Times New Roman" w:hAnsi="Times New Roman" w:cs="Times New Roman"/>
          <w:szCs w:val="21"/>
        </w:rPr>
        <w:t>实现了一套新的功能，使得内核输出大文件信息更容易，该功能出现在</w:t>
      </w:r>
      <w:r w:rsidRPr="00671B65">
        <w:rPr>
          <w:rFonts w:ascii="Times New Roman" w:hAnsi="Times New Roman" w:cs="Times New Roman"/>
          <w:szCs w:val="21"/>
        </w:rPr>
        <w:t>2.4.15</w:t>
      </w:r>
      <w:r w:rsidRPr="00671B65">
        <w:rPr>
          <w:rFonts w:ascii="Times New Roman" w:hAnsi="Times New Roman" w:cs="Times New Roman"/>
          <w:szCs w:val="21"/>
        </w:rPr>
        <w:t>（包括</w:t>
      </w:r>
      <w:r w:rsidRPr="00671B65">
        <w:rPr>
          <w:rFonts w:ascii="Times New Roman" w:hAnsi="Times New Roman" w:cs="Times New Roman"/>
          <w:szCs w:val="21"/>
        </w:rPr>
        <w:t>2.4.15</w:t>
      </w:r>
      <w:r w:rsidRPr="00671B65">
        <w:rPr>
          <w:rFonts w:ascii="Times New Roman" w:hAnsi="Times New Roman" w:cs="Times New Roman"/>
          <w:szCs w:val="21"/>
        </w:rPr>
        <w:t>）以后的所有</w:t>
      </w:r>
      <w:r w:rsidRPr="00671B65">
        <w:rPr>
          <w:rFonts w:ascii="Times New Roman" w:hAnsi="Times New Roman" w:cs="Times New Roman"/>
          <w:szCs w:val="21"/>
        </w:rPr>
        <w:t>2.4</w:t>
      </w:r>
      <w:r w:rsidRPr="00671B65">
        <w:rPr>
          <w:rFonts w:ascii="Times New Roman" w:hAnsi="Times New Roman" w:cs="Times New Roman"/>
          <w:szCs w:val="21"/>
        </w:rPr>
        <w:t>内核以及</w:t>
      </w:r>
      <w:r w:rsidRPr="00671B65">
        <w:rPr>
          <w:rFonts w:ascii="Times New Roman" w:hAnsi="Times New Roman" w:cs="Times New Roman"/>
          <w:szCs w:val="21"/>
        </w:rPr>
        <w:t>2.6</w:t>
      </w:r>
      <w:r w:rsidRPr="00671B65">
        <w:rPr>
          <w:rFonts w:ascii="Times New Roman" w:hAnsi="Times New Roman" w:cs="Times New Roman"/>
          <w:szCs w:val="21"/>
        </w:rPr>
        <w:t>内核中，尤其是在</w:t>
      </w:r>
      <w:r w:rsidRPr="00671B65">
        <w:rPr>
          <w:rFonts w:ascii="Times New Roman" w:hAnsi="Times New Roman" w:cs="Times New Roman"/>
          <w:szCs w:val="21"/>
        </w:rPr>
        <w:t>2.6</w:t>
      </w:r>
      <w:r w:rsidRPr="00671B65">
        <w:rPr>
          <w:rFonts w:ascii="Times New Roman" w:hAnsi="Times New Roman" w:cs="Times New Roman"/>
          <w:szCs w:val="21"/>
        </w:rPr>
        <w:t>内核中，已经大量地使用了该功能。</w:t>
      </w:r>
    </w:p>
    <w:p w14:paraId="2DF1583A" w14:textId="1E020E46" w:rsidR="00E3601B" w:rsidRPr="00671B65" w:rsidRDefault="00E3601B"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t>要想使用</w:t>
      </w:r>
      <w:r w:rsidRPr="00671B65">
        <w:rPr>
          <w:rFonts w:ascii="Times New Roman" w:hAnsi="Times New Roman" w:cs="Times New Roman"/>
          <w:szCs w:val="21"/>
        </w:rPr>
        <w:t>seq_file</w:t>
      </w:r>
      <w:r w:rsidRPr="00671B65">
        <w:rPr>
          <w:rFonts w:ascii="Times New Roman" w:hAnsi="Times New Roman" w:cs="Times New Roman"/>
          <w:szCs w:val="21"/>
        </w:rPr>
        <w:t>功能，开发者需要包含头文件</w:t>
      </w:r>
      <w:r w:rsidRPr="00671B65">
        <w:rPr>
          <w:rFonts w:ascii="Times New Roman" w:hAnsi="Times New Roman" w:cs="Times New Roman"/>
          <w:szCs w:val="21"/>
        </w:rPr>
        <w:t>linux/seq_file.h</w:t>
      </w:r>
      <w:r w:rsidRPr="00671B65">
        <w:rPr>
          <w:rFonts w:ascii="Times New Roman" w:hAnsi="Times New Roman" w:cs="Times New Roman"/>
          <w:szCs w:val="21"/>
        </w:rPr>
        <w:t>，并定义与设置一个</w:t>
      </w:r>
      <w:r w:rsidRPr="00671B65">
        <w:rPr>
          <w:rFonts w:ascii="Times New Roman" w:hAnsi="Times New Roman" w:cs="Times New Roman"/>
          <w:szCs w:val="21"/>
        </w:rPr>
        <w:t>seq_operations</w:t>
      </w:r>
      <w:r w:rsidRPr="00671B65">
        <w:rPr>
          <w:rFonts w:ascii="Times New Roman" w:hAnsi="Times New Roman" w:cs="Times New Roman"/>
          <w:szCs w:val="21"/>
        </w:rPr>
        <w:t>结构（类似于</w:t>
      </w:r>
      <w:r w:rsidRPr="00671B65">
        <w:rPr>
          <w:rFonts w:ascii="Times New Roman" w:hAnsi="Times New Roman" w:cs="Times New Roman"/>
          <w:szCs w:val="21"/>
        </w:rPr>
        <w:t>file_operations</w:t>
      </w:r>
      <w:r w:rsidRPr="00671B65">
        <w:rPr>
          <w:rFonts w:ascii="Times New Roman" w:hAnsi="Times New Roman" w:cs="Times New Roman"/>
          <w:szCs w:val="21"/>
        </w:rPr>
        <w:t>结构）</w:t>
      </w:r>
      <w:r w:rsidRPr="00671B65">
        <w:rPr>
          <w:rFonts w:ascii="Times New Roman" w:hAnsi="Times New Roman" w:cs="Times New Roman"/>
          <w:szCs w:val="21"/>
        </w:rPr>
        <w:t>:</w:t>
      </w:r>
    </w:p>
    <w:p w14:paraId="51E5B859" w14:textId="5841C76C" w:rsidR="0012717C" w:rsidRPr="00671B65" w:rsidRDefault="00A50021" w:rsidP="00E86426">
      <w:pPr>
        <w:pStyle w:val="a7"/>
        <w:numPr>
          <w:ilvl w:val="1"/>
          <w:numId w:val="60"/>
        </w:numPr>
        <w:ind w:firstLineChars="0"/>
        <w:jc w:val="left"/>
        <w:rPr>
          <w:rFonts w:ascii="Times New Roman" w:hAnsi="Times New Roman" w:cs="Times New Roman"/>
          <w:szCs w:val="21"/>
        </w:rPr>
      </w:pPr>
      <w:r w:rsidRPr="00671B65">
        <w:rPr>
          <w:rFonts w:ascii="Times New Roman" w:hAnsi="Times New Roman" w:cs="Times New Roman"/>
          <w:szCs w:val="21"/>
        </w:rPr>
        <w:t>debugfs</w:t>
      </w:r>
    </w:p>
    <w:p w14:paraId="1537B728" w14:textId="65A5899C" w:rsidR="00A50021" w:rsidRPr="00671B65" w:rsidRDefault="00A50021"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t>内核开发者经常需要向用户空间应用输出一些调试信息，在稳定的系统中可能根本不需要这些调试信息，但是在开发过程中，为了搞清楚内核的行为，调试信息非常必要，</w:t>
      </w:r>
      <w:r w:rsidRPr="00671B65">
        <w:rPr>
          <w:rFonts w:ascii="Times New Roman" w:hAnsi="Times New Roman" w:cs="Times New Roman"/>
          <w:szCs w:val="21"/>
        </w:rPr>
        <w:t>printk</w:t>
      </w:r>
      <w:r w:rsidRPr="00671B65">
        <w:rPr>
          <w:rFonts w:ascii="Times New Roman" w:hAnsi="Times New Roman" w:cs="Times New Roman"/>
          <w:szCs w:val="21"/>
        </w:rPr>
        <w:t>可能是用的最多的，但它并不是最好的，调试信息只是在开发中用于调试，而</w:t>
      </w:r>
      <w:r w:rsidRPr="00671B65">
        <w:rPr>
          <w:rFonts w:ascii="Times New Roman" w:hAnsi="Times New Roman" w:cs="Times New Roman"/>
          <w:szCs w:val="21"/>
        </w:rPr>
        <w:t>printk</w:t>
      </w:r>
      <w:r w:rsidRPr="00671B65">
        <w:rPr>
          <w:rFonts w:ascii="Times New Roman" w:hAnsi="Times New Roman" w:cs="Times New Roman"/>
          <w:szCs w:val="21"/>
        </w:rPr>
        <w:t>将一直输出，因此开发完毕后需要清除不必要的</w:t>
      </w:r>
      <w:r w:rsidRPr="00671B65">
        <w:rPr>
          <w:rFonts w:ascii="Times New Roman" w:hAnsi="Times New Roman" w:cs="Times New Roman"/>
          <w:szCs w:val="21"/>
        </w:rPr>
        <w:t>printk</w:t>
      </w:r>
      <w:r w:rsidRPr="00671B65">
        <w:rPr>
          <w:rFonts w:ascii="Times New Roman" w:hAnsi="Times New Roman" w:cs="Times New Roman"/>
          <w:szCs w:val="21"/>
        </w:rPr>
        <w:t>语句，另外如果开发者希望用户空间应用能够改变内核行为时，</w:t>
      </w:r>
      <w:r w:rsidRPr="00671B65">
        <w:rPr>
          <w:rFonts w:ascii="Times New Roman" w:hAnsi="Times New Roman" w:cs="Times New Roman"/>
          <w:szCs w:val="21"/>
        </w:rPr>
        <w:t xml:space="preserve"> printk</w:t>
      </w:r>
      <w:r w:rsidRPr="00671B65">
        <w:rPr>
          <w:rFonts w:ascii="Times New Roman" w:hAnsi="Times New Roman" w:cs="Times New Roman"/>
          <w:szCs w:val="21"/>
        </w:rPr>
        <w:t>就无法实现。因此，需要一种新的机制，那只有在需要的时候使用，它在需要时通过在一个虚拟文件系统中创建一个或多个文件来向用户空间应用提供调试信息。</w:t>
      </w:r>
    </w:p>
    <w:p w14:paraId="1471969E" w14:textId="5132E1FC" w:rsidR="009F4EB6" w:rsidRPr="00671B65" w:rsidRDefault="009F4EB6" w:rsidP="00E86426">
      <w:pPr>
        <w:pStyle w:val="a7"/>
        <w:numPr>
          <w:ilvl w:val="1"/>
          <w:numId w:val="60"/>
        </w:numPr>
        <w:ind w:firstLineChars="0"/>
        <w:jc w:val="left"/>
        <w:rPr>
          <w:rFonts w:ascii="Times New Roman" w:hAnsi="Times New Roman" w:cs="Times New Roman"/>
          <w:szCs w:val="21"/>
        </w:rPr>
      </w:pPr>
      <w:r w:rsidRPr="00671B65">
        <w:rPr>
          <w:rFonts w:ascii="Times New Roman" w:hAnsi="Times New Roman" w:cs="Times New Roman"/>
          <w:szCs w:val="21"/>
        </w:rPr>
        <w:t>relayfs</w:t>
      </w:r>
    </w:p>
    <w:p w14:paraId="3332AAC9" w14:textId="430BBA26" w:rsidR="009F4EB6" w:rsidRPr="00671B65" w:rsidRDefault="009F4EB6" w:rsidP="00E86426">
      <w:pPr>
        <w:pStyle w:val="a7"/>
        <w:ind w:left="1500"/>
        <w:jc w:val="left"/>
        <w:rPr>
          <w:rFonts w:ascii="Times New Roman" w:hAnsi="Times New Roman" w:cs="Times New Roman"/>
          <w:szCs w:val="21"/>
        </w:rPr>
      </w:pPr>
      <w:r w:rsidRPr="00671B65">
        <w:rPr>
          <w:rFonts w:ascii="Times New Roman" w:hAnsi="Times New Roman" w:cs="Times New Roman"/>
          <w:szCs w:val="21"/>
        </w:rPr>
        <w:t>relayfs</w:t>
      </w:r>
      <w:r w:rsidRPr="00671B65">
        <w:rPr>
          <w:rFonts w:ascii="Times New Roman" w:hAnsi="Times New Roman" w:cs="Times New Roman"/>
          <w:szCs w:val="21"/>
        </w:rPr>
        <w:t>是一个快速的转发（</w:t>
      </w:r>
      <w:r w:rsidRPr="00671B65">
        <w:rPr>
          <w:rFonts w:ascii="Times New Roman" w:hAnsi="Times New Roman" w:cs="Times New Roman"/>
          <w:szCs w:val="21"/>
        </w:rPr>
        <w:t>relay</w:t>
      </w:r>
      <w:r w:rsidRPr="00671B65">
        <w:rPr>
          <w:rFonts w:ascii="Times New Roman" w:hAnsi="Times New Roman" w:cs="Times New Roman"/>
          <w:szCs w:val="21"/>
        </w:rPr>
        <w:t>）数据的文件系统，它以其功能而得名。它为那些需要从内核空间转发大量数据到用户空间的工具和应用提供了快速有效的转发机制。</w:t>
      </w:r>
    </w:p>
    <w:p w14:paraId="15A03366" w14:textId="246EBC1D" w:rsidR="009F4EB6" w:rsidRPr="00671B65" w:rsidRDefault="009F4EB6" w:rsidP="00E86426">
      <w:pPr>
        <w:pStyle w:val="a7"/>
        <w:ind w:left="1500" w:firstLineChars="0" w:firstLine="0"/>
        <w:jc w:val="left"/>
        <w:rPr>
          <w:rFonts w:ascii="Times New Roman" w:hAnsi="Times New Roman" w:cs="Times New Roman"/>
          <w:szCs w:val="21"/>
        </w:rPr>
      </w:pPr>
      <w:r w:rsidRPr="00671B65">
        <w:rPr>
          <w:rFonts w:ascii="Times New Roman" w:hAnsi="Times New Roman" w:cs="Times New Roman"/>
          <w:szCs w:val="21"/>
        </w:rPr>
        <w:t>Channel</w:t>
      </w:r>
      <w:r w:rsidRPr="00671B65">
        <w:rPr>
          <w:rFonts w:ascii="Times New Roman" w:hAnsi="Times New Roman" w:cs="Times New Roman"/>
          <w:szCs w:val="21"/>
        </w:rPr>
        <w:t>是</w:t>
      </w:r>
      <w:r w:rsidRPr="00671B65">
        <w:rPr>
          <w:rFonts w:ascii="Times New Roman" w:hAnsi="Times New Roman" w:cs="Times New Roman"/>
          <w:szCs w:val="21"/>
        </w:rPr>
        <w:t>relayfs</w:t>
      </w:r>
      <w:r w:rsidRPr="00671B65">
        <w:rPr>
          <w:rFonts w:ascii="Times New Roman" w:hAnsi="Times New Roman" w:cs="Times New Roman"/>
          <w:szCs w:val="21"/>
        </w:rPr>
        <w:t>文件系统定义的一个主要概念，每一个</w:t>
      </w:r>
      <w:r w:rsidRPr="00671B65">
        <w:rPr>
          <w:rFonts w:ascii="Times New Roman" w:hAnsi="Times New Roman" w:cs="Times New Roman"/>
          <w:szCs w:val="21"/>
        </w:rPr>
        <w:t xml:space="preserve"> channel</w:t>
      </w:r>
      <w:r w:rsidRPr="00671B65">
        <w:rPr>
          <w:rFonts w:ascii="Times New Roman" w:hAnsi="Times New Roman" w:cs="Times New Roman"/>
          <w:szCs w:val="21"/>
        </w:rPr>
        <w:t>由一组内核缓存组成，每一个</w:t>
      </w:r>
      <w:r w:rsidRPr="00671B65">
        <w:rPr>
          <w:rFonts w:ascii="Times New Roman" w:hAnsi="Times New Roman" w:cs="Times New Roman"/>
          <w:szCs w:val="21"/>
        </w:rPr>
        <w:t>CPU</w:t>
      </w:r>
      <w:r w:rsidRPr="00671B65">
        <w:rPr>
          <w:rFonts w:ascii="Times New Roman" w:hAnsi="Times New Roman" w:cs="Times New Roman"/>
          <w:szCs w:val="21"/>
        </w:rPr>
        <w:t>有一个对应于该</w:t>
      </w:r>
      <w:r w:rsidRPr="00671B65">
        <w:rPr>
          <w:rFonts w:ascii="Times New Roman" w:hAnsi="Times New Roman" w:cs="Times New Roman"/>
          <w:szCs w:val="21"/>
        </w:rPr>
        <w:t>channel</w:t>
      </w:r>
      <w:r w:rsidRPr="00671B65">
        <w:rPr>
          <w:rFonts w:ascii="Times New Roman" w:hAnsi="Times New Roman" w:cs="Times New Roman"/>
          <w:szCs w:val="21"/>
        </w:rPr>
        <w:t>的内核缓存，每一个内核缓存用一个在</w:t>
      </w:r>
      <w:r w:rsidRPr="00671B65">
        <w:rPr>
          <w:rFonts w:ascii="Times New Roman" w:hAnsi="Times New Roman" w:cs="Times New Roman"/>
          <w:szCs w:val="21"/>
        </w:rPr>
        <w:t>relayfs</w:t>
      </w:r>
      <w:r w:rsidRPr="00671B65">
        <w:rPr>
          <w:rFonts w:ascii="Times New Roman" w:hAnsi="Times New Roman" w:cs="Times New Roman"/>
          <w:szCs w:val="21"/>
        </w:rPr>
        <w:t>文件系统中的文件文件表示，内核使用</w:t>
      </w:r>
      <w:r w:rsidRPr="00671B65">
        <w:rPr>
          <w:rFonts w:ascii="Times New Roman" w:hAnsi="Times New Roman" w:cs="Times New Roman"/>
          <w:szCs w:val="21"/>
        </w:rPr>
        <w:t>relayfs</w:t>
      </w:r>
      <w:r w:rsidRPr="00671B65">
        <w:rPr>
          <w:rFonts w:ascii="Times New Roman" w:hAnsi="Times New Roman" w:cs="Times New Roman"/>
          <w:szCs w:val="21"/>
        </w:rPr>
        <w:t>提供的写函数把需要转发给用户空间的数据快速地写入当前</w:t>
      </w:r>
      <w:r w:rsidRPr="00671B65">
        <w:rPr>
          <w:rFonts w:ascii="Times New Roman" w:hAnsi="Times New Roman" w:cs="Times New Roman"/>
          <w:szCs w:val="21"/>
        </w:rPr>
        <w:t>CPU</w:t>
      </w:r>
      <w:r w:rsidRPr="00671B65">
        <w:rPr>
          <w:rFonts w:ascii="Times New Roman" w:hAnsi="Times New Roman" w:cs="Times New Roman"/>
          <w:szCs w:val="21"/>
        </w:rPr>
        <w:t>上的</w:t>
      </w:r>
      <w:r w:rsidRPr="00671B65">
        <w:rPr>
          <w:rFonts w:ascii="Times New Roman" w:hAnsi="Times New Roman" w:cs="Times New Roman"/>
          <w:szCs w:val="21"/>
        </w:rPr>
        <w:t>channel</w:t>
      </w:r>
      <w:r w:rsidRPr="00671B65">
        <w:rPr>
          <w:rFonts w:ascii="Times New Roman" w:hAnsi="Times New Roman" w:cs="Times New Roman"/>
          <w:szCs w:val="21"/>
        </w:rPr>
        <w:t>内核缓存，用户空间应用通过标准的文件</w:t>
      </w:r>
      <w:r w:rsidRPr="00671B65">
        <w:rPr>
          <w:rFonts w:ascii="Times New Roman" w:hAnsi="Times New Roman" w:cs="Times New Roman"/>
          <w:szCs w:val="21"/>
        </w:rPr>
        <w:t xml:space="preserve">I/O </w:t>
      </w:r>
      <w:r w:rsidRPr="00671B65">
        <w:rPr>
          <w:rFonts w:ascii="Times New Roman" w:hAnsi="Times New Roman" w:cs="Times New Roman"/>
          <w:szCs w:val="21"/>
        </w:rPr>
        <w:t>函数在对应的</w:t>
      </w:r>
      <w:r w:rsidRPr="00671B65">
        <w:rPr>
          <w:rFonts w:ascii="Times New Roman" w:hAnsi="Times New Roman" w:cs="Times New Roman"/>
          <w:szCs w:val="21"/>
        </w:rPr>
        <w:t>channel</w:t>
      </w:r>
      <w:r w:rsidRPr="00671B65">
        <w:rPr>
          <w:rFonts w:ascii="Times New Roman" w:hAnsi="Times New Roman" w:cs="Times New Roman"/>
          <w:szCs w:val="21"/>
        </w:rPr>
        <w:t>文件中可以快速地取得这些被转发出的</w:t>
      </w:r>
      <w:r w:rsidRPr="00671B65">
        <w:rPr>
          <w:rFonts w:ascii="Times New Roman" w:hAnsi="Times New Roman" w:cs="Times New Roman"/>
          <w:szCs w:val="21"/>
        </w:rPr>
        <w:lastRenderedPageBreak/>
        <w:t>数据</w:t>
      </w:r>
      <w:r w:rsidRPr="00671B65">
        <w:rPr>
          <w:rFonts w:ascii="Times New Roman" w:hAnsi="Times New Roman" w:cs="Times New Roman"/>
          <w:szCs w:val="21"/>
        </w:rPr>
        <w:t>mmap</w:t>
      </w:r>
      <w:r w:rsidRPr="00671B65">
        <w:rPr>
          <w:rFonts w:ascii="Times New Roman" w:hAnsi="Times New Roman" w:cs="Times New Roman"/>
          <w:szCs w:val="21"/>
        </w:rPr>
        <w:t>来。写入到</w:t>
      </w:r>
      <w:r w:rsidRPr="00671B65">
        <w:rPr>
          <w:rFonts w:ascii="Times New Roman" w:hAnsi="Times New Roman" w:cs="Times New Roman"/>
          <w:szCs w:val="21"/>
        </w:rPr>
        <w:t>channel</w:t>
      </w:r>
      <w:r w:rsidRPr="00671B65">
        <w:rPr>
          <w:rFonts w:ascii="Times New Roman" w:hAnsi="Times New Roman" w:cs="Times New Roman"/>
          <w:szCs w:val="21"/>
        </w:rPr>
        <w:t>中的数据的格式完全取决于内核中创建</w:t>
      </w:r>
      <w:r w:rsidRPr="00671B65">
        <w:rPr>
          <w:rFonts w:ascii="Times New Roman" w:hAnsi="Times New Roman" w:cs="Times New Roman"/>
          <w:szCs w:val="21"/>
        </w:rPr>
        <w:t xml:space="preserve">channel </w:t>
      </w:r>
      <w:r w:rsidRPr="00671B65">
        <w:rPr>
          <w:rFonts w:ascii="Times New Roman" w:hAnsi="Times New Roman" w:cs="Times New Roman"/>
          <w:szCs w:val="21"/>
        </w:rPr>
        <w:t>的模块或子系统。</w:t>
      </w:r>
    </w:p>
    <w:p w14:paraId="04702AE4" w14:textId="4E174E44" w:rsidR="00377E01" w:rsidRPr="00671B65" w:rsidRDefault="00377E01" w:rsidP="00E86426">
      <w:pPr>
        <w:pStyle w:val="a7"/>
        <w:ind w:left="1500" w:firstLineChars="0" w:firstLine="0"/>
        <w:jc w:val="left"/>
        <w:rPr>
          <w:rFonts w:ascii="Times New Roman" w:hAnsi="Times New Roman" w:cs="Times New Roman"/>
          <w:szCs w:val="21"/>
        </w:rPr>
      </w:pPr>
    </w:p>
    <w:p w14:paraId="1A8AAC10" w14:textId="7A2D9F65" w:rsidR="00667B40" w:rsidRPr="00671B65" w:rsidRDefault="009F4EB6"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7" w:name="_Toc493015895"/>
      <w:r w:rsidRPr="00671B65">
        <w:rPr>
          <w:rFonts w:ascii="Times New Roman" w:eastAsiaTheme="majorEastAsia" w:hAnsi="Times New Roman" w:cs="Times New Roman"/>
          <w:b/>
          <w:sz w:val="24"/>
          <w:szCs w:val="24"/>
        </w:rPr>
        <w:t>copy_from_user/copy_to_user/mmap</w:t>
      </w:r>
      <w:bookmarkEnd w:id="77"/>
    </w:p>
    <w:tbl>
      <w:tblPr>
        <w:tblStyle w:val="ab"/>
        <w:tblW w:w="0" w:type="auto"/>
        <w:tblInd w:w="1260" w:type="dxa"/>
        <w:tblLook w:val="04A0" w:firstRow="1" w:lastRow="0" w:firstColumn="1" w:lastColumn="0" w:noHBand="0" w:noVBand="1"/>
      </w:tblPr>
      <w:tblGrid>
        <w:gridCol w:w="6348"/>
        <w:gridCol w:w="6340"/>
      </w:tblGrid>
      <w:tr w:rsidR="009F4EB6" w:rsidRPr="00671B65" w14:paraId="5167A7E0" w14:textId="77777777" w:rsidTr="00AA7208">
        <w:tc>
          <w:tcPr>
            <w:tcW w:w="6348" w:type="dxa"/>
          </w:tcPr>
          <w:p w14:paraId="59DBB07D"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功能：用于将用户空间的数据传送到内核空间。</w:t>
            </w:r>
          </w:p>
          <w:p w14:paraId="5C0E9C07"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unsigned long copy_from_user(void * to, const void __user * from, unsigned long n)</w:t>
            </w:r>
          </w:p>
          <w:p w14:paraId="3784929C"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第一个参数</w:t>
            </w:r>
            <w:r w:rsidRPr="00671B65">
              <w:rPr>
                <w:rFonts w:ascii="Times New Roman" w:hAnsi="Times New Roman" w:cs="Times New Roman"/>
                <w:szCs w:val="21"/>
              </w:rPr>
              <w:t>to</w:t>
            </w:r>
            <w:r w:rsidRPr="00671B65">
              <w:rPr>
                <w:rFonts w:ascii="Times New Roman" w:hAnsi="Times New Roman" w:cs="Times New Roman"/>
                <w:szCs w:val="21"/>
              </w:rPr>
              <w:t>是内核空间的数据目标地址指针，</w:t>
            </w:r>
          </w:p>
          <w:p w14:paraId="73F92AE2"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第二个参数</w:t>
            </w:r>
            <w:r w:rsidRPr="00671B65">
              <w:rPr>
                <w:rFonts w:ascii="Times New Roman" w:hAnsi="Times New Roman" w:cs="Times New Roman"/>
                <w:szCs w:val="21"/>
              </w:rPr>
              <w:t>from</w:t>
            </w:r>
            <w:r w:rsidRPr="00671B65">
              <w:rPr>
                <w:rFonts w:ascii="Times New Roman" w:hAnsi="Times New Roman" w:cs="Times New Roman"/>
                <w:szCs w:val="21"/>
              </w:rPr>
              <w:t>是用户空间的数据源地址指针，</w:t>
            </w:r>
          </w:p>
          <w:p w14:paraId="38EF137E"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第三个参数</w:t>
            </w:r>
            <w:r w:rsidRPr="00671B65">
              <w:rPr>
                <w:rFonts w:ascii="Times New Roman" w:hAnsi="Times New Roman" w:cs="Times New Roman"/>
                <w:szCs w:val="21"/>
              </w:rPr>
              <w:t>n</w:t>
            </w:r>
            <w:r w:rsidRPr="00671B65">
              <w:rPr>
                <w:rFonts w:ascii="Times New Roman" w:hAnsi="Times New Roman" w:cs="Times New Roman"/>
                <w:szCs w:val="21"/>
              </w:rPr>
              <w:t>是数据的长度。</w:t>
            </w:r>
          </w:p>
          <w:p w14:paraId="46CB981F"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如果数据拷贝成功，则返回零；否则，返回没有拷贝成功的数据字节数。</w:t>
            </w:r>
          </w:p>
          <w:p w14:paraId="264ECE71" w14:textId="0B97C4D1" w:rsidR="009F4EB6" w:rsidRPr="00671B65" w:rsidRDefault="009F4EB6"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此函数将</w:t>
            </w:r>
            <w:r w:rsidRPr="00671B65">
              <w:rPr>
                <w:rFonts w:ascii="Times New Roman" w:hAnsi="Times New Roman" w:cs="Times New Roman"/>
                <w:szCs w:val="21"/>
              </w:rPr>
              <w:t>from</w:t>
            </w:r>
            <w:r w:rsidRPr="00671B65">
              <w:rPr>
                <w:rFonts w:ascii="Times New Roman" w:hAnsi="Times New Roman" w:cs="Times New Roman"/>
                <w:szCs w:val="21"/>
              </w:rPr>
              <w:t>指针指向的用户空间地址开始的连续</w:t>
            </w:r>
            <w:r w:rsidRPr="00671B65">
              <w:rPr>
                <w:rFonts w:ascii="Times New Roman" w:hAnsi="Times New Roman" w:cs="Times New Roman"/>
                <w:szCs w:val="21"/>
              </w:rPr>
              <w:t>n</w:t>
            </w:r>
            <w:r w:rsidRPr="00671B65">
              <w:rPr>
                <w:rFonts w:ascii="Times New Roman" w:hAnsi="Times New Roman" w:cs="Times New Roman"/>
                <w:szCs w:val="21"/>
              </w:rPr>
              <w:t>个字节的数据产送到</w:t>
            </w:r>
            <w:r w:rsidRPr="00671B65">
              <w:rPr>
                <w:rFonts w:ascii="Times New Roman" w:hAnsi="Times New Roman" w:cs="Times New Roman"/>
                <w:szCs w:val="21"/>
              </w:rPr>
              <w:t>to</w:t>
            </w:r>
            <w:r w:rsidRPr="00671B65">
              <w:rPr>
                <w:rFonts w:ascii="Times New Roman" w:hAnsi="Times New Roman" w:cs="Times New Roman"/>
                <w:szCs w:val="21"/>
              </w:rPr>
              <w:t>指针指向的内核空间地址</w:t>
            </w:r>
          </w:p>
        </w:tc>
        <w:tc>
          <w:tcPr>
            <w:tcW w:w="6340" w:type="dxa"/>
          </w:tcPr>
          <w:p w14:paraId="28DDAADC"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copy_to_user</w:t>
            </w:r>
            <w:r w:rsidRPr="00671B65">
              <w:rPr>
                <w:rFonts w:ascii="Times New Roman" w:hAnsi="Times New Roman" w:cs="Times New Roman"/>
                <w:szCs w:val="21"/>
              </w:rPr>
              <w:t>，是一种数据程序。</w:t>
            </w:r>
          </w:p>
          <w:p w14:paraId="5AF078A3"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作用：从内核区中读取数据到用户区</w:t>
            </w:r>
          </w:p>
          <w:p w14:paraId="54200D02"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unsigned long copy_to_user(void __user *to, const void *from, unsigned long n);</w:t>
            </w:r>
          </w:p>
          <w:p w14:paraId="6C9FDA78"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如果数据拷贝成功，则返回零；否则，返回没有拷贝成功的数据字节数。</w:t>
            </w:r>
          </w:p>
          <w:p w14:paraId="4B8D1824"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*to</w:t>
            </w:r>
            <w:r w:rsidRPr="00671B65">
              <w:rPr>
                <w:rFonts w:ascii="Times New Roman" w:hAnsi="Times New Roman" w:cs="Times New Roman"/>
                <w:szCs w:val="21"/>
              </w:rPr>
              <w:t>是用户空间的指针，</w:t>
            </w:r>
          </w:p>
          <w:p w14:paraId="7EE4024D" w14:textId="77777777" w:rsidR="009F4EB6" w:rsidRPr="00671B65" w:rsidRDefault="009F4EB6" w:rsidP="00E86426">
            <w:pPr>
              <w:pStyle w:val="a7"/>
              <w:jc w:val="left"/>
              <w:rPr>
                <w:rFonts w:ascii="Times New Roman" w:hAnsi="Times New Roman" w:cs="Times New Roman"/>
                <w:szCs w:val="21"/>
              </w:rPr>
            </w:pPr>
            <w:r w:rsidRPr="00671B65">
              <w:rPr>
                <w:rFonts w:ascii="Times New Roman" w:hAnsi="Times New Roman" w:cs="Times New Roman"/>
                <w:szCs w:val="21"/>
              </w:rPr>
              <w:t>*from</w:t>
            </w:r>
            <w:r w:rsidRPr="00671B65">
              <w:rPr>
                <w:rFonts w:ascii="Times New Roman" w:hAnsi="Times New Roman" w:cs="Times New Roman"/>
                <w:szCs w:val="21"/>
              </w:rPr>
              <w:t>是内核空间指针，</w:t>
            </w:r>
          </w:p>
          <w:p w14:paraId="3852893C" w14:textId="0C395364" w:rsidR="009F4EB6" w:rsidRPr="00671B65" w:rsidRDefault="009F4EB6"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n</w:t>
            </w:r>
            <w:r w:rsidRPr="00671B65">
              <w:rPr>
                <w:rFonts w:ascii="Times New Roman" w:hAnsi="Times New Roman" w:cs="Times New Roman"/>
                <w:szCs w:val="21"/>
              </w:rPr>
              <w:t>表示从内核空间向用户空间拷贝数据的字节数</w:t>
            </w:r>
          </w:p>
        </w:tc>
      </w:tr>
    </w:tbl>
    <w:p w14:paraId="2942DE07" w14:textId="77777777" w:rsidR="00AA7208" w:rsidRPr="00671B65" w:rsidRDefault="00AA7208"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copy_to_user</w:t>
      </w:r>
      <w:r w:rsidRPr="00671B65">
        <w:rPr>
          <w:rFonts w:ascii="Times New Roman" w:hAnsi="Times New Roman" w:cs="Times New Roman"/>
          <w:szCs w:val="21"/>
        </w:rPr>
        <w:t>在每次拷贝时需要检测指针的</w:t>
      </w:r>
      <w:r w:rsidRPr="00671B65">
        <w:rPr>
          <w:rFonts w:ascii="Times New Roman" w:hAnsi="Times New Roman" w:cs="Times New Roman"/>
          <w:szCs w:val="21"/>
          <w:highlight w:val="yellow"/>
        </w:rPr>
        <w:t>合法性</w:t>
      </w:r>
      <w:r w:rsidRPr="00671B65">
        <w:rPr>
          <w:rFonts w:ascii="Times New Roman" w:hAnsi="Times New Roman" w:cs="Times New Roman"/>
          <w:szCs w:val="21"/>
        </w:rPr>
        <w:t>，也就是</w:t>
      </w:r>
      <w:r w:rsidRPr="00671B65">
        <w:rPr>
          <w:rFonts w:ascii="Times New Roman" w:hAnsi="Times New Roman" w:cs="Times New Roman"/>
          <w:szCs w:val="21"/>
          <w:highlight w:val="yellow"/>
        </w:rPr>
        <w:t>用户空间的指针所指向的地址的确是一段该进程本身的地址</w:t>
      </w:r>
      <w:r w:rsidRPr="00671B65">
        <w:rPr>
          <w:rFonts w:ascii="Times New Roman" w:hAnsi="Times New Roman" w:cs="Times New Roman"/>
          <w:szCs w:val="21"/>
        </w:rPr>
        <w:t>，而不是指向了不属于它的地方，而且每次都会拷贝一次数据，频繁访问内存，由于虚拟地址连续，</w:t>
      </w:r>
      <w:r w:rsidRPr="00671B65">
        <w:rPr>
          <w:rFonts w:ascii="Times New Roman" w:hAnsi="Times New Roman" w:cs="Times New Roman"/>
          <w:szCs w:val="21"/>
          <w:highlight w:val="yellow"/>
        </w:rPr>
        <w:t>物理地址不一定会连续</w:t>
      </w:r>
      <w:r w:rsidRPr="00671B65">
        <w:rPr>
          <w:rFonts w:ascii="Times New Roman" w:hAnsi="Times New Roman" w:cs="Times New Roman"/>
          <w:szCs w:val="21"/>
        </w:rPr>
        <w:t>，从而造成</w:t>
      </w:r>
      <w:r w:rsidRPr="00671B65">
        <w:rPr>
          <w:rFonts w:ascii="Times New Roman" w:hAnsi="Times New Roman" w:cs="Times New Roman"/>
          <w:szCs w:val="21"/>
        </w:rPr>
        <w:t>CPU</w:t>
      </w:r>
      <w:r w:rsidRPr="00671B65">
        <w:rPr>
          <w:rFonts w:ascii="Times New Roman" w:hAnsi="Times New Roman" w:cs="Times New Roman"/>
          <w:szCs w:val="21"/>
        </w:rPr>
        <w:t>的</w:t>
      </w:r>
      <w:r w:rsidRPr="00671B65">
        <w:rPr>
          <w:rFonts w:ascii="Times New Roman" w:hAnsi="Times New Roman" w:cs="Times New Roman"/>
          <w:szCs w:val="21"/>
        </w:rPr>
        <w:t>CACHE</w:t>
      </w:r>
      <w:r w:rsidRPr="00671B65">
        <w:rPr>
          <w:rFonts w:ascii="Times New Roman" w:hAnsi="Times New Roman" w:cs="Times New Roman"/>
          <w:szCs w:val="21"/>
        </w:rPr>
        <w:t>频繁失效，从而使速度降低</w:t>
      </w:r>
      <w:r w:rsidRPr="00671B65">
        <w:rPr>
          <w:rFonts w:ascii="Times New Roman" w:hAnsi="Times New Roman" w:cs="Times New Roman"/>
          <w:szCs w:val="21"/>
        </w:rPr>
        <w:t xml:space="preserve">   </w:t>
      </w:r>
    </w:p>
    <w:p w14:paraId="279C1C8C" w14:textId="772A7154" w:rsidR="00667B40" w:rsidRPr="00671B65" w:rsidRDefault="00AA7208"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 xml:space="preserve">  mmap</w:t>
      </w:r>
      <w:r w:rsidRPr="00671B65">
        <w:rPr>
          <w:rFonts w:ascii="Times New Roman" w:hAnsi="Times New Roman" w:cs="Times New Roman"/>
          <w:szCs w:val="21"/>
        </w:rPr>
        <w:t>仅在第一次使用时为进程建立页表，也就是将一段物理地址映射到一段虚拟地址上，以后操作时不再检测其地址的合法性（合法性交由</w:t>
      </w:r>
      <w:r w:rsidRPr="00671B65">
        <w:rPr>
          <w:rFonts w:ascii="Times New Roman" w:hAnsi="Times New Roman" w:cs="Times New Roman"/>
          <w:szCs w:val="21"/>
        </w:rPr>
        <w:t>CPU</w:t>
      </w:r>
      <w:r w:rsidRPr="00671B65">
        <w:rPr>
          <w:rFonts w:ascii="Times New Roman" w:hAnsi="Times New Roman" w:cs="Times New Roman"/>
          <w:szCs w:val="21"/>
        </w:rPr>
        <w:t>页保护异常来做），另一方面是内核下直接操作</w:t>
      </w:r>
      <w:r w:rsidRPr="00671B65">
        <w:rPr>
          <w:rFonts w:ascii="Times New Roman" w:hAnsi="Times New Roman" w:cs="Times New Roman"/>
          <w:szCs w:val="21"/>
        </w:rPr>
        <w:t>mmap</w:t>
      </w:r>
      <w:r w:rsidRPr="00671B65">
        <w:rPr>
          <w:rFonts w:ascii="Times New Roman" w:hAnsi="Times New Roman" w:cs="Times New Roman"/>
          <w:szCs w:val="21"/>
        </w:rPr>
        <w:t>地址，可以不用频繁拷贝，也就是说在内核下直接可用指针向该地址操作，而不再在内核中专门开一个缓冲区</w:t>
      </w:r>
      <w:r w:rsidR="00A03268" w:rsidRPr="00671B65">
        <w:rPr>
          <w:rFonts w:ascii="Times New Roman" w:hAnsi="Times New Roman" w:cs="Times New Roman"/>
          <w:szCs w:val="21"/>
        </w:rPr>
        <w:t>来</w:t>
      </w:r>
      <w:r w:rsidRPr="00671B65">
        <w:rPr>
          <w:rFonts w:ascii="Times New Roman" w:hAnsi="Times New Roman" w:cs="Times New Roman"/>
          <w:szCs w:val="21"/>
        </w:rPr>
        <w:t>将缓冲区中的数据拷贝一次进来</w:t>
      </w:r>
      <w:r w:rsidR="00A03268" w:rsidRPr="00671B65">
        <w:rPr>
          <w:rFonts w:ascii="Times New Roman" w:hAnsi="Times New Roman" w:cs="Times New Roman"/>
          <w:szCs w:val="21"/>
        </w:rPr>
        <w:t>。</w:t>
      </w:r>
      <w:r w:rsidRPr="00671B65">
        <w:rPr>
          <w:rFonts w:ascii="Times New Roman" w:hAnsi="Times New Roman" w:cs="Times New Roman"/>
          <w:szCs w:val="21"/>
        </w:rPr>
        <w:t>mmap</w:t>
      </w:r>
      <w:r w:rsidRPr="00671B65">
        <w:rPr>
          <w:rFonts w:ascii="Times New Roman" w:hAnsi="Times New Roman" w:cs="Times New Roman"/>
          <w:szCs w:val="21"/>
        </w:rPr>
        <w:t>一般是将一段连续的物理地址映射成一段虚拟地址，当然，也可以将每段连续，但各段不连续的物理地址映射成一段连续的虚拟地址，无论如何，其物理地址在每段之中是连续的，这样一来，就不会造成</w:t>
      </w:r>
      <w:r w:rsidRPr="00671B65">
        <w:rPr>
          <w:rFonts w:ascii="Times New Roman" w:hAnsi="Times New Roman" w:cs="Times New Roman"/>
          <w:szCs w:val="21"/>
        </w:rPr>
        <w:t>CPU</w:t>
      </w:r>
      <w:r w:rsidRPr="00671B65">
        <w:rPr>
          <w:rFonts w:ascii="Times New Roman" w:hAnsi="Times New Roman" w:cs="Times New Roman"/>
          <w:szCs w:val="21"/>
        </w:rPr>
        <w:t>的</w:t>
      </w:r>
      <w:r w:rsidRPr="00671B65">
        <w:rPr>
          <w:rFonts w:ascii="Times New Roman" w:hAnsi="Times New Roman" w:cs="Times New Roman"/>
          <w:szCs w:val="21"/>
        </w:rPr>
        <w:t>CACHE</w:t>
      </w:r>
      <w:r w:rsidRPr="00671B65">
        <w:rPr>
          <w:rFonts w:ascii="Times New Roman" w:hAnsi="Times New Roman" w:cs="Times New Roman"/>
          <w:szCs w:val="21"/>
        </w:rPr>
        <w:t>频繁失效，从而大大节约时间。</w:t>
      </w:r>
    </w:p>
    <w:p w14:paraId="324AA79E" w14:textId="2D80DA0E" w:rsidR="00E45337" w:rsidRPr="00671B65" w:rsidRDefault="00E45337" w:rsidP="00E86426">
      <w:pPr>
        <w:pStyle w:val="a7"/>
        <w:ind w:leftChars="600" w:left="1260"/>
        <w:jc w:val="left"/>
        <w:rPr>
          <w:rFonts w:ascii="Times New Roman" w:hAnsi="Times New Roman" w:cs="Times New Roman"/>
          <w:szCs w:val="21"/>
        </w:rPr>
      </w:pPr>
    </w:p>
    <w:p w14:paraId="433A253A" w14:textId="0E11696C" w:rsidR="00E45337" w:rsidRPr="00671B65" w:rsidRDefault="00E45337" w:rsidP="00E86426">
      <w:pPr>
        <w:pStyle w:val="a7"/>
        <w:ind w:leftChars="600" w:left="1260"/>
        <w:jc w:val="left"/>
        <w:rPr>
          <w:rFonts w:ascii="Times New Roman" w:hAnsi="Times New Roman" w:cs="Times New Roman"/>
          <w:szCs w:val="21"/>
        </w:rPr>
      </w:pPr>
    </w:p>
    <w:p w14:paraId="4D06114D" w14:textId="6ACF8E19" w:rsidR="00E45337" w:rsidRPr="00671B65" w:rsidRDefault="00E45337" w:rsidP="00E86426">
      <w:pPr>
        <w:pStyle w:val="a7"/>
        <w:ind w:leftChars="600" w:left="1260"/>
        <w:jc w:val="left"/>
        <w:rPr>
          <w:rFonts w:ascii="Times New Roman" w:hAnsi="Times New Roman" w:cs="Times New Roman"/>
          <w:szCs w:val="21"/>
        </w:rPr>
      </w:pPr>
    </w:p>
    <w:p w14:paraId="378B5390" w14:textId="0EEABAAC" w:rsidR="00E45337" w:rsidRPr="00671B65" w:rsidRDefault="00E45337" w:rsidP="00E86426">
      <w:pPr>
        <w:pStyle w:val="a7"/>
        <w:ind w:leftChars="600" w:left="1260"/>
        <w:jc w:val="left"/>
        <w:rPr>
          <w:rFonts w:ascii="Times New Roman" w:hAnsi="Times New Roman" w:cs="Times New Roman"/>
          <w:szCs w:val="21"/>
        </w:rPr>
      </w:pPr>
    </w:p>
    <w:p w14:paraId="40593057" w14:textId="40744EE5" w:rsidR="00E45337" w:rsidRPr="00671B65" w:rsidRDefault="00E45337" w:rsidP="00E45337">
      <w:pPr>
        <w:pStyle w:val="a7"/>
        <w:numPr>
          <w:ilvl w:val="2"/>
          <w:numId w:val="68"/>
        </w:numPr>
        <w:ind w:firstLineChars="0"/>
        <w:jc w:val="left"/>
        <w:outlineLvl w:val="2"/>
        <w:rPr>
          <w:rFonts w:ascii="Times New Roman" w:eastAsiaTheme="majorEastAsia" w:hAnsi="Times New Roman" w:cs="Times New Roman"/>
          <w:b/>
          <w:sz w:val="24"/>
          <w:szCs w:val="24"/>
        </w:rPr>
      </w:pPr>
      <w:bookmarkStart w:id="78" w:name="_Toc493015896"/>
      <w:r w:rsidRPr="00671B65">
        <w:rPr>
          <w:rFonts w:ascii="Times New Roman" w:eastAsiaTheme="majorEastAsia" w:hAnsi="Times New Roman" w:cs="Times New Roman"/>
          <w:b/>
          <w:sz w:val="24"/>
          <w:szCs w:val="24"/>
        </w:rPr>
        <w:t>RAID</w:t>
      </w:r>
      <w:bookmarkEnd w:id="78"/>
    </w:p>
    <w:p w14:paraId="38A060DC" w14:textId="6A2956A0"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lastRenderedPageBreak/>
        <w:t>RAID 0</w:t>
      </w:r>
    </w:p>
    <w:p w14:paraId="2ADE1CEF" w14:textId="5DFBEC25" w:rsidR="00E45337" w:rsidRPr="00671B65" w:rsidRDefault="00E45337" w:rsidP="00E915DA">
      <w:pPr>
        <w:ind w:leftChars="400" w:left="840" w:firstLine="420"/>
        <w:jc w:val="left"/>
        <w:rPr>
          <w:rFonts w:ascii="Times New Roman" w:hAnsi="Times New Roman" w:cs="Times New Roman"/>
          <w:szCs w:val="21"/>
        </w:rPr>
      </w:pPr>
      <w:r w:rsidRPr="00671B65">
        <w:rPr>
          <w:rFonts w:ascii="Times New Roman" w:hAnsi="Times New Roman" w:cs="Times New Roman"/>
          <w:szCs w:val="21"/>
        </w:rPr>
        <w:t>RAID 0</w:t>
      </w:r>
      <w:r w:rsidRPr="00671B65">
        <w:rPr>
          <w:rFonts w:ascii="Times New Roman" w:hAnsi="Times New Roman" w:cs="Times New Roman"/>
          <w:szCs w:val="21"/>
        </w:rPr>
        <w:t>是最早出现的</w:t>
      </w:r>
      <w:r w:rsidRPr="00671B65">
        <w:rPr>
          <w:rFonts w:ascii="Times New Roman" w:hAnsi="Times New Roman" w:cs="Times New Roman"/>
          <w:szCs w:val="21"/>
        </w:rPr>
        <w:t>RAID</w:t>
      </w:r>
      <w:r w:rsidRPr="00671B65">
        <w:rPr>
          <w:rFonts w:ascii="Times New Roman" w:hAnsi="Times New Roman" w:cs="Times New Roman"/>
          <w:szCs w:val="21"/>
        </w:rPr>
        <w:t>模式，即</w:t>
      </w:r>
      <w:r w:rsidRPr="00671B65">
        <w:rPr>
          <w:rFonts w:ascii="Times New Roman" w:hAnsi="Times New Roman" w:cs="Times New Roman"/>
          <w:szCs w:val="21"/>
        </w:rPr>
        <w:t>Data Stripping</w:t>
      </w:r>
      <w:r w:rsidRPr="00671B65">
        <w:rPr>
          <w:rFonts w:ascii="Times New Roman" w:hAnsi="Times New Roman" w:cs="Times New Roman"/>
          <w:szCs w:val="21"/>
        </w:rPr>
        <w:t>数据分条技术。</w:t>
      </w:r>
      <w:r w:rsidRPr="00671B65">
        <w:rPr>
          <w:rFonts w:ascii="Times New Roman" w:hAnsi="Times New Roman" w:cs="Times New Roman"/>
          <w:szCs w:val="21"/>
        </w:rPr>
        <w:t>RAID 0</w:t>
      </w:r>
      <w:r w:rsidRPr="00671B65">
        <w:rPr>
          <w:rFonts w:ascii="Times New Roman" w:hAnsi="Times New Roman" w:cs="Times New Roman"/>
          <w:szCs w:val="21"/>
        </w:rPr>
        <w:t>是组建磁盘阵列中最简单的一种形式，只需要</w:t>
      </w:r>
      <w:r w:rsidRPr="00671B65">
        <w:rPr>
          <w:rFonts w:ascii="Times New Roman" w:hAnsi="Times New Roman" w:cs="Times New Roman"/>
          <w:szCs w:val="21"/>
        </w:rPr>
        <w:t>2</w:t>
      </w:r>
      <w:r w:rsidRPr="00671B65">
        <w:rPr>
          <w:rFonts w:ascii="Times New Roman" w:hAnsi="Times New Roman" w:cs="Times New Roman"/>
          <w:szCs w:val="21"/>
        </w:rPr>
        <w:t>块以上的硬盘即可，成本低，可以提高整个磁盘的性能和吞吐量。</w:t>
      </w:r>
      <w:r w:rsidRPr="00671B65">
        <w:rPr>
          <w:rFonts w:ascii="Times New Roman" w:hAnsi="Times New Roman" w:cs="Times New Roman"/>
          <w:szCs w:val="21"/>
        </w:rPr>
        <w:t>RAID 0</w:t>
      </w:r>
      <w:r w:rsidRPr="00671B65">
        <w:rPr>
          <w:rFonts w:ascii="Times New Roman" w:hAnsi="Times New Roman" w:cs="Times New Roman"/>
          <w:szCs w:val="21"/>
        </w:rPr>
        <w:t>没有提供冗余或错误修复能力，但实现成本是最低的。</w:t>
      </w:r>
    </w:p>
    <w:p w14:paraId="2608BC97" w14:textId="587240E1"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 1</w:t>
      </w:r>
    </w:p>
    <w:p w14:paraId="37B894F2" w14:textId="7C00CDE0" w:rsidR="00E45337" w:rsidRPr="00671B65" w:rsidRDefault="00E915DA" w:rsidP="00E915DA">
      <w:pPr>
        <w:ind w:leftChars="400" w:left="840" w:firstLine="420"/>
        <w:jc w:val="left"/>
        <w:rPr>
          <w:rFonts w:ascii="Times New Roman" w:hAnsi="Times New Roman" w:cs="Times New Roman"/>
          <w:szCs w:val="21"/>
        </w:rPr>
      </w:pPr>
      <w:r w:rsidRPr="00671B65">
        <w:rPr>
          <w:rFonts w:ascii="Times New Roman" w:hAnsi="Times New Roman" w:cs="Times New Roman"/>
          <w:noProof/>
        </w:rPr>
        <mc:AlternateContent>
          <mc:Choice Requires="wpg">
            <w:drawing>
              <wp:anchor distT="0" distB="0" distL="114300" distR="114300" simplePos="0" relativeHeight="251741184" behindDoc="0" locked="0" layoutInCell="1" allowOverlap="1" wp14:anchorId="32DC06A4" wp14:editId="33D6B71B">
                <wp:simplePos x="0" y="0"/>
                <wp:positionH relativeFrom="column">
                  <wp:posOffset>5753100</wp:posOffset>
                </wp:positionH>
                <wp:positionV relativeFrom="paragraph">
                  <wp:posOffset>93345</wp:posOffset>
                </wp:positionV>
                <wp:extent cx="3781425" cy="1447800"/>
                <wp:effectExtent l="0" t="0" r="9525" b="0"/>
                <wp:wrapTight wrapText="bothSides">
                  <wp:wrapPolygon edited="0">
                    <wp:start x="0" y="0"/>
                    <wp:lineTo x="0" y="21316"/>
                    <wp:lineTo x="21546" y="21316"/>
                    <wp:lineTo x="21546" y="0"/>
                    <wp:lineTo x="0" y="0"/>
                  </wp:wrapPolygon>
                </wp:wrapTight>
                <wp:docPr id="209" name="组合 209"/>
                <wp:cNvGraphicFramePr/>
                <a:graphic xmlns:a="http://schemas.openxmlformats.org/drawingml/2006/main">
                  <a:graphicData uri="http://schemas.microsoft.com/office/word/2010/wordprocessingGroup">
                    <wpg:wgp>
                      <wpg:cNvGrpSpPr/>
                      <wpg:grpSpPr>
                        <a:xfrm>
                          <a:off x="0" y="0"/>
                          <a:ext cx="3781425" cy="1447800"/>
                          <a:chOff x="0" y="0"/>
                          <a:chExt cx="3781425" cy="1447800"/>
                        </a:xfrm>
                      </wpg:grpSpPr>
                      <pic:pic xmlns:pic="http://schemas.openxmlformats.org/drawingml/2006/picture">
                        <pic:nvPicPr>
                          <pic:cNvPr id="206" name="图片 206" descr="RAID 0示意图"/>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95500" cy="1447800"/>
                          </a:xfrm>
                          <a:prstGeom prst="rect">
                            <a:avLst/>
                          </a:prstGeom>
                          <a:noFill/>
                          <a:ln>
                            <a:noFill/>
                          </a:ln>
                        </pic:spPr>
                      </pic:pic>
                      <pic:pic xmlns:pic="http://schemas.openxmlformats.org/drawingml/2006/picture">
                        <pic:nvPicPr>
                          <pic:cNvPr id="207" name="图片 207" descr="RAID 1示意图"/>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685925" y="0"/>
                            <a:ext cx="2095500" cy="1447800"/>
                          </a:xfrm>
                          <a:prstGeom prst="rect">
                            <a:avLst/>
                          </a:prstGeom>
                          <a:noFill/>
                          <a:ln>
                            <a:noFill/>
                          </a:ln>
                        </pic:spPr>
                      </pic:pic>
                    </wpg:wgp>
                  </a:graphicData>
                </a:graphic>
              </wp:anchor>
            </w:drawing>
          </mc:Choice>
          <mc:Fallback>
            <w:pict>
              <v:group w14:anchorId="3FA99A02" id="组合 209" o:spid="_x0000_s1026" style="position:absolute;left:0;text-align:left;margin-left:453pt;margin-top:7.35pt;width:297.75pt;height:114pt;z-index:251741184" coordsize="37814,1447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CKWTEFAwAAfwkAAA4AAABkcnMvZTJvRG9jLnhtbOxW3W7TMBS+R+IdrNx3&#10;SUq6ttHaqbTbNGlANeABXMdJrCW2Zbs/E+JuEnAF99zyFCDxNqOvwbGTlq4d2rQrQFw0PT62j7/z&#10;nfPFOThclAWaUaWZ4D0v3As8RDkRCeNZz3v96rjR8ZA2mCe4EJz2vEuqvcP+40cHcxnTpshFkVCF&#10;IAjX8Vz2vNwYGfu+Jjktsd4TknKYTIUqsYGhyvxE4TlELwu/GQT7/lyoRCpBqNbgHVWTXt/FT1NK&#10;zIs01dSgoucBNuOeyj0n9un3D3CcKSxzRmoY+AEoSsw4HLoONcIGo6liO6FKRpTQIjV7RJS+SFNG&#10;qMsBsgmDrWxOlJhKl0sWzzO5pgmo3eLpwWHJ89lYIZb0vGbQ9RDHJRRp+e3q+tN7ZD3Az1xmMSw7&#10;UfKlHKvakVUjm/IiVaX9h2TQwjF7uWaWLgwi4HzS7oRRs+UhAnNhFLU7Qc09yaFAO/tIfnTHTn91&#10;sG/xreFIRmL41VSBtUPV3S0Fu8xUUa8OUt4rRonVxVQ2oKoSGzZhBTOXrkOhfhYUn40ZGatqsMn6&#10;/or168/flx/eAevgSagm0KXng9MRCpZfvv64+gjTtho2lt1eBcM22TNBLjTiYphjntGBltD1wLJd&#10;7d9c7oY3kEwKJo9ZUdgCWrvOGc7e6rBbaKu6dyTItKTcVHJUtID0Bdc5k9pDKqblhEJ3qdMkdAKB&#10;jjjTxh5ne8NJ5E2zMwiCbvNpY9gKho0oaB81Bt2o3WgHR+0oiDrhMBy+tbvDKJ5qCvniYiRZjRW8&#10;O2hv1UP95qiU5hSLZti9FyxTDtDq30EEl6XEYtWKnAOrsA5so6ghuTVTYK72w+L1hKP5F7O2Bhqk&#10;gybzZyIBfeGpEY6M+0gHVNhqgVq2pbMWAPSA0uaEihJZA7gGpC48nkEeVW6rJRY1F7biLpeC33BA&#10;TOtx+C3i2oQEqsYD4y9SVntHWeDZVFb4jyir6ar9X1m/V1a432l17f2zezX9Kfpy9xjc8u4VVH+R&#10;2M+IzTHYm99N/Z8AAAD//wMAUEsDBBQABgAIAAAAIQCzQRxWwwAAAKUBAAAZAAAAZHJzL19yZWxz&#10;L2Uyb0RvYy54bWwucmVsc7yQywrCMBBF94L/EGZv03YhIqbdiOBW9AOGZJoGmwdJFP17AyIoCO5c&#10;zgz33MNs+pud2JViMt4JaKoaGDnplXFawOm4W6yApYxO4eQdCbhTgr6bzzYHmjCXUBpNSKxQXBIw&#10;5hzWnCc5ksVU+UCuXAYfLeYyRs0DyjNq4m1dL3l8Z0D3wWR7JSDuVQvseA+l+TfbD4ORtPXyYsnl&#10;LxXc2NJdgBg1ZQGWlMHnsq20GYB/d2j+49C8HPjHc7sHAAAA//8DAFBLAwQUAAYACAAAACEAd8N3&#10;meEAAAALAQAADwAAAGRycy9kb3ducmV2LnhtbEyPQUvDQBSE74L/YXmCN7tJbFqN2ZRS1FMRbAXx&#10;9pp9TUKzb0N2m6T/3u1Jj8MMM9/kq8m0YqDeNZYVxLMIBHFpdcOVgq/928MTCOeRNbaWScGFHKyK&#10;25scM21H/qRh5ysRSthlqKD2vsukdGVNBt3MdsTBO9reoA+yr6TucQzlppVJFC2kwYbDQo0dbWoq&#10;T7uzUfA+4rh+jF+H7em4ufzs04/vbUxK3d9N6xcQnib/F4YrfkCHIjAd7Jm1E62C52gRvvhgzJcg&#10;roE0ilMQBwXJPFmCLHL5/0PxCwAA//8DAFBLAwQKAAAAAAAAACEAOcKjwMAaAADAGgAAFAAAAGRy&#10;cy9tZWRpYS9pbWFnZTEuZ2lmR0lGODlh3ACYAPcAABoVEh4ZFh8bGCIdGiYhHiciIColIi4pJi0r&#10;KzItKzUxLjczMDo2Mz05Nj87OEI+O0RAPj5ETEdDQExIRU9LSkFGTVJOTFRQTk9VXVZTUVhVU1FX&#10;Xl9bWVxZV2FeXGRhX1JZYWlmZGxpZ21qaWZjYXFubHNwb3ZzcXh1dHt4dn57eoF+fIOAfml2g2R7&#10;k2aAm3OGmWuf03mgxW6i1HOl1Xin1neo13qp132r2IaDgomGhY6LioeIi5GOjZSSkZmXlp6dnJqY&#10;l6GfnaKgn5Wep4Sfuo2kvKWjoqimpaqop6yrqrCurbGwr7Szsrm4t727usG/voisz4Os1YKu2Ymv&#10;1o2x1oax24u03Zm415G33JS53pm83re9w6W81Kq/1aC82Y634I+44JK64Zu+4a3B1bPE1rnH1rzJ&#10;17bG2LbK37zK2LjH2J7A4qTE46jH5azJ5q/M6LLN5rTO6LjN4rjQ57fQ6LzS6cXDw8jHx8PGyszM&#10;z8nIx9DPztHQz8TK0s3N0MHN2s/R1cfQ28zT29PT1djX19nY19XW2tfZ3dvb3NjX2eDf38za58LW&#10;6sXZ68vc7MjV49Td5t7e4NHf7ODf4d7h5dPh79zk69bj8Nrm8d7o8uTk5ejn5+jo5+Tm6eXp7erq&#10;6+Lr8+zv8fDv8O3x9PT09Pj39/j49/b3+Pf4+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H5BAAAAAAALAAAAADcAJgAAAj+AFUJHEiwoMGDCBMqXMiwocOHECNKnEixosWLGDNq3Mixo8eP&#10;IEOKHEmypMmTKFOqXMmypcuXMGPKnEmzps2bOHPq3Mmzp8+fQIMKHUq0qNGjSJMqXcq0qdOnCFOp&#10;khq1oFSqA7EuTFUKqleHnXScGJviSCeCelKYeDKQUIqxJ3yY4vP2xIoge7QOTMTjgwcfm74KRlhI&#10;AYAFDQYMKDFq4AkAADx0VXUHwgAAB0SUUqLYgYIBB3pMHtjpQoAHDwZ4ADW49UBDCw40WSQENB6B&#10;iRwMIJCAj0BThSz/OMsZQp9EPQgQGFIwSQAIhfroduLaNewDe1Q5GcCgkEAkAUL+mACgY2ApCgOU&#10;CFwyYALrVI8lE2QBYMRUDwB8VG8Nm0CIEw8QkIMpqpQSwgBLQEHABY2pAsoEAyQhkBIEuCeQEABA&#10;cJZAqYgAAAsCjQfifoLBNgAEBwBAQoN8HJBAEkkoQAB1DqKnnirsWajKDwBMwElWJQCQgkBBlkfi&#10;V9dBkYQBCTQhUA8AgHbAZSlINYoF6a3XHmubXACACgXtAMAHBVoQAHNHenVdXioE4AAhoKB3AhJD&#10;5ECAA4twggQDA5wARSqcMbCDDmZCYEhBeSCggBA/uKhHmmp69ignHAwgQhMJQLCIQJ1MYAATThyg&#10;3IKlNCGqcg+YQIhBqPggIwH+CgyhF6RLlUIIIZNt0kcfi/Dh3Wt6cDJKH3wUeygoxBa7yawcEvLE&#10;E6vSKu201FZr7bXYKjVKYAQtQiBBqWya7bVcqVIIEt+ecgoUrBUoEChsqaKueeMeuUgTQOSRhAhJ&#10;GDKEEn08AUoTSAihxCjwPgHjEoHdIcQdTNRbHRJ8gNJJH+oZ8kNXQ3AihB6p4OGEnkjccUoiTfDh&#10;xCmb/CCxa4n84IMThCyhiiE3HqFnYJsg0QkSSSTi4BBMeDeKEC+3tgkom3yMriESqtLxEHiUAgUe&#10;evY7NB5QlFKIfkkLVsgQSRRSahKL3CEQu2Q/fAooUNwRWClPnPLEEEi4HPb+YFjNisSyCZ3ixBNO&#10;9LH3tJucslDaQh/u+OOQRy755JRXbvnlmGeu+eacd+7556AbVAoopZRu+umop6766qy3XgqzoWek&#10;AwUa1G677RncrvvuvPfue+25195BtLF3JIICKqyg/PLMN8988s5Dv7z0zle/QvIaJGB48R2dkMG3&#10;U4FrELOwc5iV+egXpAQDh3LPkffls5REd+5zZEIG8a+0Z/v1ZwR/TXv6Vf8w8j+azE+AA7RIAWcy&#10;v0MkkIAZGE3+RIKV+RHvgQm5SvhSkQpTmAIV3iMFB6eiwQlaZIQbHOGeCMFBVGgwfBjkIFdKIQpS&#10;iCIUnsjEJUZAgUloQhP+nxAFKEhhuquY0CFSOYUpSkcKUoAiFJfQIREUwIVQWFGIRHxdB494uRaO&#10;7hOXsAQj7BCHOLzBDW1owwYqMIY2vOGNdbDDIyxxCVCAQhSlOAUXD5KKU5QOFGC0xCPsUAc5vNEN&#10;bIBBAozgBje8QQ5ysIMjInGJT4BiFHl8YedKMYpOfMISdnhDG8YgBjGEIQymLCUIIqCFVJaylGNw&#10;QyQt4QlLlgJ8EEFFKToRxkaIkg2lRKUwxfCCBRThlcgUgxvtQMs7vo5zHGTaJXyZzGqWEgMRQKU1&#10;U8mGNzjCE5voRFdMyBWLecIRbxhDK0+5zRcgwAjbfOUY3tCIS3BCnHv+fBlXOrGJR7whnsnUAja1&#10;CdBSuuERm9jEKBTHkF3285+uBKg74VlQVL4BoZ4ART7rlQp+TgKYBUXmKrMQ0leyYRIJfaZCOrqJ&#10;SbShpKVkgwsOIAOYamEMjwCnSitXCk94Ig4wfaULWhDUUtbhEpsQ4UJ26Qk7hJSgYpCBC6IQ1DDA&#10;waej2Gi2UuGJSLihqKXUAlShGsxXhkEOSB1NBjsRCTmAtaxBhcMkOGEKrV4Lk6ZgRBtA+laYdjMS&#10;eWwXQkiHCpeygax9jWcsGZHVBlGOE4owBSZwwIavjhWZiIXpG9hghUuwTBIK6YQhSnEJHMQysZhN&#10;rRgQKQVLqIISibD+a7U2oYdCQKIGNLjCGUGa2aJW1g1XoMENLJEIPoA2IZ3QAyEYcYPc7ha1yYzl&#10;P2twA0ZQ4g+IsBxt++AFGsxgBja4ghvhsNdqDpOdEWVDG+AgyivU4Ls0WIMe9NA4hHTiD38wg3fB&#10;awU3/pKUqt3mGMbQTVFm4b0zqAEa8Bvbym3CD30gw36/O4MbWKGNb2SvKNPIBvW2wZFvgAMc0LgF&#10;K9hgBhOmARr4QN/Q4hcNN6Dwd21gBWU2csRoRGOH9+pIEDdyDFfAAYW9SwMv4DcSsqXWJvBbhhQ7&#10;+QY4uMIVtiCGLXS4ylu4ghVw0NwJy5gGNCjDH1qMXD38AQ1OTjH+DnAwBZIOeMBsIGUYrjAFHCA4&#10;BjL+Lg6M/AdFWM4TeuhDkymMg0ZMAb55TrSi9RzcL4vZD+Kyr5nXEGP42sEKKFY0nim86Rl0mgZT&#10;EMMVPu2FPvyhwZSj7R8G7d0phOIK350CHE68aBvs99ZWsIQmhHxrMZ86tGbWL3xpkIkx0CAGUniD&#10;kBeNAy/HYAqOCIUpQoHp79bA19mtXHLPPGEchAITjrCCFTJR7UTb4BFbyDMOMpGKUCwbvr5G9UG2&#10;fQYEo1gTmDC0FV69aBo4YgydjgEYSFEHdouBwjUwsh6ynWozo5nC+5bkI7RwCStoIZQxvkGcx70F&#10;GrTh0DPAQRz+rFhpIotZD5QA9h/qPWxNNKIRk8gCubNQBzdIIQY1EMMYrICJNtCADbAO+ZYzkQkp&#10;IJzPhkjytDzx4glPQRNDb0MmtpDvRxhajpaogybaYAc7TNgGmXD3lxesh+NKWg8PRzGxxXADTbgh&#10;E1rIhCOsLgWYg7LndXAEDjotB1K4IcV8lrfkVO2HKezX22zQwtYt8YZM3OAKmbADJm5wgy2EvRGV&#10;RvG+UeEIkNOgCn5gsMr9QIUhb33fbsCEGyYxhSlkog7UvkEYMBGKR2R+BnEwRSYs4QYKSyH0C9eu&#10;mf+QBlrfwA6aIMUjsmCJNlQc8pL37ro1YYlDSx8TqFD+FGL+AOY4mJrMksbvHJZNAztkQhOTCEMm&#10;2oAJMLi6EZl47w1on4mgzyAMWSUFJsYA3zjg9w9JVzmA9geD8AZXUHJWwAY4YAWMYAWNIEiPcAXT&#10;ZAdwoAlsEAeWUG04UAdiAAZgJly6NQj4ZXbzhl9+EAdg0FwoNgVjEGWP4ICT8Agxl290EAeqJweY&#10;UG1ZYAdjMAUINgVg4AYi+GsOZmaAYFlg0GxDZms3kEZCZgWEdAVuYHiclWdgNgVXUEpxIAhmVl/z&#10;Nl9nAAdioAVbRmsodmI48GHbB4V1EAZt4IE9KGN4RgNSkIVWJQhjxj+To2pokEZmlYS2tmiCiGIL&#10;CAYElUb+azBmXmgQ24YG6vWHOBCI3hUDlMhpnoZnmyZ9U2AFh9gGC3ZqSictSxZhNxBLh2VWYQAG&#10;WsZmXHYDNkB5UMZmViBl6IVKsbQFOIAGpkaCjOhwlYdImJWK4lZndWYDNhCJx0iMVgAGYIBZprhn&#10;+IUIoUgrnhB6gyaFaBRMmSVMvYVKHXZGhqdiesAHi1gQjdhqbvRST1VQBNZIYUBdfOZn2mZmg/Zd&#10;CegGI3ZlZXVerkRlHYaPbrAFU2ADeGYDC+YH5UgQ98Vt8HWPjRRnABZREglLH/ZGnHVrpQaA0wgp&#10;21aPFHaMYVBZbzSSZ9RIjTSSPQZ0hmeFvsaL5jhpXkb+iGAgXWd0SDl2khlGXi/lg3mmYKIngPPl&#10;kTRghjMGZeJ2Bah0BVmgigsYiYl2bFAZbyoHYzIWiAjHZljIjKaUBVfgfnX2bpc4YQnHYBuZJqrm&#10;kTjwgsM2iP22BQbIfTMmZsdRPsmlB8I2Y45gf/tViZ7GaXwpYzUQSxN2A3zmQNr2B4IGZvYYClrQ&#10;anYAll5mYnmWa6SgCqFgeJQYZqaWkAMBCoFGaaZnbDMgBXVwc4tWZ4r2BtNmb0UWjdrFZINpRZ03&#10;btUWk+eWbpk2A23wCHAQCppgfdwnlWWmB2twazTwQxE4bqNmiRT2CGyAaJ52BaHQbmL5iYdQlkdS&#10;jXz+4JH7Jgd5F3cW1wh0IGRp+AZWoAkCKQdBR1mZgAqPwGtgJpzhdwaZZwOaUEiWkAXUdgWNUJrP&#10;5kZX0HM18AZhYG1zFAqkkAVD9okMt4fjmHYhR22u1waWwAaZQAeN8IKT4AiYYH5t0AhyMGFW4Aia&#10;kAoAN4efyJmcEmxflwlZ0HbsNwYdmqFXEIOTwExx0J8I1galkAmv0wgYiV/XCZR/4AdVQGihAEya&#10;QAaWIAeaYGGZAH+2dp6i4HUUNmVtYEXA+Xs/GX5G2nLqGQpuwHuhIAWu1wjuBmqWUHu39gioEArZ&#10;Z39cqgeG+Vhm1gfjp2d1gAmRN3ttAHWKJ3nNdZ7+mIAJ9kcHpUAKl+BznnYD3qeIKkcIaVByjSd3&#10;YtBzmTBnoSB5hjcFfGoJBfpdYSBulgCkc+gGgSCk2EkiAygIBKqEIRdcOHBp5hcKjcBzjuAI5tdN&#10;hvpdWZBOJQeEQgipwykIbmUFh4esdWcFIxcKnfcIj6CrPccGoKpunkYDOBCEh6Cqh/kHgABRgLiE&#10;YDZgJ2YF7JWAzZYFK1mVQKiFgECsgzVfaiCGohaOCDeuY1ADyCZiCWh4YGB0eWYD7SoGcPCuf1Cn&#10;k7OQZXBar0Rnkch9mAhflBixEDuUhShPo5SIRHh2ZbAFX9Wwa3YD3HdsmTmx3wWXaneMy9iMBiX+&#10;BoVpOQtJBjbwq6OETMzIjF+5ZmuWs5uolXD1YVkQX136hatGA1bQSMl0s623szrbtD1riGbVju9o&#10;nau6H0y3ncdmWmc0YGDFjbC0WyKrYopIl59JZB4LjImlTWPAXmxgfWVgakNKOZ3gB1h7bBUmXic5&#10;SqQUkdFFkSPJBkm4oEIKbGhnhrlVYLvFtYqlc47EXm0QBu/WmgdbtdWhsFAZsaAWah/WSHHgSGZU&#10;kp27Waa0kp2WYGgwX5HgYvkVkzJpY2fUuWb0uSg5Su5HkKUrtgcLs/glYXYbXnt5rdiKla03vF02&#10;ifAliShGdg3ai2eGYGCGrMwpXDhgpsMrBVz+dmIkO4dWmWAKF7cJC5sQ63rbN5TrerJyeK0ja7Rj&#10;UAeWYH9jWXZki3Yp1qsryLoQm5kolok4VX1DZmR8EAi6W7RQ6WofNwPQBnLQiWJiIGT3KwZwWnsA&#10;m7xkWWZ/AJozlglTaMCsZ4WZKQYITGFuQAqR927Xhl8sNI/cBpfe5ptARm6jmWIhV2wj+11scAqb&#10;2gYxFpUTHK8rx5o/lAlA58JS4GVgtn7cd2IxkAWlUHtykMM45wV88AcXJDl1OWh45mpthAmWd7SY&#10;kJ8xMAa5aqFAZmh4NgZcoUtZsGljubFfaJfv9YFbNwbFVnFvZwliEAP8+W8Vyp9g8F1ukAr+oiAK&#10;qdAGwOu/Jyy3LJq/rlZn6+dSxXZQlucGZnShH7VfWQAHV+CmAHdsNWAG8Eq0Z/BuNwB3x/l2clxZ&#10;kyDHZNR4cvAIhOxdcXAKZZQKb5C/YfYHfOC9VDx8jYln3iYHI3dScZAJbBalluBpOKAJpdAIMjYG&#10;cUAHopAJh8Z9WBB62EW2+IUFQ5YJcuAGoUChbzcFo+wIxBwD81cKjjBhbqAKYeduEJsFJnjICQth&#10;hCAHzcZ9Y2B+wKXFQCzHcaAJZhp30UbIfrzEnXeyOCAHqQqKFPwHcgC9M7AF5hcHMjcGHyUGmTDM&#10;rZcF4IbBh4emdgyVN4CqJgyzZuaqHhz+Y9xndDjgBiNNdG6AAxxqCXRgx5YnBtLnflCZrWLwBkOo&#10;oqqwbYAAB3OmgsKFrXIwBVKX0TJNdDUNZJbAf9cqBQSJrc04rFJMua6RXH2wBhDVgffcl9zXelAp&#10;ZWz2XgM5sZnJ01qoBjtMtGnw1Un4u2O9kjfAlayIrZn3gWzd026d1ShcBroVkThLebCKsk95jIXI&#10;sjP5BmDgawhrEJ65amAgusEkboa9lySLvtdKXVHWrixrnr42xZEDCrBZnnz7Su632mCwjK59s4gV&#10;S23QbGQneObYdE0YB6ldSq19s6+9jEDIstEFjrcsxQHcZGO9uXEGUGSFXgTWBp2LrDj+58kACGx9&#10;gGZjfYHZyNtwZVbxVJFuIN3FLc9UDL5EFmWV1blopLewpHM699z+hUhBdrlCC35Eiwa4hYlYGEtm&#10;hEZvVk1wtrlntJMSO95a3RpMJ8AQC7xRdgVt5F8ZBmJ7BWRgYGvZC5XFbdsEMdn4DZcX/ngzmUYZ&#10;FmJv0LkTrmVd9pcoRgYmfOCDMYDYnbVs0FyYiIkfqJgfeLKVWJBBZstyKY3IBWHYPbKzbbd/eeNI&#10;fokezmVVyeLGjcLdlZmuZgV4dtdvbLJPqchsAH+k0AaZ+Gh6KNmISWk47qJz+KIcDJdzSGQCB3/8&#10;S2ROTt6RY7k7bavGdgUZGJaf9pb+EisHS2wKpABrUdkH9IXNZqCvRBZ5+dpZ5Wa+3PdVm0aJVxDN&#10;7ckGNn5ycg45Covoz/ZtkQd5hidlfL1mxWbAYduMY1AKjwCVKPa2fhDZL1nB+Q1moUB0diBzyHoF&#10;R0qI4mzEdeZdb9BumnCZHv62Ty63+NVdJ+tqUlZsLkrO60cDq5fRxcYGjwBylNgIpZDGt3a6wZcQ&#10;k12c6Tt1rmehWQB/0T7tNrhXnXdsMlcKqIAKmxyfZkbamm6Cmcfs3rZ64XzK+7damQCty3lsYKDq&#10;E4ZzZzBfuhzrfrB3eFYDmcB2YupSoZAFWvDNxaYFqSeDQct9PCoHjZAKcXCyuJv+6Y9TjfjVBYcH&#10;gc7+dsXsCJPQqKGwzMbpCKUAcEPWBWNGpyr3B14w65NgCdEmx293A65HziJ7zqteiY7QbqLw5jSg&#10;82Nm8o7TCVGc8pWm1I8gBlaQypNQRpfABkkqBhaKgePpaWDQpPYmBVI/ZrCukMPn80P8bFueZZdg&#10;0Z2bpGPvz1anglcwd/Y8h10wXyWNwv9nBljgeeYcXFmQq41Zx27gCFlQdwoaciK70lhA3f8H5OGH&#10;X3rgB1ig0px8YJmcyrqZCS7lCAt8aWA2sr6c+bgMfFR/ONv2fyboBVUwxJpttyHnXbcHXzdQBVjg&#10;BXQb927f855fpF4w+SmeaM3+JlyZOIc3IAVa4AVnsPO2P/t7U/tFavtFegZe8AVZEAXWewO4RQPn&#10;T3lSQAVZ8AVeYAbW7P3/t/BwL///5wdmEP5ZQAVSYP7UNZQAQYPGjRtSpGTBgsaMnz9/9DSE2JCQ&#10;KooVLV7EmFHjRo4dPX4E+ZHTw4glG/b540ePnzNmXCpEswYQw5MmS+pBlGojKJI2I65MeQbN0JcL&#10;GT5E6bOhHkI6Qz6FGlXq1I6dIvJRmlWr0kNOM1rdetNhH6x/yurpmZXPRKpt3b6FSxFsHz80S/rh&#10;wzQRoUAQCZUklCisnkMcO6WFqKfsUkKKCP1tGKgvxESSkmb1Q8hUXM6dPWf+BBX2j6JNojpR6vMY&#10;1GOJokBdThkRb8NNHEP7tDu6tKdNfSSDOhQI5SFQpTbxyR07IqXPzZ3H3bRVUilQojx5AjWqNCVO&#10;kDfdzooTVcfos30moi5qU6dOoDqNorQJMqFNnvzAvkmo1HP+/aNGRyyi6xJxz5NRRKFklFEUoQy8&#10;pWTrAz2PUgEQKZMS6cQQ66pDUEHBGjIEOK0U2c8/E0+0TbAA/zhklOpA4e1AU+BziBBQUJHErrQI&#10;6eSpUlRMbrT02ltEFFEUjI5F6pJ88CGmPPEKRSmnpOjHv4CiTBJKtgTlE0lAUYSSSB7SUhGs0HqI&#10;kC+jDKkUSa5EsyFFJKm0RBJJOAFFkk0S8SSRtepUEU2mFOlkPCoPPTQV9QyBzKEVb0KLIUIO+Q4V&#10;NqNCRb1DWHvQIYaCjPOPSb/cDFFTTy1lSUo2PWTTQB6DVZFDEuGuuhI/S4U6TladdFNYYd3rED07&#10;IeXWU49F1qJUlmV2WVWcTfRZU0zJldlkr8U2W2235bZbb78FN1xxxyW3XHPPRTdddddlt11334U3&#10;Xnnnpbdee+/FN1999+W3X3//BThgbgMCADtQSwMECgAAAAAAAAAhALuw/EhcGwAAXBsAABQAAABk&#10;cnMvbWVkaWEvaW1hZ2UyLmdpZkdJRjg5YdwAmAD3AAAYEg8aFRIeGRYhHBkmIR4pJCItKSYvKygn&#10;IiAzLis1MS4vMTMzMjI6NjQ9OTY+OjgzNjtCPjtFQT5KRkRNSUdPS0lHQ0FRTUtVUU9ZVVNcWVde&#10;W1lWU1FhXlxmYmBpZmRua2lsaWdxbmxzcG9hb35icH52c3J7eHZ8enl5dnWAfnyDgX9jcoFseol3&#10;iZt5nL5rn9N/pMluotRzpNV4p9Z3qNd5qdd9q9iGg4KIhYSAhYuNioqRjo2Vk5GZl5aamJadm5qg&#10;np2ioJ+dn6GkoqGpp6aqqKetq6qwr66xsK6ur7K1s7O4t7e5uLe+vLvAv7/BwL+Co8SCp8uDrdaJ&#10;rtKCrtmOstaGsduLtN2TtNabudeVt9qUut6avN2ZttOuvs+lvdapv9WivdiOt+CPuOCSuuGavuGs&#10;wdaqwtunwNm0xNS7x9W9yNW7zd61yd2eweOkxOOox+SsyeWzzea2z+i4zuO30Oe70OS30Oi80+nE&#10;w8PIx8bNzc7JyMfQz8/R0M/Ey9TNzdDIz9jQz9LO0NTG0dzN09rT0tTY19fZ2NfV1tjY19jX2d3b&#10;29zg39/F1OLJ1eDC1urF2evM3O3d3uHQ3+3U3ebg3+Dd4eXT4e7b5OzP4PDW4/Da5vHe6PLk5OXo&#10;5+fk5unk6e3s7O3o6Ofw8O/j6/Ps7/Lw7/Dt8fXz9PT29/j49/j3+Pj///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QQAAAAAACwAAAAA3ACYAAAI/gBdCRxIsKDBgwgTKlzIsKHDhxAjSpxIsaLFixgzatzIsaPH&#10;jyBDihxJsqTJkyhTqlzJsqXLlzBjypxJs6bNmzhz6tzJs6fPn0CDCh1KtKjRo0iTKl3KtKnTpwcd&#10;Hfpz6NCogq0SHfo0kFUiqn8StfJaFRGpVgpHIeIKtS3DUh4UyFUgQQirgX0iJPigSmCjC3MnJHJU&#10;YW6ED3oOqvqkIkEOt5ATjroQQEMODQMOQBmII4AAA30EjvohQYCEHp8QKRgQYkUFAQqWGPTxgECA&#10;E5FzF5w8oIirT6uFCPwkocDrxwNNAMDtSrUBPq5IhQhw4SpBJzgm3EarW3epCwN6/iQiUiABdFdL&#10;CHRYUmACqIEjBDBPpAC0wD4EzB80EQBF9+6TCZBAAwQoUMRdrIAgwA+gVECAE8nJJxB9B4Tmyh8E&#10;FAAhVsr5919uvIkAwgARHDLhahqIoAAAInDHn4f02edKEgMogIhBrbz4YW7fDWDEKBpURoorQHwm&#10;QQQODOBAI660MsJtJxrgxCh6VADACNwRxIpyKayyI2SjVBAAEa748UAAKZCSQQA8fJIaBQAE8UkI&#10;BwCQQAeO0CeAAxIcMEAHlxgURAUJBJAABxt++ZQqK3TwhEBLdBDCEiJ4wKRAQmjwwyciaNCBBiE0&#10;wumnGphwhHUFEZGBpxtskKii/rplmZCsAtGqkK2w5qrrrrz26uuvRanSBESN+AHsl61cMtUoU7HC&#10;yh6tfNJII6V88kcpqvCRiCvV/jHKJ4eAcskfgUbHBylDHvsUKSo0YQQOTSABRSlBMPrEIU34AEUj&#10;STChhB998AAFKH800YO8S4iKxBNPGKHuU58E4cooQHAbRClAlOKDQE4k1sewqgwBxbCu8LFEEFch&#10;ssQRTDbi8MNNgSLcKBJTjLEqFbviRGh6JNaKEE9saLIQpTSHRBHvuQxzU58IR4rE9GKMMVpO7PGb&#10;EXosocfHApl8sSuHIPEHE3wQIfHSS7HCZCtMqs12VsNZR4oTfLQyynsTS4tW/rWsjLzEq2g/XMoR&#10;QjjRV+Bos6IKrog37vjjkEcu+eSUV2755ZhnrvnmnHfu+eafOOEHH6SXbvrpqKeu+uqr78HW5x/1&#10;UEADtNdu++2456777rwb0APsIPWgwBFBO2H88cgnr7zyxS/vvPJEJHA28B39EAHeM1HyAJnUV/8A&#10;9jI10oBw3XP0gwPgx9TIA+SXr9EPD7we/vjub3R++jCtz339GMEvv/r0419FuOODCHCFcSbhDloS&#10;0YDpoQWB7lNgKyaoOFVYsAcNcISzVMGKCU6wSR5RYJNWQcFVrIIVf4hAEFahChN68IMQ7JwHV5EK&#10;VoxCFDjMRCYmMQkXNEAN/pPQoSZwKIpUWJCEH7yIAit4Q1NoQhM7nMQXGOCCSVSCE50QhSlEcQoL&#10;dvCBsBuL4k4hCk1IIhJ0kAMc3vAGM7iRBBCgghnayMY4zOERQcThKJyVRIlMUBWjIIUmJhGJPKiR&#10;jW7sQhQW0AI6vgEOdsxDJCohClKMYnEg3Nwfb5iJSMiBjWUgQyhFWYZSsiCOpQylKsswRznkoRKh&#10;EMUeY4iVVqiiFKHoJB3gYIZSkpKUZVhkC1K5SjJw4ZF4oGQoZknLxtnyW5rYpS+JSc0ysIABVKhm&#10;KskgSjPIYRKh+MQeHTIWaOYBDmXgwiq1KQVGarOacYgEJj5BirtczpZu/pLEG9QJTG2KkgULyOY7&#10;U8kFMnhTE/TsIENUAYpPVAKd01wnNaVwgGH6s5pyyAQ9MVk5VpDiE5MwQz8HakpUVnOkoeQCHcI5&#10;ihja7ROZgChJiRkDCFh0pqmUQzjPYjlWgAITcxioKEcaAxdwAQskBSYZ4qCJZbqUFKGQBE6pOYYX&#10;SIGYQx2oGSaBrmbCbIKnsERQp0rMgpI1lHHYBChSsZA/YiIPvTyrXFMJh0l8AhWWG8VVNDHHuApV&#10;rr8swyMLcUKeIoQVoWjFKdIg07lOdQxmgMMcUNEKUhxOcqMYxChMcYMrfFKiF31nP0X5hk/WQBKs&#10;+IQiEKiKQITiFFio/kIc0InSiJ6VlGqsgRwQe4hTUG4UgRhEIW4gAxuUNg5tnGZWcUrKyMpBDleQ&#10;gQzokIhArDYh2QqEIaI7A28i17Zk5SYp4fBcLtQABnFgRHAvGzngBmINNJBucbFQWjkg142sTCVS&#10;fWkGdc4xDs+VAxeqMAPpziANgeADIlg7iEAAogryrQEWyGtfOfTSr2UYgzbdCMnnmmEKM4CBdLUQ&#10;iBKzF3LuXUMNZFDgCFdBsAAOcIBjLGM1lgELxJWvfBFsXdaWGBDR1bEMalAFLDiXxnFIcpLnIAcm&#10;q9EMYyBwiA0sgy2U2BAnflyKV2zgK7RYvjOwgQ2uQGYskJnMN7jB/peFzOIRJ/i6CGmtg6egYxtw&#10;WcQirsENpjCFKI+BzFWowg1qMIMCw0DELIZBiGdgZRP/lnQqlq8NNsEFA3OZzZjW8RXikGMDk7jH&#10;2D3EnHWMBzkYmAYFDjGeZXDoQ2P6BnIYA6Kl2+hDsHVywOUDGy5dA03IIb42iAQWMi2DK3RavljI&#10;xCqGDWYtNBgRXorzjyEs30ISlwZ4qDSLF63oGVRhDEL2Nmrh0G1alzgQWXace9lggwhzwhSegEMV&#10;MlHpQodbEnOg8pArYUJmy1cMJYazYhIsiCBLNw+p8MQcbFCJOIh40dz+ZqoNnAcSkpvVBW40ln+b&#10;4F1LuhN4eEMn/sxAb5JPotI3mEO2JzGHGmTbwFuYhCr8XehPC9wgrGjwg3UcCUmYoRN1hcMWKlEJ&#10;MxRaDngwAx0mMQM1tngKeXAFHAws4kYPomi4TnCkpdtro2dCDptIQyaYrAksSCIPeMhDJvLA9kvL&#10;QBKt4MKXD/xm1h6CD4CgAs/zfcZJxDMScRh5MufQd8J3GgZzaEUcCK1oGHx6EOlunHsDoYUW12Dt&#10;b4g3J+TgiSvQoJOdl8ENJrGKTbj9CpxwhSnMIN8rAKLEC8ZuifkAhktHYhNl4IQdWF50GfTcE2WA&#10;QQ3osApPVKHbMJgC3E8hh8bTYA3njjziRgEIPwziETmewRsm/nGKSVwhpjG9gifw4AkszOAGksgE&#10;J+Jg+U2kohN5YHYN4GAI0t28IHIORCH8zQVJdCITV1AJcoBvU5AJkuAJRncDdOAJ8AdxeaAKniAJ&#10;2lYDZmAI54Z1mEU6hTAHZHAFXDYDHkgDdHAFImeAN5AH/5cHmzAHWKAJb5Bqb4AFhDZkNzBhj2B/&#10;rEUIJWYHZeCBBlYFqDYHXMAFnJAJleBZnjAJZzcJVbB5GCdSjHd+kPUIJQZ5HOdgFsZNxuZ20nUF&#10;5jVkc1SD0WVsa1YDY4ZbbRBwDIaFvfRng6ZjBVYFXNBuM1AGcHAFfyZ6x8ZiRIZUZAAHd4B36HaF&#10;a2CHfkUG/n9WA4rYYvamb2CmiJ3FTXT1BmgAez7mYFwQBxhGZotoaPI1a7M2A5D4bcTERgDnaFn3&#10;XjWwaXGQSmMgiX9GZmOQZrTYWWf2ilgFY2UwA2BQd7LnYIEGSRhWSrGIh1cgaDcgaHg4BsyoYdvE&#10;Sp9EA48nfYGzZWAIYG+gSkO1jZIoWqX0BgAWBxBGd6AmbcCoaFjwXI01U8wYShrWXJIFB3IHA1bG&#10;B4OYils3ZGMAjs+FXMmVTu90TJAEYPJoA192ivdHEHK2c1x3BWUQY3DAS1MVWRRmYQTWbY0WCHiF&#10;a/a4Bu0WbjXIBR1WYwHmZLO1Tz4YbgjJYHhHbXBYg9BI/pIlKWO9RIaHVmiHVmvUiDbr5nZVwIWF&#10;pmc3MIvGlmadSGwsZnOXCAh0Jl9p9ol8WAM0MAXJeIxGSWg4iWhaWWgZuZNLk2se6W5lYGBqhpSO&#10;KAM08AZ2IAcr1mIAxwcJORCqoHNNWWCGJF80cGlrxmaLVgNlMAdz0JSslpG+lXWD4HFct3kQZgOS&#10;YH5w2HpepmM34H4mxHqeNghwaU8DFwiCIJi+lwcEVgN50AUQp2g/CG4YV2gItzhzwG1d+WiBwAbx&#10;lZjvZwY3wAmVpoj3lm+iyGJXIIGTwAoXJ11vqQiaaRD5Z3C+9350wHAONwOzeZOINwl8GGI1EAmS&#10;5Qp0/tB4MqAFfNBgt4ZZJQZfHzcHZoCb9MYFQfQGoocHkbB9c3ADkdAFXEcDVcCAH5mUARdtmwlk&#10;PBcJYzBykwBdkZAJ7AdrkgAHdCAJNTAHcHBeilgD3OeY5vZ6Xgkz7gUI+VkDnGB06xdTCgcH9MYJ&#10;aKd2kkQHehkJpvAG3MViZwB7G3RJo4Ato8BCOqd38oVvb5cHkvBN8+kJXSAJLBcJt8d2N9B4Tcd8&#10;kVlgnxYI4dle1Ud7lkeiZhBvY2cKHmiAnkBcMyAJqmB6EVZxqZAKktBiNwAIpIMIrOADF4ABbfqm&#10;RTCXJRYGLQYDkdAJZeAJC0oHfAUDkiAJpsAFijYH/gl3fKkWByZ0CpywYsIHfaiYgcF1Bwb3BpHA&#10;CXjwfWInjwrnCWRQA+pZhHLQYltwCqmwCXggf/RHOofACjjQAEgSARHwAA3gA/n3CDIoXVhwp8I2&#10;oIWEennACXBAA1iQB0mYB1x2A56QClSaamUACef2pChWYoLAgSl5fmgJXSJnCpFwA3jQCZsQCQOK&#10;BZswdaLHBWU5ZN8GB86qYM5SCthyS7ekOASXBxlmkIqGajMgj1fQCd03BXDQCTzEo1XQowVGgT6o&#10;aENpBlRYYoUpOafwY5/ETbPIiC12BY7pqW9Qg8R1A6j2kqRYBnLgBjAKBUFQskBQskHgBzmHd5/V&#10;/oNSlpqiNwY0oGjHNAVkJnou+XBE9o5xUAfRRzmn8J2F2LKhdIxeVmhf1mqeWJ028G3d6E1cIAYN&#10;tqopMAAFcLUIUAAEwAMLeQWQRFDHKGVZyWqt5moPJ4rL6Ix2WAZN2rDtpXV6Rl7Z6EvNyIxVMAVV&#10;YLSAVmSvKF7ERF5YAAO9GAir6gdIcLiIiwSIIKeAMGhcQLS+JLF5e2a2mLd1m4vkJXeEyXGDAF/o&#10;KFmaGFeihIvUpFTA1EqtaAOKdoqGwJ/IOW3SVQVmgI3aCFqlq7asxI8fZm4lBq2PUwpaN7OLdgN2&#10;2I8R6UYYFlfIO7tMxks+mGqDu6q/yJDSZQP0/mVH9sVLyJtf+IW8EdmPUBZfiLa5k/Owqpi00kUD&#10;ncVKIwmYMjZbvNSB9opo0Htlrot/CeaffLm+dTQHNFZjEkmGbEaP5+a20aqKpjkDc/iJCQydZmhn&#10;Urm0rRaFiNYFJXYI96uQ+euZZgaVYKa+aSaKWOmJZ9tmXPmshMhrmWAGDyeDe5lofDkDY0AH30pg&#10;/3bBGSyXP+aZkZBv0mUFnsmXSCpdM7wJnDCWqpaRqBI5wPtesymKnRAJcjdpZDBrbcZiIsXAY2AK&#10;p3AKwvlwMnCK0ntYP6acPWcGNkAD+kRsBsVtotcJqWAKrYAH3NakS3zAbNBpM9AJpmAKdjAF/p1Q&#10;aVfQlMKHaiwHA2KGq3gQB5xwClOApGKcwwIxl3xQcDqGcJ1UBX4nA4HGiKi2dIWmZjBQBaUmCasg&#10;qFPGBQUMtB13XoVmA50QgyNXCZnYCZ3Aflu1Cd80B1cwCWTQZaZgQrvYeJGMXZhJvZ9pA5s3CXDQ&#10;BabQCXZAA79pqgKboH3Jb6zQfKZJBed2x1pGOkyZaDUwcjPACXPwUCPHBZWQeZqYVjxErixGA2YQ&#10;Ca3QfIsWBjj8i4FAZy3Ww77Xc3PAcljQcJUQCSD7q5JABxBXA2RAB60QCTgpA4MbCBgYOajgB6+H&#10;BoxYCZJgBysqgKaABZ8XCZ7gyqiVCdE5/s+RgAohvWhZ8Hp8cAjSxwpVqAb5+atyYApz0MO4+XaT&#10;4AmCinirgKWmqXwqegr1BgNn2s1XGAiguWieNaDztlVJd8urJ7ubIAkc/ZFm0Md5IGuvDAeKkM9x&#10;Vn+B8AhlcKxxcHZVsAlxgAcSWAlzcMuyiwffugkXiQV9PAm7WLDNOnsG/LsltoEZ9oZoicVTQAaV&#10;MHY0EHhrB3hTwMwFWwXthrAaBgdUGNOS7AoLyYMdyGVYGYOaXNDyzAmckNDGmgcoKnwhfK+vqLBM&#10;Xb4lxgYW5ks/mWiIRgMGGbtAaGcwkJdWTGQOWUp2ZI+DsNlyRtsQJb+4nb67zcmUrWdB/glmoTzc&#10;DykH9sgH3qxuWue1MmVMx9i0s9lmCdxmikjZzHi6sSYG9ojB00uC3z0GsWUDU9CxjbhtCSyUy9hc&#10;rViPfBDYjmO+KtZds/WMdNuMEsuMWIDgkfuNn0Rc+Ey4x4l/x0xnj6uJgeWOdbvhDE5N3gRdBFxi&#10;2904qDCerky8MYZfWdWNBi5eHKaOS9qL3znhCqlz1CZh4ehGKx653YhSHQYH5qdoTVrRB6xipqlo&#10;U+BcM7ZGynthdTRjMZifBSbGNK7D5whm6dpkxqu9rNS9A9lkBQ5i0qnKCQbgJD7beqlqLBZopDWQ&#10;SWa8IjXf0uVqYHaKgVDlk0yXZ4nk/kUmWBGpZEoWv1HGeKHIalrweoEw4tNXYmrQlkMmBzn7cEOM&#10;acE9BnrpbISL3LArX/s056xmlqqGpML3vCzWaNrNyrHJqMUVyze5u5MOZpjWhFtqYDNgwZluzMBI&#10;dWgkX2agnLSO31kZYpOJ1Fr5af99hewGZp0g11QZyHO+Zk3HnvfGCpylY8VsjvorXZXKyzPQcI/J&#10;66F6kzi5W6wgqPKlxJRT4g5Gh0P2f5OwCd8nd1xgBq4caDbAcsVmcHDAxacQmcT5s3HWYIKAo9pu&#10;CpLACVawyUZGh0M5AwHtbV6Wk55gCqwg7SGWkUT+OEGb6qY5zm9AA8BKy3mgCSBH/gMiaqmbUAdl&#10;sAnMdgWmMAkUz6BthuljrBh6nmho1KXfhAZzbYBJXgkA23MDbXRoudidwAqd8NymbuaL7mBWcJO9&#10;9vEKJ4BAXQWdIAcd6rWbALBbIF940AomtAqhamBqQHCaXmJZ8Ilnd1o9l1FxwHABzctvgAemsAkv&#10;KGJmwAon9NBPPNGKHjjqHghfgGrCd/CVsHpfV37drqKq+3apkAnUlq948K+c9XBegOjuHfCzLZhz&#10;kISnUFdzkAlv4KcwvwUiNgdDHbiKVgYhx2+By2IvPTqnnor2qAb87KlJRwNFR6RzfZ5Jl1ZECu9C&#10;BmUFRgNhYI8Av5mznQUQigV0/vDxfpdMcWAKcHBGj5sHA+rs5YYFXzgDL206TB845ov8gAAGEX+T&#10;9S2f81mHm2CgIUcDFvbCU6AF0OcH51bzyNlg5xYIYZAFUyZiAHGlCo05k+DMuDIp0xw5cmbEOShD&#10;IgyJNLKoCZRR4yhXHT1+BBlS5EiSJU2eRJny5CiNGv0AUqOFyo0aMybOgEFxhk2bEn3SqGFFyxdA&#10;fPhkPBrIkCqSqloihSkmC02cMmDg5IkVJ8WrNGhM2RIGEKCnGUupRJtW7Vq2J0+VNZpxrBo0WqxQ&#10;oTLFRg2+NGzYqDKFihYxX9aQDRT36dKmZTMOCjR2TRgtWa5Mocn3L98pVQZr/lHDBrFjo6fankad&#10;WnXHUUlJ84E8iOxYNofX3B6LeBBkpIo1HmU60inSlkldy5WMG/foQH5It+S4Wvp06iFZPj1e3LHL&#10;7d0HrWqMvft48mUB+YleXf3609fLZ6Sk6JBGRb/5EKLE++nLloOCixwusec0ouSQ+jI6RL9AFLnk&#10;wPLSYy9CCU9iZb7inHuKkU9QCSWUQQ45ZBRGdoNtFFQU7O0pSlghiRVFjsJwOwY5HGW3QS65ZLdA&#10;BhnFRAtbOq8lRVicsEgjQyIFO8SSUkQVUlC5ZJQnSTklyhcDaeTEGAUE8hDTSlJlED6Ye2oQVEZR&#10;JUoqRzmlw0YIfIs8Ho+k/rPOUX4s7ihK7hwFFCpTiVIVSpDyEsWyGvmvpFMQ4bIsRVA5hMNT2Oxw&#10;lUs04pGR37ZEEMI6P5VQ0EaJC9FEUEb55BRUVvUQtk9YCQW7o/hgkEiUWPkEz6dKGcVSKEM5U5VR&#10;6uPxTDHl4hK/REFlNkJcDzQKMUUcuaQRSj4RhZJLtLVkx0YuQUTMJfHrdS1VQmG0qJYOsVYRSvbU&#10;9t1LB3nXEd6Mgo2RS8Brtt8iW3GSEUR+JDPFxNRFkMFeW0lN2Ebk04jM7BKLNhADPzHRX43rbIUV&#10;KT9hRBFFEhHZQPlEVgQRSkJh01bqOp4UZJERKdlkRARWpBGMT2GF4Y1/Uda4FaFbAc9nf1lhZRWk&#10;ewa6aac/Mvppqaemumqrr8Y6a6235rprr78GO2yxxya7bLPPRjtttddmu22334Y77vVAaURuu0El&#10;pe679+a7b68DAgA7UEsBAi0AFAAGAAgAAAAhADjoYMcJAQAAEwIAABMAAAAAAAAAAAAAAAAAAAAA&#10;AFtDb250ZW50X1R5cGVzXS54bWxQSwECLQAUAAYACAAAACEAOP0h/9YAAACUAQAACwAAAAAAAAAA&#10;AAAAAAA6AQAAX3JlbHMvLnJlbHNQSwECLQAUAAYACAAAACEAgIpZMQUDAAB/CQAADgAAAAAAAAAA&#10;AAAAAAA5AgAAZHJzL2Uyb0RvYy54bWxQSwECLQAUAAYACAAAACEAs0EcVsMAAAClAQAAGQAAAAAA&#10;AAAAAAAAAABqBQAAZHJzL19yZWxzL2Uyb0RvYy54bWwucmVsc1BLAQItABQABgAIAAAAIQB3w3eZ&#10;4QAAAAsBAAAPAAAAAAAAAAAAAAAAAGQGAABkcnMvZG93bnJldi54bWxQSwECLQAKAAAAAAAAACEA&#10;OcKjwMAaAADAGgAAFAAAAAAAAAAAAAAAAAByBwAAZHJzL21lZGlhL2ltYWdlMS5naWZQSwECLQAK&#10;AAAAAAAAACEAu7D8SFwbAABcGwAAFAAAAAAAAAAAAAAAAABkIgAAZHJzL21lZGlhL2ltYWdlMi5n&#10;aWZQSwUGAAAAAAcABwC+AQAA8j0AAAAA&#10;">
                <v:shape id="图片 206" o:spid="_x0000_s1027" type="#_x0000_t75" alt="RAID 0示意图" style="position:absolute;width:2095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9zxQAAANwAAAAPAAAAZHJzL2Rvd25yZXYueG1sRI9RSwMx&#10;EITfBf9D2IIvxSYtWORsWopYKlKFVvu+Xta7w8vmTNb2/PdNoeDjMDPfMLNF71t1oJiawBbGIwOK&#10;uAyu4crCx/vq9h5UEmSHbWCy8EcJFvPrqxkWLhx5S4edVCpDOBVooRbpCq1TWZPHNAodcfa+QvQo&#10;WcZKu4jHDPetnhgz1R4bzgs1dvRYU/m9+/UW1k8b3ZgXGQ5lvx9/vsXXu+2Ps/Zm0C8fQAn18h++&#10;tJ+dhYmZwvlMPgJ6fgIAAP//AwBQSwECLQAUAAYACAAAACEA2+H2y+4AAACFAQAAEwAAAAAAAAAA&#10;AAAAAAAAAAAAW0NvbnRlbnRfVHlwZXNdLnhtbFBLAQItABQABgAIAAAAIQBa9CxbvwAAABUBAAAL&#10;AAAAAAAAAAAAAAAAAB8BAABfcmVscy8ucmVsc1BLAQItABQABgAIAAAAIQCnkN9zxQAAANwAAAAP&#10;AAAAAAAAAAAAAAAAAAcCAABkcnMvZG93bnJldi54bWxQSwUGAAAAAAMAAwC3AAAA+QIAAAAA&#10;">
                  <v:imagedata r:id="rId96" o:title="RAID 0示意图"/>
                  <v:path arrowok="t"/>
                </v:shape>
                <v:shape id="图片 207" o:spid="_x0000_s1028" type="#_x0000_t75" alt="RAID 1示意图" style="position:absolute;left:16859;width:2095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gSxQAAANwAAAAPAAAAZHJzL2Rvd25yZXYueG1sRI9Ba8JA&#10;FITvhf6H5RW8FN0YpMboKiIEPPRSldLjI/vMps2+DdmNif++KxR6HGbmG2azG20jbtT52rGC+SwB&#10;QVw6XXOl4HIuphkIH5A1No5JwZ087LbPTxvMtRv4g26nUIkIYZ+jAhNCm0vpS0MW/cy1xNG7us5i&#10;iLKrpO5wiHDbyDRJ3qTFmuOCwZYOhsqfU28V9OVQHPv39PXzy2SL+ar3xfidKTV5GfdrEIHG8B/+&#10;ax+1gjRZwuNMPAJy+wsAAP//AwBQSwECLQAUAAYACAAAACEA2+H2y+4AAACFAQAAEwAAAAAAAAAA&#10;AAAAAAAAAAAAW0NvbnRlbnRfVHlwZXNdLnhtbFBLAQItABQABgAIAAAAIQBa9CxbvwAAABUBAAAL&#10;AAAAAAAAAAAAAAAAAB8BAABfcmVscy8ucmVsc1BLAQItABQABgAIAAAAIQD6qngSxQAAANwAAAAP&#10;AAAAAAAAAAAAAAAAAAcCAABkcnMvZG93bnJldi54bWxQSwUGAAAAAAMAAwC3AAAA+QIAAAAA&#10;">
                  <v:imagedata r:id="rId97" o:title="RAID 1示意图"/>
                  <v:path arrowok="t"/>
                </v:shape>
                <w10:wrap type="tight"/>
              </v:group>
            </w:pict>
          </mc:Fallback>
        </mc:AlternateContent>
      </w:r>
      <w:r w:rsidR="0074514D" w:rsidRPr="00671B65">
        <w:rPr>
          <w:rFonts w:ascii="Times New Roman" w:hAnsi="Times New Roman" w:cs="Times New Roman"/>
          <w:szCs w:val="21"/>
        </w:rPr>
        <w:t>RA</w:t>
      </w:r>
      <w:r w:rsidR="00E45337" w:rsidRPr="00671B65">
        <w:rPr>
          <w:rFonts w:ascii="Times New Roman" w:hAnsi="Times New Roman" w:cs="Times New Roman"/>
          <w:szCs w:val="21"/>
        </w:rPr>
        <w:t>ID 1</w:t>
      </w:r>
      <w:r w:rsidR="00E45337" w:rsidRPr="00671B65">
        <w:rPr>
          <w:rFonts w:ascii="Times New Roman" w:hAnsi="Times New Roman" w:cs="Times New Roman"/>
          <w:szCs w:val="21"/>
        </w:rPr>
        <w:t>称为磁盘镜像，原理是把一个磁盘的数据镜像到另一个磁盘上，也就是说数据在写入一块磁盘的同时，会在另一块闲置的磁盘上生成镜像文件，磁盘利用率为</w:t>
      </w:r>
      <w:r w:rsidR="00E45337" w:rsidRPr="00671B65">
        <w:rPr>
          <w:rFonts w:ascii="Times New Roman" w:hAnsi="Times New Roman" w:cs="Times New Roman"/>
          <w:szCs w:val="21"/>
        </w:rPr>
        <w:t>50%</w:t>
      </w:r>
      <w:r w:rsidRPr="00671B65">
        <w:rPr>
          <w:rFonts w:ascii="Times New Roman" w:hAnsi="Times New Roman" w:cs="Times New Roman"/>
          <w:szCs w:val="21"/>
        </w:rPr>
        <w:t>。</w:t>
      </w:r>
      <w:r w:rsidRPr="00671B65">
        <w:rPr>
          <w:rFonts w:ascii="Times New Roman" w:hAnsi="Times New Roman" w:cs="Times New Roman"/>
          <w:szCs w:val="21"/>
        </w:rPr>
        <w:t xml:space="preserve"> </w:t>
      </w:r>
    </w:p>
    <w:p w14:paraId="3F36E919" w14:textId="29D725B5" w:rsidR="00E45337" w:rsidRPr="00671B65" w:rsidRDefault="00E45337" w:rsidP="00E915DA">
      <w:pPr>
        <w:pStyle w:val="a7"/>
        <w:ind w:left="1260" w:firstLineChars="0" w:firstLine="0"/>
        <w:jc w:val="left"/>
        <w:rPr>
          <w:rFonts w:ascii="Times New Roman" w:hAnsi="Times New Roman" w:cs="Times New Roman"/>
          <w:szCs w:val="21"/>
        </w:rPr>
      </w:pPr>
      <w:r w:rsidRPr="00671B65">
        <w:rPr>
          <w:rFonts w:ascii="Times New Roman" w:hAnsi="Times New Roman" w:cs="Times New Roman"/>
          <w:szCs w:val="21"/>
        </w:rPr>
        <w:t>RAID0+1</w:t>
      </w:r>
    </w:p>
    <w:p w14:paraId="65B30878" w14:textId="1E798E31" w:rsidR="00E45337" w:rsidRPr="00671B65" w:rsidRDefault="0074514D" w:rsidP="00E915DA">
      <w:pPr>
        <w:pStyle w:val="a7"/>
        <w:ind w:leftChars="600" w:left="1260" w:firstLineChars="0" w:firstLine="0"/>
        <w:jc w:val="left"/>
        <w:rPr>
          <w:rFonts w:ascii="Times New Roman" w:hAnsi="Times New Roman" w:cs="Times New Roman"/>
          <w:szCs w:val="21"/>
        </w:rPr>
      </w:pPr>
      <w:r w:rsidRPr="00671B65">
        <w:rPr>
          <w:rFonts w:ascii="Times New Roman" w:hAnsi="Times New Roman" w:cs="Times New Roman"/>
          <w:noProof/>
        </w:rPr>
        <w:drawing>
          <wp:anchor distT="0" distB="0" distL="114300" distR="114300" simplePos="0" relativeHeight="251742208" behindDoc="1" locked="0" layoutInCell="1" allowOverlap="1" wp14:anchorId="37515ACD" wp14:editId="4F3B4393">
            <wp:simplePos x="0" y="0"/>
            <wp:positionH relativeFrom="margin">
              <wp:posOffset>7996555</wp:posOffset>
            </wp:positionH>
            <wp:positionV relativeFrom="paragraph">
              <wp:posOffset>716280</wp:posOffset>
            </wp:positionV>
            <wp:extent cx="1114425" cy="2095500"/>
            <wp:effectExtent l="0" t="0" r="9525" b="0"/>
            <wp:wrapTight wrapText="bothSides">
              <wp:wrapPolygon edited="0">
                <wp:start x="0" y="0"/>
                <wp:lineTo x="0" y="21404"/>
                <wp:lineTo x="21415" y="21404"/>
                <wp:lineTo x="21415" y="0"/>
                <wp:lineTo x="0" y="0"/>
              </wp:wrapPolygon>
            </wp:wrapTight>
            <wp:docPr id="208" name="图片 208" descr="RAID0+1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ID0+1示意图"/>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14425" cy="2095500"/>
                    </a:xfrm>
                    <a:prstGeom prst="rect">
                      <a:avLst/>
                    </a:prstGeom>
                    <a:noFill/>
                    <a:ln>
                      <a:noFill/>
                    </a:ln>
                  </pic:spPr>
                </pic:pic>
              </a:graphicData>
            </a:graphic>
          </wp:anchor>
        </w:drawing>
      </w:r>
      <w:r w:rsidR="00E45337" w:rsidRPr="00671B65">
        <w:rPr>
          <w:rFonts w:ascii="Times New Roman" w:hAnsi="Times New Roman" w:cs="Times New Roman"/>
          <w:szCs w:val="21"/>
        </w:rPr>
        <w:t>从</w:t>
      </w:r>
      <w:r w:rsidRPr="00671B65">
        <w:rPr>
          <w:rFonts w:ascii="Times New Roman" w:hAnsi="Times New Roman" w:cs="Times New Roman"/>
          <w:szCs w:val="21"/>
        </w:rPr>
        <w:t>RA</w:t>
      </w:r>
      <w:r w:rsidR="00E45337" w:rsidRPr="00671B65">
        <w:rPr>
          <w:rFonts w:ascii="Times New Roman" w:hAnsi="Times New Roman" w:cs="Times New Roman"/>
          <w:szCs w:val="21"/>
        </w:rPr>
        <w:t>ID 0+1</w:t>
      </w:r>
      <w:r w:rsidR="00E45337" w:rsidRPr="00671B65">
        <w:rPr>
          <w:rFonts w:ascii="Times New Roman" w:hAnsi="Times New Roman" w:cs="Times New Roman"/>
          <w:szCs w:val="21"/>
        </w:rPr>
        <w:t>名称上我们便可以看出是</w:t>
      </w:r>
      <w:r w:rsidR="00E45337" w:rsidRPr="00671B65">
        <w:rPr>
          <w:rFonts w:ascii="Times New Roman" w:hAnsi="Times New Roman" w:cs="Times New Roman"/>
          <w:szCs w:val="21"/>
        </w:rPr>
        <w:t>RAID0</w:t>
      </w:r>
      <w:r w:rsidR="00E45337" w:rsidRPr="00671B65">
        <w:rPr>
          <w:rFonts w:ascii="Times New Roman" w:hAnsi="Times New Roman" w:cs="Times New Roman"/>
          <w:szCs w:val="21"/>
        </w:rPr>
        <w:t>与</w:t>
      </w:r>
      <w:r w:rsidR="00E45337" w:rsidRPr="00671B65">
        <w:rPr>
          <w:rFonts w:ascii="Times New Roman" w:hAnsi="Times New Roman" w:cs="Times New Roman"/>
          <w:szCs w:val="21"/>
        </w:rPr>
        <w:t>RAID1</w:t>
      </w:r>
      <w:r w:rsidR="00E45337" w:rsidRPr="00671B65">
        <w:rPr>
          <w:rFonts w:ascii="Times New Roman" w:hAnsi="Times New Roman" w:cs="Times New Roman"/>
          <w:szCs w:val="21"/>
        </w:rPr>
        <w:t>的结合体。在我们单独使用</w:t>
      </w:r>
      <w:r w:rsidR="00E45337" w:rsidRPr="00671B65">
        <w:rPr>
          <w:rFonts w:ascii="Times New Roman" w:hAnsi="Times New Roman" w:cs="Times New Roman"/>
          <w:szCs w:val="21"/>
        </w:rPr>
        <w:t>RAID 1</w:t>
      </w:r>
      <w:r w:rsidR="00E45337" w:rsidRPr="00671B65">
        <w:rPr>
          <w:rFonts w:ascii="Times New Roman" w:hAnsi="Times New Roman" w:cs="Times New Roman"/>
          <w:szCs w:val="21"/>
        </w:rPr>
        <w:t>也会出现类似单独使用</w:t>
      </w:r>
      <w:r w:rsidR="00E45337" w:rsidRPr="00671B65">
        <w:rPr>
          <w:rFonts w:ascii="Times New Roman" w:hAnsi="Times New Roman" w:cs="Times New Roman"/>
          <w:szCs w:val="21"/>
        </w:rPr>
        <w:t>RAID 0</w:t>
      </w:r>
      <w:r w:rsidR="00E45337" w:rsidRPr="00671B65">
        <w:rPr>
          <w:rFonts w:ascii="Times New Roman" w:hAnsi="Times New Roman" w:cs="Times New Roman"/>
          <w:szCs w:val="21"/>
        </w:rPr>
        <w:t>那样的问题，即在同一时间内只能向一块磁盘写入数据，不能充分利用所有的资源。为了解决这一问题，我们可以在磁盘镜像中建立带区集。因为这种配置方式综合了带区集和镜像的优势，所以被称为</w:t>
      </w:r>
      <w:r w:rsidR="00E45337" w:rsidRPr="00671B65">
        <w:rPr>
          <w:rFonts w:ascii="Times New Roman" w:hAnsi="Times New Roman" w:cs="Times New Roman"/>
          <w:szCs w:val="21"/>
        </w:rPr>
        <w:t>RAID 0+1</w:t>
      </w:r>
      <w:r w:rsidR="00E45337" w:rsidRPr="00671B65">
        <w:rPr>
          <w:rFonts w:ascii="Times New Roman" w:hAnsi="Times New Roman" w:cs="Times New Roman"/>
          <w:szCs w:val="21"/>
        </w:rPr>
        <w:t>。把</w:t>
      </w:r>
      <w:r w:rsidR="00E45337" w:rsidRPr="00671B65">
        <w:rPr>
          <w:rFonts w:ascii="Times New Roman" w:hAnsi="Times New Roman" w:cs="Times New Roman"/>
          <w:szCs w:val="21"/>
        </w:rPr>
        <w:t>RAID0</w:t>
      </w:r>
      <w:r w:rsidR="00E45337" w:rsidRPr="00671B65">
        <w:rPr>
          <w:rFonts w:ascii="Times New Roman" w:hAnsi="Times New Roman" w:cs="Times New Roman"/>
          <w:szCs w:val="21"/>
        </w:rPr>
        <w:t>和</w:t>
      </w:r>
      <w:r w:rsidR="00E45337" w:rsidRPr="00671B65">
        <w:rPr>
          <w:rFonts w:ascii="Times New Roman" w:hAnsi="Times New Roman" w:cs="Times New Roman"/>
          <w:szCs w:val="21"/>
        </w:rPr>
        <w:t>RAID1</w:t>
      </w:r>
      <w:r w:rsidR="00E45337" w:rsidRPr="00671B65">
        <w:rPr>
          <w:rFonts w:ascii="Times New Roman" w:hAnsi="Times New Roman" w:cs="Times New Roman"/>
          <w:szCs w:val="21"/>
        </w:rPr>
        <w:t>技术结合起来，数据除分布在多个盘上外，每个盘都有其物理镜像盘，提供全冗余能力，允许一个以下磁盘故障，而不影响数据可用性，并具有快速读</w:t>
      </w:r>
      <w:r w:rsidR="00E45337" w:rsidRPr="00671B65">
        <w:rPr>
          <w:rFonts w:ascii="Times New Roman" w:hAnsi="Times New Roman" w:cs="Times New Roman"/>
          <w:szCs w:val="21"/>
        </w:rPr>
        <w:t>/</w:t>
      </w:r>
      <w:r w:rsidR="00E45337" w:rsidRPr="00671B65">
        <w:rPr>
          <w:rFonts w:ascii="Times New Roman" w:hAnsi="Times New Roman" w:cs="Times New Roman"/>
          <w:szCs w:val="21"/>
        </w:rPr>
        <w:t>写能力。</w:t>
      </w:r>
      <w:r w:rsidR="00E45337" w:rsidRPr="00671B65">
        <w:rPr>
          <w:rFonts w:ascii="Times New Roman" w:hAnsi="Times New Roman" w:cs="Times New Roman"/>
          <w:szCs w:val="21"/>
        </w:rPr>
        <w:t>RAID0+1</w:t>
      </w:r>
      <w:r w:rsidR="00E45337" w:rsidRPr="00671B65">
        <w:rPr>
          <w:rFonts w:ascii="Times New Roman" w:hAnsi="Times New Roman" w:cs="Times New Roman"/>
          <w:szCs w:val="21"/>
        </w:rPr>
        <w:t>要在磁盘镜像中建立带区集至少</w:t>
      </w:r>
      <w:r w:rsidR="00E45337" w:rsidRPr="00671B65">
        <w:rPr>
          <w:rFonts w:ascii="Times New Roman" w:hAnsi="Times New Roman" w:cs="Times New Roman"/>
          <w:szCs w:val="21"/>
        </w:rPr>
        <w:t>4</w:t>
      </w:r>
      <w:r w:rsidR="00E45337" w:rsidRPr="00671B65">
        <w:rPr>
          <w:rFonts w:ascii="Times New Roman" w:hAnsi="Times New Roman" w:cs="Times New Roman"/>
          <w:szCs w:val="21"/>
        </w:rPr>
        <w:t>个硬盘。</w:t>
      </w:r>
    </w:p>
    <w:p w14:paraId="2058C23B" w14:textId="23BCDA18"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RAID2</w:t>
      </w:r>
      <w:r w:rsidRPr="00671B65">
        <w:rPr>
          <w:rFonts w:ascii="Times New Roman" w:hAnsi="Times New Roman" w:cs="Times New Roman"/>
          <w:szCs w:val="21"/>
        </w:rPr>
        <w:t>：带海明码校验</w:t>
      </w:r>
    </w:p>
    <w:p w14:paraId="082014B9" w14:textId="56808D17" w:rsidR="00E45337" w:rsidRPr="00671B65" w:rsidRDefault="00E45337" w:rsidP="00E45337">
      <w:pPr>
        <w:pStyle w:val="a7"/>
        <w:ind w:leftChars="600" w:left="1260"/>
        <w:jc w:val="left"/>
        <w:rPr>
          <w:rFonts w:ascii="Times New Roman" w:hAnsi="Times New Roman" w:cs="Times New Roman"/>
          <w:szCs w:val="21"/>
        </w:rPr>
      </w:pPr>
      <w:r w:rsidRPr="00671B65">
        <w:rPr>
          <w:rFonts w:ascii="Times New Roman" w:hAnsi="Times New Roman" w:cs="Times New Roman"/>
          <w:szCs w:val="21"/>
        </w:rPr>
        <w:t>从概念上讲，</w:t>
      </w:r>
      <w:r w:rsidRPr="00671B65">
        <w:rPr>
          <w:rFonts w:ascii="Times New Roman" w:hAnsi="Times New Roman" w:cs="Times New Roman"/>
          <w:szCs w:val="21"/>
        </w:rPr>
        <w:t xml:space="preserve">RAID 2 </w:t>
      </w:r>
      <w:r w:rsidRPr="00671B65">
        <w:rPr>
          <w:rFonts w:ascii="Times New Roman" w:hAnsi="Times New Roman" w:cs="Times New Roman"/>
          <w:szCs w:val="21"/>
        </w:rPr>
        <w:t>同</w:t>
      </w:r>
      <w:r w:rsidRPr="00671B65">
        <w:rPr>
          <w:rFonts w:ascii="Times New Roman" w:hAnsi="Times New Roman" w:cs="Times New Roman"/>
          <w:szCs w:val="21"/>
        </w:rPr>
        <w:t>RAID 3</w:t>
      </w:r>
      <w:r w:rsidRPr="00671B65">
        <w:rPr>
          <w:rFonts w:ascii="Times New Roman" w:hAnsi="Times New Roman" w:cs="Times New Roman"/>
          <w:szCs w:val="21"/>
        </w:rPr>
        <w:t>类似，</w:t>
      </w:r>
      <w:r w:rsidRPr="00671B65">
        <w:rPr>
          <w:rFonts w:ascii="Times New Roman" w:hAnsi="Times New Roman" w:cs="Times New Roman"/>
          <w:szCs w:val="21"/>
        </w:rPr>
        <w:t xml:space="preserve"> </w:t>
      </w:r>
      <w:r w:rsidRPr="00671B65">
        <w:rPr>
          <w:rFonts w:ascii="Times New Roman" w:hAnsi="Times New Roman" w:cs="Times New Roman"/>
          <w:szCs w:val="21"/>
        </w:rPr>
        <w:t>两者都是将数据条块化分布于不同的硬盘上，</w:t>
      </w:r>
      <w:r w:rsidRPr="00671B65">
        <w:rPr>
          <w:rFonts w:ascii="Times New Roman" w:hAnsi="Times New Roman" w:cs="Times New Roman"/>
          <w:szCs w:val="21"/>
        </w:rPr>
        <w:t xml:space="preserve"> </w:t>
      </w:r>
      <w:r w:rsidRPr="00671B65">
        <w:rPr>
          <w:rFonts w:ascii="Times New Roman" w:hAnsi="Times New Roman" w:cs="Times New Roman"/>
          <w:szCs w:val="21"/>
        </w:rPr>
        <w:t>条块单位为位或字节。然而</w:t>
      </w:r>
      <w:r w:rsidRPr="00671B65">
        <w:rPr>
          <w:rFonts w:ascii="Times New Roman" w:hAnsi="Times New Roman" w:cs="Times New Roman"/>
          <w:szCs w:val="21"/>
        </w:rPr>
        <w:t xml:space="preserve">RAID 2 </w:t>
      </w:r>
      <w:r w:rsidRPr="00671B65">
        <w:rPr>
          <w:rFonts w:ascii="Times New Roman" w:hAnsi="Times New Roman" w:cs="Times New Roman"/>
          <w:szCs w:val="21"/>
        </w:rPr>
        <w:t>使用一定的编码技术来提供错误检查及恢复。这种编码技术需要多个磁盘存放检查及恢复信息，使得</w:t>
      </w:r>
      <w:r w:rsidRPr="00671B65">
        <w:rPr>
          <w:rFonts w:ascii="Times New Roman" w:hAnsi="Times New Roman" w:cs="Times New Roman"/>
          <w:szCs w:val="21"/>
        </w:rPr>
        <w:t>RAID 2</w:t>
      </w:r>
      <w:r w:rsidRPr="00671B65">
        <w:rPr>
          <w:rFonts w:ascii="Times New Roman" w:hAnsi="Times New Roman" w:cs="Times New Roman"/>
          <w:szCs w:val="21"/>
        </w:rPr>
        <w:t>技术实施更复杂。因此</w:t>
      </w:r>
      <w:r w:rsidRPr="00671B65">
        <w:rPr>
          <w:rFonts w:ascii="Times New Roman" w:hAnsi="Times New Roman" w:cs="Times New Roman"/>
          <w:szCs w:val="21"/>
        </w:rPr>
        <w:t>,</w:t>
      </w:r>
      <w:r w:rsidRPr="00671B65">
        <w:rPr>
          <w:rFonts w:ascii="Times New Roman" w:hAnsi="Times New Roman" w:cs="Times New Roman"/>
          <w:szCs w:val="21"/>
        </w:rPr>
        <w:t>在商业环境中很少使用。下图左边的各个磁盘上是数据的各个位，由一个数据不同的位运算得到的海明校验码可以保存另一组磁盘上。由于海明码的特点，它可以在数据发生错误的情况下将错误校正，以保证输出的正确。它的数据传送速率相当高，如果希望达到比较理想的速度，那最好提高保存校验码</w:t>
      </w:r>
      <w:r w:rsidRPr="00671B65">
        <w:rPr>
          <w:rFonts w:ascii="Times New Roman" w:hAnsi="Times New Roman" w:cs="Times New Roman"/>
          <w:szCs w:val="21"/>
        </w:rPr>
        <w:t>ECC</w:t>
      </w:r>
      <w:r w:rsidRPr="00671B65">
        <w:rPr>
          <w:rFonts w:ascii="Times New Roman" w:hAnsi="Times New Roman" w:cs="Times New Roman"/>
          <w:szCs w:val="21"/>
        </w:rPr>
        <w:t>码的硬盘，对于控制器的设计来说，它又比</w:t>
      </w:r>
      <w:r w:rsidRPr="00671B65">
        <w:rPr>
          <w:rFonts w:ascii="Times New Roman" w:hAnsi="Times New Roman" w:cs="Times New Roman"/>
          <w:szCs w:val="21"/>
        </w:rPr>
        <w:t>RAID3</w:t>
      </w:r>
      <w:r w:rsidRPr="00671B65">
        <w:rPr>
          <w:rFonts w:ascii="Times New Roman" w:hAnsi="Times New Roman" w:cs="Times New Roman"/>
          <w:szCs w:val="21"/>
        </w:rPr>
        <w:t>，</w:t>
      </w:r>
      <w:r w:rsidRPr="00671B65">
        <w:rPr>
          <w:rFonts w:ascii="Times New Roman" w:hAnsi="Times New Roman" w:cs="Times New Roman"/>
          <w:szCs w:val="21"/>
        </w:rPr>
        <w:t>4</w:t>
      </w:r>
      <w:r w:rsidRPr="00671B65">
        <w:rPr>
          <w:rFonts w:ascii="Times New Roman" w:hAnsi="Times New Roman" w:cs="Times New Roman"/>
          <w:szCs w:val="21"/>
        </w:rPr>
        <w:t>或</w:t>
      </w:r>
      <w:r w:rsidRPr="00671B65">
        <w:rPr>
          <w:rFonts w:ascii="Times New Roman" w:hAnsi="Times New Roman" w:cs="Times New Roman"/>
          <w:szCs w:val="21"/>
        </w:rPr>
        <w:t>5</w:t>
      </w:r>
      <w:r w:rsidRPr="00671B65">
        <w:rPr>
          <w:rFonts w:ascii="Times New Roman" w:hAnsi="Times New Roman" w:cs="Times New Roman"/>
          <w:szCs w:val="21"/>
        </w:rPr>
        <w:t>要简单。没有免费的午餐，这里也一样，要利用海明码，必须要付出数据冗余的代价。输出数据的速率与驱动器组中速度最慢的相等。</w:t>
      </w:r>
    </w:p>
    <w:p w14:paraId="51C7B507" w14:textId="08C1CEEE"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RAID3</w:t>
      </w:r>
      <w:r w:rsidRPr="00671B65">
        <w:rPr>
          <w:rFonts w:ascii="Times New Roman" w:hAnsi="Times New Roman" w:cs="Times New Roman"/>
          <w:szCs w:val="21"/>
        </w:rPr>
        <w:t>：带奇偶校验码的并行传送</w:t>
      </w:r>
    </w:p>
    <w:p w14:paraId="7578B3BE" w14:textId="5BFDA081" w:rsidR="00E45337" w:rsidRPr="00671B65" w:rsidRDefault="00E45337" w:rsidP="00E45337">
      <w:pPr>
        <w:pStyle w:val="a7"/>
        <w:ind w:leftChars="600" w:left="1260"/>
        <w:jc w:val="left"/>
        <w:rPr>
          <w:rFonts w:ascii="Times New Roman" w:hAnsi="Times New Roman" w:cs="Times New Roman"/>
          <w:szCs w:val="21"/>
        </w:rPr>
      </w:pPr>
      <w:r w:rsidRPr="00671B65">
        <w:rPr>
          <w:rFonts w:ascii="Times New Roman" w:hAnsi="Times New Roman" w:cs="Times New Roman"/>
          <w:szCs w:val="21"/>
        </w:rPr>
        <w:t>这种校验码与</w:t>
      </w:r>
      <w:r w:rsidRPr="00671B65">
        <w:rPr>
          <w:rFonts w:ascii="Times New Roman" w:hAnsi="Times New Roman" w:cs="Times New Roman"/>
          <w:szCs w:val="21"/>
        </w:rPr>
        <w:t>RAID2</w:t>
      </w:r>
      <w:r w:rsidRPr="00671B65">
        <w:rPr>
          <w:rFonts w:ascii="Times New Roman" w:hAnsi="Times New Roman" w:cs="Times New Roman"/>
          <w:szCs w:val="21"/>
        </w:rPr>
        <w:t>不同，只能查错不能纠错。它访问数据时一次处理一个带区，这样可以提高读取和写入速度。校验码在写入数据时产生并保存在另一个磁盘上。需要实现时用户必须要有三个以上的驱动器，写入速率与读出速率都很高，因为校验位比较少，因此计算</w:t>
      </w:r>
      <w:r w:rsidRPr="00671B65">
        <w:rPr>
          <w:rFonts w:ascii="Times New Roman" w:hAnsi="Times New Roman" w:cs="Times New Roman"/>
          <w:szCs w:val="21"/>
        </w:rPr>
        <w:lastRenderedPageBreak/>
        <w:t>时间相对而言比较少。用软件实现</w:t>
      </w:r>
      <w:r w:rsidRPr="00671B65">
        <w:rPr>
          <w:rFonts w:ascii="Times New Roman" w:hAnsi="Times New Roman" w:cs="Times New Roman"/>
          <w:szCs w:val="21"/>
        </w:rPr>
        <w:t>RAID</w:t>
      </w:r>
      <w:r w:rsidRPr="00671B65">
        <w:rPr>
          <w:rFonts w:ascii="Times New Roman" w:hAnsi="Times New Roman" w:cs="Times New Roman"/>
          <w:szCs w:val="21"/>
        </w:rPr>
        <w:t>控制将是十分困难的，控制器的实现也不是很容易。它主要用于图形（包括动画）等要求吞吐率比较高的场合。不同于</w:t>
      </w:r>
      <w:r w:rsidRPr="00671B65">
        <w:rPr>
          <w:rFonts w:ascii="Times New Roman" w:hAnsi="Times New Roman" w:cs="Times New Roman"/>
          <w:szCs w:val="21"/>
        </w:rPr>
        <w:t>RAID 2</w:t>
      </w:r>
      <w:r w:rsidRPr="00671B65">
        <w:rPr>
          <w:rFonts w:ascii="Times New Roman" w:hAnsi="Times New Roman" w:cs="Times New Roman"/>
          <w:szCs w:val="21"/>
        </w:rPr>
        <w:t>，</w:t>
      </w:r>
      <w:r w:rsidRPr="00671B65">
        <w:rPr>
          <w:rFonts w:ascii="Times New Roman" w:hAnsi="Times New Roman" w:cs="Times New Roman"/>
          <w:szCs w:val="21"/>
        </w:rPr>
        <w:t>RAID 3</w:t>
      </w:r>
      <w:r w:rsidRPr="00671B65">
        <w:rPr>
          <w:rFonts w:ascii="Times New Roman" w:hAnsi="Times New Roman" w:cs="Times New Roman"/>
          <w:szCs w:val="21"/>
        </w:rPr>
        <w:t>使用单块磁盘存放奇偶校验信息。如果一块磁盘失效，奇偶盘及其他数据盘可以重新产生数据。</w:t>
      </w:r>
      <w:r w:rsidRPr="00671B65">
        <w:rPr>
          <w:rFonts w:ascii="Times New Roman" w:hAnsi="Times New Roman" w:cs="Times New Roman"/>
          <w:szCs w:val="21"/>
        </w:rPr>
        <w:t xml:space="preserve"> </w:t>
      </w:r>
      <w:r w:rsidRPr="00671B65">
        <w:rPr>
          <w:rFonts w:ascii="Times New Roman" w:hAnsi="Times New Roman" w:cs="Times New Roman"/>
          <w:szCs w:val="21"/>
        </w:rPr>
        <w:t>如果奇偶盘失效，则不影响数据使用。</w:t>
      </w:r>
      <w:r w:rsidRPr="00671B65">
        <w:rPr>
          <w:rFonts w:ascii="Times New Roman" w:hAnsi="Times New Roman" w:cs="Times New Roman"/>
          <w:szCs w:val="21"/>
        </w:rPr>
        <w:t>RAID 3</w:t>
      </w:r>
      <w:r w:rsidRPr="00671B65">
        <w:rPr>
          <w:rFonts w:ascii="Times New Roman" w:hAnsi="Times New Roman" w:cs="Times New Roman"/>
          <w:szCs w:val="21"/>
        </w:rPr>
        <w:t>对于大量的连续数据可提供很好的传输率，但对于随机数据，奇偶盘会成为写操作的瓶颈。</w:t>
      </w:r>
    </w:p>
    <w:p w14:paraId="329476F0" w14:textId="74B67495"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RAID4</w:t>
      </w:r>
      <w:r w:rsidRPr="00671B65">
        <w:rPr>
          <w:rFonts w:ascii="Times New Roman" w:hAnsi="Times New Roman" w:cs="Times New Roman"/>
          <w:szCs w:val="21"/>
        </w:rPr>
        <w:t>：带奇偶校验码的独立磁盘结构</w:t>
      </w:r>
    </w:p>
    <w:p w14:paraId="04A392DC" w14:textId="22C4BD9F" w:rsidR="00E45337" w:rsidRPr="00671B65" w:rsidRDefault="00E45337" w:rsidP="00E45337">
      <w:pPr>
        <w:pStyle w:val="a7"/>
        <w:ind w:leftChars="600" w:left="1260"/>
        <w:jc w:val="left"/>
        <w:rPr>
          <w:rFonts w:ascii="Times New Roman" w:hAnsi="Times New Roman" w:cs="Times New Roman"/>
          <w:szCs w:val="21"/>
        </w:rPr>
      </w:pPr>
      <w:r w:rsidRPr="00671B65">
        <w:rPr>
          <w:rFonts w:ascii="Times New Roman" w:hAnsi="Times New Roman" w:cs="Times New Roman"/>
          <w:szCs w:val="21"/>
        </w:rPr>
        <w:t>RAID4</w:t>
      </w:r>
      <w:r w:rsidRPr="00671B65">
        <w:rPr>
          <w:rFonts w:ascii="Times New Roman" w:hAnsi="Times New Roman" w:cs="Times New Roman"/>
          <w:szCs w:val="21"/>
        </w:rPr>
        <w:t>和</w:t>
      </w:r>
      <w:r w:rsidRPr="00671B65">
        <w:rPr>
          <w:rFonts w:ascii="Times New Roman" w:hAnsi="Times New Roman" w:cs="Times New Roman"/>
          <w:szCs w:val="21"/>
        </w:rPr>
        <w:t>RAID3</w:t>
      </w:r>
      <w:r w:rsidRPr="00671B65">
        <w:rPr>
          <w:rFonts w:ascii="Times New Roman" w:hAnsi="Times New Roman" w:cs="Times New Roman"/>
          <w:szCs w:val="21"/>
        </w:rPr>
        <w:t>很象，不同的是，它对数据的访问是按数据块进行的，也就是按磁盘进行的，每次是一个盘。在图上可以这么看，</w:t>
      </w:r>
      <w:r w:rsidRPr="00671B65">
        <w:rPr>
          <w:rFonts w:ascii="Times New Roman" w:hAnsi="Times New Roman" w:cs="Times New Roman"/>
          <w:szCs w:val="21"/>
        </w:rPr>
        <w:t>RAID3</w:t>
      </w:r>
      <w:r w:rsidRPr="00671B65">
        <w:rPr>
          <w:rFonts w:ascii="Times New Roman" w:hAnsi="Times New Roman" w:cs="Times New Roman"/>
          <w:szCs w:val="21"/>
        </w:rPr>
        <w:t>是一次一横条，而</w:t>
      </w:r>
      <w:r w:rsidRPr="00671B65">
        <w:rPr>
          <w:rFonts w:ascii="Times New Roman" w:hAnsi="Times New Roman" w:cs="Times New Roman"/>
          <w:szCs w:val="21"/>
        </w:rPr>
        <w:t>RAID4</w:t>
      </w:r>
      <w:r w:rsidRPr="00671B65">
        <w:rPr>
          <w:rFonts w:ascii="Times New Roman" w:hAnsi="Times New Roman" w:cs="Times New Roman"/>
          <w:szCs w:val="21"/>
        </w:rPr>
        <w:t>一次一竖条。它的特点和</w:t>
      </w:r>
      <w:r w:rsidRPr="00671B65">
        <w:rPr>
          <w:rFonts w:ascii="Times New Roman" w:hAnsi="Times New Roman" w:cs="Times New Roman"/>
          <w:szCs w:val="21"/>
        </w:rPr>
        <w:t>RAID3</w:t>
      </w:r>
      <w:r w:rsidRPr="00671B65">
        <w:rPr>
          <w:rFonts w:ascii="Times New Roman" w:hAnsi="Times New Roman" w:cs="Times New Roman"/>
          <w:szCs w:val="21"/>
        </w:rPr>
        <w:t>也挺象，不过在失败恢复时，它的难度可要比</w:t>
      </w:r>
      <w:r w:rsidRPr="00671B65">
        <w:rPr>
          <w:rFonts w:ascii="Times New Roman" w:hAnsi="Times New Roman" w:cs="Times New Roman"/>
          <w:szCs w:val="21"/>
        </w:rPr>
        <w:t>RAID3</w:t>
      </w:r>
      <w:r w:rsidRPr="00671B65">
        <w:rPr>
          <w:rFonts w:ascii="Times New Roman" w:hAnsi="Times New Roman" w:cs="Times New Roman"/>
          <w:szCs w:val="21"/>
        </w:rPr>
        <w:t>大得多了，控制器的设计难度也要大许多，而且访问数据的效率不怎么好。</w:t>
      </w:r>
    </w:p>
    <w:p w14:paraId="1245A1D8" w14:textId="4A8796C1"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RAID5</w:t>
      </w:r>
      <w:r w:rsidRPr="00671B65">
        <w:rPr>
          <w:rFonts w:ascii="Times New Roman" w:hAnsi="Times New Roman" w:cs="Times New Roman"/>
          <w:szCs w:val="21"/>
        </w:rPr>
        <w:t>：分布式奇偶校验的独立磁盘结构</w:t>
      </w:r>
    </w:p>
    <w:p w14:paraId="0CCC5280" w14:textId="40D76446"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RAID6</w:t>
      </w:r>
      <w:r w:rsidRPr="00671B65">
        <w:rPr>
          <w:rFonts w:ascii="Times New Roman" w:hAnsi="Times New Roman" w:cs="Times New Roman"/>
          <w:szCs w:val="21"/>
        </w:rPr>
        <w:t>：带有两种分布存储的奇偶校验码的独立磁盘结构</w:t>
      </w:r>
    </w:p>
    <w:p w14:paraId="44FDDDAA" w14:textId="6B1915E2"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RAID7</w:t>
      </w:r>
      <w:r w:rsidRPr="00671B65">
        <w:rPr>
          <w:rFonts w:ascii="Times New Roman" w:hAnsi="Times New Roman" w:cs="Times New Roman"/>
          <w:szCs w:val="21"/>
        </w:rPr>
        <w:t>：优化的高速数据传送磁盘结构</w:t>
      </w:r>
    </w:p>
    <w:p w14:paraId="21DAB6E5" w14:textId="3F8AF5C9"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高可靠性与高效磁盘结构</w:t>
      </w:r>
    </w:p>
    <w:p w14:paraId="50AFA057" w14:textId="1A2582D4" w:rsidR="00E45337" w:rsidRPr="00671B65" w:rsidRDefault="00E45337" w:rsidP="00E915DA">
      <w:pPr>
        <w:pStyle w:val="a7"/>
        <w:numPr>
          <w:ilvl w:val="0"/>
          <w:numId w:val="76"/>
        </w:numPr>
        <w:ind w:firstLineChars="0"/>
        <w:jc w:val="left"/>
        <w:rPr>
          <w:rFonts w:ascii="Times New Roman" w:hAnsi="Times New Roman" w:cs="Times New Roman"/>
          <w:szCs w:val="21"/>
        </w:rPr>
      </w:pPr>
      <w:r w:rsidRPr="00671B65">
        <w:rPr>
          <w:rFonts w:ascii="Times New Roman" w:hAnsi="Times New Roman" w:cs="Times New Roman"/>
          <w:szCs w:val="21"/>
        </w:rPr>
        <w:t>RAID53</w:t>
      </w:r>
      <w:r w:rsidRPr="00671B65">
        <w:rPr>
          <w:rFonts w:ascii="Times New Roman" w:hAnsi="Times New Roman" w:cs="Times New Roman"/>
          <w:szCs w:val="21"/>
        </w:rPr>
        <w:t>：高效数据传送磁盘结构</w:t>
      </w:r>
    </w:p>
    <w:p w14:paraId="5E080EA8" w14:textId="60C779DB" w:rsidR="00E45337" w:rsidRPr="00671B65" w:rsidRDefault="00E45337" w:rsidP="00E45337">
      <w:pPr>
        <w:pStyle w:val="a7"/>
        <w:ind w:leftChars="600" w:left="1260"/>
        <w:jc w:val="left"/>
        <w:rPr>
          <w:rFonts w:ascii="Times New Roman" w:hAnsi="Times New Roman" w:cs="Times New Roman"/>
          <w:szCs w:val="21"/>
        </w:rPr>
      </w:pPr>
      <w:r w:rsidRPr="00671B65">
        <w:rPr>
          <w:rFonts w:ascii="Times New Roman" w:hAnsi="Times New Roman" w:cs="Times New Roman"/>
          <w:szCs w:val="21"/>
        </w:rPr>
        <w:t>越到后面的结构就是对前面结构的一种重复和再利用，这种结构就是</w:t>
      </w:r>
      <w:r w:rsidRPr="00671B65">
        <w:rPr>
          <w:rFonts w:ascii="Times New Roman" w:hAnsi="Times New Roman" w:cs="Times New Roman"/>
          <w:szCs w:val="21"/>
        </w:rPr>
        <w:t>RAID3</w:t>
      </w:r>
      <w:r w:rsidRPr="00671B65">
        <w:rPr>
          <w:rFonts w:ascii="Times New Roman" w:hAnsi="Times New Roman" w:cs="Times New Roman"/>
          <w:szCs w:val="21"/>
        </w:rPr>
        <w:t>和带区结构的统一，因此它速度比较快，也有容错功能。但价格十分高，不易于实现。这是因为所有的数据必须经过带区和按位存储两种方法，在考虑到效率的情况下，要求这些磁盘同步真是不容易。</w:t>
      </w:r>
    </w:p>
    <w:p w14:paraId="6F10CC74" w14:textId="77777777" w:rsidR="00E45337" w:rsidRPr="00671B65" w:rsidRDefault="00E45337" w:rsidP="00E86426">
      <w:pPr>
        <w:pStyle w:val="a7"/>
        <w:ind w:leftChars="600" w:left="1260"/>
        <w:jc w:val="left"/>
        <w:rPr>
          <w:rFonts w:ascii="Times New Roman" w:hAnsi="Times New Roman" w:cs="Times New Roman"/>
          <w:szCs w:val="21"/>
        </w:rPr>
      </w:pPr>
    </w:p>
    <w:p w14:paraId="40E80BDD" w14:textId="38D5143A" w:rsidR="00510A4E" w:rsidRPr="00671B65" w:rsidRDefault="00510A4E"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79" w:name="_Toc493015897"/>
      <w:r w:rsidRPr="00671B65">
        <w:rPr>
          <w:rFonts w:ascii="Times New Roman" w:eastAsiaTheme="majorEastAsia" w:hAnsi="Times New Roman" w:cs="Times New Roman"/>
          <w:b/>
          <w:sz w:val="24"/>
          <w:szCs w:val="24"/>
        </w:rPr>
        <w:t>空洞文件</w:t>
      </w:r>
      <w:bookmarkEnd w:id="79"/>
    </w:p>
    <w:p w14:paraId="7E189E0A" w14:textId="00528D13" w:rsidR="009F4EB6" w:rsidRPr="00671B65" w:rsidRDefault="00FA197B"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w:t>
      </w:r>
      <w:r w:rsidRPr="00671B65">
        <w:rPr>
          <w:rFonts w:ascii="Times New Roman" w:hAnsi="Times New Roman" w:cs="Times New Roman"/>
          <w:szCs w:val="21"/>
        </w:rPr>
        <w:t>在</w:t>
      </w:r>
      <w:r w:rsidRPr="00671B65">
        <w:rPr>
          <w:rFonts w:ascii="Times New Roman" w:hAnsi="Times New Roman" w:cs="Times New Roman"/>
          <w:szCs w:val="21"/>
        </w:rPr>
        <w:t>UNIX</w:t>
      </w:r>
      <w:r w:rsidRPr="00671B65">
        <w:rPr>
          <w:rFonts w:ascii="Times New Roman" w:hAnsi="Times New Roman" w:cs="Times New Roman"/>
          <w:szCs w:val="21"/>
        </w:rPr>
        <w:t>文件操作中，文件位移量可以大于文件的当前长度，在这种情况下，对该文件的下一次写将延长该文件，并在文件中构成一个空洞，这一点是允许的。位于文件中但没有写过的字节都被设为</w:t>
      </w:r>
      <w:r w:rsidRPr="00671B65">
        <w:rPr>
          <w:rFonts w:ascii="Times New Roman" w:hAnsi="Times New Roman" w:cs="Times New Roman"/>
          <w:szCs w:val="21"/>
        </w:rPr>
        <w:t xml:space="preserve"> 0</w:t>
      </w:r>
      <w:r w:rsidRPr="00671B65">
        <w:rPr>
          <w:rFonts w:ascii="Times New Roman" w:hAnsi="Times New Roman" w:cs="Times New Roman"/>
          <w:szCs w:val="21"/>
        </w:rPr>
        <w:t>。</w:t>
      </w:r>
      <w:r w:rsidRPr="00671B65">
        <w:rPr>
          <w:rFonts w:ascii="Times New Roman" w:hAnsi="Times New Roman" w:cs="Times New Roman"/>
          <w:szCs w:val="21"/>
        </w:rPr>
        <w:t>”</w:t>
      </w:r>
      <w:r w:rsidRPr="00671B65">
        <w:rPr>
          <w:rFonts w:ascii="Times New Roman" w:hAnsi="Times New Roman" w:cs="Times New Roman"/>
          <w:szCs w:val="21"/>
        </w:rPr>
        <w:t>从上面的描述可以将空洞文件的特点表述为：</w:t>
      </w:r>
      <w:r w:rsidRPr="00671B65">
        <w:rPr>
          <w:rFonts w:ascii="Times New Roman" w:hAnsi="Times New Roman" w:cs="Times New Roman"/>
          <w:szCs w:val="21"/>
        </w:rPr>
        <w:t xml:space="preserve">offset &gt; </w:t>
      </w:r>
      <w:r w:rsidRPr="00671B65">
        <w:rPr>
          <w:rFonts w:ascii="Times New Roman" w:hAnsi="Times New Roman" w:cs="Times New Roman"/>
          <w:szCs w:val="21"/>
        </w:rPr>
        <w:t>实际文件大小</w:t>
      </w:r>
    </w:p>
    <w:p w14:paraId="11185C15" w14:textId="77777777" w:rsidR="00FA197B" w:rsidRPr="00671B65" w:rsidRDefault="00FA197B"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t>ls</w:t>
      </w:r>
      <w:r w:rsidRPr="00671B65">
        <w:rPr>
          <w:rFonts w:ascii="Times New Roman" w:hAnsi="Times New Roman" w:cs="Times New Roman"/>
          <w:szCs w:val="21"/>
        </w:rPr>
        <w:t>展现的文件的逻辑大小，也就是文件在文件系统表现出来的大小，而</w:t>
      </w:r>
      <w:r w:rsidRPr="00671B65">
        <w:rPr>
          <w:rFonts w:ascii="Times New Roman" w:hAnsi="Times New Roman" w:cs="Times New Roman"/>
          <w:szCs w:val="21"/>
        </w:rPr>
        <w:t>du</w:t>
      </w:r>
      <w:r w:rsidRPr="00671B65">
        <w:rPr>
          <w:rFonts w:ascii="Times New Roman" w:hAnsi="Times New Roman" w:cs="Times New Roman"/>
          <w:szCs w:val="21"/>
        </w:rPr>
        <w:t>展现的是文件物理大小，也就是文件在磁盘上实际所占的</w:t>
      </w:r>
      <w:r w:rsidRPr="00671B65">
        <w:rPr>
          <w:rFonts w:ascii="Times New Roman" w:hAnsi="Times New Roman" w:cs="Times New Roman"/>
          <w:szCs w:val="21"/>
        </w:rPr>
        <w:t>block</w:t>
      </w:r>
      <w:r w:rsidRPr="00671B65">
        <w:rPr>
          <w:rFonts w:ascii="Times New Roman" w:hAnsi="Times New Roman" w:cs="Times New Roman"/>
          <w:szCs w:val="21"/>
        </w:rPr>
        <w:t>数。所以说，空洞文件在文件系统表现的还是和普通文件一样的，但是实际上文件系统并没有给他分配所表现出来的那么多空间，只是存放了有用的信息。可以看到，用</w:t>
      </w:r>
      <w:r w:rsidRPr="00671B65">
        <w:rPr>
          <w:rFonts w:ascii="Times New Roman" w:hAnsi="Times New Roman" w:cs="Times New Roman"/>
          <w:szCs w:val="21"/>
        </w:rPr>
        <w:t>cat</w:t>
      </w:r>
      <w:r w:rsidRPr="00671B65">
        <w:rPr>
          <w:rFonts w:ascii="Times New Roman" w:hAnsi="Times New Roman" w:cs="Times New Roman"/>
          <w:szCs w:val="21"/>
        </w:rPr>
        <w:t>得到的文件，文件实际占用的</w:t>
      </w:r>
      <w:r w:rsidRPr="00671B65">
        <w:rPr>
          <w:rFonts w:ascii="Times New Roman" w:hAnsi="Times New Roman" w:cs="Times New Roman"/>
          <w:szCs w:val="21"/>
        </w:rPr>
        <w:t>block</w:t>
      </w:r>
      <w:r w:rsidRPr="00671B65">
        <w:rPr>
          <w:rFonts w:ascii="Times New Roman" w:hAnsi="Times New Roman" w:cs="Times New Roman"/>
          <w:szCs w:val="21"/>
        </w:rPr>
        <w:t>增加了，而</w:t>
      </w:r>
      <w:r w:rsidRPr="00671B65">
        <w:rPr>
          <w:rFonts w:ascii="Times New Roman" w:hAnsi="Times New Roman" w:cs="Times New Roman"/>
          <w:szCs w:val="21"/>
        </w:rPr>
        <w:t>cp</w:t>
      </w:r>
      <w:r w:rsidRPr="00671B65">
        <w:rPr>
          <w:rFonts w:ascii="Times New Roman" w:hAnsi="Times New Roman" w:cs="Times New Roman"/>
          <w:szCs w:val="21"/>
        </w:rPr>
        <w:t>的没有。那是因为</w:t>
      </w:r>
      <w:r w:rsidRPr="00671B65">
        <w:rPr>
          <w:rFonts w:ascii="Times New Roman" w:hAnsi="Times New Roman" w:cs="Times New Roman"/>
          <w:szCs w:val="21"/>
        </w:rPr>
        <w:t>cat</w:t>
      </w:r>
      <w:r w:rsidRPr="00671B65">
        <w:rPr>
          <w:rFonts w:ascii="Times New Roman" w:hAnsi="Times New Roman" w:cs="Times New Roman"/>
          <w:szCs w:val="21"/>
        </w:rPr>
        <w:t>在复制空洞文件时会将空洞补齐，将空洞填以</w:t>
      </w:r>
      <w:r w:rsidRPr="00671B65">
        <w:rPr>
          <w:rFonts w:ascii="Times New Roman" w:hAnsi="Times New Roman" w:cs="Times New Roman"/>
          <w:szCs w:val="21"/>
        </w:rPr>
        <w:t>0</w:t>
      </w:r>
      <w:r w:rsidRPr="00671B65">
        <w:rPr>
          <w:rFonts w:ascii="Times New Roman" w:hAnsi="Times New Roman" w:cs="Times New Roman"/>
          <w:szCs w:val="21"/>
        </w:rPr>
        <w:t>，因为</w:t>
      </w:r>
      <w:r w:rsidRPr="00671B65">
        <w:rPr>
          <w:rFonts w:ascii="Times New Roman" w:hAnsi="Times New Roman" w:cs="Times New Roman"/>
          <w:szCs w:val="21"/>
        </w:rPr>
        <w:t>cat</w:t>
      </w:r>
      <w:r w:rsidRPr="00671B65">
        <w:rPr>
          <w:rFonts w:ascii="Times New Roman" w:hAnsi="Times New Roman" w:cs="Times New Roman"/>
          <w:szCs w:val="21"/>
        </w:rPr>
        <w:t>命令就是简单的</w:t>
      </w:r>
      <w:r w:rsidRPr="00671B65">
        <w:rPr>
          <w:rFonts w:ascii="Times New Roman" w:hAnsi="Times New Roman" w:cs="Times New Roman"/>
          <w:szCs w:val="21"/>
        </w:rPr>
        <w:t>read</w:t>
      </w:r>
      <w:r w:rsidRPr="00671B65">
        <w:rPr>
          <w:rFonts w:ascii="Times New Roman" w:hAnsi="Times New Roman" w:cs="Times New Roman"/>
          <w:szCs w:val="21"/>
        </w:rPr>
        <w:t>和</w:t>
      </w:r>
      <w:r w:rsidRPr="00671B65">
        <w:rPr>
          <w:rFonts w:ascii="Times New Roman" w:hAnsi="Times New Roman" w:cs="Times New Roman"/>
          <w:szCs w:val="21"/>
        </w:rPr>
        <w:t>write</w:t>
      </w:r>
      <w:r w:rsidRPr="00671B65">
        <w:rPr>
          <w:rFonts w:ascii="Times New Roman" w:hAnsi="Times New Roman" w:cs="Times New Roman"/>
          <w:szCs w:val="21"/>
        </w:rPr>
        <w:t>的操作，</w:t>
      </w:r>
      <w:r w:rsidRPr="00671B65">
        <w:rPr>
          <w:rFonts w:ascii="Times New Roman" w:hAnsi="Times New Roman" w:cs="Times New Roman"/>
          <w:szCs w:val="21"/>
        </w:rPr>
        <w:t>read</w:t>
      </w:r>
      <w:r w:rsidRPr="00671B65">
        <w:rPr>
          <w:rFonts w:ascii="Times New Roman" w:hAnsi="Times New Roman" w:cs="Times New Roman"/>
          <w:szCs w:val="21"/>
        </w:rPr>
        <w:t>在遇到空洞时读出</w:t>
      </w:r>
      <w:r w:rsidRPr="00671B65">
        <w:rPr>
          <w:rFonts w:ascii="Times New Roman" w:hAnsi="Times New Roman" w:cs="Times New Roman"/>
          <w:szCs w:val="21"/>
        </w:rPr>
        <w:t>0</w:t>
      </w:r>
      <w:r w:rsidRPr="00671B65">
        <w:rPr>
          <w:rFonts w:ascii="Times New Roman" w:hAnsi="Times New Roman" w:cs="Times New Roman"/>
          <w:szCs w:val="21"/>
        </w:rPr>
        <w:t>，</w:t>
      </w:r>
      <w:r w:rsidRPr="00671B65">
        <w:rPr>
          <w:rFonts w:ascii="Times New Roman" w:hAnsi="Times New Roman" w:cs="Times New Roman"/>
          <w:szCs w:val="21"/>
        </w:rPr>
        <w:t>write</w:t>
      </w:r>
      <w:r w:rsidRPr="00671B65">
        <w:rPr>
          <w:rFonts w:ascii="Times New Roman" w:hAnsi="Times New Roman" w:cs="Times New Roman"/>
          <w:szCs w:val="21"/>
        </w:rPr>
        <w:t>则写入</w:t>
      </w:r>
      <w:r w:rsidRPr="00671B65">
        <w:rPr>
          <w:rFonts w:ascii="Times New Roman" w:hAnsi="Times New Roman" w:cs="Times New Roman"/>
          <w:szCs w:val="21"/>
        </w:rPr>
        <w:t>0</w:t>
      </w:r>
      <w:r w:rsidRPr="00671B65">
        <w:rPr>
          <w:rFonts w:ascii="Times New Roman" w:hAnsi="Times New Roman" w:cs="Times New Roman"/>
          <w:szCs w:val="21"/>
        </w:rPr>
        <w:t>，这时文件就变成了非空洞文件，而</w:t>
      </w:r>
      <w:r w:rsidRPr="00671B65">
        <w:rPr>
          <w:rFonts w:ascii="Times New Roman" w:hAnsi="Times New Roman" w:cs="Times New Roman"/>
          <w:szCs w:val="21"/>
        </w:rPr>
        <w:t>cp</w:t>
      </w:r>
      <w:r w:rsidRPr="00671B65">
        <w:rPr>
          <w:rFonts w:ascii="Times New Roman" w:hAnsi="Times New Roman" w:cs="Times New Roman"/>
          <w:szCs w:val="21"/>
        </w:rPr>
        <w:t>在复制文件时不会，</w:t>
      </w:r>
      <w:r w:rsidRPr="00671B65">
        <w:rPr>
          <w:rFonts w:ascii="Times New Roman" w:hAnsi="Times New Roman" w:cs="Times New Roman"/>
          <w:szCs w:val="21"/>
        </w:rPr>
        <w:t>cp</w:t>
      </w:r>
      <w:r w:rsidRPr="00671B65">
        <w:rPr>
          <w:rFonts w:ascii="Times New Roman" w:hAnsi="Times New Roman" w:cs="Times New Roman"/>
          <w:szCs w:val="21"/>
        </w:rPr>
        <w:t>命令会去判断文件是否有空洞，如果有，则会调用</w:t>
      </w:r>
      <w:r w:rsidRPr="00671B65">
        <w:rPr>
          <w:rFonts w:ascii="Times New Roman" w:hAnsi="Times New Roman" w:cs="Times New Roman"/>
          <w:szCs w:val="21"/>
        </w:rPr>
        <w:t>lseek</w:t>
      </w:r>
      <w:r w:rsidRPr="00671B65">
        <w:rPr>
          <w:rFonts w:ascii="Times New Roman" w:hAnsi="Times New Roman" w:cs="Times New Roman"/>
          <w:szCs w:val="21"/>
        </w:rPr>
        <w:t>进行空洞的模拟，所以还是会保持和源文件的一致性。</w:t>
      </w:r>
    </w:p>
    <w:p w14:paraId="6E914EEB" w14:textId="01B55093" w:rsidR="00FA197B" w:rsidRPr="00671B65" w:rsidRDefault="00FA197B" w:rsidP="00E86426">
      <w:pPr>
        <w:pStyle w:val="a7"/>
        <w:ind w:leftChars="600" w:left="1260"/>
        <w:jc w:val="left"/>
        <w:rPr>
          <w:rFonts w:ascii="Times New Roman" w:hAnsi="Times New Roman" w:cs="Times New Roman"/>
          <w:szCs w:val="21"/>
        </w:rPr>
      </w:pPr>
      <w:r w:rsidRPr="00671B65">
        <w:rPr>
          <w:rFonts w:ascii="Times New Roman" w:hAnsi="Times New Roman" w:cs="Times New Roman"/>
          <w:szCs w:val="21"/>
        </w:rPr>
        <w:lastRenderedPageBreak/>
        <w:t>空洞文件有什么用？</w:t>
      </w:r>
    </w:p>
    <w:p w14:paraId="2A5ADCFA" w14:textId="6C00098E" w:rsidR="009F4EB6" w:rsidRPr="00671B65" w:rsidRDefault="00FA197B" w:rsidP="00E86426">
      <w:pPr>
        <w:pStyle w:val="a7"/>
        <w:ind w:leftChars="600" w:left="1260" w:firstLineChars="0" w:firstLine="0"/>
        <w:jc w:val="left"/>
        <w:rPr>
          <w:rFonts w:ascii="Times New Roman" w:hAnsi="Times New Roman" w:cs="Times New Roman"/>
          <w:szCs w:val="21"/>
        </w:rPr>
      </w:pPr>
      <w:r w:rsidRPr="00671B65">
        <w:rPr>
          <w:rFonts w:ascii="Times New Roman" w:hAnsi="Times New Roman" w:cs="Times New Roman"/>
          <w:szCs w:val="21"/>
        </w:rPr>
        <w:t>空洞文件作用很大，例如迅雷下载文件，在未下载完成时就已经占据了全部文件大小的空间，这时候就是空洞文件。下载时如果没有空洞文件，多线程下载时文件就都只能从一个地方写入，这就不是多线程了。如果有了空洞文件，可以从不同的地址写入，就完成了多线程的优势任务。</w:t>
      </w:r>
    </w:p>
    <w:p w14:paraId="5AC7DF73" w14:textId="630E0D55" w:rsidR="00BA5F63" w:rsidRPr="00671B65" w:rsidRDefault="00BA5F63"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80" w:name="_Toc493015898"/>
      <w:r w:rsidRPr="00671B65">
        <w:rPr>
          <w:rFonts w:ascii="Times New Roman" w:eastAsiaTheme="majorEastAsia" w:hAnsi="Times New Roman" w:cs="Times New Roman"/>
          <w:b/>
          <w:sz w:val="24"/>
          <w:szCs w:val="24"/>
        </w:rPr>
        <w:t>各种码制之间的关系及转换</w:t>
      </w:r>
      <w:bookmarkEnd w:id="80"/>
    </w:p>
    <w:p w14:paraId="4A8231B5" w14:textId="77777777" w:rsidR="009B03C8" w:rsidRPr="00671B65" w:rsidRDefault="009B03C8" w:rsidP="00E86426">
      <w:pPr>
        <w:pStyle w:val="a7"/>
        <w:ind w:leftChars="600" w:left="1260" w:firstLineChars="0" w:firstLine="0"/>
        <w:jc w:val="left"/>
        <w:rPr>
          <w:rFonts w:ascii="Times New Roman" w:hAnsi="Times New Roman" w:cs="Times New Roman"/>
          <w:szCs w:val="21"/>
        </w:rPr>
      </w:pPr>
    </w:p>
    <w:p w14:paraId="6DA4BD42" w14:textId="77777777" w:rsidR="009B03C8" w:rsidRPr="00671B65" w:rsidRDefault="009B03C8" w:rsidP="00E86426">
      <w:pPr>
        <w:pStyle w:val="a7"/>
        <w:ind w:leftChars="600" w:left="1260" w:firstLineChars="0" w:firstLine="0"/>
        <w:jc w:val="left"/>
        <w:rPr>
          <w:rFonts w:ascii="Times New Roman" w:hAnsi="Times New Roman" w:cs="Times New Roman"/>
          <w:szCs w:val="21"/>
        </w:rPr>
      </w:pPr>
    </w:p>
    <w:p w14:paraId="72348018" w14:textId="491CB6FC" w:rsidR="009F4EB6" w:rsidRPr="00671B65" w:rsidRDefault="00BA5F63" w:rsidP="00A86717">
      <w:pPr>
        <w:pStyle w:val="a7"/>
        <w:ind w:leftChars="600" w:left="1260" w:firstLineChars="0" w:firstLine="0"/>
        <w:jc w:val="center"/>
        <w:rPr>
          <w:rFonts w:ascii="Times New Roman" w:hAnsi="Times New Roman" w:cs="Times New Roman"/>
          <w:szCs w:val="21"/>
        </w:rPr>
      </w:pPr>
      <w:r w:rsidRPr="00671B65">
        <w:rPr>
          <w:rFonts w:ascii="Times New Roman" w:hAnsi="Times New Roman" w:cs="Times New Roman"/>
          <w:noProof/>
        </w:rPr>
        <w:drawing>
          <wp:inline distT="0" distB="0" distL="0" distR="0" wp14:anchorId="2945EA0B" wp14:editId="2F9C4428">
            <wp:extent cx="4828571" cy="220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8571" cy="2200000"/>
                    </a:xfrm>
                    <a:prstGeom prst="rect">
                      <a:avLst/>
                    </a:prstGeom>
                  </pic:spPr>
                </pic:pic>
              </a:graphicData>
            </a:graphic>
          </wp:inline>
        </w:drawing>
      </w:r>
    </w:p>
    <w:p w14:paraId="4E9CE002" w14:textId="5083C180" w:rsidR="009A0DEA" w:rsidRPr="00671B65" w:rsidRDefault="009A0DEA" w:rsidP="00E86426">
      <w:pPr>
        <w:pStyle w:val="a7"/>
        <w:ind w:left="420" w:firstLineChars="0" w:firstLine="0"/>
        <w:jc w:val="left"/>
        <w:rPr>
          <w:rFonts w:ascii="Times New Roman" w:hAnsi="Times New Roman" w:cs="Times New Roman"/>
          <w:b/>
          <w:szCs w:val="21"/>
        </w:rPr>
      </w:pPr>
    </w:p>
    <w:p w14:paraId="69A334EC" w14:textId="7199BC3B" w:rsidR="00E45337" w:rsidRPr="00671B65" w:rsidRDefault="00E45337" w:rsidP="00E86426">
      <w:pPr>
        <w:pStyle w:val="a7"/>
        <w:ind w:left="420" w:firstLineChars="0" w:firstLine="0"/>
        <w:jc w:val="left"/>
        <w:rPr>
          <w:rFonts w:ascii="Times New Roman" w:hAnsi="Times New Roman" w:cs="Times New Roman"/>
          <w:b/>
          <w:szCs w:val="21"/>
        </w:rPr>
      </w:pPr>
    </w:p>
    <w:p w14:paraId="31D7224A" w14:textId="3BC9E379" w:rsidR="00E45337" w:rsidRPr="00671B65" w:rsidRDefault="00E45337" w:rsidP="00E86426">
      <w:pPr>
        <w:pStyle w:val="a7"/>
        <w:ind w:left="420" w:firstLineChars="0" w:firstLine="0"/>
        <w:jc w:val="left"/>
        <w:rPr>
          <w:rFonts w:ascii="Times New Roman" w:hAnsi="Times New Roman" w:cs="Times New Roman"/>
          <w:b/>
          <w:szCs w:val="21"/>
        </w:rPr>
      </w:pPr>
    </w:p>
    <w:p w14:paraId="4B286994" w14:textId="4521FF10" w:rsidR="00E45337" w:rsidRPr="00671B65" w:rsidRDefault="00E45337" w:rsidP="00E86426">
      <w:pPr>
        <w:pStyle w:val="a7"/>
        <w:ind w:left="420" w:firstLineChars="0" w:firstLine="0"/>
        <w:jc w:val="left"/>
        <w:rPr>
          <w:rFonts w:ascii="Times New Roman" w:hAnsi="Times New Roman" w:cs="Times New Roman"/>
          <w:b/>
          <w:szCs w:val="21"/>
        </w:rPr>
      </w:pPr>
    </w:p>
    <w:p w14:paraId="4442D923" w14:textId="77777777" w:rsidR="00E45337" w:rsidRPr="00671B65" w:rsidRDefault="00E45337" w:rsidP="00E86426">
      <w:pPr>
        <w:pStyle w:val="a7"/>
        <w:ind w:left="420" w:firstLineChars="0" w:firstLine="0"/>
        <w:jc w:val="left"/>
        <w:rPr>
          <w:rFonts w:ascii="Times New Roman" w:hAnsi="Times New Roman" w:cs="Times New Roman"/>
          <w:b/>
          <w:szCs w:val="21"/>
        </w:rPr>
      </w:pPr>
    </w:p>
    <w:p w14:paraId="57154416" w14:textId="7ED7475D" w:rsidR="009B03C8" w:rsidRPr="00671B65" w:rsidRDefault="006676C5"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81" w:name="_Toc493015899"/>
      <w:r w:rsidRPr="00671B65">
        <w:rPr>
          <w:rFonts w:ascii="Times New Roman" w:eastAsiaTheme="majorEastAsia" w:hAnsi="Times New Roman" w:cs="Times New Roman"/>
          <w:b/>
          <w:bCs/>
          <w:sz w:val="24"/>
          <w:szCs w:val="24"/>
        </w:rPr>
        <w:t>主设备号和次设备号</w:t>
      </w:r>
      <w:bookmarkEnd w:id="81"/>
    </w:p>
    <w:p w14:paraId="77E62ADA" w14:textId="4F0F40F3" w:rsidR="006676C5" w:rsidRPr="00671B65" w:rsidRDefault="006676C5" w:rsidP="00E86426">
      <w:pPr>
        <w:pStyle w:val="a7"/>
        <w:ind w:left="420" w:firstLineChars="0" w:firstLine="0"/>
        <w:jc w:val="left"/>
        <w:rPr>
          <w:rFonts w:ascii="Times New Roman" w:hAnsi="Times New Roman" w:cs="Times New Roman"/>
          <w:szCs w:val="21"/>
        </w:rPr>
      </w:pPr>
      <w:r w:rsidRPr="00671B65">
        <w:rPr>
          <w:rFonts w:ascii="Times New Roman" w:hAnsi="Times New Roman" w:cs="Times New Roman"/>
          <w:szCs w:val="21"/>
        </w:rPr>
        <w:t>一个字符设备或者块设备都有一个主设备号和次设备号。主设备号和次设备号统称为设备号。主设备号用来表示一个特定的驱动程序。次设备号用</w:t>
      </w:r>
      <w:r w:rsidRPr="00671B65">
        <w:rPr>
          <w:rFonts w:ascii="Times New Roman" w:hAnsi="Times New Roman" w:cs="Times New Roman"/>
          <w:szCs w:val="21"/>
        </w:rPr>
        <w:lastRenderedPageBreak/>
        <w:t>来表示使用该驱动程序的各设备。例如一个嵌入式系统，有两个</w:t>
      </w:r>
      <w:r w:rsidRPr="00671B65">
        <w:rPr>
          <w:rFonts w:ascii="Times New Roman" w:hAnsi="Times New Roman" w:cs="Times New Roman"/>
          <w:szCs w:val="21"/>
        </w:rPr>
        <w:t>LED</w:t>
      </w:r>
      <w:r w:rsidRPr="00671B65">
        <w:rPr>
          <w:rFonts w:ascii="Times New Roman" w:hAnsi="Times New Roman" w:cs="Times New Roman"/>
          <w:szCs w:val="21"/>
        </w:rPr>
        <w:t>指示灯，</w:t>
      </w:r>
      <w:r w:rsidRPr="00671B65">
        <w:rPr>
          <w:rFonts w:ascii="Times New Roman" w:hAnsi="Times New Roman" w:cs="Times New Roman"/>
          <w:szCs w:val="21"/>
        </w:rPr>
        <w:t>LED</w:t>
      </w:r>
      <w:r w:rsidRPr="00671B65">
        <w:rPr>
          <w:rFonts w:ascii="Times New Roman" w:hAnsi="Times New Roman" w:cs="Times New Roman"/>
          <w:szCs w:val="21"/>
        </w:rPr>
        <w:t>灯需要独立的打开或者关闭。那么，可以写一个</w:t>
      </w:r>
      <w:r w:rsidRPr="00671B65">
        <w:rPr>
          <w:rFonts w:ascii="Times New Roman" w:hAnsi="Times New Roman" w:cs="Times New Roman"/>
          <w:szCs w:val="21"/>
        </w:rPr>
        <w:t>LED</w:t>
      </w:r>
      <w:r w:rsidRPr="00671B65">
        <w:rPr>
          <w:rFonts w:ascii="Times New Roman" w:hAnsi="Times New Roman" w:cs="Times New Roman"/>
          <w:szCs w:val="21"/>
        </w:rPr>
        <w:t>灯的字符设备驱动程序，可以将其主设备号注册成</w:t>
      </w:r>
      <w:r w:rsidRPr="00671B65">
        <w:rPr>
          <w:rFonts w:ascii="Times New Roman" w:hAnsi="Times New Roman" w:cs="Times New Roman"/>
          <w:szCs w:val="21"/>
        </w:rPr>
        <w:t>5</w:t>
      </w:r>
      <w:r w:rsidRPr="00671B65">
        <w:rPr>
          <w:rFonts w:ascii="Times New Roman" w:hAnsi="Times New Roman" w:cs="Times New Roman"/>
          <w:szCs w:val="21"/>
        </w:rPr>
        <w:t>号设备，次设备号分别为</w:t>
      </w:r>
      <w:r w:rsidRPr="00671B65">
        <w:rPr>
          <w:rFonts w:ascii="Times New Roman" w:hAnsi="Times New Roman" w:cs="Times New Roman"/>
          <w:szCs w:val="21"/>
        </w:rPr>
        <w:t>1</w:t>
      </w:r>
      <w:r w:rsidRPr="00671B65">
        <w:rPr>
          <w:rFonts w:ascii="Times New Roman" w:hAnsi="Times New Roman" w:cs="Times New Roman"/>
          <w:szCs w:val="21"/>
        </w:rPr>
        <w:t>和</w:t>
      </w:r>
      <w:r w:rsidRPr="00671B65">
        <w:rPr>
          <w:rFonts w:ascii="Times New Roman" w:hAnsi="Times New Roman" w:cs="Times New Roman"/>
          <w:szCs w:val="21"/>
        </w:rPr>
        <w:t>2</w:t>
      </w:r>
      <w:r w:rsidRPr="00671B65">
        <w:rPr>
          <w:rFonts w:ascii="Times New Roman" w:hAnsi="Times New Roman" w:cs="Times New Roman"/>
          <w:szCs w:val="21"/>
        </w:rPr>
        <w:t>。这里，次设备号就分别表示两个</w:t>
      </w:r>
      <w:r w:rsidRPr="00671B65">
        <w:rPr>
          <w:rFonts w:ascii="Times New Roman" w:hAnsi="Times New Roman" w:cs="Times New Roman"/>
          <w:szCs w:val="21"/>
        </w:rPr>
        <w:t>LED</w:t>
      </w:r>
      <w:r w:rsidRPr="00671B65">
        <w:rPr>
          <w:rFonts w:ascii="Times New Roman" w:hAnsi="Times New Roman" w:cs="Times New Roman"/>
          <w:szCs w:val="21"/>
        </w:rPr>
        <w:t>灯。</w:t>
      </w:r>
    </w:p>
    <w:p w14:paraId="2E63E2DA" w14:textId="1B0E8641" w:rsidR="00CF32DB" w:rsidRPr="00671B65" w:rsidRDefault="00CF32DB" w:rsidP="00E86426">
      <w:pPr>
        <w:ind w:firstLine="420"/>
        <w:jc w:val="left"/>
        <w:rPr>
          <w:rFonts w:ascii="Times New Roman" w:hAnsi="Times New Roman" w:cs="Times New Roman"/>
          <w:szCs w:val="21"/>
        </w:rPr>
      </w:pPr>
      <w:r w:rsidRPr="00671B65">
        <w:rPr>
          <w:rFonts w:ascii="Times New Roman" w:hAnsi="Times New Roman" w:cs="Times New Roman"/>
          <w:szCs w:val="21"/>
        </w:rPr>
        <w:t>主设备号和次设备号的表示</w:t>
      </w:r>
    </w:p>
    <w:p w14:paraId="04A1ADB0" w14:textId="77777777" w:rsidR="00CF32DB" w:rsidRPr="00671B65" w:rsidRDefault="00CF32DB" w:rsidP="00E86426">
      <w:pPr>
        <w:pStyle w:val="a7"/>
        <w:ind w:left="420"/>
        <w:jc w:val="left"/>
        <w:rPr>
          <w:rFonts w:ascii="Times New Roman" w:hAnsi="Times New Roman" w:cs="Times New Roman"/>
          <w:szCs w:val="21"/>
        </w:rPr>
      </w:pPr>
      <w:r w:rsidRPr="00671B65">
        <w:rPr>
          <w:rFonts w:ascii="Times New Roman" w:hAnsi="Times New Roman" w:cs="Times New Roman"/>
          <w:szCs w:val="21"/>
        </w:rPr>
        <w:t>在</w:t>
      </w:r>
      <w:r w:rsidRPr="00671B65">
        <w:rPr>
          <w:rFonts w:ascii="Times New Roman" w:hAnsi="Times New Roman" w:cs="Times New Roman"/>
          <w:szCs w:val="21"/>
        </w:rPr>
        <w:t>Linux</w:t>
      </w:r>
      <w:r w:rsidRPr="00671B65">
        <w:rPr>
          <w:rFonts w:ascii="Times New Roman" w:hAnsi="Times New Roman" w:cs="Times New Roman"/>
          <w:szCs w:val="21"/>
        </w:rPr>
        <w:t>内核中，</w:t>
      </w:r>
      <w:r w:rsidRPr="00671B65">
        <w:rPr>
          <w:rFonts w:ascii="Times New Roman" w:hAnsi="Times New Roman" w:cs="Times New Roman"/>
          <w:szCs w:val="21"/>
        </w:rPr>
        <w:t>dev_t</w:t>
      </w:r>
      <w:r w:rsidRPr="00671B65">
        <w:rPr>
          <w:rFonts w:ascii="Times New Roman" w:hAnsi="Times New Roman" w:cs="Times New Roman"/>
          <w:szCs w:val="21"/>
        </w:rPr>
        <w:t>类型用来表示设备号。在</w:t>
      </w:r>
      <w:r w:rsidRPr="00671B65">
        <w:rPr>
          <w:rFonts w:ascii="Times New Roman" w:hAnsi="Times New Roman" w:cs="Times New Roman"/>
          <w:szCs w:val="21"/>
        </w:rPr>
        <w:t>Linux 2.6.29.4</w:t>
      </w:r>
      <w:r w:rsidRPr="00671B65">
        <w:rPr>
          <w:rFonts w:ascii="Times New Roman" w:hAnsi="Times New Roman" w:cs="Times New Roman"/>
          <w:szCs w:val="21"/>
        </w:rPr>
        <w:t>中，</w:t>
      </w:r>
      <w:r w:rsidRPr="00671B65">
        <w:rPr>
          <w:rFonts w:ascii="Times New Roman" w:hAnsi="Times New Roman" w:cs="Times New Roman"/>
          <w:szCs w:val="21"/>
        </w:rPr>
        <w:t>dev_t</w:t>
      </w:r>
      <w:r w:rsidRPr="00671B65">
        <w:rPr>
          <w:rFonts w:ascii="Times New Roman" w:hAnsi="Times New Roman" w:cs="Times New Roman"/>
          <w:szCs w:val="21"/>
        </w:rPr>
        <w:t>定义为一个无符号长整型变量，如下：</w:t>
      </w:r>
    </w:p>
    <w:p w14:paraId="567CFF2E" w14:textId="77777777" w:rsidR="00CF32DB" w:rsidRPr="00671B65" w:rsidRDefault="00CF32DB" w:rsidP="00E86426">
      <w:pPr>
        <w:pStyle w:val="a7"/>
        <w:ind w:left="420"/>
        <w:jc w:val="left"/>
        <w:rPr>
          <w:rFonts w:ascii="Times New Roman" w:hAnsi="Times New Roman" w:cs="Times New Roman"/>
          <w:szCs w:val="21"/>
        </w:rPr>
      </w:pPr>
      <w:r w:rsidRPr="00671B65">
        <w:rPr>
          <w:rFonts w:ascii="Times New Roman" w:hAnsi="Times New Roman" w:cs="Times New Roman"/>
          <w:szCs w:val="21"/>
        </w:rPr>
        <w:t xml:space="preserve">typedef u_long dev_t; </w:t>
      </w:r>
    </w:p>
    <w:p w14:paraId="173B95E1" w14:textId="145672C9" w:rsidR="00CF32DB" w:rsidRPr="00671B65" w:rsidRDefault="00CF32DB" w:rsidP="00E86426">
      <w:pPr>
        <w:pStyle w:val="a7"/>
        <w:ind w:left="420" w:firstLineChars="0" w:firstLine="0"/>
        <w:jc w:val="left"/>
        <w:rPr>
          <w:rFonts w:ascii="Times New Roman" w:hAnsi="Times New Roman" w:cs="Times New Roman"/>
          <w:szCs w:val="21"/>
        </w:rPr>
      </w:pPr>
      <w:r w:rsidRPr="00671B65">
        <w:rPr>
          <w:rFonts w:ascii="Times New Roman" w:hAnsi="Times New Roman" w:cs="Times New Roman"/>
          <w:szCs w:val="21"/>
        </w:rPr>
        <w:t>u_long</w:t>
      </w:r>
      <w:r w:rsidRPr="00671B65">
        <w:rPr>
          <w:rFonts w:ascii="Times New Roman" w:hAnsi="Times New Roman" w:cs="Times New Roman"/>
          <w:szCs w:val="21"/>
        </w:rPr>
        <w:t>在</w:t>
      </w:r>
      <w:r w:rsidRPr="00671B65">
        <w:rPr>
          <w:rFonts w:ascii="Times New Roman" w:hAnsi="Times New Roman" w:cs="Times New Roman"/>
          <w:szCs w:val="21"/>
        </w:rPr>
        <w:t>32</w:t>
      </w:r>
      <w:r w:rsidRPr="00671B65">
        <w:rPr>
          <w:rFonts w:ascii="Times New Roman" w:hAnsi="Times New Roman" w:cs="Times New Roman"/>
          <w:szCs w:val="21"/>
        </w:rPr>
        <w:t>位机中是</w:t>
      </w:r>
      <w:r w:rsidRPr="00671B65">
        <w:rPr>
          <w:rFonts w:ascii="Times New Roman" w:hAnsi="Times New Roman" w:cs="Times New Roman"/>
          <w:szCs w:val="21"/>
        </w:rPr>
        <w:t>4</w:t>
      </w:r>
      <w:r w:rsidRPr="00671B65">
        <w:rPr>
          <w:rFonts w:ascii="Times New Roman" w:hAnsi="Times New Roman" w:cs="Times New Roman"/>
          <w:szCs w:val="21"/>
        </w:rPr>
        <w:t>个字节，在</w:t>
      </w:r>
      <w:r w:rsidRPr="00671B65">
        <w:rPr>
          <w:rFonts w:ascii="Times New Roman" w:hAnsi="Times New Roman" w:cs="Times New Roman"/>
          <w:szCs w:val="21"/>
        </w:rPr>
        <w:t>64</w:t>
      </w:r>
      <w:r w:rsidRPr="00671B65">
        <w:rPr>
          <w:rFonts w:ascii="Times New Roman" w:hAnsi="Times New Roman" w:cs="Times New Roman"/>
          <w:szCs w:val="21"/>
        </w:rPr>
        <w:t>位机中是</w:t>
      </w:r>
      <w:r w:rsidRPr="00671B65">
        <w:rPr>
          <w:rFonts w:ascii="Times New Roman" w:hAnsi="Times New Roman" w:cs="Times New Roman"/>
          <w:szCs w:val="21"/>
        </w:rPr>
        <w:t>8</w:t>
      </w:r>
      <w:r w:rsidRPr="00671B65">
        <w:rPr>
          <w:rFonts w:ascii="Times New Roman" w:hAnsi="Times New Roman" w:cs="Times New Roman"/>
          <w:szCs w:val="21"/>
        </w:rPr>
        <w:t>字节。以</w:t>
      </w:r>
      <w:r w:rsidRPr="00671B65">
        <w:rPr>
          <w:rFonts w:ascii="Times New Roman" w:hAnsi="Times New Roman" w:cs="Times New Roman"/>
          <w:szCs w:val="21"/>
        </w:rPr>
        <w:t>32</w:t>
      </w:r>
      <w:r w:rsidRPr="00671B65">
        <w:rPr>
          <w:rFonts w:ascii="Times New Roman" w:hAnsi="Times New Roman" w:cs="Times New Roman"/>
          <w:szCs w:val="21"/>
        </w:rPr>
        <w:t>位机为例，其中高</w:t>
      </w:r>
      <w:r w:rsidRPr="00671B65">
        <w:rPr>
          <w:rFonts w:ascii="Times New Roman" w:hAnsi="Times New Roman" w:cs="Times New Roman"/>
          <w:szCs w:val="21"/>
        </w:rPr>
        <w:t>12</w:t>
      </w:r>
      <w:r w:rsidRPr="00671B65">
        <w:rPr>
          <w:rFonts w:ascii="Times New Roman" w:hAnsi="Times New Roman" w:cs="Times New Roman"/>
          <w:szCs w:val="21"/>
        </w:rPr>
        <w:t>表示主设备号，低</w:t>
      </w:r>
      <w:r w:rsidRPr="00671B65">
        <w:rPr>
          <w:rFonts w:ascii="Times New Roman" w:hAnsi="Times New Roman" w:cs="Times New Roman"/>
          <w:szCs w:val="21"/>
        </w:rPr>
        <w:t>20</w:t>
      </w:r>
      <w:r w:rsidRPr="00671B65">
        <w:rPr>
          <w:rFonts w:ascii="Times New Roman" w:hAnsi="Times New Roman" w:cs="Times New Roman"/>
          <w:szCs w:val="21"/>
        </w:rPr>
        <w:t>为表示次设备号，如图</w:t>
      </w:r>
      <w:r w:rsidRPr="00671B65">
        <w:rPr>
          <w:rFonts w:ascii="Times New Roman" w:hAnsi="Times New Roman" w:cs="Times New Roman"/>
          <w:szCs w:val="21"/>
        </w:rPr>
        <w:t>6.1</w:t>
      </w:r>
      <w:r w:rsidRPr="00671B65">
        <w:rPr>
          <w:rFonts w:ascii="Times New Roman" w:hAnsi="Times New Roman" w:cs="Times New Roman"/>
          <w:szCs w:val="21"/>
        </w:rPr>
        <w:t>所示。</w:t>
      </w:r>
    </w:p>
    <w:p w14:paraId="7EDDCC8B" w14:textId="199989F0" w:rsidR="006676C5" w:rsidRPr="00671B65" w:rsidRDefault="00CF32DB" w:rsidP="00E86426">
      <w:pPr>
        <w:pStyle w:val="a7"/>
        <w:ind w:left="420" w:firstLineChars="0" w:firstLine="0"/>
        <w:jc w:val="left"/>
        <w:rPr>
          <w:rFonts w:ascii="Times New Roman" w:hAnsi="Times New Roman" w:cs="Times New Roman"/>
          <w:szCs w:val="21"/>
        </w:rPr>
      </w:pPr>
      <w:r w:rsidRPr="00671B65">
        <w:rPr>
          <w:rFonts w:ascii="Times New Roman" w:hAnsi="Times New Roman" w:cs="Times New Roman"/>
          <w:noProof/>
        </w:rPr>
        <w:drawing>
          <wp:inline distT="0" distB="0" distL="0" distR="0" wp14:anchorId="687FA18C" wp14:editId="18EF7FA3">
            <wp:extent cx="3448050" cy="800100"/>
            <wp:effectExtent l="0" t="0" r="0" b="0"/>
            <wp:docPr id="107" name="图片 107" descr="http://images.51cto.com/files/uploadimg/20101229/193755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51cto.com/files/uploadimg/20101229/19375510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48050" cy="800100"/>
                    </a:xfrm>
                    <a:prstGeom prst="rect">
                      <a:avLst/>
                    </a:prstGeom>
                    <a:noFill/>
                    <a:ln>
                      <a:noFill/>
                    </a:ln>
                  </pic:spPr>
                </pic:pic>
              </a:graphicData>
            </a:graphic>
          </wp:inline>
        </w:drawing>
      </w:r>
    </w:p>
    <w:p w14:paraId="324D7848" w14:textId="74C27157" w:rsidR="00CF32DB" w:rsidRPr="00671B65" w:rsidRDefault="00CF32DB" w:rsidP="00E86426">
      <w:pPr>
        <w:pStyle w:val="a7"/>
        <w:ind w:left="420" w:firstLineChars="0" w:firstLine="0"/>
        <w:jc w:val="left"/>
        <w:rPr>
          <w:rFonts w:ascii="Times New Roman" w:hAnsi="Times New Roman" w:cs="Times New Roman"/>
          <w:szCs w:val="21"/>
        </w:rPr>
      </w:pPr>
      <w:r w:rsidRPr="00671B65">
        <w:rPr>
          <w:rFonts w:ascii="Times New Roman" w:hAnsi="Times New Roman" w:cs="Times New Roman"/>
          <w:szCs w:val="21"/>
        </w:rPr>
        <w:t>更多资料</w:t>
      </w:r>
      <w:r w:rsidRPr="00671B65">
        <w:rPr>
          <w:rFonts w:ascii="Times New Roman" w:hAnsi="Times New Roman" w:cs="Times New Roman"/>
          <w:szCs w:val="21"/>
        </w:rPr>
        <w:t>http://blog.chinaunix.net/uid-25749806-id-2941973.html</w:t>
      </w:r>
    </w:p>
    <w:p w14:paraId="4C97FDEE" w14:textId="2AE3C918" w:rsidR="006676C5" w:rsidRPr="00671B65" w:rsidRDefault="006676C5" w:rsidP="00E86426">
      <w:pPr>
        <w:pStyle w:val="a7"/>
        <w:ind w:left="420" w:firstLineChars="0" w:firstLine="0"/>
        <w:jc w:val="left"/>
        <w:rPr>
          <w:rFonts w:ascii="Times New Roman" w:hAnsi="Times New Roman" w:cs="Times New Roman"/>
          <w:b/>
          <w:szCs w:val="21"/>
        </w:rPr>
      </w:pPr>
    </w:p>
    <w:p w14:paraId="7FA6748F" w14:textId="77777777" w:rsidR="006676C5" w:rsidRPr="00671B65" w:rsidRDefault="006676C5" w:rsidP="00E86426">
      <w:pPr>
        <w:pStyle w:val="a7"/>
        <w:ind w:left="420" w:firstLineChars="0" w:firstLine="0"/>
        <w:jc w:val="left"/>
        <w:rPr>
          <w:rFonts w:ascii="Times New Roman" w:hAnsi="Times New Roman" w:cs="Times New Roman"/>
          <w:b/>
          <w:szCs w:val="21"/>
        </w:rPr>
      </w:pPr>
    </w:p>
    <w:p w14:paraId="548DF529" w14:textId="36660E08" w:rsidR="009B03C8" w:rsidRPr="00671B65" w:rsidRDefault="009B03C8" w:rsidP="00E86426">
      <w:pPr>
        <w:jc w:val="left"/>
        <w:rPr>
          <w:rFonts w:ascii="Times New Roman" w:eastAsiaTheme="majorEastAsia" w:hAnsi="Times New Roman" w:cs="Times New Roman"/>
          <w:b/>
          <w:sz w:val="24"/>
          <w:szCs w:val="24"/>
        </w:rPr>
      </w:pPr>
    </w:p>
    <w:p w14:paraId="370AF587" w14:textId="36660E08" w:rsidR="009B03C8" w:rsidRPr="00671B65" w:rsidRDefault="009B03C8" w:rsidP="00701D09">
      <w:pPr>
        <w:pStyle w:val="a7"/>
        <w:numPr>
          <w:ilvl w:val="2"/>
          <w:numId w:val="68"/>
        </w:numPr>
        <w:ind w:firstLineChars="0"/>
        <w:jc w:val="left"/>
        <w:outlineLvl w:val="2"/>
        <w:rPr>
          <w:rFonts w:ascii="Times New Roman" w:eastAsiaTheme="majorEastAsia" w:hAnsi="Times New Roman" w:cs="Times New Roman"/>
          <w:b/>
          <w:sz w:val="24"/>
          <w:szCs w:val="24"/>
        </w:rPr>
      </w:pPr>
      <w:bookmarkStart w:id="82" w:name="_Toc493015900"/>
      <w:r w:rsidRPr="00671B65">
        <w:rPr>
          <w:rFonts w:ascii="Times New Roman" w:eastAsiaTheme="majorEastAsia" w:hAnsi="Times New Roman" w:cs="Times New Roman"/>
          <w:b/>
          <w:sz w:val="24"/>
          <w:szCs w:val="24"/>
        </w:rPr>
        <w:t>知名博客</w:t>
      </w:r>
      <w:bookmarkEnd w:id="82"/>
    </w:p>
    <w:p w14:paraId="6BF433AE" w14:textId="6A205D15" w:rsidR="009B03C8" w:rsidRPr="00671B65" w:rsidRDefault="009B03C8" w:rsidP="00E86426">
      <w:pPr>
        <w:pStyle w:val="a7"/>
        <w:ind w:left="1260" w:firstLineChars="0"/>
        <w:jc w:val="left"/>
        <w:rPr>
          <w:rFonts w:ascii="Times New Roman" w:hAnsi="Times New Roman" w:cs="Times New Roman"/>
          <w:szCs w:val="21"/>
        </w:rPr>
      </w:pPr>
      <w:r w:rsidRPr="00671B65">
        <w:rPr>
          <w:rFonts w:ascii="Times New Roman" w:hAnsi="Times New Roman" w:cs="Times New Roman"/>
          <w:szCs w:val="21"/>
        </w:rPr>
        <w:t>七月，结构之法</w:t>
      </w:r>
      <w:r w:rsidRPr="00671B65">
        <w:rPr>
          <w:rFonts w:ascii="Times New Roman" w:hAnsi="Times New Roman" w:cs="Times New Roman"/>
          <w:szCs w:val="21"/>
        </w:rPr>
        <w:t xml:space="preserve"> </w:t>
      </w:r>
      <w:r w:rsidRPr="00671B65">
        <w:rPr>
          <w:rFonts w:ascii="Times New Roman" w:hAnsi="Times New Roman" w:cs="Times New Roman"/>
          <w:szCs w:val="21"/>
        </w:rPr>
        <w:t>算法之道</w:t>
      </w:r>
      <w:r w:rsidRPr="00671B65">
        <w:rPr>
          <w:rFonts w:ascii="Times New Roman" w:hAnsi="Times New Roman" w:cs="Times New Roman"/>
          <w:szCs w:val="21"/>
        </w:rPr>
        <w:t>http://blog.csdn.net/v_july_v</w:t>
      </w:r>
    </w:p>
    <w:p w14:paraId="613DE836" w14:textId="77777777" w:rsidR="009B03C8" w:rsidRPr="00671B65" w:rsidRDefault="009B03C8" w:rsidP="00E86426">
      <w:pPr>
        <w:pStyle w:val="a7"/>
        <w:ind w:left="420" w:firstLineChars="0" w:firstLine="0"/>
        <w:jc w:val="left"/>
        <w:rPr>
          <w:rFonts w:ascii="Times New Roman" w:hAnsi="Times New Roman" w:cs="Times New Roman"/>
          <w:b/>
          <w:szCs w:val="21"/>
        </w:rPr>
      </w:pPr>
    </w:p>
    <w:p w14:paraId="1FEEE8CF" w14:textId="0709E0D5" w:rsidR="000F50FF" w:rsidRPr="00671B65" w:rsidRDefault="000F50FF" w:rsidP="00E86426">
      <w:pPr>
        <w:pStyle w:val="a7"/>
        <w:numPr>
          <w:ilvl w:val="0"/>
          <w:numId w:val="2"/>
        </w:numPr>
        <w:ind w:firstLineChars="0"/>
        <w:jc w:val="left"/>
        <w:outlineLvl w:val="0"/>
        <w:rPr>
          <w:rFonts w:ascii="Times New Roman" w:eastAsia="黑体" w:hAnsi="Times New Roman" w:cs="Times New Roman"/>
          <w:b/>
          <w:sz w:val="32"/>
        </w:rPr>
      </w:pPr>
      <w:bookmarkStart w:id="83" w:name="_Toc493015901"/>
      <w:r w:rsidRPr="00671B65">
        <w:rPr>
          <w:rFonts w:ascii="Times New Roman" w:eastAsia="黑体" w:hAnsi="Times New Roman" w:cs="Times New Roman"/>
          <w:b/>
          <w:sz w:val="32"/>
        </w:rPr>
        <w:t>分布式存储理论</w:t>
      </w:r>
      <w:bookmarkEnd w:id="83"/>
    </w:p>
    <w:p w14:paraId="35F70A61" w14:textId="6182AABF" w:rsidR="008578FC" w:rsidRPr="00671B65" w:rsidRDefault="00934CCD"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84" w:name="_Toc493015902"/>
      <w:r w:rsidRPr="00671B65">
        <w:rPr>
          <w:rFonts w:ascii="Times New Roman" w:eastAsiaTheme="majorEastAsia" w:hAnsi="Times New Roman" w:cs="Times New Roman"/>
          <w:b/>
          <w:sz w:val="28"/>
          <w:szCs w:val="28"/>
        </w:rPr>
        <w:t>经典协议</w:t>
      </w:r>
      <w:r w:rsidR="00A83592" w:rsidRPr="00671B65">
        <w:rPr>
          <w:rFonts w:ascii="Times New Roman" w:eastAsiaTheme="majorEastAsia" w:hAnsi="Times New Roman" w:cs="Times New Roman"/>
          <w:b/>
          <w:sz w:val="28"/>
          <w:szCs w:val="28"/>
        </w:rPr>
        <w:t>/</w:t>
      </w:r>
      <w:r w:rsidR="00A83592" w:rsidRPr="00671B65">
        <w:rPr>
          <w:rFonts w:ascii="Times New Roman" w:eastAsiaTheme="majorEastAsia" w:hAnsi="Times New Roman" w:cs="Times New Roman"/>
          <w:b/>
          <w:sz w:val="28"/>
          <w:szCs w:val="28"/>
        </w:rPr>
        <w:t>算法</w:t>
      </w:r>
      <w:r w:rsidR="00A83592" w:rsidRPr="00671B65">
        <w:rPr>
          <w:rFonts w:ascii="Times New Roman" w:eastAsiaTheme="majorEastAsia" w:hAnsi="Times New Roman" w:cs="Times New Roman"/>
          <w:b/>
          <w:sz w:val="28"/>
          <w:szCs w:val="28"/>
        </w:rPr>
        <w:t>/</w:t>
      </w:r>
      <w:r w:rsidR="000F3B3F" w:rsidRPr="00671B65">
        <w:rPr>
          <w:rFonts w:ascii="Times New Roman" w:eastAsiaTheme="majorEastAsia" w:hAnsi="Times New Roman" w:cs="Times New Roman"/>
          <w:b/>
          <w:sz w:val="28"/>
          <w:szCs w:val="28"/>
        </w:rPr>
        <w:t>理论</w:t>
      </w:r>
      <w:bookmarkEnd w:id="84"/>
    </w:p>
    <w:p w14:paraId="120F2A48" w14:textId="77777777" w:rsidR="0040707B" w:rsidRPr="00671B65" w:rsidRDefault="0040707B" w:rsidP="0040707B">
      <w:pPr>
        <w:pStyle w:val="a7"/>
        <w:numPr>
          <w:ilvl w:val="2"/>
          <w:numId w:val="2"/>
        </w:numPr>
        <w:ind w:firstLineChars="0"/>
        <w:jc w:val="left"/>
        <w:outlineLvl w:val="2"/>
        <w:rPr>
          <w:rFonts w:ascii="Times New Roman" w:eastAsiaTheme="majorEastAsia" w:hAnsi="Times New Roman" w:cs="Times New Roman"/>
          <w:b/>
          <w:sz w:val="24"/>
          <w:szCs w:val="24"/>
        </w:rPr>
      </w:pPr>
      <w:bookmarkStart w:id="85" w:name="_Toc493015903"/>
      <w:r w:rsidRPr="00671B65">
        <w:rPr>
          <w:rFonts w:ascii="Times New Roman" w:eastAsiaTheme="majorEastAsia" w:hAnsi="Times New Roman" w:cs="Times New Roman"/>
          <w:b/>
          <w:sz w:val="24"/>
          <w:szCs w:val="24"/>
        </w:rPr>
        <w:t>一致性模型</w:t>
      </w:r>
      <w:bookmarkEnd w:id="85"/>
    </w:p>
    <w:p w14:paraId="6AD5CCE4"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主要有三种：</w:t>
      </w:r>
    </w:p>
    <w:p w14:paraId="272244A2"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强一致性：假如</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先写入了一个值到存储系统，存储系统保证后续</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的读取操作都将返回最新值。当然，如果写入操作</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超时</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，那么成功或者失败都是可能的，客户端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不应该做任何假设。</w:t>
      </w:r>
    </w:p>
    <w:p w14:paraId="68AFD3CA"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弱一致性：假如</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先写入了一个值到存储系统，存储系统不能保证后续</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的读取操作是否能够读取到最新值。</w:t>
      </w:r>
    </w:p>
    <w:p w14:paraId="3C5CDD86"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最终一致性：最终一致性是弱一致性的一种特例。假如</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首先写入一个值到存储系统，存储系统保证如果后续没有写操作更新同样的值，</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的读取操作</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最终</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都会读取到</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写入的最新值。</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最终</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一致性有一个</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不一致窗口</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的概念，它特指从</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写入值，到后续</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读取到最新值的这段时间。</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不一致性窗口</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的大小依赖于以下的几个因素：交互延迟，系统的负载，以及复制协议要求同步的副本数。</w:t>
      </w:r>
    </w:p>
    <w:p w14:paraId="51AB4228"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从这三种一致型的模型上来说，我们可以看到，</w:t>
      </w:r>
      <w:r w:rsidRPr="00671B65">
        <w:rPr>
          <w:rFonts w:ascii="Times New Roman" w:eastAsiaTheme="majorEastAsia" w:hAnsi="Times New Roman" w:cs="Times New Roman"/>
          <w:szCs w:val="24"/>
        </w:rPr>
        <w:t>Weak</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Eventually</w:t>
      </w:r>
      <w:r w:rsidRPr="00671B65">
        <w:rPr>
          <w:rFonts w:ascii="Times New Roman" w:eastAsiaTheme="majorEastAsia" w:hAnsi="Times New Roman" w:cs="Times New Roman"/>
          <w:szCs w:val="24"/>
        </w:rPr>
        <w:t>一般来说是异步冗余的，而</w:t>
      </w:r>
      <w:r w:rsidRPr="00671B65">
        <w:rPr>
          <w:rFonts w:ascii="Times New Roman" w:eastAsiaTheme="majorEastAsia" w:hAnsi="Times New Roman" w:cs="Times New Roman"/>
          <w:szCs w:val="24"/>
        </w:rPr>
        <w:t>Strong</w:t>
      </w:r>
      <w:r w:rsidRPr="00671B65">
        <w:rPr>
          <w:rFonts w:ascii="Times New Roman" w:eastAsiaTheme="majorEastAsia" w:hAnsi="Times New Roman" w:cs="Times New Roman"/>
          <w:szCs w:val="24"/>
        </w:rPr>
        <w:t>一般来说是同步冗余的</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多写</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，异步的通常意味着更好的性能，但也意味着更复杂的状态控制。同步意味着简单，但也意味着性能下降。</w:t>
      </w:r>
    </w:p>
    <w:p w14:paraId="3215E8A0"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以及其他变体：</w:t>
      </w:r>
    </w:p>
    <w:p w14:paraId="0D8A11C7"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最终一致性描述比较粗略，其他常见的变体如下：</w:t>
      </w:r>
    </w:p>
    <w:p w14:paraId="04D8B5FF"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读写（</w:t>
      </w:r>
      <w:r w:rsidRPr="00671B65">
        <w:rPr>
          <w:rFonts w:ascii="Times New Roman" w:eastAsiaTheme="majorEastAsia" w:hAnsi="Times New Roman" w:cs="Times New Roman"/>
          <w:szCs w:val="24"/>
        </w:rPr>
        <w:t>Read-your-writes</w:t>
      </w:r>
      <w:r w:rsidRPr="00671B65">
        <w:rPr>
          <w:rFonts w:ascii="Times New Roman" w:eastAsiaTheme="majorEastAsia" w:hAnsi="Times New Roman" w:cs="Times New Roman"/>
          <w:szCs w:val="24"/>
        </w:rPr>
        <w:t>）一致性：如果客户端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写入了最新的值，那么</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的后续操作都会读取到最新值。但是其他用户（比如</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或者</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）可能要过一会才能看到。</w:t>
      </w:r>
    </w:p>
    <w:p w14:paraId="08CA9BAE"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会话（</w:t>
      </w:r>
      <w:r w:rsidRPr="00671B65">
        <w:rPr>
          <w:rFonts w:ascii="Times New Roman" w:eastAsiaTheme="majorEastAsia" w:hAnsi="Times New Roman" w:cs="Times New Roman"/>
          <w:szCs w:val="24"/>
        </w:rPr>
        <w:t>Session</w:t>
      </w:r>
      <w:r w:rsidRPr="00671B65">
        <w:rPr>
          <w:rFonts w:ascii="Times New Roman" w:eastAsiaTheme="majorEastAsia" w:hAnsi="Times New Roman" w:cs="Times New Roman"/>
          <w:szCs w:val="24"/>
        </w:rPr>
        <w:t>）一致性：要求客户端和存储系统交互的整个会话期间保证读写一致性。如果原有会话因为某种原因失效而创建了新的会话，原有会话和新会话之间的操作不保证读写一致性。</w:t>
      </w:r>
    </w:p>
    <w:p w14:paraId="5FC323D9"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单调读（</w:t>
      </w:r>
      <w:r w:rsidRPr="00671B65">
        <w:rPr>
          <w:rFonts w:ascii="Times New Roman" w:eastAsiaTheme="majorEastAsia" w:hAnsi="Times New Roman" w:cs="Times New Roman"/>
          <w:szCs w:val="24"/>
        </w:rPr>
        <w:t>Monotonic read</w:t>
      </w:r>
      <w:r w:rsidRPr="00671B65">
        <w:rPr>
          <w:rFonts w:ascii="Times New Roman" w:eastAsiaTheme="majorEastAsia" w:hAnsi="Times New Roman" w:cs="Times New Roman"/>
          <w:szCs w:val="24"/>
        </w:rPr>
        <w:t>）一致性：如果客户端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已经读取了对象的某个值，那么后续操作将不会读取到更早的值。</w:t>
      </w:r>
    </w:p>
    <w:p w14:paraId="5C431A2A"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单调写（</w:t>
      </w:r>
      <w:r w:rsidRPr="00671B65">
        <w:rPr>
          <w:rFonts w:ascii="Times New Roman" w:eastAsiaTheme="majorEastAsia" w:hAnsi="Times New Roman" w:cs="Times New Roman"/>
          <w:szCs w:val="24"/>
        </w:rPr>
        <w:t>Monotonic write</w:t>
      </w:r>
      <w:r w:rsidRPr="00671B65">
        <w:rPr>
          <w:rFonts w:ascii="Times New Roman" w:eastAsiaTheme="majorEastAsia" w:hAnsi="Times New Roman" w:cs="Times New Roman"/>
          <w:szCs w:val="24"/>
        </w:rPr>
        <w:t>）一致性：客户端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的写操作按顺序完成，这就意味着，对于同一个客户端的操作，存储系统的多个副本需要按照与客户端相同的顺序完成。</w:t>
      </w:r>
    </w:p>
    <w:p w14:paraId="154FB166"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从存储系统的角度看，一致性主要包含如下几个方面：</w:t>
      </w:r>
    </w:p>
    <w:p w14:paraId="2D555E5D"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副本一致性：存储系统的多个副本之间的数据是否一致，不一致的时间窗口等；</w:t>
      </w:r>
    </w:p>
    <w:p w14:paraId="3F11D420"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更新顺序一致性：存储系统的多个副本之间是否按照相同的顺序执行更新操作。</w:t>
      </w:r>
    </w:p>
    <w:p w14:paraId="2A03AE43"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一般来说，存储系统可以支持强一致性，也可以为了性能考虑只支持最终一致性。从客户端的角度看，一般要求存储系统能够支持读写一致性，会话一致性，单调读，单调写等特性，否则，使用比较麻烦，适用的场景也比较有限。</w:t>
      </w:r>
    </w:p>
    <w:p w14:paraId="6A4103A0" w14:textId="77777777" w:rsidR="0040707B" w:rsidRPr="00671B65" w:rsidRDefault="0040707B" w:rsidP="0040707B">
      <w:pPr>
        <w:pStyle w:val="a7"/>
        <w:numPr>
          <w:ilvl w:val="2"/>
          <w:numId w:val="2"/>
        </w:numPr>
        <w:ind w:firstLineChars="0"/>
        <w:jc w:val="left"/>
        <w:outlineLvl w:val="2"/>
        <w:rPr>
          <w:rFonts w:ascii="Times New Roman" w:eastAsiaTheme="majorEastAsia" w:hAnsi="Times New Roman" w:cs="Times New Roman"/>
          <w:b/>
          <w:sz w:val="24"/>
          <w:szCs w:val="24"/>
        </w:rPr>
      </w:pPr>
      <w:bookmarkStart w:id="86" w:name="_Toc493015904"/>
      <w:r w:rsidRPr="00671B65">
        <w:rPr>
          <w:rFonts w:ascii="Times New Roman" w:eastAsiaTheme="majorEastAsia" w:hAnsi="Times New Roman" w:cs="Times New Roman"/>
          <w:b/>
          <w:sz w:val="24"/>
          <w:szCs w:val="24"/>
        </w:rPr>
        <w:t>Merkle Tree</w:t>
      </w:r>
      <w:r w:rsidRPr="00671B65">
        <w:rPr>
          <w:rFonts w:ascii="Times New Roman" w:eastAsiaTheme="majorEastAsia" w:hAnsi="Times New Roman" w:cs="Times New Roman"/>
          <w:b/>
          <w:sz w:val="24"/>
          <w:szCs w:val="24"/>
        </w:rPr>
        <w:t>算法详解</w:t>
      </w:r>
      <w:bookmarkEnd w:id="86"/>
    </w:p>
    <w:p w14:paraId="5B34EF4F"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是</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中用来同步数据一致性的算法，</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是基于数据</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构建的一个树。它具有以下几个特点：</w:t>
      </w:r>
    </w:p>
    <w:p w14:paraId="18CD8FE7" w14:textId="77777777" w:rsidR="0040707B" w:rsidRPr="00671B65" w:rsidRDefault="0040707B" w:rsidP="0040707B">
      <w:pPr>
        <w:pStyle w:val="a7"/>
        <w:numPr>
          <w:ilvl w:val="0"/>
          <w:numId w:val="62"/>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数据结构是一个树，可以是二叉树，也可以是多叉树（本</w:t>
      </w:r>
      <w:r w:rsidRPr="00671B65">
        <w:rPr>
          <w:rFonts w:ascii="Times New Roman" w:eastAsiaTheme="majorEastAsia" w:hAnsi="Times New Roman" w:cs="Times New Roman"/>
          <w:szCs w:val="24"/>
        </w:rPr>
        <w:t>BLOG</w:t>
      </w:r>
      <w:r w:rsidRPr="00671B65">
        <w:rPr>
          <w:rFonts w:ascii="Times New Roman" w:eastAsiaTheme="majorEastAsia" w:hAnsi="Times New Roman" w:cs="Times New Roman"/>
          <w:szCs w:val="24"/>
        </w:rPr>
        <w:t>以二叉树来分析）</w:t>
      </w:r>
    </w:p>
    <w:p w14:paraId="21166178" w14:textId="77777777" w:rsidR="0040707B" w:rsidRPr="00671B65" w:rsidRDefault="0040707B" w:rsidP="0040707B">
      <w:pPr>
        <w:pStyle w:val="a7"/>
        <w:numPr>
          <w:ilvl w:val="0"/>
          <w:numId w:val="62"/>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的叶子节点对应单个数据文件，为文件内容的哈希值。</w:t>
      </w:r>
    </w:p>
    <w:p w14:paraId="72A5F62F" w14:textId="525D75D2" w:rsidR="0040707B" w:rsidRPr="00671B65" w:rsidRDefault="0040707B" w:rsidP="0040707B">
      <w:pPr>
        <w:pStyle w:val="a7"/>
        <w:numPr>
          <w:ilvl w:val="0"/>
          <w:numId w:val="62"/>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Merk</w:t>
      </w:r>
      <w:r w:rsidR="00F21775">
        <w:rPr>
          <w:rFonts w:ascii="Times New Roman" w:eastAsiaTheme="majorEastAsia" w:hAnsi="Times New Roman" w:cs="Times New Roman" w:hint="eastAsia"/>
          <w:szCs w:val="24"/>
        </w:rPr>
        <w:t>l</w:t>
      </w:r>
      <w:r w:rsidRPr="00671B65">
        <w:rPr>
          <w:rFonts w:ascii="Times New Roman" w:eastAsiaTheme="majorEastAsia" w:hAnsi="Times New Roman" w:cs="Times New Roman"/>
          <w:szCs w:val="24"/>
        </w:rPr>
        <w:t>e Tree</w:t>
      </w:r>
      <w:r w:rsidRPr="00671B65">
        <w:rPr>
          <w:rFonts w:ascii="Times New Roman" w:eastAsiaTheme="majorEastAsia" w:hAnsi="Times New Roman" w:cs="Times New Roman"/>
          <w:szCs w:val="24"/>
        </w:rPr>
        <w:t>非叶子节点对应对的文件，为其所有子节点组合以后的哈希值。</w:t>
      </w:r>
    </w:p>
    <w:p w14:paraId="63E24EC0" w14:textId="77777777" w:rsidR="0040707B" w:rsidRPr="00671B65" w:rsidRDefault="0040707B" w:rsidP="0040707B">
      <w:pPr>
        <w:pStyle w:val="a7"/>
        <w:ind w:left="1997"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这样任何一个数据文件从不匹配都将导致从该文件对应的叶子节点到根节点的所有节点值不同。每台机器对每一段范围的数据维护一棵</w:t>
      </w:r>
      <w:r w:rsidRPr="00671B65">
        <w:rPr>
          <w:rFonts w:ascii="Times New Roman" w:eastAsiaTheme="majorEastAsia" w:hAnsi="Times New Roman" w:cs="Times New Roman"/>
          <w:szCs w:val="24"/>
        </w:rPr>
        <w:t>Merkle</w:t>
      </w:r>
      <w:r w:rsidRPr="00671B65">
        <w:rPr>
          <w:rFonts w:ascii="Times New Roman" w:eastAsiaTheme="majorEastAsia" w:hAnsi="Times New Roman" w:cs="Times New Roman"/>
          <w:szCs w:val="24"/>
        </w:rPr>
        <w:t>树，机器同步时首先传输</w:t>
      </w:r>
      <w:r w:rsidRPr="00671B65">
        <w:rPr>
          <w:rFonts w:ascii="Times New Roman" w:eastAsiaTheme="majorEastAsia" w:hAnsi="Times New Roman" w:cs="Times New Roman"/>
          <w:szCs w:val="24"/>
        </w:rPr>
        <w:t>Merkle</w:t>
      </w:r>
      <w:r w:rsidRPr="00671B65">
        <w:rPr>
          <w:rFonts w:ascii="Times New Roman" w:eastAsiaTheme="majorEastAsia" w:hAnsi="Times New Roman" w:cs="Times New Roman"/>
          <w:szCs w:val="24"/>
        </w:rPr>
        <w:t>树信息，并且只需要同步根到叶子的所有节点值均不相同的文件。</w:t>
      </w:r>
    </w:p>
    <w:p w14:paraId="7BF40851"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为了更好的理解，我们假设有</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两台机器，</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需要与</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相同目录下有</w:t>
      </w:r>
      <w:r w:rsidRPr="00671B65">
        <w:rPr>
          <w:rFonts w:ascii="Times New Roman" w:eastAsiaTheme="majorEastAsia" w:hAnsi="Times New Roman" w:cs="Times New Roman"/>
          <w:szCs w:val="24"/>
        </w:rPr>
        <w:t>8</w:t>
      </w:r>
      <w:r w:rsidRPr="00671B65">
        <w:rPr>
          <w:rFonts w:ascii="Times New Roman" w:eastAsiaTheme="majorEastAsia" w:hAnsi="Times New Roman" w:cs="Times New Roman"/>
          <w:szCs w:val="24"/>
        </w:rPr>
        <w:t>个文件，文件分别是</w:t>
      </w:r>
      <w:r w:rsidRPr="00671B65">
        <w:rPr>
          <w:rFonts w:ascii="Times New Roman" w:eastAsiaTheme="majorEastAsia" w:hAnsi="Times New Roman" w:cs="Times New Roman"/>
          <w:szCs w:val="24"/>
        </w:rPr>
        <w:t>f1 f2 f3 ....f8</w:t>
      </w:r>
      <w:r w:rsidRPr="00671B65">
        <w:rPr>
          <w:rFonts w:ascii="Times New Roman" w:eastAsiaTheme="majorEastAsia" w:hAnsi="Times New Roman" w:cs="Times New Roman"/>
          <w:szCs w:val="24"/>
        </w:rPr>
        <w:t>。这个时候我们就可以通过</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来进行快速比较。假设我们在文件创建的时候每个机器都构建了一个</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。具体如下图</w:t>
      </w:r>
      <w:r w:rsidRPr="00671B65">
        <w:rPr>
          <w:rFonts w:ascii="Times New Roman" w:eastAsiaTheme="majorEastAsia" w:hAnsi="Times New Roman" w:cs="Times New Roman"/>
          <w:szCs w:val="24"/>
        </w:rPr>
        <w:t>:</w:t>
      </w:r>
      <w:r w:rsidRPr="00671B65">
        <w:rPr>
          <w:rFonts w:ascii="Times New Roman" w:hAnsi="Times New Roman" w:cs="Times New Roman"/>
        </w:rPr>
        <w:t xml:space="preserve"> </w:t>
      </w:r>
      <w:r w:rsidRPr="00671B65">
        <w:rPr>
          <w:rFonts w:ascii="Times New Roman" w:hAnsi="Times New Roman" w:cs="Times New Roman"/>
          <w:noProof/>
        </w:rPr>
        <w:drawing>
          <wp:inline distT="0" distB="0" distL="0" distR="0" wp14:anchorId="73979CFC" wp14:editId="3700402B">
            <wp:extent cx="6334125" cy="2095500"/>
            <wp:effectExtent l="0" t="0" r="9525" b="0"/>
            <wp:docPr id="82" name="图片 82" descr="http://img.blog.csdn.net/20140329102204296?watermark/2/text/aHR0cDovL2Jsb2cuY3Nkbi5uZXQveXVhbnJ4ZH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blog.csdn.net/20140329102204296?watermark/2/text/aHR0cDovL2Jsb2cuY3Nkbi5uZXQveXVhbnJ4ZHU=/font/5a6L5L2T/fontsize/400/fill/I0JBQkFCMA==/dissolve/70/gravity/SouthEas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4125" cy="2095500"/>
                    </a:xfrm>
                    <a:prstGeom prst="rect">
                      <a:avLst/>
                    </a:prstGeom>
                    <a:noFill/>
                    <a:ln>
                      <a:noFill/>
                    </a:ln>
                  </pic:spPr>
                </pic:pic>
              </a:graphicData>
            </a:graphic>
          </wp:inline>
        </w:drawing>
      </w:r>
    </w:p>
    <w:p w14:paraId="5BF01332"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从上图可得知，叶子节点</w:t>
      </w:r>
      <w:r w:rsidRPr="00671B65">
        <w:rPr>
          <w:rFonts w:ascii="Times New Roman" w:eastAsiaTheme="majorEastAsia" w:hAnsi="Times New Roman" w:cs="Times New Roman"/>
          <w:szCs w:val="24"/>
        </w:rPr>
        <w:t>node7</w:t>
      </w:r>
      <w:r w:rsidRPr="00671B65">
        <w:rPr>
          <w:rFonts w:ascii="Times New Roman" w:eastAsiaTheme="majorEastAsia" w:hAnsi="Times New Roman" w:cs="Times New Roman"/>
          <w:szCs w:val="24"/>
        </w:rPr>
        <w:t>的</w:t>
      </w:r>
      <w:r w:rsidRPr="00671B65">
        <w:rPr>
          <w:rFonts w:ascii="Times New Roman" w:eastAsiaTheme="majorEastAsia" w:hAnsi="Times New Roman" w:cs="Times New Roman"/>
          <w:szCs w:val="24"/>
        </w:rPr>
        <w:t>value = hash(f1),</w:t>
      </w:r>
      <w:r w:rsidRPr="00671B65">
        <w:rPr>
          <w:rFonts w:ascii="Times New Roman" w:eastAsiaTheme="majorEastAsia" w:hAnsi="Times New Roman" w:cs="Times New Roman"/>
          <w:szCs w:val="24"/>
        </w:rPr>
        <w:t>是</w:t>
      </w:r>
      <w:r w:rsidRPr="00671B65">
        <w:rPr>
          <w:rFonts w:ascii="Times New Roman" w:eastAsiaTheme="majorEastAsia" w:hAnsi="Times New Roman" w:cs="Times New Roman"/>
          <w:szCs w:val="24"/>
        </w:rPr>
        <w:t>f1</w:t>
      </w:r>
      <w:r w:rsidRPr="00671B65">
        <w:rPr>
          <w:rFonts w:ascii="Times New Roman" w:eastAsiaTheme="majorEastAsia" w:hAnsi="Times New Roman" w:cs="Times New Roman"/>
          <w:szCs w:val="24"/>
        </w:rPr>
        <w:t>文件的</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而其父亲节点</w:t>
      </w:r>
      <w:r w:rsidRPr="00671B65">
        <w:rPr>
          <w:rFonts w:ascii="Times New Roman" w:eastAsiaTheme="majorEastAsia" w:hAnsi="Times New Roman" w:cs="Times New Roman"/>
          <w:szCs w:val="24"/>
        </w:rPr>
        <w:t>node3</w:t>
      </w:r>
      <w:r w:rsidRPr="00671B65">
        <w:rPr>
          <w:rFonts w:ascii="Times New Roman" w:eastAsiaTheme="majorEastAsia" w:hAnsi="Times New Roman" w:cs="Times New Roman"/>
          <w:szCs w:val="24"/>
        </w:rPr>
        <w:t>的</w:t>
      </w:r>
      <w:r w:rsidRPr="00671B65">
        <w:rPr>
          <w:rFonts w:ascii="Times New Roman" w:eastAsiaTheme="majorEastAsia" w:hAnsi="Times New Roman" w:cs="Times New Roman"/>
          <w:szCs w:val="24"/>
        </w:rPr>
        <w:t>value = hash(v7, v8)</w:t>
      </w:r>
      <w:r w:rsidRPr="00671B65">
        <w:rPr>
          <w:rFonts w:ascii="Times New Roman" w:eastAsiaTheme="majorEastAsia" w:hAnsi="Times New Roman" w:cs="Times New Roman"/>
          <w:szCs w:val="24"/>
        </w:rPr>
        <w:t>，也就是其子节点</w:t>
      </w:r>
      <w:r w:rsidRPr="00671B65">
        <w:rPr>
          <w:rFonts w:ascii="Times New Roman" w:eastAsiaTheme="majorEastAsia" w:hAnsi="Times New Roman" w:cs="Times New Roman"/>
          <w:szCs w:val="24"/>
        </w:rPr>
        <w:t>node7 node8</w:t>
      </w:r>
      <w:r w:rsidRPr="00671B65">
        <w:rPr>
          <w:rFonts w:ascii="Times New Roman" w:eastAsiaTheme="majorEastAsia" w:hAnsi="Times New Roman" w:cs="Times New Roman"/>
          <w:szCs w:val="24"/>
        </w:rPr>
        <w:t>的值得</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。就是这样表示一个层级运算关系。</w:t>
      </w:r>
      <w:r w:rsidRPr="00671B65">
        <w:rPr>
          <w:rFonts w:ascii="Times New Roman" w:eastAsiaTheme="majorEastAsia" w:hAnsi="Times New Roman" w:cs="Times New Roman"/>
          <w:szCs w:val="24"/>
        </w:rPr>
        <w:t>root</w:t>
      </w:r>
      <w:r w:rsidRPr="00671B65">
        <w:rPr>
          <w:rFonts w:ascii="Times New Roman" w:eastAsiaTheme="majorEastAsia" w:hAnsi="Times New Roman" w:cs="Times New Roman"/>
          <w:szCs w:val="24"/>
        </w:rPr>
        <w:t>节点的</w:t>
      </w:r>
      <w:r w:rsidRPr="00671B65">
        <w:rPr>
          <w:rFonts w:ascii="Times New Roman" w:eastAsiaTheme="majorEastAsia" w:hAnsi="Times New Roman" w:cs="Times New Roman"/>
          <w:szCs w:val="24"/>
        </w:rPr>
        <w:t>value</w:t>
      </w:r>
      <w:r w:rsidRPr="00671B65">
        <w:rPr>
          <w:rFonts w:ascii="Times New Roman" w:eastAsiaTheme="majorEastAsia" w:hAnsi="Times New Roman" w:cs="Times New Roman"/>
          <w:szCs w:val="24"/>
        </w:rPr>
        <w:t>其实是所有叶子节点的</w:t>
      </w:r>
      <w:r w:rsidRPr="00671B65">
        <w:rPr>
          <w:rFonts w:ascii="Times New Roman" w:eastAsiaTheme="majorEastAsia" w:hAnsi="Times New Roman" w:cs="Times New Roman"/>
          <w:szCs w:val="24"/>
        </w:rPr>
        <w:t>value</w:t>
      </w:r>
      <w:r w:rsidRPr="00671B65">
        <w:rPr>
          <w:rFonts w:ascii="Times New Roman" w:eastAsiaTheme="majorEastAsia" w:hAnsi="Times New Roman" w:cs="Times New Roman"/>
          <w:szCs w:val="24"/>
        </w:rPr>
        <w:t>的唯一特征。</w:t>
      </w:r>
    </w:p>
    <w:p w14:paraId="241D441A"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假如</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上的文件</w:t>
      </w:r>
      <w:r w:rsidRPr="00671B65">
        <w:rPr>
          <w:rFonts w:ascii="Times New Roman" w:eastAsiaTheme="majorEastAsia" w:hAnsi="Times New Roman" w:cs="Times New Roman"/>
          <w:szCs w:val="24"/>
        </w:rPr>
        <w:t>5</w:t>
      </w:r>
      <w:r w:rsidRPr="00671B65">
        <w:rPr>
          <w:rFonts w:ascii="Times New Roman" w:eastAsiaTheme="majorEastAsia" w:hAnsi="Times New Roman" w:cs="Times New Roman"/>
          <w:szCs w:val="24"/>
        </w:rPr>
        <w:t>与</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上的不一样。我们怎么通过两个机器的</w:t>
      </w:r>
      <w:r w:rsidRPr="00671B65">
        <w:rPr>
          <w:rFonts w:ascii="Times New Roman" w:eastAsiaTheme="majorEastAsia" w:hAnsi="Times New Roman" w:cs="Times New Roman"/>
          <w:szCs w:val="24"/>
        </w:rPr>
        <w:t>merkle treee</w:t>
      </w:r>
      <w:r w:rsidRPr="00671B65">
        <w:rPr>
          <w:rFonts w:ascii="Times New Roman" w:eastAsiaTheme="majorEastAsia" w:hAnsi="Times New Roman" w:cs="Times New Roman"/>
          <w:szCs w:val="24"/>
        </w:rPr>
        <w:t>信息找到不相同的文件</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这个比较检索过程如下</w:t>
      </w:r>
      <w:r w:rsidRPr="00671B65">
        <w:rPr>
          <w:rFonts w:ascii="Times New Roman" w:eastAsiaTheme="majorEastAsia" w:hAnsi="Times New Roman" w:cs="Times New Roman"/>
          <w:szCs w:val="24"/>
        </w:rPr>
        <w:t>:</w:t>
      </w:r>
      <w:r w:rsidRPr="00671B65">
        <w:rPr>
          <w:rFonts w:ascii="Times New Roman" w:hAnsi="Times New Roman" w:cs="Times New Roman"/>
        </w:rPr>
        <w:t xml:space="preserve"> </w:t>
      </w:r>
      <w:r w:rsidRPr="00671B65">
        <w:rPr>
          <w:rFonts w:ascii="Times New Roman" w:hAnsi="Times New Roman" w:cs="Times New Roman"/>
          <w:noProof/>
        </w:rPr>
        <w:lastRenderedPageBreak/>
        <w:drawing>
          <wp:inline distT="0" distB="0" distL="0" distR="0" wp14:anchorId="19CD69FB" wp14:editId="1FAA950E">
            <wp:extent cx="6686550" cy="2095500"/>
            <wp:effectExtent l="0" t="0" r="0" b="0"/>
            <wp:docPr id="83" name="图片 83" descr="http://img.blog.csdn.net/20140329104421906?watermark/2/text/aHR0cDovL2Jsb2cuY3Nkbi5uZXQveXVhbnJ4ZH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blog.csdn.net/20140329104421906?watermark/2/text/aHR0cDovL2Jsb2cuY3Nkbi5uZXQveXVhbnJ4ZHU=/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86550" cy="2095500"/>
                    </a:xfrm>
                    <a:prstGeom prst="rect">
                      <a:avLst/>
                    </a:prstGeom>
                    <a:noFill/>
                    <a:ln>
                      <a:noFill/>
                    </a:ln>
                  </pic:spPr>
                </pic:pic>
              </a:graphicData>
            </a:graphic>
          </wp:inline>
        </w:drawing>
      </w:r>
    </w:p>
    <w:p w14:paraId="11CA523E"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、首先比较</w:t>
      </w:r>
      <w:r w:rsidRPr="00671B65">
        <w:rPr>
          <w:rFonts w:ascii="Times New Roman" w:eastAsiaTheme="majorEastAsia" w:hAnsi="Times New Roman" w:cs="Times New Roman"/>
          <w:szCs w:val="24"/>
        </w:rPr>
        <w:t>v0</w:t>
      </w:r>
      <w:r w:rsidRPr="00671B65">
        <w:rPr>
          <w:rFonts w:ascii="Times New Roman" w:eastAsiaTheme="majorEastAsia" w:hAnsi="Times New Roman" w:cs="Times New Roman"/>
          <w:szCs w:val="24"/>
        </w:rPr>
        <w:t>是否相同</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如果不同，检索其孩子</w:t>
      </w:r>
      <w:r w:rsidRPr="00671B65">
        <w:rPr>
          <w:rFonts w:ascii="Times New Roman" w:eastAsiaTheme="majorEastAsia" w:hAnsi="Times New Roman" w:cs="Times New Roman"/>
          <w:szCs w:val="24"/>
        </w:rPr>
        <w:t>node1</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node2.</w:t>
      </w:r>
    </w:p>
    <w:p w14:paraId="19C1E23A"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2</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v1 </w:t>
      </w:r>
      <w:r w:rsidRPr="00671B65">
        <w:rPr>
          <w:rFonts w:ascii="Times New Roman" w:eastAsiaTheme="majorEastAsia" w:hAnsi="Times New Roman" w:cs="Times New Roman"/>
          <w:szCs w:val="24"/>
        </w:rPr>
        <w:t>相同，</w:t>
      </w:r>
      <w:r w:rsidRPr="00671B65">
        <w:rPr>
          <w:rFonts w:ascii="Times New Roman" w:eastAsiaTheme="majorEastAsia" w:hAnsi="Times New Roman" w:cs="Times New Roman"/>
          <w:szCs w:val="24"/>
        </w:rPr>
        <w:t>v2</w:t>
      </w:r>
      <w:r w:rsidRPr="00671B65">
        <w:rPr>
          <w:rFonts w:ascii="Times New Roman" w:eastAsiaTheme="majorEastAsia" w:hAnsi="Times New Roman" w:cs="Times New Roman"/>
          <w:szCs w:val="24"/>
        </w:rPr>
        <w:t>不同。检索</w:t>
      </w:r>
      <w:r w:rsidRPr="00671B65">
        <w:rPr>
          <w:rFonts w:ascii="Times New Roman" w:eastAsiaTheme="majorEastAsia" w:hAnsi="Times New Roman" w:cs="Times New Roman"/>
          <w:szCs w:val="24"/>
        </w:rPr>
        <w:t>node2</w:t>
      </w:r>
      <w:r w:rsidRPr="00671B65">
        <w:rPr>
          <w:rFonts w:ascii="Times New Roman" w:eastAsiaTheme="majorEastAsia" w:hAnsi="Times New Roman" w:cs="Times New Roman"/>
          <w:szCs w:val="24"/>
        </w:rPr>
        <w:t>的孩子</w:t>
      </w:r>
      <w:r w:rsidRPr="00671B65">
        <w:rPr>
          <w:rFonts w:ascii="Times New Roman" w:eastAsiaTheme="majorEastAsia" w:hAnsi="Times New Roman" w:cs="Times New Roman"/>
          <w:szCs w:val="24"/>
        </w:rPr>
        <w:t>node5 node6;</w:t>
      </w:r>
    </w:p>
    <w:p w14:paraId="3E108C69"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3</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v5</w:t>
      </w:r>
      <w:r w:rsidRPr="00671B65">
        <w:rPr>
          <w:rFonts w:ascii="Times New Roman" w:eastAsiaTheme="majorEastAsia" w:hAnsi="Times New Roman" w:cs="Times New Roman"/>
          <w:szCs w:val="24"/>
        </w:rPr>
        <w:t>不同，</w:t>
      </w:r>
      <w:r w:rsidRPr="00671B65">
        <w:rPr>
          <w:rFonts w:ascii="Times New Roman" w:eastAsiaTheme="majorEastAsia" w:hAnsi="Times New Roman" w:cs="Times New Roman"/>
          <w:szCs w:val="24"/>
        </w:rPr>
        <w:t>v6</w:t>
      </w:r>
      <w:r w:rsidRPr="00671B65">
        <w:rPr>
          <w:rFonts w:ascii="Times New Roman" w:eastAsiaTheme="majorEastAsia" w:hAnsi="Times New Roman" w:cs="Times New Roman"/>
          <w:szCs w:val="24"/>
        </w:rPr>
        <w:t>相同，检索比较</w:t>
      </w:r>
      <w:r w:rsidRPr="00671B65">
        <w:rPr>
          <w:rFonts w:ascii="Times New Roman" w:eastAsiaTheme="majorEastAsia" w:hAnsi="Times New Roman" w:cs="Times New Roman"/>
          <w:szCs w:val="24"/>
        </w:rPr>
        <w:t>node5</w:t>
      </w:r>
      <w:r w:rsidRPr="00671B65">
        <w:rPr>
          <w:rFonts w:ascii="Times New Roman" w:eastAsiaTheme="majorEastAsia" w:hAnsi="Times New Roman" w:cs="Times New Roman"/>
          <w:szCs w:val="24"/>
        </w:rPr>
        <w:t>的孩子</w:t>
      </w:r>
      <w:r w:rsidRPr="00671B65">
        <w:rPr>
          <w:rFonts w:ascii="Times New Roman" w:eastAsiaTheme="majorEastAsia" w:hAnsi="Times New Roman" w:cs="Times New Roman"/>
          <w:szCs w:val="24"/>
        </w:rPr>
        <w:t xml:space="preserve">node 11 </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node 12</w:t>
      </w:r>
    </w:p>
    <w:p w14:paraId="1BE75A9C"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4</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v11</w:t>
      </w:r>
      <w:r w:rsidRPr="00671B65">
        <w:rPr>
          <w:rFonts w:ascii="Times New Roman" w:eastAsiaTheme="majorEastAsia" w:hAnsi="Times New Roman" w:cs="Times New Roman"/>
          <w:szCs w:val="24"/>
        </w:rPr>
        <w:t>不同，</w:t>
      </w:r>
      <w:r w:rsidRPr="00671B65">
        <w:rPr>
          <w:rFonts w:ascii="Times New Roman" w:eastAsiaTheme="majorEastAsia" w:hAnsi="Times New Roman" w:cs="Times New Roman"/>
          <w:szCs w:val="24"/>
        </w:rPr>
        <w:t>v12</w:t>
      </w:r>
      <w:r w:rsidRPr="00671B65">
        <w:rPr>
          <w:rFonts w:ascii="Times New Roman" w:eastAsiaTheme="majorEastAsia" w:hAnsi="Times New Roman" w:cs="Times New Roman"/>
          <w:szCs w:val="24"/>
        </w:rPr>
        <w:t>相同。</w:t>
      </w:r>
      <w:r w:rsidRPr="00671B65">
        <w:rPr>
          <w:rFonts w:ascii="Times New Roman" w:eastAsiaTheme="majorEastAsia" w:hAnsi="Times New Roman" w:cs="Times New Roman"/>
          <w:szCs w:val="24"/>
        </w:rPr>
        <w:t>node 11</w:t>
      </w:r>
      <w:r w:rsidRPr="00671B65">
        <w:rPr>
          <w:rFonts w:ascii="Times New Roman" w:eastAsiaTheme="majorEastAsia" w:hAnsi="Times New Roman" w:cs="Times New Roman"/>
          <w:szCs w:val="24"/>
        </w:rPr>
        <w:t>为叶子节点，获取其目录信息。</w:t>
      </w:r>
    </w:p>
    <w:p w14:paraId="158BCA92"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5</w:t>
      </w:r>
      <w:r w:rsidRPr="00671B65">
        <w:rPr>
          <w:rFonts w:ascii="Times New Roman" w:eastAsiaTheme="majorEastAsia" w:hAnsi="Times New Roman" w:cs="Times New Roman"/>
          <w:szCs w:val="24"/>
        </w:rPr>
        <w:t>、检索比较完毕。</w:t>
      </w:r>
    </w:p>
    <w:p w14:paraId="2EE709D9"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以上过程的理论复杂度是</w:t>
      </w:r>
      <w:r w:rsidRPr="00671B65">
        <w:rPr>
          <w:rFonts w:ascii="Times New Roman" w:eastAsiaTheme="majorEastAsia" w:hAnsi="Times New Roman" w:cs="Times New Roman"/>
          <w:szCs w:val="24"/>
        </w:rPr>
        <w:t>Log(N)</w:t>
      </w:r>
      <w:r w:rsidRPr="00671B65">
        <w:rPr>
          <w:rFonts w:ascii="Times New Roman" w:eastAsiaTheme="majorEastAsia" w:hAnsi="Times New Roman" w:cs="Times New Roman"/>
          <w:szCs w:val="24"/>
        </w:rPr>
        <w:t>。实际过程是大于这个复杂度的，因为不同</w:t>
      </w:r>
      <w:r w:rsidRPr="00671B65">
        <w:rPr>
          <w:rFonts w:ascii="Times New Roman" w:eastAsiaTheme="majorEastAsia" w:hAnsi="Times New Roman" w:cs="Times New Roman"/>
          <w:szCs w:val="24"/>
        </w:rPr>
        <w:t>value</w:t>
      </w:r>
      <w:r w:rsidRPr="00671B65">
        <w:rPr>
          <w:rFonts w:ascii="Times New Roman" w:eastAsiaTheme="majorEastAsia" w:hAnsi="Times New Roman" w:cs="Times New Roman"/>
          <w:szCs w:val="24"/>
        </w:rPr>
        <w:t>的节点需要每个子节点进行比较。过程描述图如下</w:t>
      </w:r>
      <w:r w:rsidRPr="00671B65">
        <w:rPr>
          <w:rFonts w:ascii="Times New Roman" w:eastAsiaTheme="majorEastAsia" w:hAnsi="Times New Roman" w:cs="Times New Roman"/>
          <w:szCs w:val="24"/>
        </w:rPr>
        <w:t>:</w:t>
      </w:r>
    </w:p>
    <w:p w14:paraId="70719642"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从上图可以得知真个过程可以很快的找到对应的不相同的文件。</w:t>
      </w:r>
    </w:p>
    <w:p w14:paraId="509E464E"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机器的目录下增加了一个文件</w:t>
      </w:r>
      <w:r w:rsidRPr="00671B65">
        <w:rPr>
          <w:rFonts w:ascii="Times New Roman" w:eastAsiaTheme="majorEastAsia" w:hAnsi="Times New Roman" w:cs="Times New Roman"/>
          <w:szCs w:val="24"/>
        </w:rPr>
        <w:t>f9</w:t>
      </w:r>
      <w:r w:rsidRPr="00671B65">
        <w:rPr>
          <w:rFonts w:ascii="Times New Roman" w:eastAsiaTheme="majorEastAsia" w:hAnsi="Times New Roman" w:cs="Times New Roman"/>
          <w:szCs w:val="24"/>
        </w:rPr>
        <w:t>。整个</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就会变成这样的</w:t>
      </w:r>
      <w:r w:rsidRPr="00671B65">
        <w:rPr>
          <w:rFonts w:ascii="Times New Roman" w:eastAsiaTheme="majorEastAsia" w:hAnsi="Times New Roman" w:cs="Times New Roman"/>
          <w:szCs w:val="24"/>
        </w:rPr>
        <w:t>:</w:t>
      </w:r>
    </w:p>
    <w:p w14:paraId="62FC0091"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其中红色字体是需要进行运算的步骤，整个过程是从叶子节点发起的，直接回溯到</w:t>
      </w:r>
      <w:r w:rsidRPr="00671B65">
        <w:rPr>
          <w:rFonts w:ascii="Times New Roman" w:eastAsiaTheme="majorEastAsia" w:hAnsi="Times New Roman" w:cs="Times New Roman"/>
          <w:szCs w:val="24"/>
        </w:rPr>
        <w:t>root</w:t>
      </w:r>
      <w:r w:rsidRPr="00671B65">
        <w:rPr>
          <w:rFonts w:ascii="Times New Roman" w:eastAsiaTheme="majorEastAsia" w:hAnsi="Times New Roman" w:cs="Times New Roman"/>
          <w:szCs w:val="24"/>
        </w:rPr>
        <w:t>节点为止。</w:t>
      </w:r>
    </w:p>
    <w:p w14:paraId="78AE9988"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假如目录下的</w:t>
      </w:r>
      <w:r w:rsidRPr="00671B65">
        <w:rPr>
          <w:rFonts w:ascii="Times New Roman" w:eastAsiaTheme="majorEastAsia" w:hAnsi="Times New Roman" w:cs="Times New Roman"/>
          <w:szCs w:val="24"/>
        </w:rPr>
        <w:t>f1</w:t>
      </w:r>
      <w:r w:rsidRPr="00671B65">
        <w:rPr>
          <w:rFonts w:ascii="Times New Roman" w:eastAsiaTheme="majorEastAsia" w:hAnsi="Times New Roman" w:cs="Times New Roman"/>
          <w:szCs w:val="24"/>
        </w:rPr>
        <w:t>被删除。整树的运算变化图如下</w:t>
      </w:r>
      <w:r w:rsidRPr="00671B65">
        <w:rPr>
          <w:rFonts w:ascii="Times New Roman" w:eastAsiaTheme="majorEastAsia" w:hAnsi="Times New Roman" w:cs="Times New Roman"/>
          <w:szCs w:val="24"/>
        </w:rPr>
        <w:t>:</w:t>
      </w:r>
    </w:p>
    <w:p w14:paraId="5D44F4F5"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hAnsi="Times New Roman" w:cs="Times New Roman"/>
          <w:noProof/>
        </w:rPr>
        <w:lastRenderedPageBreak/>
        <w:drawing>
          <wp:inline distT="0" distB="0" distL="0" distR="0" wp14:anchorId="385B150D" wp14:editId="6E24EEFC">
            <wp:extent cx="6334125" cy="2095500"/>
            <wp:effectExtent l="0" t="0" r="9525" b="0"/>
            <wp:docPr id="84" name="图片 84" descr="http://img.blog.csdn.net/20140329105857328?watermark/2/text/aHR0cDovL2Jsb2cuY3Nkbi5uZXQveXVhbnJ4ZH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40329105857328?watermark/2/text/aHR0cDovL2Jsb2cuY3Nkbi5uZXQveXVhbnJ4ZHU=/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4125" cy="2095500"/>
                    </a:xfrm>
                    <a:prstGeom prst="rect">
                      <a:avLst/>
                    </a:prstGeom>
                    <a:noFill/>
                    <a:ln>
                      <a:noFill/>
                    </a:ln>
                  </pic:spPr>
                </pic:pic>
              </a:graphicData>
            </a:graphic>
          </wp:inline>
        </w:drawing>
      </w:r>
    </w:p>
    <w:p w14:paraId="39765344" w14:textId="77777777" w:rsidR="0040707B" w:rsidRPr="00671B65" w:rsidRDefault="0040707B" w:rsidP="0040707B">
      <w:pPr>
        <w:pStyle w:val="a7"/>
        <w:ind w:left="1157"/>
        <w:jc w:val="left"/>
        <w:rPr>
          <w:rFonts w:ascii="Times New Roman" w:eastAsiaTheme="majorEastAsia" w:hAnsi="Times New Roman" w:cs="Times New Roman"/>
          <w:szCs w:val="24"/>
        </w:rPr>
      </w:pPr>
    </w:p>
    <w:p w14:paraId="0B651FA3"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红色字体是需要进行的运算。</w:t>
      </w:r>
    </w:p>
    <w:p w14:paraId="417B7214" w14:textId="77777777" w:rsidR="0040707B" w:rsidRPr="00671B65" w:rsidRDefault="0040707B" w:rsidP="0040707B">
      <w:pPr>
        <w:pStyle w:val="a7"/>
        <w:ind w:left="1157"/>
        <w:jc w:val="left"/>
        <w:rPr>
          <w:rFonts w:ascii="Times New Roman" w:eastAsiaTheme="majorEastAsia" w:hAnsi="Times New Roman" w:cs="Times New Roman"/>
          <w:szCs w:val="24"/>
        </w:rPr>
      </w:pPr>
    </w:p>
    <w:p w14:paraId="37D43625" w14:textId="77777777" w:rsidR="0040707B" w:rsidRPr="00671B65" w:rsidRDefault="0040707B" w:rsidP="0040707B">
      <w:pPr>
        <w:pStyle w:val="a7"/>
        <w:ind w:left="1157"/>
        <w:jc w:val="left"/>
        <w:rPr>
          <w:rFonts w:ascii="Times New Roman" w:eastAsiaTheme="majorEastAsia" w:hAnsi="Times New Roman" w:cs="Times New Roman"/>
          <w:szCs w:val="24"/>
        </w:rPr>
      </w:pPr>
    </w:p>
    <w:p w14:paraId="632DEADA" w14:textId="77777777" w:rsidR="0040707B" w:rsidRPr="00671B65" w:rsidRDefault="0040707B" w:rsidP="0040707B">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从上可以得知，</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在大数据集合校验可以提高校验的效率的。从</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论文中可以看出，大量使用</w:t>
      </w:r>
      <w:r w:rsidRPr="00671B65">
        <w:rPr>
          <w:rFonts w:ascii="Times New Roman" w:eastAsiaTheme="majorEastAsia" w:hAnsi="Times New Roman" w:cs="Times New Roman"/>
          <w:szCs w:val="24"/>
        </w:rPr>
        <w:t>merkle tree</w:t>
      </w:r>
      <w:r w:rsidRPr="00671B65">
        <w:rPr>
          <w:rFonts w:ascii="Times New Roman" w:eastAsiaTheme="majorEastAsia" w:hAnsi="Times New Roman" w:cs="Times New Roman"/>
          <w:szCs w:val="24"/>
        </w:rPr>
        <w:t>来同步分布式节点的文件和写操作，尤其是在服务节点异常后的情况，具体细节可以参看</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论文中的描述。</w:t>
      </w:r>
    </w:p>
    <w:p w14:paraId="116C4F55" w14:textId="0D643665" w:rsidR="0040707B" w:rsidRPr="00671B65" w:rsidRDefault="0040707B" w:rsidP="0040707B">
      <w:pPr>
        <w:rPr>
          <w:rFonts w:ascii="Times New Roman" w:hAnsi="Times New Roman" w:cs="Times New Roman"/>
        </w:rPr>
      </w:pPr>
    </w:p>
    <w:p w14:paraId="5887778A" w14:textId="77777777" w:rsidR="0040707B" w:rsidRPr="00671B65" w:rsidRDefault="0040707B" w:rsidP="0040707B">
      <w:pPr>
        <w:rPr>
          <w:rFonts w:ascii="Times New Roman" w:eastAsiaTheme="majorEastAsia" w:hAnsi="Times New Roman" w:cs="Times New Roman"/>
          <w:b/>
          <w:sz w:val="24"/>
          <w:szCs w:val="24"/>
        </w:rPr>
      </w:pPr>
    </w:p>
    <w:p w14:paraId="45EC3B63" w14:textId="6BBB745F" w:rsidR="00A76F74" w:rsidRPr="00671B65" w:rsidRDefault="00C25AAF"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87" w:name="_Toc493015905"/>
      <w:r w:rsidRPr="00671B65">
        <w:rPr>
          <w:rFonts w:ascii="Times New Roman" w:eastAsiaTheme="majorEastAsia" w:hAnsi="Times New Roman" w:cs="Times New Roman"/>
          <w:b/>
          <w:sz w:val="24"/>
          <w:szCs w:val="24"/>
        </w:rPr>
        <w:t>两端提交协议</w:t>
      </w:r>
      <w:r w:rsidR="007E1D31" w:rsidRPr="00671B65">
        <w:rPr>
          <w:rFonts w:ascii="Times New Roman" w:eastAsiaTheme="majorEastAsia" w:hAnsi="Times New Roman" w:cs="Times New Roman"/>
          <w:b/>
          <w:sz w:val="24"/>
          <w:szCs w:val="24"/>
        </w:rPr>
        <w:t xml:space="preserve"> 2PC</w:t>
      </w:r>
      <w:bookmarkEnd w:id="87"/>
    </w:p>
    <w:p w14:paraId="1C65BA6E" w14:textId="2C93EE69" w:rsidR="00E9748E" w:rsidRPr="00671B65" w:rsidRDefault="00E9748E" w:rsidP="00E86426">
      <w:pPr>
        <w:ind w:left="126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两阶段提交协议（</w:t>
      </w:r>
      <w:r w:rsidRPr="00671B65">
        <w:rPr>
          <w:rFonts w:ascii="Times New Roman" w:eastAsiaTheme="majorEastAsia" w:hAnsi="Times New Roman" w:cs="Times New Roman"/>
          <w:szCs w:val="24"/>
        </w:rPr>
        <w:t>Two-phase Commit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2PC</w:t>
      </w:r>
      <w:r w:rsidRPr="00671B65">
        <w:rPr>
          <w:rFonts w:ascii="Times New Roman" w:eastAsiaTheme="majorEastAsia" w:hAnsi="Times New Roman" w:cs="Times New Roman"/>
          <w:szCs w:val="24"/>
        </w:rPr>
        <w:t>）经常用来实现</w:t>
      </w:r>
      <w:r w:rsidRPr="00671B65">
        <w:rPr>
          <w:rFonts w:ascii="Times New Roman" w:eastAsiaTheme="majorEastAsia" w:hAnsi="Times New Roman" w:cs="Times New Roman"/>
          <w:szCs w:val="24"/>
          <w:highlight w:val="yellow"/>
        </w:rPr>
        <w:t>分布式事务</w:t>
      </w:r>
      <w:r w:rsidRPr="00671B65">
        <w:rPr>
          <w:rFonts w:ascii="Times New Roman" w:eastAsiaTheme="majorEastAsia" w:hAnsi="Times New Roman" w:cs="Times New Roman"/>
          <w:szCs w:val="24"/>
        </w:rPr>
        <w:t>，在两阶段协议中，系统一般包含两类节点：一类为协调者（</w:t>
      </w:r>
      <w:r w:rsidRPr="00671B65">
        <w:rPr>
          <w:rFonts w:ascii="Times New Roman" w:eastAsiaTheme="majorEastAsia" w:hAnsi="Times New Roman" w:cs="Times New Roman"/>
          <w:szCs w:val="24"/>
        </w:rPr>
        <w:t>coordinator</w:t>
      </w:r>
      <w:r w:rsidRPr="00671B65">
        <w:rPr>
          <w:rFonts w:ascii="Times New Roman" w:eastAsiaTheme="majorEastAsia" w:hAnsi="Times New Roman" w:cs="Times New Roman"/>
          <w:szCs w:val="24"/>
        </w:rPr>
        <w:t>），通常一个系统中只有一个；另一类为事务参与者（</w:t>
      </w:r>
      <w:r w:rsidRPr="00671B65">
        <w:rPr>
          <w:rFonts w:ascii="Times New Roman" w:eastAsiaTheme="majorEastAsia" w:hAnsi="Times New Roman" w:cs="Times New Roman"/>
          <w:szCs w:val="24"/>
        </w:rPr>
        <w:t>participants</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cohorts</w:t>
      </w:r>
      <w:r w:rsidRPr="00671B65">
        <w:rPr>
          <w:rFonts w:ascii="Times New Roman" w:eastAsiaTheme="majorEastAsia" w:hAnsi="Times New Roman" w:cs="Times New Roman"/>
          <w:szCs w:val="24"/>
        </w:rPr>
        <w:t>或</w:t>
      </w:r>
      <w:r w:rsidRPr="00671B65">
        <w:rPr>
          <w:rFonts w:ascii="Times New Roman" w:eastAsiaTheme="majorEastAsia" w:hAnsi="Times New Roman" w:cs="Times New Roman"/>
          <w:szCs w:val="24"/>
        </w:rPr>
        <w:t>workers</w:t>
      </w:r>
      <w:r w:rsidRPr="00671B65">
        <w:rPr>
          <w:rFonts w:ascii="Times New Roman" w:eastAsiaTheme="majorEastAsia" w:hAnsi="Times New Roman" w:cs="Times New Roman"/>
          <w:szCs w:val="24"/>
        </w:rPr>
        <w:t>），一般包含多个。协议中假设每个节点都会记录操作日志并持久化到非易失性存储介质，即使节点发生故障日志也不会丢失。顾名思义，两阶段提交协议由两个阶段组成。在正常的执行过程中，这两个阶段的执行过程如下所述：</w:t>
      </w:r>
    </w:p>
    <w:p w14:paraId="773BA7D6" w14:textId="3E8F4EEE" w:rsidR="00E9748E" w:rsidRPr="00671B65" w:rsidRDefault="00E9748E" w:rsidP="00E86426">
      <w:pPr>
        <w:pStyle w:val="a7"/>
        <w:ind w:left="126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阶段</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：请求阶段（</w:t>
      </w:r>
      <w:r w:rsidRPr="00671B65">
        <w:rPr>
          <w:rFonts w:ascii="Times New Roman" w:eastAsiaTheme="majorEastAsia" w:hAnsi="Times New Roman" w:cs="Times New Roman"/>
          <w:szCs w:val="24"/>
        </w:rPr>
        <w:t>Prepare Phase</w:t>
      </w:r>
      <w:r w:rsidRPr="00671B65">
        <w:rPr>
          <w:rFonts w:ascii="Times New Roman" w:eastAsiaTheme="majorEastAsia" w:hAnsi="Times New Roman" w:cs="Times New Roman"/>
          <w:szCs w:val="24"/>
        </w:rPr>
        <w:t>）。在请求阶段，协调者通知事务参与者准备提交或者取消事务，然后进入表决过程。在表决过程中，参与者将告知协调者自己的决策：同意（事务参与者本地执行成功）或者取消（事务参与者本地执行失败）。</w:t>
      </w:r>
    </w:p>
    <w:p w14:paraId="78DDC2DE" w14:textId="4CD8E609" w:rsidR="00E9748E" w:rsidRPr="00671B65" w:rsidRDefault="00E9748E" w:rsidP="00E86426">
      <w:pPr>
        <w:pStyle w:val="a7"/>
        <w:ind w:left="126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阶段</w:t>
      </w:r>
      <w:r w:rsidRPr="00671B65">
        <w:rPr>
          <w:rFonts w:ascii="Times New Roman" w:eastAsiaTheme="majorEastAsia" w:hAnsi="Times New Roman" w:cs="Times New Roman"/>
          <w:szCs w:val="24"/>
        </w:rPr>
        <w:t>2</w:t>
      </w:r>
      <w:r w:rsidRPr="00671B65">
        <w:rPr>
          <w:rFonts w:ascii="Times New Roman" w:eastAsiaTheme="majorEastAsia" w:hAnsi="Times New Roman" w:cs="Times New Roman"/>
          <w:szCs w:val="24"/>
        </w:rPr>
        <w:t>：提交阶段（</w:t>
      </w:r>
      <w:r w:rsidRPr="00671B65">
        <w:rPr>
          <w:rFonts w:ascii="Times New Roman" w:eastAsiaTheme="majorEastAsia" w:hAnsi="Times New Roman" w:cs="Times New Roman"/>
          <w:szCs w:val="24"/>
        </w:rPr>
        <w:t>Commit Phase</w:t>
      </w:r>
      <w:r w:rsidRPr="00671B65">
        <w:rPr>
          <w:rFonts w:ascii="Times New Roman" w:eastAsiaTheme="majorEastAsia" w:hAnsi="Times New Roman" w:cs="Times New Roman"/>
          <w:szCs w:val="24"/>
        </w:rPr>
        <w:t>）。在提交阶段，协调者将基于第一个阶段的投票结果进行决策：提交或者取消。当且仅当所有的参与者同意提交事务协调者才通知所有的参与者提交事务，否则协调者通知所有的参与者取消事务。参与者在接收到协调者发来的消息后将执行相应的操作。</w:t>
      </w:r>
    </w:p>
    <w:p w14:paraId="28012F4A" w14:textId="3154A9B5" w:rsidR="00C16AE8" w:rsidRPr="00671B65" w:rsidRDefault="00C16AE8" w:rsidP="00E86426">
      <w:pPr>
        <w:pStyle w:val="a7"/>
        <w:ind w:left="126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两阶段提交协议可能面临两种故障：</w:t>
      </w:r>
    </w:p>
    <w:p w14:paraId="7D3EF0E4" w14:textId="77777777" w:rsidR="00C16AE8" w:rsidRPr="00671B65" w:rsidRDefault="00C16AE8" w:rsidP="00E86426">
      <w:pPr>
        <w:pStyle w:val="a7"/>
        <w:numPr>
          <w:ilvl w:val="0"/>
          <w:numId w:val="9"/>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事务参与者发生故障。给每个事务设置一个超时时间，如果某个事务参与者一直不响应，到达超时时间后整个事务失败。</w:t>
      </w:r>
    </w:p>
    <w:p w14:paraId="254F86C5" w14:textId="195C04E0" w:rsidR="00C16AE8" w:rsidRPr="00671B65" w:rsidRDefault="00C16AE8" w:rsidP="00E86426">
      <w:pPr>
        <w:pStyle w:val="a7"/>
        <w:numPr>
          <w:ilvl w:val="0"/>
          <w:numId w:val="9"/>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协调者发生故障。协调者需要将事务相关信息记录到操作日志并同步到备用协调者，假如协调者发生故障，备用协调者可以接替它完成后续的工作。如果没有备用协调者，协调者又发生了永久性故障，事务参与者将无法完成事务而一直等待下去。</w:t>
      </w:r>
    </w:p>
    <w:p w14:paraId="37FDCAA0" w14:textId="76F1EB63" w:rsidR="00C16AE8" w:rsidRPr="00671B65" w:rsidRDefault="00C16AE8" w:rsidP="00E86426">
      <w:pPr>
        <w:pStyle w:val="a7"/>
        <w:ind w:left="126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总而言之，两阶段提交协议是阻塞协议，执行过程中需要锁住其他更新，且不能容错，大多数分布式存储系统都采用敬而远之的做法，放弃对分布式事务的支持。</w:t>
      </w:r>
    </w:p>
    <w:p w14:paraId="71A3B2F2" w14:textId="3B07C222" w:rsidR="00C25AAF" w:rsidRPr="00671B65" w:rsidRDefault="00C25AAF"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88" w:name="_Toc493015906"/>
      <w:r w:rsidRPr="00671B65">
        <w:rPr>
          <w:rFonts w:ascii="Times New Roman" w:eastAsiaTheme="majorEastAsia" w:hAnsi="Times New Roman" w:cs="Times New Roman"/>
          <w:b/>
          <w:sz w:val="24"/>
          <w:szCs w:val="24"/>
        </w:rPr>
        <w:t>Paxos</w:t>
      </w:r>
      <w:r w:rsidRPr="00671B65">
        <w:rPr>
          <w:rFonts w:ascii="Times New Roman" w:eastAsiaTheme="majorEastAsia" w:hAnsi="Times New Roman" w:cs="Times New Roman"/>
          <w:b/>
          <w:sz w:val="24"/>
          <w:szCs w:val="24"/>
        </w:rPr>
        <w:t>协议</w:t>
      </w:r>
      <w:bookmarkEnd w:id="88"/>
    </w:p>
    <w:p w14:paraId="3E564444" w14:textId="67FC2778" w:rsidR="00C16AE8" w:rsidRPr="00671B65" w:rsidRDefault="00C16AE8" w:rsidP="00E86426">
      <w:pPr>
        <w:ind w:left="126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用于解决多个节点之间的一致性问题。多个节点之间通过操作日志同步数据，如果只有一个节点为主节点，那么，很容易确保多个节点之间操作日志的一致性。考虑到主节点可能出现故障，系统需要选举出新的主节点。</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协议正是用来实现这个需求。只要保证了多个节点之间操作日志的一致性，就能够在这些节点上构建高可用的全局服务，例如分布式锁服务，全局命名和配置服务等。</w:t>
      </w:r>
    </w:p>
    <w:p w14:paraId="3ADD7853" w14:textId="19C0D18D" w:rsidR="00C16AE8" w:rsidRPr="00671B65" w:rsidRDefault="00C16AE8" w:rsidP="00E86426">
      <w:pPr>
        <w:ind w:left="126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为了实现高可用性，主节点往往将数据以操作日志的形式同步到备节点。如果主节点发生故障，备节点会提议自己成为主节点。这里存在的问题是网络分区的时候，可能会存在多个备节点提议（</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，提议者）自己成为主节点。</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协议保证，即使同时存在多个</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，也能够保证所有节点最终达成一致，即选举出唯一的主节点。</w:t>
      </w:r>
    </w:p>
    <w:p w14:paraId="76321941" w14:textId="7163A50A" w:rsidR="00C16AE8" w:rsidRPr="00671B65" w:rsidRDefault="00C16AE8" w:rsidP="00E86426">
      <w:pPr>
        <w:ind w:left="84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大多数情况下，系统只有一个</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，他的提议也总是会很快地被大多数节点接受。</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协议执行步骤如下：</w:t>
      </w:r>
    </w:p>
    <w:p w14:paraId="3F08DE8F" w14:textId="486D63AD" w:rsidR="00C16AE8" w:rsidRPr="00671B65" w:rsidRDefault="00C16AE8" w:rsidP="00E86426">
      <w:pPr>
        <w:ind w:leftChars="700" w:left="147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）批准（</w:t>
      </w:r>
      <w:r w:rsidRPr="00671B65">
        <w:rPr>
          <w:rFonts w:ascii="Times New Roman" w:eastAsiaTheme="majorEastAsia" w:hAnsi="Times New Roman" w:cs="Times New Roman"/>
          <w:szCs w:val="24"/>
        </w:rPr>
        <w:t>accept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发送</w:t>
      </w:r>
      <w:r w:rsidRPr="00671B65">
        <w:rPr>
          <w:rFonts w:ascii="Times New Roman" w:eastAsiaTheme="majorEastAsia" w:hAnsi="Times New Roman" w:cs="Times New Roman"/>
          <w:szCs w:val="24"/>
        </w:rPr>
        <w:t>accept</w:t>
      </w:r>
      <w:r w:rsidRPr="00671B65">
        <w:rPr>
          <w:rFonts w:ascii="Times New Roman" w:eastAsiaTheme="majorEastAsia" w:hAnsi="Times New Roman" w:cs="Times New Roman"/>
          <w:szCs w:val="24"/>
        </w:rPr>
        <w:t>消息要求所有其他节点（</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，接受者）接受某个提议值，</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可以接受或者拒绝。</w:t>
      </w:r>
    </w:p>
    <w:p w14:paraId="524EE53F" w14:textId="77777777" w:rsidR="00C16AE8" w:rsidRPr="00671B65" w:rsidRDefault="00C16AE8" w:rsidP="00E86426">
      <w:pPr>
        <w:ind w:leftChars="700" w:left="147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2</w:t>
      </w:r>
      <w:r w:rsidRPr="00671B65">
        <w:rPr>
          <w:rFonts w:ascii="Times New Roman" w:eastAsiaTheme="majorEastAsia" w:hAnsi="Times New Roman" w:cs="Times New Roman"/>
          <w:szCs w:val="24"/>
        </w:rPr>
        <w:t>）确认（</w:t>
      </w:r>
      <w:r w:rsidRPr="00671B65">
        <w:rPr>
          <w:rFonts w:ascii="Times New Roman" w:eastAsiaTheme="majorEastAsia" w:hAnsi="Times New Roman" w:cs="Times New Roman"/>
          <w:szCs w:val="24"/>
        </w:rPr>
        <w:t>acknowledge</w:t>
      </w:r>
      <w:r w:rsidRPr="00671B65">
        <w:rPr>
          <w:rFonts w:ascii="Times New Roman" w:eastAsiaTheme="majorEastAsia" w:hAnsi="Times New Roman" w:cs="Times New Roman"/>
          <w:szCs w:val="24"/>
        </w:rPr>
        <w:t>）：如果超过一半的</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接受，意味着提议值已经生效，</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发送</w:t>
      </w:r>
      <w:r w:rsidRPr="00671B65">
        <w:rPr>
          <w:rFonts w:ascii="Times New Roman" w:eastAsiaTheme="majorEastAsia" w:hAnsi="Times New Roman" w:cs="Times New Roman"/>
          <w:szCs w:val="24"/>
        </w:rPr>
        <w:t>acknowledge</w:t>
      </w:r>
      <w:r w:rsidRPr="00671B65">
        <w:rPr>
          <w:rFonts w:ascii="Times New Roman" w:eastAsiaTheme="majorEastAsia" w:hAnsi="Times New Roman" w:cs="Times New Roman"/>
          <w:szCs w:val="24"/>
        </w:rPr>
        <w:t>消息通知所有的</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提议生效。</w:t>
      </w:r>
    </w:p>
    <w:p w14:paraId="18FFF96F" w14:textId="26A08EB7" w:rsidR="00C16AE8" w:rsidRPr="00671B65" w:rsidRDefault="00C16AE8" w:rsidP="00E86426">
      <w:pPr>
        <w:ind w:left="147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当出现网络或者其他异常时，系统中可能存在多个</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，他们各自发起不同的提议。这里的提议可以是一个修改操作，也可以是提议自己成为主节点。如果</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第一次发起的</w:t>
      </w:r>
      <w:r w:rsidRPr="00671B65">
        <w:rPr>
          <w:rFonts w:ascii="Times New Roman" w:eastAsiaTheme="majorEastAsia" w:hAnsi="Times New Roman" w:cs="Times New Roman"/>
          <w:szCs w:val="24"/>
        </w:rPr>
        <w:t>accept</w:t>
      </w:r>
      <w:r w:rsidRPr="00671B65">
        <w:rPr>
          <w:rFonts w:ascii="Times New Roman" w:eastAsiaTheme="majorEastAsia" w:hAnsi="Times New Roman" w:cs="Times New Roman"/>
          <w:szCs w:val="24"/>
        </w:rPr>
        <w:t>请求没有被</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中的多数派批准（例如与其他</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的提议冲突），那么，需要完整地执行一轮</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协议。过程如下：</w:t>
      </w:r>
    </w:p>
    <w:p w14:paraId="53A3658C" w14:textId="77777777" w:rsidR="00F84BD9" w:rsidRPr="00671B65" w:rsidRDefault="00C16AE8" w:rsidP="00E86426">
      <w:pPr>
        <w:ind w:leftChars="800" w:left="168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）准备（</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Proposer</w:t>
      </w:r>
      <w:r w:rsidR="00F84BD9" w:rsidRPr="00671B65">
        <w:rPr>
          <w:rFonts w:ascii="Times New Roman" w:eastAsiaTheme="majorEastAsia" w:hAnsi="Times New Roman" w:cs="Times New Roman"/>
          <w:szCs w:val="24"/>
        </w:rPr>
        <w:t>希望提出方案</w:t>
      </w:r>
      <w:r w:rsidR="00F84BD9" w:rsidRPr="00671B65">
        <w:rPr>
          <w:rFonts w:ascii="Times New Roman" w:eastAsiaTheme="majorEastAsia" w:hAnsi="Times New Roman" w:cs="Times New Roman"/>
          <w:szCs w:val="24"/>
        </w:rPr>
        <w:t>v1</w:t>
      </w:r>
      <w:r w:rsidR="00F84BD9"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首先选择一个提议序号</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给其他的</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节点发送</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消息。</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收到</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消息后，如果</w:t>
      </w:r>
    </w:p>
    <w:p w14:paraId="7DA76EA5" w14:textId="23B0D4B8" w:rsidR="00F84BD9" w:rsidRPr="00671B65" w:rsidRDefault="00F84BD9" w:rsidP="00F84BD9">
      <w:pPr>
        <w:pStyle w:val="a7"/>
        <w:numPr>
          <w:ilvl w:val="0"/>
          <w:numId w:val="80"/>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从未回复过</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消息</w:t>
      </w:r>
      <w:r w:rsidR="009A6C7C" w:rsidRPr="00671B65">
        <w:rPr>
          <w:rFonts w:ascii="Times New Roman" w:eastAsiaTheme="majorEastAsia" w:hAnsi="Times New Roman" w:cs="Times New Roman"/>
          <w:szCs w:val="24"/>
        </w:rPr>
        <w:t>（</w:t>
      </w:r>
      <w:r w:rsidR="009A6C7C" w:rsidRPr="00671B65">
        <w:rPr>
          <w:rFonts w:ascii="Times New Roman" w:eastAsiaTheme="majorEastAsia" w:hAnsi="Times New Roman" w:cs="Times New Roman"/>
          <w:szCs w:val="24"/>
        </w:rPr>
        <w:t>Max_N == NULL</w:t>
      </w:r>
      <w:r w:rsidR="009A6C7C"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，则简单回复</w:t>
      </w:r>
      <w:r w:rsidRPr="00671B65">
        <w:rPr>
          <w:rFonts w:ascii="Times New Roman" w:eastAsiaTheme="majorEastAsia" w:hAnsi="Times New Roman" w:cs="Times New Roman"/>
          <w:szCs w:val="24"/>
        </w:rPr>
        <w:t>OK</w:t>
      </w:r>
      <w:r w:rsidRPr="00671B65">
        <w:rPr>
          <w:rFonts w:ascii="Times New Roman" w:eastAsiaTheme="majorEastAsia" w:hAnsi="Times New Roman" w:cs="Times New Roman"/>
          <w:szCs w:val="24"/>
        </w:rPr>
        <w:t>；</w:t>
      </w:r>
    </w:p>
    <w:p w14:paraId="5714BBD4" w14:textId="23837093" w:rsidR="00F84BD9" w:rsidRPr="00671B65" w:rsidRDefault="00F84BD9" w:rsidP="00F84BD9">
      <w:pPr>
        <w:pStyle w:val="a7"/>
        <w:numPr>
          <w:ilvl w:val="0"/>
          <w:numId w:val="80"/>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提议的序号</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小于他上次回复的</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消息</w:t>
      </w:r>
      <w:r w:rsidR="009A6C7C" w:rsidRPr="00671B65">
        <w:rPr>
          <w:rFonts w:ascii="Times New Roman" w:eastAsiaTheme="majorEastAsia" w:hAnsi="Times New Roman" w:cs="Times New Roman"/>
          <w:szCs w:val="24"/>
        </w:rPr>
        <w:t>（</w:t>
      </w:r>
      <w:r w:rsidR="009A6C7C" w:rsidRPr="00671B65">
        <w:rPr>
          <w:rFonts w:ascii="Times New Roman" w:eastAsiaTheme="majorEastAsia" w:hAnsi="Times New Roman" w:cs="Times New Roman"/>
          <w:szCs w:val="24"/>
        </w:rPr>
        <w:t>Max_N &gt; n</w:t>
      </w:r>
      <w:r w:rsidR="009A6C7C"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000A561B" w:rsidRPr="00671B65">
        <w:rPr>
          <w:rFonts w:ascii="Times New Roman" w:hAnsi="Times New Roman" w:cs="Times New Roman"/>
          <w:color w:val="000000"/>
          <w:shd w:val="clear" w:color="auto" w:fill="FFFFFF"/>
        </w:rPr>
        <w:t>则忽略此请求</w:t>
      </w:r>
      <w:r w:rsidR="00F47404" w:rsidRPr="00671B65">
        <w:rPr>
          <w:rFonts w:ascii="Times New Roman" w:hAnsi="Times New Roman" w:cs="Times New Roman"/>
          <w:color w:val="000000"/>
          <w:shd w:val="clear" w:color="auto" w:fill="FFFFFF"/>
        </w:rPr>
        <w:t>或者回复错误之类的</w:t>
      </w:r>
      <w:r w:rsidR="000A561B" w:rsidRPr="00671B65">
        <w:rPr>
          <w:rFonts w:ascii="Times New Roman" w:hAnsi="Times New Roman" w:cs="Times New Roman"/>
          <w:color w:val="000000"/>
          <w:shd w:val="clear" w:color="auto" w:fill="FFFFFF"/>
        </w:rPr>
        <w:t>，直接</w:t>
      </w:r>
      <w:r w:rsidRPr="00671B65">
        <w:rPr>
          <w:rFonts w:ascii="Times New Roman" w:hAnsi="Times New Roman" w:cs="Times New Roman"/>
          <w:color w:val="000000"/>
          <w:shd w:val="clear" w:color="auto" w:fill="FFFFFF"/>
        </w:rPr>
        <w:t>结束本次批准过程</w:t>
      </w:r>
      <w:r w:rsidRPr="00671B65">
        <w:rPr>
          <w:rFonts w:ascii="Times New Roman" w:hAnsi="Times New Roman" w:cs="Times New Roman"/>
          <w:color w:val="000000"/>
          <w:shd w:val="clear" w:color="auto" w:fill="FFFFFF"/>
        </w:rPr>
        <w:t>;</w:t>
      </w:r>
    </w:p>
    <w:p w14:paraId="7FAF32E6" w14:textId="05A2E922" w:rsidR="00F47404" w:rsidRPr="00671B65" w:rsidRDefault="00C16AE8" w:rsidP="00F84BD9">
      <w:pPr>
        <w:pStyle w:val="a7"/>
        <w:numPr>
          <w:ilvl w:val="0"/>
          <w:numId w:val="80"/>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提议的序号</w:t>
      </w:r>
      <w:r w:rsidR="00F84BD9"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大于他已经回复的所有</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消息</w:t>
      </w:r>
      <w:r w:rsidR="009A6C7C" w:rsidRPr="00671B65">
        <w:rPr>
          <w:rFonts w:ascii="Times New Roman" w:eastAsiaTheme="majorEastAsia" w:hAnsi="Times New Roman" w:cs="Times New Roman"/>
          <w:szCs w:val="24"/>
        </w:rPr>
        <w:t>（</w:t>
      </w:r>
      <w:r w:rsidR="009A6C7C" w:rsidRPr="00671B65">
        <w:rPr>
          <w:rFonts w:ascii="Times New Roman" w:eastAsiaTheme="majorEastAsia" w:hAnsi="Times New Roman" w:cs="Times New Roman"/>
          <w:szCs w:val="24"/>
        </w:rPr>
        <w:t>Max_N &lt; n</w:t>
      </w:r>
      <w:r w:rsidR="009A6C7C"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，则</w:t>
      </w:r>
      <w:r w:rsidR="009A6C7C" w:rsidRPr="00671B65">
        <w:rPr>
          <w:rFonts w:ascii="Times New Roman" w:eastAsiaTheme="majorEastAsia" w:hAnsi="Times New Roman" w:cs="Times New Roman"/>
          <w:szCs w:val="24"/>
        </w:rPr>
        <w:t>（更新</w:t>
      </w:r>
      <w:r w:rsidR="009A6C7C" w:rsidRPr="00671B65">
        <w:rPr>
          <w:rFonts w:ascii="Times New Roman" w:eastAsiaTheme="majorEastAsia" w:hAnsi="Times New Roman" w:cs="Times New Roman"/>
          <w:szCs w:val="24"/>
        </w:rPr>
        <w:t>Max_N =  n</w:t>
      </w:r>
      <w:r w:rsidR="009A6C7C" w:rsidRPr="00671B65">
        <w:rPr>
          <w:rFonts w:ascii="Times New Roman" w:eastAsiaTheme="majorEastAsia" w:hAnsi="Times New Roman" w:cs="Times New Roman"/>
          <w:szCs w:val="24"/>
        </w:rPr>
        <w:t>）</w:t>
      </w:r>
      <w:r w:rsidR="00F47404" w:rsidRPr="00671B65">
        <w:rPr>
          <w:rFonts w:ascii="Times New Roman" w:eastAsiaTheme="majorEastAsia" w:hAnsi="Times New Roman" w:cs="Times New Roman"/>
          <w:szCs w:val="24"/>
        </w:rPr>
        <w:t>：</w:t>
      </w:r>
    </w:p>
    <w:p w14:paraId="7E7528BD" w14:textId="6322D786" w:rsidR="00F47404" w:rsidRPr="00671B65" w:rsidRDefault="009A6C7C" w:rsidP="00F47404">
      <w:pPr>
        <w:pStyle w:val="a7"/>
        <w:numPr>
          <w:ilvl w:val="2"/>
          <w:numId w:val="80"/>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若</w:t>
      </w:r>
      <w:r w:rsidRPr="00671B65">
        <w:rPr>
          <w:rFonts w:ascii="Times New Roman" w:eastAsiaTheme="majorEastAsia" w:hAnsi="Times New Roman" w:cs="Times New Roman"/>
          <w:szCs w:val="24"/>
        </w:rPr>
        <w:t>acceptor</w:t>
      </w:r>
      <w:r w:rsidR="00F47404" w:rsidRPr="00671B65">
        <w:rPr>
          <w:rFonts w:ascii="Times New Roman" w:eastAsiaTheme="majorEastAsia" w:hAnsi="Times New Roman" w:cs="Times New Roman"/>
          <w:szCs w:val="24"/>
        </w:rPr>
        <w:t>曾经批准过</w:t>
      </w:r>
      <w:r w:rsidRPr="00671B65">
        <w:rPr>
          <w:rFonts w:ascii="Times New Roman" w:eastAsiaTheme="majorEastAsia" w:hAnsi="Times New Roman" w:cs="Times New Roman"/>
          <w:szCs w:val="24"/>
        </w:rPr>
        <w:t>提议，则</w:t>
      </w:r>
      <w:r w:rsidR="00F47404" w:rsidRPr="00671B65">
        <w:rPr>
          <w:rFonts w:ascii="Times New Roman" w:eastAsiaTheme="majorEastAsia" w:hAnsi="Times New Roman" w:cs="Times New Roman"/>
          <w:szCs w:val="24"/>
        </w:rPr>
        <w:t>将自己上次接受的提议回复给</w:t>
      </w:r>
      <w:r w:rsidR="00F47404" w:rsidRPr="00671B65">
        <w:rPr>
          <w:rFonts w:ascii="Times New Roman" w:eastAsiaTheme="majorEastAsia" w:hAnsi="Times New Roman" w:cs="Times New Roman"/>
          <w:szCs w:val="24"/>
        </w:rPr>
        <w:t>proposer</w:t>
      </w:r>
      <w:r w:rsidR="00F47404" w:rsidRPr="00671B65">
        <w:rPr>
          <w:rFonts w:ascii="Times New Roman" w:eastAsiaTheme="majorEastAsia" w:hAnsi="Times New Roman" w:cs="Times New Roman"/>
          <w:szCs w:val="24"/>
        </w:rPr>
        <w:t>，并承诺不再回复</w:t>
      </w:r>
      <w:r w:rsidR="0091613B" w:rsidRPr="00671B65">
        <w:rPr>
          <w:rFonts w:ascii="Times New Roman" w:eastAsiaTheme="majorEastAsia" w:hAnsi="Times New Roman" w:cs="Times New Roman"/>
          <w:szCs w:val="24"/>
        </w:rPr>
        <w:t>序号</w:t>
      </w:r>
      <w:r w:rsidR="00F47404" w:rsidRPr="00671B65">
        <w:rPr>
          <w:rFonts w:ascii="Times New Roman" w:eastAsiaTheme="majorEastAsia" w:hAnsi="Times New Roman" w:cs="Times New Roman"/>
          <w:szCs w:val="24"/>
        </w:rPr>
        <w:t>小于</w:t>
      </w:r>
      <w:r w:rsidR="00F47404" w:rsidRPr="00671B65">
        <w:rPr>
          <w:rFonts w:ascii="Times New Roman" w:eastAsiaTheme="majorEastAsia" w:hAnsi="Times New Roman" w:cs="Times New Roman"/>
          <w:szCs w:val="24"/>
        </w:rPr>
        <w:t>n</w:t>
      </w:r>
      <w:r w:rsidR="00F47404" w:rsidRPr="00671B65">
        <w:rPr>
          <w:rFonts w:ascii="Times New Roman" w:eastAsiaTheme="majorEastAsia" w:hAnsi="Times New Roman" w:cs="Times New Roman"/>
          <w:szCs w:val="24"/>
        </w:rPr>
        <w:t>的提议。</w:t>
      </w:r>
    </w:p>
    <w:p w14:paraId="32D6656C" w14:textId="39B5085C" w:rsidR="00C16AE8" w:rsidRPr="00671B65" w:rsidRDefault="009A6C7C" w:rsidP="00F47404">
      <w:pPr>
        <w:pStyle w:val="a7"/>
        <w:numPr>
          <w:ilvl w:val="2"/>
          <w:numId w:val="80"/>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否则回复</w:t>
      </w:r>
      <w:r w:rsidRPr="00671B65">
        <w:rPr>
          <w:rFonts w:ascii="Times New Roman" w:eastAsiaTheme="majorEastAsia" w:hAnsi="Times New Roman" w:cs="Times New Roman"/>
          <w:szCs w:val="24"/>
        </w:rPr>
        <w:t>OK</w:t>
      </w:r>
      <w:r w:rsidR="00C16AE8" w:rsidRPr="00671B65">
        <w:rPr>
          <w:rFonts w:ascii="Times New Roman" w:eastAsiaTheme="majorEastAsia" w:hAnsi="Times New Roman" w:cs="Times New Roman"/>
          <w:szCs w:val="24"/>
        </w:rPr>
        <w:t>。</w:t>
      </w:r>
    </w:p>
    <w:p w14:paraId="763AEF1C" w14:textId="77777777" w:rsidR="001F7B99" w:rsidRPr="00671B65" w:rsidRDefault="00C16AE8" w:rsidP="00636BC5">
      <w:pPr>
        <w:pStyle w:val="a7"/>
        <w:numPr>
          <w:ilvl w:val="0"/>
          <w:numId w:val="9"/>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批准（</w:t>
      </w:r>
      <w:r w:rsidRPr="00671B65">
        <w:rPr>
          <w:rFonts w:ascii="Times New Roman" w:eastAsiaTheme="majorEastAsia" w:hAnsi="Times New Roman" w:cs="Times New Roman"/>
          <w:szCs w:val="24"/>
        </w:rPr>
        <w:t>accept</w:t>
      </w:r>
      <w:r w:rsidRPr="00671B65">
        <w:rPr>
          <w:rFonts w:ascii="Times New Roman" w:eastAsiaTheme="majorEastAsia" w:hAnsi="Times New Roman" w:cs="Times New Roman"/>
          <w:szCs w:val="24"/>
        </w:rPr>
        <w:t>）：</w:t>
      </w:r>
    </w:p>
    <w:p w14:paraId="4D2D188B" w14:textId="408B708A" w:rsidR="00636BC5" w:rsidRPr="00671B65" w:rsidRDefault="00C16AE8" w:rsidP="001F7B99">
      <w:pPr>
        <w:pStyle w:val="a7"/>
        <w:numPr>
          <w:ilvl w:val="0"/>
          <w:numId w:val="8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收到了</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中的多数派对</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的</w:t>
      </w:r>
      <w:r w:rsidR="00EE14FF" w:rsidRPr="00671B65">
        <w:rPr>
          <w:rFonts w:ascii="Times New Roman" w:eastAsiaTheme="majorEastAsia" w:hAnsi="Times New Roman" w:cs="Times New Roman"/>
          <w:szCs w:val="24"/>
        </w:rPr>
        <w:t>OK</w:t>
      </w:r>
      <w:r w:rsidRPr="00671B65">
        <w:rPr>
          <w:rFonts w:ascii="Times New Roman" w:eastAsiaTheme="majorEastAsia" w:hAnsi="Times New Roman" w:cs="Times New Roman"/>
          <w:szCs w:val="24"/>
        </w:rPr>
        <w:t>回复后，就进入批准阶段。</w:t>
      </w:r>
    </w:p>
    <w:p w14:paraId="38307A4B" w14:textId="295F3310" w:rsidR="001F7B99" w:rsidRPr="00671B65" w:rsidRDefault="001F7B99" w:rsidP="001F7B99">
      <w:pPr>
        <w:pStyle w:val="a7"/>
        <w:numPr>
          <w:ilvl w:val="2"/>
          <w:numId w:val="8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如果在之前的</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阶段</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回复了上次接受的提议，那么，</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选择其中序号最大的提议值发给</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批准；</w:t>
      </w:r>
    </w:p>
    <w:p w14:paraId="4436A3F6" w14:textId="6ABE9B89" w:rsidR="00EE14FF" w:rsidRPr="00671B65" w:rsidRDefault="00EE14FF" w:rsidP="001F7B99">
      <w:pPr>
        <w:pStyle w:val="a7"/>
        <w:numPr>
          <w:ilvl w:val="2"/>
          <w:numId w:val="8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否则生成一个方案</w:t>
      </w:r>
      <w:r w:rsidRPr="00671B65">
        <w:rPr>
          <w:rFonts w:ascii="Times New Roman" w:eastAsiaTheme="majorEastAsia" w:hAnsi="Times New Roman" w:cs="Times New Roman"/>
          <w:szCs w:val="24"/>
        </w:rPr>
        <w:t>V</w:t>
      </w:r>
      <w:r w:rsidRPr="00671B65">
        <w:rPr>
          <w:rFonts w:ascii="Times New Roman" w:eastAsiaTheme="majorEastAsia" w:hAnsi="Times New Roman" w:cs="Times New Roman"/>
          <w:szCs w:val="24"/>
        </w:rPr>
        <w:t>给</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确认</w:t>
      </w:r>
      <w:r w:rsidR="009C36A2" w:rsidRPr="00671B65">
        <w:rPr>
          <w:rFonts w:ascii="Times New Roman" w:eastAsiaTheme="majorEastAsia" w:hAnsi="Times New Roman" w:cs="Times New Roman"/>
          <w:szCs w:val="24"/>
        </w:rPr>
        <w:t>；（</w:t>
      </w:r>
      <w:r w:rsidR="009C36A2" w:rsidRPr="00671B65">
        <w:rPr>
          <w:rFonts w:ascii="Times New Roman" w:eastAsiaTheme="majorEastAsia" w:hAnsi="Times New Roman" w:cs="Times New Roman"/>
          <w:szCs w:val="24"/>
        </w:rPr>
        <w:t>acceptor</w:t>
      </w:r>
      <w:r w:rsidR="009C36A2" w:rsidRPr="00671B65">
        <w:rPr>
          <w:rFonts w:ascii="Times New Roman" w:eastAsiaTheme="majorEastAsia" w:hAnsi="Times New Roman" w:cs="Times New Roman"/>
          <w:szCs w:val="24"/>
        </w:rPr>
        <w:t>只是回复</w:t>
      </w:r>
      <w:r w:rsidR="009C36A2" w:rsidRPr="00671B65">
        <w:rPr>
          <w:rFonts w:ascii="Times New Roman" w:eastAsiaTheme="majorEastAsia" w:hAnsi="Times New Roman" w:cs="Times New Roman"/>
          <w:szCs w:val="24"/>
        </w:rPr>
        <w:t>OK</w:t>
      </w:r>
      <w:r w:rsidR="009C36A2" w:rsidRPr="00671B65">
        <w:rPr>
          <w:rFonts w:ascii="Times New Roman" w:eastAsiaTheme="majorEastAsia" w:hAnsi="Times New Roman" w:cs="Times New Roman"/>
          <w:szCs w:val="24"/>
        </w:rPr>
        <w:t>，由于还没有批准过方案，因此</w:t>
      </w:r>
      <w:r w:rsidR="009C36A2" w:rsidRPr="00671B65">
        <w:rPr>
          <w:rFonts w:ascii="Times New Roman" w:eastAsiaTheme="majorEastAsia" w:hAnsi="Times New Roman" w:cs="Times New Roman"/>
          <w:szCs w:val="24"/>
        </w:rPr>
        <w:t>V</w:t>
      </w:r>
      <w:r w:rsidR="009C36A2" w:rsidRPr="00671B65">
        <w:rPr>
          <w:rFonts w:ascii="Times New Roman" w:eastAsiaTheme="majorEastAsia" w:hAnsi="Times New Roman" w:cs="Times New Roman"/>
          <w:szCs w:val="24"/>
        </w:rPr>
        <w:t>值为空）</w:t>
      </w:r>
    </w:p>
    <w:p w14:paraId="4E68A426" w14:textId="74D5770C" w:rsidR="00C16AE8" w:rsidRPr="00671B65" w:rsidRDefault="00C16AE8" w:rsidP="001F7B99">
      <w:pPr>
        <w:pStyle w:val="a7"/>
        <w:numPr>
          <w:ilvl w:val="0"/>
          <w:numId w:val="8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否则，</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生成一个新的提议值发给</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批准。</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在不违背他之前在</w:t>
      </w:r>
      <w:r w:rsidRPr="00671B65">
        <w:rPr>
          <w:rFonts w:ascii="Times New Roman" w:eastAsiaTheme="majorEastAsia" w:hAnsi="Times New Roman" w:cs="Times New Roman"/>
          <w:szCs w:val="24"/>
        </w:rPr>
        <w:t>prepare</w:t>
      </w:r>
      <w:r w:rsidRPr="00671B65">
        <w:rPr>
          <w:rFonts w:ascii="Times New Roman" w:eastAsiaTheme="majorEastAsia" w:hAnsi="Times New Roman" w:cs="Times New Roman"/>
          <w:szCs w:val="24"/>
        </w:rPr>
        <w:t>阶段的承诺的前提下，接受这个请求。</w:t>
      </w:r>
    </w:p>
    <w:p w14:paraId="1F6E1A40" w14:textId="77777777" w:rsidR="00C16AE8" w:rsidRPr="00671B65" w:rsidRDefault="00C16AE8" w:rsidP="00E86426">
      <w:pPr>
        <w:ind w:leftChars="800" w:left="168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3</w:t>
      </w:r>
      <w:r w:rsidRPr="00671B65">
        <w:rPr>
          <w:rFonts w:ascii="Times New Roman" w:eastAsiaTheme="majorEastAsia" w:hAnsi="Times New Roman" w:cs="Times New Roman"/>
          <w:szCs w:val="24"/>
        </w:rPr>
        <w:t>）确认（</w:t>
      </w:r>
      <w:r w:rsidRPr="00671B65">
        <w:rPr>
          <w:rFonts w:ascii="Times New Roman" w:eastAsiaTheme="majorEastAsia" w:hAnsi="Times New Roman" w:cs="Times New Roman"/>
          <w:szCs w:val="24"/>
        </w:rPr>
        <w:t>acknowledge</w:t>
      </w:r>
      <w:r w:rsidRPr="00671B65">
        <w:rPr>
          <w:rFonts w:ascii="Times New Roman" w:eastAsiaTheme="majorEastAsia" w:hAnsi="Times New Roman" w:cs="Times New Roman"/>
          <w:szCs w:val="24"/>
        </w:rPr>
        <w:t>）：如果超过一半的</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接受，提议值生效。</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发送</w:t>
      </w:r>
      <w:r w:rsidRPr="00671B65">
        <w:rPr>
          <w:rFonts w:ascii="Times New Roman" w:eastAsiaTheme="majorEastAsia" w:hAnsi="Times New Roman" w:cs="Times New Roman"/>
          <w:szCs w:val="24"/>
        </w:rPr>
        <w:t>acknowledge</w:t>
      </w:r>
      <w:r w:rsidRPr="00671B65">
        <w:rPr>
          <w:rFonts w:ascii="Times New Roman" w:eastAsiaTheme="majorEastAsia" w:hAnsi="Times New Roman" w:cs="Times New Roman"/>
          <w:szCs w:val="24"/>
        </w:rPr>
        <w:t>消息通知所有的</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提议生效。</w:t>
      </w:r>
    </w:p>
    <w:p w14:paraId="5DF1D7EC" w14:textId="49992873" w:rsidR="00C16AE8" w:rsidRPr="00671B65" w:rsidRDefault="00361272" w:rsidP="00E86426">
      <w:pPr>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b/>
      </w:r>
      <w:r w:rsidRPr="00671B65">
        <w:rPr>
          <w:rFonts w:ascii="Times New Roman" w:eastAsiaTheme="majorEastAsia" w:hAnsi="Times New Roman" w:cs="Times New Roman"/>
          <w:szCs w:val="24"/>
        </w:rPr>
        <w:tab/>
      </w:r>
      <w:r w:rsidRPr="00671B65">
        <w:rPr>
          <w:rFonts w:ascii="Times New Roman" w:eastAsiaTheme="majorEastAsia" w:hAnsi="Times New Roman" w:cs="Times New Roman"/>
          <w:szCs w:val="24"/>
        </w:rPr>
        <w:tab/>
      </w:r>
      <w:r w:rsidRPr="00671B65">
        <w:rPr>
          <w:rFonts w:ascii="Times New Roman" w:eastAsiaTheme="majorEastAsia" w:hAnsi="Times New Roman" w:cs="Times New Roman"/>
          <w:szCs w:val="24"/>
        </w:rPr>
        <w:tab/>
      </w:r>
      <w:r w:rsidRPr="00671B65">
        <w:rPr>
          <w:rFonts w:ascii="Times New Roman" w:eastAsiaTheme="majorEastAsia" w:hAnsi="Times New Roman" w:cs="Times New Roman"/>
          <w:color w:val="FF0000"/>
          <w:szCs w:val="24"/>
        </w:rPr>
        <w:t>阿里二面</w:t>
      </w:r>
    </w:p>
    <w:p w14:paraId="4D27F5AD" w14:textId="36B7ABF2" w:rsidR="00BC0799" w:rsidRPr="00671B65" w:rsidRDefault="00C16AE8" w:rsidP="00E86426">
      <w:pPr>
        <w:ind w:left="126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协议需要考虑两个问题：</w:t>
      </w:r>
      <w:r w:rsidRPr="00671B65">
        <w:rPr>
          <w:rFonts w:ascii="Times New Roman" w:eastAsiaTheme="majorEastAsia" w:hAnsi="Times New Roman" w:cs="Times New Roman"/>
          <w:color w:val="FF0000"/>
          <w:szCs w:val="24"/>
        </w:rPr>
        <w:t>正确性，即只有一个提议值会生效</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color w:val="FF0000"/>
          <w:szCs w:val="24"/>
        </w:rPr>
        <w:t>可终止性，即最后总会有一个提议值生效</w:t>
      </w:r>
      <w:r w:rsidRPr="00671B65">
        <w:rPr>
          <w:rFonts w:ascii="Times New Roman" w:eastAsiaTheme="majorEastAsia" w:hAnsi="Times New Roman" w:cs="Times New Roman"/>
          <w:szCs w:val="24"/>
        </w:rPr>
        <w:t>。</w:t>
      </w:r>
      <w:r w:rsidRPr="00A606EF">
        <w:rPr>
          <w:rFonts w:ascii="Times New Roman" w:eastAsiaTheme="majorEastAsia" w:hAnsi="Times New Roman" w:cs="Times New Roman"/>
          <w:color w:val="FF0000"/>
          <w:szCs w:val="24"/>
        </w:rPr>
        <w:t>Paxos</w:t>
      </w:r>
      <w:r w:rsidRPr="00A606EF">
        <w:rPr>
          <w:rFonts w:ascii="Times New Roman" w:eastAsiaTheme="majorEastAsia" w:hAnsi="Times New Roman" w:cs="Times New Roman"/>
          <w:color w:val="FF0000"/>
          <w:szCs w:val="24"/>
        </w:rPr>
        <w:t>协议中要求每个生效的提议被</w:t>
      </w:r>
      <w:r w:rsidRPr="00A606EF">
        <w:rPr>
          <w:rFonts w:ascii="Times New Roman" w:eastAsiaTheme="majorEastAsia" w:hAnsi="Times New Roman" w:cs="Times New Roman"/>
          <w:color w:val="FF0000"/>
          <w:szCs w:val="24"/>
        </w:rPr>
        <w:t>acceptor</w:t>
      </w:r>
      <w:r w:rsidRPr="00A606EF">
        <w:rPr>
          <w:rFonts w:ascii="Times New Roman" w:eastAsiaTheme="majorEastAsia" w:hAnsi="Times New Roman" w:cs="Times New Roman"/>
          <w:color w:val="FF0000"/>
          <w:szCs w:val="24"/>
        </w:rPr>
        <w:t>中的多数派接受，并且每个</w:t>
      </w:r>
      <w:r w:rsidRPr="00A606EF">
        <w:rPr>
          <w:rFonts w:ascii="Times New Roman" w:eastAsiaTheme="majorEastAsia" w:hAnsi="Times New Roman" w:cs="Times New Roman"/>
          <w:color w:val="FF0000"/>
          <w:szCs w:val="24"/>
        </w:rPr>
        <w:t>acceptor</w:t>
      </w:r>
      <w:r w:rsidRPr="00A606EF">
        <w:rPr>
          <w:rFonts w:ascii="Times New Roman" w:eastAsiaTheme="majorEastAsia" w:hAnsi="Times New Roman" w:cs="Times New Roman"/>
          <w:color w:val="FF0000"/>
          <w:szCs w:val="24"/>
        </w:rPr>
        <w:t>不会接受两个不同的提议，因此可以保证正确性</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协议并不能够严格保证可终止性。但是，从</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协议的执行过程可以看出，只要超过一个</w:t>
      </w:r>
      <w:r w:rsidRPr="00671B65">
        <w:rPr>
          <w:rFonts w:ascii="Times New Roman" w:eastAsiaTheme="majorEastAsia" w:hAnsi="Times New Roman" w:cs="Times New Roman"/>
          <w:szCs w:val="24"/>
        </w:rPr>
        <w:t>acceptor</w:t>
      </w:r>
      <w:r w:rsidRPr="00671B65">
        <w:rPr>
          <w:rFonts w:ascii="Times New Roman" w:eastAsiaTheme="majorEastAsia" w:hAnsi="Times New Roman" w:cs="Times New Roman"/>
          <w:szCs w:val="24"/>
        </w:rPr>
        <w:t>接受了提议，</w:t>
      </w:r>
      <w:r w:rsidRPr="00671B65">
        <w:rPr>
          <w:rFonts w:ascii="Times New Roman" w:eastAsiaTheme="majorEastAsia" w:hAnsi="Times New Roman" w:cs="Times New Roman"/>
          <w:szCs w:val="24"/>
        </w:rPr>
        <w:t>proposer</w:t>
      </w:r>
      <w:r w:rsidRPr="00671B65">
        <w:rPr>
          <w:rFonts w:ascii="Times New Roman" w:eastAsiaTheme="majorEastAsia" w:hAnsi="Times New Roman" w:cs="Times New Roman"/>
          <w:szCs w:val="24"/>
        </w:rPr>
        <w:t>很快就会发现，并重新提议其中序号最大的提议值。因此，随着协议不断运行，它会往</w:t>
      </w:r>
      <w:r w:rsidR="009675B8" w:rsidRPr="00671B65">
        <w:rPr>
          <w:rFonts w:ascii="Times New Roman" w:eastAsiaTheme="majorEastAsia" w:hAnsi="Times New Roman" w:cs="Times New Roman"/>
          <w:szCs w:val="24"/>
        </w:rPr>
        <w:t>“</w:t>
      </w:r>
      <w:r w:rsidR="009675B8" w:rsidRPr="00671B65">
        <w:rPr>
          <w:rFonts w:ascii="Times New Roman" w:eastAsiaTheme="majorEastAsia" w:hAnsi="Times New Roman" w:cs="Times New Roman"/>
          <w:szCs w:val="24"/>
        </w:rPr>
        <w:t>某个提议值被多数派接受并生效</w:t>
      </w:r>
      <w:r w:rsidR="009675B8"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这一最终目标靠拢。</w:t>
      </w:r>
    </w:p>
    <w:p w14:paraId="3F4C4226" w14:textId="6D0D723C" w:rsidR="009675B8" w:rsidRPr="00671B65" w:rsidRDefault="00C9785A" w:rsidP="00E86426">
      <w:pPr>
        <w:ind w:left="1260" w:firstLine="420"/>
        <w:jc w:val="left"/>
        <w:rPr>
          <w:rFonts w:ascii="Times New Roman" w:eastAsiaTheme="majorEastAsia" w:hAnsi="Times New Roman" w:cs="Times New Roman"/>
          <w:szCs w:val="24"/>
        </w:rPr>
      </w:pPr>
      <w:r w:rsidRPr="00671B65">
        <w:rPr>
          <w:rFonts w:ascii="Times New Roman" w:hAnsi="Times New Roman" w:cs="Times New Roman"/>
          <w:noProof/>
        </w:rPr>
        <w:lastRenderedPageBreak/>
        <w:drawing>
          <wp:anchor distT="0" distB="0" distL="114300" distR="114300" simplePos="0" relativeHeight="251743232" behindDoc="0" locked="0" layoutInCell="1" allowOverlap="1" wp14:anchorId="1F0AD784" wp14:editId="19F11C88">
            <wp:simplePos x="0" y="0"/>
            <wp:positionH relativeFrom="column">
              <wp:posOffset>1009650</wp:posOffset>
            </wp:positionH>
            <wp:positionV relativeFrom="paragraph">
              <wp:posOffset>0</wp:posOffset>
            </wp:positionV>
            <wp:extent cx="7781925" cy="6057900"/>
            <wp:effectExtent l="0" t="0" r="9525" b="0"/>
            <wp:wrapTopAndBottom/>
            <wp:docPr id="212" name="图片 212" descr="http://codemacro.com/assets/res/paxos/paxo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demacro.com/assets/res/paxos/paxos-flo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81925" cy="605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C9CEB" w14:textId="1A12156C" w:rsidR="00D208AD" w:rsidRPr="00671B65" w:rsidRDefault="00D208AD" w:rsidP="00E86426">
      <w:pPr>
        <w:ind w:left="1260" w:firstLine="420"/>
        <w:jc w:val="left"/>
        <w:rPr>
          <w:rFonts w:ascii="Times New Roman" w:hAnsi="Times New Roman" w:cs="Times New Roman"/>
          <w:b/>
        </w:rPr>
      </w:pPr>
      <w:r w:rsidRPr="00671B65">
        <w:rPr>
          <w:rFonts w:ascii="Times New Roman" w:hAnsi="Times New Roman" w:cs="Times New Roman"/>
          <w:b/>
        </w:rPr>
        <w:lastRenderedPageBreak/>
        <w:t>Paxos</w:t>
      </w:r>
      <w:r w:rsidRPr="00671B65">
        <w:rPr>
          <w:rFonts w:ascii="Times New Roman" w:hAnsi="Times New Roman" w:cs="Times New Roman"/>
          <w:b/>
        </w:rPr>
        <w:t>协议和</w:t>
      </w:r>
      <w:r w:rsidRPr="00671B65">
        <w:rPr>
          <w:rFonts w:ascii="Times New Roman" w:hAnsi="Times New Roman" w:cs="Times New Roman"/>
          <w:b/>
        </w:rPr>
        <w:t>2PC</w:t>
      </w:r>
    </w:p>
    <w:p w14:paraId="4ED54ACC" w14:textId="6D5373B4" w:rsidR="00D208AD" w:rsidRPr="00671B65" w:rsidRDefault="00D208AD" w:rsidP="00E86426">
      <w:pPr>
        <w:ind w:left="1260" w:firstLine="420"/>
        <w:jc w:val="left"/>
        <w:rPr>
          <w:rFonts w:ascii="Times New Roman" w:hAnsi="Times New Roman" w:cs="Times New Roman"/>
        </w:rPr>
      </w:pPr>
      <w:r w:rsidRPr="00671B65">
        <w:rPr>
          <w:rFonts w:ascii="Times New Roman" w:hAnsi="Times New Roman" w:cs="Times New Roman"/>
        </w:rPr>
        <w:t>Paxos</w:t>
      </w:r>
      <w:r w:rsidRPr="00671B65">
        <w:rPr>
          <w:rFonts w:ascii="Times New Roman" w:hAnsi="Times New Roman" w:cs="Times New Roman"/>
        </w:rPr>
        <w:t>协议和</w:t>
      </w:r>
      <w:r w:rsidRPr="00671B65">
        <w:rPr>
          <w:rFonts w:ascii="Times New Roman" w:hAnsi="Times New Roman" w:cs="Times New Roman"/>
        </w:rPr>
        <w:t>2PC</w:t>
      </w:r>
      <w:r w:rsidRPr="00671B65">
        <w:rPr>
          <w:rFonts w:ascii="Times New Roman" w:hAnsi="Times New Roman" w:cs="Times New Roman"/>
        </w:rPr>
        <w:t>协议在分布式系统中所起的作用并不相同。</w:t>
      </w:r>
      <w:r w:rsidRPr="00671B65">
        <w:rPr>
          <w:rFonts w:ascii="Times New Roman" w:hAnsi="Times New Roman" w:cs="Times New Roman"/>
        </w:rPr>
        <w:t>Paxos</w:t>
      </w:r>
      <w:r w:rsidRPr="00671B65">
        <w:rPr>
          <w:rFonts w:ascii="Times New Roman" w:hAnsi="Times New Roman" w:cs="Times New Roman"/>
        </w:rPr>
        <w:t>协议用于</w:t>
      </w:r>
      <w:r w:rsidRPr="00671B65">
        <w:rPr>
          <w:rFonts w:ascii="Times New Roman" w:hAnsi="Times New Roman" w:cs="Times New Roman"/>
          <w:highlight w:val="red"/>
        </w:rPr>
        <w:t>保证同一个数据分片的多个副本之间的数据一致性</w:t>
      </w:r>
      <w:r w:rsidRPr="00671B65">
        <w:rPr>
          <w:rFonts w:ascii="Times New Roman" w:hAnsi="Times New Roman" w:cs="Times New Roman"/>
        </w:rPr>
        <w:t>。当这些副本分布到不同的数据中心时，这个需求尤其强烈。</w:t>
      </w:r>
      <w:r w:rsidRPr="00671B65">
        <w:rPr>
          <w:rFonts w:ascii="Times New Roman" w:hAnsi="Times New Roman" w:cs="Times New Roman"/>
        </w:rPr>
        <w:t>2PC</w:t>
      </w:r>
      <w:r w:rsidRPr="00671B65">
        <w:rPr>
          <w:rFonts w:ascii="Times New Roman" w:hAnsi="Times New Roman" w:cs="Times New Roman"/>
        </w:rPr>
        <w:t>协议用于保证属于</w:t>
      </w:r>
      <w:r w:rsidRPr="00671B65">
        <w:rPr>
          <w:rFonts w:ascii="Times New Roman" w:hAnsi="Times New Roman" w:cs="Times New Roman"/>
          <w:highlight w:val="red"/>
        </w:rPr>
        <w:t>多个数据分片上的操作的原子性</w:t>
      </w:r>
      <w:r w:rsidRPr="00671B65">
        <w:rPr>
          <w:rFonts w:ascii="Times New Roman" w:hAnsi="Times New Roman" w:cs="Times New Roman"/>
        </w:rPr>
        <w:t>。这些数据分片可能分布在不同的服务器上，</w:t>
      </w:r>
      <w:r w:rsidRPr="00671B65">
        <w:rPr>
          <w:rFonts w:ascii="Times New Roman" w:hAnsi="Times New Roman" w:cs="Times New Roman"/>
        </w:rPr>
        <w:t>2PC</w:t>
      </w:r>
      <w:r w:rsidRPr="00671B65">
        <w:rPr>
          <w:rFonts w:ascii="Times New Roman" w:hAnsi="Times New Roman" w:cs="Times New Roman"/>
        </w:rPr>
        <w:t>协议保证多台服务器上的操作要么全部成功，要么全部失败。</w:t>
      </w:r>
    </w:p>
    <w:p w14:paraId="7D1DAA07" w14:textId="2223318F" w:rsidR="00D208AD" w:rsidRPr="00671B65" w:rsidRDefault="00D208AD" w:rsidP="00E86426">
      <w:pPr>
        <w:ind w:left="1260" w:firstLine="420"/>
        <w:jc w:val="left"/>
        <w:rPr>
          <w:rFonts w:ascii="Times New Roman" w:hAnsi="Times New Roman" w:cs="Times New Roman"/>
        </w:rPr>
      </w:pPr>
      <w:r w:rsidRPr="00671B65">
        <w:rPr>
          <w:rFonts w:ascii="Times New Roman" w:hAnsi="Times New Roman" w:cs="Times New Roman"/>
        </w:rPr>
        <w:t>Paxos</w:t>
      </w:r>
      <w:r w:rsidRPr="00671B65">
        <w:rPr>
          <w:rFonts w:ascii="Times New Roman" w:hAnsi="Times New Roman" w:cs="Times New Roman"/>
        </w:rPr>
        <w:t>协议有两种用法：一种用法是用它来实现全局的锁服务或者命名和配置服务，例如</w:t>
      </w:r>
      <w:r w:rsidRPr="00671B65">
        <w:rPr>
          <w:rFonts w:ascii="Times New Roman" w:hAnsi="Times New Roman" w:cs="Times New Roman"/>
        </w:rPr>
        <w:t>Google Chubby</w:t>
      </w:r>
      <w:r w:rsidRPr="00671B65">
        <w:rPr>
          <w:rFonts w:ascii="Times New Roman" w:hAnsi="Times New Roman" w:cs="Times New Roman"/>
        </w:rPr>
        <w:t>以及</w:t>
      </w:r>
      <w:r w:rsidRPr="00671B65">
        <w:rPr>
          <w:rFonts w:ascii="Times New Roman" w:hAnsi="Times New Roman" w:cs="Times New Roman"/>
        </w:rPr>
        <w:t>Apache Zookeeper</w:t>
      </w:r>
      <w:r w:rsidRPr="00671B65">
        <w:rPr>
          <w:rFonts w:ascii="Times New Roman" w:hAnsi="Times New Roman" w:cs="Times New Roman"/>
        </w:rPr>
        <w:t>。另外一种用法是用它来将用户数据复制到多个数据中心，例如</w:t>
      </w:r>
      <w:r w:rsidRPr="00671B65">
        <w:rPr>
          <w:rFonts w:ascii="Times New Roman" w:hAnsi="Times New Roman" w:cs="Times New Roman"/>
        </w:rPr>
        <w:t>Google Megastore</w:t>
      </w:r>
      <w:r w:rsidRPr="00671B65">
        <w:rPr>
          <w:rFonts w:ascii="Times New Roman" w:hAnsi="Times New Roman" w:cs="Times New Roman"/>
        </w:rPr>
        <w:t>以及</w:t>
      </w:r>
      <w:r w:rsidRPr="00671B65">
        <w:rPr>
          <w:rFonts w:ascii="Times New Roman" w:hAnsi="Times New Roman" w:cs="Times New Roman"/>
        </w:rPr>
        <w:t>Google Spanner</w:t>
      </w:r>
      <w:r w:rsidRPr="00671B65">
        <w:rPr>
          <w:rFonts w:ascii="Times New Roman" w:hAnsi="Times New Roman" w:cs="Times New Roman"/>
        </w:rPr>
        <w:t>。</w:t>
      </w:r>
    </w:p>
    <w:p w14:paraId="2FEE7E61" w14:textId="2E918681" w:rsidR="00D208AD" w:rsidRPr="00671B65" w:rsidRDefault="00D208AD" w:rsidP="00E86426">
      <w:pPr>
        <w:ind w:left="1260" w:firstLine="420"/>
        <w:jc w:val="left"/>
        <w:rPr>
          <w:rFonts w:ascii="Times New Roman" w:hAnsi="Times New Roman" w:cs="Times New Roman"/>
        </w:rPr>
      </w:pPr>
      <w:r w:rsidRPr="00671B65">
        <w:rPr>
          <w:rFonts w:ascii="Times New Roman" w:hAnsi="Times New Roman" w:cs="Times New Roman"/>
        </w:rPr>
        <w:t>2PC</w:t>
      </w:r>
      <w:r w:rsidRPr="00671B65">
        <w:rPr>
          <w:rFonts w:ascii="Times New Roman" w:hAnsi="Times New Roman" w:cs="Times New Roman"/>
        </w:rPr>
        <w:t>协议最大的缺陷在于无法处理协调者宕机问题。如果协调者宕机，那么，</w:t>
      </w:r>
      <w:r w:rsidRPr="00671B65">
        <w:rPr>
          <w:rFonts w:ascii="Times New Roman" w:hAnsi="Times New Roman" w:cs="Times New Roman"/>
        </w:rPr>
        <w:t>2PC</w:t>
      </w:r>
      <w:r w:rsidRPr="00671B65">
        <w:rPr>
          <w:rFonts w:ascii="Times New Roman" w:hAnsi="Times New Roman" w:cs="Times New Roman"/>
        </w:rPr>
        <w:t>协议中的每个参与者可能都不知道事务应该提交还是回滚，整个协议被阻塞，执行过程中申请的资源都无法释放。因此，常见的做法是将</w:t>
      </w:r>
      <w:r w:rsidRPr="00671B65">
        <w:rPr>
          <w:rFonts w:ascii="Times New Roman" w:hAnsi="Times New Roman" w:cs="Times New Roman"/>
        </w:rPr>
        <w:t>2PC</w:t>
      </w:r>
      <w:r w:rsidRPr="00671B65">
        <w:rPr>
          <w:rFonts w:ascii="Times New Roman" w:hAnsi="Times New Roman" w:cs="Times New Roman"/>
        </w:rPr>
        <w:t>和</w:t>
      </w:r>
      <w:r w:rsidRPr="00671B65">
        <w:rPr>
          <w:rFonts w:ascii="Times New Roman" w:hAnsi="Times New Roman" w:cs="Times New Roman"/>
        </w:rPr>
        <w:t>Paxos</w:t>
      </w:r>
      <w:r w:rsidRPr="00671B65">
        <w:rPr>
          <w:rFonts w:ascii="Times New Roman" w:hAnsi="Times New Roman" w:cs="Times New Roman"/>
        </w:rPr>
        <w:t>协议结合起来，通过</w:t>
      </w:r>
      <w:r w:rsidRPr="00671B65">
        <w:rPr>
          <w:rFonts w:ascii="Times New Roman" w:hAnsi="Times New Roman" w:cs="Times New Roman"/>
        </w:rPr>
        <w:t>2PC</w:t>
      </w:r>
      <w:r w:rsidRPr="00671B65">
        <w:rPr>
          <w:rFonts w:ascii="Times New Roman" w:hAnsi="Times New Roman" w:cs="Times New Roman"/>
        </w:rPr>
        <w:t>保证多个数据分片上的操作的原子性，通过</w:t>
      </w:r>
      <w:r w:rsidRPr="00671B65">
        <w:rPr>
          <w:rFonts w:ascii="Times New Roman" w:hAnsi="Times New Roman" w:cs="Times New Roman"/>
        </w:rPr>
        <w:t>Paxos</w:t>
      </w:r>
      <w:r w:rsidRPr="00671B65">
        <w:rPr>
          <w:rFonts w:ascii="Times New Roman" w:hAnsi="Times New Roman" w:cs="Times New Roman"/>
        </w:rPr>
        <w:t>协议实现同一个数据分片的多个副本之间的一致性。另外，通过</w:t>
      </w:r>
      <w:r w:rsidRPr="00671B65">
        <w:rPr>
          <w:rFonts w:ascii="Times New Roman" w:hAnsi="Times New Roman" w:cs="Times New Roman"/>
        </w:rPr>
        <w:t>Paxos</w:t>
      </w:r>
      <w:r w:rsidRPr="00671B65">
        <w:rPr>
          <w:rFonts w:ascii="Times New Roman" w:hAnsi="Times New Roman" w:cs="Times New Roman"/>
        </w:rPr>
        <w:t>协议解决</w:t>
      </w:r>
      <w:r w:rsidRPr="00671B65">
        <w:rPr>
          <w:rFonts w:ascii="Times New Roman" w:hAnsi="Times New Roman" w:cs="Times New Roman"/>
        </w:rPr>
        <w:t>2PC</w:t>
      </w:r>
      <w:r w:rsidRPr="00671B65">
        <w:rPr>
          <w:rFonts w:ascii="Times New Roman" w:hAnsi="Times New Roman" w:cs="Times New Roman"/>
        </w:rPr>
        <w:t>协议中协调者宕机问题。当</w:t>
      </w:r>
      <w:r w:rsidRPr="00671B65">
        <w:rPr>
          <w:rFonts w:ascii="Times New Roman" w:hAnsi="Times New Roman" w:cs="Times New Roman"/>
        </w:rPr>
        <w:t>2PC</w:t>
      </w:r>
      <w:r w:rsidRPr="00671B65">
        <w:rPr>
          <w:rFonts w:ascii="Times New Roman" w:hAnsi="Times New Roman" w:cs="Times New Roman"/>
        </w:rPr>
        <w:t>协议中的协调者出现故障时，通过</w:t>
      </w:r>
      <w:r w:rsidRPr="00671B65">
        <w:rPr>
          <w:rFonts w:ascii="Times New Roman" w:hAnsi="Times New Roman" w:cs="Times New Roman"/>
        </w:rPr>
        <w:t>Paxos</w:t>
      </w:r>
      <w:r w:rsidRPr="00671B65">
        <w:rPr>
          <w:rFonts w:ascii="Times New Roman" w:hAnsi="Times New Roman" w:cs="Times New Roman"/>
        </w:rPr>
        <w:t>协议选举出新的协调者继续提供服务。</w:t>
      </w:r>
    </w:p>
    <w:p w14:paraId="1FE1D19D" w14:textId="154189A5" w:rsidR="001D70EE" w:rsidRPr="00671B65" w:rsidRDefault="001D70EE" w:rsidP="00E86426">
      <w:pPr>
        <w:ind w:left="1260" w:firstLine="420"/>
        <w:jc w:val="left"/>
        <w:rPr>
          <w:rFonts w:ascii="Times New Roman" w:hAnsi="Times New Roman" w:cs="Times New Roman"/>
        </w:rPr>
      </w:pPr>
      <w:r w:rsidRPr="00671B65">
        <w:rPr>
          <w:rFonts w:ascii="Times New Roman" w:hAnsi="Times New Roman" w:cs="Times New Roman"/>
        </w:rPr>
        <w:t>优缺点：能够降低对总控节点的依赖，缺点在于工程复杂度太高，很难线下模拟所有的异常情况。</w:t>
      </w:r>
    </w:p>
    <w:p w14:paraId="36A25279" w14:textId="77777777" w:rsidR="00BC0799" w:rsidRPr="00671B65" w:rsidRDefault="00BC0799" w:rsidP="00E86426">
      <w:pPr>
        <w:jc w:val="left"/>
        <w:rPr>
          <w:rFonts w:ascii="Times New Roman" w:eastAsiaTheme="majorEastAsia" w:hAnsi="Times New Roman" w:cs="Times New Roman"/>
          <w:b/>
          <w:sz w:val="24"/>
          <w:szCs w:val="24"/>
        </w:rPr>
      </w:pPr>
    </w:p>
    <w:p w14:paraId="07A47FFF" w14:textId="282C04B8" w:rsidR="002423D8" w:rsidRPr="00671B65" w:rsidRDefault="002423D8"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89" w:name="_Toc493015907"/>
      <w:r w:rsidRPr="00671B65">
        <w:rPr>
          <w:rFonts w:ascii="Times New Roman" w:eastAsiaTheme="majorEastAsia" w:hAnsi="Times New Roman" w:cs="Times New Roman"/>
          <w:b/>
          <w:sz w:val="24"/>
          <w:szCs w:val="24"/>
        </w:rPr>
        <w:t>Raft</w:t>
      </w:r>
      <w:r w:rsidRPr="00671B65">
        <w:rPr>
          <w:rFonts w:ascii="Times New Roman" w:eastAsiaTheme="majorEastAsia" w:hAnsi="Times New Roman" w:cs="Times New Roman"/>
          <w:b/>
          <w:sz w:val="24"/>
          <w:szCs w:val="24"/>
        </w:rPr>
        <w:t>算法</w:t>
      </w:r>
      <w:bookmarkEnd w:id="89"/>
    </w:p>
    <w:p w14:paraId="0D268A80" w14:textId="77777777" w:rsidR="008917E5" w:rsidRPr="00671B65" w:rsidRDefault="008917E5" w:rsidP="00E86426">
      <w:pPr>
        <w:ind w:left="1144"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w:t>
      </w:r>
      <w:r w:rsidRPr="00671B65">
        <w:rPr>
          <w:rFonts w:ascii="Times New Roman" w:eastAsiaTheme="majorEastAsia" w:hAnsi="Times New Roman" w:cs="Times New Roman"/>
          <w:szCs w:val="21"/>
        </w:rPr>
        <w:t>Raft</w:t>
      </w:r>
      <w:r w:rsidRPr="00671B65">
        <w:rPr>
          <w:rFonts w:ascii="Times New Roman" w:eastAsiaTheme="majorEastAsia" w:hAnsi="Times New Roman" w:cs="Times New Roman"/>
          <w:szCs w:val="21"/>
        </w:rPr>
        <w:t>中，任何时候一个服务器可以扮演下面角色之一：</w:t>
      </w:r>
    </w:p>
    <w:p w14:paraId="6C407749" w14:textId="24CCF73B" w:rsidR="008917E5" w:rsidRPr="00671B65" w:rsidRDefault="008917E5" w:rsidP="00E86426">
      <w:pPr>
        <w:ind w:leftChars="500" w:left="105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Leader</w:t>
      </w:r>
      <w:r w:rsidR="00DE2AAA"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处理所有客户端交互，日志复制等，一般一次只有一个</w:t>
      </w:r>
      <w:r w:rsidRPr="00671B65">
        <w:rPr>
          <w:rFonts w:ascii="Times New Roman" w:eastAsiaTheme="majorEastAsia" w:hAnsi="Times New Roman" w:cs="Times New Roman"/>
          <w:szCs w:val="21"/>
        </w:rPr>
        <w:t>Leader</w:t>
      </w:r>
      <w:r w:rsidR="009F26E7" w:rsidRPr="00671B65">
        <w:rPr>
          <w:rFonts w:ascii="Times New Roman" w:eastAsiaTheme="majorEastAsia" w:hAnsi="Times New Roman" w:cs="Times New Roman"/>
          <w:szCs w:val="21"/>
        </w:rPr>
        <w:t>；</w:t>
      </w:r>
    </w:p>
    <w:p w14:paraId="002D2249" w14:textId="1C18CCA9" w:rsidR="008917E5" w:rsidRPr="00671B65" w:rsidRDefault="008917E5" w:rsidP="00E86426">
      <w:pPr>
        <w:ind w:leftChars="500" w:left="105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Follower</w:t>
      </w:r>
      <w:r w:rsidR="00DE2AAA"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类似选民，完全被动</w:t>
      </w:r>
      <w:r w:rsidR="00D50452" w:rsidRPr="00671B65">
        <w:rPr>
          <w:rFonts w:ascii="Times New Roman" w:eastAsiaTheme="majorEastAsia" w:hAnsi="Times New Roman" w:cs="Times New Roman"/>
          <w:szCs w:val="21"/>
        </w:rPr>
        <w:t xml:space="preserve"> </w:t>
      </w:r>
      <w:r w:rsidR="009F26E7" w:rsidRPr="00671B65">
        <w:rPr>
          <w:rFonts w:ascii="Times New Roman" w:eastAsiaTheme="majorEastAsia" w:hAnsi="Times New Roman" w:cs="Times New Roman"/>
          <w:szCs w:val="21"/>
        </w:rPr>
        <w:t>；</w:t>
      </w:r>
    </w:p>
    <w:p w14:paraId="3BBDE0FC" w14:textId="09748070" w:rsidR="002423D8" w:rsidRPr="00671B65" w:rsidRDefault="008917E5" w:rsidP="00E86426">
      <w:pPr>
        <w:ind w:leftChars="588" w:left="1235"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Candidate</w:t>
      </w:r>
      <w:r w:rsidRPr="00671B65">
        <w:rPr>
          <w:rFonts w:ascii="Times New Roman" w:eastAsiaTheme="majorEastAsia" w:hAnsi="Times New Roman" w:cs="Times New Roman"/>
          <w:szCs w:val="21"/>
        </w:rPr>
        <w:t>候选人</w:t>
      </w:r>
      <w:r w:rsidR="00D50452"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类似</w:t>
      </w:r>
      <w:r w:rsidRPr="00671B65">
        <w:rPr>
          <w:rFonts w:ascii="Times New Roman" w:eastAsiaTheme="majorEastAsia" w:hAnsi="Times New Roman" w:cs="Times New Roman"/>
          <w:szCs w:val="21"/>
        </w:rPr>
        <w:t>Proposer</w:t>
      </w:r>
      <w:r w:rsidRPr="00671B65">
        <w:rPr>
          <w:rFonts w:ascii="Times New Roman" w:eastAsiaTheme="majorEastAsia" w:hAnsi="Times New Roman" w:cs="Times New Roman"/>
          <w:szCs w:val="21"/>
        </w:rPr>
        <w:t>律师，可以被选为一个新的领导人</w:t>
      </w:r>
      <w:r w:rsidR="009F26E7" w:rsidRPr="00671B65">
        <w:rPr>
          <w:rFonts w:ascii="Times New Roman" w:eastAsiaTheme="majorEastAsia" w:hAnsi="Times New Roman" w:cs="Times New Roman"/>
          <w:szCs w:val="21"/>
        </w:rPr>
        <w:t>；</w:t>
      </w:r>
    </w:p>
    <w:p w14:paraId="556FEDC7" w14:textId="7B0C5497" w:rsidR="009F26E7" w:rsidRPr="00671B65" w:rsidRDefault="003344DF" w:rsidP="00E86426">
      <w:pPr>
        <w:ind w:leftChars="588" w:left="1235"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Raft</w:t>
      </w:r>
      <w:r w:rsidRPr="00671B65">
        <w:rPr>
          <w:rFonts w:ascii="Times New Roman" w:eastAsiaTheme="majorEastAsia" w:hAnsi="Times New Roman" w:cs="Times New Roman"/>
          <w:szCs w:val="21"/>
        </w:rPr>
        <w:t>阶段分为两个，首先是选举过程，然后在选举出来的领导人带领进行正常操作，比如日志复制等</w:t>
      </w:r>
      <w:r w:rsidR="00A42EE9" w:rsidRPr="00671B65">
        <w:rPr>
          <w:rFonts w:ascii="Times New Roman" w:eastAsiaTheme="majorEastAsia" w:hAnsi="Times New Roman" w:cs="Times New Roman"/>
          <w:szCs w:val="21"/>
        </w:rPr>
        <w:t>；</w:t>
      </w:r>
    </w:p>
    <w:p w14:paraId="23162CB4" w14:textId="2A70CAD6" w:rsidR="003C1A05" w:rsidRPr="00671B65" w:rsidRDefault="003C1A05" w:rsidP="00E86426">
      <w:pPr>
        <w:ind w:leftChars="588" w:left="1235"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选举过程：</w:t>
      </w:r>
    </w:p>
    <w:p w14:paraId="1C46BA79" w14:textId="556D900C" w:rsidR="003344DF" w:rsidRPr="00671B65" w:rsidRDefault="005423AF"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任何一个服务器都可以成为一个候选者</w:t>
      </w:r>
      <w:r w:rsidRPr="00671B65">
        <w:rPr>
          <w:rFonts w:ascii="Times New Roman" w:eastAsiaTheme="majorEastAsia" w:hAnsi="Times New Roman" w:cs="Times New Roman"/>
          <w:szCs w:val="21"/>
        </w:rPr>
        <w:t>Candidate</w:t>
      </w:r>
      <w:r w:rsidRPr="00671B65">
        <w:rPr>
          <w:rFonts w:ascii="Times New Roman" w:eastAsiaTheme="majorEastAsia" w:hAnsi="Times New Roman" w:cs="Times New Roman"/>
          <w:szCs w:val="21"/>
        </w:rPr>
        <w:t>，它向其他服务器</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发出要求选举自己的请求</w:t>
      </w:r>
      <w:r w:rsidR="00A42EE9" w:rsidRPr="00671B65">
        <w:rPr>
          <w:rFonts w:ascii="Times New Roman" w:eastAsiaTheme="majorEastAsia" w:hAnsi="Times New Roman" w:cs="Times New Roman"/>
          <w:szCs w:val="21"/>
        </w:rPr>
        <w:t>；</w:t>
      </w:r>
    </w:p>
    <w:p w14:paraId="69EDEDAB" w14:textId="5F24CAB3" w:rsidR="005423AF" w:rsidRPr="00671B65" w:rsidRDefault="003A40F4"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其他服务器同意了，发出</w:t>
      </w:r>
      <w:r w:rsidRPr="00671B65">
        <w:rPr>
          <w:rFonts w:ascii="Times New Roman" w:eastAsiaTheme="majorEastAsia" w:hAnsi="Times New Roman" w:cs="Times New Roman"/>
          <w:szCs w:val="21"/>
        </w:rPr>
        <w:t>OK</w:t>
      </w:r>
      <w:r w:rsidRPr="00671B65">
        <w:rPr>
          <w:rFonts w:ascii="Times New Roman" w:eastAsiaTheme="majorEastAsia" w:hAnsi="Times New Roman" w:cs="Times New Roman"/>
          <w:szCs w:val="21"/>
        </w:rPr>
        <w:t>。</w:t>
      </w:r>
      <w:r w:rsidR="00753C93" w:rsidRPr="00671B65">
        <w:rPr>
          <w:rFonts w:ascii="Times New Roman" w:eastAsiaTheme="majorEastAsia" w:hAnsi="Times New Roman" w:cs="Times New Roman"/>
          <w:szCs w:val="21"/>
        </w:rPr>
        <w:t>注意如果在这个过程中，有一个</w:t>
      </w:r>
      <w:r w:rsidR="00753C93" w:rsidRPr="00671B65">
        <w:rPr>
          <w:rFonts w:ascii="Times New Roman" w:eastAsiaTheme="majorEastAsia" w:hAnsi="Times New Roman" w:cs="Times New Roman"/>
          <w:szCs w:val="21"/>
        </w:rPr>
        <w:t>Follower</w:t>
      </w:r>
      <w:r w:rsidR="00CA06DF" w:rsidRPr="00671B65">
        <w:rPr>
          <w:rFonts w:ascii="Times New Roman" w:eastAsiaTheme="majorEastAsia" w:hAnsi="Times New Roman" w:cs="Times New Roman"/>
          <w:szCs w:val="21"/>
        </w:rPr>
        <w:t>宕机</w:t>
      </w:r>
      <w:r w:rsidR="00753C93" w:rsidRPr="00671B65">
        <w:rPr>
          <w:rFonts w:ascii="Times New Roman" w:eastAsiaTheme="majorEastAsia" w:hAnsi="Times New Roman" w:cs="Times New Roman"/>
          <w:szCs w:val="21"/>
        </w:rPr>
        <w:t>，没有收到请求选举的要求，因此候选者可以自己选自己，只要达到</w:t>
      </w:r>
      <w:r w:rsidR="00753C93" w:rsidRPr="00671B65">
        <w:rPr>
          <w:rFonts w:ascii="Times New Roman" w:eastAsiaTheme="majorEastAsia" w:hAnsi="Times New Roman" w:cs="Times New Roman"/>
          <w:szCs w:val="21"/>
        </w:rPr>
        <w:t xml:space="preserve">N/2 + 1 </w:t>
      </w:r>
      <w:r w:rsidR="00753C93" w:rsidRPr="00671B65">
        <w:rPr>
          <w:rFonts w:ascii="Times New Roman" w:eastAsiaTheme="majorEastAsia" w:hAnsi="Times New Roman" w:cs="Times New Roman"/>
          <w:szCs w:val="21"/>
        </w:rPr>
        <w:t>的大多数票，候选人还是可以成为</w:t>
      </w:r>
      <w:r w:rsidR="00753C93" w:rsidRPr="00671B65">
        <w:rPr>
          <w:rFonts w:ascii="Times New Roman" w:eastAsiaTheme="majorEastAsia" w:hAnsi="Times New Roman" w:cs="Times New Roman"/>
          <w:szCs w:val="21"/>
        </w:rPr>
        <w:t>Leader</w:t>
      </w:r>
      <w:r w:rsidR="00753C93" w:rsidRPr="00671B65">
        <w:rPr>
          <w:rFonts w:ascii="Times New Roman" w:eastAsiaTheme="majorEastAsia" w:hAnsi="Times New Roman" w:cs="Times New Roman"/>
          <w:szCs w:val="21"/>
        </w:rPr>
        <w:t>的</w:t>
      </w:r>
      <w:r w:rsidR="00A42EE9" w:rsidRPr="00671B65">
        <w:rPr>
          <w:rFonts w:ascii="Times New Roman" w:eastAsiaTheme="majorEastAsia" w:hAnsi="Times New Roman" w:cs="Times New Roman"/>
          <w:szCs w:val="21"/>
        </w:rPr>
        <w:t>；</w:t>
      </w:r>
    </w:p>
    <w:p w14:paraId="0253727F" w14:textId="09C9C14E" w:rsidR="003A40F4" w:rsidRPr="00671B65" w:rsidRDefault="002F17B3"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这样这个候选者就成为了</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领导人，它可以向选民也就是</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们发出指令，比如进行日志复制</w:t>
      </w:r>
      <w:r w:rsidR="00A42EE9" w:rsidRPr="00671B65">
        <w:rPr>
          <w:rFonts w:ascii="Times New Roman" w:eastAsiaTheme="majorEastAsia" w:hAnsi="Times New Roman" w:cs="Times New Roman"/>
          <w:szCs w:val="21"/>
        </w:rPr>
        <w:t>；</w:t>
      </w:r>
    </w:p>
    <w:p w14:paraId="2BF6A410" w14:textId="250EF060" w:rsidR="00D35FDC" w:rsidRPr="00671B65" w:rsidRDefault="00D35FDC"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以后通过心跳进行日志复制的通知</w:t>
      </w:r>
      <w:r w:rsidR="004B6EEC" w:rsidRPr="00671B65">
        <w:rPr>
          <w:rFonts w:ascii="Times New Roman" w:eastAsiaTheme="majorEastAsia" w:hAnsi="Times New Roman" w:cs="Times New Roman"/>
          <w:szCs w:val="21"/>
        </w:rPr>
        <w:t>；</w:t>
      </w:r>
    </w:p>
    <w:p w14:paraId="49285CAB" w14:textId="0FDC1DCF" w:rsidR="004B6EEC" w:rsidRPr="00671B65" w:rsidRDefault="004B6EEC"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如果一旦这个</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当机崩溃了，那么</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中有一个成为候选者，发出邀票选举</w:t>
      </w:r>
      <w:r w:rsidR="00EA3CF2" w:rsidRPr="00671B65">
        <w:rPr>
          <w:rFonts w:ascii="Times New Roman" w:eastAsiaTheme="majorEastAsia" w:hAnsi="Times New Roman" w:cs="Times New Roman"/>
          <w:szCs w:val="21"/>
        </w:rPr>
        <w:t>；</w:t>
      </w:r>
    </w:p>
    <w:p w14:paraId="35A33EF5" w14:textId="79B1F951" w:rsidR="00C26154" w:rsidRPr="00671B65" w:rsidRDefault="00C26154" w:rsidP="00E86426">
      <w:pPr>
        <w:pStyle w:val="a7"/>
        <w:numPr>
          <w:ilvl w:val="0"/>
          <w:numId w:val="5"/>
        </w:numPr>
        <w:ind w:leftChars="871" w:left="2189"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同意后，其成为</w:t>
      </w:r>
      <w:r w:rsidRPr="00671B65">
        <w:rPr>
          <w:rFonts w:ascii="Times New Roman" w:eastAsiaTheme="majorEastAsia" w:hAnsi="Times New Roman" w:cs="Times New Roman"/>
          <w:szCs w:val="21"/>
        </w:rPr>
        <w:t>Leader</w:t>
      </w:r>
      <w:r w:rsidR="00EA3CF2" w:rsidRPr="00671B65">
        <w:rPr>
          <w:rFonts w:ascii="Times New Roman" w:eastAsiaTheme="majorEastAsia" w:hAnsi="Times New Roman" w:cs="Times New Roman"/>
          <w:szCs w:val="21"/>
        </w:rPr>
        <w:t>，继续承担日志复制等指导工作；</w:t>
      </w:r>
    </w:p>
    <w:tbl>
      <w:tblPr>
        <w:tblStyle w:val="ab"/>
        <w:tblW w:w="13608" w:type="dxa"/>
        <w:tblInd w:w="1030" w:type="dxa"/>
        <w:tblLayout w:type="fixed"/>
        <w:tblLook w:val="04A0" w:firstRow="1" w:lastRow="0" w:firstColumn="1" w:lastColumn="0" w:noHBand="0" w:noVBand="1"/>
      </w:tblPr>
      <w:tblGrid>
        <w:gridCol w:w="2268"/>
        <w:gridCol w:w="2268"/>
        <w:gridCol w:w="2268"/>
        <w:gridCol w:w="2268"/>
        <w:gridCol w:w="2268"/>
        <w:gridCol w:w="2268"/>
      </w:tblGrid>
      <w:tr w:rsidR="00B1045A" w:rsidRPr="00671B65" w14:paraId="6A07AB11" w14:textId="77777777" w:rsidTr="000B61A8">
        <w:tc>
          <w:tcPr>
            <w:tcW w:w="2268" w:type="dxa"/>
          </w:tcPr>
          <w:p w14:paraId="359AEE54" w14:textId="5412B274"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1</w:t>
            </w:r>
          </w:p>
        </w:tc>
        <w:tc>
          <w:tcPr>
            <w:tcW w:w="2268" w:type="dxa"/>
          </w:tcPr>
          <w:p w14:paraId="13B5E216" w14:textId="6C54F9C2"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2</w:t>
            </w:r>
          </w:p>
        </w:tc>
        <w:tc>
          <w:tcPr>
            <w:tcW w:w="2268" w:type="dxa"/>
          </w:tcPr>
          <w:p w14:paraId="43AF2A1A" w14:textId="12FE7DB7"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3</w:t>
            </w:r>
          </w:p>
        </w:tc>
        <w:tc>
          <w:tcPr>
            <w:tcW w:w="2268" w:type="dxa"/>
          </w:tcPr>
          <w:p w14:paraId="31EF058E" w14:textId="4829A13C"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4</w:t>
            </w:r>
          </w:p>
        </w:tc>
        <w:tc>
          <w:tcPr>
            <w:tcW w:w="2268" w:type="dxa"/>
          </w:tcPr>
          <w:p w14:paraId="39B4F7D2" w14:textId="001B46C7"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5</w:t>
            </w:r>
          </w:p>
        </w:tc>
        <w:tc>
          <w:tcPr>
            <w:tcW w:w="2268" w:type="dxa"/>
          </w:tcPr>
          <w:p w14:paraId="6E9407F5" w14:textId="3176FAD0" w:rsidR="00B1045A"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6</w:t>
            </w:r>
          </w:p>
        </w:tc>
      </w:tr>
      <w:tr w:rsidR="00FB11A9" w:rsidRPr="00671B65" w14:paraId="26286993" w14:textId="77777777" w:rsidTr="00B36D76">
        <w:trPr>
          <w:trHeight w:val="2006"/>
        </w:trPr>
        <w:tc>
          <w:tcPr>
            <w:tcW w:w="2268" w:type="dxa"/>
          </w:tcPr>
          <w:p w14:paraId="3C673C0D" w14:textId="7D6F6BA3"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3743235C" wp14:editId="51E03EEF">
                  <wp:extent cx="1238250" cy="1210733"/>
                  <wp:effectExtent l="0" t="0" r="0" b="8890"/>
                  <wp:docPr id="9" name="图片 9" descr="C:\Users\ShijunDeng\AppData\Local\Microsoft\Windows\INetCache\Content.Word\ra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hijunDeng\AppData\Local\Microsoft\Windows\INetCache\Content.Word\raft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42791" cy="1215174"/>
                          </a:xfrm>
                          <a:prstGeom prst="rect">
                            <a:avLst/>
                          </a:prstGeom>
                          <a:noFill/>
                          <a:ln>
                            <a:noFill/>
                          </a:ln>
                        </pic:spPr>
                      </pic:pic>
                    </a:graphicData>
                  </a:graphic>
                </wp:inline>
              </w:drawing>
            </w:r>
          </w:p>
        </w:tc>
        <w:tc>
          <w:tcPr>
            <w:tcW w:w="2268" w:type="dxa"/>
          </w:tcPr>
          <w:p w14:paraId="5F779D48" w14:textId="36315058"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397C9B37" wp14:editId="22DB3323">
                  <wp:extent cx="1338146" cy="1219200"/>
                  <wp:effectExtent l="0" t="0" r="0" b="0"/>
                  <wp:docPr id="10" name="图片 10" descr="C:\Users\ShijunDeng\AppData\Local\Microsoft\Windows\INetCache\Content.Wor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hijunDeng\AppData\Local\Microsoft\Windows\INetCache\Content.Word\raft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47281" cy="1227523"/>
                          </a:xfrm>
                          <a:prstGeom prst="rect">
                            <a:avLst/>
                          </a:prstGeom>
                          <a:noFill/>
                          <a:ln>
                            <a:noFill/>
                          </a:ln>
                        </pic:spPr>
                      </pic:pic>
                    </a:graphicData>
                  </a:graphic>
                </wp:inline>
              </w:drawing>
            </w:r>
          </w:p>
        </w:tc>
        <w:tc>
          <w:tcPr>
            <w:tcW w:w="2268" w:type="dxa"/>
          </w:tcPr>
          <w:p w14:paraId="0AD9B5D7" w14:textId="3E97BED9"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6A2260F4" wp14:editId="4E459729">
                  <wp:extent cx="1348601" cy="1228725"/>
                  <wp:effectExtent l="0" t="0" r="4445" b="0"/>
                  <wp:docPr id="11" name="图片 11" descr="C:\Users\ShijunDeng\AppData\Local\Microsoft\Windows\INetCache\Content.Word\ra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hijunDeng\AppData\Local\Microsoft\Windows\INetCache\Content.Word\raft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53682" cy="1233354"/>
                          </a:xfrm>
                          <a:prstGeom prst="rect">
                            <a:avLst/>
                          </a:prstGeom>
                          <a:noFill/>
                          <a:ln>
                            <a:noFill/>
                          </a:ln>
                        </pic:spPr>
                      </pic:pic>
                    </a:graphicData>
                  </a:graphic>
                </wp:inline>
              </w:drawing>
            </w:r>
          </w:p>
        </w:tc>
        <w:tc>
          <w:tcPr>
            <w:tcW w:w="2268" w:type="dxa"/>
          </w:tcPr>
          <w:p w14:paraId="5D21B50C" w14:textId="5EFF423A"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09175CE7" wp14:editId="5EC4EABE">
                  <wp:extent cx="1344083" cy="1209675"/>
                  <wp:effectExtent l="0" t="0" r="8890" b="0"/>
                  <wp:docPr id="12" name="图片 12" descr="C:\Users\ShijunDeng\AppData\Local\Microsoft\Windows\INetCache\Content.Word\ra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hijunDeng\AppData\Local\Microsoft\Windows\INetCache\Content.Word\raft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46348" cy="1211714"/>
                          </a:xfrm>
                          <a:prstGeom prst="rect">
                            <a:avLst/>
                          </a:prstGeom>
                          <a:noFill/>
                          <a:ln>
                            <a:noFill/>
                          </a:ln>
                        </pic:spPr>
                      </pic:pic>
                    </a:graphicData>
                  </a:graphic>
                </wp:inline>
              </w:drawing>
            </w:r>
          </w:p>
        </w:tc>
        <w:tc>
          <w:tcPr>
            <w:tcW w:w="2268" w:type="dxa"/>
          </w:tcPr>
          <w:p w14:paraId="712B732F" w14:textId="56F06F3B"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0B4072A8" wp14:editId="436E559D">
                  <wp:extent cx="1272048" cy="876300"/>
                  <wp:effectExtent l="0" t="0" r="4445" b="0"/>
                  <wp:docPr id="13" name="图片 13" descr="C:\Users\ShijunDeng\AppData\Local\Microsoft\Windows\INetCache\Content.Word\ra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hijunDeng\AppData\Local\Microsoft\Windows\INetCache\Content.Word\raft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1540" cy="882839"/>
                          </a:xfrm>
                          <a:prstGeom prst="rect">
                            <a:avLst/>
                          </a:prstGeom>
                          <a:noFill/>
                          <a:ln>
                            <a:noFill/>
                          </a:ln>
                        </pic:spPr>
                      </pic:pic>
                    </a:graphicData>
                  </a:graphic>
                </wp:inline>
              </w:drawing>
            </w:r>
          </w:p>
        </w:tc>
        <w:tc>
          <w:tcPr>
            <w:tcW w:w="2268" w:type="dxa"/>
          </w:tcPr>
          <w:p w14:paraId="2AEECC82" w14:textId="794EAC3F" w:rsidR="00FB11A9" w:rsidRPr="00671B65" w:rsidRDefault="00FB11A9" w:rsidP="00E86426">
            <w:pPr>
              <w:pStyle w:val="a7"/>
              <w:ind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0B446CE1" wp14:editId="7AD732A9">
                  <wp:extent cx="1360714" cy="952500"/>
                  <wp:effectExtent l="0" t="0" r="0" b="0"/>
                  <wp:docPr id="14" name="图片 14" descr="C:\Users\ShijunDeng\AppData\Local\Microsoft\Windows\INetCache\Content.Word\ra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hijunDeng\AppData\Local\Microsoft\Windows\INetCache\Content.Word\raft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67109" cy="956976"/>
                          </a:xfrm>
                          <a:prstGeom prst="rect">
                            <a:avLst/>
                          </a:prstGeom>
                          <a:noFill/>
                          <a:ln>
                            <a:noFill/>
                          </a:ln>
                        </pic:spPr>
                      </pic:pic>
                    </a:graphicData>
                  </a:graphic>
                </wp:inline>
              </w:drawing>
            </w:r>
          </w:p>
        </w:tc>
      </w:tr>
    </w:tbl>
    <w:p w14:paraId="3BB684B3" w14:textId="77777777" w:rsidR="000A1B96" w:rsidRPr="00671B65" w:rsidRDefault="000A1B96" w:rsidP="00E86426">
      <w:pPr>
        <w:pStyle w:val="a7"/>
        <w:ind w:left="2820" w:firstLineChars="0" w:firstLine="0"/>
        <w:jc w:val="left"/>
        <w:rPr>
          <w:rFonts w:ascii="Times New Roman" w:eastAsiaTheme="majorEastAsia" w:hAnsi="Times New Roman" w:cs="Times New Roman"/>
          <w:szCs w:val="21"/>
        </w:rPr>
      </w:pPr>
    </w:p>
    <w:p w14:paraId="4E3EF119" w14:textId="77777777" w:rsidR="00AC0898" w:rsidRPr="00671B65" w:rsidRDefault="00AC0898" w:rsidP="00E86426">
      <w:pPr>
        <w:ind w:left="1864"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值得注意的是，整个选举过程是有一个时间限制的，如下图：</w:t>
      </w:r>
    </w:p>
    <w:p w14:paraId="031EE338" w14:textId="07E4A24F" w:rsidR="007D2B57" w:rsidRPr="00671B65" w:rsidRDefault="00B1045A" w:rsidP="00E86426">
      <w:pPr>
        <w:ind w:left="1864"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noProof/>
          <w:szCs w:val="21"/>
        </w:rPr>
        <w:drawing>
          <wp:inline distT="0" distB="0" distL="0" distR="0" wp14:anchorId="47F2928B" wp14:editId="2CBF7A4D">
            <wp:extent cx="6591600" cy="1904400"/>
            <wp:effectExtent l="0" t="0" r="0" b="635"/>
            <wp:docPr id="8" name="图片 8" descr="C:\Users\ShijunDeng\AppData\Local\Microsoft\Windows\INetCache\Content.Word\ra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junDeng\AppData\Local\Microsoft\Windows\INetCache\Content.Word\raft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91600" cy="1904400"/>
                    </a:xfrm>
                    <a:prstGeom prst="rect">
                      <a:avLst/>
                    </a:prstGeom>
                    <a:noFill/>
                    <a:ln>
                      <a:noFill/>
                    </a:ln>
                  </pic:spPr>
                </pic:pic>
              </a:graphicData>
            </a:graphic>
          </wp:inline>
        </w:drawing>
      </w:r>
    </w:p>
    <w:p w14:paraId="01E65A5B" w14:textId="2A9BD008" w:rsidR="003344DF" w:rsidRPr="00671B65" w:rsidRDefault="00863190" w:rsidP="00E86426">
      <w:pPr>
        <w:ind w:left="1864"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　</w:t>
      </w:r>
      <w:r w:rsidR="00AC0898" w:rsidRPr="00671B65">
        <w:rPr>
          <w:rFonts w:ascii="Times New Roman" w:eastAsiaTheme="majorEastAsia" w:hAnsi="Times New Roman" w:cs="Times New Roman"/>
          <w:szCs w:val="21"/>
        </w:rPr>
        <w:t>Splite Vote</w:t>
      </w:r>
      <w:r w:rsidR="00AC0898" w:rsidRPr="00671B65">
        <w:rPr>
          <w:rFonts w:ascii="Times New Roman" w:eastAsiaTheme="majorEastAsia" w:hAnsi="Times New Roman" w:cs="Times New Roman"/>
          <w:szCs w:val="21"/>
        </w:rPr>
        <w:t>是因为如果同时有两个候选人向大家邀票，这时通过类似加时赛来解决，两个候选者在一段</w:t>
      </w:r>
      <w:r w:rsidR="00AC0898" w:rsidRPr="00671B65">
        <w:rPr>
          <w:rFonts w:ascii="Times New Roman" w:eastAsiaTheme="majorEastAsia" w:hAnsi="Times New Roman" w:cs="Times New Roman"/>
          <w:szCs w:val="21"/>
        </w:rPr>
        <w:t>timeout</w:t>
      </w:r>
      <w:r w:rsidR="00AC0898" w:rsidRPr="00671B65">
        <w:rPr>
          <w:rFonts w:ascii="Times New Roman" w:eastAsiaTheme="majorEastAsia" w:hAnsi="Times New Roman" w:cs="Times New Roman"/>
          <w:szCs w:val="21"/>
        </w:rPr>
        <w:t>比如</w:t>
      </w:r>
      <w:r w:rsidR="00AC0898" w:rsidRPr="00671B65">
        <w:rPr>
          <w:rFonts w:ascii="Times New Roman" w:eastAsiaTheme="majorEastAsia" w:hAnsi="Times New Roman" w:cs="Times New Roman"/>
          <w:szCs w:val="21"/>
        </w:rPr>
        <w:t>300ms</w:t>
      </w:r>
      <w:r w:rsidR="00AC0898" w:rsidRPr="00671B65">
        <w:rPr>
          <w:rFonts w:ascii="Times New Roman" w:eastAsiaTheme="majorEastAsia" w:hAnsi="Times New Roman" w:cs="Times New Roman"/>
          <w:szCs w:val="21"/>
        </w:rPr>
        <w:t>互相不服气的等待以后，因为双方得到的票数是一样的，一半对一半，那么在</w:t>
      </w:r>
      <w:r w:rsidR="00AC0898" w:rsidRPr="00671B65">
        <w:rPr>
          <w:rFonts w:ascii="Times New Roman" w:eastAsiaTheme="majorEastAsia" w:hAnsi="Times New Roman" w:cs="Times New Roman"/>
          <w:szCs w:val="21"/>
        </w:rPr>
        <w:t>300ms</w:t>
      </w:r>
      <w:r w:rsidR="00AC0898" w:rsidRPr="00671B65">
        <w:rPr>
          <w:rFonts w:ascii="Times New Roman" w:eastAsiaTheme="majorEastAsia" w:hAnsi="Times New Roman" w:cs="Times New Roman"/>
          <w:szCs w:val="21"/>
        </w:rPr>
        <w:t>以后，再由这两个候选者发出邀票，这时同时的概率大大降低，那么首先发出邀票的的候选者得到了大多数同意，成为领导者</w:t>
      </w:r>
      <w:r w:rsidR="00AC0898" w:rsidRPr="00671B65">
        <w:rPr>
          <w:rFonts w:ascii="Times New Roman" w:eastAsiaTheme="majorEastAsia" w:hAnsi="Times New Roman" w:cs="Times New Roman"/>
          <w:szCs w:val="21"/>
        </w:rPr>
        <w:t>Leader</w:t>
      </w:r>
      <w:r w:rsidR="00AC0898" w:rsidRPr="00671B65">
        <w:rPr>
          <w:rFonts w:ascii="Times New Roman" w:eastAsiaTheme="majorEastAsia" w:hAnsi="Times New Roman" w:cs="Times New Roman"/>
          <w:szCs w:val="21"/>
        </w:rPr>
        <w:t>，而另外一个候选者后来发出邀票时，那些</w:t>
      </w:r>
      <w:r w:rsidR="00AC0898" w:rsidRPr="00671B65">
        <w:rPr>
          <w:rFonts w:ascii="Times New Roman" w:eastAsiaTheme="majorEastAsia" w:hAnsi="Times New Roman" w:cs="Times New Roman"/>
          <w:szCs w:val="21"/>
        </w:rPr>
        <w:t>Follower</w:t>
      </w:r>
      <w:r w:rsidR="00AC0898" w:rsidRPr="00671B65">
        <w:rPr>
          <w:rFonts w:ascii="Times New Roman" w:eastAsiaTheme="majorEastAsia" w:hAnsi="Times New Roman" w:cs="Times New Roman"/>
          <w:szCs w:val="21"/>
        </w:rPr>
        <w:t>选民已经投票给第一个候选者，不能再投票给它，它就成为落选者了，最后这个落选者也成为普通</w:t>
      </w:r>
      <w:r w:rsidR="00AC0898" w:rsidRPr="00671B65">
        <w:rPr>
          <w:rFonts w:ascii="Times New Roman" w:eastAsiaTheme="majorEastAsia" w:hAnsi="Times New Roman" w:cs="Times New Roman"/>
          <w:szCs w:val="21"/>
        </w:rPr>
        <w:t>Follower</w:t>
      </w:r>
      <w:r w:rsidR="00AC0898" w:rsidRPr="00671B65">
        <w:rPr>
          <w:rFonts w:ascii="Times New Roman" w:eastAsiaTheme="majorEastAsia" w:hAnsi="Times New Roman" w:cs="Times New Roman"/>
          <w:szCs w:val="21"/>
        </w:rPr>
        <w:t>一员了。</w:t>
      </w:r>
    </w:p>
    <w:p w14:paraId="407E4CA1" w14:textId="1863238A" w:rsidR="003344DF" w:rsidRPr="00671B65" w:rsidRDefault="003C1A05" w:rsidP="00E86426">
      <w:pPr>
        <w:ind w:left="1864" w:firstLine="236"/>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日志复制</w:t>
      </w:r>
      <w:r w:rsidR="00A4471F" w:rsidRPr="00671B65">
        <w:rPr>
          <w:rFonts w:ascii="Times New Roman" w:eastAsiaTheme="majorEastAsia" w:hAnsi="Times New Roman" w:cs="Times New Roman"/>
          <w:szCs w:val="21"/>
        </w:rPr>
        <w:t>：</w:t>
      </w:r>
    </w:p>
    <w:p w14:paraId="2E571577" w14:textId="2A1B888E" w:rsidR="00A4471F" w:rsidRPr="00671B65" w:rsidRDefault="00A4471F" w:rsidP="00E86426">
      <w:pPr>
        <w:pStyle w:val="a7"/>
        <w:numPr>
          <w:ilvl w:val="0"/>
          <w:numId w:val="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下面以日志复制为例子说明</w:t>
      </w:r>
      <w:r w:rsidRPr="00671B65">
        <w:rPr>
          <w:rFonts w:ascii="Times New Roman" w:eastAsiaTheme="majorEastAsia" w:hAnsi="Times New Roman" w:cs="Times New Roman"/>
          <w:szCs w:val="21"/>
        </w:rPr>
        <w:t>Raft</w:t>
      </w:r>
      <w:r w:rsidRPr="00671B65">
        <w:rPr>
          <w:rFonts w:ascii="Times New Roman" w:eastAsiaTheme="majorEastAsia" w:hAnsi="Times New Roman" w:cs="Times New Roman"/>
          <w:szCs w:val="21"/>
        </w:rPr>
        <w:t>算法，假设</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领导人已经选出，这时客户端发出增加一个日志的要求，比如日志是</w:t>
      </w:r>
      <w:r w:rsidRPr="00671B65">
        <w:rPr>
          <w:rFonts w:ascii="Times New Roman" w:eastAsiaTheme="majorEastAsia" w:hAnsi="Times New Roman" w:cs="Times New Roman"/>
          <w:szCs w:val="21"/>
        </w:rPr>
        <w:lastRenderedPageBreak/>
        <w:t>"sally"</w:t>
      </w:r>
      <w:r w:rsidRPr="00671B65">
        <w:rPr>
          <w:rFonts w:ascii="Times New Roman" w:eastAsiaTheme="majorEastAsia" w:hAnsi="Times New Roman" w:cs="Times New Roman"/>
          <w:szCs w:val="21"/>
        </w:rPr>
        <w:t>；</w:t>
      </w:r>
    </w:p>
    <w:p w14:paraId="10AD821D" w14:textId="3BB8DF36" w:rsidR="00A4471F" w:rsidRPr="00671B65" w:rsidRDefault="00951962" w:rsidP="00E86426">
      <w:pPr>
        <w:pStyle w:val="a7"/>
        <w:numPr>
          <w:ilvl w:val="0"/>
          <w:numId w:val="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要求</w:t>
      </w:r>
      <w:r w:rsidRPr="00671B65">
        <w:rPr>
          <w:rFonts w:ascii="Times New Roman" w:eastAsiaTheme="majorEastAsia" w:hAnsi="Times New Roman" w:cs="Times New Roman"/>
          <w:szCs w:val="21"/>
        </w:rPr>
        <w:t>Followe</w:t>
      </w:r>
      <w:r w:rsidR="00E25E3F" w:rsidRPr="00671B65">
        <w:rPr>
          <w:rFonts w:ascii="Times New Roman" w:eastAsiaTheme="majorEastAsia" w:hAnsi="Times New Roman" w:cs="Times New Roman"/>
          <w:szCs w:val="21"/>
        </w:rPr>
        <w:t>r</w:t>
      </w:r>
      <w:r w:rsidRPr="00671B65">
        <w:rPr>
          <w:rFonts w:ascii="Times New Roman" w:eastAsiaTheme="majorEastAsia" w:hAnsi="Times New Roman" w:cs="Times New Roman"/>
          <w:szCs w:val="21"/>
        </w:rPr>
        <w:t>遵从他的指令，都将这个新的日志内容追加到他们各自日志中；</w:t>
      </w:r>
    </w:p>
    <w:p w14:paraId="0A821BC7" w14:textId="4C7E99D6" w:rsidR="00951962" w:rsidRPr="00671B65" w:rsidRDefault="00204EF0" w:rsidP="00E86426">
      <w:pPr>
        <w:pStyle w:val="a7"/>
        <w:numPr>
          <w:ilvl w:val="0"/>
          <w:numId w:val="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大多数</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服务器将日志写入磁盘文件后，确认追加成功，发出</w:t>
      </w:r>
      <w:r w:rsidRPr="00671B65">
        <w:rPr>
          <w:rFonts w:ascii="Times New Roman" w:eastAsiaTheme="majorEastAsia" w:hAnsi="Times New Roman" w:cs="Times New Roman"/>
          <w:szCs w:val="21"/>
        </w:rPr>
        <w:t>Commited Ok</w:t>
      </w:r>
      <w:r w:rsidRPr="00671B65">
        <w:rPr>
          <w:rFonts w:ascii="Times New Roman" w:eastAsiaTheme="majorEastAsia" w:hAnsi="Times New Roman" w:cs="Times New Roman"/>
          <w:szCs w:val="21"/>
        </w:rPr>
        <w:t>；</w:t>
      </w:r>
    </w:p>
    <w:p w14:paraId="5426FAA9" w14:textId="579C29C3" w:rsidR="005C10CE" w:rsidRPr="00671B65" w:rsidRDefault="005C10CE" w:rsidP="00E86426">
      <w:pPr>
        <w:pStyle w:val="a7"/>
        <w:numPr>
          <w:ilvl w:val="0"/>
          <w:numId w:val="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在下一个心跳</w:t>
      </w:r>
      <w:r w:rsidRPr="00671B65">
        <w:rPr>
          <w:rFonts w:ascii="Times New Roman" w:eastAsiaTheme="majorEastAsia" w:hAnsi="Times New Roman" w:cs="Times New Roman"/>
          <w:szCs w:val="21"/>
        </w:rPr>
        <w:t>heartbeat</w:t>
      </w:r>
      <w:r w:rsidRPr="00671B65">
        <w:rPr>
          <w:rFonts w:ascii="Times New Roman" w:eastAsiaTheme="majorEastAsia" w:hAnsi="Times New Roman" w:cs="Times New Roman"/>
          <w:szCs w:val="21"/>
        </w:rPr>
        <w:t>中，</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会通知所有</w:t>
      </w:r>
      <w:r w:rsidRPr="00671B65">
        <w:rPr>
          <w:rFonts w:ascii="Times New Roman" w:eastAsiaTheme="majorEastAsia" w:hAnsi="Times New Roman" w:cs="Times New Roman"/>
          <w:szCs w:val="21"/>
        </w:rPr>
        <w:t>Follwer</w:t>
      </w:r>
      <w:r w:rsidRPr="00671B65">
        <w:rPr>
          <w:rFonts w:ascii="Times New Roman" w:eastAsiaTheme="majorEastAsia" w:hAnsi="Times New Roman" w:cs="Times New Roman"/>
          <w:szCs w:val="21"/>
        </w:rPr>
        <w:t>更新</w:t>
      </w:r>
      <w:r w:rsidRPr="00671B65">
        <w:rPr>
          <w:rFonts w:ascii="Times New Roman" w:eastAsiaTheme="majorEastAsia" w:hAnsi="Times New Roman" w:cs="Times New Roman"/>
          <w:szCs w:val="21"/>
        </w:rPr>
        <w:t xml:space="preserve">commited </w:t>
      </w:r>
      <w:r w:rsidRPr="00671B65">
        <w:rPr>
          <w:rFonts w:ascii="Times New Roman" w:eastAsiaTheme="majorEastAsia" w:hAnsi="Times New Roman" w:cs="Times New Roman"/>
          <w:szCs w:val="21"/>
        </w:rPr>
        <w:t>项目。</w:t>
      </w:r>
    </w:p>
    <w:p w14:paraId="02FC44E5" w14:textId="4F68627A" w:rsidR="005C10CE" w:rsidRPr="00671B65" w:rsidRDefault="005C10CE" w:rsidP="00E86426">
      <w:pPr>
        <w:pStyle w:val="a7"/>
        <w:numPr>
          <w:ilvl w:val="0"/>
          <w:numId w:val="6"/>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对于每个新的日志记录，重复上述过程。</w:t>
      </w:r>
    </w:p>
    <w:p w14:paraId="2FE08B99" w14:textId="24C56E02" w:rsidR="00204EF0" w:rsidRPr="00671B65" w:rsidRDefault="005C10CE" w:rsidP="00E86426">
      <w:pPr>
        <w:ind w:left="210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如果在这一过程中，发生了网络分区或者网络通信故障，使得</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不能访问大多数</w:t>
      </w:r>
      <w:r w:rsidRPr="00671B65">
        <w:rPr>
          <w:rFonts w:ascii="Times New Roman" w:eastAsiaTheme="majorEastAsia" w:hAnsi="Times New Roman" w:cs="Times New Roman"/>
          <w:szCs w:val="21"/>
        </w:rPr>
        <w:t>Follwers</w:t>
      </w:r>
      <w:r w:rsidRPr="00671B65">
        <w:rPr>
          <w:rFonts w:ascii="Times New Roman" w:eastAsiaTheme="majorEastAsia" w:hAnsi="Times New Roman" w:cs="Times New Roman"/>
          <w:szCs w:val="21"/>
        </w:rPr>
        <w:t>了，那么</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只能正常更新它能访问的那些</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服务器，而大多数的服务器</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因为没有了</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，他们重新选举一个候选者作为</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，然后这个</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作为代表于外界打交道，如果外界要求其添加新的日志，这个新的</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就按上述步骤通知大多数</w:t>
      </w:r>
      <w:r w:rsidRPr="00671B65">
        <w:rPr>
          <w:rFonts w:ascii="Times New Roman" w:eastAsiaTheme="majorEastAsia" w:hAnsi="Times New Roman" w:cs="Times New Roman"/>
          <w:szCs w:val="21"/>
        </w:rPr>
        <w:t>Followers</w:t>
      </w:r>
      <w:r w:rsidRPr="00671B65">
        <w:rPr>
          <w:rFonts w:ascii="Times New Roman" w:eastAsiaTheme="majorEastAsia" w:hAnsi="Times New Roman" w:cs="Times New Roman"/>
          <w:szCs w:val="21"/>
        </w:rPr>
        <w:t>，如果这时网络故障修复了，那么原先的</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就变成</w:t>
      </w:r>
      <w:r w:rsidRPr="00671B65">
        <w:rPr>
          <w:rFonts w:ascii="Times New Roman" w:eastAsiaTheme="majorEastAsia" w:hAnsi="Times New Roman" w:cs="Times New Roman"/>
          <w:szCs w:val="21"/>
        </w:rPr>
        <w:t>Follower</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highlight w:val="red"/>
        </w:rPr>
        <w:t>在失联阶段这个老</w:t>
      </w:r>
      <w:r w:rsidRPr="00671B65">
        <w:rPr>
          <w:rFonts w:ascii="Times New Roman" w:eastAsiaTheme="majorEastAsia" w:hAnsi="Times New Roman" w:cs="Times New Roman"/>
          <w:szCs w:val="21"/>
          <w:highlight w:val="red"/>
        </w:rPr>
        <w:t>Leader</w:t>
      </w:r>
      <w:r w:rsidRPr="00671B65">
        <w:rPr>
          <w:rFonts w:ascii="Times New Roman" w:eastAsiaTheme="majorEastAsia" w:hAnsi="Times New Roman" w:cs="Times New Roman"/>
          <w:szCs w:val="21"/>
          <w:highlight w:val="red"/>
        </w:rPr>
        <w:t>的任何更新都不能算</w:t>
      </w:r>
      <w:r w:rsidRPr="00671B65">
        <w:rPr>
          <w:rFonts w:ascii="Times New Roman" w:eastAsiaTheme="majorEastAsia" w:hAnsi="Times New Roman" w:cs="Times New Roman"/>
          <w:szCs w:val="21"/>
          <w:highlight w:val="red"/>
        </w:rPr>
        <w:t>commit</w:t>
      </w:r>
      <w:r w:rsidRPr="00671B65">
        <w:rPr>
          <w:rFonts w:ascii="Times New Roman" w:eastAsiaTheme="majorEastAsia" w:hAnsi="Times New Roman" w:cs="Times New Roman"/>
          <w:szCs w:val="21"/>
          <w:highlight w:val="red"/>
        </w:rPr>
        <w:t>，都回滚</w:t>
      </w:r>
      <w:r w:rsidRPr="00671B65">
        <w:rPr>
          <w:rFonts w:ascii="Times New Roman" w:eastAsiaTheme="majorEastAsia" w:hAnsi="Times New Roman" w:cs="Times New Roman"/>
          <w:szCs w:val="21"/>
        </w:rPr>
        <w:t>，接受新的</w:t>
      </w:r>
      <w:r w:rsidRPr="00671B65">
        <w:rPr>
          <w:rFonts w:ascii="Times New Roman" w:eastAsiaTheme="majorEastAsia" w:hAnsi="Times New Roman" w:cs="Times New Roman"/>
          <w:szCs w:val="21"/>
        </w:rPr>
        <w:t>Leader</w:t>
      </w:r>
      <w:r w:rsidRPr="00671B65">
        <w:rPr>
          <w:rFonts w:ascii="Times New Roman" w:eastAsiaTheme="majorEastAsia" w:hAnsi="Times New Roman" w:cs="Times New Roman"/>
          <w:szCs w:val="21"/>
        </w:rPr>
        <w:t>的新的更新。</w:t>
      </w:r>
    </w:p>
    <w:p w14:paraId="521D7553" w14:textId="77777777" w:rsidR="00711655" w:rsidRPr="00671B65" w:rsidRDefault="00711655" w:rsidP="00711655">
      <w:pPr>
        <w:pStyle w:val="a7"/>
        <w:numPr>
          <w:ilvl w:val="2"/>
          <w:numId w:val="2"/>
        </w:numPr>
        <w:ind w:firstLineChars="0"/>
        <w:jc w:val="left"/>
        <w:outlineLvl w:val="2"/>
        <w:rPr>
          <w:rFonts w:ascii="Times New Roman" w:eastAsiaTheme="majorEastAsia" w:hAnsi="Times New Roman" w:cs="Times New Roman"/>
          <w:b/>
          <w:sz w:val="24"/>
          <w:szCs w:val="24"/>
        </w:rPr>
      </w:pPr>
      <w:bookmarkStart w:id="90" w:name="_Toc493015908"/>
      <w:r w:rsidRPr="00671B65">
        <w:rPr>
          <w:rFonts w:ascii="Times New Roman" w:eastAsiaTheme="majorEastAsia" w:hAnsi="Times New Roman" w:cs="Times New Roman"/>
          <w:b/>
          <w:sz w:val="24"/>
          <w:szCs w:val="24"/>
        </w:rPr>
        <w:t>NWR</w:t>
      </w:r>
      <w:r w:rsidRPr="00671B65">
        <w:rPr>
          <w:rFonts w:ascii="Times New Roman" w:eastAsiaTheme="majorEastAsia" w:hAnsi="Times New Roman" w:cs="Times New Roman"/>
          <w:b/>
          <w:sz w:val="24"/>
          <w:szCs w:val="24"/>
        </w:rPr>
        <w:t>复制协议</w:t>
      </w:r>
      <w:bookmarkEnd w:id="90"/>
    </w:p>
    <w:p w14:paraId="4F2AD6D4"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复制协议，其中，</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为副本数量，</w:t>
      </w:r>
      <w:r w:rsidRPr="00671B65">
        <w:rPr>
          <w:rFonts w:ascii="Times New Roman" w:eastAsiaTheme="majorEastAsia" w:hAnsi="Times New Roman" w:cs="Times New Roman"/>
          <w:szCs w:val="24"/>
        </w:rPr>
        <w:t>W</w:t>
      </w:r>
      <w:r w:rsidRPr="00671B65">
        <w:rPr>
          <w:rFonts w:ascii="Times New Roman" w:eastAsiaTheme="majorEastAsia" w:hAnsi="Times New Roman" w:cs="Times New Roman"/>
          <w:szCs w:val="24"/>
        </w:rPr>
        <w:t>为写操作的副本数，</w:t>
      </w:r>
      <w:r w:rsidRPr="00671B65">
        <w:rPr>
          <w:rFonts w:ascii="Times New Roman" w:eastAsiaTheme="majorEastAsia" w:hAnsi="Times New Roman" w:cs="Times New Roman"/>
          <w:szCs w:val="24"/>
        </w:rPr>
        <w:t>R</w:t>
      </w:r>
      <w:r w:rsidRPr="00671B65">
        <w:rPr>
          <w:rFonts w:ascii="Times New Roman" w:eastAsiaTheme="majorEastAsia" w:hAnsi="Times New Roman" w:cs="Times New Roman"/>
          <w:szCs w:val="24"/>
        </w:rPr>
        <w:t>为读操作的副本数。</w:t>
      </w: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协议中多个副本不再区分主和备，客户端根据一定的策略往其中的</w:t>
      </w:r>
      <w:r w:rsidRPr="00671B65">
        <w:rPr>
          <w:rFonts w:ascii="Times New Roman" w:eastAsiaTheme="majorEastAsia" w:hAnsi="Times New Roman" w:cs="Times New Roman"/>
          <w:szCs w:val="24"/>
        </w:rPr>
        <w:t>W</w:t>
      </w:r>
      <w:r w:rsidRPr="00671B65">
        <w:rPr>
          <w:rFonts w:ascii="Times New Roman" w:eastAsiaTheme="majorEastAsia" w:hAnsi="Times New Roman" w:cs="Times New Roman"/>
          <w:szCs w:val="24"/>
        </w:rPr>
        <w:t>个副本写入数据，读取其中的</w:t>
      </w:r>
      <w:r w:rsidRPr="00671B65">
        <w:rPr>
          <w:rFonts w:ascii="Times New Roman" w:eastAsiaTheme="majorEastAsia" w:hAnsi="Times New Roman" w:cs="Times New Roman"/>
          <w:szCs w:val="24"/>
        </w:rPr>
        <w:t>R</w:t>
      </w:r>
      <w:r w:rsidRPr="00671B65">
        <w:rPr>
          <w:rFonts w:ascii="Times New Roman" w:eastAsiaTheme="majorEastAsia" w:hAnsi="Times New Roman" w:cs="Times New Roman"/>
          <w:szCs w:val="24"/>
        </w:rPr>
        <w:t>个副本。只要</w:t>
      </w:r>
      <w:r w:rsidRPr="00671B65">
        <w:rPr>
          <w:rFonts w:ascii="Times New Roman" w:eastAsiaTheme="majorEastAsia" w:hAnsi="Times New Roman" w:cs="Times New Roman"/>
          <w:szCs w:val="24"/>
        </w:rPr>
        <w:t>W + R &gt; N</w:t>
      </w:r>
      <w:r w:rsidRPr="00671B65">
        <w:rPr>
          <w:rFonts w:ascii="Times New Roman" w:eastAsiaTheme="majorEastAsia" w:hAnsi="Times New Roman" w:cs="Times New Roman"/>
          <w:szCs w:val="24"/>
        </w:rPr>
        <w:t>，可以保证读到的副本中至少有一个包含了最新的更新。然而，这种协议的问题在于不同副本的操作顺序可能不一致，从多个副本读取时可能出现冲突。这种方式在实际系统中比较少见，不建议使用。</w:t>
      </w:r>
    </w:p>
    <w:p w14:paraId="39806F83"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所谓</w:t>
      </w: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模型。</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代表</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个备份，</w:t>
      </w:r>
      <w:r w:rsidRPr="00671B65">
        <w:rPr>
          <w:rFonts w:ascii="Times New Roman" w:eastAsiaTheme="majorEastAsia" w:hAnsi="Times New Roman" w:cs="Times New Roman"/>
          <w:szCs w:val="24"/>
        </w:rPr>
        <w:t>W</w:t>
      </w:r>
      <w:r w:rsidRPr="00671B65">
        <w:rPr>
          <w:rFonts w:ascii="Times New Roman" w:eastAsiaTheme="majorEastAsia" w:hAnsi="Times New Roman" w:cs="Times New Roman"/>
          <w:szCs w:val="24"/>
        </w:rPr>
        <w:t>代表要写入至少</w:t>
      </w:r>
      <w:r w:rsidRPr="00671B65">
        <w:rPr>
          <w:rFonts w:ascii="Times New Roman" w:eastAsiaTheme="majorEastAsia" w:hAnsi="Times New Roman" w:cs="Times New Roman"/>
          <w:szCs w:val="24"/>
        </w:rPr>
        <w:t>W</w:t>
      </w:r>
      <w:r w:rsidRPr="00671B65">
        <w:rPr>
          <w:rFonts w:ascii="Times New Roman" w:eastAsiaTheme="majorEastAsia" w:hAnsi="Times New Roman" w:cs="Times New Roman"/>
          <w:szCs w:val="24"/>
        </w:rPr>
        <w:t>份才认为成功，</w:t>
      </w:r>
      <w:r w:rsidRPr="00671B65">
        <w:rPr>
          <w:rFonts w:ascii="Times New Roman" w:eastAsiaTheme="majorEastAsia" w:hAnsi="Times New Roman" w:cs="Times New Roman"/>
          <w:szCs w:val="24"/>
        </w:rPr>
        <w:t>R</w:t>
      </w:r>
      <w:r w:rsidRPr="00671B65">
        <w:rPr>
          <w:rFonts w:ascii="Times New Roman" w:eastAsiaTheme="majorEastAsia" w:hAnsi="Times New Roman" w:cs="Times New Roman"/>
          <w:szCs w:val="24"/>
        </w:rPr>
        <w:t>表示至少读取</w:t>
      </w:r>
      <w:r w:rsidRPr="00671B65">
        <w:rPr>
          <w:rFonts w:ascii="Times New Roman" w:eastAsiaTheme="majorEastAsia" w:hAnsi="Times New Roman" w:cs="Times New Roman"/>
          <w:szCs w:val="24"/>
        </w:rPr>
        <w:t>R</w:t>
      </w:r>
      <w:r w:rsidRPr="00671B65">
        <w:rPr>
          <w:rFonts w:ascii="Times New Roman" w:eastAsiaTheme="majorEastAsia" w:hAnsi="Times New Roman" w:cs="Times New Roman"/>
          <w:szCs w:val="24"/>
        </w:rPr>
        <w:t>个备份。配置的时候要求</w:t>
      </w:r>
      <w:r w:rsidRPr="00671B65">
        <w:rPr>
          <w:rFonts w:ascii="Times New Roman" w:eastAsiaTheme="majorEastAsia" w:hAnsi="Times New Roman" w:cs="Times New Roman"/>
          <w:szCs w:val="24"/>
        </w:rPr>
        <w:t>W+R &gt; N</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因为</w:t>
      </w:r>
      <w:r w:rsidRPr="00671B65">
        <w:rPr>
          <w:rFonts w:ascii="Times New Roman" w:eastAsiaTheme="majorEastAsia" w:hAnsi="Times New Roman" w:cs="Times New Roman"/>
          <w:szCs w:val="24"/>
        </w:rPr>
        <w:t>W+R &gt; N</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所以</w:t>
      </w:r>
      <w:r w:rsidRPr="00671B65">
        <w:rPr>
          <w:rFonts w:ascii="Times New Roman" w:eastAsiaTheme="majorEastAsia" w:hAnsi="Times New Roman" w:cs="Times New Roman"/>
          <w:szCs w:val="24"/>
        </w:rPr>
        <w:t xml:space="preserve"> R &gt; N-W </w:t>
      </w:r>
      <w:r w:rsidRPr="00671B65">
        <w:rPr>
          <w:rFonts w:ascii="Times New Roman" w:eastAsiaTheme="majorEastAsia" w:hAnsi="Times New Roman" w:cs="Times New Roman"/>
          <w:szCs w:val="24"/>
        </w:rPr>
        <w:t>这个是什么意思呢？就是读取的份数一定要比总备份数减去确保写成功的倍数的差值要大。</w:t>
      </w:r>
    </w:p>
    <w:p w14:paraId="0F42CF08"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也就是说，每次读取，都至少读取到一个最新的版本。从而不会读到一份旧数据。当我们需要高可写的环境的时候，我们可以配置</w:t>
      </w:r>
      <w:r w:rsidRPr="00671B65">
        <w:rPr>
          <w:rFonts w:ascii="Times New Roman" w:eastAsiaTheme="majorEastAsia" w:hAnsi="Times New Roman" w:cs="Times New Roman"/>
          <w:szCs w:val="24"/>
        </w:rPr>
        <w:t xml:space="preserve">W = 1 </w:t>
      </w:r>
      <w:r w:rsidRPr="00671B65">
        <w:rPr>
          <w:rFonts w:ascii="Times New Roman" w:eastAsiaTheme="majorEastAsia" w:hAnsi="Times New Roman" w:cs="Times New Roman"/>
          <w:szCs w:val="24"/>
        </w:rPr>
        <w:t>如果</w:t>
      </w:r>
      <w:r w:rsidRPr="00671B65">
        <w:rPr>
          <w:rFonts w:ascii="Times New Roman" w:eastAsiaTheme="majorEastAsia" w:hAnsi="Times New Roman" w:cs="Times New Roman"/>
          <w:szCs w:val="24"/>
        </w:rPr>
        <w:t xml:space="preserve">N=3 </w:t>
      </w:r>
      <w:r w:rsidRPr="00671B65">
        <w:rPr>
          <w:rFonts w:ascii="Times New Roman" w:eastAsiaTheme="majorEastAsia" w:hAnsi="Times New Roman" w:cs="Times New Roman"/>
          <w:szCs w:val="24"/>
        </w:rPr>
        <w:t>那么</w:t>
      </w:r>
      <w:r w:rsidRPr="00671B65">
        <w:rPr>
          <w:rFonts w:ascii="Times New Roman" w:eastAsiaTheme="majorEastAsia" w:hAnsi="Times New Roman" w:cs="Times New Roman"/>
          <w:szCs w:val="24"/>
        </w:rPr>
        <w:t>R = 3</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这个时候只要写任何节点成功就认为成功，但是读的时候必须从所有的节点都读出数据。如果我们要求读的高效率，我们可以配置</w:t>
      </w:r>
      <w:r w:rsidRPr="00671B65">
        <w:rPr>
          <w:rFonts w:ascii="Times New Roman" w:eastAsiaTheme="majorEastAsia" w:hAnsi="Times New Roman" w:cs="Times New Roman"/>
          <w:szCs w:val="24"/>
        </w:rPr>
        <w:t xml:space="preserve"> W=N R=1</w:t>
      </w:r>
      <w:r w:rsidRPr="00671B65">
        <w:rPr>
          <w:rFonts w:ascii="Times New Roman" w:eastAsiaTheme="majorEastAsia" w:hAnsi="Times New Roman" w:cs="Times New Roman"/>
          <w:szCs w:val="24"/>
        </w:rPr>
        <w:t>。这个时候任何一个节点读成功就认为成功，但是写的时候必须写所有三个节点成功才认为成功。</w:t>
      </w:r>
    </w:p>
    <w:p w14:paraId="110D229A"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模型的一些设置会造成脏数据的问题，因为这很明显不是像</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一样是一个强一致的东西，所以，可能每次的读写操作都不在同一个结点上，于是会出现一些结点上的数据并不是最新版本，但却进行了最新的操作。</w:t>
      </w:r>
    </w:p>
    <w:p w14:paraId="3FF5265E"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所以，</w:t>
      </w:r>
      <w:r w:rsidRPr="00671B65">
        <w:rPr>
          <w:rFonts w:ascii="Times New Roman" w:eastAsiaTheme="majorEastAsia" w:hAnsi="Times New Roman" w:cs="Times New Roman"/>
          <w:szCs w:val="24"/>
        </w:rPr>
        <w:t>Amazon Dynamo</w:t>
      </w:r>
      <w:r w:rsidRPr="00671B65">
        <w:rPr>
          <w:rFonts w:ascii="Times New Roman" w:eastAsiaTheme="majorEastAsia" w:hAnsi="Times New Roman" w:cs="Times New Roman"/>
          <w:szCs w:val="24"/>
        </w:rPr>
        <w:t>引了数据版本的设计。也就是说，如果你读出来数据的版本是</w:t>
      </w:r>
      <w:r w:rsidRPr="00671B65">
        <w:rPr>
          <w:rFonts w:ascii="Times New Roman" w:eastAsiaTheme="majorEastAsia" w:hAnsi="Times New Roman" w:cs="Times New Roman"/>
          <w:szCs w:val="24"/>
        </w:rPr>
        <w:t>v1</w:t>
      </w:r>
      <w:r w:rsidRPr="00671B65">
        <w:rPr>
          <w:rFonts w:ascii="Times New Roman" w:eastAsiaTheme="majorEastAsia" w:hAnsi="Times New Roman" w:cs="Times New Roman"/>
          <w:szCs w:val="24"/>
        </w:rPr>
        <w:t>，当你计算完成后要回填数据后，却发现数据的版本号已经被人更新成了</w:t>
      </w:r>
      <w:r w:rsidRPr="00671B65">
        <w:rPr>
          <w:rFonts w:ascii="Times New Roman" w:eastAsiaTheme="majorEastAsia" w:hAnsi="Times New Roman" w:cs="Times New Roman"/>
          <w:szCs w:val="24"/>
        </w:rPr>
        <w:t>v2</w:t>
      </w:r>
      <w:r w:rsidRPr="00671B65">
        <w:rPr>
          <w:rFonts w:ascii="Times New Roman" w:eastAsiaTheme="majorEastAsia" w:hAnsi="Times New Roman" w:cs="Times New Roman"/>
          <w:szCs w:val="24"/>
        </w:rPr>
        <w:t>，那么服务器就会拒绝你。版本这个事就像</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乐观锁</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一样。</w:t>
      </w:r>
    </w:p>
    <w:p w14:paraId="3ACDB55F"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但是，对于分布式和</w:t>
      </w: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模型来说，版本也会有恶梦的时候</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就是版本冲的问题，比如：我们设置了</w:t>
      </w:r>
      <w:r w:rsidRPr="00671B65">
        <w:rPr>
          <w:rFonts w:ascii="Times New Roman" w:eastAsiaTheme="majorEastAsia" w:hAnsi="Times New Roman" w:cs="Times New Roman"/>
          <w:szCs w:val="24"/>
        </w:rPr>
        <w:t>N=3 W=1</w:t>
      </w:r>
      <w:r w:rsidRPr="00671B65">
        <w:rPr>
          <w:rFonts w:ascii="Times New Roman" w:eastAsiaTheme="majorEastAsia" w:hAnsi="Times New Roman" w:cs="Times New Roman"/>
          <w:szCs w:val="24"/>
        </w:rPr>
        <w:t>，如果</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结点上接受了一个值，版本由</w:t>
      </w:r>
      <w:r w:rsidRPr="00671B65">
        <w:rPr>
          <w:rFonts w:ascii="Times New Roman" w:eastAsiaTheme="majorEastAsia" w:hAnsi="Times New Roman" w:cs="Times New Roman"/>
          <w:szCs w:val="24"/>
        </w:rPr>
        <w:t>v1 -&gt; v2</w:t>
      </w:r>
      <w:r w:rsidRPr="00671B65">
        <w:rPr>
          <w:rFonts w:ascii="Times New Roman" w:eastAsiaTheme="majorEastAsia" w:hAnsi="Times New Roman" w:cs="Times New Roman"/>
          <w:szCs w:val="24"/>
        </w:rPr>
        <w:t>，但还没有来得及同步到结点</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上（异步的，应该</w:t>
      </w:r>
      <w:r w:rsidRPr="00671B65">
        <w:rPr>
          <w:rFonts w:ascii="Times New Roman" w:eastAsiaTheme="majorEastAsia" w:hAnsi="Times New Roman" w:cs="Times New Roman"/>
          <w:szCs w:val="24"/>
        </w:rPr>
        <w:t>W=1</w:t>
      </w:r>
      <w:r w:rsidRPr="00671B65">
        <w:rPr>
          <w:rFonts w:ascii="Times New Roman" w:eastAsiaTheme="majorEastAsia" w:hAnsi="Times New Roman" w:cs="Times New Roman"/>
          <w:szCs w:val="24"/>
        </w:rPr>
        <w:t>，写一份就算成功），</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结点上还是</w:t>
      </w:r>
      <w:r w:rsidRPr="00671B65">
        <w:rPr>
          <w:rFonts w:ascii="Times New Roman" w:eastAsiaTheme="majorEastAsia" w:hAnsi="Times New Roman" w:cs="Times New Roman"/>
          <w:szCs w:val="24"/>
        </w:rPr>
        <w:t>v1</w:t>
      </w:r>
      <w:r w:rsidRPr="00671B65">
        <w:rPr>
          <w:rFonts w:ascii="Times New Roman" w:eastAsiaTheme="majorEastAsia" w:hAnsi="Times New Roman" w:cs="Times New Roman"/>
          <w:szCs w:val="24"/>
        </w:rPr>
        <w:t>版本，此时，</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结点接到写请求，按道理来说，他需要拒绝掉，但是他一方面并不知道别的结点已经被更新到</w:t>
      </w:r>
      <w:r w:rsidRPr="00671B65">
        <w:rPr>
          <w:rFonts w:ascii="Times New Roman" w:eastAsiaTheme="majorEastAsia" w:hAnsi="Times New Roman" w:cs="Times New Roman"/>
          <w:szCs w:val="24"/>
        </w:rPr>
        <w:t>v2</w:t>
      </w:r>
      <w:r w:rsidRPr="00671B65">
        <w:rPr>
          <w:rFonts w:ascii="Times New Roman" w:eastAsiaTheme="majorEastAsia" w:hAnsi="Times New Roman" w:cs="Times New Roman"/>
          <w:szCs w:val="24"/>
        </w:rPr>
        <w:t>，另一方面他也无法拒绝，因为</w:t>
      </w:r>
      <w:r w:rsidRPr="00671B65">
        <w:rPr>
          <w:rFonts w:ascii="Times New Roman" w:eastAsiaTheme="majorEastAsia" w:hAnsi="Times New Roman" w:cs="Times New Roman"/>
          <w:szCs w:val="24"/>
        </w:rPr>
        <w:t>W=1</w:t>
      </w:r>
      <w:r w:rsidRPr="00671B65">
        <w:rPr>
          <w:rFonts w:ascii="Times New Roman" w:eastAsiaTheme="majorEastAsia" w:hAnsi="Times New Roman" w:cs="Times New Roman"/>
          <w:szCs w:val="24"/>
        </w:rPr>
        <w:t>，所以写一分就成功了。</w:t>
      </w:r>
      <w:r w:rsidRPr="00671B65">
        <w:rPr>
          <w:rFonts w:ascii="Times New Roman" w:eastAsiaTheme="majorEastAsia" w:hAnsi="Times New Roman" w:cs="Times New Roman"/>
          <w:szCs w:val="24"/>
        </w:rPr>
        <w:lastRenderedPageBreak/>
        <w:t>于是，出现了严重的版本冲突。</w:t>
      </w:r>
    </w:p>
    <w:p w14:paraId="00B3D375"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Amazon</w:t>
      </w:r>
      <w:r w:rsidRPr="00671B65">
        <w:rPr>
          <w:rFonts w:ascii="Times New Roman" w:eastAsiaTheme="majorEastAsia" w:hAnsi="Times New Roman" w:cs="Times New Roman"/>
          <w:szCs w:val="24"/>
        </w:rPr>
        <w:t>的</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把版本冲突这个问题巧妙地回避掉了</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版本冲这个事交给用户自己来处理。</w:t>
      </w:r>
    </w:p>
    <w:p w14:paraId="0DC3F018" w14:textId="77777777" w:rsidR="00711655" w:rsidRPr="00671B65" w:rsidRDefault="00711655" w:rsidP="00711655">
      <w:pPr>
        <w:pStyle w:val="a7"/>
        <w:ind w:leftChars="251" w:left="52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于是，</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引入了</w:t>
      </w:r>
      <w:r w:rsidRPr="00671B65">
        <w:rPr>
          <w:rFonts w:ascii="Times New Roman" w:eastAsiaTheme="majorEastAsia" w:hAnsi="Times New Roman" w:cs="Times New Roman"/>
          <w:szCs w:val="24"/>
        </w:rPr>
        <w:t>Vector Clock</w:t>
      </w:r>
      <w:r w:rsidRPr="00671B65">
        <w:rPr>
          <w:rFonts w:ascii="Times New Roman" w:eastAsiaTheme="majorEastAsia" w:hAnsi="Times New Roman" w:cs="Times New Roman"/>
          <w:szCs w:val="24"/>
        </w:rPr>
        <w:t>（矢量钟）这个设计。</w:t>
      </w:r>
    </w:p>
    <w:p w14:paraId="30DE923A" w14:textId="77777777" w:rsidR="00711655" w:rsidRPr="00671B65" w:rsidRDefault="00711655" w:rsidP="00711655">
      <w:pPr>
        <w:pStyle w:val="a7"/>
        <w:numPr>
          <w:ilvl w:val="2"/>
          <w:numId w:val="2"/>
        </w:numPr>
        <w:ind w:firstLineChars="0"/>
        <w:jc w:val="left"/>
        <w:outlineLvl w:val="2"/>
        <w:rPr>
          <w:rFonts w:ascii="Times New Roman" w:eastAsiaTheme="majorEastAsia" w:hAnsi="Times New Roman" w:cs="Times New Roman"/>
          <w:b/>
          <w:sz w:val="24"/>
          <w:szCs w:val="24"/>
        </w:rPr>
      </w:pPr>
      <w:bookmarkStart w:id="91" w:name="_Toc493015909"/>
      <w:r w:rsidRPr="00671B65">
        <w:rPr>
          <w:rFonts w:ascii="Times New Roman" w:eastAsiaTheme="majorEastAsia" w:hAnsi="Times New Roman" w:cs="Times New Roman"/>
          <w:b/>
          <w:sz w:val="24"/>
          <w:szCs w:val="24"/>
        </w:rPr>
        <w:t>Vector Clock</w:t>
      </w:r>
      <w:r w:rsidRPr="00671B65">
        <w:rPr>
          <w:rFonts w:ascii="Times New Roman" w:eastAsiaTheme="majorEastAsia" w:hAnsi="Times New Roman" w:cs="Times New Roman"/>
          <w:b/>
          <w:sz w:val="24"/>
          <w:szCs w:val="24"/>
        </w:rPr>
        <w:t>（矢量钟</w:t>
      </w:r>
      <w:r w:rsidRPr="00671B65">
        <w:rPr>
          <w:rFonts w:ascii="Times New Roman" w:eastAsiaTheme="majorEastAsia" w:hAnsi="Times New Roman" w:cs="Times New Roman"/>
          <w:b/>
          <w:sz w:val="24"/>
          <w:szCs w:val="24"/>
        </w:rPr>
        <w:t>/</w:t>
      </w:r>
      <w:r w:rsidRPr="00671B65">
        <w:rPr>
          <w:rFonts w:ascii="Times New Roman" w:eastAsiaTheme="majorEastAsia" w:hAnsi="Times New Roman" w:cs="Times New Roman"/>
          <w:b/>
          <w:sz w:val="24"/>
          <w:szCs w:val="24"/>
        </w:rPr>
        <w:t>向量时钟）</w:t>
      </w:r>
      <w:bookmarkEnd w:id="91"/>
    </w:p>
    <w:p w14:paraId="659C8150" w14:textId="77777777" w:rsidR="00711655" w:rsidRPr="00671B65" w:rsidRDefault="00711655" w:rsidP="00711655">
      <w:pPr>
        <w:pStyle w:val="a7"/>
        <w:ind w:leftChars="200" w:left="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这个设计让每个结点各自记录自己的版本信息，也就是说，对于同一个数据，需要记录两个事：</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color w:val="FF0000"/>
          <w:szCs w:val="24"/>
        </w:rPr>
        <w:t>）谁更新的我，</w:t>
      </w:r>
      <w:r w:rsidRPr="00671B65">
        <w:rPr>
          <w:rFonts w:ascii="Times New Roman" w:eastAsiaTheme="majorEastAsia" w:hAnsi="Times New Roman" w:cs="Times New Roman"/>
          <w:color w:val="FF0000"/>
          <w:szCs w:val="24"/>
        </w:rPr>
        <w:t>2</w:t>
      </w:r>
      <w:r w:rsidRPr="00671B65">
        <w:rPr>
          <w:rFonts w:ascii="Times New Roman" w:eastAsiaTheme="majorEastAsia" w:hAnsi="Times New Roman" w:cs="Times New Roman"/>
          <w:color w:val="FF0000"/>
          <w:szCs w:val="24"/>
        </w:rPr>
        <w:t>）我的版本号是什么</w:t>
      </w:r>
      <w:r w:rsidRPr="00671B65">
        <w:rPr>
          <w:rFonts w:ascii="Times New Roman" w:eastAsiaTheme="majorEastAsia" w:hAnsi="Times New Roman" w:cs="Times New Roman"/>
          <w:szCs w:val="24"/>
        </w:rPr>
        <w:t>。</w:t>
      </w:r>
    </w:p>
    <w:p w14:paraId="4019D223" w14:textId="77777777" w:rsidR="00711655" w:rsidRPr="00671B65" w:rsidRDefault="00711655" w:rsidP="00711655">
      <w:pPr>
        <w:pStyle w:val="a7"/>
        <w:ind w:leftChars="200" w:left="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下面，我们来看一个操作序列：</w:t>
      </w:r>
    </w:p>
    <w:p w14:paraId="399F5272"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一个写请求，第一次被节点</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处理了。节点</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会增加一个版本信息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。我们把这个时候的数据记做</w:t>
      </w:r>
      <w:r w:rsidRPr="00671B65">
        <w:rPr>
          <w:rFonts w:ascii="Times New Roman" w:eastAsiaTheme="majorEastAsia" w:hAnsi="Times New Roman" w:cs="Times New Roman"/>
          <w:szCs w:val="24"/>
        </w:rPr>
        <w:t>D1(A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然后另外一个对同样</w:t>
      </w:r>
      <w:r w:rsidRPr="00671B65">
        <w:rPr>
          <w:rFonts w:ascii="Times New Roman" w:eastAsiaTheme="majorEastAsia" w:hAnsi="Times New Roman" w:cs="Times New Roman"/>
          <w:szCs w:val="24"/>
        </w:rPr>
        <w:t>key</w:t>
      </w:r>
      <w:r w:rsidRPr="00671B65">
        <w:rPr>
          <w:rFonts w:ascii="Times New Roman" w:eastAsiaTheme="majorEastAsia" w:hAnsi="Times New Roman" w:cs="Times New Roman"/>
          <w:szCs w:val="24"/>
        </w:rPr>
        <w:t>的请求还是被</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处理了于是有</w:t>
      </w:r>
      <w:r w:rsidRPr="00671B65">
        <w:rPr>
          <w:rFonts w:ascii="Times New Roman" w:eastAsiaTheme="majorEastAsia" w:hAnsi="Times New Roman" w:cs="Times New Roman"/>
          <w:szCs w:val="24"/>
        </w:rPr>
        <w:t>D2(A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2)</w:t>
      </w:r>
      <w:r w:rsidRPr="00671B65">
        <w:rPr>
          <w:rFonts w:ascii="Times New Roman" w:eastAsiaTheme="majorEastAsia" w:hAnsi="Times New Roman" w:cs="Times New Roman"/>
          <w:szCs w:val="24"/>
        </w:rPr>
        <w:t>。这个时候，</w:t>
      </w:r>
      <w:r w:rsidRPr="00671B65">
        <w:rPr>
          <w:rFonts w:ascii="Times New Roman" w:eastAsiaTheme="majorEastAsia" w:hAnsi="Times New Roman" w:cs="Times New Roman"/>
          <w:szCs w:val="24"/>
        </w:rPr>
        <w:t>D2</w:t>
      </w:r>
      <w:r w:rsidRPr="00671B65">
        <w:rPr>
          <w:rFonts w:ascii="Times New Roman" w:eastAsiaTheme="majorEastAsia" w:hAnsi="Times New Roman" w:cs="Times New Roman"/>
          <w:szCs w:val="24"/>
        </w:rPr>
        <w:t>是可以覆盖</w:t>
      </w:r>
      <w:r w:rsidRPr="00671B65">
        <w:rPr>
          <w:rFonts w:ascii="Times New Roman" w:eastAsiaTheme="majorEastAsia" w:hAnsi="Times New Roman" w:cs="Times New Roman"/>
          <w:szCs w:val="24"/>
        </w:rPr>
        <w:t>D1</w:t>
      </w:r>
      <w:r w:rsidRPr="00671B65">
        <w:rPr>
          <w:rFonts w:ascii="Times New Roman" w:eastAsiaTheme="majorEastAsia" w:hAnsi="Times New Roman" w:cs="Times New Roman"/>
          <w:szCs w:val="24"/>
        </w:rPr>
        <w:t>的，不会有冲突产生。</w:t>
      </w:r>
    </w:p>
    <w:p w14:paraId="302AAF10"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现在我们假设</w:t>
      </w:r>
      <w:r w:rsidRPr="00671B65">
        <w:rPr>
          <w:rFonts w:ascii="Times New Roman" w:eastAsiaTheme="majorEastAsia" w:hAnsi="Times New Roman" w:cs="Times New Roman"/>
          <w:szCs w:val="24"/>
        </w:rPr>
        <w:t>D2</w:t>
      </w:r>
      <w:r w:rsidRPr="00671B65">
        <w:rPr>
          <w:rFonts w:ascii="Times New Roman" w:eastAsiaTheme="majorEastAsia" w:hAnsi="Times New Roman" w:cs="Times New Roman"/>
          <w:szCs w:val="24"/>
        </w:rPr>
        <w:t>传播到了所有节点</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收到的数据不是从客户产生的，而是别人复制给他们的，所以他们不产生新的版本信息，所以现在</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所持有的数据还是</w:t>
      </w:r>
      <w:r w:rsidRPr="00671B65">
        <w:rPr>
          <w:rFonts w:ascii="Times New Roman" w:eastAsiaTheme="majorEastAsia" w:hAnsi="Times New Roman" w:cs="Times New Roman"/>
          <w:szCs w:val="24"/>
        </w:rPr>
        <w:t>D2(A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2)</w:t>
      </w:r>
      <w:r w:rsidRPr="00671B65">
        <w:rPr>
          <w:rFonts w:ascii="Times New Roman" w:eastAsiaTheme="majorEastAsia" w:hAnsi="Times New Roman" w:cs="Times New Roman"/>
          <w:szCs w:val="24"/>
        </w:rPr>
        <w:t>。于是</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上的数据及其版本号都是一样的。</w:t>
      </w:r>
    </w:p>
    <w:p w14:paraId="708AD5DF"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如果我们有一个新的写请求到了</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结点上，于是</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结点生成数据</w:t>
      </w:r>
      <w:r w:rsidRPr="00671B65">
        <w:rPr>
          <w:rFonts w:ascii="Times New Roman" w:eastAsiaTheme="majorEastAsia" w:hAnsi="Times New Roman" w:cs="Times New Roman"/>
          <w:szCs w:val="24"/>
        </w:rPr>
        <w:t>D3(A,2; B,1)</w:t>
      </w:r>
      <w:r w:rsidRPr="00671B65">
        <w:rPr>
          <w:rFonts w:ascii="Times New Roman" w:eastAsiaTheme="majorEastAsia" w:hAnsi="Times New Roman" w:cs="Times New Roman"/>
          <w:szCs w:val="24"/>
        </w:rPr>
        <w:t>，意思是：数据</w:t>
      </w:r>
      <w:r w:rsidRPr="00671B65">
        <w:rPr>
          <w:rFonts w:ascii="Times New Roman" w:eastAsiaTheme="majorEastAsia" w:hAnsi="Times New Roman" w:cs="Times New Roman"/>
          <w:szCs w:val="24"/>
        </w:rPr>
        <w:t>D</w:t>
      </w:r>
      <w:r w:rsidRPr="00671B65">
        <w:rPr>
          <w:rFonts w:ascii="Times New Roman" w:eastAsiaTheme="majorEastAsia" w:hAnsi="Times New Roman" w:cs="Times New Roman"/>
          <w:szCs w:val="24"/>
        </w:rPr>
        <w:t>全局版本号为</w:t>
      </w:r>
      <w:r w:rsidRPr="00671B65">
        <w:rPr>
          <w:rFonts w:ascii="Times New Roman" w:eastAsiaTheme="majorEastAsia" w:hAnsi="Times New Roman" w:cs="Times New Roman"/>
          <w:szCs w:val="24"/>
        </w:rPr>
        <w:t>3</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升了两新，</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升了一次。这不就是所谓的代码版本的</w:t>
      </w:r>
      <w:r w:rsidRPr="00671B65">
        <w:rPr>
          <w:rFonts w:ascii="Times New Roman" w:eastAsiaTheme="majorEastAsia" w:hAnsi="Times New Roman" w:cs="Times New Roman"/>
          <w:szCs w:val="24"/>
        </w:rPr>
        <w:t>log</w:t>
      </w:r>
      <w:r w:rsidRPr="00671B65">
        <w:rPr>
          <w:rFonts w:ascii="Times New Roman" w:eastAsiaTheme="majorEastAsia" w:hAnsi="Times New Roman" w:cs="Times New Roman"/>
          <w:szCs w:val="24"/>
        </w:rPr>
        <w:t>么？</w:t>
      </w:r>
    </w:p>
    <w:p w14:paraId="193BBCC8"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w:t>
      </w:r>
      <w:r w:rsidRPr="00671B65">
        <w:rPr>
          <w:rFonts w:ascii="Times New Roman" w:eastAsiaTheme="majorEastAsia" w:hAnsi="Times New Roman" w:cs="Times New Roman"/>
          <w:szCs w:val="24"/>
        </w:rPr>
        <w:t>D3</w:t>
      </w:r>
      <w:r w:rsidRPr="00671B65">
        <w:rPr>
          <w:rFonts w:ascii="Times New Roman" w:eastAsiaTheme="majorEastAsia" w:hAnsi="Times New Roman" w:cs="Times New Roman"/>
          <w:szCs w:val="24"/>
        </w:rPr>
        <w:t>没有传播到</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的时候又一个请求被</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处理了，于是，以</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结点上的数据是</w:t>
      </w:r>
      <w:r w:rsidRPr="00671B65">
        <w:rPr>
          <w:rFonts w:ascii="Times New Roman" w:eastAsiaTheme="majorEastAsia" w:hAnsi="Times New Roman" w:cs="Times New Roman"/>
          <w:szCs w:val="24"/>
        </w:rPr>
        <w:t>D4(A,2; C,1)</w:t>
      </w:r>
      <w:r w:rsidRPr="00671B65">
        <w:rPr>
          <w:rFonts w:ascii="Times New Roman" w:eastAsiaTheme="majorEastAsia" w:hAnsi="Times New Roman" w:cs="Times New Roman"/>
          <w:szCs w:val="24"/>
        </w:rPr>
        <w:t>。</w:t>
      </w:r>
    </w:p>
    <w:p w14:paraId="23C6065F"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好，最精彩的事情来了：如果这个时候来了一个读请求，我们要记得，我们的</w:t>
      </w:r>
      <w:r w:rsidRPr="00671B65">
        <w:rPr>
          <w:rFonts w:ascii="Times New Roman" w:eastAsiaTheme="majorEastAsia" w:hAnsi="Times New Roman" w:cs="Times New Roman"/>
          <w:szCs w:val="24"/>
        </w:rPr>
        <w:t xml:space="preserve">W=1 </w:t>
      </w:r>
      <w:r w:rsidRPr="00671B65">
        <w:rPr>
          <w:rFonts w:ascii="Times New Roman" w:eastAsiaTheme="majorEastAsia" w:hAnsi="Times New Roman" w:cs="Times New Roman"/>
          <w:szCs w:val="24"/>
        </w:rPr>
        <w:t>那么</w:t>
      </w:r>
      <w:r w:rsidRPr="00671B65">
        <w:rPr>
          <w:rFonts w:ascii="Times New Roman" w:eastAsiaTheme="majorEastAsia" w:hAnsi="Times New Roman" w:cs="Times New Roman"/>
          <w:szCs w:val="24"/>
        </w:rPr>
        <w:t>R=N=3</w:t>
      </w:r>
      <w:r w:rsidRPr="00671B65">
        <w:rPr>
          <w:rFonts w:ascii="Times New Roman" w:eastAsiaTheme="majorEastAsia" w:hAnsi="Times New Roman" w:cs="Times New Roman"/>
          <w:szCs w:val="24"/>
        </w:rPr>
        <w:t>，所以</w:t>
      </w:r>
      <w:r w:rsidRPr="00671B65">
        <w:rPr>
          <w:rFonts w:ascii="Times New Roman" w:eastAsiaTheme="majorEastAsia" w:hAnsi="Times New Roman" w:cs="Times New Roman"/>
          <w:szCs w:val="24"/>
        </w:rPr>
        <w:t>R</w:t>
      </w:r>
      <w:r w:rsidRPr="00671B65">
        <w:rPr>
          <w:rFonts w:ascii="Times New Roman" w:eastAsiaTheme="majorEastAsia" w:hAnsi="Times New Roman" w:cs="Times New Roman"/>
          <w:szCs w:val="24"/>
        </w:rPr>
        <w:t>会从所有三个节点上读，此时，他会读到三个版本：</w:t>
      </w:r>
    </w:p>
    <w:p w14:paraId="7EEF2973" w14:textId="77777777" w:rsidR="00711655" w:rsidRPr="00671B65" w:rsidRDefault="00711655" w:rsidP="00711655">
      <w:pPr>
        <w:pStyle w:val="a7"/>
        <w:ind w:leftChars="600" w:left="126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结点：</w:t>
      </w:r>
      <w:r w:rsidRPr="00671B65">
        <w:rPr>
          <w:rFonts w:ascii="Times New Roman" w:eastAsiaTheme="majorEastAsia" w:hAnsi="Times New Roman" w:cs="Times New Roman"/>
          <w:szCs w:val="24"/>
        </w:rPr>
        <w:t>D2(A,2)</w:t>
      </w:r>
    </w:p>
    <w:p w14:paraId="381610CC" w14:textId="77777777" w:rsidR="00711655" w:rsidRPr="00671B65" w:rsidRDefault="00711655" w:rsidP="00711655">
      <w:pPr>
        <w:pStyle w:val="a7"/>
        <w:ind w:leftChars="600" w:left="126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结点：</w:t>
      </w:r>
      <w:r w:rsidRPr="00671B65">
        <w:rPr>
          <w:rFonts w:ascii="Times New Roman" w:eastAsiaTheme="majorEastAsia" w:hAnsi="Times New Roman" w:cs="Times New Roman"/>
          <w:szCs w:val="24"/>
        </w:rPr>
        <w:t>D3(A,2;  B,1);</w:t>
      </w:r>
    </w:p>
    <w:p w14:paraId="418F2ADD" w14:textId="77777777" w:rsidR="00711655" w:rsidRPr="00671B65" w:rsidRDefault="00711655" w:rsidP="00711655">
      <w:pPr>
        <w:pStyle w:val="a7"/>
        <w:ind w:leftChars="600" w:left="126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结点：</w:t>
      </w:r>
      <w:r w:rsidRPr="00671B65">
        <w:rPr>
          <w:rFonts w:ascii="Times New Roman" w:eastAsiaTheme="majorEastAsia" w:hAnsi="Times New Roman" w:cs="Times New Roman"/>
          <w:szCs w:val="24"/>
        </w:rPr>
        <w:t>D4(A,2;  C,1)</w:t>
      </w:r>
    </w:p>
    <w:p w14:paraId="2C6C4870"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这个时候可以判断出，</w:t>
      </w:r>
      <w:r w:rsidRPr="00671B65">
        <w:rPr>
          <w:rFonts w:ascii="Times New Roman" w:eastAsiaTheme="majorEastAsia" w:hAnsi="Times New Roman" w:cs="Times New Roman"/>
          <w:szCs w:val="24"/>
        </w:rPr>
        <w:t>D2</w:t>
      </w:r>
      <w:r w:rsidRPr="00671B65">
        <w:rPr>
          <w:rFonts w:ascii="Times New Roman" w:eastAsiaTheme="majorEastAsia" w:hAnsi="Times New Roman" w:cs="Times New Roman"/>
          <w:szCs w:val="24"/>
        </w:rPr>
        <w:t>已经是旧版本（已经包含在</w:t>
      </w:r>
      <w:r w:rsidRPr="00671B65">
        <w:rPr>
          <w:rFonts w:ascii="Times New Roman" w:eastAsiaTheme="majorEastAsia" w:hAnsi="Times New Roman" w:cs="Times New Roman"/>
          <w:szCs w:val="24"/>
        </w:rPr>
        <w:t>D3/D4</w:t>
      </w:r>
      <w:r w:rsidRPr="00671B65">
        <w:rPr>
          <w:rFonts w:ascii="Times New Roman" w:eastAsiaTheme="majorEastAsia" w:hAnsi="Times New Roman" w:cs="Times New Roman"/>
          <w:szCs w:val="24"/>
        </w:rPr>
        <w:t>中），可以舍弃。</w:t>
      </w:r>
    </w:p>
    <w:p w14:paraId="5123B698" w14:textId="77777777" w:rsidR="00711655" w:rsidRPr="00671B65" w:rsidRDefault="00711655" w:rsidP="00711655">
      <w:pPr>
        <w:pStyle w:val="a7"/>
        <w:numPr>
          <w:ilvl w:val="0"/>
          <w:numId w:val="55"/>
        </w:numPr>
        <w:ind w:leftChars="400" w:left="126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但是</w:t>
      </w:r>
      <w:r w:rsidRPr="00671B65">
        <w:rPr>
          <w:rFonts w:ascii="Times New Roman" w:eastAsiaTheme="majorEastAsia" w:hAnsi="Times New Roman" w:cs="Times New Roman"/>
          <w:szCs w:val="24"/>
        </w:rPr>
        <w:t>D3</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D4</w:t>
      </w:r>
      <w:r w:rsidRPr="00671B65">
        <w:rPr>
          <w:rFonts w:ascii="Times New Roman" w:eastAsiaTheme="majorEastAsia" w:hAnsi="Times New Roman" w:cs="Times New Roman"/>
          <w:szCs w:val="24"/>
        </w:rPr>
        <w:t>是明显的版本冲突。这时有两种处理方案：</w:t>
      </w:r>
      <w:r w:rsidRPr="00671B65">
        <w:rPr>
          <w:rFonts w:ascii="Times New Roman" w:eastAsiaTheme="majorEastAsia" w:hAnsi="Times New Roman" w:cs="Times New Roman"/>
          <w:color w:val="FF0000"/>
          <w:szCs w:val="24"/>
        </w:rPr>
        <w:t>交给调用方自己去做版本冲突处理</w:t>
      </w:r>
      <w:r w:rsidRPr="00671B65">
        <w:rPr>
          <w:rFonts w:ascii="Times New Roman" w:eastAsiaTheme="majorEastAsia" w:hAnsi="Times New Roman" w:cs="Times New Roman"/>
          <w:szCs w:val="24"/>
        </w:rPr>
        <w:t>，如购物车系统；另一种常用的策</w:t>
      </w:r>
      <w:r w:rsidRPr="00671B65">
        <w:rPr>
          <w:rFonts w:ascii="Times New Roman" w:eastAsiaTheme="majorEastAsia" w:hAnsi="Times New Roman" w:cs="Times New Roman"/>
          <w:color w:val="FF0000"/>
          <w:szCs w:val="24"/>
        </w:rPr>
        <w:t>略是</w:t>
      </w:r>
      <w:r w:rsidRPr="00671B65">
        <w:rPr>
          <w:rFonts w:ascii="Times New Roman" w:eastAsiaTheme="majorEastAsia" w:hAnsi="Times New Roman" w:cs="Times New Roman"/>
          <w:color w:val="FF0000"/>
          <w:szCs w:val="24"/>
        </w:rPr>
        <w:t>“last write wins”</w:t>
      </w:r>
      <w:r w:rsidRPr="00671B65">
        <w:rPr>
          <w:rFonts w:ascii="Times New Roman" w:eastAsiaTheme="majorEastAsia" w:hAnsi="Times New Roman" w:cs="Times New Roman"/>
          <w:color w:val="FF0000"/>
          <w:szCs w:val="24"/>
        </w:rPr>
        <w:t>，即选择时间戳最新的副本</w:t>
      </w:r>
      <w:r w:rsidRPr="00671B65">
        <w:rPr>
          <w:rFonts w:ascii="Times New Roman" w:eastAsiaTheme="majorEastAsia" w:hAnsi="Times New Roman" w:cs="Times New Roman"/>
          <w:szCs w:val="24"/>
        </w:rPr>
        <w:t>，然而，这个策略依赖于集群内节点间时钟的同步算法，不能完全保证准确性。</w:t>
      </w:r>
    </w:p>
    <w:p w14:paraId="6220D11D" w14:textId="77777777" w:rsidR="00711655" w:rsidRPr="00671B65" w:rsidRDefault="00711655" w:rsidP="00711655">
      <w:pPr>
        <w:ind w:leftChars="400" w:left="840"/>
        <w:jc w:val="left"/>
        <w:rPr>
          <w:rFonts w:ascii="Times New Roman" w:eastAsiaTheme="majorEastAsia" w:hAnsi="Times New Roman" w:cs="Times New Roman"/>
          <w:szCs w:val="24"/>
        </w:rPr>
      </w:pPr>
      <w:r w:rsidRPr="00671B65">
        <w:rPr>
          <w:rFonts w:ascii="Times New Roman" w:hAnsi="Times New Roman" w:cs="Times New Roman"/>
        </w:rPr>
        <w:t>总之：向量时钟不能完美的解决冲突问题，及时</w:t>
      </w:r>
      <w:r w:rsidRPr="00671B65">
        <w:rPr>
          <w:rFonts w:ascii="Times New Roman" w:hAnsi="Times New Roman" w:cs="Times New Roman"/>
        </w:rPr>
        <w:t>N+W&gt;R</w:t>
      </w:r>
      <w:r w:rsidRPr="00671B65">
        <w:rPr>
          <w:rFonts w:ascii="Times New Roman" w:hAnsi="Times New Roman" w:cs="Times New Roman"/>
        </w:rPr>
        <w:t>，也只能保证每个读取操作能读到所有的更新版本，这些版本可能存在冲突，需要进行版本合并。相当于保证了最终一致性。</w:t>
      </w:r>
    </w:p>
    <w:p w14:paraId="4519F6A7" w14:textId="77777777" w:rsidR="00711655" w:rsidRPr="00671B65" w:rsidRDefault="00711655" w:rsidP="00E86426">
      <w:pPr>
        <w:ind w:left="2100"/>
        <w:jc w:val="left"/>
        <w:rPr>
          <w:rFonts w:ascii="Times New Roman" w:eastAsiaTheme="majorEastAsia" w:hAnsi="Times New Roman" w:cs="Times New Roman"/>
          <w:szCs w:val="21"/>
        </w:rPr>
      </w:pPr>
    </w:p>
    <w:p w14:paraId="027EE87E" w14:textId="77777777" w:rsidR="003344DF" w:rsidRPr="00671B65" w:rsidRDefault="003344DF" w:rsidP="00E86426">
      <w:pPr>
        <w:ind w:left="1864" w:firstLine="236"/>
        <w:jc w:val="left"/>
        <w:rPr>
          <w:rFonts w:ascii="Times New Roman" w:eastAsiaTheme="majorEastAsia" w:hAnsi="Times New Roman" w:cs="Times New Roman"/>
          <w:szCs w:val="21"/>
        </w:rPr>
      </w:pPr>
    </w:p>
    <w:p w14:paraId="67E4C7C1" w14:textId="25399BFE" w:rsidR="00831829" w:rsidRPr="00671B65" w:rsidRDefault="00831829"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2" w:name="_Toc493015910"/>
      <w:r w:rsidRPr="00671B65">
        <w:rPr>
          <w:rFonts w:ascii="Times New Roman" w:eastAsiaTheme="majorEastAsia" w:hAnsi="Times New Roman" w:cs="Times New Roman"/>
          <w:b/>
          <w:sz w:val="24"/>
          <w:szCs w:val="24"/>
        </w:rPr>
        <w:t>Crush</w:t>
      </w:r>
      <w:r w:rsidRPr="00671B65">
        <w:rPr>
          <w:rFonts w:ascii="Times New Roman" w:eastAsiaTheme="majorEastAsia" w:hAnsi="Times New Roman" w:cs="Times New Roman"/>
          <w:b/>
          <w:sz w:val="24"/>
          <w:szCs w:val="24"/>
        </w:rPr>
        <w:t>算法</w:t>
      </w:r>
      <w:bookmarkEnd w:id="92"/>
    </w:p>
    <w:p w14:paraId="5B6ED940" w14:textId="77777777" w:rsidR="002B71C8" w:rsidRPr="00671B65" w:rsidRDefault="002B71C8" w:rsidP="00E86426">
      <w:pPr>
        <w:ind w:left="1144"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crush</w:t>
      </w:r>
      <w:r w:rsidRPr="00671B65">
        <w:rPr>
          <w:rFonts w:ascii="Times New Roman" w:eastAsiaTheme="majorEastAsia" w:hAnsi="Times New Roman" w:cs="Times New Roman"/>
          <w:szCs w:val="21"/>
        </w:rPr>
        <w:t>算法是</w:t>
      </w:r>
      <w:r w:rsidRPr="00671B65">
        <w:rPr>
          <w:rFonts w:ascii="Times New Roman" w:eastAsiaTheme="majorEastAsia" w:hAnsi="Times New Roman" w:cs="Times New Roman"/>
          <w:szCs w:val="21"/>
        </w:rPr>
        <w:t>ceph</w:t>
      </w:r>
      <w:r w:rsidRPr="00671B65">
        <w:rPr>
          <w:rFonts w:ascii="Times New Roman" w:eastAsiaTheme="majorEastAsia" w:hAnsi="Times New Roman" w:cs="Times New Roman"/>
          <w:szCs w:val="21"/>
        </w:rPr>
        <w:t>分布式文件系统中用到的数据分布算法，它是一种将对象映射到存储设备上的伪随机算法。</w:t>
      </w:r>
    </w:p>
    <w:p w14:paraId="5114D12E" w14:textId="77777777" w:rsidR="002B71C8" w:rsidRPr="00671B65" w:rsidRDefault="002B71C8" w:rsidP="00E86426">
      <w:pPr>
        <w:ind w:left="1144"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主要有</w:t>
      </w:r>
      <w:r w:rsidRPr="00671B65">
        <w:rPr>
          <w:rFonts w:ascii="Times New Roman" w:eastAsiaTheme="majorEastAsia" w:hAnsi="Times New Roman" w:cs="Times New Roman"/>
          <w:szCs w:val="21"/>
        </w:rPr>
        <w:t>2</w:t>
      </w:r>
      <w:r w:rsidRPr="00671B65">
        <w:rPr>
          <w:rFonts w:ascii="Times New Roman" w:eastAsiaTheme="majorEastAsia" w:hAnsi="Times New Roman" w:cs="Times New Roman"/>
          <w:szCs w:val="21"/>
        </w:rPr>
        <w:t>个优点：</w:t>
      </w:r>
    </w:p>
    <w:p w14:paraId="26A9A02A" w14:textId="2BE7576F" w:rsidR="002B71C8" w:rsidRPr="00671B65" w:rsidRDefault="002B71C8" w:rsidP="00E86426">
      <w:pPr>
        <w:pStyle w:val="a7"/>
        <w:numPr>
          <w:ilvl w:val="0"/>
          <w:numId w:val="5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去中心化</w:t>
      </w:r>
    </w:p>
    <w:p w14:paraId="316B1E89" w14:textId="0D21C1E2" w:rsidR="002B71C8" w:rsidRPr="00671B65" w:rsidRDefault="002B71C8" w:rsidP="00E86426">
      <w:pPr>
        <w:ind w:left="1260"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不需要中心节点，</w:t>
      </w:r>
      <w:r w:rsidRPr="00671B65">
        <w:rPr>
          <w:rFonts w:ascii="Times New Roman" w:eastAsiaTheme="majorEastAsia" w:hAnsi="Times New Roman" w:cs="Times New Roman"/>
          <w:szCs w:val="21"/>
        </w:rPr>
        <w:t>GFS/HDFS</w:t>
      </w:r>
      <w:r w:rsidRPr="00671B65">
        <w:rPr>
          <w:rFonts w:ascii="Times New Roman" w:eastAsiaTheme="majorEastAsia" w:hAnsi="Times New Roman" w:cs="Times New Roman"/>
          <w:szCs w:val="21"/>
        </w:rPr>
        <w:t>需要一个中心节点</w:t>
      </w:r>
      <w:r w:rsidRPr="00671B65">
        <w:rPr>
          <w:rFonts w:ascii="Times New Roman" w:eastAsiaTheme="majorEastAsia" w:hAnsi="Times New Roman" w:cs="Times New Roman"/>
          <w:szCs w:val="21"/>
        </w:rPr>
        <w:t>master</w:t>
      </w:r>
      <w:r w:rsidRPr="00671B65">
        <w:rPr>
          <w:rFonts w:ascii="Times New Roman" w:eastAsiaTheme="majorEastAsia" w:hAnsi="Times New Roman" w:cs="Times New Roman"/>
          <w:szCs w:val="21"/>
        </w:rPr>
        <w:t>记录</w:t>
      </w:r>
      <w:r w:rsidRPr="00671B65">
        <w:rPr>
          <w:rFonts w:ascii="Times New Roman" w:eastAsiaTheme="majorEastAsia" w:hAnsi="Times New Roman" w:cs="Times New Roman"/>
          <w:szCs w:val="21"/>
        </w:rPr>
        <w:t>block</w:t>
      </w:r>
      <w:r w:rsidRPr="00671B65">
        <w:rPr>
          <w:rFonts w:ascii="Times New Roman" w:eastAsiaTheme="majorEastAsia" w:hAnsi="Times New Roman" w:cs="Times New Roman"/>
          <w:szCs w:val="21"/>
        </w:rPr>
        <w:t>到存储设备的映射，当文件个数很多时</w:t>
      </w:r>
      <w:r w:rsidRPr="00671B65">
        <w:rPr>
          <w:rFonts w:ascii="Times New Roman" w:eastAsiaTheme="majorEastAsia" w:hAnsi="Times New Roman" w:cs="Times New Roman"/>
          <w:szCs w:val="21"/>
        </w:rPr>
        <w:t>master</w:t>
      </w:r>
      <w:r w:rsidRPr="00671B65">
        <w:rPr>
          <w:rFonts w:ascii="Times New Roman" w:eastAsiaTheme="majorEastAsia" w:hAnsi="Times New Roman" w:cs="Times New Roman"/>
          <w:szCs w:val="21"/>
        </w:rPr>
        <w:t>容易成为系统的瓶颈</w:t>
      </w:r>
      <w:r w:rsidRPr="00671B65">
        <w:rPr>
          <w:rFonts w:ascii="Times New Roman" w:eastAsiaTheme="majorEastAsia" w:hAnsi="Times New Roman" w:cs="Times New Roman"/>
          <w:szCs w:val="21"/>
        </w:rPr>
        <w:t>crush</w:t>
      </w:r>
      <w:r w:rsidRPr="00671B65">
        <w:rPr>
          <w:rFonts w:ascii="Times New Roman" w:eastAsiaTheme="majorEastAsia" w:hAnsi="Times New Roman" w:cs="Times New Roman"/>
          <w:szCs w:val="21"/>
        </w:rPr>
        <w:t>算法则没有这个问题</w:t>
      </w:r>
    </w:p>
    <w:p w14:paraId="757F37B9" w14:textId="1030D384" w:rsidR="002B71C8" w:rsidRPr="00671B65" w:rsidRDefault="002B71C8" w:rsidP="00E86426">
      <w:pPr>
        <w:pStyle w:val="a7"/>
        <w:numPr>
          <w:ilvl w:val="0"/>
          <w:numId w:val="5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考虑存储层次</w:t>
      </w:r>
    </w:p>
    <w:p w14:paraId="2E22306C" w14:textId="7806E02F" w:rsidR="00831829" w:rsidRPr="00671B65" w:rsidRDefault="002B71C8" w:rsidP="00E86426">
      <w:pPr>
        <w:ind w:left="1144" w:firstLine="42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这点和一致性哈希算法不同，</w:t>
      </w:r>
      <w:r w:rsidRPr="00671B65">
        <w:rPr>
          <w:rFonts w:ascii="Times New Roman" w:eastAsiaTheme="majorEastAsia" w:hAnsi="Times New Roman" w:cs="Times New Roman"/>
          <w:szCs w:val="21"/>
        </w:rPr>
        <w:t>crush</w:t>
      </w:r>
      <w:r w:rsidRPr="00671B65">
        <w:rPr>
          <w:rFonts w:ascii="Times New Roman" w:eastAsiaTheme="majorEastAsia" w:hAnsi="Times New Roman" w:cs="Times New Roman"/>
          <w:szCs w:val="21"/>
        </w:rPr>
        <w:t>算法可以考虑到机房、机架、机器这样的存储层次，在每层设置不同的存储策略，从而达到较好的效果。只有在增加</w:t>
      </w: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删除设备时才需要改动存储层次和一致性哈希类似，在增加删除机器时，都必须要进行数据移动，选择不同的</w:t>
      </w:r>
      <w:r w:rsidRPr="00671B65">
        <w:rPr>
          <w:rFonts w:ascii="Times New Roman" w:eastAsiaTheme="majorEastAsia" w:hAnsi="Times New Roman" w:cs="Times New Roman"/>
          <w:szCs w:val="21"/>
        </w:rPr>
        <w:t>bucket</w:t>
      </w:r>
      <w:r w:rsidRPr="00671B65">
        <w:rPr>
          <w:rFonts w:ascii="Times New Roman" w:eastAsiaTheme="majorEastAsia" w:hAnsi="Times New Roman" w:cs="Times New Roman"/>
          <w:szCs w:val="21"/>
        </w:rPr>
        <w:t>，可以在定位速度和数据移动量之间取得一个平衡。</w:t>
      </w:r>
    </w:p>
    <w:p w14:paraId="0FAC295E" w14:textId="77777777" w:rsidR="00F17C7A" w:rsidRPr="00671B65" w:rsidRDefault="00F17C7A" w:rsidP="00E86426">
      <w:pPr>
        <w:pStyle w:val="aa"/>
        <w:shd w:val="clear" w:color="auto" w:fill="FEFEFE"/>
        <w:spacing w:before="0" w:beforeAutospacing="0" w:after="0" w:afterAutospacing="0" w:line="408" w:lineRule="atLeast"/>
        <w:ind w:left="839" w:firstLine="420"/>
        <w:rPr>
          <w:rFonts w:ascii="Times New Roman" w:hAnsi="Times New Roman" w:cs="Times New Roman"/>
          <w:color w:val="333333"/>
          <w:sz w:val="21"/>
          <w:szCs w:val="21"/>
        </w:rPr>
      </w:pPr>
      <w:r w:rsidRPr="00671B65">
        <w:rPr>
          <w:rFonts w:ascii="Times New Roman" w:hAnsi="Times New Roman" w:cs="Times New Roman"/>
          <w:color w:val="333333"/>
          <w:sz w:val="21"/>
          <w:szCs w:val="21"/>
        </w:rPr>
        <w:t>Ceph</w:t>
      </w:r>
      <w:r w:rsidRPr="00671B65">
        <w:rPr>
          <w:rFonts w:ascii="Times New Roman" w:hAnsi="Times New Roman" w:cs="Times New Roman"/>
          <w:color w:val="333333"/>
          <w:sz w:val="21"/>
          <w:szCs w:val="21"/>
        </w:rPr>
        <w:t>分布数据的过程：首先计算数据</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x</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的</w:t>
      </w:r>
      <w:r w:rsidRPr="00671B65">
        <w:rPr>
          <w:rFonts w:ascii="Times New Roman" w:hAnsi="Times New Roman" w:cs="Times New Roman"/>
          <w:color w:val="333333"/>
          <w:sz w:val="21"/>
          <w:szCs w:val="21"/>
        </w:rPr>
        <w:t>Hash</w:t>
      </w:r>
      <w:r w:rsidRPr="00671B65">
        <w:rPr>
          <w:rFonts w:ascii="Times New Roman" w:hAnsi="Times New Roman" w:cs="Times New Roman"/>
          <w:color w:val="333333"/>
          <w:sz w:val="21"/>
          <w:szCs w:val="21"/>
        </w:rPr>
        <w:t>值并将结果和</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数目取余，以得到数据</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x</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对应的</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PG</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编号。然后，通过</w:t>
      </w:r>
      <w:r w:rsidRPr="00671B65">
        <w:rPr>
          <w:rFonts w:ascii="Times New Roman" w:hAnsi="Times New Roman" w:cs="Times New Roman"/>
          <w:color w:val="333333"/>
          <w:sz w:val="21"/>
          <w:szCs w:val="21"/>
        </w:rPr>
        <w:t>CRUSH</w:t>
      </w:r>
      <w:r w:rsidRPr="00671B65">
        <w:rPr>
          <w:rFonts w:ascii="Times New Roman" w:hAnsi="Times New Roman" w:cs="Times New Roman"/>
          <w:color w:val="333333"/>
          <w:sz w:val="21"/>
          <w:szCs w:val="21"/>
        </w:rPr>
        <w:t>算法将</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映射到一组</w:t>
      </w:r>
      <w:r w:rsidRPr="00671B65">
        <w:rPr>
          <w:rFonts w:ascii="Times New Roman" w:hAnsi="Times New Roman" w:cs="Times New Roman"/>
          <w:color w:val="333333"/>
          <w:sz w:val="21"/>
          <w:szCs w:val="21"/>
        </w:rPr>
        <w:t>OSD</w:t>
      </w:r>
      <w:r w:rsidRPr="00671B65">
        <w:rPr>
          <w:rFonts w:ascii="Times New Roman" w:hAnsi="Times New Roman" w:cs="Times New Roman"/>
          <w:color w:val="333333"/>
          <w:sz w:val="21"/>
          <w:szCs w:val="21"/>
        </w:rPr>
        <w:t>中。最后把数据</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x</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存放到</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对应的</w:t>
      </w:r>
      <w:r w:rsidRPr="00671B65">
        <w:rPr>
          <w:rFonts w:ascii="Times New Roman" w:hAnsi="Times New Roman" w:cs="Times New Roman"/>
          <w:color w:val="333333"/>
          <w:sz w:val="21"/>
          <w:szCs w:val="21"/>
        </w:rPr>
        <w:t>OSD</w:t>
      </w:r>
      <w:r w:rsidRPr="00671B65">
        <w:rPr>
          <w:rFonts w:ascii="Times New Roman" w:hAnsi="Times New Roman" w:cs="Times New Roman"/>
          <w:color w:val="333333"/>
          <w:sz w:val="21"/>
          <w:szCs w:val="21"/>
        </w:rPr>
        <w:t>中。这个过程中包含了两次映射，第一次是数据</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x</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到</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的映射。如果把</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当作存储节点，那么这和文章开头提到的普通</w:t>
      </w:r>
      <w:r w:rsidRPr="00671B65">
        <w:rPr>
          <w:rFonts w:ascii="Times New Roman" w:hAnsi="Times New Roman" w:cs="Times New Roman"/>
          <w:color w:val="333333"/>
          <w:sz w:val="21"/>
          <w:szCs w:val="21"/>
        </w:rPr>
        <w:t>Hash</w:t>
      </w:r>
      <w:r w:rsidRPr="00671B65">
        <w:rPr>
          <w:rFonts w:ascii="Times New Roman" w:hAnsi="Times New Roman" w:cs="Times New Roman"/>
          <w:color w:val="333333"/>
          <w:sz w:val="21"/>
          <w:szCs w:val="21"/>
        </w:rPr>
        <w:t>算法一样。不同的是，</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是抽象的存储节点，它不会随着物理节点的加入或则离开而增加或减少，因此数据到</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的映射是稳定的。</w:t>
      </w:r>
    </w:p>
    <w:p w14:paraId="5ABBAE66" w14:textId="0EE7B3B0" w:rsidR="00F17C7A" w:rsidRPr="00671B65" w:rsidRDefault="00F17C7A" w:rsidP="00E86426">
      <w:pPr>
        <w:pStyle w:val="aa"/>
        <w:shd w:val="clear" w:color="auto" w:fill="FEFEFE"/>
        <w:spacing w:before="0" w:beforeAutospacing="0" w:after="0" w:afterAutospacing="0" w:line="408" w:lineRule="atLeast"/>
        <w:ind w:firstLine="240"/>
        <w:rPr>
          <w:rFonts w:ascii="Times New Roman" w:hAnsi="Times New Roman" w:cs="Times New Roman"/>
          <w:color w:val="333333"/>
          <w:sz w:val="21"/>
          <w:szCs w:val="21"/>
        </w:rPr>
      </w:pPr>
      <w:r w:rsidRPr="00671B65">
        <w:rPr>
          <w:rFonts w:ascii="Times New Roman" w:hAnsi="Times New Roman" w:cs="Times New Roman"/>
          <w:noProof/>
          <w:color w:val="333333"/>
          <w:sz w:val="21"/>
          <w:szCs w:val="21"/>
        </w:rPr>
        <w:drawing>
          <wp:inline distT="0" distB="0" distL="0" distR="0" wp14:anchorId="0A418C33" wp14:editId="48C3AE05">
            <wp:extent cx="3733800" cy="2000250"/>
            <wp:effectExtent l="0" t="0" r="0" b="0"/>
            <wp:docPr id="76" name="图片 76" descr="http://img0.tuicool.com/YJRZJv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0.tuicool.com/YJRZJvm.jpg!we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14:paraId="6D1E622F" w14:textId="77777777" w:rsidR="00F17C7A" w:rsidRPr="00671B65" w:rsidRDefault="00F17C7A" w:rsidP="00E86426">
      <w:pPr>
        <w:pStyle w:val="aa"/>
        <w:shd w:val="clear" w:color="auto" w:fill="FEFEFE"/>
        <w:spacing w:before="0" w:beforeAutospacing="0" w:after="0" w:afterAutospacing="0" w:line="408" w:lineRule="atLeast"/>
        <w:ind w:leftChars="200" w:left="420" w:firstLine="240"/>
        <w:rPr>
          <w:rFonts w:ascii="Times New Roman" w:hAnsi="Times New Roman" w:cs="Times New Roman"/>
          <w:color w:val="333333"/>
          <w:sz w:val="21"/>
          <w:szCs w:val="21"/>
        </w:rPr>
      </w:pPr>
      <w:r w:rsidRPr="00671B65">
        <w:rPr>
          <w:rFonts w:ascii="Times New Roman" w:hAnsi="Times New Roman" w:cs="Times New Roman"/>
          <w:color w:val="333333"/>
          <w:sz w:val="21"/>
          <w:szCs w:val="21"/>
        </w:rPr>
        <w:lastRenderedPageBreak/>
        <w:t>在这个过程中，</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起到了两个作用：第一个作用是划分数据分区。每个</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管理的数据区间相同，因而数据能够均匀地分布到</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上；第二个作用是充当</w:t>
      </w:r>
      <w:r w:rsidRPr="00671B65">
        <w:rPr>
          <w:rFonts w:ascii="Times New Roman" w:hAnsi="Times New Roman" w:cs="Times New Roman"/>
          <w:color w:val="333333"/>
          <w:sz w:val="21"/>
          <w:szCs w:val="21"/>
        </w:rPr>
        <w:t>Dyanmo</w:t>
      </w:r>
      <w:r w:rsidRPr="00671B65">
        <w:rPr>
          <w:rFonts w:ascii="Times New Roman" w:hAnsi="Times New Roman" w:cs="Times New Roman"/>
          <w:color w:val="333333"/>
          <w:sz w:val="21"/>
          <w:szCs w:val="21"/>
        </w:rPr>
        <w:t>中</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的角色，即决定分区位置。实际上，这和</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中固定分区数目，以及维持分区数目和虚拟节点数目相等的原则是同一回事。</w:t>
      </w:r>
    </w:p>
    <w:p w14:paraId="41A98AD4" w14:textId="77777777" w:rsidR="00F17C7A" w:rsidRPr="00671B65" w:rsidRDefault="00F17C7A" w:rsidP="00E86426">
      <w:pPr>
        <w:pStyle w:val="aa"/>
        <w:shd w:val="clear" w:color="auto" w:fill="FEFEFE"/>
        <w:spacing w:before="0" w:beforeAutospacing="0" w:after="0" w:afterAutospacing="0" w:line="408" w:lineRule="atLeast"/>
        <w:ind w:leftChars="200" w:left="420" w:firstLine="240"/>
        <w:rPr>
          <w:rFonts w:ascii="Times New Roman" w:hAnsi="Times New Roman" w:cs="Times New Roman"/>
          <w:color w:val="333333"/>
          <w:sz w:val="21"/>
          <w:szCs w:val="21"/>
        </w:rPr>
      </w:pPr>
      <w:r w:rsidRPr="00671B65">
        <w:rPr>
          <w:rFonts w:ascii="Times New Roman" w:hAnsi="Times New Roman" w:cs="Times New Roman"/>
          <w:color w:val="333333"/>
          <w:sz w:val="21"/>
          <w:szCs w:val="21"/>
        </w:rPr>
        <w:t>在没有多副本的情况下，</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中分区的数据直接存储到</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，而每个</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对应唯一的一个物理存储节点。在多副本</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假设副本数目为</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N</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w:t>
      </w:r>
      <w:r w:rsidRPr="00671B65">
        <w:rPr>
          <w:rFonts w:ascii="Times New Roman" w:hAnsi="Times New Roman" w:cs="Times New Roman"/>
          <w:color w:val="333333"/>
          <w:sz w:val="21"/>
          <w:szCs w:val="21"/>
        </w:rPr>
        <w:t>的情况下，分区的数据会存储到连续的</w:t>
      </w:r>
      <w:r w:rsidRPr="00671B65">
        <w:rPr>
          <w:rStyle w:val="apple-converted-space"/>
          <w:rFonts w:ascii="Times New Roman" w:hAnsi="Times New Roman" w:cs="Times New Roman"/>
          <w:color w:val="333333"/>
          <w:sz w:val="21"/>
          <w:szCs w:val="21"/>
        </w:rPr>
        <w:t> </w:t>
      </w:r>
      <w:r w:rsidRPr="00671B65">
        <w:rPr>
          <w:rStyle w:val="af5"/>
          <w:rFonts w:ascii="Times New Roman" w:hAnsi="Times New Roman" w:cs="Times New Roman"/>
          <w:color w:val="333333"/>
          <w:sz w:val="21"/>
          <w:szCs w:val="21"/>
        </w:rPr>
        <w:t>N</w:t>
      </w:r>
      <w:r w:rsidRPr="00671B65">
        <w:rPr>
          <w:rStyle w:val="apple-converted-space"/>
          <w:rFonts w:ascii="Times New Roman" w:hAnsi="Times New Roman" w:cs="Times New Roman"/>
          <w:color w:val="333333"/>
          <w:sz w:val="21"/>
          <w:szCs w:val="21"/>
        </w:rPr>
        <w:t> </w:t>
      </w:r>
      <w:r w:rsidRPr="00671B65">
        <w:rPr>
          <w:rFonts w:ascii="Times New Roman" w:hAnsi="Times New Roman" w:cs="Times New Roman"/>
          <w:color w:val="333333"/>
          <w:sz w:val="21"/>
          <w:szCs w:val="21"/>
        </w:rPr>
        <w:t>个</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中。但这会引入一个新问题：因为副本必须保持在不同的物理节点，但是如果这组</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中存在两个或多个</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对应到同个物理存储节点，那么就必须要跳过这样的节点。</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采用</w:t>
      </w:r>
      <w:r w:rsidRPr="00671B65">
        <w:rPr>
          <w:rFonts w:ascii="Times New Roman" w:hAnsi="Times New Roman" w:cs="Times New Roman"/>
          <w:color w:val="333333"/>
          <w:sz w:val="21"/>
          <w:szCs w:val="21"/>
        </w:rPr>
        <w:t>Preference</w:t>
      </w:r>
      <w:r w:rsidRPr="00671B65">
        <w:rPr>
          <w:rFonts w:ascii="Times New Roman" w:hAnsi="Times New Roman" w:cs="Times New Roman"/>
          <w:color w:val="333333"/>
          <w:sz w:val="21"/>
          <w:szCs w:val="21"/>
        </w:rPr>
        <w:t>列表来记录每个分区对应的物理节点。然而，</w:t>
      </w:r>
      <w:r w:rsidRPr="00671B65">
        <w:rPr>
          <w:rFonts w:ascii="Times New Roman" w:hAnsi="Times New Roman" w:cs="Times New Roman"/>
          <w:color w:val="333333"/>
          <w:sz w:val="21"/>
          <w:szCs w:val="21"/>
        </w:rPr>
        <w:t>Dynmao</w:t>
      </w:r>
      <w:r w:rsidRPr="00671B65">
        <w:rPr>
          <w:rFonts w:ascii="Times New Roman" w:hAnsi="Times New Roman" w:cs="Times New Roman"/>
          <w:color w:val="333333"/>
          <w:sz w:val="21"/>
          <w:szCs w:val="21"/>
        </w:rPr>
        <w:t>论文中没有详述分区的</w:t>
      </w:r>
      <w:r w:rsidRPr="00671B65">
        <w:rPr>
          <w:rFonts w:ascii="Times New Roman" w:hAnsi="Times New Roman" w:cs="Times New Roman"/>
          <w:color w:val="333333"/>
          <w:sz w:val="21"/>
          <w:szCs w:val="21"/>
        </w:rPr>
        <w:t>Preference</w:t>
      </w:r>
      <w:r w:rsidRPr="00671B65">
        <w:rPr>
          <w:rFonts w:ascii="Times New Roman" w:hAnsi="Times New Roman" w:cs="Times New Roman"/>
          <w:color w:val="333333"/>
          <w:sz w:val="21"/>
          <w:szCs w:val="21"/>
        </w:rPr>
        <w:t>列表如何选取物理节点，以及选取物理节点时该如何隔离故障域等问题。</w:t>
      </w:r>
    </w:p>
    <w:p w14:paraId="203FB445" w14:textId="77777777" w:rsidR="00F17C7A" w:rsidRPr="00671B65" w:rsidRDefault="00F17C7A" w:rsidP="00E86426">
      <w:pPr>
        <w:pStyle w:val="aa"/>
        <w:shd w:val="clear" w:color="auto" w:fill="FEFEFE"/>
        <w:spacing w:before="0" w:beforeAutospacing="0" w:after="0" w:afterAutospacing="0" w:line="408" w:lineRule="atLeast"/>
        <w:ind w:leftChars="200" w:left="420" w:firstLine="240"/>
        <w:rPr>
          <w:rFonts w:ascii="Times New Roman" w:hAnsi="Times New Roman" w:cs="Times New Roman"/>
          <w:color w:val="333333"/>
          <w:sz w:val="21"/>
          <w:szCs w:val="21"/>
        </w:rPr>
      </w:pPr>
      <w:r w:rsidRPr="00671B65">
        <w:rPr>
          <w:rFonts w:ascii="Times New Roman" w:hAnsi="Times New Roman" w:cs="Times New Roman"/>
          <w:color w:val="333333"/>
          <w:sz w:val="21"/>
          <w:szCs w:val="21"/>
        </w:rPr>
        <w:t>(osd0, osd1, osd2 … osdn) = CRUSH(x)</w:t>
      </w:r>
    </w:p>
    <w:p w14:paraId="46F378F5" w14:textId="77777777" w:rsidR="00F17C7A" w:rsidRPr="00671B65" w:rsidRDefault="00F17C7A" w:rsidP="00E86426">
      <w:pPr>
        <w:pStyle w:val="aa"/>
        <w:shd w:val="clear" w:color="auto" w:fill="FEFEFE"/>
        <w:spacing w:before="0" w:beforeAutospacing="0" w:after="0" w:afterAutospacing="0" w:line="408" w:lineRule="atLeast"/>
        <w:ind w:leftChars="200" w:left="420" w:firstLine="240"/>
        <w:rPr>
          <w:rFonts w:ascii="Times New Roman" w:hAnsi="Times New Roman" w:cs="Times New Roman"/>
          <w:color w:val="333333"/>
          <w:sz w:val="21"/>
          <w:szCs w:val="21"/>
        </w:rPr>
      </w:pPr>
      <w:r w:rsidRPr="00671B65">
        <w:rPr>
          <w:rFonts w:ascii="Times New Roman" w:hAnsi="Times New Roman" w:cs="Times New Roman"/>
          <w:color w:val="333333"/>
          <w:sz w:val="21"/>
          <w:szCs w:val="21"/>
        </w:rPr>
        <w:t>Ceph</w:t>
      </w:r>
      <w:r w:rsidRPr="00671B65">
        <w:rPr>
          <w:rFonts w:ascii="Times New Roman" w:hAnsi="Times New Roman" w:cs="Times New Roman"/>
          <w:color w:val="333333"/>
          <w:sz w:val="21"/>
          <w:szCs w:val="21"/>
        </w:rPr>
        <w:t>的</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担当起</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中</w:t>
      </w:r>
      <w:r w:rsidRPr="00671B65">
        <w:rPr>
          <w:rFonts w:ascii="Times New Roman" w:hAnsi="Times New Roman" w:cs="Times New Roman"/>
          <w:color w:val="333333"/>
          <w:sz w:val="21"/>
          <w:szCs w:val="21"/>
        </w:rPr>
        <w:t>Token</w:t>
      </w:r>
      <w:r w:rsidRPr="00671B65">
        <w:rPr>
          <w:rFonts w:ascii="Times New Roman" w:hAnsi="Times New Roman" w:cs="Times New Roman"/>
          <w:color w:val="333333"/>
          <w:sz w:val="21"/>
          <w:szCs w:val="21"/>
        </w:rPr>
        <w:t>、固定分区以及</w:t>
      </w:r>
      <w:r w:rsidRPr="00671B65">
        <w:rPr>
          <w:rFonts w:ascii="Times New Roman" w:hAnsi="Times New Roman" w:cs="Times New Roman"/>
          <w:color w:val="333333"/>
          <w:sz w:val="21"/>
          <w:szCs w:val="21"/>
        </w:rPr>
        <w:t>Preference</w:t>
      </w:r>
      <w:r w:rsidRPr="00671B65">
        <w:rPr>
          <w:rFonts w:ascii="Times New Roman" w:hAnsi="Times New Roman" w:cs="Times New Roman"/>
          <w:color w:val="333333"/>
          <w:sz w:val="21"/>
          <w:szCs w:val="21"/>
        </w:rPr>
        <w:t>列表的角色，解决的是同样的问题。</w:t>
      </w:r>
      <w:r w:rsidRPr="00671B65">
        <w:rPr>
          <w:rFonts w:ascii="Times New Roman" w:hAnsi="Times New Roman" w:cs="Times New Roman"/>
          <w:color w:val="333333"/>
          <w:sz w:val="21"/>
          <w:szCs w:val="21"/>
        </w:rPr>
        <w:t>PG</w:t>
      </w:r>
      <w:r w:rsidRPr="00671B65">
        <w:rPr>
          <w:rFonts w:ascii="Times New Roman" w:hAnsi="Times New Roman" w:cs="Times New Roman"/>
          <w:color w:val="333333"/>
          <w:sz w:val="21"/>
          <w:szCs w:val="21"/>
        </w:rPr>
        <w:t>的</w:t>
      </w:r>
      <w:r w:rsidRPr="00671B65">
        <w:rPr>
          <w:rFonts w:ascii="Times New Roman" w:hAnsi="Times New Roman" w:cs="Times New Roman"/>
          <w:color w:val="333333"/>
          <w:sz w:val="21"/>
          <w:szCs w:val="21"/>
        </w:rPr>
        <w:t>Acting</w:t>
      </w:r>
      <w:r w:rsidRPr="00671B65">
        <w:rPr>
          <w:rFonts w:ascii="Times New Roman" w:hAnsi="Times New Roman" w:cs="Times New Roman"/>
          <w:color w:val="333333"/>
          <w:sz w:val="21"/>
          <w:szCs w:val="21"/>
        </w:rPr>
        <w:t>集合对应于</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的</w:t>
      </w:r>
      <w:r w:rsidRPr="00671B65">
        <w:rPr>
          <w:rFonts w:ascii="Times New Roman" w:hAnsi="Times New Roman" w:cs="Times New Roman"/>
          <w:color w:val="333333"/>
          <w:sz w:val="21"/>
          <w:szCs w:val="21"/>
        </w:rPr>
        <w:t>Preference</w:t>
      </w:r>
      <w:r w:rsidRPr="00671B65">
        <w:rPr>
          <w:rFonts w:ascii="Times New Roman" w:hAnsi="Times New Roman" w:cs="Times New Roman"/>
          <w:color w:val="333333"/>
          <w:sz w:val="21"/>
          <w:szCs w:val="21"/>
        </w:rPr>
        <w:t>列表。</w:t>
      </w:r>
      <w:r w:rsidRPr="00671B65">
        <w:rPr>
          <w:rFonts w:ascii="Times New Roman" w:hAnsi="Times New Roman" w:cs="Times New Roman"/>
          <w:color w:val="333333"/>
          <w:sz w:val="21"/>
          <w:szCs w:val="21"/>
        </w:rPr>
        <w:t>CRUSH</w:t>
      </w:r>
      <w:r w:rsidRPr="00671B65">
        <w:rPr>
          <w:rFonts w:ascii="Times New Roman" w:hAnsi="Times New Roman" w:cs="Times New Roman"/>
          <w:color w:val="333333"/>
          <w:sz w:val="21"/>
          <w:szCs w:val="21"/>
        </w:rPr>
        <w:t>算法解决了</w:t>
      </w:r>
      <w:r w:rsidRPr="00671B65">
        <w:rPr>
          <w:rFonts w:ascii="Times New Roman" w:hAnsi="Times New Roman" w:cs="Times New Roman"/>
          <w:color w:val="333333"/>
          <w:sz w:val="21"/>
          <w:szCs w:val="21"/>
        </w:rPr>
        <w:t>Dynamo</w:t>
      </w:r>
      <w:r w:rsidRPr="00671B65">
        <w:rPr>
          <w:rFonts w:ascii="Times New Roman" w:hAnsi="Times New Roman" w:cs="Times New Roman"/>
          <w:color w:val="333333"/>
          <w:sz w:val="21"/>
          <w:szCs w:val="21"/>
        </w:rPr>
        <w:t>论文中未提及的问题。</w:t>
      </w:r>
    </w:p>
    <w:p w14:paraId="3AD36894" w14:textId="77777777" w:rsidR="00F17C7A" w:rsidRPr="00671B65" w:rsidRDefault="00F17C7A" w:rsidP="00E86426">
      <w:pPr>
        <w:ind w:left="1144" w:firstLine="420"/>
        <w:jc w:val="left"/>
        <w:rPr>
          <w:rFonts w:ascii="Times New Roman" w:eastAsiaTheme="majorEastAsia" w:hAnsi="Times New Roman" w:cs="Times New Roman"/>
          <w:b/>
          <w:sz w:val="24"/>
          <w:szCs w:val="24"/>
        </w:rPr>
      </w:pPr>
    </w:p>
    <w:p w14:paraId="6ADF5E4C" w14:textId="4092BEEC" w:rsidR="00510B8E" w:rsidRPr="00671B65" w:rsidRDefault="00510B8E"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3" w:name="_Toc493015911"/>
      <w:r w:rsidRPr="00671B65">
        <w:rPr>
          <w:rFonts w:ascii="Times New Roman" w:eastAsiaTheme="majorEastAsia" w:hAnsi="Times New Roman" w:cs="Times New Roman"/>
          <w:b/>
          <w:sz w:val="24"/>
          <w:szCs w:val="24"/>
        </w:rPr>
        <w:t>一致性</w:t>
      </w:r>
      <w:r w:rsidRPr="00671B65">
        <w:rPr>
          <w:rFonts w:ascii="Times New Roman" w:eastAsiaTheme="majorEastAsia" w:hAnsi="Times New Roman" w:cs="Times New Roman"/>
          <w:b/>
          <w:sz w:val="24"/>
          <w:szCs w:val="24"/>
        </w:rPr>
        <w:t>Hash</w:t>
      </w:r>
      <w:r w:rsidRPr="00671B65">
        <w:rPr>
          <w:rFonts w:ascii="Times New Roman" w:eastAsiaTheme="majorEastAsia" w:hAnsi="Times New Roman" w:cs="Times New Roman"/>
          <w:b/>
          <w:sz w:val="24"/>
          <w:szCs w:val="24"/>
        </w:rPr>
        <w:t>算法</w:t>
      </w:r>
      <w:bookmarkEnd w:id="93"/>
    </w:p>
    <w:p w14:paraId="34284AF0" w14:textId="1A3C0A72" w:rsidR="00306663" w:rsidRPr="00671B65" w:rsidRDefault="00EE1424" w:rsidP="00E86426">
      <w:pPr>
        <w:pStyle w:val="a7"/>
        <w:ind w:leftChars="545" w:left="1144"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背景：传统的哈希分布算法有一个问题：当服务器上线或者下线时，</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值发生变化，数据映射完全被打乱，几乎所有的数据都需要重新分布，这将带来大量的数据迁移。</w:t>
      </w:r>
      <w:r w:rsidRPr="00671B65">
        <w:rPr>
          <w:rFonts w:ascii="Times New Roman" w:eastAsiaTheme="majorEastAsia" w:hAnsi="Times New Roman" w:cs="Times New Roman"/>
          <w:szCs w:val="24"/>
        </w:rPr>
        <w:cr/>
      </w:r>
      <w:r w:rsidR="001D1E3E"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一种思路</w:t>
      </w:r>
      <w:r w:rsidR="001D1E3E"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不再简单地将哈希值和服务器个数做除法取模映射，而是将哈希值与服务器的对应关系作为元数据，交给专门的元数据服务器来管理。访问数据时，首先计算哈希值，再查询元数据服务器，获得该哈希值对应的服务器。这样，集群扩容时，可以将部分哈希值分配给新加入的机器并迁移对应的数据。</w:t>
      </w:r>
      <w:r w:rsidRPr="00671B65">
        <w:rPr>
          <w:rFonts w:ascii="Times New Roman" w:eastAsiaTheme="majorEastAsia" w:hAnsi="Times New Roman" w:cs="Times New Roman"/>
          <w:szCs w:val="24"/>
        </w:rPr>
        <w:cr/>
      </w:r>
      <w:r w:rsidR="001D1E3E"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另一种思路</w:t>
      </w:r>
      <w:r w:rsidR="001D1E3E"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就是采用一致性哈希（</w:t>
      </w:r>
      <w:r w:rsidRPr="00671B65">
        <w:rPr>
          <w:rFonts w:ascii="Times New Roman" w:eastAsiaTheme="majorEastAsia" w:hAnsi="Times New Roman" w:cs="Times New Roman"/>
          <w:szCs w:val="24"/>
        </w:rPr>
        <w:t>Distributed Hash Table</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DHT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算法。算法思想如下：</w:t>
      </w:r>
    </w:p>
    <w:p w14:paraId="5F0F81EB" w14:textId="486CF551" w:rsidR="00EE1424" w:rsidRPr="00671B65" w:rsidRDefault="00EE1424" w:rsidP="00E86426">
      <w:pPr>
        <w:pStyle w:val="a7"/>
        <w:ind w:leftChars="545" w:left="1144"/>
        <w:jc w:val="left"/>
        <w:rPr>
          <w:rFonts w:ascii="Times New Roman" w:eastAsiaTheme="majorEastAsia" w:hAnsi="Times New Roman" w:cs="Times New Roman"/>
          <w:color w:val="FF0000"/>
          <w:szCs w:val="24"/>
        </w:rPr>
      </w:pPr>
      <w:r w:rsidRPr="00671B65">
        <w:rPr>
          <w:rFonts w:ascii="Times New Roman" w:eastAsiaTheme="majorEastAsia" w:hAnsi="Times New Roman" w:cs="Times New Roman"/>
          <w:szCs w:val="24"/>
        </w:rPr>
        <w:t>给系统中每个节点分配一个随机</w:t>
      </w:r>
      <w:r w:rsidRPr="00671B65">
        <w:rPr>
          <w:rFonts w:ascii="Times New Roman" w:eastAsiaTheme="majorEastAsia" w:hAnsi="Times New Roman" w:cs="Times New Roman"/>
          <w:szCs w:val="24"/>
        </w:rPr>
        <w:t>token</w:t>
      </w:r>
      <w:r w:rsidRPr="00671B65">
        <w:rPr>
          <w:rFonts w:ascii="Times New Roman" w:eastAsiaTheme="majorEastAsia" w:hAnsi="Times New Roman" w:cs="Times New Roman"/>
          <w:szCs w:val="24"/>
        </w:rPr>
        <w:t>，这些</w:t>
      </w:r>
      <w:r w:rsidRPr="00671B65">
        <w:rPr>
          <w:rFonts w:ascii="Times New Roman" w:eastAsiaTheme="majorEastAsia" w:hAnsi="Times New Roman" w:cs="Times New Roman"/>
          <w:szCs w:val="24"/>
        </w:rPr>
        <w:t>token</w:t>
      </w:r>
      <w:r w:rsidRPr="00671B65">
        <w:rPr>
          <w:rFonts w:ascii="Times New Roman" w:eastAsiaTheme="majorEastAsia" w:hAnsi="Times New Roman" w:cs="Times New Roman"/>
          <w:szCs w:val="24"/>
        </w:rPr>
        <w:t>构成一个哈希环。执行数据存放操作时，先计算</w:t>
      </w:r>
      <w:r w:rsidRPr="00671B65">
        <w:rPr>
          <w:rFonts w:ascii="Times New Roman" w:eastAsiaTheme="majorEastAsia" w:hAnsi="Times New Roman" w:cs="Times New Roman"/>
          <w:szCs w:val="24"/>
        </w:rPr>
        <w:t>Key</w:t>
      </w:r>
      <w:r w:rsidRPr="00671B65">
        <w:rPr>
          <w:rFonts w:ascii="Times New Roman" w:eastAsiaTheme="majorEastAsia" w:hAnsi="Times New Roman" w:cs="Times New Roman"/>
          <w:szCs w:val="24"/>
        </w:rPr>
        <w:t>（主键）的哈希值，然后存放到顺时针方向第一个大于或者等于该哈希值的</w:t>
      </w:r>
      <w:r w:rsidRPr="00671B65">
        <w:rPr>
          <w:rFonts w:ascii="Times New Roman" w:eastAsiaTheme="majorEastAsia" w:hAnsi="Times New Roman" w:cs="Times New Roman"/>
          <w:szCs w:val="24"/>
        </w:rPr>
        <w:t>token</w:t>
      </w:r>
      <w:r w:rsidRPr="00671B65">
        <w:rPr>
          <w:rFonts w:ascii="Times New Roman" w:eastAsiaTheme="majorEastAsia" w:hAnsi="Times New Roman" w:cs="Times New Roman"/>
          <w:szCs w:val="24"/>
        </w:rPr>
        <w:t>所在的节点。</w:t>
      </w:r>
      <w:r w:rsidRPr="00671B65">
        <w:rPr>
          <w:rFonts w:ascii="Times New Roman" w:eastAsiaTheme="majorEastAsia" w:hAnsi="Times New Roman" w:cs="Times New Roman"/>
          <w:color w:val="FF0000"/>
          <w:szCs w:val="24"/>
        </w:rPr>
        <w:t>一致性哈希的优点在于节点加入</w:t>
      </w:r>
      <w:r w:rsidRPr="00671B65">
        <w:rPr>
          <w:rFonts w:ascii="Times New Roman" w:eastAsiaTheme="majorEastAsia" w:hAnsi="Times New Roman" w:cs="Times New Roman"/>
          <w:color w:val="FF0000"/>
          <w:szCs w:val="24"/>
        </w:rPr>
        <w:t>/</w:t>
      </w:r>
      <w:r w:rsidRPr="00671B65">
        <w:rPr>
          <w:rFonts w:ascii="Times New Roman" w:eastAsiaTheme="majorEastAsia" w:hAnsi="Times New Roman" w:cs="Times New Roman"/>
          <w:color w:val="FF0000"/>
          <w:szCs w:val="24"/>
        </w:rPr>
        <w:t>删除时只会影响到在哈希环中相邻的节点，而对其他节点没影响。</w:t>
      </w:r>
      <w:r w:rsidR="00FA55AD" w:rsidRPr="00671B65">
        <w:rPr>
          <w:rFonts w:ascii="Times New Roman" w:eastAsiaTheme="majorEastAsia" w:hAnsi="Times New Roman" w:cs="Times New Roman"/>
          <w:color w:val="FF0000"/>
          <w:szCs w:val="24"/>
        </w:rPr>
        <w:t>一致性</w:t>
      </w:r>
      <w:r w:rsidR="00FA55AD" w:rsidRPr="00671B65">
        <w:rPr>
          <w:rFonts w:ascii="Times New Roman" w:eastAsiaTheme="majorEastAsia" w:hAnsi="Times New Roman" w:cs="Times New Roman"/>
          <w:color w:val="FF0000"/>
          <w:szCs w:val="24"/>
        </w:rPr>
        <w:t>Hash</w:t>
      </w:r>
      <w:r w:rsidR="00FA55AD" w:rsidRPr="00671B65">
        <w:rPr>
          <w:rFonts w:ascii="Times New Roman" w:eastAsiaTheme="majorEastAsia" w:hAnsi="Times New Roman" w:cs="Times New Roman"/>
          <w:color w:val="FF0000"/>
          <w:szCs w:val="24"/>
        </w:rPr>
        <w:t>的一个问题是，存储节点不能将</w:t>
      </w:r>
      <w:r w:rsidR="00FA55AD" w:rsidRPr="00671B65">
        <w:rPr>
          <w:rFonts w:ascii="Times New Roman" w:eastAsiaTheme="majorEastAsia" w:hAnsi="Times New Roman" w:cs="Times New Roman"/>
          <w:color w:val="FF0000"/>
          <w:szCs w:val="24"/>
        </w:rPr>
        <w:t>Hash</w:t>
      </w:r>
      <w:r w:rsidR="00FA55AD" w:rsidRPr="00671B65">
        <w:rPr>
          <w:rFonts w:ascii="Times New Roman" w:eastAsiaTheme="majorEastAsia" w:hAnsi="Times New Roman" w:cs="Times New Roman"/>
          <w:color w:val="FF0000"/>
          <w:szCs w:val="24"/>
        </w:rPr>
        <w:t>空间划分地足够均匀</w:t>
      </w:r>
      <w:r w:rsidR="007C508B" w:rsidRPr="00671B65">
        <w:rPr>
          <w:rFonts w:ascii="Times New Roman" w:eastAsiaTheme="majorEastAsia" w:hAnsi="Times New Roman" w:cs="Times New Roman"/>
          <w:color w:val="FF0000"/>
          <w:szCs w:val="24"/>
        </w:rPr>
        <w:t>（解决方案：虚拟节点）</w:t>
      </w:r>
      <w:r w:rsidR="00FA55AD" w:rsidRPr="00671B65">
        <w:rPr>
          <w:rFonts w:ascii="Times New Roman" w:eastAsiaTheme="majorEastAsia" w:hAnsi="Times New Roman" w:cs="Times New Roman"/>
          <w:color w:val="FF0000"/>
          <w:szCs w:val="24"/>
        </w:rPr>
        <w:t>。</w:t>
      </w:r>
    </w:p>
    <w:p w14:paraId="127AADD9" w14:textId="31163270" w:rsidR="00784FF0" w:rsidRPr="00671B65" w:rsidRDefault="00784FF0"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改进的一致性哈希算法：每个物理节点根据其性能差异分配多个</w:t>
      </w:r>
      <w:r w:rsidRPr="00671B65">
        <w:rPr>
          <w:rFonts w:ascii="Times New Roman" w:eastAsiaTheme="majorEastAsia" w:hAnsi="Times New Roman" w:cs="Times New Roman"/>
          <w:szCs w:val="24"/>
        </w:rPr>
        <w:t>token</w:t>
      </w:r>
      <w:r w:rsidRPr="00671B65">
        <w:rPr>
          <w:rFonts w:ascii="Times New Roman" w:eastAsiaTheme="majorEastAsia" w:hAnsi="Times New Roman" w:cs="Times New Roman"/>
          <w:szCs w:val="24"/>
        </w:rPr>
        <w:t>，每个</w:t>
      </w:r>
      <w:r w:rsidRPr="00671B65">
        <w:rPr>
          <w:rFonts w:ascii="Times New Roman" w:eastAsiaTheme="majorEastAsia" w:hAnsi="Times New Roman" w:cs="Times New Roman"/>
          <w:szCs w:val="24"/>
        </w:rPr>
        <w:t>token</w:t>
      </w:r>
      <w:r w:rsidRPr="00671B65">
        <w:rPr>
          <w:rFonts w:ascii="Times New Roman" w:eastAsiaTheme="majorEastAsia" w:hAnsi="Times New Roman" w:cs="Times New Roman"/>
          <w:szCs w:val="24"/>
        </w:rPr>
        <w:t>对应一个</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虚拟节点</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。每个虚拟节点的处理能力基本相当，并随机分布在哈希空间中。存储时，数据按照哈希值落到某个虚拟节点负责的区域，然后被存储在该虚拟节点对应的物理节点中。</w:t>
      </w:r>
    </w:p>
    <w:p w14:paraId="36FC9E01" w14:textId="77777777" w:rsidR="00784FF0" w:rsidRPr="00671B65" w:rsidRDefault="00784FF0" w:rsidP="00E86426">
      <w:pPr>
        <w:pStyle w:val="a7"/>
        <w:ind w:leftChars="545" w:left="1144"/>
        <w:jc w:val="left"/>
        <w:rPr>
          <w:rFonts w:ascii="Times New Roman" w:eastAsiaTheme="majorEastAsia" w:hAnsi="Times New Roman" w:cs="Times New Roman"/>
          <w:szCs w:val="24"/>
        </w:rPr>
      </w:pPr>
    </w:p>
    <w:p w14:paraId="59B0A430" w14:textId="01B5D016" w:rsidR="00CC47E2" w:rsidRPr="00671B65" w:rsidRDefault="00CC47E2"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假设数据为</w:t>
      </w:r>
      <w:r w:rsidRPr="00671B65">
        <w:rPr>
          <w:rFonts w:ascii="Times New Roman" w:eastAsiaTheme="majorEastAsia" w:hAnsi="Times New Roman" w:cs="Times New Roman"/>
          <w:szCs w:val="24"/>
        </w:rPr>
        <w:t xml:space="preserve"> x </w:t>
      </w:r>
      <w:r w:rsidRPr="00671B65">
        <w:rPr>
          <w:rFonts w:ascii="Times New Roman" w:eastAsiaTheme="majorEastAsia" w:hAnsi="Times New Roman" w:cs="Times New Roman"/>
          <w:szCs w:val="24"/>
        </w:rPr>
        <w:t>，存储节点数目为</w:t>
      </w:r>
      <w:r w:rsidRPr="00671B65">
        <w:rPr>
          <w:rFonts w:ascii="Times New Roman" w:eastAsiaTheme="majorEastAsia" w:hAnsi="Times New Roman" w:cs="Times New Roman"/>
          <w:szCs w:val="24"/>
        </w:rPr>
        <w:t xml:space="preserve"> N </w:t>
      </w:r>
      <w:r w:rsidRPr="00671B65">
        <w:rPr>
          <w:rFonts w:ascii="Times New Roman" w:eastAsiaTheme="majorEastAsia" w:hAnsi="Times New Roman" w:cs="Times New Roman"/>
          <w:szCs w:val="24"/>
        </w:rPr>
        <w:t>。将数据分布到存储节点的最直接做法是，计算数据</w:t>
      </w:r>
      <w:r w:rsidRPr="00671B65">
        <w:rPr>
          <w:rFonts w:ascii="Times New Roman" w:eastAsiaTheme="majorEastAsia" w:hAnsi="Times New Roman" w:cs="Times New Roman"/>
          <w:szCs w:val="24"/>
        </w:rPr>
        <w:t xml:space="preserve"> x </w:t>
      </w:r>
      <w:r w:rsidRPr="00671B65">
        <w:rPr>
          <w:rFonts w:ascii="Times New Roman" w:eastAsiaTheme="majorEastAsia" w:hAnsi="Times New Roman" w:cs="Times New Roman"/>
          <w:szCs w:val="24"/>
        </w:rPr>
        <w:t>的</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值，并将结果同节点数目</w:t>
      </w:r>
      <w:r w:rsidRPr="00671B65">
        <w:rPr>
          <w:rFonts w:ascii="Times New Roman" w:eastAsiaTheme="majorEastAsia" w:hAnsi="Times New Roman" w:cs="Times New Roman"/>
          <w:szCs w:val="24"/>
        </w:rPr>
        <w:t xml:space="preserve"> N </w:t>
      </w:r>
      <w:r w:rsidRPr="00671B65">
        <w:rPr>
          <w:rFonts w:ascii="Times New Roman" w:eastAsiaTheme="majorEastAsia" w:hAnsi="Times New Roman" w:cs="Times New Roman"/>
          <w:szCs w:val="24"/>
        </w:rPr>
        <w:t>取余数，余数就是数据</w:t>
      </w:r>
      <w:r w:rsidRPr="00671B65">
        <w:rPr>
          <w:rFonts w:ascii="Times New Roman" w:eastAsiaTheme="majorEastAsia" w:hAnsi="Times New Roman" w:cs="Times New Roman"/>
          <w:szCs w:val="24"/>
        </w:rPr>
        <w:t>x</w:t>
      </w:r>
      <w:r w:rsidRPr="00671B65">
        <w:rPr>
          <w:rFonts w:ascii="Times New Roman" w:eastAsiaTheme="majorEastAsia" w:hAnsi="Times New Roman" w:cs="Times New Roman"/>
          <w:szCs w:val="24"/>
        </w:rPr>
        <w:t>的目的存储节点。即目的存储节点为</w:t>
      </w:r>
      <w:r w:rsidRPr="00671B65">
        <w:rPr>
          <w:rFonts w:ascii="Times New Roman" w:eastAsiaTheme="majorEastAsia" w:hAnsi="Times New Roman" w:cs="Times New Roman"/>
          <w:szCs w:val="24"/>
        </w:rPr>
        <w:t xml:space="preserve"> Hash(x) % N </w:t>
      </w:r>
      <w:r w:rsidRPr="00671B65">
        <w:rPr>
          <w:rFonts w:ascii="Times New Roman" w:eastAsiaTheme="majorEastAsia" w:hAnsi="Times New Roman" w:cs="Times New Roman"/>
          <w:szCs w:val="24"/>
        </w:rPr>
        <w:t>。对数据计算</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值的目的为了可以让数据均匀分布在</w:t>
      </w:r>
      <w:r w:rsidRPr="00671B65">
        <w:rPr>
          <w:rFonts w:ascii="Times New Roman" w:eastAsiaTheme="majorEastAsia" w:hAnsi="Times New Roman" w:cs="Times New Roman"/>
          <w:szCs w:val="24"/>
        </w:rPr>
        <w:t>N</w:t>
      </w:r>
      <w:r w:rsidRPr="00671B65">
        <w:rPr>
          <w:rFonts w:ascii="Times New Roman" w:eastAsiaTheme="majorEastAsia" w:hAnsi="Times New Roman" w:cs="Times New Roman"/>
          <w:szCs w:val="24"/>
        </w:rPr>
        <w:t>个节点中。这种做法的一个严重问题是，当加入新节点或则节点离开时，几乎所有数据都会受到影响，需要重新分布。因此，数据迁移量非常大。</w:t>
      </w:r>
    </w:p>
    <w:p w14:paraId="2BFF7D48" w14:textId="77777777" w:rsidR="00CC47E2" w:rsidRPr="00671B65" w:rsidRDefault="00CC47E2"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一致性</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算法将数据和存储节点映射到同个</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空间，如上图所示。</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环中的</w:t>
      </w:r>
      <w:r w:rsidRPr="00671B65">
        <w:rPr>
          <w:rFonts w:ascii="Times New Roman" w:eastAsiaTheme="majorEastAsia" w:hAnsi="Times New Roman" w:cs="Times New Roman"/>
          <w:szCs w:val="24"/>
        </w:rPr>
        <w:t>3</w:t>
      </w:r>
      <w:r w:rsidRPr="00671B65">
        <w:rPr>
          <w:rFonts w:ascii="Times New Roman" w:eastAsiaTheme="majorEastAsia" w:hAnsi="Times New Roman" w:cs="Times New Roman"/>
          <w:szCs w:val="24"/>
        </w:rPr>
        <w:t>存储节点把</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空间划分成</w:t>
      </w:r>
      <w:r w:rsidRPr="00671B65">
        <w:rPr>
          <w:rFonts w:ascii="Times New Roman" w:eastAsiaTheme="majorEastAsia" w:hAnsi="Times New Roman" w:cs="Times New Roman"/>
          <w:szCs w:val="24"/>
        </w:rPr>
        <w:t>3</w:t>
      </w:r>
      <w:r w:rsidRPr="00671B65">
        <w:rPr>
          <w:rFonts w:ascii="Times New Roman" w:eastAsiaTheme="majorEastAsia" w:hAnsi="Times New Roman" w:cs="Times New Roman"/>
          <w:szCs w:val="24"/>
        </w:rPr>
        <w:t>个分区，每个存储节点负责一个分区上的数据。例如，落在分区</w:t>
      </w:r>
      <w:r w:rsidRPr="00671B65">
        <w:rPr>
          <w:rFonts w:ascii="Times New Roman" w:eastAsiaTheme="majorEastAsia" w:hAnsi="Times New Roman" w:cs="Times New Roman"/>
          <w:szCs w:val="24"/>
        </w:rPr>
        <w:t>[N2,N0]</w:t>
      </w:r>
      <w:r w:rsidRPr="00671B65">
        <w:rPr>
          <w:rFonts w:ascii="Times New Roman" w:eastAsiaTheme="majorEastAsia" w:hAnsi="Times New Roman" w:cs="Times New Roman"/>
          <w:szCs w:val="24"/>
        </w:rPr>
        <w:t>上的数据存储在节点</w:t>
      </w:r>
      <w:r w:rsidRPr="00671B65">
        <w:rPr>
          <w:rFonts w:ascii="Times New Roman" w:eastAsiaTheme="majorEastAsia" w:hAnsi="Times New Roman" w:cs="Times New Roman"/>
          <w:szCs w:val="24"/>
        </w:rPr>
        <w:t>N0</w:t>
      </w:r>
      <w:r w:rsidRPr="00671B65">
        <w:rPr>
          <w:rFonts w:ascii="Times New Roman" w:eastAsiaTheme="majorEastAsia" w:hAnsi="Times New Roman" w:cs="Times New Roman"/>
          <w:szCs w:val="24"/>
        </w:rPr>
        <w:t>。</w:t>
      </w:r>
    </w:p>
    <w:p w14:paraId="170C07A2" w14:textId="3DB862EA" w:rsidR="00CC47E2" w:rsidRPr="00671B65" w:rsidRDefault="00CC47E2"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一致性</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算法能够很好地控制节点加入离开导致的迁移数据的数量。如图</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所示，当节点</w:t>
      </w:r>
      <w:r w:rsidRPr="00671B65">
        <w:rPr>
          <w:rFonts w:ascii="Times New Roman" w:eastAsiaTheme="majorEastAsia" w:hAnsi="Times New Roman" w:cs="Times New Roman"/>
          <w:szCs w:val="24"/>
        </w:rPr>
        <w:t>N0</w:t>
      </w:r>
      <w:r w:rsidRPr="00671B65">
        <w:rPr>
          <w:rFonts w:ascii="Times New Roman" w:eastAsiaTheme="majorEastAsia" w:hAnsi="Times New Roman" w:cs="Times New Roman"/>
          <w:szCs w:val="24"/>
        </w:rPr>
        <w:t>离开时，原来由它负责的</w:t>
      </w:r>
      <w:r w:rsidRPr="00671B65">
        <w:rPr>
          <w:rFonts w:ascii="Times New Roman" w:eastAsiaTheme="majorEastAsia" w:hAnsi="Times New Roman" w:cs="Times New Roman"/>
          <w:szCs w:val="24"/>
        </w:rPr>
        <w:t>[N2, N0]</w:t>
      </w:r>
      <w:r w:rsidRPr="00671B65">
        <w:rPr>
          <w:rFonts w:ascii="Times New Roman" w:eastAsiaTheme="majorEastAsia" w:hAnsi="Times New Roman" w:cs="Times New Roman"/>
          <w:szCs w:val="24"/>
        </w:rPr>
        <w:t>分区将同</w:t>
      </w:r>
      <w:r w:rsidRPr="00671B65">
        <w:rPr>
          <w:rFonts w:ascii="Times New Roman" w:eastAsiaTheme="majorEastAsia" w:hAnsi="Times New Roman" w:cs="Times New Roman"/>
          <w:szCs w:val="24"/>
        </w:rPr>
        <w:t>[N0, N1]</w:t>
      </w:r>
      <w:r w:rsidRPr="00671B65">
        <w:rPr>
          <w:rFonts w:ascii="Times New Roman" w:eastAsiaTheme="majorEastAsia" w:hAnsi="Times New Roman" w:cs="Times New Roman"/>
          <w:szCs w:val="24"/>
        </w:rPr>
        <w:t>分区合并成</w:t>
      </w:r>
      <w:r w:rsidRPr="00671B65">
        <w:rPr>
          <w:rFonts w:ascii="Times New Roman" w:eastAsiaTheme="majorEastAsia" w:hAnsi="Times New Roman" w:cs="Times New Roman"/>
          <w:szCs w:val="24"/>
        </w:rPr>
        <w:t>[N2, N1]</w:t>
      </w:r>
      <w:r w:rsidRPr="00671B65">
        <w:rPr>
          <w:rFonts w:ascii="Times New Roman" w:eastAsiaTheme="majorEastAsia" w:hAnsi="Times New Roman" w:cs="Times New Roman"/>
          <w:szCs w:val="24"/>
        </w:rPr>
        <w:t>分区，并且都由节点</w:t>
      </w:r>
      <w:r w:rsidRPr="00671B65">
        <w:rPr>
          <w:rFonts w:ascii="Times New Roman" w:eastAsiaTheme="majorEastAsia" w:hAnsi="Times New Roman" w:cs="Times New Roman"/>
          <w:szCs w:val="24"/>
        </w:rPr>
        <w:t>N1</w:t>
      </w:r>
      <w:r w:rsidRPr="00671B65">
        <w:rPr>
          <w:rFonts w:ascii="Times New Roman" w:eastAsiaTheme="majorEastAsia" w:hAnsi="Times New Roman" w:cs="Times New Roman"/>
          <w:szCs w:val="24"/>
        </w:rPr>
        <w:t>负责。也就是说，本来存储在节点</w:t>
      </w:r>
      <w:r w:rsidRPr="00671B65">
        <w:rPr>
          <w:rFonts w:ascii="Times New Roman" w:eastAsiaTheme="majorEastAsia" w:hAnsi="Times New Roman" w:cs="Times New Roman"/>
          <w:szCs w:val="24"/>
        </w:rPr>
        <w:t>N0</w:t>
      </w:r>
      <w:r w:rsidRPr="00671B65">
        <w:rPr>
          <w:rFonts w:ascii="Times New Roman" w:eastAsiaTheme="majorEastAsia" w:hAnsi="Times New Roman" w:cs="Times New Roman"/>
          <w:szCs w:val="24"/>
        </w:rPr>
        <w:t>上的数据都迁移到节点</w:t>
      </w:r>
      <w:r w:rsidRPr="00671B65">
        <w:rPr>
          <w:rFonts w:ascii="Times New Roman" w:eastAsiaTheme="majorEastAsia" w:hAnsi="Times New Roman" w:cs="Times New Roman"/>
          <w:szCs w:val="24"/>
        </w:rPr>
        <w:t>N1</w:t>
      </w:r>
      <w:r w:rsidRPr="00671B65">
        <w:rPr>
          <w:rFonts w:ascii="Times New Roman" w:eastAsiaTheme="majorEastAsia" w:hAnsi="Times New Roman" w:cs="Times New Roman"/>
          <w:szCs w:val="24"/>
        </w:rPr>
        <w:t>，而原来存储在</w:t>
      </w:r>
      <w:r w:rsidRPr="00671B65">
        <w:rPr>
          <w:rFonts w:ascii="Times New Roman" w:eastAsiaTheme="majorEastAsia" w:hAnsi="Times New Roman" w:cs="Times New Roman"/>
          <w:szCs w:val="24"/>
        </w:rPr>
        <w:t>N1</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N2</w:t>
      </w:r>
      <w:r w:rsidRPr="00671B65">
        <w:rPr>
          <w:rFonts w:ascii="Times New Roman" w:eastAsiaTheme="majorEastAsia" w:hAnsi="Times New Roman" w:cs="Times New Roman"/>
          <w:szCs w:val="24"/>
        </w:rPr>
        <w:t>节点的数据不受影响。图</w:t>
      </w:r>
      <w:r w:rsidRPr="00671B65">
        <w:rPr>
          <w:rFonts w:ascii="Times New Roman" w:eastAsiaTheme="majorEastAsia" w:hAnsi="Times New Roman" w:cs="Times New Roman"/>
          <w:szCs w:val="24"/>
        </w:rPr>
        <w:t>(c)</w:t>
      </w:r>
      <w:r w:rsidRPr="00671B65">
        <w:rPr>
          <w:rFonts w:ascii="Times New Roman" w:eastAsiaTheme="majorEastAsia" w:hAnsi="Times New Roman" w:cs="Times New Roman"/>
          <w:szCs w:val="24"/>
        </w:rPr>
        <w:t>给出了当节点</w:t>
      </w:r>
      <w:r w:rsidRPr="00671B65">
        <w:rPr>
          <w:rFonts w:ascii="Times New Roman" w:eastAsiaTheme="majorEastAsia" w:hAnsi="Times New Roman" w:cs="Times New Roman"/>
          <w:szCs w:val="24"/>
        </w:rPr>
        <w:t>N3</w:t>
      </w:r>
      <w:r w:rsidRPr="00671B65">
        <w:rPr>
          <w:rFonts w:ascii="Times New Roman" w:eastAsiaTheme="majorEastAsia" w:hAnsi="Times New Roman" w:cs="Times New Roman"/>
          <w:szCs w:val="24"/>
        </w:rPr>
        <w:t>加入时，原来</w:t>
      </w:r>
      <w:r w:rsidRPr="00671B65">
        <w:rPr>
          <w:rFonts w:ascii="Times New Roman" w:eastAsiaTheme="majorEastAsia" w:hAnsi="Times New Roman" w:cs="Times New Roman"/>
          <w:szCs w:val="24"/>
        </w:rPr>
        <w:t>[N2, N0]</w:t>
      </w:r>
      <w:r w:rsidRPr="00671B65">
        <w:rPr>
          <w:rFonts w:ascii="Times New Roman" w:eastAsiaTheme="majorEastAsia" w:hAnsi="Times New Roman" w:cs="Times New Roman"/>
          <w:szCs w:val="24"/>
        </w:rPr>
        <w:t>分区分裂成</w:t>
      </w:r>
      <w:r w:rsidRPr="00671B65">
        <w:rPr>
          <w:rFonts w:ascii="Times New Roman" w:eastAsiaTheme="majorEastAsia" w:hAnsi="Times New Roman" w:cs="Times New Roman"/>
          <w:szCs w:val="24"/>
        </w:rPr>
        <w:t>[N3, N0]</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[N2, N3]</w:t>
      </w:r>
      <w:r w:rsidRPr="00671B65">
        <w:rPr>
          <w:rFonts w:ascii="Times New Roman" w:eastAsiaTheme="majorEastAsia" w:hAnsi="Times New Roman" w:cs="Times New Roman"/>
          <w:szCs w:val="24"/>
        </w:rPr>
        <w:t>两个分区，其中</w:t>
      </w:r>
      <w:r w:rsidRPr="00671B65">
        <w:rPr>
          <w:rFonts w:ascii="Times New Roman" w:eastAsiaTheme="majorEastAsia" w:hAnsi="Times New Roman" w:cs="Times New Roman"/>
          <w:szCs w:val="24"/>
        </w:rPr>
        <w:t>[N3, N0]</w:t>
      </w:r>
      <w:r w:rsidRPr="00671B65">
        <w:rPr>
          <w:rFonts w:ascii="Times New Roman" w:eastAsiaTheme="majorEastAsia" w:hAnsi="Times New Roman" w:cs="Times New Roman"/>
          <w:szCs w:val="24"/>
        </w:rPr>
        <w:t>分区上是数据迁移到新加入的</w:t>
      </w:r>
      <w:r w:rsidRPr="00671B65">
        <w:rPr>
          <w:rFonts w:ascii="Times New Roman" w:eastAsiaTheme="majorEastAsia" w:hAnsi="Times New Roman" w:cs="Times New Roman"/>
          <w:szCs w:val="24"/>
        </w:rPr>
        <w:t>N3</w:t>
      </w:r>
      <w:r w:rsidRPr="00671B65">
        <w:rPr>
          <w:rFonts w:ascii="Times New Roman" w:eastAsiaTheme="majorEastAsia" w:hAnsi="Times New Roman" w:cs="Times New Roman"/>
          <w:szCs w:val="24"/>
        </w:rPr>
        <w:t>节点。</w:t>
      </w:r>
    </w:p>
    <w:p w14:paraId="65B78897" w14:textId="519775CE" w:rsidR="00CC47E2" w:rsidRPr="00671B65" w:rsidRDefault="00CC47E2" w:rsidP="003B768C">
      <w:pPr>
        <w:pStyle w:val="a7"/>
        <w:ind w:leftChars="545" w:left="1144"/>
        <w:jc w:val="center"/>
        <w:rPr>
          <w:rFonts w:ascii="Times New Roman" w:eastAsiaTheme="majorEastAsia" w:hAnsi="Times New Roman" w:cs="Times New Roman"/>
          <w:szCs w:val="24"/>
        </w:rPr>
      </w:pPr>
      <w:r w:rsidRPr="00671B65">
        <w:rPr>
          <w:rFonts w:ascii="Times New Roman" w:hAnsi="Times New Roman" w:cs="Times New Roman"/>
          <w:noProof/>
        </w:rPr>
        <w:drawing>
          <wp:inline distT="0" distB="0" distL="0" distR="0" wp14:anchorId="3B48976B" wp14:editId="15F7CBB0">
            <wp:extent cx="4467225" cy="1628775"/>
            <wp:effectExtent l="0" t="0" r="9525" b="9525"/>
            <wp:docPr id="73" name="图片 73" descr="http://img1.tuicool.com/n63AR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1.tuicool.com/n63ARb.jpg!we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7225" cy="1628775"/>
                    </a:xfrm>
                    <a:prstGeom prst="rect">
                      <a:avLst/>
                    </a:prstGeom>
                    <a:noFill/>
                    <a:ln>
                      <a:noFill/>
                    </a:ln>
                  </pic:spPr>
                </pic:pic>
              </a:graphicData>
            </a:graphic>
          </wp:inline>
        </w:drawing>
      </w:r>
    </w:p>
    <w:p w14:paraId="2C3A01E1" w14:textId="3BF11953" w:rsidR="00CE0BFC" w:rsidRPr="00671B65" w:rsidRDefault="00CE0BFC" w:rsidP="00E86426">
      <w:pPr>
        <w:pStyle w:val="a7"/>
        <w:ind w:leftChars="545" w:left="1144" w:firstLine="422"/>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虚拟节点</w:t>
      </w:r>
    </w:p>
    <w:p w14:paraId="283CD213" w14:textId="60D196E7" w:rsidR="007C508B" w:rsidRPr="00671B65" w:rsidRDefault="00766097" w:rsidP="00E86426">
      <w:pPr>
        <w:pStyle w:val="a7"/>
        <w:ind w:leftChars="545" w:left="1144"/>
        <w:jc w:val="left"/>
        <w:rPr>
          <w:rFonts w:ascii="Times New Roman" w:eastAsiaTheme="majorEastAsia" w:hAnsi="Times New Roman" w:cs="Times New Roman"/>
          <w:szCs w:val="24"/>
        </w:rPr>
      </w:pPr>
      <w:r w:rsidRPr="00671B65">
        <w:rPr>
          <w:rFonts w:ascii="Times New Roman" w:hAnsi="Times New Roman" w:cs="Times New Roman"/>
          <w:noProof/>
        </w:rPr>
        <w:lastRenderedPageBreak/>
        <w:drawing>
          <wp:anchor distT="0" distB="0" distL="114300" distR="114300" simplePos="0" relativeHeight="251732992" behindDoc="0" locked="0" layoutInCell="1" allowOverlap="1" wp14:anchorId="6EC8175F" wp14:editId="5E4DD88E">
            <wp:simplePos x="0" y="0"/>
            <wp:positionH relativeFrom="column">
              <wp:posOffset>2867025</wp:posOffset>
            </wp:positionH>
            <wp:positionV relativeFrom="paragraph">
              <wp:posOffset>811530</wp:posOffset>
            </wp:positionV>
            <wp:extent cx="3448050" cy="1628775"/>
            <wp:effectExtent l="0" t="0" r="0" b="9525"/>
            <wp:wrapTopAndBottom/>
            <wp:docPr id="52" name="图片 52" descr="http://img2.tuicool.com/NFfmMz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2.tuicool.com/NFfmMzQ.jpg!we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48050" cy="1628775"/>
                    </a:xfrm>
                    <a:prstGeom prst="rect">
                      <a:avLst/>
                    </a:prstGeom>
                    <a:noFill/>
                    <a:ln>
                      <a:noFill/>
                    </a:ln>
                  </pic:spPr>
                </pic:pic>
              </a:graphicData>
            </a:graphic>
          </wp:anchor>
        </w:drawing>
      </w:r>
      <w:r w:rsidR="007C508B" w:rsidRPr="00671B65">
        <w:rPr>
          <w:rFonts w:ascii="Times New Roman" w:eastAsiaTheme="majorEastAsia" w:hAnsi="Times New Roman" w:cs="Times New Roman"/>
          <w:szCs w:val="24"/>
        </w:rPr>
        <w:t>虚拟节点是相对于物理存储节点而言的，虚拟节点负责的分区上的数据最终存储到其对应的物理节点。在一致性</w:t>
      </w:r>
      <w:r w:rsidR="007C508B" w:rsidRPr="00671B65">
        <w:rPr>
          <w:rFonts w:ascii="Times New Roman" w:eastAsiaTheme="majorEastAsia" w:hAnsi="Times New Roman" w:cs="Times New Roman"/>
          <w:szCs w:val="24"/>
        </w:rPr>
        <w:t>Hash</w:t>
      </w:r>
      <w:r w:rsidR="007C508B" w:rsidRPr="00671B65">
        <w:rPr>
          <w:rFonts w:ascii="Times New Roman" w:eastAsiaTheme="majorEastAsia" w:hAnsi="Times New Roman" w:cs="Times New Roman"/>
          <w:szCs w:val="24"/>
        </w:rPr>
        <w:t>中引入虚拟节点可以把</w:t>
      </w:r>
      <w:r w:rsidR="007C508B" w:rsidRPr="00671B65">
        <w:rPr>
          <w:rFonts w:ascii="Times New Roman" w:eastAsiaTheme="majorEastAsia" w:hAnsi="Times New Roman" w:cs="Times New Roman"/>
          <w:szCs w:val="24"/>
        </w:rPr>
        <w:t>Hash</w:t>
      </w:r>
      <w:r w:rsidR="007C508B" w:rsidRPr="00671B65">
        <w:rPr>
          <w:rFonts w:ascii="Times New Roman" w:eastAsiaTheme="majorEastAsia" w:hAnsi="Times New Roman" w:cs="Times New Roman"/>
          <w:szCs w:val="24"/>
        </w:rPr>
        <w:t>空间划分成更多的分区，从而让数据在存储节点上的分布更加均匀。如上图</w:t>
      </w:r>
      <w:r w:rsidR="007C508B" w:rsidRPr="00671B65">
        <w:rPr>
          <w:rFonts w:ascii="Times New Roman" w:eastAsiaTheme="majorEastAsia" w:hAnsi="Times New Roman" w:cs="Times New Roman"/>
          <w:szCs w:val="24"/>
        </w:rPr>
        <w:t>(b)</w:t>
      </w:r>
      <w:r w:rsidR="007C508B" w:rsidRPr="00671B65">
        <w:rPr>
          <w:rFonts w:ascii="Times New Roman" w:eastAsiaTheme="majorEastAsia" w:hAnsi="Times New Roman" w:cs="Times New Roman"/>
          <w:szCs w:val="24"/>
        </w:rPr>
        <w:t>所示，黄颜色的节点代表虚拟节点，</w:t>
      </w:r>
      <w:r w:rsidR="007C508B" w:rsidRPr="00671B65">
        <w:rPr>
          <w:rFonts w:ascii="Times New Roman" w:eastAsiaTheme="majorEastAsia" w:hAnsi="Times New Roman" w:cs="Times New Roman"/>
          <w:szCs w:val="24"/>
        </w:rPr>
        <w:t>Ni_0</w:t>
      </w:r>
      <w:r w:rsidR="007C508B" w:rsidRPr="00671B65">
        <w:rPr>
          <w:rFonts w:ascii="Times New Roman" w:eastAsiaTheme="majorEastAsia" w:hAnsi="Times New Roman" w:cs="Times New Roman"/>
          <w:szCs w:val="24"/>
        </w:rPr>
        <w:t>代表该虚拟节点对应于物理节点</w:t>
      </w:r>
      <w:r w:rsidR="007C508B" w:rsidRPr="00671B65">
        <w:rPr>
          <w:rFonts w:ascii="Times New Roman" w:eastAsiaTheme="majorEastAsia" w:hAnsi="Times New Roman" w:cs="Times New Roman"/>
          <w:szCs w:val="24"/>
        </w:rPr>
        <w:t>i</w:t>
      </w:r>
      <w:r w:rsidR="007C508B" w:rsidRPr="00671B65">
        <w:rPr>
          <w:rFonts w:ascii="Times New Roman" w:eastAsiaTheme="majorEastAsia" w:hAnsi="Times New Roman" w:cs="Times New Roman"/>
          <w:szCs w:val="24"/>
        </w:rPr>
        <w:t>的第</w:t>
      </w:r>
      <w:r w:rsidR="007C508B" w:rsidRPr="00671B65">
        <w:rPr>
          <w:rFonts w:ascii="Times New Roman" w:eastAsiaTheme="majorEastAsia" w:hAnsi="Times New Roman" w:cs="Times New Roman"/>
          <w:szCs w:val="24"/>
        </w:rPr>
        <w:t>0</w:t>
      </w:r>
      <w:r w:rsidR="007C508B" w:rsidRPr="00671B65">
        <w:rPr>
          <w:rFonts w:ascii="Times New Roman" w:eastAsiaTheme="majorEastAsia" w:hAnsi="Times New Roman" w:cs="Times New Roman"/>
          <w:szCs w:val="24"/>
        </w:rPr>
        <w:t>个虚拟节点。增加虚拟节点后，物理节点</w:t>
      </w:r>
      <w:r w:rsidR="007C508B" w:rsidRPr="00671B65">
        <w:rPr>
          <w:rFonts w:ascii="Times New Roman" w:eastAsiaTheme="majorEastAsia" w:hAnsi="Times New Roman" w:cs="Times New Roman"/>
          <w:szCs w:val="24"/>
        </w:rPr>
        <w:t>N0</w:t>
      </w:r>
      <w:r w:rsidR="007C508B" w:rsidRPr="00671B65">
        <w:rPr>
          <w:rFonts w:ascii="Times New Roman" w:eastAsiaTheme="majorEastAsia" w:hAnsi="Times New Roman" w:cs="Times New Roman"/>
          <w:szCs w:val="24"/>
        </w:rPr>
        <w:t>负责</w:t>
      </w:r>
      <w:r w:rsidR="007C508B" w:rsidRPr="00671B65">
        <w:rPr>
          <w:rFonts w:ascii="Times New Roman" w:eastAsiaTheme="majorEastAsia" w:hAnsi="Times New Roman" w:cs="Times New Roman"/>
          <w:szCs w:val="24"/>
        </w:rPr>
        <w:t>[N1_0, N0]</w:t>
      </w:r>
      <w:r w:rsidR="007C508B" w:rsidRPr="00671B65">
        <w:rPr>
          <w:rFonts w:ascii="Times New Roman" w:eastAsiaTheme="majorEastAsia" w:hAnsi="Times New Roman" w:cs="Times New Roman"/>
          <w:szCs w:val="24"/>
        </w:rPr>
        <w:t>和</w:t>
      </w:r>
      <w:r w:rsidR="007C508B" w:rsidRPr="00671B65">
        <w:rPr>
          <w:rFonts w:ascii="Times New Roman" w:eastAsiaTheme="majorEastAsia" w:hAnsi="Times New Roman" w:cs="Times New Roman"/>
          <w:szCs w:val="24"/>
        </w:rPr>
        <w:t>[N0, N0_0]</w:t>
      </w:r>
      <w:r w:rsidR="007C508B" w:rsidRPr="00671B65">
        <w:rPr>
          <w:rFonts w:ascii="Times New Roman" w:eastAsiaTheme="majorEastAsia" w:hAnsi="Times New Roman" w:cs="Times New Roman"/>
          <w:szCs w:val="24"/>
        </w:rPr>
        <w:t>两个分区，物理节点</w:t>
      </w:r>
      <w:r w:rsidR="007C508B" w:rsidRPr="00671B65">
        <w:rPr>
          <w:rFonts w:ascii="Times New Roman" w:eastAsiaTheme="majorEastAsia" w:hAnsi="Times New Roman" w:cs="Times New Roman"/>
          <w:szCs w:val="24"/>
        </w:rPr>
        <w:t>N1</w:t>
      </w:r>
      <w:r w:rsidR="007C508B" w:rsidRPr="00671B65">
        <w:rPr>
          <w:rFonts w:ascii="Times New Roman" w:eastAsiaTheme="majorEastAsia" w:hAnsi="Times New Roman" w:cs="Times New Roman"/>
          <w:szCs w:val="24"/>
        </w:rPr>
        <w:t>负责</w:t>
      </w:r>
      <w:r w:rsidR="007C508B" w:rsidRPr="00671B65">
        <w:rPr>
          <w:rFonts w:ascii="Times New Roman" w:eastAsiaTheme="majorEastAsia" w:hAnsi="Times New Roman" w:cs="Times New Roman"/>
          <w:szCs w:val="24"/>
        </w:rPr>
        <w:t>[N0_0, N1]</w:t>
      </w:r>
      <w:r w:rsidR="007C508B" w:rsidRPr="00671B65">
        <w:rPr>
          <w:rFonts w:ascii="Times New Roman" w:eastAsiaTheme="majorEastAsia" w:hAnsi="Times New Roman" w:cs="Times New Roman"/>
          <w:szCs w:val="24"/>
        </w:rPr>
        <w:t>和</w:t>
      </w:r>
      <w:r w:rsidR="007C508B" w:rsidRPr="00671B65">
        <w:rPr>
          <w:rFonts w:ascii="Times New Roman" w:eastAsiaTheme="majorEastAsia" w:hAnsi="Times New Roman" w:cs="Times New Roman"/>
          <w:szCs w:val="24"/>
        </w:rPr>
        <w:t>[N2_0, N1_0]</w:t>
      </w:r>
      <w:r w:rsidR="007C508B" w:rsidRPr="00671B65">
        <w:rPr>
          <w:rFonts w:ascii="Times New Roman" w:eastAsiaTheme="majorEastAsia" w:hAnsi="Times New Roman" w:cs="Times New Roman"/>
          <w:szCs w:val="24"/>
        </w:rPr>
        <w:t>两个分区，物理节点</w:t>
      </w:r>
      <w:r w:rsidR="007C508B" w:rsidRPr="00671B65">
        <w:rPr>
          <w:rFonts w:ascii="Times New Roman" w:eastAsiaTheme="majorEastAsia" w:hAnsi="Times New Roman" w:cs="Times New Roman"/>
          <w:szCs w:val="24"/>
        </w:rPr>
        <w:t>N2</w:t>
      </w:r>
      <w:r w:rsidR="007C508B" w:rsidRPr="00671B65">
        <w:rPr>
          <w:rFonts w:ascii="Times New Roman" w:eastAsiaTheme="majorEastAsia" w:hAnsi="Times New Roman" w:cs="Times New Roman"/>
          <w:szCs w:val="24"/>
        </w:rPr>
        <w:t>负责</w:t>
      </w:r>
      <w:r w:rsidR="007C508B" w:rsidRPr="00671B65">
        <w:rPr>
          <w:rFonts w:ascii="Times New Roman" w:eastAsiaTheme="majorEastAsia" w:hAnsi="Times New Roman" w:cs="Times New Roman"/>
          <w:szCs w:val="24"/>
        </w:rPr>
        <w:t>[N2, N1]</w:t>
      </w:r>
      <w:r w:rsidR="007C508B" w:rsidRPr="00671B65">
        <w:rPr>
          <w:rFonts w:ascii="Times New Roman" w:eastAsiaTheme="majorEastAsia" w:hAnsi="Times New Roman" w:cs="Times New Roman"/>
          <w:szCs w:val="24"/>
        </w:rPr>
        <w:t>和</w:t>
      </w:r>
      <w:r w:rsidR="007C508B" w:rsidRPr="00671B65">
        <w:rPr>
          <w:rFonts w:ascii="Times New Roman" w:eastAsiaTheme="majorEastAsia" w:hAnsi="Times New Roman" w:cs="Times New Roman"/>
          <w:szCs w:val="24"/>
        </w:rPr>
        <w:t>[N2_0, N2]</w:t>
      </w:r>
      <w:r w:rsidR="007C508B" w:rsidRPr="00671B65">
        <w:rPr>
          <w:rFonts w:ascii="Times New Roman" w:eastAsiaTheme="majorEastAsia" w:hAnsi="Times New Roman" w:cs="Times New Roman"/>
          <w:szCs w:val="24"/>
        </w:rPr>
        <w:t>两个分区，三个物理节点负责的总的数据量趋于平衡。</w:t>
      </w:r>
    </w:p>
    <w:p w14:paraId="7F0F4D7C" w14:textId="2D0B39CD" w:rsidR="007C508B" w:rsidRPr="00671B65" w:rsidRDefault="007C508B"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实际应用中，可以根据物理节点的磁盘容量的大小来确定其对应的虚拟节点数目。虚拟节点数目越多，节点负责的数据区间也越大。</w:t>
      </w:r>
    </w:p>
    <w:p w14:paraId="46772E67" w14:textId="77777777" w:rsidR="00CE0BFC" w:rsidRPr="00671B65" w:rsidRDefault="00CE0BFC" w:rsidP="00E86426">
      <w:pPr>
        <w:pStyle w:val="a7"/>
        <w:ind w:leftChars="545" w:left="1144" w:firstLine="422"/>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分区与分区位置</w:t>
      </w:r>
    </w:p>
    <w:p w14:paraId="4C293CB7" w14:textId="0491103F" w:rsidR="00CE0BFC" w:rsidRPr="00671B65" w:rsidRDefault="00CE0BFC"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前文提到，</w:t>
      </w:r>
      <w:r w:rsidRPr="00671B65">
        <w:rPr>
          <w:rFonts w:ascii="Times New Roman" w:eastAsiaTheme="majorEastAsia" w:hAnsi="Times New Roman" w:cs="Times New Roman"/>
          <w:color w:val="FF0000"/>
          <w:szCs w:val="24"/>
        </w:rPr>
        <w:t>当节点加入或者离开时，分区会相应地进行分裂或合并。这不对新写入的数据构成影响，但对已经写入到磁盘的数据需要重新计算</w:t>
      </w:r>
      <w:r w:rsidRPr="00671B65">
        <w:rPr>
          <w:rFonts w:ascii="Times New Roman" w:eastAsiaTheme="majorEastAsia" w:hAnsi="Times New Roman" w:cs="Times New Roman"/>
          <w:color w:val="FF0000"/>
          <w:szCs w:val="24"/>
        </w:rPr>
        <w:t>Hash</w:t>
      </w:r>
      <w:r w:rsidRPr="00671B65">
        <w:rPr>
          <w:rFonts w:ascii="Times New Roman" w:eastAsiaTheme="majorEastAsia" w:hAnsi="Times New Roman" w:cs="Times New Roman"/>
          <w:color w:val="FF0000"/>
          <w:szCs w:val="24"/>
        </w:rPr>
        <w:t>值以确定它是否需要迁移到其它节点</w:t>
      </w:r>
      <w:r w:rsidR="00A144E5" w:rsidRPr="00671B65">
        <w:rPr>
          <w:rFonts w:ascii="Times New Roman" w:eastAsiaTheme="majorEastAsia" w:hAnsi="Times New Roman" w:cs="Times New Roman"/>
          <w:color w:val="FF0000"/>
          <w:szCs w:val="24"/>
        </w:rPr>
        <w:t>（新节点离开</w:t>
      </w:r>
      <w:r w:rsidR="00A144E5" w:rsidRPr="00671B65">
        <w:rPr>
          <w:rFonts w:ascii="Times New Roman" w:eastAsiaTheme="majorEastAsia" w:hAnsi="Times New Roman" w:cs="Times New Roman"/>
          <w:color w:val="FF0000"/>
          <w:szCs w:val="24"/>
        </w:rPr>
        <w:t>/</w:t>
      </w:r>
      <w:r w:rsidR="00A144E5" w:rsidRPr="00671B65">
        <w:rPr>
          <w:rFonts w:ascii="Times New Roman" w:eastAsiaTheme="majorEastAsia" w:hAnsi="Times New Roman" w:cs="Times New Roman"/>
          <w:color w:val="FF0000"/>
          <w:szCs w:val="24"/>
        </w:rPr>
        <w:t>加入系统时，集群中的原有节点都需要扫描所有的数据从而找出属于新节点的数据</w:t>
      </w:r>
      <w:r w:rsidR="008B6584" w:rsidRPr="00671B65">
        <w:rPr>
          <w:rFonts w:ascii="Times New Roman" w:eastAsiaTheme="majorEastAsia" w:hAnsi="Times New Roman" w:cs="Times New Roman"/>
          <w:color w:val="FF0000"/>
          <w:szCs w:val="24"/>
        </w:rPr>
        <w:t>；另外增量备份</w:t>
      </w:r>
      <w:r w:rsidR="008B6584" w:rsidRPr="00671B65">
        <w:rPr>
          <w:rFonts w:ascii="Times New Roman" w:eastAsiaTheme="majorEastAsia" w:hAnsi="Times New Roman" w:cs="Times New Roman"/>
          <w:color w:val="FF0000"/>
          <w:szCs w:val="24"/>
        </w:rPr>
        <w:t>/</w:t>
      </w:r>
      <w:r w:rsidR="008B6584" w:rsidRPr="00671B65">
        <w:rPr>
          <w:rFonts w:ascii="Times New Roman" w:eastAsiaTheme="majorEastAsia" w:hAnsi="Times New Roman" w:cs="Times New Roman"/>
          <w:color w:val="FF0000"/>
          <w:szCs w:val="24"/>
        </w:rPr>
        <w:t>归档几乎变得不可能</w:t>
      </w:r>
      <w:r w:rsidR="00A144E5" w:rsidRPr="00671B65">
        <w:rPr>
          <w:rFonts w:ascii="Times New Roman" w:eastAsiaTheme="majorEastAsia" w:hAnsi="Times New Roman" w:cs="Times New Roman"/>
          <w:color w:val="FF0000"/>
          <w:szCs w:val="24"/>
        </w:rPr>
        <w:t>）</w:t>
      </w:r>
      <w:r w:rsidRPr="00671B65">
        <w:rPr>
          <w:rFonts w:ascii="Times New Roman" w:eastAsiaTheme="majorEastAsia" w:hAnsi="Times New Roman" w:cs="Times New Roman"/>
          <w:color w:val="FF0000"/>
          <w:szCs w:val="24"/>
        </w:rPr>
        <w:t>。因为需要遍历磁盘中的所有数据，这个计算过程非常耗时。</w:t>
      </w:r>
      <w:r w:rsidRPr="00671B65">
        <w:rPr>
          <w:rFonts w:ascii="Times New Roman" w:eastAsiaTheme="majorEastAsia" w:hAnsi="Times New Roman" w:cs="Times New Roman"/>
          <w:szCs w:val="24"/>
        </w:rPr>
        <w:t>如下图</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所示，分区是由落在</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环上的虚拟节点</w:t>
      </w:r>
      <w:r w:rsidRPr="00671B65">
        <w:rPr>
          <w:rFonts w:ascii="Times New Roman" w:eastAsiaTheme="majorEastAsia" w:hAnsi="Times New Roman" w:cs="Times New Roman"/>
          <w:szCs w:val="24"/>
        </w:rPr>
        <w:t xml:space="preserve"> Ti </w:t>
      </w:r>
      <w:r w:rsidRPr="00671B65">
        <w:rPr>
          <w:rFonts w:ascii="Times New Roman" w:eastAsiaTheme="majorEastAsia" w:hAnsi="Times New Roman" w:cs="Times New Roman"/>
          <w:szCs w:val="24"/>
        </w:rPr>
        <w:t>来划分的，并且分区位置</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存储分区数据的节点</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也同虚拟节点相关，即存储到其顺时针方向的第</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个虚拟节点。</w:t>
      </w:r>
    </w:p>
    <w:p w14:paraId="650B0A13" w14:textId="622A300F" w:rsidR="00CE0BFC" w:rsidRPr="00671B65" w:rsidRDefault="00CE0BFC" w:rsidP="00E86426">
      <w:pPr>
        <w:pStyle w:val="a7"/>
        <w:ind w:leftChars="545" w:left="1144"/>
        <w:jc w:val="left"/>
        <w:rPr>
          <w:rFonts w:ascii="Times New Roman" w:eastAsiaTheme="majorEastAsia" w:hAnsi="Times New Roman" w:cs="Times New Roman"/>
          <w:szCs w:val="24"/>
        </w:rPr>
      </w:pPr>
      <w:r w:rsidRPr="00671B65">
        <w:rPr>
          <w:rFonts w:ascii="Times New Roman" w:hAnsi="Times New Roman" w:cs="Times New Roman"/>
          <w:noProof/>
        </w:rPr>
        <w:lastRenderedPageBreak/>
        <w:drawing>
          <wp:anchor distT="0" distB="0" distL="114300" distR="114300" simplePos="0" relativeHeight="251734016" behindDoc="0" locked="0" layoutInCell="1" allowOverlap="1" wp14:anchorId="03C7C7F7" wp14:editId="6B79B393">
            <wp:simplePos x="0" y="0"/>
            <wp:positionH relativeFrom="column">
              <wp:posOffset>2505075</wp:posOffset>
            </wp:positionH>
            <wp:positionV relativeFrom="paragraph">
              <wp:posOffset>34290</wp:posOffset>
            </wp:positionV>
            <wp:extent cx="4838700" cy="1714500"/>
            <wp:effectExtent l="0" t="0" r="0" b="0"/>
            <wp:wrapTopAndBottom/>
            <wp:docPr id="75" name="图片 75" descr="http://img0.tuicool.com/nEBzE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0.tuicool.com/nEBzEb.jpg!we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8700" cy="1714500"/>
                    </a:xfrm>
                    <a:prstGeom prst="rect">
                      <a:avLst/>
                    </a:prstGeom>
                    <a:noFill/>
                    <a:ln>
                      <a:noFill/>
                    </a:ln>
                  </pic:spPr>
                </pic:pic>
              </a:graphicData>
            </a:graphic>
          </wp:anchor>
        </w:drawing>
      </w:r>
    </w:p>
    <w:p w14:paraId="3AF8F949" w14:textId="77777777" w:rsidR="00CE0BFC" w:rsidRPr="00671B65" w:rsidRDefault="00CE0BFC"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w:t>
      </w:r>
      <w:r w:rsidRPr="00671B65">
        <w:rPr>
          <w:rFonts w:ascii="Times New Roman" w:eastAsiaTheme="majorEastAsia" w:hAnsi="Times New Roman" w:cs="Times New Roman"/>
          <w:szCs w:val="24"/>
        </w:rPr>
        <w:t>Dynamo</w:t>
      </w:r>
      <w:r w:rsidRPr="00671B65">
        <w:rPr>
          <w:rFonts w:ascii="Times New Roman" w:eastAsiaTheme="majorEastAsia" w:hAnsi="Times New Roman" w:cs="Times New Roman"/>
          <w:szCs w:val="24"/>
        </w:rPr>
        <w:t>的论文中提出了</w:t>
      </w:r>
      <w:r w:rsidRPr="00671B65">
        <w:rPr>
          <w:rFonts w:ascii="Times New Roman" w:eastAsiaTheme="majorEastAsia" w:hAnsi="Times New Roman" w:cs="Times New Roman"/>
          <w:color w:val="FF0000"/>
          <w:szCs w:val="24"/>
        </w:rPr>
        <w:t>分离分区和分区位置</w:t>
      </w:r>
      <w:r w:rsidRPr="00671B65">
        <w:rPr>
          <w:rFonts w:ascii="Times New Roman" w:eastAsiaTheme="majorEastAsia" w:hAnsi="Times New Roman" w:cs="Times New Roman"/>
          <w:szCs w:val="24"/>
        </w:rPr>
        <w:t>的方法来解决这个问题。该方法将</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空间划分成固定的若干个分区，</w:t>
      </w:r>
      <w:r w:rsidRPr="00671B65">
        <w:rPr>
          <w:rFonts w:ascii="Times New Roman" w:eastAsiaTheme="majorEastAsia" w:hAnsi="Times New Roman" w:cs="Times New Roman"/>
          <w:color w:val="FF0000"/>
          <w:szCs w:val="24"/>
        </w:rPr>
        <w:t>虚拟节点不再用于划分分区而用来确定分区的存储位置</w:t>
      </w:r>
      <w:r w:rsidRPr="00671B65">
        <w:rPr>
          <w:rFonts w:ascii="Times New Roman" w:eastAsiaTheme="majorEastAsia" w:hAnsi="Times New Roman" w:cs="Times New Roman"/>
          <w:szCs w:val="24"/>
        </w:rPr>
        <w:t>。如上图</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所示，将</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空间划分成</w:t>
      </w:r>
      <w:r w:rsidRPr="00671B65">
        <w:rPr>
          <w:rFonts w:ascii="Times New Roman" w:eastAsiaTheme="majorEastAsia" w:hAnsi="Times New Roman" w:cs="Times New Roman"/>
          <w:szCs w:val="24"/>
        </w:rPr>
        <w:t>[A,B]</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[B,C], [C,D]</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[D,A]</w:t>
      </w:r>
      <w:r w:rsidRPr="00671B65">
        <w:rPr>
          <w:rFonts w:ascii="Times New Roman" w:eastAsiaTheme="majorEastAsia" w:hAnsi="Times New Roman" w:cs="Times New Roman"/>
          <w:szCs w:val="24"/>
        </w:rPr>
        <w:t>四个固定的分区。虚拟节点用于确定分区位置，例如</w:t>
      </w:r>
      <w:r w:rsidRPr="00671B65">
        <w:rPr>
          <w:rFonts w:ascii="Times New Roman" w:eastAsiaTheme="majorEastAsia" w:hAnsi="Times New Roman" w:cs="Times New Roman"/>
          <w:szCs w:val="24"/>
        </w:rPr>
        <w:t>T1</w:t>
      </w:r>
      <w:r w:rsidRPr="00671B65">
        <w:rPr>
          <w:rFonts w:ascii="Times New Roman" w:eastAsiaTheme="majorEastAsia" w:hAnsi="Times New Roman" w:cs="Times New Roman"/>
          <w:szCs w:val="24"/>
        </w:rPr>
        <w:t>负责分区</w:t>
      </w:r>
      <w:r w:rsidRPr="00671B65">
        <w:rPr>
          <w:rFonts w:ascii="Times New Roman" w:eastAsiaTheme="majorEastAsia" w:hAnsi="Times New Roman" w:cs="Times New Roman"/>
          <w:szCs w:val="24"/>
        </w:rPr>
        <w:t>[B,C]</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T2</w:t>
      </w:r>
      <w:r w:rsidRPr="00671B65">
        <w:rPr>
          <w:rFonts w:ascii="Times New Roman" w:eastAsiaTheme="majorEastAsia" w:hAnsi="Times New Roman" w:cs="Times New Roman"/>
          <w:szCs w:val="24"/>
        </w:rPr>
        <w:t>负责分区</w:t>
      </w:r>
      <w:r w:rsidRPr="00671B65">
        <w:rPr>
          <w:rFonts w:ascii="Times New Roman" w:eastAsiaTheme="majorEastAsia" w:hAnsi="Times New Roman" w:cs="Times New Roman"/>
          <w:szCs w:val="24"/>
        </w:rPr>
        <w:t>[C,D]</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T0</w:t>
      </w:r>
      <w:r w:rsidRPr="00671B65">
        <w:rPr>
          <w:rFonts w:ascii="Times New Roman" w:eastAsiaTheme="majorEastAsia" w:hAnsi="Times New Roman" w:cs="Times New Roman"/>
          <w:szCs w:val="24"/>
        </w:rPr>
        <w:t>负责</w:t>
      </w:r>
      <w:r w:rsidRPr="00671B65">
        <w:rPr>
          <w:rFonts w:ascii="Times New Roman" w:eastAsiaTheme="majorEastAsia" w:hAnsi="Times New Roman" w:cs="Times New Roman"/>
          <w:szCs w:val="24"/>
        </w:rPr>
        <w:t>[D,A]</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[A,B]</w:t>
      </w:r>
      <w:r w:rsidRPr="00671B65">
        <w:rPr>
          <w:rFonts w:ascii="Times New Roman" w:eastAsiaTheme="majorEastAsia" w:hAnsi="Times New Roman" w:cs="Times New Roman"/>
          <w:szCs w:val="24"/>
        </w:rPr>
        <w:t>两个分区。由于分区固定，因此迁移数据时可以很容易知道哪些数据需要迁移哪些数据不需要迁移。</w:t>
      </w:r>
    </w:p>
    <w:p w14:paraId="22B536C1" w14:textId="00BFDBB7" w:rsidR="007C508B" w:rsidRPr="00671B65" w:rsidRDefault="00CE0BFC" w:rsidP="00E86426">
      <w:pPr>
        <w:pStyle w:val="a7"/>
        <w:ind w:leftChars="545" w:left="1144"/>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上图</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中虚拟节点</w:t>
      </w:r>
      <w:r w:rsidRPr="00671B65">
        <w:rPr>
          <w:rFonts w:ascii="Times New Roman" w:eastAsiaTheme="majorEastAsia" w:hAnsi="Times New Roman" w:cs="Times New Roman"/>
          <w:szCs w:val="24"/>
        </w:rPr>
        <w:t>T0</w:t>
      </w:r>
      <w:r w:rsidRPr="00671B65">
        <w:rPr>
          <w:rFonts w:ascii="Times New Roman" w:eastAsiaTheme="majorEastAsia" w:hAnsi="Times New Roman" w:cs="Times New Roman"/>
          <w:szCs w:val="24"/>
        </w:rPr>
        <w:t>负责了</w:t>
      </w:r>
      <w:r w:rsidRPr="00671B65">
        <w:rPr>
          <w:rFonts w:ascii="Times New Roman" w:eastAsiaTheme="majorEastAsia" w:hAnsi="Times New Roman" w:cs="Times New Roman"/>
          <w:szCs w:val="24"/>
        </w:rPr>
        <w:t>[D,A]</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[A,B]</w:t>
      </w:r>
      <w:r w:rsidRPr="00671B65">
        <w:rPr>
          <w:rFonts w:ascii="Times New Roman" w:eastAsiaTheme="majorEastAsia" w:hAnsi="Times New Roman" w:cs="Times New Roman"/>
          <w:szCs w:val="24"/>
        </w:rPr>
        <w:t>两个分区的数据，这是由分区数目和虚拟节点数目不相同导致的。为让分区分布地更加均匀，</w:t>
      </w:r>
      <w:r w:rsidRPr="00671B65">
        <w:rPr>
          <w:rFonts w:ascii="Times New Roman" w:eastAsiaTheme="majorEastAsia" w:hAnsi="Times New Roman" w:cs="Times New Roman"/>
          <w:szCs w:val="24"/>
        </w:rPr>
        <w:t>Dyanmo</w:t>
      </w:r>
      <w:r w:rsidRPr="00671B65">
        <w:rPr>
          <w:rFonts w:ascii="Times New Roman" w:eastAsiaTheme="majorEastAsia" w:hAnsi="Times New Roman" w:cs="Times New Roman"/>
          <w:szCs w:val="24"/>
        </w:rPr>
        <w:t>提出了维持分区数目和虚拟节点数目相等的方法。这样每个虚拟节点负责一个分区，在物理节点的磁盘容量都相同并且虚拟节点数目都相同的情况下，每个物理节点负责的分区大小是完全相同的，从而可以达到最佳的数据分布。</w:t>
      </w:r>
    </w:p>
    <w:p w14:paraId="5B7CC2BE" w14:textId="00BFDBB7" w:rsidR="00015D93" w:rsidRPr="00671B65" w:rsidRDefault="00015D93" w:rsidP="00E86426">
      <w:pPr>
        <w:jc w:val="left"/>
        <w:rPr>
          <w:rFonts w:ascii="Times New Roman" w:eastAsiaTheme="majorEastAsia" w:hAnsi="Times New Roman" w:cs="Times New Roman"/>
          <w:szCs w:val="24"/>
        </w:rPr>
      </w:pPr>
    </w:p>
    <w:p w14:paraId="7D84B83A" w14:textId="1DC3C1C7" w:rsidR="00015D93" w:rsidRPr="00671B65" w:rsidRDefault="00015D93" w:rsidP="00E86426">
      <w:pPr>
        <w:pStyle w:val="a7"/>
        <w:ind w:left="2284"/>
        <w:jc w:val="left"/>
        <w:rPr>
          <w:rFonts w:ascii="Times New Roman" w:eastAsiaTheme="majorEastAsia" w:hAnsi="Times New Roman" w:cs="Times New Roman"/>
          <w:szCs w:val="24"/>
        </w:rPr>
      </w:pPr>
    </w:p>
    <w:p w14:paraId="79EDA41D" w14:textId="77777777" w:rsidR="00015D93" w:rsidRPr="00671B65" w:rsidRDefault="00015D93" w:rsidP="00E86426">
      <w:pPr>
        <w:pStyle w:val="a7"/>
        <w:ind w:left="2284"/>
        <w:jc w:val="left"/>
        <w:rPr>
          <w:rFonts w:ascii="Times New Roman" w:eastAsiaTheme="majorEastAsia" w:hAnsi="Times New Roman" w:cs="Times New Roman"/>
          <w:szCs w:val="24"/>
        </w:rPr>
      </w:pPr>
    </w:p>
    <w:p w14:paraId="53475651" w14:textId="77777777" w:rsidR="00380FFB" w:rsidRPr="00671B65" w:rsidRDefault="00380FFB" w:rsidP="00E86426">
      <w:pPr>
        <w:pStyle w:val="a7"/>
        <w:ind w:left="2284" w:firstLine="482"/>
        <w:jc w:val="left"/>
        <w:rPr>
          <w:rFonts w:ascii="Times New Roman" w:eastAsiaTheme="majorEastAsia" w:hAnsi="Times New Roman" w:cs="Times New Roman"/>
          <w:b/>
          <w:sz w:val="24"/>
          <w:szCs w:val="24"/>
        </w:rPr>
      </w:pPr>
    </w:p>
    <w:p w14:paraId="45A3BD66" w14:textId="6F22282F" w:rsidR="00A76F74" w:rsidRPr="00671B65" w:rsidRDefault="00114396"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4" w:name="_Toc493015912"/>
      <w:r w:rsidRPr="00671B65">
        <w:rPr>
          <w:rFonts w:ascii="Times New Roman" w:eastAsiaTheme="majorEastAsia" w:hAnsi="Times New Roman" w:cs="Times New Roman"/>
          <w:b/>
          <w:sz w:val="24"/>
          <w:szCs w:val="24"/>
        </w:rPr>
        <w:t>CAP</w:t>
      </w:r>
      <w:r w:rsidRPr="00671B65">
        <w:rPr>
          <w:rFonts w:ascii="Times New Roman" w:eastAsiaTheme="majorEastAsia" w:hAnsi="Times New Roman" w:cs="Times New Roman"/>
          <w:b/>
          <w:sz w:val="24"/>
          <w:szCs w:val="24"/>
        </w:rPr>
        <w:t>定律</w:t>
      </w:r>
      <w:bookmarkEnd w:id="94"/>
    </w:p>
    <w:p w14:paraId="5C58CE16" w14:textId="77777777" w:rsidR="00BD5B87" w:rsidRPr="00671B65" w:rsidRDefault="00203DD2" w:rsidP="00BD5B87">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理论是由</w:t>
      </w:r>
      <w:r w:rsidRPr="00671B65">
        <w:rPr>
          <w:rFonts w:ascii="Times New Roman" w:eastAsiaTheme="majorEastAsia" w:hAnsi="Times New Roman" w:cs="Times New Roman"/>
          <w:szCs w:val="24"/>
        </w:rPr>
        <w:t>Eric Brewer</w:t>
      </w:r>
      <w:r w:rsidRPr="00671B65">
        <w:rPr>
          <w:rFonts w:ascii="Times New Roman" w:eastAsiaTheme="majorEastAsia" w:hAnsi="Times New Roman" w:cs="Times New Roman"/>
          <w:szCs w:val="24"/>
        </w:rPr>
        <w:t>提出的分布式系统中最为重要的理论之一：</w:t>
      </w:r>
    </w:p>
    <w:p w14:paraId="17DDE28F" w14:textId="5195011E" w:rsidR="00203DD2" w:rsidRPr="00671B65" w:rsidRDefault="00203DD2" w:rsidP="00BD5B87">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Consistency</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强</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一致性，事务保障，</w:t>
      </w:r>
      <w:r w:rsidRPr="00671B65">
        <w:rPr>
          <w:rFonts w:ascii="Times New Roman" w:eastAsiaTheme="majorEastAsia" w:hAnsi="Times New Roman" w:cs="Times New Roman"/>
          <w:szCs w:val="24"/>
        </w:rPr>
        <w:t>ACID</w:t>
      </w:r>
      <w:r w:rsidRPr="00671B65">
        <w:rPr>
          <w:rFonts w:ascii="Times New Roman" w:eastAsiaTheme="majorEastAsia" w:hAnsi="Times New Roman" w:cs="Times New Roman"/>
          <w:szCs w:val="24"/>
        </w:rPr>
        <w:t>模型</w:t>
      </w:r>
      <w:r w:rsidR="001D1EED" w:rsidRPr="00671B65">
        <w:rPr>
          <w:rFonts w:ascii="Times New Roman" w:eastAsiaTheme="majorEastAsia" w:hAnsi="Times New Roman" w:cs="Times New Roman"/>
          <w:szCs w:val="24"/>
        </w:rPr>
        <w:t>（事务</w:t>
      </w:r>
      <w:r w:rsidR="001D1EED" w:rsidRPr="00671B65">
        <w:rPr>
          <w:rFonts w:ascii="Times New Roman" w:eastAsiaTheme="majorEastAsia" w:hAnsi="Times New Roman" w:cs="Times New Roman"/>
          <w:szCs w:val="24"/>
        </w:rPr>
        <w:t>(transaction)</w:t>
      </w:r>
      <w:r w:rsidR="001D1EED" w:rsidRPr="00671B65">
        <w:rPr>
          <w:rFonts w:ascii="Times New Roman" w:eastAsiaTheme="majorEastAsia" w:hAnsi="Times New Roman" w:cs="Times New Roman"/>
          <w:szCs w:val="24"/>
        </w:rPr>
        <w:t>所应该具有的四个特性：原子性（</w:t>
      </w:r>
      <w:r w:rsidR="001D1EED" w:rsidRPr="00671B65">
        <w:rPr>
          <w:rFonts w:ascii="Times New Roman" w:eastAsiaTheme="majorEastAsia" w:hAnsi="Times New Roman" w:cs="Times New Roman"/>
          <w:szCs w:val="24"/>
        </w:rPr>
        <w:t>Atomicity</w:t>
      </w:r>
      <w:r w:rsidR="001D1EED" w:rsidRPr="00671B65">
        <w:rPr>
          <w:rFonts w:ascii="Times New Roman" w:eastAsiaTheme="majorEastAsia" w:hAnsi="Times New Roman" w:cs="Times New Roman"/>
          <w:szCs w:val="24"/>
        </w:rPr>
        <w:t>）、一致性（</w:t>
      </w:r>
      <w:r w:rsidR="001D1EED" w:rsidRPr="00671B65">
        <w:rPr>
          <w:rFonts w:ascii="Times New Roman" w:eastAsiaTheme="majorEastAsia" w:hAnsi="Times New Roman" w:cs="Times New Roman"/>
          <w:szCs w:val="24"/>
        </w:rPr>
        <w:t>Consistency</w:t>
      </w:r>
      <w:r w:rsidR="001D1EED" w:rsidRPr="00671B65">
        <w:rPr>
          <w:rFonts w:ascii="Times New Roman" w:eastAsiaTheme="majorEastAsia" w:hAnsi="Times New Roman" w:cs="Times New Roman"/>
          <w:szCs w:val="24"/>
        </w:rPr>
        <w:t>）、隔离性（</w:t>
      </w:r>
      <w:r w:rsidR="001D1EED" w:rsidRPr="00671B65">
        <w:rPr>
          <w:rFonts w:ascii="Times New Roman" w:eastAsiaTheme="majorEastAsia" w:hAnsi="Times New Roman" w:cs="Times New Roman"/>
          <w:szCs w:val="24"/>
        </w:rPr>
        <w:t>Isolation</w:t>
      </w:r>
      <w:r w:rsidR="001D1EED" w:rsidRPr="00671B65">
        <w:rPr>
          <w:rFonts w:ascii="Times New Roman" w:eastAsiaTheme="majorEastAsia" w:hAnsi="Times New Roman" w:cs="Times New Roman"/>
          <w:szCs w:val="24"/>
        </w:rPr>
        <w:t>）、持久性（</w:t>
      </w:r>
      <w:r w:rsidR="001D1EED" w:rsidRPr="00671B65">
        <w:rPr>
          <w:rFonts w:ascii="Times New Roman" w:eastAsiaTheme="majorEastAsia" w:hAnsi="Times New Roman" w:cs="Times New Roman"/>
          <w:szCs w:val="24"/>
        </w:rPr>
        <w:t>Durability</w:t>
      </w:r>
      <w:r w:rsidR="001D1EED"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p>
    <w:p w14:paraId="36494697" w14:textId="77777777" w:rsidR="00203DD2" w:rsidRPr="00671B65" w:rsidRDefault="00203DD2" w:rsidP="00BD5B87">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Availiablity</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高</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可用性，冗余以避免单点，至少做到柔性可用（服务降级）。</w:t>
      </w:r>
    </w:p>
    <w:p w14:paraId="3425E300" w14:textId="3638DB38" w:rsidR="00203DD2" w:rsidRPr="00671B65" w:rsidRDefault="00203DD2" w:rsidP="00BD5B87">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Partition tolerance</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高</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可扩展性（分区容忍性）</w:t>
      </w:r>
      <w:r w:rsidR="00A11BF0" w:rsidRPr="00A11BF0">
        <w:rPr>
          <w:rFonts w:ascii="Times New Roman" w:eastAsiaTheme="majorEastAsia" w:hAnsi="Times New Roman" w:cs="Times New Roman" w:hint="eastAsia"/>
          <w:szCs w:val="24"/>
        </w:rPr>
        <w:t>：以实际效果而言，分区相当于对通信的时限要求。系统如果不能在时限内达成数据一致性，就意味着发生了分区的情况，必须就当前操作在</w:t>
      </w:r>
      <w:r w:rsidR="00A11BF0" w:rsidRPr="00A11BF0">
        <w:rPr>
          <w:rFonts w:ascii="Times New Roman" w:eastAsiaTheme="majorEastAsia" w:hAnsi="Times New Roman" w:cs="Times New Roman" w:hint="eastAsia"/>
          <w:szCs w:val="24"/>
        </w:rPr>
        <w:t>C</w:t>
      </w:r>
      <w:r w:rsidR="00A11BF0" w:rsidRPr="00A11BF0">
        <w:rPr>
          <w:rFonts w:ascii="Times New Roman" w:eastAsiaTheme="majorEastAsia" w:hAnsi="Times New Roman" w:cs="Times New Roman" w:hint="eastAsia"/>
          <w:szCs w:val="24"/>
        </w:rPr>
        <w:t>和</w:t>
      </w:r>
      <w:r w:rsidR="00A11BF0" w:rsidRPr="00A11BF0">
        <w:rPr>
          <w:rFonts w:ascii="Times New Roman" w:eastAsiaTheme="majorEastAsia" w:hAnsi="Times New Roman" w:cs="Times New Roman" w:hint="eastAsia"/>
          <w:szCs w:val="24"/>
        </w:rPr>
        <w:t>A</w:t>
      </w:r>
      <w:r w:rsidR="00A11BF0" w:rsidRPr="00A11BF0">
        <w:rPr>
          <w:rFonts w:ascii="Times New Roman" w:eastAsiaTheme="majorEastAsia" w:hAnsi="Times New Roman" w:cs="Times New Roman" w:hint="eastAsia"/>
          <w:szCs w:val="24"/>
        </w:rPr>
        <w:t>之间做出选择</w:t>
      </w:r>
      <w:r w:rsidRPr="00A11BF0">
        <w:rPr>
          <w:rFonts w:ascii="Times New Roman" w:eastAsiaTheme="majorEastAsia" w:hAnsi="Times New Roman" w:cs="Times New Roman"/>
          <w:szCs w:val="24"/>
        </w:rPr>
        <w:t>。</w:t>
      </w:r>
    </w:p>
    <w:p w14:paraId="2C82502B" w14:textId="77777777" w:rsidR="00203DD2" w:rsidRPr="00671B65" w:rsidRDefault="00203DD2" w:rsidP="00BD5B87">
      <w:pPr>
        <w:pStyle w:val="a7"/>
        <w:ind w:leftChars="151" w:left="31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原理告诉我们，这三个因素最多只能满足两个，不可能三者兼顾。对于分布式系统来说，分区容错是基本要求，所以必然要放弃一致性。对于大型网站来说，分区容错和可用性的要求更高，所以一般都会选择适当放弃一致性。对应</w:t>
      </w: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理论，</w:t>
      </w:r>
      <w:r w:rsidRPr="00671B65">
        <w:rPr>
          <w:rFonts w:ascii="Times New Roman" w:eastAsiaTheme="majorEastAsia" w:hAnsi="Times New Roman" w:cs="Times New Roman"/>
          <w:szCs w:val="24"/>
        </w:rPr>
        <w:t>NoSQL</w:t>
      </w:r>
      <w:r w:rsidRPr="00671B65">
        <w:rPr>
          <w:rFonts w:ascii="Times New Roman" w:eastAsiaTheme="majorEastAsia" w:hAnsi="Times New Roman" w:cs="Times New Roman"/>
          <w:szCs w:val="24"/>
        </w:rPr>
        <w:t>追求的是</w:t>
      </w:r>
      <w:r w:rsidRPr="00671B65">
        <w:rPr>
          <w:rFonts w:ascii="Times New Roman" w:eastAsiaTheme="majorEastAsia" w:hAnsi="Times New Roman" w:cs="Times New Roman"/>
          <w:szCs w:val="24"/>
        </w:rPr>
        <w:t>AP</w:t>
      </w:r>
      <w:r w:rsidRPr="00671B65">
        <w:rPr>
          <w:rFonts w:ascii="Times New Roman" w:eastAsiaTheme="majorEastAsia" w:hAnsi="Times New Roman" w:cs="Times New Roman"/>
          <w:szCs w:val="24"/>
        </w:rPr>
        <w:t>，而传统数据库追求的是</w:t>
      </w:r>
      <w:r w:rsidRPr="00671B65">
        <w:rPr>
          <w:rFonts w:ascii="Times New Roman" w:eastAsiaTheme="majorEastAsia" w:hAnsi="Times New Roman" w:cs="Times New Roman"/>
          <w:szCs w:val="24"/>
        </w:rPr>
        <w:t>CA</w:t>
      </w:r>
      <w:r w:rsidRPr="00671B65">
        <w:rPr>
          <w:rFonts w:ascii="Times New Roman" w:eastAsiaTheme="majorEastAsia" w:hAnsi="Times New Roman" w:cs="Times New Roman"/>
          <w:szCs w:val="24"/>
        </w:rPr>
        <w:t>，这也可以解释为什么传统数据库的扩展能力有限的原因。</w:t>
      </w:r>
    </w:p>
    <w:p w14:paraId="20C407AB" w14:textId="77777777" w:rsidR="00203DD2" w:rsidRPr="00671B65" w:rsidRDefault="00203DD2" w:rsidP="00BD5B87">
      <w:pPr>
        <w:pStyle w:val="a7"/>
        <w:ind w:leftChars="151" w:left="31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w:t>
      </w: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三者中，</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可扩展性</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是分布式系统的特有性质。分布式系统的设计初衷就是利用集群多机的能力处理单机无法解决的问题。当需要扩展系统性能时，一种做法是优化系统的性能或者升级硬件</w:t>
      </w:r>
      <w:r w:rsidRPr="00671B65">
        <w:rPr>
          <w:rFonts w:ascii="Times New Roman" w:eastAsiaTheme="majorEastAsia" w:hAnsi="Times New Roman" w:cs="Times New Roman"/>
          <w:szCs w:val="24"/>
        </w:rPr>
        <w:t>(scale up)</w:t>
      </w:r>
      <w:r w:rsidRPr="00671B65">
        <w:rPr>
          <w:rFonts w:ascii="Times New Roman" w:eastAsiaTheme="majorEastAsia" w:hAnsi="Times New Roman" w:cs="Times New Roman"/>
          <w:szCs w:val="24"/>
        </w:rPr>
        <w:t>，一种做法就是</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简单</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的增加机器来扩展系统的规模</w:t>
      </w:r>
      <w:r w:rsidRPr="00671B65">
        <w:rPr>
          <w:rFonts w:ascii="Times New Roman" w:eastAsiaTheme="majorEastAsia" w:hAnsi="Times New Roman" w:cs="Times New Roman"/>
          <w:szCs w:val="24"/>
        </w:rPr>
        <w:t>(scale out)</w:t>
      </w:r>
      <w:r w:rsidRPr="00671B65">
        <w:rPr>
          <w:rFonts w:ascii="Times New Roman" w:eastAsiaTheme="majorEastAsia" w:hAnsi="Times New Roman" w:cs="Times New Roman"/>
          <w:szCs w:val="24"/>
        </w:rPr>
        <w:t>。好的分布式系统总在追求</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线性扩展性</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，即性能可以随集群数量增长而线性增长。</w:t>
      </w:r>
    </w:p>
    <w:p w14:paraId="57F73CE7" w14:textId="77777777" w:rsidR="00203DD2" w:rsidRPr="00671B65" w:rsidRDefault="00203DD2" w:rsidP="00BD5B87">
      <w:pPr>
        <w:pStyle w:val="a7"/>
        <w:ind w:leftChars="151" w:left="31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可用性和可扩展性一般是相关联的，可扩展行好的系统，其可用性一般会比较高，因为有多个服务</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数据</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节点，不是整体的单点。所以分布式系统的所有问题，基本都是在一致性与可用性和可扩展性这两者之间的一个协调和平衡。对于没有状态的系统，不存在一致性问题，根据</w:t>
      </w: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原理，它们的可用性和分区容忍性都是很高，简单的添加机器就可以实现线性扩展。而对于有状态的系统，则需要根据业务需求和特性在</w:t>
      </w: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三者中牺牲其中的一者。一般来说，交易系统类的业务对一致性的要求比较高，一般会采用</w:t>
      </w:r>
      <w:r w:rsidRPr="00671B65">
        <w:rPr>
          <w:rFonts w:ascii="Times New Roman" w:eastAsiaTheme="majorEastAsia" w:hAnsi="Times New Roman" w:cs="Times New Roman"/>
          <w:szCs w:val="24"/>
        </w:rPr>
        <w:t>ACID</w:t>
      </w:r>
      <w:r w:rsidRPr="00671B65">
        <w:rPr>
          <w:rFonts w:ascii="Times New Roman" w:eastAsiaTheme="majorEastAsia" w:hAnsi="Times New Roman" w:cs="Times New Roman"/>
          <w:szCs w:val="24"/>
        </w:rPr>
        <w:t>模型来保证数据的强一致性，所以其可用性和扩展性就比较差。而其他大多数业务系统一般不需要保证强一致性，只要最终一致就可以了，它们一般采用</w:t>
      </w:r>
      <w:r w:rsidRPr="00671B65">
        <w:rPr>
          <w:rFonts w:ascii="Times New Roman" w:eastAsiaTheme="majorEastAsia" w:hAnsi="Times New Roman" w:cs="Times New Roman"/>
          <w:szCs w:val="24"/>
        </w:rPr>
        <w:t>BASE</w:t>
      </w:r>
      <w:r w:rsidRPr="00671B65">
        <w:rPr>
          <w:rFonts w:ascii="Times New Roman" w:eastAsiaTheme="majorEastAsia" w:hAnsi="Times New Roman" w:cs="Times New Roman"/>
          <w:szCs w:val="24"/>
        </w:rPr>
        <w:t>模型，用最终一致性的思想来设计分布式系统，从而使得系统可以达到很高的可用性和扩展性。</w:t>
      </w:r>
    </w:p>
    <w:p w14:paraId="0C6C8C76" w14:textId="09675DC4" w:rsidR="00114396" w:rsidRPr="00671B65" w:rsidRDefault="00203DD2" w:rsidP="00BD5B87">
      <w:pPr>
        <w:pStyle w:val="a7"/>
        <w:ind w:leftChars="151" w:left="31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CAP</w:t>
      </w:r>
      <w:r w:rsidRPr="00671B65">
        <w:rPr>
          <w:rFonts w:ascii="Times New Roman" w:eastAsiaTheme="majorEastAsia" w:hAnsi="Times New Roman" w:cs="Times New Roman"/>
          <w:szCs w:val="24"/>
        </w:rPr>
        <w:t>定律其实也是衡量分布式系统的重要指标，另一个重要的指标是性能。</w:t>
      </w:r>
    </w:p>
    <w:p w14:paraId="37BB8023" w14:textId="4FDD2BC2" w:rsidR="006F5019" w:rsidRPr="00671B65" w:rsidRDefault="006F5019"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5" w:name="_Toc493015913"/>
      <w:r w:rsidRPr="00671B65">
        <w:rPr>
          <w:rFonts w:ascii="Times New Roman" w:eastAsiaTheme="majorEastAsia" w:hAnsi="Times New Roman" w:cs="Times New Roman"/>
          <w:b/>
          <w:sz w:val="24"/>
          <w:szCs w:val="24"/>
        </w:rPr>
        <w:t>lease</w:t>
      </w:r>
      <w:r w:rsidRPr="00671B65">
        <w:rPr>
          <w:rFonts w:ascii="Times New Roman" w:eastAsiaTheme="majorEastAsia" w:hAnsi="Times New Roman" w:cs="Times New Roman"/>
          <w:b/>
          <w:sz w:val="24"/>
          <w:szCs w:val="24"/>
        </w:rPr>
        <w:t>机制</w:t>
      </w:r>
      <w:bookmarkEnd w:id="95"/>
    </w:p>
    <w:p w14:paraId="7AB112C9" w14:textId="38EC03AC" w:rsidR="008B0B4D" w:rsidRPr="00671B65" w:rsidRDefault="008B0B4D" w:rsidP="000342C2">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chubby</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zookeeper </w:t>
      </w:r>
      <w:r w:rsidRPr="00671B65">
        <w:rPr>
          <w:rFonts w:ascii="Times New Roman" w:eastAsiaTheme="majorEastAsia" w:hAnsi="Times New Roman" w:cs="Times New Roman"/>
          <w:szCs w:val="24"/>
        </w:rPr>
        <w:t>获得</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（租约）的节点得到系统的承诺：</w:t>
      </w:r>
      <w:r w:rsidRPr="00671B65">
        <w:rPr>
          <w:rFonts w:ascii="Times New Roman" w:eastAsiaTheme="majorEastAsia" w:hAnsi="Times New Roman" w:cs="Times New Roman"/>
          <w:color w:val="FF0000"/>
          <w:szCs w:val="24"/>
        </w:rPr>
        <w:t>在有效期内数据</w:t>
      </w:r>
      <w:r w:rsidRPr="00671B65">
        <w:rPr>
          <w:rFonts w:ascii="Times New Roman" w:eastAsiaTheme="majorEastAsia" w:hAnsi="Times New Roman" w:cs="Times New Roman"/>
          <w:color w:val="FF0000"/>
          <w:szCs w:val="24"/>
        </w:rPr>
        <w:t>/</w:t>
      </w:r>
      <w:r w:rsidRPr="00671B65">
        <w:rPr>
          <w:rFonts w:ascii="Times New Roman" w:eastAsiaTheme="majorEastAsia" w:hAnsi="Times New Roman" w:cs="Times New Roman"/>
          <w:color w:val="FF0000"/>
          <w:szCs w:val="24"/>
        </w:rPr>
        <w:t>节点角色等是有效的，不会变化的。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机制的特点：</w:t>
      </w:r>
    </w:p>
    <w:p w14:paraId="762A8FAB" w14:textId="77777777" w:rsidR="008B0B4D" w:rsidRPr="00671B65" w:rsidRDefault="008B0B4D" w:rsidP="000342C2">
      <w:pPr>
        <w:pStyle w:val="a7"/>
        <w:numPr>
          <w:ilvl w:val="0"/>
          <w:numId w:val="19"/>
        </w:numPr>
        <w:ind w:leftChars="300" w:left="105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颁发过程只需要网络可以单向通信，同一个</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可以被颁发者不断重复向接受方发送。即使颁发者偶尔发送</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失败，颁发者也可以简单的通过重发的办法解决。</w:t>
      </w:r>
    </w:p>
    <w:p w14:paraId="59D68DA1" w14:textId="77777777" w:rsidR="008B0B4D" w:rsidRPr="00671B65" w:rsidRDefault="008B0B4D" w:rsidP="000342C2">
      <w:pPr>
        <w:pStyle w:val="a7"/>
        <w:numPr>
          <w:ilvl w:val="0"/>
          <w:numId w:val="19"/>
        </w:numPr>
        <w:ind w:leftChars="300" w:left="105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机器宕机对</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机制的影响不大。如果颁发者宕机，则宕机的颁发者通常无法改变之前的承诺，不会影响</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的正确性。在颁发者机恢复后，如果颁发者恢复出了之前的</w:t>
      </w:r>
      <w:r w:rsidRPr="00671B65">
        <w:rPr>
          <w:rFonts w:ascii="Times New Roman" w:eastAsiaTheme="majorEastAsia" w:hAnsi="Times New Roman" w:cs="Times New Roman"/>
          <w:szCs w:val="24"/>
        </w:rPr>
        <w:t xml:space="preserve">lease </w:t>
      </w:r>
      <w:r w:rsidRPr="00671B65">
        <w:rPr>
          <w:rFonts w:ascii="Times New Roman" w:eastAsiaTheme="majorEastAsia" w:hAnsi="Times New Roman" w:cs="Times New Roman"/>
          <w:szCs w:val="24"/>
        </w:rPr>
        <w:t>信息，颁发者可以继续遵守</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的承诺。如果颁发者无法恢复</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信息，则只需等待一个最大的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超时时间就可以使得所有的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都失效，从而不破坏</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机制。</w:t>
      </w:r>
    </w:p>
    <w:p w14:paraId="5AE24753" w14:textId="3E412A30" w:rsidR="008B0B4D" w:rsidRPr="00671B65" w:rsidRDefault="008B0B4D" w:rsidP="000342C2">
      <w:pPr>
        <w:pStyle w:val="a7"/>
        <w:numPr>
          <w:ilvl w:val="0"/>
          <w:numId w:val="19"/>
        </w:numPr>
        <w:ind w:leftChars="300" w:left="1050"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机制依赖于有效期，这就要求颁发者和接收者的时钟是同步的。如果颁发者的时钟比接收者的时钟慢，则当接收者认为</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已经过期的时候，颁发者依旧认为</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有效。接收者可以用在</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到期前申请新的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的方式解决这个问题。如果颁发者的时钟比接收者的时钟快，则当颁发者认为</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已经过期的时候，可能将</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颁发给其他节点，造成承诺失效，影响系统的正确性。对于这种时钟不同步，实践中的通常做法是将颁发者的有效期设置得比接收者的略大，只需大过时钟误差就可以避免对</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的有效性的影响。工程中，常选择的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lastRenderedPageBreak/>
        <w:t>时长是</w:t>
      </w:r>
      <w:r w:rsidRPr="00671B65">
        <w:rPr>
          <w:rFonts w:ascii="Times New Roman" w:eastAsiaTheme="majorEastAsia" w:hAnsi="Times New Roman" w:cs="Times New Roman"/>
          <w:szCs w:val="24"/>
        </w:rPr>
        <w:t>10</w:t>
      </w:r>
      <w:r w:rsidRPr="00671B65">
        <w:rPr>
          <w:rFonts w:ascii="Times New Roman" w:eastAsiaTheme="majorEastAsia" w:hAnsi="Times New Roman" w:cs="Times New Roman"/>
          <w:szCs w:val="24"/>
        </w:rPr>
        <w:t>秒级别，这是一个经过验证的经验值，实践中可以作为参考并综合选择合适的时长。</w:t>
      </w:r>
    </w:p>
    <w:p w14:paraId="16EE4A37" w14:textId="3AA88084" w:rsidR="008B0B4D" w:rsidRPr="00671B65" w:rsidRDefault="008B0B4D" w:rsidP="000342C2">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双主问题（脑裂问题）</w:t>
      </w:r>
    </w:p>
    <w:p w14:paraId="4EA1E7E9" w14:textId="77777777" w:rsidR="008B0B4D" w:rsidRPr="00671B65" w:rsidRDefault="008B0B4D" w:rsidP="000342C2">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机制可以解决网络分区问题造成的</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双主</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问题，即所谓的</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脑裂</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现象。配置中心为一个节点发放</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，表示该节点可以作为</w:t>
      </w:r>
      <w:r w:rsidRPr="00671B65">
        <w:rPr>
          <w:rFonts w:ascii="Times New Roman" w:eastAsiaTheme="majorEastAsia" w:hAnsi="Times New Roman" w:cs="Times New Roman"/>
          <w:szCs w:val="24"/>
        </w:rPr>
        <w:t>primary</w:t>
      </w:r>
      <w:r w:rsidRPr="00671B65">
        <w:rPr>
          <w:rFonts w:ascii="Times New Roman" w:eastAsiaTheme="majorEastAsia" w:hAnsi="Times New Roman" w:cs="Times New Roman"/>
          <w:szCs w:val="24"/>
        </w:rPr>
        <w:t>节点工作。当配置中心发现</w:t>
      </w:r>
      <w:r w:rsidRPr="00671B65">
        <w:rPr>
          <w:rFonts w:ascii="Times New Roman" w:eastAsiaTheme="majorEastAsia" w:hAnsi="Times New Roman" w:cs="Times New Roman"/>
          <w:szCs w:val="24"/>
        </w:rPr>
        <w:t>primary</w:t>
      </w:r>
      <w:r w:rsidRPr="00671B65">
        <w:rPr>
          <w:rFonts w:ascii="Times New Roman" w:eastAsiaTheme="majorEastAsia" w:hAnsi="Times New Roman" w:cs="Times New Roman"/>
          <w:szCs w:val="24"/>
        </w:rPr>
        <w:t>有问题时，只需要等到前一个</w:t>
      </w:r>
      <w:r w:rsidRPr="00671B65">
        <w:rPr>
          <w:rFonts w:ascii="Times New Roman" w:eastAsiaTheme="majorEastAsia" w:hAnsi="Times New Roman" w:cs="Times New Roman"/>
          <w:szCs w:val="24"/>
        </w:rPr>
        <w:t>primary</w:t>
      </w:r>
      <w:r w:rsidRPr="00671B65">
        <w:rPr>
          <w:rFonts w:ascii="Times New Roman" w:eastAsiaTheme="majorEastAsia" w:hAnsi="Times New Roman" w:cs="Times New Roman"/>
          <w:szCs w:val="24"/>
        </w:rPr>
        <w:t>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过期，就可以安全地颁发新的</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给新的</w:t>
      </w:r>
      <w:r w:rsidRPr="00671B65">
        <w:rPr>
          <w:rFonts w:ascii="Times New Roman" w:eastAsiaTheme="majorEastAsia" w:hAnsi="Times New Roman" w:cs="Times New Roman"/>
          <w:szCs w:val="24"/>
        </w:rPr>
        <w:t>primary</w:t>
      </w:r>
      <w:r w:rsidRPr="00671B65">
        <w:rPr>
          <w:rFonts w:ascii="Times New Roman" w:eastAsiaTheme="majorEastAsia" w:hAnsi="Times New Roman" w:cs="Times New Roman"/>
          <w:szCs w:val="24"/>
        </w:rPr>
        <w:t>节点，而不会出现</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双主</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问题。</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在实际系统中，若用一个中心节点作为配置中心发送</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也有很大的风险。实际系统总是使用多个中心节点互为副本，成为一个小的集群，该小集群具有高可用性，对外提供颁发</w:t>
      </w:r>
      <w:r w:rsidRPr="00671B65">
        <w:rPr>
          <w:rFonts w:ascii="Times New Roman" w:eastAsiaTheme="majorEastAsia" w:hAnsi="Times New Roman" w:cs="Times New Roman"/>
          <w:szCs w:val="24"/>
        </w:rPr>
        <w:t>lease</w:t>
      </w:r>
      <w:r w:rsidRPr="00671B65">
        <w:rPr>
          <w:rFonts w:ascii="Times New Roman" w:eastAsiaTheme="majorEastAsia" w:hAnsi="Times New Roman" w:cs="Times New Roman"/>
          <w:szCs w:val="24"/>
        </w:rPr>
        <w:t>的功能。</w:t>
      </w:r>
      <w:r w:rsidRPr="00671B65">
        <w:rPr>
          <w:rFonts w:ascii="Times New Roman" w:eastAsiaTheme="majorEastAsia" w:hAnsi="Times New Roman" w:cs="Times New Roman"/>
          <w:szCs w:val="24"/>
        </w:rPr>
        <w:t>chubby</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zookeeper</w:t>
      </w:r>
      <w:r w:rsidRPr="00671B65">
        <w:rPr>
          <w:rFonts w:ascii="Times New Roman" w:eastAsiaTheme="majorEastAsia" w:hAnsi="Times New Roman" w:cs="Times New Roman"/>
          <w:szCs w:val="24"/>
        </w:rPr>
        <w:t>都是基于这样的设计。</w:t>
      </w:r>
    </w:p>
    <w:p w14:paraId="344ABDDF" w14:textId="77777777" w:rsidR="008B0B4D" w:rsidRPr="00671B65" w:rsidRDefault="008B0B4D" w:rsidP="000342C2">
      <w:pPr>
        <w:ind w:leftChars="300" w:left="630"/>
        <w:jc w:val="left"/>
        <w:rPr>
          <w:rFonts w:ascii="Times New Roman" w:eastAsiaTheme="majorEastAsia" w:hAnsi="Times New Roman" w:cs="Times New Roman"/>
          <w:szCs w:val="24"/>
        </w:rPr>
      </w:pPr>
    </w:p>
    <w:p w14:paraId="4C9788B7" w14:textId="3262E0E4" w:rsidR="006F5019" w:rsidRPr="00671B65" w:rsidRDefault="008B0B4D" w:rsidP="000342C2">
      <w:pPr>
        <w:ind w:leftChars="300" w:left="63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chubby</w:t>
      </w:r>
      <w:r w:rsidRPr="00671B65">
        <w:rPr>
          <w:rFonts w:ascii="Times New Roman" w:eastAsiaTheme="majorEastAsia" w:hAnsi="Times New Roman" w:cs="Times New Roman"/>
          <w:szCs w:val="24"/>
        </w:rPr>
        <w:t>一般有五台机器组成一个集群，可以部署成两地三机房。</w:t>
      </w:r>
      <w:r w:rsidRPr="00671B65">
        <w:rPr>
          <w:rFonts w:ascii="Times New Roman" w:eastAsiaTheme="majorEastAsia" w:hAnsi="Times New Roman" w:cs="Times New Roman"/>
          <w:szCs w:val="24"/>
        </w:rPr>
        <w:t>chubby</w:t>
      </w:r>
      <w:r w:rsidRPr="00671B65">
        <w:rPr>
          <w:rFonts w:ascii="Times New Roman" w:eastAsiaTheme="majorEastAsia" w:hAnsi="Times New Roman" w:cs="Times New Roman"/>
          <w:szCs w:val="24"/>
        </w:rPr>
        <w:t>内部的五台机器需要通过</w:t>
      </w:r>
      <w:r w:rsidRPr="00671B65">
        <w:rPr>
          <w:rFonts w:ascii="Times New Roman" w:eastAsiaTheme="majorEastAsia" w:hAnsi="Times New Roman" w:cs="Times New Roman"/>
          <w:szCs w:val="24"/>
        </w:rPr>
        <w:t>Paxos</w:t>
      </w:r>
      <w:r w:rsidRPr="00671B65">
        <w:rPr>
          <w:rFonts w:ascii="Times New Roman" w:eastAsiaTheme="majorEastAsia" w:hAnsi="Times New Roman" w:cs="Times New Roman"/>
          <w:szCs w:val="24"/>
        </w:rPr>
        <w:t>协议选取一个</w:t>
      </w:r>
      <w:r w:rsidRPr="00671B65">
        <w:rPr>
          <w:rFonts w:ascii="Times New Roman" w:eastAsiaTheme="majorEastAsia" w:hAnsi="Times New Roman" w:cs="Times New Roman"/>
          <w:szCs w:val="24"/>
        </w:rPr>
        <w:t>chubby master</w:t>
      </w:r>
      <w:r w:rsidRPr="00671B65">
        <w:rPr>
          <w:rFonts w:ascii="Times New Roman" w:eastAsiaTheme="majorEastAsia" w:hAnsi="Times New Roman" w:cs="Times New Roman"/>
          <w:szCs w:val="24"/>
        </w:rPr>
        <w:t>机器，其它机器是</w:t>
      </w:r>
      <w:r w:rsidRPr="00671B65">
        <w:rPr>
          <w:rFonts w:ascii="Times New Roman" w:eastAsiaTheme="majorEastAsia" w:hAnsi="Times New Roman" w:cs="Times New Roman"/>
          <w:szCs w:val="24"/>
        </w:rPr>
        <w:t>chubby slave</w:t>
      </w:r>
      <w:r w:rsidRPr="00671B65">
        <w:rPr>
          <w:rFonts w:ascii="Times New Roman" w:eastAsiaTheme="majorEastAsia" w:hAnsi="Times New Roman" w:cs="Times New Roman"/>
          <w:szCs w:val="24"/>
        </w:rPr>
        <w:t>，同一时刻只有一个</w:t>
      </w:r>
      <w:r w:rsidRPr="00671B65">
        <w:rPr>
          <w:rFonts w:ascii="Times New Roman" w:eastAsiaTheme="majorEastAsia" w:hAnsi="Times New Roman" w:cs="Times New Roman"/>
          <w:szCs w:val="24"/>
        </w:rPr>
        <w:t>chubby master</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chubby</w:t>
      </w:r>
      <w:r w:rsidRPr="00671B65">
        <w:rPr>
          <w:rFonts w:ascii="Times New Roman" w:eastAsiaTheme="majorEastAsia" w:hAnsi="Times New Roman" w:cs="Times New Roman"/>
          <w:szCs w:val="24"/>
        </w:rPr>
        <w:t>相关的数据，比如锁信息，客户端的</w:t>
      </w:r>
      <w:r w:rsidRPr="00671B65">
        <w:rPr>
          <w:rFonts w:ascii="Times New Roman" w:eastAsiaTheme="majorEastAsia" w:hAnsi="Times New Roman" w:cs="Times New Roman"/>
          <w:szCs w:val="24"/>
        </w:rPr>
        <w:t>session</w:t>
      </w:r>
      <w:r w:rsidRPr="00671B65">
        <w:rPr>
          <w:rFonts w:ascii="Times New Roman" w:eastAsiaTheme="majorEastAsia" w:hAnsi="Times New Roman" w:cs="Times New Roman"/>
          <w:szCs w:val="24"/>
        </w:rPr>
        <w:t>信息等都需要同步到整个集群，采用半同步的做法，超过一半的机器成功就可以回复客户端。最后可以确保只有一个和原有的</w:t>
      </w:r>
      <w:r w:rsidRPr="00671B65">
        <w:rPr>
          <w:rFonts w:ascii="Times New Roman" w:eastAsiaTheme="majorEastAsia" w:hAnsi="Times New Roman" w:cs="Times New Roman"/>
          <w:szCs w:val="24"/>
        </w:rPr>
        <w:t>chubby master</w:t>
      </w:r>
      <w:r w:rsidRPr="00671B65">
        <w:rPr>
          <w:rFonts w:ascii="Times New Roman" w:eastAsiaTheme="majorEastAsia" w:hAnsi="Times New Roman" w:cs="Times New Roman"/>
          <w:szCs w:val="24"/>
        </w:rPr>
        <w:t>保持完全同步的</w:t>
      </w:r>
      <w:r w:rsidRPr="00671B65">
        <w:rPr>
          <w:rFonts w:ascii="Times New Roman" w:eastAsiaTheme="majorEastAsia" w:hAnsi="Times New Roman" w:cs="Times New Roman"/>
          <w:szCs w:val="24"/>
        </w:rPr>
        <w:t>chubby slave</w:t>
      </w:r>
      <w:r w:rsidRPr="00671B65">
        <w:rPr>
          <w:rFonts w:ascii="Times New Roman" w:eastAsiaTheme="majorEastAsia" w:hAnsi="Times New Roman" w:cs="Times New Roman"/>
          <w:szCs w:val="24"/>
        </w:rPr>
        <w:t>被选取为新的</w:t>
      </w:r>
      <w:r w:rsidRPr="00671B65">
        <w:rPr>
          <w:rFonts w:ascii="Times New Roman" w:eastAsiaTheme="majorEastAsia" w:hAnsi="Times New Roman" w:cs="Times New Roman"/>
          <w:szCs w:val="24"/>
        </w:rPr>
        <w:t>chubby master</w:t>
      </w:r>
      <w:r w:rsidRPr="00671B65">
        <w:rPr>
          <w:rFonts w:ascii="Times New Roman" w:eastAsiaTheme="majorEastAsia" w:hAnsi="Times New Roman" w:cs="Times New Roman"/>
          <w:szCs w:val="24"/>
        </w:rPr>
        <w:t>。</w:t>
      </w:r>
    </w:p>
    <w:p w14:paraId="7FD7707F" w14:textId="47C6C6ED" w:rsidR="003D60A2" w:rsidRPr="00671B65" w:rsidRDefault="00BE1887"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6" w:name="_Toc493015914"/>
      <w:r w:rsidRPr="00671B65">
        <w:rPr>
          <w:rFonts w:ascii="Times New Roman" w:eastAsiaTheme="majorEastAsia" w:hAnsi="Times New Roman" w:cs="Times New Roman"/>
          <w:b/>
          <w:sz w:val="24"/>
          <w:szCs w:val="24"/>
        </w:rPr>
        <w:t>Gossip</w:t>
      </w:r>
      <w:r w:rsidRPr="00671B65">
        <w:rPr>
          <w:rFonts w:ascii="Times New Roman" w:eastAsiaTheme="majorEastAsia" w:hAnsi="Times New Roman" w:cs="Times New Roman"/>
          <w:b/>
          <w:sz w:val="24"/>
          <w:szCs w:val="24"/>
        </w:rPr>
        <w:t>协议</w:t>
      </w:r>
      <w:bookmarkEnd w:id="96"/>
    </w:p>
    <w:p w14:paraId="44E01BAF" w14:textId="77777777" w:rsidR="00746BB7" w:rsidRPr="00671B65" w:rsidRDefault="00BE1887" w:rsidP="00E86426">
      <w:pPr>
        <w:ind w:left="84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Gossip</w:t>
      </w:r>
      <w:r w:rsidRPr="00671B65">
        <w:rPr>
          <w:rFonts w:ascii="Times New Roman" w:eastAsiaTheme="majorEastAsia" w:hAnsi="Times New Roman" w:cs="Times New Roman"/>
          <w:szCs w:val="24"/>
        </w:rPr>
        <w:t>用于</w:t>
      </w:r>
      <w:r w:rsidRPr="00671B65">
        <w:rPr>
          <w:rFonts w:ascii="Times New Roman" w:eastAsiaTheme="majorEastAsia" w:hAnsi="Times New Roman" w:cs="Times New Roman"/>
          <w:color w:val="FF0000"/>
          <w:szCs w:val="24"/>
        </w:rPr>
        <w:t>P2P</w:t>
      </w:r>
      <w:r w:rsidRPr="00671B65">
        <w:rPr>
          <w:rFonts w:ascii="Times New Roman" w:eastAsiaTheme="majorEastAsia" w:hAnsi="Times New Roman" w:cs="Times New Roman"/>
          <w:color w:val="FF0000"/>
          <w:szCs w:val="24"/>
        </w:rPr>
        <w:t>系统中自治节点获悉对集群认识（如集群的节点状态，负载情况等）。</w:t>
      </w:r>
      <w:r w:rsidRPr="00671B65">
        <w:rPr>
          <w:rFonts w:ascii="Times New Roman" w:eastAsiaTheme="majorEastAsia" w:hAnsi="Times New Roman" w:cs="Times New Roman"/>
          <w:szCs w:val="24"/>
        </w:rPr>
        <w:t xml:space="preserve"> </w:t>
      </w:r>
    </w:p>
    <w:p w14:paraId="056F62D6" w14:textId="5C72D3BD" w:rsidR="00746BB7" w:rsidRPr="00671B65" w:rsidRDefault="00746BB7" w:rsidP="00E86426">
      <w:pPr>
        <w:ind w:left="84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以只有两个节点的系统为例：</w:t>
      </w:r>
    </w:p>
    <w:p w14:paraId="3C31DFF0" w14:textId="5A10B4E6" w:rsidR="00746BB7" w:rsidRPr="00671B65" w:rsidRDefault="00746BB7" w:rsidP="00E86426">
      <w:pPr>
        <w:pStyle w:val="a7"/>
        <w:numPr>
          <w:ilvl w:val="0"/>
          <w:numId w:val="6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告诉</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其管理的所有节点的版本（包括</w:t>
      </w:r>
      <w:r w:rsidRPr="00671B65">
        <w:rPr>
          <w:rFonts w:ascii="Times New Roman" w:eastAsiaTheme="majorEastAsia" w:hAnsi="Times New Roman" w:cs="Times New Roman"/>
          <w:szCs w:val="24"/>
        </w:rPr>
        <w:t>Down</w:t>
      </w:r>
      <w:r w:rsidRPr="00671B65">
        <w:rPr>
          <w:rFonts w:ascii="Times New Roman" w:eastAsiaTheme="majorEastAsia" w:hAnsi="Times New Roman" w:cs="Times New Roman"/>
          <w:szCs w:val="24"/>
        </w:rPr>
        <w:t>状态和</w:t>
      </w:r>
      <w:r w:rsidRPr="00671B65">
        <w:rPr>
          <w:rFonts w:ascii="Times New Roman" w:eastAsiaTheme="majorEastAsia" w:hAnsi="Times New Roman" w:cs="Times New Roman"/>
          <w:szCs w:val="24"/>
        </w:rPr>
        <w:t>Up</w:t>
      </w:r>
      <w:r w:rsidRPr="00671B65">
        <w:rPr>
          <w:rFonts w:ascii="Times New Roman" w:eastAsiaTheme="majorEastAsia" w:hAnsi="Times New Roman" w:cs="Times New Roman"/>
          <w:szCs w:val="24"/>
        </w:rPr>
        <w:t>状态的节点）；</w:t>
      </w:r>
    </w:p>
    <w:p w14:paraId="24847D69" w14:textId="707301B4" w:rsidR="00746BB7" w:rsidRPr="00671B65" w:rsidRDefault="00746BB7" w:rsidP="00E86426">
      <w:pPr>
        <w:pStyle w:val="a7"/>
        <w:numPr>
          <w:ilvl w:val="0"/>
          <w:numId w:val="6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告诉</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它的那些版本比较旧了，那些版本它有最新的，然后把最新的那些节点的状态发送给</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（出于</w:t>
      </w:r>
      <w:r w:rsidRPr="00671B65">
        <w:rPr>
          <w:rFonts w:ascii="Times New Roman" w:eastAsiaTheme="majorEastAsia" w:hAnsi="Times New Roman" w:cs="Times New Roman"/>
          <w:szCs w:val="24"/>
        </w:rPr>
        <w:t>Down</w:t>
      </w:r>
      <w:r w:rsidRPr="00671B65">
        <w:rPr>
          <w:rFonts w:ascii="Times New Roman" w:eastAsiaTheme="majorEastAsia" w:hAnsi="Times New Roman" w:cs="Times New Roman"/>
          <w:szCs w:val="24"/>
        </w:rPr>
        <w:t>状态的节点由于版本没有发生更新所以不会被关注）；</w:t>
      </w:r>
    </w:p>
    <w:p w14:paraId="07154151" w14:textId="503FFEA2" w:rsidR="00746BB7" w:rsidRPr="00671B65" w:rsidRDefault="00746BB7" w:rsidP="00E86426">
      <w:pPr>
        <w:pStyle w:val="a7"/>
        <w:numPr>
          <w:ilvl w:val="0"/>
          <w:numId w:val="6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将</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中比较旧的节点发送给</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，同时将</w:t>
      </w: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发送来的最新节点信息做本地更新；</w:t>
      </w:r>
    </w:p>
    <w:p w14:paraId="42185CCD" w14:textId="76D81FD2" w:rsidR="00746BB7" w:rsidRPr="00671B65" w:rsidRDefault="00746BB7" w:rsidP="00E86426">
      <w:pPr>
        <w:pStyle w:val="a7"/>
        <w:numPr>
          <w:ilvl w:val="0"/>
          <w:numId w:val="61"/>
        </w:numPr>
        <w:ind w:firstLineChars="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B</w:t>
      </w:r>
      <w:r w:rsidRPr="00671B65">
        <w:rPr>
          <w:rFonts w:ascii="Times New Roman" w:eastAsiaTheme="majorEastAsia" w:hAnsi="Times New Roman" w:cs="Times New Roman"/>
          <w:szCs w:val="24"/>
        </w:rPr>
        <w:t>收到</w:t>
      </w:r>
      <w:r w:rsidRPr="00671B65">
        <w:rPr>
          <w:rFonts w:ascii="Times New Roman" w:eastAsiaTheme="majorEastAsia" w:hAnsi="Times New Roman" w:cs="Times New Roman"/>
          <w:szCs w:val="24"/>
        </w:rPr>
        <w:t>A</w:t>
      </w:r>
      <w:r w:rsidRPr="00671B65">
        <w:rPr>
          <w:rFonts w:ascii="Times New Roman" w:eastAsiaTheme="majorEastAsia" w:hAnsi="Times New Roman" w:cs="Times New Roman"/>
          <w:szCs w:val="24"/>
        </w:rPr>
        <w:t>发送来的最新的节点信息后，对本地缓存的比较旧的节点做更新；</w:t>
      </w:r>
    </w:p>
    <w:p w14:paraId="5C49A16A" w14:textId="63C594B5" w:rsidR="00746BB7" w:rsidRPr="00671B65" w:rsidRDefault="00746BB7" w:rsidP="00E86426">
      <w:pPr>
        <w:pStyle w:val="a7"/>
        <w:ind w:left="162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由于种子节点</w:t>
      </w:r>
      <w:r w:rsidR="00F77CF3" w:rsidRPr="00671B65">
        <w:rPr>
          <w:rFonts w:ascii="Times New Roman" w:eastAsiaTheme="majorEastAsia" w:hAnsi="Times New Roman" w:cs="Times New Roman"/>
          <w:szCs w:val="24"/>
        </w:rPr>
        <w:t>（</w:t>
      </w:r>
      <w:r w:rsidR="00F77CF3" w:rsidRPr="00671B65">
        <w:rPr>
          <w:rFonts w:ascii="Times New Roman" w:hAnsi="Times New Roman" w:cs="Times New Roman"/>
          <w:color w:val="2F2F2F"/>
          <w:shd w:val="clear" w:color="auto" w:fill="FFFFFF"/>
        </w:rPr>
        <w:t>种子节点每</w:t>
      </w:r>
      <w:r w:rsidR="00776E93" w:rsidRPr="00671B65">
        <w:rPr>
          <w:rFonts w:ascii="Times New Roman" w:hAnsi="Times New Roman" w:cs="Times New Roman"/>
          <w:color w:val="2F2F2F"/>
          <w:shd w:val="clear" w:color="auto" w:fill="FFFFFF"/>
        </w:rPr>
        <w:t>秒都会随机向其他节点发送自己所拥有的节点列表，以及需要传播的消</w:t>
      </w:r>
      <w:r w:rsidR="00F77CF3"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的存在，新节点加入可以做到比较简单。新节点加入时首先与种子节点交换集群信息，从而对集群有了认识。</w:t>
      </w:r>
      <w:r w:rsidRPr="00671B65">
        <w:rPr>
          <w:rFonts w:ascii="Times New Roman" w:eastAsiaTheme="majorEastAsia" w:hAnsi="Times New Roman" w:cs="Times New Roman"/>
          <w:szCs w:val="24"/>
        </w:rPr>
        <w:t>DHT(Distributed Hash Table</w:t>
      </w:r>
      <w:r w:rsidRPr="00671B65">
        <w:rPr>
          <w:rFonts w:ascii="Times New Roman" w:eastAsiaTheme="majorEastAsia" w:hAnsi="Times New Roman" w:cs="Times New Roman"/>
          <w:szCs w:val="24"/>
        </w:rPr>
        <w:t>，也称为一致性</w:t>
      </w:r>
      <w:r w:rsidRPr="00671B65">
        <w:rPr>
          <w:rFonts w:ascii="Times New Roman" w:eastAsiaTheme="majorEastAsia" w:hAnsi="Times New Roman" w:cs="Times New Roman"/>
          <w:szCs w:val="24"/>
        </w:rPr>
        <w:t>hash</w:t>
      </w:r>
      <w:r w:rsidRPr="00671B65">
        <w:rPr>
          <w:rFonts w:ascii="Times New Roman" w:eastAsiaTheme="majorEastAsia" w:hAnsi="Times New Roman" w:cs="Times New Roman"/>
          <w:szCs w:val="24"/>
        </w:rPr>
        <w:t>表</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环中原有的其它节点也会定期的与种子节点交换集群信息，从而发现新节点的加入。</w:t>
      </w:r>
    </w:p>
    <w:p w14:paraId="2FBB5772" w14:textId="77777777" w:rsidR="00746BB7" w:rsidRPr="00671B65" w:rsidRDefault="00746BB7" w:rsidP="00E86426">
      <w:pPr>
        <w:ind w:left="840" w:firstLine="420"/>
        <w:jc w:val="left"/>
        <w:rPr>
          <w:rFonts w:ascii="Times New Roman" w:eastAsiaTheme="majorEastAsia" w:hAnsi="Times New Roman" w:cs="Times New Roman"/>
          <w:szCs w:val="24"/>
        </w:rPr>
      </w:pPr>
    </w:p>
    <w:p w14:paraId="2DA7093E" w14:textId="17FF1452" w:rsidR="008138A3" w:rsidRPr="00671B65" w:rsidRDefault="008138A3" w:rsidP="00E86426">
      <w:pPr>
        <w:ind w:left="840" w:firstLine="420"/>
        <w:jc w:val="left"/>
        <w:rPr>
          <w:rFonts w:ascii="Times New Roman" w:eastAsiaTheme="majorEastAsia" w:hAnsi="Times New Roman" w:cs="Times New Roman"/>
          <w:szCs w:val="24"/>
        </w:rPr>
      </w:pPr>
      <w:r w:rsidRPr="00671B65">
        <w:rPr>
          <w:rFonts w:ascii="Times New Roman" w:hAnsi="Times New Roman" w:cs="Times New Roman"/>
          <w:noProof/>
        </w:rPr>
        <w:lastRenderedPageBreak/>
        <w:drawing>
          <wp:inline distT="0" distB="0" distL="0" distR="0" wp14:anchorId="6354BEC5" wp14:editId="36EAEF23">
            <wp:extent cx="7019048" cy="39523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19048" cy="3952381"/>
                    </a:xfrm>
                    <a:prstGeom prst="rect">
                      <a:avLst/>
                    </a:prstGeom>
                  </pic:spPr>
                </pic:pic>
              </a:graphicData>
            </a:graphic>
          </wp:inline>
        </w:drawing>
      </w:r>
    </w:p>
    <w:p w14:paraId="565F2266" w14:textId="198542A3" w:rsidR="007E64D2" w:rsidRPr="00671B65" w:rsidRDefault="007E64D2" w:rsidP="00E86426">
      <w:pPr>
        <w:ind w:left="84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参见</w:t>
      </w:r>
      <w:r w:rsidRPr="00671B65">
        <w:rPr>
          <w:rFonts w:ascii="Times New Roman" w:eastAsiaTheme="majorEastAsia" w:hAnsi="Times New Roman" w:cs="Times New Roman"/>
          <w:szCs w:val="24"/>
        </w:rPr>
        <w:t>http://tianya23.blog.51cto.com/1081650/530743</w:t>
      </w:r>
    </w:p>
    <w:p w14:paraId="789341DA" w14:textId="45C269F0" w:rsidR="00BE1887" w:rsidRPr="00671B65" w:rsidRDefault="0014186C"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7" w:name="_Toc493015915"/>
      <w:r w:rsidRPr="00671B65">
        <w:rPr>
          <w:rFonts w:ascii="Times New Roman" w:eastAsiaTheme="majorEastAsia" w:hAnsi="Times New Roman" w:cs="Times New Roman"/>
          <w:b/>
          <w:sz w:val="24"/>
          <w:szCs w:val="24"/>
        </w:rPr>
        <w:t>MVCC</w:t>
      </w:r>
      <w:r w:rsidR="00BE1887" w:rsidRPr="00671B65">
        <w:rPr>
          <w:rFonts w:ascii="Times New Roman" w:eastAsiaTheme="majorEastAsia" w:hAnsi="Times New Roman" w:cs="Times New Roman"/>
          <w:b/>
          <w:sz w:val="24"/>
          <w:szCs w:val="24"/>
        </w:rPr>
        <w:t>多版本并发控制</w:t>
      </w:r>
      <w:bookmarkEnd w:id="97"/>
    </w:p>
    <w:p w14:paraId="7F350304" w14:textId="16F1C4FE" w:rsidR="00BE1887" w:rsidRPr="00671B65" w:rsidRDefault="00BE1887" w:rsidP="00E86426">
      <w:pPr>
        <w:ind w:left="425"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为了实现可串行化，同时避免锁机制存在的各种问题，我们可以采用基于多版本并发控制（</w:t>
      </w:r>
      <w:r w:rsidRPr="00671B65">
        <w:rPr>
          <w:rFonts w:ascii="Times New Roman" w:eastAsiaTheme="majorEastAsia" w:hAnsi="Times New Roman" w:cs="Times New Roman"/>
          <w:szCs w:val="24"/>
        </w:rPr>
        <w:t>Multiversion concurrency control</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MVCC</w:t>
      </w:r>
      <w:r w:rsidRPr="00671B65">
        <w:rPr>
          <w:rFonts w:ascii="Times New Roman" w:eastAsiaTheme="majorEastAsia" w:hAnsi="Times New Roman" w:cs="Times New Roman"/>
          <w:szCs w:val="24"/>
        </w:rPr>
        <w:t>）思想的无锁事务机制。人们一般把基于锁的并发控制机制称成为悲观机制，而把</w:t>
      </w:r>
      <w:r w:rsidRPr="00671B65">
        <w:rPr>
          <w:rFonts w:ascii="Times New Roman" w:eastAsiaTheme="majorEastAsia" w:hAnsi="Times New Roman" w:cs="Times New Roman"/>
          <w:szCs w:val="24"/>
        </w:rPr>
        <w:t>MVCC</w:t>
      </w:r>
      <w:r w:rsidRPr="00671B65">
        <w:rPr>
          <w:rFonts w:ascii="Times New Roman" w:eastAsiaTheme="majorEastAsia" w:hAnsi="Times New Roman" w:cs="Times New Roman"/>
          <w:szCs w:val="24"/>
        </w:rPr>
        <w:t>机制称为乐观机制。这是因为锁机制是一种预防性的，读会阻塞写，写也会阻塞读，当锁定粒度较大，时间较长时并发性能就不会太好；而</w:t>
      </w:r>
      <w:r w:rsidRPr="00671B65">
        <w:rPr>
          <w:rFonts w:ascii="Times New Roman" w:eastAsiaTheme="majorEastAsia" w:hAnsi="Times New Roman" w:cs="Times New Roman"/>
          <w:szCs w:val="24"/>
        </w:rPr>
        <w:t>MVCC</w:t>
      </w:r>
      <w:r w:rsidRPr="00671B65">
        <w:rPr>
          <w:rFonts w:ascii="Times New Roman" w:eastAsiaTheme="majorEastAsia" w:hAnsi="Times New Roman" w:cs="Times New Roman"/>
          <w:szCs w:val="24"/>
        </w:rPr>
        <w:t>是一种后验性的，读不阻塞写，写也不阻塞读，等到提交的时候才检验是否有冲突，由于没有锁，所以读写不会相互阻塞，从而大大提升了并发性能。我们可以借用源代码版本控制来理解</w:t>
      </w:r>
      <w:r w:rsidRPr="00671B65">
        <w:rPr>
          <w:rFonts w:ascii="Times New Roman" w:eastAsiaTheme="majorEastAsia" w:hAnsi="Times New Roman" w:cs="Times New Roman"/>
          <w:szCs w:val="24"/>
        </w:rPr>
        <w:t>MVCC</w:t>
      </w:r>
      <w:r w:rsidRPr="00671B65">
        <w:rPr>
          <w:rFonts w:ascii="Times New Roman" w:eastAsiaTheme="majorEastAsia" w:hAnsi="Times New Roman" w:cs="Times New Roman"/>
          <w:szCs w:val="24"/>
        </w:rPr>
        <w:t>，每个人都可</w:t>
      </w:r>
      <w:r w:rsidRPr="00671B65">
        <w:rPr>
          <w:rFonts w:ascii="Times New Roman" w:eastAsiaTheme="majorEastAsia" w:hAnsi="Times New Roman" w:cs="Times New Roman"/>
          <w:szCs w:val="24"/>
        </w:rPr>
        <w:lastRenderedPageBreak/>
        <w:t>以自由地阅读和修改本地的代码，相互之间不会阻塞，只在提交的时候版本控制器会检查冲突，并提示</w:t>
      </w:r>
      <w:r w:rsidRPr="00671B65">
        <w:rPr>
          <w:rFonts w:ascii="Times New Roman" w:eastAsiaTheme="majorEastAsia" w:hAnsi="Times New Roman" w:cs="Times New Roman"/>
          <w:szCs w:val="24"/>
        </w:rPr>
        <w:t>merge</w:t>
      </w:r>
      <w:r w:rsidRPr="00671B65">
        <w:rPr>
          <w:rFonts w:ascii="Times New Roman" w:eastAsiaTheme="majorEastAsia" w:hAnsi="Times New Roman" w:cs="Times New Roman"/>
          <w:szCs w:val="24"/>
        </w:rPr>
        <w:t>。目前，</w:t>
      </w:r>
      <w:r w:rsidRPr="00671B65">
        <w:rPr>
          <w:rFonts w:ascii="Times New Roman" w:eastAsiaTheme="majorEastAsia" w:hAnsi="Times New Roman" w:cs="Times New Roman"/>
          <w:szCs w:val="24"/>
        </w:rPr>
        <w:t>Oracle</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PostgreSQL</w:t>
      </w:r>
      <w:r w:rsidRPr="00671B65">
        <w:rPr>
          <w:rFonts w:ascii="Times New Roman" w:eastAsiaTheme="majorEastAsia" w:hAnsi="Times New Roman" w:cs="Times New Roman"/>
          <w:szCs w:val="24"/>
        </w:rPr>
        <w:t>和</w:t>
      </w:r>
      <w:r w:rsidRPr="00671B65">
        <w:rPr>
          <w:rFonts w:ascii="Times New Roman" w:eastAsiaTheme="majorEastAsia" w:hAnsi="Times New Roman" w:cs="Times New Roman"/>
          <w:szCs w:val="24"/>
        </w:rPr>
        <w:t>MySQL</w:t>
      </w:r>
      <w:r w:rsidRPr="00671B65">
        <w:rPr>
          <w:rFonts w:ascii="Times New Roman" w:eastAsiaTheme="majorEastAsia" w:hAnsi="Times New Roman" w:cs="Times New Roman"/>
          <w:szCs w:val="24"/>
        </w:rPr>
        <w:t>都已支持基于</w:t>
      </w:r>
      <w:r w:rsidRPr="00671B65">
        <w:rPr>
          <w:rFonts w:ascii="Times New Roman" w:eastAsiaTheme="majorEastAsia" w:hAnsi="Times New Roman" w:cs="Times New Roman"/>
          <w:szCs w:val="24"/>
        </w:rPr>
        <w:t>MVCC</w:t>
      </w:r>
      <w:r w:rsidRPr="00671B65">
        <w:rPr>
          <w:rFonts w:ascii="Times New Roman" w:eastAsiaTheme="majorEastAsia" w:hAnsi="Times New Roman" w:cs="Times New Roman"/>
          <w:szCs w:val="24"/>
        </w:rPr>
        <w:t>的并发机制，但具体实现各有不同。</w:t>
      </w:r>
    </w:p>
    <w:p w14:paraId="2B22C67E" w14:textId="77777777" w:rsidR="00A30520" w:rsidRPr="00671B65" w:rsidRDefault="00A30520" w:rsidP="00A30520">
      <w:pPr>
        <w:pStyle w:val="a7"/>
        <w:numPr>
          <w:ilvl w:val="2"/>
          <w:numId w:val="2"/>
        </w:numPr>
        <w:ind w:firstLineChars="0"/>
        <w:jc w:val="left"/>
        <w:outlineLvl w:val="2"/>
        <w:rPr>
          <w:rFonts w:ascii="Times New Roman" w:eastAsiaTheme="majorEastAsia" w:hAnsi="Times New Roman" w:cs="Times New Roman"/>
          <w:b/>
          <w:sz w:val="24"/>
          <w:szCs w:val="24"/>
        </w:rPr>
      </w:pPr>
      <w:bookmarkStart w:id="98" w:name="_Toc493015916"/>
      <w:r w:rsidRPr="00671B65">
        <w:rPr>
          <w:rFonts w:ascii="Times New Roman" w:eastAsiaTheme="majorEastAsia" w:hAnsi="Times New Roman" w:cs="Times New Roman"/>
          <w:b/>
          <w:sz w:val="24"/>
          <w:szCs w:val="24"/>
        </w:rPr>
        <w:t>两段锁协议</w:t>
      </w:r>
      <w:r w:rsidRPr="00671B65">
        <w:rPr>
          <w:rFonts w:ascii="Times New Roman" w:eastAsiaTheme="majorEastAsia" w:hAnsi="Times New Roman" w:cs="Times New Roman"/>
          <w:b/>
          <w:sz w:val="24"/>
          <w:szCs w:val="24"/>
        </w:rPr>
        <w:t xml:space="preserve"> 2PL</w:t>
      </w:r>
      <w:bookmarkEnd w:id="98"/>
    </w:p>
    <w:p w14:paraId="70258891" w14:textId="77777777" w:rsidR="00A30520" w:rsidRPr="00671B65" w:rsidRDefault="00A30520" w:rsidP="001B629D">
      <w:pPr>
        <w:pStyle w:val="a7"/>
        <w:numPr>
          <w:ilvl w:val="0"/>
          <w:numId w:val="4"/>
        </w:numPr>
        <w:ind w:leftChars="202" w:left="784" w:firstLineChars="0"/>
        <w:jc w:val="left"/>
        <w:rPr>
          <w:rFonts w:ascii="Times New Roman" w:hAnsi="Times New Roman" w:cs="Times New Roman"/>
          <w:szCs w:val="21"/>
          <w:shd w:val="clear" w:color="auto" w:fill="FFFFFF"/>
        </w:rPr>
      </w:pPr>
      <w:r w:rsidRPr="00671B65">
        <w:rPr>
          <w:rFonts w:ascii="Times New Roman" w:hAnsi="Times New Roman" w:cs="Times New Roman"/>
          <w:szCs w:val="21"/>
          <w:shd w:val="clear" w:color="auto" w:fill="FFFFFF"/>
        </w:rPr>
        <w:t>在对任何数据进行读、写操作之前，首先要申请并获得对该数据的封锁。</w:t>
      </w:r>
    </w:p>
    <w:p w14:paraId="6AF516BD" w14:textId="77777777" w:rsidR="00A30520" w:rsidRPr="00671B65" w:rsidRDefault="00A30520" w:rsidP="001B629D">
      <w:pPr>
        <w:pStyle w:val="a7"/>
        <w:numPr>
          <w:ilvl w:val="0"/>
          <w:numId w:val="4"/>
        </w:numPr>
        <w:ind w:leftChars="202" w:left="784" w:firstLineChars="0"/>
        <w:jc w:val="left"/>
        <w:rPr>
          <w:rFonts w:ascii="Times New Roman" w:hAnsi="Times New Roman" w:cs="Times New Roman"/>
          <w:szCs w:val="21"/>
          <w:shd w:val="clear" w:color="auto" w:fill="FFFFFF"/>
        </w:rPr>
      </w:pPr>
      <w:r w:rsidRPr="00671B65">
        <w:rPr>
          <w:rFonts w:ascii="Times New Roman" w:hAnsi="Times New Roman" w:cs="Times New Roman"/>
          <w:szCs w:val="21"/>
          <w:shd w:val="clear" w:color="auto" w:fill="FFFFFF"/>
        </w:rPr>
        <w:t>在释放一个封锁之后，事务不再申请和获得其它任何封锁。</w:t>
      </w:r>
    </w:p>
    <w:p w14:paraId="5776386F" w14:textId="77777777" w:rsidR="00A30520" w:rsidRPr="00671B65" w:rsidRDefault="00A30520" w:rsidP="00444A9E">
      <w:pPr>
        <w:ind w:leftChars="-86" w:left="-181" w:firstLine="601"/>
        <w:jc w:val="left"/>
        <w:rPr>
          <w:rFonts w:ascii="Times New Roman" w:hAnsi="Times New Roman" w:cs="Times New Roman"/>
          <w:szCs w:val="21"/>
          <w:shd w:val="clear" w:color="auto" w:fill="FFFFFF"/>
        </w:rPr>
      </w:pPr>
      <w:r w:rsidRPr="00671B65">
        <w:rPr>
          <w:rFonts w:ascii="Times New Roman" w:hAnsi="Times New Roman" w:cs="Times New Roman"/>
          <w:szCs w:val="21"/>
          <w:shd w:val="clear" w:color="auto" w:fill="FFFFFF"/>
        </w:rPr>
        <w:t>即事务的执行分为两个阶段：</w:t>
      </w:r>
    </w:p>
    <w:p w14:paraId="6D5FEA31" w14:textId="77777777" w:rsidR="00A30520" w:rsidRPr="00671B65" w:rsidRDefault="00A30520" w:rsidP="00444A9E">
      <w:pPr>
        <w:ind w:leftChars="200" w:left="420" w:firstLine="420"/>
        <w:jc w:val="left"/>
        <w:rPr>
          <w:rFonts w:ascii="Times New Roman" w:hAnsi="Times New Roman" w:cs="Times New Roman"/>
          <w:szCs w:val="21"/>
          <w:shd w:val="clear" w:color="auto" w:fill="FFFFFF"/>
        </w:rPr>
      </w:pPr>
      <w:r w:rsidRPr="00671B65">
        <w:rPr>
          <w:rFonts w:ascii="Times New Roman" w:hAnsi="Times New Roman" w:cs="Times New Roman"/>
          <w:szCs w:val="21"/>
          <w:shd w:val="clear" w:color="auto" w:fill="FFFFFF"/>
        </w:rPr>
        <w:t>第一阶段是获得封锁的阶段，称为扩展阶段。</w:t>
      </w:r>
    </w:p>
    <w:p w14:paraId="45633FDD" w14:textId="387A56B3" w:rsidR="00A30520" w:rsidRPr="00671B65" w:rsidRDefault="00A30520" w:rsidP="00444A9E">
      <w:pPr>
        <w:ind w:leftChars="200" w:left="420" w:firstLine="420"/>
        <w:jc w:val="left"/>
        <w:rPr>
          <w:rFonts w:ascii="Times New Roman" w:eastAsiaTheme="majorEastAsia" w:hAnsi="Times New Roman" w:cs="Times New Roman"/>
          <w:b/>
          <w:sz w:val="24"/>
          <w:szCs w:val="24"/>
        </w:rPr>
      </w:pPr>
      <w:r w:rsidRPr="00671B65">
        <w:rPr>
          <w:rFonts w:ascii="Times New Roman" w:hAnsi="Times New Roman" w:cs="Times New Roman"/>
          <w:szCs w:val="21"/>
          <w:shd w:val="clear" w:color="auto" w:fill="FFFFFF"/>
        </w:rPr>
        <w:t>第二阶段是释放封锁的阶段，称为收缩阶段。</w:t>
      </w:r>
    </w:p>
    <w:p w14:paraId="2BB757CD" w14:textId="52B358D2" w:rsidR="00BE1887" w:rsidRPr="00671B65" w:rsidRDefault="00D5549B"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99" w:name="_Toc493015917"/>
      <w:r w:rsidRPr="00671B65">
        <w:rPr>
          <w:rFonts w:ascii="Times New Roman" w:eastAsiaTheme="majorEastAsia" w:hAnsi="Times New Roman" w:cs="Times New Roman"/>
          <w:b/>
          <w:sz w:val="24"/>
          <w:szCs w:val="24"/>
        </w:rPr>
        <w:t>乐观锁和悲观锁</w:t>
      </w:r>
      <w:bookmarkEnd w:id="99"/>
    </w:p>
    <w:p w14:paraId="065E9536" w14:textId="77777777" w:rsidR="004C7920" w:rsidRPr="00671B65" w:rsidRDefault="004C7920" w:rsidP="00E86426">
      <w:pPr>
        <w:ind w:left="425"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在关系数据库管理系统里，悲观并发控制（又名</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悲观锁</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Pessimistic Concurrency Control</w:t>
      </w:r>
      <w:r w:rsidRPr="00671B65">
        <w:rPr>
          <w:rFonts w:ascii="Times New Roman" w:eastAsiaTheme="majorEastAsia" w:hAnsi="Times New Roman" w:cs="Times New Roman"/>
          <w:szCs w:val="24"/>
        </w:rPr>
        <w:t>，缩写</w:t>
      </w:r>
      <w:r w:rsidRPr="00671B65">
        <w:rPr>
          <w:rFonts w:ascii="Times New Roman" w:eastAsiaTheme="majorEastAsia" w:hAnsi="Times New Roman" w:cs="Times New Roman"/>
          <w:szCs w:val="24"/>
        </w:rPr>
        <w:t>“PCC”</w:t>
      </w:r>
      <w:r w:rsidRPr="00671B65">
        <w:rPr>
          <w:rFonts w:ascii="Times New Roman" w:eastAsiaTheme="majorEastAsia" w:hAnsi="Times New Roman" w:cs="Times New Roman"/>
          <w:szCs w:val="24"/>
        </w:rPr>
        <w:t>）是一种并发控制的方法。它可以阻止一个事务以影响其他用户的方式来修改数据。如果一个事务执行的操作都某行数据应用了锁，那只有当这个事务把锁释放，其他事务才能够执行与该锁冲突的操作。悲观并发控制主要用于数据争用激烈的环境，以及发生并发冲突时使用锁保护数据的成本要低于回滚事务的成本的环境中。</w:t>
      </w:r>
    </w:p>
    <w:p w14:paraId="5D2F9AF5" w14:textId="77777777" w:rsidR="00A446DB" w:rsidRPr="00671B65" w:rsidRDefault="004C7920" w:rsidP="00E86426">
      <w:pPr>
        <w:ind w:left="420" w:firstLine="420"/>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悲观锁</w:t>
      </w:r>
    </w:p>
    <w:p w14:paraId="15894AD3" w14:textId="79C8C366" w:rsidR="00BA1030" w:rsidRPr="00671B65" w:rsidRDefault="004C7920" w:rsidP="00E86426">
      <w:pPr>
        <w:ind w:left="420"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它指的是对数据被外界修改</w:t>
      </w:r>
      <w:r w:rsidR="00DD593F" w:rsidRPr="00671B65">
        <w:rPr>
          <w:rFonts w:ascii="Times New Roman" w:eastAsiaTheme="majorEastAsia" w:hAnsi="Times New Roman" w:cs="Times New Roman"/>
          <w:szCs w:val="24"/>
        </w:rPr>
        <w:t>（包括本系统当前的其他事务，以及来自外部系统的事务处理）</w:t>
      </w:r>
      <w:r w:rsidRPr="00671B65">
        <w:rPr>
          <w:rFonts w:ascii="Times New Roman" w:eastAsiaTheme="majorEastAsia" w:hAnsi="Times New Roman" w:cs="Times New Roman"/>
          <w:szCs w:val="24"/>
        </w:rPr>
        <w:t>持保守态度</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悲观</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，因此，在整个数据处理过程中，将数据处于锁定状态。</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悲观锁的实现，往往依靠数据库提供的锁机制</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（也只有数据库层提供的锁机制才能真正保证数据访问的排他性，否则，即使在本系统中实现了加锁机制，也无法保证外部系统不会修改数据）</w:t>
      </w:r>
    </w:p>
    <w:p w14:paraId="6DCB5ED0" w14:textId="06C3831B" w:rsidR="004C7920" w:rsidRPr="00671B65" w:rsidRDefault="004C7920" w:rsidP="00E86426">
      <w:pPr>
        <w:ind w:firstLine="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在数据库中，悲观锁的流程如下：</w:t>
      </w:r>
    </w:p>
    <w:p w14:paraId="2E014494" w14:textId="77777777" w:rsidR="004C7920" w:rsidRPr="00671B65" w:rsidRDefault="004C7920" w:rsidP="00E86426">
      <w:pPr>
        <w:pStyle w:val="a7"/>
        <w:ind w:leftChars="200" w:left="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在对任意记录进行修改前，先尝试为该记录加上排他锁（</w:t>
      </w:r>
      <w:r w:rsidRPr="00671B65">
        <w:rPr>
          <w:rFonts w:ascii="Times New Roman" w:eastAsiaTheme="majorEastAsia" w:hAnsi="Times New Roman" w:cs="Times New Roman"/>
          <w:szCs w:val="24"/>
        </w:rPr>
        <w:t>exclusive locking</w:t>
      </w:r>
      <w:r w:rsidRPr="00671B65">
        <w:rPr>
          <w:rFonts w:ascii="Times New Roman" w:eastAsiaTheme="majorEastAsia" w:hAnsi="Times New Roman" w:cs="Times New Roman"/>
          <w:szCs w:val="24"/>
        </w:rPr>
        <w:t>）。</w:t>
      </w:r>
    </w:p>
    <w:p w14:paraId="731186E0" w14:textId="77777777" w:rsidR="004C7920" w:rsidRPr="00671B65" w:rsidRDefault="004C7920" w:rsidP="00E86426">
      <w:pPr>
        <w:pStyle w:val="a7"/>
        <w:ind w:leftChars="200" w:left="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如果加锁失败，说明该记录正在被修改，那么当前查询可能要等待或者抛出异常。</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具体响应方式由开发者根据实际需要决定。</w:t>
      </w:r>
    </w:p>
    <w:p w14:paraId="268641FA" w14:textId="77777777" w:rsidR="004C7920" w:rsidRPr="00671B65" w:rsidRDefault="004C7920" w:rsidP="00E86426">
      <w:pPr>
        <w:pStyle w:val="a7"/>
        <w:ind w:leftChars="200" w:left="42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如果成功加锁，那么就可以对记录做修改，事务完成后就会解锁了。</w:t>
      </w:r>
    </w:p>
    <w:p w14:paraId="5F96B69A" w14:textId="4FCA7F8B" w:rsidR="00D5549B" w:rsidRPr="00671B65" w:rsidRDefault="004C7920" w:rsidP="00E86426">
      <w:pPr>
        <w:pStyle w:val="a7"/>
        <w:ind w:leftChars="200" w:left="42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其间如果有其他对该记录做修改或加排他锁的操作，都会等待我们解锁或直接抛出异常。</w:t>
      </w:r>
    </w:p>
    <w:p w14:paraId="67F7BCD0" w14:textId="77777777" w:rsidR="004C7920" w:rsidRPr="00671B65" w:rsidRDefault="004C7920" w:rsidP="00E86426">
      <w:pPr>
        <w:ind w:left="420" w:firstLineChars="199" w:firstLine="420"/>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乐观锁</w:t>
      </w:r>
    </w:p>
    <w:p w14:paraId="2613542D" w14:textId="7BDEA9A2" w:rsidR="004C7920" w:rsidRPr="00671B65" w:rsidRDefault="004C792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在关系数据库管理系统里，乐观并发控制（又名</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乐观锁</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Optimistic Concurrency Control</w:t>
      </w:r>
      <w:r w:rsidRPr="00671B65">
        <w:rPr>
          <w:rFonts w:ascii="Times New Roman" w:eastAsiaTheme="majorEastAsia" w:hAnsi="Times New Roman" w:cs="Times New Roman"/>
          <w:szCs w:val="24"/>
        </w:rPr>
        <w:t>，缩写</w:t>
      </w:r>
      <w:r w:rsidRPr="00671B65">
        <w:rPr>
          <w:rFonts w:ascii="Times New Roman" w:eastAsiaTheme="majorEastAsia" w:hAnsi="Times New Roman" w:cs="Times New Roman"/>
          <w:szCs w:val="24"/>
        </w:rPr>
        <w:t>“OCC”</w:t>
      </w:r>
      <w:r w:rsidRPr="00671B65">
        <w:rPr>
          <w:rFonts w:ascii="Times New Roman" w:eastAsiaTheme="majorEastAsia" w:hAnsi="Times New Roman" w:cs="Times New Roman"/>
          <w:szCs w:val="24"/>
        </w:rPr>
        <w:t>）是一种并发控制的方法。它假设多用户并发的事务在处理时不会彼此互相影响，各事务能够在不产生锁的情况下处理各自影响的那部分数据。在提交数据更新之前，每个事务会先检查在该事务读取数据后，有没有其他事务又修改了该数据。如果其他事务有更新的话，正在提交的事务会进行回滚。</w:t>
      </w:r>
    </w:p>
    <w:p w14:paraId="1212E21E" w14:textId="3D396014" w:rsidR="004C7920" w:rsidRPr="00671B65" w:rsidRDefault="004C7920" w:rsidP="00565338">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乐观锁（</w:t>
      </w:r>
      <w:r w:rsidRPr="00671B65">
        <w:rPr>
          <w:rFonts w:ascii="Times New Roman" w:eastAsiaTheme="majorEastAsia" w:hAnsi="Times New Roman" w:cs="Times New Roman"/>
          <w:szCs w:val="24"/>
        </w:rPr>
        <w:t xml:space="preserve"> Optimistic Locking </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相对悲观锁而言，乐观锁假设认为数据一般情况下不会造成冲突，所以在数据进行提交更新的时候，才会</w:t>
      </w:r>
      <w:r w:rsidRPr="00671B65">
        <w:rPr>
          <w:rFonts w:ascii="Times New Roman" w:eastAsiaTheme="majorEastAsia" w:hAnsi="Times New Roman" w:cs="Times New Roman"/>
          <w:szCs w:val="24"/>
        </w:rPr>
        <w:lastRenderedPageBreak/>
        <w:t>正式对数据的冲突与否进行检测，如果发现冲突了，则让返回用户错误的信息，让用户决定如何去做。</w:t>
      </w:r>
    </w:p>
    <w:p w14:paraId="79795570" w14:textId="77777777" w:rsidR="004C7920" w:rsidRPr="00671B65" w:rsidRDefault="004C792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相对于悲观锁，在对数据库进行处理的时候，乐观锁并不会使用数据库提供的锁机制。一般的实现乐观锁的方式就是记录数据版本。</w:t>
      </w:r>
    </w:p>
    <w:p w14:paraId="3E5C7118" w14:textId="77777777" w:rsidR="004C7920" w:rsidRPr="00671B65" w:rsidRDefault="004C792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数据版本</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为数据增加的一个版本标识。当读取数据时，将版本标识的值一同读出，数据每更新一次，同时对版本标识进行更新。当我们提交更新的时候，判断数据库表对应记录的当前版本信息与第一次取出来的版本标识进行比对，如果数据库表当前版本号与第一次取出来的版本标识值相等，则予以更新，否则认为是过期数据。</w:t>
      </w:r>
    </w:p>
    <w:p w14:paraId="66627E9C" w14:textId="77777777" w:rsidR="004C7920" w:rsidRPr="00671B65" w:rsidRDefault="004C792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实现数据版本有两种方式，第一种是使用</w:t>
      </w:r>
      <w:r w:rsidRPr="00671B65">
        <w:rPr>
          <w:rFonts w:ascii="Times New Roman" w:eastAsiaTheme="majorEastAsia" w:hAnsi="Times New Roman" w:cs="Times New Roman"/>
          <w:color w:val="FF0000"/>
          <w:szCs w:val="24"/>
        </w:rPr>
        <w:t>版本号</w:t>
      </w:r>
      <w:r w:rsidRPr="00671B65">
        <w:rPr>
          <w:rFonts w:ascii="Times New Roman" w:eastAsiaTheme="majorEastAsia" w:hAnsi="Times New Roman" w:cs="Times New Roman"/>
          <w:szCs w:val="24"/>
        </w:rPr>
        <w:t>，第二种是使用</w:t>
      </w:r>
      <w:r w:rsidRPr="00671B65">
        <w:rPr>
          <w:rFonts w:ascii="Times New Roman" w:eastAsiaTheme="majorEastAsia" w:hAnsi="Times New Roman" w:cs="Times New Roman"/>
          <w:color w:val="FF0000"/>
          <w:szCs w:val="24"/>
        </w:rPr>
        <w:t>时间戳</w:t>
      </w:r>
      <w:r w:rsidRPr="00671B65">
        <w:rPr>
          <w:rFonts w:ascii="Times New Roman" w:eastAsiaTheme="majorEastAsia" w:hAnsi="Times New Roman" w:cs="Times New Roman"/>
          <w:szCs w:val="24"/>
        </w:rPr>
        <w:t>。</w:t>
      </w:r>
    </w:p>
    <w:p w14:paraId="780C078C" w14:textId="77777777" w:rsidR="004C7920" w:rsidRPr="00671B65" w:rsidRDefault="004C792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使用版本号实现乐观锁</w:t>
      </w:r>
    </w:p>
    <w:p w14:paraId="103F5FD7" w14:textId="2A8A4CFB" w:rsidR="00D5549B" w:rsidRPr="00671B65" w:rsidRDefault="004C7920" w:rsidP="00E86426">
      <w:pPr>
        <w:pStyle w:val="a7"/>
        <w:ind w:leftChars="400" w:left="84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使用版本号时，可以在数据初始化时指定一个版本号，每次对数据的更新操作都对版本号执行</w:t>
      </w:r>
      <w:r w:rsidRPr="00671B65">
        <w:rPr>
          <w:rFonts w:ascii="Times New Roman" w:eastAsiaTheme="majorEastAsia" w:hAnsi="Times New Roman" w:cs="Times New Roman"/>
          <w:szCs w:val="24"/>
        </w:rPr>
        <w:t>+1</w:t>
      </w:r>
      <w:r w:rsidRPr="00671B65">
        <w:rPr>
          <w:rFonts w:ascii="Times New Roman" w:eastAsiaTheme="majorEastAsia" w:hAnsi="Times New Roman" w:cs="Times New Roman"/>
          <w:szCs w:val="24"/>
        </w:rPr>
        <w:t>操作。并判断当前版本号是不是该数据的最新的版本号。</w:t>
      </w:r>
    </w:p>
    <w:p w14:paraId="16B7FE32" w14:textId="77389A57" w:rsidR="00BA1030" w:rsidRPr="00671B65" w:rsidRDefault="00BA1030" w:rsidP="00E86426">
      <w:pPr>
        <w:pStyle w:val="a7"/>
        <w:ind w:leftChars="400" w:left="840"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参见：</w:t>
      </w:r>
      <w:hyperlink r:id="rId117" w:history="1">
        <w:r w:rsidRPr="00671B65">
          <w:rPr>
            <w:rStyle w:val="ad"/>
            <w:rFonts w:ascii="Times New Roman" w:eastAsiaTheme="majorEastAsia" w:hAnsi="Times New Roman" w:cs="Times New Roman"/>
            <w:szCs w:val="24"/>
          </w:rPr>
          <w:t>http://www.open-open.com/lib/view/open1452046967245.html</w:t>
        </w:r>
      </w:hyperlink>
    </w:p>
    <w:p w14:paraId="03F23246" w14:textId="77777777" w:rsidR="00BA1030" w:rsidRPr="00671B65" w:rsidRDefault="00BA103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1.</w:t>
      </w:r>
      <w:r w:rsidRPr="00671B65">
        <w:rPr>
          <w:rFonts w:ascii="Times New Roman" w:eastAsiaTheme="majorEastAsia" w:hAnsi="Times New Roman" w:cs="Times New Roman"/>
          <w:color w:val="FF0000"/>
          <w:szCs w:val="24"/>
        </w:rPr>
        <w:t>响应速度</w:t>
      </w:r>
      <w:r w:rsidRPr="00671B65">
        <w:rPr>
          <w:rFonts w:ascii="Times New Roman" w:eastAsiaTheme="majorEastAsia" w:hAnsi="Times New Roman" w:cs="Times New Roman"/>
          <w:szCs w:val="24"/>
        </w:rPr>
        <w:t>：如果需要非常高的响应速度，建议采用乐观锁方案，成功就执行，不成功就失败，不需要等待其他并发去释放锁</w:t>
      </w:r>
    </w:p>
    <w:p w14:paraId="170F07A4" w14:textId="77777777" w:rsidR="00BA1030" w:rsidRPr="00671B65" w:rsidRDefault="00BA103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2.</w:t>
      </w:r>
      <w:r w:rsidRPr="00671B65">
        <w:rPr>
          <w:rFonts w:ascii="Times New Roman" w:eastAsiaTheme="majorEastAsia" w:hAnsi="Times New Roman" w:cs="Times New Roman"/>
          <w:color w:val="FF0000"/>
          <w:szCs w:val="24"/>
        </w:rPr>
        <w:t>冲突频率</w:t>
      </w:r>
      <w:r w:rsidRPr="00671B65">
        <w:rPr>
          <w:rFonts w:ascii="Times New Roman" w:eastAsiaTheme="majorEastAsia" w:hAnsi="Times New Roman" w:cs="Times New Roman"/>
          <w:szCs w:val="24"/>
        </w:rPr>
        <w:t>：如果冲突频率非常高，建议采用悲观锁，保证成功率，如果冲突频率大，乐观锁会需要多次重试才能成功，代价比较大</w:t>
      </w:r>
    </w:p>
    <w:p w14:paraId="6DE16052" w14:textId="77777777" w:rsidR="00BA1030" w:rsidRPr="00671B65" w:rsidRDefault="00BA103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3.</w:t>
      </w:r>
      <w:r w:rsidRPr="00671B65">
        <w:rPr>
          <w:rFonts w:ascii="Times New Roman" w:eastAsiaTheme="majorEastAsia" w:hAnsi="Times New Roman" w:cs="Times New Roman"/>
          <w:color w:val="FF0000"/>
          <w:szCs w:val="24"/>
        </w:rPr>
        <w:t>重试代价</w:t>
      </w:r>
      <w:r w:rsidRPr="00671B65">
        <w:rPr>
          <w:rFonts w:ascii="Times New Roman" w:eastAsiaTheme="majorEastAsia" w:hAnsi="Times New Roman" w:cs="Times New Roman"/>
          <w:szCs w:val="24"/>
        </w:rPr>
        <w:t>：如果重试代价大，建议采用悲观锁</w:t>
      </w:r>
    </w:p>
    <w:p w14:paraId="6350236E" w14:textId="50DAD340" w:rsidR="00D5549B" w:rsidRPr="00671B65" w:rsidRDefault="00D5549B" w:rsidP="00E86426">
      <w:pPr>
        <w:pStyle w:val="a7"/>
        <w:ind w:left="1997"/>
        <w:jc w:val="left"/>
        <w:rPr>
          <w:rFonts w:ascii="Times New Roman" w:eastAsiaTheme="majorEastAsia" w:hAnsi="Times New Roman" w:cs="Times New Roman"/>
          <w:szCs w:val="24"/>
        </w:rPr>
      </w:pPr>
    </w:p>
    <w:p w14:paraId="2C6D9F14" w14:textId="77777777" w:rsidR="00BE1887" w:rsidRPr="00671B65" w:rsidRDefault="00BE1887" w:rsidP="00E86426">
      <w:pPr>
        <w:pStyle w:val="a7"/>
        <w:ind w:left="1997" w:firstLineChars="0" w:firstLine="0"/>
        <w:jc w:val="left"/>
        <w:rPr>
          <w:rFonts w:ascii="Times New Roman" w:eastAsiaTheme="majorEastAsia" w:hAnsi="Times New Roman" w:cs="Times New Roman"/>
          <w:szCs w:val="24"/>
        </w:rPr>
      </w:pPr>
    </w:p>
    <w:p w14:paraId="231ECAA0" w14:textId="5FFA4273" w:rsidR="0027545B" w:rsidRPr="00671B65" w:rsidRDefault="000E1340"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100" w:name="OLE_LINK1"/>
      <w:bookmarkStart w:id="101" w:name="OLE_LINK2"/>
      <w:bookmarkStart w:id="102" w:name="_Toc493015918"/>
      <w:r w:rsidRPr="00671B65">
        <w:rPr>
          <w:rFonts w:ascii="Times New Roman" w:eastAsiaTheme="majorEastAsia" w:hAnsi="Times New Roman" w:cs="Times New Roman"/>
          <w:b/>
          <w:sz w:val="24"/>
          <w:szCs w:val="24"/>
        </w:rPr>
        <w:t>负载均衡</w:t>
      </w:r>
      <w:bookmarkEnd w:id="102"/>
    </w:p>
    <w:bookmarkEnd w:id="100"/>
    <w:bookmarkEnd w:id="101"/>
    <w:p w14:paraId="6507FC93" w14:textId="4C353D70" w:rsidR="0027545B" w:rsidRPr="00671B65" w:rsidRDefault="000E1340"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负载均衡</w:t>
      </w:r>
      <w:r w:rsidR="0027545B" w:rsidRPr="00671B65">
        <w:rPr>
          <w:rFonts w:ascii="Times New Roman" w:eastAsiaTheme="majorEastAsia" w:hAnsi="Times New Roman" w:cs="Times New Roman"/>
          <w:szCs w:val="24"/>
        </w:rPr>
        <w:t>（</w:t>
      </w:r>
      <w:r w:rsidR="0027545B" w:rsidRPr="00671B65">
        <w:rPr>
          <w:rFonts w:ascii="Times New Roman" w:eastAsiaTheme="majorEastAsia" w:hAnsi="Times New Roman" w:cs="Times New Roman"/>
          <w:szCs w:val="24"/>
        </w:rPr>
        <w:t>Cloud Load Balancer</w:t>
      </w:r>
      <w:r w:rsidR="0027545B" w:rsidRPr="00671B65">
        <w:rPr>
          <w:rFonts w:ascii="Times New Roman" w:eastAsiaTheme="majorEastAsia" w:hAnsi="Times New Roman" w:cs="Times New Roman"/>
          <w:szCs w:val="24"/>
        </w:rPr>
        <w:t>）是对多台云服务器进行</w:t>
      </w:r>
      <w:r w:rsidR="0027545B" w:rsidRPr="00671B65">
        <w:rPr>
          <w:rFonts w:ascii="Times New Roman" w:eastAsiaTheme="majorEastAsia" w:hAnsi="Times New Roman" w:cs="Times New Roman"/>
          <w:color w:val="FF0000"/>
          <w:szCs w:val="24"/>
        </w:rPr>
        <w:t>流量分发</w:t>
      </w:r>
      <w:r w:rsidR="0027545B" w:rsidRPr="00671B65">
        <w:rPr>
          <w:rFonts w:ascii="Times New Roman" w:eastAsiaTheme="majorEastAsia" w:hAnsi="Times New Roman" w:cs="Times New Roman"/>
          <w:szCs w:val="24"/>
        </w:rPr>
        <w:t>的服务。负载均衡可以通过流量分发</w:t>
      </w:r>
      <w:r w:rsidR="0027545B" w:rsidRPr="00671B65">
        <w:rPr>
          <w:rFonts w:ascii="Times New Roman" w:eastAsiaTheme="majorEastAsia" w:hAnsi="Times New Roman" w:cs="Times New Roman"/>
          <w:color w:val="FF0000"/>
          <w:szCs w:val="24"/>
        </w:rPr>
        <w:t>扩展应用系统对外的服务能力</w:t>
      </w:r>
      <w:r w:rsidR="0027545B" w:rsidRPr="00671B65">
        <w:rPr>
          <w:rFonts w:ascii="Times New Roman" w:eastAsiaTheme="majorEastAsia" w:hAnsi="Times New Roman" w:cs="Times New Roman"/>
          <w:szCs w:val="24"/>
        </w:rPr>
        <w:t>，通过</w:t>
      </w:r>
      <w:r w:rsidR="0027545B" w:rsidRPr="00671B65">
        <w:rPr>
          <w:rFonts w:ascii="Times New Roman" w:eastAsiaTheme="majorEastAsia" w:hAnsi="Times New Roman" w:cs="Times New Roman"/>
          <w:color w:val="FF0000"/>
          <w:szCs w:val="24"/>
        </w:rPr>
        <w:t>消除单点故障</w:t>
      </w:r>
      <w:r w:rsidR="0027545B" w:rsidRPr="00671B65">
        <w:rPr>
          <w:rFonts w:ascii="Times New Roman" w:eastAsiaTheme="majorEastAsia" w:hAnsi="Times New Roman" w:cs="Times New Roman"/>
          <w:szCs w:val="24"/>
        </w:rPr>
        <w:t>提升应用系统的可用性。</w:t>
      </w:r>
    </w:p>
    <w:p w14:paraId="63A350B9" w14:textId="77777777" w:rsidR="0027545B" w:rsidRPr="00671B65" w:rsidRDefault="0027545B"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负载均衡服务通过设置虚拟服务地址（</w:t>
      </w:r>
      <w:r w:rsidRPr="00671B65">
        <w:rPr>
          <w:rFonts w:ascii="Times New Roman" w:eastAsiaTheme="majorEastAsia" w:hAnsi="Times New Roman" w:cs="Times New Roman"/>
          <w:szCs w:val="24"/>
        </w:rPr>
        <w:t>VIP</w:t>
      </w:r>
      <w:r w:rsidRPr="00671B65">
        <w:rPr>
          <w:rFonts w:ascii="Times New Roman" w:eastAsiaTheme="majorEastAsia" w:hAnsi="Times New Roman" w:cs="Times New Roman"/>
          <w:szCs w:val="24"/>
        </w:rPr>
        <w:t>），将位于</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同一地域</w:t>
      </w:r>
      <w:r w:rsidRPr="00671B65">
        <w:rPr>
          <w:rFonts w:ascii="Times New Roman" w:eastAsiaTheme="majorEastAsia" w:hAnsi="Times New Roman" w:cs="Times New Roman"/>
          <w:szCs w:val="24"/>
        </w:rPr>
        <w:t xml:space="preserve"> </w:t>
      </w:r>
      <w:r w:rsidRPr="00671B65">
        <w:rPr>
          <w:rFonts w:ascii="Times New Roman" w:eastAsiaTheme="majorEastAsia" w:hAnsi="Times New Roman" w:cs="Times New Roman"/>
          <w:szCs w:val="24"/>
        </w:rPr>
        <w:t>的多台云服务器资源虚拟成一个高性能、高可用的应用服务池；根据应用指定的方式，将来自客户端的网络请求分发到云服务器池中。</w:t>
      </w:r>
    </w:p>
    <w:p w14:paraId="33B838AB" w14:textId="7FE726FD" w:rsidR="00605336" w:rsidRPr="00671B65" w:rsidRDefault="0027545B" w:rsidP="00E86426">
      <w:pPr>
        <w:pStyle w:val="a7"/>
        <w:ind w:leftChars="400" w:left="84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负载均衡服务会检查云服务器池中云服务器实例的健康状态，自动隔离异常状态的实例，从而解决了云服务器的单点问题，同时提高了应用的整体服务能力。</w:t>
      </w:r>
    </w:p>
    <w:p w14:paraId="603B70DB" w14:textId="7303103A" w:rsidR="007270A9" w:rsidRPr="00671B65" w:rsidRDefault="007270A9" w:rsidP="007270A9">
      <w:pPr>
        <w:pStyle w:val="a7"/>
        <w:numPr>
          <w:ilvl w:val="2"/>
          <w:numId w:val="2"/>
        </w:numPr>
        <w:ind w:firstLineChars="0"/>
        <w:jc w:val="left"/>
        <w:outlineLvl w:val="2"/>
        <w:rPr>
          <w:rFonts w:ascii="Times New Roman" w:eastAsiaTheme="majorEastAsia" w:hAnsi="Times New Roman" w:cs="Times New Roman"/>
          <w:b/>
          <w:sz w:val="24"/>
          <w:szCs w:val="24"/>
        </w:rPr>
      </w:pPr>
      <w:bookmarkStart w:id="103" w:name="_Toc493015919"/>
      <w:r w:rsidRPr="00671B65">
        <w:rPr>
          <w:rFonts w:ascii="Times New Roman" w:eastAsiaTheme="majorEastAsia" w:hAnsi="Times New Roman" w:cs="Times New Roman"/>
          <w:b/>
          <w:sz w:val="24"/>
          <w:szCs w:val="24"/>
        </w:rPr>
        <w:t>可用性</w:t>
      </w:r>
      <w:bookmarkEnd w:id="103"/>
    </w:p>
    <w:p w14:paraId="232DD277" w14:textId="77777777" w:rsidR="00094F5F" w:rsidRPr="00671B65" w:rsidRDefault="007270A9" w:rsidP="00E86426">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可用性是在某个考察时间，系统能够正常运行的概率或时间占有率期望值。考察时间为指定瞬间，则称瞬时可用性；考察时间为指定时段，则称时段可用性；考察时间为连续使用期间的任一时刻，则称固有可用性。它是衡量设备在投入使用后实际使用的效能，是设备或系统的可靠性、可维护性和维护支持性的综合特性。</w:t>
      </w:r>
    </w:p>
    <w:p w14:paraId="715D0762" w14:textId="0ADB8945" w:rsidR="007270A9" w:rsidRPr="00671B65" w:rsidRDefault="00094F5F" w:rsidP="00E86426">
      <w:pPr>
        <w:pStyle w:val="a7"/>
        <w:ind w:left="1157"/>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lastRenderedPageBreak/>
        <w:t>常见的部署模式有：</w:t>
      </w:r>
      <w:r w:rsidRPr="00671B65">
        <w:rPr>
          <w:rFonts w:ascii="Times New Roman" w:eastAsiaTheme="majorEastAsia" w:hAnsi="Times New Roman" w:cs="Times New Roman"/>
          <w:szCs w:val="24"/>
        </w:rPr>
        <w:t>Active-passive</w:t>
      </w:r>
      <w:r w:rsidRPr="00671B65">
        <w:rPr>
          <w:rFonts w:ascii="Times New Roman" w:eastAsiaTheme="majorEastAsia" w:hAnsi="Times New Roman" w:cs="Times New Roman"/>
          <w:szCs w:val="24"/>
        </w:rPr>
        <w:t>主备模式，</w:t>
      </w:r>
      <w:r w:rsidRPr="00671B65">
        <w:rPr>
          <w:rFonts w:ascii="Times New Roman" w:eastAsiaTheme="majorEastAsia" w:hAnsi="Times New Roman" w:cs="Times New Roman"/>
          <w:szCs w:val="24"/>
        </w:rPr>
        <w:t>Active-active</w:t>
      </w:r>
      <w:r w:rsidRPr="00671B65">
        <w:rPr>
          <w:rFonts w:ascii="Times New Roman" w:eastAsiaTheme="majorEastAsia" w:hAnsi="Times New Roman" w:cs="Times New Roman"/>
          <w:szCs w:val="24"/>
        </w:rPr>
        <w:t>双主动模式，集群模式。</w:t>
      </w:r>
    </w:p>
    <w:p w14:paraId="721C607C" w14:textId="77777777" w:rsidR="00114396" w:rsidRPr="00671B65" w:rsidRDefault="00114396" w:rsidP="00E86426">
      <w:pPr>
        <w:pStyle w:val="a7"/>
        <w:ind w:left="1157" w:firstLineChars="0" w:firstLine="0"/>
        <w:jc w:val="left"/>
        <w:rPr>
          <w:rFonts w:ascii="Times New Roman" w:eastAsiaTheme="majorEastAsia" w:hAnsi="Times New Roman" w:cs="Times New Roman"/>
          <w:b/>
          <w:sz w:val="28"/>
          <w:szCs w:val="28"/>
        </w:rPr>
      </w:pPr>
    </w:p>
    <w:p w14:paraId="618C99DB" w14:textId="77777777" w:rsidR="00114396" w:rsidRPr="00671B65" w:rsidRDefault="00114396" w:rsidP="00E86426">
      <w:pPr>
        <w:pStyle w:val="a7"/>
        <w:ind w:left="1157" w:firstLineChars="0" w:firstLine="0"/>
        <w:jc w:val="left"/>
        <w:rPr>
          <w:rFonts w:ascii="Times New Roman" w:eastAsiaTheme="majorEastAsia" w:hAnsi="Times New Roman" w:cs="Times New Roman"/>
          <w:b/>
          <w:sz w:val="28"/>
          <w:szCs w:val="28"/>
        </w:rPr>
      </w:pPr>
    </w:p>
    <w:p w14:paraId="4AA3768A" w14:textId="1891DD8D" w:rsidR="00F45E30" w:rsidRPr="00671B65" w:rsidRDefault="00380FFB"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04" w:name="_Toc493015920"/>
      <w:r w:rsidRPr="00671B65">
        <w:rPr>
          <w:rFonts w:ascii="Times New Roman" w:eastAsiaTheme="majorEastAsia" w:hAnsi="Times New Roman" w:cs="Times New Roman"/>
          <w:b/>
          <w:sz w:val="28"/>
          <w:szCs w:val="28"/>
        </w:rPr>
        <w:t>TaoBao FileSystem</w:t>
      </w:r>
      <w:bookmarkEnd w:id="104"/>
    </w:p>
    <w:p w14:paraId="2EED323B" w14:textId="04BFCACF" w:rsidR="00A87915" w:rsidRPr="00671B65" w:rsidRDefault="00A87915"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05" w:name="_Toc493015921"/>
      <w:r w:rsidRPr="00671B65">
        <w:rPr>
          <w:rFonts w:ascii="Times New Roman" w:eastAsiaTheme="majorEastAsia" w:hAnsi="Times New Roman" w:cs="Times New Roman"/>
          <w:b/>
          <w:sz w:val="28"/>
          <w:szCs w:val="28"/>
        </w:rPr>
        <w:t>分布式键值系统</w:t>
      </w:r>
      <w:r w:rsidRPr="00671B65">
        <w:rPr>
          <w:rFonts w:ascii="Times New Roman" w:eastAsiaTheme="majorEastAsia" w:hAnsi="Times New Roman" w:cs="Times New Roman"/>
          <w:b/>
          <w:sz w:val="28"/>
          <w:szCs w:val="28"/>
        </w:rPr>
        <w:t>Amazon Dynamo</w:t>
      </w:r>
      <w:bookmarkEnd w:id="105"/>
    </w:p>
    <w:p w14:paraId="3919C358" w14:textId="77777777" w:rsidR="00A87915" w:rsidRPr="00671B65" w:rsidRDefault="00A87915" w:rsidP="00E86426">
      <w:pPr>
        <w:pStyle w:val="a7"/>
        <w:ind w:left="1157"/>
        <w:jc w:val="left"/>
        <w:rPr>
          <w:rFonts w:ascii="Times New Roman" w:eastAsiaTheme="majorEastAsia" w:hAnsi="Times New Roman" w:cs="Times New Roman"/>
          <w:szCs w:val="24"/>
        </w:rPr>
      </w:pPr>
    </w:p>
    <w:tbl>
      <w:tblPr>
        <w:tblStyle w:val="ab"/>
        <w:tblW w:w="0" w:type="auto"/>
        <w:tblInd w:w="2445" w:type="dxa"/>
        <w:tblBorders>
          <w:left w:val="none" w:sz="0" w:space="0" w:color="auto"/>
          <w:right w:val="none" w:sz="0" w:space="0" w:color="auto"/>
        </w:tblBorders>
        <w:tblLook w:val="04A0" w:firstRow="1" w:lastRow="0" w:firstColumn="1" w:lastColumn="0" w:noHBand="0" w:noVBand="1"/>
      </w:tblPr>
      <w:tblGrid>
        <w:gridCol w:w="3946"/>
        <w:gridCol w:w="6521"/>
      </w:tblGrid>
      <w:tr w:rsidR="00A87915" w:rsidRPr="00671B65" w14:paraId="313364F8" w14:textId="77777777" w:rsidTr="00392333">
        <w:tc>
          <w:tcPr>
            <w:tcW w:w="3946" w:type="dxa"/>
          </w:tcPr>
          <w:p w14:paraId="51B3361B" w14:textId="055D60E6" w:rsidR="00A87915" w:rsidRPr="00671B65" w:rsidRDefault="00A87915" w:rsidP="00E86426">
            <w:pPr>
              <w:pStyle w:val="a7"/>
              <w:ind w:firstLineChars="0" w:firstLine="0"/>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问题</w:t>
            </w:r>
          </w:p>
        </w:tc>
        <w:tc>
          <w:tcPr>
            <w:tcW w:w="6521" w:type="dxa"/>
          </w:tcPr>
          <w:p w14:paraId="632F85F8" w14:textId="74347FB3" w:rsidR="00A87915" w:rsidRPr="00671B65" w:rsidRDefault="00A87915" w:rsidP="00E86426">
            <w:pPr>
              <w:pStyle w:val="a7"/>
              <w:ind w:firstLineChars="0" w:firstLine="0"/>
              <w:jc w:val="left"/>
              <w:rPr>
                <w:rFonts w:ascii="Times New Roman" w:eastAsiaTheme="majorEastAsia" w:hAnsi="Times New Roman" w:cs="Times New Roman"/>
                <w:b/>
                <w:szCs w:val="24"/>
              </w:rPr>
            </w:pPr>
            <w:r w:rsidRPr="00671B65">
              <w:rPr>
                <w:rFonts w:ascii="Times New Roman" w:eastAsiaTheme="majorEastAsia" w:hAnsi="Times New Roman" w:cs="Times New Roman"/>
                <w:b/>
                <w:szCs w:val="24"/>
              </w:rPr>
              <w:t>采取的解决技术</w:t>
            </w:r>
          </w:p>
        </w:tc>
      </w:tr>
      <w:tr w:rsidR="00A87915" w:rsidRPr="00671B65" w14:paraId="5D50A7A9" w14:textId="77777777" w:rsidTr="00392333">
        <w:tc>
          <w:tcPr>
            <w:tcW w:w="3946" w:type="dxa"/>
          </w:tcPr>
          <w:p w14:paraId="1BB54AD3" w14:textId="2A901C80"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数据分布</w:t>
            </w:r>
          </w:p>
        </w:tc>
        <w:tc>
          <w:tcPr>
            <w:tcW w:w="6521" w:type="dxa"/>
          </w:tcPr>
          <w:p w14:paraId="15043422" w14:textId="78ACE8DE"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改进的一致性哈希（虚拟节点）</w:t>
            </w:r>
          </w:p>
        </w:tc>
      </w:tr>
      <w:tr w:rsidR="00A87915" w:rsidRPr="00671B65" w14:paraId="265C24A4" w14:textId="77777777" w:rsidTr="00392333">
        <w:tc>
          <w:tcPr>
            <w:tcW w:w="3946" w:type="dxa"/>
          </w:tcPr>
          <w:p w14:paraId="7A3CD7C8" w14:textId="52E30B23"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复制协议</w:t>
            </w:r>
          </w:p>
        </w:tc>
        <w:tc>
          <w:tcPr>
            <w:tcW w:w="6521" w:type="dxa"/>
          </w:tcPr>
          <w:p w14:paraId="0B2F0840" w14:textId="1A57B329"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复制写协议（</w:t>
            </w:r>
            <w:r w:rsidRPr="00671B65">
              <w:rPr>
                <w:rFonts w:ascii="Times New Roman" w:eastAsiaTheme="majorEastAsia" w:hAnsi="Times New Roman" w:cs="Times New Roman"/>
                <w:szCs w:val="24"/>
              </w:rPr>
              <w:t>Replicated-write protocol</w:t>
            </w:r>
            <w:r w:rsidRPr="00671B65">
              <w:rPr>
                <w:rFonts w:ascii="Times New Roman" w:eastAsiaTheme="majorEastAsia" w:hAnsi="Times New Roman" w:cs="Times New Roman"/>
                <w:szCs w:val="24"/>
              </w:rPr>
              <w:t>，</w:t>
            </w:r>
            <w:r w:rsidRPr="00671B65">
              <w:rPr>
                <w:rFonts w:ascii="Times New Roman" w:eastAsiaTheme="majorEastAsia" w:hAnsi="Times New Roman" w:cs="Times New Roman"/>
                <w:szCs w:val="24"/>
              </w:rPr>
              <w:t>NWR</w:t>
            </w:r>
            <w:r w:rsidRPr="00671B65">
              <w:rPr>
                <w:rFonts w:ascii="Times New Roman" w:eastAsiaTheme="majorEastAsia" w:hAnsi="Times New Roman" w:cs="Times New Roman"/>
                <w:szCs w:val="24"/>
              </w:rPr>
              <w:t>参数可调）</w:t>
            </w:r>
          </w:p>
        </w:tc>
      </w:tr>
      <w:tr w:rsidR="00A87915" w:rsidRPr="00671B65" w14:paraId="38DEA31D" w14:textId="77777777" w:rsidTr="00392333">
        <w:tc>
          <w:tcPr>
            <w:tcW w:w="3946" w:type="dxa"/>
          </w:tcPr>
          <w:p w14:paraId="37F6738E" w14:textId="7A8DAF2E"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数据冲突处理</w:t>
            </w:r>
          </w:p>
        </w:tc>
        <w:tc>
          <w:tcPr>
            <w:tcW w:w="6521" w:type="dxa"/>
          </w:tcPr>
          <w:p w14:paraId="04BBEF79" w14:textId="4D70C088"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向量时钟</w:t>
            </w:r>
            <w:r w:rsidR="0030434B" w:rsidRPr="00671B65">
              <w:rPr>
                <w:rFonts w:ascii="Times New Roman" w:eastAsiaTheme="majorEastAsia" w:hAnsi="Times New Roman" w:cs="Times New Roman"/>
                <w:szCs w:val="24"/>
              </w:rPr>
              <w:t>/</w:t>
            </w:r>
            <w:r w:rsidR="0030434B" w:rsidRPr="00671B65">
              <w:rPr>
                <w:rFonts w:ascii="Times New Roman" w:eastAsiaTheme="majorEastAsia" w:hAnsi="Times New Roman" w:cs="Times New Roman"/>
                <w:szCs w:val="24"/>
              </w:rPr>
              <w:t>时间戳</w:t>
            </w:r>
          </w:p>
        </w:tc>
      </w:tr>
      <w:tr w:rsidR="00A87915" w:rsidRPr="00671B65" w14:paraId="59412043" w14:textId="77777777" w:rsidTr="00392333">
        <w:tc>
          <w:tcPr>
            <w:tcW w:w="3946" w:type="dxa"/>
          </w:tcPr>
          <w:p w14:paraId="624C5D2F" w14:textId="01E05C4B"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临时故障处理</w:t>
            </w:r>
          </w:p>
        </w:tc>
        <w:tc>
          <w:tcPr>
            <w:tcW w:w="6521" w:type="dxa"/>
          </w:tcPr>
          <w:p w14:paraId="269FBDCD" w14:textId="73D60FD7"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数据回传机制（</w:t>
            </w:r>
            <w:r w:rsidRPr="00671B65">
              <w:rPr>
                <w:rFonts w:ascii="Times New Roman" w:eastAsiaTheme="majorEastAsia" w:hAnsi="Times New Roman" w:cs="Times New Roman"/>
                <w:szCs w:val="24"/>
              </w:rPr>
              <w:t>Hinted handoff</w:t>
            </w:r>
            <w:r w:rsidRPr="00671B65">
              <w:rPr>
                <w:rFonts w:ascii="Times New Roman" w:eastAsiaTheme="majorEastAsia" w:hAnsi="Times New Roman" w:cs="Times New Roman"/>
                <w:szCs w:val="24"/>
              </w:rPr>
              <w:t>）</w:t>
            </w:r>
          </w:p>
        </w:tc>
      </w:tr>
      <w:tr w:rsidR="00A87915" w:rsidRPr="00671B65" w14:paraId="62526932" w14:textId="77777777" w:rsidTr="00392333">
        <w:tc>
          <w:tcPr>
            <w:tcW w:w="3946" w:type="dxa"/>
          </w:tcPr>
          <w:p w14:paraId="2879C381" w14:textId="3EA8498E"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永久故障后的恢复</w:t>
            </w:r>
          </w:p>
        </w:tc>
        <w:tc>
          <w:tcPr>
            <w:tcW w:w="6521" w:type="dxa"/>
          </w:tcPr>
          <w:p w14:paraId="624DEB8D" w14:textId="613CA33A"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Merkle</w:t>
            </w:r>
            <w:r w:rsidRPr="00671B65">
              <w:rPr>
                <w:rFonts w:ascii="Times New Roman" w:eastAsiaTheme="majorEastAsia" w:hAnsi="Times New Roman" w:cs="Times New Roman"/>
                <w:szCs w:val="24"/>
              </w:rPr>
              <w:t>哈希树</w:t>
            </w:r>
          </w:p>
        </w:tc>
      </w:tr>
      <w:tr w:rsidR="00A87915" w:rsidRPr="00671B65" w14:paraId="3B2770F6" w14:textId="77777777" w:rsidTr="00392333">
        <w:tc>
          <w:tcPr>
            <w:tcW w:w="3946" w:type="dxa"/>
          </w:tcPr>
          <w:p w14:paraId="3603E259" w14:textId="5DC5BD97"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成员资格及错误检测</w:t>
            </w:r>
          </w:p>
        </w:tc>
        <w:tc>
          <w:tcPr>
            <w:tcW w:w="6521" w:type="dxa"/>
          </w:tcPr>
          <w:p w14:paraId="4E0F4719" w14:textId="619CBD3B" w:rsidR="00A87915" w:rsidRPr="00671B65" w:rsidRDefault="00A87915" w:rsidP="00E86426">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基于</w:t>
            </w:r>
            <w:r w:rsidRPr="00671B65">
              <w:rPr>
                <w:rFonts w:ascii="Times New Roman" w:eastAsiaTheme="majorEastAsia" w:hAnsi="Times New Roman" w:cs="Times New Roman"/>
                <w:szCs w:val="24"/>
              </w:rPr>
              <w:t>Gossip</w:t>
            </w:r>
            <w:r w:rsidRPr="00671B65">
              <w:rPr>
                <w:rFonts w:ascii="Times New Roman" w:eastAsiaTheme="majorEastAsia" w:hAnsi="Times New Roman" w:cs="Times New Roman"/>
                <w:szCs w:val="24"/>
              </w:rPr>
              <w:t>的成员资格和错误检测协议</w:t>
            </w:r>
          </w:p>
        </w:tc>
      </w:tr>
    </w:tbl>
    <w:p w14:paraId="2C67D160" w14:textId="18154D9E" w:rsidR="00A87915" w:rsidRPr="00671B65" w:rsidRDefault="00A87915" w:rsidP="00E86426">
      <w:pPr>
        <w:jc w:val="left"/>
        <w:rPr>
          <w:rFonts w:ascii="Times New Roman" w:eastAsiaTheme="majorEastAsia" w:hAnsi="Times New Roman" w:cs="Times New Roman"/>
          <w:szCs w:val="24"/>
        </w:rPr>
      </w:pPr>
    </w:p>
    <w:p w14:paraId="25D81184" w14:textId="77777777" w:rsidR="00A87915" w:rsidRPr="00671B65" w:rsidRDefault="00A87915" w:rsidP="00E86426">
      <w:pPr>
        <w:jc w:val="left"/>
        <w:rPr>
          <w:rFonts w:ascii="Times New Roman" w:eastAsiaTheme="majorEastAsia" w:hAnsi="Times New Roman" w:cs="Times New Roman"/>
          <w:szCs w:val="24"/>
        </w:rPr>
      </w:pPr>
    </w:p>
    <w:p w14:paraId="4CD41AC0" w14:textId="2671198E" w:rsidR="00A87915" w:rsidRPr="00671B65" w:rsidRDefault="00A87915" w:rsidP="00E86426">
      <w:pPr>
        <w:jc w:val="left"/>
        <w:rPr>
          <w:rFonts w:ascii="Times New Roman" w:eastAsiaTheme="majorEastAsia" w:hAnsi="Times New Roman" w:cs="Times New Roman"/>
          <w:b/>
          <w:sz w:val="28"/>
          <w:szCs w:val="28"/>
        </w:rPr>
      </w:pPr>
    </w:p>
    <w:p w14:paraId="5BEE2950" w14:textId="734E4263" w:rsidR="00A87915" w:rsidRPr="00671B65" w:rsidRDefault="00A87915" w:rsidP="00E86426">
      <w:pPr>
        <w:pStyle w:val="a7"/>
        <w:ind w:left="517" w:firstLineChars="0" w:firstLine="0"/>
        <w:jc w:val="left"/>
        <w:rPr>
          <w:rFonts w:ascii="Times New Roman" w:eastAsiaTheme="majorEastAsia" w:hAnsi="Times New Roman" w:cs="Times New Roman"/>
          <w:b/>
          <w:sz w:val="28"/>
          <w:szCs w:val="28"/>
        </w:rPr>
      </w:pPr>
    </w:p>
    <w:p w14:paraId="1C55BAAA" w14:textId="77777777" w:rsidR="00A87915" w:rsidRPr="00671B65" w:rsidRDefault="00A87915" w:rsidP="00E86426">
      <w:pPr>
        <w:pStyle w:val="a7"/>
        <w:ind w:left="517" w:firstLineChars="0" w:firstLine="0"/>
        <w:jc w:val="left"/>
        <w:rPr>
          <w:rFonts w:ascii="Times New Roman" w:eastAsiaTheme="majorEastAsia" w:hAnsi="Times New Roman" w:cs="Times New Roman"/>
          <w:b/>
          <w:sz w:val="28"/>
          <w:szCs w:val="28"/>
        </w:rPr>
      </w:pPr>
    </w:p>
    <w:p w14:paraId="134FCA96" w14:textId="1B567CB1" w:rsidR="00210138" w:rsidRPr="00671B65" w:rsidRDefault="00210138"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06" w:name="_Toc493015922"/>
      <w:r w:rsidRPr="00671B65">
        <w:rPr>
          <w:rFonts w:ascii="Times New Roman" w:eastAsiaTheme="majorEastAsia" w:hAnsi="Times New Roman" w:cs="Times New Roman"/>
          <w:b/>
          <w:sz w:val="28"/>
          <w:szCs w:val="28"/>
        </w:rPr>
        <w:lastRenderedPageBreak/>
        <w:t>MapReduce</w:t>
      </w:r>
      <w:r w:rsidRPr="00671B65">
        <w:rPr>
          <w:rFonts w:ascii="Times New Roman" w:eastAsiaTheme="majorEastAsia" w:hAnsi="Times New Roman" w:cs="Times New Roman"/>
          <w:b/>
          <w:sz w:val="28"/>
          <w:szCs w:val="28"/>
        </w:rPr>
        <w:t>理论</w:t>
      </w:r>
      <w:bookmarkEnd w:id="106"/>
    </w:p>
    <w:p w14:paraId="326C4878" w14:textId="71883776" w:rsidR="00E240A2" w:rsidRPr="00671B65" w:rsidRDefault="00E240A2"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07" w:name="_Toc493015923"/>
      <w:r w:rsidRPr="00671B65">
        <w:rPr>
          <w:rFonts w:ascii="Times New Roman" w:eastAsiaTheme="majorEastAsia" w:hAnsi="Times New Roman" w:cs="Times New Roman"/>
          <w:b/>
          <w:sz w:val="28"/>
          <w:szCs w:val="28"/>
        </w:rPr>
        <w:t>DAS</w:t>
      </w:r>
      <w:r w:rsidR="00826B35" w:rsidRPr="00671B65">
        <w:rPr>
          <w:rFonts w:ascii="Times New Roman" w:eastAsiaTheme="majorEastAsia" w:hAnsi="Times New Roman" w:cs="Times New Roman"/>
          <w:b/>
          <w:sz w:val="28"/>
          <w:szCs w:val="28"/>
        </w:rPr>
        <w:t xml:space="preserve"> </w:t>
      </w:r>
      <w:r w:rsidRPr="00671B65">
        <w:rPr>
          <w:rFonts w:ascii="Times New Roman" w:eastAsiaTheme="majorEastAsia" w:hAnsi="Times New Roman" w:cs="Times New Roman"/>
          <w:b/>
          <w:sz w:val="28"/>
          <w:szCs w:val="28"/>
        </w:rPr>
        <w:t>/SAN</w:t>
      </w:r>
      <w:r w:rsidR="00826B35" w:rsidRPr="00671B65">
        <w:rPr>
          <w:rFonts w:ascii="Times New Roman" w:eastAsiaTheme="majorEastAsia" w:hAnsi="Times New Roman" w:cs="Times New Roman"/>
          <w:b/>
          <w:sz w:val="28"/>
          <w:szCs w:val="28"/>
        </w:rPr>
        <w:t>/NAS</w:t>
      </w:r>
      <w:bookmarkEnd w:id="107"/>
    </w:p>
    <w:p w14:paraId="24F76622" w14:textId="5EEDEAB5" w:rsidR="00376F97" w:rsidRPr="00671B65" w:rsidRDefault="00293192" w:rsidP="00432E34">
      <w:pPr>
        <w:pStyle w:val="a7"/>
        <w:jc w:val="center"/>
        <w:rPr>
          <w:rFonts w:ascii="Times New Roman" w:hAnsi="Times New Roman" w:cs="Times New Roman"/>
          <w:b/>
          <w:szCs w:val="21"/>
        </w:rPr>
      </w:pPr>
      <w:r w:rsidRPr="00671B65">
        <w:rPr>
          <w:rFonts w:ascii="Times New Roman" w:hAnsi="Times New Roman" w:cs="Times New Roman"/>
          <w:noProof/>
        </w:rPr>
        <w:drawing>
          <wp:inline distT="0" distB="0" distL="0" distR="0" wp14:anchorId="1220EB40" wp14:editId="6DE4D85F">
            <wp:extent cx="4762500" cy="2847975"/>
            <wp:effectExtent l="0" t="0" r="0" b="9525"/>
            <wp:docPr id="36" name="图片 36" descr="技术解析：DAS、SAN和NAS三种存储方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技术解析：DAS、SAN和NAS三种存储方式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14:paraId="4F631CAE" w14:textId="3AFDCE36" w:rsidR="00E240A2" w:rsidRPr="00671B65" w:rsidRDefault="00E240A2" w:rsidP="00E86426">
      <w:pPr>
        <w:pStyle w:val="a7"/>
        <w:ind w:firstLine="422"/>
        <w:jc w:val="left"/>
        <w:rPr>
          <w:rFonts w:ascii="Times New Roman" w:hAnsi="Times New Roman" w:cs="Times New Roman"/>
          <w:b/>
          <w:szCs w:val="21"/>
        </w:rPr>
      </w:pPr>
    </w:p>
    <w:tbl>
      <w:tblPr>
        <w:tblStyle w:val="ab"/>
        <w:tblW w:w="15877" w:type="dxa"/>
        <w:tblInd w:w="-856" w:type="dxa"/>
        <w:tblLook w:val="04A0" w:firstRow="1" w:lastRow="0" w:firstColumn="1" w:lastColumn="0" w:noHBand="0" w:noVBand="1"/>
      </w:tblPr>
      <w:tblGrid>
        <w:gridCol w:w="3119"/>
        <w:gridCol w:w="9072"/>
        <w:gridCol w:w="3686"/>
      </w:tblGrid>
      <w:tr w:rsidR="00B47138" w:rsidRPr="00671B65" w14:paraId="43642E8A" w14:textId="77777777" w:rsidTr="00162D32">
        <w:tc>
          <w:tcPr>
            <w:tcW w:w="3119" w:type="dxa"/>
          </w:tcPr>
          <w:p w14:paraId="3E4B7F94" w14:textId="3D037A97" w:rsidR="00B47138" w:rsidRPr="00671B65" w:rsidRDefault="00FF144D" w:rsidP="00162D32">
            <w:pPr>
              <w:pStyle w:val="a7"/>
              <w:ind w:firstLineChars="0" w:firstLine="0"/>
              <w:jc w:val="center"/>
              <w:rPr>
                <w:rFonts w:ascii="Times New Roman" w:hAnsi="Times New Roman" w:cs="Times New Roman"/>
                <w:b/>
                <w:szCs w:val="21"/>
              </w:rPr>
            </w:pPr>
            <w:r w:rsidRPr="00671B65">
              <w:rPr>
                <w:rFonts w:ascii="Times New Roman" w:hAnsi="Times New Roman" w:cs="Times New Roman"/>
                <w:b/>
                <w:szCs w:val="21"/>
              </w:rPr>
              <w:t>DAS</w:t>
            </w:r>
            <w:r w:rsidR="00601F9C" w:rsidRPr="00671B65">
              <w:rPr>
                <w:rFonts w:ascii="Times New Roman" w:hAnsi="Times New Roman" w:cs="Times New Roman"/>
                <w:b/>
                <w:szCs w:val="21"/>
              </w:rPr>
              <w:t>直连式存储</w:t>
            </w:r>
          </w:p>
        </w:tc>
        <w:tc>
          <w:tcPr>
            <w:tcW w:w="9072" w:type="dxa"/>
          </w:tcPr>
          <w:p w14:paraId="716A30E5" w14:textId="1AA12856" w:rsidR="00B47138" w:rsidRPr="00671B65" w:rsidRDefault="00FF144D" w:rsidP="00162D32">
            <w:pPr>
              <w:pStyle w:val="a7"/>
              <w:ind w:firstLineChars="0" w:firstLine="0"/>
              <w:jc w:val="center"/>
              <w:rPr>
                <w:rFonts w:ascii="Times New Roman" w:hAnsi="Times New Roman" w:cs="Times New Roman"/>
                <w:b/>
                <w:szCs w:val="21"/>
              </w:rPr>
            </w:pPr>
            <w:r w:rsidRPr="00671B65">
              <w:rPr>
                <w:rFonts w:ascii="Times New Roman" w:hAnsi="Times New Roman" w:cs="Times New Roman"/>
                <w:b/>
                <w:szCs w:val="21"/>
              </w:rPr>
              <w:t>SAN</w:t>
            </w:r>
            <w:r w:rsidR="007F098E" w:rsidRPr="00671B65">
              <w:rPr>
                <w:rFonts w:ascii="Times New Roman" w:hAnsi="Times New Roman" w:cs="Times New Roman"/>
                <w:b/>
                <w:szCs w:val="21"/>
              </w:rPr>
              <w:t>存储区域网络</w:t>
            </w:r>
          </w:p>
        </w:tc>
        <w:tc>
          <w:tcPr>
            <w:tcW w:w="3686" w:type="dxa"/>
          </w:tcPr>
          <w:p w14:paraId="11E2C31F" w14:textId="43551C4D" w:rsidR="00B47138" w:rsidRPr="00671B65" w:rsidRDefault="00FF144D" w:rsidP="00162D32">
            <w:pPr>
              <w:pStyle w:val="a7"/>
              <w:ind w:firstLineChars="0" w:firstLine="0"/>
              <w:jc w:val="center"/>
              <w:rPr>
                <w:rFonts w:ascii="Times New Roman" w:hAnsi="Times New Roman" w:cs="Times New Roman"/>
                <w:b/>
                <w:szCs w:val="21"/>
              </w:rPr>
            </w:pPr>
            <w:r w:rsidRPr="00671B65">
              <w:rPr>
                <w:rFonts w:ascii="Times New Roman" w:hAnsi="Times New Roman" w:cs="Times New Roman"/>
                <w:b/>
                <w:szCs w:val="21"/>
              </w:rPr>
              <w:t>NAS</w:t>
            </w:r>
            <w:r w:rsidR="007F098E" w:rsidRPr="00671B65">
              <w:rPr>
                <w:rFonts w:ascii="Times New Roman" w:hAnsi="Times New Roman" w:cs="Times New Roman"/>
                <w:b/>
                <w:szCs w:val="21"/>
              </w:rPr>
              <w:t>网络附加存储</w:t>
            </w:r>
          </w:p>
        </w:tc>
      </w:tr>
      <w:tr w:rsidR="00B47138" w:rsidRPr="00671B65" w14:paraId="1869BCF8" w14:textId="77777777" w:rsidTr="00162D32">
        <w:tc>
          <w:tcPr>
            <w:tcW w:w="3119" w:type="dxa"/>
          </w:tcPr>
          <w:p w14:paraId="30CEC414" w14:textId="77777777" w:rsidR="00027CFA" w:rsidRPr="00671B65" w:rsidRDefault="00027CFA"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存储设备是通过电缆（通常是</w:t>
            </w:r>
            <w:r w:rsidRPr="00671B65">
              <w:rPr>
                <w:rFonts w:ascii="Times New Roman" w:hAnsi="Times New Roman" w:cs="Times New Roman"/>
                <w:szCs w:val="21"/>
              </w:rPr>
              <w:t>SCSI</w:t>
            </w:r>
            <w:r w:rsidRPr="00671B65">
              <w:rPr>
                <w:rFonts w:ascii="Times New Roman" w:hAnsi="Times New Roman" w:cs="Times New Roman"/>
                <w:szCs w:val="21"/>
              </w:rPr>
              <w:t>接口电缆）直接到服务器。</w:t>
            </w:r>
            <w:r w:rsidRPr="00671B65">
              <w:rPr>
                <w:rFonts w:ascii="Times New Roman" w:hAnsi="Times New Roman" w:cs="Times New Roman"/>
                <w:szCs w:val="21"/>
              </w:rPr>
              <w:t>I/O</w:t>
            </w:r>
            <w:r w:rsidRPr="00671B65">
              <w:rPr>
                <w:rFonts w:ascii="Times New Roman" w:hAnsi="Times New Roman" w:cs="Times New Roman"/>
                <w:szCs w:val="21"/>
              </w:rPr>
              <w:t>请求直接发送到存储设备。这种方式是连接单独的或两台小型集群的服务器。</w:t>
            </w:r>
          </w:p>
          <w:p w14:paraId="755A3966" w14:textId="0744F249" w:rsidR="00B47138" w:rsidRPr="00671B65" w:rsidRDefault="00027CFA"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lastRenderedPageBreak/>
              <w:t>它的特点是初始费用可能比较低。可是这种连接方式下，对于多个服务器或多台</w:t>
            </w:r>
            <w:r w:rsidRPr="00671B65">
              <w:rPr>
                <w:rFonts w:ascii="Times New Roman" w:hAnsi="Times New Roman" w:cs="Times New Roman"/>
                <w:szCs w:val="21"/>
              </w:rPr>
              <w:t>PC</w:t>
            </w:r>
            <w:r w:rsidRPr="00671B65">
              <w:rPr>
                <w:rFonts w:ascii="Times New Roman" w:hAnsi="Times New Roman" w:cs="Times New Roman"/>
                <w:szCs w:val="21"/>
              </w:rPr>
              <w:t>的环境，每台</w:t>
            </w:r>
            <w:r w:rsidRPr="00671B65">
              <w:rPr>
                <w:rFonts w:ascii="Times New Roman" w:hAnsi="Times New Roman" w:cs="Times New Roman"/>
                <w:szCs w:val="21"/>
              </w:rPr>
              <w:t>PC</w:t>
            </w:r>
            <w:r w:rsidRPr="00671B65">
              <w:rPr>
                <w:rFonts w:ascii="Times New Roman" w:hAnsi="Times New Roman" w:cs="Times New Roman"/>
                <w:szCs w:val="21"/>
              </w:rPr>
              <w:t>或服务器单独拥有自己的存储磁盘，容量的再分配困难；对于整个环境下的存储系统管理，工作烦琐而重复，没有集中管理解决方案。所以整体的管理成本较高。</w:t>
            </w:r>
          </w:p>
        </w:tc>
        <w:tc>
          <w:tcPr>
            <w:tcW w:w="9072" w:type="dxa"/>
          </w:tcPr>
          <w:p w14:paraId="77303367" w14:textId="39E750D3" w:rsidR="00027CFA" w:rsidRPr="00671B65" w:rsidRDefault="00027CFA"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lastRenderedPageBreak/>
              <w:t>存储设备组成单独的网络，大多利用光纤连接，采用光纤通道协议（</w:t>
            </w:r>
            <w:r w:rsidRPr="00671B65">
              <w:rPr>
                <w:rFonts w:ascii="Times New Roman" w:hAnsi="Times New Roman" w:cs="Times New Roman"/>
                <w:szCs w:val="21"/>
              </w:rPr>
              <w:t>Fiber Channel</w:t>
            </w:r>
            <w:r w:rsidRPr="00671B65">
              <w:rPr>
                <w:rFonts w:ascii="Times New Roman" w:hAnsi="Times New Roman" w:cs="Times New Roman"/>
                <w:szCs w:val="21"/>
              </w:rPr>
              <w:t>，简称</w:t>
            </w:r>
            <w:r w:rsidRPr="00671B65">
              <w:rPr>
                <w:rFonts w:ascii="Times New Roman" w:hAnsi="Times New Roman" w:cs="Times New Roman"/>
                <w:szCs w:val="21"/>
              </w:rPr>
              <w:t>FC</w:t>
            </w:r>
            <w:r w:rsidRPr="00671B65">
              <w:rPr>
                <w:rFonts w:ascii="Times New Roman" w:hAnsi="Times New Roman" w:cs="Times New Roman"/>
                <w:szCs w:val="21"/>
              </w:rPr>
              <w:t>）。服务器和存储设备间可以任意连接，</w:t>
            </w:r>
            <w:r w:rsidRPr="00671B65">
              <w:rPr>
                <w:rFonts w:ascii="Times New Roman" w:hAnsi="Times New Roman" w:cs="Times New Roman"/>
                <w:color w:val="FF0000"/>
                <w:szCs w:val="21"/>
              </w:rPr>
              <w:t>I/O</w:t>
            </w:r>
            <w:r w:rsidRPr="00671B65">
              <w:rPr>
                <w:rFonts w:ascii="Times New Roman" w:hAnsi="Times New Roman" w:cs="Times New Roman"/>
                <w:color w:val="FF0000"/>
                <w:szCs w:val="21"/>
              </w:rPr>
              <w:t>请求也是直接发送到存储设备。光纤通道协议实际上解决了底层的传输协议，高层的协议仍然采用</w:t>
            </w:r>
            <w:r w:rsidRPr="00671B65">
              <w:rPr>
                <w:rFonts w:ascii="Times New Roman" w:hAnsi="Times New Roman" w:cs="Times New Roman"/>
                <w:color w:val="FF0000"/>
                <w:szCs w:val="21"/>
              </w:rPr>
              <w:t>SCSI</w:t>
            </w:r>
            <w:r w:rsidRPr="00671B65">
              <w:rPr>
                <w:rFonts w:ascii="Times New Roman" w:hAnsi="Times New Roman" w:cs="Times New Roman"/>
                <w:color w:val="FF0000"/>
                <w:szCs w:val="21"/>
              </w:rPr>
              <w:t>协议，所以光纤通道协议实际上可以看成是</w:t>
            </w:r>
            <w:r w:rsidRPr="00671B65">
              <w:rPr>
                <w:rFonts w:ascii="Times New Roman" w:hAnsi="Times New Roman" w:cs="Times New Roman"/>
                <w:color w:val="FF0000"/>
                <w:szCs w:val="21"/>
              </w:rPr>
              <w:t>SCSI over FC</w:t>
            </w:r>
            <w:r w:rsidRPr="00671B65">
              <w:rPr>
                <w:rFonts w:ascii="Times New Roman" w:hAnsi="Times New Roman" w:cs="Times New Roman"/>
                <w:color w:val="FF0000"/>
                <w:szCs w:val="21"/>
              </w:rPr>
              <w:t>。</w:t>
            </w:r>
          </w:p>
          <w:p w14:paraId="0F3100E4" w14:textId="77777777" w:rsidR="00027CFA" w:rsidRPr="00671B65" w:rsidRDefault="00027CFA" w:rsidP="00E86426">
            <w:pPr>
              <w:jc w:val="left"/>
              <w:rPr>
                <w:rFonts w:ascii="Times New Roman" w:hAnsi="Times New Roman" w:cs="Times New Roman"/>
                <w:szCs w:val="21"/>
              </w:rPr>
            </w:pPr>
            <w:r w:rsidRPr="00671B65">
              <w:rPr>
                <w:rFonts w:ascii="Times New Roman" w:hAnsi="Times New Roman" w:cs="Times New Roman"/>
                <w:szCs w:val="21"/>
              </w:rPr>
              <w:t>存储区域网络的优点如下：</w:t>
            </w:r>
          </w:p>
          <w:p w14:paraId="08A93DBD" w14:textId="598F80E5"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lastRenderedPageBreak/>
              <w:t>服务器和存储设备之间更远的距离（光纤通道网络：</w:t>
            </w:r>
            <w:r w:rsidRPr="00671B65">
              <w:rPr>
                <w:rFonts w:ascii="Times New Roman" w:hAnsi="Times New Roman" w:cs="Times New Roman"/>
                <w:szCs w:val="21"/>
              </w:rPr>
              <w:t>10</w:t>
            </w:r>
            <w:r w:rsidRPr="00671B65">
              <w:rPr>
                <w:rFonts w:ascii="Times New Roman" w:hAnsi="Times New Roman" w:cs="Times New Roman"/>
                <w:szCs w:val="21"/>
              </w:rPr>
              <w:t>公里相比较</w:t>
            </w:r>
            <w:r w:rsidRPr="00671B65">
              <w:rPr>
                <w:rFonts w:ascii="Times New Roman" w:hAnsi="Times New Roman" w:cs="Times New Roman"/>
                <w:szCs w:val="21"/>
              </w:rPr>
              <w:t>DAS</w:t>
            </w:r>
            <w:r w:rsidRPr="00671B65">
              <w:rPr>
                <w:rFonts w:ascii="Times New Roman" w:hAnsi="Times New Roman" w:cs="Times New Roman"/>
                <w:szCs w:val="21"/>
              </w:rPr>
              <w:t>的</w:t>
            </w:r>
            <w:r w:rsidRPr="00671B65">
              <w:rPr>
                <w:rFonts w:ascii="Times New Roman" w:hAnsi="Times New Roman" w:cs="Times New Roman"/>
                <w:szCs w:val="21"/>
              </w:rPr>
              <w:t>SCSI</w:t>
            </w:r>
            <w:r w:rsidRPr="00671B65">
              <w:rPr>
                <w:rFonts w:ascii="Times New Roman" w:hAnsi="Times New Roman" w:cs="Times New Roman"/>
                <w:szCs w:val="21"/>
              </w:rPr>
              <w:t>：</w:t>
            </w:r>
            <w:r w:rsidRPr="00671B65">
              <w:rPr>
                <w:rFonts w:ascii="Times New Roman" w:hAnsi="Times New Roman" w:cs="Times New Roman"/>
                <w:szCs w:val="21"/>
              </w:rPr>
              <w:t>25</w:t>
            </w:r>
            <w:r w:rsidRPr="00671B65">
              <w:rPr>
                <w:rFonts w:ascii="Times New Roman" w:hAnsi="Times New Roman" w:cs="Times New Roman"/>
                <w:szCs w:val="21"/>
              </w:rPr>
              <w:t>米）；高可靠性及高性能；</w:t>
            </w:r>
          </w:p>
          <w:p w14:paraId="51FAE10F" w14:textId="194600C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多个服务器和存储设备之间可以任意连接集中的存储设备替代多个独立的存储设备，支持存储容量共享；</w:t>
            </w:r>
          </w:p>
          <w:p w14:paraId="0D50D686"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通过相应的软件使得</w:t>
            </w:r>
            <w:r w:rsidRPr="00671B65">
              <w:rPr>
                <w:rFonts w:ascii="Times New Roman" w:hAnsi="Times New Roman" w:cs="Times New Roman"/>
                <w:szCs w:val="21"/>
              </w:rPr>
              <w:t>SAN</w:t>
            </w:r>
            <w:r w:rsidRPr="00671B65">
              <w:rPr>
                <w:rFonts w:ascii="Times New Roman" w:hAnsi="Times New Roman" w:cs="Times New Roman"/>
                <w:szCs w:val="21"/>
              </w:rPr>
              <w:t>上的存储设备表现为一个整体，因此有很高的扩展性；</w:t>
            </w:r>
          </w:p>
          <w:p w14:paraId="26F303EA" w14:textId="5C4494D8"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可以通过软件集中管理和控制</w:t>
            </w:r>
            <w:r w:rsidRPr="00671B65">
              <w:rPr>
                <w:rFonts w:ascii="Times New Roman" w:hAnsi="Times New Roman" w:cs="Times New Roman"/>
                <w:szCs w:val="21"/>
              </w:rPr>
              <w:t>SAN</w:t>
            </w:r>
            <w:r w:rsidRPr="00671B65">
              <w:rPr>
                <w:rFonts w:ascii="Times New Roman" w:hAnsi="Times New Roman" w:cs="Times New Roman"/>
                <w:szCs w:val="21"/>
              </w:rPr>
              <w:t>上的存储设备，提供数据共享由于</w:t>
            </w:r>
            <w:r w:rsidRPr="00671B65">
              <w:rPr>
                <w:rFonts w:ascii="Times New Roman" w:hAnsi="Times New Roman" w:cs="Times New Roman"/>
                <w:szCs w:val="21"/>
              </w:rPr>
              <w:t>SAN</w:t>
            </w:r>
            <w:r w:rsidRPr="00671B65">
              <w:rPr>
                <w:rFonts w:ascii="Times New Roman" w:hAnsi="Times New Roman" w:cs="Times New Roman"/>
                <w:szCs w:val="21"/>
              </w:rPr>
              <w:t>通常是基于光纤通道的解决方案，需要专用的光纤通道交换机和管理软件，以</w:t>
            </w:r>
            <w:r w:rsidRPr="00671B65">
              <w:rPr>
                <w:rFonts w:ascii="Times New Roman" w:hAnsi="Times New Roman" w:cs="Times New Roman"/>
                <w:szCs w:val="21"/>
              </w:rPr>
              <w:t>SAN</w:t>
            </w:r>
            <w:r w:rsidRPr="00671B65">
              <w:rPr>
                <w:rFonts w:ascii="Times New Roman" w:hAnsi="Times New Roman" w:cs="Times New Roman"/>
                <w:szCs w:val="21"/>
              </w:rPr>
              <w:t>的初始费用比</w:t>
            </w:r>
            <w:r w:rsidRPr="00671B65">
              <w:rPr>
                <w:rFonts w:ascii="Times New Roman" w:hAnsi="Times New Roman" w:cs="Times New Roman"/>
                <w:szCs w:val="21"/>
              </w:rPr>
              <w:t>DAS</w:t>
            </w:r>
            <w:r w:rsidRPr="00671B65">
              <w:rPr>
                <w:rFonts w:ascii="Times New Roman" w:hAnsi="Times New Roman" w:cs="Times New Roman"/>
                <w:szCs w:val="21"/>
              </w:rPr>
              <w:t>和</w:t>
            </w:r>
            <w:r w:rsidRPr="00671B65">
              <w:rPr>
                <w:rFonts w:ascii="Times New Roman" w:hAnsi="Times New Roman" w:cs="Times New Roman"/>
                <w:szCs w:val="21"/>
              </w:rPr>
              <w:t>NAS</w:t>
            </w:r>
            <w:r w:rsidRPr="00671B65">
              <w:rPr>
                <w:rFonts w:ascii="Times New Roman" w:hAnsi="Times New Roman" w:cs="Times New Roman"/>
                <w:szCs w:val="21"/>
              </w:rPr>
              <w:t>高。</w:t>
            </w:r>
          </w:p>
          <w:p w14:paraId="53EA00B9" w14:textId="4B625747" w:rsidR="00027CFA" w:rsidRPr="00671B65" w:rsidRDefault="00027CFA" w:rsidP="00E86426">
            <w:pPr>
              <w:jc w:val="left"/>
              <w:rPr>
                <w:rFonts w:ascii="Times New Roman" w:hAnsi="Times New Roman" w:cs="Times New Roman"/>
                <w:szCs w:val="21"/>
              </w:rPr>
            </w:pPr>
            <w:r w:rsidRPr="00671B65">
              <w:rPr>
                <w:rFonts w:ascii="Times New Roman" w:hAnsi="Times New Roman" w:cs="Times New Roman"/>
                <w:szCs w:val="21"/>
              </w:rPr>
              <w:t>IP-SAN</w:t>
            </w:r>
          </w:p>
          <w:p w14:paraId="2AB3441F" w14:textId="30EB2870"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如果</w:t>
            </w:r>
            <w:r w:rsidRPr="00671B65">
              <w:rPr>
                <w:rFonts w:ascii="Times New Roman" w:hAnsi="Times New Roman" w:cs="Times New Roman"/>
                <w:szCs w:val="21"/>
              </w:rPr>
              <w:t>SAN</w:t>
            </w:r>
            <w:r w:rsidRPr="00671B65">
              <w:rPr>
                <w:rFonts w:ascii="Times New Roman" w:hAnsi="Times New Roman" w:cs="Times New Roman"/>
                <w:szCs w:val="21"/>
              </w:rPr>
              <w:t>是基于</w:t>
            </w:r>
            <w:r w:rsidRPr="00671B65">
              <w:rPr>
                <w:rFonts w:ascii="Times New Roman" w:hAnsi="Times New Roman" w:cs="Times New Roman"/>
                <w:szCs w:val="21"/>
              </w:rPr>
              <w:t>TCP/IP</w:t>
            </w:r>
            <w:r w:rsidRPr="00671B65">
              <w:rPr>
                <w:rFonts w:ascii="Times New Roman" w:hAnsi="Times New Roman" w:cs="Times New Roman"/>
                <w:szCs w:val="21"/>
              </w:rPr>
              <w:t>的网络，实现</w:t>
            </w:r>
            <w:r w:rsidRPr="00671B65">
              <w:rPr>
                <w:rFonts w:ascii="Times New Roman" w:hAnsi="Times New Roman" w:cs="Times New Roman"/>
                <w:szCs w:val="21"/>
              </w:rPr>
              <w:t>IP-SAN</w:t>
            </w:r>
            <w:r w:rsidRPr="00671B65">
              <w:rPr>
                <w:rFonts w:ascii="Times New Roman" w:hAnsi="Times New Roman" w:cs="Times New Roman"/>
                <w:szCs w:val="21"/>
              </w:rPr>
              <w:t>网络。这种方式是将服务器和存储设备通过专用的网络连接起来，服务器通过</w:t>
            </w:r>
            <w:r w:rsidRPr="00671B65">
              <w:rPr>
                <w:rFonts w:ascii="Times New Roman" w:hAnsi="Times New Roman" w:cs="Times New Roman"/>
                <w:szCs w:val="21"/>
              </w:rPr>
              <w:t>“BlockI/O”</w:t>
            </w:r>
            <w:r w:rsidRPr="00671B65">
              <w:rPr>
                <w:rFonts w:ascii="Times New Roman" w:hAnsi="Times New Roman" w:cs="Times New Roman"/>
                <w:szCs w:val="21"/>
              </w:rPr>
              <w:t>发送数据存取请求到存储设备。最常用的是</w:t>
            </w:r>
            <w:r w:rsidRPr="00671B65">
              <w:rPr>
                <w:rFonts w:ascii="Times New Roman" w:hAnsi="Times New Roman" w:cs="Times New Roman"/>
                <w:szCs w:val="21"/>
              </w:rPr>
              <w:t>iSCSI</w:t>
            </w:r>
            <w:r w:rsidRPr="00671B65">
              <w:rPr>
                <w:rFonts w:ascii="Times New Roman" w:hAnsi="Times New Roman" w:cs="Times New Roman"/>
                <w:szCs w:val="21"/>
              </w:rPr>
              <w:t>技术，就是把</w:t>
            </w:r>
            <w:r w:rsidRPr="00671B65">
              <w:rPr>
                <w:rFonts w:ascii="Times New Roman" w:hAnsi="Times New Roman" w:cs="Times New Roman"/>
                <w:szCs w:val="21"/>
              </w:rPr>
              <w:t>SCSI</w:t>
            </w:r>
            <w:r w:rsidRPr="00671B65">
              <w:rPr>
                <w:rFonts w:ascii="Times New Roman" w:hAnsi="Times New Roman" w:cs="Times New Roman"/>
                <w:szCs w:val="21"/>
              </w:rPr>
              <w:t>命令包在</w:t>
            </w:r>
            <w:r w:rsidRPr="00671B65">
              <w:rPr>
                <w:rFonts w:ascii="Times New Roman" w:hAnsi="Times New Roman" w:cs="Times New Roman"/>
                <w:szCs w:val="21"/>
              </w:rPr>
              <w:t xml:space="preserve">TCP/IP </w:t>
            </w:r>
            <w:r w:rsidRPr="00671B65">
              <w:rPr>
                <w:rFonts w:ascii="Times New Roman" w:hAnsi="Times New Roman" w:cs="Times New Roman"/>
                <w:szCs w:val="21"/>
              </w:rPr>
              <w:t>包中传输，即为</w:t>
            </w:r>
            <w:r w:rsidRPr="00671B65">
              <w:rPr>
                <w:rFonts w:ascii="Times New Roman" w:hAnsi="Times New Roman" w:cs="Times New Roman"/>
                <w:szCs w:val="21"/>
              </w:rPr>
              <w:t>SCSI over TCP/IP</w:t>
            </w:r>
            <w:r w:rsidRPr="00671B65">
              <w:rPr>
                <w:rFonts w:ascii="Times New Roman" w:hAnsi="Times New Roman" w:cs="Times New Roman"/>
                <w:szCs w:val="21"/>
              </w:rPr>
              <w:t>。</w:t>
            </w:r>
            <w:r w:rsidRPr="00671B65">
              <w:rPr>
                <w:rFonts w:ascii="Times New Roman" w:hAnsi="Times New Roman" w:cs="Times New Roman"/>
                <w:szCs w:val="21"/>
              </w:rPr>
              <w:t>IP-SAN</w:t>
            </w:r>
            <w:r w:rsidRPr="00671B65">
              <w:rPr>
                <w:rFonts w:ascii="Times New Roman" w:hAnsi="Times New Roman" w:cs="Times New Roman"/>
                <w:szCs w:val="21"/>
              </w:rPr>
              <w:t>的优势在于：</w:t>
            </w:r>
          </w:p>
          <w:p w14:paraId="3A49295D"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利用无所不在的以太网络，一定程度上保护了现有投资。</w:t>
            </w:r>
          </w:p>
          <w:p w14:paraId="23C4A5EF"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IP</w:t>
            </w:r>
            <w:r w:rsidRPr="00671B65">
              <w:rPr>
                <w:rFonts w:ascii="Times New Roman" w:hAnsi="Times New Roman" w:cs="Times New Roman"/>
                <w:szCs w:val="21"/>
              </w:rPr>
              <w:t>存储超越了地理距离的限制，适合于对关键数据的远程备份。</w:t>
            </w:r>
          </w:p>
          <w:p w14:paraId="4A1E90CC"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IP</w:t>
            </w:r>
            <w:r w:rsidRPr="00671B65">
              <w:rPr>
                <w:rFonts w:ascii="Times New Roman" w:hAnsi="Times New Roman" w:cs="Times New Roman"/>
                <w:szCs w:val="21"/>
              </w:rPr>
              <w:t>网络技术成熟</w:t>
            </w:r>
            <w:r w:rsidRPr="00671B65">
              <w:rPr>
                <w:rFonts w:ascii="Times New Roman" w:hAnsi="Times New Roman" w:cs="Times New Roman"/>
                <w:szCs w:val="21"/>
              </w:rPr>
              <w:t>,</w:t>
            </w:r>
            <w:r w:rsidRPr="00671B65">
              <w:rPr>
                <w:rFonts w:ascii="Times New Roman" w:hAnsi="Times New Roman" w:cs="Times New Roman"/>
                <w:szCs w:val="21"/>
              </w:rPr>
              <w:t>不存在互操作性问题</w:t>
            </w:r>
          </w:p>
          <w:p w14:paraId="11A5CD2F"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IP</w:t>
            </w:r>
            <w:r w:rsidRPr="00671B65">
              <w:rPr>
                <w:rFonts w:ascii="Times New Roman" w:hAnsi="Times New Roman" w:cs="Times New Roman"/>
                <w:szCs w:val="21"/>
              </w:rPr>
              <w:t>存储减少了配置、维护、管理的复杂度。</w:t>
            </w:r>
          </w:p>
          <w:p w14:paraId="20BD4D35"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IP</w:t>
            </w:r>
            <w:r w:rsidRPr="00671B65">
              <w:rPr>
                <w:rFonts w:ascii="Times New Roman" w:hAnsi="Times New Roman" w:cs="Times New Roman"/>
                <w:szCs w:val="21"/>
              </w:rPr>
              <w:t>网络已经被</w:t>
            </w:r>
            <w:r w:rsidRPr="00671B65">
              <w:rPr>
                <w:rFonts w:ascii="Times New Roman" w:hAnsi="Times New Roman" w:cs="Times New Roman"/>
                <w:szCs w:val="21"/>
              </w:rPr>
              <w:t>IT</w:t>
            </w:r>
            <w:r w:rsidRPr="00671B65">
              <w:rPr>
                <w:rFonts w:ascii="Times New Roman" w:hAnsi="Times New Roman" w:cs="Times New Roman"/>
                <w:szCs w:val="21"/>
              </w:rPr>
              <w:t>业界广泛认可－网络管理软件和服务产品可供使用</w:t>
            </w:r>
          </w:p>
          <w:p w14:paraId="1947A886" w14:textId="77777777" w:rsidR="00027CFA" w:rsidRPr="00671B65" w:rsidRDefault="00027CFA" w:rsidP="00E86426">
            <w:pPr>
              <w:pStyle w:val="a7"/>
              <w:jc w:val="left"/>
              <w:rPr>
                <w:rFonts w:ascii="Times New Roman" w:hAnsi="Times New Roman" w:cs="Times New Roman"/>
                <w:szCs w:val="21"/>
              </w:rPr>
            </w:pPr>
            <w:r w:rsidRPr="00671B65">
              <w:rPr>
                <w:rFonts w:ascii="Times New Roman" w:hAnsi="Times New Roman" w:cs="Times New Roman"/>
                <w:szCs w:val="21"/>
              </w:rPr>
              <w:t>千兆网的广泛使用大大提高了</w:t>
            </w:r>
            <w:r w:rsidRPr="00671B65">
              <w:rPr>
                <w:rFonts w:ascii="Times New Roman" w:hAnsi="Times New Roman" w:cs="Times New Roman"/>
                <w:szCs w:val="21"/>
              </w:rPr>
              <w:t>IP</w:t>
            </w:r>
            <w:r w:rsidRPr="00671B65">
              <w:rPr>
                <w:rFonts w:ascii="Times New Roman" w:hAnsi="Times New Roman" w:cs="Times New Roman"/>
                <w:szCs w:val="21"/>
              </w:rPr>
              <w:t>网络的性能</w:t>
            </w:r>
          </w:p>
          <w:p w14:paraId="2158F305" w14:textId="6D18CDFB" w:rsidR="00B47138" w:rsidRPr="00671B65" w:rsidRDefault="00027CFA"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t>万兆网络技术的发展，使</w:t>
            </w:r>
            <w:r w:rsidRPr="00671B65">
              <w:rPr>
                <w:rFonts w:ascii="Times New Roman" w:hAnsi="Times New Roman" w:cs="Times New Roman"/>
                <w:szCs w:val="21"/>
              </w:rPr>
              <w:t>IP</w:t>
            </w:r>
            <w:r w:rsidRPr="00671B65">
              <w:rPr>
                <w:rFonts w:ascii="Times New Roman" w:hAnsi="Times New Roman" w:cs="Times New Roman"/>
                <w:szCs w:val="21"/>
              </w:rPr>
              <w:t>存储在性能上可以超越</w:t>
            </w:r>
            <w:r w:rsidRPr="00671B65">
              <w:rPr>
                <w:rFonts w:ascii="Times New Roman" w:hAnsi="Times New Roman" w:cs="Times New Roman"/>
                <w:szCs w:val="21"/>
              </w:rPr>
              <w:t>FC</w:t>
            </w:r>
            <w:r w:rsidRPr="00671B65">
              <w:rPr>
                <w:rFonts w:ascii="Times New Roman" w:hAnsi="Times New Roman" w:cs="Times New Roman"/>
                <w:szCs w:val="21"/>
              </w:rPr>
              <w:t>存储</w:t>
            </w:r>
          </w:p>
        </w:tc>
        <w:tc>
          <w:tcPr>
            <w:tcW w:w="3686" w:type="dxa"/>
          </w:tcPr>
          <w:p w14:paraId="6C6FCF1F" w14:textId="467BFC70" w:rsidR="00B47138" w:rsidRPr="00671B65" w:rsidRDefault="00027CFA" w:rsidP="00E86426">
            <w:pPr>
              <w:pStyle w:val="a7"/>
              <w:ind w:firstLineChars="0" w:firstLine="0"/>
              <w:jc w:val="left"/>
              <w:rPr>
                <w:rFonts w:ascii="Times New Roman" w:hAnsi="Times New Roman" w:cs="Times New Roman"/>
                <w:szCs w:val="21"/>
              </w:rPr>
            </w:pPr>
            <w:r w:rsidRPr="00671B65">
              <w:rPr>
                <w:rFonts w:ascii="Times New Roman" w:hAnsi="Times New Roman" w:cs="Times New Roman"/>
                <w:szCs w:val="21"/>
              </w:rPr>
              <w:lastRenderedPageBreak/>
              <w:t>NAS</w:t>
            </w:r>
            <w:r w:rsidRPr="00671B65">
              <w:rPr>
                <w:rFonts w:ascii="Times New Roman" w:hAnsi="Times New Roman" w:cs="Times New Roman"/>
                <w:szCs w:val="21"/>
              </w:rPr>
              <w:t>设备通常是集成了处理器和磁盘</w:t>
            </w:r>
            <w:r w:rsidRPr="00671B65">
              <w:rPr>
                <w:rFonts w:ascii="Times New Roman" w:hAnsi="Times New Roman" w:cs="Times New Roman"/>
                <w:szCs w:val="21"/>
              </w:rPr>
              <w:t>/</w:t>
            </w:r>
            <w:r w:rsidRPr="00671B65">
              <w:rPr>
                <w:rFonts w:ascii="Times New Roman" w:hAnsi="Times New Roman" w:cs="Times New Roman"/>
                <w:szCs w:val="21"/>
              </w:rPr>
              <w:t>磁盘柜，</w:t>
            </w:r>
            <w:r w:rsidRPr="00671B65">
              <w:rPr>
                <w:rFonts w:ascii="Times New Roman" w:hAnsi="Times New Roman" w:cs="Times New Roman"/>
                <w:color w:val="FF0000"/>
                <w:szCs w:val="21"/>
              </w:rPr>
              <w:t>类似于文件服务器</w:t>
            </w:r>
            <w:r w:rsidRPr="00671B65">
              <w:rPr>
                <w:rFonts w:ascii="Times New Roman" w:hAnsi="Times New Roman" w:cs="Times New Roman"/>
                <w:szCs w:val="21"/>
              </w:rPr>
              <w:t>。连接到</w:t>
            </w:r>
            <w:r w:rsidRPr="00671B65">
              <w:rPr>
                <w:rFonts w:ascii="Times New Roman" w:hAnsi="Times New Roman" w:cs="Times New Roman"/>
                <w:color w:val="FF0000"/>
                <w:szCs w:val="21"/>
              </w:rPr>
              <w:t>TCP/IP</w:t>
            </w:r>
            <w:r w:rsidRPr="00671B65">
              <w:rPr>
                <w:rFonts w:ascii="Times New Roman" w:hAnsi="Times New Roman" w:cs="Times New Roman"/>
                <w:szCs w:val="21"/>
              </w:rPr>
              <w:t>网络上（可以通过</w:t>
            </w:r>
            <w:r w:rsidRPr="00671B65">
              <w:rPr>
                <w:rFonts w:ascii="Times New Roman" w:hAnsi="Times New Roman" w:cs="Times New Roman"/>
                <w:szCs w:val="21"/>
              </w:rPr>
              <w:t>LAN</w:t>
            </w:r>
            <w:r w:rsidRPr="00671B65">
              <w:rPr>
                <w:rFonts w:ascii="Times New Roman" w:hAnsi="Times New Roman" w:cs="Times New Roman"/>
                <w:szCs w:val="21"/>
              </w:rPr>
              <w:t>或</w:t>
            </w:r>
            <w:r w:rsidRPr="00671B65">
              <w:rPr>
                <w:rFonts w:ascii="Times New Roman" w:hAnsi="Times New Roman" w:cs="Times New Roman"/>
                <w:szCs w:val="21"/>
              </w:rPr>
              <w:t>WAN</w:t>
            </w:r>
            <w:r w:rsidRPr="00671B65">
              <w:rPr>
                <w:rFonts w:ascii="Times New Roman" w:hAnsi="Times New Roman" w:cs="Times New Roman"/>
                <w:szCs w:val="21"/>
              </w:rPr>
              <w:t>），通过文件存取协议（例如</w:t>
            </w:r>
            <w:r w:rsidRPr="00671B65">
              <w:rPr>
                <w:rFonts w:ascii="Times New Roman" w:hAnsi="Times New Roman" w:cs="Times New Roman"/>
                <w:szCs w:val="21"/>
              </w:rPr>
              <w:t>NFS</w:t>
            </w:r>
            <w:r w:rsidRPr="00671B65">
              <w:rPr>
                <w:rFonts w:ascii="Times New Roman" w:hAnsi="Times New Roman" w:cs="Times New Roman"/>
                <w:szCs w:val="21"/>
              </w:rPr>
              <w:t>，</w:t>
            </w:r>
            <w:r w:rsidRPr="00671B65">
              <w:rPr>
                <w:rFonts w:ascii="Times New Roman" w:hAnsi="Times New Roman" w:cs="Times New Roman"/>
                <w:szCs w:val="21"/>
              </w:rPr>
              <w:t>CIFS</w:t>
            </w:r>
            <w:r w:rsidRPr="00671B65">
              <w:rPr>
                <w:rFonts w:ascii="Times New Roman" w:hAnsi="Times New Roman" w:cs="Times New Roman"/>
                <w:szCs w:val="21"/>
              </w:rPr>
              <w:t>等）存取数据。</w:t>
            </w:r>
            <w:r w:rsidRPr="00671B65">
              <w:rPr>
                <w:rFonts w:ascii="Times New Roman" w:hAnsi="Times New Roman" w:cs="Times New Roman"/>
                <w:szCs w:val="21"/>
              </w:rPr>
              <w:t>NAS</w:t>
            </w:r>
            <w:r w:rsidRPr="00671B65">
              <w:rPr>
                <w:rFonts w:ascii="Times New Roman" w:hAnsi="Times New Roman" w:cs="Times New Roman"/>
                <w:szCs w:val="21"/>
              </w:rPr>
              <w:t>将文</w:t>
            </w:r>
            <w:r w:rsidRPr="00671B65">
              <w:rPr>
                <w:rFonts w:ascii="Times New Roman" w:hAnsi="Times New Roman" w:cs="Times New Roman"/>
                <w:szCs w:val="21"/>
              </w:rPr>
              <w:lastRenderedPageBreak/>
              <w:t>件存取请求转换为内部</w:t>
            </w:r>
            <w:r w:rsidRPr="00671B65">
              <w:rPr>
                <w:rFonts w:ascii="Times New Roman" w:hAnsi="Times New Roman" w:cs="Times New Roman"/>
                <w:szCs w:val="21"/>
              </w:rPr>
              <w:t>I/O</w:t>
            </w:r>
            <w:r w:rsidRPr="00671B65">
              <w:rPr>
                <w:rFonts w:ascii="Times New Roman" w:hAnsi="Times New Roman" w:cs="Times New Roman"/>
                <w:szCs w:val="21"/>
              </w:rPr>
              <w:t>请求。这种方式是将存储设备连接到基于</w:t>
            </w:r>
            <w:r w:rsidRPr="00671B65">
              <w:rPr>
                <w:rFonts w:ascii="Times New Roman" w:hAnsi="Times New Roman" w:cs="Times New Roman"/>
                <w:szCs w:val="21"/>
              </w:rPr>
              <w:t>IP</w:t>
            </w:r>
            <w:r w:rsidRPr="00671B65">
              <w:rPr>
                <w:rFonts w:ascii="Times New Roman" w:hAnsi="Times New Roman" w:cs="Times New Roman"/>
                <w:szCs w:val="21"/>
              </w:rPr>
              <w:t>的网络中，</w:t>
            </w:r>
            <w:r w:rsidR="00104A21" w:rsidRPr="00671B65">
              <w:rPr>
                <w:rFonts w:ascii="Times New Roman" w:hAnsi="Times New Roman" w:cs="Times New Roman"/>
                <w:szCs w:val="21"/>
              </w:rPr>
              <w:t xml:space="preserve"> </w:t>
            </w:r>
            <w:r w:rsidRPr="00671B65">
              <w:rPr>
                <w:rFonts w:ascii="Times New Roman" w:hAnsi="Times New Roman" w:cs="Times New Roman"/>
                <w:szCs w:val="21"/>
              </w:rPr>
              <w:t>DAS</w:t>
            </w:r>
            <w:r w:rsidRPr="00671B65">
              <w:rPr>
                <w:rFonts w:ascii="Times New Roman" w:hAnsi="Times New Roman" w:cs="Times New Roman"/>
                <w:szCs w:val="21"/>
              </w:rPr>
              <w:t>和</w:t>
            </w:r>
            <w:r w:rsidRPr="00671B65">
              <w:rPr>
                <w:rFonts w:ascii="Times New Roman" w:hAnsi="Times New Roman" w:cs="Times New Roman"/>
                <w:szCs w:val="21"/>
              </w:rPr>
              <w:t>SAN</w:t>
            </w:r>
            <w:r w:rsidR="00104A21" w:rsidRPr="00671B65">
              <w:rPr>
                <w:rFonts w:ascii="Times New Roman" w:hAnsi="Times New Roman" w:cs="Times New Roman"/>
                <w:szCs w:val="21"/>
              </w:rPr>
              <w:t>中</w:t>
            </w:r>
            <w:r w:rsidRPr="00671B65">
              <w:rPr>
                <w:rFonts w:ascii="Times New Roman" w:hAnsi="Times New Roman" w:cs="Times New Roman"/>
                <w:szCs w:val="21"/>
              </w:rPr>
              <w:t>，服务器通过</w:t>
            </w:r>
            <w:r w:rsidRPr="00671B65">
              <w:rPr>
                <w:rFonts w:ascii="Times New Roman" w:hAnsi="Times New Roman" w:cs="Times New Roman"/>
                <w:szCs w:val="21"/>
              </w:rPr>
              <w:t>“File I/O”</w:t>
            </w:r>
            <w:r w:rsidRPr="00671B65">
              <w:rPr>
                <w:rFonts w:ascii="Times New Roman" w:hAnsi="Times New Roman" w:cs="Times New Roman"/>
                <w:szCs w:val="21"/>
              </w:rPr>
              <w:t>方式发送文件存取请求到存储设备</w:t>
            </w:r>
            <w:r w:rsidRPr="00671B65">
              <w:rPr>
                <w:rFonts w:ascii="Times New Roman" w:hAnsi="Times New Roman" w:cs="Times New Roman"/>
                <w:szCs w:val="21"/>
              </w:rPr>
              <w:t>NAS</w:t>
            </w:r>
            <w:r w:rsidRPr="00671B65">
              <w:rPr>
                <w:rFonts w:ascii="Times New Roman" w:hAnsi="Times New Roman" w:cs="Times New Roman"/>
                <w:szCs w:val="21"/>
              </w:rPr>
              <w:t>。</w:t>
            </w:r>
            <w:r w:rsidR="00104A21" w:rsidRPr="00671B65">
              <w:rPr>
                <w:rFonts w:ascii="Times New Roman" w:hAnsi="Times New Roman" w:cs="Times New Roman"/>
                <w:color w:val="FF0000"/>
                <w:szCs w:val="21"/>
              </w:rPr>
              <w:t>但是</w:t>
            </w:r>
            <w:r w:rsidRPr="00671B65">
              <w:rPr>
                <w:rFonts w:ascii="Times New Roman" w:hAnsi="Times New Roman" w:cs="Times New Roman"/>
                <w:color w:val="FF0000"/>
                <w:szCs w:val="21"/>
              </w:rPr>
              <w:t>NAS</w:t>
            </w:r>
            <w:r w:rsidRPr="00671B65">
              <w:rPr>
                <w:rFonts w:ascii="Times New Roman" w:hAnsi="Times New Roman" w:cs="Times New Roman"/>
                <w:color w:val="FF0000"/>
                <w:szCs w:val="21"/>
              </w:rPr>
              <w:t>上一般安装有自己的操作系统，它将</w:t>
            </w:r>
            <w:r w:rsidRPr="00671B65">
              <w:rPr>
                <w:rFonts w:ascii="Times New Roman" w:hAnsi="Times New Roman" w:cs="Times New Roman"/>
                <w:color w:val="FF0000"/>
                <w:szCs w:val="21"/>
              </w:rPr>
              <w:t>File I/O</w:t>
            </w:r>
            <w:r w:rsidRPr="00671B65">
              <w:rPr>
                <w:rFonts w:ascii="Times New Roman" w:hAnsi="Times New Roman" w:cs="Times New Roman"/>
                <w:color w:val="FF0000"/>
                <w:szCs w:val="21"/>
              </w:rPr>
              <w:t>转换成</w:t>
            </w:r>
            <w:r w:rsidRPr="00671B65">
              <w:rPr>
                <w:rFonts w:ascii="Times New Roman" w:hAnsi="Times New Roman" w:cs="Times New Roman"/>
                <w:color w:val="FF0000"/>
                <w:szCs w:val="21"/>
              </w:rPr>
              <w:t>Block I/O</w:t>
            </w:r>
            <w:r w:rsidRPr="00671B65">
              <w:rPr>
                <w:rFonts w:ascii="Times New Roman" w:hAnsi="Times New Roman" w:cs="Times New Roman"/>
                <w:color w:val="FF0000"/>
                <w:szCs w:val="21"/>
              </w:rPr>
              <w:t>，发送到内部磁盘</w:t>
            </w:r>
            <w:r w:rsidRPr="00671B65">
              <w:rPr>
                <w:rFonts w:ascii="Times New Roman" w:hAnsi="Times New Roman" w:cs="Times New Roman"/>
                <w:szCs w:val="21"/>
              </w:rPr>
              <w:t>。</w:t>
            </w:r>
            <w:r w:rsidRPr="00671B65">
              <w:rPr>
                <w:rFonts w:ascii="Times New Roman" w:hAnsi="Times New Roman" w:cs="Times New Roman"/>
                <w:szCs w:val="21"/>
              </w:rPr>
              <w:t>NAS</w:t>
            </w:r>
            <w:r w:rsidRPr="00671B65">
              <w:rPr>
                <w:rFonts w:ascii="Times New Roman" w:hAnsi="Times New Roman" w:cs="Times New Roman"/>
                <w:szCs w:val="21"/>
              </w:rPr>
              <w:t>系统有较低的成本，易于实现文件共享。但由于它是采用文件请求的方式，相比块请求的设备性能差；并且</w:t>
            </w:r>
            <w:r w:rsidRPr="00671B65">
              <w:rPr>
                <w:rFonts w:ascii="Times New Roman" w:hAnsi="Times New Roman" w:cs="Times New Roman"/>
                <w:szCs w:val="21"/>
              </w:rPr>
              <w:t>NAS</w:t>
            </w:r>
            <w:r w:rsidRPr="00671B65">
              <w:rPr>
                <w:rFonts w:ascii="Times New Roman" w:hAnsi="Times New Roman" w:cs="Times New Roman"/>
                <w:szCs w:val="21"/>
              </w:rPr>
              <w:t>系统不适合于不采用文件系统进行存储管理的系统，如某些数据库。</w:t>
            </w:r>
          </w:p>
        </w:tc>
      </w:tr>
    </w:tbl>
    <w:p w14:paraId="35DCC296" w14:textId="50BEB7F2" w:rsidR="00E240A2" w:rsidRPr="00671B65" w:rsidRDefault="00E240A2" w:rsidP="00E86426">
      <w:pPr>
        <w:pStyle w:val="a7"/>
        <w:ind w:firstLine="422"/>
        <w:jc w:val="left"/>
        <w:rPr>
          <w:rFonts w:ascii="Times New Roman" w:hAnsi="Times New Roman" w:cs="Times New Roman"/>
          <w:b/>
          <w:szCs w:val="21"/>
        </w:rPr>
      </w:pPr>
    </w:p>
    <w:p w14:paraId="3E4AC863" w14:textId="10831351" w:rsidR="00376F97" w:rsidRPr="00671B65" w:rsidRDefault="000F50FF" w:rsidP="00E86426">
      <w:pPr>
        <w:pStyle w:val="a7"/>
        <w:numPr>
          <w:ilvl w:val="0"/>
          <w:numId w:val="2"/>
        </w:numPr>
        <w:ind w:firstLineChars="0"/>
        <w:jc w:val="left"/>
        <w:outlineLvl w:val="0"/>
        <w:rPr>
          <w:rFonts w:ascii="Times New Roman" w:eastAsia="黑体" w:hAnsi="Times New Roman" w:cs="Times New Roman"/>
          <w:b/>
          <w:sz w:val="32"/>
        </w:rPr>
      </w:pPr>
      <w:bookmarkStart w:id="108" w:name="_Toc493015924"/>
      <w:r w:rsidRPr="00671B65">
        <w:rPr>
          <w:rFonts w:ascii="Times New Roman" w:eastAsia="黑体" w:hAnsi="Times New Roman" w:cs="Times New Roman"/>
          <w:b/>
          <w:sz w:val="32"/>
        </w:rPr>
        <w:t>Lustre</w:t>
      </w:r>
      <w:r w:rsidRPr="00671B65">
        <w:rPr>
          <w:rFonts w:ascii="Times New Roman" w:eastAsia="黑体" w:hAnsi="Times New Roman" w:cs="Times New Roman"/>
          <w:b/>
          <w:sz w:val="32"/>
        </w:rPr>
        <w:t>相关</w:t>
      </w:r>
      <w:bookmarkEnd w:id="108"/>
    </w:p>
    <w:p w14:paraId="48B27F3B" w14:textId="40EB2246" w:rsidR="00614CBD" w:rsidRPr="00671B65" w:rsidRDefault="00614CBD"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09" w:name="_Toc493015925"/>
      <w:r w:rsidRPr="00671B65">
        <w:rPr>
          <w:rFonts w:ascii="Times New Roman" w:eastAsiaTheme="majorEastAsia" w:hAnsi="Times New Roman" w:cs="Times New Roman"/>
          <w:b/>
          <w:sz w:val="28"/>
          <w:szCs w:val="28"/>
        </w:rPr>
        <w:t>性能参数</w:t>
      </w:r>
      <w:bookmarkEnd w:id="109"/>
    </w:p>
    <w:p w14:paraId="3D84F00E" w14:textId="0949BCE0" w:rsidR="008A4CF9" w:rsidRPr="00671B65" w:rsidRDefault="00BD0B9F" w:rsidP="00720DEB">
      <w:pPr>
        <w:jc w:val="center"/>
        <w:rPr>
          <w:rFonts w:ascii="Times New Roman" w:hAnsi="Times New Roman" w:cs="Times New Roman"/>
        </w:rPr>
      </w:pPr>
      <w:r w:rsidRPr="00671B65">
        <w:rPr>
          <w:rFonts w:ascii="Times New Roman" w:hAnsi="Times New Roman" w:cs="Times New Roman"/>
          <w:noProof/>
        </w:rPr>
        <w:lastRenderedPageBreak/>
        <w:drawing>
          <wp:inline distT="0" distB="0" distL="0" distR="0" wp14:anchorId="1762CB16" wp14:editId="7F4D995D">
            <wp:extent cx="5924550" cy="4328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5271" cy="4335891"/>
                    </a:xfrm>
                    <a:prstGeom prst="rect">
                      <a:avLst/>
                    </a:prstGeom>
                  </pic:spPr>
                </pic:pic>
              </a:graphicData>
            </a:graphic>
          </wp:inline>
        </w:drawing>
      </w:r>
    </w:p>
    <w:p w14:paraId="2B240ED5" w14:textId="2652F0C6" w:rsidR="008A4CF9" w:rsidRPr="00671B65" w:rsidRDefault="00A77DED" w:rsidP="00720DEB">
      <w:pPr>
        <w:jc w:val="center"/>
        <w:rPr>
          <w:rFonts w:ascii="Times New Roman" w:hAnsi="Times New Roman" w:cs="Times New Roman"/>
        </w:rPr>
      </w:pPr>
      <w:r w:rsidRPr="00671B65">
        <w:rPr>
          <w:rFonts w:ascii="Times New Roman" w:hAnsi="Times New Roman" w:cs="Times New Roman"/>
          <w:noProof/>
        </w:rPr>
        <w:lastRenderedPageBreak/>
        <w:drawing>
          <wp:inline distT="0" distB="0" distL="0" distR="0" wp14:anchorId="56EB97B9" wp14:editId="5F017181">
            <wp:extent cx="6038095" cy="356190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8095" cy="3561905"/>
                    </a:xfrm>
                    <a:prstGeom prst="rect">
                      <a:avLst/>
                    </a:prstGeom>
                  </pic:spPr>
                </pic:pic>
              </a:graphicData>
            </a:graphic>
          </wp:inline>
        </w:drawing>
      </w:r>
    </w:p>
    <w:p w14:paraId="7EC83434" w14:textId="551DA8C1" w:rsidR="008A4CF9" w:rsidRPr="00671B65" w:rsidRDefault="008A4CF9" w:rsidP="00E86426">
      <w:pPr>
        <w:jc w:val="left"/>
        <w:rPr>
          <w:rFonts w:ascii="Times New Roman" w:hAnsi="Times New Roman" w:cs="Times New Roman"/>
        </w:rPr>
      </w:pPr>
    </w:p>
    <w:p w14:paraId="5C2E9497" w14:textId="23D0A263" w:rsidR="008A4CF9" w:rsidRPr="00671B65" w:rsidRDefault="008A4CF9" w:rsidP="00E86426">
      <w:pPr>
        <w:jc w:val="left"/>
        <w:rPr>
          <w:rFonts w:ascii="Times New Roman" w:hAnsi="Times New Roman" w:cs="Times New Roman"/>
        </w:rPr>
      </w:pPr>
    </w:p>
    <w:p w14:paraId="69B1CA08" w14:textId="2EBB310E" w:rsidR="00614CBD" w:rsidRPr="00671B65" w:rsidRDefault="00614CBD" w:rsidP="00E86426">
      <w:pPr>
        <w:pStyle w:val="a7"/>
        <w:ind w:left="1157" w:firstLineChars="0" w:firstLine="0"/>
        <w:jc w:val="left"/>
        <w:rPr>
          <w:rFonts w:ascii="Times New Roman" w:eastAsiaTheme="majorEastAsia" w:hAnsi="Times New Roman" w:cs="Times New Roman"/>
          <w:b/>
          <w:sz w:val="28"/>
          <w:szCs w:val="28"/>
        </w:rPr>
      </w:pPr>
    </w:p>
    <w:p w14:paraId="4D01F283" w14:textId="60B12244" w:rsidR="00614CBD" w:rsidRPr="00671B65" w:rsidRDefault="00BD0B9F" w:rsidP="00E86426">
      <w:pPr>
        <w:pStyle w:val="a7"/>
        <w:ind w:left="1157" w:firstLineChars="0" w:firstLine="0"/>
        <w:jc w:val="left"/>
        <w:rPr>
          <w:rFonts w:ascii="Times New Roman" w:eastAsiaTheme="majorEastAsia" w:hAnsi="Times New Roman" w:cs="Times New Roman"/>
          <w:b/>
          <w:sz w:val="28"/>
          <w:szCs w:val="28"/>
        </w:rPr>
      </w:pPr>
      <w:r w:rsidRPr="00671B65">
        <w:rPr>
          <w:rFonts w:ascii="Times New Roman" w:hAnsi="Times New Roman" w:cs="Times New Roman"/>
          <w:noProof/>
        </w:rPr>
        <w:lastRenderedPageBreak/>
        <w:drawing>
          <wp:inline distT="0" distB="0" distL="0" distR="0" wp14:anchorId="067C6765" wp14:editId="556C5148">
            <wp:extent cx="6057143" cy="2619048"/>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7143" cy="2619048"/>
                    </a:xfrm>
                    <a:prstGeom prst="rect">
                      <a:avLst/>
                    </a:prstGeom>
                  </pic:spPr>
                </pic:pic>
              </a:graphicData>
            </a:graphic>
          </wp:inline>
        </w:drawing>
      </w:r>
    </w:p>
    <w:p w14:paraId="3D021095" w14:textId="389BB688" w:rsidR="001A328C" w:rsidRPr="00671B65" w:rsidRDefault="008B1532"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0" w:name="_Toc493015926"/>
      <w:r w:rsidRPr="00671B65">
        <w:rPr>
          <w:rFonts w:ascii="Times New Roman" w:eastAsiaTheme="majorEastAsia" w:hAnsi="Times New Roman" w:cs="Times New Roman"/>
          <w:b/>
          <w:sz w:val="28"/>
          <w:szCs w:val="28"/>
        </w:rPr>
        <w:t>Lustre</w:t>
      </w:r>
      <w:r w:rsidRPr="00671B65">
        <w:rPr>
          <w:rFonts w:ascii="Times New Roman" w:eastAsiaTheme="majorEastAsia" w:hAnsi="Times New Roman" w:cs="Times New Roman"/>
          <w:b/>
          <w:sz w:val="28"/>
          <w:szCs w:val="28"/>
        </w:rPr>
        <w:t>关键技术</w:t>
      </w:r>
      <w:bookmarkEnd w:id="110"/>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4678"/>
        <w:gridCol w:w="7938"/>
      </w:tblGrid>
      <w:tr w:rsidR="004049F1" w:rsidRPr="00671B65" w14:paraId="7EEF8E34" w14:textId="77777777" w:rsidTr="0089252B">
        <w:tc>
          <w:tcPr>
            <w:tcW w:w="4678" w:type="dxa"/>
            <w:tcBorders>
              <w:top w:val="single" w:sz="12" w:space="0" w:color="auto"/>
              <w:bottom w:val="single" w:sz="12" w:space="0" w:color="auto"/>
            </w:tcBorders>
          </w:tcPr>
          <w:p w14:paraId="21038AA4" w14:textId="77777777" w:rsidR="004049F1" w:rsidRPr="00671B65" w:rsidRDefault="004049F1" w:rsidP="0089252B">
            <w:pPr>
              <w:pStyle w:val="a7"/>
              <w:ind w:firstLineChars="0" w:firstLine="0"/>
              <w:jc w:val="center"/>
              <w:rPr>
                <w:rFonts w:ascii="Times New Roman" w:eastAsiaTheme="majorEastAsia" w:hAnsi="Times New Roman" w:cs="Times New Roman"/>
                <w:b/>
                <w:szCs w:val="24"/>
              </w:rPr>
            </w:pPr>
            <w:r w:rsidRPr="00671B65">
              <w:rPr>
                <w:rFonts w:ascii="Times New Roman" w:eastAsiaTheme="majorEastAsia" w:hAnsi="Times New Roman" w:cs="Times New Roman"/>
                <w:b/>
                <w:szCs w:val="24"/>
              </w:rPr>
              <w:t>问题</w:t>
            </w:r>
          </w:p>
        </w:tc>
        <w:tc>
          <w:tcPr>
            <w:tcW w:w="7938" w:type="dxa"/>
            <w:tcBorders>
              <w:top w:val="single" w:sz="12" w:space="0" w:color="auto"/>
              <w:bottom w:val="single" w:sz="12" w:space="0" w:color="auto"/>
            </w:tcBorders>
          </w:tcPr>
          <w:p w14:paraId="1FEA69F5" w14:textId="77777777" w:rsidR="004049F1" w:rsidRPr="00671B65" w:rsidRDefault="004049F1" w:rsidP="0089252B">
            <w:pPr>
              <w:pStyle w:val="a7"/>
              <w:ind w:firstLineChars="0" w:firstLine="0"/>
              <w:jc w:val="center"/>
              <w:rPr>
                <w:rFonts w:ascii="Times New Roman" w:eastAsiaTheme="majorEastAsia" w:hAnsi="Times New Roman" w:cs="Times New Roman"/>
                <w:b/>
                <w:szCs w:val="24"/>
              </w:rPr>
            </w:pPr>
            <w:r w:rsidRPr="00671B65">
              <w:rPr>
                <w:rFonts w:ascii="Times New Roman" w:eastAsiaTheme="majorEastAsia" w:hAnsi="Times New Roman" w:cs="Times New Roman"/>
                <w:b/>
                <w:szCs w:val="24"/>
              </w:rPr>
              <w:t>采取的解决技术</w:t>
            </w:r>
          </w:p>
        </w:tc>
      </w:tr>
      <w:tr w:rsidR="004049F1" w:rsidRPr="00671B65" w14:paraId="4745AD6D" w14:textId="77777777" w:rsidTr="0089252B">
        <w:tc>
          <w:tcPr>
            <w:tcW w:w="4678" w:type="dxa"/>
            <w:tcBorders>
              <w:top w:val="single" w:sz="12" w:space="0" w:color="auto"/>
            </w:tcBorders>
          </w:tcPr>
          <w:p w14:paraId="472F558E" w14:textId="77777777" w:rsidR="004049F1" w:rsidRPr="00671B65" w:rsidRDefault="004049F1"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数据分布</w:t>
            </w:r>
          </w:p>
        </w:tc>
        <w:tc>
          <w:tcPr>
            <w:tcW w:w="7938" w:type="dxa"/>
            <w:tcBorders>
              <w:top w:val="single" w:sz="12" w:space="0" w:color="auto"/>
            </w:tcBorders>
          </w:tcPr>
          <w:p w14:paraId="7DF1FB61" w14:textId="41A246A0" w:rsidR="004049F1" w:rsidRPr="00671B65" w:rsidRDefault="004D4210" w:rsidP="0077778F">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条带</w:t>
            </w:r>
          </w:p>
        </w:tc>
      </w:tr>
      <w:tr w:rsidR="004049F1" w:rsidRPr="00671B65" w14:paraId="1EF31001" w14:textId="77777777" w:rsidTr="0089252B">
        <w:tc>
          <w:tcPr>
            <w:tcW w:w="4678" w:type="dxa"/>
          </w:tcPr>
          <w:p w14:paraId="571B0BBC" w14:textId="36347738" w:rsidR="004049F1" w:rsidRPr="00671B65" w:rsidRDefault="0081135D" w:rsidP="00180ED1">
            <w:pPr>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务器端并行</w:t>
            </w:r>
            <w:r w:rsidRPr="00671B65">
              <w:rPr>
                <w:rFonts w:ascii="Times New Roman" w:eastAsiaTheme="majorEastAsia" w:hAnsi="Times New Roman" w:cs="Times New Roman"/>
                <w:szCs w:val="24"/>
              </w:rPr>
              <w:t xml:space="preserve"> I/O </w:t>
            </w:r>
            <w:r w:rsidRPr="00671B65">
              <w:rPr>
                <w:rFonts w:ascii="Times New Roman" w:eastAsiaTheme="majorEastAsia" w:hAnsi="Times New Roman" w:cs="Times New Roman"/>
                <w:szCs w:val="24"/>
              </w:rPr>
              <w:t>调度器</w:t>
            </w:r>
          </w:p>
        </w:tc>
        <w:tc>
          <w:tcPr>
            <w:tcW w:w="7938" w:type="dxa"/>
          </w:tcPr>
          <w:p w14:paraId="439DFCAB" w14:textId="4B607913" w:rsidR="004049F1" w:rsidRPr="00671B65" w:rsidRDefault="0081135D" w:rsidP="0077778F">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NRS</w:t>
            </w:r>
            <w:r w:rsidRPr="00671B65">
              <w:rPr>
                <w:rFonts w:ascii="Times New Roman" w:eastAsiaTheme="majorEastAsia" w:hAnsi="Times New Roman" w:cs="Times New Roman"/>
                <w:szCs w:val="24"/>
              </w:rPr>
              <w:t>调度器</w:t>
            </w:r>
          </w:p>
        </w:tc>
      </w:tr>
      <w:tr w:rsidR="004049F1" w:rsidRPr="00671B65" w14:paraId="794884A6" w14:textId="77777777" w:rsidTr="0089252B">
        <w:tc>
          <w:tcPr>
            <w:tcW w:w="4678" w:type="dxa"/>
          </w:tcPr>
          <w:p w14:paraId="6DB9AEB5" w14:textId="4CD8D9BF" w:rsidR="004049F1" w:rsidRPr="00671B65" w:rsidRDefault="0045563F"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一致性冲突</w:t>
            </w:r>
          </w:p>
        </w:tc>
        <w:tc>
          <w:tcPr>
            <w:tcW w:w="7938" w:type="dxa"/>
          </w:tcPr>
          <w:p w14:paraId="07704660" w14:textId="0958BA8E" w:rsidR="004049F1" w:rsidRPr="00671B65" w:rsidRDefault="0045563F" w:rsidP="0077778F">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分布式锁管理</w:t>
            </w:r>
          </w:p>
        </w:tc>
      </w:tr>
      <w:tr w:rsidR="004049F1" w:rsidRPr="00671B65" w14:paraId="376321FC" w14:textId="77777777" w:rsidTr="0089252B">
        <w:tc>
          <w:tcPr>
            <w:tcW w:w="4678" w:type="dxa"/>
          </w:tcPr>
          <w:p w14:paraId="6E15C1D9" w14:textId="7F542741" w:rsidR="004049F1" w:rsidRPr="00671B65" w:rsidRDefault="004D4210"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可用性</w:t>
            </w:r>
          </w:p>
        </w:tc>
        <w:tc>
          <w:tcPr>
            <w:tcW w:w="7938" w:type="dxa"/>
          </w:tcPr>
          <w:p w14:paraId="53BA9140" w14:textId="23F54736" w:rsidR="004049F1" w:rsidRPr="00671B65" w:rsidRDefault="004D4210" w:rsidP="0077778F">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Active-passive</w:t>
            </w:r>
            <w:r w:rsidRPr="00671B65">
              <w:rPr>
                <w:rFonts w:ascii="Times New Roman" w:eastAsiaTheme="majorEastAsia" w:hAnsi="Times New Roman" w:cs="Times New Roman"/>
                <w:szCs w:val="24"/>
              </w:rPr>
              <w:t>主备模式，</w:t>
            </w:r>
            <w:r w:rsidRPr="00671B65">
              <w:rPr>
                <w:rFonts w:ascii="Times New Roman" w:eastAsiaTheme="majorEastAsia" w:hAnsi="Times New Roman" w:cs="Times New Roman"/>
                <w:szCs w:val="24"/>
              </w:rPr>
              <w:t>Active-active</w:t>
            </w:r>
            <w:r w:rsidRPr="00671B65">
              <w:rPr>
                <w:rFonts w:ascii="Times New Roman" w:eastAsiaTheme="majorEastAsia" w:hAnsi="Times New Roman" w:cs="Times New Roman"/>
                <w:szCs w:val="24"/>
              </w:rPr>
              <w:t>双主动模式</w:t>
            </w:r>
          </w:p>
        </w:tc>
      </w:tr>
      <w:tr w:rsidR="004049F1" w:rsidRPr="00671B65" w14:paraId="671414AB" w14:textId="77777777" w:rsidTr="0089252B">
        <w:tc>
          <w:tcPr>
            <w:tcW w:w="4678" w:type="dxa"/>
          </w:tcPr>
          <w:p w14:paraId="711BA34D" w14:textId="68E2D029" w:rsidR="004049F1" w:rsidRPr="00671B65" w:rsidRDefault="0081135D"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超时机制</w:t>
            </w:r>
          </w:p>
        </w:tc>
        <w:tc>
          <w:tcPr>
            <w:tcW w:w="7938" w:type="dxa"/>
          </w:tcPr>
          <w:p w14:paraId="4C54AA3F" w14:textId="13DF99DA" w:rsidR="004049F1" w:rsidRPr="00671B65" w:rsidRDefault="0081135D" w:rsidP="0081135D">
            <w:pPr>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 xml:space="preserve">RPC </w:t>
            </w:r>
            <w:r w:rsidRPr="00671B65">
              <w:rPr>
                <w:rFonts w:ascii="Times New Roman" w:eastAsiaTheme="majorEastAsia" w:hAnsi="Times New Roman" w:cs="Times New Roman"/>
                <w:szCs w:val="24"/>
              </w:rPr>
              <w:t>失效检测机制，如客户端驱动的轮询和探测机制</w:t>
            </w:r>
          </w:p>
        </w:tc>
      </w:tr>
      <w:tr w:rsidR="00643D3D" w:rsidRPr="00671B65" w14:paraId="2B450C2B" w14:textId="77777777" w:rsidTr="0089252B">
        <w:tc>
          <w:tcPr>
            <w:tcW w:w="4678" w:type="dxa"/>
          </w:tcPr>
          <w:p w14:paraId="26159AA0" w14:textId="292F3463" w:rsidR="00643D3D" w:rsidRPr="00643D3D" w:rsidRDefault="00643D3D" w:rsidP="00180ED1">
            <w:pPr>
              <w:pStyle w:val="a7"/>
              <w:ind w:firstLineChars="0" w:firstLine="0"/>
              <w:jc w:val="center"/>
              <w:rPr>
                <w:rFonts w:ascii="Times New Roman" w:eastAsiaTheme="majorEastAsia" w:hAnsi="Times New Roman" w:cs="Times New Roman"/>
                <w:szCs w:val="24"/>
              </w:rPr>
            </w:pPr>
            <w:r>
              <w:rPr>
                <w:rFonts w:ascii="Times New Roman" w:eastAsiaTheme="majorEastAsia" w:hAnsi="Times New Roman" w:cs="Times New Roman" w:hint="eastAsia"/>
                <w:szCs w:val="24"/>
              </w:rPr>
              <w:t>元数据分配方法</w:t>
            </w:r>
          </w:p>
        </w:tc>
        <w:tc>
          <w:tcPr>
            <w:tcW w:w="7938" w:type="dxa"/>
          </w:tcPr>
          <w:p w14:paraId="25D9B016" w14:textId="4B12DD68" w:rsidR="00643D3D" w:rsidRPr="00671B65" w:rsidRDefault="00643D3D" w:rsidP="00D70D35">
            <w:pPr>
              <w:jc w:val="left"/>
              <w:rPr>
                <w:rFonts w:ascii="Times New Roman" w:eastAsiaTheme="majorEastAsia" w:hAnsi="Times New Roman" w:cs="Times New Roman"/>
                <w:szCs w:val="24"/>
              </w:rPr>
            </w:pPr>
            <w:r>
              <w:rPr>
                <w:rFonts w:ascii="Times New Roman" w:eastAsiaTheme="majorEastAsia" w:hAnsi="Times New Roman" w:cs="Times New Roman" w:hint="eastAsia"/>
                <w:szCs w:val="24"/>
              </w:rPr>
              <w:t>目录子树分区法</w:t>
            </w:r>
            <w:r w:rsidR="00D70D35">
              <w:rPr>
                <w:rFonts w:ascii="Times New Roman" w:eastAsiaTheme="majorEastAsia" w:hAnsi="Times New Roman" w:cs="Times New Roman" w:hint="eastAsia"/>
                <w:szCs w:val="24"/>
              </w:rPr>
              <w:t>结合</w:t>
            </w:r>
            <w:r w:rsidR="007F3A07">
              <w:rPr>
                <w:rFonts w:ascii="Times New Roman" w:eastAsiaTheme="majorEastAsia" w:hAnsi="Times New Roman" w:cs="Times New Roman" w:hint="eastAsia"/>
                <w:szCs w:val="24"/>
              </w:rPr>
              <w:t>哈希</w:t>
            </w:r>
          </w:p>
        </w:tc>
      </w:tr>
      <w:tr w:rsidR="004049F1" w:rsidRPr="00671B65" w14:paraId="166A00BB" w14:textId="77777777" w:rsidTr="0089252B">
        <w:tc>
          <w:tcPr>
            <w:tcW w:w="4678" w:type="dxa"/>
          </w:tcPr>
          <w:p w14:paraId="0869BF8A" w14:textId="14765017" w:rsidR="004049F1" w:rsidRPr="00671B65" w:rsidRDefault="00180ED1"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基于事务的元数据更新技术和恢复机制</w:t>
            </w:r>
          </w:p>
        </w:tc>
        <w:tc>
          <w:tcPr>
            <w:tcW w:w="7938" w:type="dxa"/>
          </w:tcPr>
          <w:p w14:paraId="5BE5B552" w14:textId="15A50D4D" w:rsidR="004049F1" w:rsidRPr="00671B65" w:rsidRDefault="004049F1" w:rsidP="0077778F">
            <w:pPr>
              <w:pStyle w:val="a7"/>
              <w:ind w:firstLineChars="0" w:firstLine="0"/>
              <w:jc w:val="left"/>
              <w:rPr>
                <w:rFonts w:ascii="Times New Roman" w:eastAsiaTheme="majorEastAsia" w:hAnsi="Times New Roman" w:cs="Times New Roman"/>
                <w:szCs w:val="24"/>
              </w:rPr>
            </w:pPr>
          </w:p>
        </w:tc>
      </w:tr>
      <w:tr w:rsidR="00244F46" w:rsidRPr="00671B65" w14:paraId="69ED28F0" w14:textId="77777777" w:rsidTr="0089252B">
        <w:tc>
          <w:tcPr>
            <w:tcW w:w="4678" w:type="dxa"/>
          </w:tcPr>
          <w:p w14:paraId="5F823FAE" w14:textId="36C261E6" w:rsidR="00244F46" w:rsidRPr="00671B65" w:rsidRDefault="00244F46" w:rsidP="00180ED1">
            <w:pPr>
              <w:pStyle w:val="a7"/>
              <w:ind w:firstLineChars="0" w:firstLine="0"/>
              <w:jc w:val="center"/>
              <w:rPr>
                <w:rFonts w:ascii="Times New Roman" w:eastAsiaTheme="majorEastAsia" w:hAnsi="Times New Roman" w:cs="Times New Roman"/>
                <w:szCs w:val="24"/>
              </w:rPr>
            </w:pPr>
            <w:r w:rsidRPr="00671B65">
              <w:rPr>
                <w:rFonts w:ascii="Times New Roman" w:eastAsiaTheme="majorEastAsia" w:hAnsi="Times New Roman" w:cs="Times New Roman"/>
                <w:szCs w:val="24"/>
              </w:rPr>
              <w:t>数据校验</w:t>
            </w:r>
          </w:p>
        </w:tc>
        <w:tc>
          <w:tcPr>
            <w:tcW w:w="7938" w:type="dxa"/>
          </w:tcPr>
          <w:p w14:paraId="22D1E93A" w14:textId="18244FCF" w:rsidR="00244F46" w:rsidRPr="00671B65" w:rsidRDefault="00244F46" w:rsidP="0077778F">
            <w:pPr>
              <w:pStyle w:val="a7"/>
              <w:ind w:firstLineChars="0" w:firstLine="0"/>
              <w:jc w:val="left"/>
              <w:rPr>
                <w:rFonts w:ascii="Times New Roman" w:eastAsiaTheme="majorEastAsia" w:hAnsi="Times New Roman" w:cs="Times New Roman"/>
                <w:szCs w:val="24"/>
              </w:rPr>
            </w:pPr>
            <w:r w:rsidRPr="00671B65">
              <w:rPr>
                <w:rFonts w:ascii="Times New Roman" w:eastAsiaTheme="majorEastAsia" w:hAnsi="Times New Roman" w:cs="Times New Roman"/>
                <w:szCs w:val="24"/>
              </w:rPr>
              <w:t>adler32</w:t>
            </w:r>
          </w:p>
        </w:tc>
      </w:tr>
    </w:tbl>
    <w:p w14:paraId="44D71008" w14:textId="77777777" w:rsidR="008B1532" w:rsidRPr="00671B65" w:rsidRDefault="008B1532" w:rsidP="00E86426">
      <w:pPr>
        <w:ind w:left="420" w:firstLine="420"/>
        <w:jc w:val="left"/>
        <w:rPr>
          <w:rFonts w:ascii="Times New Roman" w:hAnsi="Times New Roman" w:cs="Times New Roman"/>
          <w:szCs w:val="21"/>
        </w:rPr>
      </w:pPr>
    </w:p>
    <w:p w14:paraId="7C05867A" w14:textId="77777777" w:rsidR="008B1532" w:rsidRPr="00671B65" w:rsidRDefault="008B1532" w:rsidP="00E86426">
      <w:pPr>
        <w:ind w:left="420" w:firstLine="420"/>
        <w:jc w:val="left"/>
        <w:rPr>
          <w:rFonts w:ascii="Times New Roman" w:hAnsi="Times New Roman" w:cs="Times New Roman"/>
          <w:szCs w:val="21"/>
        </w:rPr>
      </w:pPr>
    </w:p>
    <w:p w14:paraId="70884CEE" w14:textId="39B8120C" w:rsidR="008B1532" w:rsidRPr="00671B65" w:rsidRDefault="00244F46" w:rsidP="00E86426">
      <w:pPr>
        <w:ind w:left="420" w:firstLine="420"/>
        <w:jc w:val="left"/>
        <w:rPr>
          <w:rFonts w:ascii="Times New Roman" w:hAnsi="Times New Roman" w:cs="Times New Roman"/>
          <w:szCs w:val="21"/>
        </w:rPr>
      </w:pPr>
      <w:r w:rsidRPr="00671B65">
        <w:rPr>
          <w:rFonts w:ascii="Times New Roman" w:hAnsi="Times New Roman" w:cs="Times New Roman"/>
          <w:szCs w:val="21"/>
        </w:rPr>
        <w:t>说明：</w:t>
      </w:r>
    </w:p>
    <w:p w14:paraId="65992A5A" w14:textId="1159023C" w:rsidR="00244F46" w:rsidRPr="00FE442E" w:rsidRDefault="00244F46" w:rsidP="005D384E">
      <w:pPr>
        <w:pStyle w:val="a7"/>
        <w:numPr>
          <w:ilvl w:val="0"/>
          <w:numId w:val="69"/>
        </w:numPr>
        <w:ind w:firstLineChars="0"/>
        <w:jc w:val="left"/>
        <w:rPr>
          <w:rFonts w:ascii="Times New Roman" w:hAnsi="Times New Roman" w:cs="Times New Roman"/>
          <w:szCs w:val="21"/>
        </w:rPr>
      </w:pPr>
      <w:r w:rsidRPr="00671B65">
        <w:rPr>
          <w:rFonts w:ascii="Times New Roman" w:hAnsi="Times New Roman" w:cs="Times New Roman"/>
          <w:szCs w:val="21"/>
        </w:rPr>
        <w:t>Lustre</w:t>
      </w:r>
      <w:r w:rsidRPr="00671B65">
        <w:rPr>
          <w:rFonts w:ascii="Times New Roman" w:hAnsi="Times New Roman" w:cs="Times New Roman"/>
          <w:szCs w:val="21"/>
        </w:rPr>
        <w:t>数据校验</w:t>
      </w:r>
      <w:r w:rsidR="005D384E" w:rsidRPr="00671B65">
        <w:rPr>
          <w:rFonts w:ascii="Times New Roman" w:hAnsi="Times New Roman" w:cs="Times New Roman"/>
          <w:szCs w:val="21"/>
        </w:rPr>
        <w:t>，</w:t>
      </w:r>
      <w:r w:rsidRPr="00671B65">
        <w:rPr>
          <w:rFonts w:ascii="Times New Roman" w:hAnsi="Times New Roman" w:cs="Times New Roman"/>
          <w:szCs w:val="21"/>
        </w:rPr>
        <w:t>分为两种方式</w:t>
      </w:r>
      <w:r w:rsidRPr="00671B65">
        <w:rPr>
          <w:rStyle w:val="apple-converted-space"/>
          <w:rFonts w:ascii="Times New Roman" w:eastAsia="微软雅黑" w:hAnsi="Times New Roman" w:cs="Times New Roman"/>
          <w:color w:val="000000"/>
          <w:sz w:val="27"/>
          <w:szCs w:val="27"/>
          <w:shd w:val="clear" w:color="auto" w:fill="FFFFFF"/>
        </w:rPr>
        <w:t> </w:t>
      </w:r>
      <w:r w:rsidRPr="00671B65">
        <w:rPr>
          <w:rFonts w:ascii="Times New Roman" w:eastAsia="微软雅黑" w:hAnsi="Times New Roman" w:cs="Times New Roman"/>
          <w:color w:val="000000"/>
          <w:szCs w:val="21"/>
          <w:highlight w:val="yellow"/>
          <w:shd w:val="clear" w:color="auto" w:fill="FFFFFF"/>
        </w:rPr>
        <w:t>in-memory</w:t>
      </w:r>
      <w:r w:rsidRPr="00671B65">
        <w:rPr>
          <w:rFonts w:ascii="Times New Roman" w:eastAsia="微软雅黑" w:hAnsi="Times New Roman" w:cs="Times New Roman"/>
          <w:color w:val="000000"/>
          <w:szCs w:val="21"/>
          <w:shd w:val="clear" w:color="auto" w:fill="FFFFFF"/>
        </w:rPr>
        <w:t xml:space="preserve"> (for data in client memory) and </w:t>
      </w:r>
      <w:r w:rsidRPr="00671B65">
        <w:rPr>
          <w:rFonts w:ascii="Times New Roman" w:eastAsia="微软雅黑" w:hAnsi="Times New Roman" w:cs="Times New Roman"/>
          <w:color w:val="000000"/>
          <w:szCs w:val="21"/>
          <w:highlight w:val="yellow"/>
          <w:shd w:val="clear" w:color="auto" w:fill="FFFFFF"/>
        </w:rPr>
        <w:t>wire</w:t>
      </w:r>
      <w:r w:rsidRPr="00671B65">
        <w:rPr>
          <w:rFonts w:ascii="Times New Roman" w:eastAsia="微软雅黑" w:hAnsi="Times New Roman" w:cs="Times New Roman"/>
          <w:color w:val="000000"/>
          <w:szCs w:val="21"/>
          <w:shd w:val="clear" w:color="auto" w:fill="FFFFFF"/>
        </w:rPr>
        <w:t xml:space="preserve"> (for data sent over the network). For each checksum type, a 32-bit checksum of the data read or written on both the client and server is computed, to ensure that the data has not been corrupted in transit over the network. The ldiskfs backing file system does NOT do any persistent checksumming, so it does not detect corruption of data in the OST file system.</w:t>
      </w:r>
      <w:r w:rsidR="00FB2E9A" w:rsidRPr="00671B65">
        <w:rPr>
          <w:rFonts w:ascii="Times New Roman" w:hAnsi="Times New Roman" w:cs="Times New Roman"/>
        </w:rPr>
        <w:t xml:space="preserve"> </w:t>
      </w:r>
      <w:r w:rsidR="00FB2E9A" w:rsidRPr="00671B65">
        <w:rPr>
          <w:rFonts w:ascii="Times New Roman" w:eastAsia="微软雅黑" w:hAnsi="Times New Roman" w:cs="Times New Roman"/>
          <w:color w:val="000000"/>
          <w:szCs w:val="21"/>
          <w:shd w:val="clear" w:color="auto" w:fill="FFFFFF"/>
        </w:rPr>
        <w:t>By default, Lustre uses the adler32 checksum algorithm, because it is robust and has a lower impact on performance than crc32. The Lustre administrator can change the checksum algorithm via /proc, depending on what is supported in the kernel.</w:t>
      </w:r>
      <w:r w:rsidR="005D384E" w:rsidRPr="00671B65">
        <w:rPr>
          <w:rFonts w:ascii="Times New Roman" w:hAnsi="Times New Roman" w:cs="Times New Roman"/>
        </w:rPr>
        <w:t xml:space="preserve"> </w:t>
      </w:r>
      <w:r w:rsidR="005D384E" w:rsidRPr="00671B65">
        <w:rPr>
          <w:rFonts w:ascii="Times New Roman" w:eastAsia="微软雅黑" w:hAnsi="Times New Roman" w:cs="Times New Roman"/>
          <w:color w:val="000000"/>
          <w:szCs w:val="21"/>
          <w:shd w:val="clear" w:color="auto" w:fill="FFFFFF"/>
        </w:rPr>
        <w:t>Th</w:t>
      </w:r>
      <w:r w:rsidR="005D384E" w:rsidRPr="00671B65">
        <w:rPr>
          <w:rFonts w:ascii="Times New Roman" w:eastAsia="微软雅黑" w:hAnsi="Times New Roman" w:cs="Times New Roman"/>
          <w:color w:val="000000"/>
          <w:szCs w:val="21"/>
          <w:highlight w:val="yellow"/>
          <w:shd w:val="clear" w:color="auto" w:fill="FFFFFF"/>
        </w:rPr>
        <w:t>e in-memory checksum always uses the adler32 algorithm</w:t>
      </w:r>
      <w:r w:rsidR="005D384E" w:rsidRPr="00671B65">
        <w:rPr>
          <w:rFonts w:ascii="Times New Roman" w:eastAsia="微软雅黑" w:hAnsi="Times New Roman" w:cs="Times New Roman"/>
          <w:color w:val="000000"/>
          <w:szCs w:val="21"/>
          <w:shd w:val="clear" w:color="auto" w:fill="FFFFFF"/>
        </w:rPr>
        <w:t>, if available, and only falls back to crc32 if adler32 cannot be used.</w:t>
      </w:r>
    </w:p>
    <w:p w14:paraId="675CEB44" w14:textId="7C08AD0D" w:rsidR="00FE442E" w:rsidRPr="00FE442E" w:rsidRDefault="00FE442E" w:rsidP="00FE442E">
      <w:pPr>
        <w:pStyle w:val="a7"/>
        <w:numPr>
          <w:ilvl w:val="0"/>
          <w:numId w:val="69"/>
        </w:numPr>
        <w:ind w:firstLineChars="0"/>
        <w:jc w:val="left"/>
        <w:rPr>
          <w:rFonts w:ascii="Times New Roman" w:hAnsi="Times New Roman" w:cs="Times New Roman"/>
          <w:szCs w:val="21"/>
        </w:rPr>
      </w:pPr>
      <w:r w:rsidRPr="007C59B5">
        <w:rPr>
          <w:rFonts w:ascii="Times New Roman" w:hAnsi="Times New Roman" w:cs="Times New Roman" w:hint="eastAsia"/>
          <w:b/>
          <w:szCs w:val="21"/>
        </w:rPr>
        <w:t>目录分区法</w:t>
      </w:r>
      <w:r>
        <w:rPr>
          <w:rFonts w:ascii="Times New Roman" w:hAnsi="Times New Roman" w:cs="Times New Roman" w:hint="eastAsia"/>
          <w:szCs w:val="21"/>
        </w:rPr>
        <w:t>：</w:t>
      </w:r>
      <w:r w:rsidRPr="00FE442E">
        <w:rPr>
          <w:rFonts w:ascii="Times New Roman" w:hAnsi="Times New Roman" w:cs="Times New Roman" w:hint="eastAsia"/>
          <w:szCs w:val="21"/>
        </w:rPr>
        <w:t>将命名空间划分为不同的目录子树，每一个目录子树对应的元数据由同一个元数据服务器进行管理，一个元数据服务器也可以管理多个目录子树，每个目录子树就是一个可安装的小文件系统</w:t>
      </w:r>
      <w:r>
        <w:rPr>
          <w:rFonts w:ascii="Times New Roman" w:hAnsi="Times New Roman" w:cs="Times New Roman" w:hint="eastAsia"/>
          <w:szCs w:val="21"/>
        </w:rPr>
        <w:t>。</w:t>
      </w:r>
    </w:p>
    <w:p w14:paraId="72BA6BA3" w14:textId="47D4DD5D" w:rsidR="00FE442E" w:rsidRPr="00FE442E" w:rsidRDefault="00FE442E" w:rsidP="007C59B5">
      <w:pPr>
        <w:pStyle w:val="a7"/>
        <w:ind w:left="1260" w:firstLineChars="0"/>
        <w:jc w:val="left"/>
        <w:rPr>
          <w:rFonts w:ascii="Times New Roman" w:hAnsi="Times New Roman" w:cs="Times New Roman"/>
          <w:szCs w:val="21"/>
        </w:rPr>
      </w:pPr>
      <w:r>
        <w:rPr>
          <w:rFonts w:ascii="Times New Roman" w:hAnsi="Times New Roman" w:cs="Times New Roman" w:hint="eastAsia"/>
          <w:szCs w:val="21"/>
        </w:rPr>
        <w:t>优点：</w:t>
      </w:r>
      <w:r w:rsidRPr="00FE442E">
        <w:rPr>
          <w:rFonts w:ascii="Times New Roman" w:hAnsi="Times New Roman" w:cs="Times New Roman" w:hint="eastAsia"/>
          <w:szCs w:val="21"/>
        </w:rPr>
        <w:t>静态的、由系统管理员决定怎样分割命名空间，不需要与其他节点通讯就能处理元数据请求，具有很强的独立性，保留了文件系统的层次结构，可以利用客户端的预取技术和缓存机制，提高元数据服务的处理效率</w:t>
      </w:r>
    </w:p>
    <w:p w14:paraId="74C0478B" w14:textId="475003E8" w:rsidR="00FE442E" w:rsidRPr="00FE442E" w:rsidRDefault="00FE442E" w:rsidP="007C59B5">
      <w:pPr>
        <w:pStyle w:val="a7"/>
        <w:ind w:left="1260" w:firstLineChars="0"/>
        <w:jc w:val="left"/>
        <w:rPr>
          <w:rFonts w:ascii="Times New Roman" w:hAnsi="Times New Roman" w:cs="Times New Roman"/>
          <w:szCs w:val="21"/>
        </w:rPr>
      </w:pPr>
      <w:r>
        <w:rPr>
          <w:rFonts w:ascii="Times New Roman" w:hAnsi="Times New Roman" w:cs="Times New Roman" w:hint="eastAsia"/>
          <w:szCs w:val="21"/>
        </w:rPr>
        <w:t>缺点：</w:t>
      </w:r>
      <w:r w:rsidRPr="00FE442E">
        <w:rPr>
          <w:rFonts w:ascii="Times New Roman" w:hAnsi="Times New Roman" w:cs="Times New Roman" w:hint="eastAsia"/>
          <w:szCs w:val="21"/>
        </w:rPr>
        <w:t>增加元数据服务器并不能有效的重新均衡元数据服务器间的工作负载，不能有效的处理“热点”目录问题，目录分区法中根目录所在的元数据服务器失效，会导致整个文件系统不可用。</w:t>
      </w:r>
    </w:p>
    <w:p w14:paraId="0F859F1A" w14:textId="3199E266" w:rsidR="00FE442E" w:rsidRPr="00FE442E" w:rsidRDefault="00FE442E" w:rsidP="00FE442E">
      <w:pPr>
        <w:pStyle w:val="a7"/>
        <w:ind w:left="1260" w:firstLineChars="0" w:firstLine="0"/>
        <w:jc w:val="left"/>
        <w:rPr>
          <w:rFonts w:ascii="Times New Roman" w:hAnsi="Times New Roman" w:cs="Times New Roman"/>
          <w:szCs w:val="21"/>
        </w:rPr>
      </w:pPr>
      <w:r w:rsidRPr="007C59B5">
        <w:rPr>
          <w:rFonts w:ascii="Times New Roman" w:hAnsi="Times New Roman" w:cs="Times New Roman" w:hint="eastAsia"/>
          <w:b/>
          <w:szCs w:val="21"/>
        </w:rPr>
        <w:t>哈希法</w:t>
      </w:r>
      <w:r>
        <w:rPr>
          <w:rFonts w:ascii="Times New Roman" w:hAnsi="Times New Roman" w:cs="Times New Roman" w:hint="eastAsia"/>
          <w:szCs w:val="21"/>
        </w:rPr>
        <w:t>：</w:t>
      </w:r>
      <w:r w:rsidRPr="00FE442E">
        <w:rPr>
          <w:rFonts w:ascii="Times New Roman" w:hAnsi="Times New Roman" w:cs="Times New Roman" w:hint="eastAsia"/>
          <w:szCs w:val="21"/>
        </w:rPr>
        <w:t>当客户端创建一个文件时，以文件的标志符（或者路径名）为键值（</w:t>
      </w:r>
      <w:r w:rsidRPr="00FE442E">
        <w:rPr>
          <w:rFonts w:ascii="Times New Roman" w:hAnsi="Times New Roman" w:cs="Times New Roman" w:hint="eastAsia"/>
          <w:szCs w:val="21"/>
        </w:rPr>
        <w:t>Key</w:t>
      </w:r>
      <w:r w:rsidRPr="00FE442E">
        <w:rPr>
          <w:rFonts w:ascii="Times New Roman" w:hAnsi="Times New Roman" w:cs="Times New Roman" w:hint="eastAsia"/>
          <w:szCs w:val="21"/>
        </w:rPr>
        <w:t>），通过哈希函数选择负责创建文件的元数据服务器</w:t>
      </w:r>
      <w:r>
        <w:rPr>
          <w:rFonts w:ascii="Times New Roman" w:hAnsi="Times New Roman" w:cs="Times New Roman" w:hint="eastAsia"/>
          <w:szCs w:val="21"/>
        </w:rPr>
        <w:t>。</w:t>
      </w:r>
    </w:p>
    <w:p w14:paraId="143568D0" w14:textId="073A076B" w:rsidR="00FE442E" w:rsidRPr="00FE442E" w:rsidRDefault="00FE442E" w:rsidP="007C59B5">
      <w:pPr>
        <w:pStyle w:val="a7"/>
        <w:ind w:left="1260" w:firstLineChars="0"/>
        <w:jc w:val="left"/>
        <w:rPr>
          <w:rFonts w:ascii="Times New Roman" w:hAnsi="Times New Roman" w:cs="Times New Roman"/>
          <w:szCs w:val="21"/>
        </w:rPr>
      </w:pPr>
      <w:r>
        <w:rPr>
          <w:rFonts w:ascii="Times New Roman" w:hAnsi="Times New Roman" w:cs="Times New Roman" w:hint="eastAsia"/>
          <w:szCs w:val="21"/>
        </w:rPr>
        <w:t>优点：</w:t>
      </w:r>
      <w:r w:rsidRPr="00FE442E">
        <w:rPr>
          <w:rFonts w:ascii="Times New Roman" w:hAnsi="Times New Roman" w:cs="Times New Roman" w:hint="eastAsia"/>
          <w:szCs w:val="21"/>
        </w:rPr>
        <w:t>通过哈希函数可以快速的定位到管理该文件的</w:t>
      </w:r>
      <w:r w:rsidRPr="00FE442E">
        <w:rPr>
          <w:rFonts w:ascii="Times New Roman" w:hAnsi="Times New Roman" w:cs="Times New Roman" w:hint="eastAsia"/>
          <w:szCs w:val="21"/>
        </w:rPr>
        <w:t>MDS</w:t>
      </w:r>
      <w:r w:rsidRPr="00FE442E">
        <w:rPr>
          <w:rFonts w:ascii="Times New Roman" w:hAnsi="Times New Roman" w:cs="Times New Roman" w:hint="eastAsia"/>
          <w:szCs w:val="21"/>
        </w:rPr>
        <w:t>，文件系统的负载可以更均匀的分布到各个</w:t>
      </w:r>
      <w:r w:rsidRPr="00FE442E">
        <w:rPr>
          <w:rFonts w:ascii="Times New Roman" w:hAnsi="Times New Roman" w:cs="Times New Roman" w:hint="eastAsia"/>
          <w:szCs w:val="21"/>
        </w:rPr>
        <w:t>MDS</w:t>
      </w:r>
      <w:r w:rsidRPr="00FE442E">
        <w:rPr>
          <w:rFonts w:ascii="Times New Roman" w:hAnsi="Times New Roman" w:cs="Times New Roman" w:hint="eastAsia"/>
          <w:szCs w:val="21"/>
        </w:rPr>
        <w:t>上，能够有效的避免热点目录的出现</w:t>
      </w:r>
    </w:p>
    <w:p w14:paraId="6002A829" w14:textId="29FE8117" w:rsidR="00FE442E" w:rsidRPr="00FE442E" w:rsidRDefault="00FE442E" w:rsidP="007C59B5">
      <w:pPr>
        <w:pStyle w:val="a7"/>
        <w:ind w:left="1260" w:firstLineChars="0"/>
        <w:jc w:val="left"/>
        <w:rPr>
          <w:rFonts w:ascii="Times New Roman" w:hAnsi="Times New Roman" w:cs="Times New Roman"/>
          <w:szCs w:val="21"/>
        </w:rPr>
      </w:pPr>
      <w:r>
        <w:rPr>
          <w:rFonts w:ascii="Times New Roman" w:hAnsi="Times New Roman" w:cs="Times New Roman" w:hint="eastAsia"/>
          <w:szCs w:val="21"/>
        </w:rPr>
        <w:t>缺点：</w:t>
      </w:r>
      <w:r w:rsidRPr="00FE442E">
        <w:rPr>
          <w:rFonts w:ascii="Times New Roman" w:hAnsi="Times New Roman" w:cs="Times New Roman" w:hint="eastAsia"/>
          <w:szCs w:val="21"/>
        </w:rPr>
        <w:t>消除了命名空间层次结构的</w:t>
      </w:r>
      <w:r w:rsidRPr="00FE442E">
        <w:rPr>
          <w:rFonts w:ascii="Times New Roman" w:hAnsi="Times New Roman" w:cs="Times New Roman" w:hint="eastAsia"/>
          <w:szCs w:val="21"/>
        </w:rPr>
        <w:t>local</w:t>
      </w:r>
      <w:r w:rsidRPr="00FE442E">
        <w:rPr>
          <w:rFonts w:ascii="Times New Roman" w:hAnsi="Times New Roman" w:cs="Times New Roman" w:hint="eastAsia"/>
          <w:szCs w:val="21"/>
        </w:rPr>
        <w:t>特性；为了满足</w:t>
      </w:r>
      <w:r w:rsidRPr="00FE442E">
        <w:rPr>
          <w:rFonts w:ascii="Times New Roman" w:hAnsi="Times New Roman" w:cs="Times New Roman" w:hint="eastAsia"/>
          <w:szCs w:val="21"/>
        </w:rPr>
        <w:t>POSIX</w:t>
      </w:r>
      <w:r w:rsidRPr="00FE442E">
        <w:rPr>
          <w:rFonts w:ascii="Times New Roman" w:hAnsi="Times New Roman" w:cs="Times New Roman" w:hint="eastAsia"/>
          <w:szCs w:val="21"/>
        </w:rPr>
        <w:t>语义，</w:t>
      </w:r>
      <w:r w:rsidRPr="00FE442E">
        <w:rPr>
          <w:rFonts w:ascii="Times New Roman" w:hAnsi="Times New Roman" w:cs="Times New Roman" w:hint="eastAsia"/>
          <w:szCs w:val="21"/>
        </w:rPr>
        <w:t>MDS</w:t>
      </w:r>
      <w:r w:rsidRPr="00FE442E">
        <w:rPr>
          <w:rFonts w:ascii="Times New Roman" w:hAnsi="Times New Roman" w:cs="Times New Roman" w:hint="eastAsia"/>
          <w:szCs w:val="21"/>
        </w:rPr>
        <w:t>必须遍历该文件的前缀目录检查当前用户是否具有访问权限。而文件和其前缀可能位于不同的元数据服务器上，这将导致很高的查询开销。</w:t>
      </w:r>
      <w:r w:rsidRPr="00FE442E">
        <w:rPr>
          <w:rFonts w:ascii="Times New Roman" w:hAnsi="Times New Roman" w:cs="Times New Roman" w:hint="eastAsia"/>
          <w:szCs w:val="21"/>
        </w:rPr>
        <w:t>MDS</w:t>
      </w:r>
      <w:r w:rsidRPr="00FE442E">
        <w:rPr>
          <w:rFonts w:ascii="Times New Roman" w:hAnsi="Times New Roman" w:cs="Times New Roman" w:hint="eastAsia"/>
          <w:szCs w:val="21"/>
        </w:rPr>
        <w:t>间的前缀缓存开销很大，不同元</w:t>
      </w:r>
      <w:r w:rsidRPr="00FE442E">
        <w:rPr>
          <w:rFonts w:ascii="Times New Roman" w:hAnsi="Times New Roman" w:cs="Times New Roman" w:hint="eastAsia"/>
          <w:szCs w:val="21"/>
        </w:rPr>
        <w:t>MDS</w:t>
      </w:r>
      <w:r w:rsidRPr="00FE442E">
        <w:rPr>
          <w:rFonts w:ascii="Times New Roman" w:hAnsi="Times New Roman" w:cs="Times New Roman" w:hint="eastAsia"/>
          <w:szCs w:val="21"/>
        </w:rPr>
        <w:t>的前缀缓存的重叠度也非常高，降低了元数据服务其内存的利用效率</w:t>
      </w:r>
      <w:r w:rsidR="004762F7">
        <w:rPr>
          <w:rFonts w:ascii="Times New Roman" w:hAnsi="Times New Roman" w:cs="Times New Roman" w:hint="eastAsia"/>
          <w:szCs w:val="21"/>
        </w:rPr>
        <w:t>。</w:t>
      </w:r>
    </w:p>
    <w:p w14:paraId="1EB77504" w14:textId="0117EC08" w:rsidR="00FE442E" w:rsidRPr="00671B65" w:rsidRDefault="00FE442E" w:rsidP="00FE442E">
      <w:pPr>
        <w:pStyle w:val="a7"/>
        <w:ind w:left="1260" w:firstLineChars="0" w:firstLine="0"/>
        <w:jc w:val="left"/>
        <w:rPr>
          <w:rFonts w:ascii="Times New Roman" w:hAnsi="Times New Roman" w:cs="Times New Roman"/>
          <w:szCs w:val="21"/>
        </w:rPr>
      </w:pPr>
      <w:r w:rsidRPr="007C59B5">
        <w:rPr>
          <w:rFonts w:ascii="Times New Roman" w:hAnsi="Times New Roman" w:cs="Times New Roman" w:hint="eastAsia"/>
          <w:b/>
          <w:szCs w:val="21"/>
        </w:rPr>
        <w:t>Lustre</w:t>
      </w:r>
      <w:r>
        <w:rPr>
          <w:rFonts w:ascii="Times New Roman" w:hAnsi="Times New Roman" w:cs="Times New Roman" w:hint="eastAsia"/>
          <w:szCs w:val="21"/>
        </w:rPr>
        <w:t>：</w:t>
      </w:r>
      <w:r w:rsidRPr="00FE442E">
        <w:rPr>
          <w:rFonts w:ascii="Times New Roman" w:hAnsi="Times New Roman" w:cs="Times New Roman" w:hint="eastAsia"/>
          <w:szCs w:val="21"/>
        </w:rPr>
        <w:t>Lustre</w:t>
      </w:r>
      <w:r w:rsidRPr="00FE442E">
        <w:rPr>
          <w:rFonts w:ascii="Times New Roman" w:hAnsi="Times New Roman" w:cs="Times New Roman" w:hint="eastAsia"/>
          <w:szCs w:val="21"/>
        </w:rPr>
        <w:t>结合了目前目录子树分区法和哈希法的优点，提出了一种管理元数据的混合方法：创建新目录时总是通过哈希法选择一个与父目录可能不同的元数据服务器；当一个目录变得很大或者非常繁忙时，</w:t>
      </w:r>
      <w:r w:rsidRPr="00FE442E">
        <w:rPr>
          <w:rFonts w:ascii="Times New Roman" w:hAnsi="Times New Roman" w:cs="Times New Roman" w:hint="eastAsia"/>
          <w:szCs w:val="21"/>
        </w:rPr>
        <w:t>Lustre</w:t>
      </w:r>
      <w:r w:rsidRPr="00FE442E">
        <w:rPr>
          <w:rFonts w:ascii="Times New Roman" w:hAnsi="Times New Roman" w:cs="Times New Roman" w:hint="eastAsia"/>
          <w:szCs w:val="21"/>
        </w:rPr>
        <w:t>通过目录分割策略将该目录拆分成由若干个不同的元数据服务器管理的子目录</w:t>
      </w:r>
      <w:r w:rsidR="00EA68F6">
        <w:rPr>
          <w:rFonts w:ascii="Times New Roman" w:hAnsi="Times New Roman" w:cs="Times New Roman" w:hint="eastAsia"/>
          <w:szCs w:val="21"/>
        </w:rPr>
        <w:t>。</w:t>
      </w:r>
    </w:p>
    <w:p w14:paraId="49A88393" w14:textId="77777777" w:rsidR="008B1532" w:rsidRPr="00671B65" w:rsidRDefault="008B1532" w:rsidP="00E86426">
      <w:pPr>
        <w:ind w:left="420" w:firstLine="420"/>
        <w:jc w:val="left"/>
        <w:rPr>
          <w:rFonts w:ascii="Times New Roman" w:hAnsi="Times New Roman" w:cs="Times New Roman"/>
          <w:szCs w:val="21"/>
        </w:rPr>
      </w:pPr>
    </w:p>
    <w:p w14:paraId="64E3B55E" w14:textId="77777777" w:rsidR="008B1532" w:rsidRPr="00671B65" w:rsidRDefault="008B1532" w:rsidP="008B1532">
      <w:pPr>
        <w:pStyle w:val="a7"/>
        <w:numPr>
          <w:ilvl w:val="1"/>
          <w:numId w:val="2"/>
        </w:numPr>
        <w:ind w:firstLineChars="0"/>
        <w:jc w:val="left"/>
        <w:outlineLvl w:val="1"/>
        <w:rPr>
          <w:rFonts w:ascii="Times New Roman" w:eastAsiaTheme="majorEastAsia" w:hAnsi="Times New Roman" w:cs="Times New Roman"/>
          <w:b/>
          <w:sz w:val="28"/>
          <w:szCs w:val="28"/>
        </w:rPr>
      </w:pPr>
      <w:bookmarkStart w:id="111" w:name="_Toc493015927"/>
      <w:r w:rsidRPr="00671B65">
        <w:rPr>
          <w:rFonts w:ascii="Times New Roman" w:eastAsiaTheme="majorEastAsia" w:hAnsi="Times New Roman" w:cs="Times New Roman"/>
          <w:b/>
          <w:sz w:val="28"/>
          <w:szCs w:val="28"/>
        </w:rPr>
        <w:t>RPC</w:t>
      </w:r>
      <w:r w:rsidRPr="00671B65">
        <w:rPr>
          <w:rFonts w:ascii="Times New Roman" w:eastAsiaTheme="majorEastAsia" w:hAnsi="Times New Roman" w:cs="Times New Roman"/>
          <w:b/>
          <w:sz w:val="28"/>
          <w:szCs w:val="28"/>
        </w:rPr>
        <w:t>协议</w:t>
      </w:r>
      <w:bookmarkEnd w:id="111"/>
    </w:p>
    <w:p w14:paraId="1D4A38EC" w14:textId="31FBE206" w:rsidR="00B419B8" w:rsidRPr="00671B65" w:rsidRDefault="00ED64EE" w:rsidP="00E86426">
      <w:pPr>
        <w:ind w:left="420" w:firstLine="420"/>
        <w:jc w:val="left"/>
        <w:rPr>
          <w:rFonts w:ascii="Times New Roman" w:hAnsi="Times New Roman" w:cs="Times New Roman"/>
          <w:szCs w:val="21"/>
        </w:rPr>
      </w:pPr>
      <w:r w:rsidRPr="00671B65">
        <w:rPr>
          <w:rFonts w:ascii="Times New Roman" w:hAnsi="Times New Roman" w:cs="Times New Roman"/>
          <w:szCs w:val="21"/>
        </w:rPr>
        <w:lastRenderedPageBreak/>
        <w:t>RPC</w:t>
      </w:r>
      <w:r w:rsidRPr="00671B65">
        <w:rPr>
          <w:rFonts w:ascii="Times New Roman" w:hAnsi="Times New Roman" w:cs="Times New Roman"/>
          <w:szCs w:val="21"/>
        </w:rPr>
        <w:t>全称</w:t>
      </w:r>
      <w:r w:rsidRPr="00671B65">
        <w:rPr>
          <w:rFonts w:ascii="Times New Roman" w:hAnsi="Times New Roman" w:cs="Times New Roman"/>
          <w:szCs w:val="21"/>
        </w:rPr>
        <w:t>Remote Process Call</w:t>
      </w:r>
      <w:r w:rsidRPr="00671B65">
        <w:rPr>
          <w:rFonts w:ascii="Times New Roman" w:hAnsi="Times New Roman" w:cs="Times New Roman"/>
          <w:szCs w:val="21"/>
        </w:rPr>
        <w:t>，即远程过程调用，其在服务的调用方与服务的提供方的调用大致如下图所示（左边为一对一，右边为多对多）。</w:t>
      </w:r>
      <w:r w:rsidR="0003359F" w:rsidRPr="00671B65">
        <w:rPr>
          <w:rFonts w:ascii="Times New Roman" w:hAnsi="Times New Roman" w:cs="Times New Roman"/>
          <w:szCs w:val="21"/>
        </w:rPr>
        <w:t>RPC</w:t>
      </w:r>
      <w:r w:rsidR="0003359F" w:rsidRPr="00671B65">
        <w:rPr>
          <w:rFonts w:ascii="Times New Roman" w:hAnsi="Times New Roman" w:cs="Times New Roman"/>
          <w:szCs w:val="21"/>
        </w:rPr>
        <w:t>可以基于</w:t>
      </w:r>
      <w:r w:rsidR="0003359F" w:rsidRPr="00671B65">
        <w:rPr>
          <w:rFonts w:ascii="Times New Roman" w:hAnsi="Times New Roman" w:cs="Times New Roman"/>
          <w:szCs w:val="21"/>
        </w:rPr>
        <w:t>TCP</w:t>
      </w:r>
      <w:r w:rsidR="0003359F" w:rsidRPr="00671B65">
        <w:rPr>
          <w:rFonts w:ascii="Times New Roman" w:hAnsi="Times New Roman" w:cs="Times New Roman"/>
          <w:szCs w:val="21"/>
        </w:rPr>
        <w:t>协议也可以基于</w:t>
      </w:r>
      <w:r w:rsidR="0003359F" w:rsidRPr="00671B65">
        <w:rPr>
          <w:rFonts w:ascii="Times New Roman" w:hAnsi="Times New Roman" w:cs="Times New Roman"/>
          <w:szCs w:val="21"/>
        </w:rPr>
        <w:t>HTTP</w:t>
      </w:r>
      <w:r w:rsidR="0003359F" w:rsidRPr="00671B65">
        <w:rPr>
          <w:rFonts w:ascii="Times New Roman" w:hAnsi="Times New Roman" w:cs="Times New Roman"/>
          <w:szCs w:val="21"/>
        </w:rPr>
        <w:t>协议（这里所说的</w:t>
      </w:r>
      <w:r w:rsidR="0003359F" w:rsidRPr="00671B65">
        <w:rPr>
          <w:rFonts w:ascii="Times New Roman" w:hAnsi="Times New Roman" w:cs="Times New Roman"/>
          <w:szCs w:val="21"/>
        </w:rPr>
        <w:t>TCP</w:t>
      </w:r>
      <w:r w:rsidR="0003359F" w:rsidRPr="00671B65">
        <w:rPr>
          <w:rFonts w:ascii="Times New Roman" w:hAnsi="Times New Roman" w:cs="Times New Roman"/>
          <w:szCs w:val="21"/>
        </w:rPr>
        <w:t>协议与</w:t>
      </w:r>
      <w:r w:rsidR="0003359F" w:rsidRPr="00671B65">
        <w:rPr>
          <w:rFonts w:ascii="Times New Roman" w:hAnsi="Times New Roman" w:cs="Times New Roman"/>
          <w:szCs w:val="21"/>
        </w:rPr>
        <w:t>HTTP</w:t>
      </w:r>
      <w:r w:rsidR="0003359F" w:rsidRPr="00671B65">
        <w:rPr>
          <w:rFonts w:ascii="Times New Roman" w:hAnsi="Times New Roman" w:cs="Times New Roman"/>
          <w:szCs w:val="21"/>
        </w:rPr>
        <w:t>协议更多的是指服务的消费者与远端的提供方的一种连接或消息传送形式），</w:t>
      </w:r>
      <w:r w:rsidRPr="00671B65">
        <w:rPr>
          <w:rFonts w:ascii="Times New Roman" w:hAnsi="Times New Roman" w:cs="Times New Roman"/>
          <w:szCs w:val="21"/>
        </w:rPr>
        <w:t>在理解</w:t>
      </w:r>
      <w:r w:rsidRPr="00671B65">
        <w:rPr>
          <w:rFonts w:ascii="Times New Roman" w:hAnsi="Times New Roman" w:cs="Times New Roman"/>
          <w:szCs w:val="21"/>
        </w:rPr>
        <w:t>PRC</w:t>
      </w:r>
      <w:r w:rsidRPr="00671B65">
        <w:rPr>
          <w:rFonts w:ascii="Times New Roman" w:hAnsi="Times New Roman" w:cs="Times New Roman"/>
          <w:szCs w:val="21"/>
        </w:rPr>
        <w:t>基于这两种协议前，首先要明确</w:t>
      </w:r>
      <w:r w:rsidRPr="00671B65">
        <w:rPr>
          <w:rFonts w:ascii="Times New Roman" w:hAnsi="Times New Roman" w:cs="Times New Roman"/>
          <w:szCs w:val="21"/>
        </w:rPr>
        <w:t>RPC</w:t>
      </w:r>
      <w:r w:rsidRPr="00671B65">
        <w:rPr>
          <w:rFonts w:ascii="Times New Roman" w:hAnsi="Times New Roman" w:cs="Times New Roman"/>
          <w:szCs w:val="21"/>
        </w:rPr>
        <w:t>的主要目的只是获取由远程机器上的程序所执行的结果。</w:t>
      </w:r>
    </w:p>
    <w:p w14:paraId="2CAF3048" w14:textId="5792C36F" w:rsidR="00ED64EE" w:rsidRDefault="00515726" w:rsidP="00720DEB">
      <w:pPr>
        <w:jc w:val="center"/>
        <w:rPr>
          <w:rFonts w:ascii="Times New Roman" w:hAnsi="Times New Roman" w:cs="Times New Roman"/>
          <w:szCs w:val="21"/>
        </w:rPr>
      </w:pPr>
      <w:r w:rsidRPr="00671B65">
        <w:rPr>
          <w:rFonts w:ascii="Times New Roman" w:hAnsi="Times New Roman" w:cs="Times New Roman"/>
          <w:noProof/>
          <w:color w:val="555555"/>
          <w:sz w:val="23"/>
          <w:szCs w:val="23"/>
        </w:rPr>
        <w:drawing>
          <wp:inline distT="0" distB="0" distL="0" distR="0" wp14:anchorId="3208D582" wp14:editId="377714D1">
            <wp:extent cx="5380599" cy="2119630"/>
            <wp:effectExtent l="0" t="0" r="0" b="0"/>
            <wp:docPr id="5" name="图片 5" descr="P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3971" cy="2120958"/>
                    </a:xfrm>
                    <a:prstGeom prst="rect">
                      <a:avLst/>
                    </a:prstGeom>
                    <a:noFill/>
                    <a:ln>
                      <a:noFill/>
                    </a:ln>
                  </pic:spPr>
                </pic:pic>
              </a:graphicData>
            </a:graphic>
          </wp:inline>
        </w:drawing>
      </w:r>
    </w:p>
    <w:p w14:paraId="34604ED2" w14:textId="77777777" w:rsidR="004C0952" w:rsidRPr="00671B65" w:rsidRDefault="004C0952" w:rsidP="0071764B">
      <w:pPr>
        <w:jc w:val="left"/>
        <w:rPr>
          <w:rFonts w:ascii="Times New Roman" w:hAnsi="Times New Roman" w:cs="Times New Roman"/>
          <w:szCs w:val="21"/>
        </w:rPr>
      </w:pPr>
    </w:p>
    <w:p w14:paraId="565676EA" w14:textId="6DA66312" w:rsidR="00515726" w:rsidRPr="00671B65" w:rsidRDefault="002B659A" w:rsidP="00E86426">
      <w:pPr>
        <w:ind w:firstLine="420"/>
        <w:jc w:val="left"/>
        <w:rPr>
          <w:rFonts w:ascii="Times New Roman" w:hAnsi="Times New Roman" w:cs="Times New Roman"/>
          <w:szCs w:val="21"/>
        </w:rPr>
      </w:pPr>
      <w:r w:rsidRPr="00671B65">
        <w:rPr>
          <w:rStyle w:val="ac"/>
          <w:rFonts w:ascii="Times New Roman" w:hAnsi="Times New Roman" w:cs="Times New Roman"/>
          <w:b w:val="0"/>
          <w:szCs w:val="21"/>
        </w:rPr>
        <w:t>R</w:t>
      </w:r>
      <w:r w:rsidRPr="00671B65">
        <w:rPr>
          <w:rFonts w:ascii="Times New Roman" w:hAnsi="Times New Roman" w:cs="Times New Roman"/>
          <w:bCs/>
        </w:rPr>
        <w:t xml:space="preserve">PC </w:t>
      </w:r>
      <w:r w:rsidRPr="00671B65">
        <w:rPr>
          <w:rFonts w:ascii="Times New Roman" w:hAnsi="Times New Roman" w:cs="Times New Roman"/>
          <w:bCs/>
        </w:rPr>
        <w:t>的主要功能目标是让构建分布式计算（应用）更容易，在提供强大的远程调用能力时不损失本地调用的语义简洁性。</w:t>
      </w:r>
      <w:r w:rsidRPr="00671B65">
        <w:rPr>
          <w:rFonts w:ascii="Times New Roman" w:hAnsi="Times New Roman" w:cs="Times New Roman"/>
          <w:szCs w:val="21"/>
        </w:rPr>
        <w:t>为实现该目标，</w:t>
      </w:r>
      <w:r w:rsidRPr="00671B65">
        <w:rPr>
          <w:rFonts w:ascii="Times New Roman" w:hAnsi="Times New Roman" w:cs="Times New Roman"/>
          <w:szCs w:val="21"/>
        </w:rPr>
        <w:t xml:space="preserve">RPC </w:t>
      </w:r>
      <w:r w:rsidRPr="00671B65">
        <w:rPr>
          <w:rFonts w:ascii="Times New Roman" w:hAnsi="Times New Roman" w:cs="Times New Roman"/>
          <w:szCs w:val="21"/>
        </w:rPr>
        <w:t>框架需提供一种透明调用机制让使用者不必显式的区分本地调用和远程调用，在前文《浅出篇》中给出了一种实现结构，基于</w:t>
      </w:r>
      <w:r w:rsidRPr="00671B65">
        <w:rPr>
          <w:rFonts w:ascii="Times New Roman" w:hAnsi="Times New Roman" w:cs="Times New Roman"/>
          <w:szCs w:val="21"/>
        </w:rPr>
        <w:t xml:space="preserve"> stub </w:t>
      </w:r>
      <w:r w:rsidRPr="00671B65">
        <w:rPr>
          <w:rFonts w:ascii="Times New Roman" w:hAnsi="Times New Roman" w:cs="Times New Roman"/>
          <w:szCs w:val="21"/>
        </w:rPr>
        <w:t>的结构来实现。下面我们将具体细化</w:t>
      </w:r>
      <w:r w:rsidRPr="00671B65">
        <w:rPr>
          <w:rFonts w:ascii="Times New Roman" w:hAnsi="Times New Roman" w:cs="Times New Roman"/>
          <w:szCs w:val="21"/>
        </w:rPr>
        <w:t xml:space="preserve"> stub </w:t>
      </w:r>
      <w:r w:rsidRPr="00671B65">
        <w:rPr>
          <w:rFonts w:ascii="Times New Roman" w:hAnsi="Times New Roman" w:cs="Times New Roman"/>
          <w:szCs w:val="21"/>
        </w:rPr>
        <w:t>结构的实现。</w:t>
      </w:r>
      <w:r w:rsidRPr="00671B65">
        <w:rPr>
          <w:rStyle w:val="ac"/>
          <w:rFonts w:ascii="Times New Roman" w:hAnsi="Times New Roman" w:cs="Times New Roman"/>
          <w:b w:val="0"/>
          <w:szCs w:val="21"/>
        </w:rPr>
        <w:t>R</w:t>
      </w:r>
      <w:r w:rsidRPr="00671B65">
        <w:rPr>
          <w:rFonts w:ascii="Times New Roman" w:hAnsi="Times New Roman" w:cs="Times New Roman"/>
          <w:bCs/>
        </w:rPr>
        <w:t>PC</w:t>
      </w:r>
      <w:r w:rsidRPr="00671B65">
        <w:rPr>
          <w:rFonts w:ascii="Times New Roman" w:hAnsi="Times New Roman" w:cs="Times New Roman"/>
          <w:bCs/>
        </w:rPr>
        <w:t>调用分为如下两类：</w:t>
      </w:r>
    </w:p>
    <w:p w14:paraId="5F7BF73B" w14:textId="77777777" w:rsidR="002B659A" w:rsidRPr="00671B65" w:rsidRDefault="002B659A" w:rsidP="00E86426">
      <w:pPr>
        <w:pStyle w:val="a7"/>
        <w:numPr>
          <w:ilvl w:val="0"/>
          <w:numId w:val="19"/>
        </w:numPr>
        <w:ind w:leftChars="200" w:left="840" w:firstLineChars="0"/>
        <w:jc w:val="left"/>
        <w:rPr>
          <w:rFonts w:ascii="Times New Roman" w:hAnsi="Times New Roman" w:cs="Times New Roman"/>
          <w:szCs w:val="21"/>
        </w:rPr>
      </w:pPr>
      <w:r w:rsidRPr="00671B65">
        <w:rPr>
          <w:rFonts w:ascii="Times New Roman" w:hAnsi="Times New Roman" w:cs="Times New Roman"/>
          <w:szCs w:val="21"/>
        </w:rPr>
        <w:t>同步调用</w:t>
      </w:r>
      <w:r w:rsidRPr="00671B65">
        <w:rPr>
          <w:rFonts w:ascii="Times New Roman" w:hAnsi="Times New Roman" w:cs="Times New Roman"/>
          <w:szCs w:val="21"/>
        </w:rPr>
        <w:t xml:space="preserve">  </w:t>
      </w:r>
    </w:p>
    <w:p w14:paraId="18E428D3" w14:textId="77777777" w:rsidR="002B659A" w:rsidRPr="00671B65" w:rsidRDefault="002B659A" w:rsidP="00E86426">
      <w:pPr>
        <w:pStyle w:val="a7"/>
        <w:ind w:leftChars="400" w:left="840" w:firstLineChars="0" w:firstLine="0"/>
        <w:jc w:val="left"/>
        <w:rPr>
          <w:rFonts w:ascii="Times New Roman" w:hAnsi="Times New Roman" w:cs="Times New Roman"/>
          <w:szCs w:val="21"/>
        </w:rPr>
      </w:pPr>
      <w:r w:rsidRPr="00671B65">
        <w:rPr>
          <w:rFonts w:ascii="Times New Roman" w:hAnsi="Times New Roman" w:cs="Times New Roman"/>
          <w:szCs w:val="21"/>
        </w:rPr>
        <w:t>客户方等待调用执行完成并返回结果。</w:t>
      </w:r>
    </w:p>
    <w:p w14:paraId="6FF923CB" w14:textId="77777777" w:rsidR="002B659A" w:rsidRPr="00671B65" w:rsidRDefault="002B659A" w:rsidP="00E86426">
      <w:pPr>
        <w:pStyle w:val="a7"/>
        <w:numPr>
          <w:ilvl w:val="0"/>
          <w:numId w:val="19"/>
        </w:numPr>
        <w:ind w:leftChars="200" w:left="840" w:firstLineChars="0"/>
        <w:jc w:val="left"/>
        <w:rPr>
          <w:rFonts w:ascii="Times New Roman" w:hAnsi="Times New Roman" w:cs="Times New Roman"/>
          <w:szCs w:val="21"/>
        </w:rPr>
      </w:pPr>
      <w:r w:rsidRPr="00671B65">
        <w:rPr>
          <w:rFonts w:ascii="Times New Roman" w:hAnsi="Times New Roman" w:cs="Times New Roman"/>
          <w:szCs w:val="21"/>
        </w:rPr>
        <w:t>异步调用</w:t>
      </w:r>
    </w:p>
    <w:p w14:paraId="1D09DEAA" w14:textId="29C4362E" w:rsidR="002B659A" w:rsidRPr="00671B65" w:rsidRDefault="002B659A" w:rsidP="00E86426">
      <w:pPr>
        <w:pStyle w:val="a7"/>
        <w:ind w:leftChars="400" w:left="840" w:firstLineChars="0" w:firstLine="0"/>
        <w:jc w:val="left"/>
        <w:rPr>
          <w:rFonts w:ascii="Times New Roman" w:hAnsi="Times New Roman" w:cs="Times New Roman"/>
          <w:szCs w:val="21"/>
        </w:rPr>
      </w:pPr>
      <w:r w:rsidRPr="00671B65">
        <w:rPr>
          <w:rFonts w:ascii="Times New Roman" w:hAnsi="Times New Roman" w:cs="Times New Roman"/>
          <w:szCs w:val="21"/>
        </w:rPr>
        <w:t>客户方调用后不用等待执行结果返回，但依然可以通过回调通知等方式获取返回结果。若客户方不关心调用返回结果，则变成单向异步调用，单向调用不用返回结果。</w:t>
      </w:r>
      <w:r w:rsidRPr="00671B65">
        <w:rPr>
          <w:rFonts w:ascii="Times New Roman" w:hAnsi="Times New Roman" w:cs="Times New Roman"/>
          <w:szCs w:val="21"/>
        </w:rPr>
        <w:t xml:space="preserve">  </w:t>
      </w:r>
    </w:p>
    <w:p w14:paraId="42F2CBC0" w14:textId="6B1BFF8D" w:rsidR="00515726" w:rsidRPr="00671B65" w:rsidRDefault="00FF0DFA" w:rsidP="00E86426">
      <w:pPr>
        <w:jc w:val="left"/>
        <w:rPr>
          <w:rFonts w:ascii="Times New Roman" w:hAnsi="Times New Roman" w:cs="Times New Roman"/>
          <w:szCs w:val="21"/>
        </w:rPr>
      </w:pPr>
      <w:r w:rsidRPr="00671B65">
        <w:rPr>
          <w:rFonts w:ascii="Times New Roman" w:hAnsi="Times New Roman" w:cs="Times New Roman"/>
          <w:szCs w:val="21"/>
        </w:rPr>
        <w:t>RPC</w:t>
      </w:r>
      <w:r w:rsidRPr="00671B65">
        <w:rPr>
          <w:rFonts w:ascii="Times New Roman" w:hAnsi="Times New Roman" w:cs="Times New Roman"/>
          <w:szCs w:val="21"/>
        </w:rPr>
        <w:t>执行结果的三种状态：</w:t>
      </w:r>
      <w:r w:rsidRPr="00671B65">
        <w:rPr>
          <w:rFonts w:ascii="Times New Roman" w:hAnsi="Times New Roman" w:cs="Times New Roman"/>
          <w:color w:val="FF0000"/>
          <w:szCs w:val="21"/>
        </w:rPr>
        <w:t>成功、失败、超时</w:t>
      </w:r>
      <w:r w:rsidR="00E91295" w:rsidRPr="00671B65">
        <w:rPr>
          <w:rFonts w:ascii="Times New Roman" w:hAnsi="Times New Roman" w:cs="Times New Roman"/>
          <w:color w:val="FF0000"/>
          <w:szCs w:val="21"/>
        </w:rPr>
        <w:t>，也称分布式存储的三态。</w:t>
      </w:r>
    </w:p>
    <w:p w14:paraId="6EBB1D3D" w14:textId="77777777" w:rsidR="00515726" w:rsidRPr="00671B65" w:rsidRDefault="00515726" w:rsidP="00E86426">
      <w:pPr>
        <w:jc w:val="left"/>
        <w:rPr>
          <w:rFonts w:ascii="Times New Roman" w:hAnsi="Times New Roman" w:cs="Times New Roman"/>
          <w:szCs w:val="21"/>
        </w:rPr>
      </w:pPr>
    </w:p>
    <w:p w14:paraId="2FD2BC80" w14:textId="4296523E" w:rsidR="00ED64EE" w:rsidRPr="00671B65" w:rsidRDefault="00ED64EE" w:rsidP="00E86426">
      <w:pPr>
        <w:jc w:val="left"/>
        <w:rPr>
          <w:rFonts w:ascii="Times New Roman" w:hAnsi="Times New Roman" w:cs="Times New Roman"/>
          <w:szCs w:val="21"/>
        </w:rPr>
      </w:pPr>
    </w:p>
    <w:p w14:paraId="1BDDE2E7" w14:textId="77777777" w:rsidR="00ED64EE" w:rsidRPr="00671B65" w:rsidRDefault="00ED64EE" w:rsidP="00E86426">
      <w:pPr>
        <w:jc w:val="left"/>
        <w:rPr>
          <w:rFonts w:ascii="Times New Roman" w:hAnsi="Times New Roman" w:cs="Times New Roman"/>
          <w:szCs w:val="21"/>
        </w:rPr>
      </w:pPr>
    </w:p>
    <w:p w14:paraId="3BFA6BF9" w14:textId="45489217" w:rsidR="001A328C" w:rsidRPr="00671B65" w:rsidRDefault="0010659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2" w:name="_Toc493015928"/>
      <w:r w:rsidRPr="00671B65">
        <w:rPr>
          <w:rFonts w:ascii="Times New Roman" w:eastAsiaTheme="majorEastAsia" w:hAnsi="Times New Roman" w:cs="Times New Roman"/>
          <w:b/>
          <w:sz w:val="28"/>
          <w:szCs w:val="28"/>
        </w:rPr>
        <w:t>NRS</w:t>
      </w:r>
      <w:r w:rsidRPr="00671B65">
        <w:rPr>
          <w:rFonts w:ascii="Times New Roman" w:eastAsiaTheme="majorEastAsia" w:hAnsi="Times New Roman" w:cs="Times New Roman"/>
          <w:b/>
          <w:sz w:val="28"/>
          <w:szCs w:val="28"/>
        </w:rPr>
        <w:t>调度器</w:t>
      </w:r>
      <w:bookmarkEnd w:id="112"/>
    </w:p>
    <w:p w14:paraId="56B31261" w14:textId="05D26EE8" w:rsidR="00EB5803" w:rsidRPr="00671B65" w:rsidRDefault="00EB5803" w:rsidP="00E86426">
      <w:pPr>
        <w:ind w:left="782" w:firstLine="420"/>
        <w:jc w:val="left"/>
        <w:rPr>
          <w:rFonts w:ascii="Times New Roman" w:hAnsi="Times New Roman" w:cs="Times New Roman"/>
          <w:szCs w:val="21"/>
        </w:rPr>
      </w:pPr>
      <w:r w:rsidRPr="00671B65">
        <w:rPr>
          <w:rFonts w:ascii="Times New Roman" w:hAnsi="Times New Roman" w:cs="Times New Roman"/>
          <w:szCs w:val="21"/>
        </w:rPr>
        <w:t xml:space="preserve">NRS </w:t>
      </w:r>
      <w:r w:rsidRPr="00671B65">
        <w:rPr>
          <w:rFonts w:ascii="Times New Roman" w:hAnsi="Times New Roman" w:cs="Times New Roman"/>
          <w:szCs w:val="21"/>
        </w:rPr>
        <w:t>位于网络和后端磁盘之间，它管理来自各个客户端的服务请求，</w:t>
      </w:r>
      <w:r w:rsidRPr="00671B65">
        <w:rPr>
          <w:rFonts w:ascii="Times New Roman" w:hAnsi="Times New Roman" w:cs="Times New Roman"/>
          <w:szCs w:val="21"/>
        </w:rPr>
        <w:t xml:space="preserve"> </w:t>
      </w:r>
      <w:r w:rsidRPr="00671B65">
        <w:rPr>
          <w:rFonts w:ascii="Times New Roman" w:hAnsi="Times New Roman" w:cs="Times New Roman"/>
          <w:szCs w:val="21"/>
        </w:rPr>
        <w:t>并按照一定的策略进行排序调度，实现了服务器端</w:t>
      </w:r>
      <w:r w:rsidRPr="00671B65">
        <w:rPr>
          <w:rFonts w:ascii="Times New Roman" w:hAnsi="Times New Roman" w:cs="Times New Roman"/>
          <w:szCs w:val="21"/>
        </w:rPr>
        <w:t xml:space="preserve"> QoS </w:t>
      </w:r>
      <w:r w:rsidRPr="00671B65">
        <w:rPr>
          <w:rFonts w:ascii="Times New Roman" w:hAnsi="Times New Roman" w:cs="Times New Roman"/>
          <w:szCs w:val="21"/>
        </w:rPr>
        <w:t>，满足不同分布式应用的</w:t>
      </w:r>
      <w:r w:rsidRPr="00671B65">
        <w:rPr>
          <w:rFonts w:ascii="Times New Roman" w:hAnsi="Times New Roman" w:cs="Times New Roman"/>
          <w:szCs w:val="21"/>
        </w:rPr>
        <w:t xml:space="preserve"> I/O </w:t>
      </w:r>
      <w:r w:rsidRPr="00671B65">
        <w:rPr>
          <w:rFonts w:ascii="Times New Roman" w:hAnsi="Times New Roman" w:cs="Times New Roman"/>
          <w:szCs w:val="21"/>
        </w:rPr>
        <w:t>传递需求，例如高吞吐率低延迟，</w:t>
      </w:r>
      <w:r w:rsidRPr="00671B65">
        <w:rPr>
          <w:rFonts w:ascii="Times New Roman" w:hAnsi="Times New Roman" w:cs="Times New Roman"/>
          <w:szCs w:val="21"/>
        </w:rPr>
        <w:t xml:space="preserve"> I/O </w:t>
      </w:r>
      <w:r w:rsidRPr="00671B65">
        <w:rPr>
          <w:rFonts w:ascii="Times New Roman" w:hAnsi="Times New Roman" w:cs="Times New Roman"/>
          <w:szCs w:val="21"/>
        </w:rPr>
        <w:t>服务虚拟化等。其构架如图</w:t>
      </w:r>
      <w:r w:rsidRPr="00671B65">
        <w:rPr>
          <w:rFonts w:ascii="Times New Roman" w:hAnsi="Times New Roman" w:cs="Times New Roman"/>
          <w:szCs w:val="21"/>
        </w:rPr>
        <w:t xml:space="preserve"> 3</w:t>
      </w:r>
      <w:r w:rsidR="004F0A23" w:rsidRPr="00671B65">
        <w:rPr>
          <w:rFonts w:ascii="Times New Roman" w:hAnsi="Times New Roman" w:cs="Times New Roman"/>
          <w:szCs w:val="21"/>
        </w:rPr>
        <w:t>。</w:t>
      </w:r>
      <w:r w:rsidRPr="00671B65">
        <w:rPr>
          <w:rFonts w:ascii="Times New Roman" w:hAnsi="Times New Roman" w:cs="Times New Roman"/>
          <w:szCs w:val="21"/>
        </w:rPr>
        <w:t xml:space="preserve">1 </w:t>
      </w:r>
      <w:r w:rsidRPr="00671B65">
        <w:rPr>
          <w:rFonts w:ascii="Times New Roman" w:hAnsi="Times New Roman" w:cs="Times New Roman"/>
          <w:szCs w:val="21"/>
        </w:rPr>
        <w:t>所示。</w:t>
      </w:r>
    </w:p>
    <w:p w14:paraId="2ED4E549" w14:textId="31D62A8D" w:rsidR="00EB5803" w:rsidRPr="00671B65" w:rsidRDefault="00EB5803" w:rsidP="00E869E9">
      <w:pPr>
        <w:pStyle w:val="a7"/>
        <w:ind w:left="1157"/>
        <w:jc w:val="center"/>
        <w:rPr>
          <w:rFonts w:ascii="Times New Roman" w:hAnsi="Times New Roman" w:cs="Times New Roman"/>
          <w:szCs w:val="21"/>
        </w:rPr>
      </w:pPr>
      <w:r w:rsidRPr="00671B65">
        <w:rPr>
          <w:rFonts w:ascii="Times New Roman" w:hAnsi="Times New Roman" w:cs="Times New Roman"/>
          <w:noProof/>
          <w:szCs w:val="21"/>
        </w:rPr>
        <w:drawing>
          <wp:inline distT="0" distB="0" distL="0" distR="0" wp14:anchorId="6931783C" wp14:editId="6E6671B6">
            <wp:extent cx="3724275" cy="3371850"/>
            <wp:effectExtent l="0" t="0" r="9525" b="0"/>
            <wp:docPr id="22" name="图片 22" descr="C:\Users\SHIJUN~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HIJUN~1\AppData\Local\Temp\Ima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4275" cy="3371850"/>
                    </a:xfrm>
                    <a:prstGeom prst="rect">
                      <a:avLst/>
                    </a:prstGeom>
                    <a:noFill/>
                    <a:ln>
                      <a:noFill/>
                    </a:ln>
                  </pic:spPr>
                </pic:pic>
              </a:graphicData>
            </a:graphic>
          </wp:inline>
        </w:drawing>
      </w:r>
    </w:p>
    <w:p w14:paraId="386CF763" w14:textId="4502896A" w:rsidR="00EB5803" w:rsidRPr="00671B65" w:rsidRDefault="00EB5803" w:rsidP="00E86426">
      <w:pPr>
        <w:ind w:left="737" w:firstLine="420"/>
        <w:jc w:val="left"/>
        <w:rPr>
          <w:rFonts w:ascii="Times New Roman" w:hAnsi="Times New Roman" w:cs="Times New Roman"/>
          <w:szCs w:val="21"/>
        </w:rPr>
      </w:pPr>
      <w:r w:rsidRPr="00671B65">
        <w:rPr>
          <w:rFonts w:ascii="Times New Roman" w:hAnsi="Times New Roman" w:cs="Times New Roman"/>
          <w:szCs w:val="21"/>
        </w:rPr>
        <w:t xml:space="preserve">Lustre </w:t>
      </w:r>
      <w:r w:rsidRPr="00671B65">
        <w:rPr>
          <w:rFonts w:ascii="Times New Roman" w:hAnsi="Times New Roman" w:cs="Times New Roman"/>
          <w:szCs w:val="21"/>
        </w:rPr>
        <w:t>的</w:t>
      </w:r>
      <w:r w:rsidRPr="00671B65">
        <w:rPr>
          <w:rFonts w:ascii="Times New Roman" w:hAnsi="Times New Roman" w:cs="Times New Roman"/>
          <w:szCs w:val="21"/>
        </w:rPr>
        <w:t xml:space="preserve"> I/O </w:t>
      </w:r>
      <w:r w:rsidRPr="00671B65">
        <w:rPr>
          <w:rFonts w:ascii="Times New Roman" w:hAnsi="Times New Roman" w:cs="Times New Roman"/>
          <w:szCs w:val="21"/>
        </w:rPr>
        <w:t>处理过程，它是实现各种调度策略的基础。</w:t>
      </w:r>
      <w:r w:rsidRPr="00671B65">
        <w:rPr>
          <w:rFonts w:ascii="Times New Roman" w:hAnsi="Times New Roman" w:cs="Times New Roman"/>
          <w:szCs w:val="21"/>
        </w:rPr>
        <w:t xml:space="preserve"> </w:t>
      </w:r>
      <w:r w:rsidRPr="00671B65">
        <w:rPr>
          <w:rFonts w:ascii="Times New Roman" w:hAnsi="Times New Roman" w:cs="Times New Roman"/>
          <w:szCs w:val="21"/>
        </w:rPr>
        <w:t>其流程如下：</w:t>
      </w:r>
    </w:p>
    <w:p w14:paraId="475B70F3" w14:textId="1D2F162F" w:rsidR="00EB5803" w:rsidRPr="00671B65" w:rsidRDefault="00EB5803" w:rsidP="00E86426">
      <w:pPr>
        <w:pStyle w:val="a7"/>
        <w:numPr>
          <w:ilvl w:val="0"/>
          <w:numId w:val="10"/>
        </w:numPr>
        <w:ind w:firstLineChars="0"/>
        <w:jc w:val="left"/>
        <w:rPr>
          <w:rFonts w:ascii="Times New Roman" w:hAnsi="Times New Roman" w:cs="Times New Roman"/>
          <w:szCs w:val="21"/>
        </w:rPr>
      </w:pPr>
      <w:r w:rsidRPr="00671B65">
        <w:rPr>
          <w:rFonts w:ascii="Times New Roman" w:hAnsi="Times New Roman" w:cs="Times New Roman"/>
          <w:szCs w:val="21"/>
        </w:rPr>
        <w:t>客户端发送</w:t>
      </w:r>
      <w:r w:rsidRPr="00671B65">
        <w:rPr>
          <w:rFonts w:ascii="Times New Roman" w:hAnsi="Times New Roman" w:cs="Times New Roman"/>
          <w:szCs w:val="21"/>
        </w:rPr>
        <w:t xml:space="preserve"> I/O RPC </w:t>
      </w:r>
      <w:r w:rsidRPr="00671B65">
        <w:rPr>
          <w:rFonts w:ascii="Times New Roman" w:hAnsi="Times New Roman" w:cs="Times New Roman"/>
          <w:szCs w:val="21"/>
        </w:rPr>
        <w:t>请求到服务器；请求包含有目标数据对象的</w:t>
      </w:r>
      <w:r w:rsidRPr="00671B65">
        <w:rPr>
          <w:rFonts w:ascii="Times New Roman" w:hAnsi="Times New Roman" w:cs="Times New Roman"/>
          <w:szCs w:val="21"/>
        </w:rPr>
        <w:t xml:space="preserve"> ID</w:t>
      </w:r>
      <w:r w:rsidRPr="00671B65">
        <w:rPr>
          <w:rFonts w:ascii="Times New Roman" w:hAnsi="Times New Roman" w:cs="Times New Roman"/>
          <w:szCs w:val="21"/>
        </w:rPr>
        <w:t>，</w:t>
      </w:r>
      <w:r w:rsidRPr="00671B65">
        <w:rPr>
          <w:rFonts w:ascii="Times New Roman" w:hAnsi="Times New Roman" w:cs="Times New Roman"/>
          <w:szCs w:val="21"/>
        </w:rPr>
        <w:t xml:space="preserve">I/O </w:t>
      </w:r>
      <w:r w:rsidRPr="00671B65">
        <w:rPr>
          <w:rFonts w:ascii="Times New Roman" w:hAnsi="Times New Roman" w:cs="Times New Roman"/>
          <w:szCs w:val="21"/>
        </w:rPr>
        <w:t>偏移量和大小等信息；</w:t>
      </w:r>
    </w:p>
    <w:p w14:paraId="1A08E7E8" w14:textId="126E4C07" w:rsidR="00EB5803" w:rsidRPr="00671B65" w:rsidRDefault="00EB5803" w:rsidP="00E86426">
      <w:pPr>
        <w:pStyle w:val="a7"/>
        <w:numPr>
          <w:ilvl w:val="0"/>
          <w:numId w:val="10"/>
        </w:numPr>
        <w:ind w:firstLineChars="0"/>
        <w:jc w:val="left"/>
        <w:rPr>
          <w:rFonts w:ascii="Times New Roman" w:hAnsi="Times New Roman" w:cs="Times New Roman"/>
          <w:szCs w:val="21"/>
        </w:rPr>
      </w:pPr>
      <w:r w:rsidRPr="00671B65">
        <w:rPr>
          <w:rFonts w:ascii="Times New Roman" w:hAnsi="Times New Roman" w:cs="Times New Roman"/>
          <w:szCs w:val="21"/>
        </w:rPr>
        <w:t>当服务器接受到请求时，</w:t>
      </w:r>
      <w:r w:rsidRPr="00671B65">
        <w:rPr>
          <w:rFonts w:ascii="Times New Roman" w:hAnsi="Times New Roman" w:cs="Times New Roman"/>
          <w:szCs w:val="21"/>
        </w:rPr>
        <w:t xml:space="preserve"> NRS </w:t>
      </w:r>
      <w:r w:rsidRPr="00671B65">
        <w:rPr>
          <w:rFonts w:ascii="Times New Roman" w:hAnsi="Times New Roman" w:cs="Times New Roman"/>
          <w:szCs w:val="21"/>
        </w:rPr>
        <w:t>按照一定的策略将该请求</w:t>
      </w:r>
      <w:r w:rsidRPr="00671B65">
        <w:rPr>
          <w:rFonts w:ascii="Times New Roman" w:hAnsi="Times New Roman" w:cs="Times New Roman"/>
          <w:szCs w:val="21"/>
        </w:rPr>
        <w:t xml:space="preserve"> </w:t>
      </w:r>
      <w:r w:rsidRPr="00671B65">
        <w:rPr>
          <w:rFonts w:ascii="Times New Roman" w:hAnsi="Times New Roman" w:cs="Times New Roman"/>
          <w:szCs w:val="21"/>
        </w:rPr>
        <w:t>进行排序管理，等待服务；</w:t>
      </w:r>
    </w:p>
    <w:p w14:paraId="62B569A6" w14:textId="1147F174" w:rsidR="00EB5803" w:rsidRPr="00671B65" w:rsidRDefault="00EB5803" w:rsidP="00E86426">
      <w:pPr>
        <w:pStyle w:val="a7"/>
        <w:numPr>
          <w:ilvl w:val="0"/>
          <w:numId w:val="10"/>
        </w:numPr>
        <w:ind w:firstLineChars="0"/>
        <w:jc w:val="left"/>
        <w:rPr>
          <w:rFonts w:ascii="Times New Roman" w:hAnsi="Times New Roman" w:cs="Times New Roman"/>
          <w:szCs w:val="21"/>
        </w:rPr>
      </w:pPr>
      <w:r w:rsidRPr="00671B65">
        <w:rPr>
          <w:rFonts w:ascii="Times New Roman" w:hAnsi="Times New Roman" w:cs="Times New Roman"/>
          <w:szCs w:val="21"/>
        </w:rPr>
        <w:lastRenderedPageBreak/>
        <w:t>当服务器有空闲服务线程资源时，</w:t>
      </w:r>
      <w:r w:rsidRPr="00671B65">
        <w:rPr>
          <w:rFonts w:ascii="Times New Roman" w:hAnsi="Times New Roman" w:cs="Times New Roman"/>
          <w:szCs w:val="21"/>
        </w:rPr>
        <w:t xml:space="preserve"> NRS </w:t>
      </w:r>
      <w:r w:rsidRPr="00671B65">
        <w:rPr>
          <w:rFonts w:ascii="Times New Roman" w:hAnsi="Times New Roman" w:cs="Times New Roman"/>
          <w:szCs w:val="21"/>
        </w:rPr>
        <w:t>选择一个</w:t>
      </w:r>
      <w:r w:rsidRPr="00671B65">
        <w:rPr>
          <w:rFonts w:ascii="Times New Roman" w:hAnsi="Times New Roman" w:cs="Times New Roman"/>
          <w:szCs w:val="21"/>
        </w:rPr>
        <w:t xml:space="preserve"> I/O </w:t>
      </w:r>
      <w:r w:rsidRPr="00671B65">
        <w:rPr>
          <w:rFonts w:ascii="Times New Roman" w:hAnsi="Times New Roman" w:cs="Times New Roman"/>
          <w:szCs w:val="21"/>
        </w:rPr>
        <w:t>请求在该线程环境中执行，执行过程中会通过网络传递</w:t>
      </w:r>
      <w:r w:rsidRPr="00671B65">
        <w:rPr>
          <w:rFonts w:ascii="Times New Roman" w:hAnsi="Times New Roman" w:cs="Times New Roman"/>
          <w:szCs w:val="21"/>
        </w:rPr>
        <w:t xml:space="preserve"> bulk I/O </w:t>
      </w:r>
      <w:r w:rsidRPr="00671B65">
        <w:rPr>
          <w:rFonts w:ascii="Times New Roman" w:hAnsi="Times New Roman" w:cs="Times New Roman"/>
          <w:szCs w:val="21"/>
        </w:rPr>
        <w:t>数据，对磁盘数据进行读写操作等；当完成一个请求时，服务器发送一个</w:t>
      </w:r>
      <w:r w:rsidRPr="00671B65">
        <w:rPr>
          <w:rFonts w:ascii="Times New Roman" w:hAnsi="Times New Roman" w:cs="Times New Roman"/>
          <w:szCs w:val="21"/>
        </w:rPr>
        <w:t xml:space="preserve"> RPC </w:t>
      </w:r>
      <w:r w:rsidRPr="00671B65">
        <w:rPr>
          <w:rFonts w:ascii="Times New Roman" w:hAnsi="Times New Roman" w:cs="Times New Roman"/>
          <w:szCs w:val="21"/>
        </w:rPr>
        <w:t>应答给客户端。为了满足</w:t>
      </w:r>
      <w:r w:rsidRPr="00671B65">
        <w:rPr>
          <w:rFonts w:ascii="Times New Roman" w:hAnsi="Times New Roman" w:cs="Times New Roman"/>
          <w:szCs w:val="21"/>
        </w:rPr>
        <w:t xml:space="preserve"> HPC </w:t>
      </w:r>
      <w:r w:rsidRPr="00671B65">
        <w:rPr>
          <w:rFonts w:ascii="Times New Roman" w:hAnsi="Times New Roman" w:cs="Times New Roman"/>
          <w:szCs w:val="21"/>
        </w:rPr>
        <w:t>大块数据传输的需求，</w:t>
      </w:r>
      <w:r w:rsidRPr="00671B65">
        <w:rPr>
          <w:rFonts w:ascii="Times New Roman" w:hAnsi="Times New Roman" w:cs="Times New Roman"/>
          <w:szCs w:val="21"/>
        </w:rPr>
        <w:t xml:space="preserve"> Lustre </w:t>
      </w:r>
      <w:r w:rsidRPr="00671B65">
        <w:rPr>
          <w:rFonts w:ascii="Times New Roman" w:hAnsi="Times New Roman" w:cs="Times New Roman"/>
          <w:szCs w:val="21"/>
        </w:rPr>
        <w:t>采用了数据带外传递的方式。</w:t>
      </w:r>
    </w:p>
    <w:p w14:paraId="1FE3182D" w14:textId="76A40ACA" w:rsidR="00DA0DF2" w:rsidRPr="00671B65" w:rsidRDefault="00EB5803" w:rsidP="00E86426">
      <w:pPr>
        <w:pStyle w:val="a7"/>
        <w:ind w:left="1157" w:firstLineChars="0" w:firstLine="0"/>
        <w:jc w:val="left"/>
        <w:rPr>
          <w:rFonts w:ascii="Times New Roman" w:hAnsi="Times New Roman" w:cs="Times New Roman"/>
          <w:szCs w:val="21"/>
        </w:rPr>
      </w:pPr>
      <w:r w:rsidRPr="00671B65">
        <w:rPr>
          <w:rFonts w:ascii="Times New Roman" w:hAnsi="Times New Roman" w:cs="Times New Roman"/>
          <w:szCs w:val="21"/>
        </w:rPr>
        <w:t>随着高速网</w:t>
      </w:r>
      <w:r w:rsidRPr="00671B65">
        <w:rPr>
          <w:rFonts w:ascii="Times New Roman" w:hAnsi="Times New Roman" w:cs="Times New Roman"/>
          <w:szCs w:val="21"/>
        </w:rPr>
        <w:t xml:space="preserve"> </w:t>
      </w:r>
      <w:r w:rsidRPr="00671B65">
        <w:rPr>
          <w:rFonts w:ascii="Times New Roman" w:hAnsi="Times New Roman" w:cs="Times New Roman"/>
          <w:szCs w:val="21"/>
        </w:rPr>
        <w:t>络如</w:t>
      </w:r>
      <w:r w:rsidRPr="00671B65">
        <w:rPr>
          <w:rFonts w:ascii="Times New Roman" w:hAnsi="Times New Roman" w:cs="Times New Roman"/>
          <w:szCs w:val="21"/>
        </w:rPr>
        <w:t xml:space="preserve"> Infiniband </w:t>
      </w:r>
      <w:r w:rsidRPr="00671B65">
        <w:rPr>
          <w:rFonts w:ascii="Times New Roman" w:hAnsi="Times New Roman" w:cs="Times New Roman"/>
          <w:szCs w:val="21"/>
        </w:rPr>
        <w:t>的广泛应用以及远程直接内存读取（</w:t>
      </w:r>
      <w:r w:rsidRPr="00671B65">
        <w:rPr>
          <w:rFonts w:ascii="Times New Roman" w:hAnsi="Times New Roman" w:cs="Times New Roman"/>
          <w:szCs w:val="21"/>
        </w:rPr>
        <w:t>RDMA</w:t>
      </w:r>
      <w:r w:rsidRPr="00671B65">
        <w:rPr>
          <w:rFonts w:ascii="Times New Roman" w:hAnsi="Times New Roman" w:cs="Times New Roman"/>
          <w:szCs w:val="21"/>
        </w:rPr>
        <w:t>）技术的发展，为了减少系统内存总线和</w:t>
      </w:r>
      <w:r w:rsidRPr="00671B65">
        <w:rPr>
          <w:rFonts w:ascii="Times New Roman" w:hAnsi="Times New Roman" w:cs="Times New Roman"/>
          <w:szCs w:val="21"/>
        </w:rPr>
        <w:t xml:space="preserve"> CPU </w:t>
      </w:r>
      <w:r w:rsidRPr="00671B65">
        <w:rPr>
          <w:rFonts w:ascii="Times New Roman" w:hAnsi="Times New Roman" w:cs="Times New Roman"/>
          <w:szCs w:val="21"/>
        </w:rPr>
        <w:t>资源的占用，在网络文件系统中这种大批量的带外数据传</w:t>
      </w:r>
      <w:r w:rsidRPr="00671B65">
        <w:rPr>
          <w:rFonts w:ascii="Times New Roman" w:hAnsi="Times New Roman" w:cs="Times New Roman"/>
          <w:szCs w:val="21"/>
        </w:rPr>
        <w:t xml:space="preserve"> </w:t>
      </w:r>
      <w:r w:rsidRPr="00671B65">
        <w:rPr>
          <w:rFonts w:ascii="Times New Roman" w:hAnsi="Times New Roman" w:cs="Times New Roman"/>
          <w:szCs w:val="21"/>
        </w:rPr>
        <w:t>递方式正成为一种趋势。例如，为了支持</w:t>
      </w:r>
      <w:r w:rsidRPr="00671B65">
        <w:rPr>
          <w:rFonts w:ascii="Times New Roman" w:hAnsi="Times New Roman" w:cs="Times New Roman"/>
          <w:szCs w:val="21"/>
        </w:rPr>
        <w:t xml:space="preserve">RDMA </w:t>
      </w:r>
      <w:r w:rsidRPr="00671B65">
        <w:rPr>
          <w:rFonts w:ascii="Times New Roman" w:hAnsi="Times New Roman" w:cs="Times New Roman"/>
          <w:szCs w:val="21"/>
        </w:rPr>
        <w:t>，</w:t>
      </w:r>
      <w:r w:rsidRPr="00671B65">
        <w:rPr>
          <w:rFonts w:ascii="Times New Roman" w:hAnsi="Times New Roman" w:cs="Times New Roman"/>
          <w:szCs w:val="21"/>
        </w:rPr>
        <w:t xml:space="preserve"> NFS </w:t>
      </w:r>
      <w:r w:rsidRPr="00671B65">
        <w:rPr>
          <w:rFonts w:ascii="Times New Roman" w:hAnsi="Times New Roman" w:cs="Times New Roman"/>
          <w:szCs w:val="21"/>
        </w:rPr>
        <w:t>也采用了类似的带外数据传递的方式。</w:t>
      </w:r>
      <w:r w:rsidRPr="00671B65">
        <w:rPr>
          <w:rFonts w:ascii="Times New Roman" w:hAnsi="Times New Roman" w:cs="Times New Roman"/>
          <w:szCs w:val="21"/>
        </w:rPr>
        <w:t xml:space="preserve"> </w:t>
      </w:r>
      <w:r w:rsidRPr="00671B65">
        <w:rPr>
          <w:rFonts w:ascii="Times New Roman" w:hAnsi="Times New Roman" w:cs="Times New Roman"/>
          <w:szCs w:val="21"/>
        </w:rPr>
        <w:t>由于</w:t>
      </w:r>
      <w:r w:rsidRPr="00671B65">
        <w:rPr>
          <w:rFonts w:ascii="Times New Roman" w:hAnsi="Times New Roman" w:cs="Times New Roman"/>
          <w:szCs w:val="21"/>
        </w:rPr>
        <w:t xml:space="preserve"> RPC </w:t>
      </w:r>
      <w:r w:rsidRPr="00671B65">
        <w:rPr>
          <w:rFonts w:ascii="Times New Roman" w:hAnsi="Times New Roman" w:cs="Times New Roman"/>
          <w:szCs w:val="21"/>
        </w:rPr>
        <w:t>请求一般小于</w:t>
      </w:r>
      <w:r w:rsidRPr="00671B65">
        <w:rPr>
          <w:rFonts w:ascii="Times New Roman" w:hAnsi="Times New Roman" w:cs="Times New Roman"/>
          <w:szCs w:val="21"/>
        </w:rPr>
        <w:t xml:space="preserve"> 4K </w:t>
      </w:r>
      <w:r w:rsidRPr="00671B65">
        <w:rPr>
          <w:rFonts w:ascii="Times New Roman" w:hAnsi="Times New Roman" w:cs="Times New Roman"/>
          <w:szCs w:val="21"/>
        </w:rPr>
        <w:t>，因此对于</w:t>
      </w:r>
      <w:r w:rsidRPr="00671B65">
        <w:rPr>
          <w:rFonts w:ascii="Times New Roman" w:hAnsi="Times New Roman" w:cs="Times New Roman"/>
          <w:szCs w:val="21"/>
        </w:rPr>
        <w:t xml:space="preserve"> I/O </w:t>
      </w:r>
      <w:r w:rsidRPr="00671B65">
        <w:rPr>
          <w:rFonts w:ascii="Times New Roman" w:hAnsi="Times New Roman" w:cs="Times New Roman"/>
          <w:szCs w:val="21"/>
        </w:rPr>
        <w:t>密集型分布式应用，大内存容量的</w:t>
      </w:r>
      <w:r w:rsidRPr="00671B65">
        <w:rPr>
          <w:rFonts w:ascii="Times New Roman" w:hAnsi="Times New Roman" w:cs="Times New Roman"/>
          <w:szCs w:val="21"/>
        </w:rPr>
        <w:t xml:space="preserve"> </w:t>
      </w:r>
      <w:r w:rsidRPr="00671B65">
        <w:rPr>
          <w:rFonts w:ascii="Times New Roman" w:hAnsi="Times New Roman" w:cs="Times New Roman"/>
          <w:szCs w:val="21"/>
        </w:rPr>
        <w:t>服务器缓冲的</w:t>
      </w:r>
      <w:r w:rsidRPr="00671B65">
        <w:rPr>
          <w:rFonts w:ascii="Times New Roman" w:hAnsi="Times New Roman" w:cs="Times New Roman"/>
          <w:szCs w:val="21"/>
        </w:rPr>
        <w:t xml:space="preserve"> RPC </w:t>
      </w:r>
      <w:r w:rsidRPr="00671B65">
        <w:rPr>
          <w:rFonts w:ascii="Times New Roman" w:hAnsi="Times New Roman" w:cs="Times New Roman"/>
          <w:szCs w:val="21"/>
        </w:rPr>
        <w:t>请求可以达到成千上万个。如此之多的</w:t>
      </w:r>
      <w:r w:rsidRPr="00671B65">
        <w:rPr>
          <w:rFonts w:ascii="Times New Roman" w:hAnsi="Times New Roman" w:cs="Times New Roman"/>
          <w:szCs w:val="21"/>
        </w:rPr>
        <w:t xml:space="preserve"> RPC </w:t>
      </w:r>
      <w:r w:rsidRPr="00671B65">
        <w:rPr>
          <w:rFonts w:ascii="Times New Roman" w:hAnsi="Times New Roman" w:cs="Times New Roman"/>
          <w:szCs w:val="21"/>
        </w:rPr>
        <w:t>请求缓冲于服务器，</w:t>
      </w:r>
      <w:r w:rsidRPr="00671B65">
        <w:rPr>
          <w:rFonts w:ascii="Times New Roman" w:hAnsi="Times New Roman" w:cs="Times New Roman"/>
          <w:szCs w:val="21"/>
        </w:rPr>
        <w:t xml:space="preserve"> </w:t>
      </w:r>
      <w:r w:rsidRPr="00671B65">
        <w:rPr>
          <w:rFonts w:ascii="Times New Roman" w:hAnsi="Times New Roman" w:cs="Times New Roman"/>
          <w:szCs w:val="21"/>
        </w:rPr>
        <w:t>如何通过调度进行性能优化，同时保证请求响应延迟以及满足不同应用</w:t>
      </w:r>
      <w:r w:rsidRPr="00671B65">
        <w:rPr>
          <w:rFonts w:ascii="Times New Roman" w:hAnsi="Times New Roman" w:cs="Times New Roman"/>
          <w:szCs w:val="21"/>
        </w:rPr>
        <w:t xml:space="preserve"> I/O </w:t>
      </w:r>
      <w:r w:rsidRPr="00671B65">
        <w:rPr>
          <w:rFonts w:ascii="Times New Roman" w:hAnsi="Times New Roman" w:cs="Times New Roman"/>
          <w:szCs w:val="21"/>
        </w:rPr>
        <w:t>服务的</w:t>
      </w:r>
      <w:r w:rsidRPr="00671B65">
        <w:rPr>
          <w:rFonts w:ascii="Times New Roman" w:hAnsi="Times New Roman" w:cs="Times New Roman"/>
          <w:szCs w:val="21"/>
        </w:rPr>
        <w:t xml:space="preserve"> </w:t>
      </w:r>
      <w:r w:rsidRPr="00671B65">
        <w:rPr>
          <w:rFonts w:ascii="Times New Roman" w:hAnsi="Times New Roman" w:cs="Times New Roman"/>
          <w:szCs w:val="21"/>
        </w:rPr>
        <w:t>需求是一个值得研究的问题。在</w:t>
      </w:r>
      <w:r w:rsidRPr="00671B65">
        <w:rPr>
          <w:rFonts w:ascii="Times New Roman" w:hAnsi="Times New Roman" w:cs="Times New Roman"/>
          <w:szCs w:val="21"/>
        </w:rPr>
        <w:t xml:space="preserve"> Lustre </w:t>
      </w:r>
      <w:r w:rsidRPr="00671B65">
        <w:rPr>
          <w:rFonts w:ascii="Times New Roman" w:hAnsi="Times New Roman" w:cs="Times New Roman"/>
          <w:szCs w:val="21"/>
        </w:rPr>
        <w:t>中，服务器端的</w:t>
      </w:r>
      <w:r w:rsidRPr="00671B65">
        <w:rPr>
          <w:rFonts w:ascii="Times New Roman" w:hAnsi="Times New Roman" w:cs="Times New Roman"/>
          <w:szCs w:val="21"/>
        </w:rPr>
        <w:t xml:space="preserve"> RPC </w:t>
      </w:r>
      <w:r w:rsidRPr="00671B65">
        <w:rPr>
          <w:rFonts w:ascii="Times New Roman" w:hAnsi="Times New Roman" w:cs="Times New Roman"/>
          <w:szCs w:val="21"/>
        </w:rPr>
        <w:t>请求按照默认的先来</w:t>
      </w:r>
      <w:r w:rsidRPr="00671B65">
        <w:rPr>
          <w:rFonts w:ascii="Times New Roman" w:hAnsi="Times New Roman" w:cs="Times New Roman"/>
          <w:szCs w:val="21"/>
        </w:rPr>
        <w:t xml:space="preserve"> </w:t>
      </w:r>
      <w:r w:rsidRPr="00671B65">
        <w:rPr>
          <w:rFonts w:ascii="Times New Roman" w:hAnsi="Times New Roman" w:cs="Times New Roman"/>
          <w:szCs w:val="21"/>
        </w:rPr>
        <w:t>先服务（</w:t>
      </w:r>
      <w:r w:rsidRPr="00671B65">
        <w:rPr>
          <w:rFonts w:ascii="Times New Roman" w:hAnsi="Times New Roman" w:cs="Times New Roman"/>
          <w:szCs w:val="21"/>
        </w:rPr>
        <w:t>FCFS</w:t>
      </w:r>
      <w:r w:rsidRPr="00671B65">
        <w:rPr>
          <w:rFonts w:ascii="Times New Roman" w:hAnsi="Times New Roman" w:cs="Times New Roman"/>
          <w:szCs w:val="21"/>
        </w:rPr>
        <w:t>）的顺序进行调度，因而不能有效的进行</w:t>
      </w:r>
      <w:r w:rsidRPr="00671B65">
        <w:rPr>
          <w:rFonts w:ascii="Times New Roman" w:hAnsi="Times New Roman" w:cs="Times New Roman"/>
          <w:szCs w:val="21"/>
        </w:rPr>
        <w:t xml:space="preserve"> I/O </w:t>
      </w:r>
      <w:r w:rsidRPr="00671B65">
        <w:rPr>
          <w:rFonts w:ascii="Times New Roman" w:hAnsi="Times New Roman" w:cs="Times New Roman"/>
          <w:szCs w:val="21"/>
        </w:rPr>
        <w:t>性能优化。</w:t>
      </w:r>
    </w:p>
    <w:p w14:paraId="6EA412E2" w14:textId="77777777" w:rsidR="00E847AC" w:rsidRPr="00671B65" w:rsidRDefault="0010659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3" w:name="_Toc493015929"/>
      <w:r w:rsidRPr="00671B65">
        <w:rPr>
          <w:rFonts w:ascii="Times New Roman" w:eastAsiaTheme="majorEastAsia" w:hAnsi="Times New Roman" w:cs="Times New Roman"/>
          <w:b/>
          <w:sz w:val="28"/>
          <w:szCs w:val="28"/>
        </w:rPr>
        <w:t>NRS TBF</w:t>
      </w:r>
      <w:r w:rsidRPr="00671B65">
        <w:rPr>
          <w:rFonts w:ascii="Times New Roman" w:eastAsiaTheme="majorEastAsia" w:hAnsi="Times New Roman" w:cs="Times New Roman"/>
          <w:b/>
          <w:sz w:val="28"/>
          <w:szCs w:val="28"/>
        </w:rPr>
        <w:t>算法</w:t>
      </w:r>
      <w:bookmarkEnd w:id="113"/>
    </w:p>
    <w:p w14:paraId="717776FA" w14:textId="2A060D3D" w:rsidR="0016032C" w:rsidRPr="00671B65" w:rsidRDefault="00082ADA"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4" w:name="_Toc493015930"/>
      <w:r w:rsidRPr="00671B65">
        <w:rPr>
          <w:rFonts w:ascii="Times New Roman" w:eastAsiaTheme="majorEastAsia" w:hAnsi="Times New Roman" w:cs="Times New Roman"/>
          <w:b/>
          <w:sz w:val="28"/>
          <w:szCs w:val="28"/>
        </w:rPr>
        <w:t>令牌桶策略</w:t>
      </w:r>
      <w:bookmarkEnd w:id="114"/>
    </w:p>
    <w:p w14:paraId="45369548" w14:textId="4327863B" w:rsidR="00E847AC" w:rsidRPr="00671B65" w:rsidRDefault="00BD6587" w:rsidP="00E86426">
      <w:pPr>
        <w:pStyle w:val="a7"/>
        <w:ind w:left="1157"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令牌桶是一种常用的流量控制技术。令牌桶本身没有丢弃和优先级策略。</w:t>
      </w:r>
    </w:p>
    <w:p w14:paraId="7C93CA8F" w14:textId="77777777" w:rsidR="00BD6587" w:rsidRPr="00671B65" w:rsidRDefault="00BD6587" w:rsidP="00E86426">
      <w:pPr>
        <w:pStyle w:val="a7"/>
        <w:numPr>
          <w:ilvl w:val="1"/>
          <w:numId w:val="1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令牌以一定的速率放入桶中。</w:t>
      </w:r>
    </w:p>
    <w:p w14:paraId="4B3636B0" w14:textId="77777777" w:rsidR="00BD6587" w:rsidRPr="00671B65" w:rsidRDefault="00BD6587" w:rsidP="00E86426">
      <w:pPr>
        <w:pStyle w:val="a7"/>
        <w:numPr>
          <w:ilvl w:val="1"/>
          <w:numId w:val="1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每个令牌允许源发送一定数量的比特。</w:t>
      </w:r>
    </w:p>
    <w:p w14:paraId="1722BA70" w14:textId="77777777" w:rsidR="00BD6587" w:rsidRPr="00671B65" w:rsidRDefault="00BD6587" w:rsidP="00E86426">
      <w:pPr>
        <w:pStyle w:val="a7"/>
        <w:numPr>
          <w:ilvl w:val="1"/>
          <w:numId w:val="1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发送一个包，流量调节器就要从桶中删除与包大小相等的令牌数。</w:t>
      </w:r>
    </w:p>
    <w:p w14:paraId="3EC174CF" w14:textId="77777777" w:rsidR="00BD6587" w:rsidRPr="00671B65" w:rsidRDefault="00BD6587" w:rsidP="00E86426">
      <w:pPr>
        <w:pStyle w:val="a7"/>
        <w:numPr>
          <w:ilvl w:val="1"/>
          <w:numId w:val="1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如果没有足够的令牌发送包，这个包就会等待直到有足够的令牌（在整形器的情况下）或者包被丢弃，也有可能被标记更低的</w:t>
      </w:r>
      <w:r w:rsidRPr="00671B65">
        <w:rPr>
          <w:rFonts w:ascii="Times New Roman" w:eastAsiaTheme="majorEastAsia" w:hAnsi="Times New Roman" w:cs="Times New Roman"/>
          <w:szCs w:val="21"/>
        </w:rPr>
        <w:t>DSCP</w:t>
      </w:r>
      <w:r w:rsidRPr="00671B65">
        <w:rPr>
          <w:rFonts w:ascii="Times New Roman" w:eastAsiaTheme="majorEastAsia" w:hAnsi="Times New Roman" w:cs="Times New Roman"/>
          <w:szCs w:val="21"/>
        </w:rPr>
        <w:t>（在策略者的情况下）。</w:t>
      </w:r>
    </w:p>
    <w:p w14:paraId="5E556963" w14:textId="69E985DE" w:rsidR="00BD6587" w:rsidRPr="00671B65" w:rsidRDefault="00BD6587" w:rsidP="00E86426">
      <w:pPr>
        <w:pStyle w:val="a7"/>
        <w:numPr>
          <w:ilvl w:val="1"/>
          <w:numId w:val="10"/>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桶有特定的容量，如果桶已经满了，新加入的令牌就会被丢弃。因此，在任何时候，源发送到网络上的最大突发数据量与桶的大小成比例。令牌桶允许突发，但是不能超过限制。</w:t>
      </w:r>
    </w:p>
    <w:p w14:paraId="7879402A" w14:textId="77777777" w:rsidR="00747FA4" w:rsidRPr="00671B65" w:rsidRDefault="00747FA4" w:rsidP="00E86426">
      <w:pPr>
        <w:pStyle w:val="a7"/>
        <w:ind w:left="1157" w:firstLineChars="0" w:firstLine="0"/>
        <w:jc w:val="left"/>
        <w:rPr>
          <w:rFonts w:ascii="Times New Roman" w:eastAsiaTheme="majorEastAsia" w:hAnsi="Times New Roman" w:cs="Times New Roman"/>
          <w:szCs w:val="21"/>
        </w:rPr>
      </w:pPr>
    </w:p>
    <w:p w14:paraId="3A289C8D" w14:textId="39A134F4" w:rsidR="00BD6587" w:rsidRPr="00671B65" w:rsidRDefault="009450AD" w:rsidP="00E86426">
      <w:pPr>
        <w:pStyle w:val="a7"/>
        <w:ind w:left="1157"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b/>
          <w:szCs w:val="21"/>
        </w:rPr>
        <w:t>分层令牌桶</w:t>
      </w:r>
      <w:r w:rsidRPr="00671B65">
        <w:rPr>
          <w:rFonts w:ascii="Times New Roman" w:eastAsiaTheme="majorEastAsia" w:hAnsi="Times New Roman" w:cs="Times New Roman"/>
          <w:b/>
          <w:szCs w:val="21"/>
        </w:rPr>
        <w:t>HTB</w:t>
      </w:r>
      <w:r w:rsidR="00A65680" w:rsidRPr="00671B65">
        <w:rPr>
          <w:rFonts w:ascii="Times New Roman" w:eastAsiaTheme="majorEastAsia" w:hAnsi="Times New Roman" w:cs="Times New Roman"/>
          <w:szCs w:val="21"/>
        </w:rPr>
        <w:t>（</w:t>
      </w:r>
      <w:r w:rsidR="00A65680" w:rsidRPr="00671B65">
        <w:rPr>
          <w:rFonts w:ascii="Times New Roman" w:eastAsiaTheme="majorEastAsia" w:hAnsi="Times New Roman" w:cs="Times New Roman"/>
          <w:szCs w:val="21"/>
        </w:rPr>
        <w:t>Hierarchical Token Bucket</w:t>
      </w:r>
      <w:r w:rsidR="00A65680" w:rsidRPr="00671B65">
        <w:rPr>
          <w:rFonts w:ascii="Times New Roman" w:eastAsiaTheme="majorEastAsia" w:hAnsi="Times New Roman" w:cs="Times New Roman"/>
          <w:szCs w:val="21"/>
        </w:rPr>
        <w:t>），是一个等级化、基于类的连接共享的排队策略。目的是代替基于类的排队策略</w:t>
      </w:r>
      <w:r w:rsidR="00A65680" w:rsidRPr="00671B65">
        <w:rPr>
          <w:rFonts w:ascii="Times New Roman" w:eastAsiaTheme="majorEastAsia" w:hAnsi="Times New Roman" w:cs="Times New Roman"/>
          <w:szCs w:val="21"/>
        </w:rPr>
        <w:t>CBQ</w:t>
      </w:r>
      <w:r w:rsidR="00A65680" w:rsidRPr="00671B65">
        <w:rPr>
          <w:rFonts w:ascii="Times New Roman" w:eastAsiaTheme="majorEastAsia" w:hAnsi="Times New Roman" w:cs="Times New Roman"/>
          <w:szCs w:val="21"/>
        </w:rPr>
        <w:t>，分层令牌桶排队策略比</w:t>
      </w:r>
      <w:r w:rsidR="00A65680" w:rsidRPr="00671B65">
        <w:rPr>
          <w:rFonts w:ascii="Times New Roman" w:eastAsiaTheme="majorEastAsia" w:hAnsi="Times New Roman" w:cs="Times New Roman"/>
          <w:szCs w:val="21"/>
        </w:rPr>
        <w:t>CBQ</w:t>
      </w:r>
      <w:r w:rsidR="00A65680" w:rsidRPr="00671B65">
        <w:rPr>
          <w:rFonts w:ascii="Times New Roman" w:eastAsiaTheme="majorEastAsia" w:hAnsi="Times New Roman" w:cs="Times New Roman"/>
          <w:szCs w:val="21"/>
        </w:rPr>
        <w:t>更快。</w:t>
      </w:r>
      <w:r w:rsidR="00E32E92" w:rsidRPr="00671B65">
        <w:rPr>
          <w:rFonts w:ascii="Times New Roman" w:eastAsiaTheme="majorEastAsia" w:hAnsi="Times New Roman" w:cs="Times New Roman"/>
          <w:szCs w:val="21"/>
        </w:rPr>
        <w:t>htb</w:t>
      </w:r>
      <w:r w:rsidR="00E32E92" w:rsidRPr="00671B65">
        <w:rPr>
          <w:rFonts w:ascii="Times New Roman" w:eastAsiaTheme="majorEastAsia" w:hAnsi="Times New Roman" w:cs="Times New Roman"/>
          <w:szCs w:val="21"/>
        </w:rPr>
        <w:t>使用令牌桶的原理，结合分类、过滤器，可以实现非常复杂的流控，更重要的是，</w:t>
      </w:r>
      <w:r w:rsidR="00E32E92" w:rsidRPr="00671B65">
        <w:rPr>
          <w:rFonts w:ascii="Times New Roman" w:eastAsiaTheme="majorEastAsia" w:hAnsi="Times New Roman" w:cs="Times New Roman"/>
          <w:szCs w:val="21"/>
        </w:rPr>
        <w:t>htb</w:t>
      </w:r>
      <w:r w:rsidR="00E32E92" w:rsidRPr="00671B65">
        <w:rPr>
          <w:rFonts w:ascii="Times New Roman" w:eastAsiaTheme="majorEastAsia" w:hAnsi="Times New Roman" w:cs="Times New Roman"/>
          <w:szCs w:val="21"/>
        </w:rPr>
        <w:t>支持流量租借，当孩子节点流量不足或者也叫带宽不足但是父亲节点流量仍有冗余的情况下，孩子节点通过超发模式使用父亲的带宽资源。</w:t>
      </w:r>
    </w:p>
    <w:p w14:paraId="06B5FCD4" w14:textId="0EB10F36" w:rsidR="00747FA4" w:rsidRPr="00671B65" w:rsidRDefault="00747FA4" w:rsidP="00E86426">
      <w:pPr>
        <w:pStyle w:val="a7"/>
        <w:ind w:left="1157" w:firstLineChars="0" w:firstLine="0"/>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分层</w:t>
      </w:r>
    </w:p>
    <w:p w14:paraId="16DCCEE2"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层是</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中另一个重要的概念，这是</w:t>
      </w:r>
      <w:r w:rsidRPr="00671B65">
        <w:rPr>
          <w:rFonts w:ascii="Times New Roman" w:eastAsiaTheme="majorEastAsia" w:hAnsi="Times New Roman" w:cs="Times New Roman"/>
          <w:szCs w:val="21"/>
        </w:rPr>
        <w:t>CBQ</w:t>
      </w:r>
      <w:r w:rsidRPr="00671B65">
        <w:rPr>
          <w:rFonts w:ascii="Times New Roman" w:eastAsiaTheme="majorEastAsia" w:hAnsi="Times New Roman" w:cs="Times New Roman"/>
          <w:szCs w:val="21"/>
        </w:rPr>
        <w:t>没有的，</w:t>
      </w:r>
      <w:r w:rsidRPr="00671B65">
        <w:rPr>
          <w:rFonts w:ascii="Times New Roman" w:eastAsiaTheme="majorEastAsia" w:hAnsi="Times New Roman" w:cs="Times New Roman"/>
          <w:szCs w:val="21"/>
        </w:rPr>
        <w:t>CBQ</w:t>
      </w:r>
      <w:r w:rsidRPr="00671B65">
        <w:rPr>
          <w:rFonts w:ascii="Times New Roman" w:eastAsiaTheme="majorEastAsia" w:hAnsi="Times New Roman" w:cs="Times New Roman"/>
          <w:szCs w:val="21"/>
        </w:rPr>
        <w:t>不但复杂，而且因为和</w:t>
      </w:r>
      <w:r w:rsidRPr="00671B65">
        <w:rPr>
          <w:rFonts w:ascii="Times New Roman" w:eastAsiaTheme="majorEastAsia" w:hAnsi="Times New Roman" w:cs="Times New Roman"/>
          <w:szCs w:val="21"/>
        </w:rPr>
        <w:t>Linux</w:t>
      </w:r>
      <w:r w:rsidRPr="00671B65">
        <w:rPr>
          <w:rFonts w:ascii="Times New Roman" w:eastAsiaTheme="majorEastAsia" w:hAnsi="Times New Roman" w:cs="Times New Roman"/>
          <w:szCs w:val="21"/>
        </w:rPr>
        <w:t>内核机制不兼容导致多数情况下都无法按照预</w:t>
      </w:r>
      <w:r w:rsidRPr="00671B65">
        <w:rPr>
          <w:rFonts w:ascii="Times New Roman" w:eastAsiaTheme="majorEastAsia" w:hAnsi="Times New Roman" w:cs="Times New Roman"/>
          <w:szCs w:val="21"/>
        </w:rPr>
        <w:lastRenderedPageBreak/>
        <w:t>期进行优化。所以作者</w:t>
      </w:r>
      <w:r w:rsidRPr="00671B65">
        <w:rPr>
          <w:rFonts w:ascii="Times New Roman" w:eastAsiaTheme="majorEastAsia" w:hAnsi="Times New Roman" w:cs="Times New Roman"/>
          <w:szCs w:val="21"/>
        </w:rPr>
        <w:t>Martin Devera</w:t>
      </w:r>
      <w:r w:rsidRPr="00671B65">
        <w:rPr>
          <w:rFonts w:ascii="Times New Roman" w:eastAsiaTheme="majorEastAsia" w:hAnsi="Times New Roman" w:cs="Times New Roman"/>
          <w:szCs w:val="21"/>
        </w:rPr>
        <w:t>搞了一个</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出来，</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能够很好地满足这样一种场景：</w:t>
      </w:r>
    </w:p>
    <w:p w14:paraId="1248D96D" w14:textId="6CC9711E"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你有一个固定速率的链路，希望分割给多种不同的用途使用，为每种用途做出带宽承诺并实现定量的带宽租借</w:t>
      </w:r>
      <w:r w:rsidRPr="00671B65">
        <w:rPr>
          <w:rFonts w:ascii="Times New Roman" w:eastAsiaTheme="majorEastAsia" w:hAnsi="Times New Roman" w:cs="Times New Roman"/>
          <w:szCs w:val="21"/>
        </w:rPr>
        <w:t>”</w:t>
      </w:r>
    </w:p>
    <w:p w14:paraId="2B8F2B52" w14:textId="34AAEFA4" w:rsidR="00BD6587" w:rsidRPr="00671B65" w:rsidRDefault="00747FA4" w:rsidP="00E86426">
      <w:pPr>
        <w:pStyle w:val="a7"/>
        <w:ind w:left="1157" w:firstLineChars="0" w:firstLine="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可以创建分层的队列规则，不同的层级还可以继续创建子分层，从而形成一个拓扑型的流量控制，如下：</w:t>
      </w:r>
    </w:p>
    <w:p w14:paraId="1CB844D7" w14:textId="4709A2A7" w:rsidR="00747FA4" w:rsidRPr="00671B65" w:rsidRDefault="00747FA4" w:rsidP="00AC6D66">
      <w:pPr>
        <w:pStyle w:val="a7"/>
        <w:ind w:left="1157" w:firstLineChars="0" w:firstLine="0"/>
        <w:jc w:val="center"/>
        <w:rPr>
          <w:rFonts w:ascii="Times New Roman" w:eastAsiaTheme="majorEastAsia" w:hAnsi="Times New Roman" w:cs="Times New Roman"/>
          <w:szCs w:val="21"/>
        </w:rPr>
      </w:pPr>
      <w:r w:rsidRPr="00671B65">
        <w:rPr>
          <w:rFonts w:ascii="Times New Roman" w:hAnsi="Times New Roman" w:cs="Times New Roman"/>
          <w:noProof/>
        </w:rPr>
        <w:drawing>
          <wp:inline distT="0" distB="0" distL="0" distR="0" wp14:anchorId="6D694E32" wp14:editId="6B254083">
            <wp:extent cx="3971925" cy="3916157"/>
            <wp:effectExtent l="0" t="0" r="0" b="8255"/>
            <wp:docPr id="26" name="图片 26" descr="https://pipul.org/wp-content/uploads/2016/06/20160630150742_47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pul.org/wp-content/uploads/2016/06/20160630150742_4713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73875" cy="3918080"/>
                    </a:xfrm>
                    <a:prstGeom prst="rect">
                      <a:avLst/>
                    </a:prstGeom>
                    <a:noFill/>
                    <a:ln>
                      <a:noFill/>
                    </a:ln>
                  </pic:spPr>
                </pic:pic>
              </a:graphicData>
            </a:graphic>
          </wp:inline>
        </w:drawing>
      </w:r>
    </w:p>
    <w:p w14:paraId="3109B454" w14:textId="77777777" w:rsidR="00747FA4" w:rsidRPr="00671B65" w:rsidRDefault="00747FA4" w:rsidP="00E86426">
      <w:pPr>
        <w:pStyle w:val="a7"/>
        <w:ind w:left="1157" w:firstLine="422"/>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分类</w:t>
      </w:r>
    </w:p>
    <w:p w14:paraId="5C57C119"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中的分类其实就是分层拓扑中的节点，不同的类有不同的带宽配置，详细的配置如下：</w:t>
      </w:r>
    </w:p>
    <w:tbl>
      <w:tblPr>
        <w:tblStyle w:val="ab"/>
        <w:tblW w:w="0" w:type="auto"/>
        <w:tblInd w:w="2406" w:type="dxa"/>
        <w:tblLook w:val="04A0" w:firstRow="1" w:lastRow="0" w:firstColumn="1" w:lastColumn="0" w:noHBand="0" w:noVBand="1"/>
      </w:tblPr>
      <w:tblGrid>
        <w:gridCol w:w="10205"/>
      </w:tblGrid>
      <w:tr w:rsidR="00747FA4" w:rsidRPr="00671B65" w14:paraId="0F652088" w14:textId="77777777" w:rsidTr="00211AC7">
        <w:tc>
          <w:tcPr>
            <w:tcW w:w="10205" w:type="dxa"/>
          </w:tcPr>
          <w:p w14:paraId="4A7B3168" w14:textId="77777777" w:rsidR="00211AC7"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tc class add ... htb rate R1 burst B1 [prio P] [slot S] [pslot PS]</w:t>
            </w:r>
            <w:r w:rsidR="00211AC7" w:rsidRPr="00671B65">
              <w:rPr>
                <w:rFonts w:ascii="Times New Roman" w:eastAsiaTheme="majorEastAsia" w:hAnsi="Times New Roman" w:cs="Times New Roman"/>
                <w:szCs w:val="21"/>
              </w:rPr>
              <w:t xml:space="preserve"> </w:t>
            </w:r>
            <w:r w:rsidRPr="00671B65">
              <w:rPr>
                <w:rFonts w:ascii="Times New Roman" w:eastAsiaTheme="majorEastAsia" w:hAnsi="Times New Roman" w:cs="Times New Roman"/>
                <w:szCs w:val="21"/>
              </w:rPr>
              <w:t>[ceil R2] [cburst B2] [mtu MTU] [quantum Q]</w:t>
            </w:r>
          </w:p>
          <w:p w14:paraId="4ED39E06" w14:textId="19D99022"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rate     rate allocated to this class (class can still borrow)</w:t>
            </w:r>
          </w:p>
          <w:p w14:paraId="4A54AAF4" w14:textId="2A6C0AD7"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burst    max bytes burst which can be accumulated during idle period {computed}</w:t>
            </w:r>
          </w:p>
          <w:p w14:paraId="7EDA3723" w14:textId="17845244"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ceil     definite upper class rate (no borrows){rate}</w:t>
            </w:r>
          </w:p>
          <w:p w14:paraId="0D090E69" w14:textId="77777777"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cburst   burst but for ceil {computed}</w:t>
            </w:r>
          </w:p>
          <w:p w14:paraId="7BE780B3" w14:textId="77777777"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mtu      max packet size we create rate map for{1600}</w:t>
            </w:r>
          </w:p>
          <w:p w14:paraId="13EAB6C8" w14:textId="67567C32"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prio     priority of leaf; lower are served first {0}</w:t>
            </w:r>
          </w:p>
          <w:p w14:paraId="3B1E2B05" w14:textId="1B29E48D" w:rsidR="00747FA4" w:rsidRPr="00671B65" w:rsidRDefault="00747FA4" w:rsidP="00E86426">
            <w:pPr>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quantum  how much bytes to serve from leaf at once {use r2q}</w:t>
            </w:r>
          </w:p>
        </w:tc>
      </w:tr>
    </w:tbl>
    <w:p w14:paraId="45303FA2"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lastRenderedPageBreak/>
        <w:t>其中有几个比较关键的概念：</w:t>
      </w:r>
    </w:p>
    <w:p w14:paraId="6CCE2EB6"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rate</w:t>
      </w:r>
      <w:r w:rsidRPr="00671B65">
        <w:rPr>
          <w:rFonts w:ascii="Times New Roman" w:eastAsiaTheme="majorEastAsia" w:hAnsi="Times New Roman" w:cs="Times New Roman"/>
          <w:szCs w:val="21"/>
        </w:rPr>
        <w:t>：带宽速率，单位是</w:t>
      </w:r>
      <w:r w:rsidRPr="00671B65">
        <w:rPr>
          <w:rFonts w:ascii="Times New Roman" w:eastAsiaTheme="majorEastAsia" w:hAnsi="Times New Roman" w:cs="Times New Roman"/>
          <w:szCs w:val="21"/>
        </w:rPr>
        <w:t>bit/mbit/kbit/gbit</w:t>
      </w:r>
      <w:r w:rsidRPr="00671B65">
        <w:rPr>
          <w:rFonts w:ascii="Times New Roman" w:eastAsiaTheme="majorEastAsia" w:hAnsi="Times New Roman" w:cs="Times New Roman"/>
          <w:szCs w:val="21"/>
        </w:rPr>
        <w:t>或者</w:t>
      </w:r>
      <w:r w:rsidRPr="00671B65">
        <w:rPr>
          <w:rFonts w:ascii="Times New Roman" w:eastAsiaTheme="majorEastAsia" w:hAnsi="Times New Roman" w:cs="Times New Roman"/>
          <w:szCs w:val="21"/>
        </w:rPr>
        <w:t>bps/mbps/kbps/gbps</w:t>
      </w:r>
    </w:p>
    <w:p w14:paraId="3CE2F3A1"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：上限带宽速率，单位与</w:t>
      </w:r>
      <w:r w:rsidRPr="00671B65">
        <w:rPr>
          <w:rFonts w:ascii="Times New Roman" w:eastAsiaTheme="majorEastAsia" w:hAnsi="Times New Roman" w:cs="Times New Roman"/>
          <w:szCs w:val="21"/>
        </w:rPr>
        <w:t>rate</w:t>
      </w:r>
      <w:r w:rsidRPr="00671B65">
        <w:rPr>
          <w:rFonts w:ascii="Times New Roman" w:eastAsiaTheme="majorEastAsia" w:hAnsi="Times New Roman" w:cs="Times New Roman"/>
          <w:szCs w:val="21"/>
        </w:rPr>
        <w:t>一致，</w:t>
      </w: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是实现</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的流量租借的重要参数</w:t>
      </w:r>
    </w:p>
    <w:p w14:paraId="69A93689"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burst</w:t>
      </w:r>
      <w:r w:rsidRPr="00671B65">
        <w:rPr>
          <w:rFonts w:ascii="Times New Roman" w:eastAsiaTheme="majorEastAsia" w:hAnsi="Times New Roman" w:cs="Times New Roman"/>
          <w:szCs w:val="21"/>
        </w:rPr>
        <w:t>：突发数据包大小</w:t>
      </w:r>
    </w:p>
    <w:p w14:paraId="1B9E17D0" w14:textId="77777777"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cburst</w:t>
      </w:r>
      <w:r w:rsidRPr="00671B65">
        <w:rPr>
          <w:rFonts w:ascii="Times New Roman" w:eastAsiaTheme="majorEastAsia" w:hAnsi="Times New Roman" w:cs="Times New Roman"/>
          <w:szCs w:val="21"/>
        </w:rPr>
        <w:t>：租借情况下的突发数据包大小</w:t>
      </w:r>
    </w:p>
    <w:p w14:paraId="7B1D876E" w14:textId="1B044B93" w:rsidR="00747FA4" w:rsidRPr="00671B65" w:rsidRDefault="00747FA4"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其中</w:t>
      </w:r>
      <w:r w:rsidRPr="00671B65">
        <w:rPr>
          <w:rFonts w:ascii="Times New Roman" w:eastAsiaTheme="majorEastAsia" w:hAnsi="Times New Roman" w:cs="Times New Roman"/>
          <w:szCs w:val="21"/>
        </w:rPr>
        <w:t>rate</w:t>
      </w:r>
      <w:r w:rsidRPr="00671B65">
        <w:rPr>
          <w:rFonts w:ascii="Times New Roman" w:eastAsiaTheme="majorEastAsia" w:hAnsi="Times New Roman" w:cs="Times New Roman"/>
          <w:szCs w:val="21"/>
        </w:rPr>
        <w:t>和</w:t>
      </w: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可以分别对应到</w:t>
      </w:r>
      <w:r w:rsidRPr="00671B65">
        <w:rPr>
          <w:rFonts w:ascii="Times New Roman" w:eastAsiaTheme="majorEastAsia" w:hAnsi="Times New Roman" w:cs="Times New Roman"/>
          <w:szCs w:val="21"/>
        </w:rPr>
        <w:t>Matrix</w:t>
      </w:r>
      <w:r w:rsidRPr="00671B65">
        <w:rPr>
          <w:rFonts w:ascii="Times New Roman" w:eastAsiaTheme="majorEastAsia" w:hAnsi="Times New Roman" w:cs="Times New Roman"/>
          <w:szCs w:val="21"/>
        </w:rPr>
        <w:t>中的软限和硬限，</w:t>
      </w:r>
      <w:r w:rsidRPr="00671B65">
        <w:rPr>
          <w:rFonts w:ascii="Times New Roman" w:eastAsiaTheme="majorEastAsia" w:hAnsi="Times New Roman" w:cs="Times New Roman"/>
          <w:szCs w:val="21"/>
        </w:rPr>
        <w:t>burst</w:t>
      </w:r>
      <w:r w:rsidRPr="00671B65">
        <w:rPr>
          <w:rFonts w:ascii="Times New Roman" w:eastAsiaTheme="majorEastAsia" w:hAnsi="Times New Roman" w:cs="Times New Roman"/>
          <w:szCs w:val="21"/>
        </w:rPr>
        <w:t>主要用来控制流量整形的精确度</w:t>
      </w:r>
    </w:p>
    <w:p w14:paraId="548A1BA2" w14:textId="77777777" w:rsidR="00211AC7" w:rsidRPr="00671B65" w:rsidRDefault="00211AC7" w:rsidP="00E86426">
      <w:pPr>
        <w:pStyle w:val="a7"/>
        <w:ind w:left="1157" w:firstLine="422"/>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过滤器</w:t>
      </w:r>
    </w:p>
    <w:p w14:paraId="7679F6A5" w14:textId="77777777" w:rsidR="00211AC7" w:rsidRPr="00671B65" w:rsidRDefault="00211AC7"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内核只和根打交道，数据包是在根队列规定处入队和出队的：</w:t>
      </w:r>
    </w:p>
    <w:p w14:paraId="124F6D6B" w14:textId="77777777" w:rsidR="00211AC7" w:rsidRPr="00671B65" w:rsidRDefault="00211AC7" w:rsidP="00E86426">
      <w:pPr>
        <w:pStyle w:val="a7"/>
        <w:numPr>
          <w:ilvl w:val="0"/>
          <w:numId w:val="33"/>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数据包进入队列时，自上而下进入拓扑中的某个子节点</w:t>
      </w:r>
    </w:p>
    <w:p w14:paraId="16DDBA3F" w14:textId="62CDF57B" w:rsidR="00211AC7" w:rsidRPr="00671B65" w:rsidRDefault="00211AC7" w:rsidP="00E86426">
      <w:pPr>
        <w:pStyle w:val="a7"/>
        <w:numPr>
          <w:ilvl w:val="0"/>
          <w:numId w:val="33"/>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内核决定把一个数据包发给网卡的时候，根队列规定会得到一个出队请求，然后它会把请求以递归的方式发送给所有的孩子，最终只有叶子节点才能执行真正的数据包出队操作</w:t>
      </w:r>
    </w:p>
    <w:p w14:paraId="533EBBE8" w14:textId="75C0E5B8" w:rsidR="00211AC7" w:rsidRPr="00671B65" w:rsidRDefault="00211AC7"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为了决定用哪个类处理数据包，必须调用所谓的分类选择器进行选择，这就是</w:t>
      </w:r>
      <w:r w:rsidRPr="00671B65">
        <w:rPr>
          <w:rFonts w:ascii="Times New Roman" w:eastAsiaTheme="majorEastAsia" w:hAnsi="Times New Roman" w:cs="Times New Roman"/>
          <w:szCs w:val="21"/>
        </w:rPr>
        <w:t>tc</w:t>
      </w:r>
      <w:r w:rsidRPr="00671B65">
        <w:rPr>
          <w:rFonts w:ascii="Times New Roman" w:eastAsiaTheme="majorEastAsia" w:hAnsi="Times New Roman" w:cs="Times New Roman"/>
          <w:szCs w:val="21"/>
        </w:rPr>
        <w:t>中的</w:t>
      </w:r>
      <w:r w:rsidRPr="00671B65">
        <w:rPr>
          <w:rFonts w:ascii="Times New Roman" w:eastAsiaTheme="majorEastAsia" w:hAnsi="Times New Roman" w:cs="Times New Roman"/>
          <w:szCs w:val="21"/>
        </w:rPr>
        <w:t>filter</w:t>
      </w:r>
      <w:r w:rsidRPr="00671B65">
        <w:rPr>
          <w:rFonts w:ascii="Times New Roman" w:eastAsiaTheme="majorEastAsia" w:hAnsi="Times New Roman" w:cs="Times New Roman"/>
          <w:szCs w:val="21"/>
        </w:rPr>
        <w:t>概念，</w:t>
      </w:r>
      <w:r w:rsidRPr="00671B65">
        <w:rPr>
          <w:rFonts w:ascii="Times New Roman" w:eastAsiaTheme="majorEastAsia" w:hAnsi="Times New Roman" w:cs="Times New Roman"/>
          <w:szCs w:val="21"/>
        </w:rPr>
        <w:t>filter</w:t>
      </w:r>
      <w:r w:rsidRPr="00671B65">
        <w:rPr>
          <w:rFonts w:ascii="Times New Roman" w:eastAsiaTheme="majorEastAsia" w:hAnsi="Times New Roman" w:cs="Times New Roman"/>
          <w:szCs w:val="21"/>
        </w:rPr>
        <w:t>会根据自身设定的规则，以决定当前数据包进入哪一个孩子节点，目前</w:t>
      </w:r>
      <w:r w:rsidRPr="00671B65">
        <w:rPr>
          <w:rFonts w:ascii="Times New Roman" w:eastAsiaTheme="majorEastAsia" w:hAnsi="Times New Roman" w:cs="Times New Roman"/>
          <w:szCs w:val="21"/>
        </w:rPr>
        <w:t>tc</w:t>
      </w:r>
      <w:r w:rsidRPr="00671B65">
        <w:rPr>
          <w:rFonts w:ascii="Times New Roman" w:eastAsiaTheme="majorEastAsia" w:hAnsi="Times New Roman" w:cs="Times New Roman"/>
          <w:szCs w:val="21"/>
        </w:rPr>
        <w:t>支持的分类器有</w:t>
      </w:r>
      <w:r w:rsidRPr="00671B65">
        <w:rPr>
          <w:rFonts w:ascii="Times New Roman" w:eastAsiaTheme="majorEastAsia" w:hAnsi="Times New Roman" w:cs="Times New Roman"/>
          <w:szCs w:val="21"/>
        </w:rPr>
        <w:t>fw</w:t>
      </w:r>
      <w:r w:rsidR="00135C6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u32</w:t>
      </w:r>
      <w:r w:rsidR="00135C6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route</w:t>
      </w:r>
      <w:r w:rsidR="00135C64" w:rsidRPr="00671B65">
        <w:rPr>
          <w:rFonts w:ascii="Times New Roman" w:eastAsiaTheme="majorEastAsia" w:hAnsi="Times New Roman" w:cs="Times New Roman"/>
          <w:szCs w:val="21"/>
        </w:rPr>
        <w:t>，</w:t>
      </w:r>
      <w:r w:rsidRPr="00671B65">
        <w:rPr>
          <w:rFonts w:ascii="Times New Roman" w:eastAsiaTheme="majorEastAsia" w:hAnsi="Times New Roman" w:cs="Times New Roman"/>
          <w:szCs w:val="21"/>
        </w:rPr>
        <w:t>cgroup</w:t>
      </w:r>
      <w:r w:rsidRPr="00671B65">
        <w:rPr>
          <w:rFonts w:ascii="Times New Roman" w:eastAsiaTheme="majorEastAsia" w:hAnsi="Times New Roman" w:cs="Times New Roman"/>
          <w:szCs w:val="21"/>
        </w:rPr>
        <w:t>等。它们主要的区别是：</w:t>
      </w:r>
    </w:p>
    <w:p w14:paraId="6FCE13F9" w14:textId="18F589E4" w:rsidR="00211AC7" w:rsidRPr="00671B65" w:rsidRDefault="00211AC7" w:rsidP="00E86426">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fw </w:t>
      </w:r>
      <w:r w:rsidRPr="00671B65">
        <w:rPr>
          <w:rFonts w:ascii="Times New Roman" w:eastAsiaTheme="majorEastAsia" w:hAnsi="Times New Roman" w:cs="Times New Roman"/>
          <w:szCs w:val="21"/>
        </w:rPr>
        <w:t>根据防火墙如何对这个数据包做标记进行判断</w:t>
      </w:r>
    </w:p>
    <w:p w14:paraId="128EC458" w14:textId="77777777" w:rsidR="00211AC7" w:rsidRPr="00671B65" w:rsidRDefault="00211AC7" w:rsidP="00E86426">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u32 </w:t>
      </w:r>
      <w:r w:rsidRPr="00671B65">
        <w:rPr>
          <w:rFonts w:ascii="Times New Roman" w:eastAsiaTheme="majorEastAsia" w:hAnsi="Times New Roman" w:cs="Times New Roman"/>
          <w:szCs w:val="21"/>
        </w:rPr>
        <w:t>根据数据包中的各个字段进行判断</w:t>
      </w:r>
    </w:p>
    <w:p w14:paraId="448AA84F" w14:textId="3E77BCB2" w:rsidR="00211AC7" w:rsidRPr="00671B65" w:rsidRDefault="00211AC7" w:rsidP="00E86426">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route </w:t>
      </w:r>
      <w:r w:rsidRPr="00671B65">
        <w:rPr>
          <w:rFonts w:ascii="Times New Roman" w:eastAsiaTheme="majorEastAsia" w:hAnsi="Times New Roman" w:cs="Times New Roman"/>
          <w:szCs w:val="21"/>
        </w:rPr>
        <w:t>根据数据如何被路由进行判断</w:t>
      </w:r>
    </w:p>
    <w:p w14:paraId="069D95E7" w14:textId="347340D3" w:rsidR="00747FA4" w:rsidRPr="00671B65" w:rsidRDefault="00211AC7" w:rsidP="00E86426">
      <w:pPr>
        <w:pStyle w:val="a7"/>
        <w:numPr>
          <w:ilvl w:val="0"/>
          <w:numId w:val="19"/>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cgroup </w:t>
      </w:r>
      <w:r w:rsidRPr="00671B65">
        <w:rPr>
          <w:rFonts w:ascii="Times New Roman" w:eastAsiaTheme="majorEastAsia" w:hAnsi="Times New Roman" w:cs="Times New Roman"/>
          <w:szCs w:val="21"/>
        </w:rPr>
        <w:t>与</w:t>
      </w:r>
      <w:r w:rsidRPr="00671B65">
        <w:rPr>
          <w:rFonts w:ascii="Times New Roman" w:eastAsiaTheme="majorEastAsia" w:hAnsi="Times New Roman" w:cs="Times New Roman"/>
          <w:szCs w:val="21"/>
        </w:rPr>
        <w:t>net_cls</w:t>
      </w:r>
      <w:r w:rsidRPr="00671B65">
        <w:rPr>
          <w:rFonts w:ascii="Times New Roman" w:eastAsiaTheme="majorEastAsia" w:hAnsi="Times New Roman" w:cs="Times New Roman"/>
          <w:szCs w:val="21"/>
        </w:rPr>
        <w:t>子系统结合，根据进程</w:t>
      </w:r>
      <w:r w:rsidRPr="00671B65">
        <w:rPr>
          <w:rFonts w:ascii="Times New Roman" w:eastAsiaTheme="majorEastAsia" w:hAnsi="Times New Roman" w:cs="Times New Roman"/>
          <w:szCs w:val="21"/>
        </w:rPr>
        <w:t>pid</w:t>
      </w:r>
      <w:r w:rsidRPr="00671B65">
        <w:rPr>
          <w:rFonts w:ascii="Times New Roman" w:eastAsiaTheme="majorEastAsia" w:hAnsi="Times New Roman" w:cs="Times New Roman"/>
          <w:szCs w:val="21"/>
        </w:rPr>
        <w:t>来判断</w:t>
      </w:r>
    </w:p>
    <w:p w14:paraId="20B747F2" w14:textId="77777777" w:rsidR="00211AC7" w:rsidRPr="00671B65" w:rsidRDefault="00211AC7" w:rsidP="00E86426">
      <w:pPr>
        <w:pStyle w:val="a7"/>
        <w:ind w:left="1157" w:firstLine="422"/>
        <w:jc w:val="left"/>
        <w:rPr>
          <w:rFonts w:ascii="Times New Roman" w:eastAsiaTheme="majorEastAsia" w:hAnsi="Times New Roman" w:cs="Times New Roman"/>
          <w:b/>
          <w:szCs w:val="21"/>
        </w:rPr>
      </w:pPr>
      <w:r w:rsidRPr="00671B65">
        <w:rPr>
          <w:rFonts w:ascii="Times New Roman" w:eastAsiaTheme="majorEastAsia" w:hAnsi="Times New Roman" w:cs="Times New Roman"/>
          <w:b/>
          <w:szCs w:val="21"/>
        </w:rPr>
        <w:t>流量租借</w:t>
      </w:r>
    </w:p>
    <w:p w14:paraId="324FE48F" w14:textId="77777777" w:rsidR="00211AC7" w:rsidRPr="00671B65" w:rsidRDefault="00211AC7"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流量租借是</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中非常核心的功能，</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拓扑中的孩子节点带宽耗尽之后，可以向父节点租借流量，如果父节点还有冗余的话。但是租</w:t>
      </w:r>
      <w:r w:rsidRPr="00671B65">
        <w:rPr>
          <w:rFonts w:ascii="Times New Roman" w:eastAsiaTheme="majorEastAsia" w:hAnsi="Times New Roman" w:cs="Times New Roman"/>
          <w:szCs w:val="21"/>
        </w:rPr>
        <w:lastRenderedPageBreak/>
        <w:t>借的流量最终不能超过设定的一个上线，如前面我们再</w:t>
      </w:r>
      <w:r w:rsidRPr="00671B65">
        <w:rPr>
          <w:rFonts w:ascii="Times New Roman" w:eastAsiaTheme="majorEastAsia" w:hAnsi="Times New Roman" w:cs="Times New Roman"/>
          <w:szCs w:val="21"/>
        </w:rPr>
        <w:t>tc</w:t>
      </w:r>
      <w:r w:rsidRPr="00671B65">
        <w:rPr>
          <w:rFonts w:ascii="Times New Roman" w:eastAsiaTheme="majorEastAsia" w:hAnsi="Times New Roman" w:cs="Times New Roman"/>
          <w:szCs w:val="21"/>
        </w:rPr>
        <w:t>的</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用法中看到的</w:t>
      </w: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参数，</w:t>
      </w:r>
      <w:r w:rsidRPr="00671B65">
        <w:rPr>
          <w:rFonts w:ascii="Times New Roman" w:eastAsiaTheme="majorEastAsia" w:hAnsi="Times New Roman" w:cs="Times New Roman"/>
          <w:szCs w:val="21"/>
        </w:rPr>
        <w:t>htb</w:t>
      </w:r>
      <w:r w:rsidRPr="00671B65">
        <w:rPr>
          <w:rFonts w:ascii="Times New Roman" w:eastAsiaTheme="majorEastAsia" w:hAnsi="Times New Roman" w:cs="Times New Roman"/>
          <w:szCs w:val="21"/>
        </w:rPr>
        <w:t>中每个节点都有两个很重要的参数：</w:t>
      </w:r>
    </w:p>
    <w:p w14:paraId="23009F89" w14:textId="77777777" w:rsidR="00211AC7" w:rsidRPr="00671B65" w:rsidRDefault="00211AC7" w:rsidP="00E86426">
      <w:pPr>
        <w:pStyle w:val="a7"/>
        <w:numPr>
          <w:ilvl w:val="0"/>
          <w:numId w:val="3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rate </w:t>
      </w:r>
      <w:r w:rsidRPr="00671B65">
        <w:rPr>
          <w:rFonts w:ascii="Times New Roman" w:eastAsiaTheme="majorEastAsia" w:hAnsi="Times New Roman" w:cs="Times New Roman"/>
          <w:szCs w:val="21"/>
        </w:rPr>
        <w:t>表示节点所拥有的带宽速率</w:t>
      </w:r>
    </w:p>
    <w:p w14:paraId="69F50403" w14:textId="77777777" w:rsidR="00211AC7" w:rsidRPr="00671B65" w:rsidRDefault="00211AC7" w:rsidP="00E86426">
      <w:pPr>
        <w:pStyle w:val="a7"/>
        <w:numPr>
          <w:ilvl w:val="0"/>
          <w:numId w:val="34"/>
        </w:numPr>
        <w:ind w:firstLineChars="0"/>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 xml:space="preserve">ceil </w:t>
      </w:r>
      <w:r w:rsidRPr="00671B65">
        <w:rPr>
          <w:rFonts w:ascii="Times New Roman" w:eastAsiaTheme="majorEastAsia" w:hAnsi="Times New Roman" w:cs="Times New Roman"/>
          <w:szCs w:val="21"/>
        </w:rPr>
        <w:t>表示节点的上限带宽速率</w:t>
      </w:r>
    </w:p>
    <w:p w14:paraId="76DD782A" w14:textId="6F042BC8" w:rsidR="00E505F0" w:rsidRPr="00671B65" w:rsidRDefault="00211AC7" w:rsidP="00E86426">
      <w:pPr>
        <w:pStyle w:val="a7"/>
        <w:ind w:left="1157"/>
        <w:jc w:val="left"/>
        <w:rPr>
          <w:rFonts w:ascii="Times New Roman" w:eastAsiaTheme="majorEastAsia" w:hAnsi="Times New Roman" w:cs="Times New Roman"/>
          <w:szCs w:val="21"/>
        </w:rPr>
      </w:pPr>
      <w:r w:rsidRPr="00671B65">
        <w:rPr>
          <w:rFonts w:ascii="Times New Roman" w:eastAsiaTheme="majorEastAsia" w:hAnsi="Times New Roman" w:cs="Times New Roman"/>
          <w:szCs w:val="21"/>
        </w:rPr>
        <w:t>默认情况下，如果不指定</w:t>
      </w: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，则</w:t>
      </w:r>
      <w:r w:rsidRPr="00671B65">
        <w:rPr>
          <w:rFonts w:ascii="Times New Roman" w:eastAsiaTheme="majorEastAsia" w:hAnsi="Times New Roman" w:cs="Times New Roman"/>
          <w:szCs w:val="21"/>
        </w:rPr>
        <w:t>ceil</w:t>
      </w:r>
      <w:r w:rsidRPr="00671B65">
        <w:rPr>
          <w:rFonts w:ascii="Times New Roman" w:eastAsiaTheme="majorEastAsia" w:hAnsi="Times New Roman" w:cs="Times New Roman"/>
          <w:szCs w:val="21"/>
        </w:rPr>
        <w:t>取</w:t>
      </w:r>
      <w:r w:rsidRPr="00671B65">
        <w:rPr>
          <w:rFonts w:ascii="Times New Roman" w:eastAsiaTheme="majorEastAsia" w:hAnsi="Times New Roman" w:cs="Times New Roman"/>
          <w:szCs w:val="21"/>
        </w:rPr>
        <w:t>rate</w:t>
      </w:r>
      <w:r w:rsidRPr="00671B65">
        <w:rPr>
          <w:rFonts w:ascii="Times New Roman" w:eastAsiaTheme="majorEastAsia" w:hAnsi="Times New Roman" w:cs="Times New Roman"/>
          <w:szCs w:val="21"/>
        </w:rPr>
        <w:t>指，也就是</w:t>
      </w:r>
      <w:r w:rsidRPr="00671B65">
        <w:rPr>
          <w:rFonts w:ascii="Times New Roman" w:eastAsiaTheme="majorEastAsia" w:hAnsi="Times New Roman" w:cs="Times New Roman"/>
          <w:szCs w:val="21"/>
        </w:rPr>
        <w:t>ceil == rate</w:t>
      </w:r>
      <w:r w:rsidRPr="00671B65">
        <w:rPr>
          <w:rFonts w:ascii="Times New Roman" w:eastAsiaTheme="majorEastAsia" w:hAnsi="Times New Roman" w:cs="Times New Roman"/>
          <w:szCs w:val="21"/>
        </w:rPr>
        <w:t>，意思就是说突发流量不能超过</w:t>
      </w:r>
      <w:r w:rsidRPr="00671B65">
        <w:rPr>
          <w:rFonts w:ascii="Times New Roman" w:eastAsiaTheme="majorEastAsia" w:hAnsi="Times New Roman" w:cs="Times New Roman"/>
          <w:szCs w:val="21"/>
        </w:rPr>
        <w:t>rate</w:t>
      </w:r>
    </w:p>
    <w:p w14:paraId="18B68F5A" w14:textId="1B94A993" w:rsidR="003612B8" w:rsidRPr="00671B65" w:rsidRDefault="001963B1" w:rsidP="00E86426">
      <w:pPr>
        <w:ind w:leftChars="400" w:left="840" w:firstLine="420"/>
        <w:jc w:val="left"/>
        <w:rPr>
          <w:rFonts w:ascii="Times New Roman" w:hAnsi="Times New Roman" w:cs="Times New Roman"/>
          <w:szCs w:val="21"/>
        </w:rPr>
      </w:pPr>
      <w:r w:rsidRPr="00671B65">
        <w:rPr>
          <w:rFonts w:ascii="Times New Roman" w:hAnsi="Times New Roman" w:cs="Times New Roman"/>
          <w:szCs w:val="21"/>
        </w:rPr>
        <w:t>后续的数据包在缓冲队列被填充满后进行丢弃时，丢弃的报文级别分为三种，使用红、黄、绿三种颜色进行区分。其中，红色报文一般会被优先丢弃，丢弃级别最高。</w:t>
      </w:r>
      <w:r w:rsidRPr="00671B65">
        <w:rPr>
          <w:rFonts w:ascii="Times New Roman" w:hAnsi="Times New Roman" w:cs="Times New Roman"/>
          <w:szCs w:val="21"/>
        </w:rPr>
        <w:t>IETF</w:t>
      </w:r>
      <w:r w:rsidRPr="00671B65">
        <w:rPr>
          <w:rFonts w:ascii="Times New Roman" w:hAnsi="Times New Roman" w:cs="Times New Roman"/>
          <w:szCs w:val="21"/>
        </w:rPr>
        <w:t>推荐了两种染色机制，</w:t>
      </w:r>
      <w:r w:rsidRPr="00671B65">
        <w:rPr>
          <w:rFonts w:ascii="Times New Roman" w:hAnsi="Times New Roman" w:cs="Times New Roman"/>
          <w:szCs w:val="21"/>
        </w:rPr>
        <w:t>srTcM(</w:t>
      </w:r>
      <w:r w:rsidRPr="00671B65">
        <w:rPr>
          <w:rFonts w:ascii="Times New Roman" w:hAnsi="Times New Roman" w:cs="Times New Roman"/>
          <w:szCs w:val="21"/>
        </w:rPr>
        <w:t>单速率三色标记令牌桶算法</w:t>
      </w:r>
      <w:r w:rsidRPr="00671B65">
        <w:rPr>
          <w:rFonts w:ascii="Times New Roman" w:hAnsi="Times New Roman" w:cs="Times New Roman"/>
          <w:szCs w:val="21"/>
        </w:rPr>
        <w:t>)</w:t>
      </w:r>
      <w:r w:rsidRPr="00671B65">
        <w:rPr>
          <w:rFonts w:ascii="Times New Roman" w:hAnsi="Times New Roman" w:cs="Times New Roman"/>
          <w:szCs w:val="21"/>
        </w:rPr>
        <w:t>和</w:t>
      </w:r>
      <w:r w:rsidRPr="00671B65">
        <w:rPr>
          <w:rFonts w:ascii="Times New Roman" w:hAnsi="Times New Roman" w:cs="Times New Roman"/>
          <w:szCs w:val="21"/>
        </w:rPr>
        <w:t>trTCM(</w:t>
      </w:r>
      <w:r w:rsidRPr="00671B65">
        <w:rPr>
          <w:rFonts w:ascii="Times New Roman" w:hAnsi="Times New Roman" w:cs="Times New Roman"/>
          <w:szCs w:val="21"/>
        </w:rPr>
        <w:t>双速率三色标记令牌桶算法</w:t>
      </w:r>
      <w:r w:rsidRPr="00671B65">
        <w:rPr>
          <w:rFonts w:ascii="Times New Roman" w:hAnsi="Times New Roman" w:cs="Times New Roman"/>
          <w:szCs w:val="21"/>
        </w:rPr>
        <w:t>)</w:t>
      </w:r>
      <w:r w:rsidRPr="00671B65">
        <w:rPr>
          <w:rFonts w:ascii="Times New Roman" w:hAnsi="Times New Roman" w:cs="Times New Roman"/>
          <w:szCs w:val="21"/>
        </w:rPr>
        <w:t>，都</w:t>
      </w:r>
      <w:r w:rsidRPr="00671B65">
        <w:rPr>
          <w:rFonts w:ascii="Times New Roman" w:hAnsi="Times New Roman" w:cs="Times New Roman"/>
          <w:color w:val="FF0000"/>
          <w:szCs w:val="21"/>
        </w:rPr>
        <w:t>有色盲模式和非色盲模式</w:t>
      </w:r>
      <w:r w:rsidRPr="00671B65">
        <w:rPr>
          <w:rFonts w:ascii="Times New Roman" w:hAnsi="Times New Roman" w:cs="Times New Roman"/>
          <w:szCs w:val="21"/>
        </w:rPr>
        <w:t>两种工作模式。三色即红、黄、绿三种颜色，单速率三色标记令牌桶算法和双速率三色标记令牌桶算法都会用这三种颜色为数据包打标签，不同颜色代表的丢弃优先级不同，</w:t>
      </w:r>
      <w:r w:rsidRPr="00671B65">
        <w:rPr>
          <w:rFonts w:ascii="Times New Roman" w:hAnsi="Times New Roman" w:cs="Times New Roman"/>
          <w:szCs w:val="21"/>
        </w:rPr>
        <w:t>Qos</w:t>
      </w:r>
      <w:r w:rsidRPr="00671B65">
        <w:rPr>
          <w:rFonts w:ascii="Times New Roman" w:hAnsi="Times New Roman" w:cs="Times New Roman"/>
          <w:szCs w:val="21"/>
        </w:rPr>
        <w:t>会根据颜色来决定数据包的丢弃顺序。其中单速率三色标记令牌桶算法由于两桶的深度不一样，比较关心报文尺寸的突发；而双速率三色标记令牌桶算法由于两桶令牌产生的速率不同，更关注速率上的突发。</w:t>
      </w:r>
    </w:p>
    <w:p w14:paraId="14A030A2" w14:textId="472396C2" w:rsidR="007A1A6E" w:rsidRPr="00671B65" w:rsidRDefault="007A1A6E" w:rsidP="00E86426">
      <w:pPr>
        <w:ind w:left="420" w:firstLine="420"/>
        <w:jc w:val="left"/>
        <w:rPr>
          <w:rFonts w:ascii="Times New Roman" w:hAnsi="Times New Roman" w:cs="Times New Roman"/>
          <w:b/>
          <w:szCs w:val="21"/>
        </w:rPr>
      </w:pPr>
      <w:r w:rsidRPr="00671B65">
        <w:rPr>
          <w:rFonts w:ascii="Times New Roman" w:hAnsi="Times New Roman" w:cs="Times New Roman"/>
          <w:b/>
          <w:szCs w:val="21"/>
        </w:rPr>
        <w:t>单速率三色标记算法原理</w:t>
      </w:r>
    </w:p>
    <w:p w14:paraId="3C832B8A" w14:textId="3B86B637"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这里首先要理解</w:t>
      </w:r>
      <w:r w:rsidRPr="00671B65">
        <w:rPr>
          <w:rFonts w:ascii="Times New Roman" w:hAnsi="Times New Roman" w:cs="Times New Roman"/>
          <w:szCs w:val="21"/>
        </w:rPr>
        <w:t>“</w:t>
      </w:r>
      <w:r w:rsidRPr="00671B65">
        <w:rPr>
          <w:rFonts w:ascii="Times New Roman" w:hAnsi="Times New Roman" w:cs="Times New Roman"/>
          <w:szCs w:val="21"/>
        </w:rPr>
        <w:t>单速率</w:t>
      </w:r>
      <w:r w:rsidRPr="00671B65">
        <w:rPr>
          <w:rFonts w:ascii="Times New Roman" w:hAnsi="Times New Roman" w:cs="Times New Roman"/>
          <w:szCs w:val="21"/>
        </w:rPr>
        <w:t>”</w:t>
      </w:r>
      <w:r w:rsidRPr="00671B65">
        <w:rPr>
          <w:rFonts w:ascii="Times New Roman" w:hAnsi="Times New Roman" w:cs="Times New Roman"/>
          <w:szCs w:val="21"/>
        </w:rPr>
        <w:t>是什么意思，那就是算法中的两个令牌桶有同样的承诺信息速率（</w:t>
      </w:r>
      <w:r w:rsidRPr="00671B65">
        <w:rPr>
          <w:rFonts w:ascii="Times New Roman" w:hAnsi="Times New Roman" w:cs="Times New Roman"/>
          <w:szCs w:val="21"/>
        </w:rPr>
        <w:t>CIR</w:t>
      </w:r>
      <w:r w:rsidRPr="00671B65">
        <w:rPr>
          <w:rFonts w:ascii="Times New Roman" w:hAnsi="Times New Roman" w:cs="Times New Roman"/>
          <w:szCs w:val="21"/>
        </w:rPr>
        <w:t>），也就是具有相同平均访问速率。这两个令牌桶分别是正常使用的令牌桶（也就是下面将要说到的</w:t>
      </w:r>
      <w:r w:rsidRPr="00671B65">
        <w:rPr>
          <w:rFonts w:ascii="Times New Roman" w:hAnsi="Times New Roman" w:cs="Times New Roman"/>
          <w:szCs w:val="21"/>
        </w:rPr>
        <w:t>C</w:t>
      </w:r>
      <w:r w:rsidRPr="00671B65">
        <w:rPr>
          <w:rFonts w:ascii="Times New Roman" w:hAnsi="Times New Roman" w:cs="Times New Roman"/>
          <w:szCs w:val="21"/>
        </w:rPr>
        <w:t>桶）和超出令牌桶容量的突发令牌桶（也就是下面将要说到的</w:t>
      </w:r>
      <w:r w:rsidRPr="00671B65">
        <w:rPr>
          <w:rFonts w:ascii="Times New Roman" w:hAnsi="Times New Roman" w:cs="Times New Roman"/>
          <w:szCs w:val="21"/>
        </w:rPr>
        <w:t>E</w:t>
      </w:r>
      <w:r w:rsidRPr="00671B65">
        <w:rPr>
          <w:rFonts w:ascii="Times New Roman" w:hAnsi="Times New Roman" w:cs="Times New Roman"/>
          <w:szCs w:val="21"/>
        </w:rPr>
        <w:t>桶），可以理解为两个水桶，一个是正常使用的水桶，另一个是用来当正常使用的水桶满后装多余的水的水桶。下面具体解释单速率三色标记算法原理。</w:t>
      </w:r>
    </w:p>
    <w:p w14:paraId="5C712F4C" w14:textId="6DC79D81"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单速率三色标记（</w:t>
      </w:r>
      <w:r w:rsidRPr="00671B65">
        <w:rPr>
          <w:rFonts w:ascii="Times New Roman" w:hAnsi="Times New Roman" w:cs="Times New Roman"/>
          <w:szCs w:val="21"/>
        </w:rPr>
        <w:t>sr</w:t>
      </w:r>
      <w:r w:rsidR="004C6D53" w:rsidRPr="00671B65">
        <w:rPr>
          <w:rFonts w:ascii="Times New Roman" w:hAnsi="Times New Roman" w:cs="Times New Roman"/>
          <w:szCs w:val="21"/>
        </w:rPr>
        <w:t xml:space="preserve"> </w:t>
      </w:r>
      <w:r w:rsidRPr="00671B65">
        <w:rPr>
          <w:rFonts w:ascii="Times New Roman" w:hAnsi="Times New Roman" w:cs="Times New Roman"/>
          <w:szCs w:val="21"/>
        </w:rPr>
        <w:t>TCM</w:t>
      </w:r>
      <w:r w:rsidRPr="00671B65">
        <w:rPr>
          <w:rFonts w:ascii="Times New Roman" w:hAnsi="Times New Roman" w:cs="Times New Roman"/>
          <w:szCs w:val="21"/>
        </w:rPr>
        <w:t>）算法关注的是数据包的突发尺寸，数据包的色标记评估依据以下</w:t>
      </w:r>
      <w:r w:rsidRPr="00671B65">
        <w:rPr>
          <w:rFonts w:ascii="Times New Roman" w:hAnsi="Times New Roman" w:cs="Times New Roman"/>
          <w:szCs w:val="21"/>
        </w:rPr>
        <w:t>3</w:t>
      </w:r>
      <w:r w:rsidRPr="00671B65">
        <w:rPr>
          <w:rFonts w:ascii="Times New Roman" w:hAnsi="Times New Roman" w:cs="Times New Roman"/>
          <w:szCs w:val="21"/>
        </w:rPr>
        <w:t>个参数：承诺信息速率</w:t>
      </w:r>
      <w:r w:rsidRPr="00671B65">
        <w:rPr>
          <w:rFonts w:ascii="Times New Roman" w:hAnsi="Times New Roman" w:cs="Times New Roman"/>
          <w:szCs w:val="21"/>
        </w:rPr>
        <w:t>(Committed</w:t>
      </w:r>
      <w:r w:rsidR="004C6D53" w:rsidRPr="00671B65">
        <w:rPr>
          <w:rFonts w:ascii="Times New Roman" w:hAnsi="Times New Roman" w:cs="Times New Roman"/>
          <w:szCs w:val="21"/>
        </w:rPr>
        <w:t xml:space="preserve"> </w:t>
      </w:r>
      <w:r w:rsidRPr="00671B65">
        <w:rPr>
          <w:rFonts w:ascii="Times New Roman" w:hAnsi="Times New Roman" w:cs="Times New Roman"/>
          <w:szCs w:val="21"/>
        </w:rPr>
        <w:t>Information Rate</w:t>
      </w:r>
      <w:r w:rsidRPr="00671B65">
        <w:rPr>
          <w:rFonts w:ascii="Times New Roman" w:hAnsi="Times New Roman" w:cs="Times New Roman"/>
          <w:szCs w:val="21"/>
        </w:rPr>
        <w:t>，</w:t>
      </w:r>
      <w:r w:rsidRPr="00671B65">
        <w:rPr>
          <w:rFonts w:ascii="Times New Roman" w:hAnsi="Times New Roman" w:cs="Times New Roman"/>
          <w:szCs w:val="21"/>
        </w:rPr>
        <w:t>CIR)</w:t>
      </w:r>
      <w:r w:rsidRPr="00671B65">
        <w:rPr>
          <w:rFonts w:ascii="Times New Roman" w:hAnsi="Times New Roman" w:cs="Times New Roman"/>
          <w:szCs w:val="21"/>
        </w:rPr>
        <w:t>、承诺突发尺寸（</w:t>
      </w:r>
      <w:r w:rsidRPr="00671B65">
        <w:rPr>
          <w:rFonts w:ascii="Times New Roman" w:hAnsi="Times New Roman" w:cs="Times New Roman"/>
          <w:szCs w:val="21"/>
        </w:rPr>
        <w:t>Committed BurstSize</w:t>
      </w:r>
      <w:r w:rsidRPr="00671B65">
        <w:rPr>
          <w:rFonts w:ascii="Times New Roman" w:hAnsi="Times New Roman" w:cs="Times New Roman"/>
          <w:szCs w:val="21"/>
        </w:rPr>
        <w:t>，</w:t>
      </w:r>
      <w:r w:rsidRPr="00671B65">
        <w:rPr>
          <w:rFonts w:ascii="Times New Roman" w:hAnsi="Times New Roman" w:cs="Times New Roman"/>
          <w:szCs w:val="21"/>
        </w:rPr>
        <w:t>CBS</w:t>
      </w:r>
      <w:r w:rsidRPr="00671B65">
        <w:rPr>
          <w:rFonts w:ascii="Times New Roman" w:hAnsi="Times New Roman" w:cs="Times New Roman"/>
          <w:szCs w:val="21"/>
        </w:rPr>
        <w:t>）和超额突发尺寸（</w:t>
      </w:r>
      <w:r w:rsidRPr="00671B65">
        <w:rPr>
          <w:rFonts w:ascii="Times New Roman" w:hAnsi="Times New Roman" w:cs="Times New Roman"/>
          <w:szCs w:val="21"/>
        </w:rPr>
        <w:t>Excess Burst Size</w:t>
      </w:r>
      <w:r w:rsidRPr="00671B65">
        <w:rPr>
          <w:rFonts w:ascii="Times New Roman" w:hAnsi="Times New Roman" w:cs="Times New Roman"/>
          <w:szCs w:val="21"/>
        </w:rPr>
        <w:t>，</w:t>
      </w:r>
      <w:r w:rsidRPr="00671B65">
        <w:rPr>
          <w:rFonts w:ascii="Times New Roman" w:hAnsi="Times New Roman" w:cs="Times New Roman"/>
          <w:szCs w:val="21"/>
        </w:rPr>
        <w:t>EBS</w:t>
      </w:r>
      <w:r w:rsidRPr="00671B65">
        <w:rPr>
          <w:rFonts w:ascii="Times New Roman" w:hAnsi="Times New Roman" w:cs="Times New Roman"/>
          <w:szCs w:val="21"/>
        </w:rPr>
        <w:t>）。</w:t>
      </w:r>
      <w:r w:rsidRPr="00671B65">
        <w:rPr>
          <w:rFonts w:ascii="Times New Roman" w:hAnsi="Times New Roman" w:cs="Times New Roman"/>
          <w:szCs w:val="21"/>
        </w:rPr>
        <w:t>CIR</w:t>
      </w:r>
      <w:r w:rsidRPr="00671B65">
        <w:rPr>
          <w:rFonts w:ascii="Times New Roman" w:hAnsi="Times New Roman" w:cs="Times New Roman"/>
          <w:szCs w:val="21"/>
        </w:rPr>
        <w:t>是指向令牌桶中填充令牌的平均速率，即允许的通信流平均速度；</w:t>
      </w:r>
      <w:r w:rsidRPr="00671B65">
        <w:rPr>
          <w:rFonts w:ascii="Times New Roman" w:hAnsi="Times New Roman" w:cs="Times New Roman"/>
          <w:szCs w:val="21"/>
        </w:rPr>
        <w:t>CBS</w:t>
      </w:r>
      <w:r w:rsidRPr="00671B65">
        <w:rPr>
          <w:rFonts w:ascii="Times New Roman" w:hAnsi="Times New Roman" w:cs="Times New Roman"/>
          <w:szCs w:val="21"/>
        </w:rPr>
        <w:t>是指每次突发所允许的最大的流量尺寸，也相当于允许的最大取令牌的速率，等于桶的容量（最大时就是一个包就可以全部领取桶中的全部令牌）。</w:t>
      </w:r>
      <w:r w:rsidRPr="00671B65">
        <w:rPr>
          <w:rFonts w:ascii="Times New Roman" w:hAnsi="Times New Roman" w:cs="Times New Roman"/>
          <w:szCs w:val="21"/>
        </w:rPr>
        <w:t>EBS</w:t>
      </w:r>
      <w:r w:rsidRPr="00671B65">
        <w:rPr>
          <w:rFonts w:ascii="Times New Roman" w:hAnsi="Times New Roman" w:cs="Times New Roman"/>
          <w:szCs w:val="21"/>
        </w:rPr>
        <w:t>是指每次突发允许超出</w:t>
      </w:r>
      <w:r w:rsidRPr="00671B65">
        <w:rPr>
          <w:rFonts w:ascii="Times New Roman" w:hAnsi="Times New Roman" w:cs="Times New Roman"/>
          <w:szCs w:val="21"/>
        </w:rPr>
        <w:t>CBS</w:t>
      </w:r>
      <w:r w:rsidRPr="00671B65">
        <w:rPr>
          <w:rFonts w:ascii="Times New Roman" w:hAnsi="Times New Roman" w:cs="Times New Roman"/>
          <w:szCs w:val="21"/>
        </w:rPr>
        <w:t>的最大流量尺寸。</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EBS</w:t>
      </w:r>
      <w:r w:rsidRPr="00671B65">
        <w:rPr>
          <w:rFonts w:ascii="Times New Roman" w:hAnsi="Times New Roman" w:cs="Times New Roman"/>
          <w:szCs w:val="21"/>
        </w:rPr>
        <w:t>的单位都是</w:t>
      </w:r>
      <w:r w:rsidRPr="00671B65">
        <w:rPr>
          <w:rFonts w:ascii="Times New Roman" w:hAnsi="Times New Roman" w:cs="Times New Roman"/>
          <w:szCs w:val="21"/>
        </w:rPr>
        <w:t>bit</w:t>
      </w:r>
      <w:r w:rsidRPr="00671B65">
        <w:rPr>
          <w:rFonts w:ascii="Times New Roman" w:hAnsi="Times New Roman" w:cs="Times New Roman"/>
          <w:szCs w:val="21"/>
        </w:rPr>
        <w:t>（位）。</w:t>
      </w:r>
    </w:p>
    <w:p w14:paraId="6DA18F21" w14:textId="09AFF964"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单速率三色机制采用双桶结构：</w:t>
      </w:r>
      <w:r w:rsidRPr="00671B65">
        <w:rPr>
          <w:rFonts w:ascii="Times New Roman" w:hAnsi="Times New Roman" w:cs="Times New Roman"/>
          <w:szCs w:val="21"/>
        </w:rPr>
        <w:t>C</w:t>
      </w:r>
      <w:r w:rsidRPr="00671B65">
        <w:rPr>
          <w:rFonts w:ascii="Times New Roman" w:hAnsi="Times New Roman" w:cs="Times New Roman"/>
          <w:szCs w:val="21"/>
        </w:rPr>
        <w:t>桶和</w:t>
      </w:r>
      <w:r w:rsidRPr="00671B65">
        <w:rPr>
          <w:rFonts w:ascii="Times New Roman" w:hAnsi="Times New Roman" w:cs="Times New Roman"/>
          <w:szCs w:val="21"/>
        </w:rPr>
        <w:t>E</w:t>
      </w:r>
      <w:r w:rsidRPr="00671B65">
        <w:rPr>
          <w:rFonts w:ascii="Times New Roman" w:hAnsi="Times New Roman" w:cs="Times New Roman"/>
          <w:szCs w:val="21"/>
        </w:rPr>
        <w:t>桶（之所以用这两个字母来表示，为的就是与前面说的</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EBS</w:t>
      </w:r>
      <w:r w:rsidRPr="00671B65">
        <w:rPr>
          <w:rFonts w:ascii="Times New Roman" w:hAnsi="Times New Roman" w:cs="Times New Roman"/>
          <w:szCs w:val="21"/>
        </w:rPr>
        <w:t>两种速率的头个字母一致，便于描述），且两个令牌桶的</w:t>
      </w:r>
      <w:r w:rsidRPr="00671B65">
        <w:rPr>
          <w:rFonts w:ascii="Times New Roman" w:hAnsi="Times New Roman" w:cs="Times New Roman"/>
          <w:szCs w:val="21"/>
        </w:rPr>
        <w:t>CIR</w:t>
      </w:r>
      <w:r w:rsidRPr="00671B65">
        <w:rPr>
          <w:rFonts w:ascii="Times New Roman" w:hAnsi="Times New Roman" w:cs="Times New Roman"/>
          <w:szCs w:val="21"/>
        </w:rPr>
        <w:t>一样。</w:t>
      </w:r>
      <w:r w:rsidRPr="00671B65">
        <w:rPr>
          <w:rFonts w:ascii="Times New Roman" w:hAnsi="Times New Roman" w:cs="Times New Roman"/>
          <w:szCs w:val="21"/>
        </w:rPr>
        <w:t>C</w:t>
      </w:r>
      <w:r w:rsidRPr="00671B65">
        <w:rPr>
          <w:rFonts w:ascii="Times New Roman" w:hAnsi="Times New Roman" w:cs="Times New Roman"/>
          <w:szCs w:val="21"/>
        </w:rPr>
        <w:t>令牌桶中任何未用的令牌都被放入</w:t>
      </w:r>
      <w:r w:rsidRPr="00671B65">
        <w:rPr>
          <w:rFonts w:ascii="Times New Roman" w:hAnsi="Times New Roman" w:cs="Times New Roman"/>
          <w:szCs w:val="21"/>
        </w:rPr>
        <w:t>E</w:t>
      </w:r>
      <w:r w:rsidRPr="00671B65">
        <w:rPr>
          <w:rFonts w:ascii="Times New Roman" w:hAnsi="Times New Roman" w:cs="Times New Roman"/>
          <w:szCs w:val="21"/>
        </w:rPr>
        <w:t>令牌桶中，用做以后临时超过</w:t>
      </w:r>
      <w:r w:rsidRPr="00671B65">
        <w:rPr>
          <w:rFonts w:ascii="Times New Roman" w:hAnsi="Times New Roman" w:cs="Times New Roman"/>
          <w:szCs w:val="21"/>
        </w:rPr>
        <w:t>CIR</w:t>
      </w:r>
      <w:r w:rsidRPr="00671B65">
        <w:rPr>
          <w:rFonts w:ascii="Times New Roman" w:hAnsi="Times New Roman" w:cs="Times New Roman"/>
          <w:szCs w:val="21"/>
        </w:rPr>
        <w:t>的突发流量的令牌；另外，当</w:t>
      </w:r>
      <w:r w:rsidRPr="00671B65">
        <w:rPr>
          <w:rFonts w:ascii="Times New Roman" w:hAnsi="Times New Roman" w:cs="Times New Roman"/>
          <w:szCs w:val="21"/>
        </w:rPr>
        <w:t>C</w:t>
      </w:r>
      <w:r w:rsidRPr="00671B65">
        <w:rPr>
          <w:rFonts w:ascii="Times New Roman" w:hAnsi="Times New Roman" w:cs="Times New Roman"/>
          <w:szCs w:val="21"/>
        </w:rPr>
        <w:t>令牌桶满时，超出的令牌也都会放在</w:t>
      </w:r>
      <w:r w:rsidRPr="00671B65">
        <w:rPr>
          <w:rFonts w:ascii="Times New Roman" w:hAnsi="Times New Roman" w:cs="Times New Roman"/>
          <w:szCs w:val="21"/>
        </w:rPr>
        <w:t>E</w:t>
      </w:r>
      <w:r w:rsidRPr="00671B65">
        <w:rPr>
          <w:rFonts w:ascii="Times New Roman" w:hAnsi="Times New Roman" w:cs="Times New Roman"/>
          <w:szCs w:val="21"/>
        </w:rPr>
        <w:t>令牌桶中。</w:t>
      </w:r>
    </w:p>
    <w:p w14:paraId="21B5AB61" w14:textId="523B15E2"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Tc</w:t>
      </w:r>
      <w:r w:rsidRPr="00671B65">
        <w:rPr>
          <w:rFonts w:ascii="Times New Roman" w:hAnsi="Times New Roman" w:cs="Times New Roman"/>
          <w:szCs w:val="21"/>
        </w:rPr>
        <w:t>和</w:t>
      </w:r>
      <w:r w:rsidRPr="00671B65">
        <w:rPr>
          <w:rFonts w:ascii="Times New Roman" w:hAnsi="Times New Roman" w:cs="Times New Roman"/>
          <w:szCs w:val="21"/>
        </w:rPr>
        <w:t>Te</w:t>
      </w:r>
      <w:r w:rsidRPr="00671B65">
        <w:rPr>
          <w:rFonts w:ascii="Times New Roman" w:hAnsi="Times New Roman" w:cs="Times New Roman"/>
          <w:szCs w:val="21"/>
        </w:rPr>
        <w:t>分别表示</w:t>
      </w:r>
      <w:r w:rsidRPr="00671B65">
        <w:rPr>
          <w:rFonts w:ascii="Times New Roman" w:hAnsi="Times New Roman" w:cs="Times New Roman"/>
          <w:szCs w:val="21"/>
        </w:rPr>
        <w:t>C</w:t>
      </w:r>
      <w:r w:rsidRPr="00671B65">
        <w:rPr>
          <w:rFonts w:ascii="Times New Roman" w:hAnsi="Times New Roman" w:cs="Times New Roman"/>
          <w:szCs w:val="21"/>
        </w:rPr>
        <w:t>令牌桶和</w:t>
      </w:r>
      <w:r w:rsidRPr="00671B65">
        <w:rPr>
          <w:rFonts w:ascii="Times New Roman" w:hAnsi="Times New Roman" w:cs="Times New Roman"/>
          <w:szCs w:val="21"/>
        </w:rPr>
        <w:t>E</w:t>
      </w:r>
      <w:r w:rsidRPr="00671B65">
        <w:rPr>
          <w:rFonts w:ascii="Times New Roman" w:hAnsi="Times New Roman" w:cs="Times New Roman"/>
          <w:szCs w:val="21"/>
        </w:rPr>
        <w:t>令牌桶中的令牌数，也就是桶中当前的容量（单位也为</w:t>
      </w:r>
      <w:r w:rsidRPr="00671B65">
        <w:rPr>
          <w:rFonts w:ascii="Times New Roman" w:hAnsi="Times New Roman" w:cs="Times New Roman"/>
          <w:szCs w:val="21"/>
        </w:rPr>
        <w:t>bit</w:t>
      </w:r>
      <w:r w:rsidRPr="00671B65">
        <w:rPr>
          <w:rFonts w:ascii="Times New Roman" w:hAnsi="Times New Roman" w:cs="Times New Roman"/>
          <w:szCs w:val="21"/>
        </w:rPr>
        <w:t>），两桶的总容量分别为</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EBS</w:t>
      </w:r>
      <w:r w:rsidRPr="00671B65">
        <w:rPr>
          <w:rFonts w:ascii="Times New Roman" w:hAnsi="Times New Roman" w:cs="Times New Roman"/>
          <w:szCs w:val="21"/>
        </w:rPr>
        <w:t>，也就是对应前面介绍的承诺突发尺寸和超额突发尺寸，最初它们都是满的，即</w:t>
      </w:r>
      <w:r w:rsidRPr="00671B65">
        <w:rPr>
          <w:rFonts w:ascii="Times New Roman" w:hAnsi="Times New Roman" w:cs="Times New Roman"/>
          <w:szCs w:val="21"/>
        </w:rPr>
        <w:t>Tc</w:t>
      </w:r>
      <w:r w:rsidRPr="00671B65">
        <w:rPr>
          <w:rFonts w:ascii="Times New Roman" w:hAnsi="Times New Roman" w:cs="Times New Roman"/>
          <w:szCs w:val="21"/>
        </w:rPr>
        <w:t>和</w:t>
      </w:r>
      <w:r w:rsidRPr="00671B65">
        <w:rPr>
          <w:rFonts w:ascii="Times New Roman" w:hAnsi="Times New Roman" w:cs="Times New Roman"/>
          <w:szCs w:val="21"/>
        </w:rPr>
        <w:t>Te</w:t>
      </w:r>
      <w:r w:rsidRPr="00671B65">
        <w:rPr>
          <w:rFonts w:ascii="Times New Roman" w:hAnsi="Times New Roman" w:cs="Times New Roman"/>
          <w:szCs w:val="21"/>
        </w:rPr>
        <w:t>初始值分别等于</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EBS</w:t>
      </w:r>
      <w:r w:rsidRPr="00671B65">
        <w:rPr>
          <w:rFonts w:ascii="Times New Roman" w:hAnsi="Times New Roman" w:cs="Times New Roman"/>
          <w:szCs w:val="21"/>
        </w:rPr>
        <w:t>。正常情况下，不会使用第二个令牌桶（也就是</w:t>
      </w:r>
      <w:r w:rsidRPr="00671B65">
        <w:rPr>
          <w:rFonts w:ascii="Times New Roman" w:hAnsi="Times New Roman" w:cs="Times New Roman"/>
          <w:szCs w:val="21"/>
        </w:rPr>
        <w:t>E</w:t>
      </w:r>
      <w:r w:rsidRPr="00671B65">
        <w:rPr>
          <w:rFonts w:ascii="Times New Roman" w:hAnsi="Times New Roman" w:cs="Times New Roman"/>
          <w:szCs w:val="21"/>
        </w:rPr>
        <w:t>桶），而是把任何</w:t>
      </w:r>
      <w:r w:rsidRPr="00671B65">
        <w:rPr>
          <w:rFonts w:ascii="Times New Roman" w:hAnsi="Times New Roman" w:cs="Times New Roman"/>
          <w:szCs w:val="21"/>
        </w:rPr>
        <w:t>CBS</w:t>
      </w:r>
      <w:r w:rsidRPr="00671B65">
        <w:rPr>
          <w:rFonts w:ascii="Times New Roman" w:hAnsi="Times New Roman" w:cs="Times New Roman"/>
          <w:szCs w:val="21"/>
        </w:rPr>
        <w:t>（也就是</w:t>
      </w:r>
      <w:r w:rsidRPr="00671B65">
        <w:rPr>
          <w:rFonts w:ascii="Times New Roman" w:hAnsi="Times New Roman" w:cs="Times New Roman"/>
          <w:szCs w:val="21"/>
        </w:rPr>
        <w:t>C</w:t>
      </w:r>
      <w:r w:rsidRPr="00671B65">
        <w:rPr>
          <w:rFonts w:ascii="Times New Roman" w:hAnsi="Times New Roman" w:cs="Times New Roman"/>
          <w:szCs w:val="21"/>
        </w:rPr>
        <w:t>桶）中未使用的令牌都放入</w:t>
      </w:r>
      <w:r w:rsidRPr="00671B65">
        <w:rPr>
          <w:rFonts w:ascii="Times New Roman" w:hAnsi="Times New Roman" w:cs="Times New Roman"/>
          <w:szCs w:val="21"/>
        </w:rPr>
        <w:t>E</w:t>
      </w:r>
      <w:r w:rsidRPr="00671B65">
        <w:rPr>
          <w:rFonts w:ascii="Times New Roman" w:hAnsi="Times New Roman" w:cs="Times New Roman"/>
          <w:szCs w:val="21"/>
        </w:rPr>
        <w:t>桶中，只有当</w:t>
      </w:r>
      <w:r w:rsidRPr="00671B65">
        <w:rPr>
          <w:rFonts w:ascii="Times New Roman" w:hAnsi="Times New Roman" w:cs="Times New Roman"/>
          <w:szCs w:val="21"/>
        </w:rPr>
        <w:t>C</w:t>
      </w:r>
      <w:r w:rsidRPr="00671B65">
        <w:rPr>
          <w:rFonts w:ascii="Times New Roman" w:hAnsi="Times New Roman" w:cs="Times New Roman"/>
          <w:szCs w:val="21"/>
        </w:rPr>
        <w:t>令牌桶满后，后面来的令牌才放到</w:t>
      </w:r>
      <w:r w:rsidRPr="00671B65">
        <w:rPr>
          <w:rFonts w:ascii="Times New Roman" w:hAnsi="Times New Roman" w:cs="Times New Roman"/>
          <w:szCs w:val="21"/>
        </w:rPr>
        <w:t>E</w:t>
      </w:r>
      <w:r w:rsidRPr="00671B65">
        <w:rPr>
          <w:rFonts w:ascii="Times New Roman" w:hAnsi="Times New Roman" w:cs="Times New Roman"/>
          <w:szCs w:val="21"/>
        </w:rPr>
        <w:t>令牌桶中，为可能出现的突发数据提供信用令牌（也就是经过允许的令牌）。</w:t>
      </w:r>
    </w:p>
    <w:p w14:paraId="2FB9B4E6" w14:textId="16164AB2"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在这种单速率三色标记算法中，两个令牌桶中令牌的添加是按照相同的</w:t>
      </w:r>
      <w:r w:rsidRPr="00671B65">
        <w:rPr>
          <w:rFonts w:ascii="Times New Roman" w:hAnsi="Times New Roman" w:cs="Times New Roman"/>
          <w:szCs w:val="21"/>
        </w:rPr>
        <w:t>CIR</w:t>
      </w:r>
      <w:r w:rsidRPr="00671B65">
        <w:rPr>
          <w:rFonts w:ascii="Times New Roman" w:hAnsi="Times New Roman" w:cs="Times New Roman"/>
          <w:szCs w:val="21"/>
        </w:rPr>
        <w:t>速率进行的。即每隔</w:t>
      </w:r>
      <w:r w:rsidRPr="00671B65">
        <w:rPr>
          <w:rFonts w:ascii="Times New Roman" w:hAnsi="Times New Roman" w:cs="Times New Roman"/>
          <w:szCs w:val="21"/>
        </w:rPr>
        <w:t>1/CIR</w:t>
      </w:r>
      <w:r w:rsidRPr="00671B65">
        <w:rPr>
          <w:rFonts w:ascii="Times New Roman" w:hAnsi="Times New Roman" w:cs="Times New Roman"/>
          <w:szCs w:val="21"/>
        </w:rPr>
        <w:t>时间添加一个令牌。添加的顺序是先添加</w:t>
      </w:r>
      <w:r w:rsidRPr="00671B65">
        <w:rPr>
          <w:rFonts w:ascii="Times New Roman" w:hAnsi="Times New Roman" w:cs="Times New Roman"/>
          <w:szCs w:val="21"/>
        </w:rPr>
        <w:t>C</w:t>
      </w:r>
      <w:r w:rsidRPr="00671B65">
        <w:rPr>
          <w:rFonts w:ascii="Times New Roman" w:hAnsi="Times New Roman" w:cs="Times New Roman"/>
          <w:szCs w:val="21"/>
        </w:rPr>
        <w:t>桶再添加</w:t>
      </w:r>
      <w:r w:rsidRPr="00671B65">
        <w:rPr>
          <w:rFonts w:ascii="Times New Roman" w:hAnsi="Times New Roman" w:cs="Times New Roman"/>
          <w:szCs w:val="21"/>
        </w:rPr>
        <w:t>E</w:t>
      </w:r>
      <w:r w:rsidRPr="00671B65">
        <w:rPr>
          <w:rFonts w:ascii="Times New Roman" w:hAnsi="Times New Roman" w:cs="Times New Roman"/>
          <w:szCs w:val="21"/>
        </w:rPr>
        <w:t>桶，当两个令牌桶中的令牌都满时，再产生的令牌就会被丢弃。至于在发送数据包时，令牌的使用</w:t>
      </w:r>
      <w:r w:rsidRPr="00671B65">
        <w:rPr>
          <w:rFonts w:ascii="Times New Roman" w:hAnsi="Times New Roman" w:cs="Times New Roman"/>
          <w:szCs w:val="21"/>
        </w:rPr>
        <w:t>IEEE</w:t>
      </w:r>
      <w:r w:rsidRPr="00671B65">
        <w:rPr>
          <w:rFonts w:ascii="Times New Roman" w:hAnsi="Times New Roman" w:cs="Times New Roman"/>
          <w:szCs w:val="21"/>
        </w:rPr>
        <w:t>又定义了三种颜</w:t>
      </w:r>
      <w:r w:rsidRPr="00671B65">
        <w:rPr>
          <w:rFonts w:ascii="Times New Roman" w:hAnsi="Times New Roman" w:cs="Times New Roman"/>
          <w:szCs w:val="21"/>
        </w:rPr>
        <w:lastRenderedPageBreak/>
        <w:t>色（分别为红色、黄色和绿色）以及两种模式：色盲（</w:t>
      </w:r>
      <w:r w:rsidRPr="00671B65">
        <w:rPr>
          <w:rFonts w:ascii="Times New Roman" w:hAnsi="Times New Roman" w:cs="Times New Roman"/>
          <w:szCs w:val="21"/>
        </w:rPr>
        <w:t>color-blind</w:t>
      </w:r>
      <w:r w:rsidRPr="00671B65">
        <w:rPr>
          <w:rFonts w:ascii="Times New Roman" w:hAnsi="Times New Roman" w:cs="Times New Roman"/>
          <w:szCs w:val="21"/>
        </w:rPr>
        <w:t>）模式和感色（</w:t>
      </w:r>
      <w:r w:rsidRPr="00671B65">
        <w:rPr>
          <w:rFonts w:ascii="Times New Roman" w:hAnsi="Times New Roman" w:cs="Times New Roman"/>
          <w:szCs w:val="21"/>
        </w:rPr>
        <w:t>color-aware</w:t>
      </w:r>
      <w:r w:rsidRPr="00671B65">
        <w:rPr>
          <w:rFonts w:ascii="Times New Roman" w:hAnsi="Times New Roman" w:cs="Times New Roman"/>
          <w:szCs w:val="21"/>
        </w:rPr>
        <w:t>）模式，默认为色盲模式。三种颜色的功能与我们日常生活中的交通指示灯中的三种颜色类似</w:t>
      </w:r>
      <w:r w:rsidRPr="00671B65">
        <w:rPr>
          <w:rFonts w:ascii="Times New Roman" w:hAnsi="Times New Roman" w:cs="Times New Roman"/>
          <w:szCs w:val="21"/>
          <w:highlight w:val="cyan"/>
        </w:rPr>
        <w:t>，红色表示违规数据，直接丢弃，黄色表示数据包虽然违法，但不直接丢弃，而是延迟发送，绿争为合法数据包</w:t>
      </w:r>
      <w:r w:rsidRPr="00671B65">
        <w:rPr>
          <w:rFonts w:ascii="Times New Roman" w:hAnsi="Times New Roman" w:cs="Times New Roman"/>
          <w:szCs w:val="21"/>
        </w:rPr>
        <w:t>，直接发送。</w:t>
      </w:r>
    </w:p>
    <w:p w14:paraId="5BC34660" w14:textId="623B4D5C"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在</w:t>
      </w:r>
      <w:r w:rsidRPr="00671B65">
        <w:rPr>
          <w:rFonts w:ascii="Times New Roman" w:hAnsi="Times New Roman" w:cs="Times New Roman"/>
          <w:color w:val="FF0000"/>
          <w:szCs w:val="21"/>
        </w:rPr>
        <w:t>色盲（</w:t>
      </w:r>
      <w:r w:rsidRPr="00671B65">
        <w:rPr>
          <w:rFonts w:ascii="Times New Roman" w:hAnsi="Times New Roman" w:cs="Times New Roman"/>
          <w:color w:val="FF0000"/>
          <w:szCs w:val="21"/>
        </w:rPr>
        <w:t>color-blind</w:t>
      </w:r>
      <w:r w:rsidRPr="00671B65">
        <w:rPr>
          <w:rFonts w:ascii="Times New Roman" w:hAnsi="Times New Roman" w:cs="Times New Roman"/>
          <w:color w:val="FF0000"/>
          <w:szCs w:val="21"/>
        </w:rPr>
        <w:t>）模式</w:t>
      </w:r>
      <w:r w:rsidRPr="00671B65">
        <w:rPr>
          <w:rFonts w:ascii="Times New Roman" w:hAnsi="Times New Roman" w:cs="Times New Roman"/>
          <w:szCs w:val="21"/>
        </w:rPr>
        <w:t>下是假设包都是没有经过</w:t>
      </w:r>
      <w:r w:rsidRPr="00671B65">
        <w:rPr>
          <w:rFonts w:ascii="Times New Roman" w:hAnsi="Times New Roman" w:cs="Times New Roman"/>
          <w:szCs w:val="21"/>
        </w:rPr>
        <w:t>“</w:t>
      </w:r>
      <w:r w:rsidRPr="00671B65">
        <w:rPr>
          <w:rFonts w:ascii="Times New Roman" w:hAnsi="Times New Roman" w:cs="Times New Roman"/>
          <w:szCs w:val="21"/>
        </w:rPr>
        <w:t>着色</w:t>
      </w:r>
      <w:r w:rsidRPr="00671B65">
        <w:rPr>
          <w:rFonts w:ascii="Times New Roman" w:hAnsi="Times New Roman" w:cs="Times New Roman"/>
          <w:szCs w:val="21"/>
        </w:rPr>
        <w:t>”</w:t>
      </w:r>
      <w:r w:rsidRPr="00671B65">
        <w:rPr>
          <w:rFonts w:ascii="Times New Roman" w:hAnsi="Times New Roman" w:cs="Times New Roman"/>
          <w:szCs w:val="21"/>
        </w:rPr>
        <w:t>处理的（不辨别包中原来标记的颜色），是根据包长度来确定包被标记的颜色。现假设到达的包长度为</w:t>
      </w:r>
      <w:r w:rsidRPr="00671B65">
        <w:rPr>
          <w:rFonts w:ascii="Times New Roman" w:hAnsi="Times New Roman" w:cs="Times New Roman"/>
          <w:szCs w:val="21"/>
        </w:rPr>
        <w:t>B</w:t>
      </w:r>
      <w:r w:rsidRPr="00671B65">
        <w:rPr>
          <w:rFonts w:ascii="Times New Roman" w:hAnsi="Times New Roman" w:cs="Times New Roman"/>
          <w:szCs w:val="21"/>
        </w:rPr>
        <w:t>（单位为</w:t>
      </w:r>
      <w:r w:rsidRPr="00671B65">
        <w:rPr>
          <w:rFonts w:ascii="Times New Roman" w:hAnsi="Times New Roman" w:cs="Times New Roman"/>
          <w:szCs w:val="21"/>
        </w:rPr>
        <w:t>bit</w:t>
      </w:r>
      <w:r w:rsidRPr="00671B65">
        <w:rPr>
          <w:rFonts w:ascii="Times New Roman" w:hAnsi="Times New Roman" w:cs="Times New Roman"/>
          <w:szCs w:val="21"/>
        </w:rPr>
        <w:t>）。若包长度</w:t>
      </w:r>
      <w:r w:rsidRPr="00671B65">
        <w:rPr>
          <w:rFonts w:ascii="Times New Roman" w:hAnsi="Times New Roman" w:cs="Times New Roman"/>
          <w:szCs w:val="21"/>
        </w:rPr>
        <w:t>B</w:t>
      </w:r>
      <w:r w:rsidRPr="00671B65">
        <w:rPr>
          <w:rFonts w:ascii="Times New Roman" w:hAnsi="Times New Roman" w:cs="Times New Roman"/>
          <w:szCs w:val="21"/>
        </w:rPr>
        <w:t>小于</w:t>
      </w:r>
      <w:r w:rsidRPr="00671B65">
        <w:rPr>
          <w:rFonts w:ascii="Times New Roman" w:hAnsi="Times New Roman" w:cs="Times New Roman"/>
          <w:szCs w:val="21"/>
        </w:rPr>
        <w:t>C</w:t>
      </w:r>
      <w:r w:rsidRPr="00671B65">
        <w:rPr>
          <w:rFonts w:ascii="Times New Roman" w:hAnsi="Times New Roman" w:cs="Times New Roman"/>
          <w:szCs w:val="21"/>
        </w:rPr>
        <w:t>桶中的令牌数</w:t>
      </w:r>
      <w:r w:rsidRPr="00671B65">
        <w:rPr>
          <w:rFonts w:ascii="Times New Roman" w:hAnsi="Times New Roman" w:cs="Times New Roman"/>
          <w:szCs w:val="21"/>
        </w:rPr>
        <w:t>Tc</w:t>
      </w:r>
      <w:r w:rsidRPr="00671B65">
        <w:rPr>
          <w:rFonts w:ascii="Times New Roman" w:hAnsi="Times New Roman" w:cs="Times New Roman"/>
          <w:szCs w:val="21"/>
        </w:rPr>
        <w:t>（也就是</w:t>
      </w:r>
      <w:r w:rsidRPr="00671B65">
        <w:rPr>
          <w:rFonts w:ascii="Times New Roman" w:hAnsi="Times New Roman" w:cs="Times New Roman"/>
          <w:szCs w:val="21"/>
        </w:rPr>
        <w:t>C</w:t>
      </w:r>
      <w:r w:rsidRPr="00671B65">
        <w:rPr>
          <w:rFonts w:ascii="Times New Roman" w:hAnsi="Times New Roman" w:cs="Times New Roman"/>
          <w:szCs w:val="21"/>
        </w:rPr>
        <w:t>桶中的令牌数足够该包发送所需），则包被标记为绿色，表示包符合要求，包发送后</w:t>
      </w:r>
      <w:r w:rsidRPr="00671B65">
        <w:rPr>
          <w:rFonts w:ascii="Times New Roman" w:hAnsi="Times New Roman" w:cs="Times New Roman"/>
          <w:szCs w:val="21"/>
        </w:rPr>
        <w:t>C</w:t>
      </w:r>
      <w:r w:rsidRPr="00671B65">
        <w:rPr>
          <w:rFonts w:ascii="Times New Roman" w:hAnsi="Times New Roman" w:cs="Times New Roman"/>
          <w:szCs w:val="21"/>
        </w:rPr>
        <w:t>桶中的令牌数</w:t>
      </w:r>
      <w:r w:rsidRPr="00671B65">
        <w:rPr>
          <w:rFonts w:ascii="Times New Roman" w:hAnsi="Times New Roman" w:cs="Times New Roman"/>
          <w:szCs w:val="21"/>
        </w:rPr>
        <w:t>Tc</w:t>
      </w:r>
      <w:r w:rsidRPr="00671B65">
        <w:rPr>
          <w:rFonts w:ascii="Times New Roman" w:hAnsi="Times New Roman" w:cs="Times New Roman"/>
          <w:szCs w:val="21"/>
        </w:rPr>
        <w:t>减少</w:t>
      </w:r>
      <w:r w:rsidRPr="00671B65">
        <w:rPr>
          <w:rFonts w:ascii="Times New Roman" w:hAnsi="Times New Roman" w:cs="Times New Roman"/>
          <w:szCs w:val="21"/>
        </w:rPr>
        <w:t>B</w:t>
      </w:r>
      <w:r w:rsidRPr="00671B65">
        <w:rPr>
          <w:rFonts w:ascii="Times New Roman" w:hAnsi="Times New Roman" w:cs="Times New Roman"/>
          <w:szCs w:val="21"/>
        </w:rPr>
        <w:t>。如果</w:t>
      </w:r>
      <w:r w:rsidRPr="00671B65">
        <w:rPr>
          <w:rFonts w:ascii="Times New Roman" w:hAnsi="Times New Roman" w:cs="Times New Roman"/>
          <w:szCs w:val="21"/>
        </w:rPr>
        <w:t>Tc&lt;B&lt;Te</w:t>
      </w:r>
      <w:r w:rsidRPr="00671B65">
        <w:rPr>
          <w:rFonts w:ascii="Times New Roman" w:hAnsi="Times New Roman" w:cs="Times New Roman"/>
          <w:szCs w:val="21"/>
        </w:rPr>
        <w:t>（也就是包长度大于</w:t>
      </w:r>
      <w:r w:rsidRPr="00671B65">
        <w:rPr>
          <w:rFonts w:ascii="Times New Roman" w:hAnsi="Times New Roman" w:cs="Times New Roman"/>
          <w:szCs w:val="21"/>
        </w:rPr>
        <w:t>C</w:t>
      </w:r>
      <w:r w:rsidRPr="00671B65">
        <w:rPr>
          <w:rFonts w:ascii="Times New Roman" w:hAnsi="Times New Roman" w:cs="Times New Roman"/>
          <w:szCs w:val="21"/>
        </w:rPr>
        <w:t>桶中的令牌数，而小于</w:t>
      </w:r>
      <w:r w:rsidRPr="00671B65">
        <w:rPr>
          <w:rFonts w:ascii="Times New Roman" w:hAnsi="Times New Roman" w:cs="Times New Roman"/>
          <w:szCs w:val="21"/>
        </w:rPr>
        <w:t>E</w:t>
      </w:r>
      <w:r w:rsidRPr="00671B65">
        <w:rPr>
          <w:rFonts w:ascii="Times New Roman" w:hAnsi="Times New Roman" w:cs="Times New Roman"/>
          <w:szCs w:val="21"/>
        </w:rPr>
        <w:t>桶中的令牌数），则标记为黄色，则从</w:t>
      </w:r>
      <w:r w:rsidRPr="00671B65">
        <w:rPr>
          <w:rFonts w:ascii="Times New Roman" w:hAnsi="Times New Roman" w:cs="Times New Roman"/>
          <w:szCs w:val="21"/>
        </w:rPr>
        <w:t>E</w:t>
      </w:r>
      <w:r w:rsidRPr="00671B65">
        <w:rPr>
          <w:rFonts w:ascii="Times New Roman" w:hAnsi="Times New Roman" w:cs="Times New Roman"/>
          <w:szCs w:val="21"/>
        </w:rPr>
        <w:t>桶中取出所需令牌，</w:t>
      </w:r>
      <w:r w:rsidRPr="00671B65">
        <w:rPr>
          <w:rFonts w:ascii="Times New Roman" w:hAnsi="Times New Roman" w:cs="Times New Roman"/>
          <w:szCs w:val="21"/>
        </w:rPr>
        <w:t>E</w:t>
      </w:r>
      <w:r w:rsidRPr="00671B65">
        <w:rPr>
          <w:rFonts w:ascii="Times New Roman" w:hAnsi="Times New Roman" w:cs="Times New Roman"/>
          <w:szCs w:val="21"/>
        </w:rPr>
        <w:t>桶中的令牌数</w:t>
      </w:r>
      <w:r w:rsidRPr="00671B65">
        <w:rPr>
          <w:rFonts w:ascii="Times New Roman" w:hAnsi="Times New Roman" w:cs="Times New Roman"/>
          <w:szCs w:val="21"/>
        </w:rPr>
        <w:t>Te</w:t>
      </w:r>
      <w:r w:rsidRPr="00671B65">
        <w:rPr>
          <w:rFonts w:ascii="Times New Roman" w:hAnsi="Times New Roman" w:cs="Times New Roman"/>
          <w:szCs w:val="21"/>
        </w:rPr>
        <w:t>减少</w:t>
      </w:r>
      <w:r w:rsidRPr="00671B65">
        <w:rPr>
          <w:rFonts w:ascii="Times New Roman" w:hAnsi="Times New Roman" w:cs="Times New Roman"/>
          <w:szCs w:val="21"/>
        </w:rPr>
        <w:t>B</w:t>
      </w:r>
      <w:r w:rsidRPr="00671B65">
        <w:rPr>
          <w:rFonts w:ascii="Times New Roman" w:hAnsi="Times New Roman" w:cs="Times New Roman"/>
          <w:szCs w:val="21"/>
        </w:rPr>
        <w:t>；若</w:t>
      </w:r>
      <w:r w:rsidRPr="00671B65">
        <w:rPr>
          <w:rFonts w:ascii="Times New Roman" w:hAnsi="Times New Roman" w:cs="Times New Roman"/>
          <w:szCs w:val="21"/>
        </w:rPr>
        <w:t>B &gt;Te</w:t>
      </w:r>
      <w:r w:rsidRPr="00671B65">
        <w:rPr>
          <w:rFonts w:ascii="Times New Roman" w:hAnsi="Times New Roman" w:cs="Times New Roman"/>
          <w:szCs w:val="21"/>
        </w:rPr>
        <w:t>，标记为红色，表示是违反规定的包，直接丢弃，两令牌桶中的总令牌数都不减少。</w:t>
      </w:r>
    </w:p>
    <w:p w14:paraId="1DDDFFA2" w14:textId="3DC03A55"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在</w:t>
      </w:r>
      <w:r w:rsidRPr="00671B65">
        <w:rPr>
          <w:rFonts w:ascii="Times New Roman" w:hAnsi="Times New Roman" w:cs="Times New Roman"/>
          <w:color w:val="FF0000"/>
          <w:szCs w:val="21"/>
        </w:rPr>
        <w:t>感色（</w:t>
      </w:r>
      <w:r w:rsidRPr="00671B65">
        <w:rPr>
          <w:rFonts w:ascii="Times New Roman" w:hAnsi="Times New Roman" w:cs="Times New Roman"/>
          <w:color w:val="FF0000"/>
          <w:szCs w:val="21"/>
        </w:rPr>
        <w:t>color-aware</w:t>
      </w:r>
      <w:r w:rsidRPr="00671B65">
        <w:rPr>
          <w:rFonts w:ascii="Times New Roman" w:hAnsi="Times New Roman" w:cs="Times New Roman"/>
          <w:color w:val="FF0000"/>
          <w:szCs w:val="21"/>
        </w:rPr>
        <w:t>）模式</w:t>
      </w:r>
      <w:r w:rsidRPr="00671B65">
        <w:rPr>
          <w:rFonts w:ascii="Times New Roman" w:hAnsi="Times New Roman" w:cs="Times New Roman"/>
          <w:szCs w:val="21"/>
        </w:rPr>
        <w:t>下是假设包在此之前已经过</w:t>
      </w:r>
      <w:r w:rsidRPr="00671B65">
        <w:rPr>
          <w:rFonts w:ascii="Times New Roman" w:hAnsi="Times New Roman" w:cs="Times New Roman"/>
          <w:szCs w:val="21"/>
        </w:rPr>
        <w:t>“</w:t>
      </w:r>
      <w:r w:rsidRPr="00671B65">
        <w:rPr>
          <w:rFonts w:ascii="Times New Roman" w:hAnsi="Times New Roman" w:cs="Times New Roman"/>
          <w:szCs w:val="21"/>
        </w:rPr>
        <w:t>着色</w:t>
      </w:r>
      <w:r w:rsidRPr="00671B65">
        <w:rPr>
          <w:rFonts w:ascii="Times New Roman" w:hAnsi="Times New Roman" w:cs="Times New Roman"/>
          <w:szCs w:val="21"/>
        </w:rPr>
        <w:t>”</w:t>
      </w:r>
      <w:r w:rsidRPr="00671B65">
        <w:rPr>
          <w:rFonts w:ascii="Times New Roman" w:hAnsi="Times New Roman" w:cs="Times New Roman"/>
          <w:szCs w:val="21"/>
        </w:rPr>
        <w:t>处理（会辨别包中原来标记的颜色），如果包已被标记为绿色，或包长度</w:t>
      </w:r>
      <w:r w:rsidRPr="00671B65">
        <w:rPr>
          <w:rFonts w:ascii="Times New Roman" w:hAnsi="Times New Roman" w:cs="Times New Roman"/>
          <w:szCs w:val="21"/>
        </w:rPr>
        <w:t>B&lt;Tc</w:t>
      </w:r>
      <w:r w:rsidRPr="00671B65">
        <w:rPr>
          <w:rFonts w:ascii="Times New Roman" w:hAnsi="Times New Roman" w:cs="Times New Roman"/>
          <w:szCs w:val="21"/>
        </w:rPr>
        <w:t>（注意只要满足其中一个条件即可，下同），则包被标记为绿色，</w:t>
      </w:r>
      <w:r w:rsidRPr="00671B65">
        <w:rPr>
          <w:rFonts w:ascii="Times New Roman" w:hAnsi="Times New Roman" w:cs="Times New Roman"/>
          <w:szCs w:val="21"/>
        </w:rPr>
        <w:t>C</w:t>
      </w:r>
      <w:r w:rsidRPr="00671B65">
        <w:rPr>
          <w:rFonts w:ascii="Times New Roman" w:hAnsi="Times New Roman" w:cs="Times New Roman"/>
          <w:szCs w:val="21"/>
        </w:rPr>
        <w:t>桶中的令牌数</w:t>
      </w:r>
      <w:r w:rsidRPr="00671B65">
        <w:rPr>
          <w:rFonts w:ascii="Times New Roman" w:hAnsi="Times New Roman" w:cs="Times New Roman"/>
          <w:szCs w:val="21"/>
        </w:rPr>
        <w:t>Tc</w:t>
      </w:r>
      <w:r w:rsidRPr="00671B65">
        <w:rPr>
          <w:rFonts w:ascii="Times New Roman" w:hAnsi="Times New Roman" w:cs="Times New Roman"/>
          <w:szCs w:val="21"/>
        </w:rPr>
        <w:t>值随之也相应减少</w:t>
      </w:r>
      <w:r w:rsidRPr="00671B65">
        <w:rPr>
          <w:rFonts w:ascii="Times New Roman" w:hAnsi="Times New Roman" w:cs="Times New Roman"/>
          <w:szCs w:val="21"/>
        </w:rPr>
        <w:t>B</w:t>
      </w:r>
      <w:r w:rsidRPr="00671B65">
        <w:rPr>
          <w:rFonts w:ascii="Times New Roman" w:hAnsi="Times New Roman" w:cs="Times New Roman"/>
          <w:szCs w:val="21"/>
        </w:rPr>
        <w:t>；如果包已被标记为黄色，或</w:t>
      </w:r>
      <w:r w:rsidRPr="00671B65">
        <w:rPr>
          <w:rFonts w:ascii="Times New Roman" w:hAnsi="Times New Roman" w:cs="Times New Roman"/>
          <w:szCs w:val="21"/>
        </w:rPr>
        <w:t>Tc&lt;B&lt;Te</w:t>
      </w:r>
      <w:r w:rsidRPr="00671B65">
        <w:rPr>
          <w:rFonts w:ascii="Times New Roman" w:hAnsi="Times New Roman" w:cs="Times New Roman"/>
          <w:szCs w:val="21"/>
        </w:rPr>
        <w:t>，则包被标记为黄色，同时</w:t>
      </w:r>
      <w:r w:rsidRPr="00671B65">
        <w:rPr>
          <w:rFonts w:ascii="Times New Roman" w:hAnsi="Times New Roman" w:cs="Times New Roman"/>
          <w:szCs w:val="21"/>
        </w:rPr>
        <w:t>E</w:t>
      </w:r>
      <w:r w:rsidRPr="00671B65">
        <w:rPr>
          <w:rFonts w:ascii="Times New Roman" w:hAnsi="Times New Roman" w:cs="Times New Roman"/>
          <w:szCs w:val="21"/>
        </w:rPr>
        <w:t>桶中的令牌数</w:t>
      </w:r>
      <w:r w:rsidRPr="00671B65">
        <w:rPr>
          <w:rFonts w:ascii="Times New Roman" w:hAnsi="Times New Roman" w:cs="Times New Roman"/>
          <w:szCs w:val="21"/>
        </w:rPr>
        <w:t>Te</w:t>
      </w:r>
      <w:r w:rsidRPr="00671B65">
        <w:rPr>
          <w:rFonts w:ascii="Times New Roman" w:hAnsi="Times New Roman" w:cs="Times New Roman"/>
          <w:szCs w:val="21"/>
        </w:rPr>
        <w:t>也随之相应减少</w:t>
      </w:r>
      <w:r w:rsidRPr="00671B65">
        <w:rPr>
          <w:rFonts w:ascii="Times New Roman" w:hAnsi="Times New Roman" w:cs="Times New Roman"/>
          <w:szCs w:val="21"/>
        </w:rPr>
        <w:t>B</w:t>
      </w:r>
      <w:r w:rsidRPr="00671B65">
        <w:rPr>
          <w:rFonts w:ascii="Times New Roman" w:hAnsi="Times New Roman" w:cs="Times New Roman"/>
          <w:szCs w:val="21"/>
        </w:rPr>
        <w:t>；如果包已被标记为红色，或</w:t>
      </w:r>
      <w:r w:rsidRPr="00671B65">
        <w:rPr>
          <w:rFonts w:ascii="Times New Roman" w:hAnsi="Times New Roman" w:cs="Times New Roman"/>
          <w:szCs w:val="21"/>
        </w:rPr>
        <w:t>B &gt;Te</w:t>
      </w:r>
      <w:r w:rsidRPr="00671B65">
        <w:rPr>
          <w:rFonts w:ascii="Times New Roman" w:hAnsi="Times New Roman" w:cs="Times New Roman"/>
          <w:szCs w:val="21"/>
        </w:rPr>
        <w:t>，则包被标记为红色，</w:t>
      </w:r>
      <w:r w:rsidRPr="00671B65">
        <w:rPr>
          <w:rFonts w:ascii="Times New Roman" w:hAnsi="Times New Roman" w:cs="Times New Roman"/>
          <w:szCs w:val="21"/>
        </w:rPr>
        <w:t>Tc</w:t>
      </w:r>
      <w:r w:rsidRPr="00671B65">
        <w:rPr>
          <w:rFonts w:ascii="Times New Roman" w:hAnsi="Times New Roman" w:cs="Times New Roman"/>
          <w:szCs w:val="21"/>
        </w:rPr>
        <w:t>和</w:t>
      </w:r>
      <w:r w:rsidRPr="00671B65">
        <w:rPr>
          <w:rFonts w:ascii="Times New Roman" w:hAnsi="Times New Roman" w:cs="Times New Roman"/>
          <w:szCs w:val="21"/>
        </w:rPr>
        <w:t>Te</w:t>
      </w:r>
      <w:r w:rsidRPr="00671B65">
        <w:rPr>
          <w:rFonts w:ascii="Times New Roman" w:hAnsi="Times New Roman" w:cs="Times New Roman"/>
          <w:szCs w:val="21"/>
        </w:rPr>
        <w:t>都不减少。</w:t>
      </w:r>
    </w:p>
    <w:p w14:paraId="4D44A89A" w14:textId="38D6A753" w:rsidR="007A1A6E" w:rsidRPr="00671B65" w:rsidRDefault="007A1A6E" w:rsidP="00E86426">
      <w:pPr>
        <w:ind w:leftChars="400" w:left="840"/>
        <w:jc w:val="left"/>
        <w:rPr>
          <w:rFonts w:ascii="Times New Roman" w:hAnsi="Times New Roman" w:cs="Times New Roman"/>
          <w:b/>
          <w:szCs w:val="21"/>
        </w:rPr>
      </w:pPr>
      <w:r w:rsidRPr="00671B65">
        <w:rPr>
          <w:rFonts w:ascii="Times New Roman" w:hAnsi="Times New Roman" w:cs="Times New Roman"/>
          <w:b/>
          <w:szCs w:val="21"/>
        </w:rPr>
        <w:t>双速率三色算法</w:t>
      </w:r>
    </w:p>
    <w:p w14:paraId="00A362B2" w14:textId="55089A02"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这里同样首先要稿清楚</w:t>
      </w:r>
      <w:r w:rsidRPr="00671B65">
        <w:rPr>
          <w:rFonts w:ascii="Times New Roman" w:hAnsi="Times New Roman" w:cs="Times New Roman"/>
          <w:szCs w:val="21"/>
        </w:rPr>
        <w:t>“</w:t>
      </w:r>
      <w:r w:rsidRPr="00671B65">
        <w:rPr>
          <w:rFonts w:ascii="Times New Roman" w:hAnsi="Times New Roman" w:cs="Times New Roman"/>
          <w:szCs w:val="21"/>
        </w:rPr>
        <w:t>双速率</w:t>
      </w:r>
      <w:r w:rsidRPr="00671B65">
        <w:rPr>
          <w:rFonts w:ascii="Times New Roman" w:hAnsi="Times New Roman" w:cs="Times New Roman"/>
          <w:szCs w:val="21"/>
        </w:rPr>
        <w:t>”</w:t>
      </w:r>
      <w:r w:rsidRPr="00671B65">
        <w:rPr>
          <w:rFonts w:ascii="Times New Roman" w:hAnsi="Times New Roman" w:cs="Times New Roman"/>
          <w:szCs w:val="21"/>
        </w:rPr>
        <w:t>是什么意思，它是指该算法中两个令牌桶中的</w:t>
      </w:r>
      <w:r w:rsidRPr="00671B65">
        <w:rPr>
          <w:rFonts w:ascii="Times New Roman" w:hAnsi="Times New Roman" w:cs="Times New Roman"/>
          <w:szCs w:val="21"/>
        </w:rPr>
        <w:t>CIR</w:t>
      </w:r>
      <w:r w:rsidRPr="00671B65">
        <w:rPr>
          <w:rFonts w:ascii="Times New Roman" w:hAnsi="Times New Roman" w:cs="Times New Roman"/>
          <w:szCs w:val="21"/>
        </w:rPr>
        <w:t>速率不同，存在两个令牌填充速率。</w:t>
      </w:r>
    </w:p>
    <w:p w14:paraId="57C67919" w14:textId="1FA62596"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IETF</w:t>
      </w:r>
      <w:r w:rsidRPr="00671B65">
        <w:rPr>
          <w:rFonts w:ascii="Times New Roman" w:hAnsi="Times New Roman" w:cs="Times New Roman"/>
          <w:szCs w:val="21"/>
        </w:rPr>
        <w:t>的双速率三色标记（</w:t>
      </w:r>
      <w:r w:rsidRPr="00671B65">
        <w:rPr>
          <w:rFonts w:ascii="Times New Roman" w:hAnsi="Times New Roman" w:cs="Times New Roman"/>
          <w:szCs w:val="21"/>
        </w:rPr>
        <w:t>trTCM</w:t>
      </w:r>
      <w:r w:rsidRPr="00671B65">
        <w:rPr>
          <w:rFonts w:ascii="Times New Roman" w:hAnsi="Times New Roman" w:cs="Times New Roman"/>
          <w:szCs w:val="21"/>
        </w:rPr>
        <w:t>）算法主要是根据四种流量参数来评估：</w:t>
      </w:r>
      <w:r w:rsidRPr="00671B65">
        <w:rPr>
          <w:rFonts w:ascii="Times New Roman" w:hAnsi="Times New Roman" w:cs="Times New Roman"/>
          <w:szCs w:val="21"/>
        </w:rPr>
        <w:t>CIR</w:t>
      </w:r>
      <w:r w:rsidRPr="00671B65">
        <w:rPr>
          <w:rFonts w:ascii="Times New Roman" w:hAnsi="Times New Roman" w:cs="Times New Roman"/>
          <w:szCs w:val="21"/>
        </w:rPr>
        <w:t>、</w:t>
      </w:r>
      <w:r w:rsidRPr="00671B65">
        <w:rPr>
          <w:rFonts w:ascii="Times New Roman" w:hAnsi="Times New Roman" w:cs="Times New Roman"/>
          <w:szCs w:val="21"/>
        </w:rPr>
        <w:t>CBS</w:t>
      </w:r>
      <w:r w:rsidRPr="00671B65">
        <w:rPr>
          <w:rFonts w:ascii="Times New Roman" w:hAnsi="Times New Roman" w:cs="Times New Roman"/>
          <w:szCs w:val="21"/>
        </w:rPr>
        <w:t>、峰值信息速率（</w:t>
      </w:r>
      <w:r w:rsidRPr="00671B65">
        <w:rPr>
          <w:rFonts w:ascii="Times New Roman" w:hAnsi="Times New Roman" w:cs="Times New Roman"/>
          <w:szCs w:val="21"/>
        </w:rPr>
        <w:t>Peak InformationRate</w:t>
      </w:r>
      <w:r w:rsidRPr="00671B65">
        <w:rPr>
          <w:rFonts w:ascii="Times New Roman" w:hAnsi="Times New Roman" w:cs="Times New Roman"/>
          <w:szCs w:val="21"/>
        </w:rPr>
        <w:t>，</w:t>
      </w:r>
      <w:r w:rsidRPr="00671B65">
        <w:rPr>
          <w:rFonts w:ascii="Times New Roman" w:hAnsi="Times New Roman" w:cs="Times New Roman"/>
          <w:szCs w:val="21"/>
        </w:rPr>
        <w:t>PIR</w:t>
      </w:r>
      <w:r w:rsidRPr="00671B65">
        <w:rPr>
          <w:rFonts w:ascii="Times New Roman" w:hAnsi="Times New Roman" w:cs="Times New Roman"/>
          <w:szCs w:val="21"/>
        </w:rPr>
        <w:t>），峰值突发尺寸（</w:t>
      </w:r>
      <w:r w:rsidRPr="00671B65">
        <w:rPr>
          <w:rFonts w:ascii="Times New Roman" w:hAnsi="Times New Roman" w:cs="Times New Roman"/>
          <w:szCs w:val="21"/>
        </w:rPr>
        <w:t>Peak Burst Size</w:t>
      </w:r>
      <w:r w:rsidRPr="00671B65">
        <w:rPr>
          <w:rFonts w:ascii="Times New Roman" w:hAnsi="Times New Roman" w:cs="Times New Roman"/>
          <w:szCs w:val="21"/>
        </w:rPr>
        <w:t>，</w:t>
      </w:r>
      <w:r w:rsidRPr="00671B65">
        <w:rPr>
          <w:rFonts w:ascii="Times New Roman" w:hAnsi="Times New Roman" w:cs="Times New Roman"/>
          <w:szCs w:val="21"/>
        </w:rPr>
        <w:t>PBS</w:t>
      </w:r>
      <w:r w:rsidRPr="00671B65">
        <w:rPr>
          <w:rFonts w:ascii="Times New Roman" w:hAnsi="Times New Roman" w:cs="Times New Roman"/>
          <w:szCs w:val="21"/>
        </w:rPr>
        <w:t>）。</w:t>
      </w:r>
      <w:r w:rsidRPr="00671B65">
        <w:rPr>
          <w:rFonts w:ascii="Times New Roman" w:hAnsi="Times New Roman" w:cs="Times New Roman"/>
          <w:szCs w:val="21"/>
        </w:rPr>
        <w:t>CIR</w:t>
      </w:r>
      <w:r w:rsidRPr="00671B65">
        <w:rPr>
          <w:rFonts w:ascii="Times New Roman" w:hAnsi="Times New Roman" w:cs="Times New Roman"/>
          <w:szCs w:val="21"/>
        </w:rPr>
        <w:t>和</w:t>
      </w:r>
      <w:r w:rsidRPr="00671B65">
        <w:rPr>
          <w:rFonts w:ascii="Times New Roman" w:hAnsi="Times New Roman" w:cs="Times New Roman"/>
          <w:szCs w:val="21"/>
        </w:rPr>
        <w:t>CBS</w:t>
      </w:r>
      <w:r w:rsidRPr="00671B65">
        <w:rPr>
          <w:rFonts w:ascii="Times New Roman" w:hAnsi="Times New Roman" w:cs="Times New Roman"/>
          <w:szCs w:val="21"/>
        </w:rPr>
        <w:t>参数与单速率三色算法中的含义相同，</w:t>
      </w:r>
      <w:r w:rsidRPr="00671B65">
        <w:rPr>
          <w:rFonts w:ascii="Times New Roman" w:hAnsi="Times New Roman" w:cs="Times New Roman"/>
          <w:szCs w:val="21"/>
        </w:rPr>
        <w:t>PIR</w:t>
      </w:r>
      <w:r w:rsidRPr="00671B65">
        <w:rPr>
          <w:rFonts w:ascii="Times New Roman" w:hAnsi="Times New Roman" w:cs="Times New Roman"/>
          <w:szCs w:val="21"/>
        </w:rPr>
        <w:t>就是允许的最大突发信息传输速率，当然它的值肯定不会小于</w:t>
      </w:r>
      <w:r w:rsidRPr="00671B65">
        <w:rPr>
          <w:rFonts w:ascii="Times New Roman" w:hAnsi="Times New Roman" w:cs="Times New Roman"/>
          <w:szCs w:val="21"/>
        </w:rPr>
        <w:t>CIR</w:t>
      </w:r>
      <w:r w:rsidRPr="00671B65">
        <w:rPr>
          <w:rFonts w:ascii="Times New Roman" w:hAnsi="Times New Roman" w:cs="Times New Roman"/>
          <w:szCs w:val="21"/>
        </w:rPr>
        <w:t>的；</w:t>
      </w:r>
      <w:r w:rsidRPr="00671B65">
        <w:rPr>
          <w:rFonts w:ascii="Times New Roman" w:hAnsi="Times New Roman" w:cs="Times New Roman"/>
          <w:szCs w:val="21"/>
        </w:rPr>
        <w:t>PBS</w:t>
      </w:r>
      <w:r w:rsidRPr="00671B65">
        <w:rPr>
          <w:rFonts w:ascii="Times New Roman" w:hAnsi="Times New Roman" w:cs="Times New Roman"/>
          <w:szCs w:val="21"/>
        </w:rPr>
        <w:t>是允许的最大突发信息尺寸，它的值也不会小于</w:t>
      </w:r>
      <w:r w:rsidRPr="00671B65">
        <w:rPr>
          <w:rFonts w:ascii="Times New Roman" w:hAnsi="Times New Roman" w:cs="Times New Roman"/>
          <w:szCs w:val="21"/>
        </w:rPr>
        <w:t>CBS</w:t>
      </w:r>
      <w:r w:rsidRPr="00671B65">
        <w:rPr>
          <w:rFonts w:ascii="Times New Roman" w:hAnsi="Times New Roman" w:cs="Times New Roman"/>
          <w:szCs w:val="21"/>
        </w:rPr>
        <w:t>。</w:t>
      </w:r>
    </w:p>
    <w:p w14:paraId="24629A21" w14:textId="5B121225" w:rsidR="007A1A6E" w:rsidRPr="00671B65" w:rsidRDefault="007A1A6E" w:rsidP="00E86426">
      <w:pPr>
        <w:ind w:leftChars="400" w:left="840" w:firstLine="435"/>
        <w:jc w:val="left"/>
        <w:rPr>
          <w:rFonts w:ascii="Times New Roman" w:hAnsi="Times New Roman" w:cs="Times New Roman"/>
          <w:szCs w:val="21"/>
        </w:rPr>
      </w:pPr>
      <w:r w:rsidRPr="00671B65">
        <w:rPr>
          <w:rFonts w:ascii="Times New Roman" w:hAnsi="Times New Roman" w:cs="Times New Roman"/>
          <w:szCs w:val="21"/>
        </w:rPr>
        <w:t>与单速率三色标记算法不同，双速率三色标记算法中的两个令牌桶是</w:t>
      </w:r>
      <w:r w:rsidRPr="00671B65">
        <w:rPr>
          <w:rFonts w:ascii="Times New Roman" w:hAnsi="Times New Roman" w:cs="Times New Roman"/>
          <w:szCs w:val="21"/>
        </w:rPr>
        <w:t>C</w:t>
      </w:r>
      <w:r w:rsidRPr="00671B65">
        <w:rPr>
          <w:rFonts w:ascii="Times New Roman" w:hAnsi="Times New Roman" w:cs="Times New Roman"/>
          <w:szCs w:val="21"/>
        </w:rPr>
        <w:t>桶和</w:t>
      </w:r>
      <w:r w:rsidRPr="00671B65">
        <w:rPr>
          <w:rFonts w:ascii="Times New Roman" w:hAnsi="Times New Roman" w:cs="Times New Roman"/>
          <w:szCs w:val="21"/>
        </w:rPr>
        <w:t>P</w:t>
      </w:r>
      <w:r w:rsidRPr="00671B65">
        <w:rPr>
          <w:rFonts w:ascii="Times New Roman" w:hAnsi="Times New Roman" w:cs="Times New Roman"/>
          <w:szCs w:val="21"/>
        </w:rPr>
        <w:t>桶（不是</w:t>
      </w:r>
      <w:r w:rsidRPr="00671B65">
        <w:rPr>
          <w:rFonts w:ascii="Times New Roman" w:hAnsi="Times New Roman" w:cs="Times New Roman"/>
          <w:szCs w:val="21"/>
        </w:rPr>
        <w:t>C</w:t>
      </w:r>
      <w:r w:rsidRPr="00671B65">
        <w:rPr>
          <w:rFonts w:ascii="Times New Roman" w:hAnsi="Times New Roman" w:cs="Times New Roman"/>
          <w:szCs w:val="21"/>
        </w:rPr>
        <w:t>桶和</w:t>
      </w:r>
      <w:r w:rsidRPr="00671B65">
        <w:rPr>
          <w:rFonts w:ascii="Times New Roman" w:hAnsi="Times New Roman" w:cs="Times New Roman"/>
          <w:szCs w:val="21"/>
        </w:rPr>
        <w:t>E</w:t>
      </w:r>
      <w:r w:rsidRPr="00671B65">
        <w:rPr>
          <w:rFonts w:ascii="Times New Roman" w:hAnsi="Times New Roman" w:cs="Times New Roman"/>
          <w:szCs w:val="21"/>
        </w:rPr>
        <w:t>桶），但它们的令牌填充速率是不同的，</w:t>
      </w:r>
      <w:r w:rsidRPr="00671B65">
        <w:rPr>
          <w:rFonts w:ascii="Times New Roman" w:hAnsi="Times New Roman" w:cs="Times New Roman"/>
          <w:szCs w:val="21"/>
        </w:rPr>
        <w:t>C</w:t>
      </w:r>
      <w:r w:rsidRPr="00671B65">
        <w:rPr>
          <w:rFonts w:ascii="Times New Roman" w:hAnsi="Times New Roman" w:cs="Times New Roman"/>
          <w:szCs w:val="21"/>
        </w:rPr>
        <w:t>桶填充速率为</w:t>
      </w:r>
      <w:r w:rsidRPr="00671B65">
        <w:rPr>
          <w:rFonts w:ascii="Times New Roman" w:hAnsi="Times New Roman" w:cs="Times New Roman"/>
          <w:szCs w:val="21"/>
        </w:rPr>
        <w:t>CIR</w:t>
      </w:r>
      <w:r w:rsidRPr="00671B65">
        <w:rPr>
          <w:rFonts w:ascii="Times New Roman" w:hAnsi="Times New Roman" w:cs="Times New Roman"/>
          <w:szCs w:val="21"/>
        </w:rPr>
        <w:t>，</w:t>
      </w:r>
      <w:r w:rsidRPr="00671B65">
        <w:rPr>
          <w:rFonts w:ascii="Times New Roman" w:hAnsi="Times New Roman" w:cs="Times New Roman"/>
          <w:szCs w:val="21"/>
        </w:rPr>
        <w:t>P</w:t>
      </w:r>
      <w:r w:rsidRPr="00671B65">
        <w:rPr>
          <w:rFonts w:ascii="Times New Roman" w:hAnsi="Times New Roman" w:cs="Times New Roman"/>
          <w:szCs w:val="21"/>
        </w:rPr>
        <w:t>桶为</w:t>
      </w:r>
      <w:r w:rsidRPr="00671B65">
        <w:rPr>
          <w:rFonts w:ascii="Times New Roman" w:hAnsi="Times New Roman" w:cs="Times New Roman"/>
          <w:szCs w:val="21"/>
        </w:rPr>
        <w:t>PIR</w:t>
      </w:r>
      <w:r w:rsidRPr="00671B65">
        <w:rPr>
          <w:rFonts w:ascii="Times New Roman" w:hAnsi="Times New Roman" w:cs="Times New Roman"/>
          <w:szCs w:val="21"/>
        </w:rPr>
        <w:t>；两桶的容量分别为</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PBS</w:t>
      </w:r>
      <w:r w:rsidRPr="00671B65">
        <w:rPr>
          <w:rFonts w:ascii="Times New Roman" w:hAnsi="Times New Roman" w:cs="Times New Roman"/>
          <w:szCs w:val="21"/>
        </w:rPr>
        <w:t>（之所以用</w:t>
      </w:r>
      <w:r w:rsidRPr="00671B65">
        <w:rPr>
          <w:rFonts w:ascii="Times New Roman" w:hAnsi="Times New Roman" w:cs="Times New Roman"/>
          <w:szCs w:val="21"/>
        </w:rPr>
        <w:t>C</w:t>
      </w:r>
      <w:r w:rsidRPr="00671B65">
        <w:rPr>
          <w:rFonts w:ascii="Times New Roman" w:hAnsi="Times New Roman" w:cs="Times New Roman"/>
          <w:szCs w:val="21"/>
        </w:rPr>
        <w:t>桶和</w:t>
      </w:r>
      <w:r w:rsidRPr="00671B65">
        <w:rPr>
          <w:rFonts w:ascii="Times New Roman" w:hAnsi="Times New Roman" w:cs="Times New Roman"/>
          <w:szCs w:val="21"/>
        </w:rPr>
        <w:t>P</w:t>
      </w:r>
      <w:r w:rsidRPr="00671B65">
        <w:rPr>
          <w:rFonts w:ascii="Times New Roman" w:hAnsi="Times New Roman" w:cs="Times New Roman"/>
          <w:szCs w:val="21"/>
        </w:rPr>
        <w:t>桶表示也是基于方便描述，因为表示不同速率的参数与对应桶的容量参数相同，第一个字母对应为</w:t>
      </w:r>
      <w:r w:rsidRPr="00671B65">
        <w:rPr>
          <w:rFonts w:ascii="Times New Roman" w:hAnsi="Times New Roman" w:cs="Times New Roman"/>
          <w:szCs w:val="21"/>
        </w:rPr>
        <w:t>C</w:t>
      </w:r>
      <w:r w:rsidRPr="00671B65">
        <w:rPr>
          <w:rFonts w:ascii="Times New Roman" w:hAnsi="Times New Roman" w:cs="Times New Roman"/>
          <w:szCs w:val="21"/>
        </w:rPr>
        <w:t>，或者</w:t>
      </w:r>
      <w:r w:rsidRPr="00671B65">
        <w:rPr>
          <w:rFonts w:ascii="Times New Roman" w:hAnsi="Times New Roman" w:cs="Times New Roman"/>
          <w:szCs w:val="21"/>
        </w:rPr>
        <w:t>P</w:t>
      </w:r>
      <w:r w:rsidRPr="00671B65">
        <w:rPr>
          <w:rFonts w:ascii="Times New Roman" w:hAnsi="Times New Roman" w:cs="Times New Roman"/>
          <w:szCs w:val="21"/>
        </w:rPr>
        <w:t>）。用</w:t>
      </w:r>
      <w:r w:rsidRPr="00671B65">
        <w:rPr>
          <w:rFonts w:ascii="Times New Roman" w:hAnsi="Times New Roman" w:cs="Times New Roman"/>
          <w:szCs w:val="21"/>
        </w:rPr>
        <w:t>Tc</w:t>
      </w:r>
      <w:r w:rsidRPr="00671B65">
        <w:rPr>
          <w:rFonts w:ascii="Times New Roman" w:hAnsi="Times New Roman" w:cs="Times New Roman"/>
          <w:szCs w:val="21"/>
        </w:rPr>
        <w:t>和</w:t>
      </w:r>
      <w:r w:rsidRPr="00671B65">
        <w:rPr>
          <w:rFonts w:ascii="Times New Roman" w:hAnsi="Times New Roman" w:cs="Times New Roman"/>
          <w:szCs w:val="21"/>
        </w:rPr>
        <w:t>Tp</w:t>
      </w:r>
      <w:r w:rsidRPr="00671B65">
        <w:rPr>
          <w:rFonts w:ascii="Times New Roman" w:hAnsi="Times New Roman" w:cs="Times New Roman"/>
          <w:szCs w:val="21"/>
        </w:rPr>
        <w:t>表示两桶中的令牌数目，初始状态时两桶是满的，即</w:t>
      </w:r>
      <w:r w:rsidRPr="00671B65">
        <w:rPr>
          <w:rFonts w:ascii="Times New Roman" w:hAnsi="Times New Roman" w:cs="Times New Roman"/>
          <w:szCs w:val="21"/>
        </w:rPr>
        <w:t>Tc</w:t>
      </w:r>
      <w:r w:rsidRPr="00671B65">
        <w:rPr>
          <w:rFonts w:ascii="Times New Roman" w:hAnsi="Times New Roman" w:cs="Times New Roman"/>
          <w:szCs w:val="21"/>
        </w:rPr>
        <w:t>和</w:t>
      </w:r>
      <w:r w:rsidRPr="00671B65">
        <w:rPr>
          <w:rFonts w:ascii="Times New Roman" w:hAnsi="Times New Roman" w:cs="Times New Roman"/>
          <w:szCs w:val="21"/>
        </w:rPr>
        <w:t>Tp</w:t>
      </w:r>
      <w:r w:rsidRPr="00671B65">
        <w:rPr>
          <w:rFonts w:ascii="Times New Roman" w:hAnsi="Times New Roman" w:cs="Times New Roman"/>
          <w:szCs w:val="21"/>
        </w:rPr>
        <w:t>初始值分别等于</w:t>
      </w:r>
      <w:r w:rsidRPr="00671B65">
        <w:rPr>
          <w:rFonts w:ascii="Times New Roman" w:hAnsi="Times New Roman" w:cs="Times New Roman"/>
          <w:szCs w:val="21"/>
        </w:rPr>
        <w:t>CBS</w:t>
      </w:r>
      <w:r w:rsidRPr="00671B65">
        <w:rPr>
          <w:rFonts w:ascii="Times New Roman" w:hAnsi="Times New Roman" w:cs="Times New Roman"/>
          <w:szCs w:val="21"/>
        </w:rPr>
        <w:t>和</w:t>
      </w:r>
      <w:r w:rsidRPr="00671B65">
        <w:rPr>
          <w:rFonts w:ascii="Times New Roman" w:hAnsi="Times New Roman" w:cs="Times New Roman"/>
          <w:szCs w:val="21"/>
        </w:rPr>
        <w:t>PBS</w:t>
      </w:r>
      <w:r w:rsidRPr="00671B65">
        <w:rPr>
          <w:rFonts w:ascii="Times New Roman" w:hAnsi="Times New Roman" w:cs="Times New Roman"/>
          <w:szCs w:val="21"/>
        </w:rPr>
        <w:t>。</w:t>
      </w:r>
    </w:p>
    <w:p w14:paraId="54D7BE52" w14:textId="702D7BF3" w:rsidR="007A1A6E" w:rsidRPr="00671B65" w:rsidRDefault="007A1A6E" w:rsidP="00E86426">
      <w:pPr>
        <w:ind w:leftChars="400" w:left="840" w:firstLine="435"/>
        <w:jc w:val="left"/>
        <w:rPr>
          <w:rFonts w:ascii="Times New Roman" w:hAnsi="Times New Roman" w:cs="Times New Roman"/>
          <w:szCs w:val="21"/>
        </w:rPr>
      </w:pPr>
      <w:r w:rsidRPr="00671B65">
        <w:rPr>
          <w:rFonts w:ascii="Times New Roman" w:hAnsi="Times New Roman" w:cs="Times New Roman"/>
          <w:szCs w:val="21"/>
        </w:rPr>
        <w:t>双速率三色标记算法关注的是速率的突发，但它不像单速率三色标记算法那样把第一个桶中未使用的令牌放到第二个桶中，而是使用两个独立的令牌桶。第一个令牌桶为</w:t>
      </w:r>
      <w:r w:rsidRPr="00671B65">
        <w:rPr>
          <w:rFonts w:ascii="Times New Roman" w:hAnsi="Times New Roman" w:cs="Times New Roman"/>
          <w:szCs w:val="21"/>
        </w:rPr>
        <w:t>PIR</w:t>
      </w:r>
      <w:r w:rsidRPr="00671B65">
        <w:rPr>
          <w:rFonts w:ascii="Times New Roman" w:hAnsi="Times New Roman" w:cs="Times New Roman"/>
          <w:szCs w:val="21"/>
        </w:rPr>
        <w:t>，大小为</w:t>
      </w:r>
      <w:r w:rsidRPr="00671B65">
        <w:rPr>
          <w:rFonts w:ascii="Times New Roman" w:hAnsi="Times New Roman" w:cs="Times New Roman"/>
          <w:szCs w:val="21"/>
        </w:rPr>
        <w:t>PBS</w:t>
      </w:r>
      <w:r w:rsidRPr="00671B65">
        <w:rPr>
          <w:rFonts w:ascii="Times New Roman" w:hAnsi="Times New Roman" w:cs="Times New Roman"/>
          <w:szCs w:val="21"/>
        </w:rPr>
        <w:t>，第二个令牌桶为</w:t>
      </w:r>
      <w:r w:rsidRPr="00671B65">
        <w:rPr>
          <w:rFonts w:ascii="Times New Roman" w:hAnsi="Times New Roman" w:cs="Times New Roman"/>
          <w:szCs w:val="21"/>
        </w:rPr>
        <w:t>CIR</w:t>
      </w:r>
      <w:r w:rsidRPr="00671B65">
        <w:rPr>
          <w:rFonts w:ascii="Times New Roman" w:hAnsi="Times New Roman" w:cs="Times New Roman"/>
          <w:szCs w:val="21"/>
        </w:rPr>
        <w:t>，大小为</w:t>
      </w:r>
      <w:r w:rsidRPr="00671B65">
        <w:rPr>
          <w:rFonts w:ascii="Times New Roman" w:hAnsi="Times New Roman" w:cs="Times New Roman"/>
          <w:szCs w:val="21"/>
        </w:rPr>
        <w:t>CBS</w:t>
      </w:r>
      <w:r w:rsidRPr="00671B65">
        <w:rPr>
          <w:rFonts w:ascii="Times New Roman" w:hAnsi="Times New Roman" w:cs="Times New Roman"/>
          <w:szCs w:val="21"/>
        </w:rPr>
        <w:t>。数据的测量是先比较</w:t>
      </w:r>
      <w:r w:rsidRPr="00671B65">
        <w:rPr>
          <w:rFonts w:ascii="Times New Roman" w:hAnsi="Times New Roman" w:cs="Times New Roman"/>
          <w:szCs w:val="21"/>
        </w:rPr>
        <w:t>PIR</w:t>
      </w:r>
      <w:r w:rsidRPr="00671B65">
        <w:rPr>
          <w:rFonts w:ascii="Times New Roman" w:hAnsi="Times New Roman" w:cs="Times New Roman"/>
          <w:szCs w:val="21"/>
        </w:rPr>
        <w:t>，然后再比较</w:t>
      </w:r>
      <w:r w:rsidRPr="00671B65">
        <w:rPr>
          <w:rFonts w:ascii="Times New Roman" w:hAnsi="Times New Roman" w:cs="Times New Roman"/>
          <w:szCs w:val="21"/>
        </w:rPr>
        <w:t>CIR</w:t>
      </w:r>
      <w:r w:rsidRPr="00671B65">
        <w:rPr>
          <w:rFonts w:ascii="Times New Roman" w:hAnsi="Times New Roman" w:cs="Times New Roman"/>
          <w:szCs w:val="21"/>
        </w:rPr>
        <w:t>。也就是在双速率三色标记中，首先判断的是数据发送速率是否符合规定的突发要求，而不是正常情况下的色标方法。</w:t>
      </w:r>
    </w:p>
    <w:p w14:paraId="53D56629" w14:textId="053F51EF"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双速率三色标记算法也有色盲模式和感色模式两种。</w:t>
      </w:r>
    </w:p>
    <w:p w14:paraId="3E393BF7" w14:textId="2D9B442F" w:rsidR="007A1A6E" w:rsidRPr="00671B65" w:rsidRDefault="007A1A6E" w:rsidP="00E86426">
      <w:pPr>
        <w:ind w:leftChars="400" w:left="840"/>
        <w:jc w:val="left"/>
        <w:rPr>
          <w:rFonts w:ascii="Times New Roman" w:hAnsi="Times New Roman" w:cs="Times New Roman"/>
          <w:szCs w:val="21"/>
        </w:rPr>
      </w:pPr>
      <w:r w:rsidRPr="00671B65">
        <w:rPr>
          <w:rFonts w:ascii="Times New Roman" w:hAnsi="Times New Roman" w:cs="Times New Roman"/>
          <w:szCs w:val="21"/>
        </w:rPr>
        <w:t xml:space="preserve">    </w:t>
      </w:r>
      <w:r w:rsidRPr="00671B65">
        <w:rPr>
          <w:rFonts w:ascii="Times New Roman" w:hAnsi="Times New Roman" w:cs="Times New Roman"/>
          <w:szCs w:val="21"/>
        </w:rPr>
        <w:t>在</w:t>
      </w:r>
      <w:r w:rsidRPr="00671B65">
        <w:rPr>
          <w:rFonts w:ascii="Times New Roman" w:hAnsi="Times New Roman" w:cs="Times New Roman"/>
          <w:color w:val="FF0000"/>
          <w:szCs w:val="21"/>
        </w:rPr>
        <w:t>色盲模式</w:t>
      </w:r>
      <w:r w:rsidRPr="00671B65">
        <w:rPr>
          <w:rFonts w:ascii="Times New Roman" w:hAnsi="Times New Roman" w:cs="Times New Roman"/>
          <w:szCs w:val="21"/>
        </w:rPr>
        <w:t>下，当包速率大于</w:t>
      </w:r>
      <w:r w:rsidRPr="00671B65">
        <w:rPr>
          <w:rFonts w:ascii="Times New Roman" w:hAnsi="Times New Roman" w:cs="Times New Roman"/>
          <w:szCs w:val="21"/>
        </w:rPr>
        <w:t>PIR</w:t>
      </w:r>
      <w:r w:rsidRPr="00671B65">
        <w:rPr>
          <w:rFonts w:ascii="Times New Roman" w:hAnsi="Times New Roman" w:cs="Times New Roman"/>
          <w:szCs w:val="21"/>
        </w:rPr>
        <w:t>，此时未超过</w:t>
      </w:r>
      <w:r w:rsidRPr="00671B65">
        <w:rPr>
          <w:rFonts w:ascii="Times New Roman" w:hAnsi="Times New Roman" w:cs="Times New Roman"/>
          <w:szCs w:val="21"/>
        </w:rPr>
        <w:t>Tp+Tc</w:t>
      </w:r>
      <w:r w:rsidRPr="00671B65">
        <w:rPr>
          <w:rFonts w:ascii="Times New Roman" w:hAnsi="Times New Roman" w:cs="Times New Roman"/>
          <w:szCs w:val="21"/>
        </w:rPr>
        <w:t>部分的包会分别从</w:t>
      </w:r>
      <w:r w:rsidRPr="00671B65">
        <w:rPr>
          <w:rFonts w:ascii="Times New Roman" w:hAnsi="Times New Roman" w:cs="Times New Roman"/>
          <w:szCs w:val="21"/>
        </w:rPr>
        <w:t>P</w:t>
      </w:r>
      <w:r w:rsidRPr="00671B65">
        <w:rPr>
          <w:rFonts w:ascii="Times New Roman" w:hAnsi="Times New Roman" w:cs="Times New Roman"/>
          <w:szCs w:val="21"/>
        </w:rPr>
        <w:t>桶和</w:t>
      </w:r>
      <w:r w:rsidRPr="00671B65">
        <w:rPr>
          <w:rFonts w:ascii="Times New Roman" w:hAnsi="Times New Roman" w:cs="Times New Roman"/>
          <w:szCs w:val="21"/>
        </w:rPr>
        <w:t>C</w:t>
      </w:r>
      <w:r w:rsidRPr="00671B65">
        <w:rPr>
          <w:rFonts w:ascii="Times New Roman" w:hAnsi="Times New Roman" w:cs="Times New Roman"/>
          <w:szCs w:val="21"/>
        </w:rPr>
        <w:t>桶中获取令牌，而且从</w:t>
      </w:r>
      <w:r w:rsidRPr="00671B65">
        <w:rPr>
          <w:rFonts w:ascii="Times New Roman" w:hAnsi="Times New Roman" w:cs="Times New Roman"/>
          <w:szCs w:val="21"/>
        </w:rPr>
        <w:t>P</w:t>
      </w:r>
      <w:r w:rsidRPr="00671B65">
        <w:rPr>
          <w:rFonts w:ascii="Times New Roman" w:hAnsi="Times New Roman" w:cs="Times New Roman"/>
          <w:szCs w:val="21"/>
        </w:rPr>
        <w:t>桶中获取令牌的部分包被标记</w:t>
      </w:r>
      <w:r w:rsidRPr="00671B65">
        <w:rPr>
          <w:rFonts w:ascii="Times New Roman" w:hAnsi="Times New Roman" w:cs="Times New Roman"/>
          <w:szCs w:val="21"/>
        </w:rPr>
        <w:lastRenderedPageBreak/>
        <w:t>为黄色，从</w:t>
      </w:r>
      <w:r w:rsidRPr="00671B65">
        <w:rPr>
          <w:rFonts w:ascii="Times New Roman" w:hAnsi="Times New Roman" w:cs="Times New Roman"/>
          <w:szCs w:val="21"/>
        </w:rPr>
        <w:t>C</w:t>
      </w:r>
      <w:r w:rsidRPr="00671B65">
        <w:rPr>
          <w:rFonts w:ascii="Times New Roman" w:hAnsi="Times New Roman" w:cs="Times New Roman"/>
          <w:szCs w:val="21"/>
        </w:rPr>
        <w:t>桶中获取令牌的部分包被标记为绿色，超过</w:t>
      </w:r>
      <w:r w:rsidRPr="00671B65">
        <w:rPr>
          <w:rFonts w:ascii="Times New Roman" w:hAnsi="Times New Roman" w:cs="Times New Roman"/>
          <w:szCs w:val="21"/>
        </w:rPr>
        <w:t>Tp+Tc</w:t>
      </w:r>
      <w:r w:rsidRPr="00671B65">
        <w:rPr>
          <w:rFonts w:ascii="Times New Roman" w:hAnsi="Times New Roman" w:cs="Times New Roman"/>
          <w:szCs w:val="21"/>
        </w:rPr>
        <w:t>部分无法得到令牌的包被标记为红色；当包速率小于</w:t>
      </w:r>
      <w:r w:rsidRPr="00671B65">
        <w:rPr>
          <w:rFonts w:ascii="Times New Roman" w:hAnsi="Times New Roman" w:cs="Times New Roman"/>
          <w:szCs w:val="21"/>
        </w:rPr>
        <w:t>PIR</w:t>
      </w:r>
      <w:r w:rsidRPr="00671B65">
        <w:rPr>
          <w:rFonts w:ascii="Times New Roman" w:hAnsi="Times New Roman" w:cs="Times New Roman"/>
          <w:szCs w:val="21"/>
        </w:rPr>
        <w:t>，而大于</w:t>
      </w:r>
      <w:r w:rsidRPr="00671B65">
        <w:rPr>
          <w:rFonts w:ascii="Times New Roman" w:hAnsi="Times New Roman" w:cs="Times New Roman"/>
          <w:szCs w:val="21"/>
        </w:rPr>
        <w:t>CIR</w:t>
      </w:r>
      <w:r w:rsidRPr="00671B65">
        <w:rPr>
          <w:rFonts w:ascii="Times New Roman" w:hAnsi="Times New Roman" w:cs="Times New Roman"/>
          <w:szCs w:val="21"/>
        </w:rPr>
        <w:t>时，包可以得到令牌，但超过</w:t>
      </w:r>
      <w:r w:rsidRPr="00671B65">
        <w:rPr>
          <w:rFonts w:ascii="Times New Roman" w:hAnsi="Times New Roman" w:cs="Times New Roman"/>
          <w:szCs w:val="21"/>
        </w:rPr>
        <w:t>Tc</w:t>
      </w:r>
      <w:r w:rsidRPr="00671B65">
        <w:rPr>
          <w:rFonts w:ascii="Times New Roman" w:hAnsi="Times New Roman" w:cs="Times New Roman"/>
          <w:szCs w:val="21"/>
        </w:rPr>
        <w:t>部分的包将从</w:t>
      </w:r>
      <w:r w:rsidRPr="00671B65">
        <w:rPr>
          <w:rFonts w:ascii="Times New Roman" w:hAnsi="Times New Roman" w:cs="Times New Roman"/>
          <w:szCs w:val="21"/>
        </w:rPr>
        <w:t>P</w:t>
      </w:r>
      <w:r w:rsidRPr="00671B65">
        <w:rPr>
          <w:rFonts w:ascii="Times New Roman" w:hAnsi="Times New Roman" w:cs="Times New Roman"/>
          <w:szCs w:val="21"/>
        </w:rPr>
        <w:t>桶中获取令牌，此时这部分包都被标记为黄色，而从</w:t>
      </w:r>
      <w:r w:rsidRPr="00671B65">
        <w:rPr>
          <w:rFonts w:ascii="Times New Roman" w:hAnsi="Times New Roman" w:cs="Times New Roman"/>
          <w:szCs w:val="21"/>
        </w:rPr>
        <w:t>C</w:t>
      </w:r>
      <w:r w:rsidRPr="00671B65">
        <w:rPr>
          <w:rFonts w:ascii="Times New Roman" w:hAnsi="Times New Roman" w:cs="Times New Roman"/>
          <w:szCs w:val="21"/>
        </w:rPr>
        <w:t>桶中获取令牌的包被标记为绿色；当包速率小于</w:t>
      </w:r>
      <w:r w:rsidRPr="00671B65">
        <w:rPr>
          <w:rFonts w:ascii="Times New Roman" w:hAnsi="Times New Roman" w:cs="Times New Roman"/>
          <w:szCs w:val="21"/>
        </w:rPr>
        <w:t>CIR</w:t>
      </w:r>
      <w:r w:rsidRPr="00671B65">
        <w:rPr>
          <w:rFonts w:ascii="Times New Roman" w:hAnsi="Times New Roman" w:cs="Times New Roman"/>
          <w:szCs w:val="21"/>
        </w:rPr>
        <w:t>时，包所需令牌数不会超过</w:t>
      </w:r>
      <w:r w:rsidRPr="00671B65">
        <w:rPr>
          <w:rFonts w:ascii="Times New Roman" w:hAnsi="Times New Roman" w:cs="Times New Roman"/>
          <w:szCs w:val="21"/>
        </w:rPr>
        <w:t>Tc</w:t>
      </w:r>
      <w:r w:rsidRPr="00671B65">
        <w:rPr>
          <w:rFonts w:ascii="Times New Roman" w:hAnsi="Times New Roman" w:cs="Times New Roman"/>
          <w:szCs w:val="21"/>
        </w:rPr>
        <w:t>，只需从</w:t>
      </w:r>
      <w:r w:rsidRPr="00671B65">
        <w:rPr>
          <w:rFonts w:ascii="Times New Roman" w:hAnsi="Times New Roman" w:cs="Times New Roman"/>
          <w:szCs w:val="21"/>
        </w:rPr>
        <w:t>C</w:t>
      </w:r>
      <w:r w:rsidRPr="00671B65">
        <w:rPr>
          <w:rFonts w:ascii="Times New Roman" w:hAnsi="Times New Roman" w:cs="Times New Roman"/>
          <w:szCs w:val="21"/>
        </w:rPr>
        <w:t>桶中获取令牌，包被标记为绿色。</w:t>
      </w:r>
    </w:p>
    <w:p w14:paraId="5AD567E6" w14:textId="1F8F3990" w:rsidR="003612B8" w:rsidRPr="00671B65" w:rsidRDefault="007A1A6E" w:rsidP="00E86426">
      <w:pPr>
        <w:ind w:leftChars="400" w:left="840" w:firstLine="435"/>
        <w:jc w:val="left"/>
        <w:rPr>
          <w:rFonts w:ascii="Times New Roman" w:hAnsi="Times New Roman" w:cs="Times New Roman"/>
          <w:szCs w:val="21"/>
        </w:rPr>
      </w:pPr>
      <w:r w:rsidRPr="00671B65">
        <w:rPr>
          <w:rFonts w:ascii="Times New Roman" w:hAnsi="Times New Roman" w:cs="Times New Roman"/>
          <w:szCs w:val="21"/>
        </w:rPr>
        <w:t>在</w:t>
      </w:r>
      <w:r w:rsidRPr="00671B65">
        <w:rPr>
          <w:rFonts w:ascii="Times New Roman" w:hAnsi="Times New Roman" w:cs="Times New Roman"/>
          <w:color w:val="FF0000"/>
          <w:szCs w:val="21"/>
        </w:rPr>
        <w:t>感色模式</w:t>
      </w:r>
      <w:r w:rsidRPr="00671B65">
        <w:rPr>
          <w:rFonts w:ascii="Times New Roman" w:hAnsi="Times New Roman" w:cs="Times New Roman"/>
          <w:szCs w:val="21"/>
        </w:rPr>
        <w:t>下，如果包已被标记为红色，或者超过</w:t>
      </w:r>
      <w:r w:rsidRPr="00671B65">
        <w:rPr>
          <w:rFonts w:ascii="Times New Roman" w:hAnsi="Times New Roman" w:cs="Times New Roman"/>
          <w:szCs w:val="21"/>
        </w:rPr>
        <w:t>Tp+Tc</w:t>
      </w:r>
      <w:r w:rsidRPr="00671B65">
        <w:rPr>
          <w:rFonts w:ascii="Times New Roman" w:hAnsi="Times New Roman" w:cs="Times New Roman"/>
          <w:szCs w:val="21"/>
        </w:rPr>
        <w:t>部分无法得到令牌的包，被标记为红色；如果标记为黄色，或者超过</w:t>
      </w:r>
      <w:r w:rsidRPr="00671B65">
        <w:rPr>
          <w:rFonts w:ascii="Times New Roman" w:hAnsi="Times New Roman" w:cs="Times New Roman"/>
          <w:szCs w:val="21"/>
        </w:rPr>
        <w:t>Tc</w:t>
      </w:r>
      <w:r w:rsidRPr="00671B65">
        <w:rPr>
          <w:rFonts w:ascii="Times New Roman" w:hAnsi="Times New Roman" w:cs="Times New Roman"/>
          <w:szCs w:val="21"/>
        </w:rPr>
        <w:t>但未超过</w:t>
      </w:r>
      <w:r w:rsidRPr="00671B65">
        <w:rPr>
          <w:rFonts w:ascii="Times New Roman" w:hAnsi="Times New Roman" w:cs="Times New Roman"/>
          <w:szCs w:val="21"/>
        </w:rPr>
        <w:t>Tp</w:t>
      </w:r>
      <w:r w:rsidRPr="00671B65">
        <w:rPr>
          <w:rFonts w:ascii="Times New Roman" w:hAnsi="Times New Roman" w:cs="Times New Roman"/>
          <w:szCs w:val="21"/>
        </w:rPr>
        <w:t>部分包记为黄色；如果包被标记为绿，或者未超过</w:t>
      </w:r>
      <w:r w:rsidRPr="00671B65">
        <w:rPr>
          <w:rFonts w:ascii="Times New Roman" w:hAnsi="Times New Roman" w:cs="Times New Roman"/>
          <w:szCs w:val="21"/>
        </w:rPr>
        <w:t>Tc</w:t>
      </w:r>
      <w:r w:rsidRPr="00671B65">
        <w:rPr>
          <w:rFonts w:ascii="Times New Roman" w:hAnsi="Times New Roman" w:cs="Times New Roman"/>
          <w:szCs w:val="21"/>
        </w:rPr>
        <w:t>部分包，被标记为绿色。</w:t>
      </w:r>
    </w:p>
    <w:p w14:paraId="7A3D98E1" w14:textId="77777777" w:rsidR="00E505F0" w:rsidRPr="00671B65" w:rsidRDefault="00E505F0"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5" w:name="_Toc493015931"/>
      <w:r w:rsidRPr="00671B65">
        <w:rPr>
          <w:rFonts w:ascii="Times New Roman" w:eastAsiaTheme="majorEastAsia" w:hAnsi="Times New Roman" w:cs="Times New Roman"/>
          <w:b/>
          <w:sz w:val="28"/>
          <w:szCs w:val="28"/>
        </w:rPr>
        <w:t xml:space="preserve">NRS </w:t>
      </w:r>
      <w:r w:rsidRPr="00671B65">
        <w:rPr>
          <w:rFonts w:ascii="Times New Roman" w:eastAsiaTheme="majorEastAsia" w:hAnsi="Times New Roman" w:cs="Times New Roman"/>
          <w:b/>
          <w:sz w:val="28"/>
          <w:szCs w:val="28"/>
        </w:rPr>
        <w:t>其它调度算法</w:t>
      </w:r>
      <w:bookmarkEnd w:id="115"/>
    </w:p>
    <w:p w14:paraId="281EE6E1" w14:textId="77777777" w:rsidR="00E505F0" w:rsidRPr="00671B65" w:rsidRDefault="00E505F0" w:rsidP="00E86426">
      <w:pPr>
        <w:pStyle w:val="a7"/>
        <w:numPr>
          <w:ilvl w:val="0"/>
          <w:numId w:val="19"/>
        </w:numPr>
        <w:ind w:firstLineChars="0"/>
        <w:jc w:val="left"/>
        <w:rPr>
          <w:rFonts w:ascii="Times New Roman" w:hAnsi="Times New Roman" w:cs="Times New Roman"/>
          <w:szCs w:val="21"/>
        </w:rPr>
      </w:pPr>
      <w:r w:rsidRPr="00671B65">
        <w:rPr>
          <w:rFonts w:ascii="Times New Roman" w:hAnsi="Times New Roman" w:cs="Times New Roman"/>
          <w:szCs w:val="21"/>
        </w:rPr>
        <w:t>FIFO</w:t>
      </w:r>
      <w:r w:rsidRPr="00671B65">
        <w:rPr>
          <w:rFonts w:ascii="Times New Roman" w:hAnsi="Times New Roman" w:cs="Times New Roman"/>
          <w:szCs w:val="21"/>
        </w:rPr>
        <w:t>，这是现有的服务方式，当时需要包装为一种网络请求调度策略。</w:t>
      </w:r>
    </w:p>
    <w:p w14:paraId="448C08F3" w14:textId="77777777" w:rsidR="00E505F0" w:rsidRPr="00671B65" w:rsidRDefault="00E505F0" w:rsidP="00E86426">
      <w:pPr>
        <w:pStyle w:val="a7"/>
        <w:numPr>
          <w:ilvl w:val="0"/>
          <w:numId w:val="19"/>
        </w:numPr>
        <w:ind w:firstLineChars="0"/>
        <w:jc w:val="left"/>
        <w:rPr>
          <w:rFonts w:ascii="Times New Roman" w:hAnsi="Times New Roman" w:cs="Times New Roman"/>
          <w:szCs w:val="21"/>
        </w:rPr>
      </w:pPr>
      <w:r w:rsidRPr="00671B65">
        <w:rPr>
          <w:rFonts w:ascii="Times New Roman" w:hAnsi="Times New Roman" w:cs="Times New Roman"/>
          <w:szCs w:val="21"/>
        </w:rPr>
        <w:t>基于对象的轮询（</w:t>
      </w:r>
      <w:r w:rsidRPr="00671B65">
        <w:rPr>
          <w:rFonts w:ascii="Times New Roman" w:hAnsi="Times New Roman" w:cs="Times New Roman"/>
          <w:szCs w:val="21"/>
        </w:rPr>
        <w:t>Object-Based Round Robin</w:t>
      </w:r>
      <w:r w:rsidRPr="00671B65">
        <w:rPr>
          <w:rFonts w:ascii="Times New Roman" w:hAnsi="Times New Roman" w:cs="Times New Roman"/>
          <w:szCs w:val="21"/>
        </w:rPr>
        <w:t>，</w:t>
      </w:r>
      <w:r w:rsidRPr="00671B65">
        <w:rPr>
          <w:rFonts w:ascii="Times New Roman" w:hAnsi="Times New Roman" w:cs="Times New Roman"/>
          <w:szCs w:val="21"/>
        </w:rPr>
        <w:t>OBRR</w:t>
      </w:r>
      <w:r w:rsidRPr="00671B65">
        <w:rPr>
          <w:rFonts w:ascii="Times New Roman" w:hAnsi="Times New Roman" w:cs="Times New Roman"/>
          <w:szCs w:val="21"/>
        </w:rPr>
        <w:t>），即根据文件的便宜量，按照属于某个数据对象的方式将</w:t>
      </w:r>
      <w:r w:rsidRPr="00671B65">
        <w:rPr>
          <w:rFonts w:ascii="Times New Roman" w:hAnsi="Times New Roman" w:cs="Times New Roman"/>
          <w:szCs w:val="21"/>
        </w:rPr>
        <w:t>RPC</w:t>
      </w:r>
      <w:r w:rsidRPr="00671B65">
        <w:rPr>
          <w:rFonts w:ascii="Times New Roman" w:hAnsi="Times New Roman" w:cs="Times New Roman"/>
          <w:szCs w:val="21"/>
        </w:rPr>
        <w:t>组合成一组。这种策略可以通过减少磁盘寻道而提高吞吐率。</w:t>
      </w:r>
    </w:p>
    <w:p w14:paraId="4B40297E" w14:textId="77777777" w:rsidR="00E505F0" w:rsidRPr="00671B65" w:rsidRDefault="00E505F0" w:rsidP="00E86426">
      <w:pPr>
        <w:pStyle w:val="a7"/>
        <w:numPr>
          <w:ilvl w:val="0"/>
          <w:numId w:val="19"/>
        </w:numPr>
        <w:ind w:firstLineChars="0"/>
        <w:jc w:val="left"/>
        <w:rPr>
          <w:rFonts w:ascii="Times New Roman" w:hAnsi="Times New Roman" w:cs="Times New Roman"/>
          <w:szCs w:val="21"/>
        </w:rPr>
      </w:pPr>
      <w:r w:rsidRPr="00671B65">
        <w:rPr>
          <w:rFonts w:ascii="Times New Roman" w:hAnsi="Times New Roman" w:cs="Times New Roman"/>
          <w:szCs w:val="21"/>
        </w:rPr>
        <w:t>基于客户端的轮询（</w:t>
      </w:r>
      <w:r w:rsidRPr="00671B65">
        <w:rPr>
          <w:rFonts w:ascii="Times New Roman" w:hAnsi="Times New Roman" w:cs="Times New Roman"/>
          <w:szCs w:val="21"/>
        </w:rPr>
        <w:t>Client-Based Round Robin</w:t>
      </w:r>
      <w:r w:rsidRPr="00671B65">
        <w:rPr>
          <w:rFonts w:ascii="Times New Roman" w:hAnsi="Times New Roman" w:cs="Times New Roman"/>
          <w:szCs w:val="21"/>
        </w:rPr>
        <w:t>，</w:t>
      </w:r>
      <w:r w:rsidRPr="00671B65">
        <w:rPr>
          <w:rFonts w:ascii="Times New Roman" w:hAnsi="Times New Roman" w:cs="Times New Roman"/>
          <w:szCs w:val="21"/>
        </w:rPr>
        <w:t>CBRR</w:t>
      </w:r>
      <w:r w:rsidRPr="00671B65">
        <w:rPr>
          <w:rFonts w:ascii="Times New Roman" w:hAnsi="Times New Roman" w:cs="Times New Roman"/>
          <w:szCs w:val="21"/>
        </w:rPr>
        <w:t>），即根据请求所属的客户端，将</w:t>
      </w:r>
      <w:r w:rsidRPr="00671B65">
        <w:rPr>
          <w:rFonts w:ascii="Times New Roman" w:hAnsi="Times New Roman" w:cs="Times New Roman"/>
          <w:szCs w:val="21"/>
        </w:rPr>
        <w:t>RPC</w:t>
      </w:r>
      <w:r w:rsidRPr="00671B65">
        <w:rPr>
          <w:rFonts w:ascii="Times New Roman" w:hAnsi="Times New Roman" w:cs="Times New Roman"/>
          <w:szCs w:val="21"/>
        </w:rPr>
        <w:t>组合成一组。这种策略可以平衡网络流量。</w:t>
      </w:r>
    </w:p>
    <w:p w14:paraId="7784B118" w14:textId="77777777" w:rsidR="00E505F0" w:rsidRPr="00671B65" w:rsidRDefault="00E505F0" w:rsidP="00E86426">
      <w:pPr>
        <w:pStyle w:val="a7"/>
        <w:numPr>
          <w:ilvl w:val="0"/>
          <w:numId w:val="19"/>
        </w:numPr>
        <w:ind w:firstLineChars="0"/>
        <w:jc w:val="left"/>
        <w:rPr>
          <w:rFonts w:ascii="Times New Roman" w:hAnsi="Times New Roman" w:cs="Times New Roman"/>
          <w:szCs w:val="21"/>
        </w:rPr>
      </w:pPr>
      <w:r w:rsidRPr="00671B65">
        <w:rPr>
          <w:rFonts w:ascii="Times New Roman" w:hAnsi="Times New Roman" w:cs="Times New Roman"/>
          <w:szCs w:val="21"/>
        </w:rPr>
        <w:t>基于进程</w:t>
      </w:r>
      <w:r w:rsidRPr="00671B65">
        <w:rPr>
          <w:rFonts w:ascii="Times New Roman" w:hAnsi="Times New Roman" w:cs="Times New Roman"/>
          <w:szCs w:val="21"/>
        </w:rPr>
        <w:t>ID</w:t>
      </w:r>
      <w:r w:rsidRPr="00671B65">
        <w:rPr>
          <w:rFonts w:ascii="Times New Roman" w:hAnsi="Times New Roman" w:cs="Times New Roman"/>
          <w:szCs w:val="21"/>
        </w:rPr>
        <w:t>的轮询（</w:t>
      </w:r>
      <w:r w:rsidRPr="00671B65">
        <w:rPr>
          <w:rFonts w:ascii="Times New Roman" w:hAnsi="Times New Roman" w:cs="Times New Roman"/>
          <w:szCs w:val="21"/>
        </w:rPr>
        <w:t>PID-BasedRound Robin</w:t>
      </w:r>
      <w:r w:rsidRPr="00671B65">
        <w:rPr>
          <w:rFonts w:ascii="Times New Roman" w:hAnsi="Times New Roman" w:cs="Times New Roman"/>
          <w:szCs w:val="21"/>
        </w:rPr>
        <w:t>，</w:t>
      </w:r>
      <w:r w:rsidRPr="00671B65">
        <w:rPr>
          <w:rFonts w:ascii="Times New Roman" w:hAnsi="Times New Roman" w:cs="Times New Roman"/>
          <w:szCs w:val="21"/>
        </w:rPr>
        <w:t>PBRR</w:t>
      </w:r>
      <w:r w:rsidRPr="00671B65">
        <w:rPr>
          <w:rFonts w:ascii="Times New Roman" w:hAnsi="Times New Roman" w:cs="Times New Roman"/>
          <w:szCs w:val="21"/>
        </w:rPr>
        <w:t>），即根据发起</w:t>
      </w:r>
      <w:r w:rsidRPr="00671B65">
        <w:rPr>
          <w:rFonts w:ascii="Times New Roman" w:hAnsi="Times New Roman" w:cs="Times New Roman"/>
          <w:szCs w:val="21"/>
        </w:rPr>
        <w:t>I/O</w:t>
      </w:r>
      <w:r w:rsidRPr="00671B65">
        <w:rPr>
          <w:rFonts w:ascii="Times New Roman" w:hAnsi="Times New Roman" w:cs="Times New Roman"/>
          <w:szCs w:val="21"/>
        </w:rPr>
        <w:t>的应用的</w:t>
      </w:r>
      <w:r w:rsidRPr="00671B65">
        <w:rPr>
          <w:rFonts w:ascii="Times New Roman" w:hAnsi="Times New Roman" w:cs="Times New Roman"/>
          <w:szCs w:val="21"/>
        </w:rPr>
        <w:t>NID::PID</w:t>
      </w:r>
      <w:r w:rsidRPr="00671B65">
        <w:rPr>
          <w:rFonts w:ascii="Times New Roman" w:hAnsi="Times New Roman" w:cs="Times New Roman"/>
          <w:szCs w:val="21"/>
        </w:rPr>
        <w:t>，将</w:t>
      </w:r>
      <w:r w:rsidRPr="00671B65">
        <w:rPr>
          <w:rFonts w:ascii="Times New Roman" w:hAnsi="Times New Roman" w:cs="Times New Roman"/>
          <w:szCs w:val="21"/>
        </w:rPr>
        <w:t>RPC</w:t>
      </w:r>
      <w:r w:rsidRPr="00671B65">
        <w:rPr>
          <w:rFonts w:ascii="Times New Roman" w:hAnsi="Times New Roman" w:cs="Times New Roman"/>
          <w:szCs w:val="21"/>
        </w:rPr>
        <w:t>组合成一组。</w:t>
      </w:r>
      <w:r w:rsidRPr="00671B65">
        <w:rPr>
          <w:rFonts w:ascii="Times New Roman" w:hAnsi="Times New Roman" w:cs="Times New Roman"/>
          <w:szCs w:val="21"/>
        </w:rPr>
        <w:t>NID</w:t>
      </w:r>
      <w:r w:rsidRPr="00671B65">
        <w:rPr>
          <w:rFonts w:ascii="Times New Roman" w:hAnsi="Times New Roman" w:cs="Times New Roman"/>
          <w:szCs w:val="21"/>
        </w:rPr>
        <w:t>是</w:t>
      </w:r>
      <w:r w:rsidRPr="00671B65">
        <w:rPr>
          <w:rFonts w:ascii="Times New Roman" w:hAnsi="Times New Roman" w:cs="Times New Roman"/>
          <w:szCs w:val="21"/>
        </w:rPr>
        <w:t>Lustre</w:t>
      </w:r>
      <w:r w:rsidRPr="00671B65">
        <w:rPr>
          <w:rFonts w:ascii="Times New Roman" w:hAnsi="Times New Roman" w:cs="Times New Roman"/>
          <w:szCs w:val="21"/>
        </w:rPr>
        <w:t>标识节点的方法。与基于客户端的轮询策略类似，这种策略可以平衡网络流量。此外，该策略还可以利用到客户端访问的空间局部性。区分客户端或用户优先次序的策略。这种策略可以通过优先处理众多负载中相对重要的那一部分，而提供一种服务质量控制方法。在这种策略中，可以通过采用不同的方法计算请求的重要性，从而实现不同的目标。</w:t>
      </w:r>
    </w:p>
    <w:p w14:paraId="5E76FD04" w14:textId="6FDE18CF" w:rsidR="00464C8E" w:rsidRPr="00671B65" w:rsidRDefault="00464C8E" w:rsidP="00E86426">
      <w:pPr>
        <w:ind w:firstLine="435"/>
        <w:jc w:val="left"/>
        <w:rPr>
          <w:rFonts w:ascii="Times New Roman" w:hAnsi="Times New Roman" w:cs="Times New Roman"/>
          <w:szCs w:val="21"/>
        </w:rPr>
      </w:pPr>
    </w:p>
    <w:p w14:paraId="366AACB2" w14:textId="77777777" w:rsidR="00464C8E" w:rsidRPr="00671B65" w:rsidRDefault="00464C8E" w:rsidP="00E86426">
      <w:pPr>
        <w:ind w:firstLine="435"/>
        <w:jc w:val="left"/>
        <w:rPr>
          <w:rFonts w:ascii="Times New Roman" w:eastAsiaTheme="majorEastAsia" w:hAnsi="Times New Roman" w:cs="Times New Roman"/>
          <w:sz w:val="28"/>
          <w:szCs w:val="28"/>
        </w:rPr>
      </w:pPr>
    </w:p>
    <w:p w14:paraId="0961F8D3" w14:textId="03EF33B9" w:rsidR="0016032C" w:rsidRPr="00671B65" w:rsidRDefault="0010659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6" w:name="_Toc493015932"/>
      <w:r w:rsidRPr="00671B65">
        <w:rPr>
          <w:rFonts w:ascii="Times New Roman" w:eastAsiaTheme="majorEastAsia" w:hAnsi="Times New Roman" w:cs="Times New Roman"/>
          <w:b/>
          <w:sz w:val="28"/>
          <w:szCs w:val="28"/>
        </w:rPr>
        <w:t>基本读写流程</w:t>
      </w:r>
      <w:bookmarkEnd w:id="116"/>
    </w:p>
    <w:tbl>
      <w:tblPr>
        <w:tblStyle w:val="ab"/>
        <w:tblW w:w="0" w:type="auto"/>
        <w:tblInd w:w="1129" w:type="dxa"/>
        <w:tblLook w:val="04A0" w:firstRow="1" w:lastRow="0" w:firstColumn="1" w:lastColumn="0" w:noHBand="0" w:noVBand="1"/>
      </w:tblPr>
      <w:tblGrid>
        <w:gridCol w:w="6049"/>
        <w:gridCol w:w="6096"/>
      </w:tblGrid>
      <w:tr w:rsidR="0056139B" w:rsidRPr="00671B65" w14:paraId="029665A0" w14:textId="77777777" w:rsidTr="005959C2">
        <w:tc>
          <w:tcPr>
            <w:tcW w:w="6049" w:type="dxa"/>
          </w:tcPr>
          <w:p w14:paraId="33E75376" w14:textId="0DFAA4FC" w:rsidR="0056139B" w:rsidRPr="00671B65" w:rsidRDefault="0056139B" w:rsidP="00E86426">
            <w:pPr>
              <w:jc w:val="left"/>
              <w:rPr>
                <w:rFonts w:ascii="Times New Roman" w:hAnsi="Times New Roman" w:cs="Times New Roman"/>
                <w:b/>
                <w:sz w:val="32"/>
              </w:rPr>
            </w:pPr>
            <w:r w:rsidRPr="00671B65">
              <w:rPr>
                <w:rFonts w:ascii="Times New Roman" w:hAnsi="Times New Roman" w:cs="Times New Roman"/>
                <w:b/>
                <w:sz w:val="32"/>
              </w:rPr>
              <w:t>Write</w:t>
            </w:r>
            <w:r w:rsidR="00F617A4" w:rsidRPr="00671B65">
              <w:rPr>
                <w:rFonts w:ascii="Times New Roman" w:hAnsi="Times New Roman" w:cs="Times New Roman"/>
                <w:b/>
                <w:sz w:val="32"/>
              </w:rPr>
              <w:t>：</w:t>
            </w:r>
          </w:p>
          <w:p w14:paraId="4C79940F" w14:textId="67338F42" w:rsidR="0056139B" w:rsidRPr="00671B65" w:rsidRDefault="0056139B" w:rsidP="00E86426">
            <w:pPr>
              <w:pStyle w:val="a7"/>
              <w:numPr>
                <w:ilvl w:val="0"/>
                <w:numId w:val="11"/>
              </w:numPr>
              <w:ind w:firstLineChars="0"/>
              <w:jc w:val="left"/>
              <w:rPr>
                <w:rFonts w:ascii="Times New Roman" w:hAnsi="Times New Roman" w:cs="Times New Roman"/>
              </w:rPr>
            </w:pPr>
            <w:r w:rsidRPr="00671B65">
              <w:rPr>
                <w:rFonts w:ascii="Times New Roman" w:hAnsi="Times New Roman" w:cs="Times New Roman"/>
              </w:rPr>
              <w:t>Client “asks” the MDS for permission to write a file</w:t>
            </w:r>
            <w:r w:rsidR="00382B7E" w:rsidRPr="00671B65">
              <w:rPr>
                <w:rFonts w:ascii="Times New Roman" w:hAnsi="Times New Roman" w:cs="Times New Roman"/>
              </w:rPr>
              <w:t>;</w:t>
            </w:r>
          </w:p>
          <w:p w14:paraId="6F31D425" w14:textId="76FE1799" w:rsidR="0056139B" w:rsidRPr="00671B65" w:rsidRDefault="0056139B" w:rsidP="00E86426">
            <w:pPr>
              <w:pStyle w:val="a7"/>
              <w:numPr>
                <w:ilvl w:val="0"/>
                <w:numId w:val="11"/>
              </w:numPr>
              <w:ind w:firstLineChars="0"/>
              <w:jc w:val="left"/>
              <w:rPr>
                <w:rFonts w:ascii="Times New Roman" w:hAnsi="Times New Roman" w:cs="Times New Roman"/>
              </w:rPr>
            </w:pPr>
            <w:r w:rsidRPr="00671B65">
              <w:rPr>
                <w:rFonts w:ascii="Times New Roman" w:hAnsi="Times New Roman" w:cs="Times New Roman"/>
              </w:rPr>
              <w:t>MDS checks access rights</w:t>
            </w:r>
            <w:r w:rsidR="004F0A23" w:rsidRPr="00671B65">
              <w:rPr>
                <w:rFonts w:ascii="Times New Roman" w:hAnsi="Times New Roman" w:cs="Times New Roman"/>
              </w:rPr>
              <w:t>，</w:t>
            </w:r>
            <w:r w:rsidRPr="00671B65">
              <w:rPr>
                <w:rFonts w:ascii="Times New Roman" w:hAnsi="Times New Roman" w:cs="Times New Roman"/>
              </w:rPr>
              <w:t xml:space="preserve"> file properties</w:t>
            </w:r>
            <w:r w:rsidR="004F0A23" w:rsidRPr="00671B65">
              <w:rPr>
                <w:rFonts w:ascii="Times New Roman" w:hAnsi="Times New Roman" w:cs="Times New Roman"/>
              </w:rPr>
              <w:t>，</w:t>
            </w:r>
            <w:r w:rsidRPr="00671B65">
              <w:rPr>
                <w:rFonts w:ascii="Times New Roman" w:hAnsi="Times New Roman" w:cs="Times New Roman"/>
              </w:rPr>
              <w:t xml:space="preserve"> etc</w:t>
            </w:r>
            <w:r w:rsidR="00382B7E" w:rsidRPr="00671B65">
              <w:rPr>
                <w:rFonts w:ascii="Times New Roman" w:hAnsi="Times New Roman" w:cs="Times New Roman"/>
              </w:rPr>
              <w:t>.</w:t>
            </w:r>
            <w:r w:rsidRPr="00671B65">
              <w:rPr>
                <w:rFonts w:ascii="Times New Roman" w:hAnsi="Times New Roman" w:cs="Times New Roman"/>
              </w:rPr>
              <w:t xml:space="preserve"> and returns a list of OSTs to use</w:t>
            </w:r>
            <w:r w:rsidR="00382B7E" w:rsidRPr="00671B65">
              <w:rPr>
                <w:rFonts w:ascii="Times New Roman" w:hAnsi="Times New Roman" w:cs="Times New Roman"/>
              </w:rPr>
              <w:t>.</w:t>
            </w:r>
          </w:p>
          <w:p w14:paraId="65A48155" w14:textId="05921929" w:rsidR="0056139B" w:rsidRPr="00671B65" w:rsidRDefault="0056139B" w:rsidP="00E86426">
            <w:pPr>
              <w:pStyle w:val="a7"/>
              <w:numPr>
                <w:ilvl w:val="0"/>
                <w:numId w:val="11"/>
              </w:numPr>
              <w:ind w:firstLineChars="0"/>
              <w:jc w:val="left"/>
              <w:rPr>
                <w:rFonts w:ascii="Times New Roman" w:hAnsi="Times New Roman" w:cs="Times New Roman"/>
              </w:rPr>
            </w:pPr>
            <w:r w:rsidRPr="00671B65">
              <w:rPr>
                <w:rFonts w:ascii="Times New Roman" w:hAnsi="Times New Roman" w:cs="Times New Roman"/>
              </w:rPr>
              <w:lastRenderedPageBreak/>
              <w:t>The clients communicate directly with each OST</w:t>
            </w:r>
            <w:r w:rsidR="004F0A23" w:rsidRPr="00671B65">
              <w:rPr>
                <w:rFonts w:ascii="Times New Roman" w:hAnsi="Times New Roman" w:cs="Times New Roman"/>
              </w:rPr>
              <w:t>，</w:t>
            </w:r>
            <w:r w:rsidRPr="00671B65">
              <w:rPr>
                <w:rFonts w:ascii="Times New Roman" w:hAnsi="Times New Roman" w:cs="Times New Roman"/>
              </w:rPr>
              <w:t xml:space="preserve"> which writes the data in parallel until done (this communication continues until the entire file is written regardless of size</w:t>
            </w:r>
            <w:r w:rsidR="004F0A23" w:rsidRPr="00671B65">
              <w:rPr>
                <w:rFonts w:ascii="Times New Roman" w:hAnsi="Times New Roman" w:cs="Times New Roman"/>
              </w:rPr>
              <w:t>，</w:t>
            </w:r>
            <w:r w:rsidRPr="00671B65">
              <w:rPr>
                <w:rFonts w:ascii="Times New Roman" w:hAnsi="Times New Roman" w:cs="Times New Roman"/>
              </w:rPr>
              <w:t xml:space="preserve"> from KBs to TBs)</w:t>
            </w:r>
            <w:r w:rsidR="004F0A23" w:rsidRPr="00671B65">
              <w:rPr>
                <w:rFonts w:ascii="Times New Roman" w:hAnsi="Times New Roman" w:cs="Times New Roman"/>
              </w:rPr>
              <w:t>，</w:t>
            </w:r>
            <w:r w:rsidRPr="00671B65">
              <w:rPr>
                <w:rFonts w:ascii="Times New Roman" w:hAnsi="Times New Roman" w:cs="Times New Roman"/>
              </w:rPr>
              <w:t xml:space="preserve"> and </w:t>
            </w:r>
            <w:r w:rsidRPr="00671B65">
              <w:rPr>
                <w:rFonts w:ascii="Times New Roman" w:hAnsi="Times New Roman" w:cs="Times New Roman"/>
                <w:highlight w:val="cyan"/>
              </w:rPr>
              <w:t>does not involve the MDS further</w:t>
            </w:r>
            <w:r w:rsidR="004F0A23" w:rsidRPr="00671B65">
              <w:rPr>
                <w:rFonts w:ascii="Times New Roman" w:hAnsi="Times New Roman" w:cs="Times New Roman"/>
              </w:rPr>
              <w:t>。</w:t>
            </w:r>
          </w:p>
          <w:p w14:paraId="73027750" w14:textId="7BDA4B42" w:rsidR="0056139B" w:rsidRPr="00671B65" w:rsidRDefault="0056139B" w:rsidP="00E86426">
            <w:pPr>
              <w:pStyle w:val="a7"/>
              <w:ind w:left="420" w:firstLineChars="0" w:firstLine="0"/>
              <w:jc w:val="left"/>
              <w:rPr>
                <w:rFonts w:ascii="Times New Roman" w:hAnsi="Times New Roman" w:cs="Times New Roman"/>
              </w:rPr>
            </w:pPr>
            <w:r w:rsidRPr="00671B65">
              <w:rPr>
                <w:rFonts w:ascii="Times New Roman" w:hAnsi="Times New Roman" w:cs="Times New Roman"/>
                <w:noProof/>
              </w:rPr>
              <w:drawing>
                <wp:inline distT="0" distB="0" distL="0" distR="0" wp14:anchorId="5EC561BF" wp14:editId="0F28C2ED">
                  <wp:extent cx="3437355" cy="3238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7455" cy="3238594"/>
                          </a:xfrm>
                          <a:prstGeom prst="rect">
                            <a:avLst/>
                          </a:prstGeom>
                          <a:noFill/>
                          <a:ln>
                            <a:noFill/>
                          </a:ln>
                        </pic:spPr>
                      </pic:pic>
                    </a:graphicData>
                  </a:graphic>
                </wp:inline>
              </w:drawing>
            </w:r>
          </w:p>
        </w:tc>
        <w:tc>
          <w:tcPr>
            <w:tcW w:w="6096" w:type="dxa"/>
          </w:tcPr>
          <w:p w14:paraId="40A8254F" w14:textId="599B65FB" w:rsidR="0056139B" w:rsidRPr="00671B65" w:rsidRDefault="0056139B" w:rsidP="00E86426">
            <w:pPr>
              <w:jc w:val="left"/>
              <w:rPr>
                <w:rFonts w:ascii="Times New Roman" w:hAnsi="Times New Roman" w:cs="Times New Roman"/>
                <w:b/>
                <w:sz w:val="32"/>
              </w:rPr>
            </w:pPr>
            <w:r w:rsidRPr="00671B65">
              <w:rPr>
                <w:rFonts w:ascii="Times New Roman" w:hAnsi="Times New Roman" w:cs="Times New Roman"/>
                <w:b/>
                <w:sz w:val="32"/>
              </w:rPr>
              <w:lastRenderedPageBreak/>
              <w:t>Read</w:t>
            </w:r>
            <w:r w:rsidR="00F617A4" w:rsidRPr="00671B65">
              <w:rPr>
                <w:rFonts w:ascii="Times New Roman" w:hAnsi="Times New Roman" w:cs="Times New Roman"/>
                <w:b/>
                <w:sz w:val="32"/>
              </w:rPr>
              <w:t>：</w:t>
            </w:r>
          </w:p>
          <w:p w14:paraId="0DAC1B3F" w14:textId="259155B4" w:rsidR="0056139B" w:rsidRPr="00671B65" w:rsidRDefault="0056139B" w:rsidP="00E86426">
            <w:pPr>
              <w:pStyle w:val="a7"/>
              <w:numPr>
                <w:ilvl w:val="0"/>
                <w:numId w:val="12"/>
              </w:numPr>
              <w:ind w:firstLineChars="0"/>
              <w:jc w:val="left"/>
              <w:rPr>
                <w:rFonts w:ascii="Times New Roman" w:hAnsi="Times New Roman" w:cs="Times New Roman"/>
                <w:szCs w:val="21"/>
              </w:rPr>
            </w:pPr>
            <w:r w:rsidRPr="00671B65">
              <w:rPr>
                <w:rFonts w:ascii="Times New Roman" w:hAnsi="Times New Roman" w:cs="Times New Roman"/>
                <w:szCs w:val="21"/>
              </w:rPr>
              <w:t>Client “asks” the MDS for permission to read a file</w:t>
            </w:r>
            <w:r w:rsidR="004F0A23" w:rsidRPr="00671B65">
              <w:rPr>
                <w:rFonts w:ascii="Times New Roman" w:hAnsi="Times New Roman" w:cs="Times New Roman"/>
                <w:szCs w:val="21"/>
              </w:rPr>
              <w:t>。</w:t>
            </w:r>
          </w:p>
          <w:p w14:paraId="1E9E07AC" w14:textId="1E651BC0" w:rsidR="0056139B" w:rsidRPr="00671B65" w:rsidRDefault="0056139B" w:rsidP="00E86426">
            <w:pPr>
              <w:pStyle w:val="a7"/>
              <w:numPr>
                <w:ilvl w:val="0"/>
                <w:numId w:val="12"/>
              </w:numPr>
              <w:ind w:firstLineChars="0"/>
              <w:jc w:val="left"/>
              <w:rPr>
                <w:rFonts w:ascii="Times New Roman" w:hAnsi="Times New Roman" w:cs="Times New Roman"/>
                <w:szCs w:val="21"/>
              </w:rPr>
            </w:pPr>
            <w:r w:rsidRPr="00671B65">
              <w:rPr>
                <w:rFonts w:ascii="Times New Roman" w:hAnsi="Times New Roman" w:cs="Times New Roman"/>
                <w:szCs w:val="21"/>
              </w:rPr>
              <w:t>MDS checks access rights and file location</w:t>
            </w:r>
            <w:r w:rsidR="004F0A23" w:rsidRPr="00671B65">
              <w:rPr>
                <w:rFonts w:ascii="Times New Roman" w:hAnsi="Times New Roman" w:cs="Times New Roman"/>
                <w:szCs w:val="21"/>
              </w:rPr>
              <w:t>，</w:t>
            </w:r>
            <w:r w:rsidRPr="00671B65">
              <w:rPr>
                <w:rFonts w:ascii="Times New Roman" w:hAnsi="Times New Roman" w:cs="Times New Roman"/>
                <w:szCs w:val="21"/>
              </w:rPr>
              <w:t xml:space="preserve"> and returns a list of OSTs where the different stripes of the file are located</w:t>
            </w:r>
            <w:r w:rsidR="004F0A23" w:rsidRPr="00671B65">
              <w:rPr>
                <w:rFonts w:ascii="Times New Roman" w:hAnsi="Times New Roman" w:cs="Times New Roman"/>
                <w:szCs w:val="21"/>
              </w:rPr>
              <w:t>。</w:t>
            </w:r>
          </w:p>
          <w:p w14:paraId="2F990569" w14:textId="48D24637" w:rsidR="0056139B" w:rsidRPr="00671B65" w:rsidRDefault="0056139B" w:rsidP="00E86426">
            <w:pPr>
              <w:pStyle w:val="a7"/>
              <w:numPr>
                <w:ilvl w:val="0"/>
                <w:numId w:val="12"/>
              </w:numPr>
              <w:ind w:firstLineChars="0"/>
              <w:jc w:val="left"/>
              <w:rPr>
                <w:rFonts w:ascii="Times New Roman" w:hAnsi="Times New Roman" w:cs="Times New Roman"/>
                <w:szCs w:val="21"/>
              </w:rPr>
            </w:pPr>
            <w:r w:rsidRPr="00671B65">
              <w:rPr>
                <w:rFonts w:ascii="Times New Roman" w:hAnsi="Times New Roman" w:cs="Times New Roman"/>
                <w:szCs w:val="21"/>
              </w:rPr>
              <w:lastRenderedPageBreak/>
              <w:t>The clients communicate directly with each OST</w:t>
            </w:r>
            <w:r w:rsidR="004F0A23" w:rsidRPr="00671B65">
              <w:rPr>
                <w:rFonts w:ascii="Times New Roman" w:hAnsi="Times New Roman" w:cs="Times New Roman"/>
                <w:szCs w:val="21"/>
              </w:rPr>
              <w:t>，</w:t>
            </w:r>
            <w:r w:rsidRPr="00671B65">
              <w:rPr>
                <w:rFonts w:ascii="Times New Roman" w:hAnsi="Times New Roman" w:cs="Times New Roman"/>
                <w:szCs w:val="21"/>
              </w:rPr>
              <w:t xml:space="preserve"> which reads the data in parallel until done reading the parts of the file the clients need</w:t>
            </w:r>
            <w:r w:rsidR="004F0A23" w:rsidRPr="00671B65">
              <w:rPr>
                <w:rFonts w:ascii="Times New Roman" w:hAnsi="Times New Roman" w:cs="Times New Roman"/>
                <w:szCs w:val="21"/>
              </w:rPr>
              <w:t>。</w:t>
            </w:r>
          </w:p>
          <w:p w14:paraId="1C716244" w14:textId="3956EBD5" w:rsidR="0056139B" w:rsidRPr="00671B65" w:rsidRDefault="0056139B" w:rsidP="00E86426">
            <w:pPr>
              <w:pStyle w:val="a7"/>
              <w:numPr>
                <w:ilvl w:val="0"/>
                <w:numId w:val="12"/>
              </w:numPr>
              <w:ind w:firstLineChars="0"/>
              <w:jc w:val="left"/>
              <w:rPr>
                <w:rFonts w:ascii="Times New Roman" w:hAnsi="Times New Roman" w:cs="Times New Roman"/>
                <w:szCs w:val="21"/>
              </w:rPr>
            </w:pPr>
            <w:r w:rsidRPr="00671B65">
              <w:rPr>
                <w:rFonts w:ascii="Times New Roman" w:hAnsi="Times New Roman" w:cs="Times New Roman"/>
                <w:szCs w:val="21"/>
              </w:rPr>
              <w:t>Once the client is finished</w:t>
            </w:r>
            <w:r w:rsidR="004F0A23" w:rsidRPr="00671B65">
              <w:rPr>
                <w:rFonts w:ascii="Times New Roman" w:hAnsi="Times New Roman" w:cs="Times New Roman"/>
                <w:szCs w:val="21"/>
              </w:rPr>
              <w:t>，</w:t>
            </w:r>
            <w:r w:rsidRPr="00671B65">
              <w:rPr>
                <w:rFonts w:ascii="Times New Roman" w:hAnsi="Times New Roman" w:cs="Times New Roman"/>
                <w:szCs w:val="21"/>
              </w:rPr>
              <w:t xml:space="preserve"> </w:t>
            </w:r>
            <w:r w:rsidRPr="00671B65">
              <w:rPr>
                <w:rFonts w:ascii="Times New Roman" w:hAnsi="Times New Roman" w:cs="Times New Roman"/>
                <w:szCs w:val="21"/>
                <w:highlight w:val="cyan"/>
              </w:rPr>
              <w:t>it sends a single “done” to the metadata server to make the file accessible to other clients</w:t>
            </w:r>
          </w:p>
          <w:p w14:paraId="44D38B5E" w14:textId="77777777" w:rsidR="0056139B" w:rsidRPr="00671B65" w:rsidRDefault="0056139B" w:rsidP="00E86426">
            <w:pPr>
              <w:pStyle w:val="a7"/>
              <w:ind w:left="420" w:firstLineChars="0" w:firstLine="0"/>
              <w:jc w:val="left"/>
              <w:rPr>
                <w:rFonts w:ascii="Times New Roman" w:hAnsi="Times New Roman" w:cs="Times New Roman"/>
                <w:szCs w:val="21"/>
              </w:rPr>
            </w:pPr>
            <w:r w:rsidRPr="00671B65">
              <w:rPr>
                <w:rFonts w:ascii="Times New Roman" w:hAnsi="Times New Roman" w:cs="Times New Roman"/>
                <w:noProof/>
                <w:szCs w:val="21"/>
              </w:rPr>
              <w:drawing>
                <wp:inline distT="0" distB="0" distL="0" distR="0" wp14:anchorId="2416FC33" wp14:editId="29CAAFC7">
                  <wp:extent cx="3457575" cy="32575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57575" cy="3257550"/>
                          </a:xfrm>
                          <a:prstGeom prst="rect">
                            <a:avLst/>
                          </a:prstGeom>
                          <a:noFill/>
                          <a:ln>
                            <a:noFill/>
                          </a:ln>
                        </pic:spPr>
                      </pic:pic>
                    </a:graphicData>
                  </a:graphic>
                </wp:inline>
              </w:drawing>
            </w:r>
          </w:p>
        </w:tc>
      </w:tr>
    </w:tbl>
    <w:p w14:paraId="0A9FEDFE" w14:textId="7C8389D8" w:rsidR="00497C0B" w:rsidRPr="00671B65" w:rsidRDefault="005959C2" w:rsidP="00E86426">
      <w:pPr>
        <w:pStyle w:val="a7"/>
        <w:ind w:left="1157" w:firstLineChars="0" w:firstLine="0"/>
        <w:jc w:val="left"/>
        <w:rPr>
          <w:rFonts w:ascii="Times New Roman" w:eastAsiaTheme="majorEastAsia" w:hAnsi="Times New Roman" w:cs="Times New Roman"/>
          <w:b/>
          <w:sz w:val="28"/>
          <w:szCs w:val="28"/>
        </w:rPr>
      </w:pPr>
      <w:r w:rsidRPr="00671B65">
        <w:rPr>
          <w:rFonts w:ascii="Times New Roman" w:hAnsi="Times New Roman" w:cs="Times New Roman"/>
          <w:noProof/>
        </w:rPr>
        <w:lastRenderedPageBreak/>
        <w:drawing>
          <wp:inline distT="0" distB="0" distL="0" distR="0" wp14:anchorId="327C3E73" wp14:editId="5FC6292D">
            <wp:extent cx="5292352" cy="3769360"/>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3433" cy="3770130"/>
                    </a:xfrm>
                    <a:prstGeom prst="rect">
                      <a:avLst/>
                    </a:prstGeom>
                  </pic:spPr>
                </pic:pic>
              </a:graphicData>
            </a:graphic>
          </wp:inline>
        </w:drawing>
      </w:r>
    </w:p>
    <w:p w14:paraId="5D4C11B0" w14:textId="4A4F6E45" w:rsidR="002615D3" w:rsidRPr="00671B65" w:rsidRDefault="002615D3" w:rsidP="00E86426">
      <w:pPr>
        <w:pStyle w:val="a7"/>
        <w:ind w:left="1157" w:firstLineChars="0" w:firstLine="0"/>
        <w:jc w:val="left"/>
        <w:rPr>
          <w:rFonts w:ascii="Times New Roman" w:eastAsiaTheme="majorEastAsia" w:hAnsi="Times New Roman" w:cs="Times New Roman"/>
          <w:b/>
          <w:sz w:val="28"/>
          <w:szCs w:val="28"/>
        </w:rPr>
      </w:pPr>
    </w:p>
    <w:p w14:paraId="64462508" w14:textId="7207872F" w:rsidR="002615D3" w:rsidRPr="00671B65" w:rsidRDefault="002615D3" w:rsidP="00E86426">
      <w:pPr>
        <w:pStyle w:val="a7"/>
        <w:ind w:left="1157" w:firstLineChars="0" w:firstLine="0"/>
        <w:jc w:val="left"/>
        <w:rPr>
          <w:rFonts w:ascii="Times New Roman" w:eastAsiaTheme="majorEastAsia" w:hAnsi="Times New Roman" w:cs="Times New Roman"/>
          <w:b/>
          <w:sz w:val="28"/>
          <w:szCs w:val="28"/>
        </w:rPr>
      </w:pPr>
    </w:p>
    <w:p w14:paraId="25DA09C4" w14:textId="77777777" w:rsidR="002615D3" w:rsidRPr="00671B65" w:rsidRDefault="002615D3" w:rsidP="00E86426">
      <w:pPr>
        <w:pStyle w:val="a7"/>
        <w:ind w:left="1157" w:firstLineChars="0" w:firstLine="0"/>
        <w:jc w:val="left"/>
        <w:rPr>
          <w:rFonts w:ascii="Times New Roman" w:eastAsiaTheme="majorEastAsia" w:hAnsi="Times New Roman" w:cs="Times New Roman"/>
          <w:b/>
          <w:sz w:val="28"/>
          <w:szCs w:val="28"/>
        </w:rPr>
      </w:pPr>
    </w:p>
    <w:p w14:paraId="4CA06408" w14:textId="34879D1D" w:rsidR="0016032C" w:rsidRPr="00671B65" w:rsidRDefault="0010659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7" w:name="_Toc493015933"/>
      <w:r w:rsidRPr="00671B65">
        <w:rPr>
          <w:rFonts w:ascii="Times New Roman" w:eastAsiaTheme="majorEastAsia" w:hAnsi="Times New Roman" w:cs="Times New Roman"/>
          <w:b/>
          <w:sz w:val="28"/>
          <w:szCs w:val="28"/>
        </w:rPr>
        <w:lastRenderedPageBreak/>
        <w:t>分布式锁管理</w:t>
      </w:r>
      <w:bookmarkEnd w:id="117"/>
    </w:p>
    <w:p w14:paraId="51A32472" w14:textId="69C86350" w:rsidR="0014204F" w:rsidRPr="00671B65" w:rsidRDefault="0014204F" w:rsidP="00E86426">
      <w:pPr>
        <w:jc w:val="left"/>
        <w:rPr>
          <w:rFonts w:ascii="Times New Roman" w:hAnsi="Times New Roman" w:cs="Times New Roman"/>
        </w:rPr>
      </w:pPr>
    </w:p>
    <w:p w14:paraId="51921C25" w14:textId="77777777" w:rsidR="0014204F" w:rsidRPr="00671B65" w:rsidRDefault="0014204F" w:rsidP="00E86426">
      <w:pPr>
        <w:ind w:leftChars="372" w:left="781"/>
        <w:jc w:val="left"/>
        <w:rPr>
          <w:rFonts w:ascii="Times New Roman" w:hAnsi="Times New Roman" w:cs="Times New Roman"/>
          <w:b/>
        </w:rPr>
      </w:pPr>
      <w:r w:rsidRPr="00671B65">
        <w:rPr>
          <w:rFonts w:ascii="Times New Roman" w:hAnsi="Times New Roman" w:cs="Times New Roman"/>
          <w:b/>
        </w:rPr>
        <w:t>意图锁</w:t>
      </w:r>
    </w:p>
    <w:p w14:paraId="4796D159" w14:textId="47DF0365" w:rsidR="0014204F" w:rsidRPr="00671B65" w:rsidRDefault="0014204F" w:rsidP="00E86426">
      <w:pPr>
        <w:ind w:leftChars="372" w:left="781"/>
        <w:jc w:val="left"/>
        <w:rPr>
          <w:rFonts w:ascii="Times New Roman" w:hAnsi="Times New Roman" w:cs="Times New Roman"/>
        </w:rPr>
      </w:pPr>
      <w:r w:rsidRPr="00671B65">
        <w:rPr>
          <w:rFonts w:ascii="Times New Roman" w:hAnsi="Times New Roman" w:cs="Times New Roman"/>
        </w:rPr>
        <w:t>意图锁扩展了普通分布式锁模型的语义，它的基本原理如下：当客户端向服务器发送锁请求时，在请求中指明操作的意图；服务器在处理锁请求时，先执行锁的意图，然后根据操作的类型决定是否授权锁给客户端。</w:t>
      </w:r>
    </w:p>
    <w:p w14:paraId="38CB4430" w14:textId="2A4ACB59" w:rsidR="0014204F" w:rsidRPr="00671B65" w:rsidRDefault="0014204F" w:rsidP="00E86426">
      <w:pPr>
        <w:jc w:val="left"/>
        <w:rPr>
          <w:rFonts w:ascii="Times New Roman" w:hAnsi="Times New Roman" w:cs="Times New Roman"/>
        </w:rPr>
      </w:pPr>
    </w:p>
    <w:p w14:paraId="1267DF70" w14:textId="77777777" w:rsidR="0014204F" w:rsidRPr="00671B65" w:rsidRDefault="0014204F" w:rsidP="00E86426">
      <w:pPr>
        <w:jc w:val="left"/>
        <w:rPr>
          <w:rFonts w:ascii="Times New Roman" w:eastAsiaTheme="majorEastAsia" w:hAnsi="Times New Roman" w:cs="Times New Roman"/>
          <w:b/>
          <w:sz w:val="28"/>
          <w:szCs w:val="28"/>
        </w:rPr>
      </w:pPr>
    </w:p>
    <w:p w14:paraId="194AB251" w14:textId="07D68B08" w:rsidR="00106591" w:rsidRPr="00671B65" w:rsidRDefault="0010659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18" w:name="_Toc493015934"/>
      <w:r w:rsidRPr="00671B65">
        <w:rPr>
          <w:rFonts w:ascii="Times New Roman" w:eastAsiaTheme="majorEastAsia" w:hAnsi="Times New Roman" w:cs="Times New Roman"/>
          <w:b/>
          <w:sz w:val="28"/>
          <w:szCs w:val="28"/>
        </w:rPr>
        <w:t>故障恢复</w:t>
      </w:r>
      <w:bookmarkEnd w:id="118"/>
    </w:p>
    <w:p w14:paraId="2712E1BE" w14:textId="77777777" w:rsidR="000B491B" w:rsidRPr="00671B65" w:rsidRDefault="000B491B" w:rsidP="00E86426">
      <w:pPr>
        <w:jc w:val="left"/>
        <w:rPr>
          <w:rFonts w:ascii="Times New Roman" w:eastAsia="黑体" w:hAnsi="Times New Roman" w:cs="Times New Roman"/>
          <w:b/>
          <w:sz w:val="32"/>
        </w:rPr>
      </w:pPr>
    </w:p>
    <w:p w14:paraId="6A4B0CD7" w14:textId="28802795" w:rsidR="00536CB1" w:rsidRPr="00671B65" w:rsidRDefault="00536CB1" w:rsidP="00E86426">
      <w:pPr>
        <w:pStyle w:val="a7"/>
        <w:numPr>
          <w:ilvl w:val="0"/>
          <w:numId w:val="2"/>
        </w:numPr>
        <w:ind w:firstLineChars="0"/>
        <w:jc w:val="left"/>
        <w:outlineLvl w:val="0"/>
        <w:rPr>
          <w:rFonts w:ascii="Times New Roman" w:eastAsia="黑体" w:hAnsi="Times New Roman" w:cs="Times New Roman"/>
          <w:b/>
          <w:sz w:val="32"/>
        </w:rPr>
      </w:pPr>
      <w:bookmarkStart w:id="119" w:name="_Toc493015935"/>
      <w:r w:rsidRPr="00671B65">
        <w:rPr>
          <w:rFonts w:ascii="Times New Roman" w:eastAsia="黑体" w:hAnsi="Times New Roman" w:cs="Times New Roman"/>
          <w:b/>
          <w:sz w:val="32"/>
        </w:rPr>
        <w:t>主要工作介绍</w:t>
      </w:r>
      <w:bookmarkEnd w:id="119"/>
    </w:p>
    <w:p w14:paraId="4B4F49D9" w14:textId="5FEC3ADE" w:rsidR="00F45E30" w:rsidRPr="00671B65" w:rsidRDefault="00554326"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20" w:name="_Toc493015936"/>
      <w:r w:rsidRPr="00671B65">
        <w:rPr>
          <w:rFonts w:ascii="Times New Roman" w:eastAsiaTheme="majorEastAsia" w:hAnsi="Times New Roman" w:cs="Times New Roman"/>
          <w:b/>
          <w:sz w:val="28"/>
          <w:szCs w:val="28"/>
        </w:rPr>
        <w:t>分布式文件系统自动</w:t>
      </w:r>
      <w:r w:rsidRPr="00671B65">
        <w:rPr>
          <w:rFonts w:ascii="Times New Roman" w:eastAsiaTheme="majorEastAsia" w:hAnsi="Times New Roman" w:cs="Times New Roman"/>
          <w:b/>
          <w:sz w:val="28"/>
          <w:szCs w:val="28"/>
        </w:rPr>
        <w:t>IO</w:t>
      </w:r>
      <w:r w:rsidRPr="00671B65">
        <w:rPr>
          <w:rFonts w:ascii="Times New Roman" w:eastAsiaTheme="majorEastAsia" w:hAnsi="Times New Roman" w:cs="Times New Roman"/>
          <w:b/>
          <w:sz w:val="28"/>
          <w:szCs w:val="28"/>
        </w:rPr>
        <w:t>拥塞控制设计与实现</w:t>
      </w:r>
      <w:bookmarkEnd w:id="120"/>
    </w:p>
    <w:p w14:paraId="67C8935A" w14:textId="2DFC7865" w:rsidR="00987919" w:rsidRPr="00671B65" w:rsidRDefault="00987919"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121" w:name="_Toc493015937"/>
      <w:r w:rsidRPr="00671B65">
        <w:rPr>
          <w:rFonts w:ascii="Times New Roman" w:eastAsiaTheme="majorEastAsia" w:hAnsi="Times New Roman" w:cs="Times New Roman"/>
          <w:b/>
          <w:sz w:val="24"/>
          <w:szCs w:val="24"/>
        </w:rPr>
        <w:t>基本情况</w:t>
      </w:r>
      <w:bookmarkEnd w:id="121"/>
    </w:p>
    <w:p w14:paraId="49A39907" w14:textId="121626A8" w:rsidR="00987919" w:rsidRPr="00671B65" w:rsidRDefault="009F62BB" w:rsidP="007510A0">
      <w:pPr>
        <w:pStyle w:val="a7"/>
        <w:ind w:leftChars="400" w:left="840" w:firstLineChars="0" w:firstLine="0"/>
        <w:jc w:val="left"/>
        <w:rPr>
          <w:rFonts w:ascii="Times New Roman" w:hAnsi="Times New Roman" w:cs="Times New Roman"/>
        </w:rPr>
      </w:pPr>
      <w:r w:rsidRPr="00671B65">
        <w:rPr>
          <w:rFonts w:ascii="Times New Roman" w:hAnsi="Times New Roman" w:cs="Times New Roman"/>
        </w:rPr>
        <w:t>项目</w:t>
      </w:r>
      <w:r w:rsidR="000F398B" w:rsidRPr="00671B65">
        <w:rPr>
          <w:rFonts w:ascii="Times New Roman" w:hAnsi="Times New Roman" w:cs="Times New Roman"/>
        </w:rPr>
        <w:t>介绍：</w:t>
      </w:r>
      <w:r w:rsidRPr="00671B65">
        <w:rPr>
          <w:rFonts w:ascii="Times New Roman" w:hAnsi="Times New Roman" w:cs="Times New Roman"/>
        </w:rPr>
        <w:t>在</w:t>
      </w:r>
      <w:r w:rsidRPr="00671B65">
        <w:rPr>
          <w:rFonts w:ascii="Times New Roman" w:hAnsi="Times New Roman" w:cs="Times New Roman"/>
        </w:rPr>
        <w:t>HPC</w:t>
      </w:r>
      <w:r w:rsidRPr="00671B65">
        <w:rPr>
          <w:rFonts w:ascii="Times New Roman" w:hAnsi="Times New Roman" w:cs="Times New Roman"/>
        </w:rPr>
        <w:t>存储系统和云存储系统中，为了实现高性能和高并行，一个</w:t>
      </w:r>
      <w:r w:rsidRPr="00671B65">
        <w:rPr>
          <w:rFonts w:ascii="Times New Roman" w:hAnsi="Times New Roman" w:cs="Times New Roman"/>
        </w:rPr>
        <w:t>I/O</w:t>
      </w:r>
      <w:r w:rsidRPr="00671B65">
        <w:rPr>
          <w:rFonts w:ascii="Times New Roman" w:hAnsi="Times New Roman" w:cs="Times New Roman"/>
        </w:rPr>
        <w:t>操作通常被分割为若干个请求序列，同时将这些请求发送到服务器端，导致存储系统中涌现大量资源竞争，如存储带宽。</w:t>
      </w:r>
      <w:r w:rsidRPr="00671B65">
        <w:rPr>
          <w:rFonts w:ascii="Times New Roman" w:hAnsi="Times New Roman" w:cs="Times New Roman"/>
        </w:rPr>
        <w:t>HPC</w:t>
      </w:r>
      <w:r w:rsidRPr="00671B65">
        <w:rPr>
          <w:rFonts w:ascii="Times New Roman" w:hAnsi="Times New Roman" w:cs="Times New Roman"/>
        </w:rPr>
        <w:t>存储系统和云存储系统中，通常会有成百上千个客户端，运行各类应用，每个应用会发送一定数量的</w:t>
      </w:r>
      <w:r w:rsidRPr="00671B65">
        <w:rPr>
          <w:rFonts w:ascii="Times New Roman" w:hAnsi="Times New Roman" w:cs="Times New Roman"/>
        </w:rPr>
        <w:t>I/O</w:t>
      </w:r>
      <w:r w:rsidRPr="00671B65">
        <w:rPr>
          <w:rFonts w:ascii="Times New Roman" w:hAnsi="Times New Roman" w:cs="Times New Roman"/>
        </w:rPr>
        <w:t>请求。因此存储系统中会充斥着大量的请求，资源竞争十分激烈。</w:t>
      </w:r>
      <w:r w:rsidR="00DB60A4" w:rsidRPr="00671B65">
        <w:rPr>
          <w:rFonts w:ascii="Times New Roman" w:hAnsi="Times New Roman" w:cs="Times New Roman"/>
        </w:rPr>
        <w:t>Lustre</w:t>
      </w:r>
      <w:r w:rsidR="00B14C56" w:rsidRPr="00671B65">
        <w:rPr>
          <w:rFonts w:ascii="Times New Roman" w:hAnsi="Times New Roman" w:cs="Times New Roman"/>
        </w:rPr>
        <w:t>分布式文件系统拥塞控制：</w:t>
      </w:r>
      <w:r w:rsidR="00F501AB" w:rsidRPr="00671B65">
        <w:rPr>
          <w:rFonts w:ascii="Times New Roman" w:hAnsi="Times New Roman" w:cs="Times New Roman"/>
        </w:rPr>
        <w:t>体现在服务器端因长时间处于重负载状态</w:t>
      </w:r>
      <w:r w:rsidR="00162391" w:rsidRPr="00671B65">
        <w:rPr>
          <w:rFonts w:ascii="Times New Roman" w:hAnsi="Times New Roman" w:cs="Times New Roman"/>
        </w:rPr>
        <w:t>，</w:t>
      </w:r>
      <w:r w:rsidR="00F501AB" w:rsidRPr="00671B65">
        <w:rPr>
          <w:rFonts w:ascii="Times New Roman" w:hAnsi="Times New Roman" w:cs="Times New Roman"/>
        </w:rPr>
        <w:t>使得客户端发送的请求超时。客户端反复发送超时的请求</w:t>
      </w:r>
      <w:r w:rsidR="00DB60A4" w:rsidRPr="00671B65">
        <w:rPr>
          <w:rFonts w:ascii="Times New Roman" w:hAnsi="Times New Roman" w:cs="Times New Roman"/>
        </w:rPr>
        <w:t>，</w:t>
      </w:r>
      <w:r w:rsidR="00F501AB" w:rsidRPr="00671B65">
        <w:rPr>
          <w:rFonts w:ascii="Times New Roman" w:hAnsi="Times New Roman" w:cs="Times New Roman"/>
        </w:rPr>
        <w:t>使得服务器端持续处于重负载状态，导致</w:t>
      </w:r>
      <w:r w:rsidR="00F501AB" w:rsidRPr="00671B65">
        <w:rPr>
          <w:rFonts w:ascii="Times New Roman" w:hAnsi="Times New Roman" w:cs="Times New Roman"/>
        </w:rPr>
        <w:t>Lustre</w:t>
      </w:r>
      <w:r w:rsidR="00F501AB" w:rsidRPr="00671B65">
        <w:rPr>
          <w:rFonts w:ascii="Times New Roman" w:hAnsi="Times New Roman" w:cs="Times New Roman"/>
        </w:rPr>
        <w:t>文件系统没有足够的时间进行响应而长时间处于拥塞状态，使得整个系统的有效</w:t>
      </w:r>
      <w:r w:rsidR="00F501AB" w:rsidRPr="00671B65">
        <w:rPr>
          <w:rFonts w:ascii="Times New Roman" w:hAnsi="Times New Roman" w:cs="Times New Roman"/>
        </w:rPr>
        <w:t>IO</w:t>
      </w:r>
      <w:r w:rsidR="00F501AB" w:rsidRPr="00671B65">
        <w:rPr>
          <w:rFonts w:ascii="Times New Roman" w:hAnsi="Times New Roman" w:cs="Times New Roman"/>
        </w:rPr>
        <w:t>吞吐率降低，主要考虑的对象为客户端</w:t>
      </w:r>
      <w:r w:rsidR="00DA5F1A" w:rsidRPr="00671B65">
        <w:rPr>
          <w:rFonts w:ascii="Times New Roman" w:hAnsi="Times New Roman" w:cs="Times New Roman"/>
        </w:rPr>
        <w:t>不当请求发送行为</w:t>
      </w:r>
      <w:r w:rsidR="00F501AB" w:rsidRPr="00671B65">
        <w:rPr>
          <w:rFonts w:ascii="Times New Roman" w:hAnsi="Times New Roman" w:cs="Times New Roman"/>
        </w:rPr>
        <w:t>和服务端</w:t>
      </w:r>
      <w:r w:rsidR="00DA5F1A" w:rsidRPr="00671B65">
        <w:rPr>
          <w:rFonts w:ascii="Times New Roman" w:hAnsi="Times New Roman" w:cs="Times New Roman"/>
        </w:rPr>
        <w:t>请求处理能力</w:t>
      </w:r>
      <w:r w:rsidR="00F501AB" w:rsidRPr="00671B65">
        <w:rPr>
          <w:rFonts w:ascii="Times New Roman" w:hAnsi="Times New Roman" w:cs="Times New Roman"/>
        </w:rPr>
        <w:t>。</w:t>
      </w:r>
    </w:p>
    <w:p w14:paraId="1B31002A" w14:textId="2531DAB2" w:rsidR="009F62BB" w:rsidRPr="00671B65" w:rsidRDefault="001D7B5B" w:rsidP="007510A0">
      <w:pPr>
        <w:pStyle w:val="a7"/>
        <w:ind w:leftChars="400" w:left="840" w:firstLineChars="0" w:firstLine="0"/>
        <w:jc w:val="left"/>
        <w:rPr>
          <w:rFonts w:ascii="Times New Roman" w:hAnsi="Times New Roman" w:cs="Times New Roman"/>
        </w:rPr>
      </w:pPr>
      <w:r w:rsidRPr="00671B65">
        <w:rPr>
          <w:rFonts w:ascii="Times New Roman" w:hAnsi="Times New Roman" w:cs="Times New Roman"/>
        </w:rPr>
        <w:t>传统手段举例：</w:t>
      </w:r>
    </w:p>
    <w:p w14:paraId="049FAE64" w14:textId="59228BAD" w:rsidR="001D7B5B" w:rsidRPr="00671B65" w:rsidRDefault="00390C64" w:rsidP="007510A0">
      <w:pPr>
        <w:pStyle w:val="a7"/>
        <w:numPr>
          <w:ilvl w:val="0"/>
          <w:numId w:val="52"/>
        </w:numPr>
        <w:ind w:leftChars="400" w:left="1200" w:firstLineChars="0"/>
        <w:jc w:val="left"/>
        <w:rPr>
          <w:rFonts w:ascii="Times New Roman" w:hAnsi="Times New Roman" w:cs="Times New Roman"/>
        </w:rPr>
      </w:pPr>
      <w:r w:rsidRPr="00671B65">
        <w:rPr>
          <w:rFonts w:ascii="Times New Roman" w:hAnsi="Times New Roman" w:cs="Times New Roman"/>
        </w:rPr>
        <w:t>H</w:t>
      </w:r>
      <w:r w:rsidR="00302F5C" w:rsidRPr="00671B65">
        <w:rPr>
          <w:rFonts w:ascii="Times New Roman" w:hAnsi="Times New Roman" w:cs="Times New Roman"/>
        </w:rPr>
        <w:t>DFS</w:t>
      </w:r>
      <w:r w:rsidR="00302F5C" w:rsidRPr="00671B65">
        <w:rPr>
          <w:rFonts w:ascii="Times New Roman" w:hAnsi="Times New Roman" w:cs="Times New Roman"/>
        </w:rPr>
        <w:t>通过连接错误以及超时来检测失效。</w:t>
      </w:r>
      <w:r w:rsidR="00302F5C" w:rsidRPr="00671B65">
        <w:rPr>
          <w:rFonts w:ascii="Times New Roman" w:hAnsi="Times New Roman" w:cs="Times New Roman"/>
        </w:rPr>
        <w:t>HDFS</w:t>
      </w:r>
      <w:r w:rsidR="00302F5C" w:rsidRPr="00671B65">
        <w:rPr>
          <w:rFonts w:ascii="Times New Roman" w:hAnsi="Times New Roman" w:cs="Times New Roman"/>
        </w:rPr>
        <w:t>对于客户端发出的请求，都会预先配置一个超时时间，如果数据服务器在预先配置的超时</w:t>
      </w:r>
      <w:r w:rsidR="00302F5C" w:rsidRPr="00671B65">
        <w:rPr>
          <w:rFonts w:ascii="Times New Roman" w:hAnsi="Times New Roman" w:cs="Times New Roman"/>
        </w:rPr>
        <w:lastRenderedPageBreak/>
        <w:t>时间间隔内没有响应，客户端会重发该请求。三次重发之后，客户端仍然没有回应，则客户端将该请求重定向到其他数据服务器。此外</w:t>
      </w:r>
      <w:r w:rsidR="00302F5C" w:rsidRPr="00671B65">
        <w:rPr>
          <w:rFonts w:ascii="Times New Roman" w:hAnsi="Times New Roman" w:cs="Times New Roman"/>
        </w:rPr>
        <w:t>HDFS</w:t>
      </w:r>
      <w:r w:rsidR="00302F5C" w:rsidRPr="00671B65">
        <w:rPr>
          <w:rFonts w:ascii="Times New Roman" w:hAnsi="Times New Roman" w:cs="Times New Roman"/>
        </w:rPr>
        <w:t>使用固定的资源阈值，绑定同一时刻</w:t>
      </w:r>
      <w:r w:rsidR="00302F5C" w:rsidRPr="00671B65">
        <w:rPr>
          <w:rFonts w:ascii="Times New Roman" w:hAnsi="Times New Roman" w:cs="Times New Roman"/>
        </w:rPr>
        <w:t>socket</w:t>
      </w:r>
      <w:r w:rsidR="00302F5C" w:rsidRPr="00671B65">
        <w:rPr>
          <w:rFonts w:ascii="Times New Roman" w:hAnsi="Times New Roman" w:cs="Times New Roman"/>
        </w:rPr>
        <w:t>连接数目或者线程数目来限制对系统资源的使用。</w:t>
      </w:r>
    </w:p>
    <w:p w14:paraId="61174BD4" w14:textId="4F6F0273" w:rsidR="001F2DDE" w:rsidRPr="00671B65" w:rsidRDefault="00FA4252" w:rsidP="007510A0">
      <w:pPr>
        <w:pStyle w:val="a7"/>
        <w:numPr>
          <w:ilvl w:val="0"/>
          <w:numId w:val="52"/>
        </w:numPr>
        <w:ind w:leftChars="400" w:left="1200" w:firstLineChars="0"/>
        <w:jc w:val="left"/>
        <w:rPr>
          <w:rFonts w:ascii="Times New Roman" w:hAnsi="Times New Roman" w:cs="Times New Roman"/>
        </w:rPr>
      </w:pPr>
      <w:r w:rsidRPr="00671B65">
        <w:rPr>
          <w:rFonts w:ascii="Times New Roman" w:hAnsi="Times New Roman" w:cs="Times New Roman"/>
        </w:rPr>
        <w:t>在服务端采取一定的请求排队策略等。</w:t>
      </w:r>
    </w:p>
    <w:p w14:paraId="18259600" w14:textId="027F0554" w:rsidR="009F62BB" w:rsidRPr="00671B65" w:rsidRDefault="00F85660" w:rsidP="007510A0">
      <w:pPr>
        <w:pStyle w:val="a7"/>
        <w:numPr>
          <w:ilvl w:val="0"/>
          <w:numId w:val="52"/>
        </w:numPr>
        <w:ind w:leftChars="400" w:left="1200" w:firstLineChars="0"/>
        <w:jc w:val="left"/>
        <w:rPr>
          <w:rFonts w:ascii="Times New Roman" w:hAnsi="Times New Roman" w:cs="Times New Roman"/>
        </w:rPr>
      </w:pPr>
      <w:r w:rsidRPr="00671B65">
        <w:rPr>
          <w:rFonts w:ascii="Times New Roman" w:hAnsi="Times New Roman" w:cs="Times New Roman"/>
        </w:rPr>
        <w:t>大多数方案需要获取系统模型和相关的设备来设定控制门限（或者由系统管理员直接输入），或者结点间定期协商。为获取理想的方案，充分发挥系统的潜能，设计者和管理员需要大量的测试系统，如果系统发生改变，已有的方案很可能又不适已由的用了。</w:t>
      </w:r>
    </w:p>
    <w:p w14:paraId="31D9245F" w14:textId="39EBE7FE" w:rsidR="007F58D5" w:rsidRPr="00671B65" w:rsidRDefault="00EB5A55" w:rsidP="00A64FFB">
      <w:pPr>
        <w:pStyle w:val="a7"/>
        <w:ind w:leftChars="400" w:left="840" w:firstLineChars="0" w:firstLine="360"/>
        <w:jc w:val="left"/>
        <w:rPr>
          <w:rFonts w:ascii="Times New Roman" w:hAnsi="Times New Roman" w:cs="Times New Roman"/>
        </w:rPr>
      </w:pPr>
      <w:r w:rsidRPr="00671B65">
        <w:rPr>
          <w:rFonts w:ascii="Times New Roman" w:hAnsi="Times New Roman" w:cs="Times New Roman"/>
        </w:rPr>
        <w:t>AIOCC</w:t>
      </w:r>
      <w:r w:rsidR="005956B7" w:rsidRPr="00671B65">
        <w:rPr>
          <w:rFonts w:ascii="Times New Roman" w:hAnsi="Times New Roman" w:cs="Times New Roman"/>
        </w:rPr>
        <w:t>是一个在</w:t>
      </w:r>
      <w:r w:rsidR="005956B7" w:rsidRPr="00671B65">
        <w:rPr>
          <w:rFonts w:ascii="Times New Roman" w:hAnsi="Times New Roman" w:cs="Times New Roman"/>
        </w:rPr>
        <w:t>client</w:t>
      </w:r>
      <w:r w:rsidR="005956B7" w:rsidRPr="00671B65">
        <w:rPr>
          <w:rFonts w:ascii="Times New Roman" w:hAnsi="Times New Roman" w:cs="Times New Roman"/>
        </w:rPr>
        <w:t>端基于延迟的控制算法，</w:t>
      </w:r>
      <w:r w:rsidR="00A1055C" w:rsidRPr="00671B65">
        <w:rPr>
          <w:rFonts w:ascii="Times New Roman" w:hAnsi="Times New Roman" w:cs="Times New Roman"/>
        </w:rPr>
        <w:t>在客户端使用一个控制器控制客户端请求的发送数量和速率</w:t>
      </w:r>
      <w:r w:rsidR="00E8149A" w:rsidRPr="00671B65">
        <w:rPr>
          <w:rFonts w:ascii="Times New Roman" w:hAnsi="Times New Roman" w:cs="Times New Roman"/>
        </w:rPr>
        <w:t>。控制器根据一定的规则集做出决策，这期间不需要和服务端协商</w:t>
      </w:r>
      <w:r w:rsidR="00CF7842" w:rsidRPr="00671B65">
        <w:rPr>
          <w:rFonts w:ascii="Times New Roman" w:hAnsi="Times New Roman" w:cs="Times New Roman"/>
        </w:rPr>
        <w:t>（让控制尽可能简单）</w:t>
      </w:r>
      <w:r w:rsidR="00E8149A" w:rsidRPr="00671B65">
        <w:rPr>
          <w:rFonts w:ascii="Times New Roman" w:hAnsi="Times New Roman" w:cs="Times New Roman"/>
        </w:rPr>
        <w:t>，而且可以自适应负载的变化</w:t>
      </w:r>
      <w:r w:rsidR="00875155" w:rsidRPr="00671B65">
        <w:rPr>
          <w:rFonts w:ascii="Times New Roman" w:hAnsi="Times New Roman" w:cs="Times New Roman"/>
        </w:rPr>
        <w:t>，</w:t>
      </w:r>
      <w:r w:rsidR="00CF7842" w:rsidRPr="00671B65">
        <w:rPr>
          <w:rFonts w:ascii="Times New Roman" w:hAnsi="Times New Roman" w:cs="Times New Roman"/>
        </w:rPr>
        <w:t>AIOCC</w:t>
      </w:r>
      <w:r w:rsidR="00CF7842" w:rsidRPr="00671B65">
        <w:rPr>
          <w:rFonts w:ascii="Times New Roman" w:hAnsi="Times New Roman" w:cs="Times New Roman"/>
        </w:rPr>
        <w:t>把服务端看做一个黑盒子（这样</w:t>
      </w:r>
      <w:r w:rsidR="00CF7842" w:rsidRPr="00671B65">
        <w:rPr>
          <w:rFonts w:ascii="Times New Roman" w:hAnsi="Times New Roman" w:cs="Times New Roman"/>
        </w:rPr>
        <w:t>AIOCC</w:t>
      </w:r>
      <w:r w:rsidR="00CF7842" w:rsidRPr="00671B65">
        <w:rPr>
          <w:rFonts w:ascii="Times New Roman" w:hAnsi="Times New Roman" w:cs="Times New Roman"/>
        </w:rPr>
        <w:t>可使用很多存储系统）。</w:t>
      </w:r>
      <w:r w:rsidR="00CF7842" w:rsidRPr="00671B65">
        <w:rPr>
          <w:rFonts w:ascii="Times New Roman" w:hAnsi="Times New Roman" w:cs="Times New Roman"/>
        </w:rPr>
        <w:t>AIOCC</w:t>
      </w:r>
      <w:r w:rsidR="00CF7842" w:rsidRPr="00671B65">
        <w:rPr>
          <w:rFonts w:ascii="Times New Roman" w:hAnsi="Times New Roman" w:cs="Times New Roman"/>
        </w:rPr>
        <w:t>的效果很大程度上取决于规则集的效果和质量，规则决定了根据什么样的拥塞状况采取什么样的控制动作。</w:t>
      </w:r>
    </w:p>
    <w:p w14:paraId="7F6261E2" w14:textId="12AABF37" w:rsidR="00CF7842" w:rsidRPr="00671B65" w:rsidRDefault="007F58D5" w:rsidP="007510A0">
      <w:pPr>
        <w:pStyle w:val="a7"/>
        <w:ind w:leftChars="400" w:left="840"/>
        <w:jc w:val="left"/>
        <w:rPr>
          <w:rFonts w:ascii="Times New Roman" w:hAnsi="Times New Roman" w:cs="Times New Roman"/>
        </w:rPr>
      </w:pPr>
      <w:r w:rsidRPr="00671B65">
        <w:rPr>
          <w:rFonts w:ascii="Times New Roman" w:hAnsi="Times New Roman" w:cs="Times New Roman"/>
        </w:rPr>
        <w:t>AIOCC</w:t>
      </w:r>
      <w:r w:rsidRPr="00671B65">
        <w:rPr>
          <w:rFonts w:ascii="Times New Roman" w:hAnsi="Times New Roman" w:cs="Times New Roman"/>
        </w:rPr>
        <w:t>大致的描述：</w:t>
      </w:r>
      <w:r w:rsidR="00CF7842" w:rsidRPr="00671B65">
        <w:rPr>
          <w:rFonts w:ascii="Times New Roman" w:hAnsi="Times New Roman" w:cs="Times New Roman"/>
        </w:rPr>
        <w:t>AIOCC</w:t>
      </w:r>
      <w:r w:rsidR="00CF7842" w:rsidRPr="00671B65">
        <w:rPr>
          <w:rFonts w:ascii="Times New Roman" w:hAnsi="Times New Roman" w:cs="Times New Roman"/>
        </w:rPr>
        <w:t>包含一个启发式产生规则的算法，能无监督的</w:t>
      </w:r>
      <w:r w:rsidR="00A4049C" w:rsidRPr="00671B65">
        <w:rPr>
          <w:rFonts w:ascii="Times New Roman" w:hAnsi="Times New Roman" w:cs="Times New Roman"/>
        </w:rPr>
        <w:t>自动产生规则集。</w:t>
      </w:r>
      <w:r w:rsidR="008027F0" w:rsidRPr="00671B65">
        <w:rPr>
          <w:rFonts w:ascii="Times New Roman" w:hAnsi="Times New Roman" w:cs="Times New Roman"/>
        </w:rPr>
        <w:t>首先</w:t>
      </w:r>
      <w:r w:rsidR="008027F0" w:rsidRPr="00671B65">
        <w:rPr>
          <w:rFonts w:ascii="Times New Roman" w:hAnsi="Times New Roman" w:cs="Times New Roman"/>
        </w:rPr>
        <w:t>AIOCC</w:t>
      </w:r>
      <w:r w:rsidR="008027F0" w:rsidRPr="00671B65">
        <w:rPr>
          <w:rFonts w:ascii="Times New Roman" w:hAnsi="Times New Roman" w:cs="Times New Roman"/>
        </w:rPr>
        <w:t>选取特征负载</w:t>
      </w:r>
      <w:r w:rsidR="00E622B5" w:rsidRPr="00671B65">
        <w:rPr>
          <w:rFonts w:ascii="Times New Roman" w:hAnsi="Times New Roman" w:cs="Times New Roman"/>
        </w:rPr>
        <w:t>，从初始规则开始，运行负载，测试性能，记录规则出发次数，优化最热的规则。并在拥塞状态空间的均值处裂变规则。不断的重复该过程，</w:t>
      </w:r>
      <w:r w:rsidR="00E622B5" w:rsidRPr="00671B65">
        <w:rPr>
          <w:rFonts w:ascii="Times New Roman" w:hAnsi="Times New Roman" w:cs="Times New Roman"/>
        </w:rPr>
        <w:t xml:space="preserve">SHARP </w:t>
      </w:r>
      <w:r w:rsidR="00E622B5" w:rsidRPr="00671B65">
        <w:rPr>
          <w:rFonts w:ascii="Times New Roman" w:hAnsi="Times New Roman" w:cs="Times New Roman"/>
        </w:rPr>
        <w:t>可以产生复杂的拥塞控制</w:t>
      </w:r>
      <w:r w:rsidR="00E622B5" w:rsidRPr="00671B65">
        <w:rPr>
          <w:rFonts w:ascii="Times New Roman" w:hAnsi="Times New Roman" w:cs="Times New Roman"/>
        </w:rPr>
        <w:t xml:space="preserve">rule </w:t>
      </w:r>
      <w:r w:rsidR="00E622B5" w:rsidRPr="00671B65">
        <w:rPr>
          <w:rFonts w:ascii="Times New Roman" w:hAnsi="Times New Roman" w:cs="Times New Roman"/>
        </w:rPr>
        <w:t>且最符合系统中运行的任务。该过程的复杂度与系统规模无关，与</w:t>
      </w:r>
      <w:r w:rsidR="00E622B5" w:rsidRPr="00671B65">
        <w:rPr>
          <w:rFonts w:ascii="Times New Roman" w:hAnsi="Times New Roman" w:cs="Times New Roman"/>
        </w:rPr>
        <w:t xml:space="preserve">rule set </w:t>
      </w:r>
      <w:r w:rsidR="00E622B5" w:rsidRPr="00671B65">
        <w:rPr>
          <w:rFonts w:ascii="Times New Roman" w:hAnsi="Times New Roman" w:cs="Times New Roman"/>
        </w:rPr>
        <w:t>的复杂度（取决于控制策略的复杂度）呈线性关系。</w:t>
      </w:r>
      <w:r w:rsidR="00FE42E0" w:rsidRPr="00671B65">
        <w:rPr>
          <w:rFonts w:ascii="Times New Roman" w:hAnsi="Times New Roman" w:cs="Times New Roman"/>
        </w:rPr>
        <w:t>AIOCC</w:t>
      </w:r>
      <w:r w:rsidR="00E622B5" w:rsidRPr="00671B65">
        <w:rPr>
          <w:rFonts w:ascii="Times New Roman" w:hAnsi="Times New Roman" w:cs="Times New Roman"/>
        </w:rPr>
        <w:t xml:space="preserve"> </w:t>
      </w:r>
      <w:r w:rsidR="00E622B5" w:rsidRPr="00671B65">
        <w:rPr>
          <w:rFonts w:ascii="Times New Roman" w:hAnsi="Times New Roman" w:cs="Times New Roman"/>
        </w:rPr>
        <w:t>在数据库中存储着已发现的不同</w:t>
      </w:r>
      <w:r w:rsidR="00E622B5" w:rsidRPr="00671B65">
        <w:rPr>
          <w:rFonts w:ascii="Times New Roman" w:hAnsi="Times New Roman" w:cs="Times New Roman"/>
        </w:rPr>
        <w:t xml:space="preserve">workload </w:t>
      </w:r>
      <w:r w:rsidR="00E622B5" w:rsidRPr="00671B65">
        <w:rPr>
          <w:rFonts w:ascii="Times New Roman" w:hAnsi="Times New Roman" w:cs="Times New Roman"/>
        </w:rPr>
        <w:t>的最好的</w:t>
      </w:r>
      <w:r w:rsidR="00E622B5" w:rsidRPr="00671B65">
        <w:rPr>
          <w:rFonts w:ascii="Times New Roman" w:hAnsi="Times New Roman" w:cs="Times New Roman"/>
        </w:rPr>
        <w:t>rule sets</w:t>
      </w:r>
      <w:r w:rsidR="00E622B5" w:rsidRPr="00671B65">
        <w:rPr>
          <w:rFonts w:ascii="Times New Roman" w:hAnsi="Times New Roman" w:cs="Times New Roman"/>
        </w:rPr>
        <w:t>，新任务进入系统后</w:t>
      </w:r>
      <w:r w:rsidR="00FE42E0" w:rsidRPr="00671B65">
        <w:rPr>
          <w:rFonts w:ascii="Times New Roman" w:hAnsi="Times New Roman" w:cs="Times New Roman"/>
        </w:rPr>
        <w:t>AIOCC</w:t>
      </w:r>
      <w:r w:rsidR="00E622B5" w:rsidRPr="00671B65">
        <w:rPr>
          <w:rFonts w:ascii="Times New Roman" w:hAnsi="Times New Roman" w:cs="Times New Roman"/>
        </w:rPr>
        <w:t xml:space="preserve"> </w:t>
      </w:r>
      <w:r w:rsidR="00E622B5" w:rsidRPr="00671B65">
        <w:rPr>
          <w:rFonts w:ascii="Times New Roman" w:hAnsi="Times New Roman" w:cs="Times New Roman"/>
        </w:rPr>
        <w:t>根据其</w:t>
      </w:r>
      <w:r w:rsidR="00E622B5" w:rsidRPr="00671B65">
        <w:rPr>
          <w:rFonts w:ascii="Times New Roman" w:hAnsi="Times New Roman" w:cs="Times New Roman"/>
        </w:rPr>
        <w:t xml:space="preserve">performance </w:t>
      </w:r>
      <w:r w:rsidR="00E622B5" w:rsidRPr="00671B65">
        <w:rPr>
          <w:rFonts w:ascii="Times New Roman" w:hAnsi="Times New Roman" w:cs="Times New Roman"/>
        </w:rPr>
        <w:t>特征和数据库已有的</w:t>
      </w:r>
      <w:r w:rsidR="00E622B5" w:rsidRPr="00671B65">
        <w:rPr>
          <w:rFonts w:ascii="Times New Roman" w:hAnsi="Times New Roman" w:cs="Times New Roman"/>
        </w:rPr>
        <w:t xml:space="preserve">workload </w:t>
      </w:r>
      <w:r w:rsidR="00E622B5" w:rsidRPr="00671B65">
        <w:rPr>
          <w:rFonts w:ascii="Times New Roman" w:hAnsi="Times New Roman" w:cs="Times New Roman"/>
        </w:rPr>
        <w:t>对比，寻找最相似的</w:t>
      </w:r>
      <w:r w:rsidR="00E622B5" w:rsidRPr="00671B65">
        <w:rPr>
          <w:rFonts w:ascii="Times New Roman" w:hAnsi="Times New Roman" w:cs="Times New Roman"/>
        </w:rPr>
        <w:t>workload</w:t>
      </w:r>
      <w:r w:rsidR="00E622B5" w:rsidRPr="00671B65">
        <w:rPr>
          <w:rFonts w:ascii="Times New Roman" w:hAnsi="Times New Roman" w:cs="Times New Roman"/>
        </w:rPr>
        <w:t>的</w:t>
      </w:r>
      <w:r w:rsidR="00E622B5" w:rsidRPr="00671B65">
        <w:rPr>
          <w:rFonts w:ascii="Times New Roman" w:hAnsi="Times New Roman" w:cs="Times New Roman"/>
        </w:rPr>
        <w:t xml:space="preserve">rule </w:t>
      </w:r>
      <w:r w:rsidR="00E622B5" w:rsidRPr="00671B65">
        <w:rPr>
          <w:rFonts w:ascii="Times New Roman" w:hAnsi="Times New Roman" w:cs="Times New Roman"/>
        </w:rPr>
        <w:t>作为新任务的</w:t>
      </w:r>
      <w:r w:rsidR="00E622B5" w:rsidRPr="00671B65">
        <w:rPr>
          <w:rFonts w:ascii="Times New Roman" w:hAnsi="Times New Roman" w:cs="Times New Roman"/>
        </w:rPr>
        <w:t>rule</w:t>
      </w:r>
      <w:r w:rsidR="00E622B5" w:rsidRPr="00671B65">
        <w:rPr>
          <w:rFonts w:ascii="Times New Roman" w:hAnsi="Times New Roman" w:cs="Times New Roman"/>
        </w:rPr>
        <w:t>。</w:t>
      </w:r>
    </w:p>
    <w:p w14:paraId="7613B8E2" w14:textId="77777777" w:rsidR="00FE42E0" w:rsidRPr="00671B65" w:rsidRDefault="00FE42E0" w:rsidP="00E86426">
      <w:pPr>
        <w:pStyle w:val="af4"/>
        <w:ind w:firstLine="480"/>
      </w:pPr>
      <w:r w:rsidRPr="00671B65">
        <w:t>表示分布式文件系统中请求的拥塞状况，如表</w:t>
      </w:r>
      <w:r w:rsidRPr="00671B65">
        <w:t>1.1</w:t>
      </w:r>
      <w:r w:rsidRPr="00671B65">
        <w:t>所示。</w:t>
      </w:r>
    </w:p>
    <w:p w14:paraId="6DA8A358" w14:textId="6D4630B6" w:rsidR="00FE42E0" w:rsidRPr="00671B65" w:rsidRDefault="00FE42E0" w:rsidP="00E86426">
      <w:pPr>
        <w:ind w:firstLineChars="200" w:firstLine="420"/>
        <w:jc w:val="left"/>
        <w:rPr>
          <w:rFonts w:ascii="Times New Roman" w:hAnsi="Times New Roman" w:cs="Times New Roman"/>
          <w:szCs w:val="21"/>
        </w:rPr>
      </w:pPr>
      <w:r w:rsidRPr="00671B65">
        <w:rPr>
          <w:rFonts w:ascii="Times New Roman" w:hAnsi="Times New Roman" w:cs="Times New Roman"/>
          <w:szCs w:val="21"/>
        </w:rPr>
        <w:t>表</w:t>
      </w:r>
      <w:r w:rsidRPr="00671B65">
        <w:rPr>
          <w:rFonts w:ascii="Times New Roman" w:hAnsi="Times New Roman" w:cs="Times New Roman"/>
          <w:szCs w:val="21"/>
        </w:rPr>
        <w:t>1.1</w:t>
      </w:r>
      <w:r w:rsidRPr="00671B65">
        <w:rPr>
          <w:rFonts w:ascii="Times New Roman" w:hAnsi="Times New Roman" w:cs="Times New Roman"/>
          <w:szCs w:val="21"/>
        </w:rPr>
        <w:t>表示请求拥塞状况的参数</w:t>
      </w:r>
    </w:p>
    <w:tbl>
      <w:tblPr>
        <w:tblW w:w="0" w:type="auto"/>
        <w:tblInd w:w="2741" w:type="dxa"/>
        <w:tblBorders>
          <w:top w:val="single" w:sz="12" w:space="0" w:color="auto"/>
          <w:bottom w:val="single" w:sz="12" w:space="0" w:color="auto"/>
          <w:insideH w:val="single" w:sz="6" w:space="0" w:color="auto"/>
          <w:insideV w:val="single" w:sz="6" w:space="0" w:color="auto"/>
        </w:tblBorders>
        <w:tblLook w:val="04A0" w:firstRow="1" w:lastRow="0" w:firstColumn="1" w:lastColumn="0" w:noHBand="0" w:noVBand="1"/>
      </w:tblPr>
      <w:tblGrid>
        <w:gridCol w:w="1809"/>
        <w:gridCol w:w="6685"/>
      </w:tblGrid>
      <w:tr w:rsidR="00FE42E0" w:rsidRPr="00671B65" w14:paraId="4D542B8D" w14:textId="77777777" w:rsidTr="00FE42E0">
        <w:tc>
          <w:tcPr>
            <w:tcW w:w="1809" w:type="dxa"/>
            <w:shd w:val="clear" w:color="auto" w:fill="auto"/>
          </w:tcPr>
          <w:p w14:paraId="798F60E0" w14:textId="77777777" w:rsidR="00FE42E0" w:rsidRPr="00671B65" w:rsidRDefault="00FE42E0" w:rsidP="00E86426">
            <w:pPr>
              <w:pStyle w:val="af4"/>
              <w:ind w:firstLineChars="0" w:firstLine="0"/>
              <w:rPr>
                <w:b/>
              </w:rPr>
            </w:pPr>
            <w:r w:rsidRPr="00671B65">
              <w:rPr>
                <w:b/>
              </w:rPr>
              <w:t>参数</w:t>
            </w:r>
          </w:p>
        </w:tc>
        <w:tc>
          <w:tcPr>
            <w:tcW w:w="6685" w:type="dxa"/>
            <w:shd w:val="clear" w:color="auto" w:fill="auto"/>
          </w:tcPr>
          <w:p w14:paraId="0C845F99" w14:textId="77777777" w:rsidR="00FE42E0" w:rsidRPr="00671B65" w:rsidRDefault="00FE42E0" w:rsidP="00E86426">
            <w:pPr>
              <w:pStyle w:val="af4"/>
              <w:ind w:firstLineChars="0" w:firstLine="0"/>
              <w:rPr>
                <w:b/>
              </w:rPr>
            </w:pPr>
            <w:r w:rsidRPr="00671B65">
              <w:rPr>
                <w:b/>
              </w:rPr>
              <w:t>意义</w:t>
            </w:r>
          </w:p>
        </w:tc>
      </w:tr>
      <w:tr w:rsidR="00FE42E0" w:rsidRPr="00671B65" w14:paraId="4B29FC2B" w14:textId="77777777" w:rsidTr="00FE42E0">
        <w:tc>
          <w:tcPr>
            <w:tcW w:w="1809" w:type="dxa"/>
            <w:shd w:val="clear" w:color="auto" w:fill="auto"/>
          </w:tcPr>
          <w:p w14:paraId="31179831" w14:textId="77777777" w:rsidR="00FE42E0" w:rsidRPr="00671B65" w:rsidRDefault="00FE42E0" w:rsidP="00E86426">
            <w:pPr>
              <w:pStyle w:val="af4"/>
              <w:ind w:firstLineChars="0" w:firstLine="0"/>
            </w:pPr>
            <w:r w:rsidRPr="00671B65">
              <w:t>ack_ewma</w:t>
            </w:r>
          </w:p>
        </w:tc>
        <w:tc>
          <w:tcPr>
            <w:tcW w:w="6685" w:type="dxa"/>
            <w:shd w:val="clear" w:color="auto" w:fill="auto"/>
          </w:tcPr>
          <w:p w14:paraId="71364CB7" w14:textId="77777777" w:rsidR="00FE42E0" w:rsidRPr="00671B65" w:rsidRDefault="00FE42E0" w:rsidP="00E86426">
            <w:pPr>
              <w:pStyle w:val="af4"/>
              <w:ind w:firstLineChars="0" w:firstLine="0"/>
            </w:pPr>
            <w:r w:rsidRPr="00671B65">
              <w:t>服务端回复时间戳的平均加权指数</w:t>
            </w:r>
          </w:p>
        </w:tc>
      </w:tr>
      <w:tr w:rsidR="00FE42E0" w:rsidRPr="00671B65" w14:paraId="5A3CCD28" w14:textId="77777777" w:rsidTr="00FE42E0">
        <w:tc>
          <w:tcPr>
            <w:tcW w:w="1809" w:type="dxa"/>
            <w:tcBorders>
              <w:bottom w:val="single" w:sz="6" w:space="0" w:color="auto"/>
            </w:tcBorders>
            <w:shd w:val="clear" w:color="auto" w:fill="auto"/>
          </w:tcPr>
          <w:p w14:paraId="24BBE8D8" w14:textId="77777777" w:rsidR="00FE42E0" w:rsidRPr="00671B65" w:rsidRDefault="00FE42E0" w:rsidP="00E86426">
            <w:pPr>
              <w:pStyle w:val="af4"/>
              <w:ind w:firstLineChars="0" w:firstLine="0"/>
            </w:pPr>
            <w:r w:rsidRPr="00671B65">
              <w:t>send_ewma</w:t>
            </w:r>
          </w:p>
        </w:tc>
        <w:tc>
          <w:tcPr>
            <w:tcW w:w="6685" w:type="dxa"/>
            <w:tcBorders>
              <w:bottom w:val="single" w:sz="6" w:space="0" w:color="auto"/>
            </w:tcBorders>
            <w:shd w:val="clear" w:color="auto" w:fill="auto"/>
          </w:tcPr>
          <w:p w14:paraId="57E07D89" w14:textId="77777777" w:rsidR="00FE42E0" w:rsidRPr="00671B65" w:rsidRDefault="00FE42E0" w:rsidP="00E86426">
            <w:pPr>
              <w:pStyle w:val="af4"/>
              <w:ind w:firstLineChars="0" w:firstLine="0"/>
            </w:pPr>
            <w:r w:rsidRPr="00671B65">
              <w:t>客户端请求时间戳的平均加权指数</w:t>
            </w:r>
          </w:p>
        </w:tc>
      </w:tr>
      <w:tr w:rsidR="00FE42E0" w:rsidRPr="00671B65" w14:paraId="565DB78A" w14:textId="77777777" w:rsidTr="00FE42E0">
        <w:tc>
          <w:tcPr>
            <w:tcW w:w="1809" w:type="dxa"/>
            <w:tcBorders>
              <w:top w:val="single" w:sz="6" w:space="0" w:color="auto"/>
              <w:bottom w:val="single" w:sz="12" w:space="0" w:color="auto"/>
            </w:tcBorders>
            <w:shd w:val="clear" w:color="auto" w:fill="auto"/>
          </w:tcPr>
          <w:p w14:paraId="69974FF2" w14:textId="77777777" w:rsidR="00FE42E0" w:rsidRPr="00671B65" w:rsidRDefault="00FE42E0" w:rsidP="00E86426">
            <w:pPr>
              <w:pStyle w:val="af4"/>
              <w:ind w:firstLineChars="0" w:firstLine="0"/>
            </w:pPr>
            <w:r w:rsidRPr="00671B65">
              <w:t>pt_ratio</w:t>
            </w:r>
          </w:p>
        </w:tc>
        <w:tc>
          <w:tcPr>
            <w:tcW w:w="6685" w:type="dxa"/>
            <w:tcBorders>
              <w:top w:val="single" w:sz="6" w:space="0" w:color="auto"/>
              <w:bottom w:val="single" w:sz="12" w:space="0" w:color="auto"/>
            </w:tcBorders>
            <w:shd w:val="clear" w:color="auto" w:fill="auto"/>
          </w:tcPr>
          <w:p w14:paraId="6CE2DDA3" w14:textId="77777777" w:rsidR="00FE42E0" w:rsidRPr="00671B65" w:rsidRDefault="00FE42E0" w:rsidP="00E86426">
            <w:pPr>
              <w:pStyle w:val="af4"/>
              <w:ind w:firstLineChars="0" w:firstLine="0"/>
            </w:pPr>
            <w:r w:rsidRPr="00671B65">
              <w:t>当前处理时间</w:t>
            </w:r>
            <w:r w:rsidRPr="00671B65">
              <w:t>/</w:t>
            </w:r>
            <w:r w:rsidRPr="00671B65">
              <w:t>已知的最短处理时间</w:t>
            </w:r>
          </w:p>
        </w:tc>
      </w:tr>
    </w:tbl>
    <w:p w14:paraId="645716C0" w14:textId="527BD754" w:rsidR="00FE42E0" w:rsidRPr="00671B65" w:rsidRDefault="00FE42E0" w:rsidP="00E86426">
      <w:pPr>
        <w:pStyle w:val="af4"/>
        <w:ind w:firstLineChars="0" w:firstLine="420"/>
        <w:rPr>
          <w:sz w:val="21"/>
          <w:szCs w:val="21"/>
        </w:rPr>
      </w:pPr>
      <w:r w:rsidRPr="00671B65">
        <w:rPr>
          <w:sz w:val="21"/>
          <w:szCs w:val="21"/>
        </w:rPr>
        <w:t>注：</w:t>
      </w:r>
      <w:r w:rsidRPr="00671B65">
        <w:rPr>
          <w:sz w:val="21"/>
          <w:szCs w:val="21"/>
        </w:rPr>
        <w:t>process time</w:t>
      </w:r>
      <w:r w:rsidRPr="00671B65">
        <w:rPr>
          <w:sz w:val="21"/>
          <w:szCs w:val="21"/>
        </w:rPr>
        <w:t>（</w:t>
      </w:r>
      <w:r w:rsidRPr="00671B65">
        <w:rPr>
          <w:sz w:val="21"/>
          <w:szCs w:val="21"/>
        </w:rPr>
        <w:t>PT</w:t>
      </w:r>
      <w:r w:rsidRPr="00671B65">
        <w:rPr>
          <w:sz w:val="21"/>
          <w:szCs w:val="21"/>
        </w:rPr>
        <w:t>）定义为一个请求从客户端发出，至收到服务端针对该请求的回复，之间所持续的时间</w:t>
      </w:r>
      <w:r w:rsidR="009D1A3A" w:rsidRPr="00671B65">
        <w:rPr>
          <w:sz w:val="21"/>
          <w:szCs w:val="21"/>
        </w:rPr>
        <w:t>，类似于</w:t>
      </w:r>
      <w:r w:rsidR="00A25C13" w:rsidRPr="00671B65">
        <w:rPr>
          <w:sz w:val="21"/>
          <w:szCs w:val="21"/>
        </w:rPr>
        <w:t>网络中的</w:t>
      </w:r>
      <w:r w:rsidR="009D1A3A" w:rsidRPr="00671B65">
        <w:rPr>
          <w:sz w:val="21"/>
          <w:szCs w:val="21"/>
        </w:rPr>
        <w:t>RTT</w:t>
      </w:r>
      <w:r w:rsidRPr="00671B65">
        <w:rPr>
          <w:sz w:val="21"/>
          <w:szCs w:val="21"/>
        </w:rPr>
        <w:t>。</w:t>
      </w:r>
    </w:p>
    <w:p w14:paraId="7C10B9FC" w14:textId="32BB7C23" w:rsidR="00FE42E0" w:rsidRPr="00671B65" w:rsidRDefault="00FE42E0" w:rsidP="00E86426">
      <w:pPr>
        <w:pStyle w:val="af4"/>
        <w:ind w:left="840" w:firstLineChars="0" w:firstLine="420"/>
        <w:rPr>
          <w:sz w:val="21"/>
          <w:szCs w:val="21"/>
        </w:rPr>
      </w:pPr>
      <w:r w:rsidRPr="00671B65">
        <w:rPr>
          <w:sz w:val="21"/>
          <w:szCs w:val="21"/>
        </w:rPr>
        <w:t>AIOCC</w:t>
      </w:r>
      <w:r w:rsidRPr="00671B65">
        <w:rPr>
          <w:sz w:val="21"/>
          <w:szCs w:val="21"/>
        </w:rPr>
        <w:t>使用元组</w:t>
      </w:r>
    </w:p>
    <w:p w14:paraId="28BBEA84" w14:textId="77777777" w:rsidR="00FE42E0" w:rsidRPr="00671B65" w:rsidRDefault="00FE42E0" w:rsidP="00194027">
      <w:pPr>
        <w:pStyle w:val="af4"/>
        <w:ind w:firstLineChars="0" w:firstLine="420"/>
        <w:jc w:val="center"/>
        <w:rPr>
          <w:sz w:val="21"/>
          <w:szCs w:val="21"/>
        </w:rPr>
      </w:pPr>
      <w:r w:rsidRPr="00671B65">
        <w:rPr>
          <w:sz w:val="21"/>
          <w:szCs w:val="21"/>
        </w:rPr>
        <w:t>C=&lt;ack_ewma</w:t>
      </w:r>
      <w:r w:rsidRPr="00671B65">
        <w:rPr>
          <w:sz w:val="21"/>
          <w:szCs w:val="21"/>
        </w:rPr>
        <w:t>，</w:t>
      </w:r>
      <w:r w:rsidRPr="00671B65">
        <w:rPr>
          <w:sz w:val="21"/>
          <w:szCs w:val="21"/>
        </w:rPr>
        <w:t>send_ewma</w:t>
      </w:r>
      <w:r w:rsidRPr="00671B65">
        <w:rPr>
          <w:sz w:val="21"/>
          <w:szCs w:val="21"/>
        </w:rPr>
        <w:t>，</w:t>
      </w:r>
      <w:r w:rsidRPr="00671B65">
        <w:rPr>
          <w:sz w:val="21"/>
          <w:szCs w:val="21"/>
        </w:rPr>
        <w:t>pt_ratio&gt;</w:t>
      </w:r>
    </w:p>
    <w:p w14:paraId="4C208811" w14:textId="77777777" w:rsidR="00FE42E0" w:rsidRPr="00671B65" w:rsidRDefault="00FE42E0" w:rsidP="00E86426">
      <w:pPr>
        <w:pStyle w:val="af4"/>
        <w:ind w:leftChars="400" w:left="840" w:firstLineChars="0" w:firstLine="420"/>
        <w:rPr>
          <w:sz w:val="21"/>
          <w:szCs w:val="21"/>
        </w:rPr>
      </w:pPr>
      <w:r w:rsidRPr="00671B65">
        <w:rPr>
          <w:sz w:val="21"/>
          <w:szCs w:val="21"/>
        </w:rPr>
        <w:lastRenderedPageBreak/>
        <w:t>来表示存储系统当前的拥塞状况，所有可能的</w:t>
      </w:r>
      <w:r w:rsidRPr="00671B65">
        <w:rPr>
          <w:sz w:val="21"/>
          <w:szCs w:val="21"/>
        </w:rPr>
        <w:t>C</w:t>
      </w:r>
      <w:r w:rsidRPr="00671B65">
        <w:rPr>
          <w:sz w:val="21"/>
          <w:szCs w:val="21"/>
        </w:rPr>
        <w:t>向量构成的集合</w:t>
      </w:r>
    </w:p>
    <w:p w14:paraId="1710E445" w14:textId="77777777" w:rsidR="00FE42E0" w:rsidRPr="00671B65" w:rsidRDefault="00FE42E0" w:rsidP="00E86426">
      <w:pPr>
        <w:pStyle w:val="af4"/>
        <w:ind w:leftChars="400" w:left="840" w:firstLineChars="0" w:firstLine="420"/>
        <w:rPr>
          <w:sz w:val="21"/>
          <w:szCs w:val="21"/>
        </w:rPr>
      </w:pPr>
      <w:r w:rsidRPr="00671B65">
        <w:rPr>
          <w:sz w:val="21"/>
          <w:szCs w:val="21"/>
        </w:rPr>
        <w:t>K={&lt;ack_ewma</w:t>
      </w:r>
      <w:r w:rsidRPr="00671B65">
        <w:rPr>
          <w:sz w:val="21"/>
          <w:szCs w:val="21"/>
        </w:rPr>
        <w:t>，</w:t>
      </w:r>
      <w:r w:rsidRPr="00671B65">
        <w:rPr>
          <w:sz w:val="21"/>
          <w:szCs w:val="21"/>
        </w:rPr>
        <w:t>send_ewma</w:t>
      </w:r>
      <w:r w:rsidRPr="00671B65">
        <w:rPr>
          <w:sz w:val="21"/>
          <w:szCs w:val="21"/>
        </w:rPr>
        <w:t>，</w:t>
      </w:r>
      <w:r w:rsidRPr="00671B65">
        <w:rPr>
          <w:sz w:val="21"/>
          <w:szCs w:val="21"/>
        </w:rPr>
        <w:t>pt_ratio&gt;</w:t>
      </w:r>
      <w:r w:rsidRPr="00671B65">
        <w:rPr>
          <w:sz w:val="21"/>
          <w:szCs w:val="21"/>
        </w:rPr>
        <w:t>，</w:t>
      </w:r>
      <w:r w:rsidRPr="00671B65">
        <w:rPr>
          <w:sz w:val="21"/>
          <w:szCs w:val="21"/>
        </w:rPr>
        <w:t xml:space="preserve">ack_ewma,send ewma </w:t>
      </w:r>
      <w:r w:rsidRPr="00671B65">
        <w:rPr>
          <w:rFonts w:ascii="宋体" w:hAnsi="宋体" w:cs="宋体" w:hint="eastAsia"/>
          <w:sz w:val="21"/>
          <w:szCs w:val="21"/>
        </w:rPr>
        <w:t>∈</w:t>
      </w:r>
      <w:r w:rsidRPr="00671B65">
        <w:rPr>
          <w:sz w:val="21"/>
          <w:szCs w:val="21"/>
        </w:rPr>
        <w:t xml:space="preserve"> [0,+ ∞),pt_ratio </w:t>
      </w:r>
      <w:r w:rsidRPr="00671B65">
        <w:rPr>
          <w:rFonts w:ascii="宋体" w:hAnsi="宋体" w:cs="宋体" w:hint="eastAsia"/>
          <w:sz w:val="21"/>
          <w:szCs w:val="21"/>
        </w:rPr>
        <w:t>∈</w:t>
      </w:r>
      <w:r w:rsidRPr="00671B65">
        <w:rPr>
          <w:sz w:val="21"/>
          <w:szCs w:val="21"/>
        </w:rPr>
        <w:t xml:space="preserve"> [1,+ ∞)}</w:t>
      </w:r>
      <w:r w:rsidRPr="00671B65">
        <w:rPr>
          <w:sz w:val="21"/>
          <w:szCs w:val="21"/>
        </w:rPr>
        <w:t>，代表整个存储系统的拥塞状态状态空间。</w:t>
      </w:r>
    </w:p>
    <w:p w14:paraId="7E11FAB6" w14:textId="606D56A4" w:rsidR="00FE42E0" w:rsidRPr="00671B65" w:rsidRDefault="00FE42E0" w:rsidP="00E86426">
      <w:pPr>
        <w:pStyle w:val="af4"/>
        <w:ind w:leftChars="400" w:left="840" w:firstLineChars="0" w:firstLine="420"/>
        <w:rPr>
          <w:sz w:val="21"/>
          <w:szCs w:val="21"/>
        </w:rPr>
      </w:pPr>
      <w:r w:rsidRPr="00671B65">
        <w:rPr>
          <w:sz w:val="21"/>
          <w:szCs w:val="21"/>
        </w:rPr>
        <w:t>当前的分布式文件系统一般都提供接口，控制客户端向服务端发送请求的速度和数量，如</w:t>
      </w:r>
      <w:r w:rsidRPr="00671B65">
        <w:rPr>
          <w:sz w:val="21"/>
          <w:szCs w:val="21"/>
        </w:rPr>
        <w:t>Lustre2.8</w:t>
      </w:r>
      <w:r w:rsidRPr="00671B65">
        <w:rPr>
          <w:sz w:val="21"/>
          <w:szCs w:val="21"/>
        </w:rPr>
        <w:t>中的</w:t>
      </w:r>
      <w:r w:rsidRPr="00671B65">
        <w:rPr>
          <w:sz w:val="21"/>
          <w:szCs w:val="21"/>
        </w:rPr>
        <w:t>max_rpcs_in_flight</w:t>
      </w:r>
      <w:r w:rsidRPr="00671B65">
        <w:rPr>
          <w:sz w:val="21"/>
          <w:szCs w:val="21"/>
        </w:rPr>
        <w:t>参数。</w:t>
      </w:r>
      <w:r w:rsidRPr="00671B65">
        <w:rPr>
          <w:sz w:val="21"/>
          <w:szCs w:val="21"/>
        </w:rPr>
        <w:t>AIOCC</w:t>
      </w:r>
      <w:r w:rsidRPr="00671B65">
        <w:rPr>
          <w:sz w:val="21"/>
          <w:szCs w:val="21"/>
        </w:rPr>
        <w:t>使用一个元组</w:t>
      </w:r>
      <w:r w:rsidRPr="00671B65">
        <w:rPr>
          <w:sz w:val="21"/>
          <w:szCs w:val="21"/>
        </w:rPr>
        <w:t>A=&lt;m</w:t>
      </w:r>
      <w:r w:rsidRPr="00671B65">
        <w:rPr>
          <w:sz w:val="21"/>
          <w:szCs w:val="21"/>
        </w:rPr>
        <w:t>，</w:t>
      </w:r>
      <w:r w:rsidRPr="00671B65">
        <w:rPr>
          <w:sz w:val="21"/>
          <w:szCs w:val="21"/>
        </w:rPr>
        <w:t>b</w:t>
      </w:r>
      <w:r w:rsidRPr="00671B65">
        <w:rPr>
          <w:sz w:val="21"/>
          <w:szCs w:val="21"/>
        </w:rPr>
        <w:t>，</w:t>
      </w:r>
      <w:r w:rsidRPr="00671B65">
        <w:rPr>
          <w:sz w:val="21"/>
          <w:szCs w:val="21"/>
        </w:rPr>
        <w:t>τ&gt;</w:t>
      </w:r>
      <w:r w:rsidRPr="00671B65">
        <w:rPr>
          <w:sz w:val="21"/>
          <w:szCs w:val="21"/>
        </w:rPr>
        <w:t>表示一个调控操作，控制操作</w:t>
      </w:r>
      <w:r w:rsidRPr="00671B65">
        <w:rPr>
          <w:sz w:val="21"/>
          <w:szCs w:val="21"/>
        </w:rPr>
        <w:t>A</w:t>
      </w:r>
      <w:r w:rsidRPr="00671B65">
        <w:rPr>
          <w:sz w:val="21"/>
          <w:szCs w:val="21"/>
        </w:rPr>
        <w:t>的意义是：当前客户端发送请求的窗口是</w:t>
      </w:r>
      <w:r w:rsidRPr="00671B65">
        <w:rPr>
          <w:sz w:val="21"/>
          <w:szCs w:val="21"/>
        </w:rPr>
        <w:t>m*cwnd + b</w:t>
      </w:r>
      <w:r w:rsidRPr="00671B65">
        <w:rPr>
          <w:sz w:val="21"/>
          <w:szCs w:val="21"/>
        </w:rPr>
        <w:t>，连续发送两个请求最小时间间隔为</w:t>
      </w:r>
      <w:r w:rsidRPr="00671B65">
        <w:rPr>
          <w:sz w:val="21"/>
          <w:szCs w:val="21"/>
        </w:rPr>
        <w:t>τ</w:t>
      </w:r>
      <w:r w:rsidRPr="00671B65">
        <w:rPr>
          <w:sz w:val="21"/>
          <w:szCs w:val="21"/>
        </w:rPr>
        <w:t>。拥塞状况参数与控制操作的映射</w:t>
      </w:r>
      <w:r w:rsidRPr="00671B65">
        <w:rPr>
          <w:sz w:val="21"/>
          <w:szCs w:val="21"/>
        </w:rPr>
        <w:t>{C→A}</w:t>
      </w:r>
      <w:r w:rsidRPr="00671B65">
        <w:rPr>
          <w:sz w:val="21"/>
          <w:szCs w:val="21"/>
        </w:rPr>
        <w:t>就构成一条规则，所有规则构成的集合</w:t>
      </w:r>
      <w:r w:rsidRPr="00671B65">
        <w:rPr>
          <w:sz w:val="21"/>
          <w:szCs w:val="21"/>
        </w:rPr>
        <w:t>{ C→A</w:t>
      </w:r>
      <w:r w:rsidRPr="00671B65">
        <w:rPr>
          <w:sz w:val="21"/>
          <w:szCs w:val="21"/>
        </w:rPr>
        <w:t>：</w:t>
      </w:r>
      <w:r w:rsidRPr="00671B65">
        <w:rPr>
          <w:sz w:val="21"/>
          <w:szCs w:val="21"/>
        </w:rPr>
        <w:t xml:space="preserve">C </w:t>
      </w:r>
      <w:r w:rsidRPr="00671B65">
        <w:rPr>
          <w:rFonts w:ascii="宋体" w:hAnsi="宋体" w:cs="宋体" w:hint="eastAsia"/>
          <w:sz w:val="21"/>
          <w:szCs w:val="21"/>
        </w:rPr>
        <w:t>∈</w:t>
      </w:r>
      <w:r w:rsidRPr="00671B65">
        <w:rPr>
          <w:sz w:val="21"/>
          <w:szCs w:val="21"/>
        </w:rPr>
        <w:t xml:space="preserve"> K</w:t>
      </w:r>
      <w:r w:rsidRPr="00671B65">
        <w:rPr>
          <w:sz w:val="21"/>
          <w:szCs w:val="21"/>
        </w:rPr>
        <w:t>，</w:t>
      </w:r>
      <w:r w:rsidRPr="00671B65">
        <w:rPr>
          <w:sz w:val="21"/>
          <w:szCs w:val="21"/>
        </w:rPr>
        <w:t>∑C = K}</w:t>
      </w:r>
      <w:r w:rsidRPr="00671B65">
        <w:rPr>
          <w:sz w:val="21"/>
          <w:szCs w:val="21"/>
        </w:rPr>
        <w:t>就是规则集。</w:t>
      </w:r>
    </w:p>
    <w:p w14:paraId="12CC1B8B" w14:textId="2AE47268" w:rsidR="00FE42E0" w:rsidRPr="00671B65" w:rsidRDefault="00FE42E0" w:rsidP="00E86426">
      <w:pPr>
        <w:pStyle w:val="af4"/>
        <w:ind w:leftChars="400" w:left="840" w:firstLineChars="0" w:firstLine="420"/>
        <w:rPr>
          <w:sz w:val="21"/>
          <w:szCs w:val="21"/>
        </w:rPr>
      </w:pPr>
      <w:r w:rsidRPr="00671B65">
        <w:rPr>
          <w:sz w:val="21"/>
          <w:szCs w:val="21"/>
        </w:rPr>
        <w:t>对正在运行的存储系统根据规则进行调控操作，会导致存储系统的一些</w:t>
      </w:r>
      <w:r w:rsidRPr="00671B65">
        <w:rPr>
          <w:sz w:val="21"/>
          <w:szCs w:val="21"/>
        </w:rPr>
        <w:t>QoS</w:t>
      </w:r>
      <w:r w:rsidRPr="00671B65">
        <w:rPr>
          <w:sz w:val="21"/>
          <w:szCs w:val="21"/>
        </w:rPr>
        <w:t>指标的变化，例如存储带宽、系统性能偏差。</w:t>
      </w:r>
      <w:r w:rsidRPr="00671B65">
        <w:rPr>
          <w:sz w:val="21"/>
          <w:szCs w:val="21"/>
        </w:rPr>
        <w:t>AIOCC</w:t>
      </w:r>
      <w:r w:rsidRPr="00671B65">
        <w:rPr>
          <w:sz w:val="21"/>
          <w:szCs w:val="21"/>
        </w:rPr>
        <w:t>引入一个离线的学习</w:t>
      </w:r>
      <w:r w:rsidRPr="00671B65">
        <w:rPr>
          <w:sz w:val="21"/>
          <w:szCs w:val="21"/>
        </w:rPr>
        <w:t>/</w:t>
      </w:r>
      <w:r w:rsidRPr="00671B65">
        <w:rPr>
          <w:sz w:val="21"/>
          <w:szCs w:val="21"/>
        </w:rPr>
        <w:t>优化的过程，产生一个有效的规则集，规则集中每条规则</w:t>
      </w:r>
      <w:r w:rsidRPr="00671B65">
        <w:rPr>
          <w:sz w:val="21"/>
          <w:szCs w:val="21"/>
        </w:rPr>
        <w:t>{C→A}</w:t>
      </w:r>
      <w:r w:rsidRPr="00671B65">
        <w:rPr>
          <w:sz w:val="21"/>
          <w:szCs w:val="21"/>
        </w:rPr>
        <w:t>的意义是：</w:t>
      </w:r>
      <w:r w:rsidRPr="00671B65">
        <w:rPr>
          <w:sz w:val="21"/>
          <w:szCs w:val="21"/>
        </w:rPr>
        <w:t>C</w:t>
      </w:r>
      <w:r w:rsidRPr="00671B65">
        <w:rPr>
          <w:sz w:val="21"/>
          <w:szCs w:val="21"/>
        </w:rPr>
        <w:t>为存储系统当前拥塞状况指标，通过</w:t>
      </w:r>
      <w:r w:rsidRPr="00671B65">
        <w:rPr>
          <w:sz w:val="21"/>
          <w:szCs w:val="21"/>
        </w:rPr>
        <w:t>A</w:t>
      </w:r>
      <w:r w:rsidRPr="00671B65">
        <w:rPr>
          <w:sz w:val="21"/>
          <w:szCs w:val="21"/>
        </w:rPr>
        <w:t>中的参数进行调控，可使存储系统中相应的</w:t>
      </w:r>
      <w:r w:rsidRPr="00671B65">
        <w:rPr>
          <w:sz w:val="21"/>
          <w:szCs w:val="21"/>
        </w:rPr>
        <w:t>QoS</w:t>
      </w:r>
      <w:r w:rsidRPr="00671B65">
        <w:rPr>
          <w:sz w:val="21"/>
          <w:szCs w:val="21"/>
        </w:rPr>
        <w:t>指标，如存储带宽，向着最优的方向变化。</w:t>
      </w:r>
      <w:r w:rsidRPr="00671B65">
        <w:rPr>
          <w:sz w:val="21"/>
          <w:szCs w:val="21"/>
        </w:rPr>
        <w:t>AIOCC</w:t>
      </w:r>
      <w:r w:rsidRPr="00671B65">
        <w:rPr>
          <w:sz w:val="21"/>
          <w:szCs w:val="21"/>
        </w:rPr>
        <w:t>的控制思想，可简单地表示如下：</w:t>
      </w:r>
    </w:p>
    <w:p w14:paraId="3B496E0D" w14:textId="77777777" w:rsidR="00FE42E0" w:rsidRPr="00671B65" w:rsidRDefault="00FE42E0" w:rsidP="004E013A">
      <w:pPr>
        <w:ind w:leftChars="400" w:left="840"/>
        <w:jc w:val="center"/>
        <w:rPr>
          <w:rFonts w:ascii="Times New Roman" w:hAnsi="Times New Roman" w:cs="Times New Roman"/>
          <w:szCs w:val="21"/>
        </w:rPr>
      </w:pPr>
      <w:r w:rsidRPr="00671B65">
        <w:rPr>
          <w:rFonts w:ascii="Times New Roman" w:hAnsi="Times New Roman" w:cs="Times New Roman"/>
          <w:szCs w:val="21"/>
        </w:rPr>
        <w:t>拥塞状况</w:t>
      </w:r>
      <w:r w:rsidRPr="00671B65">
        <w:rPr>
          <w:rFonts w:ascii="Times New Roman" w:hAnsi="Times New Roman" w:cs="Times New Roman"/>
          <w:szCs w:val="21"/>
        </w:rPr>
        <w:t xml:space="preserve"> C </w:t>
      </w:r>
      <m:oMath>
        <m:box>
          <m:boxPr>
            <m:opEmu m:val="1"/>
            <m:ctrlPr>
              <w:rPr>
                <w:rFonts w:ascii="Cambria Math" w:hAnsi="Cambria Math" w:cs="Times New Roman"/>
                <w:szCs w:val="21"/>
              </w:rPr>
            </m:ctrlPr>
          </m:boxPr>
          <m:e>
            <m:groupChr>
              <m:groupChrPr>
                <m:chr m:val="→"/>
                <m:vertJc m:val="bot"/>
                <m:ctrlPr>
                  <w:rPr>
                    <w:rFonts w:ascii="Cambria Math" w:hAnsi="Cambria Math" w:cs="Times New Roman"/>
                    <w:szCs w:val="21"/>
                  </w:rPr>
                </m:ctrlPr>
              </m:groupChrPr>
              <m:e>
                <m:r>
                  <w:rPr>
                    <w:rFonts w:ascii="Cambria Math" w:hAnsi="Cambria Math" w:cs="Times New Roman"/>
                    <w:szCs w:val="21"/>
                  </w:rPr>
                  <m:t xml:space="preserve">  </m:t>
                </m:r>
                <m:r>
                  <m:rPr>
                    <m:sty m:val="p"/>
                  </m:rPr>
                  <w:rPr>
                    <w:rFonts w:ascii="Cambria Math" w:hAnsi="Cambria Math" w:cs="Times New Roman"/>
                    <w:szCs w:val="21"/>
                  </w:rPr>
                  <m:t>调控动作</m:t>
                </m:r>
                <m:r>
                  <m:rPr>
                    <m:sty m:val="p"/>
                  </m:rPr>
                  <w:rPr>
                    <w:rFonts w:ascii="Cambria Math" w:hAnsi="Cambria Math" w:cs="Times New Roman"/>
                    <w:szCs w:val="21"/>
                  </w:rPr>
                  <m:t xml:space="preserve">A    </m:t>
                </m:r>
              </m:e>
            </m:groupChr>
          </m:e>
        </m:box>
      </m:oMath>
      <w:r w:rsidRPr="00671B65">
        <w:rPr>
          <w:rFonts w:ascii="Times New Roman" w:hAnsi="Times New Roman" w:cs="Times New Roman"/>
          <w:szCs w:val="21"/>
        </w:rPr>
        <w:t xml:space="preserve"> </w:t>
      </w:r>
      <w:r w:rsidRPr="00671B65">
        <w:rPr>
          <w:rFonts w:ascii="Times New Roman" w:hAnsi="Times New Roman" w:cs="Times New Roman"/>
          <w:szCs w:val="21"/>
        </w:rPr>
        <w:t>（存储带宽</w:t>
      </w:r>
      <m:oMath>
        <m:r>
          <m:rPr>
            <m:sty m:val="p"/>
          </m:rPr>
          <w:rPr>
            <w:rFonts w:ascii="Cambria Math" w:hAnsi="Cambria Math" w:cs="Times New Roman"/>
            <w:szCs w:val="21"/>
          </w:rPr>
          <m:t>↑</m:t>
        </m:r>
      </m:oMath>
      <w:r w:rsidRPr="00671B65">
        <w:rPr>
          <w:rFonts w:ascii="Times New Roman" w:hAnsi="Times New Roman" w:cs="Times New Roman"/>
          <w:szCs w:val="21"/>
        </w:rPr>
        <w:t>，系统性能偏差</w:t>
      </w:r>
      <m:oMath>
        <m:r>
          <m:rPr>
            <m:sty m:val="p"/>
          </m:rPr>
          <w:rPr>
            <w:rFonts w:ascii="Cambria Math" w:hAnsi="Cambria Math" w:cs="Times New Roman"/>
            <w:szCs w:val="21"/>
          </w:rPr>
          <m:t>↓</m:t>
        </m:r>
      </m:oMath>
      <w:r w:rsidRPr="00671B65">
        <w:rPr>
          <w:rFonts w:ascii="Times New Roman" w:hAnsi="Times New Roman" w:cs="Times New Roman"/>
          <w:szCs w:val="21"/>
        </w:rPr>
        <w:t>）</w:t>
      </w:r>
    </w:p>
    <w:p w14:paraId="0B0FB84D" w14:textId="3267E017" w:rsidR="00FE42E0" w:rsidRPr="00671B65" w:rsidRDefault="00FE42E0" w:rsidP="00E86426">
      <w:pPr>
        <w:pStyle w:val="af4"/>
        <w:ind w:leftChars="400" w:left="840" w:firstLineChars="0" w:firstLine="420"/>
        <w:rPr>
          <w:sz w:val="21"/>
          <w:szCs w:val="21"/>
        </w:rPr>
      </w:pPr>
      <w:r w:rsidRPr="00671B65">
        <w:rPr>
          <w:sz w:val="21"/>
          <w:szCs w:val="21"/>
        </w:rPr>
        <w:t>AIOCC</w:t>
      </w:r>
      <w:r w:rsidRPr="00671B65">
        <w:rPr>
          <w:sz w:val="21"/>
          <w:szCs w:val="21"/>
        </w:rPr>
        <w:t>基于规则自动管理存储系统中资源竞争，其效果极大的依赖于规则的有效性。</w:t>
      </w:r>
      <w:r w:rsidRPr="00671B65">
        <w:rPr>
          <w:sz w:val="21"/>
          <w:szCs w:val="21"/>
        </w:rPr>
        <w:t>AIOCC</w:t>
      </w:r>
      <w:r w:rsidRPr="00671B65">
        <w:rPr>
          <w:sz w:val="21"/>
          <w:szCs w:val="21"/>
        </w:rPr>
        <w:t>使用</w:t>
      </w:r>
      <w:r w:rsidRPr="00671B65">
        <w:rPr>
          <w:sz w:val="21"/>
          <w:szCs w:val="21"/>
        </w:rPr>
        <w:t>SHARP</w:t>
      </w:r>
      <w:r w:rsidRPr="00671B65">
        <w:rPr>
          <w:sz w:val="21"/>
          <w:szCs w:val="21"/>
        </w:rPr>
        <w:t>算法</w:t>
      </w:r>
      <w:r w:rsidRPr="00671B65">
        <w:rPr>
          <w:sz w:val="21"/>
          <w:szCs w:val="21"/>
          <w:vertAlign w:val="superscript"/>
        </w:rPr>
        <w:t>[2]</w:t>
      </w:r>
      <w:r w:rsidRPr="00671B65">
        <w:rPr>
          <w:sz w:val="21"/>
          <w:szCs w:val="21"/>
        </w:rPr>
        <w:t>来产生并优化规则集</w:t>
      </w:r>
      <w:r w:rsidRPr="00671B65">
        <w:rPr>
          <w:color w:val="000000" w:themeColor="text1"/>
          <w:sz w:val="21"/>
          <w:szCs w:val="21"/>
        </w:rPr>
        <w:t>，</w:t>
      </w:r>
      <w:r w:rsidRPr="00671B65">
        <w:rPr>
          <w:color w:val="000000" w:themeColor="text1"/>
          <w:sz w:val="21"/>
          <w:szCs w:val="21"/>
        </w:rPr>
        <w:t>SHARP</w:t>
      </w:r>
      <w:r w:rsidRPr="00671B65">
        <w:rPr>
          <w:color w:val="000000" w:themeColor="text1"/>
          <w:sz w:val="21"/>
          <w:szCs w:val="21"/>
        </w:rPr>
        <w:t>的算法描述见算法</w:t>
      </w:r>
      <w:r w:rsidRPr="00671B65">
        <w:rPr>
          <w:color w:val="000000" w:themeColor="text1"/>
          <w:sz w:val="21"/>
          <w:szCs w:val="21"/>
        </w:rPr>
        <w:t>1</w:t>
      </w:r>
      <w:r w:rsidRPr="00671B65">
        <w:rPr>
          <w:sz w:val="21"/>
          <w:szCs w:val="21"/>
        </w:rPr>
        <w:t>，</w:t>
      </w:r>
      <w:r w:rsidRPr="00671B65">
        <w:rPr>
          <w:sz w:val="21"/>
          <w:szCs w:val="21"/>
        </w:rPr>
        <w:t>AIOCC</w:t>
      </w:r>
      <w:r w:rsidRPr="00671B65">
        <w:rPr>
          <w:sz w:val="21"/>
          <w:szCs w:val="21"/>
        </w:rPr>
        <w:t>的大致工作过程是这样的：</w:t>
      </w:r>
    </w:p>
    <w:p w14:paraId="751E11B3" w14:textId="77777777" w:rsidR="00FE42E0" w:rsidRPr="00671B65" w:rsidRDefault="00FE42E0" w:rsidP="00E86426">
      <w:pPr>
        <w:pStyle w:val="af4"/>
        <w:numPr>
          <w:ilvl w:val="0"/>
          <w:numId w:val="53"/>
        </w:numPr>
        <w:ind w:leftChars="600" w:left="1680" w:firstLineChars="0"/>
        <w:rPr>
          <w:sz w:val="21"/>
          <w:szCs w:val="21"/>
        </w:rPr>
      </w:pPr>
      <w:r w:rsidRPr="00671B65">
        <w:rPr>
          <w:sz w:val="21"/>
          <w:szCs w:val="21"/>
        </w:rPr>
        <w:t>算法初始时，规则库中只有一条映射整个存储系统状态空间的规则；</w:t>
      </w:r>
    </w:p>
    <w:p w14:paraId="1D99F4EB" w14:textId="77777777" w:rsidR="00FE42E0" w:rsidRPr="00671B65" w:rsidRDefault="00FE42E0" w:rsidP="00E86426">
      <w:pPr>
        <w:pStyle w:val="af4"/>
        <w:numPr>
          <w:ilvl w:val="0"/>
          <w:numId w:val="53"/>
        </w:numPr>
        <w:ind w:leftChars="600" w:left="1680" w:firstLineChars="0"/>
        <w:rPr>
          <w:sz w:val="21"/>
          <w:szCs w:val="21"/>
        </w:rPr>
      </w:pPr>
      <w:r w:rsidRPr="00671B65">
        <w:rPr>
          <w:sz w:val="21"/>
          <w:szCs w:val="21"/>
        </w:rPr>
        <w:t>选择规则集中当前出发次数最多（最热）的规则（算法初始时，以初始规则作最热规则），以最热规则为中心生成一个规则集，作为下一步进行优化的对象。</w:t>
      </w:r>
    </w:p>
    <w:p w14:paraId="36559CA2" w14:textId="77777777" w:rsidR="00FE42E0" w:rsidRPr="00671B65" w:rsidRDefault="00FE42E0" w:rsidP="00E86426">
      <w:pPr>
        <w:pStyle w:val="af4"/>
        <w:numPr>
          <w:ilvl w:val="0"/>
          <w:numId w:val="53"/>
        </w:numPr>
        <w:ind w:leftChars="600" w:left="1680" w:firstLineChars="0"/>
        <w:rPr>
          <w:sz w:val="21"/>
          <w:szCs w:val="21"/>
        </w:rPr>
      </w:pPr>
      <w:r w:rsidRPr="00671B65">
        <w:rPr>
          <w:sz w:val="21"/>
          <w:szCs w:val="21"/>
        </w:rPr>
        <w:t>使用测试工具在真实的存储系统上产生特征负载，使用目标函数评估步骤</w:t>
      </w:r>
      <w:r w:rsidRPr="00671B65">
        <w:rPr>
          <w:sz w:val="21"/>
          <w:szCs w:val="21"/>
        </w:rPr>
        <w:t>2</w:t>
      </w:r>
      <w:r w:rsidRPr="00671B65">
        <w:rPr>
          <w:sz w:val="21"/>
          <w:szCs w:val="21"/>
        </w:rPr>
        <w:t>）产生的每一条规则集的调控效果。</w:t>
      </w:r>
    </w:p>
    <w:p w14:paraId="0D66D4B6" w14:textId="77777777" w:rsidR="00FE42E0" w:rsidRPr="00671B65" w:rsidRDefault="00FE42E0" w:rsidP="00E86426">
      <w:pPr>
        <w:pStyle w:val="af4"/>
        <w:numPr>
          <w:ilvl w:val="0"/>
          <w:numId w:val="53"/>
        </w:numPr>
        <w:ind w:leftChars="600" w:left="1680" w:firstLineChars="0"/>
        <w:rPr>
          <w:sz w:val="21"/>
          <w:szCs w:val="21"/>
        </w:rPr>
      </w:pPr>
      <w:r w:rsidRPr="00671B65">
        <w:rPr>
          <w:sz w:val="21"/>
          <w:szCs w:val="21"/>
        </w:rPr>
        <w:t>一旦评估函数发现最优的规则，便将规则在所有拥塞状态指标的均值处分割，扩展规则集。</w:t>
      </w:r>
    </w:p>
    <w:p w14:paraId="3CFB0623" w14:textId="77777777" w:rsidR="00FE42E0" w:rsidRPr="00671B65" w:rsidRDefault="00FE42E0" w:rsidP="00E86426">
      <w:pPr>
        <w:pStyle w:val="af4"/>
        <w:numPr>
          <w:ilvl w:val="0"/>
          <w:numId w:val="53"/>
        </w:numPr>
        <w:ind w:leftChars="600" w:left="1680" w:firstLineChars="0"/>
        <w:rPr>
          <w:sz w:val="21"/>
          <w:szCs w:val="21"/>
        </w:rPr>
      </w:pPr>
      <w:r w:rsidRPr="00671B65">
        <w:rPr>
          <w:sz w:val="21"/>
          <w:szCs w:val="21"/>
        </w:rPr>
        <w:t>重复上述过程。</w:t>
      </w:r>
    </w:p>
    <w:p w14:paraId="5A9FF180" w14:textId="469FA217" w:rsidR="00FE42E0" w:rsidRPr="00671B65" w:rsidRDefault="00FE42E0" w:rsidP="00E86426">
      <w:pPr>
        <w:ind w:left="1260" w:firstLineChars="200" w:firstLine="420"/>
        <w:jc w:val="left"/>
        <w:rPr>
          <w:rFonts w:ascii="Times New Roman" w:hAnsi="Times New Roman" w:cs="Times New Roman"/>
        </w:rPr>
      </w:pPr>
      <w:r w:rsidRPr="00671B65">
        <w:rPr>
          <w:rFonts w:ascii="Times New Roman" w:hAnsi="Times New Roman" w:cs="Times New Roman"/>
        </w:rPr>
        <w:lastRenderedPageBreak/>
        <w:t>AIOCC</w:t>
      </w:r>
      <w:r w:rsidRPr="00671B65">
        <w:rPr>
          <w:rFonts w:ascii="Times New Roman" w:hAnsi="Times New Roman" w:cs="Times New Roman"/>
        </w:rPr>
        <w:t>对该存储系统中的某种类型负载产生一个最优的规则集，并存储在数据库中。当新的工作负载到来，</w:t>
      </w:r>
      <w:r w:rsidRPr="00671B65">
        <w:rPr>
          <w:rFonts w:ascii="Times New Roman" w:hAnsi="Times New Roman" w:cs="Times New Roman"/>
        </w:rPr>
        <w:t>AIOCC</w:t>
      </w:r>
      <w:r w:rsidRPr="00671B65">
        <w:rPr>
          <w:rFonts w:ascii="Times New Roman" w:hAnsi="Times New Roman" w:cs="Times New Roman"/>
        </w:rPr>
        <w:t>根据其负载特征自举，从数据库中查询规则集，根据当前的拥塞状况指标进行调控。</w:t>
      </w:r>
    </w:p>
    <w:p w14:paraId="403B8453" w14:textId="5BA7B1C8" w:rsidR="00FE42E0" w:rsidRPr="00671B65" w:rsidRDefault="00FE42E0" w:rsidP="00E86426">
      <w:pPr>
        <w:pStyle w:val="a7"/>
        <w:ind w:leftChars="745" w:left="1564"/>
        <w:jc w:val="left"/>
        <w:rPr>
          <w:rFonts w:ascii="Times New Roman" w:hAnsi="Times New Roman" w:cs="Times New Roman"/>
        </w:rPr>
      </w:pPr>
    </w:p>
    <w:p w14:paraId="69993B59" w14:textId="3132A850" w:rsidR="00F9743C" w:rsidRPr="00671B65" w:rsidRDefault="00FE42E0" w:rsidP="00E86426">
      <w:pPr>
        <w:ind w:leftChars="600" w:left="1260"/>
        <w:jc w:val="left"/>
        <w:rPr>
          <w:rFonts w:ascii="Times New Roman" w:hAnsi="Times New Roman" w:cs="Times New Roman"/>
        </w:rPr>
      </w:pPr>
      <w:r w:rsidRPr="00671B65">
        <w:rPr>
          <w:rFonts w:ascii="Times New Roman" w:hAnsi="Times New Roman" w:cs="Times New Roman"/>
        </w:rPr>
        <w:t>AIOCC</w:t>
      </w:r>
      <w:r w:rsidR="00F9743C" w:rsidRPr="00671B65">
        <w:rPr>
          <w:rFonts w:ascii="Times New Roman" w:hAnsi="Times New Roman" w:cs="Times New Roman"/>
        </w:rPr>
        <w:t xml:space="preserve"> </w:t>
      </w:r>
      <w:r w:rsidR="00F9743C" w:rsidRPr="00671B65">
        <w:rPr>
          <w:rFonts w:ascii="Times New Roman" w:hAnsi="Times New Roman" w:cs="Times New Roman"/>
        </w:rPr>
        <w:t>的</w:t>
      </w:r>
      <w:r w:rsidR="00F9743C" w:rsidRPr="00671B65">
        <w:rPr>
          <w:rFonts w:ascii="Times New Roman" w:hAnsi="Times New Roman" w:cs="Times New Roman"/>
        </w:rPr>
        <w:t xml:space="preserve">controller </w:t>
      </w:r>
      <w:r w:rsidR="00F9743C" w:rsidRPr="00671B65">
        <w:rPr>
          <w:rFonts w:ascii="Times New Roman" w:hAnsi="Times New Roman" w:cs="Times New Roman"/>
        </w:rPr>
        <w:t>是一个在每个</w:t>
      </w:r>
      <w:r w:rsidR="00F9743C" w:rsidRPr="00671B65">
        <w:rPr>
          <w:rFonts w:ascii="Times New Roman" w:hAnsi="Times New Roman" w:cs="Times New Roman"/>
        </w:rPr>
        <w:t xml:space="preserve">client </w:t>
      </w:r>
      <w:r w:rsidR="00F9743C" w:rsidRPr="00671B65">
        <w:rPr>
          <w:rFonts w:ascii="Times New Roman" w:hAnsi="Times New Roman" w:cs="Times New Roman"/>
        </w:rPr>
        <w:t>运行的组件，职责：管理</w:t>
      </w:r>
      <w:r w:rsidR="00F9743C" w:rsidRPr="00671B65">
        <w:rPr>
          <w:rFonts w:ascii="Times New Roman" w:hAnsi="Times New Roman" w:cs="Times New Roman"/>
        </w:rPr>
        <w:t>pair&lt;client</w:t>
      </w:r>
      <w:r w:rsidR="00F9743C" w:rsidRPr="00671B65">
        <w:rPr>
          <w:rFonts w:ascii="Times New Roman" w:hAnsi="Times New Roman" w:cs="Times New Roman"/>
        </w:rPr>
        <w:t>，</w:t>
      </w:r>
      <w:r w:rsidR="00F9743C" w:rsidRPr="00671B65">
        <w:rPr>
          <w:rFonts w:ascii="Times New Roman" w:hAnsi="Times New Roman" w:cs="Times New Roman"/>
        </w:rPr>
        <w:t>server&gt;</w:t>
      </w:r>
      <w:r w:rsidR="00F9743C" w:rsidRPr="00671B65">
        <w:rPr>
          <w:rFonts w:ascii="Times New Roman" w:hAnsi="Times New Roman" w:cs="Times New Roman"/>
        </w:rPr>
        <w:t>之间的</w:t>
      </w:r>
      <w:r w:rsidR="00F9743C" w:rsidRPr="00671B65">
        <w:rPr>
          <w:rFonts w:ascii="Times New Roman" w:hAnsi="Times New Roman" w:cs="Times New Roman"/>
        </w:rPr>
        <w:t>data stream</w:t>
      </w:r>
      <w:r w:rsidR="00F9743C" w:rsidRPr="00671B65">
        <w:rPr>
          <w:rFonts w:ascii="Times New Roman" w:hAnsi="Times New Roman" w:cs="Times New Roman"/>
        </w:rPr>
        <w:t>。一个</w:t>
      </w:r>
      <w:r w:rsidR="00F9743C" w:rsidRPr="00671B65">
        <w:rPr>
          <w:rFonts w:ascii="Times New Roman" w:hAnsi="Times New Roman" w:cs="Times New Roman"/>
        </w:rPr>
        <w:t xml:space="preserve">controller </w:t>
      </w:r>
      <w:r w:rsidR="00F9743C" w:rsidRPr="00671B65">
        <w:rPr>
          <w:rFonts w:ascii="Times New Roman" w:hAnsi="Times New Roman" w:cs="Times New Roman"/>
        </w:rPr>
        <w:t>只负责一个</w:t>
      </w:r>
      <w:r w:rsidR="00F9743C" w:rsidRPr="00671B65">
        <w:rPr>
          <w:rFonts w:ascii="Times New Roman" w:hAnsi="Times New Roman" w:cs="Times New Roman"/>
        </w:rPr>
        <w:t>pair</w:t>
      </w:r>
      <w:r w:rsidR="00F9743C" w:rsidRPr="00671B65">
        <w:rPr>
          <w:rFonts w:ascii="Times New Roman" w:hAnsi="Times New Roman" w:cs="Times New Roman"/>
        </w:rPr>
        <w:t>，如果</w:t>
      </w:r>
      <w:r w:rsidR="00F9743C" w:rsidRPr="00671B65">
        <w:rPr>
          <w:rFonts w:ascii="Times New Roman" w:hAnsi="Times New Roman" w:cs="Times New Roman"/>
        </w:rPr>
        <w:t xml:space="preserve">client </w:t>
      </w:r>
      <w:r w:rsidR="00F9743C" w:rsidRPr="00671B65">
        <w:rPr>
          <w:rFonts w:ascii="Times New Roman" w:hAnsi="Times New Roman" w:cs="Times New Roman"/>
        </w:rPr>
        <w:t>需要和多个</w:t>
      </w:r>
      <w:r w:rsidR="00F9743C" w:rsidRPr="00671B65">
        <w:rPr>
          <w:rFonts w:ascii="Times New Roman" w:hAnsi="Times New Roman" w:cs="Times New Roman"/>
        </w:rPr>
        <w:t xml:space="preserve">server </w:t>
      </w:r>
      <w:r w:rsidR="00F9743C" w:rsidRPr="00671B65">
        <w:rPr>
          <w:rFonts w:ascii="Times New Roman" w:hAnsi="Times New Roman" w:cs="Times New Roman"/>
        </w:rPr>
        <w:t>通信，则需要有多个</w:t>
      </w:r>
      <w:r w:rsidR="00F9743C" w:rsidRPr="00671B65">
        <w:rPr>
          <w:rFonts w:ascii="Times New Roman" w:hAnsi="Times New Roman" w:cs="Times New Roman"/>
        </w:rPr>
        <w:t>controller</w:t>
      </w:r>
      <w:r w:rsidR="00F9743C" w:rsidRPr="00671B65">
        <w:rPr>
          <w:rFonts w:ascii="Times New Roman" w:hAnsi="Times New Roman" w:cs="Times New Roman"/>
        </w:rPr>
        <w:t>。这样相当一个</w:t>
      </w:r>
      <w:r w:rsidR="00F9743C" w:rsidRPr="00671B65">
        <w:rPr>
          <w:rFonts w:ascii="Times New Roman" w:hAnsi="Times New Roman" w:cs="Times New Roman"/>
        </w:rPr>
        <w:t xml:space="preserve">data stream </w:t>
      </w:r>
      <w:r w:rsidR="00F9743C" w:rsidRPr="00671B65">
        <w:rPr>
          <w:rFonts w:ascii="Times New Roman" w:hAnsi="Times New Roman" w:cs="Times New Roman"/>
        </w:rPr>
        <w:t>就有一个</w:t>
      </w:r>
      <w:r w:rsidR="00F9743C" w:rsidRPr="00671B65">
        <w:rPr>
          <w:rFonts w:ascii="Times New Roman" w:hAnsi="Times New Roman" w:cs="Times New Roman"/>
        </w:rPr>
        <w:t xml:space="preserve">controller </w:t>
      </w:r>
      <w:r w:rsidR="00F9743C" w:rsidRPr="00671B65">
        <w:rPr>
          <w:rFonts w:ascii="Times New Roman" w:hAnsi="Times New Roman" w:cs="Times New Roman"/>
        </w:rPr>
        <w:t>因此一个</w:t>
      </w:r>
      <w:r w:rsidR="00F9743C" w:rsidRPr="00671B65">
        <w:rPr>
          <w:rFonts w:ascii="Times New Roman" w:hAnsi="Times New Roman" w:cs="Times New Roman"/>
        </w:rPr>
        <w:t xml:space="preserve">client </w:t>
      </w:r>
      <w:r w:rsidR="00F9743C" w:rsidRPr="00671B65">
        <w:rPr>
          <w:rFonts w:ascii="Times New Roman" w:hAnsi="Times New Roman" w:cs="Times New Roman"/>
        </w:rPr>
        <w:t>对不同的</w:t>
      </w:r>
      <w:r w:rsidR="00F9743C" w:rsidRPr="00671B65">
        <w:rPr>
          <w:rFonts w:ascii="Times New Roman" w:hAnsi="Times New Roman" w:cs="Times New Roman"/>
        </w:rPr>
        <w:t xml:space="preserve">stream </w:t>
      </w:r>
      <w:r w:rsidR="00F9743C" w:rsidRPr="00671B65">
        <w:rPr>
          <w:rFonts w:ascii="Times New Roman" w:hAnsi="Times New Roman" w:cs="Times New Roman"/>
        </w:rPr>
        <w:t>可以采取不同（</w:t>
      </w:r>
      <w:r w:rsidR="00F9743C" w:rsidRPr="00671B65">
        <w:rPr>
          <w:rFonts w:ascii="Times New Roman" w:hAnsi="Times New Roman" w:cs="Times New Roman"/>
        </w:rPr>
        <w:t>congestion window</w:t>
      </w:r>
      <w:r w:rsidR="00F9743C" w:rsidRPr="00671B65">
        <w:rPr>
          <w:rFonts w:ascii="Times New Roman" w:hAnsi="Times New Roman" w:cs="Times New Roman"/>
        </w:rPr>
        <w:t>，</w:t>
      </w:r>
      <w:r w:rsidR="00F9743C" w:rsidRPr="00671B65">
        <w:rPr>
          <w:rFonts w:ascii="Times New Roman" w:hAnsi="Times New Roman" w:cs="Times New Roman"/>
        </w:rPr>
        <w:t>rate limit</w:t>
      </w:r>
      <w:r w:rsidR="00F9743C" w:rsidRPr="00671B65">
        <w:rPr>
          <w:rFonts w:ascii="Times New Roman" w:hAnsi="Times New Roman" w:cs="Times New Roman"/>
        </w:rPr>
        <w:t>），以应对不同的拥塞状态。理想情况下，</w:t>
      </w:r>
      <w:r w:rsidR="00F9743C" w:rsidRPr="00671B65">
        <w:rPr>
          <w:rFonts w:ascii="Times New Roman" w:hAnsi="Times New Roman" w:cs="Times New Roman"/>
        </w:rPr>
        <w:t xml:space="preserve">client </w:t>
      </w:r>
      <w:r w:rsidR="00F9743C" w:rsidRPr="00671B65">
        <w:rPr>
          <w:rFonts w:ascii="Times New Roman" w:hAnsi="Times New Roman" w:cs="Times New Roman"/>
        </w:rPr>
        <w:t>应该监测每个存储设备的拥塞状态而非每个服务器的。但是实际上，一个存储设备的信息对</w:t>
      </w:r>
      <w:r w:rsidR="00F9743C" w:rsidRPr="00671B65">
        <w:rPr>
          <w:rFonts w:ascii="Times New Roman" w:hAnsi="Times New Roman" w:cs="Times New Roman"/>
        </w:rPr>
        <w:t xml:space="preserve">client </w:t>
      </w:r>
      <w:r w:rsidR="00F9743C" w:rsidRPr="00671B65">
        <w:rPr>
          <w:rFonts w:ascii="Times New Roman" w:hAnsi="Times New Roman" w:cs="Times New Roman"/>
        </w:rPr>
        <w:t>是透明的，而且也应该避免给</w:t>
      </w:r>
      <w:r w:rsidR="00F9743C" w:rsidRPr="00671B65">
        <w:rPr>
          <w:rFonts w:ascii="Times New Roman" w:hAnsi="Times New Roman" w:cs="Times New Roman"/>
        </w:rPr>
        <w:t xml:space="preserve">server software </w:t>
      </w:r>
      <w:r w:rsidR="00F9743C" w:rsidRPr="00671B65">
        <w:rPr>
          <w:rFonts w:ascii="Times New Roman" w:hAnsi="Times New Roman" w:cs="Times New Roman"/>
        </w:rPr>
        <w:t>和</w:t>
      </w:r>
      <w:r w:rsidR="00F9743C" w:rsidRPr="00671B65">
        <w:rPr>
          <w:rFonts w:ascii="Times New Roman" w:hAnsi="Times New Roman" w:cs="Times New Roman"/>
        </w:rPr>
        <w:t xml:space="preserve">I/O protocol </w:t>
      </w:r>
      <w:r w:rsidR="00F9743C" w:rsidRPr="00671B65">
        <w:rPr>
          <w:rFonts w:ascii="Times New Roman" w:hAnsi="Times New Roman" w:cs="Times New Roman"/>
        </w:rPr>
        <w:t>带来更多的负载。将拥塞</w:t>
      </w:r>
    </w:p>
    <w:p w14:paraId="466C566F" w14:textId="54141EC4" w:rsidR="00A254C5" w:rsidRPr="00671B65" w:rsidRDefault="00A254C5" w:rsidP="00E86426">
      <w:pPr>
        <w:pStyle w:val="12"/>
        <w:ind w:left="840" w:firstLineChars="0"/>
        <w:jc w:val="left"/>
        <w:rPr>
          <w:rFonts w:ascii="Times New Roman" w:eastAsia="宋体" w:hAnsi="Times New Roman" w:cs="Times New Roman"/>
          <w:szCs w:val="21"/>
        </w:rPr>
      </w:pPr>
      <w:r w:rsidRPr="00671B65">
        <w:rPr>
          <w:rFonts w:ascii="Times New Roman" w:eastAsia="宋体" w:hAnsi="Times New Roman" w:cs="Times New Roman"/>
          <w:szCs w:val="21"/>
        </w:rPr>
        <w:t>如何自举？</w:t>
      </w:r>
    </w:p>
    <w:p w14:paraId="0770C2EC" w14:textId="20DC81CD" w:rsidR="00206879" w:rsidRPr="00671B65" w:rsidRDefault="00206879" w:rsidP="00E86426">
      <w:pPr>
        <w:pStyle w:val="12"/>
        <w:ind w:leftChars="600" w:left="1260" w:firstLineChars="0"/>
        <w:jc w:val="left"/>
        <w:rPr>
          <w:rFonts w:ascii="Times New Roman" w:eastAsia="宋体" w:hAnsi="Times New Roman" w:cs="Times New Roman"/>
          <w:szCs w:val="21"/>
        </w:rPr>
      </w:pPr>
      <w:r w:rsidRPr="00671B65">
        <w:rPr>
          <w:rFonts w:ascii="Times New Roman" w:eastAsia="宋体" w:hAnsi="Times New Roman" w:cs="Times New Roman"/>
          <w:szCs w:val="21"/>
        </w:rPr>
        <w:t>We did an information gain feature selection</w:t>
      </w:r>
      <w:r w:rsidRPr="00671B65">
        <w:rPr>
          <w:rFonts w:ascii="Times New Roman" w:eastAsia="宋体" w:hAnsi="Times New Roman" w:cs="Times New Roman"/>
          <w:szCs w:val="21"/>
        </w:rPr>
        <w:t>，我们根据实验结果做了一个信息增益特征选择，发现已有的</w:t>
      </w:r>
      <w:r w:rsidRPr="00671B65">
        <w:rPr>
          <w:rFonts w:ascii="Times New Roman" w:eastAsia="宋体" w:hAnsi="Times New Roman" w:cs="Times New Roman"/>
          <w:szCs w:val="21"/>
        </w:rPr>
        <w:t>rule set</w:t>
      </w:r>
      <w:r w:rsidRPr="00671B65">
        <w:rPr>
          <w:rFonts w:ascii="Times New Roman" w:eastAsia="宋体" w:hAnsi="Times New Roman" w:cs="Times New Roman"/>
          <w:szCs w:val="21"/>
        </w:rPr>
        <w:t>的效率和这些特征有关联：</w:t>
      </w:r>
    </w:p>
    <w:tbl>
      <w:tblPr>
        <w:tblStyle w:val="ab"/>
        <w:tblW w:w="0" w:type="auto"/>
        <w:tblInd w:w="1260" w:type="dxa"/>
        <w:shd w:val="clear" w:color="auto" w:fill="C5E0B3" w:themeFill="accent6" w:themeFillTint="66"/>
        <w:tblLook w:val="04A0" w:firstRow="1" w:lastRow="0" w:firstColumn="1" w:lastColumn="0" w:noHBand="0" w:noVBand="1"/>
      </w:tblPr>
      <w:tblGrid>
        <w:gridCol w:w="8296"/>
      </w:tblGrid>
      <w:tr w:rsidR="00206879" w:rsidRPr="00671B65" w14:paraId="774B0D89" w14:textId="77777777" w:rsidTr="00206879">
        <w:tc>
          <w:tcPr>
            <w:tcW w:w="8296" w:type="dxa"/>
            <w:shd w:val="clear" w:color="auto" w:fill="C5E0B3" w:themeFill="accent6" w:themeFillTint="66"/>
          </w:tcPr>
          <w:p w14:paraId="0BF28991" w14:textId="77777777" w:rsidR="00206879" w:rsidRPr="00671B65" w:rsidRDefault="00206879" w:rsidP="00E86426">
            <w:pPr>
              <w:pStyle w:val="12"/>
              <w:numPr>
                <w:ilvl w:val="0"/>
                <w:numId w:val="50"/>
              </w:numPr>
              <w:ind w:firstLineChars="0"/>
              <w:jc w:val="left"/>
              <w:rPr>
                <w:rFonts w:ascii="Times New Roman" w:eastAsia="宋体" w:hAnsi="Times New Roman" w:cs="Times New Roman"/>
                <w:szCs w:val="21"/>
              </w:rPr>
            </w:pPr>
            <w:r w:rsidRPr="00671B65">
              <w:rPr>
                <w:rFonts w:ascii="Times New Roman" w:eastAsia="宋体" w:hAnsi="Times New Roman" w:cs="Times New Roman"/>
                <w:szCs w:val="21"/>
              </w:rPr>
              <w:t>a strong correlation with the read to write ratio,</w:t>
            </w:r>
            <w:r w:rsidRPr="00671B65">
              <w:rPr>
                <w:rFonts w:ascii="Times New Roman" w:eastAsia="宋体" w:hAnsi="Times New Roman" w:cs="Times New Roman"/>
                <w:szCs w:val="21"/>
              </w:rPr>
              <w:t>读写比例</w:t>
            </w:r>
          </w:p>
          <w:p w14:paraId="72942B22" w14:textId="77777777" w:rsidR="00206879" w:rsidRPr="00671B65" w:rsidRDefault="00206879" w:rsidP="00E86426">
            <w:pPr>
              <w:pStyle w:val="12"/>
              <w:numPr>
                <w:ilvl w:val="0"/>
                <w:numId w:val="50"/>
              </w:numPr>
              <w:ind w:firstLineChars="0"/>
              <w:jc w:val="left"/>
              <w:rPr>
                <w:rFonts w:ascii="Times New Roman" w:eastAsia="宋体" w:hAnsi="Times New Roman" w:cs="Times New Roman"/>
                <w:szCs w:val="21"/>
              </w:rPr>
            </w:pPr>
            <w:r w:rsidRPr="00671B65">
              <w:rPr>
                <w:rFonts w:ascii="Times New Roman" w:eastAsia="宋体" w:hAnsi="Times New Roman" w:cs="Times New Roman"/>
                <w:szCs w:val="21"/>
              </w:rPr>
              <w:t xml:space="preserve"> a strong correlation with the read size for small random reads (when the average read request size is smaller than 40MB in this test system),</w:t>
            </w:r>
            <w:r w:rsidRPr="00671B65">
              <w:rPr>
                <w:rFonts w:ascii="Times New Roman" w:eastAsia="宋体" w:hAnsi="Times New Roman" w:cs="Times New Roman"/>
                <w:szCs w:val="21"/>
              </w:rPr>
              <w:t>对于小的随机</w:t>
            </w:r>
            <w:r w:rsidRPr="00671B65">
              <w:rPr>
                <w:rFonts w:ascii="Times New Roman" w:eastAsia="宋体" w:hAnsi="Times New Roman" w:cs="Times New Roman"/>
                <w:szCs w:val="21"/>
              </w:rPr>
              <w:t>I/O</w:t>
            </w:r>
            <w:r w:rsidRPr="00671B65">
              <w:rPr>
                <w:rFonts w:ascii="Times New Roman" w:eastAsia="宋体" w:hAnsi="Times New Roman" w:cs="Times New Roman"/>
                <w:szCs w:val="21"/>
              </w:rPr>
              <w:t>，随机读的读的大小；</w:t>
            </w:r>
          </w:p>
          <w:p w14:paraId="39479EAE" w14:textId="77777777" w:rsidR="00206879" w:rsidRPr="00671B65" w:rsidRDefault="00206879" w:rsidP="00E86426">
            <w:pPr>
              <w:pStyle w:val="12"/>
              <w:numPr>
                <w:ilvl w:val="0"/>
                <w:numId w:val="50"/>
              </w:numPr>
              <w:ind w:firstLineChars="0"/>
              <w:jc w:val="left"/>
              <w:rPr>
                <w:rFonts w:ascii="Times New Roman" w:eastAsia="宋体" w:hAnsi="Times New Roman" w:cs="Times New Roman"/>
                <w:szCs w:val="21"/>
              </w:rPr>
            </w:pPr>
            <w:r w:rsidRPr="00671B65">
              <w:rPr>
                <w:rFonts w:ascii="Times New Roman" w:eastAsia="宋体" w:hAnsi="Times New Roman" w:cs="Times New Roman"/>
                <w:szCs w:val="21"/>
              </w:rPr>
              <w:t xml:space="preserve"> a weak correlation with read request size when read issequential</w:t>
            </w:r>
            <w:r w:rsidRPr="00671B65">
              <w:rPr>
                <w:rFonts w:ascii="Times New Roman" w:eastAsia="宋体" w:hAnsi="Times New Roman" w:cs="Times New Roman"/>
                <w:szCs w:val="21"/>
              </w:rPr>
              <w:t>顺序读时读的大小呈弱相关；</w:t>
            </w:r>
          </w:p>
          <w:p w14:paraId="0B9F3F46" w14:textId="77777777" w:rsidR="00206879" w:rsidRPr="00671B65" w:rsidRDefault="00206879" w:rsidP="00E86426">
            <w:pPr>
              <w:pStyle w:val="12"/>
              <w:numPr>
                <w:ilvl w:val="0"/>
                <w:numId w:val="50"/>
              </w:numPr>
              <w:ind w:firstLineChars="0"/>
              <w:jc w:val="left"/>
              <w:rPr>
                <w:rFonts w:ascii="Times New Roman" w:eastAsia="宋体" w:hAnsi="Times New Roman" w:cs="Times New Roman"/>
                <w:szCs w:val="21"/>
              </w:rPr>
            </w:pPr>
            <w:r w:rsidRPr="00671B65">
              <w:rPr>
                <w:rFonts w:ascii="Times New Roman" w:eastAsia="宋体" w:hAnsi="Times New Roman" w:cs="Times New Roman"/>
                <w:szCs w:val="21"/>
              </w:rPr>
              <w:t xml:space="preserve"> very weak correlation with write size no matter they are random or sequential.</w:t>
            </w:r>
            <w:r w:rsidRPr="00671B65">
              <w:rPr>
                <w:rFonts w:ascii="Times New Roman" w:eastAsia="宋体" w:hAnsi="Times New Roman" w:cs="Times New Roman"/>
                <w:szCs w:val="21"/>
              </w:rPr>
              <w:t>写操作无论是顺序写还是随机写都是和操作大小弱相关</w:t>
            </w:r>
          </w:p>
        </w:tc>
      </w:tr>
    </w:tbl>
    <w:p w14:paraId="155327F3" w14:textId="77777777" w:rsidR="00206879" w:rsidRPr="00671B65" w:rsidRDefault="00206879" w:rsidP="00E86426">
      <w:pPr>
        <w:pStyle w:val="12"/>
        <w:ind w:leftChars="400" w:left="840"/>
        <w:jc w:val="left"/>
        <w:rPr>
          <w:rFonts w:ascii="Times New Roman" w:eastAsia="宋体" w:hAnsi="Times New Roman" w:cs="Times New Roman"/>
          <w:szCs w:val="21"/>
        </w:rPr>
      </w:pPr>
      <w:r w:rsidRPr="00671B65">
        <w:rPr>
          <w:rFonts w:ascii="Times New Roman" w:eastAsia="宋体" w:hAnsi="Times New Roman" w:cs="Times New Roman"/>
          <w:szCs w:val="21"/>
        </w:rPr>
        <w:t>从拥塞控制角度比价</w:t>
      </w:r>
      <w:r w:rsidRPr="00671B65">
        <w:rPr>
          <w:rFonts w:ascii="Times New Roman" w:eastAsia="宋体" w:hAnsi="Times New Roman" w:cs="Times New Roman"/>
          <w:szCs w:val="21"/>
        </w:rPr>
        <w:t>workload</w:t>
      </w:r>
      <w:r w:rsidRPr="00671B65">
        <w:rPr>
          <w:rFonts w:ascii="Times New Roman" w:eastAsia="宋体" w:hAnsi="Times New Roman" w:cs="Times New Roman"/>
          <w:szCs w:val="21"/>
        </w:rPr>
        <w:t>的相似度时，基本可以认为，最主要的因素是读写比例、当时随机读时的读</w:t>
      </w:r>
      <w:r w:rsidRPr="00671B65">
        <w:rPr>
          <w:rFonts w:ascii="Times New Roman" w:eastAsia="宋体" w:hAnsi="Times New Roman" w:cs="Times New Roman"/>
          <w:szCs w:val="21"/>
        </w:rPr>
        <w:t>size</w:t>
      </w:r>
      <w:r w:rsidRPr="00671B65">
        <w:rPr>
          <w:rFonts w:ascii="Times New Roman" w:eastAsia="宋体" w:hAnsi="Times New Roman" w:cs="Times New Roman"/>
          <w:szCs w:val="21"/>
        </w:rPr>
        <w:t>，其它的暂时可以不考虑。为了涵盖绝大多数可能的</w:t>
      </w:r>
      <w:r w:rsidRPr="00671B65">
        <w:rPr>
          <w:rFonts w:ascii="Times New Roman" w:eastAsia="宋体" w:hAnsi="Times New Roman" w:cs="Times New Roman"/>
          <w:szCs w:val="21"/>
        </w:rPr>
        <w:t>workload</w:t>
      </w:r>
      <w:r w:rsidRPr="00671B65">
        <w:rPr>
          <w:rFonts w:ascii="Times New Roman" w:eastAsia="宋体" w:hAnsi="Times New Roman" w:cs="Times New Roman"/>
          <w:szCs w:val="21"/>
        </w:rPr>
        <w:t>，通过和一下特征集合结合</w:t>
      </w:r>
      <w:r w:rsidRPr="00671B65">
        <w:rPr>
          <w:rFonts w:ascii="Times New Roman" w:eastAsia="宋体" w:hAnsi="Times New Roman" w:cs="Times New Roman"/>
          <w:szCs w:val="21"/>
        </w:rPr>
        <w:t>common workloads</w:t>
      </w:r>
      <w:r w:rsidRPr="00671B65">
        <w:rPr>
          <w:rFonts w:ascii="Times New Roman" w:eastAsia="宋体" w:hAnsi="Times New Roman" w:cs="Times New Roman"/>
          <w:szCs w:val="21"/>
        </w:rPr>
        <w:t>来实现系统的</w:t>
      </w:r>
      <w:r w:rsidRPr="00671B65">
        <w:rPr>
          <w:rFonts w:ascii="Times New Roman" w:eastAsia="宋体" w:hAnsi="Times New Roman" w:cs="Times New Roman"/>
          <w:szCs w:val="21"/>
        </w:rPr>
        <w:t xml:space="preserve">workload/rule set database </w:t>
      </w:r>
      <w:r w:rsidRPr="00671B65">
        <w:rPr>
          <w:rFonts w:ascii="Times New Roman" w:eastAsia="宋体" w:hAnsi="Times New Roman" w:cs="Times New Roman"/>
          <w:szCs w:val="21"/>
        </w:rPr>
        <w:t>的自举：</w:t>
      </w:r>
    </w:p>
    <w:p w14:paraId="32304D66" w14:textId="77777777" w:rsidR="00206879" w:rsidRPr="00671B65" w:rsidRDefault="00206879" w:rsidP="00E86426">
      <w:pPr>
        <w:pStyle w:val="12"/>
        <w:ind w:leftChars="400" w:left="840"/>
        <w:jc w:val="left"/>
        <w:rPr>
          <w:rFonts w:ascii="Times New Roman" w:eastAsia="宋体" w:hAnsi="Times New Roman" w:cs="Times New Roman"/>
          <w:szCs w:val="21"/>
          <w:highlight w:val="green"/>
        </w:rPr>
      </w:pPr>
      <w:r w:rsidRPr="00671B65">
        <w:rPr>
          <w:rFonts w:ascii="Times New Roman" w:eastAsia="宋体" w:hAnsi="Times New Roman" w:cs="Times New Roman"/>
          <w:szCs w:val="21"/>
          <w:highlight w:val="green"/>
        </w:rPr>
        <w:t>读比写比例：</w:t>
      </w:r>
      <w:r w:rsidRPr="00671B65">
        <w:rPr>
          <w:rFonts w:ascii="Times New Roman" w:eastAsia="宋体" w:hAnsi="Times New Roman" w:cs="Times New Roman"/>
          <w:szCs w:val="21"/>
          <w:highlight w:val="green"/>
        </w:rPr>
        <w:t>2,4,6,8</w:t>
      </w:r>
      <w:r w:rsidRPr="00671B65">
        <w:rPr>
          <w:rFonts w:ascii="Times New Roman" w:eastAsia="宋体" w:hAnsi="Times New Roman" w:cs="Times New Roman"/>
          <w:szCs w:val="21"/>
          <w:highlight w:val="green"/>
        </w:rPr>
        <w:t>，和</w:t>
      </w:r>
      <w:r w:rsidRPr="00671B65">
        <w:rPr>
          <w:rFonts w:ascii="Times New Roman" w:eastAsia="宋体" w:hAnsi="Times New Roman" w:cs="Times New Roman"/>
          <w:szCs w:val="21"/>
          <w:highlight w:val="green"/>
        </w:rPr>
        <w:t>&gt;10</w:t>
      </w:r>
    </w:p>
    <w:p w14:paraId="02161DC5" w14:textId="77777777" w:rsidR="00206879" w:rsidRPr="00671B65" w:rsidRDefault="00206879" w:rsidP="00E86426">
      <w:pPr>
        <w:pStyle w:val="12"/>
        <w:ind w:leftChars="400" w:left="840"/>
        <w:jc w:val="left"/>
        <w:rPr>
          <w:rFonts w:ascii="Times New Roman" w:eastAsia="宋体" w:hAnsi="Times New Roman" w:cs="Times New Roman"/>
          <w:szCs w:val="21"/>
        </w:rPr>
      </w:pPr>
      <w:r w:rsidRPr="00671B65">
        <w:rPr>
          <w:rFonts w:ascii="Times New Roman" w:eastAsia="宋体" w:hAnsi="Times New Roman" w:cs="Times New Roman"/>
          <w:szCs w:val="21"/>
          <w:highlight w:val="green"/>
        </w:rPr>
        <w:t>读：顺序</w:t>
      </w:r>
      <w:r w:rsidRPr="00671B65">
        <w:rPr>
          <w:rFonts w:ascii="Times New Roman" w:eastAsia="宋体" w:hAnsi="Times New Roman" w:cs="Times New Roman"/>
          <w:szCs w:val="21"/>
          <w:highlight w:val="green"/>
        </w:rPr>
        <w:t>sequential, &gt;40MB random read, 30~40MB random,20~30MB random, 10~20MB random, 5~10MB random,1~5MB random</w:t>
      </w:r>
      <w:r w:rsidRPr="00671B65">
        <w:rPr>
          <w:rFonts w:ascii="Times New Roman" w:eastAsia="宋体" w:hAnsi="Times New Roman" w:cs="Times New Roman"/>
          <w:szCs w:val="21"/>
        </w:rPr>
        <w:t>.</w:t>
      </w:r>
    </w:p>
    <w:p w14:paraId="326DBE3B" w14:textId="4410C53F" w:rsidR="00937081" w:rsidRPr="00671B65" w:rsidRDefault="00937081" w:rsidP="00E86426">
      <w:pPr>
        <w:jc w:val="left"/>
        <w:rPr>
          <w:rFonts w:ascii="Times New Roman" w:hAnsi="Times New Roman" w:cs="Times New Roman"/>
        </w:rPr>
      </w:pPr>
    </w:p>
    <w:p w14:paraId="526BCB17" w14:textId="16D47F91" w:rsidR="0084173F" w:rsidRPr="00671B65" w:rsidRDefault="0084173F" w:rsidP="00E86426">
      <w:pPr>
        <w:jc w:val="left"/>
        <w:rPr>
          <w:rFonts w:ascii="Times New Roman" w:hAnsi="Times New Roman" w:cs="Times New Roman"/>
        </w:rPr>
      </w:pPr>
    </w:p>
    <w:p w14:paraId="609B39EA" w14:textId="01B8B63E" w:rsidR="0084173F" w:rsidRPr="00671B65" w:rsidRDefault="00FE42E0" w:rsidP="00E86426">
      <w:pPr>
        <w:ind w:leftChars="600" w:left="1260"/>
        <w:jc w:val="left"/>
        <w:rPr>
          <w:rFonts w:ascii="Times New Roman" w:hAnsi="Times New Roman" w:cs="Times New Roman"/>
        </w:rPr>
      </w:pPr>
      <w:r w:rsidRPr="00671B65">
        <w:rPr>
          <w:rFonts w:ascii="Times New Roman" w:hAnsi="Times New Roman" w:cs="Times New Roman"/>
        </w:rPr>
        <w:t>AIOCC</w:t>
      </w:r>
      <w:r w:rsidR="0084173F" w:rsidRPr="00671B65">
        <w:rPr>
          <w:rFonts w:ascii="Times New Roman" w:hAnsi="Times New Roman" w:cs="Times New Roman"/>
        </w:rPr>
        <w:t xml:space="preserve"> </w:t>
      </w:r>
      <w:r w:rsidR="0084173F" w:rsidRPr="00671B65">
        <w:rPr>
          <w:rFonts w:ascii="Times New Roman" w:hAnsi="Times New Roman" w:cs="Times New Roman"/>
        </w:rPr>
        <w:t>的负载主要体现在两方面：</w:t>
      </w:r>
    </w:p>
    <w:p w14:paraId="3E09BD72" w14:textId="77777777" w:rsidR="0084173F" w:rsidRPr="00671B65" w:rsidRDefault="0084173F" w:rsidP="00E86426">
      <w:pPr>
        <w:ind w:leftChars="600" w:left="1260" w:firstLine="420"/>
        <w:jc w:val="left"/>
        <w:rPr>
          <w:rFonts w:ascii="Times New Roman" w:hAnsi="Times New Roman" w:cs="Times New Roman"/>
        </w:rPr>
      </w:pPr>
      <w:r w:rsidRPr="00671B65">
        <w:rPr>
          <w:rFonts w:ascii="Times New Roman" w:hAnsi="Times New Roman" w:cs="Times New Roman"/>
        </w:rPr>
        <w:lastRenderedPageBreak/>
        <w:t>a.</w:t>
      </w:r>
      <w:r w:rsidRPr="00671B65">
        <w:rPr>
          <w:rFonts w:ascii="Times New Roman" w:hAnsi="Times New Roman" w:cs="Times New Roman"/>
        </w:rPr>
        <w:t>计算拥塞控制的参数时产生的负载</w:t>
      </w:r>
    </w:p>
    <w:p w14:paraId="16B5866C" w14:textId="77777777" w:rsidR="0084173F" w:rsidRPr="00671B65" w:rsidRDefault="0084173F" w:rsidP="00E86426">
      <w:pPr>
        <w:ind w:leftChars="600" w:left="1260" w:firstLine="420"/>
        <w:jc w:val="left"/>
        <w:rPr>
          <w:rFonts w:ascii="Times New Roman" w:hAnsi="Times New Roman" w:cs="Times New Roman"/>
        </w:rPr>
      </w:pPr>
      <w:r w:rsidRPr="00671B65">
        <w:rPr>
          <w:rFonts w:ascii="Times New Roman" w:hAnsi="Times New Roman" w:cs="Times New Roman"/>
        </w:rPr>
        <w:t>b.</w:t>
      </w:r>
      <w:r w:rsidRPr="00671B65">
        <w:rPr>
          <w:rFonts w:ascii="Times New Roman" w:hAnsi="Times New Roman" w:cs="Times New Roman"/>
        </w:rPr>
        <w:t>控制请求发出数量</w:t>
      </w:r>
      <w:r w:rsidRPr="00671B65">
        <w:rPr>
          <w:rFonts w:ascii="Times New Roman" w:hAnsi="Times New Roman" w:cs="Times New Roman"/>
        </w:rPr>
        <w:t>/</w:t>
      </w:r>
      <w:r w:rsidRPr="00671B65">
        <w:rPr>
          <w:rFonts w:ascii="Times New Roman" w:hAnsi="Times New Roman" w:cs="Times New Roman"/>
        </w:rPr>
        <w:t>速度时的控制负载；</w:t>
      </w:r>
    </w:p>
    <w:p w14:paraId="1F4C6C9D" w14:textId="44606ED4" w:rsidR="0084173F" w:rsidRPr="00671B65" w:rsidRDefault="0084173F" w:rsidP="00E86426">
      <w:pPr>
        <w:ind w:leftChars="600" w:left="1260"/>
        <w:jc w:val="left"/>
        <w:rPr>
          <w:rFonts w:ascii="Times New Roman" w:hAnsi="Times New Roman" w:cs="Times New Roman"/>
        </w:rPr>
      </w:pPr>
      <w:r w:rsidRPr="00671B65">
        <w:rPr>
          <w:rFonts w:ascii="Times New Roman" w:hAnsi="Times New Roman" w:cs="Times New Roman"/>
        </w:rPr>
        <w:t>随着</w:t>
      </w:r>
      <w:r w:rsidRPr="00671B65">
        <w:rPr>
          <w:rFonts w:ascii="Times New Roman" w:hAnsi="Times New Roman" w:cs="Times New Roman"/>
        </w:rPr>
        <w:t xml:space="preserve">I/O </w:t>
      </w:r>
      <w:r w:rsidRPr="00671B65">
        <w:rPr>
          <w:rFonts w:ascii="Times New Roman" w:hAnsi="Times New Roman" w:cs="Times New Roman"/>
        </w:rPr>
        <w:t>请求数量增加，</w:t>
      </w:r>
      <w:r w:rsidR="00FE42E0" w:rsidRPr="00671B65">
        <w:rPr>
          <w:rFonts w:ascii="Times New Roman" w:hAnsi="Times New Roman" w:cs="Times New Roman"/>
        </w:rPr>
        <w:t>AIOCC</w:t>
      </w:r>
      <w:r w:rsidRPr="00671B65">
        <w:rPr>
          <w:rFonts w:ascii="Times New Roman" w:hAnsi="Times New Roman" w:cs="Times New Roman"/>
        </w:rPr>
        <w:t xml:space="preserve"> </w:t>
      </w:r>
      <w:r w:rsidRPr="00671B65">
        <w:rPr>
          <w:rFonts w:ascii="Times New Roman" w:hAnsi="Times New Roman" w:cs="Times New Roman"/>
        </w:rPr>
        <w:t>的负载呈线性增长，但是相对系统的其他的任务来说，负载还是很小的。由于原因</w:t>
      </w:r>
      <w:r w:rsidRPr="00671B65">
        <w:rPr>
          <w:rFonts w:ascii="Times New Roman" w:hAnsi="Times New Roman" w:cs="Times New Roman"/>
        </w:rPr>
        <w:t>a</w:t>
      </w:r>
      <w:r w:rsidRPr="00671B65">
        <w:rPr>
          <w:rFonts w:ascii="Times New Roman" w:hAnsi="Times New Roman" w:cs="Times New Roman"/>
        </w:rPr>
        <w:t>、</w:t>
      </w:r>
      <w:r w:rsidRPr="00671B65">
        <w:rPr>
          <w:rFonts w:ascii="Times New Roman" w:hAnsi="Times New Roman" w:cs="Times New Roman"/>
        </w:rPr>
        <w:t xml:space="preserve">b </w:t>
      </w:r>
      <w:r w:rsidRPr="00671B65">
        <w:rPr>
          <w:rFonts w:ascii="Times New Roman" w:hAnsi="Times New Roman" w:cs="Times New Roman"/>
        </w:rPr>
        <w:t>都不受系统规模的限制，</w:t>
      </w:r>
      <w:r w:rsidR="00FE42E0" w:rsidRPr="00671B65">
        <w:rPr>
          <w:rFonts w:ascii="Times New Roman" w:hAnsi="Times New Roman" w:cs="Times New Roman"/>
        </w:rPr>
        <w:t>AIOCC</w:t>
      </w:r>
      <w:r w:rsidRPr="00671B65">
        <w:rPr>
          <w:rFonts w:ascii="Times New Roman" w:hAnsi="Times New Roman" w:cs="Times New Roman"/>
        </w:rPr>
        <w:t xml:space="preserve"> </w:t>
      </w:r>
      <w:r w:rsidRPr="00671B65">
        <w:rPr>
          <w:rFonts w:ascii="Times New Roman" w:hAnsi="Times New Roman" w:cs="Times New Roman"/>
        </w:rPr>
        <w:t>可以很好的支持规模较大的存储系统。</w:t>
      </w:r>
    </w:p>
    <w:p w14:paraId="51EF88F1" w14:textId="77777777" w:rsidR="0084173F" w:rsidRPr="00671B65" w:rsidRDefault="0084173F" w:rsidP="00E86426">
      <w:pPr>
        <w:ind w:leftChars="600" w:left="1260"/>
        <w:jc w:val="left"/>
        <w:rPr>
          <w:rFonts w:ascii="Times New Roman" w:hAnsi="Times New Roman" w:cs="Times New Roman"/>
        </w:rPr>
      </w:pPr>
      <w:r w:rsidRPr="00671B65">
        <w:rPr>
          <w:rFonts w:ascii="Times New Roman" w:hAnsi="Times New Roman" w:cs="Times New Roman"/>
        </w:rPr>
        <w:t>当前原型的局限性：</w:t>
      </w:r>
    </w:p>
    <w:p w14:paraId="67BE11D5" w14:textId="0C05AFC5" w:rsidR="0084173F" w:rsidRPr="00671B65" w:rsidRDefault="0084173F" w:rsidP="00E86426">
      <w:pPr>
        <w:ind w:leftChars="700" w:left="1470"/>
        <w:jc w:val="left"/>
        <w:rPr>
          <w:rFonts w:ascii="Times New Roman" w:hAnsi="Times New Roman" w:cs="Times New Roman"/>
        </w:rPr>
      </w:pPr>
      <w:r w:rsidRPr="00671B65">
        <w:rPr>
          <w:rFonts w:ascii="Times New Roman" w:hAnsi="Times New Roman" w:cs="Times New Roman"/>
        </w:rPr>
        <w:t xml:space="preserve">1. </w:t>
      </w:r>
      <w:r w:rsidR="00FE42E0" w:rsidRPr="00671B65">
        <w:rPr>
          <w:rFonts w:ascii="Times New Roman" w:hAnsi="Times New Roman" w:cs="Times New Roman"/>
        </w:rPr>
        <w:t>AIOCC</w:t>
      </w:r>
      <w:r w:rsidRPr="00671B65">
        <w:rPr>
          <w:rFonts w:ascii="Times New Roman" w:hAnsi="Times New Roman" w:cs="Times New Roman"/>
        </w:rPr>
        <w:t xml:space="preserve"> </w:t>
      </w:r>
      <w:r w:rsidRPr="00671B65">
        <w:rPr>
          <w:rFonts w:ascii="Times New Roman" w:hAnsi="Times New Roman" w:cs="Times New Roman"/>
        </w:rPr>
        <w:t>原型中暂不涉及元数据的拥塞控制，元数据的控制也可以用类似的方式进行控制。</w:t>
      </w:r>
    </w:p>
    <w:p w14:paraId="712EA72E" w14:textId="0B957AA5" w:rsidR="0084173F" w:rsidRPr="00671B65" w:rsidRDefault="0084173F" w:rsidP="00E86426">
      <w:pPr>
        <w:ind w:leftChars="700" w:left="1470"/>
        <w:jc w:val="left"/>
        <w:rPr>
          <w:rFonts w:ascii="Times New Roman" w:hAnsi="Times New Roman" w:cs="Times New Roman"/>
        </w:rPr>
      </w:pPr>
      <w:r w:rsidRPr="00671B65">
        <w:rPr>
          <w:rFonts w:ascii="Times New Roman" w:hAnsi="Times New Roman" w:cs="Times New Roman"/>
        </w:rPr>
        <w:t xml:space="preserve">2. </w:t>
      </w:r>
      <w:r w:rsidRPr="00671B65">
        <w:rPr>
          <w:rFonts w:ascii="Times New Roman" w:hAnsi="Times New Roman" w:cs="Times New Roman"/>
        </w:rPr>
        <w:t>由于每个</w:t>
      </w:r>
      <w:r w:rsidRPr="00671B65">
        <w:rPr>
          <w:rFonts w:ascii="Times New Roman" w:hAnsi="Times New Roman" w:cs="Times New Roman"/>
        </w:rPr>
        <w:t xml:space="preserve">client </w:t>
      </w:r>
      <w:r w:rsidRPr="00671B65">
        <w:rPr>
          <w:rFonts w:ascii="Times New Roman" w:hAnsi="Times New Roman" w:cs="Times New Roman"/>
        </w:rPr>
        <w:t>都会一直坚持取得全局最优，那么有些</w:t>
      </w:r>
      <w:r w:rsidRPr="00671B65">
        <w:rPr>
          <w:rFonts w:ascii="Times New Roman" w:hAnsi="Times New Roman" w:cs="Times New Roman"/>
        </w:rPr>
        <w:t>“</w:t>
      </w:r>
      <w:r w:rsidRPr="00671B65">
        <w:rPr>
          <w:rFonts w:ascii="Times New Roman" w:hAnsi="Times New Roman" w:cs="Times New Roman"/>
        </w:rPr>
        <w:t>极端的</w:t>
      </w:r>
      <w:r w:rsidRPr="00671B65">
        <w:rPr>
          <w:rFonts w:ascii="Times New Roman" w:hAnsi="Times New Roman" w:cs="Times New Roman"/>
        </w:rPr>
        <w:t xml:space="preserve">”client </w:t>
      </w:r>
      <w:r w:rsidRPr="00671B65">
        <w:rPr>
          <w:rFonts w:ascii="Times New Roman" w:hAnsi="Times New Roman" w:cs="Times New Roman"/>
        </w:rPr>
        <w:t>可能利用这一点，无限制的发送请求。如果在内核中实现</w:t>
      </w:r>
      <w:r w:rsidRPr="00671B65">
        <w:rPr>
          <w:rFonts w:ascii="Times New Roman" w:hAnsi="Times New Roman" w:cs="Times New Roman"/>
        </w:rPr>
        <w:t>controller</w:t>
      </w:r>
      <w:r w:rsidRPr="00671B65">
        <w:rPr>
          <w:rFonts w:ascii="Times New Roman" w:hAnsi="Times New Roman" w:cs="Times New Roman"/>
        </w:rPr>
        <w:t>，这个问题可以比较容易的解决，将所有的</w:t>
      </w:r>
      <w:r w:rsidRPr="00671B65">
        <w:rPr>
          <w:rFonts w:ascii="Times New Roman" w:hAnsi="Times New Roman" w:cs="Times New Roman"/>
        </w:rPr>
        <w:t xml:space="preserve">client </w:t>
      </w:r>
      <w:r w:rsidRPr="00671B65">
        <w:rPr>
          <w:rFonts w:ascii="Times New Roman" w:hAnsi="Times New Roman" w:cs="Times New Roman"/>
        </w:rPr>
        <w:t>统一的管理起来即可，如</w:t>
      </w:r>
      <w:r w:rsidRPr="00671B65">
        <w:rPr>
          <w:rFonts w:ascii="Times New Roman" w:hAnsi="Times New Roman" w:cs="Times New Roman"/>
        </w:rPr>
        <w:t xml:space="preserve">HPC </w:t>
      </w:r>
      <w:r w:rsidRPr="00671B65">
        <w:rPr>
          <w:rFonts w:ascii="Times New Roman" w:hAnsi="Times New Roman" w:cs="Times New Roman"/>
        </w:rPr>
        <w:t>或者企业级应用。但是在无监管有广泛部署的系统中就会存在很大的隐患。</w:t>
      </w:r>
    </w:p>
    <w:p w14:paraId="551DA0EB" w14:textId="5983AFAF" w:rsidR="00907CA2" w:rsidRPr="00671B65" w:rsidRDefault="00907CA2" w:rsidP="00E86426">
      <w:pPr>
        <w:ind w:left="1050" w:firstLine="420"/>
        <w:jc w:val="left"/>
        <w:rPr>
          <w:rFonts w:ascii="Times New Roman" w:hAnsi="Times New Roman" w:cs="Times New Roman"/>
        </w:rPr>
      </w:pPr>
      <w:r w:rsidRPr="00671B65">
        <w:rPr>
          <w:rFonts w:ascii="Times New Roman" w:hAnsi="Times New Roman" w:cs="Times New Roman"/>
        </w:rPr>
        <w:t>路径上中间节点拥塞了怎么办？</w:t>
      </w:r>
    </w:p>
    <w:p w14:paraId="6CB3376D" w14:textId="77777777" w:rsidR="00907CA2" w:rsidRPr="00671B65" w:rsidRDefault="00907CA2" w:rsidP="00E86426">
      <w:pPr>
        <w:pStyle w:val="a7"/>
        <w:ind w:leftChars="745" w:left="1564"/>
        <w:jc w:val="left"/>
        <w:rPr>
          <w:rFonts w:ascii="Times New Roman" w:hAnsi="Times New Roman" w:cs="Times New Roman"/>
        </w:rPr>
      </w:pPr>
      <w:r w:rsidRPr="00671B65">
        <w:rPr>
          <w:rFonts w:ascii="Times New Roman" w:hAnsi="Times New Roman" w:cs="Times New Roman"/>
        </w:rPr>
        <w:t xml:space="preserve">Client </w:t>
      </w:r>
      <w:r w:rsidRPr="00671B65">
        <w:rPr>
          <w:rFonts w:ascii="Times New Roman" w:hAnsi="Times New Roman" w:cs="Times New Roman"/>
        </w:rPr>
        <w:t>和存储设备之间</w:t>
      </w:r>
      <w:r w:rsidRPr="00671B65">
        <w:rPr>
          <w:rFonts w:ascii="Times New Roman" w:hAnsi="Times New Roman" w:cs="Times New Roman"/>
        </w:rPr>
        <w:t xml:space="preserve">end-to-end </w:t>
      </w:r>
      <w:r w:rsidRPr="00671B65">
        <w:rPr>
          <w:rFonts w:ascii="Times New Roman" w:hAnsi="Times New Roman" w:cs="Times New Roman"/>
        </w:rPr>
        <w:t>数据通路（网关、服务器），也会出现竞争，如当多个</w:t>
      </w:r>
      <w:r w:rsidRPr="00671B65">
        <w:rPr>
          <w:rFonts w:ascii="Times New Roman" w:hAnsi="Times New Roman" w:cs="Times New Roman"/>
        </w:rPr>
        <w:t xml:space="preserve">client </w:t>
      </w:r>
      <w:r w:rsidRPr="00671B65">
        <w:rPr>
          <w:rFonts w:ascii="Times New Roman" w:hAnsi="Times New Roman" w:cs="Times New Roman"/>
        </w:rPr>
        <w:t>同时使用相同的网关、服务器或者相同的存储设备，也会出现竞争。网关队列超出处理能力出现竞争存储设备</w:t>
      </w:r>
      <w:r w:rsidRPr="00671B65">
        <w:rPr>
          <w:rFonts w:ascii="Times New Roman" w:hAnsi="Times New Roman" w:cs="Times New Roman"/>
        </w:rPr>
        <w:t>/</w:t>
      </w:r>
      <w:r w:rsidRPr="00671B65">
        <w:rPr>
          <w:rFonts w:ascii="Times New Roman" w:hAnsi="Times New Roman" w:cs="Times New Roman"/>
        </w:rPr>
        <w:t>服务器不能在限定时间内处理、或者不能高效处理也会出现拥塞对付这两种情况的有效方式是减少到来的请求的速率。</w:t>
      </w:r>
    </w:p>
    <w:p w14:paraId="65C1AADA" w14:textId="076FDD93" w:rsidR="00513D81" w:rsidRPr="00671B65" w:rsidRDefault="00513D81" w:rsidP="00E86426">
      <w:pPr>
        <w:ind w:left="1144" w:firstLine="420"/>
        <w:jc w:val="left"/>
        <w:rPr>
          <w:rFonts w:ascii="Times New Roman" w:hAnsi="Times New Roman" w:cs="Times New Roman"/>
        </w:rPr>
      </w:pPr>
      <w:r w:rsidRPr="00671B65">
        <w:rPr>
          <w:rFonts w:ascii="Times New Roman" w:hAnsi="Times New Roman" w:cs="Times New Roman"/>
        </w:rPr>
        <w:t>不同场景下的拥塞控制？</w:t>
      </w:r>
    </w:p>
    <w:p w14:paraId="51C45FC3" w14:textId="77777777" w:rsidR="00513D81" w:rsidRPr="00671B65" w:rsidRDefault="00513D81" w:rsidP="00E86426">
      <w:pPr>
        <w:pStyle w:val="a7"/>
        <w:numPr>
          <w:ilvl w:val="0"/>
          <w:numId w:val="47"/>
        </w:numPr>
        <w:ind w:leftChars="745" w:left="1984" w:firstLineChars="0"/>
        <w:jc w:val="left"/>
        <w:rPr>
          <w:rFonts w:ascii="Times New Roman" w:hAnsi="Times New Roman" w:cs="Times New Roman"/>
        </w:rPr>
      </w:pPr>
      <w:r w:rsidRPr="00671B65">
        <w:rPr>
          <w:rFonts w:ascii="Times New Roman" w:hAnsi="Times New Roman" w:cs="Times New Roman"/>
        </w:rPr>
        <w:t xml:space="preserve">HPC checkpoint </w:t>
      </w:r>
      <w:r w:rsidRPr="00671B65">
        <w:rPr>
          <w:rFonts w:ascii="Times New Roman" w:hAnsi="Times New Roman" w:cs="Times New Roman"/>
        </w:rPr>
        <w:t>任务，分派顺序写到每个节点，并发的给每个节点分派等量数据。它们不仅有聚合</w:t>
      </w:r>
      <w:r w:rsidRPr="00671B65">
        <w:rPr>
          <w:rFonts w:ascii="Times New Roman" w:hAnsi="Times New Roman" w:cs="Times New Roman"/>
        </w:rPr>
        <w:t xml:space="preserve">I/O </w:t>
      </w:r>
      <w:r w:rsidRPr="00671B65">
        <w:rPr>
          <w:rFonts w:ascii="Times New Roman" w:hAnsi="Times New Roman" w:cs="Times New Roman"/>
        </w:rPr>
        <w:t>也将</w:t>
      </w:r>
      <w:r w:rsidRPr="00671B65">
        <w:rPr>
          <w:rFonts w:ascii="Times New Roman" w:hAnsi="Times New Roman" w:cs="Times New Roman"/>
        </w:rPr>
        <w:t xml:space="preserve">I/O </w:t>
      </w:r>
      <w:r w:rsidRPr="00671B65">
        <w:rPr>
          <w:rFonts w:ascii="Times New Roman" w:hAnsi="Times New Roman" w:cs="Times New Roman"/>
        </w:rPr>
        <w:t>分布到各个节点，同时还涉及到任务完成时间不一致而前后等待相互制约，上一个没完成下一个无法开始。</w:t>
      </w:r>
    </w:p>
    <w:p w14:paraId="759A8B43" w14:textId="46EDBE61" w:rsidR="00513D81" w:rsidRPr="00671B65" w:rsidRDefault="00513D81" w:rsidP="00E86426">
      <w:pPr>
        <w:pStyle w:val="a7"/>
        <w:numPr>
          <w:ilvl w:val="0"/>
          <w:numId w:val="47"/>
        </w:numPr>
        <w:ind w:leftChars="745" w:left="1984" w:firstLineChars="0"/>
        <w:jc w:val="left"/>
        <w:rPr>
          <w:rFonts w:ascii="Times New Roman" w:hAnsi="Times New Roman" w:cs="Times New Roman"/>
        </w:rPr>
      </w:pPr>
      <w:r w:rsidRPr="00671B65">
        <w:rPr>
          <w:rFonts w:ascii="Times New Roman" w:hAnsi="Times New Roman" w:cs="Times New Roman"/>
        </w:rPr>
        <w:t>有的应用需要聚合</w:t>
      </w:r>
      <w:r w:rsidRPr="00671B65">
        <w:rPr>
          <w:rFonts w:ascii="Times New Roman" w:hAnsi="Times New Roman" w:cs="Times New Roman"/>
        </w:rPr>
        <w:t xml:space="preserve">I/O </w:t>
      </w:r>
      <w:r w:rsidR="003F100E" w:rsidRPr="00671B65">
        <w:rPr>
          <w:rFonts w:ascii="Times New Roman" w:hAnsi="Times New Roman" w:cs="Times New Roman"/>
        </w:rPr>
        <w:t>中按比分配，如虚拟机中不同的用户允许在云中，需要较好的隔离性</w:t>
      </w:r>
      <w:r w:rsidRPr="00671B65">
        <w:rPr>
          <w:rFonts w:ascii="Times New Roman" w:hAnsi="Times New Roman" w:cs="Times New Roman"/>
        </w:rPr>
        <w:t>。</w:t>
      </w:r>
    </w:p>
    <w:p w14:paraId="2781839C" w14:textId="058753C0" w:rsidR="00A9030B" w:rsidRPr="00671B65" w:rsidRDefault="00A9030B" w:rsidP="00E86426">
      <w:pPr>
        <w:ind w:leftChars="745" w:left="1564"/>
        <w:jc w:val="left"/>
        <w:rPr>
          <w:rFonts w:ascii="Times New Roman" w:hAnsi="Times New Roman" w:cs="Times New Roman"/>
        </w:rPr>
      </w:pPr>
      <w:r w:rsidRPr="00671B65">
        <w:rPr>
          <w:rFonts w:ascii="Times New Roman" w:hAnsi="Times New Roman" w:cs="Times New Roman"/>
        </w:rPr>
        <w:t>控制在</w:t>
      </w:r>
      <w:r w:rsidRPr="00671B65">
        <w:rPr>
          <w:rFonts w:ascii="Times New Roman" w:hAnsi="Times New Roman" w:cs="Times New Roman"/>
        </w:rPr>
        <w:t xml:space="preserve">client side </w:t>
      </w:r>
      <w:r w:rsidRPr="00671B65">
        <w:rPr>
          <w:rFonts w:ascii="Times New Roman" w:hAnsi="Times New Roman" w:cs="Times New Roman"/>
        </w:rPr>
        <w:t>实现的好处？</w:t>
      </w:r>
    </w:p>
    <w:p w14:paraId="2EA2CF0A" w14:textId="77777777" w:rsidR="00A9030B" w:rsidRPr="00671B65" w:rsidRDefault="00A9030B" w:rsidP="00E86426">
      <w:pPr>
        <w:pStyle w:val="a7"/>
        <w:numPr>
          <w:ilvl w:val="0"/>
          <w:numId w:val="49"/>
        </w:numPr>
        <w:ind w:leftChars="745" w:left="1984" w:firstLineChars="0"/>
        <w:jc w:val="left"/>
        <w:rPr>
          <w:rFonts w:ascii="Times New Roman" w:hAnsi="Times New Roman" w:cs="Times New Roman"/>
        </w:rPr>
      </w:pPr>
      <w:r w:rsidRPr="00671B65">
        <w:rPr>
          <w:rFonts w:ascii="Times New Roman" w:hAnsi="Times New Roman" w:cs="Times New Roman"/>
        </w:rPr>
        <w:t>可以监测可能出现在</w:t>
      </w:r>
      <w:r w:rsidRPr="00671B65">
        <w:rPr>
          <w:rFonts w:ascii="Times New Roman" w:hAnsi="Times New Roman" w:cs="Times New Roman"/>
        </w:rPr>
        <w:t xml:space="preserve">data path </w:t>
      </w:r>
      <w:r w:rsidRPr="00671B65">
        <w:rPr>
          <w:rFonts w:ascii="Times New Roman" w:hAnsi="Times New Roman" w:cs="Times New Roman"/>
        </w:rPr>
        <w:t>的任何拥塞，包括</w:t>
      </w:r>
      <w:r w:rsidRPr="00671B65">
        <w:rPr>
          <w:rFonts w:ascii="Times New Roman" w:hAnsi="Times New Roman" w:cs="Times New Roman"/>
        </w:rPr>
        <w:t>network</w:t>
      </w:r>
      <w:r w:rsidRPr="00671B65">
        <w:rPr>
          <w:rFonts w:ascii="Times New Roman" w:hAnsi="Times New Roman" w:cs="Times New Roman"/>
        </w:rPr>
        <w:t>，</w:t>
      </w:r>
      <w:r w:rsidRPr="00671B65">
        <w:rPr>
          <w:rFonts w:ascii="Times New Roman" w:hAnsi="Times New Roman" w:cs="Times New Roman"/>
        </w:rPr>
        <w:t>server</w:t>
      </w:r>
      <w:r w:rsidRPr="00671B65">
        <w:rPr>
          <w:rFonts w:ascii="Times New Roman" w:hAnsi="Times New Roman" w:cs="Times New Roman"/>
        </w:rPr>
        <w:t>，</w:t>
      </w:r>
      <w:r w:rsidRPr="00671B65">
        <w:rPr>
          <w:rFonts w:ascii="Times New Roman" w:hAnsi="Times New Roman" w:cs="Times New Roman"/>
        </w:rPr>
        <w:t>device</w:t>
      </w:r>
      <w:r w:rsidRPr="00671B65">
        <w:rPr>
          <w:rFonts w:ascii="Times New Roman" w:hAnsi="Times New Roman" w:cs="Times New Roman"/>
        </w:rPr>
        <w:t>，通过一定的手段；</w:t>
      </w:r>
    </w:p>
    <w:p w14:paraId="36ED8488" w14:textId="77777777" w:rsidR="00A9030B" w:rsidRPr="00671B65" w:rsidRDefault="00A9030B" w:rsidP="00E86426">
      <w:pPr>
        <w:pStyle w:val="a7"/>
        <w:numPr>
          <w:ilvl w:val="0"/>
          <w:numId w:val="49"/>
        </w:numPr>
        <w:ind w:leftChars="745" w:left="1984" w:firstLineChars="0"/>
        <w:jc w:val="left"/>
        <w:rPr>
          <w:rFonts w:ascii="Times New Roman" w:hAnsi="Times New Roman" w:cs="Times New Roman"/>
        </w:rPr>
      </w:pPr>
      <w:r w:rsidRPr="00671B65">
        <w:rPr>
          <w:rFonts w:ascii="Times New Roman" w:hAnsi="Times New Roman" w:cs="Times New Roman"/>
        </w:rPr>
        <w:t>发现拥塞后可以立即降低发送速率；</w:t>
      </w:r>
    </w:p>
    <w:p w14:paraId="51021D56" w14:textId="77777777" w:rsidR="00A9030B" w:rsidRPr="00671B65" w:rsidRDefault="00A9030B" w:rsidP="00E86426">
      <w:pPr>
        <w:pStyle w:val="a7"/>
        <w:numPr>
          <w:ilvl w:val="0"/>
          <w:numId w:val="49"/>
        </w:numPr>
        <w:ind w:leftChars="745" w:left="1984" w:firstLineChars="0"/>
        <w:jc w:val="left"/>
        <w:rPr>
          <w:rFonts w:ascii="Times New Roman" w:hAnsi="Times New Roman" w:cs="Times New Roman"/>
        </w:rPr>
      </w:pPr>
      <w:r w:rsidRPr="00671B65">
        <w:rPr>
          <w:rFonts w:ascii="Times New Roman" w:hAnsi="Times New Roman" w:cs="Times New Roman"/>
        </w:rPr>
        <w:t>每个</w:t>
      </w:r>
      <w:r w:rsidRPr="00671B65">
        <w:rPr>
          <w:rFonts w:ascii="Times New Roman" w:hAnsi="Times New Roman" w:cs="Times New Roman"/>
        </w:rPr>
        <w:t xml:space="preserve">data path </w:t>
      </w:r>
      <w:r w:rsidRPr="00671B65">
        <w:rPr>
          <w:rFonts w:ascii="Times New Roman" w:hAnsi="Times New Roman" w:cs="Times New Roman"/>
        </w:rPr>
        <w:t>的拥塞状态都可以被监测，不会被相关的</w:t>
      </w:r>
      <w:r w:rsidRPr="00671B65">
        <w:rPr>
          <w:rFonts w:ascii="Times New Roman" w:hAnsi="Times New Roman" w:cs="Times New Roman"/>
        </w:rPr>
        <w:t xml:space="preserve">data path </w:t>
      </w:r>
      <w:r w:rsidRPr="00671B65">
        <w:rPr>
          <w:rFonts w:ascii="Times New Roman" w:hAnsi="Times New Roman" w:cs="Times New Roman"/>
        </w:rPr>
        <w:t>影响；</w:t>
      </w:r>
    </w:p>
    <w:p w14:paraId="592C5477" w14:textId="77777777" w:rsidR="00A9030B" w:rsidRPr="00671B65" w:rsidRDefault="00A9030B" w:rsidP="00E86426">
      <w:pPr>
        <w:pStyle w:val="a7"/>
        <w:numPr>
          <w:ilvl w:val="0"/>
          <w:numId w:val="49"/>
        </w:numPr>
        <w:ind w:leftChars="745" w:left="1984" w:firstLineChars="0"/>
        <w:jc w:val="left"/>
        <w:rPr>
          <w:rFonts w:ascii="Times New Roman" w:hAnsi="Times New Roman" w:cs="Times New Roman"/>
        </w:rPr>
      </w:pPr>
      <w:r w:rsidRPr="00671B65">
        <w:rPr>
          <w:rFonts w:ascii="Times New Roman" w:hAnsi="Times New Roman" w:cs="Times New Roman"/>
        </w:rPr>
        <w:t>很容易</w:t>
      </w:r>
      <w:r w:rsidRPr="00671B65">
        <w:rPr>
          <w:rFonts w:ascii="Times New Roman" w:hAnsi="Times New Roman" w:cs="Times New Roman"/>
        </w:rPr>
        <w:t>deployment</w:t>
      </w:r>
      <w:r w:rsidRPr="00671B65">
        <w:rPr>
          <w:rFonts w:ascii="Times New Roman" w:hAnsi="Times New Roman" w:cs="Times New Roman"/>
        </w:rPr>
        <w:t>，不需要改变</w:t>
      </w:r>
      <w:r w:rsidRPr="00671B65">
        <w:rPr>
          <w:rFonts w:ascii="Times New Roman" w:hAnsi="Times New Roman" w:cs="Times New Roman"/>
        </w:rPr>
        <w:t xml:space="preserve">server </w:t>
      </w:r>
      <w:r w:rsidRPr="00671B65">
        <w:rPr>
          <w:rFonts w:ascii="Times New Roman" w:hAnsi="Times New Roman" w:cs="Times New Roman"/>
        </w:rPr>
        <w:t>的软件；</w:t>
      </w:r>
    </w:p>
    <w:p w14:paraId="3F301265" w14:textId="77777777" w:rsidR="00A92AC0" w:rsidRPr="00671B65" w:rsidRDefault="00A92AC0" w:rsidP="00E86426">
      <w:pPr>
        <w:ind w:left="1144" w:firstLine="420"/>
        <w:jc w:val="left"/>
        <w:rPr>
          <w:rFonts w:ascii="Times New Roman" w:hAnsi="Times New Roman" w:cs="Times New Roman"/>
        </w:rPr>
      </w:pPr>
      <w:r w:rsidRPr="00671B65">
        <w:rPr>
          <w:rFonts w:ascii="Times New Roman" w:hAnsi="Times New Roman" w:cs="Times New Roman"/>
        </w:rPr>
        <w:t>设计目标：</w:t>
      </w:r>
    </w:p>
    <w:p w14:paraId="323E748C" w14:textId="77777777" w:rsidR="00A92AC0" w:rsidRPr="00671B65" w:rsidRDefault="00A92AC0" w:rsidP="00E86426">
      <w:pPr>
        <w:pStyle w:val="a7"/>
        <w:numPr>
          <w:ilvl w:val="3"/>
          <w:numId w:val="48"/>
        </w:numPr>
        <w:ind w:leftChars="1057" w:left="2640" w:firstLineChars="0"/>
        <w:jc w:val="left"/>
        <w:rPr>
          <w:rFonts w:ascii="Times New Roman" w:hAnsi="Times New Roman" w:cs="Times New Roman"/>
        </w:rPr>
      </w:pPr>
      <w:r w:rsidRPr="00671B65">
        <w:rPr>
          <w:rFonts w:ascii="Times New Roman" w:hAnsi="Times New Roman" w:cs="Times New Roman"/>
        </w:rPr>
        <w:t>在</w:t>
      </w:r>
      <w:r w:rsidRPr="00671B65">
        <w:rPr>
          <w:rFonts w:ascii="Times New Roman" w:hAnsi="Times New Roman" w:cs="Times New Roman"/>
        </w:rPr>
        <w:t>network</w:t>
      </w:r>
      <w:r w:rsidRPr="00671B65">
        <w:rPr>
          <w:rFonts w:ascii="Times New Roman" w:hAnsi="Times New Roman" w:cs="Times New Roman"/>
        </w:rPr>
        <w:t>，</w:t>
      </w:r>
      <w:r w:rsidRPr="00671B65">
        <w:rPr>
          <w:rFonts w:ascii="Times New Roman" w:hAnsi="Times New Roman" w:cs="Times New Roman"/>
        </w:rPr>
        <w:t>server</w:t>
      </w:r>
      <w:r w:rsidRPr="00671B65">
        <w:rPr>
          <w:rFonts w:ascii="Times New Roman" w:hAnsi="Times New Roman" w:cs="Times New Roman"/>
        </w:rPr>
        <w:t>，</w:t>
      </w:r>
      <w:r w:rsidRPr="00671B65">
        <w:rPr>
          <w:rFonts w:ascii="Times New Roman" w:hAnsi="Times New Roman" w:cs="Times New Roman"/>
        </w:rPr>
        <w:t xml:space="preserve">disk layers </w:t>
      </w:r>
      <w:r w:rsidRPr="00671B65">
        <w:rPr>
          <w:rFonts w:ascii="Times New Roman" w:hAnsi="Times New Roman" w:cs="Times New Roman"/>
        </w:rPr>
        <w:t>中都处理拥塞；</w:t>
      </w:r>
    </w:p>
    <w:p w14:paraId="210A001E" w14:textId="77777777" w:rsidR="00A92AC0" w:rsidRPr="00671B65" w:rsidRDefault="00A92AC0" w:rsidP="00E86426">
      <w:pPr>
        <w:pStyle w:val="a7"/>
        <w:numPr>
          <w:ilvl w:val="3"/>
          <w:numId w:val="48"/>
        </w:numPr>
        <w:ind w:leftChars="1057" w:left="2640" w:firstLineChars="0"/>
        <w:jc w:val="left"/>
        <w:rPr>
          <w:rFonts w:ascii="Times New Roman" w:hAnsi="Times New Roman" w:cs="Times New Roman"/>
        </w:rPr>
      </w:pPr>
      <w:r w:rsidRPr="00671B65">
        <w:rPr>
          <w:rFonts w:ascii="Times New Roman" w:hAnsi="Times New Roman" w:cs="Times New Roman"/>
        </w:rPr>
        <w:t>能管理高度动态的负载；</w:t>
      </w:r>
    </w:p>
    <w:p w14:paraId="17B34FE6" w14:textId="77777777" w:rsidR="00A92AC0" w:rsidRPr="00671B65" w:rsidRDefault="00A92AC0" w:rsidP="00E86426">
      <w:pPr>
        <w:pStyle w:val="a7"/>
        <w:numPr>
          <w:ilvl w:val="3"/>
          <w:numId w:val="48"/>
        </w:numPr>
        <w:ind w:leftChars="1057" w:left="2640" w:firstLineChars="0"/>
        <w:jc w:val="left"/>
        <w:rPr>
          <w:rFonts w:ascii="Times New Roman" w:hAnsi="Times New Roman" w:cs="Times New Roman"/>
        </w:rPr>
      </w:pPr>
      <w:r w:rsidRPr="00671B65">
        <w:rPr>
          <w:rFonts w:ascii="Times New Roman" w:hAnsi="Times New Roman" w:cs="Times New Roman"/>
        </w:rPr>
        <w:t>支持很大的存储系统；</w:t>
      </w:r>
    </w:p>
    <w:p w14:paraId="550CEB97" w14:textId="77777777" w:rsidR="00A92AC0" w:rsidRPr="00671B65" w:rsidRDefault="00A92AC0" w:rsidP="00E86426">
      <w:pPr>
        <w:pStyle w:val="a7"/>
        <w:numPr>
          <w:ilvl w:val="3"/>
          <w:numId w:val="48"/>
        </w:numPr>
        <w:ind w:leftChars="1057" w:left="2640" w:firstLineChars="0"/>
        <w:jc w:val="left"/>
        <w:rPr>
          <w:rFonts w:ascii="Times New Roman" w:hAnsi="Times New Roman" w:cs="Times New Roman"/>
        </w:rPr>
      </w:pPr>
      <w:r w:rsidRPr="00671B65">
        <w:rPr>
          <w:rFonts w:ascii="Times New Roman" w:hAnsi="Times New Roman" w:cs="Times New Roman"/>
        </w:rPr>
        <w:lastRenderedPageBreak/>
        <w:t>不会造成额外的负载；</w:t>
      </w:r>
    </w:p>
    <w:p w14:paraId="6BB6F32B" w14:textId="77777777" w:rsidR="00A92AC0" w:rsidRPr="00671B65" w:rsidRDefault="00A92AC0" w:rsidP="00E86426">
      <w:pPr>
        <w:pStyle w:val="a7"/>
        <w:numPr>
          <w:ilvl w:val="3"/>
          <w:numId w:val="48"/>
        </w:numPr>
        <w:ind w:leftChars="1057" w:left="2640" w:firstLineChars="0"/>
        <w:jc w:val="left"/>
        <w:rPr>
          <w:rFonts w:ascii="Times New Roman" w:hAnsi="Times New Roman" w:cs="Times New Roman"/>
        </w:rPr>
      </w:pPr>
      <w:r w:rsidRPr="00671B65">
        <w:rPr>
          <w:rFonts w:ascii="Times New Roman" w:hAnsi="Times New Roman" w:cs="Times New Roman"/>
        </w:rPr>
        <w:t>不需要对已有的系统更改（软硬件）</w:t>
      </w:r>
    </w:p>
    <w:p w14:paraId="08E84A59" w14:textId="77777777" w:rsidR="00937081" w:rsidRPr="00671B65" w:rsidRDefault="00937081" w:rsidP="00E86426">
      <w:pPr>
        <w:jc w:val="left"/>
        <w:rPr>
          <w:rFonts w:ascii="Times New Roman" w:hAnsi="Times New Roman" w:cs="Times New Roman"/>
        </w:rPr>
      </w:pPr>
    </w:p>
    <w:p w14:paraId="71BFED4A" w14:textId="64FFE956" w:rsidR="000F398B" w:rsidRPr="00671B65" w:rsidRDefault="000F398B" w:rsidP="00E86426">
      <w:pPr>
        <w:pStyle w:val="a7"/>
        <w:ind w:leftChars="588" w:left="1235" w:firstLineChars="0" w:firstLine="0"/>
        <w:jc w:val="left"/>
        <w:rPr>
          <w:rFonts w:ascii="Times New Roman" w:hAnsi="Times New Roman" w:cs="Times New Roman"/>
        </w:rPr>
      </w:pPr>
      <w:r w:rsidRPr="00671B65">
        <w:rPr>
          <w:rFonts w:ascii="Times New Roman" w:hAnsi="Times New Roman" w:cs="Times New Roman"/>
        </w:rPr>
        <w:t>概念</w:t>
      </w:r>
      <w:r w:rsidR="009F62BB" w:rsidRPr="00671B65">
        <w:rPr>
          <w:rFonts w:ascii="Times New Roman" w:hAnsi="Times New Roman" w:cs="Times New Roman"/>
        </w:rPr>
        <w:t>辨析</w:t>
      </w:r>
      <w:r w:rsidR="00636C8D" w:rsidRPr="00671B65">
        <w:rPr>
          <w:rFonts w:ascii="Times New Roman" w:hAnsi="Times New Roman" w:cs="Times New Roman"/>
        </w:rPr>
        <w:t>（说明存储系统和网络中拥塞的不同）</w:t>
      </w:r>
      <w:r w:rsidRPr="00671B65">
        <w:rPr>
          <w:rFonts w:ascii="Times New Roman" w:hAnsi="Times New Roman" w:cs="Times New Roman"/>
        </w:rPr>
        <w:t>：</w:t>
      </w:r>
    </w:p>
    <w:p w14:paraId="0E258A4E" w14:textId="76395165" w:rsidR="000F398B" w:rsidRPr="00671B65" w:rsidRDefault="000F398B" w:rsidP="00E86426">
      <w:pPr>
        <w:pStyle w:val="a7"/>
        <w:ind w:leftChars="588" w:left="1235"/>
        <w:jc w:val="left"/>
        <w:rPr>
          <w:rFonts w:ascii="Times New Roman" w:hAnsi="Times New Roman" w:cs="Times New Roman"/>
        </w:rPr>
      </w:pPr>
      <w:r w:rsidRPr="00671B65">
        <w:rPr>
          <w:rFonts w:ascii="Times New Roman" w:hAnsi="Times New Roman" w:cs="Times New Roman"/>
        </w:rPr>
        <w:t>网络拥塞主要解决手段：</w:t>
      </w:r>
      <w:r w:rsidRPr="00671B65">
        <w:rPr>
          <w:rFonts w:ascii="Times New Roman" w:hAnsi="Times New Roman" w:cs="Times New Roman"/>
        </w:rPr>
        <w:t>TCP Reno</w:t>
      </w:r>
      <w:r w:rsidRPr="00671B65">
        <w:rPr>
          <w:rFonts w:ascii="Times New Roman" w:hAnsi="Times New Roman" w:cs="Times New Roman"/>
        </w:rPr>
        <w:t>：慢启动、拥塞避免、快速重传、快速恢复</w:t>
      </w:r>
      <w:r w:rsidR="00AB21F6" w:rsidRPr="00671B65">
        <w:rPr>
          <w:rFonts w:ascii="Times New Roman" w:hAnsi="Times New Roman" w:cs="Times New Roman"/>
        </w:rPr>
        <w:t>、</w:t>
      </w:r>
      <w:r w:rsidR="00AB21F6" w:rsidRPr="00671B65">
        <w:rPr>
          <w:rFonts w:ascii="Times New Roman" w:hAnsi="Times New Roman" w:cs="Times New Roman"/>
        </w:rPr>
        <w:t>CDN</w:t>
      </w:r>
      <w:r w:rsidRPr="00671B65">
        <w:rPr>
          <w:rFonts w:ascii="Times New Roman" w:hAnsi="Times New Roman" w:cs="Times New Roman"/>
        </w:rPr>
        <w:t>。</w:t>
      </w:r>
      <w:r w:rsidR="002973B1" w:rsidRPr="00671B65">
        <w:rPr>
          <w:rFonts w:ascii="Times New Roman" w:hAnsi="Times New Roman" w:cs="Times New Roman"/>
        </w:rPr>
        <w:t>Lustre</w:t>
      </w:r>
      <w:r w:rsidR="002973B1" w:rsidRPr="00671B65">
        <w:rPr>
          <w:rFonts w:ascii="Times New Roman" w:hAnsi="Times New Roman" w:cs="Times New Roman"/>
        </w:rPr>
        <w:t>文件系统中拥塞的概念与之类似，但更多的是体现在服务器端因长时间处于重负载状态使得客户端发送的请求超时．客户端反复发送超时的请求使得服务器端持续处于重负载状态，导致</w:t>
      </w:r>
      <w:r w:rsidR="002973B1" w:rsidRPr="00671B65">
        <w:rPr>
          <w:rFonts w:ascii="Times New Roman" w:hAnsi="Times New Roman" w:cs="Times New Roman"/>
        </w:rPr>
        <w:t>Lustre</w:t>
      </w:r>
      <w:r w:rsidR="002973B1" w:rsidRPr="00671B65">
        <w:rPr>
          <w:rFonts w:ascii="Times New Roman" w:hAnsi="Times New Roman" w:cs="Times New Roman"/>
        </w:rPr>
        <w:t>文件系统没有足够的时间进行响应而长时间处于拥塞状态，使得整个系统的有效</w:t>
      </w:r>
      <w:r w:rsidR="002973B1" w:rsidRPr="00671B65">
        <w:rPr>
          <w:rFonts w:ascii="Times New Roman" w:hAnsi="Times New Roman" w:cs="Times New Roman"/>
        </w:rPr>
        <w:t>IO</w:t>
      </w:r>
      <w:r w:rsidR="002973B1" w:rsidRPr="00671B65">
        <w:rPr>
          <w:rFonts w:ascii="Times New Roman" w:hAnsi="Times New Roman" w:cs="Times New Roman"/>
        </w:rPr>
        <w:t>吞吐率降低</w:t>
      </w:r>
      <w:r w:rsidR="003F79B5" w:rsidRPr="00671B65">
        <w:rPr>
          <w:rFonts w:ascii="Times New Roman" w:hAnsi="Times New Roman" w:cs="Times New Roman"/>
        </w:rPr>
        <w:t>。</w:t>
      </w:r>
    </w:p>
    <w:p w14:paraId="19288D10" w14:textId="4AA441EA" w:rsidR="00716A7F" w:rsidRPr="00671B65" w:rsidRDefault="00C44F51" w:rsidP="00E86426">
      <w:pPr>
        <w:jc w:val="left"/>
        <w:rPr>
          <w:rFonts w:ascii="Times New Roman" w:hAnsi="Times New Roman" w:cs="Times New Roman"/>
        </w:rPr>
      </w:pPr>
      <w:r w:rsidRPr="00671B65">
        <w:rPr>
          <w:rFonts w:ascii="Times New Roman" w:hAnsi="Times New Roman" w:cs="Times New Roman"/>
          <w:noProof/>
        </w:rPr>
        <w:lastRenderedPageBreak/>
        <w:drawing>
          <wp:anchor distT="0" distB="0" distL="114300" distR="114300" simplePos="0" relativeHeight="251672576" behindDoc="0" locked="0" layoutInCell="1" allowOverlap="1" wp14:anchorId="52B6C8C1" wp14:editId="502692EA">
            <wp:simplePos x="0" y="0"/>
            <wp:positionH relativeFrom="margin">
              <wp:posOffset>1771650</wp:posOffset>
            </wp:positionH>
            <wp:positionV relativeFrom="paragraph">
              <wp:posOffset>0</wp:posOffset>
            </wp:positionV>
            <wp:extent cx="6157595" cy="5618480"/>
            <wp:effectExtent l="0" t="0" r="0" b="127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57595" cy="5618480"/>
                    </a:xfrm>
                    <a:prstGeom prst="rect">
                      <a:avLst/>
                    </a:prstGeom>
                    <a:noFill/>
                    <a:ln>
                      <a:noFill/>
                    </a:ln>
                  </pic:spPr>
                </pic:pic>
              </a:graphicData>
            </a:graphic>
          </wp:anchor>
        </w:drawing>
      </w:r>
      <w:r w:rsidR="009F62BB" w:rsidRPr="00671B65">
        <w:rPr>
          <w:rFonts w:ascii="Times New Roman" w:hAnsi="Times New Roman" w:cs="Times New Roman"/>
        </w:rPr>
        <w:tab/>
      </w:r>
      <w:r w:rsidR="009F62BB" w:rsidRPr="00671B65">
        <w:rPr>
          <w:rFonts w:ascii="Times New Roman" w:hAnsi="Times New Roman" w:cs="Times New Roman"/>
        </w:rPr>
        <w:tab/>
      </w:r>
      <w:r w:rsidR="009F62BB" w:rsidRPr="00671B65">
        <w:rPr>
          <w:rFonts w:ascii="Times New Roman" w:hAnsi="Times New Roman" w:cs="Times New Roman"/>
        </w:rPr>
        <w:tab/>
      </w:r>
    </w:p>
    <w:p w14:paraId="2B9051C9" w14:textId="541BD245" w:rsidR="000F398B" w:rsidRPr="00671B65" w:rsidRDefault="00C44F51" w:rsidP="00E86426">
      <w:pPr>
        <w:jc w:val="left"/>
        <w:rPr>
          <w:rFonts w:ascii="Times New Roman" w:eastAsiaTheme="majorEastAsia" w:hAnsi="Times New Roman" w:cs="Times New Roman"/>
          <w:b/>
          <w:sz w:val="24"/>
          <w:szCs w:val="24"/>
        </w:rPr>
      </w:pPr>
      <w:r w:rsidRPr="00671B65">
        <w:rPr>
          <w:rFonts w:ascii="Times New Roman" w:hAnsi="Times New Roman" w:cs="Times New Roman"/>
          <w:noProof/>
        </w:rPr>
        <w:lastRenderedPageBreak/>
        <mc:AlternateContent>
          <mc:Choice Requires="wpg">
            <w:drawing>
              <wp:anchor distT="0" distB="0" distL="114300" distR="114300" simplePos="0" relativeHeight="251671552" behindDoc="0" locked="0" layoutInCell="1" allowOverlap="1" wp14:anchorId="5B2E1837" wp14:editId="72DF069A">
                <wp:simplePos x="0" y="0"/>
                <wp:positionH relativeFrom="margin">
                  <wp:posOffset>1276350</wp:posOffset>
                </wp:positionH>
                <wp:positionV relativeFrom="paragraph">
                  <wp:posOffset>0</wp:posOffset>
                </wp:positionV>
                <wp:extent cx="6848475" cy="3810000"/>
                <wp:effectExtent l="0" t="0" r="9525" b="0"/>
                <wp:wrapTopAndBottom/>
                <wp:docPr id="48" name="组合 48"/>
                <wp:cNvGraphicFramePr/>
                <a:graphic xmlns:a="http://schemas.openxmlformats.org/drawingml/2006/main">
                  <a:graphicData uri="http://schemas.microsoft.com/office/word/2010/wordprocessingGroup">
                    <wpg:wgp>
                      <wpg:cNvGrpSpPr/>
                      <wpg:grpSpPr>
                        <a:xfrm>
                          <a:off x="0" y="0"/>
                          <a:ext cx="6848475" cy="3810000"/>
                          <a:chOff x="0" y="0"/>
                          <a:chExt cx="8863330" cy="5154930"/>
                        </a:xfrm>
                      </wpg:grpSpPr>
                      <wpg:grpSp>
                        <wpg:cNvPr id="45" name="组合 45"/>
                        <wpg:cNvGrpSpPr/>
                        <wpg:grpSpPr>
                          <a:xfrm>
                            <a:off x="0" y="0"/>
                            <a:ext cx="8863330" cy="2856865"/>
                            <a:chOff x="0" y="0"/>
                            <a:chExt cx="8863330" cy="2856865"/>
                          </a:xfrm>
                        </wpg:grpSpPr>
                        <pic:pic xmlns:pic="http://schemas.openxmlformats.org/drawingml/2006/picture">
                          <pic:nvPicPr>
                            <pic:cNvPr id="42" name="图片 4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863330" cy="1270635"/>
                            </a:xfrm>
                            <a:prstGeom prst="rect">
                              <a:avLst/>
                            </a:prstGeom>
                          </pic:spPr>
                        </pic:pic>
                        <pic:pic xmlns:pic="http://schemas.openxmlformats.org/drawingml/2006/picture">
                          <pic:nvPicPr>
                            <pic:cNvPr id="44" name="图片 44"/>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1276350"/>
                              <a:ext cx="8863330" cy="1580515"/>
                            </a:xfrm>
                            <a:prstGeom prst="rect">
                              <a:avLst/>
                            </a:prstGeom>
                            <a:noFill/>
                            <a:ln>
                              <a:noFill/>
                            </a:ln>
                          </pic:spPr>
                        </pic:pic>
                      </wpg:grpSp>
                      <pic:pic xmlns:pic="http://schemas.openxmlformats.org/drawingml/2006/picture">
                        <pic:nvPicPr>
                          <pic:cNvPr id="47" name="图片 47"/>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2933700"/>
                            <a:ext cx="8863330" cy="22212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FAFB7E" id="组合 48" o:spid="_x0000_s1026" style="position:absolute;left:0;text-align:left;margin-left:100.5pt;margin-top:0;width:539.25pt;height:300pt;z-index:251671552;mso-position-horizontal-relative:margin;mso-width-relative:margin;mso-height-relative:margin" coordsize="88633,5154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IdIhuAwAAaA0AAA4AAABkcnMvZTJvRG9jLnhtbOyX&#10;3W7TMBTH75F4Byv3XT6aNmm0bhrdh5AGTHw8gOs6jbXEtmy33YS4QwLuuOdRkHibaa/BsZNmbVfE&#10;NrgZYtJS28mxz/n7/I6T3f2LqkRzqjQTfOiFO4GHKCdiwvh06L17e9xJPaQN5hNcCk6H3iXV3v7e&#10;0ye7C5nRSBSinFCFYBKus4UceoUxMvN9TQpaYb0jJOVwMxeqwga6aupPFF7A7FXpR0HQ9xdCTaQS&#10;hGoNo4f1TW/PzZ/nlJhXea6pQeXQA9+Muyp3Hdurv7eLs6nCsmCkcQM/wIsKMw6LtlMdYoPRTLFb&#10;U1WMKKFFbnaIqHyR54xQFwNEEwYb0ZwoMZMulmm2mMpWJpB2Q6cHT0tezs8UYpOhF8NOcVzBHl1/&#10;/3j19TOCAVBnIacZPHSi5Bt5ppqBad2zAV/kqrK/EAq6cLpetrrSC4MIDPbTOI2TnocI3OumYQB/&#10;tfKkgO25ZUeKo8YyTfvdbhc2zlr2wl48gA444S8X9q1/rTttp/V7GRwsvh5c728Ft+ZilPb6ad/N&#10;jbN7Bbdi+YvgJCMZ/DdZAK1bWfB7WsDKzBT1mkmqO81RYXU+kx1IWIkNG7OSmUsHH6SmdYrPzxg5&#10;U3VnJaGipeZX335cf/mE4shqbi3sQ7UJtiGdCnKuERejAvMpPdASsIVi4jZ6/XHfdtfWG5dMHrOy&#10;tDlo201kgPgGIlvEqfE7FGRWUW7qeqJoCUEKrgsmtYdURqsxBTzU80kIaQi1zAAiUjFuHPCQ46fa&#10;2NVttjvk30fpQRAMomedUS8YdeIgOeocDOKkkwRHSRzEaTgKRx+sdRhnM00hfFweSta4DqO3nN/K&#10;d1MJ68rhKhCaY1fnakLAIUfK0kXIK6uQ9VUbRQ0pbDMH8V6D4LVNe8MpfSOu1V1DAbAWd0F+jYow&#10;SoJ+11HR5jZsvNLmhIoK2QYIDD44RfEcBK29WT4CYdw44JrQrVMJGo+HiHiTiPhxEwGE/zNEKNJQ&#10;8Ad0oPHihZhAfcAzI1wyb2UFeAAcmiPQlg17SK4T00sDOO5cBbwBbonDnYjBGRe2MAJJOCu5vbYD&#10;QKEd2QrVzYn6CAFLNgFLHjdg3f+AubN9Wf3vCFg06HaT5TvmVsCiKAqjjXfJex5JKzzdHzB4nXdn&#10;c/PpYb8XVvvQXv1A2vsJAAD//wMAUEsDBBQABgAIAAAAIQCf7gQDzwAAACkCAAAZAAAAZHJzL19y&#10;ZWxzL2Uyb0RvYy54bWwucmVsc7yRwYoCMQyG7wu+Q8nd6cwIsix2vCyC10UfILSZTtlpWtoq+vbb&#10;ZS8K4t48JiHf/5Fsthc/izOl7AIr6JoWBLEOxrFVcDzslu8gckE2OAcmBVfKsB0Wb5svmrHUpTy5&#10;mEWlcFYwlRI/pMx6Io+5CZG4TsaQPJZaJisj6m+0JPu2Xct0y4Dhjin2RkHamxWIwzXW5P/ZYRyd&#10;ps+gT564PIiQztfsCsRkqSjwZBz+NVcN+RHkY4f+NQ79M4fuNQ5dE9n+3kHePXj4AQAA//8DAFBL&#10;AwQUAAYACAAAACEAKbXC24fbAQDoeTUAFAAAAGRycy9tZWRpYS9pbWFnZTMuZW1m7Nk9zm3Ltdbx&#10;12DpihY4dYJ8UwIkd+DiAJAgchNMQGxdMkI3wbTATXALkBNCkNwC5BCJBhzO73AfMRiqOWfNuda7&#10;z96+o6TaVbM+xse/RtW7NdZPPj4+/uP3NeVf/83Hx3//Sb4+Pv7nf/34+C//4uPj53/3b//Vx8dP&#10;Pv7yn/7lxz/9fros+WHxf/5+3y9/+vHxz/7Jx8c/b5N/+7//5uN3f//Tj3///cr/8P3+lK4r4//m&#10;e1n/43sZ/+77gb/9vv799/V//f3/3ffzj//2kXlz6f/k4+fff/2/dT98/MM/300Z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CLEfjDH/7wnfqXv/zli+n8VhTh8pvf&#10;/Oa7X/3qV9/98pe//O53v/vdD6z+9Kc/fTEX/rGdC3//sfn8WcH0+9///rtf//rXP8Sw2BW3f/7z&#10;nz9L3cgdAkPgIYF58x6Cm21DYAgMgSEwBIbAEBgCQ2AIDIEhMASGwBAYAkOgEZBrkxv/7W9/+8Nv&#10;On/84x+/mt8c5Ojf9ftSfkvRyvurkR8dmcPA711aNevOfi/Ib4dnaxr6lz5jK9tiZ22NW/NZRcz8&#10;4he/+KH6XeVrLjjkDD+bCw5iAJOf/exn3/30pz/9oeqrmPkN1W+pGL7bHrrFgd+43Omd37PxsYc9&#10;6mfGzWfFCT8x99s0v3FNwQJv7Tvv57fIKUzO2tztxK428YsvljtxdabjaM650U+HWs/xaM+3Nh4f&#10;McybfeaDOHt3rL1LpvvkvqXW+5U3xdyXLvyrtjzVT0bO6R3yntqx2sdHd8W7hzHeX7LgQa97qn3H&#10;XQ3vMH+HzBWT3EF/E9R336/ojD907JwPu7CMXVfvLPmfZXt8eNqyjR+rtzxcMPla7X/q9+wbAkNg&#10;CAyBITAEhsAQGAJDYAgMgSEwBL5tAvJtcuDJjcuL5zeHd+Qy5ELkRpID0ia/d5YLkyeyTmXjTqEr&#10;ebDosd/vU/ltL23y/2mPxjOf37j40gu9mKn0nflV99rHT7Zmf21jU23N1+/Y11tr5KlW9lYbnvTZ&#10;jUeNmSdyvtQecYxHGLF9J3f51D45QvrC56y1zpmKAXH+9Lz4Q0Zina/0ki8mndmqGGdv2GjP1q9k&#10;vGOM7+ru3ek62RzOfMhvbfHNXHx7qqPqdG+xVun6ayniobIM095iKW75bz2mT2MXu8QhmWRHH/l3&#10;CjnuglhyRr2Yqzl8/cReb82l2ndW6bLfev0jFsb5xMdUvobhyt6sz12m40kMhzFdZKorRt2Go2++&#10;1FjhD9vo8RaxNz7mPMzdKdbz9Yxpl1f9zLva1+x888/d5ocz4os+bsZfYbej/2oN/e5L7grbcP5S&#10;pZ493c7+leLcyMQ5Punjza+jO3VXZ+K26sm58uEdepwNX8hN3Pj2hpyV+G9P3beyyZg4tEcV61fy&#10;z3S7Z2RE3quxRFZl7Fuhx5lik78hK//ObM2cmEnN2LRDYAgMgSEwBIbAEBgCQ2AIDIEhMASGwBB4&#10;hYDcSHJTvZXrSD5DHkkuRm7iqsh9yBfZI5+jJv8THb6Nr+Qln5K18irk9ZyKvcblYdiZ3FTN0UTG&#10;O1pyVzlBeaUqXy6o2xpmGJKBe+yte9/ZD7fofleLe83T4vK1Frbi3bkmd/duu5372Z3qduQbQxVX&#10;tu3kPd0TsWe9vZHVW3Fg7aq4P/Uss1cMm9stuYd8Z89R/Fd59ngD6Kr+39EbeZ157Cc/PqU1t8M3&#10;smsbmztvMXbEOPsxcV5PdUfOZ7Z8wLL7F3ZHrfXiCO8d/7DAEjd7jt5Ccu/EA3nssI9MsZi/MexK&#10;rHU/rFf7+O533avPp9UdYENdG/nZ08+2x7X11oY1NvTEx77ft7mjc8XjaaG3vx05/z4em53Pma2x&#10;hb3Ojn3OUSX76o7Z399Duo3t7I1+rbtKb86ot/GJXU9L7oG42OFS9bCPDbErftY1n9l3NtGtfYUD&#10;O8XyEW++kX+XkTMnt75JZ+dKD7/E6er+nvGkq74/lY1+zufIB+P93pzt6+eftbF/N97pzV1jY+xm&#10;S+V25vtqrr9dvjF1jtGRNjYfsanyreE7efaxE/ddf6us6Q+BITAEhsAQGAJDYAgMgSEwBIbAEBgC&#10;Q6ASOMrPJIfRW7kseYlVSd5P3kX+Qt6l5l66LN9yHav8iPxW30umPEvyw3IjdB3l11b63jEmR1ML&#10;O3r+h+0934ZPcmnvsGNHBjvklT6j1FyYM/haS+Kkx9NRHL/DDzrxwUWMJxcphlXj3Z5+ntYc2Zh8&#10;IdlXcsil071ZFTqOZNh3ZEOXVX0i72ofe9jf/fbd71jXtfrGOLLoJ0Out45nXku3c7pT+MTPKif9&#10;K1buf+LAe+H7ayzOJbGLI393Y7ay4OsR39xJco9iL7LMk7VT3Au2Z6+WjsQ+5kcxV/e8o38UX2w5&#10;8tmeGhc4sf/MHrJUsV73hpcxc0dysjfr77add8796J7w8eo3GH67I12G76u/Z0fM+EnmneK+n7E3&#10;Ry67npS84+zCLXG6K6v/XsaWKz67snfWsbnyucu36ziLU3pwdr67xVo2ijlxio2xs3c8/mBpjzNZ&#10;/R+122Dt0R2LTK11q3tKHj1HMoz3+Oj8qx59vOg7+1uc94G/fb8xOnb87zx8i4cqky34O486rk/X&#10;zttArnPsnMjufKydMgSGwBAYAkNgCAyBITAEhsAQGAJDYAgMgbsE5B7kGuQ25FdWeZOe27Cu5lHk&#10;U8jY2VtlkbPK5SSn0uUlp0KXvVVW7VsnnyL/ok0/frJdP3NkZa1+6kq/fezrhay+PnJX+aFqb/rR&#10;SxY9sUm/1oxXv+ylv9qgz9d3l57Xo/tpTu3dtq3kYRDGWvb+mAUruT13zhmyp9pX++bcUfckcXu2&#10;3l7nbo2Ysc/+oyJfKp5r3FT9xq/y4Hzp+4/iji7y+vqu0/47McXXKsMdSS6Y/yt9GK3enxUrMpxV&#10;1VH75lfvQpXl9wB2sYXuq/V179fST+zifRWH5p0jP8VI9qzOorK0z9owPfp9YcUE3ypLnz6FnNV8&#10;X7/zfeaDOTG+il8swkE8dTn1rtlvfWJvtb7aGm5i2r4ab3Vd+llfda6Yno3RVeXlNwttYj3zafm8&#10;eh/4S97ZPTMXHSu7nDG+0dVbPu/c+cjp59PlmWfT1W/AK1vZ0eVjtiur7ydLrOwWPjp7TPi1yyby&#10;7a08VmeatbVd3QvzNWb40tnQtauDrBpHZPEPH/q1WBtb6Ylf5sgRU6tziZysP2vJIgf3VXFnY1PO&#10;pMrrvrMn50f2mR/WkV8L21d6opPf1jwt4jOytGzIm4bDyl5jR/czfKrM2ufL2duw8iMy7eXvke7V&#10;3hkbAkNgCAyBITAEhsAQGAJDYAgMgSEwBP76CcgdyBfIyxzlOpOfkNeQX1DPci7WW6smJ0G2fAld&#10;R7kzuSB2XMmO/OSZ2GPfkdyjU5TD4n/2aeVeVOOxV39Vwo7+MFq14Uae/FFq9HbZ8lU4qUe66x5+&#10;2IOBPUe5ubrnbp+t9Vz0P0PPXbuO1mNRz8IZfQ0FR2cqxpwVu8RHtVU/96eP5zsx5Q6IJ7Lcn6OY&#10;6r5bZw9Oq3tPvvGjXGTna/0qz2qsxk3sr615PuzEevWj20BGCv/oXvHl11XBcnWvw2X3nrGDnfbx&#10;mczdM7qy8UvPszuxi218qmepbzy1z+XbPBbOAh9x9vQ98a5GblryjZPtrMRG3l9j+aZfXcVJlWF9&#10;3dfl0nEWv3wTUyp9sVPLrlpwDgt9bOhn49FdCm9tlV379pP1avxV3vTVNwIDLOqa2GAtP8JJ6/vI&#10;J/vsIQu3sxJZR/7zPXrP5OAutp1vzvsoNqrfZzIzR/8Rlx0fycG2+qjP3qsSPitfEhdXMsw7r5yn&#10;FqOrgqmYZ6uz5mtl198V9lQddO4UHFaxRJ74yb1iDx5YssueyrTqNke/tYnrlY6+h1z72JS7fOQD&#10;2/BQu+8rvolRstlEj31HfvAttdpZ+/b2czmy92ycPVVuPbvOvK6j397Kiu+dhz3xxR7y654z2/DK&#10;eVc55Bmn/9W38Uz/zA2BITAEhsAQGAJDYAgMgSEwBIbAEBgCXwcBOQp5B/Uq58hiORt5A+uTl6h5&#10;jaO+tfIX8g7JhclP0H+30E/WShc9yevEN9/2vKM8yZes8lyxPTmd5OuubCQrvvO15puu9n72fOzi&#10;m/6Ts/1sGyNfPOCXc5B3+5oKdvJ8zrfaGXuP2sQT/57E6ooBObnvXS9u/d3wXWPBHve+2qNfY7nL&#10;zR7+571Y2XY2xubIxdB3Lzh7Hzpja6u9dR97+BPZafn85J2hp8pb2Vn1fyv95J/DZ6fFkP+7Oe4d&#10;Fv2uVzvo24kvZyRO6t4nZ71rb9UjNnbLUTxXebUv7t1hzN/1Xruz0UH+EV86+zthPX/Fzuq3EHJj&#10;M/5k34kVcu2PfWmNOd+jO3/G3x6+dLl03Sn4n733eFzJ7P6x6WrPTsxgsxMf9eyxxeWqsC/noGUz&#10;OUel6zhbW2XEz6orff4dxZF9/DiKx9jczz+yteKcDnJ2/69XbU9fzFe5u75nv/vCjn7vqszat46O&#10;/jc+8u623f5VfDgHdnaevtmee9/n2e2M2Js1R2e6spst/CXDG0SO1hhd2qu7tJI7Y0NgCAyBITAE&#10;hsAQGAJDYAgMgSEwBIbAt0NAHqjmgO7mA+QXdnIvdMh/yLns5NyuCB7lJ+mRz0jOU9+YXIf6St5H&#10;3iX+PsmZyN/U/E5Y46KaTz7tjJF1NZ9lz7sKvc6Ir2G4K9s+PsU2vvJrJ1+10mVsNb5rz9W6fh7i&#10;5Mcq8RV/dsnR4Vd5hutR22P/3b6wkW0rm+iu+VT3rNrJF3trERsrWfbl9xI8XomBbofvVaGjr13Z&#10;bK+17Kv+xWY+PS34RCYur8h6asMr+3BJ/HqTxMTR+cbPtFjbs/te3LWTXWe20G3NVbEuNmt7TF/t&#10;353396XqEW93ir9TmFYZvY+HmMf8lTu2sov+6GPHWSybW53Nyn5jeRtesdm5ic/YmJYdZ7aufM2Y&#10;fd1mHO4W76hzWdnHTjae/f+j28GmszilD9Nue5how32HTX9HdxjUty/6zmzuOnzvFvfcPe7+XnEl&#10;P2djbd9feaVvHbZ82fl/0I4PnRVf7hT3xpkcxVe1XZztvIt39PezO4sPvnY7ccdVja1a41jU/4fc&#10;scta++nrcc6OnPeZvXf1zfohMASGwBAYAkNgCAyBITAEhsAQGAJD4OsjID9Qcw768hA9X3BmufyL&#10;fELPX1S5d/JZZ7rqnPyTXFT0yGf0POIq18Lnu7mrnlPka9dVbVv1yUjOhc1sS6n5mMwdnYG18Vm7&#10;k79xRlf55fjIt1Q2Yqzq9+86vjp/Y9Y4f9xV9qrGzmTTZf0r+a/wXbXO7+g8Vus/a0ws4sHfak89&#10;450+lu/Oba58xm111uyP/lU81ztHBnu7X+SKi7p2ZcPumPipOs7eIfejr+dTv4fdN2f2qs25ezl/&#10;LVu+hcJ2tjq72F+Z7/Ttu/ue3mHjbJ3lmS1scI5H7+QqPtzbo/V37Otr+xvvrlwVdw9DPuycg/PK&#10;fb2SfXeeDWG9c7bu2NX5rO7iXbvqeue2esee3jtvVvfhqSy2OZvcq7BMm3ey+pO+fd0v8bQquK/e&#10;4ehxdtFl7U6s17Mnxx25KvyMTq3vM139fuzoqDZgZE+/J1d6I8N+d63vrz7gZs2ZH5F3p2V31bPz&#10;NpAvPtlj/ZndZMf2O3btru3x4fus+PvS71X1ny/mxcQrrHOe5DnfWsilw9zdWKtypj8EhsAQGAJD&#10;YAgMgSEwBIbAEBgCQ2AIfP0E5Ah6bi35kjt5gSM5yWvIQ31G6bkXdqSs8pexR+6j/w6Sfb3NbxnZ&#10;q5U3ucrzdDlyMPZFDhsUdnY/rEkOyHwtPVd4xRYTa9TKp8rUJ7faFzt/7PbKv+7H7rfzr7Gf89jd&#10;/6514mInZ80+LNxLtcfMl8zl0b2KFX4kZyme2GxMPyX+9v3OYvdORtZVi1ON36s3LbbVPTX+vAU1&#10;ZqzjX7+jV3bV+R6H0U3u116cNab9LONDWsz4k7jV7xxxTux8ht90xh4tm7vdvs9ikI1VxlU8PfWD&#10;3KqnxuBKJpvdtbqn9vllvjM/83WlZ3esvk10n/3dicyz30XY7m6+u6y4XcXAmQ09Pl69w+4DG3vs&#10;Olt2ipN+Z7xF/Zzr+xv7nQkZNU5qnwxr7nKvZ0/eSnds0LK/xi6brvaYr7Y+uYf8qnrJC9Nq31n/&#10;jB/Zr/xdONLbfb96G8jJ/2HP7K08nf2XeBvo3LFfHPazynkZ33lfjnhmPFz5vor5/M26is3Im3YI&#10;DIEhMASGwBAYAkNgCAyBITAEhsAQ+HYJJB/Xc2zJZaxyB9Vb86t8Xs2/yNPIo13JqnJ3+le5Ob7J&#10;pR3lWq50yI2s9mJ1N2/S85hslytMTlTeqOezVnr4VNcd5Zvocy51re+jM7jKn9bz/FL9xM3ZOfET&#10;EznBO8X6ysY5Pyk5wyd77bFfjFZbwtd51VygtbWIobqPD3c5VHm7fczF/+rNYFOKWOvxtvKVD3fv&#10;U3SctWSGpXYnr45f9YttzoDP7lqV5/tV3l1m5Dv7b6G4e6s3Eje8zfcijsVF5/wZMUA3fdVGtuEr&#10;VqsN+s55VYxXGc6p3s3VnqdjPW6P3vjIt55PiZ207HUGWLNfP3NaDJ7EL7/ZpLV/9S5FT+5PbD1r&#10;j+7Clf9nMq/m+n1nN2793bqSY76fGznvKGzBoJ+xbzFcbXUWNaY7f2vFQZeV87LXfD/TXT/YE1na&#10;nTtdzx2z1ZtR9df1dDyND/FbWZHVeVW96WPDxupn70fOU47R1Vs217O78v3ofc45O2tnRk6V6xyO&#10;3sJuU/1OfJG3elt6fPi+KhiSVxmzlQ/2P7Gz62Q3eWqPvzDcic0ud76HwBAYAkNgCAyBITAEhsAQ&#10;GAJDYAgMgW+XgJyAXEHPSZzlM+Qxeu6NDHlYuYUq62lu9ogo3WRGh/zJUW5uZaf1bF/ldKyXPyG/&#10;5pDo4t+RniNbjfd8O929dJbRJ0eW0nOyK1usx7/bboxfq8I+/ub8nLscFZtU/f5d54702RNZ6ec7&#10;Lb1qdOiTp67OJ/abY0P2nq3NnrTWVj503S3Yq3jf0d31YI9FtcfZs6nn7ureHlP2kGP8SxSxxEZ6&#10;U/lQ47Xa0e+sPU/vU5V71O93BZud0n0Sl2SxNX5a88qZswOPrivy6fxWyioO+IHZGSN3t8Y8Fmfx&#10;/pRHvyfOke76d4EdZ/Gxil3+fUbpcet9OyvdP+z509+BLvfK55VO51nvARnOjWxx0GPB/M6ZrnzI&#10;XeB/92Vl29Mx8qMr7MTH3eLdq3JwelfBtdtJFx3Yi8+Ufj6Vv7V1PvYaE/91beTdacmITC19V4VO&#10;vqm417OufpGz4vDKW8leMXrH5thb96z67GLvOwue1d4r37HscWNP57p635zFnXjgK9mxT5+93gzy&#10;VWOV1e496/voyLvzDr5sy99id4E+Y7kv0Vdj8x16R8YQGAJDYAgMgSEwBIbAEBgCQ2AIDIEh8PUS&#10;kBuQ7+u5FXmCo5yXXErNvemTQZbac2e+31nYldwLO89yL2yVA6n22muslpojiWxt5Jt/UuxLPmal&#10;NzLZWddFd/JWWrbEtu7z0X7nGhnR9c6Wf5UtH+iTQ3vK7Mg+8uTgeg6NfmM7OUp5r8qRvXfstL+e&#10;E1mvxDebq7ycr7HVb05sTX4ya9NisNoTnvZmf8aetj0e2YDFKtb6efHt6LfVp/bUff33C/p3CnY1&#10;NvRrbPOx37sduas1bKy6yKbr6M1dyfjMMXFylSO2Bo+VH8aP3gC+d65H8b7ykd7dUu8WO2t88o+N&#10;6lnpfxtfue9nevo9WcVa913MVpZ87G8A/9hcz8meyuLMLnOdQd4cMtVqQ96CK67kru5BZGs/8z6w&#10;rzKJ3ey6U7oPWOz4vqsj96wzZq+YMU9fnecXuxRxVJnGT3vfZaf4qjpyR8h3B9kmhvRTjfVqrsaU&#10;PdnXz4o++yM/Ovjd78mKdbfZ/qN4Iy+2xU/2xL5qm37OZaX3yViPMXqvSthXe1dvineA71lH9p24&#10;wKz6HzkZI7vKN7+yo/vT/x5Hrpbso7Pqcq6+6eFz7I0eNouROyyudM38EBgCQ2AIDIEhMASGwBAY&#10;AkNgCAyBIfBtEJA3lo+RD0quQOu751St7fmRnhuSC6m5h3fmNhCt+b8d2fId9tScTfbxh4/yInU+&#10;/ifn+PQkk2cLV6yOCq7yNlmr9c0+c7GP7bGL/O6bfdbYa91O7vDIpp3xGjf0flZ+iR9k01EZVX97&#10;vHb7+3627/Kx1/l1/b577s432c5Mm36+nY1qvMuLb8atT5v+0Z6si77oiJ6MaxM/nc/uNxbkxNac&#10;QedAT/VP/7NzkP198L1T+IRV9an22W7NO0qPpXDxHv3YhW2YJX7E/KqaF5OVUfr8Mdfrzp7o7W3i&#10;90781BhlU38fdu4+O+KXlv5Xixw9xu4L3uzwzcboWunJ2uj3XX2013fkiqfo6mfFLzysUdmw4mGs&#10;M4iNRy0/2HZW2NVt7/IwWNl0Jnd37sgvTO7o7G8cznx7Z2EPPe5hZUSXszbXz9da452xdeauzufM&#10;/s6HDbHL2Ytla7q9WfOZLZ93CpvrfdNnb/eNLDFR17I/98dcvx/WGn9SctYYiiPf3VZn2ku/w775&#10;U+1e7RMH1X7rfUc3PXkjuk7feFcdV2drLX/OCp/d/TNZfHtXwYBNdPKd7PB/l46RMwSGwBAYAkNg&#10;CAyBITAEhsAQGAJDYAh8ewRWuTX5lZpX6zlOuY9VfkreoeZQupxX6NQ8yk7uJbrkP2pO0V65kTqW&#10;/My77JVnIityd3I81R422h87wzT5pp5Hoyf50Ds5W/kp61dnGX58EQvygKq+PdVe+mu81NxfHY/M&#10;tGRbe1WsC4Mwra05Nlm3Kmyo+7Hd0WuNs6u60idPbNVSYzTrvqb2HfEt9vrZ9/juzOi9E5eV6W7f&#10;WYS1s8ld2dkv/rO3t923HXlna8Soe8Q+7U4cnsl711x/uzuHH/vbmbJxp3g3Y699T2KvxvAd3Wf2&#10;xS7y3KG877FV230UI+5P9uj3+5f9WWM+NXO1Xa3rfwPE5ZP3jL1HReyv4oytbIqNn/1e8LUzpPPO&#10;m4GPPbGZ/We+HzG5GqfH369ur2/xU7mxJWcbuzLGtqO/j1c2mGeDO+GdjRy8oode39YlzjP32e0d&#10;9mzv9mHZzw73vs558y9Fv8YAP5/+vaCfrJwfOSv90a2NL+xX7Y+Mzjxys05rbLWODLqt0XY2dBsz&#10;3/effff/L5FTi/ipMtnX/TH/5D2velZ9561OGQJDYAgMgSEwBIbAEBgCQ2AIDIEhMASGAAKr3EfN&#10;bcgv1tyKHEZyZpVgcj41ZyI/+o48RM/dVvuqDb0vp9X3VvvSl5/qOeMua/cbm5r32cmh0Y1r7NFW&#10;5r6Tz+V7XWef/aszObPZecmH0ZNcZ11PHnbk88c6bfUtdvCRDDL1rVX1a44x8q1b6cx8bcWPHFnk&#10;Rmdt2YjLKtboYkvWW7taV3XG97ov+42tdLEva77Glt+rs6h+7/SdW+UiHjBWeuyH1Y7cV9awqTJ3&#10;FruFzdWfKmf3ndnV9bWuc8+PGFQeP1afbWzcKfV3BvuexHy9y3d0H9nX36Ajjt3H6svRnneM0+Me&#10;1OLN7W+9b2u1q3jJO1DlpJ83vNrrTXJ3tRl/B+/oPGrr+dLLn7t//+vZsPnu/iPbVuP9zWXzin8Y&#10;pn0HS38r6/noexer//TlrRQD5lKtv6rWZk3d1330bZ3z01pL75077py6XHxrIbOu0e9rrO/nYt3d&#10;OMC3x2POr7b8rYXuOv9Z/a6XDd4K41Un351H5Vbn+XhW+t8g6xNLVU7i7EzWzA2BITAEhsAQGAJD&#10;YAgMgSEwBIbAEBgCQ+BVAj3vI38oVyEP1XM5Pacb3fI+Pc90lSPJ3quWzpozObJhJUf+ij91f/rG&#10;V3mwlZzdMcyqvl0GeNd9sTGteYV8eSlrk1PatS3rnFXNTyXXVfOOq7xibFm1ZPRcWedLPr3GrWV/&#10;z9PHxlWb/V0Pe4yJvy6v+yHPx/+zUtlUX7s/VUbuEDusq9V50Zsx/XyvfIlO67M26yOjzx2tiz3v&#10;yjP2XGm4O5vO+u75Vp53+nwLM22/c+6ONSobnVWqsaMzwNR6vqX63Yc81Vzm79j7ta3lG2Y4JF56&#10;nK2+j7g5A3P4JfZrP7LMuWs1dtPPGi3bcN8pZCYW7OXb3UJfZPCDja+UvA2RedSyN356o6ovR3ve&#10;Mc7f1ZtY9eOQv0HeAPeGvdFv/oy1e9LXG1P6HRQDZ7JeOQt7nUfs1rKdDbsFKzZWGXf200MGjivu&#10;3Y7+5la9Z3025sy6zN1v51DPLbwwq7rv+n+lH5caf3SJ01XZYZh9K7n0RAZ/u173P/ORozVmrnLA&#10;3HntFjI6yyovfWdQbXB3MveZLX9Wpb6R9OcN8X6JhR4zR2cX2fU+4ZG45WflU88qe6cdAkNgCAyB&#10;ITAEhsAQGAJDYAgMgSEwBIbAuwnI7/QckXyHHEbNVeif5cXkOOp6Mt6R9+w5qd38Nb/kRmsuJrkl&#10;tpl7d+n5xas8UfSvziC2aqut1tKjfVLk3ZxjPSs6cJKfkvPq+bBqy26fvNgdmVXnVTwd+SbOVmdK&#10;HrtrzOlXnfbVvGPXwd66Pr6GzdnenIk1qZHv23mpmbOeLyvW4tNZWJuykpGxyIwOsjEnX31nwShc&#10;tN4O8VTfkHfd/R27z94HXKpd1W791VnXNeb5ouqvKv14f8sFJ3EiZhJDxmrxnfjVis9V7OJnvO+P&#10;LHvxyrx+dKY1lmpst9SzfhqD1Sfnvfv35shGfpDJnhpbqz591joL94w/3h5trav3jzzj7mIq2/XJ&#10;zH79VGPOfFXMxUZy6znok5F5dvPzqPQ7WuXZV9mQlb8bR/JeGecvHbFdy5fd0u21/06MYGc9Bird&#10;zsh9ynudu0iXceuqvTt9e3CkKzVxoTWnkp9+P0Pf9l7ps39VcsdXc2dj9tX4o//OGZ3JZms9f30M&#10;FG2NRQxr3He55ur6KquvPfrmJxnVphVvZyYunEnuH/tUMmpdyTKWtdrorPswVrOOvlWxptrYz4at&#10;dV4MHRX+VIZ0h7k535Glb2zKEBgCQ2AIDIEhMASGwBAYAkNgCAyBITAEPpuAvEjNSyQ/UdvkW+RG&#10;av7Nt/yIvEtdr0/mq6XmZthAV4rcp+9UdqVvX3JC3S5y2Gut/Fn25Dv5Q99yaLs5GvbU3A8berEm&#10;8sm2JrZ2O/NNZmVuX2psJ3PXTuuiE4voqWd8xM64c1XP1rBLXLEL66qHPnv58KTIp63ijVzjybf1&#10;3DibVzlc61Y2xk4+rPY9sb3vIbuz8f2UTZf/7m9snV2PmerDWX70qT30YqXWOBdnsUXbdTvzOv/u&#10;vrg5yis/9fVb2edM6rmH7erd+xI+1TdBjNY42dVfZaziaVdOXeftECNilfx6f8KsttZ4k+w7enfE&#10;eWW/82ZEnnNTz/jUe0N2jXFynHG12XtlXGttld2Z9vhYzR/5Xbk+6ZNbfeMD/dXeKtd6c3zK3+7K&#10;3f7+5tT9vU/G0fmTm2qNmu/Keqd/d5/1zqVyFyMKPuaP9Pa/VXiRFR/wJsNYqrHUrEt7pMu8PVry&#10;akx2zkffbLO/+sImf1fIrOPGroq91V4yjmJpJavGl/eh2xZ76FDJF0NnOnCpNpHBznq2scXa1Xjm&#10;V614j12RXdeJhzpf7wfb1RSMq611rTV1HpsnZx5d0w6BITAEhsAQGAJDYAgMgSEwBIbAEBgCQ+AO&#10;gZqXqLmOnX5yOX2t3NarRZ4nculJDkuOR17mSHf2vNrKT9GZ3OGZP/JANffD9lrIOcqH3bGz6sg+&#10;cuXbdgt/8Os5QrLlrMz1mDDHJ34m395zfNYYS15MDHR7feccd+3t6+QL6SE/DLRks598tlbd1q5y&#10;gzXGuiw6ds6+27f7zZ56Buz1nbyg+au6q+td6zqvyhi/mg99h07+5yzp0jem9Nxwz7c6v25fPeOz&#10;/s6+elbv8PVrkRG+7lmNv24fvt4erFR3zNvxY5T6FrDl7DeFI/vqXRQbPZ6O9t0d73eoxiHbrxiu&#10;4vrVN7X60DlU2eKhz7PXXXQG4kHLR6WuXfmGcfXf3s98c6s90Rub6U41lsru9LMnbfys/I76/f8I&#10;kfE1tEfcnS0fMVjZmb9V8VmsHK1d7X8y5iy63ui/avv589tYtVk/b+CZPOdpf3ywz918WrDjW+St&#10;WvLPbPPudRlHZ/vEznpfV/6Kl2q32GET33D2bY07TlblbryW6guf+nxdO/0hMASGwBAYAkNgCAyB&#10;ITAEhsAQGAJDYAi8m8C781zyIGTu5q2tkwuST0mteR/ykiPT9rxXzdG8s09P90G+Sq6Hfap8lJrc&#10;j9a+Wtic+XfaF1lP8nTyT1iHM/tqrtq8uWq39SmZjw3msl8/49oweefvac6l64ku+qrdPWfIdmPV&#10;xvSNv2In2dGfNrGSeMl3tTG2Z65/V1mJN2P6qpjLHckZvbs9y/k7i7Nc7hNbnDHfcjbYxMeauzVP&#10;fy3Wqc7D/fAe6WutrXIjH0NzeYv6+dhD75P7Vm37Wvu5U/zke2IxrfHUxGPYaTNmffZbn+86lvXm&#10;rHEuT4tzix10PInDKoOsV+w584Pc2LpqxVeK9zS+OBv3z37MslffmPkUe+w1FhnG6pqs7a34j2ws&#10;3ZlaVveu7slePO3Pt37Xz6bqizWfxZ0P7m3seUfL9t2/Fd6izoQNfE7tNhnPWF+T77RZF5n5Xs1n&#10;LmtrzNWzTv+IW38HnR19Vf67++R3vbHzqhV/3pojm8ju8R6ZuUfa/G0R99Vfss09Lfh126r86nfe&#10;hapLLFb/7HW2q7V1326/3/1qDxnYVfvFOx6xiT0qbhmz3tiKe31XrMd+yhAYAkNgCAyBITAEhsAQ&#10;GAJDYAgMgSEwBL4EATmNmrdMDsOYPMWq9jnfGZPnuJPbkCeiQ96k5ltqX26GTHmVntvOurq/9jOv&#10;PRqva7KOHz3XJOd2pD8y+FKLPdhkng2rmvne9rV9vuetqu6zPp5hz9deyK3nwg5j4sW+5H+tqXlC&#10;c9ayk9/O7E48dDuOvuUHY0NnUr/Zl3M828NWtr9S8Km6v1Q/Z/OK7Vd7satxXH17Z142dvT8dmLJ&#10;fOXM96ucf2RqxULdz4/EMJ3m+z03z/+/5tLz4fV8P7uPL+Z3i7PqMflEDv3Vx8+IZ771uMub4/31&#10;lnl/+MQecd1r95XNfY0x647GV299uJsLB/v77xg9Rnxb0+2yN3K0/OFXL13fq+9vl1+/ya42vdLn&#10;n/O6E2v+Rjp/PuvjpqaPpblU74154yp93ebEDN+y35hKjnHytSp5WWu9/pUP/nYnHqt+OuqZWkdn&#10;jz3fKhn2aNWMr9q6rq41zp8nhZ9kVR9qnx39jecTTrE5dsXPvv+pbfxZvQ30RKezIt+Y+AvT2Nbv&#10;HNvquqyP7Z07OXw9igdz1V/21iK26jy7yaKvjrOp2qpvby99X9fX18/3EBgCQ2AIDIEhMASGwBAY&#10;AkNgCAyBITAE3klALqLmMM7yJiu98mY1d7ZaczTWddfcij67rIkOOSPfvconqcbZX/0hR37IuNr3&#10;Zo8cTWrPnbFf/sf+bmP9lieqhd10Z428lDG5ODV+sb2uo4cNWZf23Xkkuark+ejDgi3086VyZB/9&#10;1qvW9fxaZFi3YljZvNrHhJ3VxnBOi3cK3yrjrOHnKmeXfbttP5vI/xIt3Z9ZsMay+4K9OHh3oc+5&#10;RF/V4xzruO8U90lM9rjMvJa92a/td9beGif6nx3L1b4fo1+ZVjZfon+Hr/OtpcakGBE3d0uVwV93&#10;SQx0XVWu+bu6OuMat2Sp5H4m8/oeVn/06/uFZX8Tu/3eXqWPd/uPztf+urbfwx+Ev+kfd55PVZ9v&#10;PqfyI/1Vyz6V3Z3Nq2aSRyf5NS4i13y1X7++u2InfwvJWcmIrLutt4/s+ibS33W4L/m/xNnduavf&#10;+lfl2Y9tPf/0Ewf9PmNefc76VUsGRl3Grq/9b5IzZLOKf86AnpX+d4x5G47s51t0sKHGHh+xyryW&#10;/YoYObOZzsTMDxv+4Z9+X53dlCEwBIbAEBgCQ2AIDIEhMASGwBAYAkNgCHwpAvIVNWcsRyT/8SUK&#10;3XIr9Mur1MoOc3LId0v1p+ZvduSc5ebkk9jINjrYJ5eTfs8j0VdtkXdaFRxqXmklxz75p5qXOpK3&#10;0nE2xudqZ86h6tI3zoaj3wtqju9M37vm2OEMup35dk4p7K4+WmN+la/LnjtttyMxkRihK3alTRyJ&#10;IXW1hhznTI5+94Gs3Tg4i+34ulqD0co28fAZbwUbOk/np/Q7kHGxoM9OLI/uUM/tWlsL3ZUxeU/e&#10;oCrza+/398e5YpC41BpL3KYNa/P6fY1v51jj17rs19q7irnKjH1kxCYy1a7vyV2uZx27jKWGQXRn&#10;nP4ru6sP4jHytas7S15d884+Vmw/KvyJPmv7ve73znrFbzn9TCPHOD9Xv8P0mMP5s0rXxb7Yf1fn&#10;nTPfkY0N3xPL2h7H3p/KuK+xvs7r9/PbseVozerv7JkOjMIpfX6Soz2r+X3Q2sg4suvOuDhMXNbW&#10;nei8yTVmrq4961v7lHm/W6u3wftRz/jMlidzZGO+KpWd2Ot/W/vf1Nwt8o5sNk6OWOjFvsre/Vit&#10;6/vmewgMgSEwBIbAEBgCQ2AIDIEhMASGwBAYAu8gICdVc6VyLfIT78xVndkpDyI/ospRyZfpG39q&#10;Q/dnlX86s+lsLvbVNWxd5XPYX/M+R3bwO/lS/Ff5O/p2cu7Vrt0+3lX/Vb5NfKxsJIeN8n8rHrv2&#10;3FnHjsq42i4nl+Lc2GaMr/b4flfZySlWO9kQTuJExazmF62pnLNOfOe8tLt+OB922p/qmx11PH3n&#10;zOZqU+Wrb95+lczs1bc/MqxTfZu7spm8qsse/ttXx61TjFc7rV/FoDio+63rhY1Zw+aVnL7nW/7G&#10;LvHEbz7jhLcibiqTozXOPty09kRG5OBdddlzVrDve6qO2q935UxmneNrlbHb5wNGu6XH7SruyGKP&#10;ONZag6Fv+jJuzFyN99htXd2rn+/clZXN5FUZ/bef1X2MnLqXDDaw8ew8xFS1X/+zinNiU/zTXsXd&#10;Z9nS5fa7xzZjtXT7+VLPB0tnXP3D/53FWXaGqzNmF1usXdVq41VfTIi7d7y/K87sI7++UWGWd6fb&#10;aA//+K5Nn/yndva7tYpNNmKLSXSywXc4G9c3lvFuf7U5+62l88h+c5FDfo9PdmVe6z1IsZf8zNu/&#10;ipus13b29p+9JXXv9IfAEBgCQ2AIDIEhMASGwBAYAkNgCAyBIXBGQB5DvkI+Ro4jrb4cmyI3IX+R&#10;fIZWfiJrzMvVpFZ9Gaut9WSr+j9G6fnbmr/5kvZgUHNFclVY4VK5Yp118knOLSXrtT2v5vtuIafG&#10;gjyU73r+V302YkpWir4xc+oT2yLrbst+OrvdeNeS2JR/TvzX+Vf69WzY0vN79NV7Zs3q95bqx9Ea&#10;dzrrtF3XkR/WdUY/1rd4X/kf292B+MjGxFv3wdkr5qsvvlfvT//tActa7BE3kXVlZ937rfb7/e9M&#10;+LXi2/3FNtxyZn2N88tbd7Sm7nEeXXfVkX7e1rp3p1/POrJ2Wj7s3jt29DeKTzuF/87D26F1L/Lu&#10;elPIqffk6reII52VMXn1b5A99X3Dp77vzr2eqXl2xM6Vzr5npXO178kYTpUR+3b5P9G3u6ffhXDr&#10;79bK/rx7dOHsPKqP+hi/s9QYYSsdxqq9fY11r9SrONr1b8X67G3H1H3rTHF3HinWVf8zfqftb8Pq&#10;/T2S555ipPY76/zr+8bfszt5pIM9OUM8auzZg23mtfVuYVXfDvvZWhl2vWy0JjLt6b71PfM9BIbA&#10;EBgCQ2AIDIEhMASGwBAYAkNgCAyBKwI9H5ncQ23lT2o+qM4ZT7Wu1oyvWnkOORrrtXIrT3I0V/6d&#10;zfecHZtezWmd6Tua6zm6FS9jlbu+sfCue/q6mrM+sqGOy1FVNmT7dkb0dfnODzt6VrlDe/lIrlpz&#10;c2Tbd5YXq7a90hdf7Os++P5SebZVTpHviX2cKh+sa97ROuurD/o9521dlYMz2TsFi37GP9b3ld1Y&#10;WBP7xCHfMcuYNjFWueFzFHd9vxiuxTtR+Z7Jqvu+5b74qazFcuKWX5jUdwN333UN3n2NM+tlpauv&#10;6d+R7YxVtqavpYfNT0o968SVMTWy0884feKo+n+lW5xGfvhd7THfebGhvgnsqGcX2Xdso6eeHXn9&#10;3azvGx301tL9w271LrFLtZ8vYUKnMb45bzF314dqT+2TxZ7o0j6Nlyr31f4dZt3+zh8zcVl97Hd0&#10;115nQL5a48B4PTO6fNOd0m2o9jzp87vKj567bX/X2XLFR/xW7rkXZL2z4FzvMLt24t/9yL21H/t6&#10;Z5xXtZ/Pqzt55Uu/++K2lv5GsakW51ftYCuZxvlZfTW24l6ZVB+rnukPgSEwBIbAEBgCQ2AIDIEh&#10;MASGwBAYAkPgjMDX8tuIPEnNuZ3ZvDMnl0Je8nm+5YW0xuRSes4uNlgnH6NmT2TJAb07h9rzYE/y&#10;hWd7et7qjB+f+VrzcvpsVLTJvdGJGaY1N2i+7rcOa+sio8+TEx0/LPqkf/iHR9Wv339f+CT1/x87&#10;XOjFS2XXip012KiJP2M5c/Znv3nrsO4+iuWr4l44f/L7ft91jP6M9fHYtmrvrBUXZ3aLO2uiJ7lg&#10;PDKmNd7P3ZqjYm3d39f29wMvsfXXXHpM8RmnVHFX4xI/Z5N5LY79/HP3yU+cdzn27hTnknjR76W+&#10;U33u7Lv/rfA34KmsMz38rHGXeObLmT53tu7r8Wh/Z/rk71i9V86R3lrIjB2reXek3ldrrWNbrfxW&#10;e6xYb79qPXvEzDvuXn9L6NqNu8rg3f167/A4OreV/dj04n7UMyCTjruFHeTk/HLvyOlx7KzqGdX7&#10;RIZztIe9YiqtPttSfas9Nsio8u/6kvXuSbWNbzsxUO+FuPHNzqeFLyq/cXW2XQc7ja/euap3dd5s&#10;q/uqz7Gf7Dul3v3V3WEHnuZUOmthT41LaxIbfLdeHGl9q1VeXe/MVH7SW32tOqc/BIbAEBgCQ2AI&#10;DIEhMASGwBAYAkNgCAyBTkBeKvmL3iYXoU2/r3nHN9lyIHfzXfIgPe/DP7kR8lY2G+s5me6DNbX2&#10;ed9P7V3loPiwsnWl9+4YX8nfLeKh2qIvL9XPRt4qtljT53suC6+as0quNTK0bH2St931ra5jX9XN&#10;n8/Wnbisep/06/nc2X+UZ69c0neeZzVnaY34UuUnu22+jVvnvmoV+1PdCbXqy9roiV29ta/GohjK&#10;u1DZiD81Y+zq5x0b6Ojxkdi0RmFX1aufuR8W/BX+s3qn+nmH77tbfH+s0mOMz3fe1CO7Ez/k1drZ&#10;VcZHd7jGtv3ecfegltXbftePei9WHNz12G+ezl7ozJp3tPTQ24v7jRd99W3JPXWH81bYj2Flre/e&#10;k2G/9WRaq7U31TdfzVmf6tt4vvXpjw3d5tW3tbFvxTN7+pvE/h4DWcuvsLfubhywp7Iii8zICXsx&#10;Lmby7tO/sjP7Yt9Vi0P1QZ/cVwsZzipstL6vCn9zn8Pi7Kyu5PV71lnHPuN8p/uIofG6n+xe2F95&#10;Wv9/2LvbI1lyrQrDf/ABE3ABDzABE/AAGzABDzABE3ABE/DiEs9ErGCHUGZlZlX36TOzFCGUqY/9&#10;8e4tZY167iDGd4r5sUu7rpcD044dV3bMOeSs71PHlWf7+hO5cYdF55ZACZRACZRACZRACZRACZRA&#10;CZRACfy+BNynzXuS3D+4U3Hf485Dq7rf0L/eX7irMWZu5rijsUbrDiTrzdGX+d7Td4di7GCL+xA6&#10;UtyNrDbGr0+19F+98zQvd7Gxd70/xIdMNQzzHK7zPo4f4haO1qeG9xOu1oRd5E9bw5iuzGML2/SF&#10;iTXsJ0MV81nknfEpw7yj+9259hPPbF1zgQ9fqV9e8nnV+13vYvuVZeefmM69eVX/nfvN5Kxcwtfa&#10;Nb765zyxZpc81W+crWSknXHRb40xe1md497v2HyVw0+aZw/P/Tr9/+pn7H8VX2ca/dNH+fVOkXdP&#10;WB5xYE/y1pycw9PG9VtP/3ouz/m75zXv1zNl7jvyd5zsuye+T/7rc/Z9bKYDj3Xe03f2fspmcnbf&#10;1Ni+a+W++J3tATJnntJzFF9xE8ucZ3ftyW+alac4KOwkk827XDRvrmULW9klZ7Tec0aTpXrXb/2M&#10;B78/VfymmrLXHN/pYdvcG9bvcn+3dtc34zg5nT1bs8sPMTDGJvHm3zrP+7SfnnVP7eycfThN++iZ&#10;hR2T6zpubmydct595tcuB6dtfS6BEiiBEiiBEiiBEiiBEiiBEiiBEiiBScC9zrxbdKdxdM+23pMd&#10;3Qut9zHW0aO6E3m3zHsXz+sd0Bzf3bcY57PqOXU3d9fHj9XHI5/MnfbQ+eT+RkymnCv3eEc2HfW7&#10;98NSpe/MR3MmG7ZNm8ji+5Ec4+7kEgfP+r6r0Lfaf5T3n7KJfHeX7vC0M//yPG3yjGsYeZ45MOdm&#10;LG3WaOn7DrbiP+2j+6v12ku4yrXo8jzZsMuYVjXfObTmwFxz51kso/tTufLT5PhbRe7d77C5Mze5&#10;O3PIs5i9W9iv3j17zV//liC/3ilkYnmXzfqdmzbI57NvqzF+hDH9Z/OnbM87m1cO85tAzzoeOStP&#10;HMxn0zy38hybZxt25siP+a3yfJdv5H1HKw+PCs645axanxNn543nnH3OMnym/TgbN1ellzxxMoaR&#10;1rv+6NK+KuRaP3V6JutV2Z27U870Qf/RWObx4VNltc37qyLfJn/2Xll3JJc/8e1qax/MPTBli3u+&#10;e0dzjIc1WVdyYOqwftq65gF5c9z8tbDNujkvNmlzHrxqs0Z+0nPk86q/7yVQAiVQAiVQAiVQAiVQ&#10;AiVQAiVQAiUQAvOOwl3DeteRedr1Ludsbtblbs09h/Xv3F9YS07uVNi73u3kfoht7ku07q/o1pqf&#10;e8fcN5oz5cZW81PJIvvO30asYSN7td5n4c8rHu5Q2TfleNef9Z7VFM/snH0ZO2tf2ZK1OExe/MPp&#10;TmGfWKjkXdV9R8fRXDrDM7kkP+7yOpJ/1C/v6NDyeVb8Vpv0mRtWR3PkcWp0RM+dfD2y+0o/28JS&#10;Kz/Y8t1FbGMHnrgoeCTHPH/qbyr8jI7v9vU79YklttjJqeSufs/2z8xfXJx32FgnP9YzI3fayV1y&#10;zFWzlr53Ss5gttF3R5584VfySbue4U9sIwOP1PX7Qw97ccBk3Udhzhc2elc96/MchtHFd/y19GIu&#10;jpGV9Tt/jK2xI38WPoRTbJ/jeaZ35ok17GGLyoejGt+SU1pzZzGHj7HlSbvaFxlH/RnXmpN5aTPu&#10;Hcujwh+c5zrPqRnL+5wXHbOd817Nzbor30HM+SEHVrn6xOCorPspep+2cudTZeYwe+SRnHxVcsbE&#10;B3Gyb58UOYAR3Vp13Xve2cp381Zd6/45i4cx9pOjes5ZYIxsNp1xWLl5n4XMsNF63xV6Zz7FTzbQ&#10;Hzs8H1VzM389G3Y621cCJVACJVACJVACJVACJVACJVACJVACKwF3C/Muw53J0T2D+5l17tk9ivuP&#10;9a7HXcnZmtW++e6+hH2xwV0SHWfFnY87PHc4qufVP+9kRS4dr+Se6czYlIkD3Sme9bkf0q7Psy92&#10;pbVm1sxl99qP9+pvbNAa4yu2Kl7io0/rPeu13smkM/Zo6bbenMyP/KyLbDnHf3JUz9bmnmva9+nn&#10;2I/TtN/7lbvX+KYNn0/YyP/JlD3YzML2dc4n8nTqePq8ng3sF8/vLjgmtlrvu+IsMC5v7dO0WZvc&#10;yBzj1mhTrROjnxKDnZ/f0WcvzLMOu3UvmYNVuO7mfNpW+0Wspk6x0n+l7Pxa9+QVOVfmyNNpJ7t3&#10;RX9yVJvnrN31ZUyb8V0rhrvinJvxtXZ+y6yZ9hs/2ndkzTOMTfbVJwsd7FOdQfmW6Ve968/3RpxT&#10;rTGe8yGc2Bx5WWvelBV56c/YtIWeXdG/7o8Zt+96FmeMrpbVZrzIONpj63ciOZk2vM/ayeIoZ8/s&#10;T1zES56mXc8KMZcHiTsu/Mr8xJlP7F3tusNx2isXJj82TvnzbJ35xC4+sFv1jM+s+tYa1nNd5BgL&#10;hyN/slfi/xqTeTaYc3aG0hs5dJ/Nncz6XAIlUAIlUAIlUAIlUAIlUAIlUAIlUAKfIuBexn3IvKNw&#10;vzHvYaLLvdG8t7HOndGuuFtxbxK5ad2tHK3ZyUmfNVMeO8ia90qZO9vYEbu1/FjLlM3Wd+9p3F1F&#10;J3lY4aqwed4Lhc1XtPQc8WbHvOtj76xstl71nDr9mjava+d8Y+t71madcdx3uZd4GRcrNmnnM1/S&#10;53nW9Gf+zgd9c16ep5xVr7Gje0Q2n/kSn7TJ08lEfs9CFkaZ4/lM91z71c84xC4tlvbAd5d5t8yG&#10;3V5nE5b2ReJjL6wx4IccMKYq5njOuj86/+L/BwucZvy9T0aY2btzjr0Url+BcOZCcnLG/JXOnV9H&#10;+fRK1qtxcicb/NbCnt25Nde980z2UcGSTc4c7fpNmfa/2nfWTzvJ/Mo8OPLprH+XO18Ve3aI7apz&#10;MvqOZ3F79f1dmTkP7ePVPt+uuf+zbv1OyAXfiXzH5vlqfar8MGbu+g3c6Ym+teWf9XxN61ldfVjf&#10;My9z877O8062eH6irL8lMVsLBuu+2tn1tE+M1z0fG/hpnM8qxrOwf+pdx+dcY3Mueda3lEAJlEAJ&#10;lEAJlEAJlEAJlEAJlEAJlMB3EtjdYe3uetyXuL/IfYb7ot08dze5l5pzczf2xDfyck9FJjt2ulfZ&#10;7jjnOs+7+5rdPdwV+as+7/yfTKMz93pa94mrXfzSt9YwTDvH05e1uESulh3Ru9p6dNc5ZX73M3tz&#10;d7qzN759t11H+thzdI8up/ijire8U9M3+3d3nWJpnZo10w66rYtcLVvkbfq8eybD81EurKzvvpO/&#10;2vZ0/9zVPefzdeaI9zsFo+nH3fV3dP3kuXJXTOWXKv+wSM4aU9M3meOX3EzekrGbE7lTHpmqWOg3&#10;x/Odv6mZS+eMpfc7+W/uKoMdX1HslWkrn3dlfn/n/KfPMyb+5nHGx7ms7uIgTtOGM05iu/ph/pnu&#10;HYuv7Fv94Zu+ryz89xsLC9Ue9D7P8+wXDNmjvtpb2U9prSEnsqJPe/TtPfObjevfTOUVfbPwj86Z&#10;J953+TTXzWcyZ87Kozt5s+7nacsnn3f+Tz/uPMuD6TMfUqbvX+kb2UdxYgMbVfkzbWLnerateRFf&#10;tHJp+iomdK8y55o+l0AJlEAJlEAJlEAJlEAJlEAJlEAJlMCnCbjPmHcU7qB2dxruLNZ7sfUO0Z2K&#10;tet96Lv3R+s929U7lPV+jZyjuxf97GarevcuL3HBYHIic72HpCv3oLlnclekzrsn7xjP+LAr99ba&#10;rItf+vht3ao3NmrNn3ds8Xtt3VmtfdOes3vGdd3Z3NyN7WwOr6t6X+n55Lh75rXwYebAmb7v9Elu&#10;Jk9Wm995x2D1Y3eGvKPjylo5P1mv59MrGeI2/bDX/moFg3kuTJ6ffp6sX8m2n64WZ+j8BtGz26dn&#10;8tbzkX3O7K8o698UjvLO/uWHvcVH7+LlG5B2/V6wGwv91lmv5ruTb4X3p4WMGb8z1vSs+cW2rziX&#10;nvrDnumP/MH3u8odFnJnzfXv5ine6172PvcLn8xbucp1+TCrvT5rxlYdd84EsVv1T1s8kx8deZ7t&#10;Oj/v5ojBXCsGnyj2duTSd3Q22INhSTf2ava3vvgSu7X68LUv8VGt00ae56eF3Oijiz1HRY6IaeZr&#10;2dZSAiVQAiVQAiVQAiVQAiVQAiVQAiVQAt9JIHew7kbcZbgr0bcr5sy7DHcb6z3ret/ujuSd+xa2&#10;0Jv7qJ3Ona3sojv2Wn/kl/XG5vyndrvzwZGdquc795+rL/yY96HvsFxls0u86BB3z2eVbvd3WHle&#10;ecXfVYY1dFhzVlf75jtb6fvOivus/PMeGzy7h5x5lfhPNsnBX92Kwzu5OOMxn9dzge/i/N1lzcmz&#10;u9mdbesZcHf9Tubv1mfvuqP+1bm66pdTV4s9Odc/vXOfHOiXD3OvX7Xn1bx1/9ArDk8KG1ff7fuv&#10;LJMT3a/2/jrfGjH7CcV3cD27f4ptOz7yxHcoMf8VZ6894fseG7TswHKWXdznmrvPvsf0Xi1nvz2M&#10;rb9b1nf+nFW2qNZ96pywn2c+Yvi0sG3NlTv8nuhd7fd+VtbzS068Ok/O5HWsBEqgBEqgBEqgBEqg&#10;BEqgBEqgBEqgBJ4QcL/jHujVPc96r+u+ar0To98djLnudta/Jz2xjzxyyHN3cuVvPuvdkLVn64zx&#10;J3dT7pWe3tOQlbu2M51XWLAhNmmf2nSmi4137eTfevfGtk/dE+7sZSP5YZtW3137d/Jf9UV//v5L&#10;/67ol//5+ypOqvdP1shNKz+mnvTTyZ6vis3ujvNX/I1hPZ/u2jD3mnvau+t3ufC79clxHJK7ySm5&#10;5Pkr68zX6NPmO3KVZfaftfx48jcBHOidf8PB5SvOmfk3BXzpffo3Tjk7beb/0Tl1leereSsn+/Cs&#10;rPtUnLD9CcXvGTGYDF/9jedX2i22+MVetn+3vfYEO+SBfFPl4bpX1jyJzU/bd/bJr4zZHd32xYzv&#10;O/t5njOYk/v0nLnqw6rz1dnA37n/2Lj7Z4yr+juvBEqgBEqgBEqgBEqgBEqgBEqgBEqgBL6SgLsV&#10;d1TuMNx7uNs4u4v95N+x3L3d+XsPu9jIVjZfuXNxt2OuOylrv/ou6Uqs3PWzJ/dbV/y4IvfdOWIR&#10;u9jmjutOfN7V/9PXYyEHVc/zPf1rm3lP2+iyV3KHrW+9t/40u5mjyQV76av1rn7Ys7lrffJ3g3lX&#10;a733v2JJ7jj/1OSp/rP6Km/P1hqLruyV6Pd+t5CX/XB3bebnrl8u+I6Q9xWFn/muauUd+5+U2Gwf&#10;qvbEU1lX9dMRfdF5tpa/1vBV9be1JzE+0/F0TIzZlHPEN469P7Wwd/0O/6pzS55l7+5yLnnO3sTf&#10;c/LA81k1L/PlzJN/D+KnxvHILvHFyvkjJz0/PYecDeRkr5K1i9ORLU/61/NIDM908k1sE2frf8rZ&#10;8MT/rimBEiiBEiiBEiiBEiiBEiiBEiiBEvjzEzi7D/tp3rPVndqd+yVr3OvdWfPVfvPBHdJPuld2&#10;55X7N3dw33H39tWcK/8ZAbngjl4+yFHPv+KO056lWy6y5e4eTk670+097bNc+DOtkg/+/RT1q/9m&#10;lu8Une8UOW8PPt0DT3SzPX/zovfKvuOn6px41+cnNp+tYX/ifsWXM1nfMbZ+h786V7/Dp+r4PwIz&#10;H9/5rlrr+2ivOiO+I7dzNuTfOaH/SmHrO75e0dE5JVACJVACJVACJVACJVACJVACJVACJVACvzeB&#10;n3avjKY7rZ9o1+8d6d/P+p90tykf38nJn+TL75cJtfivSOA7/vbyV+R6xWdnnb/v+ttUz64rxP7a&#10;c975Nj4hl7/39u/4T+h1TQ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mUQAmUQAmUQAmUQAmUQAmUQAmUQAmU&#10;QAmUQAmUQAmUQAmUQAmUQAmUQAmUQAmUQAmUQAmUQAmUQAncI/Cf//mff/uP//iPv/3Xf/3XvYWd&#10;XQIl8KUE7Mt//ud//tu//uu//u1//ud/vlRXhZdACZRACZRACZRACZRACZRACZRACZRACZRACZRA&#10;CZRACZTAX42Av4/+27/929/+5V/+5Y+2fy/9q2VA/f3pBP77v//7j/35T//0T39Tu0d/esRqXwmU&#10;QAmUQAmUQAmUQAmUQAmUQAmUQAmUQAmUQAmUQAmUwO9CwN9J/e/W8ncY7/3fr/0u0audfyUC/kZq&#10;r/7DP/zDH/vV/+a0pQRKoARKoARKoARKoARKoARKoARKoARKoARKoARKoARKoARK4DkBf2/xd9J/&#10;/Md//OPvMP/+7//ev5U+x9mVJfDlBPy7DPapPWvv+vcbWkqgBEqgBEqgBP4/Af9thp/y32NgS/99&#10;xP8fo7OeK7HDNPVM1k8dYzs//TOZ/78oLX8+Aru9L95+z39VofNT8tnqnze0O1++yofK/X0IOMPk&#10;xk8q/d7+pGj8fFt+Qr6881vGHrzym2mNRM/0lcivf38nD3699X8OCz55HvzqeD7V/0kGa1Z8pexV&#10;15/t3Znt9/ifjeHTPF3jS84nvmu+p/7e8vd///d//O2l/4y+ku57CfxcAv53pvau+qn7kCNvP3Xm&#10;HMnf9ee81LZ8LwHM3YvJK9+FnxaDr7SH7NQz6ndtMP9T3+2fHJszZnPMb7xUOYZNy1+XgP0hH3If&#10;/wkSZPr/9+3fLVL9/5t4co901xY6nJ3qzGv2yPWfeKbe9fFoPn/Fcfp9NPdKP2bi9ip24px5uFv3&#10;qpgjVuKRb513lQ/6tN6/utA1/3nM+08vYfTVfNZYeqdbzFPZsM77JL/kCr1P9i87/WbXppAj5v57&#10;MWr+vWVznuiI3LSY5L9H826M2MM+/7zBVnKz39j7qf1OzlfGMWzavkcge3/GXdx8v9V38+096/5v&#10;NTvlqXba+n8znj+RRy5/7Y9fWbBX2aTiv6vsZLNWNeeMi7HMe7ovY8eZnifsyD2y6YlO9jnLnMnO&#10;N3H9tM1X/GQ7O+RtckvflSK2+b175zeEuTnT7/ps7VEcrth8dQ7fxAaXuzYe6Qjr7IlPyd3py97b&#10;ja197GCTPBCXX1XE9Wru/Sob7+rlE75nOWvs0/yTa/ke3bX73fl8kk/qnZhiJQetk8OfKOGLhT2N&#10;9au9lz1xZEPGnUcqmapna87kh03OfnbxOX47h8NOa3zOsW7WrN21WTtb89b3V7zF0BrnfXS/WrOL&#10;Hd9/ShEnLD7x39AkCw9scBLDO3kfJtbkn3388w9ZLSVQAr8PAWeBM+Xv/u7v/tjL75555OX74nkW&#10;/c4d581dPeb7TqU6e1b5U1ee852j0/NdvZFz1pLJHvLzPXQWrt84Y2ff2jMdxug5sp9cNmjNCaes&#10;OWrZfFYxVsk+0r2z21z+5m/xvhN4+M1B1qcLfeGvPSv0s02M7thCh/l8SJwT4/zOyD9jvmoz33p2&#10;kPmKL93JK/volZ87BonL/G7nNwXZ/Lqyr3ayv7sPD7bPiisfjL3i+d32Vt/XE3Du2UvZl3LhnTwg&#10;z75wjvlGpto/ZH9Vid7kNn/mfjee846/3q+UrMs5Yr+E1Z2z6Iqup3PsXbbwHefp91OZZJCXf05Z&#10;cwIXHDPHPM9HMWajMXbOsz7r9K2ykjNsWfXHL3YcjWXOWRsfkqe+Ez+54CgHsdJezeO7PmGK+/wu&#10;6BPD6Be77AH95n/KHrp8V+mSB8kT+q58b61n+8yp5KZ+cc45RXbk00VHfnff9YeO2Cun5Bdbnha+&#10;si35Gd6JgXc679oZe9hHBptVTK7wtf4dv6L/d2mTT3IcM8xVrFT9GZvj2KrySf/TOFlHTnLV84wT&#10;3flG3ckH68y3NntNq8Zuc+7E2ny5JGfZm7wKMxxyrtyRK1dwYGv2teenTO/mHj2Yz/hm37BnVxOv&#10;tc3c5NBqC12JKX13OeFL9ozhquPqO91skMM5d3CfNrGXvozHP+swm3N3es0hE8+s1ZL7au0qz5rY&#10;iyEWZ4V8+rO/Zt6yh99knhVr5xl9xWZzyE9u0HO1ZI9h5vlVMUe9YteUFT3xjb1P5EyZ4iFP+B3W&#10;Yq0v52TsxT05sLN91zd1kZd8kp+vCnlyB1f2aMlgz6sceCX7yjg29GUfZP/Kz9+5TK7icBS3zOM3&#10;Bvx+l7t4ygH5Ru6R7q/iG/1sENtXZZ6F2R/sloNXi7l0qfP8iy3Zz2FylF/W0m0e+9c9lFzNXo69&#10;edeK41HM7a/MjU2fandy9c067c18LbuO8m5lGBnOi8k6sUo8jat4zmfvRzVn11E75dzJj9imtR/4&#10;O7l7f1IwmzENazkgV7C4sv9wjE1k8HPH9omNXVMCJfB9BOz7nAPOuafFuescyFnoTJlndM4MOsy9&#10;Wqyzhry10uccOjpb6fdts95cvk6brtqQec5GZyT7ySUzNvE7HNPOM1ufues3OrKP2nCzdmXHntgx&#10;uZub93daNltPHnZXvg38EA9sVv8jix8q249+2+x40I8H+WIg9uTEX/bSeyTTOvPNY5u5u3jQo5pv&#10;nJ6pI+unf0+fySL7bE/wJ3abnzX6r8YET7kfOau9U+6ZLbu4rH30JD5XYxze1onxWTHXPDbv/MCT&#10;ny1/TQJyzt6WA57v7JEQsybfxjXHvDvLnA9fUciVw9Erz9d8NoePR2fYzi5z2R25u9Y4Zr+qrMzZ&#10;/M43mx/8yVlB3syHfF93XHa6rfU9iLwdw6M+a8R15UsmO/hu7NX5dxQbnKYf7PzJZcYFm7vfs6u+&#10;kYuturLNmP2F3az63t3jiatcWvOCz3SsNk2/5AYbJity5NFuX5hvLn18oSOVnKuMzZ25RCd+O53T&#10;3rNnfrKFLLLjN13ZU+x++vtjtTd8yT+zG7Oz8TOffqcxuTbzYs3HO+9YyzPs7pY1l8VpPavkmn56&#10;ruaDPZH82vliLOfvFbvNYdeRLPJS2Wkuu/kn5+T3mZ51j7FN31cWec6+V6x2Pr/qw0J+7XygF6Mn&#10;Z2rO6MRvd45fYSYW1rJj+oLFGifv4WS+Sr9WnHN2nenlc/RlLT7krvp2cujAy1r20n223nys2Jc1&#10;00/Pr3KMXXRknflkvirWTZ1kXC2xN2zP2MitnGM4Xi1kkh+/0urb5etVueI7/Y7ctMZSsUzFhx85&#10;M8jB+ejMWO23/oxT7JeDzk/y2cQWNtDL7ysyIutOy4/ENSzSsv1KTt3R951zMeUbjnw5yx9z5alY&#10;i4FY6HtaEkcs6X9H1hMb+D3juMsffeLPV3zW/WHP8WO3drUJ2ykDx5RpS2yi60i2OExbVn7eI+es&#10;NW8Xc/5MGXQdVQzWmrlTtz7zyM34ui7vc9wzOcbOfj/NfJp6d+sSzznvq56PGCf2Z+3qkzx5UuTw&#10;jOf0FR+5eOUck3eRIy5n8XhiZ9eUQAl8D4F5xtvLV/b/aplvtrMjZ3TOFeeUMyfFOWGeeuW3Ltuc&#10;favcyE/rLCJv9/3lj++t8y3zYs/Vlg/kz+92dN9t+cL/3fd2tWfnPx/CdJ7Dd+24O5/eKzbzgV14&#10;v9KRbw65u9hNHjMG1h3lhH45syu7XOLX/M3JDnm6fnNf+fLOOJvtlR2D5MCOJ8539+uOwbSdLfL8&#10;nW+6eMpxcsnzfGZnfBSL5MTZfPHix6s82PHc5UX7/nwE5Ig9JaeunrcoJLesk7tzb6zP8m+eHXco&#10;ys01P+05elc92UerfPuMDaqz4Kw4P6fsrNPnOTr5bG+ttp3JfnfMXj87b8Uv37wnunBKLJ1tiZkW&#10;t/n7IPPwwGU9h3BZeWHIfnbOSq46ZZI7bYg/+W1Etvm7OZl71LJtxvjJPyeyg+5X+XRkw51+MZ0s&#10;v1onHuIjVrvCnvifmCUWbDOW3NmtX/voiZzsr7UVryO5dJFhzk7OkR/TDnbP9fGHzlmy3+nEaOrz&#10;TMa7hezEm0z7chbv2S/Gr/jH7jBa2eadzNXfqVfczeEj3985a6bcTz+z607+0S/+8S08PtWKkT21&#10;s2lnq3mJ72qD/pU7282TM56Tozuuxtkz5XrPeTr7xXhn8ypXPsqJufbKM71HlT1kqqu9d3LPd4kM&#10;8sTgjE38yporPhzNWW2e8+Izm+zJ1SZ70Ji6xjo2nrXW81XlO16rjqP1u/yI7a/OGbmCXfzT8uFK&#10;vNhHvvlhp2X/GYOwio1prd2x5TcfyZ1z86yd+o/2AHuNrevIVe1T1RzVc8bmGmNXC7tj36tcZh99&#10;fDH3rOBrzmQ/bcwzWVfzaOr7xH6aNrCDramTt+fM1Xo/y59pZ57lcXKRDPrE6a6cyDtqxZMP0948&#10;P9XpLGb7lXP7yK5P92PHH3vgVWF38lDsnuQbHTjQiSd5n+DhrCFTFbuzwu7E9sgPNmETf2NvckB7&#10;hVl+D851ZOlPsb938nd+yPM5d9pgbN1j7M/5xoajtbFFy3eyZnw97953/XJ86mETf7NeS4e69s19&#10;nHmZM23Ms/nzfJx6dzE629czRp94jt+xdbbOXfmF1WSTOfqnDeaGg1xX8541u/bV+S4/yDor7Mt+&#10;CdNXuo3Tba0688mYKv4Zm/ozPnPBc2RZd6XQLzfkf1iTo/+qjCt6rsyh7xXnK3K+Yg7b5Jt8xSms&#10;3mEkVmRGXlrsxfeshBUZMxe8279aclI8Z8yzOXRrMTd25ItxfssT82ahm4ypU/5YE/kzR+fas+ew&#10;Du/Iupof7Eyln53xk61XbOJvzpejc4qc6Jn8rHXOpkaO1jmxxtdae9C4PJiyVk7GcoaTlbzRsjO6&#10;zOHrmSy259ya38lV53wnk57YEH1rG9/JnzXf2oxrjecMmrp2z8m5VT8Z/OGvfFnHV/s+8Y7D3Gc7&#10;e9Mn/6bvr/Szn3y818LPKzGYOvDBZS14JV/nfPrllDFrz3gaSzX3Vc1cbeamb9pA/1Gx9/C0bq7x&#10;js3Vs4KcnDdnfpK743dk39o/9xp76TrLHXnO//h2ZT5fzniShY15LX9NAva7M0Vu2T/ycv0eTTLm&#10;myP3rUn1To7zQU4lT+0T858U68ic+8IznXTI7bTZQ2su84Vt2QdT1moTfeZFFt35nUBGzhZznvq0&#10;6nz1nu8bP+lPDd+0uL9T+BP/5MHMAc+44WHeZMGulbk5sQsr68yRO2shWz/OZFnHDv5MG6wzTyWP&#10;jWRrr57tZJAZPXTd4WYtffGNnWThsTKg6xOFv9Nevn9lwTL7i19rDKJbf+aKQ/ISH0yv7A/rk3Nh&#10;mjZs+YvBUWHHzAes2BM5fLlSyBFDa+OPli9Tv/cZj+hJHlzRdTYnNpBL/+68whbnMOfjUf7pZ/PK&#10;2Tv57L4SL3zkgzUqnZPLmU/fNcae6dMr+3CcsVwZiUE4xe/EO2NzjefUOc9a7FZ75O16dtgTYssu&#10;1drI8r7uKzIzj+51fLKnL/aS650+a9gRPcb0Xyn0yx9rIjts2CVP+KN6Ni81rLS7vtgzW7pWjjs7&#10;5SudWUsHH4+KMfZmflp2sds4XvaTygaVnjxrzbFnzY/PWnLI95z+XazITjzJelXoFCvrUujXFzmY&#10;ncXTWj7O+MX/tGS8KmFBFx8jT0v+zl99xsKFz+y2RvW82k4PeyI/NnonhwxzdiW86FTJoWPKmLqP&#10;ZOmf+j0nh9OSq+Y9cqOL/quFvqzjIybYacVPDcvpj7lnZY1V8lQ7/aObDXeLONgLqyzyE/fo9M52&#10;Nmcs/NJv7q6u8r3T+6SwGRc6yVHZtMvfJ/LFirzEU0sHfWymW55eKeaGGy7kaMl/6v8VvVfnJPZ8&#10;2/2WmXKSK/GDX1c5TDnihAOuZD2RMeV5dk4kXnwRw6PCz+g390h/vhMYqXTMvPB8dI5FNzt2Z+Hc&#10;q/RgiUV80O7kkxfbzbEuZR0jL3uCnfOMspbvr+yP7DvzklPxhR52XJFhv5zFLvbMllzy+UdX9MbH&#10;OdczHdjiY75nHGfN+JSFe+YbT826jKVlz5HP1pAdmWyaZeazeXThYh75sZ2cxHiuzzP97CBPXXOM&#10;fuNnZY0nna8KW60LR3pV+tS8a8nL2WMvspOPc26etcZw2LGN3qyf8cszGeyKzle+7MaTQ2zd2THX&#10;JAZ0Hp01c/53PbNF7NmFSfik1Sc2R6xXO/kp5thHxtq+Yi9+ydPVJu/JF3roU9d8iU7z2cIHfpKd&#10;wifrpo4p3/yZv8ZmZQdu5rHhVcm3xLronPLSF95H8vhgDjnxMy0Z4fPqvGV3dGq9r4VfOOEwz5j4&#10;ot869kQW/bscNw8v8fB8xIy++EMuWeZq2RA95Mx4rrZ7ty65bd3ZXiU7XKMjdngnx3q+0xu7dnrT&#10;R/+Rn5mzazHY2cA+uqeteCfHjSdn43d8SKvfPL7Mqk81njnsuFMSo2kDWWxc/Yk9k21sOJqbNVpz&#10;yE3ly1E+4IXRFbnRQS7bk/tkH8mfjJKrmS9f6Jfz2S9hfMaXnOwZtsSu+I7VFXvYlriQR2fis/LA&#10;8Glhy2Tsme+7wjdjOMQv81/5Y93kiytfph9YvZKzs6l9fx4CckReyCnVs76jMnNK7qxzk9vZe/bR&#10;3UKmvZczLntDf84I457Nyfl2dEZkjjayVpusJUdd97YzARtjZKw+r7I++Z7vV2IjPuzzfuc8OLOJ&#10;Dr6RR+6Zf1jkLDJ3PT/EO3ZhdaXQl7OJzKM4RpYYsiHfs1c5m3X0TG5rnDNvbROD+DVb3NhylFer&#10;rLvv094ne+muPiwnV/E+KniyiY04zCr2u7Uz1pOjZxzFBO87hR78tdnHkXdXDn/yG4I/fOOLutob&#10;HXTy693Ch+jWrnsr8ucZGxvW/DOHzXyYdpOLsfG7NotPYnx178Tmr2z5Igbxk43s2/knR5Ljma8V&#10;Z/5hZpw8TMlWd7m884lO+UsGG+TTzg7jdE476TNfSx+95rCPT7t9YR4Z5rDdml0hN7lg3izWJK7G&#10;dvbO+fOZfqz4ExlybPpN3pTpmU7+qJ71xf/4nPiQq2/n/7Qlz2SJZdaHH/lrmVwyz1oV1yOeq5z5&#10;jsduLVlsUCePuda6+HumGwtMzGXrZEM2OeKgmic+ayF/5YRB1iWeZN0p9Muj8I8/kz976Ym+2Mcm&#10;a61JPIyF1xovc/iAeea8snXOsy662EM3eTubI3ddg48+Pqn85IfqWZ/x+MvmO0z5b03qjI9n8U0u&#10;xJdwic27NnuXLfxmLzZs1jftNf6kkMl+9rEpXPFIHLRsyXv06AvLjGvDFtfEKmzIZ+sqKzKvtnRE&#10;Npmq3KP/aeEL22JreMz8viObLHYlHzBOzPTj8ysLf2MTlldiIu/C+84eiZ98th5bLN6JV2Syfcbs&#10;LL+mfr7f0T/Ptqu86EvMYyP7ZmHDtCt5Zw/OIl5hZ86Us47tfJtrd+NTl+fsB/abz2eV3lTvxszx&#10;vPpK51wbGbM1rmbu6vdq19H7jA8+bDmK71muGyNr+uL5VbEu9WwudskFPjtfZpnj5mGDiTbr0upz&#10;Fl4pKx+69R0V7KbOna27tdaRa601sTWtPmNywLzEQouF/sydrXXYyMusif7YuuqLrtjiXRVP59dR&#10;fkTurk18yLFvz4rx6Lbuib4z+U/G2MAW9k++u2e2v/JRPMRtleedHpwnM+zN37GQy/nGTHvIYot8&#10;mfluX8iXnW5y5lysvCceU36eyUlesnGeAZkT+1fZu1iYs9oXHewzRp6qX3u2J8Vix4dt/GLzK7vI&#10;oCf+iM26n/hiXuK3i1X8ZU/07+bpi87YuNOXbxgO5q/FWnbz8UqJzvhp3ao3MaYz/LVZIz7rmiu6&#10;n87BYMYmdrBpzf0jHewVt+kHdlfKFV/ll32H726+PlXczWMLjvHlTpuYWE+OeNGLk/oq1/lsnnVn&#10;epOXclll9y6XrzB8NWfHbLeGfjFf8wETLJ7aZ916huD7tJC3xpfNmKYaT9U3c1P/E19WvXTuzo2n&#10;fnXd70nAmWC/5+w4+55e8dB6slRyr+7fKdsaey7nzBybz9Puo1x2ntkz7CFzN8/5FZtX/+2b7EH6&#10;fkIJY2c0u1eb79iIBxlk8fPVNwJLc3fnx5TlzL1S8MWVPGte6Scza9ibs/NVnhk3P9+1K7HkD/lZ&#10;M1v9WGDPnq8oYU3vOzG+alv2XZheYcR3+yd7JIy8z71mzvTHPHkn5sY+UeROcpmuJ4U98WHXks83&#10;bD4Zd+dUck17tg9wDW/2mD8Zrr9XjFtzJvMVK2sxjb4Z21drv3JcDNgyY8VG8ZlnQr4DmWeOWFs7&#10;532lrZEdlmJ4tq9nLh7Fjv/iyx9x3+Wk3DDOd3NmyblIxpktc83umdzYwa8je3dr0xdbEiMtBmTd&#10;iZFYs2HKyR6ILr7G3rCjR02e031Hr7Vk0kvGLhbRv2vlIlvUXSzIW/e2ueychc3yf54R5MU/+TBz&#10;i73ksNnYZLPKnnrOntnKhvAg33PeExv95s3iXX/sYoOavvQf5fuUdfY848UueTNjQP4af2xiB17r&#10;+JG+mY/kXi1YhBUbrVXxMMYeraovcz0/LcmzyOLn04JPzt5ww+IqtyO9YjeZks3nu3vuSL7+7AMc&#10;wv6J3fxf857tcu1JYYOYkMFG8hV7lx4s7uTYExuurGFD7ImNZ+vETgzZ/4RP9m7i9YlcmDlGLtvs&#10;tV2Z54l1d/STmf1m7dU8C6+sxXuXV+ZljnbND/HhW+aYn7KOrTqSj9arq+zISZv50fWd7Z0zO/Zq&#10;xXby8azvSVnPLvH+VJl5xMY1V/k/edM9v2lzzLNYXslFc8jKerrJPSpzr1pjrfPrapGTqy/krP6u&#10;8uzJaac1bD06n/i147PmkXl8mrLNuZMja1688kVs2B4fdvt+9f8r3zFgc2xi16uK15Gf83sw5Viz&#10;ciXDuZR5Z+zXeJ7FPzZErtb8Xa6u56S57HCWalV24qR4XuXO8bNY8X8909ll/Sx0qfkOa1/pWOWu&#10;5/2Uvz7TNffA0dpwNffsjEmsdjGnG3N5H//M2+0DvPA5ih2f1aNzYPXTe2xbcwIDY9MmPrJLm5jL&#10;B3O/q+zOvtiiPWK32jd9sA63T5TkNG7qWV5EH5+sk9PmWzd92j0n5+xhaz9RxFJuTX1smeeEZ/Po&#10;18oR9j8p7CZPvZOzqy7cVmY5R57mJnumTM9P/WSv/FrZTs5nz9Y+8cMaayP76NxYefb9r0FAbshr&#10;1T5+Wua3i8yn+4Qc54q6/gaIbfrlM5vXc49eMpwnWvlO1s6mjJuz+p598y6X2PyJlm/sOfL9jo74&#10;ThY+K8dVlnPeXKysncU5qd84zlfPKXL4c+X7OPWJbTiwfY3dnMsWc9imHuVU1pAV2VmTHDL2NK8j&#10;/0qLYXSf+XZF1tU5yXe+qnf0isdkHF673zHYmv/JsubfHdls2dkZ/nwRD7n6FbG375Jv2lf7UJzE&#10;hl1sjH3Zn7Pvnd9TkyE+4YHFTylYTL+n7+Ka329hZfyT+ZezxZni+UoROzbYL+s5mvVn3zf5YZ2W&#10;rPi0268Y8F3dnXtiyZYjO2LPWbvGgF939/fML7Z6f7rX2MNXfiXunvkqV2YfO2fczEues+HVXsTF&#10;+sQhsbhru/k5P9f9JTb6Ynfs0+rbxU5f5JnjWV1l6MMg9k47jE02ZzmwjiXvpq3zmWzM8F116J9x&#10;mOv07/J81f/qnd7owCSFXfQZW3M4e9L4HTZiFx92ezC61zb62Pdq3fRHjr9TZi7z893CtnDFAY/k&#10;213ZcmXuhbCh49Nl5iE9zoM1V890smnGPr7fkbHKj03krnLYx06sP/XdX/VffXf+ZH9dPUeTJ098&#10;oM86jOl9ml/TvzV2kb2eC9bQF3/tvzU2U+76vO63q2vnGc82/jsn1vXrWSw/Jh/cwy45Ghvl0dy7&#10;nte9xg46tKvuyElrfN2/dKdiuNaMsW1W/eayaa7xnr6sNb5jE7vO2pUPWZPf2dp1LDkeP9j5itkq&#10;4+h95hH59t0s6+9kusVNP59iU1rja6ynvPk8ZWO+2yOZz05zokc+XNUTGXJt2kzelTMv39Totu6I&#10;Px+mDmu8070r0y9yj+bt1rJrMjljj9VqF92/smDF5nBNyye2GhNn1XP6je320sqDPOuOmNIfftqj&#10;bzV2mZd47vSH5bqnrN3lNrsiVzu/AXRaM22f9rLDmisxXM/PrMX1KI8ny1d6VrvE587exJ1NsWs9&#10;gybX5AH7drZHlnlrjLDksznJKbaStZbp044xGeqqY5WzvtObmIs33dMWfZMd+Zl/l+uq+8n7PKMT&#10;o9myacdn6kpMsm7He86/8uzcniyTO0d5cSRTTsiV2La2/JMLny7iyv7oE+PJZf0NFf+e5BxZ4kiH&#10;mpjdzd0wwIOM2K6NzMx51c69K99nDMi68l0+0oFR9sy08cozTk+52AfRq321L47sb/+fj8D8Br+T&#10;G/O7ZJ/Mb8UdanLcPiGDPeSsee88yt6eeszL2WvfsklLlrrmfX7n0LM7S7N+/ta54gubpl1X1lyd&#10;k+8ev+ZZdXV95sV3HK+cLfkmYLXy8J4zzLyrBSO617hcWS8HcjbvYjtlZB4b57dszkne8S++hM0u&#10;N+baTz/P3yVP2Dy1Z+YEZmucz+SKZfbe5JdnXI2ve/lM5tWxafer/GOnHDBP7rFrjXls1t7lcGTz&#10;kd/65S9d2qu/L9g/7ZzPRzl+ZNtRv/MF27l/sLpq45HcT/fzd8YwMU2flg/4etbaY3fye7VZ3OhN&#10;3K7uU/nHlti0yvWe2MpP81PEIzlrTvI+stYcY5MxdWcfGZ/I7+QIPeFx9cwMi/jwTkwmJ/rnOZr9&#10;ET07+9gy5+GDt35V3uxq/LbWvCeFreSQP/eXHCPT2Kyx82ivJzcyb23JmnpiM3/NXe3I+FlLZ/Jz&#10;1eedzh33VaY55k4ZGHwiN+jKHoxN0U8vv+mmb/6+MhZ7+DjHsn7XyiHy1KNY7dbZr9EnN86KfR9e&#10;7J9nxtm63dj0k8yrfu5kpU/cZg4/jSUmiQ+uu/yNzk+0fA/Xu/ET66drj2zPGbHLByxwVcXwVxbc&#10;co7csYdfyXnrr5Z51smP9Tt4Vc6cF1vIS86JJ7vWvKOPn2zX3tl/q+1X9xudciy8tGxbdU/55vBB&#10;Xwo5/Isc+yqFrDl2JyaRsWtnfNii0qWf/6rnvGffx0Y2xQdzrE3Nutnv+WkR6+xj+um+GqNVJzsw&#10;jB9y5VMl+RrZ6xkhrhnTsoM9fMEy+Zs5q5/mmrfmPvunT2t+rf5NO80V27vxYcfMy5kPq77/Zcde&#10;dyRZYSQAv/9T7+r7EbshCzLJrOo5t0ZCkOBLOGxTPdPf7VucO728peHCCqt+2+VeDM3h5L9x9H7q&#10;xedOf8ZAXm53uNrXT+zhh6l7BCbcrn6j4fT75A5f9no3w755ZMv3qu6iwyZ7wXCV18jEbvuOvaxq&#10;s+XZXeHov5mSj9jI2vlZ1e/KbnSz0ms8fOH+KobJJ552Y9rH+5XtaWfyQH81Ol84xfMccK5ylHjw&#10;wD6fOLD3DomhR3JIfsWxe7Pz0/q7PVt8wsh2JgzeifmmwU2GvJif8LrD8OR8vhuwwBFMwTX5ax/z&#10;7w3fnw48rN4PuHB5mhd89xsgnp5iVSs/MZoXuJtDd3w3Fnty4p51ssOHp1V86YGd3t35Ch+bb+pT&#10;LP23wDewNW84w2Um+/ZZ3Ufe2arf7/hwr07a1jfq/MTvr8w/gwG9ob7Umvrrfj+NQG2mxqyfvE3w&#10;pO/gmvXqmw9Yu6/z25j3SBxwJLb5/kZ+h5ftJ28arvJu88nft0f+jpixP/WDm+QL1uZxZSu/t3Tm&#10;O8RW3qkn9cOn/Jz+Zkxc9OEx+VUXK1upJXKzlthkh4z71A5OxHzHS2Py2376+956cx+uYVGjf3Kk&#10;t3CBgxWfOzxihz08piZ8O/8GNyvf6lH++Zs93vIzz+TpiVNfwWj23yWwf5oD+mzOvgk2/mHh6/Tt&#10;FUvegvBshf8bQ67UAn46n/afvO3fwLaygVs8dx+HF5yoY9y6F1PyjscnNR7ffIUXK65O6zu8wmc/&#10;/cPoTl30+9NvNvxijq1gCD6ru3BgP4cz3LSPKXP6nXoMJ7Bf1bK74BMLHLv+OMWwkpOn9Fc43fnp&#10;fhKHb7isprzMyXbbd/9mdG5hzoBVvzkjY89HeL7yB3vyP1d3qyEnbLM763In3/HzQz9TbuPb2cnb&#10;oZam3qp+V3hOzvRpMPPTfducNdbOz467lW91Ey46ryvZPuObHu7uYlcjkRXXSd7aV+/Z6nw1Ny33&#10;dA8T3sKF+nry7sCFS/Gx80T3KdaWl7PUIuzq4G7IHZzkxdl1dKd7da8OYMHDHHC54xdXf/XoXN/V&#10;b7DKKfx5Q071ujdx8En9Bwv8jUMO5RK+2cf8dY3QzXsNm0nfmVV+nPmWy/QbG0/6DV/p+8baNmAL&#10;p5Fp/GSD3b0YM6Z9d207cp+sfPSEt6c7dTDjFAM5wxobE9+nvdC1hR9cvR2wzXy/tTX12i6uZu/4&#10;hj9zviH4nByHX9ySdy/++Z6pi9glg7PVEP+sxWlrpTfP6HTN2p/kOT0drPTENseq3ujO2pp6nYMV&#10;T1Pe9/QVbHgK/9GDteMmi2+yOLnDFzvfXPHe+Q8mfE387Ve90SPXuRPHrEO83sWm5pobdufgM/xa&#10;yV/ZhWXKr2p7yonrauCl+2CV65W+mBoPnpq7lY74ui6v+vMpP9MfLJ07/O7wOQ8H+JpyYmWLje7R&#10;fsfou5MTNsiLtYe72Jk+yNFfnbeN1R6vMx+w4nBVU8GRulvV0crPt86aN3zgC1aYU1POya3wwzHr&#10;Y9Vjb/DKAVuNJZjk84QrMlNfPCZb1pN35A3+fsNh6HrFJd74Vq/BE0x07+rPe5F+CC9Znbe/p/jZ&#10;bvzB9dZu28KF2N8OthJnbInVhBu3+ZZ/HIdfXN/xusM1f4Pg+B2/DDQDqXP1pleeDrWb37/Y+KSP&#10;9VnXvv7IyF2/Tfzrl/QXLBl+G5w7azvpR370yBz67Wm/z16D62Tgir87+cQo9rfvATzel/DL1u43&#10;KXjil86UhSO2wvMJb7F9ws9ORq3Czy8Mvqfd5N/96u2jk7qxkpfHrpWd/5zziQdTLieGyJ2s8MBq&#10;nvB4YvOJTPzjQq6f8CD+vAPh9Kq+nuDayeI6NTB7vHXEEjnc2q/yzF5qJvXQdp7s2eeHPz20qovw&#10;RYb86ZAXOuGZnW+NVR75eYrxW3hO7czc4bx/h9yrAzWOL7lJv5/6INf1wQa+TsfECEuPvLVdy3Ty&#10;eyUPybVz+9Sp74z0sZyt3hGYnbdOdN+seA4WePCyGvyJES4xzd+Tlc4nZ2Lky+R39Z45C6Zw2XIw&#10;9wweMcPPdmJ+wyc7sTHrIb6y4iyy1t0Qd+cDPvLOuida3zkeVr+TLZd9c8Z+Y8cDe+kVvk/s9jvN&#10;Zuy+4TU4e2UnvEwu9ET7jJ53OediPh1k6Yl91YM7O6kpene/CTjWa/w8wbbyzRafbLH5Lc750k9q&#10;gX3T/nTkrbrj4tTeE7nUL066vlc28JWeECM+vzXEzqaaVR/9PqXO3PX5t3w/tZM394Sztp26T/31&#10;3W4/db4Rf/iEg31DDaoFb5i8xo+cp/+CWx7IWjPJmDm3l0860XvSb2TVY/StfM2aaxn+5jvU2GHL&#10;EF/zYP+NoY7hhCWzY7DfnbfcTibnVrGJ/wmvHaOcsxO/7L21Nflk6xsDHnwGI7zznZLz3Fvn77Aa&#10;7zpgI3Wfdyf6aqQ58J07ejhbDfHvfKzkd2fq+42d7gN4V/yLq2ue3FVMjXHFU9+v9h1HOAy22afT&#10;PlwmGzDPvl/5+/aZGunaC3ZY7wa8cHe99O8GW2xPHlZ2Z/32Oxb5yd8q/5G1zp6BZcUx3527le+2&#10;u+qDE75mXe7wtC97va5OgpGd7t/Ii6Pl8LOKN/JzJdv69vOdaR13MJGb9RvMMKQ+YO63Jjr85nzm&#10;NO83H7s6WnHROHf7WR/Bs5Lv2gsv6iDzLYaVr9VZY8VRuIAZHvOunjoGeaP7rYEHmGBLnWaV27s6&#10;TC1Fhx3vvbhyZn/SZ09iUl94aB/htu2Ib/dWwul+NdgSf8fBl1yJeae3srU76/5JHOyv4tjZyPms&#10;ERjfjs4pPHexwhueTuR3uPDRdTj/ltrp/Z7/txjovn9TI3TSb5++penh1K36z++mPtIX7tJDfKdX&#10;YCCT3yA97Mx9vwF8ODPfxLuqDniCmc8Tu/13yt37khzxAf/bkb8jki/2vMvwwmDaO+Mz3Frh7dH4&#10;w3N4xfcnONvPbs9/OOd3chjOYBNPaoa9ycPU3flcnbPFvlrF3Zu4+2/CVSwrv6sznIhF7acPVnK7&#10;M/iTyyd/Y8h3airrJ3Hs8PV59xzur+JtfGR3I7lMDPL6ZnTt4WFVG8317K0rnx0LnJ++Ce2LbVgT&#10;f1ZnuPk7D9hxDTP+V0ONmO7zdojtpGc7p3yojauaW/nvN2vaiH148lbp5cRk7Z5kK/np8/BAXo39&#10;icF/14097M0Pjsl98tY+iYWvcLerB/a6n570oX7oGkrOnmDESXi762Oy8We96sfUUuoDD+K8GmI/&#10;6QM2Zr5X72Tzw/+d7ZYPbnF2DV3hv7tjJ1yv8IiBX3ewkM8b7Rynpzkmyw69FTc7rF2LOL4aMMaH&#10;uD4Z7ZfNu1p56gvWcB9OZq99K89PsV3JpyZgvuIk/OFuxnVl//SOfb3Q+fZtwvgTPk+xtVz/TQab&#10;vJ8Menot8c3fjpUNMUeer7v3ZWVjniXfqzyqz/bRsZKHX570rbh7wmq6M+FVUybdtjsxrb5Tb21j&#10;/q7yk3ur2NJjsHc/zr8T+u7qt3OFbXcm/o67sf3EXgyJd4dpdz7fK7h3tpyLrXNI37kpV6lTcaZW&#10;5Cc2rXLChvV0yHlzN3M1fc8889e5hi2YVvXTuNiK76v+mxj5mLXadnf7FVYY7wZfzf8ul+n9xOT7&#10;ZMh127e/wrXqA3mjAxv9riV3weQOLtPeZO9PD1j5Di64U/N3WNITuxjZVJOnfTDrt+3CssJ6ZRuf&#10;M7aV/KxrOK7Gyu7EOvVxhdvwHG6m3Op79j58K3+TH3J5A1Z25xluOgcwzndo6rS8+FLDeVPwH867&#10;/tW9Osvonuk3hb30Up9H79N14g/WaRfWzp+45nTPnhnMkXEmj0/y0RjopnbYzPvPHu5842eHn61Z&#10;5/LxFk9j67267DzDjAv4VjVLd9a3+NgQF53OkbrZ2WkcT/btn29+dwNfeCTX+YC3cdmLOe97yzpL&#10;n+z8PD1nr3mCz/fT0XUGMxtXNXVlv+vgBEvnQc1cDbJsrnI1exWO3/HLwGSg6+2kPqd+v6d6+pOR&#10;d6XfCfj0nnfEuZ7Im6im9Xj6vN8e9Z87unnjvRF9/gne6LKNu+C2z3sRv5G1OgvvsNhfDbyyTXbV&#10;61e6fRdOghOXOMRPT/5M/uJ3vtXhMfdizqQX252TxvLpHof5DeKPb/Fl9Lsrtgx6iY2e/SpHkT9Z&#10;ccEHn2bq80Q3MnAkL+J6M+glBzNfJ/ZSk3Cc8qLOG3tqJnXxNpY7vHKmxvgR89XoWqVzVZNylxjY&#10;fVMbYk4us7KpNtQoPGyHo9Ncwd1cR/9bHMOmjoM5K6zdW1dc/1V3Xbt4vhr4JiMnppoQd97s1pV/&#10;suHCSv7uzW4b2bMfv+w0r6mZ1Gf6KhhnP6oFd+x0/sODuzseguvTFZaOK7Gd1vWn/lf63cdXPOAL&#10;XnxdvQvTh9jCv5ytamfqzG+1lX5m66rH2M+bkRqZ9nyTcy+mnvxcYXT35K1rflfcTRz9G7zCrYbD&#10;Z3DfcbKyszsTW3hZ8adG4heWvBE5oyMG9SJ2a6bvnM04Vr52GFOLfHZPr+SbX7n9ZLRfnIvl20M8&#10;4V98avlJv30bz4m9/i2c72/r5+27emda/uleLfKPv0x5sufz78Kjmuw36uo9mxyIMfUh1ruY5vt7&#10;Jz/9rb7zBuCW/Tn6fexYn9ayuuIjfdB2p8/Vd/d+3qdZe/DnbvrBVbh217W9ultheHrW+Q2u1DD+&#10;YEiNi6XxRT71Tj46ZE3fkbP6fsprYoK17fGL84y227kUD72OK3lubH1Pnv1M36vai+9exd12fffo&#10;94scfnvoT35jwz7Db0DOV7rtWzw7zN79tkP27rctGHpVl50Tdk5+p/giGwxi7FzyIZ+4icwq3sbS&#10;exy2fbpX8fVvLVl4nIkPBrZwCePMjzu2ydMzTzhovN/Yrzjtnrjz0bLi7LyG+5bZ2aOLAzqZuOmB&#10;n84P+Zn/lsf9iTwO4tMqhquxsnv3+7iKb/bwziceZhwrf5MfcZxwH7+7/OV+tc63A5d85lyO0gPp&#10;CbhmrYvHuTi9dRmJaZ7n/tMVznBrnTUX+8GROoEVTvqr6b7r2X7GHNsnK1zxDSeeM/CNP+/O1Zh1&#10;DveT+riy3XfiFH/wWsWPr1W/9m9b8txycLYttlf13xie7PFyUgNs4msVX3ICtylf83coHOiHb/Oe&#10;35zmib+7mpg8zbdNDJ2LKX/13XmF5S7mfufkeDcSK87De9tWG8knPtTP7/hlYDKgZvJOqZenb8qs&#10;167B6evkW12nbvUL+3pPHznP++H9UdN609ulZ3vAQZaO+PIG0HNmsvmtsXrnnMHAf09n/UaRu+It&#10;tmHGx9vRbwIMuFj5dYZz/E7+4rvfSPjYdtbnYhS3s5Wf2Hq7Nsb4kufUSzjuPKdexQU32W8MfvkR&#10;L25x96SXkmOYG+8pNrnsunrz3ouBHgz46b+vdjj67waxp7/CPTvy/+mY9dO1zO/VoCsu/CQ3eQ+m&#10;HtnwaBXP0zF7AAeZsHaunZ/4gCtcx5YVz3B+g2Nx4gXG+GCb38n/U05+Wj59jY+T2hdn54Ge7zn0&#10;YmrZmny95aPrli32k9v4UQ/yKQ/4JzPrlU7yD3fw0I2dEx5mvP3tbeR3+m6Z7PmFNb5h4/9ENzbm&#10;yn/imnd33/CEnyseOr9PflvFFfvy9BZn/LMF827ggh/84nnFKwxiSA56Zf9JfBMH/50PdZx8sy2O&#10;HrAkNjhg371RiY0dM3HSm3bbx9V+xU/sWud9vx/uvXn9PojVt1pyD2f4DWbn4SR3K1873J27u1zB&#10;H19X9c2XXKitGXNwdK/AvctT5N+uctm84eaq5t/6+ZaeGocRJ3CvcgJ/auPtG3CHl1054d/Eo2kP&#10;499lwJme2fF1hbV17/7mwEdqCf+72r7yN+/0UXJ91wOJFQY1ciffvvJ3HF9039RNuGLD9N121GXu&#10;rHCGI3J5O9z1++EuvMZuY3+7x0/7tMeD+s3vipWcdb4VMKX/6JjiIWs/5U95ZYMu/vAA07S1qy+6&#10;eR+a60/3sIjpbqxqIDm2zvvOM9v47FyLMzUkDx1H65LxnXs2dvWPy8hlTR7v4uv7yTWfJ78d3Wv8&#10;r3KphmYecXcyxN0c8tFctQ28dU7o4SKcBysZ++aYXRiTX3diwe+fHrAll8H1FoN4xNH2dvxNHyfc&#10;q5HOD1/yvRvT5qpe6MpbY5abq8Fux2nv7GrgprHzd5rvVW+v/E1+xJF6vMKWO7Kzd+5spN9wQBYG&#10;duRdvM7hh1e8Zuo+fq2to2eCu2M65avt3u3bfup/xW3nQEz0dgN2MXr3w4s+S0w7vavz7lO8+n46&#10;6HQNytEnmK7840e+uq9w4ax7lpzzyMl93/MhHy1D9k38K7zib15OuYUbf8FtVf9sOYe3uXZ38nfA&#10;CuPpWccBD/+4e5LjrnM2Vvl4gif84GPmddqBv+VX7wSdGSfbLZu+iy0x/I5fBlYMpN71Sv/urGTn&#10;mTcgPT5rcMqefnsf4YArIxj5cK+++e6aj2zWvE3wkTVixxk73xrxlX7z1onBmgl79uGM/B0Odsh1&#10;HG9w4yx+4bjijn0xkV/l1ZsaW96iHriG2X0mf+Tu3r+2c7Kfv4v8OOt82Bvidw9T5E58nMrgM/2A&#10;Mxyk7u5sJMfyDO+T36v51sfGnc/VPe7omzi6ypd4xUnWSteYORHbJ0PPqp3Yj4/GGfvwJg/k851a&#10;piP/vsnhOTJWMzElLjlMPrLG32ptG2zBnjcNF20flpMaSe3CJC+xFw7u3pAVzqszMfCJo3/CyLuO&#10;j9N6E2PXRXRTF+nlcIx3fj4dcsUW3zg24ks9qJeu4Z0/NmDr3mMneNl/O/inzzZMVrw66wmr6S5+&#10;rXQSo3hXOtF135Ms3fjsvj+NJ3zCwt5u8Bvc8JwOmMSYWN9g5Es9nfj37oRjfld96SwywRWMvnG6&#10;0ruKmV8Ykw85yT64s7rDNQyRaf/2K47DpXv6/LHFrvUJZrKpH3b6vYZpxwO9YLWqC/psBROcptqK&#10;rWAUl/PouDd9nw6y7PF/pxfOyOP7aogl3K7k2hZ7vn9iJDd8ZIbrztNP+H5rUx5ghFc+e4jHmftV&#10;Xbfsf2WvV3CVvF7FLec4zJhc57cx9712zT59I9pO7xv7le/o5K0VqzrwrdfUgimeOZ2TTf3D7u+Q&#10;p4Od1GVqs+3071/y4czAe95Xd/1+sLG7e4qx5eWr7QaTGEx3Zr7dzxk5eHHY013Luzt5UyaPwdW2&#10;4Oo6TVy4Sg20/Kd7dfik/tpf89jn9jhqzsi2jPvUSPcXGZh6pFdid/eb0X9fxZeeeDry1sZGY72y&#10;NfMr5snttM1H98SV/dlnV7qT01mjcMEntuQx8VpxmZrGIRk2ZjxXeL9xx3fjOuVq5VsPiaHtifNk&#10;rLifdTplcNbv5PQzc0R+xS8O5Cm4xXA1ktvIs7vrmdhRl+2D7mnv4LB17Vf+Jj+zJoNlt6rHmb8T&#10;G7CY/a7KHZymONlOve/8p7/xGVuJiZ3TWtrZX52vYu7ejE7XCE6CL/dX613cV7q5w03qLZzm7nQN&#10;v7EjR9/AtvO/+k2VWznNSJ00ptz1Sodu5D55p9qu+JsX3Po+GeJrTHTNYLT6hnX17pz4eCKjJmf/&#10;pvdO7cy3jb2rN/bKbvPaPb3TaXm8rd44+VIzzTF+G+Pkwf1P1vkunt/zfwYD6iO9u6q5XRTqLP1P&#10;v9+1nc7duTqdvy35DeQr+NT7VU13L+V3M79hsObsDs/JPVvpx/5t3OFrHHecpddP3o8rrN41ccPZ&#10;GHc6+V1aycpBbO14FGNqg0/7u1h3WK7O5TncJ7b2C7/YUw9q/SdwBCM/fOIHDt+7OogOTIkB73fy&#10;0SPXut/gOdjhv+Ip9UFOrnt0fcB0Zaf1eq+/44MNfsTqnD3fzpNfGOzJWE36pj3ZnvQjJ0+m766d&#10;+FTj7ETGPu9QY7aXk/iDJbn0ptFxF+zWE27SS+TVEw7YClY2nf1XB37CKc6fjLwLqQ36Zuw59/1N&#10;flMTwQkDP3zOXorMXNVgdOgb3Rfu3w6xspl+SN3jgd1wpC/gjSz8kSUX2dhxH11nc6aekwvfp3x0&#10;rKc8NO8nfRgf/W8EGOffK5G7W/lMrFf56nceh6u3p3uAjNjYtJ91cocr9+JiR4zsZOY72Hu9klnF&#10;2DkQV8fK7mleYO2/w+BQa3LlDmb21NwqX87d04NJD+x6vv2IafbzlW64nav8hUf2p82Wn3/L9V3v&#10;4Ujc4qI3R9vif1VbU+ftd+NJrPCtcL318U29xjv5S7+pG3K/43/+r/9wter15khf60+9ZuDQd3rw&#10;6t1Xo3yQVT+rfm5fJ3t44/vEXrAGAxxqwbnJ3mqmH6P3pnb0Cx9smeEwcTY//Jh5R70reeuczzw1&#10;PnJX71D83a3wtN1g+qn1FHe/4zss6mz3JqpRcZGxygnfmamFnEfWfWrD3rmV3OlbSHaH+c25GPBh&#10;dP04nzXSvMG+w9xywXTV17s60iP4iQ2YTuzoC7LRW2HtdydyM94drmmf/kpXD00uZs/yQTcYeoW7&#10;a9A+dZOc7TB++9w70pyqw7cDL7OOV/yt7HeNhqvJxcSKx6v3dtpc1Qssaq85kIuroT/YCs6Zz5Uu&#10;nK1zWvOret75m/yI48l7T7b7UnwnNrqWE3tqH9bdexLZrMGPG3ujz1Y9Ft1P1u5lePmZvHWN7Pj/&#10;BMOd7sR48l5Om/N9Y3PGOXU+/Va/s6a8Ef4mm3d3PdEcdI18irFze4dh+qKrHvIW9Jra/2mOG1P6&#10;Ljh8r/qTzgoX2Y5H7k7+fm4M2Xe9pWdWPqe8HOzenYkvdmPDmjeTnbxhzn7HLwMrBrqm9MtprfT7&#10;pda8T58MfQaL37zuk7xPfKQXyTknu/p9dZ/6996y13bE+a3Rb84JB/2bDtPViG3vwWleVvZwFD68&#10;GTDsBq74JR/uWra5hYvtzhdZ3/17tXqn2uYn+3CUN79X+LzDVvHge2L9xPdKF7fi5c/Ew1Xu+t8M&#10;YjnFJ66O9RvxBTu7sKxGZBLbSmbmftWjK72cxUfHZ49Xucx5/paSV3t+4TbtneOJXnSssLPT8tFx&#10;zha96LdPuu5WQ+7iy5r3KrLs5T75yt1qZQ8uOjC0vdQNO/j6rw6c4kBecfV00Ona6P3k/KntltcD&#10;3s7O4fwN7TySo7N6O7r34Vcn4QEXb3horH/VXp2n1sXzZuDwrh7wlf6Rb3n2FuB6N+UDJtzGvrVz&#10;9gSvWkit8Q/TbnSNTl7yRsQWWVjZz1uTGHf2d+e4YCd1y5czdQkH3PGLC3WZms09nncchcuOn15s&#10;ysnJ4LM5ij5MjREfZOfgh05imPf9HVnybOPj09Exi+OqFuQWTv5xuxvijJyVjznaFnu7PE29t9/w&#10;BhN/8qG2/q6j34iuRXu5/ztj/9Ocqq/kFjdqazX6vZL/9E//pl3VNc7jh/7Oz8r37iw9ze6dPfj5&#10;Vb/k4dY3+i2TjZ7O4e56wtFVn++wOmebTzanDeew9Uxf0+M3d96aHonL/be4hbHt4gwG03lPd2bw&#10;Zc052d7nO3LWU17lbeWrbdnjSP5Sp+EL72Jb5SAyvZLHf+fL98p26632XUcT75tvPOb3QTzNy6yR&#10;7lN68K9Geip42IyPlfzuDO9ds+zBcDdmfmHF9xwT54x3yvtmZ+ZAfOmz1pn1D4ezOeg27+ENvh74&#10;gJEsDLMuW/bb+1kb8vJ26ANxJM7Ec2JPHUUv66ytySfer7haxbaqF346T+xejVX+V3UybbypeXbh&#10;CSdWdlZxT37I9ds08cxvNifGu97BnXqevKYO2MudVQ+bOWsMna+8B+FafmY9tO4ne7zBKw7+Vtzy&#10;nRzAcpLvTzBN3fAJg3p4w8V8P8X7pD4mptNvWLu/7L1zYupzceF/N6adrq2dzsl5232a2/nmpUa+&#10;he0Ef8us3oAntTr173LSvue+6y05l/fkXv7NfPc7h79VH6rZcGxd1TA9NiP3V+Vi8vH7/fdkoHtY&#10;rez+/l2h7zpTy28HDPpFD5jqWi+a7KplPeTcG8lvZO3nOy4GsdAj5/c27xw7n2CdMcZP+nHez284&#10;Es8V12IKv2K4kp0+5jddcfMbTnCA8zmdR5bf+Q75dh474pky/CenYiDzU0NugyfxZXUuP+Yqlp/C&#10;pG75xGPqbffbnhzDjPtZyxNjeE2O6NnL4zdG6pnNiVmeYcSldZV3GGB0nzysevQKa/5WDoexM1f3&#10;4Str7PY3nOn/2Ah+cu7zN3nrJZa8OTgRy+SlfaYWyc6eZbvzfZez1PYqv3Sdi4fN/+rIe4oHOX06&#10;Zl2kPtTWzN9T25HvvpErduVWHaXf1I3fN3fikNucxU7WxsyeusoZvTc8xPZfueLDTC++wdJ/w+94&#10;YD+8J994280pk28r/mGe78YddjqxI8+7mNkVR2Tnm0Evb45VHWSQjZ7Y+Pzm6DeIn9kvvne8JAez&#10;xunAyp64d/odBxl5l4voJu5edxzMmrny2Zzu6quxnezbphjgwQOOYMmUv+b8yn/b3NUX+81X184K&#10;t3tvFL9wWn3zZcJNZjVX+eGbvjtTfFcTXvfBEd2rfK3iOD1bcehM3DD8jv9nQP7Sa/KKI7lSx50z&#10;vOW9Ipe/IZ2nFt3vcspWy6mJT4c6gp1deK9G94zfkOC/0smd2mnsT3Rj427t91NMuExM7d8d/PjE&#10;NSz9m2j/DW7ZT77DMb7l20zvW2Ho+mh5duDpSUedhdPEtKud5o4dfHjH4Gsb7GQ6x4X50+O0HsJR&#10;cFnDwy6OlhWvmTM8hDM8J3YrfnqkV9zxRX41Wi6y8vV04ASGxsT23Zi1Lt7E2LowNWd4vBt02GtM&#10;uFzZh3XaX+XZGRttk156tzHFPwyr+5b95l7PdNy7mOMTH/CpkVWdzByxt+Im9qwwTJ5gmvZnXslc&#10;2abfeVJzK3m913LsXo1pl66470b6OfVwUpeTT7q7Xpn83OVy4p21cBIXH+RwCysM+Mk5LnOes53d&#10;5hU3cpWYdjozht03W+wHnxoWrxU+/qw5d9ez3z5YfLOnH/JGWFuHzz7zbZKJzg7vPIcvdcO/mn06&#10;xEc3dsTwFMdTn+T54Kt9w7D6Fidekyv5MH27ax17+fw0BlyGk3532JUr/vkhl5k6wqm6jn7i0g8t&#10;S56ss8Rn78yduvjGYKfx4Ahv4kj97fhyDgsOEk84foNt5rxzF/u7tfMQ32KYscG7Gv33BR26v+OX&#10;gR0D+jC9qz9PR7/Lau7tUJ9ds+rftx5Kzesf03n3kr03qofv2Mu9XrE34f7G8GYEH/5O7Iopfb/r&#10;X9jaNsxXsnex4ION5Bi/sOZNtvY+smJbvZfhdvVO3WG5uufraq50vevBE16zisMUB957rOLq+0/3&#10;qbdwDuNqNHY5ucOlP/GeGK1sfOuNbzxqooeYcMn/XT3KS3DKwVt89OBoXIn9iV28Bg/9k17t2OmL&#10;6W7Ex13vwDBrctqW69TwfJe7vvh8y+/0+U/79ndk6uFpTsVKH8exYcXn/E35hJfZs+yrD7N9O591&#10;vqqjzn3u9UhieMOD+OD8p9dRc7PjQS+7S28lH84y5SEzuYpccmadb+RpneA6+WJ39nfsBGtk55tB&#10;L3jY6Xe532D6dE/eMD7Z0RtX9cAWboKNPN2TwX54nZgTD/5P8PIXv2wlt8GVld0Vz3odd+RguoqZ&#10;7dh7gu+Kk+5dGGHZzXADAyy70XmZNROdWR93tSxedmHIhDN5tAZ3zuZ34xeD+/TZyUq+bfiGO/lP&#10;bKuVzNWcOv3bwCc/wXtal9Pmv/W73zN5xVfymbrIWfJnDY+4xm10dz0437ud3BOe9Qe/Zr9FKxv9&#10;bylxndRd7Mx6+ubfGPFh9S7g3spnBu6c490Ud+NvfFdvS+ydrHwmr8ktv3zNKZfuUh/JCZ71ntxk&#10;srt665/mRAxqML8B03cwpDbClxUGMzV8wsdKhn64iP2VXJ/hiqzZ/n3LceP2vbMbG7EtnqmbO2v3&#10;Cq52/dJy7F3Jtv25F9uMh+27oV46l2pwNfDY9XlS99O2+HZ6Ezvd1ZAHtXvFffRwQhZu+fqTozHy&#10;v3t/xaOmxU9OLrpOYe63VNxs7+wlxsk923xMPXU58z/9x6YVjy3P5qpnxNRy9ldj2hWn+l3Zbjtk&#10;2g88d0MNdv3Q39Xb5Af3d5jaf97L+ONr9xbQY7vjoeeb3z6Xz3m2wta8Jv/JDXu7uDuG1V4d0eUz&#10;WNiXD2tqOXWH88zIW8OLNedsmuzEvrvcW2HP9E32itdVDHTi/y0Xs89OanaF5c2ZHOBU/IljtYqN&#10;THjLPtxOHTHNd+IpPjZil391qLbZDY7c90q2v3d7cpG1tk3fYoPh6i07jQnurhWY4iM1yp/pe07n&#10;HQddPfhmzLer7d7t4Zh8rN63Xe7bN75/6u/yN7z86vz9GMjbqN7tT0d+n9Szmn36rref1CwMatb7&#10;zJ73yAoXmazpIfKzvr0DbJCho5eC9WmMjXG1D26+YL4bwUH+iq9+yz7F7J3I28bW1Zs2ZecbA1fy&#10;Yv+NwQ5MMJpyZ8Wt6Z12ZsUxWXVgkhOTmZpYre5jl53Yjh12cxYc5MSKg8nDSdxql63gYX9yxkfu&#10;7a+GuFPXdOyvaujK1u5OnOGS/Y47HOFsxrGyB29iE/unQ6zsxKYVVryd4KHbscnPt0fw4W4O71DX&#10;Q2oSn6vBFjt4n38P+I4vPOxsrOz+m87UWHKK25M6SPw461rKnr1v9pVcyWPs26vZvDO+Td/OW3ZV&#10;27B1zOLpWJ7WAnx6IRjod9+Hr3/C2jzgbjXEq270T+dZ7bgzM5zhInxY+WCbPjtPai52u27VhXzG&#10;JruZzpLryNHN6HjpTCzTD/mTgZfUp/dn/o0VG+oGPrN5y73VefPsLP/foubmO9wxTT26J4NPdnGS&#10;vrPic9qU03BspeOsubQ3YYss7PjdxX2CkwwbwYhzvtnMmj3c8K/qIL5glK9gjL3c90o29tikdzXC&#10;QcvkDEY5vZryIdb5vonLXXTF3TPn1o4N5qv44KSTHiLLt4mfOWOPPNlw6Hw12YlNstNu+4o+eZj+&#10;bUNMzVfejNSwlYxcRw4/6X33vsPT7p3qXiFP79PRNTXfhmkb3uCHVT7VCxswZ/qek2ziYyOxTx+f&#10;fOMDR2zrzR79ba9nV2et8+keluYr8b9Z2VnNtiUXb2ti5pbdxi5/ZNRxculent/6VG+xxd+u7p/k&#10;gY3Jyam++FpXbD3691Ts5FcDR93PiU3NPRnk5bQxnXAEd+vAshrqn2zyTA723VjFJX+TJ/r9VsHC&#10;x+59UT9dB2Sv4sw7So6fPzW6tvgWd78hwbHiaYVz2ruKGUezFnCmBieG8NM1ENlgzKrGuq7p+F4N&#10;+MQdu2xe1TQeWp6eGmsu4Mfj7KXGxMbVG+Nu+qE/eUlM+On+vIsjelk7b4kpd6t19rE84kDMJnum&#10;M7PzDNscdBKvOMSfnDufXE793Te+5AwGOcGhtffO4MuZPeyRW610ImMfG3RN3/TEmtoKr09jaW7Y&#10;EMvTAUvjgO9PDjFMLhrPmz2en3KZOkh9NqbUWWqm++kNvlMdGK7egid5ktdTvydyOH6DDb9tH7fp&#10;796TyXnk0/8dd79v5NXzbshxbJF9WiM7u7/n/04G+ndG3e5+Y51nzt8/9Ub36m+HK/bUs1r1Flxh&#10;YKP/Bln1Cgx5u/Qv+X7/r3rnCuPqru3ydTfyWybWu9+xvGWf9rD4wwd+fe+G/Ioj79Kfeju8sbD1&#10;FL8JD/x4yJpaIe8sM+9e1qkTvdiO/fYRXav7tzWNy9Q1WzB2ztmFP/76buYHP4mdvDj0ybcHzMHE&#10;R/LvnH93VzgbT/cpW77Z+WSEh3DGrhlcVz5SY9EVj7fvmyO9w/Zq5B4GmE01NnkRR/K94pt8vz1s&#10;/BcHbuQ/fE4eV5yog1Vf4psd9r7ZWzDJM7vyL7er4dyUy9Qovfn+5Pc6MbuPzifYccIfHqzf7o1V&#10;zN8+657A9dU4qZUr/U/uum5TczjvCb/v1Dc5uen3oONdvQHebza6nk7iJiP/bNKP31m7qcVd3cGq&#10;l8Si7zLgSp31uXvywduxRvfJmt4Ih/GJt/RV+jM+ySZmuHEQvdgha++OLauZnNG3dzc5m/jFGN9s&#10;7EZyAkt8T+7ko7Ff9TB7MMY3rH9i8AO/+eadTV3iKn+f7HCLEb+dF/xk4rInm/CRdx5usjoLv2Th&#10;t5orH2KMrpXuHeZdLH/nc3XYsV71bXjFRdev73C1q4vuFfLy+8nwBqQH4D/p1Y4TBvpqJrXhO9O9&#10;c7P17K842sWEL3pm3q+WdR5/qWVcwkf3CV/sp77pr/y179Ver8KTvH5zxeHkFO93OVzhdCa+aQ+H&#10;cmjigozpu2MRY9fyzkef5zew7cD/yZBfmN/ahOlKF77c42r3+wLH5Cg1+CQ+nE47J33DV3Ba2dgN&#10;MScuMcnzrk/ctV3yu95YYdjZxWPbhfeqjsMLuT/5exK/wbrDSa77PrzOHIhxyu3yi0924tvqbHLK&#10;d/LZsvbw4prf9DJ/zltWD027sJNtDPTYmcMZPysc9MVM1+o7Z91P0xdbq5qgM/Gzu+MRVjrN+y6O&#10;GVe+Zx/Qvxq4xGlihW3Fb2zAR1ZOxD1Hv8HiwEv3G3w/MWCGvfFfxdEYyF3Jqlt2xSsmnF69RW27&#10;97jrWsbL0zHzu8rBU5tP5WFIDXQ89qmjJyt7q17d4cpb1z4ah3P5IucN9t33P7HnQz6fxLGLz/n8&#10;W+EKc3jYyajZt9g61+z4VsfpteydO+v3Dq75G6jP6MTOFQdkEhNb9H7HLwM7BvzWdP2pV+9jT33l&#10;26onTHKpM6u71e/5zm+fp2bZ1A9Xgw91zSf5+XbolcQDU36HgtXZtwZbT+zqxWAX89Vgm6wYxfB2&#10;eEuSK7xcvQe4TEx8X2GEKW9SaiIrPXl0n/kWf+vJPdvmipNgTz2SCU4cmDD2yN8wcIZz+nfxt43d&#10;Pnwm51b+nXedOt/Vvfylnsnpw/n7sPP/5jwcNibcxPeK95Uf8cVW8vEN3OFCLtk3cZKau8JHLv1q&#10;9X0lv4rr6iz2YVuN3ONyYm95NQIfOzt86iWx4CR13Hb+7Xs5f8JBegn/uO38q3Fnd7w/5bT7nP27&#10;Hui8wjfzmhjgTN5TL+LCyduBAzbDD7v8qcH0mXvTt/vU8dzDkTNxRN+6+jvBm8hX9PDg7MnIOxVu&#10;nuo/8TVlcTRzNWXy3TiDVbzOzd7jMDnBY9ePb/omXueAh35k5NX36eCLj9QDHP0ewcq2e3cZ/MLj&#10;PJPf6IrPOduTM3fB+wRrfPfaONjUf/xa4UttN49TLjr0gsvqmw1T7GZkI8duYm5cvX8SL1v8BCN+&#10;uh70jnuY7vzipuOm8ycGzOHnT/gUp/cmuZ4xpv76rXCGv8lPZKIzbfU3GT7FqC7kReyx0bL/9D2u&#10;0h/WrskZGy5Sv5HDVera3e43rGuHn9XvyPR39c1v51gvXg25k086ZMWdWuh9bLij4y69KX42ntaB&#10;txZH4janDVyG2/RXZH3b04fdpI9PuMRCH5+w2runE1vOEmviO1nZjB+ryR+/fGTmLnjyO+i79X23&#10;DFxkncH+yWj+cCVH5oybv+YGRzh1fjLgJB9ukx8x7AYe8Za88dX5YtNZx8CuOKJLvyd/dBIfLhsT&#10;3R4TM1u7wXbbgvs0PziHRd5XPIsnc+WfXvsWR2JcyfPVfsg7y4AH/pYJtzMmflZ5wF1jsKeLp5kz&#10;32zsBj0YyYl1YtjpfeMc72LBhWnfXPEx+Se3qxXxd12JiSx+zKs6kJeM1DheOvf2yRvb4c3ezF10&#10;4j92ranHaZuuWOGVA1jt1Qo7sdkrnekz9/QyxJ7aiE56KNyokR0mMrsx65ON5nKnl/OZ38YdmbmG&#10;D7HsaiE6eAxHsM0httSg++Q+Onj79uATLv7MT3oO17v3K3fsX+VwF5/chgd19YYL+WkbcgfLGzw7&#10;nHfn4u93AR68i8+diUMrznJ2td757PvJY3q017y9fNrDm/qw1xemfe7TB7Hjm4w8meTM6La+ezF/&#10;a/ATHFYcB3diCfbgytr4gl9/vBniCg783b1FXZ8w+2YjmOTutFbpxjdbdH/HLwM7BtSmOku/qFe1&#10;p44y1VDO7E066iuT7F2d7zCkX/i+ew/c580hP/ui78nBxX5w6vdvDW9Jeg0fdyNx0oHraiQnYrjj&#10;5MqOXIk9+YWZ7+TR6p2zOg+35PHrt2COyMVuOJhrOHcuHvGv7E37u288wGSu3uZ+/zvPakRc8Oxi&#10;ik/4wsmsrcg8WWHuOoEhue8eWtUPOXjxBz+ZT/g7wY3X5JE/XFjhCO5pZ8dT96K48fD2jeCTbuoT&#10;noy8YezLeziCyx4OcYTL1IG43Bm7GNyxT+4Oe/IM42rkPjXQ3HY9wyUH5HeDPDvkrIl5J/9vPMdf&#10;OJDbKw7wlTq20p35DO847ffjU+6Sd3VxhZGffsPENDGKI3Uce/ldwcWnuOHDQ3i1ws+naW+SMfnj&#10;P+dZ3dnTSc+mVsmn39Jb/MRn5OinPzsHzvh1z0/8tx82fJPLO+o7cWRNHB0bOVginzii07J9xtfM&#10;V+POfvYuvauBKzHSa97gE6cpjtVoX+HV2ekQD/7iBxfBwE7O8ZABS86TV1jZ6foS0xxkUgd8fTL4&#10;gitx4xk2dk17GJpHe2+D2NQZGzCZdBIXu2Tc92QvNXHCM/nY3OUwHPR7B6cZHGT4C8fR2a1y2PHc&#10;+d7ZeXr+JN6ntq/k+cVfavdKNnffwMpf6ih2/21r95maXL3ZiVnN6W9r5Fa1uMpTvw1snPRX/K7W&#10;6Zf9q5FcnrzxKzv01eBpHebtUYd5E/NW6Hv3Gd3LkXmz8jN9sXOCWXwrboLTfY+Wp0cuvRLZyPS5&#10;s0x6JnztO/Zip/3u9mo3nOHzanQtRqff4p0uXDNX+Jbj8LTS9T6v8hLfb1c24cETDtuHeHpM3OR3&#10;Q76azxNu2MKBWMk3lo6PXXdWvM13oN9teuS6NlaYxcJn/NCBQ8z2ObeGs+k32Fe42Wj58N0+2wd5&#10;Nbaq3649vthYya3i/MZZx8l/+PD3Fb46fnE43+Fznp4gG3tiMp01L/Z8zF6RP35WfLKJM3Wxuo/9&#10;yDVHsNHrmCJvDV4r2zAEx9TxDTu5eccWjHOIK71PpzmaNsL15GZls3mF564/2gY84QCGq3cgeqkL&#10;frsPct8re4kNtjnoB7+VfOvI10+M9oEDPONtV9srDORTH2Jj8+3Ag5phw2qmVlKbb+zPepcL+cvk&#10;YzXp3dXeaaw4nTj4f8L1qa+VHG7lp+scD6lLdQdf47G/qwc5ig228Xgy2s+J/InMxCKm/E1O/4nP&#10;J7ITGx7DMwx370P3Py5XcdzZCIbWja3c/a6/DKwYSM3kDVjJrM68jepSjz35vZ220i8nvaIvvWNq&#10;e/XWwJR3jgzbpv2T92linN/BkT5fYZk6iZPOXT/7bSAH95vfvPjuf7ewhZv/Ze8OdCS3dWYBv/9b&#10;X3w4KNz6Fdltu3t6dhMKECRLFFksUlTPAkFg9WYbM4fNPDyxTXZ9/3yLU/w+G1tXfJFrTxvMsYef&#10;NefCGZn1bYXbGkz8vFPf78jufBPr5gKv1hovTN3EA8+6s3LgXRyt/2jORrCyDRe88Kz2fVu3H9nk&#10;kXPhOzEz3uW+cTY2NtOsBwMc7Ca/rWcvOMhkLXPfzsGXToc1Mrr1/j0R+xnJskF217KPX/Fv/uxF&#10;N7t0nN0V+Zw4sfmqnuzw/E1r8iodLzqOElPjEV/qhNg5H453vrtj4ZRu8flEW+N+phPG+ATz2uCP&#10;PhjFveuiM+/idj45iA+dTfy27p7jON267htevPKJHvcsuW+kd41j/Deud45e2BKnll3nwU2Huc4W&#10;DLn/7NvP+qrXd+TXccXt+8pbjZPYMR7lbce+ubbeOvjNj10TA7jDzVV7qy76o4M+9QfuXoOpc9Ge&#10;b3K4wbP8dh6OHVdyItyQg/+dllwJZrroZDv1pON4xKNzKzYc7Jr1o71Vvu87rGcN5uYmPMKP+zVH&#10;znSR7ZiKzTda+/stm/xiK/l3NTZrft/h9xtc/ik28CkX3Xe5eMavGMhhuddynYv2UzfEIHc1Nrrm&#10;kEuXW+7onZrhLHv6rh6FY7phhN9de9r4zCc4zxo59uCKvz3C0fkIX9exlo2OjL13Ze7cK7x8arzO&#10;7DqM4mjMvnl/W49cZPPNRtZyvsfWY46XzrMzzukJH2w0v7tzdPcZZ517lUexkVEOvrLV3Obc1XHF&#10;uJ6Lr/2+kMl6fJdzOUvnWU7wB+bIi4UcedXoZCdxzPke44+RDfx1E5eWp+tqDuDgiGv2cMKPXbyc&#10;XXE7k84vONQnfsJNHtaci6xv+ytudtmPvHGNU3PxU/PgYBtmPgR75lfyOvj4KW7R17rCj7jw/ay+&#10;r7jCDzv2mvfgDl721+bM7p47E1yJhfjmd1j8gZlPZI3wrxjgcJatXbNun67YCmbfOq7l35GO1ps8&#10;jQ9wnXHaZ+mPP/Hpylln+Gl89X7iJ7Ehv/qEW3yQwQl98ckajn+isRtc8R0+GOA56vbFx354SPx2&#10;OXcFe/xNDI/GJ/rP8v3ITvuzxuuKPzsZeSC3YxP31r7R+IBjXOjmbBvlly4f7jbnO4eexOeuzSN5&#10;PjQWXD/x6Uj/1XV3IzGG4VV9aA6TE6kH0eP7Slt1wTJtGDhjIDkj937j/ua+uCvs7+qtN9l63/Hc&#10;rewZ3XfvU+p33rDcI+/VribQvbN7xlvs0H2Ft2DPHb+im6xzTxtO8p7DqObzf9ft4QuveNrZlSvh&#10;Ejby9JK1ZxTPfDdH7/rCVmwn9s1L8ogMu2s84YTBPv9e1eXW/e68eYj9YPHd+SMO8OU+7PL1XTxn&#10;59mGSU8uiO3a8Nuy5PkUvzJGl5E8/5409uChB59p1unEoRwwJhflDFk92GBIngcbvdaczxly8cH4&#10;CntiTNeuZZ+u5J6RPWtGfsBA9lXcwwUfdnd1h+FvXEvccZTevieG+CPbDb+4waVaeNacFePo2+X8&#10;2fndXuuE+VXurzWMPOz06PxJHaOPb8kruM13fjp7t7EbPpKfT/Swyw98GvX4EK53I//I7WzCRg8+&#10;+LvyQB8u02KT/FFjp3GdxYssm2SC/VV9iF3Ycw6v9Nxt/IndxOZIBx5yb+THGQdHOqx3nsGf3AgO&#10;3+z0d3LRWfvOkTHiYW3NzZHMeubsO/eJzWCJvG/21I1ghvOoyd/IwfaUx9Yv36LT/KzJuXBuTM7z&#10;jQ87Po/00dXxNLf20625Nv9WS43A8VWeyCWfz/LiWz78qXZw6z7IY3ypTUct+Uu+39fOxeghQ19i&#10;kHuScbdOf+sNDrF0X2HLO2QMHjrl4+4OWIt/5JyRR3TRm+5bZ8cZHTe+Y1s9oou/zh01d3vnH/vO&#10;0rc2tu2t59hjl786P8npfLHf/oVfo3W+8uOswdtcto67c/i7B0ewrv6d6efrGc/tU3PA1iufnc3b&#10;2hicxfPa8Nhy5lft0LeL7apv/cYVG84mzs2t9fz+kD993rlueUvJ0EH+rHUOk3f+VXNn5Hby1LnG&#10;lHykC59k1/ha73P8WGVe4eAbG/JH5wtMr/Q4Ry644ovz61m+WiOfc+b5XuWDWV7SpzvHxm81PsAg&#10;j/DUcXmCiW/8F0O60vl45T7GJtlwuuMneYZDNsgeNbLk5FHnlVy0nhju8DlrfbUR+4n37uwOT2x1&#10;7I/yZHfeGptPah3MzoaD3MUjO1l3LtwZcc1f62l80MWq7y8b1slHJvkGhy7v6E2d8E02jR1nrLXN&#10;7F8dYWjezNnVzc86nNkPTqO8uNv44Fzr2c3ZFK+77YruI3vOvuI48YAtccFtevCuecofufE3N/7y&#10;I/zJ1d9qfZfhkcdi8O3W+XYFgxwIf+6UfFI3nM06jnH9qjlHR879ZjxeYZ39P4MB9+Y380WOxr7c&#10;9e1O+E2gm/s95l6td8Kabj+965F5Ohvm0d1jbO5+Wx1FqbGwnfeYDnXHPc4bzw8y8ZO9s3clsvCK&#10;z9MGB1v9++GVrmCGLz1ncNY+ZP1oVLNSj/j0tB7jYOV71cXPYGNr5ZdfwUJO3qwyR368u46Hxh+c&#10;Ge2lwZm8z9o3x+YRPtiO7kXyNH74liO4zei8PLZ35Q078lW8Ez8YrzZ8hn/ng6HX8L02uWEdfp0/&#10;Z/kSLtjYteY1GGIDfzhihx59ze9VZ+w5C9u/ubn/YtGd/zhLD6fNAw536y3Tc/qTy3L43bbWHPGV&#10;B3ribMwaX2I/+eCMnNLja8tkbrTfes2dM8qRVzm1+ot3Z+mlByd3dUSnXI++xpw5/XgQA3JHNSf6&#10;1pF+PuJrxQlzatJ6rr/lCl9hgucMQ9uDG2Zrr9qaE/y929gKb/Ce6WAPL3x7Gjv4nJULsbuOyZHk&#10;eGMyx2fOkNlxZc0eOfru3N2Vw1XXUSxhe4WLbhy2HF7fba3zSr0JN+EPP+a4koM7TncYyXUsza+e&#10;bX3OXM2pNX/gvXq2bT6dpzZctbvWgm9iferjb5zDS99tPFvb5VPyl7walta5KJd9i1O6b/fDXU33&#10;ndzPvSS3u+fk2KS7e84Z7e/O8qP9c943nenRHX3ZzzpcurOR4duOI5zwsWXN2bJ+lof28M9u7Dh7&#10;VkfVsRVb+GDvSuNLfHWWTd9Zo59M3uDEzrp57/tO54sOh3zR2xZO8t2xYJfOzrH2I3WL72JOrvl2&#10;nk19zQlnEgNzMn2W/zB1bOlYZeDruNBJ31kjHy7odIad+ICDjjseNTLx1djz2KM7Z+ND9ox8yj5f&#10;GnvLZc6mM/Gbv3cajO0P2/HnTI98iU1n6KBr2jDwDgPunbqQO/C35pVat/qRenbGjzvUNcD8yr2i&#10;e72P7FszdrfWsrhWN3R8pycGxvUMfbDpfc63GF7x9YgH9tlkQ/1L/Y28mrfrkVWn4QhmeJ40+mCJ&#10;nt1o/4n+tX7STVfiEG4zhmO1+Uo+yL/Gbt49eiOzxpq9yBjZbWy+u0cGF3r2Xr1fT+Ly6gybcic+&#10;8fEKZ6/0Ptlff/PAIj+/3cQjfODmFYZVPr9txDl6jHLiFbdrLaRj2jBwxkDfG7n47SZHU+/dl66H&#10;5qml5CLrPjiT/YxrjaUv52MjsvayZvTtrXD/XjXvJPm+n7GVkV1znf5VVu0+ssVP8s6+qh9nWNUL&#10;/hrv/k4gDyMsacEFG65eNdjDwTvvEx3Nn5xd2xVsnevi43una9X9iW9crHnQPuH6bow+gWvVIa6N&#10;S/4c5SnMkeXbjkt+v5PDwdd3Tuyu6nSOfHCmxvVvTvm1w842H6/YSv7RtWv9zrctOIItdSh3dqcn&#10;a7HnbHzK3n9hTH0Sn+bzHd/lee6oGLzb5E30GekUN9083/LTPLJiKo9ajozetdAZa+Ss+5YLRt+r&#10;Pnf7SY2JLiNbT3TIc7iS6xnhh/md9+FKnMKJfDlqXSvgunLvj3QdrbOBx/h/5R1ddcn3nKfrp7mL&#10;ffejsQeDEb9H99Dvjz6H26M3JTkid9/1S67ClljubPYbRu6okct9Oqq3O/1H+qz3W3ukM+dxGPuN&#10;M/jxe5bb0WOEMzwndnewkxUb+HEMTzq9unWdX5EJfjbNI0dPOh/0fBt9yy0cPG1wsAnnFT1r7b5y&#10;5im2v/lc18zkUscO77q1jr+ccBbPnYtZv8KJ8/LCefqPYsQGObr14HEumMx3d2C9K/InOdl5mvqW&#10;HAsH7CWnncWRbv2ouVutD947tZCvOZ+7Bs/qn2+y4SDYfMO3yh/hPVqHGXb8iw19unk4sZf7DUs4&#10;NdojDztdziWO4hVuzcnblxNGfdesk3VWPPC0+o+HrNvjA7twOJMcoAuujquzvuFII9M26OabRo68&#10;NSNsu4YHZ+Cgr/VHHs7E0Oj7aqM3Z+Nzn8VX75N/1ciEGyMf7rTVJr9fNTFauT7KhVe6ru7f9euq&#10;3pH7cxiQQ/1eyOefzquf8N6dVGtyl/mxqyWrbbWH/zm3e0/WM75xxIY7aVTfnNXpZNu9tp69VR5m&#10;8uqZmpD7bYTJeaNOLvK+42vL7nC+WoMzuq5ytupUJ7qmmT9tdKXuGOHLN51XYrqzjb/wK9bmq+4+&#10;F9u9djZf36jk07dHsbzynpz5su6FCzmvh7esy+/mVh65A/Yj45w12HS5bO/Tjd7GYi42P2HrDDub&#10;wWHE0Vnudv6QjyzO8Jk8El+yqTOJhzHc9l10Tr2YNgwcMeBuyKfOsSPZn1qX53njktPuQGoNu3Dq&#10;9sm6B11HuubI+fhD1pmczxid9t0rZ9zTq43OfrfNz3re/+BiE/6jlnvc9eBIdrfOT751HTJnl257&#10;/FU3wnXrwSdZeI3hMPWeLjpeNTj4Ll503G3xI7yxS9euWY/cETb6wm1k82btdH5ybc2Z2McvvE/4&#10;+SS+6JITwWY8y1N8yonI4/YnW2KHMzl6teUewNlvIt/o0smc+frKVt5qunat93HcLXvhEZbczZbL&#10;PHkcv97FHr3/9RGveT9welRHrvKktsop3fyssa0GuE9qWeeIvewHnzx7lSPwk5NfT2swzGvt6jt0&#10;5lP24IQj+W30zVd+faOJgZiye1RrredOncm9g7e5eHpvu16Y/wSHuMCZGJnDrbftxJMfkVOXyRvJ&#10;w5Y8bHn5GP3kyJML/2TN1Xx7+u4O5V7QEZxGHVY6Gl9i5xx9bDYudtZGjn+wkKe7G9vuBHvmVxud&#10;sf3qTpENNy3Lj9wt+1fsO5O3lH3nd36f+YEDMXT2VYcrsYi/Rms6LOHPqMenyPuWL08bn+kNllc8&#10;2Q8GZ/hKx7T/y4A8CE/JpY6n+NrHYWJpdI/SyGRPjL7VxFNO6bvaEhxdIxp39o19n+TKrlmPn+TP&#10;Gmy4vXsvo9O5jgv+2ewcpr99g43cO/eM/fDa9qOb/vRwkTHrPSZ3em2V9y1vzmIYXtxruqLjyggD&#10;7tofOtRkDdevagsZXOvOJQ4rHndhbWToD1Y4dnkBY3wz3okj2Zzd8dn27R/dg8bORzGhVz+6F32m&#10;5/yJz8Yr5+FqP/B5JS/a7syHgR0D8jl3zB10L/+2pvZ0HTuqJatfff/dsdSvVW73zab6sqtZO3ly&#10;uN3ZsBYs7vmrGpc3jty7dSD16J3Y4y41jb4/ra31E9efbP1bLzz8xgiH3Lja5F3ycs0jelIX4kve&#10;vN0YGePZfvbIneUKbOImVrp3UndGt5c76B745j/9jUVeO2c/I9/cRb53t0YXvdknG3l26Vi5ar7t&#10;kWsMMMGhw2jM2orXN6xp8Kwy4Th68t02M4dl2jBwxIB7Jt+TL/Lz2w2Gu+3sTO6fe+Men7X4j4Oz&#10;e32kwxk15GqDR39lq31Qf+42fqkjZ7Uj9YMMe6mv6m3XUvswwEwmueKMtbNYwA2H/kpu5yN77Ovw&#10;snnEBxvBxocje2tNpfdKTHb47q7JFdwGp5FPr/L0rp135PGG72B0N84a7JHF5avcPtPVe3DQlfeX&#10;HfrZgg+uvN+RW20723mRWMcOefvxV2zkx1Hu5NxubGy7mpC4s7XGuzHwjy5r8j89d9S6eTA397m7&#10;Rvw88WPn29+4hmMcrFzvfJEHutgnTnjFoxwSzzW3dno+scbOLn/oFk+YcgeO5IKDLhzoR3Uzsq/G&#10;9f7JwysNZpzKV11up+Z9Mz9xERzs7xo+c6/I/kTMd++PNR3H3bMufjAb8ybm3sNrj6x9caHDt3X5&#10;ops7az/5sOPfmn1nxCp8JOf6Oxgy2nPmyrnIGnV8Jz5Zy0g/nbCvmMUsWJ0nF13BZcxa23DOd8uF&#10;ZxyET3bDZfbDsT04owPHVxv9OQfH6lvrIRs7fOy73zkBX+uRw751c+foWv3mx92mpqx5S3+6/dRP&#10;Y9s0hye95Rojn/nLR7LvtMSKTvYTS/YSz8zthW8xMk++GOHROzeSh/A6T9e/vYlb84STzj/+J7a4&#10;whFurKU11+bfbMm/M5udt/zbNbhzl/m4y9W+w0d6drqfriXfgys5LNfTxIp/9nR+rPGL7NXReb66&#10;B7H9zhhsGXe6+NA5dYTVnex40rnT12u57+2PudqXxmf273JHR2Nga21yqfOLvNiutshEV2RSn/kN&#10;X/p6dsWx5kHbxw37Vxo7yS+cXYlR9LKROPDn7M7giK3mwFnfu7sYGzMOA3cYUNd2b9gdHb8p6553&#10;HbtSN93ZnDF+43fNWp+aM/y722pCv2Utkzk98H+iBqQGsisP7uiEg7walpp2tYbGl2+M/Rsl9fOT&#10;dvmMv3CQOMpDcU3HtXny7kyejPNrzzo99EWn8VXerD6Tpx92I57SstcYPz3nw9GdwGnzBGP3YMla&#10;vndjZIz2+3ud9/ndnjW4jxp/+j60vitz+vs3gThYu3J2J3PG8ZEPs/73MaAO6/Jvd6fyXhjlVH47&#10;ezvVjuSYOkBm1UP+rLdOc3p1Z3Z4fpLh3D8+sf83NvfWfeaDeDxp67tEl/jiR2fD9zomF1JPgkF+&#10;yZWsq89sdL3a4ZQHcuJJcxZGdl7xQCbYzupe/OAXH/j0zdY44fX97Tvyyl+cw4YjMThr+EzOGJ/G&#10;mg08sCcmMNCni1P/HoAta5GJXOPFrfXIH2GLDDl2j+TOeGgd/VsqZ5rTVT/MfR4OOcxH6xkz7++s&#10;refZe3Vngu3fNuIz/OEKF2u3r1vvefNobp+O1iM/O8++yR+s8gO2o/jmt8CncXXtYl+en9Uu7y/+&#10;ghdvR5g/jXWnr/8WTN1tPH0P4XZPcbn7HfGU47YRXnB51sXcPkzh09mczzxj6kO+nc3c6JvO+Ldy&#10;xV9cedvFzMiuEW/2rK862SVj3zz7uTvrGh25ezmHH52dlqeLTOebufjRAx9dsWUe+0brqz48rGuR&#10;s5ce3mMjuH2TJxdb9q42PuYsPfzmD/7jpzH+xYaR7eSuOEaPPfNgNsfbGWZn7uC+6t8qB1N8EJ9X&#10;LXmIF/ft3Yavjjdu+J0OU+aNNZwmN4zhNznX/EdefP/tDafhCgfu/lmTz8ntyOE8eWH+p7UVX3yQ&#10;kzoOut7gI7XVni6XVz1P/Vz5O9IDQ9tMXlprHam38hXWTzR50HfCHC9qETsZe+6Mbk03h40f3a3j&#10;u/W7k1ew89t5HOhwdE0IR7DaZwcGveXM6XmnwcJ++8Hm2iKXOxKMMKTnDq4ykWWju3M4Tl3lS5+1&#10;1w2u3r/ju9jBx/7Ov7bT85yLXbEI3paD1Z4e2YxHZ/r8zIeBqwzIv9Skq2f+JLldHdvdqcacu/uk&#10;5vU70zrvzFcdqUXwHNV876368cq3Ozi6vuBE7e53TB3adXjJh0e1SS2E7ycavp76ra7Dlvp5p15f&#10;8UW88Ng28BIuYE+8jdZb1hzn/Dvz074ckO9HOXIFb2TYDCfGflfoT062zKfm8Tm8BFPGlc9P2f2E&#10;HrE9a+LT8b1q0xn3X1zS8MPeTgf52Ml8Hek64jg2Zvz7GRBn99W9kS/yqLu19KxHLjmUHEsOkYsM&#10;vWedbZ189BmdcR92zbrabFTX1JzUQDnbPedTA1P/yJirqcnz1C32U4Nz3miNjHctZ3r/T5jjUTyO&#10;fLiCkZ/4TzzoxF9a+PUdnsQhtpMPuErrv6k6P3BJx47PxDQ6Xo3iCYfOHh/M09hIrmSNjcQdbmeS&#10;I5HJSFfuC9yRi96dDzn7iRFPiQms+P5pm3dxJwfgbO6P9OA7+YLTd5p4qAn0iCnd6bGRGFuXh1mH&#10;O7kMAx18oOfMj1VHcuKOH+GMrsYQHdmHZ1cTO3/pgEFe7HRFZ0a+OZ+8Mr4bh+j+G0f8yg2c4/Ks&#10;40qPTDiUU72eHMtI/1GeiJuY6GTWGmhft26/ZbJntK4Gdu4mT2Czvzb5wm9y9H+6xX74Ocoztjvn&#10;8dV+fBoXfeHr7M4EE/zmeDTC17GPf9YiE3nf8gUXd30SV+eSb96i7vjUe40/vuWCsXGa02edD+ap&#10;n/k2spfcNVq7gx0GPTnlbHDQFbywk7Efu87x214w2HvV+Bue+LXLdzpyV8zZjv32Ofyt3PuOH0YY&#10;4WU7ccCnNfbpNvq2rtMRv8yvtvjnLNvwBkvWjPKufbHmu+MHa5+1D4uzfDdPT1zoiR3nf7rBEpsw&#10;/UbDQTDgSByTMz1ax1Nk4c2+fNOMuhyw3zHiKx3/9uYutN9P8qh5vlIXvs2pe5o8cMdgFN/09p8c&#10;md6z77vvp+/k0R1/YJFrnVupSWKhJy/JiEewB5vzkUtO+1ZPsh4dRjb1tvkKszvRvJh3vXI+NmAw&#10;P2qRaxn6Vz5hf9LY7xwUmxUr3e1PYpxYhCO48GSkA+ZeM8+3M21XfNSnXYMRro7lu3O26NVgaX2+&#10;u3XdJLfut+xujpPcgSMf13O4a1y7HKK386B9MGczPq7653sYeMJA16En53/rjHvg7vV9caeO6iY/&#10;vR9k3KM7b7sap7Y5q5urlXR07zVz+HZr9KWlZvJjrdNkyMbu3ToVG7ux6298ggWOs042+6lPvj+J&#10;LXjxEd6NzVtkzkaYYAtOsfh0U7NxEhvsWTtqLevMFd7og13MznQf2ex19yA5xz688rTfFbxbI2dM&#10;9528lvfiAY958qn5Jp/74Vz6Ls+DER900bN23HUnt3b7Od8xocseTDlzRVdknHkVK7WHv+GOrebD&#10;nJ7wEF59073yYj0+JFZ0ksV9RjHQnU9MOp7hdsZ/JwPutC7mer6NZy37kZe/8udO7pCXp+5J56rc&#10;3umRo3KYvLtgrpPPvTDmDqV+5DvyzuY+uQdskck9gWttve/Mn9j4Fx/eqfV45mNzdOYv/sKpM3B0&#10;w6d12FLDyFiLDfyuNax1nM3pb/vRmzxZ91KX17yDr/d6Hvzh117WjPx5iv/Mt+y5Z4kvDDq/cw8j&#10;95tj8OHjSv7JsfgiRke/v5/6hBs6E2cjXNaMck69UCdgyfub2FojJ7+jS4ydt9b+mge/8Wpc2HDW&#10;uGt4Sc7t6pJz4RBuuO40OOP3EYY7+v50WfHDo7juYiR2iXHvJwf4RwZXeush33L2Er/EENe75px8&#10;TE2JvG9dbJOXiXfW2UhvGWswRnd07upU3jcyRxh3uO+sNRdwHuEIB3DsZO7YfCUrZu4fm/DlDq/n&#10;8BjewyMfnAne7PvW7Xc8sn9mZ7Xb37DKqSOMLZt5ctiZ5p/Pu4ZvuRDu3RXfzjrD/tVGVzigL/jD&#10;F7302aO765ucTbPe3MWn7O9GelvHTma3Rnd4grO5thfbnQ98fGKr79xRPHYY+easjjtvGMzwWoMZ&#10;zuYWxl38yFpPTtOXFn/js3V+Jl6pLZH/qTHxgJF/v9H4nBzEZefFiodschxHrxpOxUqe/3S9e4Xl&#10;W/v4w2M47by7ikEu5Lwc6Ty9quNdObE7sts1InfTXYNVb//5QcZ+ZOyTSy6ReeJn5yOdubfmdB/1&#10;cBtsjfvoTK/3Ofl9peXNiG361Dd3gx9ijh+jbi89a1kPj3Cb5zyd0W/vSe2OL2yf6aJ7jXPkG0fW&#10;Mp7tRaZH/h3lIYx39dHtDOzJk6z1Xe0ct89WN7FonFfqYZ83F/vgYPtKvHCBk/iQc87CIO6Na52/&#10;mxerD/M9DPxtDHij3RV3eK0f7uPut4p7567Zd875K/c13Ljr7m1qjntIj7X07Pm2p5NLt+8+w2zN&#10;28MX86yz0w3u7JNZ61jL3p3DF7u4gedqh3OtV7Dd4fQKXjphTMftncavzpFP8hccqenBaMTtUet4&#10;vpKlQ0z4HT/kEe6ftrxbwQvPmnc73XmjcKqvf2u4d/wOTuPRXdzp7zU+s8HPzkn64Fi7GKTzxTyx&#10;hwNnOKTLnvPwd191Zo9NOp2929iSc+EE53Cxpdk/a2ymbjhLzzuxP7M1e/9tBuR73qwnOeaMWiJf&#10;6TnKbevuk3ugux+Z02EeHPLdvW0Z866HbDqXu5Z7st5Xd65rLzt/YoMrNSt14h2cuBGTcCnOu5ba&#10;TRbHq2248maY41vHqU5/uBefxGRna7eW9yP66NDhsWbMPDK+YzfYjJHNfp/LnnPrWXrXvNlhfWcN&#10;L22XzSvv7zs275xNHsAoD141+YTTxP4n7pVcDGdsrTlsH6+47DzIGWPibuzvVSa5Zd1cjr9qZFZM&#10;OWOv+YFzbavMEw7p0P/tDc/iIj7607uDK/kt31/pYDOyr+pDclEMdbrFPN1a3jd5wRdr9nPGfvI0&#10;+zBYzz1bf1vzh2zyn66faHDGhhGmfivym1VsfgrD6ldjYtf3rsFmP/hhxyvunMke7sla1xP/jsmr&#10;nNnZf3cNzzAEP37hW1vyIFzER+d38uv5fJP1BrNHV+Ip98IVW/Qn7jjd2Wjunf1J/thvDuDbtc4b&#10;vB7J7c5mLfzkLmT91QgjTrrhDjfGteXv0L5rkYG7cfB9F4PI/8bYeQvfb7SOd3jexRzHzeeV30G/&#10;4c9v28Rd6kDyf5efZzjleuqZvLh7/kz3lT01TXyP3gz7wZf613rdM+fxkJxqH9xb386GK7l19X6S&#10;67cpWHDFbr6/MbJ3BTd/4WtM8b3Xer7bt7au79bu8Nmxy3zNwbUm+F79aeyfmvNjtQ0jzjt/2MMD&#10;TLDb6/pqP3tyJ50sG8b+/egtbp7td5x9t49HdyV8Ho1sBgPMO1/Xs87ADB8f0xtvY+s5mb6Lq+75&#10;Hgb+7Qy4Y+6re7feGXep60C4yD2173zXgshcGZ3rs/l2J9Wc1IL8DrZvj83sq2PeHev21QJ3nC85&#10;Fyxdx+z7/lRLDYTnaU0RB7g+jY2PMMHW9Q9Xd5qa3Ofx/hMtPMSWPDuK1Zq3Z/zLj1Ue19bs3W07&#10;fXTt7syqu9/kYFjzRp7bCw9HHKy6f+K77w48eIbv263/nQCOq7854ez6EE6fxv7bfo+9v4sBNcAd&#10;cX+f/h5WD9aa8IQF99Q9gQeWXa1zr8i459l3N3JP1re0a7T6vO4f4aS7+5Hck3V68cXf8MYHMdBh&#10;jEy49X234Sk61fG10ckuXuzvbNARbtf8gL+5Jyd2V96VHZZ17ew7ts/8OzqPUz7r8F/NiSN9V9bh&#10;xU24NLL9p7SO49XfW/kNm7jz8ZNNPopR9O90i6Xcxa3OD3kKm9y1Z40euRIZozVymSc25HZ3YWf/&#10;aK2x07fenZyDzz7b8KQeZH/G/zGw/q47qlev+KInOSX23+SbbTbZN1+bnLEuV3T3CT5n5Ic86dpK&#10;vvNHHvf+qv+db7a6RsDCttppjF9kvtFwkzjm7uw4hQX2cEgWxtQqfPX9y3p8wH/iQf838yUYYApG&#10;+OHhUze4ImNsH1vu6lwuJefCq1hbC4d0NTYc7/Kv88Z8xX4V0xW5xr3DQkd+F/ED5idt9emJjpyJ&#10;Lvm85l9kjkbyfQ+e1sUj/et67nvfCflhXce5DpeeeODa/DcaHLkbcJhb27XEggx/pv2TAdzhMV3+&#10;4S3vgfv9qk52Pca1HKLXuZ+sD3SLK5s6HDt7jY9fu9Z/G/F/1/iU+3lka3eObM6FZ3jDs3nW1zG+&#10;retPvuk68n/FLXZ939nb4Qy+jPzsTgf/jb2+6rrD54rVt/PhhJ3de6HOkcM7PDCQzRiM0dNjZMhH&#10;zpqeb7rl/i4HYVw5dQ6mNHP6Yrf3InM0shn/4FjrHZ+j13hH92qTLXmk73jeybMHA2ztYzBZa26z&#10;bu1V/Vntzfcw8G9jwJ3z/rhz7lHqlvlab3y7l2qR/lONjdzno3oS3I0xv9n50HWq9dm7+lZd8Y99&#10;9VZdoRuXTxpMdKhXjf2Jrj4DX3hJ7Vvfh5Y/mvfvGHp8/0Rb3zK25MKuVssNnMevNe7BFw4il/EJ&#10;D3TSJ6f6vWH77I0OFrFtzPFP3tDbjd+N9Wlutc4n88YBD79/A8vKHVwrZ2f+yZeO2afv2pnt2fvv&#10;MNB55h39zaYmqXNy3Ruzq6M7fHnT3Pd+651PPaCTf1d1qntrp8tbkt8f9N3pzsNKr7nufMeAD2Ss&#10;Rz7f7KorV30g6yzf2aRzVwvP9PVbCufavC1spPbD/K3W2O7alSd3uPyET+InFuEKb2lisHtXs//T&#10;I/6C6wqX3rI+4yz/tDvv3Jlf+AhfrzCx2XZ73rzjfP3tQ5aMO8Je15AzfGd7dNKHFzp3d8d5dsO7&#10;0X2a9k8G3NXkAp6O+Pznyf+70rkgPrt6+H9PfO6rbfNn11IHei/3jP+NFwdXcqx1vTNnO/bEwDzf&#10;sMH5rfzt2g/LK9u4IqfnPrqj/beR9aO4vMPbu2e7DsK/q087/57axUve9M65xiGX08SCnFzwG2P9&#10;PbFi+0mOOx/7rgSrsXOH/N2GH34mn+SetactbwAOd7F9pTf1AR64fqrBJi/gXDseu9tPDoUna2L/&#10;rRrRPDRH8Bxh6NyQt9P+ycD6DiQX8GouD/Atr/G8uxtrPOQt7jPKteQKezsd/0T2eoWu3Dd4YV3r&#10;FS2dB+a71jXgSIYPOGGLz2d+2IMPZ+S70wE3rOTwE77CmW8y9uSu+e4OwmE/MjnvXPQ6lzge3ZWV&#10;E9janvNstM/m5OIHHdayHtldzGGjM7zwg54njZ3Gil/6dy2Y2BJP2Lrhp3HBRzd97acz0ZV5f7fO&#10;nq93xXcwdC6z6/tTrfP7E7r5iqur+dR+4JLfeNVhoyf8Ga2RCe99fubDwH+dAbVIPd41e6kpu/1P&#10;rXmjUr/v1KrUoryD8MBMnzXd/JNNTUldP3sfzmzS0fUbxk/xrM4FH07DzV394TZx8f1TrePPHvy7&#10;92Dn2y535UDzS2fe3ic+0Md2uDBe5cM5MchZvvm9sGvWI/c0bju9d9b6t2mwwPwbbcUCx508lkPO&#10;xA/jnfryGz6Pzb+LAfUn9zt39rc8WN8Vd8Xaldb1PnfEef6ppfZ3NflMNz3parxOT3rWjka2z/rR&#10;uazDy1bi4/6rB2rynbbWEXzc4aLrGDy75o2Jr3d073TdWYMHLzhi/6eaXBIX/LOl5++2szHyxvSO&#10;Z7Dbo0dsdPPkWfK3v+3f9dldkjv0RH9sBWdjSx4ejc62fHyRL59qdAUbe08bH+DT+X7nHX5q07kr&#10;+QkLH4PPmWn/l4GVI3n3pK1vDN6/lQurD+rk1fdNzuZ+qXPqLX3eJ/dCfl/V9YS3nGGDrc7X5O03&#10;7xXuYlcusI0LvBw1+zljxCMO+28cfn2yfh1hubu+YlzfOn4nR/hm/rTxP/USH3hLbqUes9H1WDzO&#10;7K+5T/9PtOZBXhz9FulcIMcXa3jV+ensWT/z965vzc8Z7iO9MDsnLsY1P47O3V2XBziRj/gSx/ye&#10;kCvBAMdZJ4dz3Xn66KVTZyc5dxfjTl5e4AReI76PWnIfRtg+iePI5t+4Lt65N+4LXvtOdC50vPGb&#10;OkKH7px+lEPO2xcP55N7T2LjbGOjb6cHluQw28lNfsbflsGFPR3O1BDz6GHX+llzF1qvs77p3eE8&#10;02Uv+RwM8PxUc4cbO07O3uQrOOKzETd04lF/V7+4hhf66H/Sks/RZcTFp5oYwkcvfsVQDcNJ55d9&#10;nHyq0dU+uQPThoFhYBh4wkD/PlfH7tSTrkVqntqn7tLhbTz7TfcEqzONN7VXLWbfeKXDndqdWvqp&#10;Gs336Ay+V78vdlzgr/Xw66cafPSLPx6OfteIZ7/P8OXda2zr23s3r1qXuZh7u8OH2F3JU3jZzjlz&#10;fub3y85O5/RVO6ued77XuMP8JH/ewZCzfnv1PTG/k4f4lx/RYUydiI0Zh4GnDLgXyS+55e7+1l3h&#10;Q+ojLPqdv7P4kTqlxuZvFTr4lO+nXP3WOZyo1WKjmx/V3yOM699UuL1Th7qm4vbIPq7vxOwI7531&#10;fm/Mf8o+n/HAhjdFx8VZFyt56YwR50ZnnBeH6CETuZ7nvDXnnEmem8N0tfHBXYAj+oI/PvVI/1lf&#10;8cBl7ZM1hH/x2fhE9/rvTzj9VsNz4mV+1MQkcvy88vvsSNe/cR0fnQd36lf48AaIwbt6ou/uuPpw&#10;tVa5t+5l8kP+ymnn3Qfzb75vbMIQPBndfe/VTzd+500SSzHFwdG7FDz2U/v6fjnbOdF7Ofvb41l9&#10;wId9PoSPd/IhvznEGM/N68pVx7trtXxtDGsOw9lnP8Uvnetdafyxk/xJ7sKTtzBjv4W7uTM578zO&#10;TuxdGftOsXenuZONx/ynGj/X2mUN96lH+NXdJX7hh09wpYe7jI2f/GrjXX/og/EsTvb6zYbjJ/L0&#10;XV/+hPM7LvEnB8S939rE2CgP1BFy6XSl23M++dJn1zkbd/KEPTGNHnP2dq3z0Zwt8kY5rQejfXtZ&#10;7zmZ2DOH4azhgZ4+8/RNEo/WRafvn2qwt7/s4cL7xC7ujrr97uGbPjr0jgnd9vqdueMXblasT3l2&#10;LvHKiItPNbrCoboKe9pqG2+fajiPP8an/HwKz+gZBoaBv5MBNUv9SM1V66/WbmfVtdQidUmzrjbe&#10;+Q1wl73+2wpmvxfU4KN3bF3fvVvBfxfLKu+3BD69izqsT7jgT7g1fvINWTGLGdx4PHsjyeE7uPjn&#10;e/WPHPw41eXYmd4Vz+47Otmjz/erxqf+feLs2W+9nX/8+GZjrzHj7wzzT2JTC1IbYDK/y0fyILny&#10;W778JE+j+3cYUBNTY17d7W8glNvBc/d3Ofnc+yf37Bv+vWNDbb1Ss49seD9w6+1JLTmSXde7psqT&#10;d3Csut/9lsP9nh7928e7dpznNx7VdaN3+6znDJlwFh1yPWtH2NhJJy/HE8P8pnnyHrC7/uY4wnC2&#10;Hl/y+9H4Cb1tU+4lvka/B+80eDpH1IYnnN2x2bIdL/dOPHet7xg/yU77HwM4wyNOntZ291Ue0JGO&#10;80/n61HM3JXY58udHHQ2eQS7O+CuWf+Nxq6Y9L005983+BTL1EJcHN2pq9ysNcYbx8af0vANU/hO&#10;DgRf34+79TE6ekx8ey3ztU6tv9MSF3jXXEgOxw+6Ps0zfW3H3Np6V9w/tUQnAy/ujFe7c2JBx8pD&#10;+Lozsh9ujCvmM11k22/n/7QmDupWeIYXdzhsv82trfnzDX/YbB7hu1Orv4Hxb7Eh3mKNw44vfq/m&#10;Njl3a9URfe7qVV1iSz75Bpt8PGrsetOcIccftVY+0JWedXvm6eqbc87Dr1u70lLTnb16ZqcXN3SE&#10;L+MnatXOljXchN+2+VNznJ7F8Ain9fWuwygnnjTn2kccXM3LJ/b6jHi2bZx8yrb8j24+vZOLjXnm&#10;w8Aw8N9iwNvgLfL+6+rvnabOqUHqGz3fat5i9tR4c7XVG/+q5feBke/O06OG3vX9yBYs3j/c0HsF&#10;104XfPndi+Nv8rvDkzW+wQWTtwjOo8b3xOdI5ifX85stOXoFS/xLTjvzzcYeXtnHszz6VG7e9UMu&#10;uyP5zQ3L3Xymg094NZ82DHyKATUx9ftuXn4KQ+uBwR15kuvO8sVdc37aPxlQR9TEV+/OP0/+7/+x&#10;qJb9CXnS+MQ8f8+p+f/22HvL/C7i97/dV3H2+8jvDzE2qg93mvP5PfAbtcGdSX66e0f3h1/tJ9lp&#10;/2NA3Xq3tud34W/+JhRj9p/8m5O7Ln/l02/9nl3zkS+ds3fv5qrv6rffwe6R/onfxLj1dvCFT2d/&#10;k13F+Gk53AbjWsfw4H7IjU/wAfuRHrkLh5pm3HG1q3H09VuNa7zvZN/hjh08wHYWS3dIP/LzaL2x&#10;Oc9//Yp8n93N4caLLsZ3W+oLv791F+9i3MnjUS7ID3HTzX+jiSPbHYdP5+hv+PWbNvN+J7ZifbeJ&#10;gfvRb85dPfIsOui5cmfPasRVH9hRI/Bwp33CNntqdngz3sVxB7M4qV25P3fH5EjG9XzWjfbc1Xfu&#10;Z9dc3NzNqXAjvs7Dxf8nv/Gi6+4IM7v5G4n9dzhp+/2mvMt16535MDAM/LcY8J7l9/KT+uQdVet0&#10;ur7Z4P22zW/6x5bfBeq9t+tJfH4Cb347fepvrJ/A2DpxCOtV/vhH9qp82/rUHGZ3ygjPbzY8wPFv&#10;v2u/yfHYfsZA7vVv35FG/w4Wd2zuWbP5z7lapP9bmjrv79T8jfpfif879+Rvij0//YYTX+Pd+Hp/&#10;5chv/d5y1/ybDOxnv4ng8+8R8dP3tP/PAB7P+Pv/kvuZPMLpb9Y+GPjw9O7ezf09E59bxafclrN/&#10;+7+liQt//jSOE63kr1q2uwffws2Ov6fF/W4e4zd/j7uHd8+Hi1cjfvD0U/pf2X+6n/sE+5MmNnT8&#10;bX7HV7jh5/+38jm2e8ybfXTXWnbm1xlwL3e167qG//2bXurPnXORFdufrD2x86eNfJbPxp9uqUPG&#10;xNzou3vv7eZk4U1NMPqOrG8y7zS68PIJbuLbb9RffuDjE5w0n3wK7+9y3XpnPgwMA8PAMDAMDAPD&#10;wDAwDAwDw8Aw8LMM+BvO39Dzt9zP8vzb2n/j3yC+7TMf/wt+fpvXsfdzDMhX/1Y39ffnOB7N/x0G&#10;pv7/GbGeOPwZcRgUw8AwMAwMA8PAMDAMDAPDwDAwDAwDw8AwMAwMA8PAMDAMDAPDwDAwDAwDw8Aw&#10;MAwMA8PAMDAMDAPDwDAwDAwDw8AwMAwMA8PAMDAMDAPDwDAwDAwDw8AwMAwMA8PAMDAMDAPDwN/M&#10;wPx3y39z9Ab7MDAMDAPDwDAwDAwDw8AwMAwMA8PAMDAMDAPDwDAwDAwDw8AwMAwMA8PAMDAMDAPD&#10;wDAwDAwDw8AwMAwMA8PAMDAMDAPDwDAwDAwDw8AwMAwMA8PAMDAMDAPDwDAwDAwDw8AwMAwMA8PA&#10;MDAMDAPDwDAwDAwDw8AwMAwMA8PAMDAMDAPDwDAwDAwDw8AwMAwMA8PAMDAMDAPDwDAwDAwDw8Aw&#10;MAwMA8PAMDAMDAPDwDAwDAwDw8AwMAwMA8PAMDAMDAPDwDAwDAwDw8AwMAwMA8PAMDAMDAPDwDAw&#10;DAwDw8AwMAwMA8PAMDAMDAPDwDAwDAwDw8AwMAwMA8PAMDAMDAPDwDAwDAwDw8AwMAwMA8PAMDAM&#10;DAPDwDAwDAwDw8AwMAwMA8PAMDAMDAPDwDAwDAwDw8AwMAwMA8PAMDAMDAPDwDAwDAwDw8AwMAwM&#10;A8PAMDAMDAPDwDAwDAwDw8AwMAwMA8PAMDAMDAPDwDAwDAwDw8AwMAwMA8PAMDAMDAPDwDAwDAwD&#10;w8AwMAwMA8PAMDAMDAPDwDAwDAwDw8AwMAwMA8PAMDAMDAPDwDAwDAwDw8AwMAwMA8PAMDAMDAPD&#10;wDAwDAwDw8AwMAwMA8PAMDAMDAPDwDAwDAwDw8AwMAwMA8PAMDAMDAPDwDAwDAwDw8AwMAwMA8PA&#10;MDAMDAPDwDAwDAwDw8AwMAwMA8PAMDAMDAPDwDAwDAwDw8AwMAwMA8PAMDAMDAPDwDDw/9iz12Nd&#10;emJJwH/wARNwAQ8wAROOB9iACXiACZiAC5iAF0w8nMiJHI1afXl77dsnRXSoX7UqKyurVN1r763A&#10;VmArsBXYCmwFtgJbga3AVmArsBXYCmwFtgJbga3AVmArsBXYCmwFtgJbga3AVmArsBXYCmwFtgJb&#10;ga3AVmArsBXYCmwFtgJbga3AVmArsBXYCmwFtgJbga3AVmArsBXYCmwFtgJbga3AVmArsBXYCmwF&#10;tgJbga3AVmArsBXYCmwFtgJbga3AVmArsBXYCmwFtgJbga3AVmArsBXYCmwFtgJbga3AVmArsBXY&#10;CmwFtgJbga3AVmArsBXYCmwFtgJbga3AVmArsBXYCmwFtgJbga3AVmArsBXYCmwFtgJbga3AVmAr&#10;sBXYCmwFtgJbga3AVmArsBXYCmwFtgJbga3AVmArsBXYCmwFtgJbga3AVmArsBXYCmwFtgJbga3A&#10;VmArsBXYCmwFtgJbga3AVmArsBXYCmwFtgJbga3AVmArsBXYCmwFtgJbga3AVmArsBXYCmwFtgJb&#10;ga3AVmArsBXYCmwFtgJbga3AVmArsBXYCmwFtgJbga3AVmArsBXYCmwFtgJbga3AVmArsBXYCmwF&#10;tgJbga3AVmArsBXYCmwFtgJbga3AVmArsBXYCmwFtgJbga3AVmArsBXYCmwFtgJbga3AVmArsBXY&#10;CmwFtgJbga3AVmArsBXYCmwFtgJbga3AVmArsBXYCmwFtgJbga3AVmArsBXYCmwFfj4F/v3vf/98&#10;pDfjrcBWYCuwFdgKbAW2AluBrcBWYCuwFdgKbAW2AluBrcBWYCuwFdgK/OIK7H+//8UTvMP7EgX2&#10;ufkSWaeg//jHP/7z97///T///Oc/p8/fWHwrn7g2z3/961//eQv7jTg3xlZgK7AV2Ap8rQLeAXr/&#10;Hj++Av2+/vHZboY/uwK+B7/6e/Zn1+gO/7/97W//8d39M4+n74uf4W8Ltf72u1C+jzBp+Ze//OX/&#10;+TsstcHmyC57ev703cD+U4zm417O78Qw2uf3WzjB+x7zz1D/30OX7fPHV+BHrV289Kwfld9XZvZ7&#10;x62v4/BGf/9KnX507K+oXXn53vXxo+u+4kc734Kur8jPync/e5pDvP/nf/7n9vecs7z6Xm1uR/cw&#10;+Pe3Dv57vKsAbf3N8FbfhSNXMP/617++hvtu1N8GjQ7ODY0NZ/8tnY8i+J795YjT2+upMfomXrOa&#10;+9Of/vSfP//5z/+tPbO1t/6NRD3Dhxm/T2NTF3/84x//L9+3ueJHH7F/yvVpjNtuK7AV+HkU0Cf0&#10;C33uzfd3MD/tQ96juLnyTv151P3/mYoh7wC9eo9zBdSQ/Ht/9vv/3PL+jpwHfpwHubrz7pffFUfn&#10;wvNPvwn5yXfmp1ijSjSAT3NcV1d6hr25fyO+fO/R6+34Eu+qN3nGr5ho8a0GHX//+9//t+7E/lVD&#10;bOJaafBVvu/i4vj03wGckdSleJ/ihDMudzWzP/3LnJq+Utf+RtCDzHf8ipXN03//Sbz0y98pn2oX&#10;TDMN4P7hD3/4bx+7okXbH93rPTD9zTbTi0/ny9yDXnkvuz8aMKMtP097HRx1yaeamHE94nC0DkO+&#10;Ui9w7w4YYoJDQxh+y9cbHJvPDM+aWlBrLlo/qQ288ccdDgxYX9VT8Yb9FTq1Zvv+11cgtTv2qB8h&#10;cmdI38o71dmaneMfgeubHNKr5eR7xKt/qQt92eVer7H+FXzgftJ/39T+TSyaeSe41PIbA5Z3br7b&#10;5eer3gNyEv583BnqhH1f8ry6svdKndmrLp0V2vJ3pTbtYedsudxfsVvFzh7nOwNv33T5JhWD6wyH&#10;L/n/3e9+99+zecenbxS2fJ8NfkZdaI4je9qlN1jzbNx/5mP1HBZc+cn1Jv7K9/iM3yu+r9TtiN2/&#10;+ZAjZ/tKjtp2di8ncqTG1Etqbbb3ytqn8bUPWPj1Jd/jlf5jpolaYPNkiD9/j8FIfeltTzGPeMDO&#10;eUuPPjvbR1g/8rqYUmP0laOcFRp4ll7ruf5DF+ty+kQT+PzIZer6CU7rmp4KEz/4LjzVnFgSV9td&#10;uWdLA9j8wHy73q7w2Hu2AluB76OA3nG3f6R/5r2Vb7dPegdb/Qem+7ucWj184Lj0zLt/IwRL7xar&#10;Ppu+a/bbO8KzT7nG12rWo71PXGLb41wB+cl72Cxvbw812mchOUqePDsb9qReZxz5kP+csafnQi3n&#10;XW9Ww0+xxpj67Ebz1uLKfX+DjPhXf8u52Oj49Btu5YuGYpWLXOkz+HfsnuPwLYaYo7Ee+hVDragZ&#10;vhKzGPVXa7n4P7qyR35W15F91s/6L672Jid43ql3eU4tJc/4Wr87cPH+cd2x5y/1ZMZDTNbPRmqB&#10;3dUaxFN+2NBKX7L2ZLR/fJ/ijL7DD74avNJfR4zZbzUMU+wjpvNuPT5jbz12nrmf5Te1JH/2ucQx&#10;+gnualZD8QkPh0+H+kh8uLm/O/CQZ5zkJTiwrCXeT+qALT80UJ/8OQ+w+Yhv/q3dOe/ihQ0D92DA&#10;ofebNRxt1QV8vuJvVj/Zv+etwJECalcNqV2Xs5LryOZbrePhLDpHOad5v/zK9d79RB+8+h5+My/0&#10;1btorz7o7967B783hvzC04vTg/W1bxmvOMXj3YCL+lpd9kQD/Fcj9Zt3gfnTAVMecl7NagQ2Xm8O&#10;usCVfz7MZyMadk7ZXb1yzvlVf/BmZx03PoJLE3mjz1lexMDefn7Yxu8V21GDfFfgc9WeDe6dR78T&#10;xyzm+MVdPtiyueqTffyJd+UDJo6uGX5ijn544HT1bCSWoxk3+cEzseJufcbnCOfuOmw+aJxaVofi&#10;dKVOjmY1gDd9ngx2iZePT4Y4cJ/VmfieDLHR5WkO2EdP8eGW2hH3eKVee7bHOcHj7ggOn8mvvOLk&#10;emvQV3zxZw5nefmVBh27xsTd9eU+eTfTu3NuP+2v5pN+cNqn+0+Geg6eOVys93vG77u1b7+Yc67V&#10;Ah9iuIv1SYzbdiuwFfh+Cugjel36/+rs+w7wvtAr8k70O33EWt5b3WtX0fE79mr4OD35XoGXCwas&#10;9LY771L8E2swMnfPtJa4x5hpKQZ/O4pxpe1KI3bxaf5WI/y/lb9P/eBLZ3mLXsmZd9ud/J9x4Ud9&#10;jX7i786/FzTGWEN49HN+7wyajN8l4Wj9kwHbgNMcg382H9l8mie4Lr0oHO/EyUYenF2xqSf1c8R3&#10;FSfbWU6v8pHvM3scw0E/f3ukhloHWtBkdjkXrn6WtfA0B8Oci01srWVf7tvevb1HZyJnNDYw7Fdf&#10;Z5pGQ9riFB40uDP4in8z+yO+cPUNdds24709eV/PuPT+la+2hdcaPzk3wWucT89yMEdN6PgJx+Ca&#10;1UQ0m+nV+bcfFzaujnX8Xsl5CXbPMJ6McIH1yZCXkX/4iemTQcPGh+fi727cNGUj7tY6XI9me+k/&#10;5mQVl/3Bc+4N5yI63eV+5Atm5zE+rfH1Kwz9NX9bJC76vnHR6OxKvaRmntTDz5SHrqf0RWdQ3C61&#10;66KbdXlwn3W/3XuWNflz5Xfnjj+/nZOcdb/dn43UQ/yt3mUrrPQGOIl5tf+qHzEn1vSBFe7Rs5xr&#10;8+y9cmRnPd8B9Fx9q3gm/uT1CDPnUVzhpS7EelWXETv6wwlmz3i9OeQ4PhPzeM7bf2p/tUa3K3+r&#10;0Uguot/TuoDDZ3Pqe8/eGNEK3zE/fh+dF+viHG2a49X7xnCPy2zQhJ6eJ5+p51XtN5bzxTbc2F99&#10;94+2MNgfnVnrnsdXz+FvPquR1sfenEP44pYLl3W/Xe7jj/1RHmmTXOJK25Ue9uoF4WT2m83KR+cg&#10;92JxPoMVvj2v9A3OnRlPdYtzcrDy31yO7tmLY6XbEcf4pvtd/WCmJhPLjOPReTriRJ/gma/EFe7q&#10;jr8Zj6drNFIHeKX2j7hnHR/c+WTf/UE8qbuzsxe82czHUQ/kG/aZdsmf+H7k4d2HIy1zJZ+0XI3o&#10;xJ4uuejTeRkxOk/xxfbKe3jEGn/jktqQgwxc+dUfPFfLK46xMyeX4doz3umTbbPvtwJbgV9PAT1E&#10;71i9XzyzRz/tXuG394q+k/dUeueVfgQ3vbpx3VvvfnemvPctDvx23837IPj2XMHFreN1n/dBrwfX&#10;mr45vvf5Ci+Y4/OzuDzX6+PTfBeDPR2uxN187KfnLK7e96PcH9Vp50i9usRGl7tDrR/VbPyYz76n&#10;2m9yy272Du/nV3MotpzJtm+Ocns21I19riPf/W3Jl3qxJh+Z2cLy2+yZtXBsXp59MvhPH7pTu84V&#10;31fy23xX9/Sg3Z16SOx0wsU1q4vswzkc6HlU1/SmBy5Pegh7vvBy78LLBc/Fd66s85d9emhztR4s&#10;c+/NPTz7cG972qqnswGHLmxzFlKnZ7Zi4qNrAg4uRzrDFAubxJrZmmezkXxn7ziHP4zVGWmN1B6u&#10;4s859tslLmt51v5Wsc2491o0hnclP2073rNvPJjiW8U/Ypz9pkFiVyvjaD1T5zkDtIuttQz1Kk9s&#10;zWMM7J6M5vLEng3fcHDqK3FYe2PQiib8RQvYfNOcRrOh9pwRe+wPr8wzznnWc87J1VruOnA+MnAR&#10;g8u6GrmKGYzMqYvmKR5c1fpRb4j9zzDThkbioRldo116z2q2f3UlF0czbHq2xu7VXZ/RK1qKRR3/&#10;6KP7At3FSQfrOW80dT+eRWt9pmLTcz93P2rrt3W+z0Z6QjDxmvXdM5z+7jnza6+4+TrLZ+qXfqlD&#10;9nfPfGt09VynP7TG8qDW6Tbjzqa5zvbQEn88srfzC/+oH495oHVqqWPMPe6wj3JCy6u+wlvsszMd&#10;n09nXOHCPxs4p47oJb6rdUt3mnVejzhfrZUjvriJyTXzZ+2olq3LXbjZ6zesnIVgZ+46yn32Bsfs&#10;2WqoWxp3bfF/pTbzvhlrG9aRnvzBHjUSl9weaaQG4LY2iVOMnsFwf3QG6NB+o5u1XFkzZ61t3B9x&#10;jM5ipAk+Yl3VOSzPcbY/Plcaxo85vSVajDO8xMTH2Kf8pu2VfMcvvtFn9Df+Tjy9bq1/j/fhTMOR&#10;bzjM5uDS7ixHM/ucA/apJ7q4D0f3d0Z61x17cScWdrmPLslnZnXTtTPu83u87Mftir605Ctcuv+m&#10;fuHRZlXrK93UZnxEK79pocb5vJLT9BZcrsS24vRVz9SZuHCMbvIj7qv1lfeieJN7evndOrmnn2fx&#10;EX35gvPpSN7MMzy5C09c5bo5jv7DNzzNsNnCUbczPyPO/r0V2Ar8Ggrol85/v3s6svGd2b3Dswy9&#10;x5X34QpTnxl7ZvciOHf6kN4VXvyO7ydrnvOp3529S8UVPPvx0TvzvqQVjOyBP+NrDZb3AY7RaNWj&#10;o2dme6OVeYwt+2Zzvx/S56/2eLbiYof7LL6Zz++xRiNxRedo7ndyZM5zs9jEdVT3YxziH/FST7Bc&#10;8XUnv/SN3Sy3/Vz9nQ08+zwEG9fUkbUrtdQ4eMxqoDVxfyd2sYgpvI588Hs1TzDVAiy4OM10tS/D&#10;WU7+wiW6RSvPYamtvnKmM/NNt9SEvTPd4vtohhcOMI+GZ9nH76g/37BSR3jZ94TTEYer611PV2q5&#10;ccUlT/IjFrqe5bXtxcu+6xUWnFEzdrDxtZ/GNEyN0PuorsQVrZMXM1s4R7qHm32wm2f8WUv8M854&#10;N0d7/cYnV/8O1sj3jq589oCZuGn7ZNCIbWPBxJNOb47WedZjWpsxd3KdWMcz6hk8eUrtBYvPJyP2&#10;fD4deKrr7lfdaz7BPuJEB/lsrcUy6k0nOR/zntzjDSfcexaXiw/73Ef/I1693tzGupXD1CPesO8O&#10;9dBns2Py7Og83/Wz9//v/w0lX3Sm+1hrK53sVUOpQzmH4foR89R1pZYy9HEXzub0r/zOPr89y3nx&#10;u6/g2OOeD2cgful0py/nLOSsXz1T4Y+3/MqtS65WQ59ILluflY04UwNs9Yc7MYab+YpPetKh7XLP&#10;v3iPapgu6V9ycsWfWOxNDtiv7DyjRziNM+4wxAG7c0Vn9eQZO37H57Nc8AkzuWuf1vpcuh8vflzW&#10;E2dj5d4sNnVyNuRALuJrpRksdZT9+IsHJ/7owSesxOb5J4MvGPDNuTpWnGbDeu+TR3m7M9I36JKY&#10;zGK+iqU2ogs+9BHXjHfqWJzu7RF74mBL53HAa37xgfeKJ3x7YJpdnT+8cYGNw4wzLuEXbdjQCC8X&#10;nL7E5Apn9iueiZeW7HBkc9RDst8sJlzaF05HtrToeGJn5pf/9ISZHuKIZmzsPxtHPvnLJQa4uNuP&#10;Q7T120Vja7n4Ti7E5IJDk6sjWsCZxXuE0/qyk7vOsbVoi1M/O8LMes5U7M1inmGIFffEEQ3spyGe&#10;uLCF6+o4o621XPa6ZwsjupvvaCu3uOPE7zhwTP75uTNwTMzR6W7u4w+3YNFypnP2fs8ZT/q7mjMN&#10;73CWW3lPfujnLFmHS8dompk+9tzJ/0qr+Db3WWobMfHJd/zP9uIUPHztFYN47ujSvvf9VmAr8HMr&#10;oC+kF8wi0eu8g/QY7za9v/vdaJP3VXqMHtrDO4y/YGRf+ubdXmR/9zV4OOLdo3nZv3qX4hJeI//G&#10;TBywVwOXaMfG/qtx2hc/5qt28nr0jprpM+NPo2gL60cf3mU9Wjv5FE/quTWV77FeGsezrvvUhjzm&#10;2xG2ddfVHPERfdmN/MfnV78r4OBjP+74mJsjf2d4ajYxmWkwjua/OiujXf8OxmiPMw5qT47ujJxh&#10;vI9s4Y9nJHXBzjOazfJyh8uTva09DkeDZslR50fO1WfHk33WRq2P8N9c7zM0+0a94kvO5OPOGRtx&#10;xd66qD+4Gc5FP49WfKqlPBvt8EotR+vU0BW+454xt83r6J3T/umtdlxs0xfgWlNj7rvW8P6k3tv/&#10;EcfoPJtxjr64uKdhcjCz+WSt+8SsH3Y8XSN8+h2uZ7HKbepfPE9Gc7ljLy75Hvk3RmN/kv/GnN2P&#10;5wc3vI7yrjbtGc/GDPuTta4DPsehX8mbmqQVPa8O8cU2fUG8ML86rqscf8V96kbfuFvPqUVnW67l&#10;Ludc3n+0nHVtiflbDfVLK73vrib249rcaT3DkT8+PM97wJyzlLWjuMe9Mx8zW/viN7WgT1zRONzM&#10;q/3pfb0/9/FJ4xUG7uqSPmxpuur1iVV8tEl98yfe/jaLBqn/cDPzh5t+eeZvzDWf7SecMo+84kuc&#10;sPjDra/YZi2/zWooHNnz7Tfucmo+q6PgsUvd4rWKAxf78T7Ct976rvDCYTXzaUQH/lMb/Pg9G9aT&#10;X/Hd7ZuNyXdi4vso9rYZ7+UpvPEKd+vw+p3tmdo1+JbP2HpG/zwb9bYP5tPhDEQ32Hwndvezkefm&#10;q/mWj7ab4c7W5DX1imu0mO3ttY4j+rdO+HTs0QBHueEntdi4433XZ/zMOPIHLz75cU9z+82e25e9&#10;o6+z3+yDkTqDC+/qSI5wu2qnBuxfnTt8gq1mr2KHt/19Lmg9cuQ/PtxfzWF8yCVM+b/LLxirOWf6&#10;KP74FwP+Xa8rXFxn/eSTGGgXLdObVhx+hGfRF++rfal5izkY6st9NBj7wxP89jXey/eqf/T+7m3s&#10;1E0GXsFKDOkt2bPnrcBW4LepQPrZ0bfdqEr3w+4z2ae3BNMMVw/q9fQhzz55J/m2aT6rfomD59lz&#10;9C7tXqn/H43EeITTdmKEBRtf3xQr7NiKL37MV4Z3c2wSb2K2zvcsbzPs/oa4Wh8znO+11jp0zHLW&#10;dWPf7JtmfP/TUQ7tlZsM+Y2vO/XcHBovuP38je+LO3j49FkQ+xhb47W+4X9lDsZ4jrpf0HamzxE+&#10;ns19rF1cnYOcD/h+J4fW1f73Guor3OhwNNRn9ok3g5Ydf/ZkFuu3Ht1L3qjlT/inF8u3Sw1mjkZm&#10;a6u6ZCeWUW924r1Ts2M8bOHgkdyq4/CavT+6pq9q3H5gj2d85LX6nbMM5+r54U+9H9Xrpzqu+PIb&#10;jWfnLJzsGXXxO7ZjrKP2NA4WjZ6M1vaqvbrE0TX2wMYIt0/z35hH93TmxxVu+S1GWo5n7gjrrXU+&#10;w+FIp2hpH55jPRxxaWzx+v1JXzjys9c/VyDfAM5D5ze5t/6ta/Msqu75zta3rK1PfUXXnL3x7Ouj&#10;3Zvy3cIuNnq4XB1xyTvTfvdH+4505ovf9N8rNRBu5qN6sR7M7PebL3kUu+/UrsMjjtbt1V9g3elP&#10;Iw+2vi3o1L0LLnzx0/HO9769sMIvHGfawM4+Mz3u+FppFJ2uanqEhU9yF72O9p6tw+oan32HnGGc&#10;PW/8Iy3VW3TPOTvDXT2PT/l8OnCd1WB45tzMakQNZx8uas2+rJn1jrv9YIxFfOHBp9qSQ/iuWY03&#10;h6N8jH7gxk7N3RmJHc9occWeXfKYM0sz8fV6cD1L77iCnz0jnjjHc6A+5S9a28PXm0O8n/aG5Ig+&#10;V3LLX8c1qxcxWg+2+SlPOqZ3wXG+aJ2+m7Ur3EftgytHcJ9gjJj9O/i0PTq3dMo+85GejatuU1ew&#10;r9i0/dH9XR5HON9qPWdaDdzVQD3SkW20zGxNjauzu7hXY88Z4mvsHTOMcA03vNi1BmrYedljK7AV&#10;2ApQoPvMFUWyXy88eh/qO903+56dnvTWt07zSX+GP/ue6L32zPjnHQdr9a1vn7juDO/47scrfLj2&#10;Rzvz0TdC9uabJzqY2eWbSF5mMR/FIEfBEu/K/xHG91yPdmIY33t+JxeJ0e/sE2vXiz10PHrfx9es&#10;7o406FqbaZvnsO/k7chfx3MFb9RojD38aHMFb8YrOYju2UPr5EX8d3SFgWtyYg53Nc2nNbMzE+7t&#10;0/33Gv39vvr2E1M0ktsenokNllg69/L2xlCz8jLWbn6bXfTtWlnF9AavKxg4pT6iYc9qIzUz4tE1&#10;e2E0jjg/ebdFO7rGR+crvqylbsMvdWNPcPLsaLYvmPzdPWeNm7MM5+z88EMn+8SCQ84j3fvvGfdf&#10;Mfo7RU7HkTOD26hL64Z3BkzxdI333ju5CaYZZuqh11f34X+Wj87bGOcK/+mz1GniOeP31M9Vu+Yz&#10;q4Pg9L6z+mbjnZazZT7qJ8Hf8/dVQB0e5UnuPetz/X3Z/q/3PuOfvHe+Vyw4d2/Ti6w5hzk76RM5&#10;m85V1uxxFuXH+zDvDmuuxmB/9b3YeuiJ8p76wDdcel/uw808O/Owmpd9wRzf6cG8MjcuPa4OenZv&#10;C5+OAz/4T/nRnRb9rnHf+vjND21c7tV377ka02wf/sH89D2HU3II8ykeXVqTO3mbxThb6x4x/p2V&#10;/eJJvq+822J3NPNJn09yR1N6ROfwy2x9dQ5Xtm/EKHY1FT4da3JqHntO4jFfrRv7Yqfengz2Lrm5&#10;eo75pXHiSaw903KM8Qm/zheecGnqwsGa2HHJbP1T3+zzrfZpv8GRNjhe0ThxsWG7qodgn+070977&#10;NRoGk3963/2GoJ0YuscklrtYZ7zlPNquct7vQXGuNFVbwRX/UX884zY+bw40hv2jD1old93LjnjT&#10;NWeTbddS39N3lYMj/DvrqT++rnCHPfabcDZ7tsdWYCuwFWgFvNPSJ/T4s5Geqq+uemDj2pvLu3Vm&#10;t3r/rTjpa8EWR2LBcxz8pq+ycT+OxAdnpYd9evPdQRe24eo9ehS79cRjPtrnHQ8nOmTm5+n7n6/W&#10;FiasIw53dfgW+/MdhPvRt6t3qzqIzmzETc+ssaflEYZYktM7cTW/ma55vsr9HX9d+7MzOMOiT3g4&#10;uz3EnFpb1Vk0nn2D5O+F5kPn1p7/J6PPBIx81+Pt2ZhPMSSeGdcnHJ7Y4Bkeq785mu+sl7Vv+gaT&#10;tp8OvmnELy3d65cu92LoOb7N9BdX9pv9jk3wYj/m6Sl3GqQGUtPNK/f8z85j++2zFDuYV7/VG2t2&#10;3/mCGz40ydkQSw+8w+WqZnCDxzZ+GvfqfWuCy2rQSSz2iWNW5+oCJ/zU21Nu8UUTV3DgJ/YZ38QT&#10;/x0PnNiq54zUVdv0XuvxH5src3DpcWW0Tza0Phrdx59wO8I9WpfvaIeba5b/I/u312kTHuOZal+0&#10;6ZpY7XV+o6tY3+oLzWffv6uAMyZnszOgPtXIKufvsrmG1j1fP5uNvPdwd//J0Ic/xRj907b729gb&#10;/Hbu9DRj7G2eOcNy5x4WmxHn09yxD0/YR3jpJWZ69RBr84Inb+O+trlzj1NiP6qHI7zugx2DGnsr&#10;53IHLxzF7zeufPotBr+t+y2vuH3Cgd/0Y5ifYEW/cMZb3T0dbKO3mN8ejX9UZ+lveBz1wDu8+JTj&#10;I38zLDmRJ1yS+z4r0cgsh/athj6e89C2uL2Rf767Btxn8Msn/u57JCYxXB1isT+xX7XrfXjA4P+u&#10;BvLSGh7F1v6e3Mup+sMxF87qQQ9QT3InFvvyjPaz9/YVDmzTG/jsPF6x7z3saQOPZqshjviNzVFd&#10;wgq2+Wms4cN+7Pd3MaNbeI31ocYy7mLHrueu/zNt+Q4fcc4GDPvgysOR9jPb1Rp/oyZ8/OgjtYj7&#10;qm/TTYz2jxc9nU21kXzBO+vVK23kxd9PMI9ylHzzeedvrfEM4KrXvFGvq5j2s63AVuDnU0BfSJ80&#10;n/WJ9CV95eydpW/mnWVmc4Z/V8H2gb9eF5+zvuk9gMcRn2ih767eGfzY+2TQIDxxOfo+s6+5znwF&#10;K/sS1xHmDGNcgzl753vnHb2vRowf4Xfe1zRZDXke35upoeip1ulyNNQCf3dG85vpmudy+8ZIbYtp&#10;5u/IR868mu2RdXizs2YvP/ErjvFM+T2eI7Xb+vPzZMhZ4/DPF/xZLruXjLE+8f/UpnmsvjM7visa&#10;pUe8UU948alGaUovv11+95xel1wkD2xjn/3hmL2eH9XWVX3DdcTmw1qvu19pHp9qqO1giaHrqu9j&#10;d3Xu3NIzWNb95s/co3vYHc1oHL3jp3Gv3nee3zg/iTU5esJNnhIfTjRKfp2z5FDuxmEtNRI9cdDT&#10;Ov+dh+DxiX9Ga/MkjsSAz5XR/HAS69FIPcF+wu0Id7aenKbeMreGM7uvXOtzs9IJB++r5Nh89B7t&#10;Hv49Y/tK3X417OR1VgOpkdmz76lD9xVnfjbyjSU+cTw943zpQzDeHHprtE8/yBzO/d2If/qh5/q5&#10;vtJn0R5r6eHwjvS5E4v8h6t5hhnu5iPenomhn9/hsdrbNZH31mp/P2u9cNS7ntZL4473cpYc8kNL&#10;vlpP+UzN2es5/e/yUQc5v/F1F2Pkn9+tFz9PcJsbvCcY4TOb6SZu11G9yUf20PzTEZ80uTrkPnbJ&#10;Ez1cyX84WrsyxNt1Bv9Nfbt3tW7WEwv/PRKD+Y4+iWPEa+yze7pF2z5rZ3bOYvN2L943tQwHOYPd&#10;fXb2zuHbPnqkF9P9Dif6J09igtXvkXC6OoczzLPc4hru5lU+7I3+fNyJ8Yh7n/mr5ylYYov2uLN3&#10;WQtP928OfmCL/6iPxR+9OhdZ75ne9sClxRsDr/iNDuH8Bv5XYkRf86p2ncXEaPZOtn+sSevR4Gnf&#10;hSk3fMKAOTuf3dfu5BJWn384YxxfqfnG3gpsBX4uBfq96T0zju4f6Uv64KqnwkhPTc80n73nRt9n&#10;v7snZ681PVDfd99DLPn7BL/xnd7v+5kWsGDAdbU27efsnl336ZFn7KMdrrPBLnvEK7annILfmME2&#10;y/1ZzoPxLWbvulWsXX9XeDsHbSNmmq6+YxMnW7Uze5dnzzjDjr7jM7/Pns9sVmt9dle6jRhiostY&#10;g4139I3S361iPTpT8SlPfS5o8EnP6N7Gv/NxNOQ5+cDhK4ZY0pvUyywPzTm1N9uHX+r1Ct+362nU&#10;54ijfe27Y2ob9/JPl9Rb9o6+7vyGEZ3MXat8urrvH/Xi9olnx3Slttv+7B6n1CI/PZzHPMM7o8/j&#10;2TmLjTnawLzTvxrDfZ9bXN4YchV+5iu5ab/2xz6ama11/mZ8852Q/fbk7DZmn73WQA4zss7uyejc&#10;nuWo+4cY1f+qh7YOjd38n3AebeBFN3rQN7/N7Xu0/crfnefV+yEczvaLM/m+ghfcX3XWi/QpZ1Et&#10;uqy51GWuPDua1bVrtLUGO/hXvvVmWidnY7/lz5oa5etHGt0XVrWWc6aXiefJSJ9466zmWwhe80uf&#10;Vgez4Xxlj5ythlizd6XPCmN8BjO1Arvfwc1NTBnj9wL7p3UazKO5fd3JlbjGPPj9VTzxj478HL2j&#10;rKsFWtun5q9yko/+tmOvT7w54KXGjmp25c97L/b4PT2fRz6iMR9HGutr4WD/p0MMdDnyN8NvHXHo&#10;7wF5NNKDcL3aixNX5jf1hRXckU8/ax3kODa9PtOk12JHm+jRz6/epx5o2RqP9u1DLPEf7s7hyn7E&#10;u/u7320rP7jljOO42jtyiBZiood3RMc97l/9ZheNzCsc/Su++T3rSWKK7vavsFcc+xkOwcTl7sBp&#10;7MOtAZ5vjuhF29HvzE9qQoz9js7ePFdnb43uo9HW/LYWb/FtnKvnzTsudX7WA/LepsGTGsNPj2wt&#10;ndGxb4b71dpI3LAa+81aiI89bwW2Ar+OAv1d1+8h7z7vFD0k7+f0JT2m945qjO/39KTZe2u0vfO7&#10;v7H7e9W9/uwaeXa8Yw9PfGd9F+ad77JZTDjmvUOf5p/90c08jtFe7xfbp6Pfce3/k2/JTzmN9jjK&#10;lXo6itk3SviP9rPfarxt2MrP2bcsLPWA053RvmZ2Z89nNqu11La4cp5X+/tZzlKvNZ7amI3+HqHl&#10;Ua5i2/vFf7Y/dkcz+z5jq1y27+RdfbFxOW9y7HIP23eb3NPT+hVd2fAVTWF3j/I7det+NbIP37PR&#10;Opztffu5WMN11udGf/RoTcbnd37Tu/3Tfhw4hZ95/B4f98t173f/9rst+M7BWFfJpWcZ3S+uaBy7&#10;1uaOXewzN47e8MbwjqVrx3uHoxpiTxtXcKJtZnzhdt77HIrNNcOxltEadM6yzv+TwUe4rs4Fn9GL&#10;zZX+2Zp0/E94rmycO5xogZer4zrrdSvsT55137/CQZ0kF7QbNaO/51f1/4T7z2CrV8o5rT656Olq&#10;jOQhs+d3+kPrhydsWGac48+avH76zd/+3ri/8g3GT+ISR75Tuj+tuNgn7sZY9aAVFjtnDO/Gw4vW&#10;5lyr3pU9crQaMLJ39t5f2a6e0bD54qEPiC/+zHTrvWJWR2PPWPl68iw9jb8rPQ3Pjqdzg+9XDbrR&#10;ib9VTaVu7LfXvNofvtEhPpKnPH9j7r4B/+q5im/ap2bE9rR/BW+ccQr+kWZ9Tt74duNHHEf+Ro40&#10;szd1Z57VnbXEYs8ZvnOW/ZlnuCOfq7/lPrhjv+p4+gwmRnbsjVXNRJv4Yf9J/8iZiMbqbzXEkfdg&#10;Zlyu2q+wV8861yuO9KG9OsdJ/V7p9f3uZMdmzOGK3+xZeii8VU5pKj6cuzZmmFnr/J/VfWxWM4xg&#10;4vHGELPY4dLizZE+Bv9K/Y99ubl0vVzVv+2P7uEm/mhrfqOnHvl8az21i+9KX2dRPOJks3pfqbHo&#10;8bQeuk5TVzk3OQfd07J2pot9HTNsXD/tAWd+9/OtwFbg51Wg+1H3iu796Yn9jbHqS+lf6afpS/pR&#10;vhHfUKy/V8dvJM/4Hdf7na5HJjZ8Eh+eq++dN7jD8K7u98n4nsIvV/Pxzoqmnr/5zqdHOMW3uWvj&#10;rfif4IzvOVx9e47atT6t3cpnvsk67qvfOld9xH/zy1rPZ89775X71LbY7nJVX+O5ba1wVR+N2/2D&#10;T/77+cjZ/sRsXvWX0fbot3PSPFd/K6dnJffs1BYu7s1+95W9ZnvunBFcgsU2o3vaiq/97PnGbTXo&#10;nr3mVR5WOE+e8YVftHqzV13ho4669nGZ/f0tB+F4pnvjta5v1GxiCpeujTxr/4kl+81s1BGt1aRZ&#10;X7emT+beevizG9+V8Xdlbv3wuzKu1KE9fSYS39Wzxl7MdBI3nmqga5IG1vGOZmqAL8/4N2C5+h3Z&#10;sbYGHX/yBevJ6BzxfzRogoMLx7MBq3UQ+1cMvPihaeqVH+uJzfNVbF/BC2b3/eT5zFfyqT7GXmHN&#10;dbU+z3z97M+dPXVlnl16pku9ri65geOSMzno2qW533w8HV2P6jIXX2/29qf8Rruuw9XZzRmjERv6&#10;pd+lX1jPfc80dTXGE41h5mzAgmktZ657qn2r/hUcGKshn9n7ybtt5mPkS3810jrxT1drrrFXzHDf&#10;WNNjUxv8nvWi7KUnnezvfCVHb3BrjPZxpffTHEc5ZXtkYz0xJf/y86Rum+/sXs7b1+oczuxxTc2Y&#10;39a6ufW7t7nQJTrZ/8Y4ys0K2/loLcZ8weyaOdMaXmqlcd/q5XIV3WZnLLVq5pP+4cGO1s4bnu7t&#10;89xszSXetnG/6o0rfT3DAS4c11m92YsrTvyOveHtvhr+8YvjUd1mb+KKViuNxEBrexLXmQbtZ3VP&#10;o2D2PnUsBjVAPxzUbnqtveN56d/u4brwntUazDt1bW8w6fbWaF3fwoSTcw9/7AszP/Rum66h1L+5&#10;dZ7h3FmDJafRwIzDLF93cL/F3tSumjirI7WWGJ2llYbJAVx2dwfs+Er9Z4btHIW7fVdqAwd2cFzs&#10;4wPmKp67/Pf+rcBW4NdRQG9I3/D+yNBP0kPS5/TG7O33T2wyj3b9XakfvTXwCh98xyGe2Xr38I7Z&#10;PTz8z94Zo6+nv71fE4O+3X6zbu7RNnLy5uC/9aHFj/QO6Xd164MjLeRQbaYG7bn6vZL3buO6T/2/&#10;qXP7muGePZ/ZrNb67N79HuiajI/Go/X4ndLfI56faQgvOTzbGw5X5pGHszOLn8/knfbs0j/0LzVl&#10;j3uzZ11j+F+ts/CGJWY47tmnB+GC62rEP76rId7sNa969xEODBxd7NUEvi738m9OrWQPreJbTOnH&#10;8JIHNvbntzm/sw+OtScDt9ZVDOMQR3ia/T4aOZty1704sR3ZHa0n7n6eWuRjHLTIc/dGuFtnI141&#10;iV/45lnOWq979pQ//3yGE/zVEG94zc5N6yHnHW984L7K0cq/Z2qiNXPvgiuWPDOnpoPpd7Tr/Igl&#10;/LLXnNqD9WTEF2y86SN2GvLpwokffDqP9rKxn45mz50Bc+KEDSdn3DN45s7HXf5sk+vUajA867r5&#10;xE8w7864JWdivTJoHd3kJvWhVoN1BWfv+UwB9aKm5FA+Zn39roecj5yXsWbv4n3l/u43q9pNrapN&#10;WtHJ2Xafmb3Lmiv3nvPTGKn3O7HlnCdP6UmNwVf84HA0csacvdWQu+xd4a0wVs9gBh/vzod1/Ky7&#10;7BXztxp8hVu/o0b/9oVj15Acx97zN87W6Lv1utr75RQf3MTV34QwnFtaZ48cfLXufEars5ocNfCb&#10;Tew7B7O9d9dy7uC3Vo3TuZaTbzHkit/mpMbCV/5okV5jH527R6zqMnUtbjXTtXa3F/CNG/89+oyN&#10;z+zDNXnlUyziw9vlufXM2Wu2zzre0STrn9YzHvzDW+W7Ney67DMIx++3B13wg981svKDR7Qyd0+B&#10;ATM92XO/P9Wy+UTT7gG0lkf+rJtpnrya8QgfOvttnV1qgBa5PLMvuPy6/L6qFV7B4/utMdPgDez0&#10;SPi4Xxk0Cp/UqJpILq7iXPHVe5JD85v11T6e3otfjfTZgEWTnLc8Sy1ljk/P1SBt5WUVo1pODtyP&#10;WMFczZ37nIfkMLzDfcWlfcCJjd4uVzkPX/Gt0773/VZgK/DzKpB+pi9lpEeZ0+P0yPSYrGV/5vzt&#10;ALNHfLC/2tPafnYfXzBn36vehzOe+mF6o36bkfiO8LLv7XnkE31as/jsb1U9P++2PH9jppn3h4uu&#10;X/Vd8YQrLuKmTeuTfJpTu1mLnmf+Vnhva9AcZ7zOns9sVmtd25/UTM6T2oApF+P3hZoJf5raezZ8&#10;S7H7hNvMh9yPec23c++3L/WiJ+BxxkXc4sf9aX2IObkZecI+GvIQvuxWA7fe+4QrLnLqwteV3/l2&#10;9RuXzO4967g8g2U99dP2sQ1fM3sXnVc58cweGPEjR/LNZ2N6zm/z6Of8HemUeOB2HmCt+I05Su5x&#10;cd8jXGCOg488p6GRWhQnLPWc2Z7eb93+2ESLo3hH/7PfeLaP2Z6s8R8N2aQO5C61AS9X740Pa1f6&#10;SnyOs7wFl5/WBC5N+LJnfH/QKc/ZZuAfflkzp/ZgHQ185HVWP3wEN/vkzjrMXNnjN37mrNHYflfy&#10;nRiyZ2bnWWrsiPu4TsvUknhwnfVcdtGGn1nsI7bf9tHhjdE5c391RDuaJbacMxr/FoecJ+/fMv7v&#10;5fdbxjjzlXpzdla9sGv1aX4a48nZSy8yH51zfTZ+zEcj/Wq1h61zmb13zvaR33Gdls56fBzNetz3&#10;GNESr/EdFj7pv+IYayPP2MM6wgjW3bnxj2pihtl139rKcd5h1r13xphmeG+spQ5W9X3kp+Nx/3TM&#10;NOwaODq31lO7n/i/yltO5Ipm+JldtHOFS373s36eupzlWD/Mc7z0gtjyeXX4lkl+2Hef5TeY9o3D&#10;WmJJnVrLNe5PrmDmmyJ71DLfb51BmuI288WnWsLH81nvjL7BmNVeuD+Zg8//Ud3OcGnLBi95o5s1&#10;96kz8cxqZoY3rrGDN7NP/rq+cBeL/Lv4xin59NuFn31Zz/7MqSNzMNgkVrO9V7XCP5h0eWuET2vw&#10;Bna0hX81RmclfGhliBsWDX9rQ+xqRPzRIHWcfqAm6OY8q8fUbuoytdv7aZy9+hZt/XZOel98wrCv&#10;sVd9jR0fY53Ch5Uc427tbIgNFjt6ZARHrVytsdjueSuwFfhtKJA+YTb0srxL+72ij1i37+j7SP+x&#10;Ry/sASeYb/UjPTaY+uZqdD/ubwW9OCPcYfZ+z4/ije2n8/he6RzgY+CEr9/m32pPlws59G5UV7SL&#10;LqmHntXGmVawYqO+1WjOhXW1kW+LT3PNvvnO8M6ez2xWazm7YvmklumtNl0zHBrFF/3GPjDjKDfw&#10;vmLg2GdL/DNOfd7w/5ZD/F1rXYfqbuRLY70gNmZrYnW5h+nePvaNOfa2K7E6Q3RxwVMHuPWVb9D4&#10;Mttvj3p25be9Lr/NjeM+sTWWdTEdDXG3LYz46fPUmPZ4Zt/oc/ZOie72ZgTb2swm+3rGlc9wgcE2&#10;8fV62+U+XM3d22KffebO/4wfG3zOhn0zfHYdi5yuBl/RTJzu5U1Npa5g9GU9MbPhr+Ne+Zs9634/&#10;49ua4YZzYmcbLnhktE3WzOxxZnM0YLJ3jXG1tm2Pk77F1r3abNsxX357br95zAM/MGDSBF8X7a8O&#10;tvKZeo6faDfitGapzY5h3I8fbrhm/7jnzm+x5azhcmWIJflnS09DzNZx/K0NOUteaOrqfvZb0+Nb&#10;xEvvK7WrLs/6zxnf9CD1fXSWVxjhgIe+czTix76jkZhhroZzmb1Xepi4cHN1jH0/+oPbvSD+etYT&#10;rw6+nCXXyu8VPNzCQ62Mo3t1eljv0cc6Nu+xN0feizjeiRXX8DKLTazqwXW1j78Zy91aa9/9DsT/&#10;jhZw1KtzQwc8+v3Z5+no3PG3qpPm+sY9fmLGN7xz33zDyWw9e2mUZ9ZmtRucnHs++WCnZmY2s9jw&#10;TK3FNt+D3m/hMcPjM7Y4n43sNR/l6gzj6vOx5ka79I4V7+hJA/u77ka8u7/D74kWyX3ny9obHOUZ&#10;jhrAsc9q/OL8phZ8pDbG/pBvdfOdmrE3tYv3WyM8zW+Oxm1tadM5aJ/eX+kV7OVOzqzdeSc35s98&#10;r19Fx+TeGbYenazTicZq3GVP5r5vLPcwnA171BQbs2cu6/08HMzy0Xltnftc9Xru4QZr1oezL7Ma&#10;wAdu+8QXjjjunKXg7nkrsBX49RXQO/QJs6Gn+a1/dD9JX7Jv9o6yV6/Rh8Zhf/oebD360+F9CMul&#10;Bx6NvDf5dN/fCvhmdHyJ2352nmUt+9+ccUoexINXYjMbze/Ke+FNfj8yFu3kJu/B6BT91J2alsej&#10;92BqPtrbZ38wzPa8VQOd35m2Z89nNqu11mR2dle2/UyNuuDNcJwXz/Cn39mgZ76r5G+GeYZx9hwf&#10;nHHiC8dxdK7t+dZDvXV/TN1Fb9xzJZbsMWfNnrZxP+77yt4hDt++4UHXJ2dGjmCEu5zc4c0nLnDY&#10;4QSjMWmTWvBc/akVebCX/TjSJ+zLsDc8ez3PZ/Ms3/iwxyV4uMxG+0wMs33WwhnmlTN5hMP26Ix2&#10;7V7RoM+buK+ce77lj687tTCLh/1K49YMPz7FRfeOFZ+MjilrZnbx1et9L3728SPWjPb3adzBzNzn&#10;gf8e6kotzs7B/2HHXnQkuXUliv7/X1+sC2yAEKR8VLV97HEL0ChT4iMYpJjVM+Xm8+SAbTyaOIg/&#10;HJIrn3GTvH3nfJti9m5OLth7UjcT3/o888z+buSjVW+ZvMGBI3H8BKYdhn/63uTEfcFF/Uw+8fPJ&#10;d2AXd72dzdnfqxn18pP+dhj+CXtqrbsz+8WKrVqVj0/HtNE9eGNr9lt3+jTmd+3kp5jv4pk+3fOr&#10;oV5wqL+YcNCx4tnac+fe4yVMu3XqsrVO9nDCn2c2rd2bK9xXZ+4JO2ES4xzOcIin04AhfbKnHnnS&#10;v9qf9XvK9Ul/9m34xGJvjfGk/1fsVwt3nK6+5X5y/CYGOV71cSFPemOY2D/lGff5l5O/a5xyLv5Z&#10;G+KZnIhLXYpx7k/cxT2/OXiSG7GqlScDZ9mKIytMc//E7ZQR7ylmWMJmnbif4HwrA4cYimn68+wM&#10;jqv7LuYwsyMnPzXqO+zL95sBV3FZ5VocV9w/tc8GW+oTR3p7tsu19Sd8hUk+igcfa83P3KVzt7KR&#10;TXE8GfIg1lOts1E9WH9yTLvFGx614m7DZe0Z1vTEKs7ylg4ZXKTnfTfJr7z/ZHx/hy18iX9y4nm+&#10;46k48UnHqp5N3Ffb5OrTbHieZ8mXr2KM77C4L1c1JW9w8bHaYnP+FriyQxam7MnpHGogLtazKff7&#10;/MvALwP/XQbqEfXK/g5cGZm9sb44ZfQqtk6/RfUgPsyTzLR396zvZs837jTqj7CJQV9Mz56hD/d7&#10;x57vBPt0vZP/q3toOMM2VxjDJz+/Y8+AnBlxhUP5M/Erh8lMCziNb3KNace+ung63JHdPaE/7e7s&#10;3Z3vdK72urtiPGG60u8sjqzusIlT03O9A373zL2y736S0SPwb+LSWTbliM5PD7HDtct7vuALB5z/&#10;i1H/DIcVj3iBXxxq0N7MZ7VNJjkrbsnNWiJ795vyJ2IPH9/zPj21LVcT91O9O7lZb/hd78L6vtoT&#10;Cz12GjNvMD8dbMjHzLfnfPQ87YVv1utdT1IL+fimttmBbXePJma5fzJm7DubT2x8KsNfnOx+O0x+&#10;xe3d1J8mnzPf83fFxNVd4O9qyO2UVR/2Jre7vxevbN6dzRz8RO+dHIiXfRNP81lM03e5SJa8SW7O&#10;qeP827qZ/aA7zaY4TDl3Z/Du2V1332ZOYO/dms60Q489tvgxPdv7O/rxXR38xHkclMvdKmfuj7jx&#10;Uz+7808Wr+5HdbSzb68agqfc3dn/N57PXiHO08B5XH3aP7KBW7l4O/gNwxXW2VtPfrIDy9Vwr5Lt&#10;bt/J849X8t1j7zCbu3N1ZsZRPqvT6t1KxsxH9ryv+t6/7Q1iCI87N0f+5t7uGRfZgPOUl53u1R5b&#10;7N7lcWdDLGGyfsvTzsfbvdn/rmp8tTvrFBd3v+emvlzwNbmI04nH3pr/7My7SeefMGZM6vRt3+ru&#10;zVjYqObV3tOh/k02J8/z/cTtzMGdv7Cx+1N37Mrn7A2eG+oRhjuO+r0aD2J9+j3P12kt/2x/crfD&#10;dFX3J99P9td6CC9/uzv0KS/01Fbx7Pj4xLb6qpZ3eHcciJF/dXrKycS5s/Hp3rQLu5jhUaPwmOJo&#10;9l1NT6xhJ0Mv2eJyPuXjp5yS+4TrT2P+K/Tg930Ri/hnjD2/iZGd9Nh7M/ip71z1d7mSl5P9+fvk&#10;1IfDxU85roaLd57d9b7s/a6/DPwy8N9iYPY8PUMf2fWv5PSb3XnfoNPvfX2pXnXqfW+Y1xvr1Ve/&#10;L8NNll8402uv36reYQznKvcG3yeyO78wyEm/C65i/cTnn6gz8+mbrAZ8V6tRq72+lX5fleu+4XhZ&#10;/29U/Tzlny6fbK9j5nk9885PeHbnb/dmzRfzWxvkw2Rdf6PCXI2uZ5P3+TzzxOapd9xhxbG86Qmm&#10;+yJOubLv3WTf9JysdeLwrDY6T55OfY9t+7MWnOfrU47pT4697wb71RC8dwPOeLmTvTpnB9emeK+G&#10;czUBp/XpwH2xxcWJh2kTNrp3uKZt8m9GeFad6sda7quVVXa+kyVHb+Lix7u5G5Mj9+lqkA3323in&#10;XfUjj+bKsXrIh/M4mPrrc5zRm/dolfsr3uc906PX0Tn+d9jKlRga/d226uAjbvSMuzG5pJcvzyvv&#10;d7auzsUVNj52PFzpn86K1YpHdtW4muBTHdVTPU957+TESbYe2z2xP+VPGJ7uz+9i8fOBF7m1Nvtu&#10;4WrWLjz2Vp30Z/7Irrr5fYr5nyg3c6vHrDU8czb58EwWB3hnZzfU0dSb9u6e8f1vHjhRW+uYfR2H&#10;pzF5O8nc7ccxW5+OcFzZ0Cfydcpb51d2YNQ/kr3i55N4dnU6scOWjP052rc3n73LM8z0v/lWs2Xo&#10;n9mcfLKtn7lzdwNGeH6ay3Cxu/JwhwmnU9934389Zv4n13e4xB631k++B3TK6czVtHt1B5LD6afj&#10;yW8bsYYT5qu8l19cnuTc8fWs3xR4WO9e33tnq95d3OTZ3vF74i0s+L3in21xloefuPt38TiPj1mv&#10;cHp/cqfW7/LTnnKHrd/f+HjSo1Z7+IvLK95XvTfvcM2c5W9XC7i0Tx4e+ExxNsmY3t0NcqbnbKs9&#10;HCfjzHhby+7qtPkk7ln3p7v+1ubqV1xiXnM+fU+dGbe73kxmcjdrvPP0rdMHDHhuT170mj9p4ArP&#10;OC9O+RM33uzfDbyki99TXdzZuTovh/yUrynfOeyezbV+kpdXctbd6JyvPy3fu3h/934Z+GXgngF9&#10;zvdaf6jf6SP29Rur3tTvUbLJ7XoJWbbo7noaRPb7DcxX/fgkfxeFfh8m+E4DJv5M3wKxwWrS0+P1&#10;1/iAy6RHJt3d93bnkz367Jmei9HKV+/p5y9f6xpvMMAvdn7q6eyZ/V6wkuu70Zq/P33FUxziooGv&#10;uJZfz7iZ8nI2h/PqjM1+r06Z3bP8qB+213xPfzvd8s3fTwyY42PF8sb+5AFPuDHX2qsO7edvruUE&#10;R5MLNfvJgIudJv7EbHXWfZ97q0782Kdnsmd15jl9z+SaU5ev7uUnseBg2jtxMmXi9hN/b3TkPL84&#10;gK1c7uyQJ0cHd1e8qAV3Eqf5aJWDK12+neOenxNn5MhkdycnHn1hHTimB986qhFn4XyaE3Jih6W6&#10;Cp91h8WdS4Zv76cx411720nntF8+cTzjK8cwwfNkxBmdXR6e2LiSkUd21VQ5sWeudezcfjFNztqb&#10;vqpRcTemDp+NGac83w25nDrleccTWX7hgcWk23OrfHXWeTFk3/s88/wE74wHh9nj78lInv/ydKU3&#10;cV/JrWd992etzTrAY6N66L3asNJ3jp+wy4M6Sc5zNsgnB7vawE18X93d/P+bVhyIaY0Zv+rQ7Mxa&#10;Pq3VK9k4FXsy5MmwgUc5bXqXT7rTvud/+xCT2HDbEHdxzn7Teevkrr2367Sx64dP7M37crrnbOfr&#10;1D+KmdzV4CNZ/H069MDu852N/Fmf8ATjlFPz1fXcv/N7Omd/3od6V/fslIdpDw7yxYZ3dr7FN/vA&#10;W1vuwdR3F/7XQwx3tXvCGLdW+XrLhxqt76qfvuPTLmzOdjlPDqefjnqyPnU1qnFxwmPuRnWr9naY&#10;7dX7pz7/xTr3PVczzt9ynC34+cgW7tiDZf291LffuXhgDnd3Ud7odcfCbh9Gq5mu1ftPjDgWg5jE&#10;pnbMNZadv+Srn+L8Fl/fNvae4FixpQ+XGO/GJ7UgRrUrb3BODlZ/co1TcuTT8T73dmdTxnN+Wu29&#10;HTh9o18d0+FPDe7GG5s7fbkq3pm3GfdO77QHd7r4vxq4Lz563fNTz7yy9W85q6/gptx5btYTTvHQ&#10;n33Q8yd36WTffj1KHne25SfsZGFw/3dDXOyIazeyRUYN/I5fBn4Z+G8zoOfoK3pH34j6jV5jz1ky&#10;9rwnY529JHvp6VXO57SnR007etInv4XKnu9ZmE79j2w9kKyY3gy/C+CkK767Qb444wN/Jt/22MND&#10;vPbsffoqtrk6Z2PaZjcf+Vl5JoOv/8qIR9zthpqd394pr17Wgb81D6dvcrrss1W+5m9Me9mbONKd&#10;+Wvvm3Xi/+ZvmXiy7nB/gnHezztOT/bZoNvUe/QWa2ee3QGrO2p6lhextE/GnpU9++6Vd9wlx+68&#10;s+UT199wLEbYsmflew54O5eLv2vMXPHPt4mnXS+Px7Diazfo4o2t7M47YA8nVwMncPBBF9Z559KV&#10;v/yQX4dz+uzMmOzD4e6uY/Kys7nKn97hzU+cFcusqZn/MFXTsOCytVjJiYn9ah9Wz1Y65ox5xcmv&#10;+Nmc+Zi5YqNB3tyNn+Dsyj58xQ4zf1YcmPEbL85MXMxzOSkGqzxMu8Um7mzSb7Bpn87MYee7VQ4m&#10;p9lda0tf4DfsdJr2+LTC0+p57ufHnpkv68zxDue6J770+Xsyps+r2mML/1P+iX0yeIIHNmt9wV3I&#10;3szZE7vZY/NqTMx0cMSv+STeau/Kx99xBkfzib+rOohzfMhNfag6ta+u1Z85bT3hbN5F9f1vH2oF&#10;J3pY9WAvXq7uaVyTTfctH/UINu74P9meeMVxGuLkB+7dKObTeTrueLLq4ZPhrtZP1eYdf/mz1mOu&#10;/LLJ/trXr3TenrEdLpzNXPKPG/kwu2+t9pyTy4bV+5P4rrBOm1MOx3qCerH2zbQ6s9qf+vWRzq0m&#10;jOq16Z2u+S3+ibnnuMUz/GHufLfCST5+xfLpHcs+v/x3l7LNjz15FX8czfP4oU/GjHO4Vm7JscdG&#10;9sNxWtmhEz421lEPZ3O9HzA5xzcbc3g3yaxj2tydr/JX7/NeiZ1PeMSCLwNXcZsMOTGZ5NWxvSkX&#10;j9kkZ4+MlY48fTvmtzXbrRNbz1YTj3Q9T9yeYRP3N6N6Ym/mHq/O+IDBmQlLq2fn4cJXeOUmnZ7J&#10;s2l6tv+0Nnb3jL81fnLhy781DPyRMT27H/Jr7dmZveLnx/T+dvBBF0dyeDXEkuxdfifnVzZPZ2ve&#10;xG5M/yfd3T6+wnQXZ7XM19P873z+G/cm7+6KiY/mVUzuTBxb6ZS3K72nZ7CwKy/rvWJD/effnRKL&#10;6b7M4a6xYZ7w0c/WJ/dq+vt9/mXgl4E9A+7W1dRTruaV7pMz91xf0Sf65usPa88IvTNybM/favbY&#10;yUbP5PSZeol936Jpw/n8fVevXddsXPWtcF6tYsiW59OYcuJ4M/BX3GJ7MvRi+cCNFU++v6Z3kwxc&#10;8UvGtOd8YhYj3PbYDI9c22t/+mM3bqxk2f+vjFnTT2KOU+vut5I6mHySO31zpz+2yoUcNKa/3W8A&#10;dyZ/6XyzhoHNU094Yn/ifiL/RGZiU/s/PfDLx19V/+zixZTjJ3XxJEb3uRpQD7MuZ1+adfXE7jcy&#10;8hOmdXXn9CnxrzU963nHT71RnsqVGMWWn6e9m/38wbTmffbWlTs++E8/n9UQLKsOPvkMJ/1vR7as&#10;7KktWPAUt93FZGE2q0WxF0cy9uC3NpNPhr987OIID31cGtOP5/LpmZyVX77ot59Pa3JWMsmRbbIx&#10;c5TdE85pP//5mWeTS37Jds6fu6iOrPNekqm+7LMDk+dGdqZsZ1cru7BO/fje6ckZ3t0bz1Z1yU5n&#10;VpOdeQ/da5jjPI6mzM7nusd2eNl4Mib3cXnSY3/Kn+TWfXFMvXi0vsWb7WkPrtOQk7c+ypE6xGP3&#10;4bSq0e7FlGmfnd1+tV3uk/Fu5r97Zu9JTdzVQdyxvw588dE6c7STX/W9q/04v8rNTvefuCcGdWDK&#10;gXdrMXo+jbgmi1O6+Hkz+M3Xk/yfbGdDPZ2GGiQHN7zryIbzq0E3WTY/GfpRNvi7iz1Za3335Be+&#10;cnPFx0n/6f7kAS4+qyUr3/bW/SmjT4SVDXx+e6/c5fgqz+qS7YnHO9l6kNWcNcmOd7JzJpv8tNs9&#10;esrjEzm+i4kvfsMehhUT3JNbzz/1dxBfE0++wlb/T8Yaf3D3PLluvziczXPPT4acs5Vvz7OmJpeT&#10;D898iyHf4mhkb9rqbPbMu98a6ZzWtTfAApc4zHpFeKzOYUjGs2l/yrGVjHU9/6ka8W1lK9/VBZ/4&#10;t65Y7OFbHsg4z8ZP4WI/TDP3OM/fiqtaDXf61hkX/HOyk81k+X/zjeQzDtion621Y188cn6SWXXm&#10;O0xyhgdrNTZl1mcyfNFthSF+4D7ZcYemrDo8yfI7ba44nryv9Vju5Sfb087ujs9zWNOD/Wrk44qP&#10;K/1/85n7gCexqy28Wt0DvFzV6swZfXfhLi9vuKoXwLGz2zn8alzNyDUcYmiQg++qDsiTYYvczl/2&#10;ftdfBn4Z+IwBd/OvnO763eye933w3vfmFJV+4Nudju/L6XfClNNfxcuHPsaPvknG7N3au2eTLj36&#10;b8bau/S2cPNxGnAlh8M3AxfpivMnh28QPDjZjZnPmZP4s8791QbbMz8rf6v8n/Q+ubv61osZL+WY&#10;3olTZ6bv6Js66jcbXbVoeM7nLi98dP7/Cl/+A2/2TvE9cTFxP5F/IqMPhG3+vnmi+0Sm/OL06rf+&#10;nS0c1utWWZyqs10uV1kyzfVsvqsV/nCD91lznb2txWl/Pj/BTX72XJj0IBhnXYR11hn75Vi+n/qb&#10;dXvV42csnvETpvDks/sID/yNYiPPl1Vs1SRZOjMP6VqLT06+Hdmyqis2m/FQfGScwSlu5zBavYc7&#10;OftyYO35VGe7OOSVP/biZ/UBs+8aOTKmZ5jJep46bDlLHj7Te3vp0AtveuV24hWb86a848OcdcXv&#10;9EVu6vJn0uk5m1ayhpjZnnVvfydr/8mIw2ycfiuwVa7D88R+MvhjGw/WNYbknqxhlSPjZKuczToW&#10;w9WgM+WvZNcz9RM2cRr8tRfeVe/0Hg5rsexkxf/WB3uwVZfWq6k2zVWmfXU7z9q3qhfTeXLZwklx&#10;isH7XY5wAH8x430dnT3h3L1KHsanI9xP5f/pcvp7+ZCfWc/eTyMecDjzWj9tr/zX46oF+9PG6T6f&#10;/M/98sjeaeg/ye36XWdXNtj+tG4mrtkf+MVFdyXevOPKe9isk79kW9md8nexTEyfPM/8wVW/wpHv&#10;Xe8n287FqWZw0G+ik/y6z4+hdpqzfmee2a4WrbiK8/bjceW730B02CRXfiYHnp3dxb3Gcfe+1kt8&#10;hRv3sy48k5lcwMbOTwx+44iP+AnPyXdyrZM7vOEWr63Tz5OeXmzqYuqG0Tn7YYfDUKthsVYX5Kqx&#10;dP5fYfkH3s49fzP4CwtOYIPTs3259Z4/6ymv5LJl3cnZq35g/4naFUO1xy8+PxnwyONbfb1AXPTY&#10;wKEZpjgrt7B5JiN+07vJVutqAzZ+kkmHnH3+Jv+fxCE35frUW/hyP8iRh+fpIBsvbMB+N9SV2Mmb&#10;9PkNQ3hP8cpJ3FjhvxrZw+WnA5ZyEa6Jd9qFD9fyuRs4CxMbVyNu+cbbf2ngGU9in30FD9UMnvFN&#10;1nRWfcQx2c7UivN01KHpvTOy3qfPlXcy7MvfTg6u/Ds37ZFX6w3P4mPvNNRRtUf/zf082fzd/2Xg&#10;l4F/FgN6hL7TXa+/nL4jEz29+s0qP9/1x+T0PX2Hv1Mfmz7msx709nvEn36nD+bbGh44Tjbrt2Tp&#10;vxl4zYc4f3LAD7dvzG7k1zrzMH9z0b3q6Tg58bLz+afsyVX8PYk/WfmYXE8+1J9auuJ7ys/napV9&#10;w5rPKdezvF6dJ/d0nXfgE/z5mby29+0aN+J9kqtP/MWlHLo/7vUcODHtm/OdnPdy9k0fEJ945bcJ&#10;k2m/6d15Pif+9O05Tzc7vZNrr+d8WsVhkjnV/OTI8/xWsGngS1xqbGJm215cF4v1yd96OJ+/hfl+&#10;M+jDE3ez97dXDGThbd+7OoGVDTF0LqbdSJfctyNb/Bv8ix8W03N4yMJ6GvPunzhknw3n5etkz37c&#10;8B2mME+eVxt4bUxOxfnm7vOvbvk++VNjk6MZF/3wsgMX/2x5Nu2rD/umO0LPczE/uTswyAHZiSEe&#10;7lZ+8QMvW2uOsgkrGbKnPK++xIknuvmA85sRr1Z8xmMrX+1bpzwZ2O3jjKzpuTnl3+CcOccj3sSe&#10;PXsNOYaDz9MgT9d61T9xnA8cvx3l963eT8iLCw/hV/dPejffU2fF0tkTPuQiebXwdFTPT+X/DXLu&#10;hbiaT3iJB7LulxzaU7eecVo/s9pvtp8f6zf1yC4b/J/GvC+7fIflygbbajfZnZ2T/7k/ewZb+Kt3&#10;eTb1CHF5zp8Vd/asdGAw05nyd7FMTJ888x82z58OuXmbfzo4EHv1NGOPK3JPxvQ/60mfOA064saz&#10;yf/TPnayuduf32p+nvqgp45wZJ0x7vw83WOrvIt5Dnyrbz6TwedulC8x7bDZywaZN4Mu+/TYgAFv&#10;87sjd8nlh5wYyNoTh2H/hGHeZ9x8M2aupy2YxAPP9AejmHZDbMVP7qqWd/qf7vFb/vk/4fvU/pUe&#10;33gr9/zLnVmOrd7JPe0P+SwuNuTqasz79ykHbIRdLOJa86hWy7MVRrVtem6ue2zpnfHCD/7uBv9s&#10;0mXD7D1bcKjTdVTHfNHZyaw60+Z69vR98ti9mrFnBz778CfXWSuOwiSOq4EbsuytebvS+xPOxCtu&#10;c94zuZD7aseKc7N9OvHWWXs47447827tvNxMnyuf9Mmd8ueuZA9ewwqrfTiN/Cbz/5vLP+qFXPFc&#10;yS6qv6+/DPwy8C9jwP3WH8ynd73fpXrLHL7telG9bP72c1Zv0cfIPR1PvvPTFnk+4Gut99ZvreLY&#10;2a7fknmDEwax5+PUryfWp8/r76bd9zm/1nXIRd8IXDzN9Wrn3/ouXnOXbzH1rcTdiRu6ziaXON3l&#10;gk1y3QXvb8asI9iucstu3+xd7t/4TXbegU9jYMsdCHu2v1nlYPKB458efITZKgb88mvtud9/7bVP&#10;bmJUI6eausOutvSg6WP3XA931j0vBu/pkGNP75Njz3NOO3SKZdr0XD+/w9+3Ahb+dkMO69P8d0/5&#10;LwY4wmslh5vi8E5m6jh7O/iuZsWZn3DYY3f6Id8dgSE9Op5P/cFZMm9xTvm1XucZbvEFM2zFccJE&#10;Vz0k95P3C5fFnH0rLp+Oyfvb/MpteTr5YzOMs149hxkGnFe31Yg7cRrV9J1/+uWm9WTzan/mUDwz&#10;lvQml2S8m+pZTL2rm6Y9snFU/p7Eld+5rrXL7/TFn3f7cHkuD/lOp5WO5+aUn76fPLNBX7xilOPs&#10;wWOIwXP7pzszZa5yq1aylY8nWP8pMvgoB1dxrniLme46OpOHuyFPycvf04HrfyPfV/GVi/ho3XGc&#10;nXm361ut7BnW08T/rHW6n476LkxX/f4qrs7uamfeuzd1M2Nz96e/U1+Mu2Stp99Uce4uJX8Xy8T0&#10;yfPkQs/9Owff6odfderZWuzWu3o44aWXnat6Sl9O8H7KY3KfrnIbpr86p08wdt9w5DfEbsw6PPXL&#10;+Z2ufldb5eGTuNmEL+7gMKfNvt32yHWn6SYrXmcnDPKfjxMfa1yn99kbwpKs+oJrYoP7VKPkwkXu&#10;zXc2n5+uMMXzt5y8xSBOOas36Avm5EJuyeHozZg1K+9/x5g1jFOxzF6z1kN1vsZPb92rxnd2r2Lb&#10;fa/tsY9nvnbc4pyMmHY2dj6rI3a/GTCxpTaM3u014KtOnJ9GmK5k6IqVLJts/5dG3wmxr/U6//5x&#10;5i6pBzWDJ3WJWzbs6yflZfZFuiaZ7gk5utPnyjtZeeFnN/jN37zn7dOr759sTLvVAZ8z9inz+/zL&#10;wC8D/00G5u+lGNC/9Cm9rJ4xe2pys+89+abqsezps1Y2+a//Zneu9WWyZt/w9fdzOKeu5xkfvG8G&#10;nH1vn/Tap7YnplNfzq9vwW7Mvv42rp29f8uenIhdPtSnOjA9m7iIO+s8q3bwr5Y6m/LsknPGVnU3&#10;952b+YPprv5XXPnc/VZgt/OfyIsYsrfz99RHv0vY+qmB57DJy18xsm/tNxqO5XT3bs90nkw2vN/l&#10;+qdi0PvWuoFr/i584kt9Th29shjx75yvuzH7Fr27gadszxosD3PtPsV3+OIdD58M9Z4N67xb039n&#10;fZ/46nd2+rCdBrzZO8k83c8We6cx6+KqHuf9+pTDHQa84iNuWt/cj1kTnn96TIzqqzE5gVue1Xa8&#10;i+En8bD95lsRzrmGDV7Pa85nXTsXrzjl3B20muKyb1XrKxff1Mi8azBcDbLGrCGY7He26utRk4f1&#10;/O69+xx/eJl1S5/v6WP2zWl/4mbnNGDOx6zBk/yfsl/MeFpH/O7OVtmZI7X6dOD6T+TbHYnbVnf/&#10;9P2Oa7InmTtOZ4+4qvU7O3rWxHyST2ZXH52J62pMX2/qZtoUa/zd+aMXNuvan6ddzxPfE9ur/pt3&#10;PS1sauXvHOKMC6tvoe+OuyluU01/MmYPZvd/PdZvx6f37afi8C0v7yeOfd+S2d03WOo5pzqd9XWy&#10;cRcTruZvmDC18u2Zfbmefch7ctYTzr7/ZD7tCcURJ2xd/WZ6UqPuRfGxJ56/q3bcRT5NGLqrxfm/&#10;WNUTTs1P8egvxfWpjaexlyt+1hqetTH7g7pQj+k+8VVM8nT6XfrEDhl+5x1a9dQF7G/wxffp/q0+&#10;Tu/8slFPn3conXnnr75p7MB1JcNmeSN/xUv+/6S12PH8ZszfR7POyx+7p7unf6qxu9FvzxO22Yfd&#10;r4b6kEvzzkY6VtirY7Z/xy8Dvwz8MhADsz/Ub+ov+kZ9UG+sj/Q98S3tW2ZNP9tznd+37Kyr3wOn&#10;/jpteeZLP7vqyeT6jTFjsf9krH9LPMV2Zbs+Xuwn3vrOk9uN9bcZHr79DbXz80/aU29yPrnpm9ha&#10;PcYvXpzZ97y+T1t01H5ydLK77mXfuftwVftxuGJjY/dN5iv7P5FTPtgLa3jerhP/W92T/Df382Rz&#10;3Y9LvL75/Z8d+S12HD7Jdbo/sc4ezf/TPgknXfLw18thUhNq/U19zR7O5tuxy8Pk0rO+Vp+d/RfW&#10;Twd75S8MrWoCL33Tpo/5fSPPxmnMOxv+k+zdftisp3qdNTHzOm3js7sf/m+xTfs4U48Tr+cTnqnr&#10;2d9L5YWdN7W42jq9z/8P6u8zuCdmnFR7sMNizjjU/qwVtswws8mOfJGla1W3K0fsvM0D+bgql7Nm&#10;593cfVNO/NifNQKbGE51d2WHTryK+cmIG2tcnvTkaMp7fzOmfvkOr7iNycVVDPO7NfOw4pmcfNIz&#10;V3v/lvd43cVcDsnc5dB5tqzy86Q25aT7/m/h7CnOWXs4ufou1TOuavnOrx7GDxtPuD/Zm99z9k7j&#10;CjO9sJz07euH1dns41c669m8u1d40wub9Y4n5+H7NDfuhty4E+r95NO3I1+wkW9c9a5k5rrzIa+7&#10;/am3Pnc/3/rPDn96dpzL9z9hVLtw3X3P/mq86j5+dn2YfxirjVMd9k08nctFfk4yT2LVryd/02a/&#10;p3Z1Zq8YJu872WqG/O78CU4ysIZv3qdVf8Zz9T2auNbfhnJE9w1e94FvccLHhn5hOmOPn3q7WMji&#10;max7aebbyr/JBt2mmO333jkde1dxr3z1/ibWdOY6v5Fi/KlRjCd7Yp4599xvS7zMOj3ZOO1PuyeZ&#10;/+V++MT4zVhrKc6sztRvd6+9U704N2E7ycDa/WP3n/It+YbDN7rzO/Hmezz1Zg/Es/uH92r/DZ5k&#10;2cmH/O36CPv8yJu7Nwfdzqze78asrW+w3/n5Pf9l4JeBfx8D9SP9xvfc2H079NG+UX4zNNLXj656&#10;7fq7TP8z6Zl86lVX37R8tsJx5ZPc9Pu2/+m/sInbuuvXYXm6xheb8Kw9PjtxbT0NfIWPHD7v+DjZ&#10;+jftyzve1lpRv+asX9/tKU8HR/bIzu8jDtl1bvZMhrzpud8C5D2fcrhyOnNP15y/M5KfNcvnt0Ms&#10;fKmVb+ypr3B/iyn9aRM/f8Xojnzzd1M1xVZ98hus6lAu1I64q7GdTf6KIf53dTN12Wd36n3Lb3V0&#10;qtvpf/ccdnfmycBPOm9yt/YFvvCVrbnq6Tv58MGaPC6nbM9wzjr+9I6xZ05/p1qbfevEDVviVrvi&#10;WHF5r/aK982qdrsXEzNsTwb/U/+p3hPbZMQvv2Hr+20fH3K2+oQJn85M+Lxb27Oqhc5x6Nxe9601&#10;33Mlu34z+uZcxSaX0y7/3Wn28lGcV7bm2bzXp1qa8qfnWbuwPRnkwg3H1Vj74Ns42ZZ3/BtynW84&#10;Vn6T+3/h5Z/ZT65wT074/i8MeYpX9bqOanh3tspO/tikY+Ly1BtXG3/auzsfv9aruoprcrj8ZLCf&#10;vyeck9GP3C8+3Q/r7MXsdW+c0SFvL19W92yOzu76C1/FXo+cdp48w5U/6914I4uf8Fk/GWKc/ZMd&#10;PWtOucvPxEfPGW48X032yJrksu+ZbdOZ/D0duDXvxpWMb1UxfZrjO/9vz3ETpjd8vPXzRH5+o+Da&#10;cTll5HEnI7fFtDu31zkbdwMvapdvM5v2Jn/ZVGfOTLrk3Z96kZ6RHv9+0zkzyTonb2WLXXJsmeSd&#10;h2Pitz8HGZNO+PDTPtns8p+MFf7TUL8w7X5/iQ1uXD0d7E3f9OHstyybnvmccmEgS4ecPdO72Xtr&#10;+632p002cP+TA9/Vws7ujJ9/8j8x5JDtWberXWczfnzYm/Xn/O3Ab3Z/Kp4Vw6zj9ez0nk55t36L&#10;b95f+Stuz/Hgef37bWJc7596OY2+JbBf3dOT/r9lv1xZ8YOTYsfxLvZdLtdaXvPQOT7rr2854jds&#10;2VltzNpYezW/9KoddSO+Joymu0nWOu3R5b+z7vCK4ff9l4FfBv4bDNSP9JR+59Vf9Iu+MXqGfXv6&#10;bMN58vrJadSH6Pu9obeZ9Ss9bNo92Xm7H+4wihdO6zr9Ruw3pbO+y+nC/c0QbzatYj+NfFp33yt6&#10;uId3ysJ9kj/5+tP2JydXNRmHk78nXKhTtYBrOX3Kt3yp//z1/V59spvMVY2seqf3eUefYt3Zmtj7&#10;mwG/7q57ZoXXc+9Wsu1Z6bQWp1Xcf8XIxzf2Z//6iT4lD/KCL7bVLJ5waH/Nk3P8N8meBpvJF7ta&#10;Y/ebIW/Zu/J/8lH9iHeNb6cz6/ZJ7sRNTqwmDuZ72OeaXLKwwWmlG+Z0ptzUnXJkTDbK6VozYsMn&#10;OSu55PNldWZ2fzwXZ3JsnAZZNWXGubUaYUMc3t8OduAJhxWWNVbvZv7zw6eY02erkY2wTt35nPxp&#10;JVturPo12/WfnR4d+cBL2DyXy3StYig3Uz69Vr6d40cu1lE+1NzpnsLlPJtWNsUEW/s7+6u/+c53&#10;uux/OuDLjrw+GfhIB46rIW+T47dxso3b/OAt3+uKh+R2mCbuK84mtzjB0Z8+Zh3gdR3zPjrrrq9y&#10;vZcbenhXA/M+3eln509Z1dS8B+7+acT1Lg8nnXV/1vqpN6XjTk5s/MIwcZTP1s6tq+7sI7OuyMr7&#10;6T7Bkc9v7t3EeKqzOEnWKkfkdzow+2YkD+cnQ96LkS3PepHvqDPTc3dm+rPnDE/JnlY2+8bRMe11&#10;D9n1/Ek/voobhzDJX3FZYTfX2O2t32Q9vhjp/jTGFT+s8fxX++Jb7ZUb/uYzPsIiP+W7lfzE63k3&#10;8MbOVZ1OPzsb7bkPMMJW/fDbu71szbXzZDvLxqwFZ/bpkHdmrrbTsZKDa/YT3IqdnklmrmGw8jX9&#10;kcXzlKn+1DRf5UudFx8Z72b3LBt812vi87TykZ6VLp+zXrpffCcLtzvTvSFDp2k/fJ7tJ58M3PxN&#10;m3R+asgRH3FuFW/v9Yz8W+XYOX7N5Mups/i5wikOsuJjYzfgYzf/fMNLd/JCd/d9ONmsXtmddbqT&#10;f7sXp/CZ8McVXkwxiNnsDBfJFq81HSuZJj121MzTsXKJBxjvaoqPiekkP/PFNsx/2hCjfjNzVw5n&#10;TdqbcsnPevNMDrf4IuPuryMZcnJ44n/V6336YYOfdczaWDHIv7qrBsJaTMXPRvWJC3LrnLGuGH7f&#10;fxn4ZeC/wUA9TX8w9ErPa3/TY+oZ6ze+fkTnNOprbK997aTzE/t69MTX7yx9sR5p7ZsBH07E2176&#10;dL8Z9PM7vz87m/ksLzsZe+IjY645O+n86fvzG3n320e9P+Va3c/av8vhjueJTZ1Ne8l3V+Da/UZI&#10;7uk678AnmPMzcXk2q2drz+17V5fi8CwW03m/VTong5tv8IVzXcsv+58M/Qp+duD9K4Y6wAn7Jn/z&#10;74r6FpmrmnY2OQ2zOv92yF1cflKX4bKqSbk2YYNbjNbqZPp7kjsc0qk26Zi4NPl1VgzWzqzOwtgZ&#10;/anjGU4rHfkg07raYE986z1nY2KazxNffiau9qacuGFwZjXtTQ6cpcvf1IfnkyEuNrO11ln1CD+f&#10;c86Y0g+fsznpOWvPsxp6MnCR/Tdxwo4/uvyedPs94zw/rXCz42+3u95Gnx+xrfVSnPjNtpUsu9O3&#10;eE/62Znr5Mfzp4PPia27DFt16LlanX7peXfeKla8WU1n+MkH+9+M9f9T2C5f7OJ1xyM9vIfjirPp&#10;g/2nNftNXP8E3bixrmOe1a+rj/qD9+5N8mQbzqsFuSB7d7/S/RPWeReu6g+f8fcpP+xno153xaGa&#10;l4+mXLExc8Ze981Z5+KCuTPvjXmX6LPXTL/3GTfZaSd7T9bituaDLc/qrpi8T9nO4HBmppdu8mL9&#10;ZOB3xsnnKT/zbwD+34xd3djjv9g87+Te+Jmy4sAXfuPQ/fdcbfTsfXKJh86snVmdqaPTEAPf+Gp6&#10;v5v0THjzB6/vB3+ds+Pd6qzpPX+d59O+75+VnQZd+5MP8TZPvMDnDFZ8hNf7bshtOrtze9lg92rA&#10;L75qJwwwe7Yv7zNvbM7vhPP8WZ3hYY0lTtmMO3v5mPL82Z/8ku2ukjXDOXVh8L7yDefcI1Mc3Rsx&#10;Tx+e6bW38gDTk4HjqetZveyG/XDC+O3AoRjEZj7F/NQve9M+TuWOL3Hibr5XK2J0Rj6Oi7scqqO7&#10;Ua3hir0dr3xkGy4DL+3lzxnZq0mGn+IQ47cD5jUvxcW+2Pg1cdnEmxleuOI8fNbkrDPm4mZv3rWr&#10;eKY+f3C6zwYb9prhYt/zxETGvjV83sU45bz/aQNPxR5XrfJX/DgjJ//x7jm+8aJ2cETviiv1lQ3r&#10;k7s1eYe5HNKXs3VM7Gs9F3Oxke3bWg2Ja/fMln0cFQM7Owwrpt/3XwZ+GfgzGdAP6if6oH5ib+09&#10;+gQ5vWP9fZC+fqRH7UZ9bae/k3+zV7/b6YhDv599Tnz26Bn1VdjgLD66vh32yePm7WDLzJb+P+2s&#10;PGc/Tq1XQwyw+W4Vz5X8f+EMF/F3x4nzZOX5NKoD9XHK2Ul37neP+FSHu/sin2GadauO1M5OZ/pY&#10;n2eM1fYq8+TdbwuY1XA13e8oPnqGD0ew9nsHb2G3OmeDTvduxvoEz1OZuOQH/mKATV7Vy93Mhjj+&#10;yoE7XMLIF8xNeHe1Z4+OGMiG1er9E14nDjnqN3S21ag9fk3P/Ji925v1lm64iostsZrz2Xs6Yns7&#10;xFCtTd1ssk8mzJ5xGQb79qphevLScGbMGLNXHtjaDX7wiivPZnyGL398shNf3vEx5WBMzmrCb3VG&#10;vv2eJ798fzpwHBa+5oCBH1MMTRiKKV2rPbJiTS9da7LOcXc1qluxpcdvo/z1vlvlNl3+Z65X+Vkn&#10;8IkFN29GfNGXL3UxB//swgSPGA1rOFfuxBzf8Ut3znTX/E3fd8+wZid8YbGaq/9VHqZ0yOLA2pzy&#10;zr4ZkzN2134lF/mFKx49TxyeO2ul53mV/Ybfb2L9u3UnP6vveYYPHK08qQH5dceTn9zVZ6ceHTLr&#10;nVn9/wnvYlRjuBF3fWCNTQ3G31XvWvXmu3uQjbf9bNrxPO+c3O2G3Ipv9UVXrGGZd5MtZ81kWj/t&#10;FelbcclnPYmv/E6eydon2znZ3tvLtrNPBp7cD/r5PNXB7M1w/MTY5eiNXfj13NNvD/kXTzGpX9zj&#10;T03yb7IT/87Ixw3b8YMjsZ/uAVvk2SpHdJ9Mds3pi7902Zvn9u2176x367STrJgndjHCrAZw5Vns&#10;ccrmrDG9ce6J014yzhpsN3BeLNN/52SzAevbQR+W+XtOHNkUNxlYkxEvXJ3xKe6pc4ej2hC35xlz&#10;uute8cNXjuAgB1v12V51CVc1S5cdOlZ5E0857J09s5j4c/Z0iKl80+V3N9jMh9pbY97prHtsxM16&#10;9sk7e/gyn9oVL/zWOXAofmc4nkNNObuqgSnfMztyS7fanbw5D//EQ35yDRPfVzOZqReOT1Y41Sfc&#10;ExtbzmYcT+zLFR04w9gefTyIrxysPu98xJl1rYXuobPswyE2PsNjjcfknJObuJOD/08c5bcVn30D&#10;8NL9cGfKmfOZM+/O1BC5dcQd22zG6an/rPrznd/yGbZ5nn0+8jvP7SXDztvaJl+NWNf6m75+n38Z&#10;+GXgz2ZAz9NrzPrZrqfoW2RmT42ZvjfOTv3kiUz2nq5wwsUv+7t+SUZc8ywsYm84t89WPDjLx9xL&#10;52pNT49ls++Ld9M3h3/7pj3vZt+v8pK8WNOx2i8WPrKRTTK7b8wV7j/hTNxxt/uezxidJ4vD08Bp&#10;cvLz6Vi/33K6DvblVRzdJ6t3+35/vhnz7t7xcWdXXa9DjcG2sw033tZ7NW24W39lnZY3qzvS/eje&#10;4fRqztyT+zsG3rrvfOKvCY8awLfV/ozRMx119LZvFRvbuGKbvzDkJyxWcmYyE4+6aKRrFRtsphjM&#10;9qzm7IPsn8auJsm6a2zAM/t/OOzjme31rok/u57TEeOTUVzsvx35Ch99dtgMF36Su+Lmyvfkl91v&#10;Bl7ggRnOxl38zunQVWdXo2+qXIn/NMipp+px3l9+7LNhkrPikJyV7Ym7GgrjPAuDvfyx8U0/gylO&#10;2FxHtTV59gxf8YnFpA9Pc+47M+2le8XrimP3nk+rmsKduwef9557L07+5YGM+K2wtNrzLg46cH+L&#10;VY6Km711wFM8+SQ3Madvb507WXz86cNdiBfrOjrDl+G+qgs5xrc5czvl13vlfc2H9/8Cz7MvuRfz&#10;Gxfnajj++p519nSVl2y4j98MGLNlfYNJXYlZfcDElpkN597VhPPun3X2yjf4J1Y22K5evfOJE35n&#10;HeLdXn1OPXu2mjMv3YM3uP6PfXO9tV2nwugfeqAEWqADSqAEOqAGSqADSqCE2wIl3C4uGhd90idj&#10;J06y1n6cMyxZThx7PsacdrK9tHsssY+dq7xv+9A3rqOWN7vGT5hie3jPxu32IQ8G2ELFvrPCmMQU&#10;W7pwDwNkjTkKd55Tz/R0bBM75hzVxJ8xyQf6iAU+Ep+MgR/9tMgnDrSpuWcMviauXI9+tf+z6zBB&#10;BmuGgn/YRI3+6MiYURZjw3bGD5mRAf+rJfPhlLzEtsjEj+QLYxg/Kz0Hm3dKuO+M7THYGfvGNYet&#10;Kb02r8YvMqJnd51kHnZgW+avmMAT2Ywjz64U5qKD+eTPLD+uyGMsMuGGTCox2inoxwfazhE4ZN+A&#10;QdtIHKkdsx1djCGeWaPoZE13iQ0tOzZiJ34hg+dHlTHUxJH2ScHOxHtk9URuWCB7LLDAh91Y9vyW&#10;2ywZQyzDh30C32jp6/0PZuRp+jOHljnkBSyozPuZSnPK/hu2xIs+2IVR8pA1ylyYhW3G0M91xhJD&#10;7hnHPCrcx3iO3Ikv49quHpM8Rs9KFvbxnLErOS1zvMYG5q3kj+O9l4AEfkwCvafx7qDkPZ9r9ove&#10;U9nzunCf/Wi1p+SdR9vyW87Va/aw7IXo33kXYx9jqcztgh/sqfSv/OjxZ9fs8/nuw++8J5Cfmufc&#10;c51xsZE2NvGccYzJfJ5R6aNynblcE7efrXROn/lPjJrXjBUymitznpSsF/QSR9ZXF3JvzD/WZmxg&#10;Thfmk/vYxTjumc/64J7x8XGmr2VdvUZX7CI/ZyXxeLXuma5ZH+sC/7GDvSd8sZ37s9rs8fVV+9fM&#10;1lkf+ZK9IXFctfhKHuDbk8J85MAseQWH1DwjplRsZCx2Jh+wkbUTvrGZ5zsFGzJnlVtHcrAxtnCd&#10;EpmwomA3447yk2eZN67NyB3bu3kSPUec8Cfj7rCJ35FBXJ8UGEYW9lzxPfPwd4ftmWyek3fYkdxM&#10;HkQXz2CYb4i8OxmHL71+uO74cz3aQB9zkYvMpwXbsm8h+yw+6IxvO99BbR+sMpfrJ4X4jWyO5MVH&#10;9Dfzozn5G/5ozM6z3l+yF/Q8mI75iG/0Eecw4zo+02YMsrjmOTnFHvmK3Ggbv+o1a4E6WyvhNmM+&#10;y5+j8fg/rk/Go3eM3Vdlddcu9oSsH1iTX2OBQ/jd5dG5/nR/wL7YQ7u75uMX62l3Dv4y9up+GF2j&#10;rWf8Ohb9vdHyco0sYgYD2ielvwWwYWUn+RH2Z++Ttgd+ySNsvTK35fQ1MuI/Nu3IbD/ZT7sQ5/Cn&#10;JU8+u+ATa4e6ismRjczHT9jj+1WfmJ94Y0MKciKLNmNmeybPs/6J1yyv+9uDMVd9TVyZm7XaMslb&#10;7GDvIbbYM3uP9prCl3cW8q25rXR1js/YreZ1f2Q8YYutzMeGWXyydhizsxaxj5h0jjF3d29u/8Zr&#10;ZCIrfM+4YUdyiDn4MtrB88icvSdHG3bvYyuy0ZtcXc1vzqsxq/7MxccnJes5rJ7IylxiEL60ryz9&#10;7klc0XdWRptmeT/K2Bkzzvnu950Ps7UPR/KaOJCDyXXeTVT6kJH85HmeZSxzqdxnXa/28Ss8W94q&#10;dr03YJdFAhKQwB0C7B/Zv9jvsh/Szx7Jnpa9r8f192q+mdi78j4bbcm+Rrva18Y5Z/f9DXSku+W0&#10;v/jWJd8++PmKbyreM3CihQvX+M49NaWZ8fdC7++xhX7mMD/XzM9c2vw9kTjxfuo4Rd93bmFAnIhP&#10;8jIt8YRBcg0OPDsqyV3GkvtjgXfLe0X+EpPECHnE+6zgV+a0ndiXNctz5HGfvrY985H1ipJYRO64&#10;nlpHxhCPzv0e867r6D6y70w3aylysubO5rzyOTqxPzbM2lfsWVdsJo/JXXKNNnGlH17j2ovN5ORO&#10;6XVyJ3boj87O+fRhd0rWCXriR57RMjbzdtZrz716HT1HnNq3kfOuvt77nvrEO6nt5n63hD3tK9cW&#10;e2MKayN6sBPfU4g39pIj1JkN9GU+becIsugjR2Zzo+dqi9zk3Zns5o8Pbd+Z3l5nd3Np1LGrP0yJ&#10;CXZ8ZCE/krPsV1cKjDP3o/fdK3Z+1ljyiD2F9TDmQriN62hma+cmzFeFcf2O/hliMvo8y+FeX8SD&#10;fYJKXBKbXNMiM2PYf3oPIm6v2B/apqOYrmL9kf3JVdqzkr0a/87ep7AOB9onhfUVO5FFDGeFWGbc&#10;LFdmc+gj5plHS348Lb1/YjM8zkp//86+B1vmZ6z/0Yf+5rib58S2v2POGPXzjtsq3mPuYCe5S67Q&#10;wjl5Tey5xi/GUbluPYyhP3t+2rarr3me+Z0HnauJJXzRzzjmpEQHnPIOyDrIs4x9VcsayJqY5SJ6&#10;0J0x4XJVf3xmPr5fLewFsGA+bcemZY1rayfniFHPu2Nf25BrbBy5HcWRWCSHwmlci8hObmDnkbzY&#10;sduSn8g8Y4y8+EUsZjYe6Qxr5j4p4RBWT2Rlbuf6U/sikxa5zfZK3Pr7/g7vtuNHvu58WOUk3Fnv&#10;1I4Ba4/7/hYlXpFDm29K1glxyDo5+0baYR55yDzaszIOX2PbjnzHSEACEoAA+xz7HXsJ7+L+5uCe&#10;Z+xxadkHGcueQ19Kz2M/HQv7WN55vZeO467cIzPfD+yV/f28ksM+GTuYw3fZWOILfn7mvop9VOy4&#10;UuAye69dkfHVx+bdTW6SAzCihlm39CeXiTe1cxcZGU9udEEP7/Q8JzdWZxE97+wauf2Ngn0pPBsL&#10;NrR/jO9vA3xYVWzuua/8XoDF2XqKL815tu4y7h1t4ofvM747OsNwzJGduU/HsJ6bc/wZ2+zLd328&#10;aif7I7mIHdjXOTmTxbhw7DWIvbGZlmfI7rxnXs+Zye8+ciy60NvrNtw6lr3Oez1GJrozD87vLLGb&#10;dlXynsKm9mM1ftYPo/jE+nxSxncr9iWmZ3Lh+So7jnQlV9HV+XA0p5/hY8cGGeQ8/PGX568s8ENH&#10;2KCHOM3WWTO8ur927JCzG7envqI3OYhvrMGPLOOannFd2dPr7+naWen4Efth3GvozEdyJPl/tu8y&#10;Nt++XP/ohXXafODUa3/8boA7DNkHyV9a7s9q+NOyTq+sk1kMeu0cveNmcz+yb2Qb3av9EY5hdfZ+&#10;Ye/JOngF0/6+xobZntTfOOic+TH29XpN/J+urbYjtp7x6nc33FbviubQayGx+6g277XkA/Z/dGkb&#10;WHOrEhtpYXulkkfJ48iZ5d5MN7kVG5HBfpX863dzyyPu0Zf+zEFH7y3vZI6tseNIT8bA5mgctve+&#10;2tcwTmzO1glyxtL7EvaEW4/Dn8QPfdwfFZjjT+bQIrdjcTR/9Yx8uMIMOeOc1d7Q+w5MntraPiA7&#10;cYIF1+QwJbFk34xvPN/dR7GTsc17FsO2Z3aNHWMuwO5VJbmAnXfydGVHbIbdLjNk4W9sQkbisdLz&#10;s/Ynb+F7lxHx7tzO2koLW64Zx1phf7kSy1VssiaI71HO9XthtT+sdNgvAQlIAALsWbx72SfZR7Ln&#10;je9jxvGc/vFbir68l7hmLPIYR9t7FfLH+Vcjwb6LntjKXrkjs+3gHZHvmNaPj+3L3fdHy7xzHRvw&#10;8WrBr1e8i67q/ejx5AF+Enu++4gvuZC8CEPa9NH2t1PHm2fJCVpk5ltiN8d2GXQuohc7ZgUfYwN+&#10;cL2T6y0rbPi2uDq35YzXve6PfGAeehmTWOAvvn1ESR7g/12dbftH7AnZNzv22MA9uQP75Hv8S37Q&#10;D++7vu7GhBiGC3Zl7czmY0vbGV9YV8SFFru5Rhb3kZ15u3/bYQfzMw+5XdKPnhT2kdYH3+bXzxn3&#10;ynUUG9LGPtoV0/YPP7LfMx67qfTlGtndxzi4RNfIKLZcaVsejHbjxbjY0b5c0b0ztver1X57JAd+&#10;zZ1rfMZmfOD5q8uYy3Cd2d6+sYb425H4H/0NGVsZH/7I393fGIde5h9VxnSFFRV+6Itu7unHv4zh&#10;mrnpZ92hl0of/KlcZw3Er7MWWdGN/VcK+jIX/ZY9AqwR1gvsiP3ZmiF/kyNy/n/G7A/hGaZZv7Al&#10;x8lt1hDX2ReYx3phLO1RhTsxoJL3TwtrOmsHmdjyFQtMZnbS3wXOYxxgfVR4nrxGx9n4I1k8I76x&#10;lZb7sRD7jEH32buBOLWNXNP3pMCp36HkLjl4tA8wJ3bQko+r8XCMj+98L58xYM3FDmyexeNMxtPn&#10;nRNH+rEVpowhvjAkJmc1ewnzYI2fxHY3l5mPXjgxr9dV52rvOb3OZrnQOcvzp/m6isGoZ5aP9GFD&#10;8oAWf+EDM67xjWv6uEcutcf1/Gaxsm3sR1ZkwHnGBP0Zs8MNGf3eQS758qRgQ/IIW7g+2qPgi050&#10;YzMVXzuP2h7Gt81HY3vezjU6WUcd75FJ72P4l3WH312TA2mTI6PtO3ZlDLrJs9iHrFkeZPzVFrbJ&#10;n9Hvq7LG8chDNrZfyTF8jk3MfaW/o43f+b7z6i4jciusiddRIVeoryh5zxLfo72RZ7EPf6/k0Svs&#10;VIYEJPD9CfS+xXXe+bT97MjT7FnsR+xF3LNnds1e9Yr3Vr6rkJl36JGt+S5nLHOwa/Ud1t80jD8a&#10;e8Tk6bPwosUmyzkBcoDvVt6FvL/JxcS8efb7ku+DfpbvBZjzPc1YWnLulQU9bRvXs+/8fOMmF5+8&#10;54/WyFXf2v4wmtkfuehmLTXro++bzHtFG50wJJZU9qhU7DiqY47gx5M4rHxiTyLeyMdWKrYn9tjR&#10;ewFMuU+OxM/Mwc932In96O59n+u2beYjdpErtPjInLRcJy7py9jM212DcAxD2i7YjTwqXDtn0d/P&#10;mh3zRnuIx6tL24ctKx34FVtpsQ2GtF0Z15Vnue/5+P60jOsEXTtrnHi1LTtz7tja9sHgLF9nOsiJ&#10;rMvYDPfOldm8J33kaOvMfpD1QM7gT+yhZUzygOuzmrmMW+Vc+wA74oTe6Fm18KEylpZco3KPvrY3&#10;43iWyhhkZ37GZC7zeR4ebefR9ZgPcNwt+N7Meh/ZlfEzjhv30bNc672BuFv+n0DnMTn5ir28tRAz&#10;1hb1yhppGX2NnF47fL98xfWDTbEzXLEVvrRU2LMXcJ39iJZcpR9f85x5XFPZy1o2858U9LAHohvZ&#10;s3U1+oMdq3cg8uIPdnLN+KcFGZGLnTvvTeaEFZyOchB/Ip85MEHHys+n/szmz9bjjp8zWU/6YBVu&#10;R3sneXHEdMcGZJAz+Lkri7GsCSpzuyAvcRxt73xgTOtjHjGP3+Pz1vHkuvMYXTO/sSs+xJ58w2Aj&#10;lXvGpE1/92UuLXqvFmyDIZXchNFYmjd6sGdW8Ak52JdKnqHjaUEOMmFATvDuPyroDDdacqhzYTZ3&#10;zJ3ZPjmbt9OHfuzoeHXudm7iZ2KSmK/arBGeI5u5V/OgWaF3lgM7Pq7GIC9+37FvJZf++I38K353&#10;TmPT2bvjyIYf+VnzJdeuvivJ+5ZxJUZPuWJv8u7IdmwkBzKWdXq2vzy1zfkSkMCPTYDvh+wrvF/O&#10;Ct8n7Du8g9mD2Ct5N4+VvYznyHz6rsZG9mfk7XzvYBPjqeybZwW52VeZs6PjTOaV5+PffOi/+g67&#10;ou9HHUtewo7cI46Jab/PO9Y872fk8E6+3OFHPFs3aw59XVgnrCtsx4en66ZlP7nGTmzC5ti9k5+w&#10;TQxo8ekjSnRiM/sPFd2pxOGoEoPsichCzqvzIntomCbm5O9O3LGHOfE1LX69o5ADyMZe+OzwSA5f&#10;+U5FLnkzro0jn3gnwY2549/PsAyb5G5kkcNZb7TNHTn0ZS7tO/K37UNH70exk5YcTq7QYgt92Ng1&#10;/cl5ntFHJX7oIG/g9bQQI2wJI67Re1aYlzm02DbG7UzGznPyIXqwbSdnZ3LHPCBG77C3dWNrs8WP&#10;Zstz7CKm8MMmYpp1wPNVZR6yqVx33rcN4zXrhdidVdZ7j0E+Nf2xkfv0YStzuM81c9BJyxxszZ6H&#10;34y9UmDU+YC+3QLjzKXFHss5AeKXfQducDwqxDScifW719mRLV/1GeshTFnDXz0XWc+JaXLg6tr9&#10;iFiQa+FK7pGr7Dm0qewhVPZixlLzLGNp84zr3Gc/f0XMsDV7LPkwK/Q3d2xmPY4Ff2IbfnNPzF5R&#10;kBVGKztbD37BCzv6fddjxmv4x0/mkVszP8d5r7gnBmGX3N7x8xW6Rxnwii1wuPJ+G2W9456YsFfN&#10;9nRiFttpmyHzso6IdZdes8mBnttjn1xjd+xLjs38wL62Nd8yzGct0FKJTdYZY7imj2fIYM0g524e&#10;w/OIA8/iD9zwaaarcwqbsG/m9x228ZV2p8An++ru/tR5hY9HTHZsGMdgR3Ps/IQTvhHb6N1hh83J&#10;D3IAmfRdKegjdq37yvyzsdiT9Yb/u3v1mVyejzxneTmTwzhinHzezauZrB+5L4zgRH4lN3d8Jn/J&#10;R2L06rjv6Cem2B3dq/WET+wVyVF8Zk1ZJCABCdwlwPu+95TdvZN309FY9jGer/azK/YiJ9+Tu/Pw&#10;a3d/zDche3C+CXf1vGIc/qE7cXjXN84rbP0uMmDKtwCxTQ7S5h3K+/POd+gT/8nJfO+3XS0TuxkX&#10;m/vZZ13zbZzvdmzbLay/fJuR3+T1RxTYUq/+jRHb8JHvMvIDv9/x3U184YNs9BH3qyU5nn2DFt7v&#10;KOEBk11bd8e1vbt/G/Wco2vkhQ9sRvnEYeyLPHzOvvyu/M2ehHz2hpUtsMQe6pO9ATmv3F9YZ+FL&#10;buzYhg3ZF2iv7CmJzU4Ly97vd78HRtnYFx+RdyevR5ln93CEZ+td5caZrPE5srP3fIQvo/6799id&#10;d9GdnGFO1jN5dyUfeHd1zt59t9z1/bvOI7/IY9jxLj2LG+PfkfPfld/Kbjiy99Lu7LkrOR/RT0yz&#10;dlh/T99h77QZ2/o7NXsujM8442fG0DI3lWfIJmYf5T82wB3m1NV+x/rkOesz9r+KMX6v9M50oB/+&#10;V+agA9t39peZzid92BnGxPYzC3mV7x3aKww/yu5VfhHDcJx9Y/F8NRe/k+Ozua/wDf3EF/noWxXG&#10;vaJk33iFrJkMciPMWDfj90zWYdYVPmcvnMm727eK6UweY3nfjbbOxnYf+8lZ3Hr81Wvygtydcbwq&#10;axyPz1cY9fy781rG6ppcgGneG6/ca+CIXJiSd7t+MI53GfOJ+avW4orBd+2HDWyJ39n3+OgjjJkP&#10;56N9cJz3qnvyjPiy5o72AezMfs34d+1fr/JLORKQwNcnwDsl36nsgV+17L4z79jPvsueSr3zPXZH&#10;Z8/BN3TnG+GV3x6t52e7nuUM8eU9+lnfUuh/x98d747tjOWZTubwncL3FfXo++ZM1pXn7/5b84ot&#10;7x4L45x3vetvQnSwJ33X3IULlXV/tZC/7M3MvbMGdvSxLuD7XfcF1vbVv53IpY/YE9jnY9/d+GWN&#10;kQcf+d4gJ8hb9H7H3NjJ/Ttj7rIgdrCkXs1XciA56/fZtajBfXd/gzN7Le80OV/j/JVHs3aI61f/&#10;hmBvufue+Ir84c1eR7sqrE+efxW/79iBD9TPKJ+pu/3lO5JY873zHfdO9nz2iDvvd/zFf3LnTv40&#10;x9U1cj8rx1Y2PeknV6gr3vCk/ghl5eMrfCMv2D9/pNzY4ZJ979XrDXmsZ+pV2cz50d7hO7G4Oib7&#10;5dV5GX81Lpn3tEXvbnzZu+7k0FMbnS8BCfy4BNhT+G76rD3wK5DNu/+zbEkMjv6u/Szb1CsBCXxd&#10;AuzbfBu+8++17/xuyN+yd/9m3v0+/7oZomVPCZAD71xfK/tYd5+hd2XPd+9nn/zOe9l356/9Evjq&#10;BNwfvnqEtG9F4Dvnrt85q6jaLwEJSEACEpCABCQgAQlIQAISkIAEXkvg7u+kr7VCaRKQgAQkIAEJ&#10;SOBjCHzn388+hpBaJCABCUhAAj8vAb8Tft7Y67k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7hL49ddf7051ngQkIAEJSEACEpCABCQgAQlIQAISkIAEJCABCUhAAhKQgAQkIIFv&#10;S4DfSn/55Zdva7+GS0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8P8E/vOf//z2yy+//P+DH6wHH/HVIgEJfA0Cv/7669cwRCskIAEJSEACEpCABCQgAQlIQAISkIAE&#10;JCCBTyPAOeG//vWv3+s7zgz//e9///aPf/zj9/odfyPgt42vYD/s7sQH+4nvZ/0Old/A7ti+WhTv&#10;8gdb//nPf34YL9YG9ZVsVsy+cn+4/+1vf/vtL3/5y+/rjThQ4cPzjy7ofFds/v73v/+WSi6/Mv6v&#10;lPXRzNW3T4DcZL2QR5+1t+9b+2wka4R3MD6/o8Dwr3/96+86fnSW7+CnTAlIQAISkIAEJCABCUhA&#10;AhKQgAQkIAEJ/CgE+E2C3yjyO8Urz9s550Tun/70p98r55Kf8dvH3Vhh/5///Off/vjHP/5uP2e2&#10;n1E4J0Z3fj/atYE52A9/4vDRZ8Hw40yfiu2vyC3yB1+QifxXFmzk3Dxn5+/MVWLaul7B5pUsPlJW&#10;8oQ8Za11JX/fEesj//JbVPbEo7F3nuFP9kX8Y198Gn/ms747r5JfY3vHZuRT37km7ti1mhMe5FYq&#10;fLA/vqxaxryzrmze7cc2Ypp1wjV9P2IhdnkHs2a4f2VBXvYdWtamRQISkIAEJCABCUhAAhKQgAQk&#10;IAEJSEACEvg5CXA++Ic//OH3yvkr5+2vKJxNc84Z2bTIR9/Z2S5j+K3vbNwVO7EncttHzsxnZWY/&#10;Pjw5m0YXfl099+0Y8ZveTuE3GHg3f86DP7rAEX+xJb8N3bEBdnDAh/iETPx8VUFWy4Y19tPmNxfs&#10;4Jo4Mp6We8alP33cM4aaMfk9q2ODT8y3/I8ArMiZxIIWXnAih165L8yYd45hx7sKuZC1gc7dtT3a&#10;A6+2ubnNrmGJXuadFXIX2cyhwp97WvL8TkFm4rmKZdYTNjIee7uyF5ytGewLl+jjflXxiZqxue/x&#10;PJs9T3/mrFpk8Q6Jnsii78wfWLP/ZG7HFkY/Yom/8ZW4v6okDyOblnj8qCxfxU05EpCABCQgAQlI&#10;QAISkIAEJCABCUhAAhL4UQlwNpjzQs4Kd85sVyw4+2Y+Z7+cC0dut+g4O6fndwTOuqmr8/SVDat+&#10;fovIGfbZmWvOs9vuXN9llN/7mE+9ciaLPdG/mod8fOQ57NGROd2esV/xe9KPzjDFNmzs36zPZM9+&#10;Y4xP+Hn3d5tRL3ZFLi22hmXiNt4354yhHcdxT/7Rjr/70v+qPB99+q735DNxT07DaIzNzm9mV/xH&#10;F7/JtR7y9p0la4O8SKVvNx/g1PtD2350ja6dddPcyWvWCPNgD6s7MYhM5MF8LPiObJ7v+LBiRT+2&#10;xmZ0UbGZCrdZRTf9PQab2x74zeaiK/LTZhxyqfE/viGLecRyVsgHZI02ZD4tcsf5+I5s7KZyTY1f&#10;bV9so8VedNFiFy39mRc7IpP7zGPMk2+I0X98Qn58Rf7dgixYIo8Ki8jtFn8tEpCABCQgAQlIQAIS&#10;kIAEJCABCUhAAh9PgPMbzvTGc67x/qllnF89PcN6hYz2A3mcXT21q2XmGpmrM9SMsf0fAc5Dc1bI&#10;+eGdeMAaOZxB9ply5I7tzpknuZEz2lfEEp2xAzvHNYYOxuz4gG1XC+f0fT6Lb6MNK5mc38b21Vku&#10;cWv7c0Y+xmOH/cqOJ/3wxfbYxfVZXPFpJ6/geuX315Uf/L4QzrTkAhX5tMSMMcQyv8PAk4qd9OV5&#10;YsE8rskZKuOYT390cX3GYmXzqp/cerXMla6P6CcXkj/hRks+0X9n32q7x/UZ2fS/u/TaQC/5Rs7s&#10;xA+/e19hfnIPLuQbLbnbewHXPDsq6B/nhDPrLTLJ3yvrr+1lvYyFvtaLT6uKrJmMUWbfszZSu391&#10;zVjWbq9ZGN8tzG3/4Biuo0xiQJxa94wF8kYZcIEPz6hcp/Y91zOZ9GVut5E5m8M49I62jH5xD1fG&#10;0a4Kz9r3GXdyD51wOsoFdDE/fsWP0X/07ay9lc32S0ACEpCABCQgAQlIQAISkIAEJCABCVwnwNkN&#10;5zuclXE+0+dY3HPGeed3mbaEs6actSGTs6I750DYij2R0TruXPdZK35f9ZMzMXwJO+waK/buntvd&#10;8eFHmQOjnBcSi6Ozy5nPjCd+8O7zR2Ryn7hEB2eV9JFTR4U8jczZGenR3NkzZOV8F7tG/fkNCztj&#10;My3z0N/23/kNBUYtA9m7axH9sf2IBT6hh8oa4562fef6swr2sB/lvBpbjhgkrxIP1jv+U+kLE1rk&#10;Pi3ENTGiRSY1OcA1Nu0UxmV/muULsqILX8Z83NGxGsOaxmZ0HPFdzf/q/cmL8Es+zTjv+NKx6Jwi&#10;fh/Jj7glr9mjiOFZXvCcsbGbOavSez3sznjh+8i43w/9Hsdu5PfzlR1wjb0zG/Ahz9HPeGKU2vN5&#10;zn6wo3dlz04/8lsvtjwpyWFs34kxnBgbFjDquMNhtjcRwzP5+MY4dLSPyEcmz8I3Lb5zzZzYkVhl&#10;zhEf5sKQvMEvdMwK47ImyImRe+c0z7FlJYt+5sOOFjuxn+v2Gz/IbYsEJCABCUhAAhKQgAQkIAEJ&#10;SEACEpDAxxHgnCfnTDkbHFuec5Zz9+xmPEvK2eJVLzlXiq20TwtnU9gSfzkPOzvTa534NZ4XRhYt&#10;8njOuCtyW8fPct05Qmz7PHSXAXPgnPNH8pX7yKK/zzzRQ99ZSd7tjj+Sx5lscoTcm+nHbvpje+xH&#10;bp+nwuxqQSZ+xAbktfwjeewBmcf11dLz4fDZJeufOJAXq/0teZV8arvpu8uz5fQ1sc++lBzhjJ14&#10;x+bsLzA9il/yDTnsRWPhnD66ru5/o6zxHi7IfsW6GWWv7vEHTrN1tZrztB9dnQMr1is95FCv66wx&#10;ZNK/ysuVvKN8WM0Z+5FBPuALlesjptjIOGzHbvaZVemx5OSZvTwf+Y7yuY+9jN3ZX3ptzHxDXmIx&#10;WzttFzrv7McrRqt+dHau3NmHV7Lv9vceQg6E5VlcV/rY6xKb5NPqt8eWkf2RWO2umeQNerAdX1al&#10;8yHc8RF/+1lyBh/GPI3sFZuWdWZPZNlKQAISkIAEJCABCUhAAhKQgAQkIAEJvIYAZ1B99pZzHs5p&#10;OP/j3InnnAWlcga0c3bVFvbZV3Qg72qJvdhHXZ1F7cpFRuyh5R5brxbO2Po8N7I4++LcbnU2dlXP&#10;jzyes87E405u7LAhDp3v6MvZ7tl81gIxZv6TvGs/kXdVVtufM9sz2/s5+pKr+D/7HaDH93VsZ94d&#10;3ZnP+uD6SXnVmsKP5B1cjs7LV/b2/oaM3ZxayevfH5CXgs88Y310DMmJmc6ONcxnMRt1Xc3H2Da2&#10;2IrO1KfxHuXP7vEFLsTzXXvITC997PPojL+0Zz7zPuvcyVzsp+LP1XiQB8SZytyr7+r2L+/b2HWU&#10;2+jtdXS0PpOXyMPHndL7HnpmXOgjBuE3WxOtKzLDup9xnef4P/sugE/ybfZ8lJd77CQ+zKFyTa5Q&#10;4ZFKTuFDKvMYE87Yhb95zjyeRx4tfXke+dxjO+1RnGLvWRvu2LNieSajn2MT76Xk3TvXMro6zjBb&#10;lV7fYZzvgtja7ZX8jk7i0r4TP4sEJCABCUhAAhKQgAQkIAEJSEACEpDAxxDgnIuzmZy/cb7DmRpn&#10;Nl1yTse5EmdGnPFx1rZbOFuKjpypofdOQRZ25ixqtPWKTGS0XfH/igzGYkOfpcXHq3J+5vF9Dvyu&#10;81HORsndxJx47+Zxfg9hLjLuFs4/ox8/r+bv7tnuyr4xV1mHu2fmxCjnwXcYwDq+35mPT9iKHXBg&#10;L4An+9PdkrjGr+wrV+S1X/iHfU9K5wj2jPEhhvQRO56jkxYeeUZLX/xa2TXqesKyfca+xBobsO3d&#10;hZyKv/j+0YU8IC/j94o54/q9G5sZz3zyhzFXCzFv/TBgj4H93bjO1sfMtjGPxpxtX3iGXdg3k9Vj&#10;cw2v5rSSjzxkM5b2SH7GMRb7x9I6Z/kLU3wgbkd6RrnEF93M262JZdscHjybVWSnn+uMp+Ue/67Y&#10;PfqR+8Qz8p/uf8ht9uT0O0vrmsU5ups94/CTufRTue71B+MjeZHbbdZwWM7yssd7LQEJSEACEpCA&#10;BCQgAQlIQAISkIAEJPBaApyXcc5DPTs74znnQZwNXTnDYh5zOLvjDInrM10rL/uskbOou+fAyOd8&#10;HZtyfnj1bKttZG7OuGjxcXWm2/O8/h8B4pozXdi9oxAP4pQ8pOX3gN3CGkn+7s4Zx/XvCsi6oh9Z&#10;rLun+YofyVXk7eZp5/iV9R8GrPnoxfc7BRlZs+GALXDd9SN64YBPVHIOm6hXz6g542Z+7Hn6e0Gv&#10;Bew58mvGA1viT3hzP5PT+Xh1PYTjrEVXxwnG7y6dn/j7GWWMx2gHz+lLXJIz5DDPnpSO5Sifd93d&#10;d+XoE+tmLD1m9HkcS24w5spa6z2LeUcFXxkDA65XJXFg7Ix9niNntaYZQ57P5q/0sl9k30Euldgh&#10;I5X79NEyhjlwiG+06M8+Flm0vFdaFvmVeckNxt3NidG3ZvWKtY69sRPZ7yzkSHTt5gvsVqVtP5I3&#10;m5/f4GMPsbdIQAISkIAEJCABCUhAAhKQgAQkIAEJfF0CnPXlzI72M0rOxTmnPDq32rGN86mcK85+&#10;T9iRwZjYlHMubIPVz1jgyTkhdZcBccx5LuyexOKIOba1nl37kMkZNLYx/+45ZuvnHPiqn0/OYsOF&#10;dZs8xYbdM3NilHkwuMIO3R3jO2fg8E/sYke3PEMueYcuWM8KzHmeWNKyfpmHDCrPdwvymBtbiNGT&#10;gu7Iwradgv0rNtizijG6Mg9dq3E7NvQYcoNYxA90cI+OxAi7ZpXn1PEZeds1ccZ3+pEdfVxfzc+2&#10;/8k1eddrDFvaNmzknjHsI1f3gJVtyEEecuGXuIYJ9zC7E2NkIzOyYN4FvdHHuCP26I+Nu7Z0nqLn&#10;aB62hDftypb4gzzmjCXP8RluYyHOyGf+yGMc+6p74tC5dUUv9rKmsJn6qjLmxpW9c2VD+8j1O0vH&#10;+UgX7JL/Rz4Sk6yFI3kzn3rfXOXlbJ59EpCABCQgAQlIQAISkIAEJCABCUhAAp9DgLMxzoM4bzs7&#10;F32XhTmP4jxpdo55VS8+UZ8UbMpZGi18Vue0T/R8h7n4zfkz+cF54ep3q/alz8Nh9zQeLbuvsSVn&#10;mVdjxBk9c57k3fi7wlU/+8z2Tu6jr2UQo6PfHpodMUqOw4HY0gdT/KJynf9tYk1QsZOxzOn5LXvn&#10;Gjv7bDuyjlpixRwqdsQ2rjMPu9Kf3GD8lZI9CZlX5456Rs7j89k9aw6fYn/7RlxWZVx3u7mwkpd+&#10;7JnZQh+8YUQepnJ/VjM2LXJyzdzOL/R81v7LGut1nlgkN4gTY66u/bA9apFJDFmH5CRcxjhwTz/j&#10;rtjAGo4vI9/eV5F9JJdn5B3ydvJtZIlu9K0KMskLbD0ai50ZM1sjec4YYjYW/KAfXUf2jPP6nnlw&#10;oLIHnRVyOr5hFzHeKdiKLvx89bpAdrMitk9L59pZPj3V1bajd1Wa+5GP/S6YyYM/FW5jIXdjD7k7&#10;y8txjvcSkIAEJCABCUhAAhKQgAQkIAEJSEACn0uAMxzOdDjPOTo3epeV6M/Z+LvP0nZ94IyM88tU&#10;7Hv1ueSuLV9hXM5Q4UCMzs6TySPyCX7MmZ0lnvmV8+CjuYxpPVdiFJ+Yj093Crkb/Xdyt89sZ2f4&#10;Zzb12gnrnd8skMvczm/8SHzxhYp9qXlGS43fyJidI5/ZDv8+i0YeuuCAbu5TY2e32MD4jM0z7lO4&#10;ph85+HuUS5lD2/nb8nrM7jWyYht2XLEBHzOXFluO5rfdzN3NhTNfWFdtC/FGNr8J0WJTfjPgelYZ&#10;R2Vc14xlLdPPGK7JA3jhN7p59pml/ceu3d+2XmkzrIhx25L8wCbyA7t2WPX6RwbzkE8hrmG/k//E&#10;7Ehvy0VebKZFz9lvi72GVtwjF3n4NpY8j6/jc+6Te7NnO33kbHxDH3mc/O759BEj7OxYMgdf6ccW&#10;SsZmPjLZ95hHm3F5/rRFX7PCnqdl5PJU3tH8tv3ovQS7xOrIR/Ita2Emj7nI6vUT+4hV4osM7i0S&#10;kIAEJCABCUhAAhKQgAQkIAEJSEACX5sA522cA3F2RMt52UcWzkpzdsXZ0lc4U+LsK2dptNi1cwb9&#10;kdw+Wlef087ODdsezhBzxgi7qzmFLs49kXGki3Gt52qMyDvmU++cO7d+7L3qZ9Yd+jlT3in4CF/m&#10;5iw2uYqc2W8FM7mMyzxs32WHj7DqM/CjGM10pw+dzMVufOkzZ/TwnIo+WGMzeplD7bPx+NIcc9aN&#10;fMYiY6d0XLHrTm5ED7GKbdhxliM8Zw72Mj5zabHlKL697q7ENLauWmLQthzZsJJxtR8d0UmLDZ9Z&#10;mi32fASDlb+z9xM2pRJ7xhzlLXmW925yK79bMg9Z9DNmpxzpInazfE5u95qd6Wp7kDMr9CNvFZs8&#10;Zwxs3lHGuKAz+xRrl/tUuHIdzrE9z5mHvMxfjd/d03b9JS+wIbEh758WfIi83Xy6q7NtR++qYEds&#10;OvKRGCRGM9sjh/iOsWA9xR5kjM9XttkvAQlIQAISkIAEJCABCUhAAhKQgAQk8HkEOMvMeRZnO0fn&#10;nu+wEv2cV+W88F1nmVdsH889OQv77PP6K/a/ayznfeQIPI7OuPu3Bcae/UY02pt8ICeYv8pJ7MlZ&#10;5p0Y4UPmo/OqnehHL3bC5er8rDtsOOIZPshnHDqZE9tz7kt7dEYcObT9exS2Xy1jjK7Oz/jkFL5w&#10;9pzfbPJ81bIeO36JQecKY/CNZ7uM0YcNYQvrXZtmtjan5jzLleyFcGAsLT4iI/bQrvbIHsf8V+1Z&#10;yIl+WKLn3aXXNrrv+kLsyHXmw3zGfccX5ieXYEBsrpTWy3XsuSIjY3vtwib+ERdspI+KjXCkoI9x&#10;1NjS+xc+Ja+a/VU/Y+PYYlcqMrNv7rDEdvxhLG3sbx0dG3wcSz/f2WvH+Tv36I2d2IrO+Iq/8T/9&#10;POvxXGdM1j1tZPCsuTE+8d2xb2cMbNGD/dSnax152B952E8831Waz1Gc26YjH1kTiRFzuuBb68v6&#10;yRjeRWGJjFleZqytBCQgAQlIQAISkIAEJCABCUhAAhKQwNcgwJlOzo440zk6O3qXxdiAbup4JvUu&#10;nUdyOWfL+R7tu8/4jmz5as/4PS6xGs8HYys5xJiwm51vZ+ysZX74w75/A+vxfa5/J0ZtJ35dPcdt&#10;/ZyLXvUz6w5fj852R5/hju1U7O4z2107OLsNY+ZcLcQEvcR59zfalY7EAXm7cSBWzQ9fZvnYaxk/&#10;V7nUtvXvpfj35DcJfJtxxg58SIt+rhPXUWf7urIpHNGHr1fzuRn0NXKQFz9G23rsq65h0XvIVV+Y&#10;T+yzNmhT8WWs6KIyhme06Usb/9NmDPfjmNynje7MoSWmrMOr+0b/Loec/j0/OYTv2SeIV1gwnjyh&#10;oLfjytqjr/MIG6/at5MDvcbQ0T6M84k9HMN9ln/tx+x3qX4Oi3cU7IJv8gH+2L7KXWIF8/gGB2TQ&#10;36X5d+yZh45+3vPuXCOrWSVX7sjKHHgndsh+pb3RkTb80XcUZ1jHpiMf4Zv4YHsX/Gh9jO3C8109&#10;Pc9rCUhAAhKQgAQkIAEJSEACEpCABCQggc8jwPlcn489/e3jrifYwLkU50/jeeFdmXfn9fkeZ2rY&#10;tDrzvKvju84jNpwBEquc146+9Hk77Gbno/Dk7Jex4/l2nwkfsSd3c5Z5NG60L/eth/y7mnftJ/Nn&#10;fkbXrO2z1KOz3dnc7sPu5rDjB77nvPgqO2LH2XDm48eTAjf8hyF15zeAZv9f9s1ER3YcyZb//9cP&#10;Ng8HfdqHWihFZGbVGAE2JS6+mDuVFx7V2IENK787xkf5Om3v33I4c/Zbzjw737EznJCVHCF3sY3v&#10;LR0d2H/0nWGt84WYcb5bM3mSjy2rn7EJffEDPd9u8Ik+uB1xObIDnskpbE9PjuU9IzrovMOZfTxn&#10;jvfYkzFnsqff53PO9Ih8cn3Xt44zMs7yk3xDfv8uhy9p/beO+XCLnczFPmSRh8nhyHg6Jp9hhR3R&#10;M+Uxz57YNPOPdTgcrSOv19H1jUbORg/2nsUF/XAkLrH7jl3IDAtGdD5tcKN3PHnuXJ+sV7r6/Fyf&#10;Pl7l6zy/+x7+MD3jmdxj35mP3M/w7nuDXVd5N1kiyyYBCUhAAhKQgAQkIAEJSEACEpCABCTwtwlQ&#10;c+8aE3Wk32ip576tAX7CdupsqWEyds34E/L/6TK6LgybWS+d9fy5jv/UDjlL7tG79W9crK1+B2M/&#10;dqSWyT7qlzut/eD8VX17ysaH5MmKw9w/37tme1bbnefmO35H1t37A+PYju/4Ag9kpUcP8aMzz57E&#10;Lue5u59o5A0c6fO3wCkfXvhKZz+2rRrzYYO9d2ydebWbF20HPoUTtqaR0/GXeWzkfXVXcqbzFZmc&#10;ab85jyzWnuRj9MxxMkTPtxt82pf285O6k9ewJDdgvGrsS84lntyDs3hFDr5wx3KOEd+e3nn07rLp&#10;M5zNN7VzBhu5d3CIreRR9rKGzUeM4u/dkZgiH12MR3JhHH/Ziy/dJt9Vfjb/O9+Aln/3ue3A3iN/&#10;Io/98R+/7tiFzLC4oyO6eoQncuBIPJsna23TiuWURRzZhxzGPCdfkksZ861jHTsY03mHy5171Xbk&#10;ueN8dr+wIfac+YhP4Q2XbvgdfatYTJZn9rRcnyUgAQlIQAISkIAEJCABCUhAAhKQgAR+jwA1nNSN&#10;GGcN/qcs6zogNvxmo36WGhlMqIl9q17/m36+0U19M3kz4zXr7VNP1xmRAevm27lwxn7uo86609DZ&#10;tWF0YTude5HnjNRO01lPrTQ+wIG9yGSdvYz0rLXs5Bgj828aOYveu7KwKfGL/Zyl4xeyGHmP3Mzn&#10;Pedn/J/6QX0ZDuhE5lHNHF+xhY4fZ79nIoP12IrsqzxhnX3h0rm56xu2Rjf2Tt3xJbrImVXjHPmO&#10;v7EtZ7iLtNZFjI74reSfzc17gp5vt3m338TgzFbkhinxCcvVGfKo2e9wIH7JbWTw/NSnyeZOnMmr&#10;5CH60/CJXEkuwYK97Se24mv2sZe5TzTkRtcRe/yL7Yyr703bBp/Zeh0f7zCbMq7e2xfsRGd45vvP&#10;HuzD1+RDfCP/mIN/d2QwT2dP75/fkysbWSfmLSf5iCx61pjH3rOGbYlf7Jrvmc/IenrmopN31q70&#10;rmwipnCOTHjFJ+4az7Bnvm3kmXjAJfsZsWHa1bmFvsiJjLZr2vPEp5bnswQkIAEJSEACEpCABCQg&#10;AQlIQAISkMB3Ccx6DjUf6l+/0ahnpabJSL3qtxp1rdTBqL1RM3ta2/4tH76tl/jABU6MMAujrs2z&#10;Nhs5lppm+JKLadQkw5/zvZY9jHPfbs50zmEHOsm99PgXH5nvufYhfmRP6uOMdM6lZ0+fp4b7plHr&#10;RQ+2Ml416sPNmHd40pEFG3jmmXfiQGcOH2I/z4n9ld6r9dTfYbWqL6MHVuhMPfxKJn7EV0bsP2vJ&#10;bfxj/xvf8CGc8Gmlmz3JCfYQP3xjZJ4xz6xHXuzLNxs58ZP9R/fmzPfVGnKwI3pXcVmdezM37/ab&#10;GJzZ0cxgF5arM50XsOA7t9PwCfl0ZD1tk82dOPc3GT/Tcp8S2+Rf8oj3fBPIqezj+ROtvyVH30D8&#10;67yf+/Ch1/mWdZtx+1b+Ijd8MmJX977PbfNqP3vTIyNxYT/PxGanwZL8azmtG3291vcBjvgI3+Qc&#10;7Mmt/vuBTenM0zmXs73GXOfmU79ggE3YH3/wY/Lj/Yw76+R2vr/Ngmfsje+MWWfEz26s953hrE0C&#10;EpCABCQgAQlIQAISkIAEJCABCUjgbxKgzjXrZtSRdutvn/SOuhl1JzrPv9Woa6UORu0NLvCy/TcB&#10;OKX2CK/UVqkbhh/radRbqUOmnpnaaM5lHzm4Op/1jHPf7m8Qs55JbTO1XEZq+Xnnmd61X/bHTkZ4&#10;YANnGMkZxsxFXuSEHRzmbwDxcWfMfabmm5ru0Xn8SBw6Rkf75zy6cv6Ovnn+6L3vHnbBqhts0c33&#10;Aa53Giya9axrTxnIzX7i+ubu409zOpJF/JNL2c/IHB176HnPHubQQWt25OZVDky/j96RQ4yjM/qO&#10;9n9injiHBz4ecXurq3/PwL+zewiH3n+2961dZ+cnmztx7tyAa7f+vYo1fCTe9I71t+58/u4T53nf&#10;sXPmH3Z1IzeIxVF+so7srOPfN/Kp/+4ll4hVOut0fOQbA9u2K7zZn705yxme209ixb6dht/wbr3h&#10;sho7x9GFjZxl/u7398q+xBe5YXB1ZrWOHOyCCx1Z5CxzPDPyznP7yt6ssZ7OXHPimRjkvjFyFlmM&#10;Mxas9/ei79LKfuckIAEJSEACEpCABCQgAQlIQAISkIAEfofArC+mdkR96DcbNcHUp6hppS710zZ1&#10;bRk22PSN+upP+/UNfeRM8if1xNS/U0ckjtRWe2+4wnrGmbpj6pDkwVGjdpl96N6t33Y9Ezm79Uz0&#10;J1+f6O9a6ifuXvIWW1a/OzTH/o3kie0dI85/qnHPmgvPHdfk0syZK/0tk3r4WUMfPiV/39x9YpL7&#10;gQ1HsuAZnb1/xhG/yTt8QB5j9iT+nGdtl9ERE+T0bwy79+RI7tn8vNtH3M5kXK21jjC/yo2+N7/1&#10;N6rtJmfuxLnvK9+6buRP/M93kDvQ94793/Id/cn9I/6df9jaOTi/GeyFUTfkto9zvfc+fe67DkeY&#10;X7Wd7xKyZhzv6FjZQGxhAitsDZs5zr9L+EisOLPivNJ1d448Jpb0Ozm9kksuYSNcjmT0/cFfYrBq&#10;nGcvnODQOZf9ydtVvDnf8eX+2CQgAQlIQAISkIAEJCABCUhAAhKQgAT+HgHqNrNGxvuqHvST1nd9&#10;CXvyO8BP2oAuODQfamLfqNf/tF/f0Ddrj9RQU0NM7ZV6I3XDzMOW91mPj30tE3lHrfch+0je0Xny&#10;Lb/hYtNu7fmt/q6lzrr0kc1n8/gf/th21vq3jye623fYwfJTbf4mAKe3bcdfOHau7uZV28q3JPeA&#10;2JzJar9Txz/bP79JHZMnMW27+5nYYnv8+Im/E+0LsZi+tn1PnmGdGMevq/igh3PZ/+Sb88TWeWay&#10;uXP3+gz3tRtsmcMvRvauWv/mCKs7eldyVnP5DiN31Was+rentj8+YGvnTNuOj8Tx063/3XDGMXrh&#10;N/8GXDElNmGBjrd3ke8LLOATucnvsJw6pg2f/Nbwbz7kkQew+ca/AcmL+ArDzqXEpkdichSXljNz&#10;asb3Sk/r9FkCEpCABCQgAQlIQAISkIAEJCABCUjguwSu6mLUcs5q89+17j/SsYMa1p061n9Offap&#10;657UDKmJde31s9r+2dKoCVJrJV5dZ+1n+LFODZS91FuP6o/QYD3yjurncx86dvMXG1Knx95ZF76K&#10;DPpSL8XOM59WsrqG/6maMzKxZdZup/72Gx/wHe50zlKnxj/eeWY9nfU+Dzv07vKfNvX7lP+2bo4f&#10;ycmrWM16+hvdMIteOGPHUWNv8p4z2Lnz3SEuOf+pfMJW8hpb4gd2frvBKb7AbYfDlW19b+NTvktX&#10;Z8mF2MV4Fs8rWU/XJ5s73522G57dOB+f4HH0u05/r97+NwzEs+2OT9i2um/Mx0Z097cGWcyxhzxd&#10;/Vumvyf40bqbxZvnvn9wRGe+mfmW4if+8c4aNicHYzvz/Q1mP+fo2B4O0fEpX+A45bdt2JSGLdiL&#10;LfSOR/Y8GVs/cr/1rcn3DB1H+X5lP9wTP+Q0H86yTl6G4VM9V3a4LgEJSEACEpCABCQgAQlIQAIS&#10;kIAEJHBOgDpN6nOp13W9MfWbjNSO/kqjNhhbqTV9sk5+10eYUf8KH+z5DTvu2vvb+1KvDq85kl/E&#10;khrrnZYcQA7sj+rBXZ9m327NdtYzd39jwm/0Yic+Htl55HPX8Hd1H8kkd7EJefDhnRp013Kn39hP&#10;vndHBp25+UwsU29OrHlH1y6DIz/IFfRGPs/If9qIVe40tp7d544rZ+7m7co2bI4PyCIu5DecyFee&#10;6TwTI9iyL3uT09iUvc04z+jhbHTBq2O+su3uHDo63m/icFcnzGGAP/hyFq+7MtmHL9if3ArncIys&#10;I33EI3YxvsmN6NodJ5tp+0oeuRO78X228IA3ObqSye89yS9y7WnDFnTM34+S+3MePexnnTF3Yupf&#10;2Zw9xJO499mjGOfM7oj8MA6nvHN/YEznOe/Zx8he+mof86szMPmkH8Smc2Ha1/zJw8QM24jbWQyu&#10;eBIb5EQnPn/qGzZ1Y3f0rPJt7l+942tYrWxl/RN6Vrqdk4AEJCABCUhAAhKQgAQkIAEJSEACErhH&#10;gBoNNSbqWtRyqOOkLrQaqU99qyZ1z+L/3pUaE3Zj/2/YNuue2PHJmuR/e/zveOt6/MwzeBLXu426&#10;aeqQjEdnyY3kN/u6Fn5HV3It9mLnTuN87KQuemTnkUx+x4xu7usnWpjk/oQPY98lfMV25vkGoB8f&#10;6NhFDTlz/cwcZ+f/DwgZzFFD/8RdgWXXzuGEveTZk4a8sLjKFexPXNHb3HZ1wyoxZgxvfAt/5tLn&#10;3uwhLnlmzHP2r85zZvdOrPybsdi9JyuZV3PzN8FP5BQ6yR/yGf70VWzRxfxKJzxhnViuzl/59nZ9&#10;srnz3envM7nTbcaXe7xqncuwu6N3yuEM3xAYIqPzM98U1qdsYkbH9080fEE/Oqeup/LxhTuHbzBG&#10;Nnqwm2f8Suc9c5zBFkbWmecMZ3mOneRa7Cb/0PHp/OvcQge6sSl+4RvP+Mr9YC33gb1Pv8+cQ26+&#10;Z/HvU/HumGI77KILpk9b5MBgxoK8ap+IqU0CEpCABCQgAQlIQAISkIAEJCABCUjg5whQW0r9JrWg&#10;s5Fa16dqhZ/0kroS9Sc6Nv50o36WGiD8eF7Vzn/arr+sj3on9dKZb09qui2L80c1U+qTiRPjk1ot&#10;sU6MqU3vtNaPnbs5Qm6H19M8hw33pRmlRguT5kN80mCVmnfmdkf8hR8cUhtGH/rffldmLR5Ob+rx&#10;+Jb8xMZZ227fsT170Ys/T1t/S8KGWCOTnElPHjBmX+/BHjpz6ZljRA/zLQc9b+OA38QCHZH9E3V/&#10;8jn64LF7t87ihawjLszzHUAnsYFrt/lby7dZJK7oIZ7EAbvChhFbsZm95DV7eW5m3Hf2sZ/z0//O&#10;HXT02fiP/uhl/5SRfWcjdrT9/c2FLbqxs7njU+cf67ynYxf7kX3HpmYRdmc2313Dfuygk7+8f7rh&#10;H/Z/Qza2wjp5QqwTn/gGa+ZaP/6uzuz4jtyWwTM51nqmPFgkJ8kp9mMbnfnu3Ak6a51LuT85iy8w&#10;YMz+yGQkrn03ksvY23+DsRX7WhfybBKQgAQkIAEJSEACEpCABCQgAQlIQAI/R4A6DnWf1DRXY+pQ&#10;1IPOalE/Z/X/1kTdKXUmxp+2c9b/qIl1jex/W+wMBFK77Lx7Er/mv6pDhnbXdtlHHXm3oSs1U+qh&#10;O428TL0UP3dzpHnxvNvwF7343rZTl8UuOuuJB/vu/J6wa0f2596ih+/QWTywg/3Yiu+wTGcef8I2&#10;9vPOPDGjsy+dXKDzfvS9aBZntWvi2Lrx5WnDT3Rh12Tf77CCQ9jt5hL2cQY++BmmT+3uc8i9y67P&#10;vXmGV+IOkyc8nujPnYpuOM44YU/W4XKUb0/09xn0kufkHzrTo7tH8rVzljXOxTb8it3sa5/QiZ+R&#10;h08r3r0H2VNG2756xhbORQ/2cGfTkIcO5hnT8o3OuZ0RWfibO8Fd5I6ExbQhOo9GbMQPeDLCaZfD&#10;key789/UiV+dR2ffydiLPTOunFvlUM5kRF/nVWLLXHI3e1cjejqW2H7Vsz+6GJmjJ1cYV/vII/IR&#10;3/hGZQ8j793IC/ZHzx2Wfd5nCUhAAhKQgAQkIAEJSEACEpCABCQggfcEqOWkhpM6De90alqzpvNe&#10;4+clpG6aOhY+/WSbDKmd3an9/aSNP6nrru/UA5NzGcm5O3XP9ueqtp+9/XspMeLcbiPWsfXod4Ij&#10;ma2/6/tH++d815ifnKfu37ZHPryRDRP2RA/fAPzt+n4/5/zTEb1dH+b56HvDXvKFPfk+MaZOnbn4&#10;x5i5jOzN/uxj7SjnUpdnz9U3JcyQC8O7Db/yu+3dM+wjDq3zE7X1Zszz08b9h3MYf8K2K1vIm+gj&#10;Xne/QVdyz9b77050kzN9R+DYLM5y/EzX3TW+aeQqOUXnmTyBCTYyYmPueeZZa9uvvqnzW9I+x9bc&#10;H2Rjw2pP9q7G1jHty37szL1OzPGb/bPja/pc6/dm0vM8s3Ynn3OX+nvD2dhKHqTDhs579mfuaMzZ&#10;oxH29MhEbmQx18+sMcd+8uXoGxzmPRJTzobTHTach0+fgw02EbujPJlnonPne4tv4dL+5r4wklOM&#10;7KXjE4yij2fmwir7sYO1zh/mWI/PWWOcnMnfZnKX5f8I938kIAEJSEACEpCABCQgAQlIQAISkIAE&#10;PkJg1ruoWVHHoTb1T2rUllLPog72k611YwM1s9Ruf9KOv6ALv1NjTE2RuiI9NUnW6eRa6oeJHe/M&#10;Zz/7qDeSj4zpzKehM/VMxqOG/uhj35Mcx67YigzeYxsj9ykdO5jDVsau/+csa8jIHsb4i1/xlz2x&#10;Hf27OY5+dMZ2GHdLrRf99OhipIabjgzOrjpr2c8zZ7CTnvc+Fx2xiZF96F81fCCG5NXMpWYGN3Ti&#10;Uzpn6LGldTK3qtEzn33IOWqcxa/s5dydxjn84GxYJRdW9kyZnRNw4x3fnzSYY0Nigl13bFjp6vsI&#10;E7h/uxH/8MeHJxw4Awd8v9P6nqAbvcSgGwzhGtuINbb+ZIN/4tr3C9vwgXXs7nhjY5/pNWznTHxC&#10;5lxnT98f/F7tYd+qYQ9yowOG3P9VQ3azZx/nJ3fmseGIf9vHXuRGf8Yndxs/6NiDzNjLHHZ3zxx7&#10;u+dcxl5bPUdny+5nzvAevxh55ztHTuw0bMr5mf9ncrhn0wZkzftHLODee/GPOdZ2G/5xFlvvno9+&#10;bMDGo0ZuIZc987tHfmF3WE3OfH+IS2Iyzx/pdF4CEpCABCQgAQlIQAISkIAEJCABCUjgswSokVEH&#10;os9a1Wc1fU8atafU06hVde3ze1r/v2T4pcbFSE3sSb3+23b+hPz85pB8ypj6bUZixHNi1vyYy76M&#10;kZN9zMO99bHGvlmHjN9dn+X83VppzjNSC40NjNO+rl23j0f16cwjp89Gbs+3Xuq3dxt3gf05D6NZ&#10;16Y2i66w45n9k3tktK08Z3/Wc/ZsbSWb/Ue/Z9z192ofcSd3YMJ4lAfN7Ix388Un4n63cTb1dRiG&#10;CXYRkysW6ApzznJut3EvZvyYe/oN5U62vCc27foAJ/xP3u1+f9mfO4CcK/9ZJ1cn+8mM99W+K/+m&#10;nKv9Z+v4FTux5Y7s5kks55n+DrK+4t33hzydMs5szrcT2cg5uqPIwJZV7qOPs8jAb/bt2NDcklfI&#10;2G0rnfDCJ3Rg27SPM287diKDWNLbDt65l7kz+IcNZ5xXfiOTc0/5JHbJT+KObd34m4QObGXE7lW+&#10;9ZmrZ+REVnNZnWM9ubzKs9UZOE65+BXejPlbm/PNEh7khk0CEpCABCQgAQlIQAISkIAEJCABCUjg&#10;5wmkXk5d8Uk98JMWUzPardmhn/pZamr4MWtRn7RxykotLTU/9L+t500d/6R34kdNM526X3dyjPgw&#10;smf+5gNP1jiTdZim1ghn3lmHM3VI3plnz6y3hh15Hhnsf5Jn2JU4xw7yDnl0fMH+9MwnN/sse/GP&#10;vYzxN2PWIiu2I4O5uw15OcuI3NnwC1thROMM9jHS0de2c09TD2bMN4Q96OAMcWCNGKGzbWA//NnD&#10;WnRF5rTvW+/oJxexh85z5rApPodN/MF29uYs6733iR/IQmc4hSXsj3IVdtHLSJ7d/fZgI3Fq26Pz&#10;SN+dOKC/fVjl2x05O3uIWXTiz10G0YG/nePI4n0lh73oaH3cn1WDMTHpGHH2qhEX8uFJHk3ZyImt&#10;2HJH5uQ5z/R38Ih38ySvp4xpZ7+zn7zB9qtGPNh/FC9Y4j/9bi5ia8eNZ+Ts+HBlN+tPbLsjt/fA&#10;MPnU8/jCPL7Fv16/85y7kO8G8lYtf1/Qw3c2DRuIG7Ehj47ijR76bMzlb8lcO3snD+L3kc4+T35d&#10;+dj7V8/oyT1kbA7sh0X0oOuI5Uq2cxKQgAQkIAEJSEACEpCABCQgAQlIQAKfI0CdhvoR9SpqV6u6&#10;1Oe0HUvCDmpI2EKdmvedRn0p9Sied8/v6Oq9XeNKTW1VZ+8zPv+HADFP3Khhrho8kxvwpp6f+JKv&#10;5C7sj84js/Ww/0me9+8E6NqR0fo5u5Mj+MoZfKRzT+807OMcfBmxf2UzPFnve9P2sR7G8J+t17GP&#10;927o7BgnduxBD/t7rs9+8xm7unaOb7ANs/BmDB8YsY/39N7H8x1f2LPaF5bhldiRP3M/7LCF2DDe&#10;qf3Dk33YPu1GFzzeNGyK7ch/K++OLTCLTlh07t45z57++4HdyJl5zD7mYAdvfFvtYV9afg9KHO/c&#10;3eQVe+/GNPrm2N8sbLgjb/KceUcuJneQufqmYHv2wGrKmHb2OzbuxBAfYca4auhPTNlzZQu2E398&#10;43nHlpX+oznyJ4zQRw7iO/Zd2Xgkk3nspRMnuCT3VrF/owt52I0PYTVzATuwof3sPeQaMbm6R9Nf&#10;5MIP/cS3Zc698z02YTNneT9qrMVHfHj6PYNz5KCX2HRjPXmKHnLBJgEJSEACEpCABCQgAQlIQAIS&#10;kIAEJPA7BKh7pUZ7VHP8tmXUu6hFYQf27NS/sI36E3Wo1LR2zz/1r2uB6MaGs/rbUz3/1nPUBeFG&#10;p5541qgpTrYdd86zZ9Xmvif5wd1oW6ctK72ZI6eTn+TMzllkdG2dGv6dhr3oRN+ZvzBDJn1Vt+4Y&#10;rXTjS9+DWQtGd7hRE/5LDVthS4cXHRtT22672Usc2QMHzsAmdW5Y83yUg/GbdWTAjP2TF/uQm3yJ&#10;DdjEmY4RbO/kEjrZi/2RlxG5+HKWI7H9asSWthu5327wiE58ucNj2oTvncPIgdWqoe8qxjmHjOTW&#10;3TPYgT/0Ge/IvTuSW2GDrDtt8px2IzO5g+xV3nA/sufOnbhj19GexG71beIMMQgDbCIefYemXDgR&#10;f+xe+Tb3P3mHaTPCLnSi+6pj1+yrM+0zz6vvzBPbc4ZvGDZjO/KxiTkad5AOP+aTC+w7Yx/ZVyP8&#10;8o1EJixnnp7JCPsrLsiEbXyMf2eyj9aa1UpOc8I3mwQkIAEJSEACEpCABCQgAQlIQAISkMDvEKCu&#10;RX0m9RzG9K7DpUZHrecbdUTkUr9KRzd1LWxjLZ339MxhG+dSdzyqdb8ljN/U+9CLfdGZeiBztvsE&#10;upYNu93fOohDYsD5o5pp/25Abu/qwaPWRV7utP4NAnt37090c/Ybv0EhkzuEntnm7yNznXd4YBud&#10;u9kNX3M/0PFPaJ0vV3eanMNHcvnOd4c9yAyTo3xEbrhmLyOM4XhHF6zxBR1TBrIT9x15V/HDvuj6&#10;Rq5O/XCIPvzcvVuRB6eOy8zj7Pv2SNw7XthEfLBvt/Gdiyzicqf1t4qz85sKl47xihNxT0x2v5V3&#10;bJx7+G6tvl3ZB4eOLfav7Gb/9DcyPj123sIK1ok18T7q7Fl1zqezznNicObvmV/kAnZwPj06eI/8&#10;1ch69vY68p7e0bYVGfERXeTZXbnkA3ZgF2fJV+JBDhF/1nmO77EffcyRO+xHX84lB1c2MEdMoo8z&#10;s8Ue9vzEd3Pq910CEpCABCQgAQlIQAISkIAEJCABCUjgPwSo36Sek9rQ0bhbm/qPlvOnuzZQs8KG&#10;7tPWo1rouQXXq9TSqMvBCv1TL7bZ7hOgxhiOsKM+u9PImT6/qkMir3//Qs+qpnmlt22ltrlTV287&#10;sXdXPzmXXNvVfeUX69iHfyv+rEU3tqcuzB2jY1tiwD7uBvXmNJ6zju3/hNb5gj93GvlwNyeoh4cJ&#10;zGC6arBnLzmbGDDyzpkzffgAb/bS8YN35CXO+V2AOeTt5uXK5rYVud9unZ/ofvK7IjbmtyH4Ehts&#10;P+P7Tb+IVce7bdrRi0/JM8Y7re8rZ5IrOdvfouQiMWhWsIv9n84B4otN/Y0hb69yt20KT3y5Ohe/&#10;Pz3CrGPD/Wuf3ugjFnybWz76dhtysAtOfDsYyU16ZCfOvHP/ep53ztAzj5yZU7FrJxbYhqzWz/vM&#10;xcieI3z6LLam49/0Ze4Nh+zDv3RyrWOJrTCIjNWd6PxcrU/7fZeABCQgAQlIQAISkIAEJCABCUhA&#10;AhL4LoGuPaWuczRSF6Le9MmW2lzqame6j9Yyjy/fatQPqWdRJ4u+jNTQbPcJwDLxht1OvRQt8/eA&#10;ozpj//5F3Hb1oKvrz+QX+Xq3dW0cP3fOoqNrqZzvWuxdG1b7sIuOvCObWE9+px6cMbXirDNiX9fD&#10;YZ0Ys/+f0Ga8Pm0zTOAUbjyfNXj29wae5MRRHjDPOnLp1OoT56mHu8GexJR9R7kwz67e206esYN7&#10;jh7swpezDpuzjn3IovPcv0PgA/f0iMvK3szhc75HyIEJstJZix/RvxrZj898I7At55nj/aojE93J&#10;jR53/649uXtwSAwZZy7gT9aP8hBfYzfPn2rEO3m6K5ezkyuyiOlvNOIcRvAkVp9s+BX5jMTtaeM+&#10;zTyAZ/IA+eQ1+9BDnub+5FznBNw5m87eyGJMjLPe7322/eOZNfT0358jn5NLkcFZ7OA8sWG9c519&#10;rOc7wBo+M8fZloP/HU+4MNc2TruaD882CUhAAhKQgAQkIAEJSEACEpCABCQggd8lcFanTS0oI/Uh&#10;6kWphX3KcuTN+lN07ozUpj5t2/SRehp6ulZGfc92nwC1x/Aj7ru/c5CzOU9+UL9ctd5HjLqWudq/&#10;miPfo2s3v7o2i5+7uYlfyf8n51f+wB4WyDvjAbvoxn9sgQXz+d2Ld+Qgj/WWx56cf3M/Ur9Gfndq&#10;y+nYkWdG3tMzj5yr1vmCX99o2IFs2MD1yq55V67237WZWKWWjy2J4VP5uSPxC3np+Pu2Y2vLaH3o&#10;hNPudySsOBd5jK0nz+i/6pERBtkfGWcjrPo8Mujk/O53o+8ucu807kt0YufUiUwYs4/nuY4O7lpk&#10;8PyJxncEeyIXprNhE/m8sol8hmHOM8KZuZ18OZI/bbl6x57Ygh3Ynu/p2Yj+9KN901fkE6tPNmwg&#10;p+LDzM/JqfMKe7rn+8Bcy+R53pXszTxnYgPP+HknnuRI5wPysLEbcjrnVrmMHO4D+Yht7MH3bshB&#10;F/YxErfZOB8/Vnrmft8lIAEJSEACEpCABCQgAQlIQAISkIAEvkuAug91HOo59NR4GVObykg9Z1Xz&#10;+YSF1KzQn7rYrJn1+7Qxa9SvfqpRG8OO6P4pvf8GPdR14UadEIa7jdpozpObRzVh5lNXZd+qnn6l&#10;m5xPPRNbd2RM/bOeeqUbfdGN/W8btocbconDUeMuRTdnjmxnHjlzne9Esz/SczaPvalJI4uOLXd6&#10;dMcH+J35ix3Eq/ef2fZmbeYFPlJbD0vWwzT+kwv5bQUu3bGFszCn85zOO7Iij3M09CHvCaf/ETD+&#10;J/Fh5DuO3cjn/jBedfbf6chDPvFMrNCJv29a5GJDGO3I4wx2hQPPT+QQJ3xDDnnO+24j5pyFD7Lu&#10;2NHfubtnpl39veL5E63twh/yqBvvsGIt7HtMjswxfPGVfvZNyV5i+iQebS+xQV7sQTesYsfReGZf&#10;1uJHZDOPvk839EQH9+WssY4dxJFvzlFjXzjw/btq3Hdk0u/sb3n9/cUP9PYdwU5sjo/E/aixl5zo&#10;8733bJ0zyL6jp2X6LAEJSEACEpCABCQgAQlIQAISkIAEJPD7BKjtHNWEPmkd9SX6rq6zmtUn7FvZ&#10;wxx639bqP2Hfb8ug3kntOjVMnplLD6fUOVMzpva6W9MlP5B/Vb/uuih6VjG84vamntm/W5zVXI9s&#10;gGVqqU/tb9nEIvIYiclR673o3m3I7hg/vSOcI47I6w7bVWcPuUENPPrxFR9YO2tvfT6T3WvkIfYk&#10;FtTmsTU987zPtbmn92btzhi5OZ8Ru3Z/f8C33PPdu9xc7j7DL79DoPcqrnfkIgNZb/J0xvSNLGJw&#10;5zws2MeYZ/KfHCCmjHxH2JOee9Py8T1nyA30I++ozTVkcq7ziBi9aVMm9mFnN+IGd3TT+5n3+BS7&#10;emSd7wR8+D732dU55mD7xi+YRzZj68eGo86+2bE3PWv4FB+RP3k1uyfPxB2d0QG7s5Z7CreZM31u&#10;R2afe/JMXiUG+MHz/IYQh7s+PrEhZ/pvPDptEpCABCQgAQlIQAISkIAEJCABCUhAAhKQwD+fAHXg&#10;/OZA3Y/6LTVQapF0no/q16xTw0QG9dWzumqTutpHzR/Z1D3R3b8PtJyz566b4sOODPSnfg2P3Tp7&#10;6w6jM1vP1rCla9I8n/Gjzp56MXt3W5/H9re/M+zqJ07YAEPsn/Xwlby2+YnPK5lHc/AgN+jkBnVz&#10;5ujYTOcZm+JH5tnPueR24tSycv8Y+1y/M4+fkcMzefJ/tZ3dhysm87c9YrHzrbiSv1pHZ/IFfcmJ&#10;xDN5wUhs6b2HXEi8+3cb9rMvuRId5Atzme+cZa71cv7OnVv5xRy+dW5iE/pX39CruLEeeWGCrdhP&#10;jPo8z8xhO+v4wRn24+Mbn/CL8+HECP/Wz543DXktn2/HJxv8wwQuMLlj/9ke1mIzMon72f63/iAb&#10;u5MLq7iSa1nn+Vvtp/R8y37lSkACEpCABCQgAQlIQAISkIAEJCABCUhAAucEqKlSc6Z2m1o7Ncmu&#10;s6YWyUitNJ097KVWTa2X+vLT3x1m7Zia+W7reiY24g82pSOTZ3TxnM5c12TxE1n4FN84wztjenzm&#10;ffJi7WlDd9ekr2SxnhhhBx0Z9I4PPPCHznPs5z3nGTkDk7/csD82U7P/ZiOnk0vU75/8PsD5xJT4&#10;8L7bck+JDzlne0aA3O77yvM3851vLHeNuKGLkZyl89x93v3kOLmT78D83iAzHZn9HD2ZRw7rkcvI&#10;+5t86ruIrCe53ZGcv/Nh+507Rwz5lj3529H689zfVbg9/dsWeXNEfr4JxOEttykfezvWb+UTF/i2&#10;zeTutxtxJQe4G6s8wIbkM/u+1ZAdPdhik4AEJCABCUhAAhKQgAQkIAEJSEACEpCABP79BKhJUhul&#10;7kxNl9ogddeuk6Zu2OObWjk10chnzG8Dd2ljc9dNsQs5sZvnO51znNnpyG0OPFNb3a2v4wMcYjsy&#10;4EAszlr/XnHHR/bEv5Xt/Haya/uZfd9Y61jjA9z+auvcTn69/e3ir/r6T7CL3O/7+hd/++AOcv+x&#10;Nd+B/FbEN4HfrbgD2M7erMGf57PO3eZ8vgHkYp/fiSG5jQ3YiMy39xDb+m7nW/rUvh1f5t75XcUu&#10;/GTsjv/dz9bYl/WZh8j+1G+9+IKs1sHzm9/FOdvysPdtvCfzJ+8wzX3O34Jv5Atxix6ev6Hjif+e&#10;kYAEJCABCUhAAhKQgAQkIAEJSEACEpCABH6WAL/ZURulZkqtkLrp/K2N+ae/s83a7pN6ZP6/L5yl&#10;1o1M7MYmbKczl+ce8YvfIeg9v3pmb+Z5Ri+14/CAzZPfw7AT/ciiBozsOzVZfMJnzqEXOWcdJs2F&#10;M13v5+xfb7NGDqu/2GBJXFJnJ0fIF2Jm+1kC3CXypGPx5pv1Tetja75H8zvA/SWHnt5VzsOCzvOb&#10;lm/qWzn4iL+JDyN3h2/tbzTuaWzh3pIrdL7vT3u+7Xy/eM7fDPQg+5O+Iqvlh+cTluQJPiMDmfkb&#10;9zbmT2yZZ+DWcXp6J6bc+d568P9beqZe3yUgAQlIQAISkIAEJCABCUhAAhKQgAQkIIG/TYBaLDVf&#10;6oapn1JTfdqQ178rUZucvxFcyY5Nu+eu5N5Zj+7U95/YQP2V3wsYd89z5v9S/Tb1e/KPPPwLdfuZ&#10;J8QQ2/KbRX5j2I3tlOv7MwLc0fzmQUz47wSMxTOW3ziVbyi/fXFX+L3yN+91/3co2IJ9fHcYWUvP&#10;tzdj5hkzN0fWkIVcvhGR/8l8RH7/Tc23cjd22N5/649+w9+V+4n9/Y3lTj/5d8NdO2CQ34vRAxeb&#10;BCQgAQlIQAISkIAEJCABCUhAAhKQgAQkIIEQoGaYGnLmnozIoWZMfZfxaS3y6bknNs8z1Papgz9t&#10;1H7fnH+q9594Lqz+Mq/U8vmdgrzmnth+j0B+LyUW/OZDfGx/h0D+BvA7NrH6Cw2bfvNvyhsG2M03&#10;5+3vm9yTyPmL31ts4t8M377T+X6Qn3+Rw5tc8awEJCABCUhAAhKQgAQkIAEJSEACEpCABCTwtwhQ&#10;l/3N/z/R36KhNf8GAtTYqeP/U39z+TfEID7kdx9/Jw2Rvzd6T/5eTP4JFv3UnTY//wnZoI0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jg/7Fzt8ey88Qahv+QAyGQAhkQAiGQATEQAhkQAiGQAiGQxT51Qz1F06fl8eesWXvfrnLZ&#10;Y1tS65LsTanfhQ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JPC/zrX//6we6mwBGBv//97z/+&#10;8pe//ODo9l+Bf/7zn//+4Tv1XxPPFFBAAQUUUEABBRRQQAEFFFBAAQUUUEABBRRQQIFPFSC38+c/&#10;//nHH//4xx9/+tOf/p3/+tvf/vZl+VPaJgdHTH/9618PsVGW3B3l9vSBfNY//vGPf+8ph0euHcl3&#10;USaGOPade+z0jT0xEifn6XPqoP9c4z577nM9O22k3rTHc3v22mbaolxyfa/g6e/vfve7H7/5zW9+&#10;/Pa3v/3x+9///scf/vCHf/ebe7/qhiEW1eNui7yzjDljt2eu3x2D9SmggAIKKKCAAgoooIACCiig&#10;gAIKKKCAAgoooIACP4sA+R3yXeS9sif/RT6G+3flv6hnldvhXo0lMfD8no3nyFGRw0tZcoLTxrPk&#10;mcjv8XzKJPdHea5xn5j25BDJW8bvziOxsN9Z51Zde8eb51b1MG+2NvLQjEFyxow9xuzkrevvXM+R&#10;stPe25ueqe0SPzFw7c6NOVhdGLvVPDzbLr51TnDOfGUOJn96tm7LKaCAAgoooIACCiiggAIKKKCA&#10;AgoooIACCiiggALvFiBnQ+7mbP4mOabkmY7kf3iWnGDN70zn5ICu5Hxoh/4lP8l53egDuZ6aA0oc&#10;lKFvrzZySCmT45S3I59EbinP7DnSf3J4W9sexz1tffUz+LzqKw6Td2JnHJnX08b1nlOk3DT2qe/O&#10;Y22HedDn4hTzkWvTPMD0ro13afKLEf3j/sr/rjisRwEFFFBAAQUUUEABBRRQQAEFFFBAAQUUuCpw&#10;JJ9xtS3LK3CnwJ65u+eZO2P6znXV3BF5DvI3XNtrSF6L/AxlU568JvnHPRt5yL25Q54jp3l0oz+J&#10;MTmdnn+kv1t/n7kn/zPl76Z4p3xW4to6TrnXakE/aQ8ndmKmLa5RNju/s3O/77nHkXvT+DDW3CcP&#10;x566k5PuddbfPJtyKVvbpB+vNuYYMWx50eaUd2VuYrNV9p336Pve923Pc9TX47/y3xr0sWB8pjnR&#10;22Sc98Tb6/e3AgoooIACCiiggAIKKKCAAgoooIACCihwl0D+3ou1a9ZOWTdmfTjr56wh781n3BWT&#10;9ShwRYB1d+Yta/XJzayOPOs6/T5t8lU9z8F3Y8ozTTVO5RmXPTkv6tuT9+rxTXGsrtEPvn+9DnJt&#10;PYdE7nZ6NmW5t9Uv+p1nc+T727cpn8W3mfL1O8156uFI+++Y1/3fBpx6LOTLtix6n+/+TUzJ2a3y&#10;plyf/naTcV6Vqd7vOmdcu/nktfe7Ns3hPX8fPbU5XZvm+WRFHHu/I1M7XlNAAQUUUEABBRRQQAEF&#10;FFBAAQUUUEABBc4KsJ6ate0968E8w9r9lTVN1nlZF2Xtuu49F7G3T6zBUx+xZZ/WvPfW53PnBMiP&#10;ZDwZB8bknfmRzGXW5jO/pjX5rWuZ33tyEVtKzOXMRdrLObnC774xpvSnOh7Jl1I+eavYMGZ7N8rj&#10;mDEmFurrMfX49tbPPJryk9THHJ82voc9P5i+ESt1Ttsqd9yf7XX3ODJfe9y4vPMdTNyTB7Fc+Xcj&#10;dZ89Mga0j0d25lCdJ5xj2DfGieu4Z55xzM51durjSF9fzck8k7K1XMqm/nrkHu/LliV9pb70jfLE&#10;lnnS+1efzbyt8yZ/081zWPB9W83pXje/aZdylM9OPxJfPfpv9yToNQUUUEABBRRQQAEFFFBAAQUU&#10;UEABBRR4UoD1VtaAV+uWdQ2znmftlnXPMzlO1mGpo9fJeuqZbfrbH9aG3d4nwBp3HU/OGWPm15F1&#10;9bMRZz3+6FzuMSfu5AXOxj55UPeRvOBZi6fLTe8v47wnh4In73l//6+68C2jfeLodeN+NAdDXdNc&#10;4trq7+5oY1VmlafCos/ByYL5WJ/j97RN9R39FhIrY4wBR3auZWcM+3vBPcYg+zTG2GCU8jnWfnCN&#10;unKP+vCmHDux3LlNXsyhra3GuPUc93gWxzp2nGNB3/ZuGY+MCUavtj5nttpkjvQYqzUm/T715b1/&#10;FQv3sWAs2en76n3hupsCCiiggAIKKKCAAgoooIACCiiggAIKKPAuAdZC+3pqXw/d85s107quuid+&#10;np9yGq/WqVd1s/7aY6X+I+vRq7q9vk9gygkwBmfHdF+r/1mDZz6RY2Iu9nlw9TfvyJl5RDxT21Mu&#10;bG9fP+W56f3FiZwL/SMH1XfmATvP9HFintzlQh6Jdro98RzZyO1M+ZxXsdIOz/T2+UZNG230ZyeL&#10;ns/Ce9pov9dH2b0bfjw/9SH1ci87Y8lOPBxzPc9OxzyTY+rI736sdfAs35q7tsnr7m8W34/aB85X&#10;43dXv6iHNmq7uK7+rZ7emfos7rWunFPnlb70eU295kvvnAXWpYACCiiggAIKKKCAAgoooIACCiig&#10;gAJbAuQCpnVK1irrWjVrpKyFspbKkXtZJ63HrXXYKY4p30J9Z9epp/Vo6rtzXX3qh9f+K8CY1jmR&#10;87Nj+t+at8/Id/S8QNq+68h7UHMH2xH95+6UfyCepz32xHb1mdVYX/GecoRn45y+L2fdp3FkPvAN&#10;nTa+RdN8ZJ5O2935UurLd5o4cd3zt4iJjfhT/sp4Pln2zrlCXT3Ws3Mlhv1IrpyxqO0wR57e+r/x&#10;jOvq38TpWd6j/E1ojb2fU+/qfXjVx94udZsvfaXmfQUUUEABBRRQQAEFFFBAAQUUUEABBRS4Q4B1&#10;zSkHwDol656s47K2z7oqa+fZOGcdk/XNvvZLWa6t1mJTR44819fk+b3KKaTc6rha43fddSV2//Xp&#10;b3yZF3fnHmrkzKNpLtJuduYVO88xt+vOtdznmDLT8cj8JsYpD0O9T3pUmyfPPz1fyvegzwu+W2dy&#10;OtO3inHEYLVNY8+8q9/TlOUb1efblA/seSXqmzb6SJ18S1d/0zqVyzXKU3ePqf6u78zqvD4/nfdy&#10;jFfeR471PeU87yfHO7/rOPX47n5HyVdP8zHmTx37v/PYrf6Nnp7dmy/Fb+t92Orf9K7cOb5bbXtP&#10;AQUUUEABBRRQQAEFFFBAAQUUUEABBX5dgVe5Utbk96yxs56Z9eu61sy69p6cBOvHrJPyPG1yZN16&#10;yifsGa1pPZq4XHfdo3fPM6t8KeP7xMbY9hxEnYvcIwfAOv7W39cxX9n35F6Zp3vn6JQHIL67czFP&#10;2L6qE9Pp/a/+R8+nHOGrOFb3GSPGqsbA7615sKor36paF+fM69W3jnehz028ppwS87jXPVnQXn2O&#10;/jy14cf3mNjoC79f7XkOr633ibipl/oogwm/KZdrqSu/8wwxrfJ9Zy0m/7vfUfpRxy7z52zMe8tN&#10;OdCV35Q3rvOVutj7PEy/cFy9D1vxTu1Sl5sCCiiggAIKKKCAAgoooIACCiiggAIKKPCkAOuffR2f&#10;9c783cnefALrotO6KfWw/nlmO7PWmnaIu+dH6NfZWFKvx/0CrMNn7bwemW9XxnaK4FVukzbJOZGn&#10;OLLxPDmBrVwg837Pe9JzFTHh+nffyGdtGaWvR45TjvCsE+PTv0/MiaPzIe1TX+8vv1e5J8pN4z99&#10;j6Z80TRH+vftSL707vcvLltH5kj/t+aV2VZ9e965rfKre3v9V+X3XMe/z59pjPfUdeSZ/g5s+U8O&#10;NV+adulLH1fe857j5F2jTt5r3pOpLurkfv9O9LrStkcFFFBAAQUUUEABBRRQQAEFFFBAAQUUUOAu&#10;AdYt+7otv9mPblNOgnVP1vHP5iWOxpDnWcPt+QRiYU36K3IFietXOuLc1735zZr93duUi0rbtMc8&#10;vzLulJ9yArTBu7JnPb/nKhLfO/Ikd3v3+qZ8KV7svIf0MTv5ELzwyDXO+3foznwp8dJWzDkS25Xv&#10;0jSeWzHT59o+59PzU56K2PvWv2/8fnrjHcKMnTGve67nyLP8m8DONfrV3yHGnL5hw84z5NEoS92c&#10;s3NOPVxPvVx7Ytvrf6VtPPp8Zz49vfU5Swx826atvy88uzLvc5G5XZ9l7KgvfebI3Gcs+8b1/p4w&#10;N9wUUEABBRRQQAEFFFBAAQUUUEABBRRQQIEnBaa1SdYyWTM+s7EO3NdOr9R3JoaUmfp2NUeSuj2+&#10;FmC9vK978/vuvABr6VmH7+1NeabXkc9P0E7P96Q95tqrbZqPlL8zxlcxPHV/+u8ujvSLfEq3PVJ+&#10;T7+oL+PFkTmz+hu3PfWR6+nzjt+r3A5t9eend4HyNc7VHOm5r6fzpYxR/7bXOOlb3RlP9nqtPt/P&#10;63P9vNZFOe5z5PqVMZzGeXpPmTtTbm8qv+falC89+2/unvbyzPQOrPKlk8Nkjcs0L+r7O/3vAsZv&#10;elemdt9hEyOPCiiggAIKKKCAAgoooIACCiiggAIKKPBrCvT106xBr9ZQXymxpt7X8alzygu8quvq&#10;/SnvwDr7tOZ7tS3L/38B1sgZ+77fndeZ5jBtMtbTevz/j3TfFfK/tJVcTe0X11jT38qpTHkA6qh5&#10;hX2RfN5TU76U/u7dvipfevY7l35NeaJVv5k/fe5M78L03ZrmSP/OTnUlzjuOr/Kl9X141zmed3/P&#10;eY97/PhvvdtHfad86Tv+jaQftW9bfv1Zyq3el+k9qHN2NXem7/P0nTRfenSG+bwCCiiggAIKKKCA&#10;AgoooIACCiiggAIKHBVgvbL+DRDnV9cmp3VW1lNZM33nNuUnktd6Zxy/aluMd12bz/mdeR1yJT0H&#10;lXZYd797zjGnptwAbXKd+6ttygNQruYVVmU//fo0Dke+I4wT356M3VEX8k/EsOU/fZemfM0R6ym3&#10;Rt5ryq1NOTL63Ofop+ZLib+PEe8e15j7HPmdvV/rZTPWeX7rSNnUn3IcKbPK4R0Zx/rsNE+4No1p&#10;ynGPceM5duYFcWVOYsc4Z57yLLHXvuDF85RjHnNed66zU5bjVjyJqx+nvlHftPV8PLHS7rRNz9JW&#10;NmKlf7W/nE9tT9/J6bnU7VEBBRRQQAEFFFBAAQUUUEABBRRQQAEFFLhDgHVM1mZZx81+Zh22xjLl&#10;EFjrpv53b9Ma7Tv+jufd/fzE9sgP9PVxfjMmd23TXKMNchE9D/WONslvrLYpD0CsNa+wKvvp1+l3&#10;z//Q370bY9XzaXtdmAPJpREDv6dt8l89O5WfrvFN63GvYuC7Oj3bc1Dkhvp7M1n2HBV1P7lNfeVd&#10;rjnq5ATz7tHn/LvCHOnfY6wYZ+7xbMrzm526s+Oyx2+vQdpKrCnXXfOObv27SKw9towhfex77vUj&#10;z/Vrq9+0eXTrfaO9VS6yP0scfa6mfcawx9nf314fbU/1Td/0VYxp36MCCiiggAIKKKCAAgoooIAC&#10;CiiggAIKKPCJAtN6P2ujZ9Z3r/ZvypEQS13jv9qG5WcBjPsaOr/vzJdO6/SMb1+rnyM8d5X8T8/7&#10;0C/a3VrXn+Yi5Z6M9VwPj5dirHu+6Ei/yFmdKU+7fSyoZ/rWTHmYq/lSpKY5uJrjPVbGv+dCp+9n&#10;f4Z2e/6Jfm/l9ChzZZvGiP7wPuzZKN/7zztD33rOstaXPCq5tT5HKD/l3Gr56Zw6KZudGJLX7a55&#10;R7dsiYG6ePZdO3N3K6ap371veK78+ljFYRrv6R3o739vG6+97+nWd3Xqp9cUUEABBRRQQAEFFFBA&#10;AQUUUEABBRRQQIFPEJjW+1lr/Yo1T/Ip0zp2X8v9BLefLQbWwqfcAevmd2zkCqY1fXIAjPuTW+Y4&#10;c4v2iIP8xZRLSBzkZCaPn2EuflW+lHHo7ze/pxzQ9OyUh8x47T1OeVjmw7T1nBHzob8PmVt1rkxx&#10;9rqYh0fzZ1OMq2urfCdxMIc50m92fuPCTuy538eKPub94RmepQwGKZt6ea6acL4a61Ufcn36NiWO&#10;KUZi27L9inwpVlsxpa/1yNhUQ/qKb6ypk51rK++Mb8aU48qstk2dve0pXzrNf665KaCAAgoooIAC&#10;CiiggAIKKKCAAgoooIAC302Atde6Lprzr1rz7GvExMP6rtuzAuTQMvb1yHjcsbHWPq3p31X/Vozk&#10;KZjP5Em2cqS1DvIQ1SHn5Bu++4ZBf8/o795t+tvFVy6MQc/BYEoc098rMl96XudIjKu+9L4T05QH&#10;ovwq3pr3mvJFU5y9Lt6FWs8q3rPXqbuPcebwVx0Zz5X1qp/0YzLe6gNzccuWGO60yTzlmL3GxzX+&#10;nT263RljjWc6Z37WbZqv03/XMo0N19wUUEABBRRQQAEFFFBAAQUUUEABBRRQQIHvJrDKl05/8/WO&#10;vvV12qztvqPtX7kN8khZ9485R/I6d2zMs6l+cgKfuP1q+dIj+Zwz+VLm15QvX7VLbqbPlykPeWbu&#10;JF/2Ksc75au4VnNx5Ib2xNm/a5+aL6UvxNb7VL8JZ8+p92i+lLm2ehdXcbzKlzJniIO5x84YMj/Z&#10;aa+Ob51fyetzzHPUkz11pG7iTv1H/z0lhmn+rfp89fqefCn965v50i7ibwUUUEABBRRQQAEFFFBA&#10;AQUUUEABBRT4rgJ9HZ91V9bKWfP9im36/wolpp6n+IrYfuY2V/8flbjfsU05jzP5kzti2VPHFG/e&#10;DUy4T16G94ffHF/tlPmq96r2mVwP9jXHQl+IjTzNKl9EHdybcoSvco/kjWp7nOO1aovcTI+R59+5&#10;0aceMzElb0Ys0zwhzvoMz/W+PP2NxbXHTwzExnWOzNtp7nKf6z1nyu9ent8YsNc6e1kcaf/o/Kcf&#10;WPZxWP2m3ezE9F03+oznqp93X+edrnO2z2tMp78v7c8RF3W5KaCAAgoooIACCiiggAIKKKCAAgoo&#10;oIAC30lgynuw3sla+bQ2+o6+rdaJWa91Hfa5EXg6X9pzN8wz8idH/+7qOYH/rXnKA9yRo2Ae0288&#10;vuodIwdFDLU/xFVzYcSHAUf2mlvjvJblnLKrjdxnL0N75FBX25QvpY5VfnVVz5Xr9Lv3kxhqXmnK&#10;A0/9or+1Ln4/OfdX+dK939BV+T35TsrSTp9j/N5Tvo8Z9fGu4Mo8o57uWW1zzjOMIbFQx3faiJf+&#10;Mt/ob3Z+Y8CeeysLrqdcjpRJudSFUf3bUdruc5+6pu/V9J3cO8e+03gYqwIKKKCAAgoooIACCiig&#10;gAIKKKCAAgp8pgBrm6w7s09rmHui3spLsgb6levLrLdOa8Cs+Z5Zb9/j8as/g+tkzpr6HRvr+8lj&#10;5Eh7T+aMrsQ95QES911H+k87Z9/hs/3j3eZduqsf1EN+Zdr4zkyWzKuad+xlpxzrqzK9jqu/eSfo&#10;V3b60b8/zF/iiiWuU76ov1uUqTmqq7H28oxxjYv4+N3jT7n+vWdsenn60PtGuWkcmdO9/B3fb9qj&#10;D8mddteMQz9O85O4qeup949YqZs2um/ct46UYY4QJ/V059yn/u7Ab/qccpTl+b5P7fMsZash9dFO&#10;3/pzlOlzpJfxtwIKKKCAAgoooIACCiiggAIKKKCAAgoocIdAzyWyBk0uqq+lvmqL9ea+xspaJ/U9&#10;tX78KqbcZ023r7Vn7Zachdv9Aoz5NB8Yhzs286W/+Z/8Q+Yzx1Uu4g73VR285zWGo+fEXPfVe9m/&#10;V+kv35+tje9Z/wYQ85M5xq14Vvf4ViXnRu50yilRlv7wjuHB/nQ/aG8aY8aM633Hmp33lBwY5zzb&#10;50We4bmUyZE6c59jL89v+n7XRh+JtbfTY86cizlH5h/xUpZYqevujb7GBq8n/9sQ2qn9pl9n22NO&#10;9//GgfqmuT3lS8+2e7e/9SmggAIKKKCAAgoooIACCiiggAIKKKDAzy0w5Z1YJ53+9mklscqVUg/r&#10;n6yXfvVGjHX9N+f03+1+AXIIU96Bdfg7tr6ez3heWdO/I6atOnq+IPPvqSM+78wzkCu6oy+MIbHz&#10;3Zg2cka9LZ5/9d9kkL/qc4Z6ppzN1O4d14jhVZx3tXNHPbWO1X//cMeYn62DuXJnvpT+Tvk62mGv&#10;cTJ3ki+d/v3jPtfv2vCf5v0TednJ4Yo1//53V+qb3r3+HObv/I7dNV7Wo4ACCiiggAIKKKCAAgoo&#10;oIACCiiggALfT2CVR2SdkvVZ1i9Z1+w5T9apWcckD9TXkrOuTPlPWetkbbvnS9LHT4nx+82edcTm&#10;S//XZitfyvvDu5Ij85TfW/vqncu7x5F6ktP532ju/cW3gVhr25wT46u9l0k5vjvTRlt8e/jvHFL3&#10;nrwU5fp/G0L5K/k2clW0Tawct6y5l5ixYmz4zU55vkHkxK7mv6iDuUad9K1/tyfTPdeIf/p+TuN3&#10;97WMc62Xa8Qz5dz29Gf1DG69HcYo40ybjB/G2bhHPLUc5zx3R3yMKTFM9W/NucR35tjbu/KuMKen&#10;+iab7k+fr7yjZ/puGQUUUEABBRRQQAEFFFBAAQUUUEABBRT4NQWmv1vp67KslbL2y5pndq5Na8Qp&#10;y7ryp61zkpOgH4kxR2K9mqf4NWfPutfMq2l+YH3H1tffGUva+7Q5l76u8qV5T8h7ZCfHlfPVEV/6&#10;isPknLlN/uGunFn60o+8O/29Sv6QtrmfGOrvnNOP2gfOaz6KvpJbYadMyvGbd3rPu0uZPmeuzBfa&#10;xjZxJ+YpFq5NeaCMUeYuhvnO4seePCoGzIWtjft1PhAT7b4qt1VnvUefGRf2xMcx1zjSHjtxM67s&#10;Gac8W495ph5Tlue4zm92flN32uca43rnRt19XLiWOYwlY1HHubvX8ownfTi70RbfiFpnzrHYsxEf&#10;Y8Ax59SbOZXrHHM98zptcaS9qUxs8l6mnozN6t2jrr51f9q94tfr97cCCiiggAIKKKCAAgoooIAC&#10;CiiggAIKKLASYG1zWhut66Rnzj9xjZN122ntmf6znux2nwBr4dO8In9wx9ZzX8xR2vvEeUd/pzwA&#10;Me/NeazMyFWQR2Jer7yfntvTN4SYuL5nm+YKXmz0D6PkEhnfKc/yqp1VzoY4j275jnRvxmDK4XGN&#10;+M98R3sZ6mHu58g5O/1YvRP47R2LoxY/2/M4dvPMxa2+8o7h3OcEdTFWZ9/BKZ4jdfKu5NtAbImP&#10;mNhzjWOucewG+V2fr+e1LNexqH3u3z+emd7j/hztfuo3fWs+eE8BBRRQQAEFFFBAAQUUUEABBRRQ&#10;QAEFvp8A6+hTDpF1yqyHZq10z5E1+7pO+mkirL1O68FcM6dw32hhyfzpc4a5dsfGenyvm/Y+dW19&#10;ipf4uX7HNuUc48M7+eTGWPd3ak+OKTHxvejlcSHP2L9NZ8eYvGuvC5+jcU51xJnYqK9+R2h3ymOm&#10;zNNHYjqSEyYXzPPMJ/w5Z+eca/SHnTGjnznnPtd4hj33eYbz7KmTY8qkHM9mp47UTxupM89SNs9w&#10;LXHy/vObMmc26qljkjHFZc9GXNMcYX5z78g25Q6Jjbr2bhj1d6v278nz+t3p3z9iYnz7NvX5U7/p&#10;PXZ/K6CAAgoooIACCiiggAIKKKCAAgoooMD3Fpj+7iprsqx3svbLmvHWuir3Wf9kTXRaA/0kIdaP&#10;pzXZrIt/UqzfORbmwTRvmE93bN9tDHu+IO8T1+/Y8J7yNLRzl/kqTtruORnyTns38lu9PC7kSaY+&#10;1TzM3jZ4bhoD5tHWxveR+Hiux5gx5MhcJy6e7dsqh5by1Es/OVJP9tw/e6Qe+nzkm8y4UW5qM3H1&#10;Y322ls1z9f7qPM/2Iybdhd/UU59NvVzj/tl86fRdwXBvvpTnes41sRHXntwfdTBn0s+U58gcO5J3&#10;5VlMah3vOsctW3/36Ns0Lyf/PWZpx6MCCiiggAIKKKCAAgoooIACCiiggAIKKHBFYFrf5Rprzuys&#10;V7LeyVot65xZf+Wcazx75W96rsR+pizrtOlDXTumP1O+40wbv3qZlfFduTvyAHXscs58/MSt5wsS&#10;b80pXI2b93Ca11zjvxN4auMbwbuTPnFkHPbmrJgrNS9KvORNeBcnN+7vrbv2efWdq8/0c2KosdU+&#10;ck4s3CfOrW9H/jsNnqVMrYdrfGMpz84585sjMbPjUb+/vY5aX+Iipr15vvR7q6+1DdrPXq9/wjlx&#10;nZkfGEz5uqOOtE09kyXXuLfaGC/u9/cJ1zP/PjGfel34cI1jxmvvWOa5ekwd9Uj9Na/b32PuT9+k&#10;yZ/3wE0BBRRQQAEFFFBAAQUUUEABBRRQQAEFFHiHQP8bFNZCV2uUrAWzBsta59k16Xf06VUbff02&#10;a72fmm971Z9Pu/90vpS5xzzNuOXIOvwnzsvVfNvKnRwdU95J+h+Lely9z0fbmJ7Hu7dLf/duq3wp&#10;uSP6NOWdqJ9yR7Yz+VLa4JtQLXNOn4mD7+GeOZe/G2TM69zlnDao59VGPDzHeFKm1pO4OJ7xoW3K&#10;1Xo4pw12+pudttkZG67lPr/rPt3LtdS7dUx7q+NUlmeP5onjPs0RTM7UN9UVW8ZvmjOTf8aAeXMm&#10;DuZLcu60y+86j7jG/wZg5zlimN45XHkmz3Nkp0zqpyw7v2v/mCvpe/pjvjSzzqMCCiiggAIKKKCA&#10;AgoooIACCiiggAIKfIoA65asO9f1TNY863rnp8R6VxysO09rwjiw1ut2TYC50+cU8wvzu7bV+LGG&#10;/9RGvoC1/5oXmNb9e/s8X9+vnN+ZL13Nadp60oSxJpeSPnE88g6Rv+nl8cpGXf0+c+uoHQZ9Tu6p&#10;o5cjFuYAcR3N2dInytBu7xPzec9cog58enncE9vZbzex0V/mOePCTkxcZ6de5lnydvzOfeLKlvsc&#10;Uyb3+J36Xh2pu+6JqR6Tw0vc/N7aiIl2a99og3LTN4Vr3Es/0rfaxnSN+qcxYpz6vzOUp40+P3mW&#10;9plraSPHOOZ3jaef80zGr9/rv3mW+Unb2Xu8vUz/TWx1m/Kl+PStt0v7jKubAgoooIACCiiggAIK&#10;KKCAAgoooIACCijwDgHWUfu6Lmu0XP+Zt9X6NGvDP3vfnx5X1stXa/93tT3l0VhfZ23+iY2cSn9P&#10;aI93hXtb2ypfSh/u2shzEEtyHPXIXH9qm74fe/KQiYe50uPmdzZse74l7kfe0573pI49cRIfzxET&#10;O2NJu3vyVOlDP1J+mhP0c2usiIX7dWxznpzWEZMe19Zv+stODNlpa7LIfcaOvFhiojy/s3OfPfVw&#10;pGza4Xd9JvWlzFa8q3vUyTjixc47nfNY1mOe4Tl2yjIfEldy19xj/Oo7TVurudvHmfr6s9TJc3hk&#10;w44YEg9lKLu1Mfd5jlj35B+nOF61sdV+n+uY0o++4VrtOd8Tb6/H3woooIACCiiggAIKKKCAAgoo&#10;oIACCiigwBkB1qen9dFpPfNM/Z9chvVZ1m77Gm3Wwz859k+OjTk1ubLOf9c25RcYR/IIrLGTq7hr&#10;oz+rubJa+69t93xB5lvNrdTnz5wnD5S6cyS+K7mOV7HQLuZpjyPjHP+a60ldeGbjO1PLEy/lU44j&#10;OaM+n/jNd4ux5j5HdurLb3yz1zYSK+OyZyNe6mVPv/aU23qGevp3N33nXvpf66D9aS5RjutPjTPx&#10;MP+Tp6O9umNLX9j7M1jzLM9wjH0t38/zbL9ef9MOY3t0PDBMDGePxIcH5sRU6yGuOr+Zk3mGI/dX&#10;MXOduUv97PSvz4Np/HlutdFf6kqMxEA7vd5anhjzPEfKr2Ku5VbnPWZiIK6+YVrb5Rw/NwUUUEAB&#10;BRRQQAEFFFBAAQUUUEABBRRQ4B0CrJv29UzWKVm7/Nk38gt1LTlrtVxznfb86DOnkiOIKUfW4e/a&#10;aGNaX6fd5NHuaou1/Z7bSr+YK6/yVNP7RfmtPMfR2HteJPHhUfM3R+t99fzqHWKs6TfH7FixE1Pu&#10;8zux5oh131aGKZMjdU977tcjdX7lxpjhUGOKEXO756gYR+YM/aNM+kk/pvzTXX2b4qwxE0fiTkz1&#10;/hPntEO/u9GrPpOPvBoPY8a/D3UsUmefU3yneJbxpG1+v9qSn5+e6/OFdre+I7SNVeLj+CoO2qhl&#10;GNujzjV2TGr71D3N1+l77r/DVdJzBRRQQAEFFFBAAQUUUEABBRRQQAEFFHhagLXQuj7K2ua07vt0&#10;HF9RP+u2U86Ga67VnhsRTPt8Yk6xDn/ntho72iLndmWNv8ZJPqKu9+ecPnLvVQ6E/MTk0d+x2uaR&#10;c3KWUx4lDkfqOvrsaqxjdOY45WemvM+ZumsZzO6aI0fd8nzPNzNPsq++P1xnfhP/nvmXts4emd/T&#10;/CJOxmprT1/qkTGov/ec13FLed6rM1vaq3Vyrf6u5/0e5ozblN+7652e+sVc7eNAbKt5Qh3cY3x6&#10;f5g/vLvZyNHSJ65NbdBn2p/+2wuu5V7/FnKPtmr7xFPbTgyT5/RcnveogAIKKKCAAgoooIACCiig&#10;gAIKKKCAAgrcLcBaZ18TXq1p3t32V9RX13Q5Z52295/1XdZ5p/Xhr4j5O7U5revjyZyq9lf7tDV2&#10;GT9yAGc26matvq/113V/8gp71vNX+VLqvupB3T2/UWNkbj+5kY+Z3p0aw9Hz6b3Dued9jtbbn987&#10;fk/6Mf7T+NHXrTwY7xgmHJ/ephgTH+0nX8Z53ZN/I87sXGPOZs/1HGsZnsGAHGSfY/zm/pktbVE3&#10;ecDs0zjQDu8Qz3CkTP5N4No0p87EtKcMNlOMxLHa6OtUhrjpG+PY926dZ7n+aqcu4sx3jSPjV53y&#10;TI958iR+NwUUUEABBRRQQAEFFFBAAQUUUEABBRRQ4F0CrGmyhlnXNFkXZX34zHo8a5xZL326D2mH&#10;I+vYHF/trHkTI33jSD97/7NGzFrvGYOn+/3J9bPuPa25Y/yEZV+Pr/OYc/IFR9fdiXM1L6iTvuzN&#10;1zDfJg/iuuJBn8gtTnUnxqP9PjqvMJjenT4GR34zf/JeJx5+b+WuqX/l0NvmOWI++31LTDny3SFH&#10;lDxarnMk7ul6faa+LzW2p8euxvDqvOfcppz2qzrO3sehzzGceK/u3JgPfQ7R7z4X0yZjPj3PO721&#10;U9+qTurOv2OZV6mLedIdmNtcX220M/WrvxN3/q45ZeLq32fMprlNP3oce7+xq/57XQEFFFBAAQUU&#10;UEABBRRQQAEFFFBAAQUUOCrQ18OzbsnaJjvrtHXP9elIXax9bq0JH42vP0/drMvSFjuxJc4ppnot&#10;z6cM99LffuQe681P9qX37ZN+02/WrLHm2HeuZ889XLsjv7FM/plcA2vmdecaO/mBHF/lmrDiGcZ0&#10;ajPXuE98e8aR8SYflPmROnLMnNg7TvhMc4z68Ygbx2pZbXKP9yrzd6ozMXJ8x7zFk5jwIq4ct+YA&#10;9/Isz2fHgpgZ+2nbcqRc7DKPVkdcmWN75sIUR71GG/SFseBIDKmXNuhb7y/9ZMeNYx9Hno8JR/rG&#10;njKUq3vuc432KZM20j51cu/sRj11bvG7jlP6fLR+yvW918F4EX9tn/Mr/elt8BvH3gZjutpov48d&#10;5bk27b3u/nurzNROyjPuWxvjNPml/J1H4mTeZ2Ns+9yhPb5nfaMfvZ93j3Fv098KKKCAAgoooIAC&#10;CiiggAIKKKCAAgoooEAXmNaKr6yjsj7LOvdT2zvXgOlLXQN+qk+fVi9r3cwL+j+t5eca8yTnfb17&#10;mkP12em8lkkO6pUNc41na9l+nrZYv2dPTokjvylf+0r5qT+Y7MnjJmbW/Hss9XfiyjH38nuKIc+s&#10;jvSl5rMSy1NHPNiZMxzJh/S4+Y01z5zZeAenMWbsjozHmbanMlM86SP9n/I/q/Gq16mDeViv3XGO&#10;3dnvGMY9BmKs7wvneYf6PfqUPfdyzPUccz11cb23ze+7c2mMV2+HWFbzdXq+l3/Hb75Hrzbeu1Us&#10;cV/dP3KduuqG3fTOYte3Kf989xj3Nv2tgAIKKKCAAgoooIACCiiggAIKKKCAAgp0gWmt8sg6aX+W&#10;ddMn1zrfmS+lL0/mfvtYfMpvclDTWncf66d/kw9Y5SyqFWM05XWOxsd4T2XInZzJ9/EeTPU9dY0x&#10;e/Ldq+arc8YLr9pHXKc8yaqO6TpzodbJOf19Z26YuKZcaeKin8xD5spqLuXZfuT5o2V6HavfOJ3N&#10;K9/xXq3iOnMdo7vn+JTj38qXvvu9XjntyZdOfaM++sc7mfw+c7a/tzyXbwrP0V52nmduZL5P7zfP&#10;1NgZO+rp2xTj9Fwv528FFFBAAQUUUEABBRRQQAEFFFBAAQUUUOBOgbvzj6s10btintZW65rsnef0&#10;5d35mLucrtSz+tugO2331LUnH5B+ksfiedb399R95BlyAmf+Pu9dc5V5+hW5w9j3Y8+TYI3hlW2V&#10;o6Kts7nAvfHwPtAGOaFpfuHPTh95Js9xjb7nfuZcfvdj7t99JK6zRtNYno2v9vdKHXfn0qb3dCtf&#10;yvjSl9qH/rveO3Ieo1WZ3Ce+PQ6M+zRnpznBtdoube1pY/Ue8W8n84f22XGb/vsX/nuX7vcr/ndK&#10;K0evK6CAAgoooIACCiiggAIKKKCAAgoooMB7BPL3Un29sq6bHjlnHffJtc7EeySms8/SlzN5sveM&#10;3HOtfEq+lLX2aX19q+eMF+UYu+QWXo1/f46yWeMnh3A2Zz7lYV7FcuQ+cdPXJ9+3LevVPfIivR+Y&#10;XtmmnAptME5P9585RRu9T/lN3xgHNuYrzyZ3T3zMIXZcyPty5D5l6j59gzPGPEe5WpY6Uh/18wzt&#10;1blPeZ45u1Fn+smR+tJf5jfvBjvnOOU3Bq92ytSdOPObc9ruJvzmmTs32qp95Jw+buWYEyfHGnd+&#10;cy17xi3jUtuiP4xjtcKQ39RFWerhGh6c59pWfNWHuVHbTP9oo27TWBPDlY0Y2XkvVt9y4ujj3GO7&#10;EoNlFVBAAQUUUEABBRRQQAEFFFBAAQUUUECBvQKsY7LWzbrt1p5139WROvau4e6NbXqOdlg3JlbW&#10;eNk5T15idUwObHWs9dFH1mxXa7xTXD/TNfqOa9b4Wc9+584YkiM4uzFurPVTT1+L77mD/Oa5mgu6&#10;MvZH2t/ryrxlTDI33/GunfHHvZvz+2oOpNeZccPkyY05lLb6kTG5Mk9r3E+51TaOnPOdpX+1z3f2&#10;91UstM/7WNtnDvDtv3Ojvj63aPdqrrDGyLva2+A37/LTG21Mbdf+YT3N87utp75O/u9od4rFawoo&#10;oIACCiiggAIKKKCAAgoooIACCiigwB0CV/JLZ9qnvbqfqaOXob78PUy/96v9xoEc1zt31snZr+bW&#10;MlbkAcgLkDMgH0C+h1xI3bnGPZ6j3TvzkLV96s9OH3M++ZKDY6d89u8yL+nXlJ8hr0lfzm789ww9&#10;f0YujWtX6n0VD+3WnF3OmTf09a6NOdHdaOPO+XgkVr6FNYdGbPy+692cYqHNbIwp/a8mjPXd7U/j&#10;S7t3zSnGj+9P5k2O9OvO+RO3fqQN+pN2OTKOfV7VseYZ4rvbusfG7+l78Y488hSL1xRQQAEFFFBA&#10;AQUUUEABBRRQQAEFFFBAAQUUUECBOwSm/Af5F3Jd5ATPbtPfyd1R76t4yBnVXFLyhnf9XWnan/J2&#10;T//tbNqejuTTep4t3ngQG8d+nmv9SF19r89wjznCzvVV23fn8OgH/ao7MdyVL2XOU1+tn3P6V/PD&#10;0xjccS35WkzpK/FMfat56cTKnHx6m3LJV74TT8dr/QoooIACCiiggAIKKKCAAgoooIACCiiggAIK&#10;KKDAKwHyiFN+iGtX8iDkbmq9nJMDos7+t3KvYjx6PzlT2iO/M+WbjtbZn6fu5Kk4kr96R76qx5Hf&#10;q3GsMb77HJO7//YQ454r5Pddf/vJ/KzzNmbvzIXzfrzKzU4x3m2duZVj/xvm2Dzdbtr3qIACCiig&#10;gAIKKKCAAgoooIACCiiggAIKKKCAAgo8IUAOhFwQOSd28jD8LR05kKt5TXJ45J/IZb3K/9zdN3Kk&#10;T7ZZ83a4YXZXzu6MBf3tOdzks5440uep3swj7j1hQi68/40pc/auvx9Orr32j/NPywky1jVGvK/8&#10;9w175hzvU533tPmJNnv64jMKKKCAAgoooIACCiiggAIKKKCAAgoooIACCiigQBUg10auj1xR/rbt&#10;yVxjbfu7nmNG3o79q3LC3Y6YiIWcFmPZd8Z47049de/lyB/STt+5np32n9iShyc+2iK2OzfiTt30&#10;jzaw/aSN+MiZkismZ8nxboepvzjgkbnP+dX/rmJqx2sKKKCAAgoooIACCiiggAIKKKCAAgoooIAC&#10;CiiggAKfL5Dc8udHaoQ/qwD5S/K7n5bP/Vm97Zc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L/xw4dmwAAxDAQ8wQhxe8/6ydtZpDhwLU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4ApUkjftetr/AQAA//8DAFBLAwQUAAYACAAAACEAEY3BOOxIAgAkriIA&#10;FAAAAGRycy9tZWRpYS9pbWFnZTIuZW1m7Nk/sjbJsRbwI5jgBiuQK25A6BosQBZYIIsIsLQEOdiK&#10;a2JqCVoAhhxwMOSwABksQEuQTxBgMcxvQg83o6Kqu7rffs/3jSYzoqa6q/LPk09mVb/nm598fHz8&#10;x+9G5H//k4+Pf/WTvH18/N///vHx3/7Zx8fP/s2/+7cfHz/5+Of/9W8//vF320Xle+X/9DcfH7/4&#10;5uPjn/6jj49/MWz+3f/8m4/f/v03H//hO83//F/+9v87H2Nl4/98h+Fff+fj33+38Hffjb//bvzL&#10;v9j97ON/fGTf3v/6i+5PPn723ds/6H3/8pf/fNvSDDQDzUAz0Aw0A81AM9AMNAPNQDPQDDQDzUAz&#10;0Aw0A81AM9AMNAPNQDPQDDQDzUAz0Aw0A81AM9AMNAPNQDPQDDQDzUAz0Aw0A81AM9AMNAPNQDPQ&#10;DDQDzUAz0Aw0A81AM9AMNAPNQDPQDDQDzUAz0Aw0A81AM9AMNAPNQDPQDDQDzUAz0Aw0A81AM9AM&#10;NAPNQDPQDDQDzUAz0Aw0A81AM9AMNAPNQDPQDDQDzUAz0Aw0A81AM9AMNAPNQDPQDDQDzUAz0Aw0&#10;A81AM9AMNAPNQDPQDDQDzUAz0Aw0A81AM9AMNAPNQDPQDDQDzUAz0Aw0A81AM9AMNAPNQDPQDDQD&#10;zUAz0Aw0A81AM9AMNAPNQDPQDDQDzUAz0Aw0A81AM9AMNAPNQDPQDDQDzUAz0Aw0A81AM9AMNAPN&#10;QDPQDDQDzUAz0Aw0A81AM9AMNAPNQDPQDDQDzUAz0Aw0A81AM9AMNAPNQDPQDDQDzUAz0Aw0A81A&#10;M9AMNAPNQDPQDDQDzUAz0Aw0A81AM9AMNAPNQDPQDDQDzUAz0Aw0A81AM9AMNAPNQDPQDDQDzUAz&#10;0Aw0A81AM9AMNAPNQDPQDDQDzUAz0Aw0A81AM9AMNAPNQDPQDDQDzUAz0Aw0A81AM9AMNAPNwA+A&#10;gT//+c8/AJQNsRn48TLQZ/THW/vOvBloBpqBZqAZaAaagWagGWgGmoFmoBn4TAb63yA+k+2O1Qw0&#10;A81AM9AMNAPNQDPQDDQDzUAz0Aw0A81AM9AMNAPNQDPQDDQDzUAz8DUw0P+P7GuoQmNoBpqBZqAZ&#10;aAZ++Az86U9/eikJ9r/73e++Hy85auNm4I0M/PGPf/z2D3/4w7d/Db+h5eHMPSm///3vvzWektwL&#10;T/njh8879WOj/sar992T+VzxBbuam89Ef6jll871Tq3Ocqv7O1xU/Vef5fPunGYY1fFL13KG68qa&#10;Wj1ZLz3+pL8ruajFl+iDM4w4MVqaAQx8jT3alfnhMPCl7tcfDkM/HqR9l/x4at2ZvpeBPkvv5be9&#10;NwPNQDPQDDQDP0YGfvGLX3z761//+nLqfpf49yP2P/3pT78fv/nNby77aYNvv+fxt7/97bf48++F&#10;eL3zu8/f4Pxc+Vt8Jw4d/z/hV7/61be//OUvv5/F2fl/QGxrjPHfQ70fjSf6A3Z9+vOf//x77Ff4&#10;eSL+0z5y5p46b2qJG+fY7H0lar7z78Z86JWnuBZX3saV/5/JDpb0Lkx1yEX/vVP0/6sxYFYf+Z+J&#10;fN3pZj2yU68znzv74ohXz/uR3SucqCtOxPP8pIx3VnzLD6evxruatxz172dIehXG4HTe9NOV2las&#10;eMvZxd8TAs/Vu+CJuO6zV7iYYeBTfeVzlx89mTtOnfhM/WYxn1rbPetPxfua/eDCWXmFd/ZP3Gnq&#10;rydyX72C6Wvm/N3Y8Hi3x/O9+JLcX/mtVLnUO76vV791cmVzJ+e7PFfcu8+fGWsX09eql98fd79N&#10;X2tejevb738nuKci7rv87ZDfEE+dFX7cC+K5I67eLcE4zny65/SnGe4nhT9+7+AdseAATmfK/BS3&#10;Y77i3sE7+lGr2h98vhP3GP/J97EWT/p+l6/09t3v+BO49OjT3PEpp3f1/xN5v9vHLPfU+2m+ay7i&#10;zmJXnd1nf3M+5Ws3Zus1A83AmoH8O/54Lt0tK6HrN0n+P8A333zzreG9fv9X9r3+DwzgEm/hEK8Z&#10;7svdu50f+uppnglf9sTz74ee/d1urr/jR1u+fX/psWOTf9f0vjtgS56e+YFld1R7frzPJHhhDObE&#10;NVufiZ432Efqc9auzK/aj7HgCw94uyvOqd/mahB/4cj76u8B3Kn32W9M9nSNla8r2GENPjW9KnjL&#10;3yMwpffkauDSmrP35B3GF78GDHel1uisp+yLK1926iWvM7sZNlwHvxocCV3x8Hsm7qI7vSEHOOQU&#10;TtTuiR6Dme/cR/Kuon54lOdZ/1c7z/Cx5ZN/+PlJTx7hZxf9OzUcsXiXS2qQGouR3DNXnndrW+PJ&#10;i4+cXc+vnIP4ho9P8+43MravzGqBB3Gv9sAsbvoh/PB7VGMx9eiMw/SYeqZud3p1hjNr4iaO8ysO&#10;TmZ4YvPO+Yir7Jnz/E4s6qI3cH5H8Ji+5me8f2Y+V3mph2+A+vADE/9PftuCJz2hN43PPI/B8K5Z&#10;PXB3dD+vYuMB/+z1xqpWK/tx/aq9urhXYBBfbdR/xw/MuV/Z7Qo7vSvmFcmdsnOPwL+jN4svfxhz&#10;Lu76mfneXYNfb8DiTBrqU0fWYXV+Z8PeZ5y13ElXa7rLx1+bnp5SS/VRR+fnS/TZDq8w5luTM5iz&#10;kT3vV+6AGpcdDvSvPhKrjrv9G79iOU/4hlMMse7i5cu5NNSMT3jdheHJ3q4ET80T1pxnPsXAUdXZ&#10;9T/qwcxXuB73r77rAfjyt1rexbjCw1FceavXO89IOL/LMTs5y/9ubx1xsNoTE//Gnd8gK7+7686D&#10;nPXTU3nLI/eBvrpbd9gifPCV+tS96HxNM3x6Ct5aV/XO/RiOcp/dyWm0GXl6lZP8RpRH7rSn+gS2&#10;3MOv4mz7ZuDHwoD7w309irvFd3Amzln+PcfMPr952F0Rd85471yx/6Hryl0N8Ge45438RjXXO3+V&#10;r7s6dZjVUxx3buKk7jW259363ambXBJ3Jye5hg/5sU+O/MhnJr4pfgPRyUjeZnv8ErpytsZ39D1b&#10;y3fKNyu/GaxFn97RoMtWDDnv9Lpcj0S85DPqsZXbURw44JcrP8k5Ps1ynYk86K+4H22S+6u//2EO&#10;Pj6fEFzxJRechgezdxzd6XM2epVvvsLxbs/PclvVXD308Kpn7MkvOanrUW8kdu6gcG7GR85N9Ops&#10;P7nW9dlzehC2I5/VVg8lRsUVbDt5VX/1GQb1Gv2O3MJAz9itZ87M6Nt7ek5eK3/ySi/Ru5sn7LDw&#10;kb6cYTpbY4+XI4ERp6MvcZ2NV6XiP8PyaqxqX3vkTh54YXdUg6O7kq0zbF6dG+u1zrgSj83d3uGT&#10;fe6Ssa54WeGp/F19dibUVz5iiC+XDLkZ7sc6Zuts39kr6Q2xr/BMV37ws63cnvmRj7HqGev29Yz8&#10;DTjVcnXf7NQILt8cdajfJvitvZNnceUFv1zSF8nPnP6oa7Pns1zVZeTuSm6w4jo8wXqV9/RHcoLn&#10;6KzZE6fWRU+pjbUze5zgKjbw70piXj0D8LLZiYU/OajNFcFL8soZE/dKPa/Ei6761R6QZ+K/On8G&#10;/uA1f6asftN+JoY7sdQ7dy7OMpyNz6jXFczOUXrQecK5c+KMec+dA7vh/ezcjfnH/2p2Jo/uszEf&#10;unDgNZjpWPfOn/1gPsPLNmeUzQpn1vneucNxGRuYqvh+GSNWvtWE/6v9T58tXhK3xrzzjDu+wrW+&#10;tiZO6iYu/u4IDlJL/q7mvBtTDHnAfVXkHPvweuYHH3J7VWrcnT5+Nd5orw/TT7C8KnKIv/TVGZez&#10;mM76+N3mG8Y6rNF7Z1+Jp3flsVtzerDhwJ2T+8+cO8G3gm/7ODO8s7uTD998pofFeVXiC7bg9gyz&#10;WK/Kqzm/Gr/tm4EfGgPOnjFK7pHcNdn3t4mzas694s509pxvd85VEYMP34+7vw1mMeGD0x3ovjU/&#10;HWMW9+oarnO3V1uc4Hrku+rUZ9zP/NAZa1R5SXy27uUna1Dx4V+fGOLfEfXDx9F3TT/Zl4vhmY38&#10;DPH5GYWdb63h2QhPfMRPep0vXB2NnCMz+zNu1QnmI35qLjUH/W5PLD5Wvy/Cj37JbwTx0j/y4mcm&#10;YvAtxkqn2uW3C135586oOjvPMId3fnZFPOOMdzo4kFvi4CEcwW8fjpnwL9eZD374XdnO/I1rtTZ1&#10;D9bUe+VfbvDTNfjSZyvhZ+Qh/cvXStjIVYwVltiqYXRxdiS4pVM5YDuOnb8N4BqxqduYb3zjbbwr&#10;vMOfvSNO+MZd/KWfrOEp656PaiJGMPIxYjriDwbcVByJaxbbsG8Eo7mue46dvdU5xG/4qf6r7ViD&#10;I/yzvZrLFS5mvrKGY7iNVU3VPHmMceVkX53GvcRQCzrhUh70az72VwKXs5A4K72s00sdxUzdzu7D&#10;2MsDH+m95F7n+J31rzU578YTl376h+9wVWPefcYz31fwhIuzGddwwVslNXcGa1/BYE897bE3q1Hy&#10;OzsnOWvqc3SPiqUW/NMVI1zAsCv8iDP2bPCa+aYzw25ttn4WPz2RuLA/0Rc4OcNTc5YbDHpIjs6H&#10;/TMRJ2ccbnXYEXb6oubKj9izuPqL78SqdfHMjxzoHOUtx+hHVw3gMaeOZhxkDk7zFYFJvB1ecC8/&#10;Y0dgYyOn4Ku8WK/ncuWTH/jCx0qvrs/qV2OPz/DNMI56eaeb8zbrh4rl7nN6Sax3xRixqQfu9PmV&#10;+2n08yXfw1X6JjzW2snR/quCr50eHuOIHzyr3yzw1TtIH3gXLznGr3rpRzpGfGe2lrMbPefvSo3p&#10;xjdfoy1czmh0zN5X/LBf3Q1sDXHgNeQ+xkz+5vBV680HrmeS/uC7xvG+2/98jDmI+argLLWr/SF/&#10;nIppvtrH8MoNxvj3LGf+7D8pqQX/o8hrVRt76s1+xHrUA/Z8c8zjGRnjH70HN47g+GxRh9QHlruC&#10;B/grh9Vv7a2dGHqHP3MVfuq3HmY1j+5Rzaqfo+f0BL/JIbO1s1xwOnLhfSZ6R461D3Do3MlTrNW9&#10;Vv3RYxOcZvavSvzJGw54cw/BGd6vngHnseLlSwyYn74bXuWg7ZuBr4kBZ8UYz5w157V+69wL7hZ7&#10;9T5gm/vNXmT0mfVxzn3vDI939Ki7+y42v8lDLp7FqDnt+nunXu7ryp14coA336Uz3O5PearFKH4n&#10;hYPxu8ZveMrdPNo/8Z5vGZyfdS/XHqw8n3G5ytcZSK/j80zyu3e37+LbXLHXOM6e2GN8OWXdzMcV&#10;SY+w9byS9MvYryv9/CbB/yu8J7d696xivrLutwnMOU+JCz9exvND37r9nKPYmI9quYszfcFflcQT&#10;e3am5JE+gjN+2MlvJmyqX7mxPRN68LF1TuBRb3MGP56Dgz67IxnxwK0HrFc/OEiuM3/24GGXfKzx&#10;x9ZsH57k79zKZZTcA3DM9qPPX3zBWkVs+Rur+lV9z/CE43Fv9p7vR+JkrvnCHz5mPuqa2tF3BmY2&#10;ckpd0gfs2YkZ7HRekVr3GY47vmGC2VjdMdaTg1yrpP/t431H4gM/tTbeV2KPfzhh9h4/K5va0+Ko&#10;xdm54wvPqVvwZRYfjpzH8V5kT4cPOM8w0tdbfCbGaua3DhjryN7M3h7MR+cWlquS+o/nPNyLW2Oq&#10;G8zyHdfT3zg94w238XPUN8mHjj4Wlx0uds4QHIk18iq3+Fr1JPvx/g2m1Zz7mO8xpvfU2TzbP1sL&#10;b+Kc8RyMlQP2q7si+vyqoxjhPXijs5qjlzy8r+oVfvWb2uoh8eIjuVo3js6/GDUm2/gx5z1z1qrN&#10;KqfZenzDfSYV25lu7pP4N+e5Yq3nb+Uz55vdEXexd6ZqLM/y0wf6IcO7nvIeYWsdLuvm9I/81Q/3&#10;sMTvTg7xf2WGWRzxds/IFf8z3XpH6eGde23m52tbUyN8pi9yDmvtr2JmiyNj5x6v/tnkHJz1jzjw&#10;Bju72g/s05PxSdda+v4qvoo1z3ohGOBZcSeW/IKJjXNWxTsfwWum73zbq/lVu9UzbPV+qn7F2elj&#10;5zz5sWdnbSXyHGPKQe5PCF/GTFJf8dV/hy869GuOlSfPO/frDM9qLTWWR8Wod2DRn7P+t8fWXHvp&#10;DKN68Wmw26n7DDu84QaGqyI/sfVIzfuKn9RJLncEFzWP5FNnHO3io0c/NfU8k5wLeuKnV/WWvTui&#10;RxK34s+zGEe5BHs4rXZHZxxWtYRd/NjriZ17il5imdk/IfE59gZM1uzj3vuu6NcVx3Dze/c87WJo&#10;vWbgSzLgnrl7R+VMjvhzB4/fudwlY7ycwfFsj36P3p17cY2z++3Ij73cYfX33pP+z+Jf2Q/Xq3sW&#10;7tSJ7kriZ6YTH6sYbGZ2s1j5Lqn57Htq351rrn2ipskjdaFzJPXu5utM/8gXrOLjoPo9spnt5Qys&#10;uJzZ7K6lTnCuJL0dHbnUtXBsntVn5dd6bPk7kuA806s+0p93f6+H9/FOqjGefhZL3+b3SeXHeu69&#10;rNcZ3ld7Nvmkd8czGlyzXnRWsg9nhK/Uwnrl0154HmPFfjXHJw740SNqrUfgEIuO96pb4698H61X&#10;X0d69tRMfrVvxzvF+45PtU29c5/N4ken3oXRswfPkX10zc567bm6V5/ll7j8q0N9r7qf+RwM6vCK&#10;zDh45U4PluDTrzNRp+gkB2vw5NxkXw9dkZ2eiz89mv5jt5v7eGfpi1nvOZPJI7P88OJcz3o52Mzw&#10;wRRb/Mxs6trYo/KyJh48/PFr7ErNjT1f7iZ+j+6AXf9VL/niaZT0Bp1I6oejUcLbqg9HfX4TQ267&#10;go/YHfURn9GDLc+41FM1r1XsemZ38qp8ipfBj5g5A3g00huZRxz8BSd92PUVX+mxK71FNzzgpPZT&#10;Yuu/6NScPafGeK99yhau2NGjP+okxs6cWLjDgZjWxJkJbmITrsUPh3LHYSScB7P5CpfBI6ZayNea&#10;vstZhcmIrhhnQlfOfOQOkUPqnhzpHYlcav/SX9UD/viFUewjgYeeMeuhle0Vflc+dtbzWwK+z4oZ&#10;XDknYq96Nbpf23zEld7RF+kTsxz191Wpfan3rkjt1V07dYA12NUo7+aMq1h249NLbLmfifNV7zP9&#10;rDbp63CvHvVOO/M77vOJG7H4MnCQHhbnqCdGf95rbd05Iz4xrIePmsvqfprFWa3hLj49z0TOwWBe&#10;6bGtuiNmPOFrzHEW8+qab1jiVVv1yHqNG335jBJ9uZwJHTVSR/12xM3MV+0d9rsir+QArzN5l996&#10;tnfjV71gwQWOvZuNcGm+I+zUyJnj90j0Vvo0nDgjZ3Z80qlnseLe5Vbt1RCGjFpfazsCi9qO99es&#10;HxNvxPvU3Ry/K+z4rbzVuDPe5cVX/Ga25hxdudP0Vz0DuI6fHZ5bpxn4EgzocedWv+e+vIIjv79G&#10;m5zD8Z7I/S5Wleg7N3eFz9xB/DiPdwRmfmAaJXfhXd+jvyfe6x028+dbEB38j9zHJjrmUdyl7kf2&#10;M2Ez42umay088sdOvcxGfNU1ekbuaM/0oltto2svNmY9PvsOrDCO6/ldz9fV31bVV8VU1594xms4&#10;WvnT26NOfi/g3Mg+3Suyaxec6rYr6se/ut7hP7yPd9Ju/Ff0nJ/El4Pn+p688K3PYLxzH68wpndx&#10;VyXrsOBUTHN+9wWjOWJfPrDyp1/qO13j6h2pF9I/wZCY5mDznP6h/2o95ZC4fB8JDLmX5LyS5FJ5&#10;m+lG7+icBZvYo9gTA1+7ouZs2I5nyV7yo+MZ1/ohOMYe2o37hF4wXO2tMXZqXuuTb4N5xvXoY/Ye&#10;fHibid9b0ZGDHnKvwQNL6hKdmY/VWnJiuyPyZGPov+R/ZEsHZvklHsypB974Sh7m+HdOd2IkPt34&#10;kZPn2d9k8ETPjE96zoQB05W4iX9nFufKWawx2CXPuu45+VXf8lr1SdZXfTj6hzt9qF6p56g3vrOj&#10;6x5jJ17FqA7WgsdMV83YXqlNvv/xxc9M+NWD9ILJvVZxzezurl3No8bJHQCnGsOdO0G+qbtc5BAJ&#10;79mvdXbO+GNjv/Id+6tzOBdH7NSCb++jyCs2s/1RP+8V9107dQ6H5nCcOTHgOxM2elifziT8m8/6&#10;S13wFV7M42+X1I6/3TsZNvrG6kzMsH/Wmr6V65fAhk+8iK9nv3ZRy7M+Sg7Oh/6s31t56u+xr2Iz&#10;zuzDD1vvV8T5YmdcET1R48aHXGDfxX8lZtVNvN2exHXuPLYVO77tPYVZrAy9UOOu7qGaW32OPbyG&#10;fHFvjN9lecnFnvhPiLszXB/1Nb3cy6v+1ZvRSQ1g1YO45/8p3GPuYiePuqceWa/55VzgfJTo7541&#10;fuWpdmrmebcPnKfE273/1EKs2I2zvZrrmN/4nrMy42LUzTv/8B59e+lWbLG9MquTnoLN85noM7jU&#10;IRyxtXZUk/GssUlMPo9sKyZ69MNL+gwP8rgqcoCDvRlOPuVTz1p4tvbk/VD9rrDXGokP2+yc00su&#10;/Mot9wO+ZjarmHSrv3BjNnbP7sp/rzcD72Ig95Iz4Lw401f6NT0+4otf908V+mKNd1j0xX9F8j1a&#10;4TrzDZfvYH5bzvTdKe6Kr0Vy98p5Je4nvNNZYT/yk980dGaibjjblXybdvV942EQ31Bna/We9mzw&#10;nZF+k7u6vSJ4C4dXftOMMYPpqF6jze678xaMK5v6O2+mI7dgXNV7ZmdNbOOsF8Tgm65a7Yja6jM2&#10;V3Hxn5zGO2kn9o5Oepp/502/udeMxA4/dbZPf5eHHSyjTnp35C18whOsdIK54p7hSw2jZ+ZTPldF&#10;TDj4OJPao6/WM3HF3vHlHorNCmd4pTcKbhIHp/I1VndKeqXedfGJf2NWm+iMMz/Bz3fuRXcqX7A4&#10;vyMe67v1GWM+9R4urvxGmcVO3/I3itqd1WS0yXvw8TETHEcnOagHro38fonOzMdqreY065WZnb7R&#10;C6n5TGe2FszBGfv0iHXPel1Od8U5qXnhteaWOzZxg6Pq3I0dOxh27mcxnRsY4MwZj5+zWf3D26ib&#10;/OqZFC/8j/pZX/XhqJ93fIqF8xor+6u51ik1wFlww8On79BVXhITnvCb/HKGoqOfkwOdYHmqH/iB&#10;48p9G2xHszolp8rZWQ41V9zgvN7tuL5SxxXGYEs/hWfr4kbCs5ixyd7OnLOOgysyswuW0Q+8d7CN&#10;frwnLn+4PxOYas3kmTNhPf6s7/hLvPTMVd5i/85ZXviR25eQnC3xnz63T+ejN+Ec77WzOPTTA+F6&#10;x0e18Xz1W61H75wl90ONzYc6rc7sWf5X94N59vv8yFe9W/lQr7vfs6M4dU8dg/du/9Y7L74yq4O8&#10;1PKu/4q3PlfsZzzVHnYG3IsRfWktmD1fuR/5kdvd72HNI5jiM5jqdzbnArdV9Hf0r+DPd0PefDor&#10;MJ1JrbvnM8HP2OPBaxbffX6lT3LORy6OsNR/rzjqm4rtyN/RXjiCb7cm+jEYYWDLz3h/6Yl8f4I1&#10;Z+0oryO8da/2k9rckfRq8KVeeTfzLd8rdd/Bkhhn2HFVeay9jAPYKm4cj7XYwRMdZ4sPuMQSXy1z&#10;Nl71nzg9NwNPM1D/vsj5cjasOydnoufpj5LeH++tnLvxboi+c/uquKMS5+o95B5whuGY5Q83rPVO&#10;eRXvq/ZqoHazOlTf4QT+mRz5yW8aOjPB1e73cLTfvXvr3wH199Por77TUytj7Lmqt/Msx/C8G3/m&#10;N3U4q9fM9mzNeQvGlS4uctZXOke9sLKxHr875yM4ZudsFQPviXG138L7eCetYu2uw+S+xJmz5e4w&#10;i2ct67k3ops6Xcl/F9Ool96FpUrONSz4NODLTD84Z+cnflMTOd49GzVWxTh7rrhfrad8g9/zjqR3&#10;zbP4eOBz9j3TF4YcCJ2Vrv1gm92TbGcx2B1JrRve5WHwZW8WKzhg/1ISDOFuhsOeHI7uh9SHvyr+&#10;VksMMz5m9a029Tm2q5rU+2uVQ3prxFbjzJ5zftjN6jezsYar9KTnK4KbGrfmfwXDWUxcqRmcZjit&#10;iYdrvKod7uCJzpnfs/3KzVE/8YML+MKBZ3jg2pHae6N+/Na7Fb+JNepnfdWHo37e8/s2PF+pIX5q&#10;LwQzLHi44it4ZrO6y4t/wzPusw6DNXjMekF8769i4CcxX/UlNz7UvfKW2oW3M9z1+xVbGGF9SuIX&#10;nxHYrYtV+9J+9uxf4Umt2ODjioS/HTu8JJ8rMWa6wcufOu2KXk0v4S940qtmXNPZ+f5UH0cY1MKd&#10;xq/xGSKO/GC80gtPYcNj+L1So6fi7/qp97/6j2fqzA/92o/pyRXn+X6mNuq00l3Fxme4XemM62KM&#10;d5ZzezX26PfKezDj64rUXuJj9jfRFX87us5/8F7hCDY1VqOxL+LPXXC1z3YwR6dih+VM6FSsuQPH&#10;tau817Oh167eA/Ws1BzgCJeVx5wLd94o0b+KgR/1gp9fc405xvGeu1dMXB4JX3wGn1kc3It7lfPE&#10;4iO+snY213Mm9koq1pXOznqNt9OnfOLDnY1jOaYm8Fq3n9zhxOOu7x3M0UkMtbsjtUcqn57x4q6W&#10;zzsk8Xaw4zN1kjPcJGt8WYf3bq8mx3Ay5s0vrOLcOb/x33Mz8E4G3OXuIXeOXs1wRvSv/l59O9Lf&#10;I758g8e/R+jzO5656DufT4hzLQ/xjr4Js1gww8F+FH7Dybj32e9+38kt9yK8qzrBFo5nedlPbWb7&#10;+U1DZyY4G++/md64xg4ufMN+9JuVf9jkexSLD/vu3CN/I5az93B9xvOZn+Qw4/nM9mxf3umHlW6+&#10;V/RWkl6Y6ajZ6nuW2Pnervxb54e++l+R9PGqF1e+wru4T0rlUwx94rwc3Tv2w7H5qJ+fwJreHTlL&#10;Dcb1xExuR70aXtXylfs7fPBzdm6Dm+6r9czddqUXxUzes5xXPVpxp+/rmR3vbzzAZczEOTzqs5mN&#10;NXFS2/iH56gPo3fUC6t4T60Hg5rNRF7pIzhHPmOT+iQX/vLNT4zUF09n/Ri/sZ31BB14orPq21qX&#10;+M3MXo1meJI3/7P9+JjN+b0k5xW3MztrsU1ecKx4X/nYWYeL79RFPHUc8eI19YVtxfNZTL9Ra6wx&#10;zmgv58QNF2Y+1NRZPeJFvNiNvoNjtF/pZ33Vh6P/+q6/koe7ZfytXnXHZ30XWxg8n/E2+th5F0dd&#10;8VKH/lDz2v/59tG7c1cGD+5TB3HuCj7hUBt9gSN++bRmTv12Y7CLjflO3Y9ixTesVVLrcR1Xsan6&#10;Z8/J4yq/4QyPZ4L71PFM92w/+cv1Tp/r4WDnI99f/AWnGGe+kw8fR+IO2tXlxzmqZ+nI92ov3zNx&#10;79zFdzHgcMx37NMV5i+xrt45M2Z8qfuV+xfu9E18uQ9HqbyIw+ZqHD75SZwxxuqdjZ4XN73vWb0+&#10;S8SD+0o/jL9z2H+GODNiwXx0Fu3RVUtYg5edgevwnZrlvnlXHvU7cHaHBYM+rPdqsMrB9+FOn4rN&#10;fvQF344/9rENTjPbrNf+zbkQc5To07kjsOAnNT3yowcS7+g3gb4ZOXdvH/XbLvbwPuNi5qPWis1R&#10;fsnNfEdqfhVnreWZXz2A29jD4rm+P8XlDEvimM8EVvzmjojtDLO74t2S+u3GUq/8RmRbn+Vy5/fF&#10;mKPa5yxkr/ZJvq90WpqBr50B/ezM17PivLmT9LK9et85R7O7JGeCfpX8phi/o4lnfkKcwXr2Rhxn&#10;MfItNPumsOcPfuPoO3Pm+9V93MGC4/CZu1GdVhI+6M74iK9ZPfO7ks5M8F3vvZnOao1PAyZDLL7y&#10;e1O+nnGefqt6+tG+2WCPB/zQf6pW+MMdn/UMrPJarbOPn5XO3fXUif/xjMUnbuwbK8n5rTqpr1rJ&#10;YdZD8XvUh4nJH32+UuvsHc1yhIHtldqGd/ZPSj1XcO34p5M7Tx7srnBwFX96V5wqFUPqW/dzD452&#10;VSe8ykPf3BUx+DDOBFfR3eH7yJ+zHF9y2RW9x47NiCG8jv7q2avfunCI7yo5IytO7I+xq/3Rc/XN&#10;/9mZDcajXjiK98Re6jS7e/i3Hh2zfpzpptfM7km5e6afET/R2cEfm1rbald7bVW3nDm+6pn0HJxj&#10;n4iRnEa7Gv/oWd5szVe+b7CkN9hf4esIz2wPrhpvhVNN1QAu+cx6YOY/a/RrHfjZuZ/ViK37Nncu&#10;TjL44Rfu8ftcz2NwZA6/Y77xG73MWV/1YfRWc35rqaU8ah+ubLKePoJB/DHP6D0x4zrciDe7w2DH&#10;uVzo3sXEd3iV4x0JlmCGH9dGOK5xzmLEhp9g43vGw5mvo/34xmEV/Zi9ej7ybbR3RdI7Y5wzH/TF&#10;kvuZpGd2dM981VrJ+Y7EBzzjWbGHE0MPp95jHLapw7iXd7UKv7tc8ZuB42DZnXPugk0+1twpvn+5&#10;J49m51W80TZ5zeacs8TNLJfxDp3Zf4m1emaCF+e4uSps6pmovSn/uqced6Vi3vWhjuKnn9OT1sb+&#10;3/V5VS/nRewdkWfOQWzV6DPw1rt9df6t06t1dW5wbNYPsI53gPWVz11e+Fj9luU7vQzfrsAJe2zN&#10;+uYuVrnjofrLM874ProXag1qDvzGT7XPudAro6R/6pkcdc7e4YFZbP5WvtQl+OjPJL0dPf7O+Jj5&#10;Wa0lX/OZ4DM9DI8esLaSYDbfkdpPfr8E6+69UGPW8xdc4bLqPf1cY618yzPfBJgy5Fn7n86Ov1Wc&#10;up6YeFnVMLFg2BXnrPYIH/JZnYFdv9HjP9+krFX8OBLvTo/EX8/NwJdgwL2e3wXOi162Zk6P621n&#10;apScCee5Ss5i7LOX7635SREv52+MeRTHuZZr7jx+PFvDxRVfR3Hu7MHmWwePuf72ketK3LGp14zn&#10;1GbmI78NxHxS9Ee912Ew4IPDnBoEe+7w1CQ29T0+zbNc7+SQ7x0canBXkof5aUmd5L3CqIfDzyo+&#10;LunMMMZ29g3Nnhg7Ei5we0VSCzhXf0+M/hJrV3+0P3rHBSxi6LcV96MPvR2eZ3yO+nffK1/VR+6O&#10;WZ3pZV9uK0nNk8ddftNz/JxJ7fO78WqMmkNdP3sOZvzV+umB+IyP9Ih1da89suLZd4b+qj58v/It&#10;Cn4xzs4sDMHi3tZTcvC3kKEOhr0MeRlyr/mGk6uz+Ab/M7Eency4HnskeVde6993sMae7i7HsVl9&#10;c6rfEVPyWd3P8AW3eZTswXBH6t+0K/yjX/kkbvpD/LNeGv1cea8xz+zgUH9DH+7UEQ/yTz5mvV77&#10;4yxu9tP/4Qg3sMBl6IFgMqd/Yp85WOReZaWf9d06Vp+e5erM8gP76rxVOzZySuxghiE5Vv2nnvGZ&#10;mBUnPDWuusoFLjZV9wgLP+qYfMz1rj+yHffiK3i9jwJXYuGz5jDqxr7ynpqNuq+8By/+Rklv116r&#10;eIJxtJu9p5byv2IXDOzORC2Tz5nu2X7OCH9yviN4Yw/7rNbuCDq5N2bfjfTLKn+9H27F8rzTw+49&#10;enpSXH7MRtbyPptxndqIKw8+4xdnR4Mem5qfd7GOxH6NK3Y4Hu/QIz+fuQdzzTP4reFo1htH+ORZ&#10;8+bfWvjkXw2vnLMxXu3/cW/2rp56T18kLgzBeVbXmc87a+EZlh3J2VEHOcdePu/up8rPUSx6wWX2&#10;PpN6Nujt3AMzP9bYG3pp5keNU9sVnplvdriNrRjunlfE+YFR7zkDOV9iJAf1hTO9mXjWgiVr5ppf&#10;PZ8rfTbxI79XRGy4g3/Gv36JjtxGqXcOP3TwPOY/2l15T3zzkYipLsnH85mES/MTgsP43Ik/xsRf&#10;7M167N132g6/uNX3dA04a7/WPPRlfLK5gz9nLRzwOYsXrvB0RUaevT8luMp9P9633mHFz5X77Cls&#10;7acZuMpAvcudQ2d67Gt3vuGM5kxWOzFzJsa+z3d0PN+5y+/co0c5Ouu5x0YsR3bZkzsf8nn1Gxyf&#10;75jDn3ocSe7q2R2a2tAZxb3ONx6eFn5nMceeUovUcuyfEZNaJR89/ITwGazjmbjiPzWY5XzFz0zX&#10;uYTRWGGs38OZD2vhboYx/mc1yN7uNzb3xNVzX++e3fqG9zu/UVY81fXK6y4mPY5r2Ga/yav/V57T&#10;u2JVybme1Zneyi4+0m/sw+9u7vGROT2nh84kcek+Uc/07U7sik2usa3cpq+rv7o2fotyt9Gv+aTP&#10;V/WBZbwnK76zZ/5TN/PsTMdH8jSnVuY6+KgjNtacD3V7ReJv5C8+rUcnc2JXXmstYjvOsae7K7FZ&#10;3WfqHJ0VFzlz9EaRi3XzKKnJzG7UXb3v/o6IffCIrQ8r9hUHsb0zi+HMJe6OD5joGzt3k3s4/s1P&#10;3MtqjQ+95BwYOLMGn77IXTyrX/CM33S6M/2sv1oDfo54q3ePuyM9KM96R8v3XZJ+ELue8VW8Wt+V&#10;Tl2v+rjYiVHtx2f2uX9WvYWv1PysZ+sdnrrPemLEceU9fmd3IXzpk/jUd7HJ2s6c/mE79vqRfezM&#10;Z1LvqDPds33cJ88ZN2f29newp2f0BP3x+5demeXvjOqn4Hyih3fyik74FvdKTWNvzhnkY3VmZvpy&#10;ZmN4vluj6vtdz2ocnM6PuqVmwV7v2/q8woSr+JB7+mDWJysfR+vV/5GePfmJa3gmzo+eSN5Z/37z&#10;jf9JvJ1+yHetcuYZr+r0bsz8p4ZHsfRDcFWsMxrdH1c4mPmwFlxmMUd8tYfHO2vl03rFlxir38tH&#10;fs723E16IDEyW7MXgSd7WTPX/PRJZKVvP37OvuvxdTTjJHXEf8XArp6t2W/B3AcwzfaPYu/uBZ/5&#10;SHLHw7LLTbg0PyX5Xl31qfdz/iqune/VK9jD79mZl1d0a2/PYtffdHrkquCi9pbzNDu/4ekM+xi/&#10;fnf40Ltj7482V9754xdftX51/Yq/1m0GvgQDzoT+zW/F/EZY/Q6nn74f8eZerHcH/dx5dZ1tzoqz&#10;n/ijz7vv+Wab/1oFZ8nz6A4Oz7Pva2oz28tvLPZPi3jGWd19J/INGH87jpjSf/TPdEdbfer7M36D&#10;6jcKH3fEWcKhfGF7WpL30Tcy3+tVfPnLFcbRT878yjZ57fZJem6MM+Nl7I/Ug+3qjoofPRBs490T&#10;naN5jD3TrfebWN53pNbj6Ozu+FrpJMZ4B+ZvjxX/6adVvVM/ZyV3y0p3hS3r8cX+jG/xUs+z2vum&#10;4XWlV3uazytS+ak9X3uTPxhwv8JAJ/lXDHjAR12j+6Qkrjj6ZCX2r2KJfv1dvPKfdTnPzg7uUvPV&#10;/VtrqR7qY2ZnBEf6/ojXykuwHc1wB994zmJXv2GrHs9Zxd2ok288bKME71FOo83sfRVjxJLeFzd9&#10;jf/ggH/8hs7iXV2rHF6xzf204kdPwG7fLL+nJLzU+92aIQ5ua14j1zAZlc/0MJ5HsWa8mkPFBOuR&#10;hN8akw3csNh/h+Ak+e76dw+osbG6S9SA3/SDc5k+342z0ssZ53vGi9jhDUZ1WIl9OJ1bfmOXu25l&#10;t7te713+ZxKewk8wZF2OBozZMxupgzl77LzvSjjYscEL/8aZjOdw1NfryXEn9mjvHS+7eIIdT7k/&#10;+Ej+1qvom3Bq1utnOVX7J57TkzDW++sJ32c+wmtqVO+mM9svsR+cObtqBXNq6PzkjO3g0yP5LRou&#10;9MRTPVDv3p3vQ70/ah7BdvcM7XBRdcLn7O6tep5hGvVgD+Z391TOvHirb1XFnNz0ypHEb+6FI93V&#10;nhjhYRZXf1g3jr5ho399Mvrl4x0SHpwTPSx2vbNwnjz1wnh2grOue876iDk85YyP+1ff4YtP+Oq5&#10;4is4Rv7rt+tuD4+xZtiDDY6V4AsfcOz4jJ/k9mRv6IFa750zB0/6CCZ1SN6e3/ndS5wdDuQSzo7u&#10;azWI3/HuC/dHs15znuIjnFirXATL7Fyt/NdvTuzFqX5Xtrvr+hE/FX9iwXq1T3fjtl4z8CQDzoQz&#10;V781enp1p+W7RWeUfGfqbzg6zoOzUWPwU+9Q709K/mYS+69Z8jtIPVYcqi/+ZzVLbWY85fuvTk9K&#10;vZ/1jPfM47fdHtzG2d8l6T+5et4VvOERB+KIGck3e1zPvpk9PTzrO7PBJw6tsc/3ga4Bo5yMPI/5&#10;1zir59oDFXvVTw/AMBMYch5hHb/9wT/rsezt/g6occ7yDVfRgyu9jNsjkVOwnelWP/iUC5xG6pk1&#10;vuhEL3UNLjZ07bP1bHhmaw6u2GQ/unlP7Nhe6Wvx+YenCgzWZ2eeHq7tGzOBPbbwRHfsmZntuMZP&#10;7Ge9VfX1dnTTD3W/PuOPb/0zk/QRf/K5KvLGY805vPJJ7OnBI1GbEQMexrUjH3f2Ku9i6a+Z2LuK&#10;RZ3Oallj4SnnaeSr9uKqlnwFp7pH6HtXF5hmXEc3c+Ula0cz7DnLNXa1qX0hz5mwTQ4jd/E/69Pg&#10;ne3N4qzW1D91Xn1D9DwOjfEe8h4scln5WMU/W9cX4edMt+5Xu4pZX8kZZvmoy9mdUv2untWuxsEF&#10;//WeYJt3uslrrHvWqz92WR8xZH11lkf9o/f0HF8jrtjhVm5yHHXSz/zo/6dFfyXfXd9s8k1U99SA&#10;Pfwww2uWt/vjbk/wJ149B3gIr2ZY7ItjVufsyw2OVfzo8UknZ089rghbPmCofFgPv3DMJPu502CA&#10;iz+58CcvfcIHfftiWbOX/MO5910JB+KeCUzBe6YLy9F9AH9y2Yk9ixc++DkTPKa+cg5HdU2/4Rw2&#10;PUDPfnTPYoz76s/XXfuaX+4vGPl9t6i182t4/oyYr+SUXsJ3FWckNTZ735X0aHq+nu1dHys9PXHm&#10;F1YY9MGK/5xf85E8hT2Yz+5IfUpnVo/U6kotjnJb7eU7JV7Oz0rXevqE/pHwFR6cjztS71Jx1c/g&#10;D28V+y5P4Rw2fur9Id4TUvtIT4olDrFn4Mca3HKhI0f4Ip6tj32bdXuj0LV+9z4d/cGKp/iFMb4r&#10;jnyb2bNJn5h3azPG9i6GsZLgqhzhXC1hcraM1LquZW814zFDvaLHR+oXLlb4Zuuw8AvzTs+NfIo9&#10;no1XOJ5hzNqM3+yNc72v5bgS9UzP83+HQ5wEW7j0rt9S49QuZ2+Fp66zjV0wet+pU/Vz9oyD1BFX&#10;hhjvquMZnt5vBq4y4D505pyT/Pby7gytJGeLrXPvDDjL+Q6b+bJmL98R58O6YT1n3/z0mckdwDcc&#10;f62Ct1qP5Fm/t/nO4KKu001tzKPEbrY36l55V/tgFsPQG/rJXr7RZuvR1Vfe9apnA7aM9BN9fnYF&#10;h3wkDv9ik3DA99E3Trxg0ntGzcc77Mkhs7UaW5yrkl6H37N8DJjyXGNUjj0bcBzxl73ZWcqenHak&#10;4oXvSPjkH75IcjGP/RwdM9/Bpo67kn5Mn8FrwCJmnlPD4En/iMmWH7qe6dDPmuesm+WXwT6449PM&#10;Jn25k4vY7Piv4t26GDNR42AY9/HNtuIIVviuSuXuqJb8+m6IbXheiX4OpjH32CSP+Mv6K7P6XfWH&#10;Mza1FsFW117BNbNNDwSv95H/4IjOuD/ze3WNz8qbnNUvUjHUnst+5mAc661P3APu7hnXsc9c+zFr&#10;RzOsNfasL8WWV3KTUwbfzluw8TXeieysm0cJ3tneqHv0Dnd8mWeCW3FW30F3W7iQjxyfEpzE91Wf&#10;6XV5yVMf6Tnr5lU+V+PQ1w/8pldzF+FmJvRmtYUz+dKpXGZ99Jc+Eb/qj3o776kln2M/sudfHJzO&#10;YtV+4mP2u2EHx0pHzVY8rGyswxG71El+vpVyMfie5XTkt+7p/dTCHL9ZS3xz9tlUu+ylj6p/z+wM&#10;PJN8661d6ed699Yzm98AcFifSfLAIxG33t3Vpt6TdT3PV/mmn/hyPpOa55Fu+oPP1Zmtd5Ha3hGc&#10;Bv+OvT6AiY252ltL/9rDtZHe2PE/6uCLr5yHcT/vao4n+PCSmBXf2BOwsjmqub2n74xg/trm1HR2&#10;1vGLS3VwzjzvCP7SL/w/KTDxaaxqlNhH50M+6bEjfHI2VufxyLbuBfMRJrnhTqwxt5x7mGe1qrF2&#10;n/mRmzNRz4P4wSsucbZmuOzxE87pV1/2I3zEb/IYdce8Y5vZfnyIZcAvDz7Vte7H7mhOvmrDvxE/&#10;fJ5hOvKdPTGMCIx8ryTfDJhGjma2dJJ37kG+K+fjXbiKvbMuXjCKi38inrys4TBiP3rpqexdnZ0T&#10;NV/lk/iVXz2aMw8L7GZrdbA5GuHYzEd8jutXc5KLWvPD51jz0V96ln7lgW2wpCaj7c67+HhWq7H/&#10;4///sWMvKrLkOrdG3/+tD4PDB8LYccnK1ftf3SUwjrB1mZqSHVk1+T355Ke8zFcij3zLY/bxld3c&#10;y14sHOHAczVtX+2eyMTPFz7imN9PMD6J+6vzy8DfyED3kvPm/iCenZn1Him/eSbZO5tm58uec+f+&#10;duf3refPM133Bn1x6Jvpf1PKi/95334zxv8VX/iO9zDN79EVF7MG2TZnp67fFH0Gb7VxJ6uRfpu4&#10;xXR/h5HOuk/HmrH+rrX3RMTvGxEus7V62vv8HXT6TXM6MycccDsXcjTEfCt4yV7NOndm70YcysMZ&#10;bLSvh9Ixz1zhaW+XX3t8PBF1imcY+VQDA6+GZ+v5nj3IJvsV54w/e0eeb6W+mnbWSHjTmRzjduKi&#10;q0bmJ4IfPmbveebjJOGa+/G09lT3BW53Ihf82l/rXe1mvHCe/O1itAYbO6O6t7fOsx9WXFOXz/pj&#10;9s3UgT8d8xvBz6xvtmoWb62Z1e3Uf5Pr+iNsn/A54149qyOeYL7qqziCZdb8yvebPTWvf2YsuOzN&#10;mu84LxZ87OV0wolrele8Tiz5vpo7D2Kz7cwVx1rY6HiWm+Ec9jx1rM3+bs+8Snh3e6vu3bu41WDl&#10;2rsY+D1JOuWJm28J32F763OtUXWaHL/1udPXd3HYt9DaFW/z/MuxO8DMDlbngNTX8UvfmrFy7/2n&#10;Um/t6thZku9JJu/OxTcFJ5/2Ayy4zV5PW7u6Bz/BXr1W276/1VFs9ZKTGe8GvVMd4TeKQa981OaJ&#10;sJV7dmZxCX9xdKpdtvTuBLfFudN9uh++MF/Z1a8wXMmTnp299yT3XbzZA7t9a+oz76iZQ7nHqfvi&#10;6nfGKcZpfeJT593ZwBXuwwCTd/oTnzuie008e8buXrGv38RnV39b/7cK/q74kDf+qok+cD7vuEmf&#10;/8n/T3mc/T/7c/qtJ8zda+ptqKt59kjr9uCWo+E9X3rrLueJYX2+8wOn2Ljd5WUtH3CdpDzvOF85&#10;4LO4ci8WXMQazuh1Rpw170Z8mnGVHh1Dbtbya6bbnnnaFneXZz7mntrIiZ/2cflEukfYJ/Obsbt/&#10;0nsyw1Z+6cfXqU7lsfbd7AM1SaoZv7NP6Rdr5pfdT+bpG+d4Moqn5kQdqkk99tO4egk3YqwcFl/M&#10;RFz5wxcGPLHVa2br5nXYl8PMQwxCt7MhnvXTb5aw7Ob6Nx9XPSdmPYuHKfy0B8snNee//oPH8zyP&#10;1sJZ/nDQUw9ztZl+soGLPp6yyT7f6fJHrzvHfHWus5v8eS5W/uvNyd3uGX/5lCtpzfon/O7i/K79&#10;MvBvYMA57rx0z7oLru6i7gJ3DJvu475pzpiz1zqdfLsLeqfvPuGvs/otTv9LZx7P6oXLnVQXdcb1&#10;FHbWjfWedgfXG+ve9PH22Tcvv/XFyYfcTvhWm5nnW7z05YufyUmxzfPbARe+6a6crrievIvPJ2l+&#10;YkcHn3I38Ond6Nns+xnn7TfbF18ezj4eVomTdd17e2+/0fDgUDy2DTisGfE/exve1mdNVmxyChtu&#10;/qTgEka4cPiNePoAF3iRy0nodedOHbbhmevhtOe3FuzsYXYPx5n9lV+29qfAR9d4K/UczmDxbjbK&#10;Sx/AMePAfJKJn7+ThPktbvpiwAOX2uAtfPZaw2l4djWUYzjiWm7FOGF/ss4PXM7LKrDs8Exe5zmT&#10;w87P6vfte7zFUVx4N2avXsXPnv5Juk/onkQfhuGkM9dxyMaoT62pa2P2QD1jjX5jxtWzM9dy2+HO&#10;brc3cT55dubKHc4peBVLva5ED+eDzZ3+la+5h9P8zvUnz7icfYT7PyFyrR7mRG3me+tmtS4vnBv5&#10;aD17754beqc+mvnZV8ufStjEWQVOMWefrjre6YX7G5iKMe/N1p7OME+Ou3ef2t/pzTt0p2u/+Gq1&#10;nhHvxsmP3Nnhf0o+rZ9sp75nuWdXv3mf/XTip7MOy+5bMmPNu+Uptmm/ew6j+FN2/vUwvVV32uG8&#10;fsXFru/pz9678jd9r88zzrrXuzjrXTXvwer1KYbi7Ob6Is7M63cJFuvhMK/v1uonOXenWPe+ysyP&#10;Lxz82yXeTues/PWnftD3eHxz5uh/S2b/n+7/2Qdiq7U+sG6efVAvWE9Hjg37cXSXw+7sZxMmMXbS&#10;HSHujtvZm/K5yl2s0/1RbPUO08yxs9eauhN3KGz2Df7hMPSFORtzPMcjzulVj2zbX21P32t40i2X&#10;OcPW/snH1FczPBiryIGvOy5Xu/VdreK6O0XefHfHrvUsNjucwSA3euXnHX6c2G/ds9yNuc5X9Vwx&#10;fvo++RZ/9oHYpPPW+6exph0exJITLuOVTlzD822JYzGm4FotzVf3wLRZn9nxz7fcTn7iWN47wcXs&#10;n8nNTn9dc9dkP/MVl6+5pp/Ul3618GzAx6Zez85sXz/YM/iYwxp/+fHMzkzv1MfF1pc7CQP/T2TH&#10;tdjhsf8rvwz8MvD/GdidF+fVeXl7Vtx/nffTXbjy7n56qrvaXr2727s73PH/dnE/ukt39+zkYv2m&#10;s+luXH/H1ht4XO1+wuf8TbTDO33Thc+40515nr4n0/fpWcy+Z/WQ2dr0Cw+OcOjMfKuPxVlrccL6&#10;dB038Xiygd95lP8q9ci67r29p/eF8xivbLw3xMeredWbsbO/6kschk3+35CrGuuBcIkL25X+Uzx3&#10;PvAklnlKePTnFO/hxH961jzHmXnlzdpa53nudr0zY6/P4sFjwO/dkI+z5tl5EHPiPsVR83Kjf3WO&#10;ypP+G8m/WQwYcQCjNX7LAfb0590x47VfL6t3fqbem2dniD/xjfBYC2scw220Z9+zETbz3KezDvkZ&#10;1qtbsdX21Mew2s8Wp7M2YXhSS/FOMutz0pk9dtJZ12F3X53EfjngZSe4oWfgY0pcmFcJ725v1b17&#10;d6ZmrFkv6+r/RPIhZ5xPP0/sdzrzXO/279bYh+sbeHbx1K0Ysw/r513/Oiv28VQf0fNsLd5hptsZ&#10;MdMzPKtNccxrD+3w3q3BID5/nhN9oo93+aTTDAd7vWA+3dvpP52dt87UU5upN++Cq7M7bZ4+P/FX&#10;fDk80Z+x6wt1n9J9rWZv6q8m9WGczvl0Z4ktVj06sazP+ief3zp/zlg+5Q6nGS+dCXkZMKa7Yuu9&#10;fk9v5Tc93KbD7ycy63+yl48zs+LoPIXBvDtX8uFjtT/FW9flyRbP1VnsKfbj1p544hrVxHN+JmZ1&#10;meI+mbl5ftPH09ff9IwTHD6tE15xR/+KH+csvvn/5Nzpq9Vu3r27vsP9PJvqr7b1BHs+Z62tNaa+&#10;HMuB/pXwiY8VbzazT1ubs94tlvOJZzENz/PM8kXfsN48dXBwwlJcubIJW70QDvP8zt750xf5gPmN&#10;dP7gZnuqLZ/h2/ln1/56xnf6YcbDKvXRXe1Xu/UdpjjunNVbYuyk2Ow8G7ta5TfevcObjef4MF+d&#10;2R2OJ2uzd2cseOUOA1zfFr7FEFMMtZxc/4mYMz93xrdF3eA26pUZwzmxB8duP936i96ut9Pbzc45&#10;Ltfe4Qu+OLBP9JThPiG7ewJX4TbPs7nT50ct+WVbj1Vn+zsJG5w7aZ+fU9zswryrRX1n70+cqTD8&#10;zr8M/E0MdD/M892d9eTMrbk6X8afuGvXWFfvfpN0d/yvsVzh/HTPXev+7k5UP7zvvh301FKt17vP&#10;Pe3bs/sNxycbe30rPsU77dSj2ojBtxkOM0xzpCs3g/469Gx3PP2rb+3EcvUMZ+eDz3obH/FuhhW/&#10;YbvyebWnNsXj85uC1/B/4rca7Gz5tS//JyLP/OHySk6+T+vTV/eYWPL/iaiznpJjtV/9zfrBJ+ZJ&#10;d7Wd72I4308lbPDNc6qH5K43p9DBO3x6PD26cuCHjf3pjw86Kzbv1o23favfcWXAIv4qcTjrSXcV&#10;euXCL/0rqYfgfiPlyh5XMBsw4QuGaoHD9Fcui9l+50ce1vj/VOSuxnzC49nwDFOzZ7U2wp2uHGDA&#10;Zf1AZ45051xNy8vMZlfbXX54FLu4+fHODx5XX9WSzknY3vEqz+Kd/Lxdhzefpx648hmmXT+U927v&#10;yudpTz/kU02JGYYTdv3aGaWv5/Ih7/zY+1T0cxzOWE/96ZcwyfETH3ex1hjpV7/Od+tmd+d6n7Zf&#10;zju7dJqrAQynOqX7dObTecK7HDpz8ODwhHv6nz74eZLLtD89uyPqh5PO1br7JXu5fFP6DlzVoV7R&#10;kyce43vFxmZnV7/IC4a3Ih5e1Lqe5WvWfvXZmbq6d9lMvuH8hkyM7na9ZYhlqGsjnPI5iXuqnuDn&#10;dEdYT4/fT4T/fOzs9U6Y6aqngTs5tddsHa7q7r0980841xd9A/jyPLkRE9/WYT2JGrE/+eiuwYvn&#10;q/NzivE3rssXJzh8IrjvuzHrsLPltz572wN8d35mHPXO5+nu6myaT1K9YbyScrjTg0XPwLy7O8N8&#10;uqvW86+XxTQ8h7d6eW+0X950TnF2ucLrfLAv3/Ban/yzX9/zOWvD16k+6a9zfbWur++wnWoLW9hx&#10;ANMJL79xtqvZrMnbXCZm8eN1njM4rU+Bt3rAr6cmL85RdbdHt5kf+wY/7OzrST2illdCH9Yrvnb2&#10;4pVf3JcbrPbMf0LkWQxx5BiGldviy2/XF0/yFiv/Ox/F+HSeXKrZKsW/41Mu6eJh9t3q8/TOh96C&#10;g49qWv7Wdudm54+vfLDf5baza01vyuEuXth2/EwMsOD6Sjr/O194KZbz9Su/DPzXGXC++p46H1Oc&#10;N8M5fiP8sVv9vfHxDd3ugk9y+Eb8P+0Dv+65vhO+bd1va2z3pu/sribZrzbe3d16ZMr6PveePsMT&#10;Vrh8W/SNfAzvPatj756nHp3e85Hfq7zucM4c+32ij8QziyFuZwP3rZs/lWLxL9bE8anP7DoPfH8i&#10;8bqzLXc1eCr5k/OV4Jnu6ruYeKoOq5/52+yn33w1DsvuHBVb38ELF5tPhP3b/sWBHCef9RPcV1Jv&#10;zN7tt9aaA2xk7c3qcRdrxRGn/K4+V915znY1cF91Rp/wF+ZyWuOd3ukbYt2JnIqzcpnt6o+NtVmP&#10;dP/pef39flej8OG/vNV4V6907+bZI3jxrmfDEl/tnfy5Q+54nbFOft6udyeIfeqBK59w4xK2VeL4&#10;W73iHoEznnDLt15XQ7m4G+Rhbs3cunsoXPzAvfbRmsfdO9/hqu53NnMfvuxh8/5tkWMx4E1wFw+t&#10;PZln3zzR3+l8wtX007cBfnWNR8/ynXXdxbLfueMD96fv9Yx796z/4vpOd7cvj3p0fjN3um/X1F7N&#10;9f1Vn+GFzu5OUHv75lXisfVqgP84mf2X3puZz/gxV+/VRzriqisMYofJmud+i9DzLGfrdHv2nt0a&#10;Z/eOu5WLnZ41+OlffbPDaL7r0XiW/ycyz8TOfp59uOsV8aZtOORl3b7nWRfPd/nsMKxralWMHUfd&#10;FfCufe89XPOegKteh9Pg500frDj/tvd6eHfWf5rL7IO1Jne+1UDNjFmPefee+qq4euEk9urfk471&#10;fJmvBEYcwrvjslj2d8KmWuzuT/th4YPOLv/iOCOfiDjzjIvJl/rNs7PzDU8YzW9rvvO5rk2e1j3v&#10;6hAHMDjPK46ZR7rTV/s4bn9Xk2lz9Tx5mVjyXbzVx+z7uaf+5TbXr55hOMVhZx+3vlWGZ1jl7cw1&#10;+KBrnU421b2c1rlzQZ+t3MzFE4vfhv3GFW7Y7dezE4fnVfTyquN9N9wRxtybeYnZSFced3hXTOt7&#10;+PhcfYlvH3d3Aku+4PypqA1MkwN8qimc9leZ+KsR+9M9uNq/fQ/b6f6LD3ruholvjQUjvZ0vdvn6&#10;Brdr7N/3Xwb+NgY63+70VXZnyX2Rrmf3/TyP3rt/zX3LrdOfumu8b7931nd38rdj/dP+fCfcc3L0&#10;nKhN92R3u98BODDci+pq7U7WWnnng/+fCl9/oh/4xceTb+3THPSwnI38mp0dXE7+8UtvrcvK5S62&#10;b3I9ywf/T+x2vnZrYeP7Tuqd9OBgd7KtL3bf3Xysc7lO/lYdfZre6rv1Eya++IaNrjr+VIppVh+Y&#10;zHybxSqes2g9Hfvw9K53PNPPF5sZY63DHf7sy7U7vPeTvd7Do9hJd0T3B+z6AN6dFOuqHj+1m32I&#10;O0POSdz2fjVPX28xVyM534m7gn9jYp12+dMHRN2zqQ5T/1vP9eDVGXwSy/d9J/Kwd9rf2axrbONC&#10;73nvjIV/cnxVE/2RrzVO79VinoX2Pp1hzu8nXMsJ7h2mq71P8YZVzO4ncfSnHvZ8N+LZfHf/PMGp&#10;xuFydpPuvPgJJ9xzwJ791E2HXc90vadvtnZ3FsNId2Kc/RnuJ3P+4OXz7ffgSYw7HTnHQzi8zxFv&#10;syfg7Y72TIe98Q1Rd77gmGfKWQvHisG7Pf3oeeYFX98POvbpidOY+76Zd0InblZ9tYyT9XzoHbXv&#10;20sv6bsFy+yx9uNYDj+VyQ8+4LAmbrGnjpjip1d9yjNscz8dfvJlPuU3c8ov/TvpN454uDWSepy/&#10;ud7+bi4X8yeCz3zIdZXqTGf299SbfLVeXbxPfuZ6up/OzpieNabfvve7vDpDM+b0Y9/7f1Gq43pH&#10;fIMLvVM99NxbUV/4jM6GOZ+nb2J3wdU9pO/zk+8dvnRgeCLdu/MOgXP62X1L9XM6u31r7TtbJ4mv&#10;9V4/6e/WnYVi4XDev/Lb4cvPvOtgcba+LWHb+Z08wQ0/vnb3WHle9b4cruLtMKxr9Vo91L3Fb/Va&#10;ba7e88f+CvuVj3XPGZh1Dhfu1jH34neuxZfZfnute+ezdTqGfWvp9f4kR3WfvLD1vgpf8rQHw5yd&#10;mbBczbOvJlb+viH85HeetdZ3vXyKG68nPk52p/V5vvic/j3X2yf78jLj8dvf3fyf7h0c1ndXfMJV&#10;n55ygl88elffkBMXv+u/DPybGHCXOgu732XdE85cd5oz1m9zZ8ngwx1tzz3XeWXfPh2j93wUv3Nr&#10;/Vv3C5/OOhz/Nqk26z2GO/zPnHEaF9213o10qyU7a/z4tqqroT+M/Pzb+LzKB3/xNs9J/T77Vf/H&#10;LU6ffGPY041bse5s5++eatfceYQFdjPc9Uxngj5dvujlU/3tVXfczN8QO67Y8MvfUylfcU7iOw43&#10;XXlMKaY9+HbffL7tG7B1j00/b575kaeZb7VTY/yu5yzu7cNO35i46Rjp0CuGOLO3nuDkR+344KtY&#10;d3WBQTwjmbG7F/gzdiLu6mOnt67Nvlz31nc1LgbM+BRX3smuD9pb58n1unf1nt2Ji2mrDmGGNwmn&#10;OX9yITPPWYdsvzWLK4e7/jjFg7MaqMdOynO392TNmY0fd1SCF9yKOzmeOuk2y7NatLbOxTKfRAy1&#10;4k98757NsBh4qUdnXP0OuztD3xqerbXOzlrcXWHq/FzhPeVxWs8nrmBJwtP71Qw/Pti/sTvp4jMe&#10;8Dnv8njsO2BurRmeWQfP1hpxTx/uyYG4a8xd7nKlOzmjJ6f6buKeOOEIPwzw5I8tPN7xMHX5jjMz&#10;H/pvxtlhfbrGpzsi/OJ/IjCzxe1bmTlmO2s5Mcm7mq7zPGM4mjXmD+98dYa9e8Y73fqvfuDvToqD&#10;w4lTTvnjO4E5vnHVd7Wegkktpq9szfnk46fCB39G/YgnmAxY6wtz3DfDWC+XBz3PcsMNXVzQqx72&#10;vN9JPMF3J7CElW95xClbz/P9zl++zCfBWf0jp2KYw87eM70pbIux7qVXrU8Y4pz/f1rEhs+svidR&#10;f0O+V3on+3/DenU8nemf5KjX6yO1+EScFRjNZPbm6Zx2lufdtsbm79T/dPXDvGOe9jF84hrOXdKZ&#10;M+96zbmER64nqVZXef2Ub7Enx/rCuxlnvZ8w0g1n+ZzqdPJxt16OJ7328Q8vvmCfvDv39umq80lm&#10;Liedu3XxxVnrphfyf+dj7tcrfHYu5v6nz2r3RHwTcLfjDd/xH7fqb12uODj1g/jz+0RfnFm3K3zs&#10;O2dis7/KCaa+AVd+d3sw8R0X6gD7N4SvOMwnnPKRn+enMn2xf8rllX9+wodDmNTVHR+nJ/vOQvZs&#10;rmp08nNaz6++2Yl44afjGUdrL8uDL3snmdzS/5VfBv7LDDhPztfujpnnfp4Vuu4z96jvgudp726Y&#10;7/j1bn0d/IrjTLuTTt+ZtzVyN3RnXN0Hb/3+r/XxiLNyw936bVEX+4n3ee/ZY6fu67DeXt8Ic6O7&#10;Ot+nGc7iiu1ZTfpd4V0evpXmnvWj0dpp5jNb+t7N1hpiidO7XOXm3d7Tbxi/5f2kP/mvPmbvJ4EB&#10;pvzTh3Ot6WrPTm7lHK/4sld+dDzjXg2LAxNbg02+0oEpX2KrZ7YrFu/ZqcNTyd+VDR5g4R/GKZM3&#10;+cwesIfHcIlV39trX/78yu+J5I/9TsQsr11/iZMPeHZx5ZKP9TfOLua6pt7si9PzqjffcUAPpmRi&#10;s2+PzgnTxL3WKp+7GZf8GncCUzjDJ0/Y7s7Mznc5PYk97bMTOxxzfz5XDzGcqZ1Uq/pKLvSNT/La&#10;xditFcPs/Bhqdzfk0ZmLC7Ncvy3OUTU+8SdmuTiDJ3He0zvpzHxOOupEz/BswGiOFzi8NxeXDd1G&#10;fto325NrvUXHunkVutmue5++i51PnP2T4n6Jg7g1x0E84PmtzLyueolfZ0Bc/DoXu/t8xrev1nDu&#10;zmz46fDNJ9/WDc9GPYN3OnO/XkovfNkWA0f2vnUeu9vF+Yno5zsep3/6uMKF3A2cwANLPeqZ3lsp&#10;L7xl35mbvtSzmHTh8P40F73GDs7Zd+VgTtStvMToW8CewGk/vNk107M/fbb3dt75wo8aGPPbFr5T&#10;jHn2dhyzw+eb+yb+7mLzvcbv7DytIR9TqpH5JO4yNcTV7F/PcVutZl/krxgnjPk51bpeEmt3JxXn&#10;J7Me2J0F/VmO8O1y0Ad/CtdPcvqnbeNp1wM/xYL3+ki/fCLqpJfgVNfuIH5Pfw+UEx39v97h9WbY&#10;6FuDMV190xmnR+ep6Em2bPgrB36s7+4gNsXZ7Ysd7iss9vj5lG9x5t06z4hn/Nuf62wSNZ84PdMn&#10;8jrllr2a3unIzzhJ+8XVA3DgOLEXV63t5nLh89RvO7vW5FIf4W7K/C60Rx+2eJ7P9gz5lCPf3YFq&#10;gn8zvVWspbvuvXkXH3eTz+zFCNvap+HG6e5Ozoec6To7pz5Ld53xVl3h4Ock9PAnDtlxdrINIw7e&#10;2J38zXV9Vg5mXMEon9M9DcOuP+HMF3v3wk5vxr97nv7o1ne44L9eXv3ACP+0jz97Vz2RL9iv+K73&#10;TnWHL53w6AFjSnr4O0k14a8eOun+rv8y8G9nwLk/3U+dp3/irLgjrs7t2zrA7s4yTnfbW5//a313&#10;nzvLvSc/3+Rd7ejJe/Lpvu+uN++EnUFw5m73Tr/73yzuExEfXsNz3xy+Dfc9X2Z5GGI9GWzoZSNG&#10;dsX0Tg9XOOsbIge5Pf2dwl+2k9MrDsTNRrzd99ua/O3Dx2andxVHHp9gOvnkCw71qRfoei6f1dae&#10;HOyzfSrZ7Ho4H3zHkXpOsR4mNRJ7jvqhtfpi3mt4F3/mOmOsz/WR2DupV+idpPgnncn1234oZrw0&#10;n3owfXWnOzFNTpyVfGWzznispm/6YNZx9bm+x404nd/4PNVk9THfq6fcZr5TZ/ccF+xxB4vBR3N2&#10;+jD9eKHHrnsoHPJy9qaNd1KM7uU3eMOyzuEy468Bx9Wgh3f50MvP1VleYz99lyd+4uZkFw66J+l8&#10;wnuS/JhPApMayV8dibVqUq2cX89qeMcRHZyKy686J1eY6h3+i5/dp7PY4b3i81P/V3Y4k2+9iJN4&#10;mZg+6bV5rvTCneBT/Z4IzvjsjK82s07tneqFg/b4nXfF7At+6KVLD1d4Eq+7o3hv5nyykVPc/8Tn&#10;m/h0YRBP/PqhuTMBl2e1nZifxNJD5dU5vrLDPTxPe2L6gi/M/BhymbWqduUUpvS844KfE4buODpv&#10;+Zh42cYNX1PsFb+c6K69OW3m2ct27n/y3Jla8e18zVrb984e51e4d76sxY35TvAVZ2Lpoe40GHZ3&#10;2eT/9DuwvjjlP/c/yXHNC455b8qj+stHb8Zp+U2e1jy7L7+BbcX6N73H4crPN3Jw1qqBfvhUur9g&#10;ra/4PfVmZ5OOvmBvNuSZv4nNmmFfb+ghY+o8xe/8iJUtv2GSw+4OmnfnKc70eerb4sD+qbjrw75i&#10;bd0sl/rn7j3d05xf+HGBw5Oke7dff8gHH3y7N4g9fu76cnIO11sRR85i76Rcqhc8cRpXdDzbm/vZ&#10;5t+eOIZn2OvlfFr/6Vmfvtac9GW4xJqipmwNe9Vn6nzjWX5hMDt/q0yc6eAKpnrPTE//dA7iNA7Y&#10;/ok81LAc4MeX953AZ9/Q34Y1s5wmVj70Wjnu/N2thWvFE++w48kQa46JxXN7bLxnB7eRD7nRMfBx&#10;wh82djuZ8duP23kuxOHrFIctfovHx6/8MvDLwJ4BZ8sZcd7dTX+TuDO6q67ug78pJ98stZCXb9zV&#10;N8w9rHazbngw+LB/ZT95cWd217P7lugvWHbf+p/EmDnzI2dr5XD6zpxiwtc348QZ/2qSiNl3y7yz&#10;wyVM8PRbJfunM79Pa1ke8LyV+dtrtZ25qudTiZ9+G+AgHsTjV++lZ25fjH4DrOv22J6Ej/pu1uyk&#10;P9f7jTF/O0xM/OoVeicJ96oTZjMf8nqLr5hwxFu9i8uT6CP6K6apX24nP50x8eRYPtPH7jk+2N1J&#10;3NDt3hAXdmP+HrzzZb968jfreGdL32APhzOIn377mg17Mz9rato6G8/VyswXm3LKj9w8i2mwtfYG&#10;95pXcfmDy3jiTw/QUw+Y4uPUG2vcN+/qm3+xdjL7Ai8nwW2+TjpxYr6S7l747gSv+d19C7LnSz/Q&#10;n6I+cO8wtWf/yZlbfc848zm/evGflLX/5GToLVjq1U8wOS/V/9RLn/jNRm1X/O3Nc6LOT+uQ/ZtZ&#10;nt/0ryf/JG9Pcpu9LTfn3HnQD5/eO+zK68k5foLzSqce0Mfwd8bKo9meHOslz+Gk43nyMWPKI92r&#10;u2ba7J7Fzs/VHQBrelfx5t3L36c1m1j5ERsndzLPfrowxXlct3c3l7P5E1FT5+rEw+Sf7k7qHxh2&#10;/VBtfnJnFheG/LU2Oa0OZvHw2rDWPpvEsxo6F57f1iA/f/OsbnjCz+TmLid29I1d7ad9/F+d46l/&#10;eu685e8Kc7p64VRX2PmQ/+numOfgLX68TKzzeXffdz/TO+GZOjsfuKueV7mfOG593vnr+fcOn4Ef&#10;ebZm7l5zXu3BCYsBPztr+HcHmbOROz3vV30VlzudWTO+k35HwEVgxdXUSXfO8zv9tgf4KX+576Rc&#10;YDndxzu7qzW8TG5w0pmQ/6m/rny2d8cH3+UUX+IneLcuX/PEmc43Zj0UjhO31tOBJVx60LOZTsO7&#10;gcNpK6dvi/gTm3hi72Tqspl4J878dTZ3vp6sTZ9TX2/AotcNcXpXj855+OxNjr2nZ+bD2oxH31k+&#10;9c3McWLrefpqrZ62l9/8pLOb1T29abvT/V37ZeCXgT0D/R6Y34m95nnVGXZnfPsu7veEe0eMf4vI&#10;y2+f0++Smac70f2GX9Id6dn97A7EjzqehA377nPzN2vFN4z8TnwnPE/W4cPP7jci/j75HcUXvmDd&#10;5a/HcLnyyc739NSD/a6eedF9Ut9s8ObbevV9TRfffftaezrP34irDQy44Vu+T6Qzmk19Xe3k01qY&#10;zdaS+ljsf0rKs3O1xpU/nFeY9Akd807iho+r87mzbY2P4oQnX/bwKwejnqNnzB5X297Z56s4Zv7q&#10;w/gx82vduJLqyPed8BVOOSTyEFPOp/OW7pxn7PiZ+6dncdjqR/yIWc9aa/DpOX3vcnCe0mcbb+G3&#10;tg62bOhUB+cF/59KXPL5qcCUnzccPo2Hh/xf3S/pqMtJJtaTTrUwX/WuGsJTH+RvZ6MHwuf5rcya&#10;r7bt8X8nekXPwN1dKw89bKgfvq3lFw/Olz0DfjlejXx2N6y6/HSv3GFunw/Y1PBTgav6/sTPJ/Hl&#10;jHP9Aod8vimf+FMDtYULt95hI/NesYc34+oMfjOfO1/w6UW8firy6lx6/tOiRrguZjNe5z0yuQ+T&#10;/anf+jqzTe/tGVt9dVbEPon+Kd5VLfRNep5X3U/6N07gvJN5B6eLn3JUlzdSLuY/IfgoBuz609yY&#10;dxk978bUKzdz5/oTrLD0G0us+tN6NbCOQ3XFq/vVgGfqwDLv3vZ9b8T4rwkOq9Pk5Y4HfYAzYz1L&#10;q219RPcnolb5alaz+mH6FouOWY47mXch3zthWyw8vZUZIz/mHWdTV8/2O0mOamOePuxbZ2ekP3VO&#10;ed3lMfPe8XtlXz/Bk8jH+olD8eRn311xqhl/E9tOj30Y+EzkEYbuNO93+c149N9K99Gu5nzNeqnj&#10;nxI5q8lPvstxGGZ13cndPhzpzD7Z+frJ2ozjLlhrXZ/AolfUaO0p73PNmcLh/K6cavsT7PO8wwn/&#10;6Y7uvovTdLs39FVnECc/+R7LKd7uzsPkLS7YwBJnsHg35nlNX83kEf67+yEOTn11wk7fnlhi8HOX&#10;H4xxT/envJbz7/zLwN/GQN9UZ945cL6dXXel4bm7tOdy7Ex2b+UrP3y5d60b3hvWndl8OMe7e6dY&#10;b2bx3Z3ugj/5bX6D6X+li9fd/YwjdTPoqMtO1ASHhpqx+6ZUJ32gH/ScGGLdCR246RvZ8llf8flp&#10;X3UOzOHUU+LmU0zvODx9w9K9y6d99YqPp7Z4gMGA6SQzj5POaR2Wclx17MU5DE8lGznjuVp6bpSb&#10;Xl172e8LmPih/0/IxLzWx/vEtO7DN7nia+qUg56Kaz38qcy+hKtYeMan+Ea/04qpT9jSaQ33sPTO&#10;xhrdRrnTyS8/7v8rmXZXevbkEAY8TQnvyuvUWZ+z4fMO57TVl1dnbep6plt91z3v4cDFncibPt5X&#10;Du5s1/24fMPZ6gOO/PwUj/rWp8XBHXxiiEW6K9IxhwE3J5k9fNIp1hNOOkvqdtUP9ML3CUf1B0yr&#10;dH52e6uuHi8/eDyz7ww7r96NqUd3rtt7MuDOznM+zWJecbZif/Kud3BN1j6yhvswiO9M7vTovpUr&#10;X2J0B+xy1pfu093eExzs8Kx+b/IRMz7Yw6FHcMOXmY7n9PSCWj4d1T98fIljrifMP8n/iiN8nDiB&#10;Q16G52+LnlCb4pt9O7oLmuUv/vxGrLjtpw/vSfhI7+k3TawZO9/V/CrexHXikH+9JE/zKnDqh7d3&#10;I39yvcJXLDHiBZ4Enny8iZ8v85+QWcfOYGep8zIxdG47Z+VVbvruU1HXeoG/eU/B2Vk+1V/sae95&#10;4sG7nIyTj0+x/1+304tx8zT3fndUf/1xJemJ81NR6+lP383zlH99SM+826c3e3T2Qz7MbIunP96K&#10;/gxLfvAwezifeEyHTQPOzmD7Zvut4yX96knnlFcxT/M8/yf+drbTDqZk8nCqGd0neGdNdthwGwdr&#10;b+pxvNjHl+edrH7zd9Lf+Zhrq7+5V93Uef0GsLuynX5Oz9/wwTde4y8O1XIn9g257USdnaf0nt49&#10;05e83EV66ySzF3Z4iq++b2XeRWvd3vra6eMofGZ8nXpBHabuqS74OPnYYTitFesNb+JOnLPmer8z&#10;tsOoxmzX87zDF7Z5/0y94qz3uRraM6rtycf0l664f6IPZqzf518G/i8y4CzPs9M3zdnoO2vfmUvP&#10;M7v5m8EZytbM3sgmH9bcBY1isLf3LYEPTn5Pd+q3Yv1f9+NePt1v1tWg+pz0+v/YzPUb3yP+1F2d&#10;DDXzbsDl/WrQ8Q1q6Cu28uHPvMM+81if8aVn9FDDe/3Er3jWpu6ax+r37n3+HsJt31YYngj7MF59&#10;b/mNb37FelPLuF1tvLeHi6eSzdU55Vsdd39nxJPcV0xPMbzRm3nCLlcY1Mn5wX054bkeopOetWpg&#10;7j4008HFvButfZrb7MvZS7jUM2a4PYsbLnxbn7nAYX3eGdbCT58P7zPHeLrieeZ7pWcPF+EUZ3Iz&#10;48oN3nm2dr47N3yu/nb6f2otrnHxT0pc4uFTUXN+5KAP3ooa6h39Kn9YDM9qos/CaabXejaz1/k6&#10;yeyRk061MM/+mvqt66/0YTiJXkzvCt/Jvj7d1anzw/+dVKv4ZAuP75nR2Xd+6IZZ3M4SvTvBzxxs&#10;cV8e9Ys43xIxYBZDLM9y6y6Ae+ZPzztdOnHg2WBrT09X7xNWttMHvWmDVyOZe2LEs3rQKz4M2Yan&#10;tfLja+b15gzOcwNDPsPAlwEjbOGEwTqcdOOuWS3WYa9c2DnX+dMP/Fv/luBFPFgNvmFKPE8Mntun&#10;C6/3Watsn8y4lJ8+iy9r3Wczd8/t0RffWv1nL3+d3fLij55ZPdmn47l19rvekJ/1yZF3Iz9mfMAV&#10;N3HAb3pwnKTa7/bjBF5xnkq54upO5BfOqStefvTgU8mX+U8JPLvvSj1pPxwTg5yM9uWH/0/EGciP&#10;WJ5XiUN1EIvAGE7v9XR45TX3Z3/Pdbb/ZpEr3vBydX4mB52XuPR+Jek9OSdXfuypdf70QnfmaldO&#10;+uFUz/Kgqz92wrZ49dZOb12buOrP6WeHyR0By+6ezP88C6d6lRe8E0c+nsyT5zc+8DjzhLFc+ZSf&#10;ccL+BNusSb6n3dzfxQlf87TtefUL85V+dp/M6zctH3hXS+NNDbI36yl9YHj+ibCv//Dhzlx54t9d&#10;H1fd1zv8/KVnprv73pww4w03d3npgRkHdr1IWu9sX529cMjZgJX99JfON2ac5d8cxpNvXNSnapPs&#10;atTep3O8iUeexFAnOWQ7a21vYve+65knePMz/U+74sdn2PVTts1rb6U7/eE9n7v7Zur+Pv8y8F9m&#10;wP3qnject8Q56wyd7uDO5Olvie6Wvjn5/nR2//AF139N3HOn3yUnLuY9qFZrjU9231ovvth933/q&#10;e/bl+i248w0DG98E2Azv/W7QV7DWt73T0eOtP4l7+lZa50st+DOefKPmtzBcfEw/1hvyaIjhOTvv&#10;7GYenst9d96zP33Dd9xnM3/77PROa3CWz7ybTvo/XRejmPjRH2oDf/1STnDZa5+OZzyG2Ywv69nz&#10;O32IN+vwNofwinUlMNChP8W94lx0PtWeHoytTf2eYcbXqc/TM8udz/ziCg8Gfsxw0fOcrtlaAs/0&#10;ZZ89W3g921+f82f9W300f3fO57Cus9hwmHfCR5zu9j9dm7njT73EMns/Df2iF7qr+MHzk1x3WNeY&#10;fNc/9WYx7M01dcVNHK49POPprXI+9WZ+zE/OHo7yWZ/CZ3TuZ19ak4PBv8EHwYO8yz3s/Iqx6w/5&#10;Fz/9uzl9/k488BEX9L8h8ivfT3vlhAOH8Y6TeYfMd7WAwb78cGuoi/XZW/K2p1YnwR87MeIrn96L&#10;0V7c0+98tWaGzx4cnrv/0uF7zW32tThvZPammCeZZ93zNwSv4htXHH8Si79qPOtQncwnfsNEB9/Z&#10;N9/1bt8RenDg1Zp6l/PaZ2pY3e2JW83lgfNZZ7rW6lnP/HsvljzyYbY3ZfZuPWUWm/9pK/bElD8+&#10;08OPmPSuBr32PU/7N70188vuVJuZjxznvcc2HPSIfXyaDTpqV/3Sh10u1Xzy+6efJ4ZdLFzAZZx4&#10;2dm1Jm+5yREvdz7iGC7craKH7OFwJ+pSL6jtf0Wq49Oc48h8xWf8Tf3WfjKHl98psz/SMau7mjtD&#10;jXl2+dFn7pLOHF/6b9559Lx/IvXeinn1Bd+VdG/La+a7s7nbZ+Ns4sIof3YzTufF3P1kf71z7MvP&#10;gG/d53fyjnMcvxU4qy8cq1i72u9OCat39YkHORp9k+znb9rQYcMWppXveJw6OMGTvO17hjfuretB&#10;g27xzOLARNfML9tm+t6N8jHng96nsnJeDid/xcTdSeQ4efUM7xuRKzvD807wMuPAhj9SL9hf67fz&#10;Ndf4KM+5/s3n/Jvv8KlJecrr7i55gpMP/E2ZdRPPe9iap37P6hPf5lVXj5Uvv/L5ROJAfXb3y4yx&#10;7q9njg/nXI7ww9g3pLNrv7z41sP22mez5vpJXr82vwz8jQzM+wF+52I9E519Z3c9k+Vsz+BvJ51B&#10;808FRn6Mn3w3f4rjf2Vf/u62N+KO7H41d3e+8fGpbr911Oxb9y0eysfzW4Fj7efJkWf7Zv6NbOZ3&#10;DI/6UI5m7615X/da8/2av1OqyYppzcs+HsudP+fO8I10XsNHx/sc9Ns3y2ue2ziwJ49VsuXnqWTz&#10;9jdk/uXLh/Gt/sn3aRZn8rLqxTNsJ8GfGsB9qqs9eutvuZPP07p61BOnWGznWVx9TW79lgr71fkS&#10;a9qtPuc7P3oeZ/B6F8Oa/MWsH2cf0l/5wX/5slcrWNiXv2c+vdOvj3BwwmydbjjZ820OY+/8G2ys&#10;eQ4HXe/8yIU9Ue94ndz0zIYOuxPGdN/McVXscOBkDutz2INFj2ZjjuM3GHa6M0ccFWPeL2LDEO/p&#10;mE/SeaAzY0x9ucWHmj+RbMximA1xeo5ra6333F7zxOaZj/bqmXB1n9h/KuLmT2+dZMY96dytz1zo&#10;qte6duejfXZqcsKs/9Ye9E7f2ZtxrdVDzmJ79N0FesuYe+FYZ7addfimr84+P/GO13l3tW5W33LI&#10;L59s7MNtvRg954PeG+GvXsDHSeAthlw+kTBn612u5dv6m7k7dfXNR9zkr3d5do7ExsE8t1O/PsFr&#10;d177T+dybM4uPs2wlYt9z/oQ1u4hvVStWsvXnONCjjDzz8+OZ7r80jV7rwd3+Orj/M2+wCFbPuaY&#10;2DzTMdjKA0Z5ibfDuNr33n3OFh7vfJgb8IY57sRb46hvGPio3nQN7w11iZtir/7CeJrlH0a8fyIT&#10;8yf2T2yq0ROMeJ4cy89agiP1lvtOqhN+n8Tb+fjb1pyTeglfd6IecVyv3/Ve+uZvCJz5nPXNt/q2&#10;b17PUudp6lhzhs3z/NXjdK27jz8RfRfPMH/aX2zDrRY/ERj4i484wG9Y/x8793psy05kC/gPPmBC&#10;u9AeYAIm4EHbgAmYgAe40CZgAl7Q8XFjcLPVUpXqMddee59UhEIqPTJHjnxUrbkPhL9xzbo8SYPF&#10;fevGmV+cda7K3om56MhIbziga2yVoxkOPgwGI3n846w989qtw5n4oDP3w4/zY8Mv2c6PMZj3xSiL&#10;PBjwZIydxmCIzOCxB499e7VXLpx/0uTVzM5RZs0/uI4arM7gh71Xm9oTPnCJAzWtNs94iM+qrqzh&#10;kJzEACyrjgN79e6os+p/Mq/156xm2MdB4mHHV0fYktPxT+K4YqIrMWy9nsVleKl578zMT/UMubqY&#10;jQxY63yFPXfhmb3r4zf7ozzxlPtGZxNXxuScMT28ODt2OsTVqGeFvdebgV+JATVJntRaMLNPrUqu&#10;zfatJbdWdTB1yPikqRnyVv6rU7/Fxmepf9V+9RE/arXOF2pb6ttYw8mxdtYi5+zc0b46m9otnuA0&#10;6sEIv06f7kzs8U6v6+b1u2HHjiN82YMnOOleNXHsHA7FISy6ubXarZOLg3res/NyJ/70HH+tdFt3&#10;LjjJHlv2yR4b7uhmwywfcZk9csYWvLO98Wyec4f9O/blXkZ4yNDv3I+cN8fENEyrBnd8K7Zn7SjO&#10;ZudXa+QkJo58s4ObDnhTa915o/FdctvoGWZxMWv06rP8hi9xBSd5Zw1HaslZDDkDE7nJBWOesxff&#10;ek6MOqPHF0Z7sSGYV3HjbO6+FRt4qXrJ1WHC49hxme6M7nywGT/R6AxOdTMNvvgMjvBjDPaczVix&#10;ulNlOMOm6CJnN8bhck+nI3JhN69y5aFYCn9qtTu5L05qY6NYgscZd2vLnv3dBq/z+pHfYM05tlxp&#10;7KZHv3p3pYft4WnkYXWHD91hS+IlZ63he/a+hP8t3NEHM75HufDh2Thrzsfu2b61yBjjZ3W+rqc2&#10;GeXFrOGjnvN8pZHLF6PtV2SMZ/EJky6fzhr/8zWuRp/bSx6PcmCnyzjG0Hh29UzfmAvJLfg1Nsjn&#10;2vBcdYof98TuTgv2q/4iO3Up+KIPzviR/MTmbk5GTkZxES6ytjPG/3DiN/XK6DndudQBevihckpX&#10;xcAH7Fo1e86wGzd37K76zNPCa56PxvjHeKVd0XFFLk6rXbiGbeT6SOadOD2S99332JvaXeNghlve&#10;iTe8zmrY7I615JbxjcafwWysLb6WE7M8c1b86WIjtjjvrtxKzfPM5rynjZ7vNDKjD4dqQ230Rndd&#10;H+fuhc+7WKrM2ExW9OOmftex2154oH/M+fA0vj+qLvMab3z3tHbN9PF7OFrFdI1jtuFB32lsjS/D&#10;xaqmjfxGl/OJs8jDB1y1xQ57FV/msXXGpTN6ZPDfbnMvOUSHuINTj1z4062lsTE64arNHrnsN+cf&#10;PjR61sg0p2vFa5VpTmZ8yjfu1gYfHfBUmZ6D1T3d2lGnB5e5Z4T5Ey2Y6RhrxqiPjYkH52e5Md45&#10;esYTO3FijK88V9ut46RyWWMNN56d0cld8cXvkU1P9dUR1rqX+3Qlpup+cNqfNeuRAQOsif3MyY0d&#10;1pITxnrffIzFmc5eawZ+RQbUBrkkj47e9eqWvJQvcmjWUpNXNSF1yXi3ke0+XTCtsNyV/zPcU69S&#10;IyuXuLDHp+p53gl40q3HB3xOhndQ9uzXs+7bD99G77i7nJOXum1OF5m6uKo9sVTHYI7tzmdubxV3&#10;V326+w3vHDtW7w/vnZwxP2qwO6ufnY0c/IVPXIz5m9x2ZtXoWumzvuI0vLN/p5EVrO66B++VWBIn&#10;kcG2K3d3MN45Iz+CaXWfb5xh94rP1d0768FD36olNo7O5C5fkcmOT3FOBy5n34NwHOmNLTCS8dWN&#10;/jH3gsF66lytE3iPn3I2ozvZc27FSc5fGcnT5dLdFr7Fw6p23JXtXrUfd7OGk3AYe2bxU2tGbDfC&#10;nudwbRSHOzbJ45rXY3zaJ59MfI2NDrat6r1YYc/MfuvBPMo9eg5ed+mdNeuRvTozu8d+3IXTVT7M&#10;7q7WyKz+m/E43hUXwQ/LWG/xaR0Xb+ZVcJDPPzXXx9hwNr6AZdbcjx2zfWvuOrOSsbpnHc7IP6oF&#10;qf3OjlweyWdzbCTjrVbjoXK8kh9/wz+zkwz8OXfFvpW+rEcuDmouhPP4TI45Q/+q7sQHzr2JMVjr&#10;uBNTtUbs+KDKzzzvEHxcbZUDc7ysaoMch3eWg/ERDOyufpph4h9n7taNWrf5FPb4396sO6ezL3GQ&#10;GLImpt3LHBc5b92cnfSs4iu24shZ9jnrOT1nZiM7gsmYOHWXLGNtRzLHs/XerzLHV/JsFbex1b6z&#10;Ol/utuqP3Ttn52rtneUKu878JyaD7ax2nMk6w2s/7zn8mafBL06tsyscW6vr1Wa4a67Z062RzVfm&#10;WfeMk90G04wbPOT9QB65dATzGBdyF7fhzzxy4Yuf1ARyz/wAvzymx/1Z/SMnOuCbNXdzZhY/szt1&#10;DU4Y9Cu8RoY7I3bPoyy8wmmctfjJ/ng352MnP+02cnEUvxoTjxnHvcSf/eg0Jj6MuWus9zOPrZ7p&#10;Fxe7ja+jm67EXO57HjmnJ1jFzU7nc7jq3VFXdD4dxVn00HvW4Ig97n0KVzDhO0388RkOozdrzvOJ&#10;PWvsyjeAsc7hJ7f6irzIjL7VSE9wzM4Eu3OzBmM4rPbNzs7W2MJX5F+J35msXmsGflYG5GvqsXw8&#10;ercn5+Tm6pw9ffWeiy5n7jR5m3cIPL/FhtvwaBx9gSNrvg/SPbun1uFP7asysm4Pr3rOiQt1Ur3l&#10;N3fzLrjKf42hvDvguiuPfneDLzKv4hrP12+2I5ny52wff7j7RLzCySd5F/JNxeM5e6ONT5+jl46d&#10;JsaCxV3xx2+6OX7E6dE3RHSS4547OgxH93bw3T0jT+Bhw6rFD/B/BU56wtVYH4IRb2e4cza+I1PM&#10;faKJ28REOMp4pk8NiL3GJ/XkTNe4j1+49dV7z50RU8U7ykw9c4afxrvj+SvP0XsUr2fyEvOf4hqn&#10;qRVib9Xs4af6QL2Vb+KUP2DF51Esib3kwpG+EQcOg3P8fkp+2TefNZiOcK38nncK2VdavQd7fVdE&#10;Trgg2/ndxsbElrtXeFzpqBzuykytdZ7fxyYmkl9ncTHePXsWh+EAv0e+rbEzk1v9MNu3VnWtzqzW&#10;yc99XK1qV3LdGfbttnpv5oddOfVcvstggX2VH/VOjaEZDnaTpb/5HRH7ya15Fr8bNTbk7CrfYjdZ&#10;b+RV5Wec0xF+x7081xy7+z3AjjM90Xc04haXcF+Jz8isNXFVp3P2yYincMtuutQHPMAvNo86zitW&#10;Mqzlrr3wQI65M+n01Tic2QIjOe4bydfdNYpTo72xV9vMc5as3Kky6jy6IvPTMT6z/SvXUnPiw5Vu&#10;/sITX/LNTr2LrOqPrD0dk7Nww3SniSX34btizx1d7qQ+0CkWo5MPxJs1mPCrO6+rJfLTeT5wXzd3&#10;PjmS2M1azkUfWbst3LgLy6xVLNEFizlOq9+zVkfzYM9Z407Dx+qbpmKX+7OGi+iEIW0lM/tvjPyd&#10;mgjrqsGCo3A2wxZb2bLyb2Tw126jS465k1qY+Eo9revZcz62Ra89HNvTYTZai/9X91Y2zeyAWa5E&#10;L9ln9xMDxuTjTPZsrdo5239jDaZgxONOY3c4WOXujpyjM8FkrC0cip2cgcU8z5kbK4fm9dl+Yiyx&#10;YjxrMOizfHE3OOiaNXfDn/Fuk+fdmoHfKgNqcfL5rA57J6QurGpW8nb1t1V0OZc6dIX7vO9W+q/I&#10;+lnP5ntC3cPH3ZZ3EF/sNL5T68/i5EhW3jlkrWr/0f3ZHpl5F7wVF76fyMTNKpZnWMa12EsW7t5+&#10;3+TvEjj5E9bKq2+2cDNie/pMZ+zakYVTGPHAT7pY9hxZxsQZ7O7gkJ3sct++c+7as+Y5st2zR757&#10;+c4YuZlhdp5OmHRzsvRgyTzr8CRWsgaXOSw1BpwLvozkpgezHDPfwTyzg+xwyo4aEzkPHzzwnzW8&#10;OKuv5J3JONuHEWadvqsNrmBk21c1votePtttucPe2vieT/Qr8qqMo3niYsfvKzliGn6y7rzHV3Kz&#10;Lu7Dz64v4XBWHMClpybs8Mimq+82eRYexEHNs2qD+ZutxvoVucn5I27ZkH0cVptWupK7uSe2rnI5&#10;yuZP/ovMnbqT3MmdVewkfp3jt7da5fcMb7Vtpl/Mxo7ZvjX+ccZ4tfEZP0UHvDOfVZtWfI66yan2&#10;yZOnjcwa9zsyvUdiI45W+GOjs2LjacNt7Cez5lDFU/XEj6taET+5f+f9WHUdzRNT9Kxa6h5MO7V1&#10;JifxfSd2q7waF3BVruu51Tw42MJnV++v5NZ1MsMrPbitfp7lXb1f55ET3ireOh9zkJ1nceO++E+X&#10;F7q78KZ7zhnz9MQ8bOqqu0b7Rndy1ujZmRpP7t7xY+Xou8/5IX7E2cr/+MYPnq62yBdvNS6uyqnn&#10;yalyawzXc0fz+Jqcs3iMnDt6cjcxjQd9fN/vcCNW3YX56HsXTv50To7z3ZUGW3CubMaZeBAzzpgb&#10;8Zo5OTDAYi0x5Ix3qG4/ujw/bXRE3shxlV39f8RlvfPGHA/Bh5ejFm6Ms8bW8LuKH/v6ERcz2XfX&#10;am4evbtH+XyQuDuqReO98Tl+xTH9R76NH4wr/kb5eSY796/ejYyzsXK5mxvhEDY87ta2Myx1XzzF&#10;dvJHHeoU3TgyJt/Ns26vyvGctTqPHuMuBxXrOI88OlZ+gzHnVvVvlNvPzUAz8P8Z8G6Srzs5q17I&#10;R2dX9Tr56OysqXupNbP9szV5vvr+Pbv7K+yzHYd8wHd3G/+krvPpThvfHzt3xjP57qPbNxaZxhov&#10;6n26OEt3tsadubX6LfGEk4oVv4nluzL5ipzwXG2sup7O6QmXo6zKzbj39Dn8yOedxler93TiMVxF&#10;tlF8skOLneFSnFiz75z7MxnWIgeOVcvfRmxK50PdfSNddc88erM33nE3+FZ75OQMu8m0xr4a9yvs&#10;dZ2NlQc1Y2z5BnVu9Y2VO/THJ87D9IkWzDg6wzTqjz3h7lMYq1688FHi9Arm2OpujUkxqOascqXq&#10;vzOPH43iNR2GdHaNHR61xhn+iRz379bIFX75XeWvzs3W4YtPIgPeT8RD3sfsH31vLz7G0Zut8n9F&#10;Lh+qMXiBLXV0lBHczq3OuMNmvLIvXJN/dGfUtXomEw6dveLxrKkBzsNw5O+at3DTNfrvTNdsP36h&#10;/wxvjdHZWTEVTlfY4ifjnVb9Bs+s5uAxOHb8wPdkBZv5zL6reCOTXDjk+VEb64DYOLrDRrL57mk9&#10;c5+cWRyGF2NtNXZn+ZN7cDr7qRY9I76qr8YNW9W6s5Z3h1jghypjFndn8uq+/MCLGJlxV8+Oc3er&#10;zUd1Y7y785x3ROILxic6gpW8s0Y3nun8iob74LtqI4w6vE/j4StsfaJD/Ieno3ojNu/WTvGRvpOf&#10;u/aoPZHLX3zOX/Gf2qx7VhvEgWfn6l0yrNt3n9/tu6M7jydj9sxX78Iz/MGM96t8wJj7Z3fhg1u/&#10;2tgZPWy92+BlJx+s+MKx2HvrXVJ9eyST3th4dO6u7at7uIhecbfixf3kpvOz/Iuf8DfbJyO6nPmq&#10;ehad8F9pbBBvK1t2ZYUXONi9ytfgNF7NE3Jz/ywXj3AnT2NzcBjhjo5d/9X4d1eMRfYRjit7iUtj&#10;8K/u25/FOPuSCzCmVax4ja56JmfvjJXP1f1aZ/HerRloBvYZkO/qkHfsLPdHSfnuknerlrxdnVnV&#10;mZW8Xv/fDHjXrLj93yfXT2q3Oq1m776v1tKu7dT3HgyevV903wPp9rI+jtmD3Z4xcef+G63ivMO3&#10;OIcFx+H5DVxXZeAq3IidN1vkvvnuFZvhLfLxF7/W746ZLfbzt0ru15GsO/6k60x38NRaOn5znsmo&#10;cQfrE5+5H9tnPsJp9kecsSUjm6q8+CP7b401l+X2GV9Vb/0OhxXG6ot69q257+NgvspJ7vGBPNX4&#10;gR2fxB2fG2GmW4dn1lN/s+dsjYXsv8UpOdWX4eaKfHEz4vT8SV5HfGIjPOHuzcaW+PGK3Pw9Bxe/&#10;eZ614KZDTVq1/JYXLO49qVnRo0YHA5w7fqt3dmKmxhhdbNnRE4yzMX7ZqQXsCm8zzoIPtlUTV2SQ&#10;dafhjAw6Vu+A+hscPUe/T+Gv2kX23fftaE+4InOFtd7Bn7P6zt84ibfweWRn1TPOU3uid9yPnpnP&#10;sucu/DUexVQ42ImvUe/uc3TAsmr1O4Ud8BhrD/cZyTN3xhhb6dvJ1xWWrAc32Tu+q98WMOU+LHUv&#10;8u+ONcfekF15u4vpU/fYGh6P3huf0v+zyK3fBvz5iXyOH4w7+bDLHexVNj+L65r7yXF22R9zX45a&#10;Fy+1dkSO/fQa79buvk8qZu+DKy1xDcuqNtRafUV2PVvftWd2Humr9azKGe94Htcqnitz/gzH5qsW&#10;Lp3F5+zbZ3X3ybrYSRye6awxN/tGFrPBv+IvXPDFTMYTW1Z3oxP+H9XCTfiZfatVnPIJh8azzqYa&#10;22d+XHHAH2KULF3d8QyrHKw2wGrfWu2pVbk/3vlEbCcuxfLd5l0Q/mE/aqvYPrqz2ovOM+yx0flZ&#10;7Kzk93oz0Ay8y4A6qc7JSfXtzXrwLtLfrjTvwHzb8NWPqJlvx4V3lPexb0Xzp/J9V+T9LJaPvk9n&#10;kYRj3Op3vzlmcq+u4QKGvEv5mm1vtPq3Bx1vN7WED3xz0HXHp5GRbwSy6t83b2N+Qx7/wMjmJ7mZ&#10;GJbrOh+NHNIjtsXJTuMPXOrwvd3gq/F6VQe++Bg+I/9/suENt3TtcFj5VxdqXH4aa3igh89x+6QW&#10;iJ3E1idyCsbKz9VYYC++8Zw6Eg6+amRDaq8R9zUG7uJI3EU2+95sOOPbyDcffSzX5Ko9fjK+1fBE&#10;n34lL2DA+S7HYioxxtanjR/I3KkFdMk/fYWXvOqDp/ju3ueH8GRk4wyzOph4MH/72wcO3M50j7aJ&#10;T/yJ0V0czsZOduz6cdR99Mzf0cG3ow5Y8TvDLBfqXfY9qeEznDhOzBlhGRud8gxHOhzwWjvqZDuX&#10;szVW3HvaKm7xd5Wb3Mfx29zuxOyO/fxRceL0uzSxXLFdqd3fxYZfBYe4qLXC/K0mluVXfG18I39X&#10;+FIvjE9iSk5XzOTtNPamLuLxkzlX//4xv9OqDH56q/acYZH/iTm1fVV/vZvtxxd37TzDU/fppI/e&#10;8Z1bz5mLMZhwJ65ndtQ6PIt9MpwRc+JlJmPU+/S58s8PT3LlCRa2jvUB72l8kTgxOmvffKcnbowz&#10;7qPnaJQT7ka3cUf30Zka07CR+bYPYjscu/Wr8jDWbhi/qj5U7LPvyuCEKWfN79gZWT02A83AMwbk&#10;n3xVt7t9PwbUbz7S337f/Chr2eR7hj1vfTuR550vlq/yFDxkfNX7csW9PMy35ZtY8Iwf36zs/ESD&#10;/Wmc8p1vali/6tv6KRe4fcNXsR2Hs7ygY7a+wu+8WMLllXsrebN1WP09Ja6u5h15YhFGcj7dwsed&#10;v/HdxSNbvwJruKCXvjdyVn5+qsbxfeoWvHDfbWT9iO8RevPbgHh+K2cSO/6G/MTfPHCKzchfxXdy&#10;zf4b8VT9C8NVvmC+goP8xJi7T1vy6kmsVgyw5TcEcfSjmtwRZ+IBTyu/pG4/zdeVnfJpl1sYxaW+&#10;wjvqYSfO2WHc1TXKOXsm328W+ByxeYZjXCeT/e7k7pVYP8OUfbrho8foedbgo5+vZ1hnd8Y1st1n&#10;1xstuSJWVzXrSA9eybj77XEk+609nCcX33ynvIFPzogb/Q7/b2BoGf+PATklPsSKUZ692cjj5+TL&#10;3Rqwg0kdViue1gk85LdiuHfrJ71iO/XB/FMt74bU+Ks2yzu2uc/3V+8/sQsv0S02Vrr5E7bqi0/W&#10;C7EpXnG7mwfOsWd1vsaS+ayxX9x+6jti1InDcGpcYR/vvf3M3soPLLivzb4YwHG+A4xHnT16/dtk&#10;N4er7szzDUPnG/WLHPawlX2f4L/6l54rsSUeq1/kKMxf1YJdjeDDFXZ25WxiZ3X2q7C3nmagGWgG&#10;moFmoBloBpqBX5eB/tb8dX37hmX+Vnzj78UZFn+jrX43mZ2/siauyf4U9itYds/+armIe3/76l/5&#10;t/eMb79PnMWa31e+kw9guYPnzp0ZZ6s1XPpt5ervmOLBb0af+r0oePmZL3+m3Ifdb0H5jTC2XBk/&#10;zesVLEdn1YLvlmvwqlP4P6sTR7b13nsMyN9P+kIc/uj30hW21F3/juC3bLm+W99wKK79Fq3GPPl3&#10;hDO8cii/Z9O1izFy3YGTfV/dcFT/nffoPVrthNfdTzX+u/quPcMCP9yfxn6Go+4nRsUPP3zi35Sq&#10;vqO5HEksrHLmamxXfXz6ydpWdX2nuXhLfVDLrnCYmHX/6t03OKAXfrqP8lEcx8Zg/S36+g3OW0Yz&#10;0Aw0A81AM9AMNAPNQDPQDDQDzUAzcPT7XLNznYG7fLp39+51lD/XDf++8ISbJ3d/LqY+g7Z/d/sM&#10;ry31PQbE6NV/D1cX3HlaX3asoMNv2n7zvvJ7fWT7d5yj38tz7hMjvPTrZ9j5wb8xfMV/R8F/b9cm&#10;8p746RP8BxNeP/nvzrvYYRCLb3O/q/9XPOffw3Q+vvrfUyTfxO2P+NZJvpzVX3bFzq+oD79inLRN&#10;zUAz0Aw0A81AM9AMNAPNQDPQDDQDzUAz0Aw0A81AM9AMNAPNQDPQDDQDP46BJ/9G+hX/TcIbzOS/&#10;oTj77wLe0NUymoFmoBloBpqBZqAZaAaagWagGWgGmoFmoBloBpqBZqAZaAaagWagGWgGmoG3Gej/&#10;zePbjLa8ZqAZaAaagWagGWgGmoFmoBloBpqBZqAZaAaagWagGWgGmoFmoBloBpqBZuBdBn7E/2fm&#10;uxa0tGagGWgGmoFmoBloBpqBZqAZaAaagWagGWgGmoEw0L/1hIkem4FmoBloBpqBZqAZ+LUY6O+8&#10;X8ufbU0z0Aw0A81AM9AMNAPNQDPQDDQDzUAz0Aw0A81AM9AMNAPNQDPQDDQDzUAz0Aw0A81AM9AM&#10;NAPNQDPQDDQDzUAz0Aw0A81AM9AMNAPNQDPQDDQDzUAz0Aw0A81AM9AMNAPNQDPQDDQDzUAz0Aw0&#10;A81AM9AMNAPNQDPQDDQDzUAz0Aw0A81AM9AMNAPNQDPQDDQDzUAz0Aw0A81AM9AMNAPNQDPQDDQD&#10;zUAz0Aw0A81AM9AMNAPNQDPQDDQDzUAz0Aw0A81AM9AMNAPNQDPQDDQDzUAz0Aw0A81AM9AMNAPN&#10;QDPQDDQDzUAz0Aw0A81AM9AMNAPNQDPQDDQDzUAz0Aw0A81AM9AMNAPNQDPQDDQDzUAz0Aw0A81A&#10;M9AMNAPNQDPQDDQDzUAz0Aw0A81AM9AMNAPNQDPQDDQDzUAz0Aw0A81AM9AMNAPNQDPQDDQDzUAz&#10;0Aw0A81AM9AMNAPNQDPQDDQDzUAz0Aw0A81AM9AMNAPNQDPQDDQDzUAz0Aw0A81AM9AMNAPNQDPQ&#10;DDQDzUAz0Aw0A81AM9AMNAPNQDPQDDQDzUAz0Aw0A81AM9AMNAPNQDPQDDQDzUAz0Aw0A81AM9AM&#10;NAPNQDPQDDQDzUAz0Aw0A81AM9AMNAPNQDPQDDQDzUAz0Aw0A81AM9AMNAPNQDPQDDQDzUAz0Aw0&#10;A81AM9AMNAPNQDPQDDQDzUAz0Aw0A81AM9AMNAPNQDPQDDQDzUAz0Aw0A81AM9AMNAPNQDPQDDQD&#10;zUAz0Aw0A81AM9AMNAPNQDPQDDQDzUAz0Aw0A81AM9AMNAPNQDPQDDQDzUAz0Aw0A81AM9AMNAPN&#10;QDPQDDQDzUAz0Aw0A81AM9AMNAPNQDPQDDQDzUAz0Aw0A81AM9AMNAPNQDPQDDQDzUAz0Aw0A81A&#10;M9AMNAPNQDPQDDQDzUAz0Aw0A81AM9AMNAPNQDPQDDQDzUAz0Aw0A81AM9AMNAPNQDPQDDQDzUAz&#10;0Aw0A81AM9AMNAPNQDPQDDQDzUAz0Aw0A81AM9AMNAPNQDPQDDQDzUAz0Aw0A83Ar8/AP/7xj38b&#10;Wef/XuxJM9AM/HIMdK7/ci5tg5qBZqAZaAaagWagGWgGmoFmoBloBpqBZqAZaAaagW/PQP8u+e1d&#10;1AC/OQOdQ9/cQQ2vGWgGmoFmoBloBpqBZqAZaAaagWagGWgGmoFmoBloBpqBZqAZaAZ+aQb632re&#10;de/f//73dwV+E2n//d///U2QNIxmoBloBpqBZqAZaAaagWagGWgGmoFmoBloBpqBZqAZaAaagWbg&#10;52fgr3/96z/1nebfHv7yl7/8829/+9vO8X+f8dv+1d/3YRr/rSNyxvV/K+rJRxnA/3/913/98w9/&#10;+MOWP/lp5scRpHPVt1f/zdBdcfnnP//5X2Ni+mx0R49uo9g2nt2t+5FDf/po4+r5T3/60z9/97vf&#10;/fP3v//9P//4xz/+S+9V+1eyf/Q623Sc4PRJw/FbsioOfoRPXBt/loZPnAT3z1ATYbyKk301jq76&#10;hz488fOddgWzvE3uZryj82e4E16Mn7D1rr9+Bu6+O0a1Rd7pR996/M7/3X5bDHwi378Tgx3X38kb&#10;jaUZaAaagWagGWgGmoFmoBloBpqBZmDGgN86/+M//uNffec3NL/xOP+f//mfM3HTNb8P+Teg3X8H&#10;ihD/vkFf/c2o/tZkD+ZP/L5Aj39jYeeIIfh+1RHffscTG7X59w584MW/QfHn0e99fJPzzo5+wjGZ&#10;9shMT3zx/4ih4sncmeiBa7dHXx1z11rmqzH3VvvBdzbCXmVE7sgXOdbEI97YPXbr9nV7eTam2/Nv&#10;JDlX13Nvpxac2WWfL2PbLAZ2ZDgjViILPziDFXZ7T1qNHbJ/liY/Kif4+Mom92cxusKQPMW3WICf&#10;/84anySG2HulqWV0uU/O1bjGKZ0w79yVV/Qlj1ZYceGMfiQX/sg0HtXbla5PreMlHT/wHdmyiwM3&#10;iW3zs5bzuDyqBXnfnNUMMR2ZV2wi/2pOHNkGx1E/umvvSm5WWe6xOzkjnus3WM7iyB7f4/5uIzvc&#10;zfSs5NKfd5fRs/jLuvGoizG4IyP3PbM/uIKNb811ezk/6rzL+8rOJ+uwsgfGt3DhAXd8jyc8fKe6&#10;9IQvHOGLfWzD35OGFzGGo99iY/+vEhtX/Ze68LPYD69YNd5pcsf91FW581bNuYPn7I4a/qPx4Vq9&#10;ufLeq3aJrdSqu36r8nq+ZiDfA+sT650nd9dSe+cuA2PeJw9/thxKXI323OWl7/1fBnDb/P5fXmYr&#10;d99jM1mfXmuffprhlv8jGMhvN36/8T1+1vwdn99Xz85m39+zfk/Vfb/uNnjym0G9k/ev35J0mPJ3&#10;xNN3sjynl9zYWX/buiJfffuZ6ka1na9wkN802IJn65UXazlTfWTOJ/Vs/V2DLr8Hj/Lq+fB+Fpf0&#10;0xV5ZOr5vflsZKczo27ru32mY+Rj9owHOkbdnmexlnw9420m78oa+W+0ipOdd5vYmeEnn++ffEuM&#10;coORb+glPzUG/7vdPWfFb+3WRpkzXwfHaoSpYiezNs+17+LOObW6djYEO7n8uVvP5eiIF3b+I/Oo&#10;VRvNrzS81hisNehMDnvrXfaKiVWruhKXq7OVC3JXv/vBUO13dlVvV7o+tV5xZc5utu3GxYgNh7UW&#10;n3GOt3qe7pWPxGz8Se6qwWA/NpG58k9kiCt3YBHPKww5b+RHct0dcwvW2TtltUZ3Orw6HHdiRS2t&#10;9uNsZn89A9cdXXiANXaxe7fFl/GT53Rrma/G3Ktjzta11Xx2lh1Xagxbd2Jll5PxXGoYrLDxmbW7&#10;viI/MsNLZK9yPjGOl3RnxeeVTm/tVe4Teypn8CWu7/hylEVGeDIX61fjo8r82eb8y2Y19e3G/+Ti&#10;M/GkftCn041z8cmnsxr2NqYqD4b4/K34rPLfnNeaj6s739NjXSBnVRPexH5XFt/ocCZePhGnK3zh&#10;S3xeee9Vee6lvpDDjjuxJjc+nR/ec/hlN9xvvffIyXvlLZmVY3OcipNwTN8VXc6z2fhVDT5dLsNf&#10;u7Ur+L8K81foiS9qjVOn+Df1wOj94Ww9dxcfrvn/7ZqYdxzZbEhuWX/Lv+S8JWuHP3Xo7nuDr9SY&#10;cPG0pvG/morfO3V1x94fcYY/xcqbNuEdT+S+kTORxQdv4vwRfLfOZuCrGFD7800oF8+ad1LOn52V&#10;12pH1XG1Vjsvt+X12Kxl3zs431t3vsthZX++22JjHem4gp/t+YZ17406N3Lw5jOs1b/4rPaa5+/U&#10;you1mW34rOeqD3FT9+iq31Oes7/7dwoMOtk7rZ71zqA/OsXck7aLwTdHtTX6jTMM1uqZT87P7K/x&#10;zbczm6tt6kCas5X/rK9GsVRlVbv57cm3W5VlniYmaj6M5956ZpcYv2qDfKycVH5hfwvfkRz87Hxv&#10;8TUbZ7LYcFSzxztiTR64k24tHS86PkadR3ri94zk1ZoAx9E7ks6K1d1Vq34zp2vWRvyecXnUklvO&#10;wnR2/kjW0V61dZyz6U7Dw8gNG1bN+apbPM7sxUn15RG++r1C9k6M17pM9qx2xwb5Io7g0au91ZY3&#10;5rUmRP/ZiL+Rq1ltqrWRDVdyq2Ko9pvvtnDnju4ZJuNOd7bqxrd78sZexirTPHvREf1Ge6tcntkl&#10;Dtw5ivF6jx/cOYqvep7sWRzBSsbMr/X+bD7mR+TTNeaemMBj5Sjz3Ls74j+y6Nh5D83sqWv8QCZM&#10;xl2/VBmZR85on/UrMRJ5ahgbR46z/x1HdvKNfrc+xC62k8EncgCPtY88j89XczN6747iM3F0x993&#10;9d65h9vEq1GsXWnO13dguJ/VhJVccY0nnZ89X8Wxkj1bD8Y6pv6Lr0+3yhe9d/I6MVZt2H03xD7v&#10;AH7Sd94H/HNVB13u0ZE4M8fzUx+Tmzpg/naTG+pX5Zg+unZ9htcndRBHZNCZ+sf3Rz2chO/gz/pb&#10;/L/N9yfl4S85Y6zvJLyK6+zjR7cmTp29E6vukBH+xcFbLVj5FEYdZs++06p9d3TiKzw8+Rba1S3X&#10;cAX/bm5FtvPsx0mN8asc8BcckRW/wXUVU7B9p5F9OMGRWGTrk4aTxEm42o1xWNS1GQZ8p2aa8wfc&#10;n/ABueTrbJnhecLR7l186Ls25vyu/D736zMghuWh/N6p2XKsnndn1ZMfueOefLnSyIDNe+WoNtuT&#10;9+p53sO7euSFu6lHGet7gY3OXW3uwaSbf+eGQzhjv3H8TRAHfFLP4WnmV7XaHjnGsU5Gz+hbOsjL&#10;vvgZ777NI53VJvHwFY3eGte4iN3wjK3mq/3EunXxZYQdZ+E+8jw7b083TycrPWdG3eOz2HCHfGO1&#10;w1m2RbcRtqwHrzvOHTW+d35mE7nwPomPkaeKhc5qw6fmbJAvV9oYs7W+4PVTWKtc3I1+X9nAh84n&#10;DiPHc8U+3refs8bEXF3bne9iDQa4qmy6V34aOYd71sa8cG4m03edXI79YmQHv1yoWOTpWY7NcJ6t&#10;VV7G+cr2M5mws7PKk4Mr/N4T4ccdZ2ffw2OuuLOSWXPeudStI+w4rphX9rOP/Iq53nt7jssZH0e2&#10;zLia1ddqM3t2YnPUS1e1ecXbeO+t5/qdAceOr9/UnThQV878BGuNnTMc/BH5bKvzPN/5zonfyasy&#10;zccYgPlJva6xcTSnm66nTb2PTcaj99KZroo3MrN2h3c5yEZ99r44w/Oj9nEoBnbfXyNOtoq5N+KI&#10;H74qx+t77EkcjXx84llsJUaNV5s6Xr9VEudkzd4do3z342N+1vlJrO/cH+XtPAfjbLzDwY7OekZM&#10;RDd9OLjSqs8ix4i7K63iOItT9T15eEWHHK7fVcHL7qd1W9xF3p26emQHPmCM/DqK1/F9dyQr8W3c&#10;aTjDjfNqyQpHxXR1/gb/O7Z8hzOpMZUjMblqYqnyjivPfLKbqzVfonfX/ytcdT25CFua70g6rLHh&#10;bv0Uf/Ud9hWxglt6cEX/Ls9sx3XFSwZZ3iO7cnAFgzvBEb95Hn1Hrjt06+a7uuKvrx7FR2p++LmD&#10;ga3kpD6Fp/C+IzMyjnLKnjzlW9189MOOrvEMHvhMjsx8PZ7/5DMs4h2fYi+cxubZ6Gz61Vz5pC0t&#10;+8cyICaSi+ZnTfwnZxNPRnmnj2tyNnfcc+ZqI9PdnW9VuSEn5IA8HevwWG/JHvOZnjdqRuzEQbDc&#10;sT9yvmKEFXeJCbitjY0dOWN0Z2y4rmfG/cr7uOc5d8m+whvfuSvuzN1V84yexYdannX2je9w2Nyp&#10;3bnaE+vw6TOeZnYdrdVcYcOTVmXN/PNEtrvJy/hptJ//q4+TU3jPHaMz3tN8sttG3WNe78pxju7g&#10;qTVGTOAQd9Z1c2upMe56ntlU77g3dvcii+1q15XmfHAbx/t4PeqxxVjleD66lz2242H0+64N5ESv&#10;+arhKOeejldiDB62jfywedZSd2A8sqfKc06NmTUxLoZic/JndrauVRxX71Y5u/PU0oqV3rtNLo2y&#10;VpyPsVHPJR+MztV4w+2suV/PifHdNsPtvvVaryI/I1udExdG/tPNcQs7GfatG93V3a09MuN3eytb&#10;j+yqvJIxa7BFj7HqrvN6ZpyP59h2t3kHXH0PyO+K4W4tu4OZrsrHme4R645OcSOmdfHEl9Vec2ee&#10;tGrDWF9hFrPRmximU4wl1uGrOUKmO87DnV6f7ecMOWf8sbHGNdvHeKn7MFSZztuHfVWzK4/Osckd&#10;OCtP5mdtxOa8NVy4j7OfpeExHOBjp+Eud0bu+CIxQR7/J4bwrntOd8b5xI/zn24wBLf5VzR68Fbj&#10;dkevuApW3NYWzoxVbnzjfN61uRdZxh1/qxuRV+/WOT3O6GSy071ZngTHahQXo+z6bL7T1AGxdMe/&#10;I4boYw+uya3cWQ8H9nFuzVhjDfYrnLAhto/1O5jqmLP8cNZGG3N3HHfq6UpXtb3ytTp/ti7G4cY1&#10;nOGcvVkL/qt+V4PIqXk04uE7doy6ojOYxEDWzN0xZh5d5MSGlUyYxhwecf3IZ3HJJ1f5hhnXR3ye&#10;vQtyP/4Ph2d1llx34iOj5yexPvqgxsC4B3f2Yd7lrt6r2DMn84yzEcuV5+jBb23imR26lhoX/1iH&#10;Lfgq91XOai7G6Ih+8jLPSGaa8+LKWnCZ5zmjvcwjJ+ezl/2s55zRGj1X8lOuHDWcRcfoS7zm3erc&#10;rMGS+6uRTTsNVmdxf9bggddZHS9jnOzKwOsKu3VxtPM+PNM37uNXLsbnRxiO9kb8+Fj5a8TQz78u&#10;A/IhcbOTG3LIefF01lKDqo47OSJOxb++815y3jk5mVqhbozvUjlQ88Lc2njuzM6dfVjwBs8n5O9g&#10;2DnDZ/HxUVzgeORurCdqV2QYx3a05yz5+FLDR9mjrPos3io2ejzXtTqvOJ7Mx3djxbQ7H7nfvTc7&#10;V2WJv7ebHKt8jT7yXPfzneHeyL9n/OU77QyrOlJl796byZXzkSXerjR62Tl+47DnK1pwG69yENz8&#10;UuXwj37W1LGrOqvMGgNHfFX/wCmWdfFtT8+asa5VHe7uvOMqRvbhp8qhY4x1d2q+HdnjfvgWbysO&#10;7eUceTs+gUNuVB1kuM+OlS737jYy9Wo/nXcbbkdZfDrDbv2MI3E6cjmTJYfJq76+UtPdx3HVFe6r&#10;TDqcEYvOu3fUEmur7wb3ZzJgFzMzW4/02av8wzpr8IT72Fmfd+aVF+dXumb6xzVcJv/hx+9Rd0av&#10;GPjGnYxH9+lyf+WXEd/sORzBUL+NZz6zH6zG3UaWDicZ4qLKYeOTFhuM1YYqU3zmfRPbrAVb1iIL&#10;vqxVObP57jl3+avqGPMGN9k3xrewZx02vh/vzrBZgw/HY11YnT9bl9P0w7H7TjiT+RX7yTU8yNVV&#10;Sx6zTw/vRnnJJ1d8vtLz6XW+Cfav8BMd4SscW8v748ze3IW58hs/GJMPZNXzYy7UPX4/a+rGmB/h&#10;bjZW+ebuph6LH3aTOeIKDvbljPN389NdunW1Y5drONyttgUb3NU+MuG1PjvvHr+s9iJ3Ndbaxldw&#10;GdPlnDn78BQ9+D5q8LobW3BUZUaO8ck7qGIi/42GE/jFiI5fa2Oc2LvS8u7FxazVeAo/zuIx8UoG&#10;O8VEzVPygjOy7cM9draRQV/8mjvfaQzfOIB1tHcXK3vZicfEc/i1vtvGmBbb5NU6kzORn9FZuu7a&#10;MMMoByN/th8s+Esc1Ro+3sF3vi0iF+7c5QMyq72jjKfP0QtLbXiGRdfCI05htm8t62fcVNmZ44aN&#10;ZNGfehVMeKiNLnwkN+UZGZ7N7aWTWeVYT77mXmTRnbPshWOXc+fYjpejO+STTWcae9hvnQx6YRub&#10;c+yhw3mjs+64S/bI1SijPpPhvD76vZ4zZxPMzjkfO87sdS96wm0d4SaPXWzhw8TSiMF6+IFjda7e&#10;4+uKt+o+mofPozPZIx92XHT79RioubqyrtaOs1wiQ7yIH3G22+RGYs78ThOj4lUe7cpQi9gkR5Ov&#10;7uIluQWXuXNH9e8O5noH/nCAw+/ccIHn4MXfrCUWck69rE2dy55xbEd7zsLBX7N3yiirPjsfbPE7&#10;G9jE11kzT7dW8Xh2/qg7H3nOw/u0BTfZZD5p1Yfmbzc8V868s2qTT3U//Mi/ii1nrO36etS9806t&#10;2OpcbAQDf95tNYae+m4XQ3Ab7zb+qHKecHkFwy5fNVb4B95djGLOndh351tHHNcYgXtWw8czMy7E&#10;bcUzk5N7wWx058r7iZ5aSyLL2hF36i2OxlwOpqMR19FjfNLor7JwnvpR5Y6ci42xeS9VWataSH6N&#10;Sedm8kb54zMOZ9yTjVv8w0T+jg6y3GPr2Ogiwx6ZV3JjlFWfK36xN2tjfYfRvXTP41r2jDDbr5yv&#10;dM30j2s1r/ib3NrHtTzX2FitjWfyTP4sLkdsq+fIMcaPeElsZGRb5cn5u22sQeN321W51YY7+VL1&#10;VVl1/a25eKs6cFHban+sbWTw0xV7nY9uvnzS4CZLXFx5LzzR+fRu/U0D9vEdg0scJc7ZJjYrb+rd&#10;z9Jgjb+/AreaGn11xKO4hgHHq3gJ7+7Wb4Qqq8Z7PT/mUd2D66zVdyK8Y92r8iqe2dzZdLqrLUc4&#10;xFqVd3YPj3DWO/SKV3pxNfJS9Y/6sjeuJ0+S89GX88bxXVz3zubsjEy4xQq72KFnbr3WQetnjWz4&#10;ZzxU7nZiZKWr8gXjpxt9icereY2L3K25ZH38/nRuJp9+3Dmf2Lhj80z2HTmfulN5VhNmMfREd2L+&#10;aszItRpz5PAHPkcf2oNdfNs/qylX7ak5dHSXjYk7d2rs5R584cTovLNsXb0zcvfNMRjorS22wpUG&#10;l2d9rCH1uyHn74y1PlbdV2XBF9vYctac1/FwJfb5EU66Rg6rzvhYzGp00Je7wXolP8iY+anqXc3j&#10;L/qDaXU265VTeOmexba14IpdGWt+wn+Wo2IOvnr/iGdYq09yj516vnfYgms9fqdHJ1+3Z7RW389s&#10;I6fKCkc9/joMiAuxdNRqbJqfteSQWNxt9V2xo2MmV66JV/kglq80+Zy7ySNyzMl68l10hkN9gF0u&#10;Jpdh+c5trFl4YsPY8BqbZn6p70L7Y6t3x72nzzs+rd8pzrMzmH6Uj5JfcMDzpNV3mPknWuVs9i4N&#10;n8a895ITnpOX9mGsPgne2TtWPFbZszO5fzbmW4K8J36vtjyRc4a37lcO6vqVudivcmY+uCJv92yN&#10;naNYH+P4iq9r7Wej/LrTav0mZ4ZXPMemWb7B7f2XM8bV+3CMb/qvNvpqPQnulU7nw7XxCs+wkVvj&#10;6Cre8XywROYMU/WLnJvVoHqGrFUMjOdmskaMq2c5FNzRWd9JlauZXZHLB4kXcsb3cK059p1l33gu&#10;8nbHGjerWlZtpPdqc7/GHPwrXTuy+Q8OMsa/d3C86vSmu1/vZo4PPc/GcP2kXkbvnXGHk9kZnNe4&#10;YdeTVrE/yRkYqqyr9WfHhjHHxzwZ94Mh70g+rxhxlzNn+qtscp624Hjqv6c4rtxX98KhGAz/9TcP&#10;eepc8sqZ2Hr29+wVLJ8+W//u/QrcldvwVUe863ifxW09W7mp6/GX/fjRfnyVe3XvSnzmnZCcMso9&#10;/JFTsezM4ditSfWdTHa1NXbVEbYzTPR7V5ANR8Xie7HaENnjeriw73y4zXkj3may6pnVfMwv+uLP&#10;zI3BET3y9EmrfIvJu63yZf7pVvPM/GrLe0BcaLjmUxzgNPxam8UgP8gJ+7lHVj0bX82wOUfPE85n&#10;ct9ci0/ZN6tVb+gKzzv1acYnziNjNuKY7Jrzb+CuMiqGuj6b45TPgzU57qx5jT3nxFg9M5M5W3OH&#10;zcYZb7M7dS345EltwS4m0mrtgr+2K9zUe7N5MFXds3NHa8l7skasR/eu7tXvDhysWmxyhr/G+Mj+&#10;1TqROLrKlVjJXbp3ayvs1depGewWH3LQWuwxsok/6Kh1c8VVXYfTvVHeKs9Ty5xnn3M6vXdzZMQD&#10;E1lkRm490/NfgwFxJ57F1KrV2Nz5u4M8sXklX2uNoe9uS95erTH0VQzJRe+sT7fUyVpTzK/WkU/j&#10;HOWrD3mH4ut/2LnTHcluGFnA7//W934zCCDAkc6aWXa7i4CsjeISXE5W//Aubu3X/E6REazNk47u&#10;Ju+bffpm+p496hjkN3JsupPfb2ybb1Nf7HhrQ8uy/gZ1/FfftMZzlUNt48wf/O7V/Xw7c0tsn1L6&#10;Cluf9Jbo7Xp5G7vIPJuDr/kpBuqg5aQ+znS/vb+K1+STC1d6t3yUP52jR9/CI398P1rOLr7soneH&#10;Iaxjk7zrHtT6vcfHd3Wx4+s3q7Wc4HPbTuYKP7gmD/Dz+Y7efk/OWyKv7YbXtJt9+PhoXuEuHt7y&#10;eyUjduKDNZ3GW2osJ45im3t2HdVu+MxsbGJv31uzHRZvaNq3ksWn1r3iuXJ2RdcVOXiOcFzJkOPw&#10;/xRuKx1HZ43f3fWR3KM7GM26OuI/u2u7Z36evZ33LetuLKes1b7/XYWuWZfzvmXoMfPvCLl7lbxv&#10;/66+m3zpeZEllm9xnzq+udeDYzv8+JMz/Wz28GDOz9n/v2nnW9mxm6/WP0HyQJ4Z+ZYF6znDE1+o&#10;73Nm7vOuye4hM2Z9d6dGWu9cw7DlqlX2+9ZZ5xvfPNZXa4Oc9nX2hmmPPR66Ye07YrT+yMuZGT+a&#10;+v7ncHEezOmKPHMT/Psub5pnt4ZP3l7BKrx8fkPtD1yekhyITcH2qawr7zpu1ndJD+Ovkfxhvzrp&#10;HM/9Tj7d3iTn5D95Z5ReS+eVeJ/J+/S9ePKdfd+MZ3Lmbn9Sa7CX/5HRs3j81HeqY3klDuIdbNkJ&#10;X3hb88EdPJ7ar+94Tw58rO/mWLCccYnd7kPdQ2Y/6viE/+kcm1r3XVndN76Z1x3jiWFs7u8FHnGD&#10;pf7DTvbFZ7jf+Z4Ed+/uEj39ni1XiR+x2dx5nXM28e2OPyv98KOvc3L2Xzzdy9iwi8dKx5UzdQoj&#10;un7p70BA/qZ3rzzuPnPl747UzZ161WNSU3f7e9uc3zv8uVuT+lXXH3uu+Nv6n6zzrYz/Znbc6VVP&#10;9H7iTfd1fXb1nedfcJ050d8Nfk9qTObdJ/Zsjm2tKzFge8bks786yIDVJyj1FRvfyGxZn/6WxK7G&#10;bdZ2xx/fqt7aRvFqatnuuuatO6Z91zKurPt3sVg+pbb3jZyr+icGT7/r/bsYpm+wvGo7PhglhrDb&#10;UfPhtze8ORrhiQ7zm74rf/1GMz/Fun2E+xGJg5qadXX0ZnfXvTwYtn4+TZxhter5Ox39W4KOt8R/&#10;dqt9c9t7VzZZfDnLbTpgYbyl5B1cp155lHs5fJRP4TNPu/J3CxnNp6e9oe7L7F8RPFvniufKWfdf&#10;fkysrshonqvvYd51QffbPGs7rqwbP5jTL6aGvIdNxqzPK/JXPPBpWfO7u3pzdNY+vO1VLetqHI9s&#10;m3ddd3TNntL54H5FXWv9u4os7xO3+fYT/ZEOOtnQdtD7p5C+kfzjA7wMsVlRehHeO9+jlayfPNOr&#10;k8+zb/+UHcmX2DFnmKYGOp/avn6zO5/fr5bVNdLv767Z2XKnzsjTN9LbG3fv1WBG+DN3vPgcXHJ/&#10;NtMbHf1Na/ys+YB31w/00H4TvX1ORhN/+82d3tnf8Sv9O3refjfYH1nmp9Q4rnItMbkTz11usbG/&#10;IXTfJXgnj/VBOKZ/i1t641V82SrfyDQ656dt7qLbfAeTKesbe/kX/2F7J4/v2pPcW+XMlMUucccb&#10;+xrHrMm8Grep48mePfHj6nt+tL293n2Dr8ru+MUueJF7VFMtP+9mXNrO8MvfnE/c7SMr/E/nyKHr&#10;KZ31qady5zuYJEfTVyZP9/xdzBu/O7+78u17ihX7o9t8NW/4yM74npiZ2QKLK9+3idXRXkzpI99g&#10;Lzzpsc65M/rt8R/16CN9fRd5ZO7i3Py/6/8GAupDb0yuTa+6z1zJs3xD5NFVIjf19aam0qvonv3+&#10;zJb0mdR3Zv5/k+Ae3zOrab7824mNsI7dq77BFyM83X+tc26edHQ3eZ/sW/631zD4xO/P1FfsfeJ3&#10;3nRc5KF4sLFjZO87+CQfZ3znd1+txw95tPrt0P6ysSlvze4mvn0/71rO2bp7A8yeUtfKGzl39DcG&#10;Hdc7MjpO5D2Vc0cn3s5P2O1o1UPb7zvrb/f7+HAlH6/wRN7bma6uNZj1N3RiLB56wh0b+zt/FM+7&#10;vjzJx5Xdq7O7ttzhT17K86m7a+6sV3RfWf1+Ihv2XU+zl96xG2/nys6+9uFNvDv3yJlY3bEdDuSx&#10;uYczPhm5Nze2iZczb81Hw3djFY879kan+UyWemQXXna9oY4vHN7QHR/O9LSsM94n936DtI75u8dv&#10;3L5f6YB9eORAiOy+E8/O5b5/Gj/fr9YRO1a/zWPXv3Huvzv5s/ptGLs7Zj/1/Y7uN3N/D63/KZKD&#10;6RvyxVr9w92cGkgumTtvO9/6vPnnN7rf0PEJYmfL9fdG23Omo3se2yep15Z/R/aUBY+WBfPEQL91&#10;3zXQ9rAj2JIR4v/q3D1bc2e+Yztb8ja5EJ2rObxvvxtkR5b5KTVeK5v0Rjh2rz7SRd7Rt7370VHf&#10;2umANzvje/duccudfLkSD3r0l+Sbd3RMarvxPrF9yvzkXj3znW18+DYF/6O8gH/igZ9d9oa4GbCX&#10;M+Fj/6e+U+Qc5WL3tDt4dS/h16fyQf7CBE7BN/KduYPVUX/Ku/ndYGPu4qs8zzn8m+A2+fv+zjpy&#10;3uRlx2r6dseWM151FEx2errni8mKnMfv+fvF+1WPISd+suEpyQ/vDXG82gfp6z4X+3c4PLWv37GN&#10;fLkRmzM7617AF3fOvXF3VAutZ67J+Qn/pt7f/T+HQHLFrN/Jo1mbcip5odee0ZN6bR2d32e65r1e&#10;xQf2yuerxOf4qN7bnm/WOvvI79pjh7r+Uyh4s3t+M/ngzAi+nUPzd8P0OW/M36CWzw/fKLGXA8kD&#10;9sordx0na3eG/FmNlr/C5olPqa/IPpLBRn7RLacy7J137PDGdzr4aw6vefaGI93uZnzh2AS7+GFe&#10;5X37y4amfotvUt+n102eK3t2RRbMnlLnD3k/QbHbvPuNdWaHuH1CzpmeeT/zc95n3/FpO5+s33x/&#10;Yo+8J6d7gn1GzrNPv8mc2ouM9JmeZy1F95tZfjSW8pUvRueuuKxq9Uw3fzomZ/x37tU3O81Gct3c&#10;uNmHF4beODPjc4eCb+TFltxn/2YOFsG5ZcmRvo8/zZN1xwbGK2K3/tkyV3xXz7ov73rijPdT7Nru&#10;na6V3St9aiwY9AxDeozgmbn57q7Je0rsb33y84hmnR7xnt11/t3BfCX3jg+r933Wslbxbd4n65kf&#10;s+705rZhpaPzpn+XzLezVrv30vGEpv2x1fmfRsHRnH688kFdxM/Ge8UrZzJy/408iuyjuWvM+qdJ&#10;vwh1j5UrExO8wXjmZuLkvGX2+ayjlnUWs9h4Njee08azt/zV59qu+eaN/CnLPrrglN8eekL6wvx+&#10;RsbOjq6Dlf/Rt7qL7NXcsZ9xXPFHz9vvBtmRFZtnXq70z7O2f/U9Tu6LQ+fvlJN9fvvo1ys8Oj5P&#10;+25iz6bWYR397L5ib+zub8MKh87/VQ+InH9qZhM82Hn0PfiUfcm9o791xIlNeM2p3ZUNiSneFf6r&#10;N2dnidlOXnKFzru1Q2YweJrHO/vFT52wL/hFV2Ls7crm8Hnb1HJyflT7+T3m3VuKTW96Xuwh6yiP&#10;3trqOxGsxHiFMR3xaRf7zue2lzyx5U/3rtjdv3NX9+E7mzs/6bpK/Ilvmdv+q3Lu8s1cF4NV/1Yb&#10;iY+ZvbsY7WyAa2TwcRfD3fvf8z8fAXkk9vKgKX3G+ZXvqHrFe6e3feI3UGxWI/RPP3I/5/7mdd6n&#10;X5HT5/P9J/Z6LB2G9Z9EHTv5M3tr8ie988p3mP96WN6IAT2fpsg3T7tiQ3TKq/x+Ys/0M3w9t/zd&#10;b67mn2t6pq75Xdj1+tjaNrxd3/UhtRi9bO9v+PwbdIWpOoQBGXxqf9vHVfzyzvw0f+iLnNgw43R1&#10;379ByPwJCvb0Pf3dIo6RY+4YfMIHeSD2076Je+dO6524ygW91PdqDr5kyIn0+fh39Pdb6zxat92R&#10;++mZDuPTBJuuq5Xd6QOrPICfe7jOb5mzxmb1/qk/LXdl86fOZg96aq93bdOUA5vc8y1YqoHUAR55&#10;Hj6z3E9+m+U/PqP/lkoMp96re3KjFyYrYkt4MuM1umZzt5rx9rk9X55Sf3PgCj99wIhc+MLOXs62&#10;DXxKT3FnTabhjT7WuYjnDbXvZ98wdrfu+LPTzy/+rPhmXu1knJ2zqfE78kFO4IUhu8xZp6+0f7nv&#10;OHhHjmEtJndo+j3t7Xu2iP+kzm3+NHU8U8e5n7Jzfmdmb+NNH3vSP+7I+qd5G8ejOuJz50XW5gyY&#10;ZOQ+sXB+JP9bOHQPnXn2LZ07ubEFFupmRY1X3+fc3HnWOM867Dfi/Amiu+WuavNID7/7/axPPvT9&#10;9OlI9uqO38GIrenDmfW36MMXSqzc9bn78Jub+o27O/kGh8i94nN45dJbiizzU4Jn5KxsUvvuYWnN&#10;XzPM+GuWW4bz7kuJVduWPCTvDs4tIzazd+qI/tz1PX29b5ns6pzyvUF8YmswuBLjlvvNdXxha2z8&#10;Kfui76w/sUcs4Hf292P7Efyf4ifWyevETnybOt53cIN7y+bfnfdtw9V152HwFANrd6HYNX1NvNw3&#10;5Zycpq7Tt77FJrqeknyInLe5cWSD/hZM5HZqrN8EG/bsbOn8wx8iL/GbmONJ/2LDW9xbzxVZbVuw&#10;NrPlaa+O31fmxvWsr3Q+nPFGN//8jkl8zerkCjaR8Tv/dxCQN3Kga1gvTc77bXNGXa96Rw95lUGW&#10;XFNH/W9N3bvPdK3uu19dyePkPxu6t5GTfgGTK76v7Pmvn+lR6R/w6t7Od7mU+/l9EJ/uqxOr3Hk/&#10;5U7eJ/vIz0wPHwx53Ov2Ify5383hM1/tye1H6/RejvaZ9Y76t1zb0e/7/MqaDV0jO905VzOtz1q9&#10;yQkz3FqvezoM9q/87Zru9+RNim7zne91elLksSd2Wj+h+VuCTZ8mduufjdFTDKZt8d/c8iff3T1Z&#10;MGWnYS0/8t2JXrHe5V7nAf47se7vhbdy7i0F89je89Hd5Asmfd5r998gGLSeXtO5+0b371V8arhj&#10;Ji7OI6/v3vhBTsuN/G/M9Hwq/9u+6T+f+t66fbTOWPHlLvOsEfs3JJbRu5Ml/vSH7xMzXWr2Kc0c&#10;Xf2uEF86xECutw++M75reFb56y79jL93etHKp8bs7Dcom9rWlX3RgZds/Kt6bpzwXSFv4KN/iD1i&#10;c+feCm988G5f248+v7Mm4y7+M94TG361DVM+zNvf+Xuh38489t3re7jcJfrZxM7EYYf5Xdk/zd94&#10;wFQsJmZsch7cwucMDhkwkItmd4mjHIHTWW19w3c6Y/fMo2/oa5kwUKtmvQAubAkezZt1bMXjTSjn&#10;5s41fLlrfu9ybob/VWIvfnUlhkZ+L/IncukOj3sjvFnP/piciIyZa+mZuZ8+HflAF9sz8La9bJrk&#10;LLr4E5p25NwcfnPT7K8dp+ZbrVvflTyNDWrxjGYMJn9kmc9459vsvYucaZM7+ZT75I15N8K7swlG&#10;4RHvp0QGG2Zvchb5ctzoM+tVTfFV3MMLC7aanZHzxt6nfl5517XyNA+u6AkPHcEJLkektvAkXke1&#10;Be+We6eHTBu6LpMPYpm+iD89hM7Zz6a83udd5JrF4JvEn+QiH2AlH9Pv6bePTTMuwdV9U/jJbuqc&#10;mjXWfFfW0cGGO9S53H1o+nZH5hmvPAhWqz7hfeeWWKyo+1znPJ9gDZOJOTldK2/yn6z+Zl/JT3nd&#10;vrMl+29izlYEp+TKmT5x4h/7DP6d4dX+eSO+4vRLfycC8iX5k16Tb5DzrtsdQqll/PIrQ27KyYz0&#10;afepcbn+9jdF96szWe7Zw7b4234FD3bh+6X/iwC8YSOGYjkJxsmJiWP/TetukjNDLn2jL0X+T8xn&#10;/Xv6bt/f+JWNcIH/itSq92IjLuKQYS/nsz+a8XatrnTtzrxd2f30bPagXV7FHvx0Xc2f5HLepd91&#10;HFa/UaLvbG576fgkiWHslmts717oLv5E76rn5W7OHbOz3xXz7dG+7W4d8SVn9jt7+/uB7+7v89b1&#10;iT7f8tjPvtQif9We2qCrR85nPTZPy7b+BtEf3Od81IfZ3/x87lh42/e7eD7xqXGhIz0L9uquh7Or&#10;o2ufXHp2Pfeu3Y3FfAub6VPzv12/6WNs7VjvZOk3crex51PG7jz3ZjzmYE/vG5q/OcgnMzUm3tFv&#10;7b6xtu/c6nV8bf7Zc+/a3rKOao9cvgUr73b15Zzdka0WJq8cz735CvG/3wSb2GTe4eGb0m8/saZP&#10;n71D8zcLbORHcmTmQ+690zcbVz6woan9mn2Ejr7vd3/jevZA2K9qoL9XMLxK8tXbGYer79/ydS9a&#10;+fVW/u69Wksep0baFncr6tyU5+So5z7veutzOPORHu/ozb0aukJtd96+mclrmrU/8wJ/65vvW9Zc&#10;wymYm8nuvF1hAK+pzzuyGj+YohmL9HRzv/E2b6adq337zeYzis27PMp7ctXrUe5Hljn+5P3V2bvI&#10;WdnUcdcTYJV+zjY+Z29OHMlcUccN/1OKzWzqXGv9bDXgmPPUZvTOWMu1yM43er7J23/LHN9WdfIt&#10;GxujMx0dc/HakVyENdl86rju3hyddx+wJhNGZnGPLndX64cvkUuOwV5ncu3T1HbF3tbDDzUox9XT&#10;Li6x2dwUfn40dR28jUN0TN2t72x95NvZ2zv3fA1WMGj8Iwfm8Wn3m6pzvuNFRrA1T8odG97izvbI&#10;Y+/8ZrduOUSnIc+8NdRrfL3yfWuZd9dwiq4VNit5sdu72D35+M2PxBWvd7P3z3e/+/8+Aump+S4l&#10;n+TKrNtVznR9naEl39RU9zIy3xB5yeuz31N6PH+P8j7+kHnE98bmP/2tfrLrzWKQeOgzME/fFev0&#10;N7PYNfXd7rvS/HfXLV+c5YJh3Xu1YN9+WDcfnjmm/Lv2qbf8nmpZvYbLxI2eXTzu2hD+lY7c7Wa2&#10;NWZt95M1vLsGG5v0q7aldfv9cUbdh9hHvhjQG3udHRHcjeCVWc63vWz7FJGdvt12zto7wgCu5LA3&#10;9WnNl1mnkeM+gy/99qpvZDUusX81R++ULfbhh6s9m/kRn2Jnz+TNmH+iz3TeyZ3gOe1+su84fzKH&#10;2ha5sIrJqsb63XwD2/Z95pFYfIoac+tPyE7udP1/Sja/k7PmSezve2u6V6P53ItD5rzjg7PwyqM3&#10;1DVH34663mZM+g7W6Z1mOag+rc2Gsyljp3d3TkYwCDbBpTFrnl7jCX+fR1af4aPvDbW8+ft7yqWr&#10;bdthRU7LlRuT1755pq7VvnOi32bNNj1gRfTpvWyRm+nh+A29xMjejMeb3Fk7yzk5d/H3NvZ+YuZz&#10;Y3sUH/a3zhVOf9tZ47XLH70huMmFP4W6F/Hhp2jWP8zkaH+/V3UTjDOLR8fHub26a1k5D/+8s+8a&#10;2eHgGzHfxpYns29Lk57Scvq3Cz78fT/ft6y5nrL5S37kwWbS7Ad8z8g7c85mLJzrp7nvN2Rfpfb7&#10;Sp5GD71HpNeyefX9ybvIMs94hOdshnXkrGxKbNiyyvspX35H3ryzjzw8b/pRdLCr5fDBnfNJ0361&#10;Duf+7dDfOOvGNXl5pR6n7m/tu082Dp/Qx0+1YEzsgr94h9SCN8Ens3PxSFwa77zNLD/wJq7edgzC&#10;d2VWO3TKCT6QDSNrdscmPPRcoZYJk/6+kvtpIjN4JTd3cYZ34sLOpvY153wOv/um+DnPm6fXYsQ+&#10;Ay6JPZ6djn6Pn5/wTK45M9gZ38mavrWct2u6gpUcaT8im53xaRdzMQrP/C4E25UfuWPD07yPnebO&#10;TxjuKHr53LUgFsHDnFzcyXlz3riusFnJFp/YDu9ZG2Tmnv38+6YPKxt/z/69CHS9ywv5IY/kSvoQ&#10;68M3e4I9XuMqdU35Jr0lule533LzXZ310TzWMIi8qzU4ZfzNe/j6vREMO1/6GyZe89uSN+6OevVT&#10;fMnNOJMv3/Nb2hvrM4ps89PcURswZF/rj2wYOXfffXxieWbrN+5hFtv9LujBXiN+mOOHHMHrPm/I&#10;8e1uvxoPvJNa9vzNMXnt8XTOeS9ufWa9Inax1b3hHT/YmHXb0+u8yZw7Par9XenN2cSSjMbHfoeB&#10;c7w92Gw4Y1dsitwdr3Oxukp+0/ETdvS1nrkmG6bzG3H2bso52pP/lhovNn+S2Bf76fkG5dsYPWa6&#10;1POO9Knmt56/1+VF81zN7Z3OPv8m5p1f9HzK7saifbGmI/d09m+v8IrHrHt75/jNvglmsejc4dMb&#10;ar2fzvE3dp297TyFK0z4Ag89SO7bG/wyEgczPm+cW+OzN2YP28XtzMa+JyNjlQPNO79ffddrdrZP&#10;fFhR86zu59mqb7QMftAtH41v05M6ZR872+4n68iQJ21Hzsnsc1iIQ+v6Nj5/gnw1BhM4wmeVN/Iu&#10;uN357fFP+9+9aPfb7Bs2+iYEL3P+btDDcj57glzt3A3fJ2YxnrWw81t804PZaNjLj2mfffo0nrzj&#10;p/X8fdJ5xK953/Fyv8rFI7uDFbtCbXPOMvMtbz498/8q8TP6z75BZIYX9jvqfILBDsvIMu94djpy&#10;TlfkrGzq36Vdh7uc7DqJjp47j3xPnlJshk/3NT7kbmdjdMoh7zve7e+0Ty9InUTGPz23vU9zYOdD&#10;1xhcO/7BWLz1AnbgyUjvMecub4K5t4Y3cMVrHb6cuxMLA49Zrc0eNP1ILno/c4EcdkTXFezw5A2f&#10;QrHZPPWE58nMx2DlfWrH2Y7iD9+bYrf7EPzCD6Mme3feXfEJnpHlzSpXWnfrsoYtGfQmJ+CZEdmZ&#10;8WbIh7zxvmMz9ZztO8ZkiQH/g0FyPXbgyV3LTu7hY1/zeOPcPCl3/D7L7/l2t29bVtgkz+hc1YFY&#10;Jn/Mn7Jr2tu/vVbYTP7sYz9Mk3vO4M4nZ+Spn1/6RQACXY/pXXKk8zy1IJeaZ771xrhKyVdvuk9e&#10;fT/5YrN8XxE/9AA+XKndfGfU06pfrHT8nv0vArAWXznSeeLWnRjluzUxkwviZCT3Js+bvXhm6Ivi&#10;TE9s1n/lB7vFPbxmOea+Bz+NyGj+O/175xNd7Gy5vWZT48Sf+LCTeeWcTHGCwZV6uSITD1xTq/zY&#10;1etOXmMhhyY1Nlf7ysS47SPPfkUwmryt/8maTx3Pld6ciYscO9Kzw6B/Dx29v3oHh52u2Lua5YOc&#10;ZU/Hduolv/vwEe98e7an+y11Hnyi7tseOREf6Pk0wb/tb12zf7futsubld/qO/LMR/Ja9pV12/xp&#10;XLquPim7sZg+wqbvd31AnTWf+O2o8Vczb+iTst7Ycfet73PwEssdrpGLv/tL953VW/hHvtn35A21&#10;LL0J7gY76DLnrPPUuxWxuflgsOvVrXsla56lf+sFBtzIbzn29Bsr/KbMn96zCabBNRibjcaOX/bB&#10;3xt+i1MwcNbUeMz+R05j1e/+1rXchPtRrnQPnHj/m3HrXrSrwW/Y33jJtxCck3/ydFLyvHNc/qvz&#10;jLw3O1MLeMzh8d5ZauRtj2Rn6rbri5/O1VnG9Kn37T/75986HS/3RznZcq35GmzgELLOOflN5MMp&#10;GAdDsrxrXyMj5+4Me4MM++B+J9/YEfln7+AcXnp31DnIrh2W7iLvaZ6c2dRxP/OPP3pMbFr51/LU&#10;zFNKvMnrXAwmR/hGp3jH1sho+9w3dVzg9m+g9uGT9szfdnCCLdz7W6zeENzY4t6wd4cXbubEJpin&#10;9swGfm/xWec3Q+TiyVv27eoiOJCB37tJ3uYez5ks7+M3+5IvfU4Onk9R6yOTjfF/pyP3fBYDGOoN&#10;OTezPXc555M44aensb5S952HZCZP5nchdjs3gqN6oodd7E3Mxciwz5j7tjX+RM/dme+dp7Gj5+gw&#10;4+Vr2xb7wueer4ifkb/KS3K8cxds7vow+dunlU72Ohf7HfGh/dnxvTnvPIXDHWJ77INvBjnu/i39&#10;+o5Pv7w/g0D31c4h5yh92J1aaVIXybU+P1rL87y50luPZLkji21sWRF96vtqDcweld61kv03nh31&#10;ZVgbZ7STMWOEb56dyd7dJ086x5OHqzl8T+a7/Xtns3pr/fk+OmNzajQ1Jc/V6w7fnZ6cw7p1Wn8K&#10;fzo6Bkff29jTM9+CxexDU/advoK3cY0O865vwLftSf7kbfuZs8yTN+d8uhM3sfemdfV6h4E30bma&#10;IyPziqfP8O10dfx2a/m1+ga1DliH5Ld9hthZs2M1mo/v+A3fizd2x57GafcNCu/def6uu/v+iN93&#10;rW1vvK2PsIFp+K1Xedu24/1WH+HDJ6l7Ad8+RcHLPAk2uefP7hs6MVULwTV1JBaGXIzMO35ETr4t&#10;bO3fgDtZbDPw0m2WQ0bujma1mff5+9z8huDYGLRP5PI1+MGMvq4JNnmTMW2Z/Ec1M9/OPf2xdTW3&#10;Xb0Ob/yIXHt4htd81J8ix/yEYN051/KsZ5+AqRwx3pJextc3v9Unfmwis/1YxTf1ht+6KdiTMeXz&#10;u2X3u//qGj4wVDfyxV4eiBt83PV5sHXmDb7GTX22DLKy9ybyrMnPiNwZk4l7bKLzjHe+nXu2J96r&#10;PJr8n9rPHI5cGMQe8yRYhtp3a3eGd8lxGE/qd/Pu7Z6+6GYHf+6QfGr/5/uOF77G40xP/4awDnV/&#10;XPW96AhubAjJmcjltzW+5Dle+/gRWXl/dU5c+cxe+WPAiw2Zcx4Md78L6O2abTymTR3PVT5N/tUe&#10;Bkc2dT3w5Yz0GPLYtqLOo1VMV2/mmZjxt+MdHrge6Q+fObz4kwdkBldz54V4BqvkT8v7J9Zt6yf1&#10;81vs5V90xPfe92+k1OHODvjlLbmN7e6Nc7GBt3zx7qgmWk7qiM4VdS5eqZ/ky6wDfsSvo7pe2XB0&#10;llqCe7CKDdn3+65lb/CyC16JnTlyIyt3zd9v5MEZ4ZnyYkPkm1Nn8GYHPd6e5c6RfjLJ4isbrJ/K&#10;m/Uvvw12Zk6s+WOdc7rxGck9POxJvNia9/gnBUNzsJo8T/Zsir18DLGLLj4cYda9j5xvkJwg22Dv&#10;HYofeZ+4BPc7sn55/z4EUnfJH3Nyp2tHHTTlDv9V6h4zvyVXZTRfbDdP0kPYvLqbvL3XD4LFlf7f&#10;b//LazkhZqverH/KB73HrO/jFe8rvy8mbnSR8Sn8E8/dnO/S7v7OOf8/Qf2bkX328Ai+0WEf+/Dh&#10;WcUo/KtZ/FofeeomfWD15s6ZPIiN5rt//6TOvZUXkzp+/LhDfG/bsqZz97sAxu5hb80/s5w3tz3k&#10;OZ8DH1+e5rnYNC6tc1dzsU2PEwO62YXfWctjN/+ct63e4KPP3d1cW8WGrLa/1+z4hI6VXme7GO/4&#10;+7zthNUnCc7JRXo+Sf0bvXVkTfeKZq2wa4WfGows84pnJf/KWefop3GRz7H7k/GMTPOkFaapua47&#10;9rQcOIhjhntn3nZe3sFITxG77qGdK+SvqPW1jW/WZOpNT6n/pmJH22jd+5WdfD3j6XdvbOVjy7qz&#10;ZuOsL3HsXMYjjjtqfTues3P+H+GVbxJb09tWtp/p6Xt+kkWO+ZPfic578n3j71BjMePTsmH/XyfY&#10;JU5wUVv6VfcsZznHkwGfvHGfXA1vv2uZeb+b8R7FNLlFPr43ueV97O7e+s24szd1Ft2tL7i4m8T3&#10;M4pMc2r77M2n7htP+u/GRq9q++f7Kf8KHvENrpGtB4dS8+7l3qSpY+7znmw5+Q2iM7azM7U159yF&#10;d2ePvpfvkDd+z+zIfeQ9rRH6ImNlE7m5v6Kj62dld8sTn7vEXpgb+UZkT5Y8ib0zR+eev+GNHWQG&#10;14lH14D6jf68/Sfm2D9t/aQt/My3KPoy39Xb+fH299+Zj13/K161FT+u2BLelayu2dX9k7MVVjnb&#10;fT/SZ9jDf/XAT3FKXvOVHHVjTZbZHq86aWysz0iOqG16oyd49dw1GF/Y5vvxhvhAHlvZ8rQ22cH+&#10;I3voik/wXemCJTkGbJsn+KxqxxnZ5sbqDTZ0d35234UXe/pspQsekcG+T9nWuiaufXe25qP8C7bw&#10;/6VfBK4gIJf7d4n8lkdq0JweupLVNbG6X53pB+kf9L6l9Ax2TlLX+iKddwgmkcvWK9+AO/L/NF54&#10;wDL9xaxfNXUuJL49J6fgKlbJq1UvJdt93nv7lvTEo8EOo3ns9VZj3uHre9+I8Jo/QY3pCgP6EX3N&#10;C7dVPRzZJMeDt5m+q3UTzI78nvLZN/l7Hzxjc9cjXye17Wff8/nWnn2tgzz7o99CKzk5a3vI+Rap&#10;FbFqfXdiN+0Sg5b11P8p92w/84MdfHOuh++oc2bH861zurtPifPsi091q6muaTF19pam3MQazjMG&#10;K12TZ9dn4ND1tJL19Kwxh8sn6RuYd02xN3277U4cvjFfxUhs8bKhe9bEpO3O+lt2X/0GxY6e8zcR&#10;n84GfzOCwR2fvIHfU5Ijrbftle8G+5xn3fatfkvr3d7gc3/UP85kXfWr5YidPsBedqc3zt7g7gmt&#10;5IjBp74Js9etMN7ZrcYbi1nz+fef8Ozk/C3nsIWRnEmeim9yRkyPBpz6nb233jgnWx4Gbzl3J1fw&#10;G2TEJjquUufDk/d6MP3q+Woe8rt97t9RbCAveFz1I3xsePM+cp7O0355M2ssslfn7I/v5skz76/+&#10;DsYXufDpWMu39GM8ydfYeTZ3zxDXafPZ+yv3bf+VPIuvu7yMPPdnf5e1f52rV+xuntgEo1C+CYmr&#10;2FyJaf/2WeEhvtF35l9sMYs9frikjsy9j9ye8YTfefbxK7zRJUfC33i47zffyKXYcHWGSexn87dJ&#10;TsiBxoF+OF39NnT8xe5KTj31S74k5snnltW/V+Bnv+sxqbVdzjYm3cNa3901fKb9bXPktc073c6T&#10;+yssImvOd3j7LTzkRXxInuoP/TeKde7e9LDohgW9fGXDN0jtx+ZdPkRvxyZnwcQ8ie2J+ert5L+6&#10;Jwsmke0d7NkgJlcIf2SQ4923bOwcuWIbns4lOH4r/lft+eX7sxDo3E6dyPFdT+Vdvgv4rxJ5+I1P&#10;5Gj6Cfub9G72n/WofpO1HpdeFCyOcMi7/9oMB30FhsE5eMwe5X7mUOJ8ZfY2o3VF3x1sxZ7tPe68&#10;/yTv098QbOj6gsMRyc/OWfxidEV/fx+Dt5hfeYtn2knGHDOm0SPm7tjea2ddu/1+9c1uff3uCLO+&#10;kyt+X7Ihsuh8WvdTTuv69FofbX3sf4IBu8Qz/pu/+TdK48De1tt3uzVb+S5GcvhoqIWM8F/J751u&#10;57Nu8rsrfQd2Bj462Rp77TPwsCXvzPjkeeJqJucNkatWIxPe1vSQzY4rMYCjWhEzdq4IT+tZ8Tw9&#10;617AXji+pfjfsp9iDmfYkEVGy2QvnJvwN+5P1o11r8myv0Ji2bbay8uuzZ0s8cZnyI3kh707eXdn&#10;eLfLrSu+4GE73QZZR0MOzVrtt7mTJ+KVYW+8tZWMjntwS27Txx92mOlLfnnXRFYIP1l9lrueW/cb&#10;X1oO/BDb5UOTffLUnN7ZPEdrGOhbrQ8ewevorTs28RM+TXAK1nBr+Wym15jk3dTdbyf+8zfTlPe3&#10;7sVkYnUXixmHvE/NyBOxXcUxvKs5MZOvye0V3+qMruQD3VeJL603NW8+s4G/qTG6uwbZ038vuJP3&#10;IW+dJR7u2GKID90tG5+77pP47J3jj6zoOJrp4zc/Ey/2xAYYtn57d018pJefZHWtsyXxMLfvZMz7&#10;fts65poNkcu+fgcPvrg3z/yzz1mv6bBPHuQ938g0wpN3c/4fhgv/YW/sh8EZhZc/nV/ekZUcE5/G&#10;YiW3/bN+Sm3TlAEz92IT3CZP72PTjGV4Ok/u1LX3YpTagB3bnCG2ZZ35fy7+/3/sg2t8cdb1EF55&#10;nXNvmtr2mf/N91NrPiR2bP4JopPv0Rs86ff7AkYzr9uuWe9ygMxvENmxb6UjuYonPY/tR7y7Gm+/&#10;jvy/4+cqDzsHU49t7y4vO6/F6SeIfW1vYsEvGLlnlzjFVzFpf+7YSVbX+ZueeKSXHr4Yd3sYubHR&#10;N2BS7uCR+E6eJ3uYBmN280EM2JB/z8Djm+NuFQOxxB/fydvVwx0bo6tr6EmOsiU+ek/eL/0icBWB&#10;mdt+X5xRviHy7ozko/rKd0kdfaJ+2u62gT795M73KLVo7r7MVjV19pu09f/pa/gF2/QVOFivsHBm&#10;NG/4M/ddr90fjTsx9N1gB9sz6MpaTjwZ8e/orZxRE3hiQ3Q/yQcyGpczGcn5vKH77DdFxznvvPEd&#10;vEJqInmS95+a4ZiatI5cuEzKnfnJ7xLy+JyeFnl3cq9t6vy2/jbNfgWvqzFs2+Ad380/1fPY33rb&#10;pl6r79QYXBvnfn+09kbOkvPmd6baWem/enZk47wj820s5m9YOmCQGoNz1/LZ99m7fttxUjftw46v&#10;31xdT3zZPM/sM3KfmV2567l9j+1P8mOXF9E742gffWb9DfZ+g8HRWn04Z2941bhzA59YZt2+eHOF&#10;Zv8jIzZE51VZV/R9mucoHz+t6xvygrH5LO/EqmPMHv7LAedy8A51Xl357b+T3XKOvp1sdd8+yOer&#10;dnvbeJFzpK/thS1dbDW8tTess29f6Aqve7Vo9Dv3bX/bN+OpTvu+7ftb18lpmL4hNSCHV98vOown&#10;JGfFTfyTCx3vI5neJt7y5gqxn668g4scT17y84hgEF4ymp895EV2527i0Hctx7r34cuc+xUPf65g&#10;xvfV+53snPMJvnw1twz71CEbYq8558GT/r6f3+zwzRnmeUf3fJc7c+d5eqE3ya/4ZN950DKaJ+vV&#10;PO3c7fu3yKp+5rvYQid8+01y1fkVErPIU2dPKTJgNik62DtjPnnt2U4e/lXedp68sZkuNbmilZ30&#10;8gXGue8ciRwycz7x6Fg/7YnR86kZzonfp2RekROd9Kd3BF/zjmDfNsP4ze+nnR7n+c1A3ypXOlfl&#10;BbvzzWi56f3kJHf63rpzo/vU5LuzD8aND/05P8J5padxX+GxevOJs9Yr3tkn9mxJ73Nn/YTgEWzM&#10;4vANP8mMnie2ssv72V/47MwdHHa59gQbb6I3uhMLutwZztSF2XBmn7P4HRs7N5/alXfdG+gLqa3U&#10;pnOYO8PvG6O3p78nt8x42YfH8MbsjIy8szbc/dLfi0D3D7l/9o3XB/ClJuSckdrJnHP5mL+H8kYO&#10;vqW2gfyuFbrVcPTGptWcOjCrEXK8j63sV0N/A4kt3OJ7Zrjtep588c594+YN7JB7fSa9x5x+1PkX&#10;fWbnd4jM1t+yvr0+0sv3u5TfcLH7yjeRHpjnDZtguNIvn2ecxWrFu7Nd3L058p0tbVPb5l1yxLoH&#10;/0NtZ/Ipd+bINPe75rmynvlD75O6bzysv01iBpfGQS+7S+S0jCe+39WJf9q+kzFrom19sqb3qY/e&#10;zbxO/j6x5egNuVfqf4ebc/Z2HbF9/u7rPty9905PoEvutT9nvye8uUpdW63j0+unmItT40yOvdGY&#10;xl8xaNv1oBWR2/l21Ocaf2+u0sxpb7s2+fJvJNiwE8ZmdlvDAU4Z8O+Bt99lb26+xG83h9d9dO9+&#10;K+3w6xw4qxc503WAv79d7nZ5tNLfso7yavW2z9qHK9+fzlM2wO8Mt/kb866vrbPt/cRaHoRa3uzd&#10;bQP7f+l//1+ZwUwO6kVwm9gdYeU7lfrrWBy9uXLX3z/20MFWs3w8s9F9fDuzSy3j6Zr0NvVEnzqZ&#10;3+7pB52Rgx+eTe5ikzn9wrupu/neruNH2zLX4v9Wz3wvVokTX/s+57Fj3k/swjfn7k0wn328dVqH&#10;8M67T+6j52zmZ/QmH47ehNecb2biC9M735KO+Z13077YJN6TgrP8Zid/j2KLJ7Uev1pm58kbm9Wy&#10;eiRj5kzrs4arPJt8sZP/ofRDZ3yefSxYTVl5/9OzHPonbIpO+kMwSa/N2WruPioG8uQbeKY+Zhxj&#10;U+xwL58M+W7ftWztzNjZKceCCb63RA95K1krPWqS/fK167PzN/56z96+m/bSbxzxzDe7fdtLL/vE&#10;nW/d8+WBM/xix5+rJEZdz2Tw94r9eNgVf8/euI9PdITyzkwW6nX4Yqd5Uu7gwKZPEnxjN/lqF858&#10;cJe1GnZmOHOX+9QHOdZ3YnTmC8wS/+4r8sU+d+bViG9znrzu4WxEZvyRR4ndmb2/9/8tBNRq50N/&#10;A3aedr2m/le87tSKmlZXydErOlby+iw2dM08yeF8Q9hpzTa2pk6cH/nYNv3pa/jpb4mTvIDv1X6H&#10;L3FJbznDpP8W8oZOffcusZ2t7E8ft9bLu5/TlyHWbDYbOc/sLN/u5MmKz5030cUOONB/ljure3IS&#10;A3PwX30b6Q65b/y9JSvv8cEJPl3z7FzJjtzdHN182NUevNoXurwz8oZuw37agT/vu9ZjU+7ia87v&#10;znwgv+XRHRuvymtcyfoJknutVw7A/Q7xv31PbO/IeMLbdh/hNWPDxytDDA28U9cqn674ACs9KrlJ&#10;bg9+ZN+Y5pwtsatt6jdZs5G+t6Su8pu2+0HkOout7Hui05v+zpP3yTyCBdvM8FnFND7cmSMnmIvN&#10;E/9hCWdYGtbk6CGrPqJu285dzZLDxvDq6TsS4/Dx5w71WzK8P5PFZu/y7TPLAXPyrefJl29tz3dy&#10;Zn7LYu8/OcNtVWO7WLStqzzpd+R2XOTXzA+5clV/5xUsn1L7sMvjKVsd5x2f7PmyolVu3rUXJmq7&#10;8aO/971u23rdPFmzLxRe8/Rn+pE3f/Os3hszOZnvo5w4GvCUB0ZkiMm3SL3Rmbiz86hfdbz5sfuu&#10;yBOy4kNmWLT83fuVv2T22/DowbG/e4XeA8fGO3tzerd171e9vnn5ReZZb2Ofd/F9zuR0vwpe8WXy&#10;Z8/WkN6Uc/Osz3m/wi+yek5eiPeUia91WocSd34F9/hpNpwHc+s+z7pnsjKi52zmZ2y80r/DC3tv&#10;xc36yttpS8e8YzX5jvbwj018nwQf92xsPO1XI7LMK5s6T9j/lPp7zkay/BZyTkdmNrCTb86anMfe&#10;Pm+fOye9D/+VmmyZ31r3b2Hrn6LgAKuQXEo+wxv2bHKWGKlzd3kvBu4M+ZU4ept888ZwZ1ytFbz0&#10;0LHq/2TGjuRG3tCdN+FjY87ic2bnnU+dN+G5M8eOVQ01ftHDtmDp3mh7eh2fg427vMm7yMPj7E1u&#10;RR89IXiJI2zjgzt6w09v4pJ3mTsO+ijevDPDbfc2Mszk8I1eMsxin7nXZIYvuryJH+FtOXz2pnM2&#10;scA3yRnZeBqXyfdk3/2LnqfyYXanDle2irsBe4NtqbP4378h9NvgbF71344l/MSLjM4VttjTJV6J&#10;o1mcWufK7t+zPx8BeS/f5JFZzDNSm/JBjjvHZy3nMqAgj+RM8vUqMuQl76zfUnpG95OZ8291PO0V&#10;b/X+k+/lRnq6frHqOUf26WuJs5ksZzM29mR37uGn8ylFZr9P7prdZ4Qn++bL2l3T5JUfhvOsm//K&#10;Gj4Zeream5ioN+dyHZYITvidNWbu+727rjd2kocnb7v/e++eTS1354u33rSOyTvzYd4f7dNrkkuT&#10;t2XD6A7BoskeJi2TbzMP+s1c93sY/wTJV/Fqu+2nf0e28LHfd04cvbtzl987csUatq3TOnltFs/4&#10;0Ljic34nLvjJ7Np4Ex+6+XBGrY8Pd/MJ/09Qx5/Ncgo5T0z0G4NNfBcfsbQ38HW9ihOe3FvjSUzv&#10;+kVnMDev5DhPf6PfOm/4YjTJc2d4DP58I/dbZ9bwYGOGmm082YPHeecRn5z3CP6zTqLrygyH+T62&#10;7Wql7Qrv25kNcLhCMJKTMOoRbMjpkVzMHLzlpZFzazKyN4en+ejEl28xPJytcnPnT+OVutvx8rcx&#10;Tz47bzlsukJdr+x+Qmxo3fBBsW0n0337Yt31mnfTZ3x0nGGV93MWG4N+Mzl0JE8ak+jKHV5Dj/DW&#10;u/gbPY0Fnia8/4+dOzyWpae5BfyHHAiBFMiAEAiBDIiBEAiBDEiBEAiBLLj18NUqdI272+7pmb3P&#10;OXKVsduWpaUlWT0zm/PW/br3q85xVDlx/+Xi7F5br929zP2rOkben+aWzdiD58hezaVZbsPlLB3R&#10;Z8TBKzl+5W/q3niHru7sld5X98NFrQvhI7oTc7LmRvewch0u8Vrf5+SzZ3S2NrzU/Xq2yu3O4RBP&#10;OGHQwj3OMx/1fioeeIjfOLhqkeWXlvPydrfVu+TO32l4CqYZBtxbpz+1PDXfmHputF/f57N3ac2T&#10;2f6ODzXXzeuznK7PfMR5zYu6X+2SI2+/xpSP4eoo76qeT8zhCKbk1Cfsygl2jeHUiCM5gDsxkD+e&#10;zY3Zy77n6Iq+nOGPc7NYrviY+8FWMNZztaYlzvCThyn1BkbY4DprcCYWOXsmf7bHvg7P2JKfbMUO&#10;X63DaO5u6uY6PTp56+TM+R1Z+5nThYf443nG4Yht9hwd9F019bDyyC5MRw3+itN8Fyv9zuCbbXwZ&#10;x07GWrXnDAy4TH6Ti88Z6UzLeWfHZs0ZMuM7dpTdfRa/2GbjjNdd3TvywQFL8PA7vlfOjnLuaF1e&#10;5zx9Zz6qnak/YnYmu+Nfy35fBtzV3ON6v+XKeG8968nR3H3P1t35mrOrXsOQHDV/tQUDXN2eZUCd&#10;USeO6s2VNXU/sTaK0exzRL4HRFZderrJk5UOY3qVt1afM49sHd2P3eZ8/A9X9Xmcu4/iAkf2zBMr&#10;oztKDp7ZZ3b3TzzGmJCtemE7a94d5Mmxd/TuDk7jLkf05vzsbPaMoz9H2PkpR2F3JtyR91xjIieP&#10;/Jrp3+Fvdv5qDecwwV8/J8NYuYJjp87ioHJZdV9hWtmnL9zgN73aNK/ce+aneNV18zuNnsoR/dbe&#10;2Ubc3/nzVo1Fch7/1YfEKGsZx/Xosp8eGflb79yT/Mv5EZN6+B0bHsLTq2P1uera9Xusf9FF/6wd&#10;2XXubC96Z6Nzq7V8humpNTlau1pRe/ZetVc5yL070im/q3yt07W2qbUree+dGn3OXzU+q2HqgrNs&#10;6NFhZFtu2693nZzn+s7lT8Ut9iPufM6gO7kBh2akg87V2orjM57pqv6s6g139exoB291P2d+9TG1&#10;oubGLifRYUx+7OpYlc89YEuX87M8qZ95xH7MB2fqHSRPrt7rVUyRC7YVLl+xE3vvGN3pyguOZ/xW&#10;21U+tWLke6yf4+e/cX+VH3rg0/OOqLatiUt6xf0d5rCmLuHgqkVWPU9LHa9r2Tsba02kA0e7zZlg&#10;cofGhv/VWDqLD+8hd8jZsdU8gf9uq7zLcfbkEKzBy751+8nrGqOs26st98F+la82Z75VHZ+cw6mL&#10;350cuIM19XnXJt7kqo5PzeiZD0d3QE6xpR/JjH7kftA744XO5H797JQcDUY2j3RUm7FHp/nMZpU/&#10;m7Mpd2et2pGrs/aK7ejDAw7YuHqH5MxsxF14XsUVeSMuZvbFrOo2r3GcYTlaUzPk1cp5PgTfEf/W&#10;cUfOPDWJ/WDm19hyhkzuxyjzynP0w1Vr2ys6d8/iL/zAo+PeWnjl/x18ubv00HtVp2HB85Xcro8t&#10;/z0ZEG854p67k+KutniWB+6k3JF/6mxk7WcvuUU+ny/Irzb2kuezuraqJ3IVV9b4Wdv4XPd6/l4G&#10;1LbE2yhes/dM4mis74un0FUM757feX85o8+wzda9L7T6TiM33qk771H8Jx7w0HvU3K3Vd1f1bfVz&#10;bOxWP+N79oxV99FnxyoPd/0syUfPafmsHr3sj9xGdjaOMZvJ3F2rtRo+2Gpzv4IbjhU+ch4vOWt8&#10;+i7WzyjVztU8PqzmZfw5Gmvs2cbpO98TI+6dXDry4V3rNRaJP/7r+hNznNypT9Xvo/Pj/YV39t6p&#10;ur5qPr4jn+B21LHiW81/+VlzNvqO3gW4daf4YkyXN3S592N3Jj3njOoZ2+r8UXxX/GGPLnroW+n8&#10;0yM7Ph+ts8He3bZbd3EKW+JSc7vmE5nZ+3LESSa6xvfJKAsre+RyxljxZL2uOTPmFaxpcoV8MI+x&#10;Z5e8GMiv2jzHlv2rWNhPLEdd0Qtv/DBe6cw5o/oTPMbRFzar7nr2V53jKJzkfX+Hi+jAe61pd3St&#10;nqnxnN0fa/JN/o65wEa9f3C7J7XJp91W7yid6fip8/AFw4gNfyOHs7UrbKOOK/m6797BG5zGo/yA&#10;H8+RNZ/J0hkZ48jvuJ/PQRXXOGcbh+FWzMVbblj3DEvwkZvlCr2v8DXi2nnmQ3hZqXeR5Udyp9bN&#10;MY/PsIx3aIzJ2dnsORNMeH53q3kC/ystuOs7MfoqF8kfY82TrNNTW3JvvN9iE5tVfz37FXP3gi/G&#10;5NS7cYSHo/t4ZL/munkaPXTifNbETS1YuWM5n/uBlxr37FcsY82Lf3Q4r181OnKOHzObVzqyj4+j&#10;HItfbIn7rGY8lQcwvOIHf8KJ8cin+J3Rna7nxlqB3+ybe9+s6o6NOuKLnlktqXLm7MT2iGuUncVG&#10;LjkvdmPLPSDzVAyrjcpbvX9V5ivn/Of7ShxmOOVBYkPXUXs1p4/09vqPzUA+n8jBWT2xVtdTp8iv&#10;NufJ6zvvsyP9qRnqSef1EUvPr69y7R0gNqlL4i5vUt9rPj2P8r8aY98Ig88rsMHBF7l41smqr+TT&#10;PVvPvYmNs9r7X0T//4xO+uiKneR29OLNPuzktfHzkLOvNjGpMVvxJxiN5L1f4TUf+YksG/Z172bd&#10;3Hr9TCo+dImbs+Rqgzc6jVefS3KWjeh0zrx+LqAXdjFOw3vOGIMX5tojE1yez3rsr2CHcdSPk+QE&#10;rGOeWBvP0RHMmY96PWevyma9jpU79mYNl2IZXXUMV0axqXvyWh6wV+Xu5rtzcLCzWstm/qyu8aXi&#10;Xj33FXIVq7mGK73e0Rqfui+Hqw5+J4ecJ0tGjr6zVb7N7+bKOzFGtzwML5l7NtfVmdGf8EoOr+Tc&#10;QdxGl+eVexkcdRSf8b6xWe9Lndez32Eu3pWzmS/WZuv13Op8pXaf8TKzA5vY1/dM5sEdmej2Hpjd&#10;P/ojm33Pcie6yNi7uivqeD0T3dUH+7FjPe/RuiZPn2jwVjxnOuVsxQCbNuaye1P92blHIz8jHne1&#10;6h73f9XncHKVf2f8rObBmY7dPZ8V5Udsy68xn2Y63VV3gN/OqiEr52a66ho87nX4XBnZr58h40vG&#10;YKy6rvbqPk7uNvep3ll6K1Z6+TzKpOaMduu7ga6xjfXkSM94rnJT55WHul454Q+5yNbRnGzW6PDs&#10;XZC96PUcud366p0fPVdn4Y0sHLXV+lbXz+a1ZsJ/pwZUu1f4z7Cs7lW+nnr/8/2s1RyvtSLrxrp+&#10;pAtXyRN35zu11C6+fKId5fFoG6/hNvc1Z8fPB+F2XB91rj7LL7boHWsfHeGMzNjqnn2xn+mo5+R2&#10;zamn/Kg2MndXZ3is2Qvnkd8Zk+c4eKIl3sbgyv3xjDMxqnxZZ9/erK7xk3zdE+8jXq78gMf5fFc4&#10;k4ctubpbM+HO2dldrXlXfTvDY6+eg0kM5SOOzK2FzxoPGKzzm//O5LyztdvzzuEDbOSdNUbOfmJ8&#10;hfkd+/WdOL5j32Gvdf5cDMhj98MdTY0aPaz57a5EfpQ7enYfcwfNX23ynD53+Qjzqzb6/H8ZEH91&#10;Rq5Uvq17rvnhlGc1MjFXM52NnHq60tRfPedWzlSZ2Dc+kXdVt3nVz8e7rfpXeXMn806svNf75A54&#10;rvszHGzgvcoldvbwnPc0v1beJbmH4aGez9rOOHLoOefVnbFlz4i3lYZPuCtWc/mZFq7yPHJT7T4x&#10;51uNS+zW0T65EXfNa7irHnd2jNETeKND7uFmpcE15l/1hU4yMI9yow94EC9yfN5plZ+dc3dk8ROu&#10;jHzT5eAKb/wjO/JxB8vVmYrVfKXhPnfFWOtS/K34cb8brxUcVabybZ73zlfkCpvirDbhxvNqIzvm&#10;ffXN3juaeNVcYNM9rW3Hj3pud34nV2CrPKkV7hz+5YJ4GD1fdWfFLvL01PczO6vvnZnvI9aKe2UO&#10;Xxqu6vty5XyVEXOxv2r8ZQd34WfUkz06E8OaU/afaGKZd8iYozP98FaswZkxvlUZ98y6s+SSC5nX&#10;u2AePHSMzZmqe9z/VZ/DCX7uvp/D+0oePMmzmNd7V+/kkR05xGdYnVVXnmp0y9nw4d6Z65nnLsZ+&#10;tZ1YPDWy9UoLV8GD35ojuIs/4dSZ1J1qe9RV9ZCjK7zRtRqX2DdWrmGta/FBzIOPjaw/Na7kYOWl&#10;Yrh6n1VZvtb6px7Hh5XPJ+Tr3XHW2m6rdRXfY1x39V3JVw6u+LrSlXwznrXk2ChX12ssjnTBmxgd&#10;3ZOjs+9eh4d/upg+1XyuEbPkhbuHq/DAXvYjw/bs81Dlb5Zr1Qe5nHt+1xd3OThhHFu9P+Me28kP&#10;OsjCDxecRp1efBjZwwd5Zz1HzpkZJ6NdHJKjEwbdWnpsxW7WydmLT7BWXTlHLriN1nU2yVuL38ad&#10;RvfY6EwMjGPjR/Zxx34azuTyTG9k6siWM3g3322w4A8Oeo50wBPM5Hda9XfGb+IHw0q+sA2Pd0Yw&#10;OavTX3v9bBNZ+2wa7ePOmHPRlTHrkct69BnJvKvxVWySt2JU80P+wASHkWwauSrrbPI+Mj3+2gzI&#10;l+TO0f2vDLkHyf26fjaXoznzxLs6d1++uxfd3scAfsU8dc971ppcSUwzRsaYNaNnMdNr7a3yZ3M2&#10;77SKg13vIl0O0pnns1HuHvXqI9+eaHBFr/dKrd/RX+9gZPlKPjwbw6n1zBOPulb3qr7YOxrlgLM5&#10;8+ooRtXfqps/dQ+mam8nR7wD5UA9z5Y4zxq79Q6ErzpWPs35Uvdnc/bJ7nzmU6/pCnbzo/PuKV4i&#10;P2KgY1zL82wvNjPycfUz24xXMY0u41Eb5XLGurjw3x1eeX8d2XjHutgGqxHe8Lsy1pxK/drBOdqg&#10;r3a5oY/1xLk7TQyqv3d0vHqm2jfnL94z8lWP7/HfGo5rd45Pdxud7MKBU7ZWWq038SexzLOR/lfu&#10;3wwL23CyF1s1H+zjaOTQHUxXo/Txua6zUZ8jW0cy7O208Z30ND/j5x5477Zgxa88qZyH+7NxfF95&#10;nsnTW3tsZbQnnnc+S4tPxS030qq+UeboXu3EG+b4S/9Vkwu5jzlnrNjq+tWcrhp/+quu6j9s8rnq&#10;vML7q+yHE3yquXpqjBin19psjs/UkehYyYOneZXLNa/gPWpygn/wyp131Cd41ILont0p++QiE7zh&#10;MSO/wjvc1U8y2auxy1mjM6+2es/p9FzvFj+CY6yJ1fZYH52r7Wq/yta59xhM9IVT+NR3I471vBOr&#10;XfPKV+qHUR/5Jmste5lXHbUmVZxH8+o3fXC6V/QY7cPJl1ksqt7kdnDmnjqn02ckZ2/0z/5ugzP+&#10;42XM6V19V/KVrzt4q354g73yzga/9Joj5Gur/FV+4dITQ7rprPEh/26uKtaruToFUzi5kl/Zx508&#10;4zfd+DBWHvDvWWc79p1zh9NwmD1nPM9qq3OJae6TuzOTje6jseKEfWzV1rjnuZ6H3TNMzsVXozW9&#10;+kcmnPDHHu74ctbkFKxVf52Hm+i2Zy5WctRzZHKu4jPPfnBlPzrr/grvZGDms87PdOtVn3vFTu6X&#10;ed13brdVjOEADjlWc3BFL/vwOI/T2tihT4yCmR9Hjaxe8dWz4jO28GHvKlfqWTiCyRjf2aYnPOCn&#10;5oD4RCb2Im/EwdjpiG9k2E7eGel8V+MX/OzoyV0j7qpv4SN7OZMcjfws1u/C33q/NwNyW97IlXpv&#10;j1CnXjhz1aLPfaLfGbn3akvOG3OHX9XZ5/+XAdyKV+qKUQ2RM2Ja1985ZzO59L8oj1eSJ0fYUh+v&#10;xtn55HP2YHyi1fvFRt5jVTeZ0X5wPDXibqWNOJIfMFZfgsu7U/fOTPdMVl7VVnXLw5GL6DTSsdtG&#10;HmE/qyfs208uGq3lOZ9l44f1s+7d7h7l/Cp+vI25PeMn+uBiB/b44FlPM6c3mCLvjPPpOWeMn9Gx&#10;O7JXY3h0fvS1nqlz+UJWLsD2Kr4jPKvrq7irD0dzvuFrpx3pWlk/uwdHGPBddR/JvXO92n9i/srn&#10;lVq/YFmtUeQqdnrcS/yOOXX33XgWA3d9fO8nH2Y1vWJ9cs7X2D3DW/fUt8q7O6NW4dQch6lt5um1&#10;rqXW0WVOJudHXnbvZMVqnnobO6N+z2TYiS+RHd8bnuVDYoAHuMmnXuMzflmnW9/lufoRe0b5MTZ2&#10;akzIeeZb7bCn06PnmZznyJtXneYrzfmKN1jGtZVnNmv88VjP4by28V7XvV95Hs7w6c4n5smBcUwO&#10;ZKy8Ov8VTayTj0a5MDb3M/X7q3COmMbnxMKI11pjzNXC+MkHtaS2sQaJ5attrB/si31t7FasdS9z&#10;2Kt/Y4zG/fH+Rs9svLI9O2NN3a2Y+KqnTuNX/keG3/ayz26tO7jZwQ1DzV0xZSP2PNOf90/dIwNb&#10;9X3kkLw15+VTdGXd+eSTcYwJfFcNfjiTFzUncUlnxXil72qfL+GHT6+06AmXeNHxUutg5PhYGxl7&#10;8R0PkbVHT/TBbZ592OXRd2rwxCfYX8UnF+SfHJAnyQe+hwfcJb8rf2RrowN/ZM/yybno5sMrLVwE&#10;46irxnPc81zvIx2wWRt9m53FF/zOVX/q/Zqds+9sxsxxxm7iEJ1GvIs1meoTzrPOlv0q4xx91iou&#10;uKO/rs/wRq+44jud3+Y1V+hMTKIfBmvhybhis2KpeS4+VRfd1lYbzoItPlR89qI/c8/p/Mm5+FZz&#10;nm85bxx9DT/2ql9X+MnW2LN51OzFR/4+0XAs1it348oeTkZecoYdHPGVPT3xMXq2x0f8J0bm1tOz&#10;l/0zvmK7x5+fAfUwOaEuXjX5lrukbp51+SnPan11z9l8pdVczr0IDs+5F2y77+5QfS+8YvtXOZu6&#10;k1gnR8Qfl+pV3ctcfNPFocYqMtEVuTrOZMT2TqN31AePDttqz5mMOVd1W3ui1fsF/+yd6P6Qyzso&#10;eOQ+roywzvyvMvXOjPPV9wPblYcxVhXDLkfubnDNaka1i487jZ8VI97weqc5lxy5i2fVrryouHHx&#10;ik08wC4/Zjm3imtHDt4aw6OzY455lhej/1VX5pFN3n/KN76M+PALl/VxL3jrWGXu5GXVtTNn9+jz&#10;6FGMrOezRGydyb5rL7afGsd6toLbdwLnKgbxW/2uoI4k9uM5n9HG3Jfjq7pX8JOBoeLP96bRryrz&#10;9Jzvu/cVP+EOHjr0YLOXnrU6Zm8cq0ydh5dVXq/kxJHt2Fh9D0cv+Zw1vvJOiM6rseKd2ct7seJ6&#10;eg7DyveXkR/n6ueMMb+9N+zzy1mdjD6+K8lVLsbPLKvvuyu+f7b9cIY/752VOIYDsvXOq4Vf1Wp8&#10;+TS25JZ6tOPjqGf3mV28sCtnz1pi4X6Kx9jkdGSO/Kj19ql4VG7pn2EbsY7PztS6M+oY33nj/R31&#10;nT2rE7iG++wdpt4H0yxn2Kg1i76x1fw/itt4ZnzGhe7+wSRudCVf2MCHfXjsG2d5nLP8WeGQPbbx&#10;P9M3Yh2fnan4sw8r/PKF7qcaW4mZu/VKix6jPNFTA81x47neuWoPFhjwjAcxiWzyznlz++RSD+j+&#10;jg1GceMHrPC/o4X7sUYlH9k1lztwyCOyOMdl+EzMMtqHnexK/p/5Jp64MCaeVd5e/KjrdZ58ILfb&#10;+Kjm8MX4aizCERx4hV+vPNUcxuXYYMo7xjjjhY7wsoM5cWWT3vToMsINr3nNB1gjxyfYjLlvntOd&#10;0+N/5HIuejKSXfUDZvI5K/6xW8dxn1xks2e0Jva40dwJa5EZ+Y9tMuPefxSc/A9eYYxucZw1GCKD&#10;353GD3acG/HFxx19oyyd+OL/LH/Jj3bJ4W30hVz4lBtpcOIm+WIcdUa2x1+LgdwN+bdSM9Sz1AX5&#10;d9XlavI79aHW7ztsJ4/hMNflfUbrcAWnMfvW4dErds/uSOo1Xn7VOyI+uEzNNOIPPys5MsZ01CUn&#10;VvTgH5YV2dGm5+CX20fvhtm51TV6Y4OPTzR5GJ3Go7uy8u6R3yPGlXM7frBR8bJXbYz2d3RfyVa7&#10;eLvb5EbVBTO/dlvNczre3VKLg51Na7vNmegwvuOuzDCNuTOTsZbPNLDxUW3WjO6HekIXOfvVlzq3&#10;9ynf4BuxwMk+zCvvFnWPrPjEZ3pfbe6nHjwZ2cn8jo0xj+7oePXMGG95EZ/gi4/Wxp59nOtqyu67&#10;B6+1DiRn2dppbMvnWdxh85lm9HUlp1Yx8KPaSD2ERw7zEcZ0a+nh1V7VYW4t+xlzbhzJwrHTxKve&#10;O7jpwWUwm8NizLq92lNPciZ71R/878b1yhcxrHFld6c5X/3n37tbtYfrsYlJ7p0Y8wmuxAWn6dX3&#10;zOlPrGZjYjPanT3jp8bQvN5xdyt2jWfxHe8mPXyCR/6M99Fe1T3D9yuuJX9qHHZ5iA7x/Kom3mIf&#10;LPUuyHvruhz7ZKv5zv5ZTQ12eQrz2OR8cviotli/khn1esafe6O7d8kHeK2FPxzjEBZndPP6bH+8&#10;u+RwodNBvjY1KriNr8Sp8ogPtmeNj9XmTEYcIlNzKrJ0VHuzuEV2dQwXRzFObGb68Bo84vZVDVfB&#10;8QQn8SPciIk8OrtPOXM0Bp/xrMlZMsazJi5kYDvLuVcwn9l/ai85zRdxPMu3uzbD/VGOsxvec/+M&#10;iYNz2Td61qOXrPXI5Fld2uH/TFb+BdvIQ87xIzKpidkbzxw978rP9KgL+LmqCfaD110bGyzhmP+z&#10;VnU8kTvBYwwX4/1iJ3Lsz/IkuMmZR4YfyR1r5tFl9LzjR61Rzo5YcRYMyYnKo3df7MNWbZsnp411&#10;j45g58fMbrUzznFbc1ruHrXgY2+n4YYN+MQp8dzRcSbrXUM3fOxcNfYrZ+PnjvAx49NZHI8xuLLZ&#10;+z8vA+ps7vb4GXfmtRxyJ2a1diafNXXD/dl9n+V8Hdke877uZy7P5Tt5tcG9SS3ic+a5f8Z0e879&#10;ineF3/yvNXO3NicGxtSr5NnTNbTaqvPgF9PZe6vK3pknb9hZqd0rNurnL3pX8vxIb8VHl/v3dJMX&#10;9Z1jXnOlYth9915hTXyNZ+/+Kz31nVp1Xp0b92ueP+3raCvP9fMD7HdynY747fwrORdcK6N8jF3j&#10;Uas5pC6d1Q/vsFrrq365+Snf+FJxm/8o7YzfMx/U2Mr3XT1nNq72qn2c11p0dfaJfZ8Xah2A4ej3&#10;JOtyNd19yFyuynVr5IzZt0dvfUfz2/6Tn1eqH2ztNvGHNTGBbycndmSDjf+4YdM4+0xL72w9Os5G&#10;n43ij/HpzxXwV/14383h+B8O3l3zah6K8d0Gp5wLfrlz9n0BL2Kp7/hY33c4EtM0eir/R3c38rMx&#10;d3DM39Hu7OyvuBa+650cubviJTlj/MrGh1o35a88TV7v5OkTfuAx3ITns3pSZWe1zdnI8GnW1IDY&#10;2nlvePflHBu1Zz1jMGTMeh3tjb7mbsI95th491+J1Yij5nblDIYqO2IiW+vGrB45U9+zeHy11ffQ&#10;HR6CRwxqfX0V1875mhuzXIZLt5eeNT7XuX28Wqv57Q7UnNrBRzaxh/Ws5R17JScXUn/E4BVsZ3g+&#10;sYdrPvAd50/7kvxgY9bYc9/SyckBuQCPec0Fc7KRgzt1v8aZX081tqL7TGdkjmr22dnZ3qxOzeTq&#10;WrDi/aymVE7H+h19iR3ZsdU7wO+j2jueG5+rj7FHX10fz+D37J0HC8xk+KZXfXIuz8mv1J3R1tVz&#10;Ym7EfW1sZH/GIVm5fJSrqZdkxlbjfId7/gYbno50JCbG1dqA79TH8BK+Rz/uPNMPc/AfcVt18y++&#10;ODdyXvdhZ6NbM3DEgNqa/JNLT+b3kc1X15/CqHaoP+5gvVPhQ736Fe+PPAgfRvX7lRZd4fWp+F1h&#10;ir2M6qF4p3s+6/JCP5KJXiO5J/yq7zN6j95nV77br/j48IquM3vuiByZ+V9jj6MnW/UPb680+CtW&#10;uq2pjyufF8jgOJhmn3VewXd0Fr5ql308j58Ljs6LWT6DOYuDd+XJiGHEPe7nucaFbyvxcLbWMbZm&#10;+Rkb7xirf3z42Ru+k/9GefRpzqt98694f+c+ibnP9Ef5WvN6xP3K86u1MHkaP4KFH0e+5Ewdce++&#10;5rz5u+NBf+V1tQ5W3Gdz+uOP8ek6775U/Tg7+/0jWOs9q5wnByP3jrHyLWfutlqvcaB+rvjO3k5e&#10;jTF0X8Kfd37459eT+VN1s9Ht//6uEr53Yjhylxw0fnWrn+HdRXdCLj9dK1b9rPUA12c1PLEwVry5&#10;H97pVWYWs/q5h+3VNr5vqp278xm+Izx8Sx6xt1p7ZvoqXjqPcIhFlZ3pqvl09G6vMiu/I87sjGvB&#10;dUdfzQHzI/9Hm08+Bz/+Z3Xceo03+azVUQ5Hrs7Je77rW4391T2xH3/CUe5knjPmPePMp77LxfbT&#10;o7jxA/9Hub9rE2/udviUn6+05AbetTEuntVSdvhwVn9XcFT9tWaenY2vxnr+7MzTe7UmnHGQ/IV1&#10;drfgjz9HnzerrVfqeDiIPbE+a+J8Vi/rZ9x3xwGO4HaHRi6zd4a3+jrDO1ujL3fiTv2pHMEoxiN2&#10;uBJjts7yqfogF4KN7qdqSmyM2OtnqMiMozOJhXHMVxzHV/uJ14z7UXc//3oMqJ95Z8qbMZ9+JUbU&#10;H/cFH+5Ot9cZwGn4xKn5nTp/Bwl7n+ruzuy9s4Pb+fo+xJV3wt3anXeX0Xtx9b23g/lKtr6LzO/6&#10;MrOT2PLv1XczXLivOuXpKmejnzO871ob7xg+Vj5LwDN+nvD8qRaujXJ99u4ZP4PxbSb3Kcw7dkb/&#10;PlX3djA+JTveH77z98n7foXVXf2qd82Ijd/y9Kx+JD/kdO1Zn40zuayRN1eL8vvCiGvnmQ+Vz6Pv&#10;z0c661m4PlFbar1gHxdwq+3eEWO3nk6udjU03Tl71Sd8038W4yNujtbpqu+S2NipHTDX3KHvndxX&#10;W+J8t+G46rqrZ+XcUV2q+QOL3HiisTfG9Qm9P7qOGvPULvcMVys9sjVvnPvKzwhsy5uK6ak82o23&#10;9wBegwWOo9xXY/AZ2dk7pNaW2V2nu+pQL1dqV777kKf3iS63dvLgibuvflf/+YHzo3cEPsmEc5jH&#10;Vu/IbJ/8isyo9+q54rqTv/HJiJOjvLvCsbvvXZcY8GGWx7s6qzx9asxVbOuZo3n9PAEznsWSDc/m&#10;eo0F28knnI6/O9ScIlvv36dicOTvnfX4yA++PuVD8rPyuYtPvKLnzh3ZtTfKJ89hqJ/xRo4qTmc+&#10;3cQtOXxlv2KdcSr3o+vobldezMc7suO/s4kxu7l7OzoiW3HB/gqu6DwaU6OMNTcizxf1R714siV+&#10;9O+8f4Oh1m+800PnmNPWE5fZfvRlxHc9w3e1ddQb+d1x1L+id/w8dZTPal+wG8mt6N/1oeV/fAbU&#10;J/mhv7O+/ChM4UMdOrpbP4of3wmnGp3PprN3y7uwxubRKMZqau0z2eznnvBBt+5dot95d838dgej&#10;F5b6eXwmf7YWjPS9oufMxtUe295BuvmTjT4cGZ+oXXQknnTuvDPlRn6P+IrawabPbvqOfT77nCk+&#10;zr7yeXU3trgO5qPcEAMxxu3Tn8F28e7K5/OmkZ9P5Oguhk/KqzFilTv0yVzip1yp35le/S73KndX&#10;/uc9YvT+0Ouae5ye9cgZ3ZmcNZI17tStKx8rn7v1QU3JHTCH7d3NHYMzdusIw1Wv8pnXM1kzWpfr&#10;T/KNH3codtS83XeRe5i6Ct/TOVFjyHc8BK/53QZr9Bi/ouEO58Fx9F7axTbWpq/ybxf3u+XVLHzL&#10;G7XGc+pgrXVnczFKzOh5KmZ3fVf3+ZEcMu7Wzru2x3PyGa/4gQGPZy3vcGdmsrU24Xr2mca5fAbY&#10;qfl4Y1+f6T3DPdtj++odXM+R51Pixtc7TezDufGMA36yQ07ezvy2F0zms4Zze/osbrMzV2vV7lGs&#10;z3QEc/JfXN/d1Fl81poy4/QVHLnfR/Fa1S1OyTdj4md0f9xXo+fIhUs5ZT9+Gmey5HP3qzx9uj18&#10;fSI2q7zM5MRVf7IlP/FwdkePbMor/EXPV7x3xDT2z+oVbJEzfhKr+yI3k3NXXNd3p/nY5Gp8cTdm&#10;jX/s4cf81dyJPeMV/hkea+JT9bj/r+I6smUdT7Ae4Q0WHO68J89s2qMvuu/kmXvlHB1iKHdm77Sa&#10;++RmMsGKAzLBZc7GU3VPnqYW0H2Ul8FjhCln4Dq7v/Kk8uqc80+/2yq+njcDzUAz0Aw8x8A73/fP&#10;oTzXxAfvTf1H8ecOzurnOSPv24XhDnaf53w+eOrzzaqHsLK98nlyVW7V9ifkfEbzOUw/+7z5CSy/&#10;io38nobz2ffBX4WHp/yUt7476fjcqS/yP2d9f1q550/ghpNd33tiXz74bpjfvXIvz8acNUbOeX6l&#10;v+Ne+54W/eryHd4+Wcsrp+Z3G8x4xjf/v6Lhmg/JnSfjK5Z8o5uf3f7vv5nqvuqv5Kw4qTG7Nepd&#10;MVAn8/uRUU7t1M4ncakn+Nn9/WdWd/Cb38aMM5knsX9Sl/xzPxM3vt5p4ozrp35zkzvBdFZf2X0y&#10;x8ZY797Pmidw7+bfHe7ZUFvZhv8TNu/gzBk54l3nfoqd+6Rnnpimvqlx8ckaH63RIz66NXznM0Tq&#10;YmTx4x2UnJLzzv9qLf4bcbTb8CbPdPPEZVfPK/K1Xonr0f2XK7mP8ftI9hU8s7NyS77pcvCq4VH+&#10;6rP3C33xgU98GxsdbNmb6Rjlr55jz3inlrmL4d9Ix6f4n/nGdnwSlxmHs3NXa7iuOcnPO40enIn1&#10;EU90xwfj7A4nl8I9Ofj4e6R3Fy89sLCByxmOmU7y6Xy9avK5+uvMU3G7st37zUAz0Aw0A81AM9AM&#10;NAPNwKcY8Pna53j9qc/sn8Ledp5hQNx3f3+8Y/mJ3wqO7P5IufsjYT3iu66Lq98Szn5PqPI789Sm&#10;nTMt+2My4Hcevx8Zf5bfXtx19yJ/H/gxI3OMWpz4xsfvEjM45FF+izxG/+xOfg9lFye7zRm/O/qN&#10;k65PNPnJHszdjhnwjvP7889Um469ne/k93Q8uO87TZ75fd1Zef5Vn4HEDw6+uGtHOMTbncjfBMgf&#10;ye7wsCLrszhsOzXk7PubWMWPO7FbwVxl8ISv2FRfdrjjN5x0iNenamH1YZzDkLyRF099X8JL8oy/&#10;q3/fGvF5vuKY7sTFOLvDVUYMdmM3wzVb846W4zMMM3lr8MiHVe5TsxM3tr5DLh351+vNQDPQDDQD&#10;zUAz0Aw0A81AM9AMNAPNQDPQDPyoDPgd5uq3qR/Vt58dt9h9lwbLV+B5In+/Iv/7t87vkrnfF4ff&#10;4PM7/G6Okve3i53f8N/BhL8l+LuAvxtd1Qcy/i1f5N+B5xM63e38PUT8Vv8m8go2vLF1529UcsT5&#10;O2dfwXx2Vq7Ig+T/mezuXv6Gady9Vzu28MqHcDuzFe7Jfbd3AmwzzGcciNePfn/P/Ou9ZqAZaAaa&#10;gWagGWgGmoFmoBloBpqBZqAZaAaagWagGWgGmoFmYMbA7u/pMx3fYW3VD3L+rrEq/x18O8KQvxd9&#10;6u80/v7SbZ2BT/wbd3n8xP/nZN2rr5f8We7v1zPZCJqBZqAZaAaagWagGWgGmoFmoBloBpqBZqAZ&#10;aAaagWagGWgGmoFm4Gdk4FN/O/wZuWufmoFmoBloBpqBZqAZaAaagWagGWgGmoFmoBloBpqBZqAZ&#10;aAaagWagGWgGmoFPMHD13zX9BIa2cY+Bn+HfpY6e/4w+jT72czPQDDQDzUAz0Aw0A81AM9AMNAPN&#10;QDPQDDQDzUAz0Aw0A81AM9AMNAPNQDPQDDQDzUAz0Aw0A81AM9AMNAPNQDPQDDQDzUAz0Aw0A81A&#10;M9AMNAPNQDPQDDQDzUAz0Aw0A81AM9AMNAPNQDPQDDQDzUAz0Aw0A81AM9AMNAPNQDPQDDQDzUAz&#10;0Aw0A81AM9AMNAPNQDPQDDQDzUAz0Aw0A81AM9AMNAPNQDPQDDQDzUAz0Aw0A81AM9AMNAPNQDPQ&#10;DDQDzUAz0Aw0A81AM9AMNAPNQDPQDDQDzUAz0Aw0A81AM9AMNAPNQDPQDDQDzUAz0Aw0A81AM9AM&#10;NAPNQDPQDDQDzUAz0Aw0A81AM9AMNAPNQDPQDDQDzUAz0Aw0A81AM9AMNAPNQDPQDDQDzUAz0Aw0&#10;A81AM9AMNAPNQDPQDDQDzUAz0Aw0A81AM9AMNAPNQDPQDDQDzUAz0Aw0A81AM9AMNAPNQDPQDDQD&#10;zUAz0Aw0A81AM9AMNAPNQDPQDDQDzUAz0Aw0A81AM9AMNAPNQDPQDDQDzUAz0Aw0A81AM9AMNAPN&#10;QDPQDDQDzUAz0Aw0A81AM9AMNAPNQDPQDDQDzUAz0Aw0A81AM9AMNAPNQDPQDDQDzUAz0Aw0A81A&#10;M9AMNAPNQDPQDDQDzUAz0Aw0A81AM9AMNAPNQDPQDDQDzUAz0Aw0A81AM9AMNAPNQDPQDDQDzUAz&#10;0Aw0A81AM9AMNAPNQDPQDDQDzUAz0Aw0A81AM9AMNAPNQDPQDDQDzUAz0Aw0A81AM9AMNAPNQDPQ&#10;DDQDzUAz0Aw0A81AM9AMNAPNQDPQDDQDzUAz0Aw0A81AM9AMNAPNQDPQDDQDzUAz0Aw0A81AM9AM&#10;NAPNQDPQDDQDzUAz0Aw0A81AM9AMNAPNQDPQDDQDzUAz0Aw0A81AM9AMNAPNQDPQDDQDzUAz0Aw0&#10;A81AM9AMNAPNQDPQDDQDzUAz0Aw0A81AM9AMNAPNQDPQDDQDzUAz0Aw0A81AM9AMNAPNQDPQDDQD&#10;zUAz0Aw0A81AM9AMNAPNQDPQDDQDzUAz0Aw0A81AM9AMNAPNQDPQDDQDzUAz0Aw0A81AM9AMNAPN&#10;QDPQDDQDzUAz0Aw0A81AM9AMNAPNQDPQDDQDzUAz0Aw0A81AM9AMNAPNQDPQDDQDzcB/GfjHP/7x&#10;b/1T7ZO2PuVT2/m1GPjXv/71b/2q/fOf//z33/72tyux3m8GmoFm4GUGVmrSy0ZaQTPQDDQDzUAz&#10;0Aw0A81AM9AMNAPNQDPQDDQDzUAz0AxsMeBvBP5WcNTG3/X+/Oc///sPf/jDv//617/+zxF6/vjH&#10;P/6nv/tvbXCxB8uf/vSnR/7Wwafg//vf//4//j25cMb5lZ1P/d10FuMrbHf3+TTm2l1dP9I5PrtT&#10;8u4q5+T573//+9t/M6f/ysaPxN2PjFXc5bzY999pf+RIPoNdPqQ/o/Frtcjtv/zlL18L4k3WvRd1&#10;8erWDDQD9xnoO3Sfuz7ZDDQDzUAz0Aw0A81AM9AMNAPNQDPwazPgN2W/va38jcnfA/xN4be//e1/&#10;/o42Mue3aXvZ97veToNh9YzfAsjn7xxsvvL3DjzQ8Zvf/OY//Xe/+91/fm/fwb8qi6f87fDoDB74&#10;Nv4uymd+6mcxEys22Lrzu4nfLHGw+vcG9lZlq8+wwZn48fcO3qrz1Tnuw1v88qx7Ts8zzHf/NsNX&#10;sZR3eDhr4kFOXuw2mJM3cK82Z/zdXE/Osq/H53AzG3HjHD1Gz+lyjI6zTic59vL3+9UaserjK3Li&#10;l7oFl+75Koftk+UXbsTW/OrcK1iPzrIpP74Tr0dYf+Z1ue4uuB/vzAO6k7PuVu1sez57t1zFQB65&#10;q2r6z9ZSR/l2Va+/g+9iLaby6p059R18bQzvZUD+PJ1D8vLVevNer39M7eKkVr2jvfJuEGt107vu&#10;q9pKDvPxXfx9ld9ttxloBpqBZqAZaAaagWagGWgGfj4G/N6T3+ePvuv4fkPOdzG/Pfs9K79BV0Z8&#10;B7Ln7w5+p975HYlt+nOOrtXfmMlWbH5PXP0+xq/8/pi/52XkyyqGysPVHN/h6UgWd3DguWLwnTj4&#10;6DlqzrOBTz7uNrrZwU21f6SHHFtHOXR2Lv4YYabrU9/58cmebo6rxAb3FdvV3Dm877bYw99Rw+uK&#10;3NH5+EXHTj7gQIdND1fumy5PzjqZylvVEV1nY+511WFt9rtS6pQYrN7/yheO5Tp+2IA1/l+NeE2P&#10;rPMrja2cNZf7u/doxc5Mhr/4Zx/elbs+09NrrzOQWIjDzh09s0ynfBpzOvlW71Wdy2G5eKexRz99&#10;36XhQX2H7ZUcx2N44uNuc68/dbdhgzexvvNu2vXvCXl1PF2s0rNmrDya173s72C5c2ZH/48uKwbe&#10;E2rTnXfrkf/upM8PdKs3d3XLARjd73yOk+/p7sFd3UfYsy532IHfCMdXNlzwF6fmTzZ6+Ynj3YYX&#10;7xX1c/WzkTNsrXBK5krOvnw7wy+e/CQHJ389W/9Ug1Muv/q+gpcOvvDhqXygU653awaagWagGWgG&#10;moFmoBloBpqBr2fAdxbftWaf0X338b0mvwvlt7r8rlXR+86cfWfo873y6nuu7y8w5KzROd9Bdhqs&#10;/HA+/vjucdTsRd6Z2uOf70JX3xOP9B+t0xn99btiflcy4oMMTNUH85zFcf2eme9rxpwnO8od4arr&#10;Oc/+VRzwQ46tiqfqyxw2caI/eRV/6mh/pZE7+34+04FDMZBj4h+78Oh5jk95XhmdofuKh4ordtg+&#10;angLVvK7OekOBv9VPI8w3F0Pp3DXXE6+nulVU+CN78aqo57lIxu62K7GAJdiBif9zoerV8fV/IR1&#10;9JPvKxxVDlbn7KW2Vx/5D8e77K7ie0pOrqzmQbXpDP6d13Gl40aXa7qcueor78DYZkvOOKPfiYN8&#10;hhW+5PPdnHYvYNpp5GMvnMFCF990c2v2yaeP8nxJX4mH2JAfm3iykfhlHOWunmHOfeHjamOfTTGV&#10;LzigC6Y7+blql83gZfs7N3GTF3I2PdiPRjFIrlWZrOP37A7JN7EQE/xEHhZ7cq7mnf3as380iu1Z&#10;T76LEx2rjaz8OfNtVdeKHI7CL7tPNr4kBuJA/+wOH9kk63ytdYl/RtjNE+MjXbvrYgsv29XGO+/0&#10;FUZ84BEe+fUUFnrj551aUs/DtpJH7LCpLpw1PvJZP/M3eUwnPLPmTslJ9zz5Q55uOKy/q8GUGlht&#10;WzvCe4bFmeQCffy3xkc8Ga86ufTUneSBs92agWagGWgGmoFmoBloBpqBZuBrGfB9Id93x8/ofmvw&#10;PUD3HcxI1ncyvTbfH7OX785kfP6nZ9Z8R8h3juikwxp9d1rFAe/oE53W4ld8y3cm39nyneUVHEfY&#10;8Tj6CgNbunns42L8DhmOI28kr+M93wmrjfh2hGlcpyPnzY8aHvEd2RnX9SxZeCPPF7jjQ9Y9rzTy&#10;zh/l16gDlziKnXBp5Cc99vXku3hkzTzdWng3RqcR/lVMwUDfWQtv5JMT7o/Yps++p9MJC1z17Jmt&#10;J/cqbnjvtPyWcFYTYmfHT5yH/8TPc3qN72weW+Trfs7bhyvxuvK91i5n+S2mT7fkeXwex7M7/zSW&#10;d+rjB06v6lLFIFbOJTdqLEeeVp/pUDdWYukup57sxD+1OLjPsI35Kkd16+M56zv3lmzFj89aS1M/&#10;cRy7MJs7VzGQ0XOGXGTJj1idJX8Ub9zC4izZ3ZY6yi4dq825cBLMwbqbn6s2yYlF7OHtOzdxqbEP&#10;7ldGuXBWe0d7YiTXcGV+1p0921/ZoyOdzZV7JofJOgcrH+VX7XKK3/lccDSyd9bVK2frXWPvHS1+&#10;4Y1/fFhp8OCi5kk4pauum9PN1hMttaTaYFssvqrhLXxc5f8ORnrjJ/13mnyNDrG5apGVf0c1nY6K&#10;7Sxvaj6sxsg9qvlPh7ivvMuv/Kv7cnKWyzjAt707eVux0wW/TmfmZyO5KmueuODgLC7Vv543A81A&#10;M9AMNAPNQDPQDDQDzcD7GMh3Cd9VrprvxPlMX2V998nn/fp9Kb8/+N5Q9fsuED1GZ+F4orEfnMbd&#10;5nyw3fkedWaPPlzQ7zsu3nwPxY1ujofYr98dK2f8spfvVfYiS0/Os7XrQ/UfRp0e3w/Z9WwUs/qd&#10;kS93G/x0BvfZd3N+shVZ2M5s20tuOkO+5ugVZljg08JzfgvLWevh2Rj57B+NwQXTWYsc/Hgif9XF&#10;Rq9n6x08s/fUXmIKa/h5SnfVIyfkZfW17mcOQzghC5dzNcaRzTjDPcZ3JpPzOyM/xCj3Cr6V33pX&#10;bfA19yYjHtScJ+2s4nmHnPueGsq3s9oQ++IfzsPLONbcqvNR7uhZLMU2dTq2x1EcUsOv3onJe7pH&#10;TJ6T2zi4sjviuPsc/89q+JFufjgP+0pLfXGm1rbxflZd9nDhDHurOMUlvq3gm8Uk543y7d33LvbY&#10;eleTW+LAxs57teIJTrzSlRpoFB+jXMaXTsazdT1ryZ/oI3PU5EHkxng+Uc/PdPAptmFe5Y3O6iPc&#10;eDda183H56xXm5E/GqvunFuppUd8X62LBx7gYU9Mr1pwncWZnsjh/W4dxD1dI5fRnRFvX9VS14Il&#10;d8QIu5658aznzuWuRedd/9RPuRo9VzkfOfaOarScSb6QP8pPtqq+3c867OCj2qLT+qsNZj4G3zja&#10;S23dzd2KV/46D7PR82rPvYE1+Oh+tYVXebkbk13bu9zt6m/5ZqAZaAaagWagGWgGmoFm4KsY8F0l&#10;3xuuvqP4DugzPfna6veS+l3N53RnfP7X2bL//9i5A13JQR1boP//10/rjbbGYoBAkqo6fS+WaBJi&#10;7O1tQ4Ucqet3CM/fOh/B5JySbybxWbFeXcOSc8vojHhlY/QcHzm/jc4w8Md/zYfrzHXOHon50cNz&#10;tTGaU8cTPxuZC2vOg3SN4zg8w8vvE3GuS9zszgSW+n1Annv+2QkXdNTalW1+2e+dAdWDGuZbP8rh&#10;DHt9VrHV8fYadtzQ51MM4p01elrWrPkrsbe+3YubHXWXbzz4if/4yr1ndU+AW375V1+4y33iMVY5&#10;dc3eqtCFsXLKdgSe7Dt6WIz18pw5bc9H8Nd5WSet/p17PmBLfYsHzqcCd+pILbhOHe/wPMPBzptc&#10;zHyNnskL/sSHOzGOMMGrZqKrd59axDve2KOrZtW/a2Mandoyrjc3zX2tmSv82Qvhr3WceXB6Jsbg&#10;1mcef7+QJ/6DX0wrgve6H63MoaMekks+k9PZfDlIbOaMRI7lJrr65IgftSU3sK/Uw8jPyngwqJNP&#10;SY1VnHUPX/VpHqz4WV0nPdtyJNbEDctMordabzNbO8/UH940+8Nof2ptqpfEB7MaIsZjQ6/ZozSc&#10;aLhIvO6jN+pTn3Ve/LW43roXBz7wknU585l46I9EPdHDl1jvCs7sGfgPNvXqOjkJnrs+ns7DXzDo&#10;4cs+51qDVZ/6G/Xybq7n+mr3Ls5av2yOJDlLDKO8VVziqnr1WgzBT++OwM6ffLOlv9pfZn7yPpG9&#10;L/j0xpIjPrIWZ/Z6z2pd9p6vjomd6IP3Lo+tT3mS79TnbL23c6/u2Uq+kjO+jhwGDgOHgcPAYeAw&#10;cBg4DBwG/pMYcFb13qtdve/mbOS9vgobedd3Jq/ind37es4q0XMmuPJX7exeO3/xpe2cE2DK+aqN&#10;ZRdDqw9H4sdZT5z1wlX7PHPxORI+gl++dkXMI/89W+EY7icSv3yv8l7PrDjBqXOnmhN75Qs+52N6&#10;M/tsmFs5ZtNcayQ29Xf4rRzFFrszid875+haz3fXm3l8w6EXt+s0cWi5j17qUJ+xVoc9LVxkDr1Z&#10;nkZ8wQofO+yyYS+ID/2dWg0HifUOthHm3rgaxoE4+BztF725xsyP1H2HrXBQdaJ7t8/6YBvfb9re&#10;xcQ3PKkpa7nFkzpJPuE2NhNx1X1hpvvkmf0GnqyFdp9RC8GtRsTaxtzG+wTPztxgvuKyZ7PWe+/5&#10;22MwpkayJkY+6u8q3ZGoj3CgF5O6ubPnjHysjgfHDO+qrZGe2OJHj08xq9GVGqST+W/sqeEfjqs9&#10;M371/4rsxFdjUuvJTx2/ula34ckauJK8K+nvipqo63JkJzr2v5HAQe+NNQCXmsIDu+7xU39fcfUk&#10;9lEcK+N1LdX9LFiDV78j1S4un4g1zoY9oid1T84+0tODKfmn18aU++Q/NXzndyn+2YQ/75f8z2ov&#10;83q9fTP4sy6tbfbu2mz9qIHYbp/dvQ/mN9ZTMOBV7Gyzm9zl+Z1enthisza1wteRw8Bh4DBwGDgM&#10;HAYOA4eBw8C/zkB9b843+quzRM4h3pGr5Buj80Pvu0x9nrPV1feWav/Otfi8v/O3c06oWNtvqXdw&#10;1Dn1vDo69xsfncPw7tnsTOIbQ/Tka1fy7YefWiMjO/H15KzMtrrh8yq+igNXYpRfuYbFtTpmx1it&#10;x5zFPRuJuexoEfMSZ3o2XI/ymLmzPrbgnMmqXs9GzWfloqc7G1NXYl2pCXbo1XN6Xe8jG76NZc2a&#10;u/INcYQ5NSFPqQW1Io5dgYO92NK7f5L7FQx1L1IDI96ubOEy2HFw187Ij7pKjVY/I/1vjMszXKkn&#10;+UrcGfcMN+6vcllzQf8bEux68cBvfxKLPQmOWs/Zu+TgKp5P4U/+7/weJF619C2BM2ubXxz2xB6Q&#10;2HrvBXJT15lra+3JHtbDsTMWvOL7lNSalL+6D7jHZ9ZdD4M6Dc47XLW25ZPfXo5a//H7zXprMeze&#10;iyu462/qlR21mHlXuvV5rfuVNR18cmAN3Mkp/+qGDW1kI7U224/VB71PrgF44Qy/bU16/g3hNxhG&#10;+9hdHLGrfyJqVl3ISa9+a/3M8io+NrRRXfptTF7ozeztxsQeLvQ7XMtRsIfTt7EllvDM/huStQT3&#10;2+tJruQ+a75XGzsxwMhWrQ37SOrhzVrYwXV0DwOHgcPAYeAwcBg4DBwGDgOfYMD7rXdd79QzqWeR&#10;qud9PGec0btyvpvlHFTnf+q6fse4ii0YfGMK1rfPLbjJOa5+i41vfb6h9M5h4XiGyxkmPsS/K3X+&#10;1beJ+g1hlPdV/9WvWtwROMQafvRstOfCUf1WX7VmMg6bcfOrDTy3PjJnpQ/eq3ijp9+V1BOssL8h&#10;Yl75m0HWEdyj73IVD7v5DrFiv87tXddcsntVz9UGvPKOM3EkB1lbqzFVm3eu694Kxw4v4hV3MOPj&#10;beFD/cZHemOjPe5tDDN7MCR/uNBg0/CxymddR5/gsRdDzR284gj2nn6+h8rBk32pZ3t1LPm3dnZF&#10;bObf2ed2fVV9NYzb+O79ltX8t/uoGqrz5e0vSHIB2zfEWst32fgOpzjp1QTuo9urWc/Z1a+IPIlX&#10;fyXxW+tNLlfmXtn+1PP6m9bja+RXzSbekU5vvL6z9vJX58hR3bOSezVx57cgubQv9NZkfpN7z4KL&#10;XzjY+KRk/fP1K8F/OHn7Nyp261pZjbNdu/Laqwlrz7gauvpdls/RnhJcbMFL9+01ra7YTY1frY1g&#10;sg7DZebO6jfz7vT44etOzkb+gv1TvylylvV6J2dqTS7YaH+nxeSZGOC/syeNeDnjh4HDwGHgMHAY&#10;OAwcBg4Dh4FfMpD3XGeU2VmqnkcqXu/GOTuMzif1zEu3PedVe29d8xG/fK6+w9dzxYyPGU5n6tZf&#10;zhrOG+2z2HKO8VyrvsWS8dl5qs53ptsV83HF15VUTGJ7ItWvOrwj9btVrw6rj1H91W9mIwx4TS5G&#10;eRzNrePh+SrefDu40qu2c62G4qfHSfRW++wBbNX67M2vaw/3M/F9EvdP66j6yL4mV7ux09dgsh+k&#10;JRd3bFZsO9e4SQ53aiD7GKyuPyFqoHKSdWFs55vzJ7BVm5UL2HbXrVgSW+9bUfX11rX6rdy6nq2R&#10;uv/txvcW5nB0Zx0nVrX+bVHH9iu+tXZ/s38ltpr/9h2jPvt2DK2/4J29L7Rz3riv7wXBgFP5hcXv&#10;Z61Pz+jVMTjYsW4z9+o3xBzrg35ry7NWgg2uCB9syL/r0XtC9Fd6tXX1W7lih07dx2BcFbqJd3UO&#10;Pes481bWNM7kF6fJq/nu8brLZ+I1v81p7M94MIfep9dAfSfc4fdNXdyGk7f3odjVrwru5VwO27Xb&#10;qwP6ctnmuedPPmfvF57xq63Y6/m4Gqu/t1d42IKDXtaTml5ZU1c4Rs9Tkzs5G9nKOMzwf2o9VY7a&#10;34lgmPXmZ89oa848dQc7Tmb1M/Nxnh0GDgOHgcPAYeAwcBg4DBwG/hoD3oNzzpidMZxhcrarMZhv&#10;XOudr405C3ieM4H37m+8U/Od2JwvVyRz4L2L0XkEX2zhNGfMYBnxHC7puY44i2QuDqt4ljNynU8v&#10;36dW43AOEjdfsVl9tdfB1Ds/tbqz++qX/ztSY+/Fm7zCPPrGVs/plf+Kp+o8iTs8t/msvlxnzVzp&#10;tfNyrxbNHdVc9K569dB+k1Bf+LCe+XGfek98+OafTvRyrU989Mx5wmmNQb7Ze9OmmoAZVva/JbXm&#10;XF+JPOBV7PKyspavbI6ew8MPTtKMfdLnCMto3H4QjHe+R5mf2HD7LbGWgls+R3sSPHV/e2sN7cYZ&#10;ju7sNdkHxPsLUa/WihhgsM7Dtz6xZf3Rp0MX9m/uByv8BO+del+xP9OpvvN7YN2klvFsTfkdjm64&#10;rnaTDzq9mm73mOz57Xi1mev4rfUGDz/8wtvzmfkrPXv410bvHCt2onPFR/TaXs0m3vbZ7F78mbez&#10;ps2jn/URG/B7Jk+9fLdY6r7NVs1rainrsZ3rnj7uZzq9ebtjsCXG3blv6Ys1nMDzpiQ2/aqod7zD&#10;kvUknyOBX12s7KNX65If9VXrZeT3yXjd09TZqKbhwEPNz1UMT3CZC0/y9tRW5gc/25+S1DFf6mbE&#10;ac+/msta7K357Cdsv7Ef9zCcscPAYeAwcBg4DBwGDgOHgcPAtxio5528+8++V3pHzjt9xeid27jW&#10;O/d7//fMfM+j23vnrnbfuA428fnutvIe76xFH8675y5nB3OdSdjhWx+eYz9jejzlu6bn1bdcZS6d&#10;NPPS+Krzqw+2q70Rt3SCaaRTx4Npdlav+qNr5/jY4v+OsJH4e/NzpqYzOidWHD0bxtRQsK58fxjZ&#10;Cc/wzCQx3eXFml7N/wyHZzkvJ37YNNg013TwG9x0W73UeubGHhu9PeQKV+95zeWTPFXb6tw6g/ct&#10;nNX+6JpfnIWnkV7Gw/k39lg+a13A+dcke3HqcBdf/R2Z/Ubu2r3S5zc5tzZme3jNAV11CqumDmpT&#10;uxp7Gj+ava2+F1zha58H6521AbP5+l9JXWdwJI6ah+Q/fKuplfeKb8eUXPxiPVbfuKuS30884je6&#10;vdrOXkunvmOoUfUsNnlIzbIhH7mvftvr+O3VW+z63Wjxt3Zm9/U36I29uPKxg6viWOEmMdX8ZC3k&#10;2WrPd9Y2zl3LkbzVnI7s1XVWY47NK17V2Yqfkf+VcT6CZ0X/EzryGgzZo97yE7v6OyKH5sq7HNY8&#10;VnvRUzO9/aDqrl7jZafmV+zW/d5ekb0E7p5kX0r993TeHqu43rCdfVsM8vhJCXY1c7W+Kw55pg+j&#10;Wmrznmefxl8xnevDwGHgMHAYOAwcBg4Dh4HDwDcYyHlr9v7snJizS/uu7B3Zs/bcz247Hjue1bPR&#10;bpzOhfB6/+df7z3emG8f+nrWhoNPOnDqM49+7oM5+qNz2g5eZ7qcU9jll13fGoLTPQz853l8eGa+&#10;Fjw1TlyIqWLnp7bEPjsrs5G4V3ITfzObYlAvYgv2xFX72NLfERzERu+bAQzho63f+IPvSkes4ajn&#10;J7au+mCV65mkbuir0zR8phmjlzqOLtuJx7Onwl/sXX0nu6s7ys0u9ppLa+UtSd7e/m42w4eT7Jv4&#10;l+uRhPdv4hth+Svj9rLkDT9X+1UPd+p+xn1v3pMxebdu4xv2kSTv0bX2YW2bcTbr3mCOsas93+/D&#10;KH77QXzP9vkR/uCRp1+LGBNL9rnc40Be4NXe2q/ejBmm4IXx2xLfK7mMLl5byZqlU3lW6zVH9bdt&#10;tkaq/fidYWQLf+xX/9XO6NpvTvVxZ89pbec3AOYde/W3sLU5u6/vgzv+WpvhIXnKu2u4FVfepTzL&#10;mosd8+nWXMVm/Z3bzVHsP+0rv7/CIIasl9EefTfOcK2/K3iRK3lkZ/RORidx0H1Sd2oKF+xZy2y1&#10;tXU3nszjI3j1Pcle5fnVb2xv/u4YruMT1/ziMg0XxjR6adZnrvW5N49urYO67nbxrejbe+JzVCsj&#10;OzU2+ZZ3MQT/aN4ZPwwcBg4Dh4HDwGHgMHAYOAz8qwzkHXj2PcR7dfTaOPPu3X7Li349x3jHzjlj&#10;57zGRt7P+Xdu4S/nDmcQ+I05b7g2Fmzx6d0+z+louWervvu7zreGNuad+2ANHpj4rbzEHt323EnP&#10;GWeERcwVd43VuCY2ORzZ4D/fcMzvYQvG9OH2Ko/8wiDmkcSW/o7Us3UvRryKSxvhxWN0ejbgCkdw&#10;jnRW8CdevIxEDjyHSe3gEUYNDnHoM5Zx9exazhOPsacif7F3VR/V94hveNipunC/IewEK97ekuTt&#10;DT53MOEwtTBaI+qRjqYuvi3W2F8UNZa8qWHc6OVwFXPmq9VVyfq8Wisze7WO1fPIv1hS7yv+1AoO&#10;7CtsztZo8JljLZnDX93/8rsOQ/v7lfmznk1z1e6vRX0k3/q6P4kbVuP4+6sS/L/gM3UIw5VEt7df&#10;pSbo4F0eElfm6auf1fWc+XVui5WtvLvgcfV3pNYPP+JYxdViqPf8Bzc+VqXuIatz6NU4VmPv2Q/m&#10;unfZo9i3V2jhB1ft3iJHyXvsx+YOD5n7dl/5TRxv+1ixF45wg2v706j3bKXVmputlRV88hx71tMo&#10;d36LYEveR3ozn+qr7h84Ye/t/VC+cZx6bPcxMfPJ9504ZjGOnsGEP36zntQo7vVwwKzRCXbX5nmu&#10;5VrPjhjouq+//SMcT8bDG398r7zTxJ+5be7ZEV+bn8w5/WHgMHAYOAwcBg4Dh4HDwGHgX2YgZyfv&#10;waN3de/x0Wtjzbu+80KEHePmtZIzRO9Zq+ve+7xzXs4j3svdj97z67m6ng2cYVYkZ6Eaj3l8PjkT&#10;wIuXxP/GGcPZK/ZybjEGO7zi1/itvPR4EFtsmXMlyTs/I0kdBNsIQ2zRuyPVj+tW+E1s6k58xuRE&#10;r4VLWNz3RKzs0On56c3pjSVeNTATOXEWv+NLbGLVRvHMfLfP2EnsWXvhrt6bV7kUg+c4j17ujVW7&#10;rc+79+o/+cbfW5K8ie/bEp7E1duH8t1F7G/keye+p3vjjq9dXbWWvGUt6K09eVzhqs5f8a+u2Tfv&#10;Sf2xE9+p555/OY9e1lhPrx2zr+zo08VZYqu/qfGvNlc4DRYYMleMbwrbahM/8rCSC7riC9+1h1Pz&#10;vK7BnXh3+L7LRfiE89sSvmC4kuhWLjNHbdXnbd3V77a9+bHT62N3BWNw0L2qH7UW7uPjak4PX29M&#10;/LEp9tWaU8+Z17M7Gqvz6jof6Y/G49ueeyXqVav+6u9e1k7P5iofVxh2n1eefoUB5lp3OEtTf2pH&#10;w+tVi6755oZr/RtircoxvHyMOPMsvl3vSJ0bG3zu2oHNb7A2kpwJ+GnXZfYofWp3ZOfN8eC+slmx&#10;y/tM/Jaq9VG+ZnPvPINHjWi7eyiM5qTW2fom/3fiPXMOA4eBw8Bh4DBwGDgMHAYOA3cZyFlQ793X&#10;mSvf+rwHu686rR9nJeeZ+l3Fu7Q5dSzzPKNv3up7tnf0fJ8zzxkpWGc2PJthD6ZZ7zyXeNhyLnS2&#10;mfmd2XOOCmfssbUruMBBYmPPGWZ29rzyIVfywuYsNrnQ6GriGUn9JgDjSBIHe3cEH7HR40A8wUsP&#10;d/Kol1vXmU/Pda9VG3zelfjqcYLbtwQXT3BWHDhK/HhL/YWnjOmj13IpXs/1aeGCbi93FcPqdf3O&#10;tvs9YOYjcdl7vi11H8ZhldR3r56q3qeu1Yb2FwU3qbGKUQ6N4+yq7jJ/da+ua+VJrdhb41vtjfJb&#10;/b25f4zyWf25rvt87zd/ZCfj4spekbGnPR5gga/uTXzhtNc8o5/f+2DKuq893djS88Fm9eU6Osmj&#10;sTsc7fARX3x/W8IRDFcS3R4fsOd5tZP61ifO3TUWuysY7R95ZzWPr95vqr0heGLfPPPfkIpBDa3a&#10;rb+FOzjqmuY7vO/YoBsurKsrSc5rXnAdGzDBkXs8RNSQ573cROcTfeX3Lkdv4ErtrfC86q9yjfO3&#10;RK6Ct+awrWnPkuvVNU4vc/Rqt7e/XMUCCy7h1NTWSKq/nIfMz7g4vl2XI6x1HC8VY33Wu/5mfeMr&#10;NWJf+KbvXuxn7DBwGDgMHAYOA4eBw8Bh4DDwVxnIe3POP96fnYOcZ5yP9Hnv17eSc3jOTc4yOQfl&#10;HON9PO/kzjyxt/qNtPo0Hy7npPhxzVb7bZb/ei6EdUXMqz6CNz07+b6wYq/VwQWOg392XmznwiYn&#10;MGh3OGxtuq/nO3jcazjFuVbHw8XMvxijB/NIag2OdGbjOImNtgbMq+drnMkt3HoxuU6d6OknZtds&#10;8kFPPHy5n0nmpe6rbrDC8q8IrsReMYsRD5UL18k7XTzigG4rxnt2W73d++QJ3tW1Jcfm9fIV/yu1&#10;HN23ezziM/VXcWaPpvNtkW+4al18G8PMn7rLeqt7EP6y5mGvNdzay/ze3tLqqqHkSa7cPxH1C/cs&#10;t8k/f7Uunvi9mouv8Jd1Ie42Xnp+R4yPYghfeH5TcCFn/GrZx2GqTY2ENzqZY9y8xGdfa6Xua3TZ&#10;iS3P2nrAGT4+JXwHL16/LfGtv5Lo9vjImqMTPqs93EZndY/P/Pjdqbda666DSR1Zf8HCtmu/a7U2&#10;4vtunzXOd7vGZjbpJt6ZXvtMTvjSevlp9Uf38Q3/TPBZOay6saGerc16nzzAaXyHm+rj7nXlN1ju&#10;2noyL9z19qgndsO1/k1RU7E9qi98Jq9ZU1cYYlOPi7s5sXbzu8SWa2u9J+GeXuqvxmeu+r+LpecT&#10;Pr83/PGV37eebh2DIfuSOcGOK/d/SSr/I+7/Et6D5TBwGDgMHAYOA4eBw8Bh4DDwCwbyTu884tyR&#10;v3E4J+TbVt6t6baSZznLeG5s9J3FmSI+ndfuvquzA6NvJ84jbGkw17MTHGLTevgTj3OOGOgEX+al&#10;z3jiq35iZ7U3N+dV9sWxYo8u/3L15hmsnkHxyX7qAYfwwUsPT+FklOd6JoZXXkYSXtm8I2ooNnp+&#10;YAle+HuS8y07OfO2euGIzlXdeo4bXLV5DVa8jMR8sWiuWxujeZ8al38cwn6FRf2E7yueYpf+le5q&#10;bCv1WW3xq9blw9yRJCa635ZgDIasfTUpJ7Na+iRWuPjXemvvk75XbFvLsOGtzRvs2YPxh9O2tt2H&#10;89G+EBx1DzGH7as5nsOhb32z69kVr+JaxRisb/Sw1bUOg/WcmPHhOW5TozgxptkftWDXR8+cNGNp&#10;xtgQc9bAG7GMbNT8j347Mjdx515vvhjhFt8sl7351dbKdcXL57el5vLKd3R7vGZd0onU9SH3mT/b&#10;szO39pmnplal7hXmq18YKs6M7+JZwcC/mtfvSP0t3JmH6zfqEcd4affeHpbkRV8lNoxbP7mPTVjr&#10;WK2TaucT15Xfb/ptY0n86vFNGeXkDR9173fdE5zWNTbbP+ueYH0+rd+KD79s9sR4eHINs9o0lt8w&#10;vd/GN0Rc9kw+cJPGN5xp8V3v6dDXex7c+ujp27kZM7c+a+e/EV9s8BX73/itj9/THwYOA4eBw8Bh&#10;4DBwGDgMHAb+JQa8q3tv9p4+Oi852+R9v40t5wJnBOcM79508w5ez7mufZOIT71zydOzF5vOS84A&#10;bAYL3PAZ86x3boTJubw945ijme+ZueLjh/5TzHiEm+34cj0Suvl+kG8ZI90742LLuY4vvNTcsele&#10;3OokZ60ep3RhTVwjHXqEXuy1Pv9HY/4vvLHhuhU2Yz912eqEW3o9G/Rbjlob7X1qUl/rJVjVViv0&#10;Ms9zdaulBj2T/zT3+NVr4tBcm6O5Hq3t1v/ong3cwF5j6enDE90rv/IR3RHvPR+zsZrLq9pjh35y&#10;gutRDUbnE+tvFo9nMIUrfMkHkV/3Vzz/f+UP/YMz3MDy10StzvKm5oKfnjVepe4ds7o3z3pNLeNi&#10;tNfEPt/qk64mp1nLenWp1nrPPGdfgz9+XZvDVt0jch9bntHNHhMMd+oIFv61lj/4ElP2JffBnz01&#10;+I3T0zzLdWzED+ytr/B6p5eLnj18xGfW3B376mi2v3kmJ/rR/rPqN3h7vy+rNu7qxbf+SqLb473W&#10;dM9OzYsa2ZH4td53JbjYyHqPPWtotkfs+mr179QFboKvtfeN+9ne2/qPbpsX6yIx4Ne9/SBc6zNX&#10;TmbrrPX59L7yeyc/T/1nfuLHzZsS3vVviXxZv1rWE/y9fYBP+cxao29eK35nomMdvpUL+Y1dHPR8&#10;wxf+E0fmmC8u45r71G0bw+59eMx7gB6WcOuaTts8N1ZrF69welbnuWe3jnuu0TdPXJm/G8NMv677&#10;UW3M5p9nh4HDwGHgMHAYOAwcBg4Dh4H/BgacPbyTz86C3v3p9M51GWeHjdx7x3fuTu97GJ2cb3JW&#10;pP/m+3riCQ73ziQ9cS6pmGEyz5lwNKdnpzfmTJmzVPvcuDNShL/wgQu4qrAVHXjr3Krn+u5Zlt9g&#10;aP23PtxHV457It908H9lj07s3cHPfvLd88Vm7OO+J+KITu+5MbzT4avnp52HA7ptDQar8Z6wDU++&#10;B+TauDwZT3OvVuu4Gqmc8kf/iSSf4leL8cGPNe45nO4TX7gKBzCaS19vjuvwPuJjF7dYYxOmmaiN&#10;GhusoxpJXGL/lSQu/JFg+hUefvGRXP8SR8+3XIajWd4Sg3qpe1DdO2ZrXj6SG3Ws1q8ENrVnbtaD&#10;2s1aggWurBfXWp7zYU+KTp4ZtyfUPcJYbJtPN2sVP2l0avxXMXhuTmJ3vSvZA1bWPz/0n/4+B2P2&#10;WjZx0EqtHzqt4NL4Sr7bufUeb/yrA3kf7UF1zuiaHTyt8DmycXc8daC/kuj2uIM9z3t28ltMRw52&#10;JHZ7+V6xk/m1t57+otS1uYpP7T2pv+ontbjCT3Tbum1jaN9/reHUi759XvG8fV2x7e6bb2IJd7tr&#10;4QpD7Kr1tyS5UhP4y71+JPX31ZxW7JlZj/X5GzlhLzzw05PEAIMcRD/+c++3ouLr2frWmN/QcLay&#10;Pnu4xCr2ES+9Oatjo5yuzj96h4HDwGHgMHAYOAwcBg4Dh4H/BgacMbzX975XJX7v+3n3z5jeeSVn&#10;GWcu984rzgrO2c7W7r33Z1zvXT1nnJWzBFvmrejC5XtEPQP25vmOlJgS/xvnEnb5w4uGV821mOHS&#10;Mha9ioVexqNrLPNzbY5r/IZT9+ZWe3xdfQPFb+asfM+JbuKr3CVX8rYiNVcrvlubOBc3TPV7Ts7T&#10;9ZsPrjJe7cCfmEZc1Zqpfqqd9jp24YvdYBX3J0WsfMTvE1+pD9i11Kf886GlFq76zDcnXOC+t07v&#10;YBZ3cum6lVpjuIkuLDMJ1lrrM/1PPIMVDi38ra6zT+Bhs11fn/Jzx661nrz1aiE2rWf1h1/1mz1C&#10;rczmWxf0sx5i76/34tOyPyXuXdxs4C0csbO7PvJ7xcYvJP6DXU7t9eKQ2xqbe3Uk5vqMTmrmSQzx&#10;CRMf1Wa9nvkQh8bGrmRPEU/rf8VW9W3t4BEODV/uI9Ht/ZaGWzjqfp25+szfrbfMY3tX/F6YFxv6&#10;2b6ya3+mz3dqr8dZO1e90A/WEY91Xn3HkYMnwn+4UktXEt22buserD57krlPMfdsz8bCL/+/kl2e&#10;d3CmdvSroobw0nsvqbnEmbVLN/kb+WArWFqu86wdH9m6M548j3gI/vT02jWad2jP2Fvdz+/gXZlT&#10;13q75lbmf1IHNxXfaN1/EsOxfRg4DBwGDgOHgcPAYeAwcBj4FxjIGWT2Tu88nvNUjcl7t3merZzZ&#10;61znG3Pac0/VyXXe753/zFsRc9gXnwanc4GzVL4XwW2cTfpvirNr/YbCvvv40TuLit/ZJd/SwjNc&#10;sEbomq83V/M8sYmBHRwl7thaOT/W81PFHf9tn7qBO7zmb0ewreQ1Ns0PVjhm0sPGb+qQLf6rmJPn&#10;co8fzZh7cxJPasKYZ9HHa9VZjU++2Eie3MeO8U8KX9obglOcvS3sqt3Uzo791Jma0WIDr6kn1209&#10;VB/RlRM5nknydqU3s/H0WeLSwwN/b0089bM7P3vRCo+7tp/qJ2+z+lUjaoiuFl3j4Tz1BY91lb2W&#10;ruurvetOHOy2vwV37FhjbPVqBf6V34iRX3HbL7PH6ne4yDy8/0LiX57xkN9SMSTH4tPyPOOpLXPf&#10;2mvZ4Qcu9q3xHdupV3hXRI2LmX7mpucfllX/mQdzpPKYeLLv0u/VSuV1tH/Hl1zsSObxsSowWP8V&#10;V7VT94ZVm7t6eKo+5cXaTW3qs5b1Wq1tPOF91ujEh7lPRM2EL1iuJLqtX9zn2aim87zW3ZW/N56L&#10;C1/89/bWN3xc2aj8vB1/akG/KnhQm719o+4xqQl1AjcfvTnx61nw1PfvmoPRXhEbd3v7Y9ZSL895&#10;Fnzqod0zrV96qVW9mHr27uJka9RwA5O9KntysMBlHp3M72FoY+rpvDEGR8236yOHgcPAYeAwcBg4&#10;DBwGDgOHgcPA/2WgvtP/36f/M1LfrauO9+6cZa7euZ0TnIvuSs4izn69b0AjuzlH1bOWa3E7X37r&#10;jDLCl3Fc4ic49TnzRqftcz4WS40D13hKjO6vBE/xvaKfuvENCG5Y+RTHruQ8z//o2xi7Gr9qTjMP&#10;B6lB8z1v6wM3wQsnvHTULPxatcFm4qIHkzmxwU/9pnAVr/mxn5yxcZevK39Pnrf5q3X1xO4n5sIm&#10;L/KYJi/hGseuRzGYk5qR7ytJ/ld0r2zdfZ7vV8GtPtuc3bX9ZB6OK5/y8m3Bg7WmZX3ClbytrDe4&#10;catl7ec+dcRP6k4t8PcJ4Sd7oxjguSvZJ3u/KSv7/ZVfNvCTtQdv+LqaW+dc6X7iefzL8+5akv/U&#10;x5vY4LCeau2urqngkfMr4UdNxE/m1l4NZj1d2cs8nPYEX1rdx8TFfq2Xiqdnx1h8sbcjmcfHqlS8&#10;5uG28oajT4o82WeCPTnBW/Ypz3GphefsH+YZpzNr5sXHDj9ib9eOe/7ZaXOUXNc5WYc9LtmAq/eM&#10;7zxfqXn6bwl/cPGfmN6yvWoHh4l/xM+qLTHUdrcW1Jp8WiORWr+e1d8dPIpBs+9Fan24Dp66vyT2&#10;T+ae76yN3l6YOujhSyztbyTdlofo3u3jf9SH4/RVL2s1z2pf9WCW308LPPH75N3n0ziP/cPAYeAw&#10;cBg4DBwGDgOHgcPALxnIe3M9I7V4vL97v291nHOMee+u57B2vjNQ/NC7e/Z1JnKuYstZsZ73Wp/1&#10;3hz4cz5wPcNb575xLd72m1XPLr3wCavrnHtrrM434ZNePTfHLlvyVuflWa9nM/zEZ08vY+HTOZ2k&#10;RnbyEls1llFtiEOj6/ys8aW1nAVT7IsteEf21UPib+fHDl/RGdmJbtvXubEhlis7ibu1N7rv6Rtb&#10;kcovPnAMo2scZkxvTYkp+XCtJTdtTy+6edbeG2eX/dii47r3HQVe/HmW9eWenXDsuhc/P+pGE9uV&#10;sJEaMvdXUr+LwUNW1us38OI+vMO2wutbuHCAm9SUmrEnqaVg0q9wlf1EX2uJvYh66NVVnr/V8xn8&#10;OBXXrMEbDlzTrTGI6ZNibWSd8Lsi4Tv1vDLnTR18heNduzU/K7W1a59NNRxO8Xv1m5FYrnJtz6yx&#10;13n8iM0a7sVlLp3UYn4TYkPvGR3r0loxJ7bqXgGDJkZ9XbOzmogv+juSeTPbsddypKaNRWr+d3HE&#10;xmqPM5g1vK6I/Il3JVb2xBZ+ruqn9Q8ffuRQr8UW/+7h1rOtPupvBB365reSPaL3jG7msv1NEUP4&#10;vVqXn8JV303CH75wkuZew19axkY9veRPv/N7l1pg27qwTnAFjxyFK73nwcSPOSNfyTO9iGvz67rM&#10;s7d7foK92lbXcKSJdSR0k5fVdTyytTvOH2xp4VMvR2KzX1uX7qMvbnn5JtfBxmeP893Yj/5h4DBw&#10;GDgMHAYOA4eBw8Bh4D+RAecr78zen/Mu733eu7x3etfe56NTOXDuynt+72ziORvRiY3Ruajanl2b&#10;D+/s3JT5MNCjX88I3zr755scfzOfePYcV8FavxHJjTNr7NHTqo5zz92zD/vyo+W7Wzjs9eEy52hz&#10;kpdeLfRsZEzc8Q3Hrpgjx/yrt1ZwFPuj2GCmI67KYf22UL93Je7W1+g+/ASHXv7kvQq7xmDGi5g0&#10;16mP5L7X08l5Pfmgt5ITscZPbLg3Fx7c5B5G49HzvNfyvNfHl95z8/XBHa749WyUu8qfaxwGSy9P&#10;4vSc3516S82vcNlieuse7+EFT39N8Bp8+Orx/wnMakMu5UbLb5fr5A2ulRoyNzHU/hd8iyn49TDM&#10;mpquz60nY4mDjU9LOOeL/yup8V3pfuI5vsLPrv1aKyu1tWs/+ngMRnhnvqKnr79lsaVXV34Xqm7y&#10;NZpT59uHYGp/g6q9aj85tj/Yf+GPLjtqRk+vzqNTf4Mrhsxnc0cyj6+Z2LuCWw9jD0t02MVrT2fm&#10;Z+dZsONqRfJ7cRVrtZV41NmOqJvsP/p238lY7MszTiOJrec3a9ScnsQmH9+U/N7xv7JuPoFNvfXi&#10;t8Zgmu0VIzypYXbTRrqjcesneWND7ur7ef1tyzM1QLfqVfu1pown9pF+nfvGNcw9MZ761c/wyId1&#10;ObLVs/+JMbWBd3h7a67nU1zfqvPKZ+qxh+mMHQYOA4eBw8Bh4DBwGDgMHAb+mxnImcv7s/OSM6rv&#10;Ba717p2x8n5ducp5yrP2u4ozS7VNJ3ZmZ7Zqf3TtLOQswk79JtDqO3vAQC9nRnEFh2efPp9UDDjo&#10;nU3asy+M+IuYEy7lRPOc7djDibjo3TnDw5Acr8wPh/Vc6rwXDHU8cYx68cT3zrzYwwH8o7kr9mFP&#10;jY7ix3dw1vwEx1Vf58fX6OwvHrVtXWn0+BTjrNHNvOSILxw8EZxYQ+yI4y1hSzypY3Zdi1cta2Ia&#10;5eQJjupzxU74nO05V3bElVzKZ9tmufWs1jJuUvfhMfZaOxmHr66X3VzydyX5TqTu7GXfklE+xY63&#10;nbxVnrNW8f1tqTjUzV2BXf1qI57u2u7Ns2bDm1qcSdaV/heCG1i1XZGTu3N3fMkZHsOpuuitXesz&#10;ePRqvxV2asz0rNOrPLV23MNlb4al+rYH8J33reS44gnOuqewVe3Qye9f+xvgGbs76xrm+B3Vm1jw&#10;iyNxiKFiZKNKrQFz4PnUGgt2nKwILJmzok8nuRL7jrQxu8dHzRFuYQpPtYaD07NWjHk+ylkwf/P3&#10;Bsadfa6N6a17PCf+Hnd3/bCbnOhrrlZt1vprc5ecsu26+hvFEb7NsZe4V6d39q42Bv7vCm4qV7P9&#10;4q6Pt+fl9wTu3bX+NpbW3kottHPO/WHgMHAYOAwcBg4Dh4HDwGHgv5EB7/I5i9RvhvX7iXOT81h7&#10;JvPenbMknSrONMacsX0fcbarZwhjT8R5Dnat4q42g5tO/ZZkPDE7O9ZY6/w3rsVcORY3vMZxpA/O&#10;YGrjqbzhG2bxmE8Xt9WH+11hK7lc4SO6LdZ8w4ORzRXBSWKveVqZu6JT8w0fPluJjrh6z9V6xXmH&#10;Yz7Dm3hHvlpsd+/h5WMnFyNftT7YfUvwrnZ7NtWhbyVPvrW0OFdqu52T++Tubu7ZYaM2sdf7ep01&#10;UcdcZ1xvPg7xJ8+pq3ZO5sEeveiaq+Zn3HiWPZe/WU74CEZ+73wLDOe/6mGue6rr3r7waXxykzzN&#10;8jPDYV7yr79rZ+ajfVZ92nNn9VKxzfRaH2/dw5d6lWf3eFfnaWrab51x18bpBbv53+DV2uVTc92u&#10;LWsUFs/gazHB3ta1uN7iPTzyH4HR2ml/26PbW1eVV7bS2KAPb+bLyY5kHh89YW/Eb0/fWLvnvclp&#10;9RnsqzHDkTnVzuw63KuTJyLvsdXi7dVbdGvtxL8xcdDpSeaq+W+KfSD8uv6F4DLxP81Ziz92xXhH&#10;7D/JHRvJu7qMbZizB0TXMzreO7Pm6aij1EF0zcc9ff7UnWau5tp4fPfi8IxubPR0ZmPspw707n8h&#10;K3FGB6+4g/ftunkae11X8nLkMHAYOAwcBg4Dh4HDwGHgMHAY6DOQd3pnqJHU9+uq42yQc1l7Zq96&#10;9TrnnjfO3r6j8K+134uc/5z5tPaZ8xv/wcLOpwRH1Rc87oNNnxwET4u32qCrVTvsVRuruagx1+8v&#10;/F1J8t5yV8/q7bORzZzTxe/67TMcTOEW7nCY2nGfeOiF3+glV7ERnCs8tTFXftidfWdo5+7eqyNr&#10;9w0+a33gSm6tMT5ca/muIsba6KSxk28scFXe38B5xRFcydsu98G6Wtc9LDV+OGDQ1xYdfGi5p6Nm&#10;giN1yg87OJYTc2I79o0lX2ykltmStythO+vUHDyO+OMLNj7omvuvCN4ieAnX9thvSeUVlzA84VH9&#10;JA55+Zbkd49v9TKSYNOLvcY/mvPmeHDWNZG9Hyat3tfrOudNTDNbFW9vL1rhOmvTnvCmrPKhrqPb&#10;w4DjPKcrJvuWcb2489z9Ts1knry2Eh84rntBq9fe02UvttmB+22J/dV3PNxmziqWxIHrJyInsbWC&#10;N7q4a8WYOOj0JHPl7ZuS30TYeri/gaXy/Hb8qR39XfH7k/xZx35Xs77lzfOId4Xk0hzNvZb71EGw&#10;ZU/Q15Z5GTN/JDDwTdfeMttPes+s/+DR93RGvt8cD4Y2dnEZS5/r6Ovrs4zHTu3p4RJPO3vkTpx8&#10;BMPOvKN7GDgMHAYOA4eBw8Bh4DBwGPhvY8C7+tW7c/1+Ut/hnYMyd/Us6TxnDr9vSLBVe3DBY8zZ&#10;I5jrOYtOzg30PvnduZ77K4Yaf3jBTU+ueBajOOit5qL68e0HzjR4cKvhxnO95lwe7uIvHLOJc+Pw&#10;0IPHmGv26r2x4M4cGEY8Vcyr1+Gfn158qRX+g8FY4g/mNua73+yqn9UY/oJejd91codXLTnOs15P&#10;zzhdzX34sCY/JanZHqZgCZ5g1GvGzQtO17WGMz867u/WxlX87FYcV/q959aq9Z0ar2u3p2/Muk+u&#10;9L3v8HVu1hys1s9fkN09hb5cimEl5k/EWL/JP1kftTZ3eXgSV/zqeyI+dahermqqN/+NMf6zpna5&#10;UdupjzewrNqomO1tV2KNp5bU8sqcK5u95+GRj5mo5ej26jp107Mjjjxnw/VO7cRvaxsn9kX9yp7Y&#10;iy+2g8u++abArFkvKyKWYFqt7eiv+hjhwCGs7OH1SqJrz20l9e5ZL47Ug/XYe97ae+NefDgKbnH2&#10;avkNXzMbdS3h4W7tVh/hMLWgfyJ4qrbksbc2YI+enEe894gzexid1JSxxAy35l4tJDf62R7hWcW4&#10;W/t1ncEmDysiJr7uviMlT3wlZrZGjS+86bNm4MWPOZ7hXX709DT34ZK+sU8J28GE1yOHgcPAYeAw&#10;cBg4DBwGDgOHgcPAmIG818/OIN6r8z6fsxOLzhPevbV6/hp7+9//o4i9N8RZjC0t7//Of84Fziez&#10;M7YzTOL6xhkFTyPBX84xPZ3w7GzVk5qLO7HgLOe5nOnCq3Hc8u2a/fCmb8/mngev53jOeTy9vGnm&#10;spk6NLe114u3N1Zrsz4XGwzx2Z6D+a/x0I0Eb+oIN4knOrt95Yfvf0WSI3VQOYR/xP0sNjYqF3fz&#10;3vMhXy2mfBfyLM/p1KZG6BnTwwSn6xq/cWP01QNO1LzefctPD+OdMbiztmZ79pXtcHCll+dirTG2&#10;3EYvffYzWOt6yvN/oW/rU/zfFnnK3mStJG+wpcb0qWF1SceYnBlXo7Ehhsz7dCx8Z82oAzXRk6ta&#10;6s15c8wenDW1a/fJ3F1fVV+ek1Mcy/VM6IvRHHm40p/Zmj0Lj/zMRA1Gt4cldTOyY0+ho+3uL5W3&#10;itE6ebo2YltssLH5prCvrb43eG8Lz6uxRX/Vxyg+6zp8rNhKzvWt5Bl7PU7jJ2eAdv6n7mGxL1tT&#10;ejh36/EpNusnOXv7Nyp29U9EXpIj/awe8p7R+72o+0Z4ntV1zi3RHcWgVivGXg2O5hqvc3Fl/gxX&#10;tWVu6qeOX12bx4+59vddqb/PK/F6r5Abunx/StjHIV+/fjf4VIzH7mHgMHAYOAwcBg4Dh4HDwGHg&#10;LQby/uycNRLnVnqtTj1frZ4lnQW8r7O1euYZ4cq482HwsQ+LdnXOcUap8V+d++Jvt3fmErM2EjF4&#10;Dk9PMn/Gc3R8W9gVZyd85XswHuUIHmPEmFrQ8wFL72zOTuW1982uxWcOW/HVPr+6T43ungHNE0e4&#10;0/e+JcT/WzWL2/iMbdjVoIZjDS+14ZIeHLjKvWux0NW7T8s4ezimcyeOmlO2nwoMdW3MeN/xJT45&#10;1VZqb9V26qTFKQ45ww+u73C7igHvqRv+viViUj9ZH7MY1We4oi8fvxRY79ZrYsl6ncX9qRjjW75d&#10;a65T467zLOPZn+kYS82o3Tsx4AGH8Z8+voPF/sK3XqMX33p6MNDRZ156tTJrajB7pP6N9Q1LMO7m&#10;sM69W2O7PqOf9RheM97r8UvPnE/iDI/yPhM1GF15bCU1O7Njr9V2JTXJx9uCX3b5UP9vSzhbXce1&#10;RlbXffhR20+EP3XHHhxXkpz38pL6TQ23toL5jf2gtX11n/cxevKSpq5XOb/yMXsu5tTFGznjK7hj&#10;V/9EcJS9Un5necIff3Lae3cIptVYE8sVfnrxzcfO3iIec+vv2JW/PMdN/LKzuj+HT1j53RXxZt2w&#10;seKXDl7U9sqa3sWUd4bVPWPX/tE/DBwGDgOHgcPAYeAwcBg4DPynMZBztHfo0dmnfheo8dPP+Wr1&#10;TBFb/K2cIaq/0bUzUc784nHd+07Um+/MmHONefCx96bkvIarnu16lux9z4AlPI+esxudu9+Saj5g&#10;wgd/vfO35/T1Pam8ruZiZKtnv47BB6f4nXNX7MCOp8wLd2rBmNg9r5xUn0+vcRKfrvlRe/HNv7pp&#10;m+fGPM98fXB73rbUd/Td87Ur7MaPcz3e9bCnRlxr6rHXop85+S7B7lsSm+K9uxZaLPCGR/Z7Eg56&#10;z94aq+tcPr4p1hVO1d4oVjyp53AFI8y/FLUO852ah7uu1U/uCT2OcB4uxWD9ZO3hOi3jYswac20f&#10;rvjtHXcEDr7q3gJPWt2njLm3TvTmZO9J/eAxz6JPT6xXLbboreQUdm0kdb/4f+zb67H0ylKt4T/4&#10;gAm4gAeYgAl4gA2YgAl4gAuYgAl4sU88nBgn8mjrUlJrXtbaoyK0Si1VZY58M6vUrbm+ozFH1/mP&#10;np+oc+zi/2ivwxkrfL+6RQt/Z00tZSx9W3apmSs7Zz727s39823b8Zc1t40p9z/pwwwfDK/arM+z&#10;NTDt3PUx585z/pJHe9BVy1g1vW25R9ueLbl07yuYb7VcfcY8esRiP/7Kpg7iT4+P5zMd2Wftcca5&#10;d3aoXQz1jtSC/tM45tqTz2hzjhONjsTCp3vbOo8m+8ZeEzd7+ruNr9g/2k+PbOL1tJkrbgftcnRV&#10;y/IxWa2s7zlGjWRd6e/kFxtznjA+YkRbGBzl9mhur5dACZRACZRACZRACZTA3yqBlfc9+b3ht862&#10;5TeF7/crzW+B/GZ68/fAtEtLftf6nTJ/w/odY2zu05AY6HLu3psN48R8ZDf6+d9rmX/2WydxsPVG&#10;y+9rPq9+X+75kwe69U/m79ncu+Y3cPjwtX0HsJ3jtyNG5hmvF2u4qRnX8HT/k9/qW9/zczTzwydG&#10;8zf3HLt3nrgzf29MrolBjMnHk5iwiGbn/M5j3s+4vX7Omfev8pZYrvqp4621TBvd9KZOrnR8xX01&#10;Embi/O6m5uwHuKrZbb26n9rQv7nHP4016+QpL8zNDXf2jv6m+VTj0bxZd3g/bdFvD/jqpiZmXdAd&#10;/9bQ3HvmuBVdsSMXzq/2DL7VqjWrV4+OeT5t5jqN5ubw2THnujef7ebOI+PzbPH57aYOsy9hsn3O&#10;Zs9Xs3dZP9GaNULTWZt1Tds2j8nJlZ0zH0f3wusrbB/5fOt6+Kq7LbM9H+oxc1byb0zGy4Eaf9pm&#10;jleemcm5epiNJvG6r6dpG0s0rzCZtr/q3LoUB13qbCX+p1qwwIYfh5xjpI+G5HLuT0fn9qncC1d2&#10;33iWsxObySeNOZLnjHF9m9PcM3avJWa+tnP3xm+vzfk4yB1f+hz21ezrxjg3b47NddfmefiyaZ7P&#10;xkw2bK08L+YaY+tOUzfq5Ml3GfHIgxzy6/MnjY5w12+fY5/Y7twSKIESKIESKIESKIES+DMTyPfo&#10;/P7xuy2/OXLut0d+R7k2f0/nd4jv9ublyNx81rs2bd39DXKWh/mbgFZxsZ+DX4ffHu7N3yJhYJ54&#10;Pv19stWZmNmm0+8VDPUOv8vojP/tfJ/Dn1ZzzXE4z+eMeYsrbfw9ZTK5vs00jNRU4tav+BGXeX5H&#10;63Hctu07mdSOOt4bv52/8lkNRju7d5o6ylz91XyasTmKd8U3vWoBizeaus27DLXyRps1R+sVl1Wf&#10;8935So2t2r07Th6Td/n47sY/pvYYrGnYO9TIW+w/idE6UQeY6bdNDWYfdj5bPutnXTk/ew9mfOZO&#10;e0/Oo39P+x17YUD7W9ru+LfOU7efrh/z1Rc2V02e7HnzMJ8evSNs6HM997ZzMl7tG+P+rAv31bze&#10;feOsjcSt/4o2Y+BPPWuu8ym+FVZvaEusK/UaPjhuW7it2NnOvfqcfH+F7Svfn95PfZ7tP9NHauBO&#10;7alp/PfyMm1fndtnkscVWxmrv9uS09/wzJna8Q9PcckfjW/vwdaSY8uZL35X9317B215Jqbe2H1D&#10;MzvJFduzse/7RfZs7Pb2rcwX717Lnizu7IV7446uzTXDloNPvedOrqV3Ldf5zB7oPIexzo0Tt55N&#10;18ThmjGZ63wv9j3N5prHFr5nh3rAl21xmptr+Y3g+pEN94ynP1r1d/RuY6AnsWPCflsJlEAJlEAJ&#10;lEAJlEAJlMAaAb8D8t3c93ifHfm94bu284zx2Xd/zW8w9xyu+y6uj43085rfL7F19JtsTflfj6Ir&#10;tmkSz1Hb/tbzu8LvG79ZtveObKxez++fcMXDNQcGjjDW77XEpTeercyPrYx5kyut7F7x3NOMZTQ9&#10;mb9nc17zu3Ryw2H73sFndSC3cqxGHfnN6tx1tSPv+c3q+szLjIMfcz5tNES/fGZdrdidbOVoG/eK&#10;jbtjaMThrtYjP3hjHLaYP23ilxO2MJUjfN/iotai8831dTfeucfJw081PHDI3o65Q13ifqeWvzIG&#10;dZCaoC1N7WWNG+MQT/YF567ZN1zLPhhb2LuWueGQz3r+Pn2WzLr7hGnWrhy9sXeF42qPNd/4/eT6&#10;2dNLT9b23v2za3IirqO1qHbcS72c2frknjpNDGovNUub8+9q0cDvVbM21Pdem/W6d/+Ta6lDPQ1y&#10;6Dnx1rPiE21vz53fE1Zty8ndPWLmMhxxTR7VZ67T4V7YR1fGyktyYoyWPmNnz27qjp+zsXPe9nzq&#10;29775DOWiY1O8XleWJfuveFXzjDbNrbtB/x/5z6w1ZHPNGb90fQkV5kvrtnYln9sHU+/T9LkmTCf&#10;U6s5ynNObHNvM38bK73ba3Tzy86qT3lVV3hcHfiwr3ekLjHNvTMbxthTHLRm3ZmzV38zP3vn4ky+&#10;6JrM9sb3WgmUQAmUQAmUQAmUQAmUwP9PIN/rfa+evyH81sjnfO/2/X/+zmEp14xZaX5/mJPfECtz&#10;7ozJbxS/NbZar+w8+U1yZdN9v3fooc1vlrANX2MmF5+3DS+Hcebhnd+DsSfe/Lbbzn/6Odqj/44d&#10;Omc+6P+0JWZ2om1y2drHyX369fSodXMdzl3Lkc/GZvyMIRzuvvPa6srnaIu+XL/q6TTH4ff1d7Rw&#10;oDm/7dWcA0u16fr2yDuAvAcwNvNjUxzmP23ywT47bL/d7A3JFf0/1cSZvGPXdkxg5myvJty3P6i7&#10;vBPVY5xaznPNXqa+9A77kHFs5Jrz5EZvjX76jmrmWwx0OejKkWv0uRZNuW/e1GX8dzdxZP3oP+Xy&#10;pv48NzG627AMW3Ww1+RB/F/Z1ON8JmDsM9/f2cKC/09anguf2tnTwGZ0WjPzeeTcgV2OXEuf69ve&#10;fXm23tQU9uqcj6zdXMsa3dP35jW+E+tTu/M7154NdW8diFmcOOQ7QXynHuXVucM5hhjxMXOe+a7N&#10;69N28qGPH+fY3m3Z0809O+T3aJ3vXXdNzulKHNGqx+Gp5hnjnu/cVwN88/MbmpjD4MmzKHPFNBtb&#10;qasndqct9TifUWd857z5rJ3z55i3z9WXuPV3G06pw7tzjVdT1vCTNZdnFu3We1sJlEAJlEAJlEAJ&#10;lEAJlEAJzHcYfmus/hYrub8m4Hcahn5zOVbeCUzeftP63Z25b73X5MNv0bxD+urfzn57il0cM76/&#10;JnbvClv45h0F+ystc4z/6tijR+7yboh/7OXAewSHew7Xzg7vPIyf9sTBpntPGo7sPXmnsepv7iv0&#10;+vwTbavjrTX1E7F8pU+1YO9xfGVdbGOQD/umPePTvcJ860y9JQ6xnB182xMctOhjI+/unq6zbax3&#10;PtNlX5h7HR2fMrqjYW+sPGEbXTTd2VOxDVfx/XRTK4mFtu9u8Y2pveppfsOVvTfjkN+8h2bXWpJv&#10;vfxZM2fH2bPNPTHrs0ad84NHcqN3/avbtrZp+OmGddYbDjhp+jDSyxGWxucwxnn2WD2O+W6mVp7U&#10;mznJE01nh+8pOfhNLeUa7WfH1EqvsWL66pb1hOETRm/qwxpj8evvxp+52KWxKQc/3cSUg6bf3jBL&#10;HX6nVt8H1KTDeVsJlEAJlEAJlEAJlEAJlEAJIOD3qncBfjvf/a1Ygn9NwDsA78H8Pn3y28s8+fD+&#10;5c0mz2+8N1/VRL843m745n3QyjsANe13sDlfoecoPqxpxcH5Xlt5V7QdIx52n9TWVsORru24J59p&#10;zLu6n3wPoUbyTksNfGXMTzj9ljm42Lcc38loW9+f8rA+PMvE8dS2+O0V2TPeWGt346JdLHmPaw35&#10;/NONrvme/c5zDkd7Qt7hWpc/3bI30ITx05p5GgceeOL4iW/aw9X5m816kLtP9N3Vw596x+e79iRx&#10;ykXWnPPf0DxL5dSelBzoXXf4jpHrK3qNNcfcpw2rlf3IOP72jrN7Gc+H2PNd4ru+w8064J/Wn2ry&#10;NPeple+9U2vm6nHV9Grgp5r1LY7sWXhH209puvKr9qL37T32yrf7We8rYzumBEqgBEqgBEqgBEqg&#10;BEqgBEqgBH4jAe9XVt+x+B3svdDq+Dfj/Qmfb+r/xJb3M96B3H3f+InPvblyQId3MCvvIPds/K1c&#10;w+rPULNv/f3hp98x8v+Tf1c8qnvvYq0nB9arTTz+PuPdsuMn3otuteJLi78Z3H1XvrX15LP19kad&#10;2dvyd48/0z53p76e8N/OwU5dqtPv9r3V0s//l4A1kr9nvLFWVriqgfz9xrr6yTWlDu1T9NCCxWrL&#10;M8Tc3/R3M9/Jsl/dfY6sxv7mODVIb3LQveFNurVVAiVQAiVQAiVQAiVQAiVQAiVQAn9N4LveAf21&#10;514p+9ZACXxGwLvk37aO6PFO8+nff5/O+4zk/mxxYPyT7+z3ld2/iutvYns/gt8x47ett99B5W9L&#10;hb+b+Tuav+N88m++36Jmf/J3sDt/z4tvc/3/Cr+prvM3PfH8Jl1htu0xzN8g/wzPim18/VwCJVAC&#10;JVACJVACJVACJVACJVACJVACJVACJVACJVACJVACf1QC/nbTf4/1NdnD9cnfJ79GzbXV6G09XLPq&#10;iB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RIogRIogRIogRIogRIogRIogRIogRIogRIogRIogRIogRIogRIogRIo&#10;gRIogRIogRIogRIogRIogWsC//3f//2X//mf/7ke+EMj6HuriTPHWzZrpwRKoARKoARKoARKoARK&#10;oARKoARKoARKoARKoARKoARKoARKoAS+msA///M//+Vf/uVf/vKf//mfX+3qtn1/f/vXf/3Xv7z1&#10;dz12/uM//uMv//7v//7/jtui/iATfvPfaf8gCP8QMv/t3/7tL465Rv7rv/7r8Xpmx/pgY6+pK2to&#10;+tsb12vPCNzJ3W/Lgdqg/8neI5bfFs+zDP7OWXLyJC+/M5qqKoESKIESKIESKIESKIESKIESKIES&#10;KIESKIE1Anln6Z12/jbkb06OvFvX++zvZI5//Md//Ms//dM//e+5e96X//S7S/5p8fe8f/iHf/jL&#10;3//93/+vxp/Wtc2C98P04flWY1MO2BT/2d8vVn2qC/UweWIatvoc6mEe5tG02vzt9ervr3Kr9vRv&#10;Nn7pvWriMe5t/1d+f/q+9ZO45x6QvUB9bI/cS77ursG/+7u/+9/1y27e2dMQP3eZ0KFWp71pw17G&#10;pzErtTDnOldD6gIffeqZrXlYl1mb6smR+NgJ64xjJ+Pcy3lsmLPaMnd1/FvjxG/fwBfns1pw7819&#10;ccYQpmf+53jnmNFsb7uz7rN3qrs8J3GYud76+vRzfN7R+anPn5wvj9he1dRPaqzvryXwlevpK5Xb&#10;i+ztX6XfXmPvaiuBEiiBEiiBEiiBEiiBEiiBEiiBEvhzEPAOIe9Nvd/O+8r8bSa99695r+59bN7J&#10;5vrsc5+9n3iPIB7vSPinP3qi/ze948x7V9q8J77zfvmqAtn2nggLMXs37vB+50ljA8+Z673zvdpw&#10;Le/Br95b0ciP8UdaXY8WtuXakb8Zuf+EJV78sn1VJ2qbP+NpNvfTRvOd99J8Xun8RJNciRNPfhIv&#10;Pnt53quH7TXzxLjCi18+p428s6cNd/bu5No8OWPTXD401+NvxuYcA/dXGhvZe3AKK3aOjoxJnMbR&#10;mMP9nKePLXNcu1MHYqHRPDxpvhPjCoftGD7tRWJJnNG+HZvPdNG4yt64lVpglw7HGbfYU4OpfZqx&#10;P5qHozj128avmmUr/KNhb/x2/tVnevmIVraj9Q37V/4/vU+/40nDPHWV3CR/T+x9xRw5+K48WAff&#10;6W/ywt+6VeurLbW78lzYsyn/1tTKfL6weVJruIqLL+uM309b9nt2n2g68k+r/eAT+2xgqv+p9iaT&#10;n4rhz+A3taAevmsfw03+5/FnYLkXA74/uc72NP0tXMM8z0p9c/BO1nH0fPQMSsN3fs719n9OAn+G&#10;Z3f3hD9nbTaqEiiBEvjNBDw/V7+PGuu7lfcveRf2Zu89gvcenoff0cQtFu+o8742PS2Jzf3f8j0j&#10;33lpo/WrWMmzXPDhXdvd79TGmxeGeOZ9lnsOv/MdzuWBP3P4zDyfjTlq4p/j+dhrrsfmXs+GPBtH&#10;y2rzTi32zD9rash4vhzOP23T/5U9rMSH6Vc09v0em5rC5o0eX/b3an6y3fOVnJqrFtXcnX1v1pi5&#10;Gj3xNfcL1+7YZ4uWvPdyLh6H8xy058CB//hNPbk/5/lMi5zIe8brrTdjVxobmSs+/vhnl4+3G9uT&#10;eTjr6ThquLgfDkfjXBd79iCMz9qsadqOWnhPveG1x8k1azIsz/JhrJyJzyGf4n3a+OKbra1e12ja&#10;08yf3JwdtJ0dbJ8d4nQcjZEP2jPOefaGM4aTlT0hcbMjVnads6Xmsybdc+5a/Lh2dGTNHvVTx9E5&#10;X+Knh++vbHylDvn8zoZR1rp+tclDajD7++pc49Sn/ON71dg37okfc+Yac/5pS92K4a3asG4wVQfT&#10;vtpYbXJpPF1ZR6vrcdXH3jh+5xq1jnHHxr2/tYb92SHHnxwrPOU968aewp/aeKMe5DfPAHbFOp8V&#10;29iNzb79hv+V+L96jDjwFNffYo2f8bXuz46zuSv3UnvqTP1lr1mZ+8kYOf+z1O8eB7VsHeOblmfS&#10;0xo/Y+aZwZfDeds7BJ7UqDlycOf7xjtq37diP8jz5n3rtVgCJVACJVAC/z+BvEfx+93zZ7btM9n3&#10;VuO9j8j7Cb3vX/le63uR57HvXg7fqX32nM7hOtv5Hsyv+Wx7D8Ce86PGHr9sv9Xo2cbr8+Tzqa89&#10;Hys2zcPId4Q0DPLO5au/h8qXnPCH+9QRPXs9XdEov1u+e3Nc48/4zOX7KtcZqzd/2/ieNo1LDc+5&#10;89o8N0YtsCF+h/j0s0Zo3fO/1eOztcKH+VfxGS+GrA192ozrKjf8JF7zzhof1iOdVy3aYjt94mMr&#10;+wtubG7rQU2Hrfv2B3100IKVPra2upIT88Q614m5mvykNo/sbO36PPNsPn7ic9AYrYk9/vZs8buN&#10;f2/c1bUZH/8rzTia7/jPmjQv8W179zCh6ZOGjRyz53COL57T/1m8ye+VFgySV72ay1qcfCbno7xi&#10;ROuWSz4fzQsr8STWK92ZM2uQ9jstfKNv27NNU3hsbbt/dsjZ2YHHllfGs+ve2WH+rAf6zbvbYkOv&#10;bsRMx55vPnNsteOfOcmlz4nJeXyF9Ype/ow396uafXerzWe+v6uFJ7+r+/J8nmF+t8lNcnE1l/2M&#10;nXvD2bzsZZk3+ztx7vmY+dq7f+ea/Sb8p8ac8/WkWRNsmP8kP9On/RXPrDM2w2CeR/Ps1fHqnsqH&#10;uvijtlnTk0HO91iFY8as9tkL+ZSfq2a9ps7kcWXOnk375qrG7bjspyv1aF/Mvk3vXvPMiE2+nJvz&#10;RovdI9/xkf1bHo1d3Z8y/6jnX27Zv2p8yufR94Wr+XfvY0xb8jPzfKeexXj0vLFn8HHFNPsnv/Rc&#10;jb8T6/YZwgfNZ5zlgSZj1Odb9XBH9xxLDx1XTaypefmc60ge3Fupxeln7hVszIYLH6kdbFe+k00b&#10;9pFZb6kBdvcOGhzuGRufmSfGXJ+96+bRp7+bU2yzP039R+fsq6G7frJm+EpsK7mng6/sueK1jlbn&#10;HsVx9/pcbyvPiCP7qSsMnrbYwOINDsnpJ3HNWMSWPM9auVsz0+bRubrH4e76PLJ357qamN9VviK+&#10;O3reGqsOsq98dUzs54h+n9UNHdb92TMtc8568+2N6lLOPmk0sYPPp7qigyZ72lc2PPOM+In9U2y4&#10;Oexff4SGF25zjf8RdG810p9nhn3Z+V7tepaIWY7yncBn89/cB/iJzTO21gUt1u7ZOHuEsU81mmc9&#10;i9nxSZv7g/NVTZhkj9KnxR5dq7Yy90k/v2fRwf9Vk5uwu7OPiYd9c/Hn+6rFj7o44qEWwtJ4567R&#10;qe6dO6xtPrMvGpdza8Th2rQVreautvn8YeusltlUC3iIUZ8WVjTQf9bYyDoW01mbTM/icg8Tdh3O&#10;8eMruUh/5u/onrlho2f3rGW83tjEMZmZ7/oK9/gyP7YSW2pm6mPTuK2/2NFj5v62tu9yYieatram&#10;v+35FcPteJ/Vq3Wsbhz0p5aiYdurBfW591zZ85FrOJgTzvEvxvg421Pkw7izMWxOe7FL88wDxonT&#10;veQ6WvXGJ++x4zNO5rh2Vg+xgZV55lyt5fg3ju34PYuZTpoST+b4zIZ7mLApzskh/t7q5Xay5Zu/&#10;HFd+aJyxiIG9uy3sMNf4X6lX45JzvjXMjuoD1/hKPazkOHPi438dvfAfdeIQN9uphdnzvdLk8sme&#10;Mm1nnfAvr1eHtWJM9OJ7t8358nlW89krVvNg3PYQ4zbOu5ozfuYs1572Ys96wiS1ER/6Jy122bNW&#10;HCtri6+sJdzPajT5v+rZYIumo8Ynreoeh09r+sjPV12nd9aXODAXi8OawUCMep8dcp/ruac/OyZv&#10;9bGyl4nbHs0uPbTq77bsiTTwLUY2E48+n9l337gcmSfmszZZsrfX+GJ38pjn7qWeMBL/Cit1Grt0&#10;nDVj6TCOL4fPZ7W+taf2Z737nDiu/LOFD780TztbPz6v6NqOsW/IYzS92dOsTuTmyK/7Z3HRhwGN&#10;0WkOjncbDWG5F2f07unhT+4zz9h5pD7mNee5nt61acN1dSC2OWZrJ5/nGOdn9SgO7KbP+DZPs1bd&#10;5/9Ok4PYcq6llnze+qT1TqOLJvqt6xx0u7Y9XHfEr54NWvTuOTeP3azpjBeL87uN7TtzaeB/9Tu1&#10;muUDv/COvzt21G8YhgEtq98b7nKZ4/mY+vl/2uQt8W/3lFWbsUHT3lpftZNxyRG7UxPb6u5OruVk&#10;5plN+f+q9jaLOzr5Fu/Kc/uO3d8wVs7E53grPuuIXTVl7avfuX/Nusm5+8Z+UudqWgzWbfYvGu42&#10;dqZebN6obbrYpW2uv7v6jsZbv7Rm34mvFab0mJ+8HflYuZ6cyvvT9hV89rQk17Sqvz9yy3c/scwc&#10;zHXtfN5XI0/WyJuc1Fz0nmmhlfYZz10dM/a7czMeZ1qi2bnasb7pp+9ozYk1c/Vp5sbe0dzkl483&#10;1od92l4UJlffseiKxrM8JabZ21vMXd37sHHQdtbCxL5n/N3aEFN4m5/4ntiiU5yxc8XI/ekvcc7r&#10;R88dmhN7bGB71qLLeFwT95yDX8ZhKh61ZuxVfUw7X3meeLe1kTq+4hBteVayt8ci45IPXI6a+fyy&#10;aS+4yv2RHfwT31Mb6sLxpCXX+S4glujRY5D6wFvMavQTf7F39fzlz9gzLsnV1OycbfWLr3N2zvyJ&#10;KzYyNnsuO2GxwtjeTrsD15VmnPFTw3b9GTNrOJpc+yQnK/qOxlgHyedZno7mqyO85OZo7zuam+vx&#10;j8PdlryzsdJopPVObpPXVR8rOozBm3722c5eFH+pj9TxkV1rxNzYEOPZ/nhkB5fUL130nR3Je+as&#10;rpXpP/ljg68wCJvoSIzxtV1b02bO2XKwZXz2PHxiB+sVW7E5e7xjZ15/83zm5FO7bNEs5qtcYWJ8&#10;6ipxbnv25sF2DvNzJK/YX9Uzbfl+Lf9/pKbWUhc4iPer2swFn9bInUZbtMrTVV5i2zqKb/PFvDJX&#10;Xud6Z8Pco8Zm9Bm7x9IYNrCOJv2cN6+nNt0XM5t0Yeewb7IpxqnVvJXGllqPhrP4pr2sN5rmfhTt&#10;bF41czP+LB/57ntH294+EIb8OvByOGfbYR078jljXItNdmJLDva0my8H5mB81sTHzqyJlXlshs2c&#10;G6bJqXuJMc+UqYd+dZWYV3rjtwcm8U3/5DjPp33Xc2Ruetf32CZu9/kR34yfDs1c133mc7WxGQ24&#10;ZR9gJ/5mrMbKw2qj68742I1P/VFjO/Zpp814rO42+Q2HqxpmO2NXfNkzrK3ElLmzp3+vXs/iyH7G&#10;rlzJOx5f0eJrar5TZ1tNqTva78YdW7Gh7p/UWOzMXkzsyldYzv3/qjbMF9NertldbXyzRcd85hzN&#10;n/7MozPPTef4sJPrzs8O43Jsx7HFhzWj/lMTd+I7iuOrr6s1XO40MSanYr7b5BJLdjCauQq71V6t&#10;2ys+afTMmORypSXvYtjqFZMYP2nTrpp7o9EsZ5gdcbfGrlrqxli2xEpj9oir+fN+2NFzZ37qSL6w&#10;okVsYvyqxmf06r/S11fFsLUrb3KYuKwp60FOU4Ny43BvdX1s/Ww/qyF++bizVvinlZ6z/SfxiOVp&#10;E2/sPLVhf6U1dvb6sE0d02zeXKfG5LuBe7FztDdYD+Y4PmEw4+YrNYHN2bPD2ojGuzWTdbaqm5bE&#10;GkZT9zxnO/w+qefExu/d+KYeeWKLnaN1QPOsRTlIy3pgI2tpuy7kLXs2P8aqrbOGUXJtPP9TH93u&#10;u+6cxjR5i4+7eyTt7Oqnzdi+2yde/Wzhtr0+x8zzyeKsxhK7+K8axvjRYN7deOlIfNucX/mWSz7F&#10;pRbe4E1POKUusofROQ81I/67MSdefs6aeFK3R+Osi/DXG789XD/aY9md+aZty1F8sbkSK4ZssoXd&#10;me9tXHiGj16N8xkW0YGde8af1fLW/tuf+Y8m9fC0rXA9sh3/8ny3pdbZ+Ko26/JtH7jZn+cebV9Q&#10;d+FyxtY9ecvY9FkH83lxpX3W6ErN881+fN7xFS1Tu/Ugn2K3/nLQRc8qk9g+6rHOGqWd/SctdcHW&#10;V7UZ86c+xI13Yj/KF9ZzXSW/5s19i73Upj1su4/lXnT7vL2We3s9v3yqgz9Km/laWUOfxDXXjvMn&#10;Te2njvVHNTFty3tqQj3cyencL/JsnLa356lV/o548s9WNJnjueYQn3v4yI2e5sScOenNnT5z/Q5f&#10;fKKHn5X9hf34Mjct19i5anPNno098rU3h/bJA0Ncxbhd73vzV66xM/eSozmpVXGu1Ck7cz2KQ+x8&#10;7bXYD3O9OfyZJy/8vhX3noZ5LTVEx2q8cz7dyZ3zo/WTOdv9eXLIGk/tsLva+I4t52Jhx+FcPtTU&#10;HHcUr7Hy5JlwlMdVXWGzGgsGfF9xPPJvbjjQr47Cdc5xzb2MVcNnDQf27BEOHH3mz9wZ5xHXK/ux&#10;wxb7bL/Z2IvOGfdT1rTNWn26ZlOTuH5ab+HFTtY2jWli9RnreT339eYmF7Q5l+swW61ltszNPDau&#10;2szP1qd7GOlXj/jW780RX3hkLB+/uWVve6IzTLGY3wHO4s2elDoNp23PJk2pLfaxzeE6GzOHZ35X&#10;7/HDNz18nLW5j2WOPudsrHI58jM5vbGH0YwhbpP5VrfPK3uQfLKpjrJ/07yyPhMzG1OLzyvN/jP3&#10;hNigXYyf7MVX/uNLL/4/QwvP1II+60svp+o5604v55/Ez15Y3qmZOU+u6XCow1mPsW3M0zbX4FMb&#10;NMVOuIZjGE/uOTfGeeIwNutDrLk+1ypfWOA55zr3vfWNxk7WHk207DVao4Gmu018q3voZHWkZ+uf&#10;bfpW2IQ7G+yLO/yxmPe3fq4+y1/s6Wc+Mxe/+KN37m/be+o99WUsm/pci52rZxzf4sIpNvRZc+zs&#10;2aCfpozdiydx7fXJi/mf7C+xLXZa9bPRFRaT5xwzz/HL+LOY6M+4Of/oHOOsVzHPteKez2zq6cTE&#10;oQ7Dij+5cM361M+a3HKcGqMVHzrmvCPNZ9fVB5vs0ZHGbvYOcbqP6Yw3Y896c9k396oltm38cx47&#10;tNAdfT5nrvMjja7PcTPe6SP2znTM8c6jS39Wb9t5NMwcxE50uvdbGh5hoyZ/osW/urrbrLlwvTt3&#10;dXzqnZ/vaNlzEtdV7VkzaizjZ4+te3J7Vfv2NnPNudOSv6O1d2bLWjB/xac4E9sVkzOf+E5eT+s+&#10;Nla0n+k5u5d9RNxvNc8Y9tT13FfzfJj1LjZrzLht/XySg5VYopNWuf8jtMnuO/Rm7ax8fzrSY250&#10;s3fFWp1kHd59ls25R3rmdXr40m/rb45zfvQdbjuOhi0v1xxqOnYSo/p/Uut5NtF+tjfyG/588p8W&#10;DWxctfgz56zNPYXdo/2PphxsJwZ61cgTJme6Vu5hQ5O9d7Wpm8nG/Knd/TyHwjt52Nv3Vv1+Om5+&#10;tw37uzbV+dMY1EZ4ZO3hlueeGlALV22yT97M285Vh/F3FK/raoBNtj6pw8S3XVuzNq5iu3N/5nO7&#10;BmnIEQbpr/ZYenHAj4+pf+aLvaO1fhUHO1kj0Yk/e6mNKxt799nd7rd0sr3do/fmn11LPdH7VCMd&#10;9Ngznto40kgXu3KWpr7Vtuv8zmeBMZjQsV0/bBmvv2qY85M5e372bEST8ertqxuN4hQvnw4afmOj&#10;Ua1gKn9P+cx9YZv7GTf7WDhmHsOJBnXlMBbL1M20M8+xzvPi7j5hbvw5n42taKT3aF3TR6vxODiP&#10;nsSF8ScNl9jiZ6v1iW1s5YpmNmkOj8TNp3F3GhvZG9nBDpOVlhjNO2vRmdrNvNmzIba7+s/8bu+F&#10;k/6NnGzt/9RnsciZukuM2M617T7+Wc9YWwt3G19sJHfTx5UtdZt5dEYLXbRHX8bQ+LSxFTtPbZiH&#10;G530bmPFAkNrUd3mmHzME3ea/Su6UoNsiDW5S59xYvE8faOxM+0e1UBiXt0Lpjb6V+fFD03YrLbk&#10;V92stuzL9Dl/g6k4w3NbH+oiOvncxjdrwTj145q6oE2ffZ6f1MWdmOXX+Myl1fnePsuf68Y71C2/&#10;rqVnL5/dzxj3p589+6t5yrho1m9b1hifVy05EHvW3N4cMSSXe/ePrskZHzQ5MAkL2l1zP4fPiS35&#10;yPyMzxif7Q18sBl92969o7V8pHt7nZ/YVXdHjRbH1h+2Z3zFxL5Yr1rGbtfUnJcxswbUXfgnlj1/&#10;k6XxR804fu7sFTRE25n+I5+ZG/0+v7Gejvw9uY5HdJ7xe2J7dU7WEB1328z/3bmr49Vdcrg659Nx&#10;1l98rtSs8fn+Yv+TSzyxzeGzWNSyMds1bn58bu8dxTN1Pqnt7FU0XjV7VfQ98TXtYxBbNDxpqYsV&#10;7U/smyOPyd9TG3vzwlJNYOGztcRXuPjs+l4t4H92f8/n3Wuztvj6I7TUBIZXzXN3j+3VvHk/tbGy&#10;R8x52/P5HGDz6lmQGnmydsxd3esnT7V41exh5ojhqHbPbNgXaUt8bD1lO5me1S+d8Uc3DWnzeuqF&#10;XXXjcG68uKfuzN/r2ZE341M/M9+5755xPqfxKRa6Zj5W6tgY+0b0xubdnl/a6ZisruyIJTz19r1w&#10;yPW9mK/sftV9sUXXnTjf0pN6wmTWgBzSZW2sPIcn99V1cBSvGlLrswbYnPW7Gr+4xKG/2+jjV2xH&#10;Wrc25zqn92jNuO5I7tXpJ+2N7zrxL99zT6ZRnfBxFE/mbnvcUmOJVS5wnfW2nbf6mf3YfWovsdL5&#10;1MaR3tQw22o6zXX1QXt4XK2zcLyqZc8LthNX+PB51aYPdr6zRScNv6mp+eQRe/qucnWlX/0n3r21&#10;H38Zw68jn2m4uxavNF3dpzM6shdPDZhEn3F3W+rV3LlW7trJs4id6Lxr48746Bb7yhrbs20fix26&#10;1ccVA+P41J81DDJ25oc/OXWf/7f3vqlJnUzfs27muD/y+TaH2z1CzBjLLfYOtbodd8TAXPkKR/2d&#10;ejM2c2nw2UE3DfrtmCMtV9dTy/x92rLvYLXSZq2r7VlrYgyD1Lte3MmL87lm2FvN0Yq+yVhsey0x&#10;GHu3eTZc7R1s4hI/mIh5tdFlrgO3q+8KuNPFj/M3W2qNluRaTxd/ru9xnrVwxVn+Uzfs3mnYRCMb&#10;01f0xp4cxA/d5jmwc/Cdc/cd+Zx5Wx+xfbdnly0+tk0M8XeV+8TOzjbeaXfanNdXzme+6ebTfoEn&#10;u/NwLbUhBmPVguuO6E184ZzP0z4fasv8s9hWYmArPu7uN/zTTdvR3OTTuKsmJlrM2YvLnhmte+vB&#10;HPGEHa6xQ5/r5u/NndrsY+xk7rx3ds7f9H02dnsvsSc+/n9bwz8M9/a279Ab//q7ba6xu3NXxz/1&#10;ge3depua1A0mn9iwp9qz5n5vLTpcn22uxXn97HzOsXfcbXfYWsNvMKGR1qzLlX1sL67s/U/qds/e&#10;3jVrkv2v8CHu2NaHh3OxHdWdnGdvU0dP8r4X67zGh/qMpqPnx5zzG85TE3RfNWMdnjFPW/g8nT/n&#10;YY5zbB49/83JmCfPDHPFvdLmd5nV5yeefKjju2z5yFqwPs4YrOhXw+w59vRvv9NveYaz3r0c7LIn&#10;Pv2sO2NXfrdlHcu5gy3z9D7v2XAtNbIXzxkTLOmMv7OxV/eyN8iROFabPS36k+fUClvs/pY2n1E/&#10;oUuthc2WSRhu63U7zmd1wo7jbN2rrYxbiVed8i9v9Pg8n1nW1vy81RZfer5X1jp7fCZ+c9WRuK7q&#10;MDUbf1s928/Rt8J4O3d+nnV0xn/OOTvHiqa5fmh17Yx3bGb+lqH8reQgdq56tsKQzydNbbFB61V+&#10;P7G/lxea4x/r+T1r+64k42g9a2xsuVufK7FlHi3xbx7OK3k/03V2j+3kke/f1OY6kMNw+USjHGVt&#10;bfOeZ7PrDrnD396SOfL0nU1+Zv3RQc+WBe3J4169n2mec50/bfNZ9ImdVf/iTMyf+MOY9uT9aj+a&#10;a3VP67QXfamnp3vlnp/Va6ld/cpetGr3t4wTU2rPWtmujalTnYSHsSs8rLe5Bp3L8Wqb303mc2Y7&#10;P7Vyd/1OO3NNzOtPzsWo1h1X68vY6N9+p3IP59y/Ys5Xxp7xehLTzP3e/NzfxrA3dnttpZ7U5vzu&#10;JE71cafNejqbi7N6oGslf3c0GCs32zzZ38JQv7cW6cqYM/18zLFP1gWN2a/PGMya2+b+bK2HcTi8&#10;sb9HL0bbhmd8qSNtj7Hr2bPYOYthxm7e3Sbm2LhaA8ZG/5Yzv66JX64dqRPXjuK8q3c7ftaxfN5p&#10;9CYez6C9+cnDSv1OPnu25t5xVs9ioA2/5IR/Wl07qtPp09o8q5sjTolXztJW7CT34Wn+2/t/9Dzt&#10;8UlN0vsTLf71d1tyg/FXteljJe/Rod7U9505mWtOavvJ/NiZPTvWCV1yLa6t7dTqnHd2Hp3mXT37&#10;9uxMtnv357W5r326jtR9Yp3revq7Op/7z9XYp/fzO4DWr2iJISyswZU8zn2bxjeb54CcZF+gzed8&#10;P3jT19u27uQrzMV29Py60sfGk33zyK7vJPSwa4+Yz8/MmWv+yTMjtmPvrE8tmLPyfYMtMSQP5mz3&#10;uCN/6p6fHG/VW7TI0/Y7Hx+pc/2Wd7S4R599L7WS3hz3pp3VmLFgM3PlHjP78lHLnmFOGG3jMpeu&#10;XNerlfgR16eNDXrVSPys2KR5PnfYEdOW/Yqtrxwzn3cre/LbWvBI/W1tpwb0V01+5N3h/KzF3+q+&#10;os5TV+zLa74bxKcacbg3j/jSu268eHJOq3PXrDU8Evecm3Njsyb3Ypz7y8r6jN0Vxnv+co0vsSXO&#10;Fd+Ze9aLB9fodJ794Gge3/ZDeoxPfzXvyN7Z9bl+ntqXU/HR+hX7w7S/l5e5N9OhFvbGxY4xe/dx&#10;cj1rMTHd2VdmrrEwl1/XV9frWb7O7tEbzWfjvvOe3IT7tj6OcrCizx4y9wo+2MM8OdDPvca9n2Lk&#10;2RsO0WBd77UZgxhnDHvjc836je1Pam3qvFP70XG3n/6unn1XttUAzamBPOf25k2/e7U46wVX45/u&#10;kXv+715LTLSs1sRdHz89Pt8drI29nGz15XcDJmc1v31GyOWd78P8Yk6X46wO3Kfnk7UTDuy81VLv&#10;R9rx4I/+o3U4x1gfZ00+2FO3K7k8s7W9hy3bsb+9nxyI+e0WRuKaa9L53RZGbB4xxw7ru/VKi3lq&#10;/yjn0ZvaSO59Fs9ZDc/98WxcfCRffNxt9Gf+2d6XcXxc1edWQ+by80a9pgb34mU/8ejP2qz1sxqQ&#10;59i8G/v0n5qm+4g1HamZo7pXz9FjzJGt6fuT8/h7kvtZy0fPkat4t9rP8m9s2LB7pz2dd8eHsXKc&#10;GFZ/X+NojnyHF72r8+9qfDqeztT5Ub6f2l6ZN9f/av6tn3yfDVus39ir9jTnHYT82YPsj46VRtdq&#10;XNPe3INXfc35T86nz1WWs36OnttnWu58v8s6xPRs/z/zN+9l/9A/afM7956e1KZxZ+2MtVqPzrNx&#10;Z/bP7s38pb7Pxs970bXynWfOuzpPTchzfDh/28+Vjif3UxP0XrXsu2Lcq5+r+e7zx86bbNgK+729&#10;S03mPt93mhr2nFmdlzWEkTl3OGFDp3lX37nsfcYZ/xXPwdTxjBvneX0vtqwF464a3bFnXd9tq7Wb&#10;3PMVvvrt+fwsbkf0ufdpEyM7bNJ+p826Mv/N9XNHx9nYWR/f9R1g6pmM9moz+b9iN/eLfG+bfnI+&#10;n3V388lG6pcu64Z+a8K5g07fUVyfsWW8e2zMOnUvtZtac82R+jZHXFfP55nPPZ7hkD5+aP+0Te1X&#10;Ou/4Civ9VY3yi4F4jP/qxl8Yyjef2++o8pAakUf6xKEWozU26JZn980zxvmTvTaxmxv7R3Zozhh9&#10;6i429LOe6ZqNVrGZ58hamGNWzpNrGlJDfLkeTWfr+8oH3mzRum2Jn5/f0FJb9HzF9wUxJubkPP3e&#10;3hE9mfPdjGZtRAM2crpts57vsGMvDLY2Vz+rrejb21fV757mVfvbcXzE33ZdbseufqYv6x2Trd3s&#10;aUeswsBc+q727VVdn4xLbmk+2gc/sf8b5qYWxJr980yXvJpjbcn3Xq6wmmvP+fYZd+Yj9/hKDs72&#10;8Iz5ZI2Eg1y/1ewj7B3FLyb31f5RfWUPFePRmOid/vb244x70luP4ayfteI899TE201esRI/Hdln&#10;9HfjZCda5eUr9pnJ5ohFYpB/teeQv7Mcu2e8Y6XWM1a8dxsumb/dy6etOe5sjc45ORdDfKwwy7yj&#10;Pnk9infuSUc2XJ/fBc50zXFneTvz5Z650abfq+npC7Nt3cqRmhL73nfVKw1P7me/oedu7sWY3LOz&#10;17JGMFlpV/mPv1V7cj/r+zu48iEOGrc53jJQN2GUvWM+x1b2iK3Nr/o8n+VPvgus6GJX/Hv2Z71h&#10;dtWwVdNhGK5yc7YnXNk9u59cZj2J42g/2Nqh01g6z/ZrMamV7DFiybq4qretz6efaYjPOzbEZ97R&#10;fnFmy7pa9Sn3GXvG8szfvBdb+idtak/epp3se/ic1aZ6Uifi2zZxRueZje281c98Ryc/d/bS6Mpa&#10;XPV5NW5yjQ8a7z7Lrvx8xf2p/cr+3LuOxqoJfI/q3T0+j+4f2T27jnP2vD3ufKVm1PbdZv7es4Ad&#10;NW6/yx6b/OtXng9TCzv00XpV1ziyb9zeOpx2n5xPXmK0X2Tf3GMcH6kR8V81zMLryV6R2v0/5NiL&#10;juSwjmzR///rizXABjiCLNtZWdXnniGgki3xEQxScnbDc5JyueN09YHXbJ/ks9rv3utTXD6tm1rD&#10;0YDljf0Ox2+swVk9/8XdF7cw7L5vYbs7l/N3hZyuxHnNp75/K+4VWKrr1R2T33rRPM+L53pVX3RO&#10;J7anvVYs86znE/vivT1nM2bP5crnzLX9dd7Ve9XxrrZ+96ndE79s+H6SP92fiBjylTvu6w1YE896&#10;jY5Bx3u61SA/9uqJODWrkX5j1/4TTnCRn/VsxKc5/OFhM2Xe3XHLt/pMzDDmd9o/eZ7nYPaHePyK&#10;Y+iHt/cVH/nH4SpXea96f/Eud/nCBOs3f3tN/NW03lNzcXeipv+So2oXJ2HBz+wV2PVyPW//aT9m&#10;s/b+jo+rtcmp51WswfT037Jqr9fnnTJ9Og9x8a0+6bzlF/f6YvIsB/u4ah3PsMYjbKvdxP6Xz2GC&#10;ufvrL+P/Rax64U3/qtl6XqqnOZ/VWo89PU8zZ3bV4HR3p7N+q6Yvz7Bd1XFiXu0+fYc/vzCuseV0&#10;d9fgLR5X+xWX+4Gus1c9Vp1P3+GY99S88+1VA/n8tsSbPPH7VqpJXL21/4b+5BKeU38XT/1hNib/&#10;7a9zunh6K74d2Z++EVPv6nuzxu4ukHMxWlt1d+942GGqB/ncCc7TOZ0P3PJBdxcn3/LN393ZzOZq&#10;dnfFhXqtfMz7Vr/M/c4DLHf3yVX83boYJ57KX9y3+eO1fK9+1/R74Wn/pn9V/+I99SenfLJ5m+OO&#10;07s1fBdTv56kO4R+/QAjrHJVl6dn8hTnG3vzrN/l9Wk8uTsb8hcjTvJX/fH1VuY347f6oLrBCXt3&#10;glyuzuHMsX64Ok98FKPvB/t4efINijcczNjW1/d013n2wt1vtmxh765d7790TvOs30nPntzi5HT/&#10;3/lpP1/mT6S6st/1XveF2p5qYN+o9hPLvI9PPqbNm2e1a8jD81NJ/01/PvGNh3pKDON01p74/Cud&#10;2RN3Mev9E+f82dcfu2+Gntj13l3s074z3R2He308Y+hJeOyZP5GrXhbHPSnm2gOfxKoefO3OV9j1&#10;sP2r+zy9T+dqjTP5GTDJc1fX4ky71q7mWbMrndP65OqkV11gv6oj+9kz+atv+PiGyDk88N+JOqc/&#10;66AuuP5PEv0Il/HtO/ZJnvWD+LtaxqP51Af6uzxOvyv4yOdJ74Td+dWX4vGlxldSLLq73xNwz/On&#10;d39Sh3k+d3yuOOPsSV+vtuv7zPVUK3tyxJvccWnu2buBi2Z76bcOc3ZXs/7OH/3Oo9m7fbPxST/0&#10;20nu8uLDMzzTnz21lrf+8a4+4s/7io19ep6rjzku1rUZZ61J78WA6yQzJmxTvIstv75hcOIONvPp&#10;OzN9XT2HU5xiTF3x5ACD8aTHs5+5ibNKvPL7rwXX5bjW4ZvYcCxOuauj3twJrtMzq8VT4fPK71Mf&#10;9Qa8YjvDYV/7Glb7cNJ5ymH+zJ+KcxBPMEzBQXnQuRN5qAk85p3MeG/Ow87Xuoa3iVesJK7k0VmV&#10;b/rwtp7Nv5wn3m/z9C/zmrGdg3p+rt8960v1qm/VWe3rPevq+pP73beyGpzujnTuvmt6Db6dXjzA&#10;/U3RN5Oj6RuHp7zoOg/s5XjXg/P++o1zFJZqWy7yqAb4/W0Rr3tG3Lcy+0ouanDH7dsYd/p6MM6e&#10;fmsm/09s6rtPauLcZr/7d0j5TT1nqDPmPmiI3yhnc8/iqOkTmXVfOcifeSfz9xxsam7IoZkOrOVO&#10;j+B+DninvxNHOyy7NfkUl+8pMOJ2d1/A664N67T75Flu8oFHTNyI27vZ+7wzw9YeezlYN6/88Fmu&#10;dHaSf7k9EfnnE1+rtIevJzLr+y1un8TFIaz6eOUte/zjxdCXU9hYz8fTszV9PH1+6hvet/w/xbDq&#10;qRXu1FncpPvhaf2zM9eLctC7vyFwxRH/uK3Gu362r1dgI/qAvvcdRn2Rfzrs5zmcXP2Pw80fNvgt&#10;zsmGb2cIxolHLuGQs/Nv0NsNMexPG7nA8lRm/e5sJic73qd9NZj5zX3P4TZ/IvNeW886f511/vEN&#10;M86aYcNrOHb9P3vjDa90xTzZwCI2nLOOp96ZPLF1dp/qT9vTMy7xgg/9IY8dvycf/2pv9sQdhnof&#10;h4l66Qtj+qpOdzXNz09nfHcviy1uMr9jeufb4nyovzji4iks1t8IHjuHfMw83vj5qe4853DAJK+7&#10;s1OPqMGdyI3eE92dr/oNvpNUC9hO98vqg262n2JcfXoPN593fPYtx78eh6m7DzbP/yky63mX129g&#10;jhe8OkerzN50Vq9k5nHid37r1PRTcX9UZ9ivYtprOJ9rL8tPn+gLeOb+fH6Kc/Jw4it/YbvCn96T&#10;uXNnPmG3p9fElPMc+DBwmz8YrbGh2zcbnzvbfOSnHPnLdt2jow7q+kac7/xnxwdc4j35lqgZXWM9&#10;A+zLc+WEfrwU+2qmByeb0+8ce3G0+lKvcq231AT+t7ytvnsXuxgrF+mInZ6aPb231CTf7FZpD0f/&#10;UqoBPDCf6vUNnHEpnuers4vnODLj8G7AzydO6erlK/93ubAvLl1++OPb8Dxl3oVsn/BYjJ/0wDwn&#10;8p8CczHkAtMc9hvspq8rTLOvr87MxPD2ufsJXhjgI+URLncAnVmjt7F+Ux/O8P0GT7+J/anvec8/&#10;tUkPJ7OX4kqdrf/0jndvVwM9dSVPdGBJb3dnxYMcvi2z7+XReXgSx1mHCfa7Huzs031ydz2Jv+pU&#10;Y3Mx5DO5XW1+413savZJn8VV+eiJO36/mYdvY5w9xV8vwAz/nZQbnt4KTNmf8Dmj6TnzvqniwdfQ&#10;H7Ab+t86n/M78eRMqE9nqZgzt/g072TmRAcOmPlUf7ORHzH4p2N/DutTr9+3u7itwW/MXD3DgZsV&#10;H37qSXrTLp9mOOCev2f0l3FlM+3XZzby4Q+2aiZnHMSJmNWhdTMbtu3DZ12OU+Jv4p774vBP74nA&#10;GR4YVikev09E3fOHy78SNYfVwNtOrNu/6jt4w46L+mjn69M19byq3eoTzvoB/2/68hPscq7e+gLW&#10;3uF4K/zVi2sfv/V1pV+/i5OoI9w7nuVVTp6JO8SaHD0n+C4H/juP6lKfPOnx8GQjjnNiwLDWStx0&#10;5ECncwUnjPJu5Kt3ONllE3a5GPw96aWZe5xczZOTyeFOX3yY4LvCEVfmTyTs+Nr1Xj0QDljwFodm&#10;7+HY9f/M+SqPHfbqC+OVFLseDq/1J7HgZvOkP68w/Letz/Nwl9vsn3TVAv96ob6Y81/yHT7x5ZXo&#10;yXpl17PpfWt2tupV8Z705ow970a47+6OafutZ/dvdYTB2X+SB73s7rDonXR399Gdfb0L30mqPf1y&#10;aJ52coYD32oAX7bf7Btx8qtPrnKHg56hhxP6k+fTnZnNX8x9w9TU828J/vCx1nCefzqrzG/T6Rsw&#10;ee9bs/ryPv3N+2ane7fGV/2Mv11PdFb0In6nTtzb2+V+F3+3n09x4buT8N31o7rh+ISz82Fe67zD&#10;caej3vDxJ/YnMu9l5w9+cRu459+wP+vzJB5/cTjzwT2f9k79KMY8A1c9HhfxwcbajHnCO+/tXQz8&#10;3nE876987OK/5XDi7hssz1P/whoeNjsc+bWHr+rB9+7sW4/fbP/FjNuwns7bt7DNeOJefQfoxZHZ&#10;2bkb5ZHd/J6/xZ8v8xR49YAx7zHcwVfsenbars/1nxinnlrt5vs8z3p0lYkpbFdzeOyveed3foNO&#10;Zyb9tzMeZgzPzl/Y4ML1fL/qobexv6kPZzz/Bk/fxPqpr+7Eq1658+vujqPmu+/Xnc/25zfx1B/V&#10;6aRTnjDqu/Wszv3if2ue9yCsb/iBE2Z2d3d7Z+6J7qe5TZ7KA8ZqgNu/EvHjc63nEwzdP/H7l2d8&#10;fkOf/v6ZZ21+t65y7Tzqi7fivs7+9DsPZ/H3NI9qNc9Fayec+n/2X/ic+3lX6ImdiJENHXnBoI/w&#10;2Zh9wbeBwznYTL1T7/h+dz7iyntrZnntcktvnaefmRNMxvydBfdcE+d0V8YdvtaazjrxUQ74UJ95&#10;R4lrHxbP01aMclKDncQHvScidlzId5X24LkTWGf8lYc7+5/u68W4XXmLd/iuBF4c1CdP7osrX1fr&#10;6gZDNcarmLPX2iuXarDqzX71PPXFkPPKwxWu1uOpWMXm+630rWE7e/ytn5N+/QbnzNW68yOfKfIq&#10;p1nfuGOTxEX6fCatXZ3D9Mx08p/dnO3xjS+6Bhzerc/aen4j7PmfPsSW211N8BPOu5jzHjmde3d+&#10;NTDPms0YxTV/IrhjK/cdHny0DxMdOYRHDXAUDlhXYdd+dqvO1bv4hjir+MZWs7CrY7HWnl7tvZfb&#10;zv9O///CmjMVh3f51vvqUG31lD6wZlaTzld+vf+F6As4xNVHnWU9Odf/Akv9Ku7pd+8VllkXucT3&#10;lf5vrE/OcPhE5pm806+f1Kta3dnM/TiC8yTlIY7nOXDbu2c9bG7Uw7u77hTzbm/m7gytopc7R/Jc&#10;xT5M5bTuf/v9Sf/Nb4Oc2MzxDUzOEl7UBy+zb+qHUz/VC3zo6fDx2zPs6RUD3wad5pmven5D6jf4&#10;VpGzOOJPgZ2dfnjyHZy2p+eZ3+T5yibsd1z0zTjpxb8Z5z+VcuHvJ9//cO2w40gt+H/C15oTOxzu&#10;cg6/GotxJXBd+WCjd7o36pm3/NZv7Ne7S9761N6Oo3CHk97Vt4Xvej67N/PM88RZPmHB/Qk3TPQa&#10;8O3wt8/fvxT3SFj+CsfkXf5rj8ChT8JlfnImu/f59PzJGYsDPsTd1cd5cO/LY+Katbd/J3EvxpP+&#10;2/mb5wSeVYohF7ow7ob7Y34fd3nzPXU+xbxiXN/VLf7hdobmuzy9W397N62xfut94t2d/9+K+5d+&#10;6y25vhU1nr2kzsY8T299Tn2cV4Pd/ZJuOvp/J2zTgW/nKx7s/4bM+Hr/zb0GE/s7m2rxRPfTHOe5&#10;dnaJ81t+u/vr01h3dvpDvJVPv3/6/Qxbz/zN53nvqv/cu4t9ty+uu9VZMPjGHcxmseNM39Kxzo6O&#10;NYOPcJmz2fXwiknfGGK9FXGzP30jYH2it4svh2zl/UTiTu9li5N5fr1fCZv0r3Twnu8TLrxUjxNH&#10;s6bqXA+wEQsP1dpzPmFwpttjaz99dY0HNnStzWENN9MnG75+Knzkd+dPv8JeX894OIHDuOKumorx&#10;VKobv6u0Z4YLT/Ebp7DIxXq5pV+95EOHjTz4qi7WTz2zYrp6x517TWw8iElaP/GWT7jKgb6++0Su&#10;coJJDPnucm49vsKC27lnH7a4x2W5y58+DJ8I39MXf7Of2sexOPWBeA05Th/6hh28hlx6Z0PfyP4p&#10;7hmDvySMs4bW4tM89cUuT/1C2Foz1t5pHd47kav8i81WDDxYlwP/9tMJAx0c02kf309l8hNms9rJ&#10;+STdJfRxJY9VwomH/E9eV33Y0+P/StIxfyK7ek4/1Ran5TD3e04Pj6vM7/iOm1V/vsMnNr+rbbWe&#10;vSVWvXHirRjxd1fj9P8vzM5RvNzl61ymW3+YnUd1aY2f2dP6Za3nXaxP9+tNOKuzsxdu+38l3RXh&#10;eBMXl/U27Hz9FYfhLP4bzsoZ5juZPfJJbvUunCcpD3fI7NErGzrulonvST5X/q7W69Udv2Jbx+cV&#10;Zmdu5nYV5yfrzo448Ohjw/Mcrc/7Ae7uBfZG7/Tpqp/h2XgiM4bcxenbOnuvtelTj3UPmLOHIa57&#10;To+OvjHoNHpPT+wrUb84kLtn+OIWL7DR4zds9KzTa569kA3MbOjnX//aJ9le4bta56v8dnyudume&#10;askPDunKNYyrr/rafKWz2pze9auY/OH7UylH2BP4voERrjDmc/oVE34Dx3MvLJ2PK97mGeHvEy70&#10;IP+w6r0p8/cfHbyLYdjrORx09FnrdPSItWLkZ8Z58iy/6uVs3Anuign3KjDVu/x6hnsnxeXvX8ms&#10;E6x/JdU2DnZ3o95t/ylHbOTUffiTfKozDLtzJI4e0I8Jveye8Nm9LMbpTsz/bu4887HjcXK9s59r&#10;69mcez1Pf0/ODDvnQq7qYnSGe19nfuc5qg/WmQ5bvJurff68G+Lx2Xo25fQbc30A8+yR34j1r3zW&#10;C0/P58SZ7VpTvfINwXk12N3VxUjnKu7sQ7r6aZWZy7r3jff5nYLn6puyi4VfuPX8SbqLnuie/Fzt&#10;dYfGtzlpTZ5/KWoudrXXM3gw3KuGZ3y7P1r3Xk3Ye7anzwzPDb5bN3vnS6xdTfBEj0++86/HDH7X&#10;nqRjzfDcmeKjGPPbxP+d5OOJ7uoLP9mfehUH9afnN4LDYtRbT+2dYTzGVXNYrvy0rw5Xgq9wXelY&#10;1wfpnTg6+djtyYtfvUCuuBGzvO9qjOv6q7Oyi/1m7af5w9w52sXtTpbjU6keO5v2zPNsxqF1z/M9&#10;m9bN2eYnnd7l9A2ZvwvzaYbB3p3M+4LNp3XXN5/ahnHeJ/g7CdziiYvTn8o8z/x1rvi117mAq/vZ&#10;7L0xa0zfGaUz9a3PPun5KX6xirOeeb7tdc7n2RdnlfT5nNzTrZeyKeabGtPlexebX/gN97T4U6yV&#10;K3v7vh2732Xs4O1ODGszPwZeVs5mzGlPt98GnsWXjzWzmub/xMn0eTqP+TJ/IvJni6sdR+G132+F&#10;4kxO7Oen/ea+4/anTft3M9/G+huAP724SvXf7a26fBinWqw2/+3vs/fucp39c1dbZ6E+0Vd/JfWD&#10;OsuN6OVq/6RPvoU1bsPx1m/2Yb+7m976v9Mvrjo+le4QtnfiHNJ743/6jJ87+/pQ7Xf33vS5PtdP&#10;v9E37vpd/s4WHuG+u6ve8L3mdveOq76ZfRvnN29++6xXDznha9Xlw3r1oDfHHZ54mTaexV331u9X&#10;vsXP3jN+3VV45EdO1ZweHXtG+aY3uT/VCYd0Z96eezcXszWxPbOLMzrW1lE+2dCbdqu+fTnAdToP&#10;nU9+T3pxGw6+r8R3HZ6wXvmdOnffmqtYc32etfW3xdS7ew7XKcc7H1f7uIjDK516zrwTuPKhr1cJ&#10;vx74VNQjPyuO+d2no3cN8erj5nD2bm7kP53T+brKQ8zs9foTKS4cq7THp/2rO4Zdcdn8K1GLcPxG&#10;v17lNXtQ/rvYeihs5r8W9Sv+vF/m8w5TdvK6uruy684RZz0n6dzN04fnVboPnnJYD1/15fT35Mw4&#10;l5MTftdh35jrcf9kZgfXtJ/P+WjNucfV6XyuPL59F6u4P/mevI37V/p6u16Q65NegK1+qBadkfjS&#10;B9+QvkH8Xn0b5h2zu4P6PvDht+qVzDP4lId8wSZ2ZwCn/BmejXDoJ7qwWPdspN+7fXd7vxfgv+tB&#10;OPine3fHhf3t7LzNXMIopthy+kvBT7zDQvBgwGq2blZXA7fezWw747inSwfX6ZgNNSrPcr2ryRUX&#10;9Xb1mnpwtA5jIp/i07mTmded7rovVvbyvhJchRWm+hhuQ556wnrcWvdsLp+f9KvaxBksp/uneHr4&#10;SuREz+hu2+nKIY48f0vkk9+Tz6nn+a9l9qNavpXO3pWtvqm3nvquvrseiFM6U+SxCkzp3/WmXqpf&#10;2N3pr7Gu3qsv39WXf7n1fmU718vDDOsnd5aYP7nbcRKO09mbuL/57HzueuNprWY/uB+upO9RXF/p&#10;7dbdkXG0u0/meels0N/JxJFP885v+6e8djHowzTP01M++YNFLxRfTrM3PYvRvlk8PJ3u5R3WzhIf&#10;vhX8WoPBc7O1ya29ncx+YDNxr/r1nfmk1/dzta8v2O/4nRye/E8cawzv8bzbu1uDi3+j+xQWPneY&#10;8V08/J0kPfycpO+RHnnbHye//3Jvlwc+qzm+76T+weMTmb39RP9bOtU5nPJs7a++GfVqvfw2N/aT&#10;P7h3NXzrN31npTu3u9C5mMP65K17pXuqu27eFfVT3BdvN/OT/93+3Ro87O961z69txziO1tcfFt8&#10;E/I/c3DOvN/dZ/DAWJ3YXH1nTtjVEZdP4p38dE/j+s4X3PUK3G9/E1b7+oeP+RzOzmHvM2Zruzlf&#10;uLkSXKcHz5XAYNDHi/oazrf3hnfrYeRbXnyni2N+0p15s6WLy2zo8Tf1PNO9k/lt5TOc4jdaM8eF&#10;eFcibnonzuylJ4efCnxxAB8chhztiaEn41d+9ub+rMvbfn2Cf54fz1cSN/KBeYrfLvEmhynl776Q&#10;10+kGHyuUhw64sjllE/2sKfreeaZzpt52q88XfmBF2451Md6o5zM+uVO4sf8r2Tm/5cYcO18GFe8&#10;43ly+pf4xJpn+QrjDtO85+7uAL1cH3z6+2HGU89VZh7r3vouzziHa/020p/+nnwjZgxnVgzDc+99&#10;//DRmrk7yHq/YeDqLu5etp+P7MzWxKI3cfNh7Tdl8gjff6PoN3mqDb7vRD3psll7tbvI/jf4Uvtq&#10;YFb/RnePufO3nlX5hNVevbjLcf5mWb+pO/25Rp99mDzrb8MzXmbvxh19e/TMYbXvWX/jQH7W7jil&#10;HxfsfkP4jSuYcAqXZ7HXGnwbg7tA/Hn247e6wUiPNF/hYBO/T/tffOOk/4T/OFPrKfzisfq3Zz0b&#10;Od9JvfBJTeAv1qnv1L849Nchtvwa7XvPP/snfJ3ynXj5U5/6YdoV03wl9cQdLvUo99PdchWHjbOP&#10;X77MYuMsv94nN57r6Xnu5MufnjHzl90n2K4wz/iTJ/GvpLxgmlItrmzj4VSr6c9zPtczZS9On/hz&#10;vtJnexJ54d2oNif9p3vqVj7mzhJcvifi4a5vTbO1OcrDjJe1Dk/w8M32yb2z86dvwgH7X4tejUs4&#10;5PNG6If/7jx1htXnjajZKUa/IWYeeuJKZg/zy747YdoUE+63Uo/C8Unvs4dLb8FhhsNorXX50N/l&#10;cIdbLdY8r/yIne6u1vKETR1gcr9d+YKrepnpXgkf/BnTX33Bfq7nZ/bF6WyHA/adlPNu78kanGJ0&#10;tuJxZzu/XfI9Sbj4vxK8xIP8djxd2f4nr6unfHA0e3HeR3f42cbhna796fuTM/0kxk6n/oQ1Cffp&#10;nkv3m7N4YuthNTDjUY8Z9s1qs3sOt1le2aRr7jm/9Ha1nnmph/qwZQeXc2HNbG3yKO70P3FZ777g&#10;r70Zb/c879Ld/t1aseA8SXnQf3Oe592Cz28L/3gNX/7xKd6TM4N3PuLc8zzf+TzN4qiFmNXxpH+1&#10;J59w6Kc7gVO/if0k1+mPvj6FOf7mfOUvruheCQ7KA74roVdMOZzkTd/hbhc/H2aDXvFP+YRLXzkD&#10;eHtSZ/UJBzsxTiNdHF+JetHjR79cCaz5O9Xgyn5dn3eN2PVNc5iKuZvrHXunHNfY813N5LPrz8n3&#10;iZtZd7WcMnvH85RyxG29NPffPMcPLlexVqx178377IETH1c+5/dhx/fODi/hl4O+qffN3p9wd+Jn&#10;F/c31soflm8KLutjfHjWu3ixp1atTd7dOfbo6tt4NvPTPh3P2fLrfa79NJ/JzZN6Fk9e1ZaPk8Cb&#10;rnvmE8FLPnbx5p1051+ek/Od/vS33i07/W+swVVc+PTHG2GvLnzgGU+4X0U/XdW6Xlttrt7jUW0+&#10;uZuu/P4nrftOyQ+npxztzd8Wqy7O8YszQ51+KnxWA7H1THeO+I2pM2PCU59c9UT68YCLt72Zj9Ms&#10;Po75x83ai/FLx5BvOmzkuHK+xpv3SLarTu/OjjzZ3Emcxz9OYTLgNHqXG/1s7ngXm987vGF0X4mF&#10;o0QsceF4KzjFrbG7T976oy9n/QTXSWY/nPTag++q19OZczXZfVOm3u55xjrVEH/iwLWem52dOldr&#10;+uWz2u4w3a3pgXLm17s6TCkevR0+uvMuCOtOd+q9xY9f/dp5VyPPEx+MrVlvzPWZ79Tt2ezMfNrb&#10;6ntlK+fin3pMHeBYz2e5ruvVq3rSeyr53Nmc9lb/845b9/7qXc/hZnKsltb0Hv7d396vhjzKmx/v&#10;u15+kpMa8vG21/NdHur616KPZ01x8uTbF875beXrN6Rv2xXHvidvajkxs7vCXV3uvldXOXdO9eCn&#10;Mu9SfVavwcbvpz0XnrjDQ3d6e+uMpziBy5jcwcOP+c4X3+XC5i6PcE4uPcPDfnd249/+1V0Nh31+&#10;4NlJOe/2nqzBJoYhD+ftKhbe4sV8wh0u52Mn4s6z/S/ulx2un67JS9/Jp4GDuK0ncLnri+LXP/Sf&#10;yDyLnv9K6gc45S2vaq++vy3zbBZ79i9M7lSDrjrgpxnP7c1crKeXPRvDuz31nefT+qfSd4S/7i35&#10;wNH5FG+euTc9Alt1+QRjsSa3Oz/xIRbd7hPYPTfLl08Dl/nPbuf7p2vihK8awmjoDXxbv6qj8wpn&#10;PmCVz+kc7zDT54OvT0WPVM95Bj7198ROHJjxVWx54G1KfODmrp508+VsXUmc0b2qz5XtaV3M4uuP&#10;K5nxn95r8XDlc64/xZFNmHG8k+4Tep5PMs/eiYOTj7mnPvpCn+x6444X+7O/r3KcMXfPcLCV34pD&#10;L8dh9+3OhzX8yceYvRfH1ucZxCHfYs/7+sr/3Xo4xVnFmv3d3qo731c+wszXJyLXcNzVd/qfvScH&#10;fp6er/yc+Ennt+fyh+VN/idceqf7FjeGMyWWubU4m2vzmV4cNfctzt98L4691Y9Yd/fJmtOn3Mwz&#10;uvYEjifP+hlW+Yn3iTjbk5/Vx8xj3du9xztcO5n+3nK68zfX5GKs55xO95Zc532W/ZM7C/fuzStd&#10;fsUxfNtmrYrzdI5HeO/u6qc+/4UervChlw1n271rnjnS2Qke6cfpTqe1eZ//hHv+2Idv1y/FTGeH&#10;f34f09/NbDuDT212fk5rnburc8lWzuvZgUuOdz2Io3JYfUxc+oGu+sN0N+oZ+ngqj3B1//Vu35qZ&#10;PuyGtUY1mzZ3vM9+YF9/mYt5dS/M/Odzv3/5u+N32t094wpvJzzxBvsT4Sve+L+TegGOt4JT+MQ7&#10;nT2cFQeXU6rPXJvPcc/+FGPanJ7jJn/yloMerLZxTvdK6No/6bCd+O96d42Fm86gmS841TWM8mjN&#10;3B1MJ/2410Pd6eXdHt27Wqz4yo9fPIiJF3ny536BqRinXk9HXlNav+pPsenc1WH6pLuzgbd4T/x9&#10;Envi+NYzruHF3adnhA/1M0730R1m9ji8qtedffzj9l+I3J0RXOIUjqd84D78T23e5jjP09V9gvsn&#10;OJz36kVfvle/CfKnTz4RWItxhfuJX7WBMzyecfINkVsYr3goTvnQx7d+gY3g1dobXOzL6Qk/3T1i&#10;zDriY3ePp3+qMexxC89Owrjbe7o2Y/AXbzv72cun3uu86uedTD9ifnpP7nz/67V61bdXnmptxLP5&#10;TuY9cKdrv7OCyyvOn/h5qzPrKO7EoQfi4q3fJ/p843X2Yefqif2qM+/y3Zld9b27G/otuMuVH9+e&#10;O3/OnNrteoO9Xlp9vOmR+S3c5XG3Fq87fNO2HpeL3sCpGVajZzOfhvX8s7u662acT57xyLcY6xAf&#10;JvgNetbMc6x2bNa6PMHGtzinu/bkZ37v9MZfCh7XOu++kbh5Us987XyUl7OVnn55K3zrRQPn7gw+&#10;55mHF5f2DDaGfL1Xe/3wbZn+TzwUd2KRx9qDuDLkdyf4zN+n/ThjzLtmdydO3dNz9XZWPhVYOsvq&#10;mOC4nO/Oz+z3Wft4gzPffMW92N+QcPK7Shzt9lbd03vfH7E+ETViC8faiyd/s1fY69e4PNnNvRM/&#10;U+83n8sflp/0/IpRP+FIfQzP7oqrNfzpy2nXXZaNee7nk3+2hue+h/Fr1v/23sin3OiDYt/dAXoO&#10;Nvp68G0PyQcPxZP7Kvmn80Q6m/POmHaTlyf39LQ9Pes/McWvFzqT9qzF01pLvNUDeuRT4UdO4cCn&#10;PvxE4hHmt3WlL67x1vYTrCcbGPAQJ/Lqub4z73qP37cc5nOt8Qnjbk/vVAO9sRN9VbwrnZ3dulZv&#10;8vVpv6w+13ec8y+nzsWqs3vP5u5cdI888Y83/p7kqn/nYFNdYHsr4k6++cDNCQu+ps3aq515HLwR&#10;WOQi/pua3MXQ+3yeerJ7+O4bUyw1iPeT3/Txapx05QyngVMDdnxmL+bVHdbvWTpr/a5swle/ivON&#10;71DcyIXo8erAf7mKR1ft4YfbHn3vcNkvJ3nYy6d3+nzHEbtvyfR78lnvwrD2PTxq+bS31jjyZV9+&#10;cdZ7/Mz3egcWA+fTR3UpVrZ0dtL5EOup0A3rtFGz4t1xorZXfqbPv3iGOyync/wXWPSEGuJxPetP&#10;4sf/2gdPbL+p42zoAbw+xaKfw68mvyHzzr26T+If9pPoFbrpw77eEdmX1yc1zQe8MBnOzyq7tVVn&#10;9jpMfLnjviHdqXx2l1/5nTjURK8Y+GP7tv6zBk84xlU1Ucfu0CtuYaMvzknYn/SKefJxtVd94c2P&#10;ufWdXTWhd3W3sQ/3qqMOa7xVZxf3/9c1XOi/zlo860t95azs+J73ypPcZ/9ffZt3ftjBoa5GuKYu&#10;fOugJ6f6vLzqa+96m062eOhZXHs7Dug8kWLrtSSe8SfGG5m9fXff3PktB35g4fsk80zE00nf3rS5&#10;01WvanSnu9vfcb3Tuzr3O11r5aoPsr27E698PVmfeYhJwuBZ3fRNfWpu37PzWp/odf32ifCpHnL2&#10;/FZgr56fYngbc+rP+6k8rE2pP0854rQ8qsf00TOO6g81fCPqCYu+4qPRe/HNrZnVd46pl48wteed&#10;zVupnuyf3FszHt6d7wRX8M+19nZzdeLz7p7a2a9r8675pLfzF7ef8JkPc2ceJ3Eb33J+cn4mR/X5&#10;XNPHpHOBx9b+Z+MHf2atVzdxRMfdJC/8y+k06MDYwE1x4miNdXpXI/bwvKk5jMV92vsrjmm/7v3V&#10;ez0Gy+ke+w081fk3fOsTvaE25k9yqzdw86Y35rdB/PobBjn37lkf1wdm9bD+Rua9tfvGzDPyxC/M&#10;sJh3MnnpTtnpvV3DS1yILRd3lTFzoAOD2HSMue/9J3cYW3XhEw4zDHh+I/EI75u7ia547IsvV33x&#10;pg/fYL3TxYnYBhzGPGNwXvEjnzf1iDe8/0TEjMPT+S8ezj+Vvp98vT2/T2Pq63r/qY16sYHL+ToJ&#10;jtI96X1jD9efxup8Vjfcw37qsXq1mGuN8AQTX29Eb+fzFP+NT7r8dq+tWPPVPfz0nKh/nD3pdXkZ&#10;cFwJ3sQ34Jlz9qczoW722ckThw0cJOJ4p1+t1bQY7H/Kf9zwOUWcsIhTTPmyMXA039OxZ73BvjVz&#10;elc1njiePk9eTjZTz/M3Rb26r8pRvg081N9zDU+Ty2zNa8/G37peHnyxo/dU8sluinzyxa9ew5kz&#10;NfuWXj2d/vTzL57hMHCe/PSs5Oft3O/dNzURA95dHm/jf0tf7euVJ2envOVw9x3+FGO/QcTY3Sf6&#10;Mg5h3+mIbV2P6xe4y9P7Dns++b8TOp1veCd3xRFzitpbM059u943cPH5DYEzf874SXwrZi69W7vi&#10;/OSve0z8Jxzzhavqom499x2b8eKN3onfcqK3k2Ls9p6u4Xbme7Kb/QzTLrfubdjmd4Lt5EVuc/8U&#10;979hT67Vyzn0bnQm5zmfuk9zj1u99UT0nZqIz6YhNl8NdVoHXf0+ccpt9pF3PlZba8VsP16a7/DD&#10;nq55Svifntts5/m9u2+yeTK7x2Ca9V3t5l237l29T+6vdFrP/8pV+8143d2X6s1WLU/c2KcH2xsR&#10;Vy+w1UO/JfpODAMnifjJfG5tneW3u/tWvdN7+eL2rcx7+G2fv42105/9JA81M/BSPvXnqWdwXT1O&#10;edCrt9Twrejp7qswwplPGDzLwbohR7HoG1OXHn90qiMfnj/pi8nn7vyt+cYZTOUTf+Kf7prVF/v8&#10;yemn8jaXq3jxjeufiPuqGuVrnp8nfNPJB1w4nndJd0Y6P8G72lYbcVeJIzpy8/52ZFecNcaTd+eF&#10;vdhv+p9ucdnG45OY6Uz71v56nr8dnKfflnhyzvWc4dx9KurQfbb6sKf/39wp04f+qkbhnvunZz2R&#10;rfOmz+rX+rz80zPT6T48+Z97895iv8rEsu6t7+6cqb/Le/LyyTdtjdn7vNtwoR/VNv7gwpn49gzP&#10;xsRMZ4e7OE9n/SN2/sXQS099T0x83Qm/8tUr07b+sMbP0/h38b6xjw9nTA9+CxfOy/knGOHBmXG6&#10;Y+Ia78QZkBP7JznR0YthPsX6ST76UAzzG2Ejx7t7UM50nZ/fFn1ebT6N5Szwcyfywpm89Jb3nagb&#10;vSdnNfs4w9sbu+xPs/sQZmP3Tagf8PhE1L9e1693Iifj1G/r+egdF+yMU6x558szm3CWf/O6Hkbz&#10;VV3v8mxfjPy1ts5Tp2+6/PSO4VkO+aGv56ybs/E89d5ixy/u9L+6urNwb1grvvUrmd96Nt53+vxX&#10;1ytfu3U5yTvO5Lv6Kqb18rCGy+zUHG/2p9QLuNwJGzzQeyr5ZDdl7VN8wSen6m8W08iPGQ/q9QmH&#10;E8P6jKcnfTN5/DaGFdPdOx7iBk9PBe56Wj7/CaLe9dddHeaZvNP9NDfnII7WGHjHG+5nP6yx9Lm8&#10;DM96bGJ3LlcpJv2ThCH9uOMf9vrC7H32ql6BexdfTLGzZ8tn72xXPk44d3vihlseJ3FPpYtHUn7u&#10;C5y+kfmduON4+s0uHmDaYcdPtZCnGAbd6i+n/JhnbYpZzr1/Os9+O3EFXzHN7FaZ94Y82VSL8sHT&#10;VV+t/v5b3jsfOEhw7ZzY07f4MuojHD+V7hi2b0XNYDHv+mz1V4/Qraawls+qf+VTj89c+Zj8rH56&#10;7/zQ9zwlTG/7C//8lcf0+ZNn9YVRfZyDnTj7b2NPDnY+59q8S+f6+kyPXzjVxbMxa3zqr/TYXNVc&#10;TH1Sv3l3R2RrPtnS/1QmD1e1eOL7G/jUvJzfYpnfO37+WuDVr/CrHcGt3rBG5nlyv9GLN8/qb67v&#10;08kf3Wzmt/AtV/8D5uKPswmvAf+VwNH9ai4P+nzI2/rJx5Vv67Mvn9QzzsSkH+9PbFcca53W/bfv&#10;cpmcznP+1Nestxx/KngJk3y9x6H6PRF9xwc7fOvXfOiPfNL5phRj5zc8dDpPuHsq+pid+7o4s7ef&#10;+pn3wconf1c+rRfX/AZ72LLf8ZPOb89yDsc3+vUpXrXr7JtX7p/6cSbwx8cnNZhx1lrjI26626f+&#10;6Xn2t3vFmTOcNbnONdjFYUMHN29k3sF8rTKx4MiAYY7W550KE7wrL+G1/61vmhhyDyvu3/DQHQYT&#10;fCvmlZM373hyz8Bk4OhJP5QLTHf6YnRPTzu2hjWx7/y8yes/VVfdy/snGPVAXOqtK0lH3+DXeVJv&#10;Np47J3rMe8O+YV1twsy2M8afIaef9mQx3vS3mPUPTCexT1ec35a+u+L9tshHjZ3bnXTPqDNd9X0q&#10;bKp7fp7aPtHr980Oe/0gtyeivvX6zt/qo7w+7Qc87r4fM459/Tzx4NG5Etc43Xn0wnnX3zPu7jlu&#10;Jp/rmd3prL5mT8jvSqae56ciT3xNLDiMr9bxMtc92zNajztr2es5/tMxn/I44caf3PJ9quX0I155&#10;XMXnE349sJPODj9PpZj8ToHbHizdD+Zq4T6Dh870Eb/m7HFLH+4r7DP27hmvOOLH8+nuiScYPq3j&#10;DsPTtXmGPMs/Xp76kF82ePxXMnOpJ+CS00nm9+63ajBjrPeJXsUbnHDH5cQst878xGg9/V2/tjdt&#10;pt+eJ19s4OnMeF+f6Sed5Sue5d75ymbycWWX7t3MvjzvvjN6FRb6My5urZnfSHZsu3ue2Fe3sLDf&#10;YY/bsIlnwI5DdZlc0lPr9c6xbvxU5JivXb/lf94J9CfX6ZjzJY+Zq3c280xPu//m58nxLk99Qgc/&#10;eIrDne66hs9szH8ps9c/iavf8qFX7nqjM3bix1m6uxtXrO7vcNxhWG3v3uUIr9rsfItdPvMOPvmd&#10;d9RJz95d79ERF/84aPYMc7zA6PlKpp6c9bQ6mPmXp+HZXRIX9svfPPeuYn2yPmuMv+J/4usbNt2N&#10;k9MnmPAXX2/7/Bu462cY1vjhnzry00eG+81737vysGetPc/ps0nP87dkngvf2yvBN1wwwPRtmThW&#10;Pnex4qL7EiZr3t/K5FbNfiozF5jwNkfY25vvPXcu0vkpJvYzTxwXy53wROjFM9uZp738f7M/4Qon&#10;DlepJ3d7q+7pff7WXH9jnuza66zDEZ/8eMaT4Tnf3RHm8jOrizXnbY7T92Dah+evZ/i+VYs32PE6&#10;exIX+q+7EyaDzlxzvtQc37P27Pn8RKqbOvfMT7zM+j71X2583IkawP7k/tz5Ylsv4WqVmYfnu5Ev&#10;M479xpkiRjr2vyE4mPWEcY17iqN2YfrkW3Lyba8aiQHbk+8NvTCxvxI9J/d6JptiyUeNu1eu/Pyn&#10;rcOLJ/ndydRRS1zgb9fPd77aF78anPo0vsWk131jxr35buTDTNddVuz2+L/rG30i/+6icsHP9Nf6&#10;3cyu+CcO+Jln6M3Zu8Ow29fP5aNOvymns7fGhUudcEHu7mS+8SuX38qD/4kpXPGn38L7P6CXP+GC&#10;ddosav/rVd/ofbH5f8Ph/3L04Yt4chb/Tr6FLW5OMcNE90rm9zjud7rz/w5O9Vtt9WT3kTPd7yaz&#10;95kHve4wM5307Mm1GsPgfirHuSeneUevmO7e8VA8/k8iPzkYsF5JeV7p4EIO9J5KPtl92ld4wiVc&#10;cuVz+o3XOd/dzSt+fM46eRYPx2L1ruZr7InJ83wPaz7s8TF1PIvTmjze4J/fpHzVm2a+Dc+t68vJ&#10;l3f5iuvZ3PDeGp362rP1T+u61qB3uORx+mbKI/xvuCrGk1luxZjfre6LGbeeMCf0cOSsr6IeO9+z&#10;ltP/at8738UWaxX+2sepnJLdvaqWBhscryJGuKevVe/uXYz87PiZ9vot3ZnjxG/9aR/igT85vsnB&#10;HTH55oMvHE9Rd5jpr3vpWedLjWHY9Xo58/NTqd/kfCUwwVNc864H5778cS/f/8sSbyd+42f2LX38&#10;zfslvTk/qd/U/9ZzZ0XNdz36rTj8OAfy7Fzqx6vzc4Xn6g5whvhl943ztOat/vzPOzPs5mJf4Vv9&#10;xbv5zqbek9snoq54h/2KG+e7HMShr2/nmufW+fIMvzH17MXNU7zOzN0dA/vkbZfLHZdP8TzRE7+8&#10;cfVUsmPrTLzl6mmcK715P11xPnW6v2ClXy9Z1ysN7/WFZ6Mzn87ue7PinHx43tWZzYwv7pXAXHz9&#10;822ZXF3xOWNOLPrV+Yw33L6RGfut7S7O6k+98GxdLb2bG97TqeZyKcdvYIITT3zlt9na0+9WuDqz&#10;+dBjrT31teNut1YM/ldpD28/kfLi75P7b54jZ02td1zLoSFWnJVH34Ledzps6PV7aPr4CQc/sZXz&#10;zPfqvvlJjCvbmX/83c1sGmpPP87V7o3ItTu6uBNTfs04eirOVLj4m3f6Ux9v9OYZ8LyKNTjkCsvV&#10;cH5wkj829er06c6LG8/flPzi+815dndlC/dvCv9imf8fu3Z7azuOnG34z+TgEJzCZOAQHIIzmBgc&#10;gkNwBk7BITgEZzHve7XxAAVClEgtaZ19eooAmxJVrI+7ipT2Oj3bL3xPDZCdnXPemdEX/43iP2L/&#10;ZlxP6lZjagMDsejqqr4n3Wc+o+eVW1iYz3s3OtyfMao1cVan+OuR4fssr0eM6p7hr3OIDr7xkW7x&#10;0X+mN2vEF1bW6PTU+qCbHc/IhjM5emrLOs/OGp2R3T1Lz/QePaM/df/0d8dob+QxPq/3yWVyiJk9&#10;io1R56/RM/zDTB6Sc+td00c2eTLuxhtO7KSO6px5+c++cO25nvn4kXVG/uXM9zwyic1ausm+XQ81&#10;B675JVb2k4tRZvced7rCKaM5z8KGzeRRTvXkzbP0mX11EZmzXHsWOfbOmhrmJz+McjVrsX+VN3lO&#10;zPSmsZUaEPuZraxZGfnFnl7t1bXspn5nMpGP73w8apXD0fOjueiUl53vjyNdOGZPJXd8TXzJvTrc&#10;tVX3Bz32inpiTy25jn33icuIMX/Mu6ZLt3bsmaePrDW4Zm/Gtmc7rZ4trnHBwZhr9+zkPryMVZaM&#10;Tk+6OBNz1rlXU7g82WKHbfyOGt6JcyZztG5nLvUuXvnSxCpn4jam1fx5ltzOzhYy4WhtZZh5MldN&#10;PcknZvS4HxsfwpRM5ZW11VbmxD82cUUX/tXvUfbsng+JM2xn8mRjk29pYuWDZ0ZxrrSaK3W/GgO5&#10;Gj//K7cV2zsy4bN7FhzZwC36xCy3ePHftVo2H85VduQTGSMdRzV35MOfeQ7HMLuKU71jp+OuvnHE&#10;X23Kdzpd+Kdmrflmi12xPVGHZ76nBrEca25chwPfVhvfk5836pV+/iSn1a9qu569VWa8dp7xl76r&#10;NWonsY16Vu+xPzuH5UNexFhz41rd8vfofeG5LoacL3hUHVc+8o1+nQ/01PPLnPtaq3i4r/LsYkWf&#10;a921temeVxnXdDg/2XW90+KTPLLBnvpLDx+juZwFySe78dczMvKUa2Pu4xefxUb2TqvvCnqOGhvx&#10;kX9acspu4omM3EUmcn9M/P//WB85elcbO9VXOnDW2TNGr2uyRjlJPZlLjiLrXs8za3Rr1MBuq6zk&#10;66rFD/bT1A77no38InM0Vtti+rRVfbPauLLBfzzF8oRPsSc3YWdkw35d3QcYx6+qR5zY13zE5qdj&#10;7LA7tvjC7moMow73lcudnNX1qV/+qAXMjPTWbl5PfEa5cFbpWUtGDYxyiTcMPN+p+yMOn8zVWHbf&#10;AZ/YrVxw22l46dX3OzUsF3LrnNb5YZRDLOwNedrlkrxb+3ZuxR2W/B2b+Hb8x4A8tke+exZ7O3pH&#10;v47uoxc3OZAf+1I/8iU6PM9+Mr7ZcGFDx/6odvmaGhDT0buAz1WGPvfOJDV4Fu+b8T2hW97URt4t&#10;OOliS89c5snr7nFIpyPXGKVGzOE0a+o+smzOWnL5SS3Xc4jd2pLPOje7xk1M9OXdYzSXWIz1nBqZ&#10;jHVDngw9Z63aOON6pmP1GV/i98hrVcdbcvKlFviFg/o76qmb5IWMteoyNS2PdCVWo7mdVvPCFhvZ&#10;I3SxF5/Nx1b8Yl9dqZn6zBp5sCY9+0wsWR+bOz7PZPnAJp/Y183xLz7iTiY+8Mm9utbzPiCfe8+x&#10;wMp6fdwH1pFjM/Ea6bd2jLeycm1dlZnFWPM1+lDX1HeWNWdNrPxkny/imDUxxU9rZg2jxGjNUWP3&#10;iOWR7NUcFtU3NVAbWxgn3/XZ0XV8J3/Emf7wOlp/NBed1qnLN5q88y317f5OU7PRMWMQvYnL+ERT&#10;r2zSd4dT3UuuZwzMqwu9xiDfmU885tKts0dSA/KJ1dm+iZ7dse53sRy1nHt3WB3pO5qrZ1h4YuRa&#10;r3sEh/DEht98qzLVBnly6XXvHs3VteM1O3Khz3ipregl5wzScmaZS4zknCsz39mILozutBq/a7Zi&#10;f9RXZavv5Dwzx5/xmedHMYwsdmqIvqyX73Bk6+mWelJzn7Zay1jRLQ7M9FwnrxnlerRfn33q159l&#10;fT0Xr2JKPctBmtqnQx6SC3kx5zx0He5HNR09T491r/P7zYbB1Xdb7Id37o1na+3xJ/dTtZvrsDLW&#10;s6zuPQzrfpLLo3wm33y+OmM8Vxtkq+749faYb1A+nzVxnuVotja5Tv1nX2DpmY4xP8KNbOTkg4wa&#10;kBf3OvnsNezI65Gn03XqJjpnfh7NizfrjXV/55of1ZcaQ2yaIx9/cm+O3rGbx+eoto78rHN8CevZ&#10;njdPht2z92f00DlrckIP2Z36UOv8qAzYoctc5WgOO/NkPNNdm4ufxsx5Hr/yXB3ttrBaiU++Yosf&#10;aebjpzjq+RKZo7Gee1XfkezKXI3lTm3FRrgan2pqp+Ycp53zEKswTg6MuPFzNfc7NmNn5FDrwDM+&#10;OI9yzhnFKx+6d4D7yIjd/BGTXd50xc+zvX6kl+9Xa+lkA3tjrausNdb5I1tvzslpaktMV+/kp3xZ&#10;4XdlSw2E42oNX+nMcznBQt/JD9lv8rR/wkCdHbUd/4/W1zmcY+9p5tFrxFA8xlyLNfdGNZQxa92/&#10;3dRd6peP47noHZazlZzzqjb5sC4+kxnPhyr/k69n+0OMK2cJOfxmNYqlc9T5L7dhdlV7q2dD9B3l&#10;cZV73RNjrle/Z65sJXa1Uht7fNfFPLbEp77OGj2RHWM4W3fnGf3ZP0c+39F5Z426GvOjzrDybFaT&#10;saVuwyxxWKPTa6QnZ4EcRi46Vsac8Zid7Sn2sk/IsmdOM8YPtSIHfDTyid50c2TERs/VXpvFUM/F&#10;0Td64yO/dP5mzhi2kc1Ijn/GrKuy5s44hQefkv8aL78xUQeVQbUxi1m+I1fjH+Wr3EpNyGv04hC/&#10;R72Jgyw+s2Z9GJMbeYWNZ9kPM12r82zSxze21VltfKhx8eGokQkL46jHGjUQO0c6jubCw7qZ7aN1&#10;u3Pqgs9XZ/KZXvWTmjjKX11b46rzn1zjc5eRPMcnvtecz3yq8jOZo3nr7ImVPWY933DV5ShxZpS7&#10;2umNb+rGOs/FFJtZe+Tf1dwKGzr4mnrPmll+zNdzQh3OZOlWa9m3bNT3gftxzpqzhlH0jeeOdZ5H&#10;L7bZ3/HbnP0tTnJ5PrOZ/Ig5bGayR/N5D7BFh3v22XXNXx2XypVd87XV2DAgE/9qzJkLJ8/MXcVa&#10;bbkmH12jL6PsJ/ds6E+08XxIzPIvf8Zc442RfKjTsYXpm7GPNn/6fa3nK1/r3zZHewdX+uRBDvQw&#10;Nx6tubJ593ndW/WMuqvvap0aXG32Rs467wWccKvdHL8rQ7VNRmyeZTRHzn30rvpCzl7JuWBkR89c&#10;zhtzcqt7Ftn4RBeZ5Nw83XwSZ67dq4Vv54h/tcW+ON5o4/cAbtkDtV7M6eG2Wq85+zLmW4MujNVE&#10;zdFOjHTWXPJdPM5f3Ixs6K75LN+JwVpykbU219a4t6basNa9Z7MmNvbiB53kxU5f7Is9cpENk8i4&#10;n7XI0DNr1kduJWeJmT81/6N+ctGLe23WiVXDQn7JpobznI7sU3m50878ONJXfbE2Dac8w5Pf/KwM&#10;xnvrs0ZNWPNJwzycqt1dnfHJ+FTjT/XPdW1YyCGbteOSHKde6hhfyenY03PU1a/zeZVN7IwcrI9d&#10;Y3zkZ9YY88xz1zqZ6qe5rPFst9Xz4GyvH+mttrPfjuRmvOI3Pb+6qafEc3aePeln7OGwyz5+1PO1&#10;nid5/qtGDFPD9sybre6bu+f4jn91z6y803Z0Z08Ycy5k/xvFl/mcBXmete6/0fiSHLuuea7fIEfv&#10;pazNevvvSO4bcXxiw57DWx3Mzrkr/daJf2X/kpN3+6vyPrJBX2rCWcNH68dvzsiI424O6I0e1280&#10;/qVejvTP+Is98R+tyxxekX0rhtiiny3xPH2GxMbVqH5yntR4vVOwmPEc9SYnZ7Xj+4CNlRof9bvn&#10;a3jx+arx5cifxHb2vRLd1mevHOmK3GwUq71a17rGIXqN4smcGtfNeWaf66n97LH6nB2yVcaaanfm&#10;Y523BmN6aqM79ZAcGGeNbPw8+66pcq5XWmJkf6bbfvJc5/usWU9Gjs7sk2EX86szd2arzsduGPFx&#10;pR5HHVlv5NuYb3Oe8X+1kc2a1f2/qvsNOdzir3hnTY4jN5M5m1cf8jQyPltz9cx+45N+5nv01Nxk&#10;bmXcqS31nXOAvbHH3zpGps7Rkfjy/Gi0r8zXteM1NvX9NIvZvsras/2c9c4J8nyYnSWRNfJBHfGn&#10;7o3Y3H2Phw/7Y5Mzz9njW7XHj8rsaP2or9a/6xU+VYfaT/7iV733XMcmtmZsxcLncKt2xF3r1TW9&#10;kTeu5KrqdF3XP7mHq53E84R+jMKR72f5smf1yu3ILxy7/R8BdZp8XTHBPrJntSdnnuNc9+cT9XDl&#10;Y56zH1/t01/Z6pnFD+ejmtbyveteLtL5TM6YOLDMPDnPjeayR8iYm+2BP4we/Mea0U500x8bGSNr&#10;ZDv70vM8M58YXNc+6uH3Ew3r8OW/GnSfjrc61PkTX3Oeqpv05IaOXBvFql/VM1/IZw8Yz76b4wu/&#10;nmjZh2c2z+zUmljxib3EunrGYqgWrNNdz2qXLJ78qrUpt/JRa08+3RvjkxhyjbU8z1pyQces4boi&#10;l/V8iTxfZnFWjtasyIlrbPzDCbM7rZ6h/K57yXU6/q4Tm3GMjw957lnWRCc/s0fN1Vxa5/knjX0s&#10;dXFhrO+0mhcxPNmiWx7prmcLHuY8q10s5o3mMTJWzp5hmXVZU+Uir15WmWQNPWNLTnEWh/qlW2df&#10;P9p7npuPrHqIv3m/jLbO7q2Pn7vrw+covjObeRa7d9dHzxOjnGb/8efuebDjS/jhMDu/rvSphXD8&#10;hs/8YSd7yphzyaiGPK+x2Vvqfezkxi6e7A26VvYaH8LAXrjL8op1ntc94/rJljjww0H8uphmLMw7&#10;D/I+wONbrZ6n2K80eU19GHfPnRUb35Dhd2pP7PV9tGM/Zzgd8njVUg9XcvypnNVH7XKn15q7mwv7&#10;lq0384l1bFzFXp9njdgx0cWZnjMouSRv7s1GPzvY82u2t9/0wfkSH9TB3Zb6eZtZ8sOeevtGu7un&#10;+SavfLWvV/aVGrBGnEd2nRPyNasXZwdb+h0+qQU+z1pyQHZWs/xITZz5IcbYXK2d1Gw44Dr6YQ4j&#10;vMZnNS7vVHJ0WsMfc0Z+p+OZeFZzWe0cXbNZdfLjjNWoA2MMdDk5WksnG2RWW3wy5v0QDrMRO/5U&#10;fu7Je4ape9fyXOWtMYeH7pr8ThNf4qT7qPEle2O11qIHh7DeXRsdRyNfw1sOr+KucR7pe2oOq+TD&#10;yM+zrs5wydkgJtfmPEv+6a114d6zqps9axJr6pDMVaM7PFfyxD5b1q00Z4l6Hc+U2Nz9W0BMiZMv&#10;R220FZn63cY+XXTwQex6vY6d+CrunSZuNrDik+uci9X35JptPs7yIM/x5aru+ckuXezOmJzFU3m5&#10;fqMlnsrjEzuV0Sc+y72+W5+f+P7T19Z6UNtnTc3JLYZXsvSoT6ydgezcqdczf86e2UupQ/Z/VcNM&#10;/da97dqZoWV+dvaaz5l1tZ/ES+/srDljIDfhtbLH2EheEwP9YuVD3nt81smnk9HVRmIz3mnje4gt&#10;tumLH0b36Zl3n5iN9Z4O74a6NteRxanGfuQ/rvTEztnZE/vGlf012htZjM9377GMT2K/algkzpUa&#10;ij7rsk9m+yCy41jPFDZjX63xH/vEUK/JzWzVvXAWN7+jeyVeMUae/dkaficO8jM/zUfOKOaxHsnk&#10;DB6fjSzHe/UUf41YxJ57e8ScXmucjPtaw2zXtXziGyY5F3JtrGdD9I3+7dyzEfv8je/8POvk0mt9&#10;0fF0qwzZTG0b+b/Sqo84JudqKtf0ecaGPKbn+YqdsLR2bPF7nHePm7XO/5X2yZnGRvwU704Tl7VH&#10;8a3o+XT9io1dGez5Zax7c1fPinzix1Bd289q86xnnxnJGe/mb8XHUQYTduN7WPEDM3F4nhr2vPps&#10;vvb6zHX0ism9PXnVyIWBEcc3G/2x97St6MVo9k47io1smBu/2Sr/K7/zvSFOuV49474Zz6otdV7z&#10;dfe8SN7wWH2HrfjoHSM3zvWz9032M9m7MbCRvftkDDVO/rGh77TkyEiHjvnY4z85THbe9Tv+kMUo&#10;9vhxl/uu3cinNsLmk30YHStndezfGeu3ivfMm/m5419dU89jeV7ZE/ilJo7ykedkjp6zT+ZuHnIO&#10;yeesVRl7Pu8o9ZQzxnxqwnVtZJK3emZ4j2Z9lR+v2bN/6cfBOqPOt5wRsZ/7yBizNs+MtdNTez3n&#10;rZ2xH309u7ffqy/s0bvCIHrFrq5ma/K3EjurLT6J0/rKZXZdWYV7ZYxfdJE90hO7xl2+NT/szBrd&#10;6TOZOo+rPNWYVvZx1XF2TX/iDu/sjaN1kTX+xObcCauzPFz5jrnaViv0zep71FPPndU8nfEe9c/u&#10;EzOfd1t8tidylq7oqGcn+2oCL2N65ukOy/j6SX7in31KH1+O2hlbsfLTer68/f0znrdjTblPP4rl&#10;bE7dW5t48BCfeXbV4p34RkZnPpw9Sz04J7v9H4H6zpCvs1qNLI5j3dB2NGf+Ts6t+7Rlj9vzv6KJ&#10;O2fReCau7oX6Lrk6Fz2f5WAl/pyNs/xWHeok+7rOi/lovsrUazWnrmZnZ5Udr9lypltf464+5JpP&#10;ZNgZvxcTC12pmei0Xq6yLmebcfX7LO8HutmovtaYsr/I7fCgj587PlW7Z9eVCZ/Ozgd+hN9Y72c2&#10;nnoWzmP9yj1/+O4dGx/NHzUsI0PXrNHnOVm5W2lqKbpn3x44r+gd34t0H9WW2NmUy3BY8ZUMpvyM&#10;7pwRyW/2F1kM+E3m6KyqtUTfVSNjDb2zXF3pyHO6wp1/9MZXY649y/041v3p2dMte5if9N+JWe0k&#10;ziv/6Jff9Cv5+jw2djlk/+Es3jdbzgO+7rIUV2LcOYsTT11/tCcj980RA9zFJQ9v+lXjd73awzzy&#10;uX+rVpxTo27nujkjRunuNfdZ55ostsZ0sulZnzNHbM6S6DurAecseXnLORx5PuzWddbOxrwrcM8Z&#10;P5PdnU8uxbOzp8SYtTh8s8lnfW+5njW+JVfOnt+1qdcxZhzutOQtNX9Hx2yN/bDSsldXZI9k6rfD&#10;W3nNuYzXTsuZgoV9ovPXaI/ljLCX2SC/s/fUwm5jX77FwiZfvtnUauWJwd2W+n07huozdm/V2V0O&#10;Wacean7V08p7TM2FpXdfWq2vnDmrOqNjZaz1MJNPzfLTfuKnfWPU5SQ+RoZcZI2eW1PlrF1hxC9r&#10;6bZeU3fqFyfdNf6paXVDxpw1YqAj8uySJaPLQ3r0Zp1x1c8/nJv8hw66jvJtiec170dqrvzAlH7x&#10;rrbkyrjbsEpMbOK90sjV2pOb3RaO7M7ew5ExXjXsUzN1nblPW80bf6Pf9dl7J4zI/cSGTeJRB7M8&#10;rPge/jtnvDoKy9XaW/HlSiY279Qt3Vm/s+dqrFi7V1c67uoo5x+G7o3JzxN82KGP37u5zlqx0/GE&#10;P1d5ynnIZtioM/bDJbnInNG+q/dH11W3azmJnGvsr87z0X/y2fN07K6PPn6Ii1/d/o9AzZfcnNVv&#10;vjfk4kzup7CtNfwrfKpnE2Zjyzvu7F1az4e3mGc/GcPsG+fQyGP3Xr3u+isuuVD3ibvazTkze4c5&#10;49nceUc5Y6PXGTTLozpIPKmN6tvsmv7U2o5fM311PnueX3m/1ufjdfz/FfVTfZ3xq+fdmY/1nTXG&#10;mHt5TLxH+ztydazfhtbQoQ75m2v5FIv6Tst72n3kfOOIJzmv39Nk0lIbfBXXzjs431HRlTquvuWZ&#10;ka3ZeVb362x/VV2uxX20T0e5q/swEH/ldLVufJ747YU3Ws4Xfs5q+MwuXqnJyH0Sb3SMY2zwc6fJ&#10;gzV6rYEncjz6kZzzdVaT45rcJ8/Wzt4VkT0aw8f4RmxHNlfmcv7hv8tkRX9k6Bd77GDgTDrr1pJT&#10;93r2Aj1v1DAb8rzyXotvia+OfK7nc31Wr8XgDFT39XyuMuO1HPGv7hUybOLj2ZN5ZCe1O9ocfdu9&#10;j141YW+utnqmyde3mzqpvo+85bWeNfbY79rUVa0BvO/UAT04hRsmqzX/09hVHvbb02dR9jJWu3vj&#10;LVZ8Eqd4V7taGXtd67zKmZV599aIO2Nqxr0a2uFNnq7o+JRPcjL73v1Uf9aP+04Mb9uM7Z3RHt7l&#10;K39ymZyM52e1rx7CnC1cPm30qLfoPdIZ/mLTydv3qdnZWOvYGUfOXK1l9yvfB4nzyL88m42pe3Z3&#10;9stM39m8d13ymfgzmh87nubIhKP7sDaa955dbXnf0nNWT6v6VuT4mRre8VU+5eROXsb9Nvtuync9&#10;/1Z8q/LieuusCS95YuOIQWqXrBr5qa1+B87y8Jbv9RtY7nBUG1eNjE7+zrlS87dib/QHp+wbfq82&#10;tcK2unEO3/F91daRXK3JO9+/8V8Mzrajuj+ye3dObYYzZnnfGD/pqZ34JY56duye29HDJ3s99bVT&#10;G9FhFKu46XqbcbX7Z7muufz2HttlqBZrjf8Kf9V7albt3Wn1PZJ9ekfPypqzffYr+J35bP9iiq88&#10;r36T1HPk6Fsw34r0PvXeVotVL3+PbNdci23ljCJTY3L9ZON7OIc1P4/ap+/BI507c+xnv832St2T&#10;rlPX5LF0X79DyMzyoOZyxhij68rneo7KFxs6znrVOd57lu6Z9ZHJ/DiGSfL3yTcSTtF3VMNXsfM1&#10;62d1dKXjznO5Sfyf2MWWHnG80ep+Y2tWezPb9VvyzrfoTO84nxzycbeN9b+6b3bt2FPxcyfn9Ryz&#10;HsfdPKROjG/Ft8uDPF/quaWOd9is2qzxq+k7rdby0z7i8NR7M/Vs3K2TO1ysqb7j9FTDOblbPePY&#10;5491unW6Od11nmU/uh+fZa19m2d5L2adkT6sIxdZo3nv77s1d8SRLlxim5+pR3WU88L8k7k48uXN&#10;uZwNOIpFvM6+2bfUzBd7wLrknb7wmq35yfNiSf2J6c53z1l841nE3k9o/KpdXle6/ZJOvuqo155p&#10;RkztW7US1mqQHmtWm/1nXc6I1XUzOb7Q56zZ3QcznbP5WmfssvmTmvhxDZPVOs37Ecer89Hz5F8t&#10;sLmT/xmv+ED3zO+c886q1OZMX+ZT37k38pffapqtp8+Lass1H2pe3q5T8WEkNrbSxVk7GXtal1f3&#10;nmet+k6u5Qf/1ZZ8ipu+t5sY1C9/1eWOr5/6JtacQTO7leXZuaFW5C2x5Jyc6f3Ud/rxkv/ZnmI7&#10;/pD9qY2fqVdxzc6RN/xX47GNFU58cL3brTvqR3qqzbv7jK/00L+qw36rtt1/s8k1Rnww7tof/V+N&#10;+5MYK2e1+cR788gfesXnnBHXbF8frc0cvjnDMea7ud2WGpGjt997u779DvLJgb35Vr2MHHwDsCvn&#10;6uiqe3eo5/qOk3dz+faYjfkeUaf0sHv2Lhp9rUzqnlZvd/c0X1O3d2p+9PHqXryxx+9v2Lzy6ej5&#10;HT+xVLviM8r32KqMmnP/aVMXbIWrkf9jwzoybNd6GmXde549mXXun2x8UgfRj5vaPmq15s++K4/W&#10;PjFnj8XPo7r17sE1MmLhp54YjamRKmfeWj1rRrmrfCVGftIjV+qCr+rMyEej+cwZsVUzsWm9eTbJ&#10;1zV1HT3sWS8Gvpu729gLq6MavtLrHA7Xp2v1zLaY2cXv7llMP+70YPBGwzc22JnttZntugd31850&#10;Hs0nh3jutnp2i/XON+GKzWpH3e008nJsXN3XVX/2KU725k9q4sEGezHmHHrSx8R/pz7iR82f6yeb&#10;mouPcnRXv7M25+HdWtmNazwjxnO05leMevJMdtZTD3Vvr7wrMMCv6sXCnNG89070Gt1njWty7OuR&#10;z7WxrhWLNcaaQzLm6Hp6z9EXe2yynxb/2MXid21ixD587+4JNYMPTt5BvzMTufS9kNzL9Rvx4I5X&#10;mP2uNfSp3+oFY323/nLuqb2nvn1y7sj/UzpnjOwbdthUB86Tn9T4E99WWdS9s5JPZ5DYw936J85y&#10;+ys61ZZa+bM0XMNM/bz1Pf0kLz7KLb/lY+U7o9q3x+XTWnrebHVf4vu2vTEW9W+/ne2DWt+zGlDz&#10;9T1Dzrvszb3A56t6JPM71O/4NwOfv9Uwki821b49L5fG1a6GalfHZ2tz3ttnbO/u0bDJXqWH//Re&#10;1QRbqQnrvv0uzF5hO/Gf7b/EmtG+qv7L1VXMWXt3HDnL7U9uajF8neM7fBNX1n9Sn9H1jzjW98bd&#10;/b3Lzd6wn+VczZ51ZxRZfupk5dpa9W0861lrTWrFvlR7O83ejQ7rP/kGoCu+iOlO3e/4ztd6FuH1&#10;5jt/x7fIYhAfd/KTnOAprhnLWufWqJ1PGVifPJ75XGWuzmR+hkNienpf5t3GDhZnNcjf+G/vfbtV&#10;+0d7TixkxCEePrq373OuWOfMsec9yzdQzgbxu9bVUOKlb7XxQ57uvONj7w5f9c72py1x4yiOHZ3k&#10;a83i+I3GDnbx+Y5N+UrsYlAnb7Rax/ydnVNHtut30tEeOFpzZy51iMNO/tkST/ag/bS7ftXfykLe&#10;dhofd/NL3jrcK5+d/O34+Kksf+2LnH2f6qvrE7/xbh1ap750uXySY84D/qnFuzWofhMrH+/qqeyu&#10;rtnBJHbHM5QP9T1HVv2H5dUYveRWvyeu3mV8il685dacnM7yGpbqlC/WG8OZTf65Tx7odv9Gq/ua&#10;L2yyH7/i7xu2v6GT/2LEb5aTFT/owUUN/hmaOsPkUy5nLPCmH/9/9HZ1lpzxyZnw1F7M3s5eP7P9&#10;xLPUweq5+4TNVR1q07tmxzffFtjt1DUbeUc5+z/NpfV8iM4dX1bZ/Co5sYjN+x23T/bOt2OQl7v+&#10;erfIp5g/eVetxJzaefPbYsWPMxnvDjycV/bc0Z5RK+pEHD+pVtQAn3LW7pwvZ0yefsbPMDby+ZvN&#10;Wah/s+VvQ/vtqKZWfFFrcptO51Uc9jQ5nFfkV/zYlbFf4jM/dt8bzo3UNAZ3+Z35XXVWzvx1/5Nb&#10;cozTLtvElX2oRt5+D8Tmn2lMjapT17We3o5z1Ra5u98J+TvUey972bm9+46xl1Jru2tHjmKJL+E+&#10;yjx576wd4786f5+0f6ULD/sXi91zNmvEdxaTsyHfGFnzxO8T9ox+9n5kL118R+cUBqkxMuKh8yym&#10;K65nz/nA3tUeTF74z6dvt3o+nZ3x4jniuusvHva399Fb7KtPcpDaEOuvamOed8443Mfz5YlcnLGQ&#10;p9Emfngac+2+zo3PxG2/JQdk32j2d7XDj1VG/raLf0+cWbP4YsM4csNp7PibE0vNhTgzX9lnjnzV&#10;JaZVFvTFT+c5W1d9lMs9PVdr4/MY3zfOhlmeVuadXzg/2cLdWHPPzqyTq7LjO1ht2xufNvHKZXJ6&#10;9+8J51700LVzDt6NgY3KxfVRfeFEVmxhZjzr+KrhxPRWTfB5h5X9Hp9m8TrjPbPnr75T7rK3jo3U&#10;Np/Uq/HNs/YTf3ttE2gC9wk4T5yhb54p9737+Sudi3n/rHpLHnPvoyea3NEnlzvvnSdsv60DI/3o&#10;G+Bt279Sf3L6jX2phn0XPVWPb3CzZ/h3tt/UiOf2wk9r9qZvK9+cu+fFt2JRa/xMLaz+Hfot/96w&#10;I+ZP95i6w8y3Mn6r+VWn1n5q/y4XdvONb9/s5pv/qendtXd8xhVfe4jtVc53bP2UNd7n+jf4/pSY&#10;n/RDXatxfWdvPunDN3SpEbF6R+7Win1krf7EnqID7/z+hPvbzXngDM676217O/rlJr/9uV5pGHo3&#10;7JyvzsX8dsPet77nkmu2+TvWkPeM2uJT4hHb223lvcqnymz0/W0f1Wvsu/4Gl7djoh97ezKxqZHV&#10;2n/DP2dQfFGDO76Ipe4teVqprU/ioD+1gZ1rPoxdXPps3jrxJvY3z+L4y5br1Vp2TsU/cbzRvBNj&#10;A092ch7ho5sfu/nI5Zl78WU+66uO2DKaX603+WHHGtf20ErHUCfLlmsxjmsjV0cysbvr7xu5WtW5&#10;+51zptd+wz15S45rbq+urak66ML503eKONVb6mK1lsZ4+cHHxEjn2+cYm+owXNh8Mm+JEWc1/JRu&#10;XOgKK6M4VnnxJ2vFbo+NDRvzqzrH9av37MSXjL7HujWBJtAEmkAT+CYB71XvpG7vEfBN0Yzf40tz&#10;vhHftfK59q6FewzvcLPmV7dPfsfnv78v++z41Vls+zMCvh/U+Cd1PtP9Z5m3j588i+jK71t+23hS&#10;9xnzp+M4s7XzzPno9+0dDurWmp11zuL8Fmn9t5rf0vL785FdcasDe/Abv2HtxM3v/FbreidHO3Zm&#10;smwmZ3d/q53p/pXz8pwzwO+4q/++85bP7Muz31d3fpuNP3IjDv1bebJfjvZTfFoZnT10ZP99qu/M&#10;plrGV96PfsOercUzv/m/tQfta3nPGYQLu+bTzYUXTul1vp4P0UGP+sparFP7fkNXd6v1T46P36qx&#10;5ERcbKa+a5yR+TOP4s17AIPkfCdmOuRPncm/8Yn9Zi/xyd7g192mrrLP6PtGi+/Y3jl3v+HjmY38&#10;G5hRTlfzqQ6yFnNnwq9syXt8+vb58itjb9tNoAk0gSbQBJpAE2gCTaAJNIEm0ASawDoBv+X07wbr&#10;vJ6SxPzbv8eu/M7Ip2/7tcI0v8P+Cm78y78b/EQ2K/xmMnj6Ddo58FNi49Mn/tz5nX/GZ2V+ZV+t&#10;6PmWjN+x8V393bv65d8bnvo3kKq3Xn+zDuUOi+yB6sdPvr6Tu58cz45vcuWM+HTfYUjPUyyjbyeW&#10;I1l77Il/GzzSPZvju33g37Q+5Tqz8eZ8/j8Q/5638+9y4vbvaLq1GPzKxvf8u57xV/vzK1m07SbQ&#10;BJpAE2gCTaAJNIEm0ASaQBNoAk2gCfxkAk/9pviTY2zfmkAT+HMQ+Oa/uf05iD0fxT9yDn7Hf3Pa&#10;qQD/zujf3butE8BL390X5P17oH9L+ynM/duizje10K0JNIEm0ASaQBNoAk2gCTSBJtAEmkATaAJN&#10;oAk0gSbQBJpAE2gCTaAJNIEm0ASaQBNoAk2gCTSBJtAEmkATaAJNoAk0gSbQBJpAE2gCTaAJNIEm&#10;0ASaQBNoAk2gCTSBJtAEmkATaAJNoAk0gSbQBJpAE2gCTaAJNIEm0ASaQBNoAk2gCTSBJtAEmkAT&#10;aAJNoAk0gSbQBJpAE2gCTaAJNIEm0ASaQBNoAk2gCTSBJtAEmkATaAJNoAk0gSbQBJpAE2gCTaAJ&#10;NIEm0ASaQBNoAk2gCTSBJtAEmkATaAJNoAk0gSbQBJpAE2gCTaAJNIEm0ASaQBNoAk2gCTSBJtAE&#10;mkATaAJNoAk0gSbQBJpAE2gCTaAJNIEm0ASaQBNoAk2gCTSBJtAEmkATaAJNoAk0gSbQBJpAE2gC&#10;TaAJNIEm0ASaQBNoAk2gCTSBJtAEmkATaAJNoAk0gSbQBJpAE2gCTaAJNIEm0ASaQBNoAk2gCTSB&#10;JtAEmkATaAJNoAk0gSbQBJpAE2gCTaAJNIEm0ASaQBNoAk2gCTSBJtAEmkATaAJNoAk0gSbQBJpA&#10;E2gCTaAJNIEm0ASaQBNoAk2gCTSBJtAEmkATaAJNoAk0gSbQBJpAE2gCTaAJNIEm0ASaQBNoAk2g&#10;CTSBJtAEmkATaAJNoAk0gSbQBJpAE2gCTaAJNIEm0ASaQBNoAk2gCTSBJtAEmkATaAJNoAk0gSbQ&#10;BJpAE2gCTaAJNIEm0ASaQBNoAk2gCTSBJtAEmkATaAJNoAk0gSbQBJpAE2gCTaAJNIEm0ASaQBNo&#10;Ak2gCTSBJtAEmkATaAJNoAk0gSbQBJpAE2gCTaAJNIEm0ASaQBNoAk2gCTSBJtAEmkATaAJNoAk0&#10;gSbQBJpAE2gCTaAJNIEm0ASaQBNoAk2gCTSBJtAEmkATaAJNoAk0gSbQBJpAE2gCTaAJNIEm0ASa&#10;QBNoAk2gCTSBJtAEmkATaAJNoAk0gSbQBJpAE2gCTaAJNIEm0ASaQBNoAk2gCTSBJtAEmkATaAJN&#10;oAk0gSbQBJpAE2gCTaAJNIEm0ASaQBNoAk2gCTSBJtAEmkATaAJNoAk0gSbQBJpAE2gCTaAJNIEm&#10;0ASaQBNoAk2gCTSBJtAEmkATaAJNoAk0gSbQBJpAE2gCTaAJNIEm0ASaQBNoAk2gCTSBJtAEmkAT&#10;aAJNoAk0gSbQBJpAE2gCTaAJNIEm0ASaQBNoAk2gCTSBJtAEmkATaAJNoAk0gSbQBJpAE2gCTaAJ&#10;NIEm0ATmBP73f/93/rCffJ3A//zP//z9v/7rv75utw02gV9B4CefP3z77//+7z/2o33ZrQk0gSbQ&#10;BJpAE2gCTaAJNIEm0ASaQBNoAk2gCTSBJtAEmsBdAn5n/s///M+/3/29+T/+4z/+/i//8i9//+tf&#10;//p31zvt3//93/+w/cZv8is6xe339rNGj38fu8vnTPfOM/ZXfOCvuP72t7/94bdreUmsK1x2/GrZ&#10;PzeB1JMaWqm/J2n867/+6+WZoq6dP2RX/SN3te+figM3Z6OePWnu3/7t3/7w94n9mHh2dO3IPsWC&#10;nxiIHYOf1NRDfLtbG5haK84n+dKJ15vvy2/mIvG8bRMz7+6nclHz+6nvdOWd/KmuN9erOWfr1f8j&#10;JJbU5x1/7Bn97ZYc8veqxaen6ufK3p/lOV7fyOUKr+R7JYfOpd3zInW/on/F399NRtyY4fCPymCW&#10;M/V0l4l13l90zJpnn+yz3Vqf+dHzP5OAPXlWPz/T69/HK/vnk/33+0TanjaBJtAEmkATaAI/nYDf&#10;Mf0mbtxtvmf8Vv2Xv/zlj/7P//zPf/xtt6LH3yzk2fZb0N2/fY5s0bWiz29VbM++y+jw3G/Qxl/V&#10;fJezr199o/PZ34J8lhuM9X/6p3/6o7s2L/ZuTeCKgFpSL7ozYmVfXelcfe5cUa+z31/54vzI+aPm&#10;zxp5usSh/smf9TNdq8/oj38Y2sNs249P/M0tppzhbPk786pZMzvzrtZ+8pyf4sbD+FPaWEf8vNOw&#10;l9/8W9IdHeMa570az/mthuh/umHwdmMDHzF8I//2mVyu7ImV2O1Xe2zlPXymL/sv311X7/QzXW8/&#10;c/7ar3ydNXw9J4v57tmy830z8+Fqnk85e/mZ/XQ05rz2jOzvkKer+N94frQP5NIescd/dbNf+egM&#10;cH3W1Ae5nfNCrDnLrPt24/NZ/4Y/uNof+hvvpW/E8JaNu+8K7we1han6nb2b1RzmZO+0PtfuUPt9&#10;1nR+382Vsz979O4efNfDn6U95xpW3lvd/rEJ+HbQux7+seugo28CTeA5AvlNw7dJbd6//p44+ls4&#10;Z3F+m6Ujv4MYZ3+DRL/nfgfKOuORnchn9HsR/We/F/g7J3qv/Ij/Yj/7xuAbm/qKn/H3iVEMsc9f&#10;DO408cmnWMOnxv9pXPzkG91+B/v2bxzs+zYQh79zdX9T186/2vN7nbzGb4y+1ewBfmJV/XTNz8y7&#10;5iN/ddfyaP6p36vPYmZTrejfauo1NsezSczVp8gZR9n4i2mVc133wfis3pM7Ox9i42iscfC5tuxF&#10;83f+JlSramH01fzs7Kvno7Vq6NO9X2M6uqb/KF9s3+V6ZOfOHPvyUBm6Vi93Gn3Z0/jeyWu1i9Ho&#10;m3s1+WSLjRWd4mJ/9+xRl2MduH+z/ujmKztps72R5+TxyFlC3r4JIyMGT7wrwpJ/lcWVj/H1akxt&#10;s3Nnr4WFmM8a38mQv9NiZ6em8LeO7bN9Zj8md+RjK3N1rM/qdWTYwvLT9lR+P/Xjznq+Y48JRvZG&#10;bZ6rtfHdchWz53KV9zvOOubqmM2zPFcfXCdnGek5a8l39v1Mln+JP7qN4t1tYr7igi/fq634WufO&#10;rnH0TrtzBlzFFLt34h91v+HfaONb98nRVd0d+ZNzG9uxYXT0PhrlZvfZX8nbuIev6nHUK+/2w9u5&#10;o9/58LadMb7c20OY4bXT8Hlib+zYJFvzu7v2rry6VLur53TO+zv2anyrfNWOc1AuP23Z3/y4+/fC&#10;lQ/2YvzF9c1v5StfsJPXu/uP78mZvJ81+RHvzvfgmb6f8kxc43n7iW840ucdM8uLnMUu2ataJa87&#10;08/6yrcLn+T96J1ijv/Vt52zY5cbX8TujJqx2tX5u8vnO1Zd/Kq9lhpWB6kT9Xd3n+ScMdIztnxP&#10;57tlfL5yv1o/qf8jnYn16Jm5VRuz9b/rvLi9J5xpq+/13zXWN/y2b3RnaW24mhvPf3vEvH2Y89Fo&#10;P8oDXVe1yk70k7fuKnfOm8ie/Y3Et3w31HjG6+jjt3PtqpHnI3nxfmu/scNuYhrzdOX3+Jw+seRd&#10;iiWu6e6deWSumjw7N5P/5IePKzUQ/TuyWWOUN7bZG+OIL+G2OsovNnd9qv7V63wjyWV8XfXpTI6u&#10;lfqtvuxesxEfnuYy80WdsimPNT7zeSfLFd/qnnd/1BIDfa7VjTzTrdNpTn70qpMf6vxOwyvsjnxj&#10;m086H1YbvdZEd0ZzuBzpytkd2Yx1zdE30JFPK3WAIV/0I1/xmHFd0X/k18oc3XLPpyO/cOHz3ZYz&#10;Vh3RY9yJhywd+M384+OM3a7f2Wt0XjW+xafVd0T2a+qtjnQd1eqVH56vxM9fHNWanK+0xGeN/WnM&#10;XPXdefFJS03wi43o/lRvfKJf7fG9dnNyvtJq3GfykTPeaVm/ktPoVzdhht9srRxGTi24x9iIvXXG&#10;XLv3LHLWZD0/Z2fDKlNnLN/lYfW8Tcy/euRvaqoywW5s4WdcaXlP1L0QGxnP8syGmmcvOUtdZf2R&#10;n/EtstYeNbGrm/hprL66zp4+Wj/OkdfpmdWuNfyJHT7qmTOfuXGMn4nd+NTZUmOJfva8E+KbOjnr&#10;yRN5a+0J10bd8+zL7JfoE4e51f2zk5ca2yfX8oGNcbfhcLTWGSP26A5791cs8MQ5a+rI3t2WOpab&#10;Nxv/E7fRnvlmXsOO7dXGR/Lxd3XdE3LJ746/n9pVA+yt1IL9q3bU3k4enQn0J76Mq2ebnJCVTzV1&#10;t+VMZl8suy37RvxXfoiZv9YYV/iu+oO9swMXftBdbeU6dZycreqPHP3J1dl7mC9skWXburGt1Iu1&#10;2Mr1yt8qo40n753baiTxi+/qvF6xH51H+jASNw6xazw76+U/dVnXzK7ZpV/NHOWUD9lrsz2CTfY0&#10;XXTq5lbyfMYJY3bjA71iif7ZWj6pOx1Dna50z3ebWGqPrtlYazYyuzbP5OlUC8mtvMv/ndjO7Jw9&#10;w5fd6kPynv17dTaO+q2PvqNzUsypMbaPzpeqc6xBOlNDVU/2Teb4b859tWltrfPIj2PW02F9rYfq&#10;39X16P+V/K9+rv6SPwzSxO/Z7xZP/P/WWGuu2rTf1ZjnlaF6Nj+ez/XdUuWrzvG6nil0nq1zJh/l&#10;ueqUb3oiV5/V69i1T5wXZ3brupw/bFj7jYZrjekNuxjUMyZnyOw9jYNzM2vC28jXnTOYnuRhlSf7&#10;1lS7uWY/PXOzsXKtMuI/eheok3wfrMaoJke+sTWzn+erozzkPbjKcEeO/viyuld29B/J5lzHqLK2&#10;d+VfHpzxOefD0jg2Mnmubqy/auJMzNaurDnSWfWoq6Mmd/GPDH/PmtjJxb+MqVu8jvzFzjkaW1lX&#10;R8/o0fllzd3Gln2UUR3hX+tJLGOTe/6zf7ed1Wk4JE4jn/TK5kzHil/ySDe+R+fJkQ6+yR95/sRH&#10;91jhFx89/yQ/sZ+9xk/MsR/1hoX52L+qU3r4HfnUmftwMXcnDv7QcVQ/iSsjn8mye7QvIpcx/tLN&#10;jvp1LS/jWZI1O2N9J2RdWIXRSlxZOxtrrUSv2MSz2sLC+rNW5fAe6+doba2p+Lez52surJfj6Kz2&#10;xBv99V1SZc6u6Ux8bBztZX7jfbUn2CETn3ZycebjG8/UaRoGYuQvBuGZUexV3jr3qcGreiZbGbt2&#10;LuiZj60j/vFT3XnOx+xZPmQtfaOfWRs75I+adWHAhjy6p5N+692vtvhkPPNLLHQb1a+46v7ily5H&#10;6dmDZGu+2Hm6VW78wIYd41nnW9Ya1RZ586518equ6Yx8mF3xTn4wsF5uje5dn/Xq+5EcPWc9vhrl&#10;Zaexl/qo6+jBw3P+1dyanzXP4k/01rWe3W3R+4mOM9tilsfqb/J/FvOZzjvP5DrsVvKZsyhr1PU3&#10;W+y+lZejWMJoxWZk5bWeZ0d6U/dZk9jG8eo8iG7nlDPFPqJTblZymvXGWo+ruRVnzrLRd36c+Z99&#10;n/1m/698z1afXYvTu4vPdLAbnaNPs3vy/Fn53ol9vkbfVZyRM+LMTzlbaRiL7UjHjr8rtlZk4k+t&#10;XfzU3mpMMzu4JM6xFtRZrdHIsX3EX10cyWfd1Witmhj3kVywObOb2KyzPj6Qx+xIZ9bMRlyrriPf&#10;Z/stftQ18d/IP73OHV1Hhp7xeZ6N8/XeushFh5g+bdjYB7E1xqluvtHY4cP/I7/edmTZVS2K/v9f&#10;H7WHLiHLcc2smrX2QbIcYWMYDMCROf171hdEjYrfWGv7DN/sfWeJnFqfPZhfa3f7cN7fYTOzcTTa&#10;z595nt09szW58fyEg/hxRtx34+vcv5zlKq7ETfCOJ+/mvttx7n0O9+Kqk67ZHh012PDesIa7/xJv&#10;5SyexDhFz+MVhzhO6Flf9fVf+k94yI+zR+f4hzP7u+8RfNbh3eELv1ne6Kh1tfJE5Fns8BjfuGOP&#10;/PNV3PCG+Uj/k3Uc4w8306fneCp2HMdzuMx65cn3d8bH3lFei0ut8JHPcFjTg86zKadzOLcOetbE&#10;Jmbni13Mnlexlm8+r4QP9unCyq7ayReMMNBbh3XxFJMZtwab4WbP8P60lq/wtz85P+rRdL818xPX&#10;YruSWY+rLu6y5fmu4JXdXS3ctTG/T/J/JHJXDPSOeIY/PTF5htP60Znpkw5dnFZLxRlHc2Zf/r9Z&#10;YzMGvbAKjPqBTxifirM7u9OO/toJn8X/jX7iJ37NVzniU8xqzvOq7332Iy4/FTaLGUa+u0+6h/AZ&#10;rnTxfCb0ncumdzH1eyI7ZntPJMxsZ+/sPBz8nPVg5+uvoxrqPje/EXbzsd5t4YRVHvByJ74Vx+yx&#10;eK6mVt2z93CazwSv+RGTvFyN6ox+Z69qasUw+WJj19dT522/FB+sa0/CVE+K+Y7IKU7pw/Qmx3f8&#10;fKIzcwGfWhS/Gaeeqw/x72KoDumd3afxIYf8TlvzzpOHqxzSn9hxoNZgMI7ummK5m8O4nfXr+a5U&#10;U9X+7iwe2v/kvsnGUezd83exT714w/ETUQ+dNc+cs7PWi7zjoDP87fp9YmBDrcppNeucd/PZwFVD&#10;btbBxtmI811sE+Pumd3O7/Zbgym9o9zS1Q/FGmfWurfYWPnOx9VcPtj4psCHh2m/WJvt3xExF/cd&#10;/Z3OxIFr9XQ26Ex+z/Kz8/fpWhzB/Vsy473y2f0H31ntuRfUefrFxZeannnx/kTcKeyy4ewZjtXu&#10;jBW+K8lX+NcZjjs1QqeYnbn6HobLdxFOuDu/Yrjz7iy/xhPO9HP2zzDPOy19M79n58Spx2deOu+s&#10;uwKG3xI4cHTG9VU8V1jxX4xrbPZgMDzPbwpcq8z8sKle5tCHc8jTtClO96Ezq9C1b3g+Ez5gmdx5&#10;vjrHJt8w0I+XOYfBfFQPbMhL3NEzcGh057d+NK8YvGczW2czjCv2NcdnPM69yctqd/rwDONvSPzA&#10;0zP/3hNYrOH4rshPMTnvTsdza/nonb9PfxvssPGrlnFvTN7v5FHMnXkS/8TSbxDnP71rpt2ffMZZ&#10;uVEX3nHpGR+G53XUW+t8pDfXs5tfsxw9+T3wTU7UI//q5qmIXzzmKeyJS9xT3Ku7dfUSH09x8AFD&#10;/MnhlH7D0Dn7zVPfrrFMW3DyB6vn1dfUPXp2pnsDJpy8sXNkv/Vwxqu4fsJP/szs41Fc+T2a6Rhw&#10;vbkv1NiM0fO0M2O1HiZ6+O/OnPifPqvV6cfzUf1WX/HhfZ7NN1zuULWqNuh5/4k64V///8Q3qXjk&#10;t5iPuEn3WzM/fMr5Wc/nr9owr9JdZu8JT/Kl1rqXVrt338PG1pnI5ey9FWt4yoWe+BRbePDNH5t6&#10;C9b8wN+wrh4Mvo2nNcFPnIhpJ7iAAx/muz7g0Wuw3z0z/cNT3N/iVixhwp96fCvTFpy4+VTEWczs&#10;6Tc5asCLF7Ux+fkkDpirAb7l+YmEmY0djnJXDaTP19V9Ei41vpP2r/p5dxaO2Vs7POJJx4z3J+L8&#10;vLPhPeqzK7vFaj6T6Q+/9a68ng24Pqmp7szqdxcnLO3vauUsrvbEd5bvyRNMd0Re3QvsfqOP7/h8&#10;ogObOyDRS2ts5d287nWu/Iqzfmyv2dlytNOJ36e9kP35zYF1J/kQ9xNRU53d1d+RLXHO2sTPyiGd&#10;eDnCPe07v9rAGXxHcdGvDp/gz2/4juynt5vjzXxH3J/uk7NaumPnN3TiRWxrTq7847LzZ7rqOr31&#10;Drnjs95k4+3dWA7Z+KbggG1Dvr2X+2K2fiVipMcOG+K8w81qd8bJJr7PhtzMPL7ld8Vx9z2O4P4t&#10;6XvAN79XI4xX3NjHtfz7feFe7DvhPTvy/DS39NkOazVyxdmM1fkzUS/sh3Pyw587+inu8IqZ/bPz&#10;7NOb/tdn9sTU7zU2q/PWxIlv9jxf5W1yQjefzh/J1INp4vbMf7/vsyH2Hcf83c1ntr41w7qOtQau&#10;6uYKi/NxuuYCJ7Mm5n8gOFaRk2zh8o6wWUxqp57cnQ0r/bv215ye+aA7a6VYzM7xX+26m1e+Juaz&#10;OKbe2TP7caMGn4rzxWOG+a3IEwzhwYlnvLC9rr/18+ScequX8Q1LuKrbNzXTmfKON2vs9/2AM27p&#10;7WqhOwVvd+v1LP44Nt8ROcPR2V15ZQev8ItRvGz+dcE7vGEOrzzC3xCbQb96SXfO7Te31/l4Vhuz&#10;Jv4VV3pCjRjwqL2z+IqnWZ07a56ijs7W7U2hXx5w9UTEwP/uzmIrrs1Hgv9iYe9I2IDd+DRn+Yun&#10;T+2FGQ9iiE/23Unfsp8fs1phl0/3WrngM//rLG56cuPs03xP/+pG3fIXj2sdzNo6y+20+xPP4ly/&#10;i7ua7A6FGz/rXfIT2H7SZvGog5+owR12XFcTd3JejTqzirpuf/ftXvV77654cp92ds4w8a/O7wi/&#10;4dX3ZPYAe3c4ueNrp4N73xEY+ILBO1x6Xxxrzz7BIwdxcnXOPp8w3MkDnNn2fOdumnaLW+zfrHU+&#10;cPakDna5sYaTYtSbnwqOqrc7MReHmvxEZp0/jcM3Isy7GmJPLo1EHd3hP27h20nxm58Kfjsf/mKf&#10;dTj7He47eQnL5JWvT/IUF+YzKaYrvWmjeMUWF2+wOo9DvuNy+nF3sG//6j5wN+10cLqzzc+8z+Tq&#10;iZQr2J58m574eKsrp2I+q7166iru9PqerZhmDez8VR/ruSfvYRDXTuSAn6M8785Ycxd1dncXHZ2z&#10;rgfCxfeuBor9CHf24XDfrb+f+14ccW8/H0d3Xj52c7F/cpaNJ7KrkfV898u6/lvv8WJ+ikUNlpMz&#10;vLNvjur2qC7YVW/5eXP3slGc7HxTcCa+9T6e9+1V3Tg7uYTRGUPds3U3N33j2LhTf7iYvfWW37ec&#10;ltcrjt7a352bXOP2bFzdezv7uzU5FmO55fOOrHmXKznOlvf1Lp12J/6ju1WdTE7C6K6E824dTb89&#10;w88vvAabq72pUz2YYYerGMW59ll+vjWLNwxnvTDzCaeY6MPrvTHxsl3e4pi+7+HU+1Ysn9gRS1jf&#10;fDOnb/EV71Xdy3H842aV7irY7srM1ZV/tchvGK70wyD/ct65an3uT7tTzzq+117v7E/Ok2/434j6&#10;cCfJzaeCb/XClmecGPhZ+f3U15vz5XD+zlVfYbN+J4/1hDqYtlZMOKhWcLCTuGEHjiO93dl1rZ5/&#10;0l+rjTfv4sz30Xfqjd2fPFNezvL3E/71rP5QQ/9K9Hzxm+VOb7gH79Q/zpxZuVO71te7SKw7/dkf&#10;6++KO9zwx8Yq3Tl4PrOr99UrfEdxs48bnH3Sm2Hkp99UuP+059kVB3w4Lp/frK/4ZJMfAyewVwvl&#10;17wOeur+myKveAwDPOVH3uMC1p8SvBzVzeoTtnKEM9jFIHd4LQ7Y79pcffyld/nojjnrwW9ixmW1&#10;d6f+w+fMKjC3v7tjVv3e5Xlnr/27c/W73rFH58Ue587Wl9++D45qE1/qmz+1PPU823cHhG3261FM&#10;c72z7N/JrT6C46r/YQs3287h8onA46zx9OyVH3GXS3fGW8E/PmA0f4oTb8V8B1P13B1958xOB+78&#10;iuOJ6GM4DHleJZ7VQ/ULb/7O7oHiU9c7YZsd8xupt8PCzsolzOtvizt5jhe2xfFJnYktLsxnEidX&#10;ekc28nOWl6Oz1p1TQ7hdeepO4GPdmzbp0TGvosbYrpbalzd+nTPWPKZ3NIdNvnZ+j879xrraEZvh&#10;ztlJeaezCs6KyflqctXzbj8OV47tt+f5rcT1Ud/yAeMuljOfas8542n+2a1n+d/Vf7iOcLPBb3or&#10;fnmwt7sL8F4O3+Lv/J1vOaxTwnwW29T/Lz0Xm/mpVKtycibus/ysee+cdXborfffp7XLR/7fxBnG&#10;J7MY+obe8SlG+nQb8aHu7Kndq/+1k8e7ePUlX8abu+Gun51efn+zt8oL31fiXgrjFfdXtsoNe2/u&#10;oeyvtSWe3Z1Mf8a68ym+iQs270f2wvB05keO1bbZO4Fp59/++j0X97r2FMeV/t27Bhax4AvHid8F&#10;bIjLuvfWZpw/wXEYvjHPO2HG98a2b3o9dHW/2I9XHK2C12yte0fv+K/2PN+R2Te73yRHNuALP5zO&#10;+k7yH26zd7pq5S6mI5+frOuncO34vmMb/p/uSzhWbu9g+7ZOdSF/U9xX8djdNvfX56l/xXt2xX8k&#10;cqDO1J7xpGanzeqUjaeid/EDx5vvR/n9BP9TzJ/olxec/cse/iSGt2dnruQrLuTf7yT3wRkn1dna&#10;R313Zk+wc9R36fP/5veZ7/ibWp28sXEmuIIf1m/K/K7KwSf2nS2PZvxfxXU3FrXQ3VSdyDtecG/I&#10;3Vov1Zgz9N/k9w5GftgXd7h6hh0P8L+9U48wsOs78DRvzoQXLsO7mZh/gitcPMV6FPud9Xpe/vn+&#10;DZGTavROvtM1rzJtPcU/77/V7t33+lltPBH1M+Ny/in+J/7S1f/9LnrjE0bnj0Q+8Co2PX8kM1Y4&#10;8Hhml/6s1SO7Z+vsl6/1Hjw7d3dP7PLKx1txT4cRL9/4blZnV5hwku9v3EHZetpnKwfy5p6ASU0V&#10;T3exuOY9MNfXmMOE251YZ/9of3dmrtXX/OTLvKu3fPF3h+/5W+SO/sS1e574dvut3dVLf507P3t+&#10;1bl6x6v+X23ENw6PvsdqIwy7vKq3ne3uMbY973J4hBuWiW3n9+jsb60Xn9h3crZf7XZn4+iojvFP&#10;/4gDuTE+kXqDnV2eyr+Ynog+O4vtji38in1Xn3F8xA37OA7Dqsemtd23dt6V67k7uOnE21GNnNnp&#10;7FvfZ7b/9d4nsXUvsHEluJP7I/7bZ2ute7Ubzvr0yt+63/k7WNezb9/VtJh3MZ3ZdM+IOX7rGXb0&#10;mX5Yvx/Zmzy2djV/42648nG0X2y/2VvdVXdqYd5Zb2uv2Gc+j/og3TuzPqm+1MTaN2xMn7u7FQfl&#10;wPOnv9NX3Go5mVzmK9/NO4zO6yWcyd2neQjPbhZ/WPTFkcATdzg+E3jTZVscu1yd2fjtPXmLh09r&#10;ddbgGadi5Hdytcbd7yPYZm2teuu7umH3Lu/u13C7m+6e47ffMvG3zuzR+QvyaZ6f8PJpvJNXufwX&#10;ohfK57yHYGv96j6Ae35z1eaZZFftXwm7/QZwTh3L8cyTZ2u73xBnvXfme73jYDi6y4/swBV2OJ70&#10;95HNn1wvL/+qFn8ytie2fTMN+ZY/fKhpvaIXdr8p6Npbe0Ud4ZWdKdXF2ivslIerb8u0tz6zy9bs&#10;k1XnzTt737Y5cczvIR5Wfqbu0fO08VO17K4ph3zMmjjr83lPrjVxFM/b9XmH8zVxqQ31PO/8t36c&#10;q87f5oyNiXfe5Z7tVdN0PxE86FN5g/dK1BO+Zo6vzuz2v9XbO9tHa3pVjGLl/0rixLyT9uXiUz6m&#10;ffbgVKdqaXfH5PsI27S3PterfHxyr652r97L+RvM8x6bvTt9xsmTPlb7eFj/B8W5frPfmP7uPsMT&#10;tm/WyfSP23wc8TP112dnyo9Yn3C42vJer7F1R8L+qV++yhWbT6Wz6g0WnOiRWQfrd3jWZv6qn97r&#10;Obo7qeffYGYvDJ0vl953PZ4/uM5k5nH9PXd27mwv31e1UW9eYdz5ki+x84GLt1INsJfgZMaw45eu&#10;s2HYxcDOWifszjO+9XeEnfn/tTpm6819cMfnWx146ofJS3djccy9fBUXnghbra1czr3Oz9m+8YnI&#10;Pf943okYGuJS0+uwPodejgO2P+k7tnY1NGvs6M5NB4ZVRz90L864Z1+Uo7l/9zk7b3p3cnfX339F&#10;r1o3P5W+CVdn5915VHtqmp2jug/nrvbu4J61d0c/nXlPt3Z3rpev+LljT9x6Tx2LpbHiKydHPO58&#10;uSezd/Tt2Z37xlp512O/JU/6Ge+f1l5xTVvi/oa4R8PH5vrNmvvz7oMl7s19K7+B6cwGfGoN5jmv&#10;34OdDXdHsf5UneqnOz7Ekd5Zr/k90LeH3p04d7EfrbGpnst785H+k/U78d2x9yRvsz52PbL+L7nj&#10;nw6O5OEpP/UInvXMlWTfHNbJ47fzf4Xnan/eSWd1fGXnt/Ynl7/lc/o5+3bMb+/V/wD3bbGweSTz&#10;PlJPd0TtqbOwqnv3pbXqmW/PxvxNESbzXE9XjXTnwNZvknluPrNxt+bXfnH2LwsexGqu73d45eEs&#10;x7sz61r21997q96/eIfNUPNy7b6XO0Pc8qre7dcX6lG/rDVdX+B0SnW71gQ75eDO/Txtzmf++Dj6&#10;fzJ17z7DIz7jp/LGB07Wnrv7+0gOxG7I1U/hVB+45QfWuzw7N+O7e+5ujqYeLo/w4YVvNVINz7NP&#10;nsWE63L2NiaYsrHmzXv99wTbThcvE+9OZ67xra7E5T4Q7xvpeyrGu/W88+NOMe4IrHEq1/AbsMDA&#10;jnfz1HVmJ9lSV+wZ2XnLCz/sZNszfKtUy+YnwlZn+Xhbn098pssXn08xOz/r5ahHi0sO74p84Vg/&#10;7c5ZKxfmNzJt3K3Vp35mH+/q5cqeep0439iYPmb/3OmFN7mb/ubz23zhsLPuObgn9jCqlSmzNrur&#10;5zm6nZ01NnX8juCb3htZe4tt9zp7xlp309/EtPqeNfHJPT3tzm/+XF+f03vDiTvCOZx+csepiZW7&#10;uC1fR7zM72r9dHR3FTvM7iNnV7/p7Ga687tRHVubdbY7+y/WzuqvWoY9wXHrYsMPEdtRnu3FQ3bm&#10;bP+IG3lS+1c50O/5UCurhE0s7KmDdeCikc/4YfuT+mVvrbmJGb5qM+z2Zy2xcSV4xBV7hvNHfXFl&#10;y368lec7Z9KZfdfa/8pcrZmfijyXn7Oz8h//6nAn1Qe9nYRz1xM7/XUt/+yoI5juiBjpH/X1mY3Z&#10;c2d6R3u/5VN88XOnN4/wvlnP7/ob6I2tu2ee9DNuqr2ru/vK/7wn1fs3xF2sziaPE6fnFb+1fgvB&#10;4fx6p38D25GN+d2FTT7u1PrsJ3n5CZk5OusFeOP1LJdikxtj/S5+A395v/tNh/vuHVp8fLwV/qo1&#10;9s445WPW684vDsN1ZWtipvuG/9lbcvlE1jqH+6fq9gmuqasW4nPH99T9C89hNf8LOft2qLHwXeV5&#10;flfOete9nM0n9escH/2uYsPzvI/4tWbWo2u9qgf6dDyHo3nabo1etvQOzFe/tfoerT7Y+csSXvPR&#10;90t/pXdVE0exyiUu5OKvcyKG6g5e8cuvNXM13H2sRqb0/cXZFHFXw3OdXev0r+psnlufq1/zUS7X&#10;M0fvfWPrNX3yNvdHPuY6LquxuFh5nfo9w+SccUe/c29n+eEnrt03d7hWQ/Oueev/6hx88bjLl9qF&#10;He5PZHLA3s7XHfv1Chu72ocTb+rjrbh7qmN+8HNH5Eychvju5Hm1G9+fcFTt3O1BOPlruHecNfAp&#10;HjNOcVO9HPGSHWfKRza9v+EFT85m28y/tZlrmNtbuT16r6aKq/O7+jqy8XYdF2qtuJ7amfUiNzsp&#10;rsnTTm+uwcU2Pnd5nrl4+32e2H0nf0r0gxjE8ubecb78iPsTmb12pw/KHa4+lWIwP5HyBMsOcz23&#10;1oF6yycb3Y+eDfvFx4Y1dw07ePaebXpvpDqd58VQz/E1Y9LzE9NRz4RrjfkNxs6wFV+t7eb04JzY&#10;d7qtpVcv8IODbwof8cI+nPzlmy85LUb7c2+HBf/02FUbV/qrDf0+MU3fq+5feO9/D5zyi69E/NbF&#10;k1TH6c96rfbtTcGhtXV96hw964/5e+AoH9bro92dm/8Zy5HPuT7r95O7mJ1VxFatmCeXdOMfds9X&#10;wh6MbKlhz9bORP7PdOKUvafiTLw/PfvX9YvL/FTmneRZnvQVvsyGWpi95nkn1Y887SScu/rb6a9r&#10;2WenmjrqwXkWfnHN+2Tuz+e1Bp0L99T71vMOfz6PeNz5ds/UH2vv7vS/uZZf+fktqR7vcISbcvjp&#10;b231ka1vxytv0zZfxJ3YevzO+M/uzPS/Pc9vEWx3a27eN5/m4igm2OLrDJfeS+8ol+Vbnd25P44w&#10;na3v+odfY70frMk9vHe+w8V3p0/OMK7f//CpPRh79zzvot23etaAfbFYW2Pd4bmjsztXv+Bj5vHM&#10;3owjHtfzO1+/vTbvh0/z/BvYJ5e/4W/10fcVjjX/8+5QM2fi/iqWWVPrmZmfOz27nveuT/jqHqrv&#10;7MGs/9TrxEQ/f+K0750tdhrF0J3C3uRlPvO3k9lf2TPv+n93/l+siQsHcJqP4pzfZbXzRmZd8fXX&#10;RX3BOXsgfsRC7MnvmuPqfY2zGlm/teqymvH8VrJh5gMu+ZoDBu9yqmfn0Btz0BND9fFTv1eKl+/8&#10;waWnz0QeysHZ75wzG2/24IprPN/lBZ+du3vmKb7qlp+dD2s4NqrjT3zwIwdvpV5hZ5fv8K499sSf&#10;uop3cT/tMRjqix2nZ1jUcb6f+mXXndO9wQ4cVzLvdWfl2YB93mE9q2G213sp/+HPr3PyUR2p62k7&#10;vavZmWxnqxlv+PJ+hG1nXw3FuXgmd9Z/WnCTT9ifyqzVXT+wFydP7zz25A2fs45gnjVwVOP09OsR&#10;rnhn/8jGUz6O9ONpV7NHZ1oXR3X3yb3C3rTl+Uryq2eu5Mpetsxnws7MWdw5t/NRfa3czH51Nr1w&#10;rO/6oHvC7D0d8xvpG+r8ip39xhpvfu2v4m4shm/WrZizu/qc7zClp4dg0GdnQ+/Tm7l80wsTR894&#10;NfiHRxx49z5l3s9iWPPhfebBWTZgN1b9afvomT2Y5LOcmud9dnT2X63PexHWaqzczbxV3/hc73d8&#10;VVNrLNXPun73HRY4ju4lvuM7/NN2ezOWuX/0zK4z8OPprcxamjWnRtmFeerwY0/cK89HGOjLixzs&#10;ONidy7959U8/3th9KtUC7n5TdnF823/1/Ca2+qqa8q6u51ATk78j/qtNedpJON/+l8o+O/DBcbcP&#10;6Dnv3FlOxD/jcy7cu5h+Yo1/PuG9KzjFu3G3R+/avtKrL5/gvbJ5tS+PODqqtXnefVIO795F8/x8&#10;VjvZ+na8vvdxyYeeszbx82/wTfdu/c8Yzp7PemOem30Bq765I2oz/r6Ri/V3FgzzN+pZL4g1vo9y&#10;GV56am7n707cZzrxcYRhnoW5u9h8JdmG/xOp39hjyx3FP8wN79a953cX06yd7jo26dq7W4NP4pm9&#10;Nbk48uV3UXGEbcb09hv2BPNdXVjDNmO7e/639cJq/hcya3n+/g3LzHtru9n9VSxn99/U4/uNzL6X&#10;47P6sx+uVY8dWMVIz9CD+u6Tu607Kb/N/PxVwUU48XB0F8zviTi9qxsDZ1eD3Xnn8fUXpf9fYYPz&#10;KH9iOuqT+FrPdtev67M/zr7X4Tqa4S2ffMiVfpsDBu/8yMkc+mIOejPGT/rjCPOsOc/hOtKf63Rh&#10;/PR3VDbV81oD9qpv+OjI7+Qaz87BYTbSpe+ZDdx2Dq/erc8+okumrSe8s5WPo1qyrk74fypiqybY&#10;EPsTfKs/Z6tZ2HfCn5j4fiK4VN/x8TZmPnGmd8RrlKcrPPPee4NfjuLHzN6VwNYZ/XEl8WNeZeZn&#10;7qnP7gfnDLzAd7cfZx/hFj9ssgP/rLMdtomnZ747DwsuunetH9VY569m58/im/7EMOvEWXye9cvM&#10;9xFWXNythTWeet95XMOHp2ye1Yv84NLYCTvsGmcc7c4+XZt1ecbnkd1wqrGZoyP9o3U5ytYdO+me&#10;8cxXXJ/dGdkyn4mcy00ya2CHuVpY84zn9o56qd5zFjeGWuDHsA4vO28Eb8W9w17/z3iv/GZzjfcN&#10;vnkmLq7yk396znhXl2fDPSHG+IzTN70wMXvGYRzDcmQz33d4U3Nig3mXtxXD1Tt7OIDPfITxys5v&#10;7MO665vyjpdEv9M/iqfvg2/nlPI1154861M41Bwfq8hZMcC3SnvOH2Ffz3in29nZszvdu2s4xI9x&#10;VGtH61c+3pzrLtcn63cRX3KnFp6KfH2a9zs+xQy3uqhG4D0bdM8GLs5GcZmfCr9qyjiTO7VXfo5s&#10;hXPtxzO/c6/aZ0cP6gE+dz3WufboywEbR3cwnXx0zhzubF7N7Kjjq95WK3TWPoEzn+xMoWvw0fBO&#10;L+zOrzanjaPnN2fYKu/mp3LF0ZG9OBLzlcxv9FXtwbPeO6v9cnPH93r26l1O45MftTrvLv1qjc63&#10;vgETk3pfa27ue561Fhfw3Mmls5254nn1u76ztevlme/6eD3rXb3XM7vaFU93uH26hhx8U+KDD3jl&#10;VWzdI+LxbtgLs/mK82zT/UTwnC045/dKLzasz3rd+aWTLTGJeT3z9g47ixF3+WX/TKauZzxP3Dj4&#10;tH7P/D/Zg624dnw/sfUbumE1/wuR+zDsvnlX+2Ge94z63dmiO/Ojht4KO/ILu1nvkNWv2iw+fese&#10;SdiA1Xljd3+m+2TWI/yGL4zW/6rgLZ7gXnmcuItLjDgz49HwfDbSn76m7b/yHE41QsRs9L7iFHN5&#10;nnvq0rp9Uv3haq53Rh/l6+x7nf7RXI7MZ7k8Oj/XYRZ3dwGbV78d5/k7z2Jl/4jfKxthvNK7s48v&#10;easGykecVrvN67r3tQemjZ2+euDPPHWnDzbdIXfzSS9fZ3dPdfjkGy7/s+bh/rQm5LB465M1X/3u&#10;wNUTEX9cmNm5y+POD67qYbbucAdD8fW92tnerfERfjY83+FbjPm8w1k+zKtMW7s+FVM1kc+dndWu&#10;d/Y6M2uVT/fC5O6uzXIuT9UTP8U4/ewwna2x153FvribPRv5mXHJo3jSpePZGnuT174dzod/xZSP&#10;N7GwyS/77HjOHkxnNVo90t/JzNed3tjZeLIW7js1vtrtrPmI5/XM7t3Zcn3HTrpXmMOnpo4kW+Yz&#10;kRf+qjN3SGd392G+V4x021M3O4GXbbWyk1l7u/2rNZjCfqSr9vif+Zh9NWuTTn1752498rlb109X&#10;WJ2Dja7YPJennc3W4KbXWXlxfsac7tPZnQQ3myuP05Zc8jlraD6nm71swvwN4Uu8O5/fsP8tG/CJ&#10;GQ8zP9Wy3CdXsXTHysvUvVNn+TiaYQuTHpn2nan36azSnlmcYqqm6a+DffU7a+PoTll9Xb2zA4e+&#10;vtPTcKyxXvlw5u45tuULHmPy513u3sSO32/k/SpW+OWr70i5/WSOi6O5uMxPBZedPzsrrupWbDsp&#10;P/R2kp87dXZ2vjjVFF75nd+pzlqDRT0RMdC3touh+4J9dafHZ89l92yGyVk+4Frvns7Cwh889N15&#10;1jofV/JDr8GetYazntnpzBEf+d7NuGL7zfemvJufiHj5FJvnJyJu8R7V2rQ1f8Od1R4M7OJyV09s&#10;0onnO76f3Hthxkc+1pnP4j7CmJ11vuLYfnUF95HMWqMfHs9XPmY/PcW/4unbuWKd+cblkcA6+Vz1&#10;2LcvLs9szVp/0yurD+/lmK+JZ/qy7r21zlxxmJ7zn0h5Zg8XZyIf4XRuFT0frvkbD7/Fb58NunTO&#10;+na1f/YeLn7O8uceoGOe0r0Dnz74C4Kf+Pw0z78RT1jNPyn6e70b+Js53PlXF2E8q3W8V6+7Os/2&#10;vGfO7KV/Nosnn2p5J+2LYa1R/WTf2bP639k9WxMje3hgm48zTs5s/eZeXJnFcCTpiU1cagiX8mk+&#10;G+61WXNs/UURm5rxTcFFeVzrJJ7EJBbD/eycGT/sWLeGI3Xb7wazd3tm/NRvnt8Kf9l5a2M9J/Zi&#10;hPebMvmY38FPfOAfh2/syYV4nfdcnj2za2Y3ve6SOJd3uXbe2XTpd7Y1++nwyVb1lD0zm3zfFTar&#10;47Naqlb4vRKY6dUP5ji6Onu1z3bxet4J7qpBz1fCDt7UF6zmtYevbBzt6wH24ImHI9xs4Kn4nmBw&#10;rhw57/ksnxOvGsjnnfzmRzw7aZ9/tlcRVzr84ueudO4otvbNd0S8MKx1ApP1oxjv2Ba7XtTjnutp&#10;s3Vr6oOP+MdNQ4zqsm+hmKxNrOwU81FdtX/E2VUs7IYvW96v7nfYO7erA7y0f2XrCuOd/fCIYXJ4&#10;5+yM++nZad/ZYj7K19RPVw0cCW7Tg3PHtbPpmM9ETfGnNzwbnd3Zjhv8rtKeXO+kPuNvZ7veYOeN&#10;1DtXMcvL9D/zNO9EPQTLLtY3+OaZuLjC6szEOm3ceVZ3+u0TG9PP7GPY8VPe40psrcuJIbfW8Ws2&#10;rJurt0/u34nxf+G5Wp6cXOVQveISp/OOjd9PeWETHmP2OFzVAN+rVAvh6ptnZnMd+lHd2s/unR6s&#10;1lf/833W24xh6vRsX6xycVdwEUdPvsFihU28zs3Yn/gP54yztd+Yr2r0GxiqZ/NT6XfB1Vk1mZ8j&#10;/uWZjpztpPO+qW+k2p9YqwtxTK7Vfjl3Tg8RNewd1okjO2FUc+x1h0yfZ9invjN8wYGzflN0nn28&#10;2oPfbEwe7cPM7hxszeH85IdPa85MXvK9znTh5RsXT2TiveMr22Lr7NXd05lmPJWr1o7mWbsz56v+&#10;1MPHTtRVfvF9JmpOjsorm+toz2yPfpzkZ87l2Ewfb/Psrkbo0M2Xd3HsxPnqtZ6ZemojPNVW7zCd&#10;8csO3+nj+xMRAzzigqWYYMgHPs9k8jn11DHO2Jkx4aT8OMsvDDuupr2z57CWU37ZxQ/bOBOHNeMI&#10;887HtL3bv7uG42zBcCa4CCOuVhFLttYakMPu7XTYsPYJx2GY9SumnYiPT3moptJTC0+46NybWQ3e&#10;iXnGhHfn4H5yF7/B9/ZMeTX/lIi/u9Q8eZz52/mnG0Z1x1Z82lOzuJ13GZvW1QedzqSfPWc+le4l&#10;Nj0nMBkwG/aqAbN39WHMvc5/YxZ3d5bnvy7dU/XNEd708PYmrllTbP1F6bvWnSxWNXZ0T1ZPdPQY&#10;PWvZse4utcamdbGrTfrW7c9+tPaGX3yWI36/JfIGt+H5mxJe87ds40/87qG3PD6JcebuG3ebuogX&#10;tru/7mKiX/2d4UlHLZ5J9yZOjSv9M1u7PTnK9lm+wltv7mzBKu/9HnDG87eFnzDj48yH/k73TG/F&#10;WLyd5eeMn3l+4mNHHfBt6DP7bBlTV92tQicMZ3xWt0/rozjxtJN6YYdtp1//2xNb0rpY5nr735zL&#10;+Rlme7uYOwvnUb7jZHf+bhzuluzwJQ9XMjnc3dfqLJtnfXrl5+6+eq42n/QW+9Wd87tY7mJwNgxH&#10;+Zq20sX/kbATj2d5yZb5SvQnW2a56ezuXL7prtIeW7t44/WoNvtesvNGOn8n5ml/5mlyr6Zh+Yl6&#10;dRee8Tzxzecdr3P/p5+rD7zMPOJw7RXv/eebuPRjcdCpbsw/ff9OHP/6Way4wNEq3aezx3GF/yOO&#10;+j7gcd55b+psxdM73+yp33DDlY/ZP50Rg7G7M9LZzexe3RnznJjxNmXlqlqDd3I0z/QMb3E9uQM6&#10;g6PVf7Z3Mx/dOfN+WGPanV3X5vl177/+Hr/mp1JfXZ2d39kj/qtNNbWTcNYnO52ztVmrs4741Wez&#10;fufvK377fyeOcM445reSfhi7Q674Cfdqp5jnHF7+DX3Nz4zP88SX/bN59uf0h6vJ187G7I+nfsNt&#10;7ju287GuzRzx/0Qmz1fn1EV8nN1bM9dHeObdLt4zER87DZjLudm7oR7S8TzfrcevGDw30vXuedr3&#10;7Kz1eZ4Na/XDil/d53P3fWKXDTrJtI/DZFdzk+PZr515M4en3M4cXdVy2M0TrzoWI9vEXrXtGYf2&#10;8o2r7oynMUwMV2enb+euJIx3dM9slXf2Zo53Z/CQX/MqswZ2NSaPcT/tvOV3+p/8yeEqc/8oTvjC&#10;9Smvq3/vMOgN3OAdjrMxcwMXXXVvzg5bR2OH4SfX4s78UyLu+mq972Zt7fzjv7Nm5w3nzNY8p1M8&#10;6a2zXKSzq/cdhrO1+d1k1zvMBtn1iTsxzObusjM//x/25AqHchl/u7jL39X3ZHfW2tGdcebzyNZP&#10;rVfP2ddD1Xtrc1ZnfXPnumd8PeGqe8r8lpPwm78l7tByD9s3RR9mG5d6tIGDswEL7p3rnp/3wrc4&#10;uLon+K+Hyvnb/MUtDt6Ks+E5+o3LtrhwZBzF6DxbBo5/QviYNXDkw3eD3lFe1YJ6glXffcLhEYZ1&#10;vfqF6egemPGd5SPbcM/vJdt3znXerP7i1Pl4wY1na57NRrrWVlEb6cL1aW2v9tnm/yjGiW8923v1&#10;605gS0+uAne2ntzLq52rd36qC7Ed8XW0zn75KK7VZ5x92pPxYT6q33zPOqa/EzbCfpTP3blP1uKC&#10;3ydSjpz7pB7ksZjrM/x4ngPO6RM/RzUw77qzHE97V/nDTf+T4uwoj8Wz+63ujP2js9aNI07DfHT+&#10;LIf46jwMuz4/O4/LYuv7gAtYjnJxZs8e3vuPmm64wvom1mz9i3nW9K4G3mC6qrk3Nv8rZ45i1yNq&#10;w36/recd2toapzPquB5Ty/Xk2zpefXTfw0bOcPlOrZhWe0fvsHdWv1zh11v6eHK22q7vcFKfrzq9&#10;s9edwKaz+tl8NjoD+xsp5uzwOcX+HLCFL4ydNTvfvp5NR420Z9/7b32bZzxPn+MH5qcyv599Z9e6&#10;UhezpvG1E/7jebffHltvpDjZWcWa/QTG/MnprO1Zx2J2d0zb3RVszZimjfzsZufzXf2IGdf60Rod&#10;GNmffMMCb+dnTPma+q2tMXS+ma8z/JMTZ+jzfTXoTu7EMznLP511b9Urljvz5PhKv1qA4YyDadPz&#10;kRST+VvS/5ddbsPP35vfGNVUObjqPxwVY7iKs1z33py+/TOBJV3P3xCcqSW+xTbxn+WR77CsuOP8&#10;CCNe9Gl80D+rrbM4jzAcnalvVsw7/Ww781aKNVs4dV+stUoPB31T6O8wXu3DyX45YONN3R/FO//b&#10;8DHFHn/mI1Fj5UCMfTeP9M/WxbkTHMNhhnEd/Dfiqfz0G8Y63tKbmNM1/7b8tG81iLfpxzNeyNzb&#10;xe487p0x49HZmQO8Tjt08ZuuvfIw9cKw8zvv6Ym9/LFjhG3qWGuEo3zzudPNbueaW69+dlj/V9bi&#10;SOzrt27GGH+4XO+9qXf2zAc7fP41EXsxhk0fqIEzbo64qIbO7tH8fGuOX/O3ZH4r8PFNmfeC5+4L&#10;3M27ZvdM1xn3kOf1PvoWB+waR78Z5R++asfzWR8d8XdUR0f6R+tyVE9f1V71sssrbhuffN+PcLbO&#10;dtwd/dakWx3u8opvdqqDo1zl81szvHFo3uEPtxhhPBNxiGHalINdfs7sqKU4Ze+sHme90F2FLbjF&#10;cWZnPXf3vVo94qZ98ejDo9+L/KW78y2OeNWjPylyBi9/TzmbuTs6W5xX/X0WYxjDuavdeZ6+eIwj&#10;v/quujvK57T5jed59+Lursxznp+cnT5mvsSMR/yoU3w0txc/dHY+4xDPcJ3dZTOGM73w8lkOy/sO&#10;Q/Ul56s4Xwxi7fvY3B49MfM557m/2r7z7o4K+9ldsLMFR/7rLbHi8a2wI3ZcrTmIR1zsxN2LH2fZ&#10;8Gx4ZutsiN15Qx7EZhTXzt+TtXja1cATO+lecZHe/+I8e0Zu1bCam+ue1zX53MmaGzmvJ3b9vLNx&#10;tcZOeMKc37Xv1GCxyLMaVpP0YGvQ67leoZddNrxfCbuw4TE784yazeZuf+raT3f2HRxz1F/NxWt+&#10;I+x0l/EvninTN4yGuA08eg+D897ZTI8OXWvlkf4RZ9P3X3juvjA/FXksp86rh+rFbI3OqrfzEw72&#10;dpIfvL+RmcP1fHmTQ/kMizOrP/vZKs9hc27qz7iduyPuA+fYYl8f78S6upv3kGd+Os+G2LxPvew5&#10;n59i4NOZ+a2kdyZi7ryz3nFZn3ifQ8+13zmz+8w6vO13x3W+PTbKg7NPZN5bbOBgN9oL4xEPE4sz&#10;sB5Jtp5iPrJnvdra4cNfPnH6RtgtD7s6mjbt45JPPCfW47O1Zuv0zWeC52LxfCb6A+aj/pln1RTf&#10;4cvHxD/1e05vxd19cuabz/Q8v5UjDEf2ys2KeaefbWc+EfFly8z3fO+Zn7mHn1VmPZ/FoAfl723N&#10;r357Zy+M5vpBj8BrnPU//eotLsT0VNSWHoBnrTM+4Anbme2VT3cJ/N0pzrIzvysz/jPbP7FXrZh/&#10;SopVLvMnZr/p7sQ+z60YZ07KvzqdfHeGrvyGgf+d0JMzdUVnDnj11ewta8WRbZjT89z7qtdZunA3&#10;6K+61v4XpPqfsei54jWvPTh141heZv6nztXz9HWl+9v73SFqYko18fT7pqbqjbO7dPr69Pkn+C0O&#10;sez6+xPMuK2u3tYU/501y1+8f4Itu3F6dg/0PaX79juI56c1totPD8fBlb1i2/0O1efi+mmZv4fP&#10;6is9mFcRs98Kxm9L90Y1t8YgB9X4GZ9iwHm66oH+2Z18Fiue7tZj9bLefWf2v7WX7yNu2seLZ304&#10;63XyUw522NwN1bu5O2On+8kau91r8E58O7vrt4F+NXB0Nk7e3DUw8BlXcaL2joQ+n3TP7pTssn2U&#10;zyMfb9fhKYYnPud3zfk1D3fxyHf5ulNTYVUj613BZ7jk9gpTdcb/lS7b/M0zzu0wFA8sq4Sfjj7E&#10;P6yNzqoX+3Ji2De3z84bCb/zO+xnNvuGwNBZ9p7Uzc4+7vWPMb9B9Sl/q6gVfvmnZ3be3Jr1o0FX&#10;fswzJ96LbfX55L087WrgiZ10xcTm27xn5784zzpQg/W25363eDbu3Gdrbvpm4PbOHXSXQ3jYbOR3&#10;56P8ilXNOONZPRrVtdm+uXshu2a6d+6yemetd9hwmM21t9me/RF39I++tzu+xOeMGN8KfsP5xo4z&#10;nT/CEB/lAze7/B2d/1frxfaGl5l/tYbnvj/2DH2nFuJPPe4kHPR20nk+3kh1tLMPY/vw5evoThZj&#10;+ul6X/tJ/bc/e+EOfj6chefpWfbxBD8bsK39q18n53Toi+Fp3c7+gvuJxKP5aZwT/xOf8YIbeA18&#10;zNE63srhUe1NnaOaCV+2zN8S/hurzVnPdFbRo2J9yv1qZ76zV17jjB9r9laZ/O3201ebbBjZbW+d&#10;p7+rerY/MZSju7lc706cr2sTH39s0xPvk+/htOM5ns13pJ65ox8PZ7Hc8Tn7zXPfBP0mfrN8GjMP&#10;O4x04DGcxeVRfr9Z08XJ5uypfMMC01VdsuPMtHH3XBjMcOANR+a3Akt53vG92tWDM2/r/k+/h9X8&#10;04Kb7pHp17OclfsVx6zhda/3+XuY/pEtec43vU+Ej/zwL99si/FIqjF6ehceNWAmZrb0tP1svqnp&#10;Iwz/el28OJr39MyLmOfeirf8nfG8nlnfs3GnR9ezP/3eXbbeQ9bhNT+RvvNivnOfPrF9pFvd8vkt&#10;ke/y9u045jf1W3j1LLzfqLF5v7Anpzjo7ugu8i4WwzNxl3S/eO8sm87Zs9bZOF7rz9knwl51cNWr&#10;Z3pnd0F4uod7fzPjs9jP6mveVW/8/OSZ+a10T8w47vZPNuTk7Ft6N444vaoB9rr79M6ZyEH1f6b3&#10;ZK9+Par7atRMp/s4H/WYWqTjN+yRFCdu9OdPyfRzFBe8sNItBnj0Xbk76sE4O4v1KDb3Q/jU2ay7&#10;iWOe7zcR3SMd+myH/Sjuafcbz3zGh1m9G7iB4WgUd3jF+EZmvu7ch/mrnqdPscAljjtSHtl09o7g&#10;JQzmXT7rOVjWmNpzdiftO7uTMNN7I/LEt/NPe3itT7Hjeo3xDS41x5a449R7XB/ZpGuoIzgaR/qt&#10;i8U5HOSbv2/1XbhnDTzhqXi6w/6PHXtRkSWHsSj6/189wxrYIEw4XplV93b3CIwjbD2OjmRHVsXF&#10;27qX9z9xfpK7mqa/q2W16c7qDsLtkxrd4bLzVkzzKmLqE7j14g73tJs49bI4d+ymDzbuEzPeknnH&#10;9VtMPHo4YpM4P+VWr7Z3Nlcj81sRG57iP/2ed5ce1WTFhGNj8r7q/E3v8fump/UgTthe1TTud3UM&#10;x47j7OuzpxzO+h/ZzvjFUsed6PH0zLhYxVlJZ56bVe/oHZ/FcOav+D3yIabeLXezs4/D8jWL85ZX&#10;cfFUnk/P1sT29MxkK/YTidc7dvOOO8oN5u4H81Wd4ulO7Ds5zXuVTxjV0lBrvRNP8o5jOI3wzN8f&#10;d+Ke6UxO9Jd3GIziT3tYw0F/J/osP2f9Ku9yvptXZyUcZnydSTHoiukOEC8f7A016ZlOZ4/eVb+c&#10;xbdXLFjuSLHv6Of7rCZ3Yso9X3g6k6te0D/64FPezjBc7fXdk5Pc4IlX+cEoj7M7f/YoP+z5uSti&#10;8K+Od+6dnV9+qs2dntj5+a31sJp/S9RyfkfFxtXR90Bf2gvnDuO8t/neyazPmd7OfrcOexiv/JbP&#10;Ub6rfz2pj+H+t4h8cORun2c0/vBzdh+l5654y0s+xPrbxN0F15obzqxPzHTw4P5zrtyl3vWWtd7L&#10;lw97jXSy58Po3bl6IzAW8439kQ1c+ZTjN2X+znjqd60Te2tx8On3PjxqV/7qhwODf6O9ZvHbM8tx&#10;6tk3Vl/Z651PxN1VPDiPeMp/XL2ta/2avzfz7C/+diKPOHpzPtjj5oyPXeyrdT5nL+M1Uedwy3WV&#10;bGdffANjMeFyrxt4w4FZDDNM9QubXQ2mHqxszoY+lvtVrYq9i1uP0iP0rPE9RTzrZ8Imf6v9md26&#10;Jyf2ODmqFSzxvztb1sMyc+cv2933OLs3OYjLv3uNf78Find09+gXNobnM5m+Zk5nNt/Ym3e0fg9v&#10;s7zWwSYe5c/ujdyp1/Qb1/pZzFlDfQXnru7Tj+eZ99Hdsup7V8OZNx8GPGZ42rc2fyuyb08eR9I+&#10;7o8kzPTOBA9ywgnMODHjLA6f9tjMPe67V86w3NmDT27yMvQF32G94+MTHfGMb0m45YBnQ030h2H9&#10;bOBXD1TH/F3V/Vv4/yY/cpb/ndzxHFfr2Sun/HXG9F7+v9kD4s2+Dlc45vxJXLbiPBXnGQf6MC74&#10;mBzmVx+G35y4X1p/koOY7MxvBTa4q6d5fg+u/HaXznyubP4p+5MTdX4i1ZoP9d2Jeld7ukdSnXcc&#10;Z3/3+7vGKM/Vf704e5mOmp/J/D7Cnp9po8fC/ZTb/MBtiHcUI73dzEZu5Z8/uDx3bnf2d9bn71E9&#10;8UQmrif50Y1b8xNxF2R7ZTdrqM7rvYFbtZH3HS6L+xTzDqeY06e+nWPueZ71n3vWn/C/w9P65C2+&#10;d3f4mkM+1lmf1S94PxJx05Hf/F4d6c81OOZdf2U746g/fUOe9jzzpz8a7cf9jP/mOT/i3RHY2NzR&#10;f+p7F1/u+VrPz2rjOxKvdzCu9r/xPvswLssPv2oOe73kuZxW/ezsv/m2FQvHb2T+LoPlb5f4+m2s&#10;7sb1blGz9R5yh8xa7/icd95V7cpZrd+I3x7iTZm/3c7O5IoTD3pG3v3mo7P6n7H+Dc9qpK7zG1ad&#10;zWf5Vz93/9tv7Iz1N/Epb5wc9bB84TbcbXTlr4/1n8HOoLt+Q/M796dOz/TiWKw3Er/8wKK/3fMN&#10;ve7ZuvMiH+fKaN2e9ey7//mE8e3fAEf5iFHOR/tv1uLR/A2ZGPEn/+4M/rtPxZvrMzYbtZk6+qi6&#10;6IF4wP8d0YPVDAbDe3iq1w6TGHGlN8/O/hEesdizvSM40Ff1uzyN2V9XvupvOT4RXInF/11+n/in&#10;2x1SHWG0Zm5tjY2T8p+98TT2kX4x+dXD4uCvgQt7Rrpm62vPeF/1ps3ZM39nvZXflZtyah/uRO95&#10;nzbllc7RPPPAx5vv2FpT+OTYfam/YYkTcdR5jTV11n7OdsdbtqvdUc5zzfmrD/INV/7ksuL0ju/0&#10;p7/1mV7YZ21WvW+/y2nGXXM4iqcmMKqb+uHmrRT7Ttx09Ym4uIchgeuuzLyf4J/fGzXnx2zM/oXN&#10;+8wr/OYjqZdmTlNPzmzpnYl9uKoPu5kvH0/7Xx7hK28+vyVqkH/Yejb/06Q640lehpycGcNdejbS&#10;Zaen/8lcfFo7HN7peXHwlS5+jyQunQnibs5mntUj27tr00+/9eoJe9VXbO+wZnP0vTuLm1067PGw&#10;yz89c9hw0t3Zd2ieu2oQT/mIO+vsyJ1vXTXg9xORu1y72574ywb2n5Jqod7VvDNtbzfgkdu6r6bZ&#10;ez4abOJ31uVujn3fZk/sbIuz+w7Mvln7lE/4DDm9keLvaoiLYtCtR49iuZfTNe9y8k1Nj/83IhZu&#10;YHqbu7jVKjzmT/zNXLoH+NS7T6S6mO/cB9P3zGWuXz3PujzRhVGtJ2/yne9X/t5iPvMbh9UUHn1j&#10;dpbWoRe7D8LDxzdFLcPVvPutKu48/7AdiXzCK79VrBUrvSe14W/G2J3r4oohnrGTo7ts4jza3/k6&#10;Wi/PMwzTLp7v6D/1PePM5/4W4c89dCaTf/q7e1OP8NvfK2o1R3t6Tkycn93pZ5jWPTUTK35wGo6+&#10;3+KKaZaT2PbCYs07H2pxxcuKoXf8fPp9KI87PVHcPzWH1fwnZNY9LNbmnTV1dudb3bLXO2eSHr9P&#10;pfOeDzU2ej+a2YjVnA47WOs3vd2zWT//W6U7GwfOLolH89lvl/jD3dM7SJ8YM9bfxDFe5AXjKs5E&#10;uPVHvK16b9+dLbzrQ3GMN2dEfPjUqb73bniXn1Eu1dO+dTrr6Gyka393F7zJn/98v7FfbWArP3l9&#10;Q+QMI79H4ptXDrtzoWfOdOCGl87d+0dc2MrX7D0/YT7r13TNaiG2s2D0LKc5nAfnRM8U46on7MNR&#10;P8EqZvHj5ir/cpUnjHzCBo9nmM3iWfds4KpYcP+UiBVGs7izx9faykEuxvz2fgOf+Ib4cWHGDb7E&#10;hg8mOnRxc1RLOvarN31rBj9ztF5N8X6WW3Xh40jaF3+K97nm+aq28s4ffPh4Kmzq/XIMC9+eWzeH&#10;C2cN9Z46+ibBf3u773ExcH1X1ABuY7UrH34nlru+02Mb9l090/3mPGuqxr8ps15HZ2fFUu2cPTXR&#10;C295n330pG76qjod9Zja4ZR/PTvPSfjZH0n77I5k9trRfmsw4Ec9xTfCFfYnOee3XoGz/Nr7xixv&#10;+OKh52/4/k0fcbyr41Ms9Spe/msye+4q93mHznM37eotnBJnpD67cwdNX9k7W2If2VubOXgvnnWj&#10;8+R8z2f9037rvj/Tznrv9Z01vnYczBzEyHd3Rvjk5K6dfue9wX973Qf8wciuYW0O8Yoxsbx9hiOe&#10;5H1HOlNw/ITgUv7hkrNRra7mOIqn9PORv3UuXnW50wMz/+rN71E/T1064nSW5p7nyfHRtzKMs6dW&#10;H2fvxefnSPgtBiy7fKyHNZ9mNVxFb+fz7u8lua/5z7O++lEzd8oOb5gmljCx+4bIPS6e+tSD8LBf&#10;877CVkz2T8T9EgdXdpM3dTdgLs+nZ6a4TzGf4cwnPp7K5P+qh5767n6AT5wzrmZNPB8Jzss1/unp&#10;G7FmP4indk+Fr/yYzzgJi/mJzJ562vNrnDDcrX31voP5qe8VW+8zXzg7R+vsnuuuK7a6rhx5Z5vO&#10;3VlsvXVW0zBfzfUrnzC+FXnMXn7jB79wqO36fbjjjy0OzX+7zFr/Caz6Mwydpbjvt8m8p3YY9XB+&#10;+DyT9PTKU9GncIbRs3jr+bHfsJeOteKb85Vue97f3LdP8/mT+uoqf0OuZvnLfb2jwumuiaP4UxP8&#10;ujfMV4NePsT6mwS2s/sP3rB/es/t8sYxDJ/4V4PquovjfFdzZ8T70bekNXjkb5z99tnFO1uHN17P&#10;9J7slZv5G1Ltzck8Jzgph+7O9Jr9bZHO0d9Y9IqDk7sCh/hqVB19O7sX+bRXLVe/6cFGdzfCnh67&#10;eLY2+VhjzHc4wosH2Lrb821tJ3E0Y1vz3h4/8JXL0d7O/zfWZ0/DMd/nHYMzNdv1zKdYcL2r++pb&#10;z8C5w6JG8Xz3Doh/tmf9US2P6g5/dcXlFO9qHR7vu7OVnTyLx3aXb/pHM5zTB3y4M9TXNxWW+tqz&#10;PTO7aVvPT9y4sm7seIuTJ79Vwg3XKu3xO3t01bt6x2fYj+p5Zf92H7dxUj+89fXUTk+V865e02e6&#10;MJPqrS/untf88ZG/p3xnd8SXfoTFnh7ju9zgjOtwzLk9ekcSZnpvRI+xNcL0xE/njz0sT87QnTi4&#10;4zt+zd53Qh/P+uhp/Xc+v7Ee7m/xE+/8/k15foOrKx+zF6509UH9s/s+5a87pDuI3VNu6TvfvlG+&#10;DXwdSfUrBjvnz8xm3iP8dYfY4zvMaz/lhy8++m7SF2vVP8I2z5xY3ouHo/g88hd39MUWD/6Gd8N3&#10;sUEv/3x+S6bfOz6rCSw/JeqjLvGhJ71fDdgm73Jj233H3rsxfed/5sbmiahT9eFbbxWr+vJpLb1d&#10;Hfte0Ts6G9nz9UbiiJ8jmWcHFvU4EthwZpBwHf2ew337Rzmt/nEoNixTH5fwG56niMtmXZ86nqvz&#10;5KEcVt2n72qc3yscq++J6+nvjGLuarrG6v3J+YepGqpPtm+5y9dTzGFfZ32ST3w8ET0e/3w8Pf9H&#10;sea5med+PR9TzzNuy2PHrd5Kh35iffYC+7f3BJ/zXpvnsHhmmMNifiIz16c9v8Yp77u1n/Vefa3v&#10;5XfX92rf++STLxga9tx33rv7imte70K8q+3MY+rzP8fc82zvk94op9mLsHxax/y+med35un9O+83&#10;/PztMuv5J7B2/8PhHOOvNb2lFrPf5z038bpry0Xfn/XP1Js+3jyHZ95BzthRfLruv84anNlbL0/7&#10;3zhTb/L5bZtZ63hR9yP+wlb9zGzw2F3n/WzwTTcf3v8p0tmA371U73wTv75z5n5L8F8dfyvmUZz5&#10;m+es945sd2vl9q0eq2/191HtrdXXR/twzm/b7rdYuMX5htzh050Z9qcxy+kbPOPEGdhxEzbcwDt/&#10;N7e3zmoRB57jVz1/UvDS/Rq3c/a9+UmRqxhv7xM1WDnqDDyptZzv5JpvnB1JdVvPhTzjtb/d7/TF&#10;7PmpX68cYdit1Y938swH3XDDIo8p6lbOE9/UyX7H2dT1LCaed/7UvFxm7XHiXK4YV/+98xN22LJr&#10;Tu/b8zxvuxy/HTN/cq4ed87c5Dle6snJff7P5tlL/D7p4c6deslhJ+rPN4y4zU7O1bg+gWfmZ797&#10;XQzf+/az38X9qXUYqpfcvy1qahSjWdxVcINPOBr4iaN1rb3Wm4vhHedn9Vwx7N7z+a3zVE78/pdk&#10;3udyx4Oaq71hv2dcq19cqaczZa1at1d97HV/WOM7P+b8ezZ2dwQM/PBvTJn3DL2nMu+M7rwrH+I8&#10;6WM8xMmMF+f2j2KLkd3R/g6neuR7p/NmPa75v/qe1Atrvd7E/bbNvANxP+VOXensenX6Wp/Z6fNq&#10;2rlZZ5xVw3TZTZGDGlg3r3jm/7/4+vRszNie59/HYXVGV+kOgLMennfC5FsO3st5zWn1Le9is+mZ&#10;/57zpXcTOOrPud6+eWL0Pr/N3ZHW30p/F8B39P0981tu5snfmY29ya38q8eVnf2VjzObGSd8chTz&#10;aVxx5p35po+PsNYX5ic88DX5P/L96dr0f4Zt7f/1joADX/lzFue9IHd7anMW504+zuqs066n413c&#10;JzLPi7w/kTDoxas7Rhy8saF/Jfl+mt/qV47qeYTvaA3fYjqnR2IvbLh0Lvk5qrs1sdPf1fIoztla&#10;vx/i8ij2mf0398Surrg5Ojtn8eLT/FSO6vfUxxP9ifVPcD7rXnxzfWh2tuo394g+nrMcyoOe53TS&#10;866mU8/7t6R+EV/MMymfozvGnfzbPXCG9af31u9U9dvd47iphrv77A7m+omvf4M4M3rn6jdQZ+wo&#10;Z9zqyav+PbJ9u1YtzWfYzvy/tZs++0bqi2/443vmNmO9fdbvZ/cL3PX1LgfnKh1365F0P31yvo78&#10;nq2VG2xPpZy+dZbv3L9x9PS3gdzqi5/mVx7zt1p1F1/sXf2f8r/T920Xy33SvXJ1P+VL/7KDeX4T&#10;W3tSaz52f8sXz5zvXU2r21Hs9urjO3m6c6rJp79FYMaxscM/c1X78oX5CK+18B3t81fed/CLKZZa&#10;7O4nf3t0tviWC9/WvMPsHXf8eLZm8G3Ysx52dt7teTb4s/btM/DNms563XnuHpQ3HEcyeY/n2S98&#10;xJH1qX/krzW68Y3XJ8JWzDPc/OkNdQ5fNub6ylw/tC/P9vWMeAY9Mel5/20RM85g+AlRv3go191Z&#10;xq/6OxO+Hd5ba701Mz2Dv+Y4FQvnd/vnLPfwf6tG+YPxG/jOsP9Ne3JVE/mbq5vz0ZlptjZ5sk5f&#10;DexlM3X4dPbt9czGXVTc+p2OvZ3YY0OPfb/JnN/6WA8+lYn3bu2fxlnPdTHl4xzt/METP0/yyr/5&#10;m6IG+IcJ72eSHl05/gk5q2e8qkFCX2/9JF5960wUx7u4c4iPa3rOmfksl/DPWU+Vo1m8pzJrOG3h&#10;4w+uMIqh3yZO3wD80pk9zj5sax9N3J3xGXs+8z8xxpXZunmehXm/iGuP3lzPv3X7YiRyCbecPhF+&#10;w/b0O5ad+YqjiXFyK79Zk6l39Kze4hlXMusbf9bUA39HfJ/5zI7tU652fuMwPPDBipPdsG/UA+af&#10;EL1VjLM+c9bUMd31LME2ayFn+voYp2Z1fdJD83yvuYsfFr6P6tz+nT6a/uHMVk6fSH5gwK+egr1n&#10;9fcsB+uTYzjOZPo+07va02dH/O3s1JCN+rBbOXqKa/bNnXsivOad8NlZxv0dvztf31ifv8vguotn&#10;coPXv11wDaf5SU99K695L+x89n2ZfQpvo/Vm691jzucc9RhdOt8S/dJdIIazdnQf6g/4xKd/dia+&#10;he1v9uNumjWphrtvOU7j75P6FYevv0Hw4PzJ26wv9IpnZ8QZaL09++6l7nX9JB/fJ7ps+KNjeO+7&#10;la11OoZ9vPBx1Ls/wVO1ND/5rfFtLHIPy7d858/8Demc8KdearjWsb62j8+1jtbYG5Pv/Ogbe/x0&#10;j30D+5UPfRn2K911H/b6dt37qffuejw/leronP60qH9Y4xfXs/Y/gcG9ssYtfv1n3+j3NFz1tTtv&#10;9qG+JHFn767Qdb7PZPK0q8vEv/rq7kwHfn0Jt+HO7t7uefY8HjqzuGNjfiJs+Cnf9eznS+3FpovP&#10;XS/AUz5yOZJqtONs2vCBp52vdLuL+YbPez1i9g6buT3rDXvzdyU/3iff8vK+yz0sT2c1izP+f1Pw&#10;WmwcXIn608fhFH2EM8PzHeGj2G/yDsuVrbzgEss8+1e/47++x4d9PjtL7ZUT3HO/9d+YcRtncvkp&#10;kd+MExc/Ec/dJp5xdc7vxg+7HnGOO+dm71cDz+nMM8Lvf030vxqt5+CMB5xNff3j3jTjFY/6l9+d&#10;0KfbN+fOvSKuGvNv9u48eze/kXl3vLG/Y4OX7jNY4wf+M8Fx+J58l4pl/raoafjPvilhgP9M79v4&#10;8iemHtndbdVh9g2O2VhbMc9+L8bTmY8ndXzqf9WXhzqc8bDazPdqiKtEDtadXdx6333rcejeX7nk&#10;K99rfzgT1eaKq+rFhwETsV695tnDR/1gv+8gLOmzxxcM5ilswybe1fmdtvN55Wz9vTV1j57DYD67&#10;Y1fbzi47OT+x7V5neyXzd8y81+MVd2c5z1qIpW7l/JbziVl/5C8u6iG89Hw0TzvPPyVi8y/3lQ99&#10;KId57uiyWc/aPE/psM/HU/zizppOe/00a4VLcabAEI653nO5rrO8sv20B/JjhhHmau3dvRD/zdnY&#10;P5P02L2V7k2x3tzdYrOd3IfrCn+Y65s7+upOr7j6Uo8YcjH46/deWPBMx7o8jb4X2a0z3/kXl186&#10;1jzXN+VxNc9+FXtytrOFuRzWOotv8AOf4cysYs3eU7yrnzvvYTXfqecdn090uvfF3/E7vy/1PN0G&#10;rtQY3/wc6aRLr5zV9650t9XHbA19YRR7+sYnHfjN3md8utMH3PrVXA538f2T9ZwZ3MSdGU87iWsc&#10;vZVi8fWnRW+5n+SsV8zdba3pMRwZ5V8/wU+vnPRU9x6Oumut02FvnU53bPrt/xYn5fKn64C/sHwr&#10;9/x9K7fqp0bdG2Y1hF+P1APV3d3ouXtqnjO2Rr3HB918wK0vfkMm9qfx4P/tvo3HN/zgHF5c/4bM&#10;3v6tuO608hRTfftO13fWesan537vdXbY2lNjMn3ino8rwbPYZ+L3gViG2PCvMvfXPe8Ts5hygc96&#10;+Zkb6cvJmvc51O2puAvycdRf8uz3iNn7TvBbzvweSTkcxTrSv7Om1vkV/410J7CXZ9Idd5Z7v9H7&#10;zZjtbqZfv8y4cjjjd/XHh/H2d/+MLb+Jq1jOAb36ZFdf/WhPb17loE/muZQ3np/kkb24cRnmdZab&#10;GMZV38HGp5x3cpXfzu7TdbWIf7n8lIjDv1jmK35/Csdbv3GkR/qto78M9b0zuo/Z58/8X5Qn5/KM&#10;H37mub3jl84dveLqVT3rDHcnqZvar6LP1Rkm313PvVvzPGvvHuk3iNkQQzz6T++wiYdtZ66YZ3dQ&#10;ttnAwsedu2nWID/fnMOPm3l3VEczvLCb72D+Jj68xttRX4hVDria4j6ot/TDP1nw8An3cYirpG/H&#10;5FWMqYtDa+K7i2eP5Kce5VuPJPxWmyO79Jrh4Ut85/lI5jmnCxMpF7adRb2r/vSO4rMNH523Il5+&#10;wnPXV1ybn9RXPnIT11zOd+KqUXiv9GcN5xmCtfi4u4t91m9X4ytM6z4c8Qgjv8Z8bk3uc8SD+ack&#10;nqoVrNbggwV/UydM9Kas/epsfip44af7fvpT07CYZzz6c6885DK5Ljf5GfRmrk/6dmLrmX8Dl+4A&#10;mOHEleHZnj4Wy7P4bK5il99ah2LfmWeu/FX7cNeLsMJj7iztzt5TXDgQV6wrET//c2bfu+f53rpc&#10;2/M831tfZzpw6Rmc5Ndszz131JtHeazY85evIzzWwm/ufbWZOnOPviGHq346wvxkbT1zMB191574&#10;fKo7Oa5PVx/OWHzRPxK48UhPn+/Emc4Xnu8I33q+81McfjzP93y3Zq5v7M18p/2Rn7M87uD+J+k4&#10;r3FnPss9btm8lWLx9beI83g0wud86J/6aebvroiX9Yzk051Sz+nn1qf/eNmdxXS/NYfZ/Fsxj7DP&#10;O+Zo/83azO2N/WrjTKi9uquxGhruNPPMga51NSbusO6xatzvGzo98xtu/WL9UxE3HDtfszd3Ort1&#10;udfXO52n61d4+66vZ+1OHDWEd57fO3ZvdeRSTHE9/4boHTle5ercz7OPUzYN79WjPPSoHu+3kufp&#10;Y+a3W1916nvzUd+Hx/6RzB4Oz5Gf1Vb/0i83ceT19vcfX3zAObkT11m0v66vmLzPOqhjNZi6cfbN&#10;XoZxcoGfp4K76iXfuyK2vNUShqOhNnO4d+mb6/f4946j/LDzPu3pNPgQ34DbO1v7cjqqQbnNeokB&#10;kzjT54wbP+aVI+9zf8U8/dCt97OBF5d3ZdrL40r4h8m4krCvOV7Z3d1XE7V5el7dS/EF41lt72LZ&#10;6U1+n+Lc+fyt9TjSx98QXOfzG/7+yz7qq7NzeOc8n3Ho/nffVDPz0Te93xvuS7i6U7t7vU8f+ole&#10;+p5nb9C/eybpTV34+J3x7tw/xTezZ+P5bMQNnZ8QPBV/V0u5H9XkJ/CsPssf12p2JNVBjafAXX50&#10;1v2p+29/VuN4KldnSg+u3/LZ2+x2fZEfvOZ79inuW19jZLvOYvGh7kdxYZ65eM53Z1yf6Fe64p99&#10;E2d/HcVb8R2981+e4ebrzpi5wM0Gb+ri2f3YPJ/pFpMPOndl1mvea0f2U1du8/e65zDomXDCzw5G&#10;w573eRbZ8fcNCYP5Kp81Xvybf0rmeQqr3NU4jszWJh52U/DLns6sw9R5+syP2hhHd3x4xXSeEjyH&#10;lc6ss2e1buZbLkZ55vfsbBbrbHb2O/9nenNPzKNcp47nMMrzreRjzpO3am6tdWs4mzbe6+3W6cu9&#10;9R1G+dZvO53W55kWR1z2YoiFN8+G57CY1bZ7y96duuhpfWWs9wOfd/ILO115TkzejfqvufUj/Wox&#10;dVtrnjE8073TU2F9M+M83HCIqz44tPctwaM+UEs59SzO7Ev1Urf2O1f6IH48JxPj7DN+dsKmXOV+&#10;JbDDzSe83g3YxIRXThMj//baF4MNPXbFlxO/+Zo50LH+XxHcTl5wfiSzfnrnrRTL/LfLeg/gQG/M&#10;/tdf+lk++uhIcKrn6NA/ks7Z9H2k9421WUtxnSF9YIbVs1zms7wNe9adH/PK0VN88/w+td3pf7vH&#10;8HWWp7uo+u30cHelE687H7t8d+vVU+yd9B14cx67N9/YrnhwLH+Yz/D2ndeHT8W3vX5/avtWH87q&#10;jqez3N7G2NnFlbh69EzcS3qBrrHe8dMXXbWnZx2v6mZtd7/tYqu7u4QP9T+Syd/Rfhwf4T7SX9fC&#10;IIcrnlbb9Z2POJTXGykfeavDUc+IcaeXr+6uFR/M+ebfOx93BX/ZP82frR6Sv+F9DjzMYU+MdLs/&#10;vfPTXRIH1ti7X9nST7c41ur1+o6fs75mq3/ZqZfhGQ9sxRMH1voj32ynwFp8Po9qP/WLLZa4T78d&#10;cFUv9lcCH71644wXXPJt4P7bgk8cPc0bR/EP25P+fpoDfoul9jOW2u34260/iT9jPbFLN9xPz3H2&#10;61yf8ftfEPVVf0PPqan57hmlXx+o5bRzL+DRXbETfDuDn4jzVR/wNzE88VvtzUciH+fDKOcjvbkm&#10;twaO+TB3f4ZbDt29/Lsv1jsjfNb5wDd/Z6P77awG4cUb/eKb9Yd7se/SfLcGS7jEgIsOP/bqL+/2&#10;DHka1uazvRmHLUxv7gg2/MWvWawjCb98j2T2187Hkd1ci1uc9D0QD0Y8xEXPzWq77sUdruKvedbO&#10;c36KJd7R+lU/xxEek905EzPe2cF5JrCnP/t01u8KX/7p1ZNiH0nx7OMigdOaoUbVvf3Zh3qTZAM/&#10;/amT3dlMn4/yD5McYDOfjezMuGMz+0uu+ZrP5cZOTDW7K/wVN756h2GOqzjZhYNvNvngvz1rq/5d&#10;zDs9/E+fT+sXJjh/SpyDeMCNOyGZZ1BP4o+uPljPzOwzPr8l1VjsVexZP+ovOA0cPpGZx+TiiY9P&#10;dPXInT6pr+T4VvJhrq5yxoEa49XcwHU9MG2d/TDPdT7VSD+0v2K1Ls7stVWnd7riF0Ntz2okfrmt&#10;/ZrPJ7NYcsWH+YnAzi7s5itx5tK/W2cYOzPl/s3zeIZZHJj1j5rO+n+DfxyKoQfU3hBjjsmX9d7N&#10;6be26x29mM5ZneEpBs6vJE7YnOnLsfhnenAW37yeoerwW/W/yv+39vtWxeGuhnoy/vTUW8mH+W8X&#10;nMhV7+7Enr6Tj55Npo11vujMsz2f4yX7n5znWYTLXQujXLuve2/NXJ71Cl3984nMe/4TP9M2Ls2/&#10;IfiMk1n3GXvekzudqf+NZ/m7x53pXUx1rTefxuz33zd4du9WNz2xE/nA++aeLtcz/7u4b9fxXly4&#10;Pe9q8TbGmZ1c8XqWc7+D6DnjR2fa+ton9PRWNbFPT188lTNO6gvzkbAVO3zzXj3S/8k1seMKHvVe&#10;f2tcxe9c4dXzETdxflbXvu104XCnq5fBr33nyLoeMGavhv8K79yHVTy1enNGp69PntVBLk97AX58&#10;VMNqcIVFjQ32Ysodf3ytomZn5yTbnf3qTzz1fJJrPaUH6iU1u9Or+iSbXf/FQ3p3eVxzO3uf98KT&#10;XpMzbg0+4uIs1id7nSmx9EN18t7QD/QMz9ad03oFf8bUS59Oo7X8zHhPc4ijJ9yexZBTPn+a8zMc&#10;v7WnJmomb3Wrlmqz1rb91tOxXu2t6V39w1f9u+aD2+4Qts7rG+GHfXHkAcOb2t2pvbtHfnf96+05&#10;5GzEc70Wl9WidbyIZbTW2bzLl1jGlYhFr1p2jtf36t0crub08dlzcxybj0Y+mp9+M8oRx2LmB1Z1&#10;O5IwqcGRqPn0haO79c8fH/ogzuLD+7pmb3JTDtZ2e9bzNf1NP9nmz2yf/o6b8NPLrrXdLFc+2bgr&#10;rriq7/CqbonaF/NJz8tFfLZHfc+v/aN60y+meeIJV7O8YJ/c8PkEa75g1h9XXKXfrKZwwnBVw2ya&#10;40GN1Oyu0BdXrnyYxTfkwBdecGfEJ26tT5k15lMOOOBjYrJmiB3favgNyZ/5qXxiezfW5Ei8ycvq&#10;A7/V4GivWtD5lojZ3aI+U6rnXOs5LE95n3ys/ZTvv2F+m9/E7mzpc/waZ/dRdvipL2FgN3smXGZ6&#10;Bh1xjs4ov0/uJfcfX8VZeyKcZnHD8SRGPuT1xi77dcbv5G7dX99nL8rjroijtvjm47dk9oGY4huw&#10;fAtP3zJ+1d5dYzaqN66KN9fmM53dt9S5t5+fHX/yrZ53vhew5te8+6bKLb3pt15shr/49I9qLUY8&#10;ZbfL59+0Lu+4UfcjwUc6+uWt5MP8t4s+wYde2fWDdXzIZ/ct77fXGbf18K7Pv8kVzMWDe3e215iw&#10;OW/V8Bvf/Hl+13hv38Nn/i2Jz108HKdzl++dr7vrxdOfu5j26L3hqm/uG9s1B/dueOc9vur1Xbrz&#10;+2u1LVc995sST/H8jXPzBH/3045X55qO/R22uJPD7CV3iVqw1QdzPMF4psunuLv7k23xV3xnfn9i&#10;r+8BHA241997Z7HVg82uFmw7B2e9DItvEh09yK9aWePbaN86HbrxDb9z+UT0RvZvzuiTWDtdecMN&#10;xycY8DF7fRfvaB234u9+ExzZtAZ/HD7lPx9Hs1z0IWxyq+bOTr0qHh37BoHHM7tEXmzqUzb6y0yf&#10;eJ73hpz4bz9fb+cwm5/wDGe2MH0Lzy6PekHM7li16DzixIhjs9oY1rvbYMW3d7zym162eOhuKMe3&#10;nGd/dsfscj5ar6f5nb10pPtvWess1WPeDWKtWuuFKZ3VWUs1Tzqz5lX4n/tvuVZ3tarvqt+Tsxa2&#10;8PAXF+391Bz27nBcywmPaw50jafC393zIe81d+/1w1Fs+/MOnbhXX+zLdfqy5p7gpxrKFR9H+tP2&#10;6Lm+4KP7/0jPWrwe9Wk28p+4Zo7p/MTsXLgbxZtc9lx+uLsjzvDMwzOu8rfzMc/4TmeuV8u5touh&#10;vkd7fFSbpz2As2yP7pbZz2IXf60zvvQkf/DoEc989lycZvtvJAxPbKul+SlHT/XDhaPJKV7E1yMr&#10;r2zwZOzi1Vt8XHFg31lwL9wRMQ12R77hrW7mif+O//hn+5OCv3BO7p/EZJePu/zd9T/vlTu+1SIs&#10;T7mbebzl4m5en+iVnx75RPRk9XdW1t9hq2/nY8Zev/1zj616dQbtwetMfyLz+wv7Tmbcq7yOfIjj&#10;vpXD0fk+sjlbw/U801c+5/3xaZ3PcH1r7+gOxnv9pf5q8q1ztfKnVvVf9wQOfWNhWH//rfbxMH8b&#10;nH1v5VY8vq8EltmTztIRZzOPs/5e++noXPX9hHM9q1d4/+n7nTUzro4knTv1O7K3lg/z3yr6rHOo&#10;B8/uw9mndI96tDt415/zbJydoW/xJV51eNvnu/vgKUa91L3gjH8q7stqx+8bn/g5uh922MRQe+Mo&#10;Hq7UFeeG52/xd4QJhjiFqft9pztx6V89zYe5gRMDv41Zu0/6lr/60bzDa33q4fBs0JcPHflkqz/E&#10;/C2Z3xV1eXJ/fqNP+OhM4OBJb8cRvurxI+7mnfk2RrHmDHu9zO+Oj7WHpo9vP8NwxEFx9Bqu4O5O&#10;2OHO5umc/ye9dCcGnM7N2/PsvqjXzji6g+Wtjv6OH/PRN/mt7yd21f8pDziUA/tvnyW+4VFj3/6z&#10;EYfh0NdTYLO3Dut6wLzq6NdPzwL8Exuf8ror7MMF56d4ruLyj2cx4X5z/7KP56uzKT86clOzt/kV&#10;D2aDP35h8WzNc2s9e1eThnXP+TOz/3/5n//jTl/g50md4hK3q+DfvvqsZ3bVPXrv/oFLnbo/88t3&#10;fv0mrL729ba7xUzHsN95Y0tPjPbN1ozW2LPj643gMo6uzlv3AYye7wq8cfSkdnf9p4eDu7lkczTD&#10;qF7V50jnbA2Peqpa8lVv7OzSVcszjnBZjubfuB/Egc/ZO/p+VN8nZxNH5bzjZF1P3/xbom7l//SM&#10;sXVOqpcze0fUf/0O6CdrhprPZ+9xE9a7se7gudIRvxzPevfKzyf74uIIDmfoiahTtuyv7sEnvumq&#10;zdmYsatfNT2zay/us53rnlsXh9+3vTHvHv33RnAbniffkLNYs+fqRXlf+XeXxR1uru7oiQGHcTvX&#10;/6Zn91V8vK3Xmk95y313Tpy/eBX/SNrH+xQ1Wc8DXb33VORfjc7w0gvPkzj6K6z8+85/Q/TzPGti&#10;nOHqGyUHOP7JMn8XlI/6HP3ueJunHq7e8444ukfo7e4FuKq/Pp/2E9v8vtw9h3qp3lX7iZNvfFgX&#10;33nbnUW6bO3Le/Vjn9RzxZQ3/f+CzJ47qiNu4uVu/Vbe5l10FGPV/1Pv4ZTv1d8i+hofdHe86FH7&#10;u++AfozbszvuW3w4N8X703WY30nnGIeG56sBu0GfH4NN95ocz+6EIz5x48yH42wuflyK67l1eNSz&#10;OypcMIphn//0Z778GPb1413pDsuX2Lu7my4MxfIsFs48r2PlYnJN94244+UPA39n9UqXHizluJv5&#10;hWvlP16v8MLClh8xwujZ2srH+h5/1tlWfzMf7e9mse2xDwO7s5ructJvYeDj6XdNzPDvbPUOvGc1&#10;3OE7W4fbwMFO9LK8YKS7+8bv7O+uO0udj+oCVzXc1dr6Wstyso47OdwVtnIV+4ndHf9yfMvf+i3b&#10;3T13cLzRcUfUB/jB7Z+SelGNnvx2j/9pL69vyp2eUUvnvt5dMdirD83uBTrsnBGjO0FN8PC2r8qd&#10;z+rb+bF2J598wDRxe/9pmfcvPp+I3MpZT1zhpV8NnvTdikkscWHnjy/1VffqGff1bHp04TTCov71&#10;NB//L//zf2crnp/clWyMtZdwHc+dxyc8q687kw/2s9fU1Lqzo/5qSEcPrMO6feueZ//CDKf1Oejb&#10;62zaW++cu7nAWq+JdSYwTj7lbE09zkY42dL/KcFBsfD/5K5bMbGVE36eCBv1EV+N1OYOjnhleyb4&#10;K0fzT3+36w/45CO/VeRXP8JzlzP98wT/zHvF8BPv8tJTchd7nvE78dhP/p7kqm/K1/PklN91OLt6&#10;R4yfPGNHeYcTT3D9KZE/LG/OPv7Kwzz5/jQfvs+Gvur8d870HRu1hMVoLV/ejXDP3yDs8GGevnHz&#10;tI/LXx/mS0w4nkq5sj+6S576W/X5jw930lkd4S8fvDzBM8+nGHf6Xq3YOaOG52+c1Rm7ewEvuMCB&#10;HPWG+EdyxtGqz0e/UcxrD4iv78SV347TyfuMwX5yS0893/AEq7rOWEd45H+lMzH2HLdsz/hN/8k8&#10;+/iKg4kfV/90Uf96rNzV0bp+U8PZ80/z1Z/Ve+dnxt+dGz1JD+fO887XjEf/qAfXHOY5499gO4e1&#10;+Jk6PWdTrs2tpwe7XuY7HTPc/wVRt3LHyXqnqVe82NeHzqcasbV/NuY9nB8+/kaBqxzvfBfkpn/M&#10;R9Idid+jc4S/+m/l/cjfp2tykp86wHQnx09j7uzdH+41OHCA+/nt9L4b+F4HW77kh/enuelhPsVU&#10;q7NBj3825vncntoa9sLqmbDjv3jyx0W1UZ/6cMffXBcHn/VScabO+swmXJ6T+dzaOouFY+Oor1f9&#10;o3c8q5e8r3zARF+NYb4S/Ca4mLZzL511rmbiwdeQL46vhnhG/Fab/FzZdw5mP+gJdndqO/PBHdzd&#10;vWY+7tR5tYXrN0X+jbO88VJ+P3Wv6Rt3tFpWV7PetQdf++l4t2+mWx9OrNbu9CTe1aOe0Et37X6j&#10;ZvILm36T828J7mePvzkn38SqB6sxXE9ETeORjz9ZZ/22uycm33p4J+w/7VP2k9PO3Q7bDsvsURw7&#10;pz8tenNifxIT3voI3k95vJur2oq9ijNt7w53szbsnEl9cnaPr/H+ze/1hHlydZVzd4N51gi3aoPn&#10;p6I+7H3fd994dXMX1Y/i7HDP33P0stn5hpd/uvhgv/N9lVtnnJ+rb5CzGDa54SAM7HejGrBl81OC&#10;g8n5T8ba5aAu9cWs606/9cnr2Zmv7vLE/ezpfH1rFktNwybeTuojus7VWQ47H2frajv7SC829O3Z&#10;gM1Iv7n1da93+dZPYnt/c87Cbb46Y3EwucfnXbvsf3Oe+b3h51tY1Q0W483Zr9Z6+KzXv4V3+pkc&#10;6s8nkq2zenTnyKW7+anviYNtd8FbjvIB80/1tNqH09nZCa4md+xg6vzDas3csGdt9oq9q/vOb1Hf&#10;he5TcQ1+qs1uTvfJzBf9eDBbw0d7+ZPPUd/seKOfXz5m7s4/DufakZ/sYTkSPuL47fcEFrUplhn2&#10;I0lHPmp8JZMDtrBe5Xzlc90v/7DtsKtdOvD/lsj3DldXeNZvRmdFLuVl9l4Pq+tqdxWnffdhfo98&#10;WBMnHc9qoQ+bPR/hs7+Oqef5Dme4FQMGM8wzvrtEP5j5M9Pprp/Ys2Wfr/R758uAPZ5x/F8RPMSZ&#10;59kX6x0y+wFn+Dob+Mdr/s3WZoy/hWe9BOtdkYNe3eUy8/4b+sld2dmG7dt39l3e6MXdN/9P1Z38&#10;U7+tnuT3VFdtnD1nyfl4csfjsDvsn5A7vM6aHO/Wn95d3afc/6b+7q5YMdDrfnVn6o235xXX+qo7&#10;+OzOWnGEwb3Bz2+J/MNrhmMnvudTF86/uVdwqZ5P+l/u6lYd/7ZvqHunb4t6PPmbalfXO+v6RDyx&#10;+x3yp2s/+xGmp3dyNdbT8np77u/w91ZH784z5/2nRD2dF79ZPolTj+JUjX6rT5zVuBL7jqj5/P0I&#10;72/J2Teqv7fl8aSvz3z+Vl5/Sxy8dcb1xhPJTj/NnlCXN3euusBjXNVo9rHevNKX17wL75zdNzlM&#10;/vxOwA2ern6vOP9ycrfQlc+dO0EM+X/ym2xiPnue96yc7nB+5u/Nnrvo6Teo+27t06P4ao7/pzGO&#10;fJ2tqVe94f666sfuX7zXI2f+n+ypIwzxpA/FM8S7O7I/0xfHfrrNYj25w8tv3l93eMxu3h/sPj3r&#10;+f32HFfmO/fBt+Pnz3mYWK7us+zM3W3Zq/nZ31DT9hvPn8Sdtruc5ffpfcH3jOWMP71fZ087T1d3&#10;yhtu5TrvCjGOzo61mY/nzr7n9uQJd8P76v8Ot3DhEB7Dc78j8PiNIcasCVxw+12hn80Te31+xM+O&#10;e/5x0L2IJzHucJDPaTvxtm/GjThPsE17z3wXyzx/A07dak1HLmeidtOnPsbtLo8zX2d74tSHeNjx&#10;q4/CQ/83REx5ixvG3azfzgY/xtThq5zWmR5u3vDNJtz8Hn3P8SzGmps1uMIZxjXvud9eOdjD3R2h&#10;d9WLR35mf+qbJ4Ifcflwl/xXxPmtRmo2z3N3KC7xEj96xx6ezga97l2+9d8nd9r/smtuOZLqQBTs&#10;FYzm4+5/rXfi40gIAeW0ebjosIRcXeVHZuRx2kBfGRPiv7UmeufE7/jcqvveuVr6ES/iyDWDPS02&#10;/6Y2rKPeuGQNfgOv5I1vsPVpG8m5XD37fWynL3spuXfvDJi26zp74pl5cT3H3t85P1AfrQt+42yR&#10;Mwt/sx5mLb2xxCdiSP5+Ih5HPPEJnVbvhY7GbPmNXIKmYcK5hb+fLpxvokfsqsabGEf7+Fbtf4f/&#10;cMbOnBv5fOWaY75RDtgHzzPGqjAmH4UTumgp6AYN0H40/7fMV2mz9OUoL1fG/E1tsxdTVzWdNYcu&#10;7mbPnsO8rKHW/Sf2ohny89VleS/bMh/8qzHAhytz3ZIRuYo8kDU3673z0mY+x2Zq9PJ0wQa0iz2s&#10;G65PMUTj4X6FH+iTPI9t2EJsifeVhXnwCX9GzmqwDBvWeIvdMGde+tG/pc+VLPbGjl/Ryl67q79f&#10;r3208kmzS5vgvYwT/e8qYUiNzipl2bclh1fGpm3yPXX4EOuecxZrN/ayDq6wF5uxLfNg65YWyFf8&#10;hk1H+0T2PGo0Rj/sxn54VDSGbU8X7MV+dEbdYz99ooVwhmNrSR/qo7NRtNc67lY77CRW2LeXQ9FB&#10;bOLz3rzoauk3usL+vfZb9rR+x5jEB20ejU/eiu3UdxTmhCmsPl3wOrpgmLW0HGvZZ+kf7Y94HPlP&#10;P+bIeFv3FOHOPMQ75wy0k4s2yQWZjzXBxW9cfKYNYzAP48GtUhinWtb6rPb/je2J8ZIbn5d5iTiO&#10;FOJI7NECuvgtBb/hOMrvTF7EYSZ7zvTNsSQggW0C2Z+3f53zW84N5Kuj+5NYTjvOi1xvzm85k8Xv&#10;2eqeM9uID8yHPlo0MjJPtS9xQos9PNAv54bZfFozwL6sudltje1P5AZyU+7n+NxScn+JjmYruU/F&#10;p1Z/ZvPhSXt4FkNce3IDfbmeWm/VednD0QtauWPtocfoc8a1U9UdGiEX8MyGukcz1TnPaI+teebz&#10;9D0/usOWPNOq+Bf2aIq97sySM/ndMQ2HkbgsubDGW9Y2ftL2yfzVEr88H70i5i3zpw25lrwZe6r6&#10;Iyb4QH/q5TO9zHFFja5iMzV6q2h82Re9VPpW/WGPwL7ecwwxwsbWNVC1L+1hsFxzW0zhPmIHc7Ss&#10;49j0tjpnh6wX8lRryfmeunpGap0j7Rj/U+7Ouo8v67VPnNET7bj43LsGYtdZNXYsc8BdmrxK/+v8&#10;RfxYv3BHLyPcGXu5RzDuVqHdJ81s9dv7jvHWfu21HfmeNRgtwGut45Gx396X8wLM4LfOS3fE7u18&#10;9U8CEpCABNoJ3HWWa7fIlhKQgARqBMhjPDuq3OtznzfrOwnuq7Bt5F60RvBdrUfurb/tnpZ7R3Ry&#10;116etcb97AjnmRRHzPGnkj+etp+Yz/LcAB30ahA98ZycZ0tv0dMZcSH/wwVtVrjclQdG9M9zUZ5x&#10;j7wfGZk/feEKZ+zpPQvgA/3v3DfQF/zCsGo7zyG56E/fM/QapuuasUfHr+h/PX/lb3JY3gHs7QWj&#10;vlTseWNb9Eauh3Ulrqwz+tJvhsLayRra2rvyXol2/D6TbshV2I7WuWay7azY4hN+7q3jyjzEkPc2&#10;d+f5io09bWFD/PNOapa11ePLE33IX6xtdCG7JyLgnBKQgAQkEAKVM3X6WEtAAhKQgATeSODb98Sr&#10;n89cPf4bNXWFT9+u0yuYvGnMt8fXPDKm1pF3t7LfZg+XrXcA8trm1fttT2678515i1/8D1DLc3x8&#10;nU0/ed8I0xYfWni8uQ3vk3mvN5sGR5mzh/A+imtkPxm145v7z7a2v5mltktAAhKQgAQkIAEJSEAC&#10;EpCABCQgAQlIQAISkIAEJCABCUhAAhKQgAQkIAEJSEACEpCABCQgAQlIQAISkIAEJCABCUhAAhKQ&#10;gAQkIAEJSEACEpCABCQgAQlIQAISkIAEJCABCUhAAhKQgAQkIAEJSEACEpCABCQgAQlIQAISkIAE&#10;JCABCUhAAhKQgAQkIAEJSEACEpCABCQgAQlIQAISkIAEJCABCUhAAhKQgAQkIAEJSEACEpCABCQg&#10;AQncT+DPz8/Pf/8uyt9/F5//BwAA//8DAFBLAwQKAAAAAAAAACEAPp8uj1EhAQBRIQEAFAAAAGRy&#10;cy9tZWRpYS9pbWFnZTEucG5niVBORw0KGgoAAAANSUhEUgAABnMAAADMCAMAAAHos5ahAAAAAXNS&#10;R0IArs4c6QAAAARnQU1BAACxjwv8YQUAAAL3UExURf////f39+Dg4PX19e3t7ebm5vn5+dvb2+np&#10;6fv7++fn5/Pz8/b29uLi4oeHh7CwsOPj476+vp2dndLS0vj4+Orq6pycnKenp/7+/uvr6+jo6PHx&#10;8ZSUlLm5ufDw8PT09K6urhEREQsLC2NjY/39/YCAgBYWFiQkJHR0dBISEk1NTbi4uMDAwFNTU0hI&#10;SIaGhtHR0VtbWwQEBCUlJXFxcdTU1E9PTwkJCSoqKuHh4fz8/KWlpR0dHTMzM7q6uvr6+piYmBsb&#10;Gy8vL4+Pj+7u7rKysmJiYpKSkuXl5eTk5KOjo1BQUGtra9jY2ERERGxsbMzMzH19fY2NjcnJyc3N&#10;zT8/P7y8vM7OznV1dUJCQkNDQ1lZWWhoaOzs7Jubm4WFhaSkpMvLy+/v79XV1be3t3Z2djExMSEh&#10;ITc3N4iIiFVVVd3d3ZeXl6mpqd7e3rGxscjIyPLy8sfHxxMTE4ODg9PT05mZmbW1tdra2tzc3NnZ&#10;2cXFxcTExKKioqGhobS0tAcHB56enk5OTi0tLUdHRz09PQ0NDYSEhCAgIEVFRa2trdfX11ZWVoGB&#10;gR8fH2ZmZlxcXFdXV1paWl9fX3BwcHJycn9/f2lpaV5eXiYmJjw8PA8PDyIiInx8fDIyMl1dXQwM&#10;DBAQEBgYGCMjI7+/vzY2NggICAoKCjQ0NImJia+vr4yMjDo6OlhYWHNzczg4OH5+ficnJ0pKSsbG&#10;xpCQkKioqHh4eKysrBQUFFRUVEtLS0lJSWBgYDU1NTs7O8LCwsPDw5aWlh4eHmpqasrKylFRUdbW&#10;1isrK2RkZDAwMC4uLqamptDQ0IuLi8/PzxwcHAYGBjk5Obu7uw4ODhUVFY6OjikpKSgoKJGRkW1t&#10;bUFBQWVlZVJSUrOzsxoaGmdnZ3p6et/f36urq3t7e8HBwYKCgm9vb2FhYZ+fn5WVlYqKigUFBT4+&#10;PkZGRkxMTLa2tiwsLHl5eaCgoJqampOTkxkZGb29vUBAQBcXF25ubqqqqnd3dwAAAEniddMAAAD9&#10;dFJOU///////////////////////////////////////////////////////////////////////&#10;////////////////////////////////////////////////////////////////////////////&#10;////////////////////////////////////////////////////////////////////////////&#10;////////////////////////////////////////////////////////////////////////////&#10;/////////////////////////////////////wD2TzQDAAAACXBIWXMAACHVAAAh1QEEnLSdAAD7&#10;mUlEQVR4XuydSZqsuLKtfSpMgT49tfmYBqjPNJgAo2I40Hn/WiZReHjszDz3nls9X5k7HMdBqLBS&#10;mEyv/9PI/nvwr3n1/G311X9er/R6bZkLkn8fdGrRDfm16rj8fWAun765wofX93jkvw1z8zomqrY2&#10;POloVSVVlGOqcBz83Se+dyOnaVOm3f3UcF9KNNdF3NG8GnWHr9F9HI6zeoajvTn0cbVonafXPB07&#10;d72hbRv+dQN/3JFd126tTvZ9Q7/P9PDSjrt/u4E2jFyz0Jj2SCPXTHv5aVdfr+rWtqcGw5Rpz0JR&#10;+9SM6ysPdMQrHnYD5/qoHDUfNeRjr9Ft9UtKDWfbtHm00itN4/AamuEaVUG/dQM92zYrlzcTP2/j&#10;azjWsaWnaZOQX31qCyE9MHDNkehWPVw9cCG9hmGgJI3LstAW1V7/uIhmt3o0RR4aB3c8mDXQZQgm&#10;Ve01TZBpGQKu3taTUOeNu5bz1iSCD2JeX4fGZ2V8tqFVYfm1dyu1y/o2vPrutXb9e2/+1+FGmJMZ&#10;9QfqINFtxgCx067xOJZXk5ZFg53yi8+OXyGCsT2v/eJ/OCDmnOdmeC1z+9q6tKetnRv4YGc025SD&#10;MRjPpRGnrHx7MJ9kIdhbBE/XHvk1Q8oZAfQa57GTIIAUJAd056sZLPNA2zTiI65rhjzC0C2PA33b&#10;8khzRupmiwSwdDxep/R4ysscbe2G4Oz7VcR3UjGXtTAUv47Q4rYjSi0J/LFQH37nT9NAp4MfKqql&#10;zMLK1EcFcqMrx/NdcYTHjDhsWnpJvSFxBNn3MICEN5phPmZubZdXO6+tRIUaTdtb1ZwW0S2lr8Ci&#10;DhqyfrbAQUO81nbc6BZ+aGdaVBDVoohl0QPV1kFfX+lAaOshtJXiU98i0feV3zY6QH3u5/IEGBJm&#10;HRBntMf9RxFwe9/2jHVHEZOuba2HJvMuImveJbdQCsinNjej6kWhM59cPGiQencGaEYN27A1W98s&#10;aJ1jpPti9Fs05rrMpXeN+dWvm3RT9O7KE7qNds38j0ipcG8xFqqz4T4ZUG4SSP7CD5ZYebLqgY6G&#10;HTEUJ5vU5E2E2a4df9Tj88ARhNCi+hhm6Smazamumbex6aCI6DWGslncS3QCH6NoX+2hVaj3g/u/&#10;+F8B0cm49jawNJ6CBg+y4kQrNg/o5G7JAMOIjbigx6TTdTKoXsvKHxkBIn0OgsuWZRZtAJMEvBcI&#10;i04QB5mPEVnlUuDfJSIMKF9ER8k/UG0KY915cofU4vFIGSHBnjy613V5reUfbUvhsvrmFdstTe0E&#10;2fLQLsFOzcBR2rGtqPaOBJslg/IAsSMXM1yg5lHqfNqti558SGgPMnf5XOifs5lmFpleYrSdp2Ow&#10;hSxT11Fe7ZcNS/X8ol6JFsqgOM/WgzEjRgOWsga6ZUISI1awEjFAJAWp0yRpLuGBxOh4ska7o/hB&#10;naMa8CGBJkNSWEeatrSUgJG7YbVMXZqxSGMIctRBf6ac26HfkQKUSglJP0oaGuOOAmBUKV1AcTI2&#10;mwr50Z7htW90vwc55LucA/UbSmhGCrVp4kd1IjJc57mvTWqL9FDGRsTC5ILEWEtz8HPT0UaXNXZ8&#10;LLkqjobzUEZpLHAd+IPLRYHoLb7RGv5zx8h/0BVoCg2mj/+3Irr4hrev/8dQWydhEgJFZyq7GJwo&#10;dPE/HG7LjKUjShRfZRoyNXgazekq2jRz+0bUNuTcQcGofgmSs5VBwPpr18z8gkZ/YVLC7Au2Dbcj&#10;dLJk6YBsS0gLLJjoTOyGZsUwGlWhscUoEWcCedN3IIsyVqHZDJZDKC6SN5ewQjzJXcVtFFer5ttr&#10;bChlUvsMTydgjXGhGkkBsL4vvbjXkhzx4HHkdN4w2fSgfu13iRqMP7WWpsqujMqCMIwtpqepCxve&#10;pUYFVRGj1hdQL3qIA8vKSbpg7G1QgSSFqdrrOY0sNj1KogY1OJRiOj8UYI1mDVJtj2TaCa7FVy9Y&#10;GL4Gb0MP3l7zLHWIVadHeSSjPaPaB2wQdhJcXOszr8VF689R61rQoOh8YDXkHzWJ4VP/y4FiR8K7&#10;5TdS+eJ/AYIkTYaVVwvdorX1N3NF/UUjXI+BbhKn3U4Z1/f3X8qJH6f/0zCqTvh0MFt9ShUpCdcZ&#10;h3B9xRQZQDw13f7qJ00z4GnRGZJlTW6DvcXYAQSXbSRdBkLAoQAylpStaqPBiX3leZIKkMkZJ6M/&#10;PYWHRUitDiRW22mWgf5s7BG0SGVsqa4898R6bAizBlGih2B7SQ0BlW3jG4E4UgoWu9o76dw09ROe&#10;+SYJlteDazXzYYzz4AbwUzCrZiBcmsXQkSShNNPC//nVNUcaB7Bwg7UJoMN0dFAM9+CoztZolLFr&#10;7hCSoTQc1IwDYsVwx6zJ3A7nxk8HlrOqD911MEKyyUtluCYxVkWiLGrsoD8uPqRM1VyeNQBWcoaH&#10;Xi29d+hmha0nrBOq2j/xjXunBc+Eb9MyrYf0I8Y1ngiqYN941Eq3btSvUtL/MKjmbrChsZb+MtuO&#10;x4G1j2+oX2go6jH3UD2K7dJ5X/wPRzvPo1+8vPoR0TTO+/GyGZpzYVakTtgs+rJq4rJIH3EA98X8&#10;YYeShvBlpckXHscFHsHrDKbQPywtkYVu3s0/xiKf87UiBIBmSC3zVoyl4voDSCwXqx9wKyJrXo8e&#10;lsJACgIstWo1vzDqcG6RxfsLP7obefAaj6RCbdsg6ZqEW83/uqcIhaXBcX21GVPOZXGt5irxORvM&#10;Nl02UwyGp40sJH5Du3S0SMBIbCytbGf/jNhFkmn2NkryP2PAHYf5JS+wPY8xcfN8DOX3tO/RHnU0&#10;BeGreyoQExWPVdMxa4PM5RZOamJ3kJ3XtVObmt66ReNh+cN909IejKYFbJtUN43BurU0YuMQtVRn&#10;ATYUlZvTYcczHPyGnD30CEx/vdrREHmKgkGuYhLqwMjfkGWvJaEwlq5r0JOU33dL16S0Sa6eGFFN&#10;jVpOHXf/9xoT/sgySmroPDX3FLD71mSjswAzUIQl6rC4oQJ0jZQDNdEtmghRgfymyjfba+s6StLk&#10;q6Q4WiS3zbq/IBr13tDMPTd320xdKcgFowZ2nly8i2Ea26RpUBGISHMYo/Zf/I+G2F0fjNz1OsID&#10;JyMmy08N9CKEBnkxYyQkDbuIJ4nPGe2QRthTnPW0om7RW4zFr1d1SUiVIoGAaVgkyDlRLzdyR61C&#10;+fk3nJe9AzG2Q6OYYfBPgJJGuHmX8NKraqGbOni+5dwoPl/bBd9+wf1vj4m6rhMCD2JXxWW2Nfjb&#10;XS9RIEd91ZuTw3UoBK+26kV1P02vvGzRfLe3An1P5Sb4V101owOQ4Egino/cdTcYW/aUYxUZiKtt&#10;xVh+RzPztOg1QRKam/iH6YsKGJBl8Ct2brdLFBxUctKwoTeQvw1iqpeVa9u3Tx0qaODmEMcCMmVq&#10;537p2wlRmF/Yv2gijFD/ehubHuXH94z4p3h1v+RIWyfSsWShFQcPAAxhbMww4S13KzCAEdo7cio6&#10;bZzaXVOfksM8Q+/l6ApspRnFoslxxkSvy2V0C6sIeIteXFadzfbyebA7HszNkNbcMG5BglTYn0+0&#10;MsVd22ppIws18+CTOGHcpHnX/xv4lYv+j4ChV/BNyDNT3IMnKy4++h+MaV36CEjxsA3tiM0ydaMC&#10;LIp8iJciwWtZkk6HSFTsugbGM6BfLjLp9xg06+yXO4biZVxUM06rvDrEnebRugFRMWAJAvpQ8hDJ&#10;Tk8eh12aePGlXwUsW3GO3/WgGswqm96r4OR3PLuIgmGberzW+KIr9IwR9YLzWAT31mNero1mfym9&#10;0yyfDWj9XDmQc65XaR0GmSvCVfFW3BJJH32DK9aq/pNejXW7L9TUg37FZqah9nO5qHv17gsBueL7&#10;48OGk4qIBsuNjyfPMp2uTkCvXDICIaRx4Xc/I34o1QIMX5N6/axnY5citP3DpnMKn5jG0rxeP/i+&#10;qaEV1gCTVVpWsfrVxdDZ9ErPQxK9ye9nuBeKyw1G7/G3dLRRZg7Lk/5n45Rbny1MzvZ0CERwXvjF&#10;F/+9mOE4uBHu6/duHHvsN4mGPA67gikl3rZ4pVMEF9hnTNlO0ua1rz1mp05ibw1pSTBrPjRfFgJV&#10;Mq2IVrjajL0tOMw+g1/PM3fsK3H+tu+b3tRc0I1FFgyKE0qqEbAw0c9TB/z0kGUAu6/hX7xoqXdT&#10;UH2vdYffubh2XCeJRjUW2dkhzE4g8VE9DgVCEipWiJsQVagZzXTSgn7aFY7qdsW9m2McLK81o1zm&#10;jNsVc53PtChk4PmUT9hRCFRbTTyacel8R5cyxcpBn6YW7aupHwSu/qgNa7c03VJNUI2L/iY0SqK0&#10;NB7N0s0rZ7HoG3VQqIdzcrS8elNhXVrTqNDaaNej/9C1Va/QSt9ShHT2eYZKysTFelbYYyFzXtPS&#10;OryZukFBPhTKeIWZTYNahllPaLpNbp2vPoEnktYBt3/GgsdrUjTB0i5N3/arnrm1uR/p/ry0x0HL&#10;BxR8spehWq/L1HTtgcES46F/24JVcdbtd+ilAN2g6uAf7REL7QbqgBJUVSnJZVqOpRF10FX4d9Fz&#10;TR6mrBrafVHknUZRDp5Gh8LwOzTJIqwl4iNlnCf1lL5y5LMN2jb6V4HZFec8h6MoCoEULuEZDK9j&#10;w/X7uPvd8JQz5Dmhzg/4Le7i0Q21UOEXcLsuVC9KNxz58tUC/WupRa1QxowDiPM4423Kwcz4i73G&#10;xQF7+HHqhR0jDYcQp4j2bGEpgGLxMDoceNbsjxhl4w3IJ0o5pn7qZSmuGEBjv+jlq5qvt7nl8pir&#10;1KseCtdEwjBsPf8UGwijwa+NJuUUXCdS9OjE3ZsHs+dnaMgRhJzY+nGdPYvJaOGiuvh7J3a0VW8P&#10;KIaflh45PCi8Z4FAC/1o6otn5IQ884OoVZRIP9M/6iBXQyV8AF2pEoo1S+9zme1KB7wL3Ks6qQj1&#10;aDlU766MjM7Gb0D3+XkjvEL/UPeBlkG/VJB7UsgmGm4piKHzxRdf/MdRjKWQsmFM+fWOgEP3WiTn&#10;UW6wsq+c0iCzCOknfVQZscqeIqxh67wL9a2n14IY8bg3lAdym1ZUxJcH9BjZHJOkyBtOu0Hxm0J9&#10;L2V4Rsw4D+6I8nz1GeVZlOETP87dH/JvAn3VzvNZb43OMozNYqkpV3hb8z7Rue3BUGEg8NvRofDc&#10;n2k4eod9xUACxDPKXIJ96qZV08Oo3tQuq6wWnrXP7b5rhvGOYdsG7MsBrYktvSs4bND0p4tk3GPE&#10;thYTY3UXNpqamTRp02hyXIsDXphNbaMJ5FfbNO3QNp5V7nHoF+q6W19rMt1T6j7S0ohGF6Owj6z3&#10;TfpVgepJBca3+FBluJKnbC4Gw2NuMDr20vrAPMrG9msc6oQtAmUMBzWZ53ld6DrqBzMcmlZ+TXHn&#10;tLVD4zf/ncITPBFzgsdbZfmos6GC0lWVGZ9eU0yY7dgB1C1WUdFoGwDGtraY6zrS+zeVS/8lGIoL&#10;e5nELTUUdzatFoZwX7+2fe8rL3Bxipd6Lb3S+0dd66fAdPzu53FCnUnL/J6rkZlHz/fN3jTba922&#10;fs6acHfvxRuzKXVNYtQxhfax1SQVGBm7sLlVJP+9MrauyI9K6G0ZckLN37hh0zlsZwpVnMbEgyiM&#10;B3d6yjg/m4LRJCdMpM3IzZ2DELVuovSygmts2WKfYZ+oEs3cHJtMoh7rY5tGzfcXzD2uVnMckyJe&#10;lvSqTOSepAaToys1ZKntGlmHIuRmmCAGPUfkwp9BbynUGuhD4dz+SUGLtIyG7AfDpVByo3xcixyP&#10;VhE6Fm76TbHJlnHxVVElDUNLHfhqW48PB3qEtNwg3+zOLoF9MTq+vJ06vTnmSE6r7vd5jasekMbu&#10;wDGh6G7RyhvdtbZeDBMifi9CFg+DH3RKATR7xLDMHRSpyjqcPoANzcV6SrMjY1q5Av6mH+mdNPJo&#10;RYjqm8K2zlqpm8ec7Yb//446b/EZn36Lc/orO12DkrQGQRMhF3b9nkWUHMT/8aqywMNhmvL4ct0a&#10;ilTXQIbig2uov/ifDY2cRhjcxvh2eOFBJV/8F2A9umNFTev4WDG4LPYehkhF+a2fev3f9WmaunUt&#10;M44npm3edi3aBOh/L/Ebt1faYmKOr81qq0CvktF6uqxpumYsq/N2RwdJKmOLq1qoZU0LSZNKnwDK&#10;GZsBk03XueYuV7Y9v6qSWsqqy9IyrevRTucqeeNQCLzWnL8arMpu0cwCKuAYOq3tHFFU42vWiwlZ&#10;VnrwE805rdR2apK6RFM11kh9zO4BVcyVcyS9ZBbKvLPFp+8nsDE8n8GTx7Y/HlZGs43Sz/q56/S6&#10;S0p8lD2pU/YbQH4tNJ2nxtLUg//086iVlAwI/05gcWH0qIJaEQUwHMcBldtqdLLmV5tin7V9GvSE&#10;phtkFQt0zOaYLIYEmzphIag1a48+1fBwiXo19bnXozlsU6vVm1i4/MqzNbap2dAMGm4sEbTEUO3j&#10;wLzumjOlMKzKAyNXJ8eZZ+FHHP3S9t2gl6IvHpI1MVdFCX0va0GxL1gOGJiKAKGYpXO8SmYgOnra&#10;5XFabeLJ/AZtTlxBU9K+24460ed26evK0TYtzb2unpB0WYzLnFasUw5Vpk49Uc60GIKKoqA62G4U&#10;z3PlCQRwQzA6/RXnCEuN4sdRayY0IbkxGqozv7bjgkmo69pmpFIbgwcztu0ik5lLe89scbHMoDj0&#10;rDHF0Ldck2WzwSuTF7HBCGlYknpQs63coHtkeuO9cFToHCiSKEaHgyZZIpjM/FzNfEOkGh0s2Ebh&#10;jG8o/dCLDSKKD/PYFKJ4b2hDJMcXreXUtb4+OHvJeVr0qIuZZeFh2Wt4YaMaNvQRuqbgQW6GSvVH&#10;1VVxtenmDn3n5yhAYxeudwm4UaepG6j58JIrJczh5HCTDRr6Ekf2lQ73nIhtVZKNaGspXgKFP75C&#10;YX86t48eHS8QDU5zY+PNfYV9nTSuooa+ayzWxxY5vSCqHaKtf5ykaJzwVvO7D7i3T/f2wNHyCcnU&#10;DO8InqClHA1eO1LEsiiGC74ybvJGM8GxVglfCI9VXskXX3zxH4XWq3u5n97chEYat73d911TbZJL&#10;wcigHkxYW2VWrWJAtPSRI8d2QAThwb5h3/SDpLLEsRBGmYQtuvIpNhyvI8uEEppttvlQ9AHApkzd&#10;5Femmlz1ym7UTYcRuUo48K8IRk21FJnHv6irjIbB8l46NX4FZ0O4UhdzM88rZ+d2R61Z8BTDCgtl&#10;6o+pj/sRuk939KzBn6FqFLWqiYY4sij1sy60inCiMfQZYt4/Op2IHs+5FnURbaoNGhrNm5ytM/KA&#10;0xuGuM0JV3GXreW+HjpUj1unAaK0qM6qxUxlrALRA2HUYHgNfrV7asMOjbcd2PIKUCuvp3kU2ldN&#10;HNXQ6EMlDfEQo9Vj3kq2H0+VrlcFttRtfh+3YHbJzhCiPNVNfS9NOL3WcTocVtE3XAcppV6vtJu5&#10;U3w7R3y7Dw+tV2mluwEWcvKL8/W1d0p9UrGX94GY7ptVJIaK+/+6F1CYY7f4HCL+iCLxY3TDFq+v&#10;i+qORmhNCCfVeL0mD2hQ+xJMsB7YfjrYY5Bo0gZTlkVTIIhFSxqUQwpCveqz6r1ifOX5NrPTcowj&#10;HcR169SMe3CgnS8XjyOBL8VtmK3DOu+e9IJP1t0hu844Y71NYdizaooy6MiU49CzfYV/SzdTsFpI&#10;uZCUVtmafnSNiXR5DdthelZTtc7sgR+jo3/RcgwW113waXW4DNauVy2Tnjo49LOiXI4/EQ8P+hG5&#10;635K5aScQS20w/+wfeapb+UAOcFZ9VTwGDWL9B6DBk2HbnVjiTaM24zUVA0wW2n+U7KV9xAD9fD7&#10;35PW7MK5zWEAIhT5Jx5x38UDuWJwQIMbHwtn9H6494IYROs2mnAUUd1sliyMdR4tOX31ijuzav3M&#10;ohfm9KZKV0XcJW5yd2x6bcV3zGcabJl6relwMScf0h79rGB66LP8BhjDGoipDugUHZ47xSZgxvr0&#10;F1988cX/TyhCPFCVFJLxDPeyoNYPfm1WUYM2R70AOWV5vccKRtpJ7wuLWNbd9Xfk+HHXZb+jPOaB&#10;T+fuZ091/Dy6Hn7huuB/JvTuGyVO1dd9OVa9A1THrrkbNAIORVREIqPj69VGDPOuWRwD0moyzPYU&#10;ejvNNiUwnHRC9+ifVTdQKIkwHXsxADNGQ7PvI4OJmT7u28/ou+tm9HJ1mMoHHtEqS1eH8SgOIJaJ&#10;P/Gt3q1fsQnexseLrgKU4UenbukhG89Hnthys06Y45ychtT2yvQgL2tZDuXbG+bwGblS0blhoMTk&#10;ZJTPEffpaKa3PLM4TZhbCqb5C8iZwDfgZiWMwKZXU6dN89S0Tf2m4lX10icCvkHhs3bEBFYnpNYv&#10;nHkgLhsnPPPYpuFYt6wf+p6OxErWpdzq+UaljZgjO4Imd+k9N6nCDaK5lJk3z/BTha2fuinegmgZ&#10;LtAxpTVK0Vi/C/s299tQl2qoQ+OoAmps26ToymM/2jHmk/UsejuuKLChFoeg7fBBuGpVOjc9DGKQ&#10;s636rRkPCc/B67bbtnf4cCfnQFOmVOnYZ62M4fLmOGYcfZ39A5xJ0W7+fjSH1kSDfqMMiCD1SuwA&#10;dUZfClyIpd6ufWTFvNCmhFVKbXtcOopSxflfTS79VW+YzyxMK16levm1yHOhqo8yz3VFnJ8sGSuB&#10;xGWeflTMMPdn0fPJsu5zH9bmq+/ehkcvgriXvyMdiqfKPXla5rxFDMCJfUxTk/M8v+RVwTnT+lom&#10;XLiVkeL3PK6D/SeIe6YHWuS5mz/59U/f01cRtKFy7caLI2LA/oSxwRvIjZywfhLvHBD13jpIVbME&#10;eD7zwDPUbhOq8wHSLUmTQcCuGv+nRpmb4/k5dWmzNGynRQG1VKyfjqlZIgfnMg2QLVenRJcgiChZ&#10;zi19r59vUGeoDfSLR8d97OGMj7ab/JyFyvChWtsbimK0uNfDz9mu+G9uhJ5MlcapazO9mQY4DLi3&#10;EIG02RdV4LXjnfjZVHE9RoUHDCsiwLxDo7ux1TspzWBzQmQ9KyhocmUUulOifmPU6UK96NDEtxr1&#10;J8Tae98mTo2Gi0ZdV9QBrZIiGafpGOljWqYQ7RRtSRP6SesVTIalV5TBGenNCbW8imD407cAhnSo&#10;Wrycw/2VT0wBZTGu0dTpPG5RQ8w7jj0SPOx6gRMDazqGZqceWcJJC7oobJz1QqyMbcHjW62ZSmp3&#10;v4W7gACmw/1s/rTHzIAPTRvvD3jE3PRdOyFtmna3K8/g6afGecsYrC3cWOqRyptopFFGXOjnP2Kl&#10;/h6dYd63dt8cj3WNDiSnCZCz9vqV3tk0OrSPmqz8r1/0pHiakkNyA188OuV0PuqaZVxpZTzSkR9l&#10;fu+cfJzbJBwrPNpuz+SC1KPXm2m95nNCDpeiD12q22NMziMeqyc/+/xFe7ctJD+/BmG5oM1XXjqb&#10;cjjtusPn7SLpD0kmzWDw29rMW7s5O6nqMMCmuof/tDafgpplU8IP0Ly2tVd0WWS71P9/RKO1D60D&#10;87xWR7OAczsfy9IvNt+GtPvlreHs8RA+JJIPjhECQ6N/el5eEI0L7cgKsU2KQVBAJzepYREz1sID&#10;A/1CySqpHee1LErRwFj0O2ivgLJzjH2vjPfiBi0S6PpRWs8/xAzbsWsNwiwi4pkQgqDgtYOzOnYV&#10;dPAOzdjpCormwQNWJ1Sk+71k1Ng9/ebRoZe5UF299V4Wq44DqgOQnRIr0fhF74f5WQGUE1TCJfux&#10;lsZyvjsehPj/Ca7B9bAUqFNOpvsjJDc9EhUMjsqspZWBirgYxTCn6RAYFAyseVnQsLpeAxZ5LnoI&#10;LjGuDoDbO8cA69pDS5y++OKLL7744r8LEUxQnGZbDJfdoPkWf2lS06US1fjqNDXBZVXRgepKR1m2&#10;nfSWbY/1LdxnY0pQ3NpPhM7FqcBYKkU+YLNG+vQsp0APjKqD+qOurjW5jOZ4dfuGmOwKT+s0EcKI&#10;esNZYAUn/qkK/1HGX6J0RjvSl7Ne5SUtt/I7vb2dM44TlZ3ndR1ab+YRJqPuWoec7NWDEgahJfB6&#10;68fPZYg5wilT7vq4whtj3WHnOX7TrMOkZyyaylxX3YL/wgWOYus0UaU9P5p5BN5yhH8QSwmHK4/U&#10;W0/HBadmlRkbYRsvFQyWY29WrWM3Vs+Ma34sHficWpaz7G2neEU/DPio8UJiNzueMx/tOLSarb0B&#10;H71fFi1qwdgvtVHdIv6z+OD8GeemGxf5H8oV20+L2UD1LtUKULVmnK8F57q9e7VbY2NR7n/rMN/c&#10;Ns2uiQO1oR29MBGS5beaxrzMQPC9zC+oWftIL6RmU0CreLQ75mnd3gJ6GLE9H8ssZ3ra99YvwLMW&#10;VqhDqO4WE2fUadharS1vD+dO4OQyUJ3dMw5t17Ve+iZK0NI3KosrEj6eHXVAaVOrJV5thwELaFdD&#10;r43HnpROlcbT5KYG4ETUCU/Gy1RJlM3tAJftaLetxfnyFQZ907XaoK1XaKXmzWxSr9CDMqppsrRb&#10;8e854up4hBdUxY5puuGxJl+DGldxo470ZafuPvdq91EBxTSzGQ6oyj83o1qErV5p13DeOTe9UVo6&#10;eqFl5Khs81I6CgrR6C3J8UgPAlEvQg4aY4h82xs1GH+987x2uZbCx3V0YASH/GnmRa/hNekb0SG6&#10;kE/+Z0wWbbzDCUaOwl00BdByBrUfjwa+HJUiv+um5OFutcxKUzvz2gyphjPQpRqepZ21fNHMQ/Eu&#10;DMqk68t1J7gIKAOIsrVp6lNtTsc8ajs9VWnfLAr2aWy33GfaO+a0620NJ9AfjyLP0VGMLESrL0iO&#10;WH8JI4yauGod/o+40jV8tucaOS6LsOyBa8zkqUWS2y3jPiVXphzNdTBI7fKaur5x2v87PAY6hURR&#10;F6u8eVPkcfDOuMVbnG2Gg03BFBb10lPGdtIchbi21fwffN62aZppaZpbbSWwMEbtOK6Tcz688trB&#10;wC76te7TSs/ABPOmhaCvKR9Hu1AEtdB7IpWsZXs97MitPbzhuTwxY9O3MZ9YkdvkvGCQxrY1Q7NL&#10;q02NXhDEHCQ3bpJ4ymASA7Et27rv3otkhYIjvLtiPJVwZEfUb1AOXRI9A286Em3pkLBBhQ1VPDzP&#10;U/+5WvwgOuNIzKZe7nUh/ZHabtimXaEvKAAt9uNRtxkLnrQqHpHRHPMxtxr6GfrIMW6a9HFwMfwk&#10;+gCU30ywKUcilk6LBiW0OcFfeIfB1OrDNCKXm0nzhvykxeO6aJ3TsPfcgvCjR1QRBnXfYKj1tW4d&#10;AkokELl+NXGqJaIIbO51OfHKqZnQO41ev53Y6Ll2Wadpeu1DPy7jhqCCkRJKVLNWsCCEYt55bdl8&#10;cSx9o2hJSRYeQOeZxgNT00HSB2SfnM2xKqC5JCtHZ+lDZ6hwq3A7CklaOa2Sy28x9evi+cELQETL&#10;EQ5Pm8ZjGsYUmT3ifQNwW4XUaLGlzRnPbvkHv48y79BHjLCS3OwKJjTTKjExVfFTz0UNIKohDtMH&#10;jdrbJh0OQuIMnKEh7FOSCaORH9CKYg5+bnmiJNu69QdcGyXVD3+aQnxUmouC9JKB44ppk9BAenMl&#10;yqQdle/OIYK+lV/5bxddcgN3uhhYsawVRaSEPPgJislTvzoKvtNWTCe2CWUhaqcMWE1ZVjmicd0L&#10;2T/PD7NFAkNyLsgU6Eh6ZIJcfcJDEYMRoLDQtJCAfis9TSmxeNZFqOAdgseE5Gu0Rnd0qI82XmPp&#10;jP8yxlQZy8DcnLtN2XZaWYGWqbCIuITaHFlyghF8wWCYgKpDi4nVQcsuqRSIsbIh5BBuuV0aOGIf&#10;06CEgoczQ6czmm3T8qF+3mPZLjfTyrRi1S7exISx0QJ1FEOMWZSe0GmeD26Qk351+n8Kd1L6FT8u&#10;+md3Fb9BSMk5iRhckYy4/YIMGi/qjVlS31VkhSHqwywqudIhkLmLWBkuxDnRC3kLnC+++OKL/7uw&#10;oDRCoQfuxxWX5K23lBu/+HdBr+aLldDkZXdmY1lL/LlrMyEsSqD1Mz7Alen3WNt5ga/YNDqa5n2O&#10;tRmesnKaQQq208R1aMhwxfXI2BVUlwGONMkGcGP4Mi9TrP8tVg5F89Xu3Twpm/8iI5NTZxqTep2O&#10;iiV/4W4VHcXc4ly4UtLO+quStCv+U+sL8b5dqHFxF1yaSdsxD38Xd8K/4dDKmKZ3ysw1K2jDhV6N&#10;u4AJqK4clsWxff0yyB1s+q40KnDs+zzPxabBzXJPUBy3ytOdhjS0k+zayLOooIERixL/qvRZZKNR&#10;kE3jxN/5WD3Lw80eOUBRWsXridGSEExOIedFBbrd1MAnBj8u21qGtkJuRaM1/kffj2NYz9DJsOwK&#10;HsAl1pgUUvK/B3JJh00T4mG6JefBsTaqQ6xR0dyASS7cbjlaOLXc0jqk4sR4YP6HT3J0yq3qwwC1&#10;EUnj5609Vrd2igI9DsG5zUNBl/Yxe9Kmo8u9G6xq3s8lp21Fe1BSr2AyRmrbXUqraVAlEMOZ7FoR&#10;BPd2i2YG9z6109xss6rVNevczrFPThNTHvRGT98XL62dY5crzdjwZLzGqdeErPwFRbJxvx4sB8lM&#10;y6G5ODoxkLKK05YHr6w1+dojTbMgapvHRZ6JQnvcPv97gOtieDyvab5Ul2siDtJq8Z4UFyoPTue5&#10;fQxvTg3QGvkStlvAQ3Hs15hLpUqPXp9nrsXD58ejXShU70BWTaXIpVciCf1RO+gmSqIXuEITgtAs&#10;rpkM+vQYHqViL1P1fmJMsLRpdAdrFkPeH12g+g563JGhi/DYqYraRIsWyDFrmm63SIzRMdX5IOd2&#10;ZGjyq8+a/5jpsl6eID4jUObPPIiwV1zBnDWTdkOEuireAjGwtP7Vy7LsxR+TZYnq2AyDZWVxdjQT&#10;jlt+pNR2VIABkfilrdwWe+nATN2uFr/2Gfqb5cHrvIX4a2raZt93PPoLqZmXdoRidXIyhcUPAkMg&#10;2c+gKRgoFpQxMirxh2Fg/8of68vxWQyssva/gR5c4tIuh6elPl+gEIrWUGmGTAllVyhY/bEoZnTt&#10;VYFxGlsNIP0R5EY5WfPSGp+E/JPI4udWcoSnMya5pxDrSc4g7MrWWpPTaU9dM7Rwc9Q8QCHcj5JN&#10;MB4CGu8/Jeqi9tKYYZ4Rd3pmHubcDMovdkGcqAjPKLDE4lmy5Xx0XjA470q1p6DOGPIM0Ud2C+qn&#10;9GhuwYVonEdMU2BnLCWIQfW0gkcnovfp1OTkFw/U0ckQR2elJ0o3t4UMEtLYv7Rzgq7lmTnpLupD&#10;d0i+K3scTYIgJ/olVMexQFOxzW6rQSmFid/1mftFU3s6TJqO8XX+Xy3ut2ZYsziv60bzlC6kYrGW&#10;IK35GJxY5jQY9Ks2rFHA5DDRkhBO5Z8GYNEWCzHe69H/CGGyrATuaLVgaI51abKmqCgi1vCiK/hY&#10;9ZbhDIudmwaqdjq4663QMezHa7VG0bxome4K7MrZM3hGv9NLsRBSPCb/tEdqyJ/avWvhjuIMFcrN&#10;lWfTVd7CpYz1ir4PERfNptfhEijKbOKZRgiUQ/iILqMU2Qi61qUNIezUO9ImWjrtiQ532zlIioTn&#10;f7hjnhilsrIbAomA+9SlNayK9XovrTQiiEwx3jBMOem7ro5GHHQYz+HEPH7YmegaHZXujxX9dfCH&#10;eujpHg2pH31wsZrofZc1YChMvVU4LQvuYDzOCVa/MvsE930ZAHAdfYTH3n/eTccIHC/bwvGNgkL6&#10;1d5h7KnMJGoeYkEt410L0UoZQYkW0x6B4HRutjmuXnPUMI+gWBlu4nr+clIHDlDHlvLSAc34W/a8&#10;ZYdsNCnayIJMMiox6fiKbFUqFnV3wjzfIA0RoGZGPcw3FFkerAO1Wc9QB3WstKZPorqpk2Zi++Zo&#10;tahaVzWDX8belT932UqS8FJFm7MrvvgvxINC7jCNf/HFF1/8/4WYSpACL9nQq0khrWzNzDXVibrb&#10;fB8RRXzxnwB7QLJDMC88XfXa5gHndd9l6WiU6mjUHXH5UIL3+FKgF/2tJg0FmSCaKtSQ2xzptnlP&#10;ZTO4ckq/LqmLSJUTWRsmB2nkYdrLW9xyA+Xgqbe932frnFNUasoP6Dv/qn3FYZQsm7BkNdSCmShK&#10;818KihS0QtqY55j89c2xQEgxVXpV7rPFluoXPLUj5g996WVgG88G/QbZr+Ejy8iMWETNL7yR/pLg&#10;mzVsbn8YUR81QXEN8oD3adImKh3+XavN2otZWaGAtdoz9ZMB6sZ5pxK9XTStOX3NHKWkOYRlH/EV&#10;3xozaPVLKWCrMSgNpQyabMJnWw9H+ippT3QEVeZ69dbBCTpVZ/O+je1y4Fji7GPcusQaY6Ur5HVx&#10;tGnbxJgH1+8x7dL1q4iG/3Wb70jjiGE8Kl8VT5CkKe0vTv4N3vAvVm9xFV6PBvdo23HoazQsmDY8&#10;Nv6nUbi8/KDHqObnFYEjpeRh0TJdTWBQtl141Z6qa7Gba3iKuFZX/Rgdzer6ukgsGv9EHpRzaLPp&#10;cN10khN6QLREV14wfcapo3/14ZyVx3OKhjdZ82lanB/XQVtqANf0ikjxvq6wcfl18+aSNInDSLMO&#10;5iwedA7WlwInqztUnjO/OnlRXLq+ctYclFpU025Bmqu2qOJ5Pd1bJi9OwGE80IuZQTJllykRlX/z&#10;vDTdK/CcNml2iAO75T4byN3WM2h0dqO0S+46h6z7bYfnCoPiRhznQ03dGIm6I+QJbXvmx28wBF6d&#10;Htwck94ScNgM3bzgnql6Hh1zsvjmbZBjdPQ4/XVSP+Cm6pCxzEOrtYZJq2Tdjkl+tyfnxGnTppch&#10;WiYZifznYZ3zpFWsuyKrY5JIsw/6pJjo8Pji53K3lozzCM5qmlazVYgOT7qXizUlrK9Ds+0xB35i&#10;RCrojMbT0BNjdsm319EZxmlaO8XZoRS8PNzN0W5atTaG+kf7/4pF+d2/DU1EFOmEiiulR1eq50Wl&#10;Ed9XQGu4Pq5bxkgMx3UaQz6ohWYUyknu0ug3a4dHLr6v8wPAs+suFkk2OtXYePDf6tc/rVJG+Nes&#10;2T2zCY4/w6ViFBe5KrqRYgaE6mGSbfvtCApGryAV4r71tUWuXP3gEqmRgtOBFsxniUl+RAiXn2+j&#10;owFzf2oCT+8fboBE6MhrUxmNDPRslA9BzMVFx6tfGxo1LZpM1ISvqblCs7N6kN/XqPf9m+foPDqb&#10;J9dK9Qu/eAMT5eG7njfAwtwT16lLdYTeiaFX1jv1iq7mG/+7AdCJJsU5dFMNjhRQzjnV5zZsvplz&#10;2+Aw9zxk9I80e7mXnwf62x3v0cn+ZVKahMkL6/VQ1ys6mLI8ePWkJK/mLGN0AMfQrMdI0MjpKFSl&#10;NwRGxHBGze0lmQxG58E75ptLslUorLLMM6NR4l0zakSl3q6KC/Tosve1Hu01LbYoXFtJgtc+DCmn&#10;mJn2TWWhcKCsTnXBIgsnCaYoHdJE1ZV/+pnxnp16zneEHaJuq4jtYsAgqy9VPdpbgriGfgiDLdMC&#10;KR+j4yBVfXqt92tQ5WSEcqeCxDyTtQ/z1g6dxBoGUBMbzXF1vKx3e7zPzKTpbEVxon1UG//s5+ho&#10;PWZts6mnyE6N7r9eymgSHpwzxp17a9WigEPaMNCMPCMoXzGcybu1t+O5of4X/x7E4Pwt5E3O5YKe&#10;5gtjFILiyub5xRdffPHFF/87UUyUE/9AOX7xxf99aMp41HK4TrtWhdsTRvtrjff79jBAdT9G+2EB&#10;Zey+vioSwNgj3OaGkl6fUuRtlNxQ3NEMWZOfwxWM+dImpf6878JCjRxzaESAJMAh1sfb1Iv2wNLJ&#10;s0SQtnnBhW/W3huV+pT/vsUkD83dUftLbFdG8YDiHs4Z8hu07/cDfVnvbzwKKY16oPsUmKD9td+Q&#10;PYB1sv0P2BW4mWNXzIpF3ii4ha4GIZSJ6/1HJNMbxogMy3MX47s5qLd6ExFL/MrntuI/8NbyuoFw&#10;im1wK4ayiSbQummjZNZ47vBwBsd8qrbc//8I8GP7Vhs08BxVO1awm3aVr1SdmGKt535MjRaqtkPe&#10;hmGYtVGrbmo0owtNaj+oiKwRjtapW71aUHE4QgRrjZ4aPlF2jQclSVoa56Odunldtnk/xlFL+sHR&#10;LMvaTBMVgtZjHXKaxnUbpyM2Ck03gtW0jN5xcDZOCLn3lqdnzJh3YfKq00Q39sVfTBIEKaesBJM/&#10;dh++YT1mqjquHR9KyhFPUjaL7bXxbdu2rpw0PLixnQY4mu0UH1BA7YVedwQzlxmhpLx1w9ooP55E&#10;jEd83Pd5V8bLeduHfTwcvzxMyL8e6bd2/aIEsr7/I6bRk4kxiTKunqxRV+1i52GdXzn7dYGmP/SX&#10;MVN1HIf7C4720Kyf42nLKb4lzVe2WuVJbYpgVZhialvlENGbBA/v1PZNpyBcCbe1punsIUkthZja&#10;djqORXSUG6Xs9RTWxgA5psvQBPKGJE7KL1lQh68sS1YD2obS1fGbdpv+D0IDlUXpeqehTReEnNLa&#10;58x5b/AW0GCk10o9pqa8yTlnyGB/JP/JOkGWN2jluCbGrDiGCNdP+w5D7tocAkoYt70se9DsfMqa&#10;1Mta3Ct497LItuztP4J19Dc1miUV7jrq5RQoN8wNnUbzyoLiwExXZ5RQc1yNRI3sC2LD82x1FvoD&#10;LFlOFEKDgDhdAvE5e6rJwNCeYlvxjpCZyIJql8g3+k13LM3Uz+me/GFdl2k5jnFRJpmK2GPx3ujD&#10;b5ObQxurFQXyGU1P0xjj1HSxhOeEXwXc0PQbgoHO3NuBJ5azHzBqz29Y8rkSw6JLdRTtWCSIW0S/&#10;FKUA7CFYJyusvhUvKWrQ7wcUItg2/dpuZXA6aoGoHo9GL2AP2G2orHO2VdW/xnJvnaF38K7ZwgAX&#10;7+1BH8XjlP3nX8euUGZJvaJ14ixid1XeYDRGibIGTdPnyPsh7r9osIy7WKr029AyJlI5WksVhsm2&#10;afG9Mg2k11FneunSBu2E6pqQOvUkltaUy5Cmy457jcEis4SWDiwE0zqmbDvh0Q3vCbTBvIpD0jSX&#10;ns4Q0KgsEFRrO63QeH9cqLm85fwNRVxPp+k1zRMtPMXeg3WStgE7YQnsEVW1y4aK29I0dE+EEccG&#10;kwJU6c+5rxwKZr/hU4qhgq3rZXAjAKXw+2nVTwl6RjahAf0KYe9C/iKiNz0kzLuSYsx4p6VsI4r2&#10;DfTLr+HGwHG564idMmx9M1u9KnyDj9VKgrLiMUgMnkM99W8N1pGGgZa1kSjirbY8BHnfOobXlRwU&#10;cSsOgxYxgOqrjkYSfmlznhoMYwctC7s2HxB9VdbZ2n6zsOEgzvzrGHvvLTm18760yz6HkUw9lM98&#10;mBOSjZqoAdOa1aQ8YaM02uVUF0oV6o1zVnoIhspC8wba4AAgH/OcoWW0BuU0rVhXjJ5mHce6Noym&#10;MUJwM6ZkNx3F+cKS2eem23LXaBuvMNisGLQFPzfx5+7vpHZUZqMLC8N0jF2XaYzcETD2/TBg4GBX&#10;XsbzyTqmzNN3+ww6Ye7LpgcCB1K3H1lnftoHZha/p1K1T3HulW/Wrm6SkLqjeAA2waKUYW0ZnIVB&#10;W7Ea/aZZ2KG8EdPmWH7EiN+A2JYFpGHlBiBD1gYhEtlLYuR76pkz1h8/I/8OLXr4E+v0qMoeSavu&#10;u7rNVvgsxZHyXhZbYTW1neqneIfQOtrKDVbCLrBxoEUnOkvleqdp8be+HFS/b4IhKutooaaK62Mf&#10;KoB53iGQVW6nv75yh2/0D3Zc54mm1SL/NTCItn8se4r4k82AMY1ilCgo691Oi6h4JUIyzWohgZer&#10;PReagmTjn08rN92pO5SbOUgAutAitHXOe+xtLfhltD8L9QDpM1EiEnme+EW325wy6xi3q+FmHnYx&#10;qCBDE+Lb1lNHDHbxY53mabdwcuxSiOO62mP+RbFfmvcUdJ20Tq2IU6QLu1aqPOAMgGGw0e6q7OMO&#10;xb4oB46KURhDmKe3xynTW6iPu5YYlGiwQRQBtGk5+xkzrKHU8CnNhfqECWNBQYRThxgv55IetCgV&#10;WT6tua3a0TeUDnQdr1mKiOdo9aAUZxVCxsm2wVXT7gTV4hy1QqNp9RmCbO/wp6VuKix7oMltbSdY&#10;nqegdeJJI3L9gP6Ul+lqTpK22RDsFBaLkAvb4FxIGuGO+Lp/FZlnWS/mdpsHOyslfJGniiBOqiib&#10;AtPD6o/BvRdLpjN+nPvyuVw44QCNJTOkLSh7QPQQFBxO/Gtj/PKAI6R9dOqDnKoMBOvE85VvcVrx&#10;WNzTocp2WHuO6Bw48fQX6MjCB5q8MLAzo36uzDlc1uNB34U6uVSeSqX5er+Txv/ExTrKkG+onqfW&#10;cfL+oWsWT2c9UGKECk4PIxYZlbrUF91VcV+PA0VQXAZbQJujILv7f04Vqa5eP6svOHAWv9dfSvzu&#10;SD3eXakwbYfQj5ds7WFlSNjHVbVqNZqTn0pNbKaPuR8wcKQB+TdqQb+vrJ73zY3VjZ3zXb2GAwnn&#10;xyJTsZJTO9Hh6sqyAnRqu4EH3JqDBdeLirUnj9iwjtq/iEi0BijtdGwsJkB88V8v1P6EdAo4T9Dc&#10;kb2zQqDaNab0cijBp/0MtALVf3TWEaqfUCeVkXpxZMKOstIUic2G45HgbDezlDMlRd6F2kAOPPkW&#10;2ArVpf5UaL9gxkszUJvlVI9CZcCE7Rx5IQ/HpKSSxfWrPqOQ7ZYYCReFa1QmVk15vN2IbdJauwty&#10;lec94cEM+3wZp03bS2tANeXEB8xwVwE1kstO4xncSX6BTBuFk9t+3nsKRspLzvFxKqjabyecrXer&#10;5smldZz1TaJQd0eVaMeSW3XN2iorhu/ZZVT1mGvUHj/NgyHrE3Mm+oIubiQRN9y9qc2W7knX84la&#10;odYb7eK+Qynj/FTLvYXWrdMyjof8RHSWxlXtYOj+ZNR+8cV/C94569+EPz3mB3df+MNPX3zxxRdf&#10;fPHFF1/8H0Mur6z+CnPxAr/44v8+zsXGIMXqsoCiGgJpjVlzTbbUebw95jbTbVKna15t5xmK27yn&#10;FoSN7TodyzKWSZ0cr33LbMaFJWZDTjR+KohZmwg76cu5gpgBcSYpPedxvxBvhv+EsTapv9cmZkT1&#10;arSU/TpW5YXVC5HjWPZx9N6zSZPLZdNVmlXm4LryKqXzrKd7UVtc1GmxtilPyvFu5BmEahzlnUxF&#10;F3coPMvfX69BE4583l+6FCyPV0y73r+3S3Jga0naUJAZ+3wGannsHcRxTs2fWC+62OZYKh2Pf2V9&#10;i0xxSRFqn/eATiXYU9CEs+jmykzyEU/auKE7X3waU9R/f1+6e8Uj3Z5d3gyno05N3lHnjrWPiVFT&#10;GvxEzM09p2O3to9NmgPqsKVt56R58KE5xyQoAU4oqUghWaXEC+gdrL4olEPfG5G7pzjP+dDbhl2P&#10;d4nTk/hT0wybSKNvucM0MnmJsRdf5hZyUHP14mo+XFFRXYyy9goq4FmVPj5gaLozy5pAGdswttMG&#10;ZVXcqig4i6LhFnnLDE6W1k3lclqvkfKIRC876/Iw6YkgRUDoRrf0fWWnoz+O6UCIaLpUOytTgPbY&#10;6hWZ2rXaMEavy5I6il6ZJIbgqIua1DkXragfqETTRzi6H5yXcd73Oe9z027b0UdUxSHOntdWb/IN&#10;6tMhF/d2giJ67d4RY1MedbTNpjdt0bFLafyNx7j75MCt9o0mfIVRDBSi5RdoNl6cfkg2x9vArpnW&#10;plv6de0Y+dLKAxKAM3Nal/waHIg80NsjtyksmidEz0KGCv2Z2/5c6+yWKIbe26mUkeKBemetAXWq&#10;kY/w5jqV4oO2YlIuO3Kzv6kj88pNFClgldqs6luud+XQTX27QnN+F1zjnaUrZnVR2coHtOdrxPcX&#10;TlZv5VhFaPs3WGAN1jH1LZrpX1q9Yqf3O7HO0jYorLlr8szoX0JUf7foFOUx+CPoUf6O51h2tWrT&#10;1QtFTOiaSgnpisvlZz9KbVCqnXJxBOGqzQydXkYiDkz3PHKRqFhb6HWHZHVZ5THFLapfo3RfvrSZ&#10;FnIw6WVdEqHDc02m0DoyhXmjFfeqcQ4lqUC38pSAqnIe1gqIv8bSibDqopFfsTHOGgbg2bNjVDlt&#10;MLemue32EaIuoia/0rbnQVvyrLPOXb1ScDHaGwb1m96zLnpOxGWNh0TM1HeSxqV1CeNoY9BdueyX&#10;Z4pBhAE8lHrhVUZg3fZjTeV8YIOCYXCIqeczKj203UBj9eK40aKBkGhvCGK+v/VJKcSDxWVNpi5y&#10;7vXyaZftYU6FLg3t/sb12vJOkAHAxyiLIVbu75A/3Q+nH13bHeMY9Zbn1E8TZS7et7JA9kgNnCgo&#10;YWsilyAq5ZOykbKLyYpRWYwqpCgoulhhIUGfwEbCL8jxI1JVgTgBta9Jp+IKKgmS9Kqac+BugqnQ&#10;4d5LhiWFuYjhcwycKujFEfRmqAxZPIW6FUlS5VJlHf2toYttN44zTU1ea1JzIjjyW3WEuBdvsThE&#10;KcVgi8IPzGzF6KsVMt38Gp2PY6JwZf6pwRzQoLfxLAZFEWHJZWHI0zs3MlfPHLBbeU3s8lfGE6TC&#10;s4h+iTEu4poSCI/a5aJu3lB2opE/Le7h9l1ax5GuJVZhmGCZaaHq1wtdbWuF/FAjNgtllHREpPGv&#10;V8hu8KcIYWtgnR7ZvjoDEjcsOzKYyky7tZuqrU5Pq+JzGMbCT+8w6zB8HvGK0kZQWEdYqsHjcCoQ&#10;4XUaKZ4OFUNT6dhR+Jtth5EBKB0trdM1eqku0oyK5BI/8qZ1kHH6OM2jSKgNkM6UGnQ0tZt2c1sl&#10;wBo6X/XS6+BuUyigETEZEKrCQ/mpp6OrrHm0taDkhhKXR/chAqZ2jL0BJuUTCmCUwPtWuHXgEl0A&#10;3ajwM/Y2JMkwbDODrwU0OocI0EqQHQJtNwcGi9Npr6IrO+3y3wSDnpRruMna7FF8qHFdoUXdrOBV&#10;ytsOyIRWhr8mFqydwIFYjPHQsX4u/aPObUSzYlJ81+j0MD4a1IaqG2JHHatE9VRpQHXkvXfomLh1&#10;lh3HsVrjK2vzcZNsIRqhO6WuTgt3b+dwIxE6b+uybkhS8CMEDBGF1tHDFq/LWZcD/uFQmypsVKB5&#10;TTXQw/vTqu9VyZli4CkIx/QkBaMd28QYle7U4WhtDzrjQSnbqMUv6ot2mfFHiph6h7ONISPu5FQW&#10;R2icY384HZtDMcPqFgXnAJtGQ7oCyyZkimnvvLKRFHQmNapvfjrthBvrJGR/ZVr0Sb3bWgfaPfCn&#10;4yQ9pgGxNpnmRyCLdTylW88UxAifeFidFVRRNdeAUws95YAKRR0BpJfvst1JBWhsrSCqKqY8YFH5&#10;4j4ZrIO2jUYb7Wr3THa07E01NSlHGNhcwlBljcvwQyou1olvvrlFXHJp/FbM0jK3URZHFJVGzWCf&#10;BtrWZ6m3HqJ/1LKc0TM5xb3Lgfk4eYUqctBFIj/om7g0BDzfor6LrktKgRXWIN1Qx5ESC1FyUzzm&#10;dKRGKa7aPVjct+YWNAd3cVq+zBkbCee5p24k7bqB2j9A6Y4iFnXYJXN1cwnpdoi5Q38LQkUvWrVQ&#10;Jj5gHfwsPRvZ/bNe4gTFJ6FT3aXq1U22GSaYxVScEslsvVYdq7kRWmWEr2NrRbo7+pRB4vqMSoYY&#10;YC5qLHNCCkhTDypDI+z06mFCxEnajsKqokqgIqIK/dYfnhfftKpHP8WTA3g76kIXDsfWCNon65RO&#10;N7wi8Qk5VFrkthzjnlMeZuXrVyVL796fV5GqgGFEtB00HaCLEB1+dNxrxsO/iU4rdBwISR/VldXU&#10;dD3sWVjHcJrTClyYfYaco6QwsKqUkrZQH7q2lNgBzkxarBvkhaHg4GMeMI4esUK/66SYXC4r+xhw&#10;36pix2TO5WlIQBV/8DSF+RfyDzw6dpjDD0Rk66MoAdRcDAWsEbNiwznsE0Pc7hFWqKC+n9KdJnlh&#10;gVlDrJMGreAY5gPbhvNUx31kraTPm5FEaXOT0Tw6FdwfzBeGXxHkwjxB26pK+Q7EOnKe1XVPi+z/&#10;LnIJ73zSehV8/wy52gDHB3u8P9e7G+/du6859UUDUZKH6bgxxhlDHdhD6zy4+pc4bLgzjPQT2uJH&#10;NwdlPhRuiVG3TQvROUb7thhEX1zUUFd+XziOUZHJ58u8cEoea2zPeHehTOemNVSwvfoy8YJMKKjC&#10;EUMAvqEs2P6DXAogFCF+HfVY+8UsdPApMlQfUZwkh9bTa+leM038GsIrOI5aiUPFF3bUYsKSk5V1&#10;0iA72Q25hLe2waAZ4SVf5tMXX/y74G3Jv/jiiy+++OKLL7744n8EyrRPmVsu0ERaSq9BK0BrVA/o&#10;H1NVf8Bjckg47MPeU+HFROzohe/OAfUrhlgIewtIAoNSQAglbZ7mRlXn+Kv/y2n/3etVRplKKKup&#10;DVzv+OIsCgUKMfGi1EcnBFLO+6cUhA8Mp49dcK1C/1t4f+gZYXWDi/xZvzec/fGOX3/4Df/4hv+j&#10;SPmYkiKivSBcKfr42+vFc6P5XU2naHJGG3BqVqNttcBVsUO3OeqfyGsX768Mk3Pam5zGTl+WWGWs&#10;lDeprJm/Lv4JHnSMrzxuKuGa34lMSvxWZzTHdnJk5igcJegmx3uphfasa80lpgA3TXZ17XBobgZo&#10;tgdeULCWpnafE1hZ3VG4ZHL45LEohq7w2Exf0Vtb03b8uEYwRXJeprZ19rgtEgoC73uk+aVzymZS&#10;LI3/95uAmOeKnVGpdq+3qWdKrb1R+BptDF883mACP1//fs7uVmgt80HT+ggrUAF5lERIjK9QeC/e&#10;1HB8hee8hn6/vSer+0/nZnVOnT+u0S6g/99EqSfR75N68T6woky6zRa1CId7IsG9/HqLTz3TVXDx&#10;Gr8Ow9g3HmiRw1IiWD6h5K59yHWeWTDEe7efcF6Qrc2RPeJ8jwEtTw33QalXFtqaLO8vJdzSDC+9&#10;H7qEug/Kt0hqmEr2xZhHfMbyPhFSjj8DvFa4G9SZ2zMtKKzD+B6tXrK0sZ0UDdLLx20yg5StOsa2&#10;PRAEbbPHy7qd5mx+XZWaFXJQVMp9ilixE9qdtwAmowEONalReFCROmld0wiHHfFqgT+3gEyfqiG1&#10;ew0pValLK9VUXqCuEYGj17rHLmKCjhcTM8glwOrGdyBP6sf98R7rHbMyoiofHxVRaY4WUAwEhfNc&#10;BTI5uCxNS0cd+rV3wtIDtlYTzZWq26Tw0Uj8CsTu8OEvAV43iDuVjqx8NQYFy/b3t4RdCyvzVXxc&#10;IydT2zHerVKLVdYZNh6IQNGLKWU5dQ+PcFPanL1nWJvNNDK4n0p01hl5+glKiXS0UHszbiXYR4h5&#10;cRHzRzjbnwKlHUMeqW1A0jtAnk9BkV0HLCWICwoLBhsGpeNU0kRhjzRQaXCm4MhrxNj7jZWzHir/&#10;lCRWNYhysx3TIP7KQ51r/4Te3M3Ne1NTWAlHo4R7eT8TiY70JIM50wONgrk55Vd0q7c26op6EZAo&#10;ErdQkKC6bVAMikXEpICGaOexLE2jLFnSJtCt31D4lhvcZAaGIVwbum2orCMCDVXCVaXeNnenZo6q&#10;xPt+DOWlXZplaY9mdSRdojIITKXTRcBWmoE64omBcpYbImav4M7zDyBh8qwX4NxKU0sVow73F75h&#10;RtOHKa0l+7esW6fEw6yGIE7WWVcNPuN+UdsnYMQov6E6pmRWTFB/oSG9Mu42y+K+7ebZFCWi0o9d&#10;uzdwJtWdUFt971enEXNJ/fwKZrgpRwrW8dp68cOOOkRHw3eBG+k84ECIFdLZy4KWE45WdFLB2yMu&#10;6E3coJAFaqKGqG1ZMYEi9WRDyvSq9GZbW4yh3weoxqLzxPvjcruMhwIWD+VX0zUInaYdhn4BDXRz&#10;/M48fbMg2ihv7MqmnxDBPI+HEimO6u1IIakA88E9pPjfCJ2EWmnBroR38yizS7rZ4VUKRfSr+VBq&#10;Y6OtpNppHPUyfqpaUCOnbj+XQXAvkkJZ/DbMMJ7iux1RpoDHlY4rrCO2bZTwWTmfg71rAIrYhy6M&#10;+CEJWKfR5cH1HJ3EibRjTiqE44i1MdSXz2yvLUqUXqJH93HfR6VW870fMUoBKo2W5V7EqIEM66QS&#10;Sho304P9mbH1iiGvCUz7HpLhSsT+sDt/vpIYwuVQ637MsuCgkBkiCbMyL8qVoyfqb5oavfPd51fi&#10;SvhHWX4xifSb5OwdnfjXARsOdz0XlO3tBL8iZRh4NYdG+40nA7RbJJ3hSwgbLhjMjgjZ3zpna+ZO&#10;izjGY4WcOKptbjpFWcoiKGT3hD2GVOlc3CJArcskwnKeq2rmUjN1CPLxd9apqNn0ArDOMSq8aFEu&#10;21PrcCDKntZ5iGGHFH5KsLnd12VckIJ7ZR0gW5IaaaA8brpuQCL1zdFije0RzOSIkAnhLXkbkWk6&#10;ecyzxAN+C6rGN+MGNC0yQcMlBvGFjBd0D9vMqa6+EbIXOYyhOoyIKIMG4Ja0yU7N9FyJqdTP8eAI&#10;NbOFSfUiglNaBzZGi0gfYBOrHxQN0yyKajRKBtVgnVj+U+6dxK9a7YFYu8UhQk3lKHB0m3xZdNux&#10;aMGhQ81ld48YSXNOfWlcXtdNr9VhBZ7dTyW5Y6Pbu43xT9N0miaoeGp6dcIfcWXbN2RZZcpTjrBC&#10;6LQ/KYkodiHuaV2vqE6uUYShOWCdLWstDqPUU4m4Lrp4lxddY+Yiblg23YS6G64czD+gEAvNa0mE&#10;XCGHGmX9AmuVM0+MDWWXjHMShlG+Zwa0yAGumWuevwjBA/fUw7/hTevoAdJemie4sc7Qzkef79k3&#10;b6ZmgbYK7I7XNlEPlRMGJHoU9V1CHAOYQTI8IqJFtFmgDMZB5tIJAAtezrwiYlVJV3QWvYcPX6OX&#10;pTf0GZmcsYyuzICHjKezQ7EZGdUOh7sdzFW+2wJ8wcpQ4HYhMGSptEh8KVMe8LAeq7Uu2p723m/h&#10;etonMVYsn5XruLzOB6pNuFDdCuvUUBo+nptlCJhZyrzKr/y0hYW2reu4bzAFtnjbF9UWESnU9RoV&#10;nVIMCxUeRwyGuFDVvmf6/iPeWMddpKU9QpxZaObsBov2y5KJM4QfPi3XRdicPRh4v/p45wpDeYSq&#10;H85RtgEmjSREQQx7KadiFCWEsw3jnq2mN/VRp5E+wCsWc9DE3NSQLUQmHghnq7wzYmplQM+Wy/6A&#10;M4N0oFHMH3VIWE1qD8XMELCZUueA6n5ONF/ghPNJO/xL8U5aa5IKt+24BHgD2BhcVmPkhZgX4Nwa&#10;iwFLbGVhHeqPGum5Y+0g+9JGFM+YZyXOK5Wwit+p3L256Dg9U8uMKFQpaF1HdwuPwmM5EyBqJYaA&#10;kI9xU/58XSLeXtBybv692gf2Ph+K8V8XJIXHvMR5a98f6sLIZ1pty1M4d2CFpAvrDEpu+UQaliZb&#10;Oed2mgb1gHL8GTG7aXmDmFHctQnaem33LL4atk6oVFlIxTTxciRsLLwEff3VHCq4Uq4KsvNSxkPU&#10;g2KJKbaCyNhYs1SQLrRSwT5Gzaz6S5Uxn7QGp/RxYbGNnplcTt9fM2JeJATK/JCQHplRDSltPwzN&#10;Wm9NYXXnXqspz7Nf/C9FEPe/G14t9wGXUPN2w3dqkudXDn/FcyuoB+rq7BtySdEKc958A9isHFX0&#10;XfCJVqNQD2VEDYTo0BtL/Au/slimn+mvC+aUkMHhkwUG5dWV8Aocmlv84osvvvjiiy+++OKLL774&#10;/wLj2k/runSa9wQxTb/PWia9Klqqax4BXTE7BKprVyZ4rvXnAb0gKIcBX+eXaHud2fkERSsta9vp&#10;LXXf3iaAXyUJxoWhzKJe5/WmMuvtaHnRc8dzYmUe930/UjrmbRvfIzTvuK019SsuIcktVvzE8PB9&#10;f7xTV+Ta7BgbVbQ+pG5BA8r23/cALFA2X8UF1sH8Nuc4ObjpuHmtNeXTcO/xugv4dl91muOust3g&#10;hfsOLYHYBPjhow9l2LbnuNYeSoytD4y68dJfIv3hbcu/FY8ZhxqT+6zLX9dMU/Oe0tdb2NiosO4N&#10;9E4NMAQXxkSH/u1r140TVDm2x7btvYe1IEY31S341olecsDcGTjzCfVN6i1hg3annsde6fP0Wnif&#10;Paky7v08HAuUqOcMnpBRBJBWxR7NrEX8t6GkKQ/qcGwE9dCrwD+Fz3la1q9u3zrDs8wOBzvRLJpp&#10;FXKQHDyifbX8cm87Z7x53OBXPetJNY/dIevmzzG/vGsafDl3znIQJw++WpOGZkozhR/NMJZpKRCB&#10;at35+lLQvkwjpSqWJkIks/h/2Jpm29OQh/GK6Z303tW7ZFeU3V/rdqVAyUCOfUt6U14nhN1+nqwt&#10;O1NOi9k/hEVscJ5SCV1YtFGdEjrRvumWmfMnNF2+LvOsQJYaqfmvYihNLNnFCmrEnLMYVMFSUrWl&#10;e5jdA0PTjLNHMmljx9ilbGuRq/3yalcIdfb2VsLYaEMgULZmezk+Lrc5ZFxJnljwFgvtNxtmyT+y&#10;zqs55rFrB+2cqv6tMld7mCpkbampTi1i16kkD4gXc30/KLp62fi1O9m4HRW83Cz6WzaXfE2otbE5&#10;Utcfub5J/4hQpuaa2gtC5CF6vr798Z4YacEFEtZXgGRSqkttlnrffXTq85G7ftMr39n7niq2lQru&#10;R5965Nn5mlRxHFC7ooGGEk/dH5pOHptuH/cJYlaPKZavPdZm3o+WEYS5RAl6ibVgHpR3ffojXCG/&#10;gQE7Q+Hxq2M7FXsMmiMnei8vzbjtc7x0Sc1EJcZc99Y7cW04FQhSqG9U6viP2oF+haKW467dfsBR&#10;wqXznY7zBuV+gIN1BJsjA/SI5JUxS9tsw3SmQqjQvpHDNrVa65KziGxYlqadmm5TNbciDZNiGrC8&#10;Umrb8Rinn2ZMoGzirODp2IudkqHBxVK1Bhhs65jbQ/Fi+1wjc2YGZ1dyJW+2WXIZFZT+8jHfGNPm&#10;cNTPX2gd6jg3fu9f97nlO3rEJaVTG+ldbRJ/9GprzVNRwiKGFX6vO+bGwEbdYv/IbN3V9Ps+rfuO&#10;2fXWvTdcduhj1NZle5ADWNpe7w/0EqFEBKA3crfvDO/QjBDdlF/zrjf6mdFYlG5yCWmr2psaFbG9&#10;FUKsm8luJd8gGNaxHZce8qcrp6lD96Sm4XGdVhM0Td6TO6BrlLHCImE4uY4u3TCCYfA8wRm9dYAp&#10;zJ9qUzkIPN9pm3S7Fvmjb6GOvA4hO5MmbA4b6Se9zC8SxVnKBEiB6yMKCUHgMVABkSsnSwLdn/VE&#10;54Sk69prS/sruduFXKMz6Kg4MH9EePlccuoVdPDqRKdgZ9FDW33TszRpdvIgbXe9qq2xxqKr2blL&#10;GMoTKGrMMJQMRMjvwTr+ywkR5E06altvo2oUBwK+dFZ7A2rDfMH1QSQp9Lq4RB2jxYctE++C+Rsc&#10;app3008J+FAJJ93WoM7YvNNi30JJZXKR4quVJ1HhpFXSO8xNL7j4PMNGlhpdNEN3DrT9DJqURof+&#10;3NPYqR0DtmvdMfoN5SkyuWiPtilGAJa3hooh97abdXtcQHf3eWgHhbeu8dp9VqTCMiLk41u75oQT&#10;FMnaInGSgh8NxQVqyDs6oG4dLaGXcMZGtEQdftgY1klOVXooHCUtqMSB/tHG73U/3uyv8wEZKU8r&#10;0CObnkt0o+VjNBDv85inJotMcgxQUrDn1FDxReEWOgVCOy+rYhhobRkDpPwM4x4Jbfs7jkinWIX1&#10;h3Ay9II/92fYOF+dX/dthLxZMG3PFxOmo1x2C4KSSKIPqLjTAJ108w61He9P3qqZJuKny06dd9ap&#10;RV+so7+VoYKRKu5CjNo6Zt2XU2D2bwlBfb8DlAxpsf/5yalqSUj3dPKdL6zBbynihdZNqTohMFX5&#10;3Os5PoNVgjMHnC4esPIEPsId52uVXneIZvWJS7VXZ9rZKME9adyjHYXP4UlajVcx7MjlvNgTEeso&#10;Eg97QUaAlWkfDr47NVetI6TiiJ2r+a6tYhPyTh+HgnIGHJ5l7VMz1LurEXbrw65BJcrRwA5zQEAg&#10;t3rd/iOtsmyDa6vwyMJ0+mTBC7GhbojCW04zmmOOwz0tvaKxzy5BETHV6lBsK/Zg0y9cGT322jGg&#10;4+iCqXGNwON7EG5F1Tq52JYFz0VNJ6joiIKRh6IP9E4eZBErWfSR8qxN7al2xI5L3ttbj2DbJ+BN&#10;DJfyBUmjpw9FIsXJarCBslH1MtZeRprKudTZvonkggmLTlJrbPDVwVqIHrGBUy8cLcNUeqBuvVyQ&#10;vPIAK8ffbLwVBHFtuYosRm8+sCk5mpWbTz8fNMXl7i3dXPLgUopc4b058IcjOBPs7Syrf2j78ajK&#10;+LekZ2pmmLqx9MnLkfZJVcfbPryq6gIdUh9yxf/dwsgVOsuoTiLefo2tLaq5ya8zglifq5Q2gK/B&#10;KTAGNxQXuwovAQdepY4dUqMuna0dfJsm8LyDdGfQaXXxTsPsFq6I8vBJKlqGAL8NXi8PDdMrgoAj&#10;NXrVOkYNpq4akJvv0T3nECr0XH7SiIyJM8uINXl2VYH3Fr7NdL5jO0XepIToYFZMzfHRvd+x/Hz6&#10;4V1Yje/4O2e68WhPFf+P5aO/4cPT/nPwRmF/wNVJt+4qh5HJ/q9Q8t37+FHKiVqZv67U+1wst1Tb&#10;yzgXrVZcc++XreDNVQLnYThvvuRRwrOFZUVtrYSsxIK67Ty0iE/VYHBpEUxRhEOzJc2NS1xoGl13&#10;iS69B9A+YdxF4mgQMb1ZC2D8Hb68C+853jJYmoVllUK6JynRXNdBnit8+CFm8edb1mT8IFzyAuuy&#10;dCB6HD3qK+qU7qcoUvzcbqXGXSxIuB4UeN6A9Rc9gO44F7VfiAUmY+OgWkGiAcuSvswYs0gBqi1Z&#10;MLQLBfhZiip/2FNffPHFiS9rfPHFF1988cUXX3zxxRdffPHFF/8FOCdFf+B9cuIfTFZ85zW++D+P&#10;X9dmPzce1Fu0mFd/T6t2Ra6doWk12fVPvOdeWErOwaRgyIISSTC8rziP7diEo75InOI9l/NbnihL&#10;DZ65qAtS3p5JksbHrf8Uubxnu/CLzPi5/OGXC8EnWfbx5dmn9vnvf1e8//9X8P5XzTpNfTd1XYlK&#10;CJqd21iCUF+N1Ti2G68plOEK53EiUMPRxw/MJSYmouHi/RVoxiFSqDi7bKAmgrlvt6mov+utdqQC&#10;BuU5bwn+4tV4DXYIbPMyKWK462paiYK3+I8/RrD+xJW0JrC342v48K4734OzhSFe1QeeL9SfYTPG&#10;lXTqjg8xJH6fX/a5/iMccLOcAyakUqX9ikKKNTdl79sItvgDchGqQw2A8ivS81VoKXV8T/l0wnni&#10;LihO3ojcPSe083tgOEc4VkakK2OOcIqbDw/8h7n1P6Gdk8fFL31j3cqg8LjuOMa+G48z/Nacs0xD&#10;Pvph2ENWa7dTaC0x9Gm7xaTciLbKv6aB4OHNtuuh4apPRMrCWlKdC47t0qKQXsqoKLpmeFG6WJnr&#10;RleTsuPzxnWGKecMFaGXjmkZtX14fa9taLv1fR/b3iuFSqyZSS9pKcM2b1qb8SuiAUMVJ/5LoXo3&#10;rXUvKeX5vhStbDxekbmInhPU9soC7oMHLyv/Zs5Hs+kjD3dOPeNN6sOBz4nCI4/o73BYi+PnroVh&#10;Dp+Ega5WT+2+TH2N9Yzwts8Ys1KJ9fN0KGd8CQl0uqipRSorTX4JQ9NIZ+exWZRO1E8fHbQ/t1p+&#10;sg8lCu+o3XLulU5/L1DrKdzO+LgiRJSw7eR6EZe2H9D6gtL386SMtA6V+DtJ0/6ATDG0ybvpOkAq&#10;wjTUQw4+Vb6q2ZVLyu7dNX17KLOs1kpYrC0QPrywKv1dc+Mc+pAaa/dHLQr1qUgHF5k0Lyg8wqgk&#10;qAUjyrjajNt8jOMSG46npluWtlvWZpO9F2Ff49EtG2z86iTi9lsYraTSI+JEGK2zzmRwEd6l/QCA&#10;Yk3ivNVZzlA1xf0h++XYKZZPSwH5mJcSI5YQ19yM7KSXqnkb0HhJcxqpXdJN9J7xY65iiPxi3w2w&#10;DCUdNdpFjczzLEpbm1n5fefDS3ZeMxKpn5TBsVu0JOfBqQ+MdJU7Xss0Umwiaqa1zqAHUjViI1Gq&#10;GEzy+w9Jl1LTeyEpAuLiRL7SSIkwhaoFX4qTJDaatW2VZM8CMyNA15V/TaOc+iURoQWg2gRLQqhO&#10;3LjQcTW+Z+dbJR+nbcwyoG4+RgQNwWB1GOEhSnd7+4sb/0XYWhOrKPlniRpOi0agV9iuaDWuoyE5&#10;9Y27MBVnJ6ljS73o3sg3LdzCBQ1r7Hy8siis7CdrNL1D37VOdLfsRMaufdLyavdejmHVgtG6uoYK&#10;xyO9dfnUpq2VyVeCTrHGJnNsM9GAmvacqvaOPtsiuT9Y1K2bmUPxpbVKttb4YrPnHob5Bi8kKtCK&#10;jqib1hQcTVlS7d7RgyZVaVKu4ipabkHxwinl3YE0JC9Xokrwlmg8a13fDNMOsxYIbrfFz0l5yfn4&#10;07Jy6BgC6/q2nxotAg3qm495R1A1B/L/gDF9MrJ6yh6X/P9gRlbUdSPPXIbG0YoZ0EOlzeIckbwT&#10;D0f8tV1qG+fO8FqMzaylTE4kKZukM8P0SswKy7WHGChyPB+KksbXWJsdsqmLY0DjBWfjHJYUUD/O&#10;7dGPB7a710iWH/4liOBaLaVqezoz6AGfHYGZsjJXnkOgKF2EM+2FtuOR3uNZNIYlbM4pF18OT8Eu&#10;821Kg0dJidN1kiHfZCrpU/8dRQEpBnhIss8ObSEhWCGoZ/lkjIJzvCYYVRnsXpLsxvWnX1Aq9EJs&#10;4cShHm+SeEvSX03W2tKzvn0zHEq2bsvkFm38hifpIxOMpIyfXhNhvFPRpC3XjaTb+xWe8kqvU066&#10;DbJnh2v9gXpelg3W83QPf9bxeLkknMFRpbx+gdJKV37GxjitI9Jsbrqbphbe3LGxxZ6dvZSB/vgD&#10;59CEeV66oSyrrFBvi/tG6Rwx12zKh5NmSJwinR2bDkQbmCHMFl6mp1h9bU4hDSiY0Y62nw/Ojgv6&#10;ReldXfuzCVZrV4O8UA1lXXWPbel13VuV7B0qfnW5/g7adXK+avs5ZaUKjsHYYoWu7ViXLItYcG9y&#10;eImdKXNep2VBMWE8YrsoUXupdc1aDEqOCYYAp4T6Inzn8YcspwHcUZqBn4MlbEO8rKZHQIxKcIoW&#10;7LxA0pzjDpnXJYjkvlSNmrxRjiba3lORrLs4XHtSpKyFHRQGJRe6t2VSuuMDFHAd+9jdsSgR9png&#10;u+icE7flHWY8qzeT2sk5zY4XaaFZUxiApc63zO2tQjYrz2edOBv+zCVSEGVq0Y+7omRK9hBhtSG1&#10;pRvWWEgpLBDAvmshmCTJnzhnXfY0Nljx9sfkINKSLlZCy9VAGqjNqP5Oq/glyDDpeWBpZt47PG5a&#10;mMsChmPiommbdtg7adsKr6JYBrrVo6+PknUfepq6peknHnNoCEuZNRXDyTlrk7xPDKrrU+/8IyQ8&#10;F1QibbKfUyd8lKQekUxjL6tV41YyBUhenufL8gxs5lPnYKkqhrzrlU4/7hg1Dcf/9MtwnIVuXLh2&#10;zarcCafm7JpmjzFVt6tGcVyIAtEVE2D2QkZIwFmnz9ViBteeFQzk3vpmvu0mNLwaWDO/Bq2HKcxc&#10;GdDVeXLaO8qS/SvdzNYPnCoLxMCdczBwbwtV5A+Ft+ZujwmVhMkq59hi5zbBUZl5KXPwwhYLbm6c&#10;g9PX03NKvT11PW69LvDkB8Ckw3BBqxeiyy+bl6EhjkpYnDjrXoA/Hvma/4JznIdkaFAKOPgt+odz&#10;GYLn83xlUDpTigI/B87RPkCFZHb8G1SRzp1vNCKNAFqKqnbx7IkGco3cIamsonPQz/iq7ZS3Bv5J&#10;57QZhsba3ydg0HCr5ZI1/X8EOAde+sOAZcyUHFOlSIz+0MJ6eFjzYGo+xlOrzXJUKY1IWbJyzDmv&#10;jTamk5Hy3DYkUNejvXY6BDtTKUmuanuhpy3TXOyOTfbGS2ld4mux4bXjqfpHFlZdhqiZhEXycNC9&#10;QQWLkrAcyDSIZ6HulSG2bvW6FiwxaX0BvaYtaZwnJp+buhXasb7IIoffYeKmC6uATgtexq+cUxZB&#10;B2y5TFA5vctXc06a0IHqGZPD6TCkOvDnjjkCDqdmNmYtfrylyelapVbnv8Jj/HAfEu3EJ+CxNhgK&#10;sJcVhKSU7JphaPr4HJZqx3j3RCSdOefehCe8hhQ9KcFz26rVR900HngW1dBAp2blDZAeES3H2axE&#10;HAcchesWZ2AIvOmjWFQxJbUf86gl28e4hc7xb5sfwzAMrd0Cg1/qCk+ciliItFJBK3BZaqDopH8B&#10;qZtt17ToxHUdsVJNKioP72wbUo960B4tWDrzrtc72liSTq8qp++xIun+ZU0QzA/OYajP+RhN0dI4&#10;vcS8BOXeyldTaoGa5a1ftatOGpQVQ3MUQeYZMXa0R5ZviyKoMwT80cJPr218WNhLkx+9kjBp+xH/&#10;hbaUXEl5osHoeVkntzeHRed4FXPl5l+g911Td89NxtDRpirhHpxzf30DxDmeo7CqPIfbnWAOOVPO&#10;SJP44J6VZmrb1w5Bru00z8fJOX3bKrHedECF5dRPIOqQ7IvnwLiBY1mqnv3GNOdvEju5VdgMNh/a&#10;xok5/sA5Q9tJ0CaNzM0H9NHqzQ5O0aFV15rO8R6izgSkjW2xPNAQ6CAOoSpduHBh0n5cAnLFnxrL&#10;oInLWsNy6VYlqhjayOwADmsbrJ5VQ0zh6n/xKYKeGkJPnPu9PX8Dcqo8Jp6hrIkwTItq1S0nVl0C&#10;f3eOleZARgc3Q7nmnCypr4XwuEkwYtjoZYk2FOIt33yvgIc7DEqIIevQZyTeisK5pS5zdIL+USXI&#10;OWali5/DH4mpQl8BHnQzbYAS1YgdNKtb+jZQc1X4C9BKZjSeXfHqawyeCfmBA5kYXXLCOqdyzq2d&#10;+/sqc1trJ+ecbOUubr2XT1RfiRymde9wD1cbAGKyYUI4++eHn5P6/oCZVefIVvULfs3nGLJbuC6Q&#10;ptNeIiKIP1hrJo5h8kLSktNOcCu6dRn3BcGnMzA7QnkWxwb0qH2ftVvlpN1cGs2F6C5+g4NkExju&#10;QBSwAOtP0jklAUyelf1v1j6+seizQLmIKlm4RZoh0BaukfbsT+Llb0A6x0NoM6UM4aAdWre1GUdq&#10;WaNtrn2+LjoS50jMwDazlOWPIfEkEvdoSyK+oLSCc0oRYwfnHO28DTd3u3LO7W1K7A2nMUwvLnzM&#10;EOgQ3FMByYQ7M34EZBYjITAnThrubAe4guP59KmTyRpOk+aghGsV8QNOHxKoZUpV/eScFNkJbrBZ&#10;1sva9FvGKrD0spfHbTIGwuKSb1QcyWvfp1m5DOPo1siReqOTNQeHziknP2PAyAayJ/qQHII25+6m&#10;XhbF1UkmC3x3cU2V0f0VB1VRFKI3rLkRiDu3j7SP5hzvlaotJhesjHUe6wzBoDmnuR351IatoJvM&#10;a8EqguqJm4Ltsc4LNhwDGnPaEpRjcyDjx/WW95HiGAlzTi7792vOW3N0s+uCaeuz/yLQORaAYe24&#10;G9Mx5TxvWq+OMN/qNiY1M0R9ZylIA089/e/B/eDnnCaGZIGGu3BO+ElOTotHuSFXambYi3OCPwxT&#10;Gs8tu8h94pxz0l5yTVfVFfyG94u0CTacb5TDybY/HombBESfsjn51so5dZPQN1yk/KrCWNaatzw2&#10;yu8j5kocnTBxOULBVtkpKFWNGv2nzIiGJ8hFCP4IFJa5OCctIoba3X/UOVRTqYSNfTsDoUr23fAh&#10;K2KTePpIPxbO0QbQJ7sVWPjicOr8jUDaHf09rRggU8wQJu3kRmlcom3HOaDFA4aTkn2hxJVDDmnt&#10;/jzz72DOy3kT8FQUKIAc1P6jZYpsxENqkvaZPIKCAxYfWJtLj8b27V0rC3Avm1lpL+R/HWmncW41&#10;cnFz7Eaq4UIxmXcOevVZw1qzAeNAjX5FWHnoK6UVbHOq+8jThwf0yM+aS6Kg6PoILcFQkwD021Kh&#10;ztEGf3gUzJNYMWUqJpzNtVnG+azkaUpgtMTBlcRqjoACcw5llYZMJmjzzBkI54mmob7XrMxch/CJ&#10;i2zPKUdzTiW9MG8PbUR4m1YzzDnXuYtzTpoTPZWDEnFzY9TzIWeejIK97bQXGsRXKvT3sZc9m4o2&#10;K/AYRL/RDa6mpNcoLrgjRI1zlD04R5s3OkcPVvbJB1nbvFNXcw5nvENV5xcsODs50hCpnHLH7fWq&#10;UkBiqR2M9ojVHk+CW+gI1A4czvEevTlY5D+M+BU/iLJjZlrxYP86NDNUYjH7ZoMwXZM0eWJK2QCn&#10;kiEwT7RJuUcRHr2c0MjtLmpH2Ge1VC7eg0AS5VVTMrcYEfpVZC2pQteHxsFaa2KvaHuLOz+OrxGT&#10;/sA+xuv0zHBSH9J/EpBz79k+Hqjhc+aqLJ0ew5Xx2X0AZkSZbHob9mmM/E16hD+o8HFo3mHejsdL&#10;+tg6rGbNAlWUvGGWrnRMzLlfsWRHOGE7NrsKjS0d90ZBtbgnmGf6+e4rTv2V3xlRWj107JZyjXVO&#10;xuCNr8aoSbWUFK+Q8mWoVr30mIf7C0SE21gT/JSpCZ2jK6hsZhw5zNB78MveOdzpjkjWWFJTXZyD&#10;HuDCYkPURkL8DqCxMfXYUjW2ez8R29ODc+8AbA+uR4uU/P7uImtbSZJBvAnn2E1Cqq+pW58jGzN5&#10;kJi+eNPs/wBk7PpAs+BV7HtUdMy/cope/GUwxkqp1/RHQZqvpQM1F1N5hAu3xrnDv/2aJs2CAqQy&#10;ZeoZsVL7vQQHjPfd7nTl9RUX5zEwipQoB9incSRU82WPcDBQPn4A2aL3C/yt7RwQsXsQSloedJBn&#10;hICUgfsopp8LbsnTdwpErAi3TUThHFzgh8mIgD3GeUu41sNehCyYW7/LQYj9Mlgg9VFn/um1Jwc0&#10;ftvoQqwa3ar4N0fBpEVVQP5RPuwTIYQq4b3wZMenKqLIIWe4X8Q52kLcZ4cV+eoQzrHttOOxTiJt&#10;9GyaSOX7kj0Lsw0XPF72u8ISIHoG9zlB1oi8pH5pxBkTF/glfdPBLKq7BVimOYgsBKS9dfMpjIND&#10;qFLPan7xfxOfmOCXfUAxkOPgTBH3H0Epq6yBSLcUoe9Qbc6ttNP5sjkQosgJfEW3fFaBltYi6DZN&#10;qAkj/8pihk6Sazv8i0ygqvnPJV7j+SYNrt9fsR/o3ncONphCflG1o9MLYvOa5tZwILgrITZqfb/4&#10;4v8PFIa+HRjPb5/ha64/X3zxxRdffPHFF1988cUXX3zxxRdffPHFF1988b8Hw997JZTfQ+q/+OL/&#10;KsqaiMB9LzJnTyg4znCz8/cSGJauII6pyWM7z834Gq+VdE4iMTkzieI4fG2so3hFJOwNZ1xUQa1M&#10;fGzxXris/Q1sZb1ZWd8YezA+sP7t6Kx0ZbcDkaBvoh3pPdPgb7g6b411ZPnMHfAb4gaH9D3xWB2q&#10;9pUX6rfxKRh+hgL82HHuNygH3hV+UAONeNqP1Tne/+3v4ArK/RVxxV9d95fF/LdDSyhPDLdEfdu1&#10;SMmLjBwXdJ1bI6RnvO4Y2vFoR0UEKcVShRizaaflOMYlFngrkDv6paa3K2jO4H7j0FMN17AElJdT&#10;FcEyvXkwfVhN8ZecA2NEZbZH8HAEyY7t+CqhmkPvDHbGssyj1npwgWRBEQhRCVA3evVa4CDNvVS3&#10;oLTzcD+l0pV3vMXobiVpnpcwGWnLsZj+583peTMSq23W18DgNYoCvuGguHPt1qZaO5lK+hFGvd8C&#10;defd7AuL+JSEV9otwQb+nju8P+F+Cvg5Eq6KZP4d83XHE+MzZ8pQgkWXN1kT2+cL2xV7WhMQDdev&#10;F85QuzP68pkO9B3akf/CQhcNSnI371O7HnGr1gnp1LjW3GRpPxrlWlRPTduuhe2vvB9b3x59v6GH&#10;epGXRiGL12rChbmM8tJ2r21ISWFMJRzTYIDupJ9f3lU8DXTPRC3cY4/o1ZLCMsUDtMZOdHnvlT/F&#10;NQb6mhdouoV+vkr8bDc79BZk1KbDH/UJEXbuCofo0lM6PtNM9m1WCHiFfoRQtPWwdk8fx7GGOEfR&#10;sEWvGMz7OJwpKgJFO8NjtTXKNqh0CQg1RFrd7jPwFEgMHmOZKGKez81kAwriT5UpGDsVS6cv7bo5&#10;3yHCBDSJ5zrPqtr3JgNAvmTcAiOfgni5rYOp2ysP00Hpx7jNmCV/zJGhtWDzGgk3j5LhSvyZXk4Q&#10;eRLOVhX7LeJZUXHnEn36Xo8Z9mFam+bYZ0WBNhrrUVnunOYOqag0OlHHkCeUbtr9iF4kU6m5oG8g&#10;/xMav00RuI5xLRQilN+3oRxwHrotkIoSCe/O6dG2Wn2gwF6dittTug3AJc5ewxuhS8Y6jys0UvLb&#10;tp2MG1NW35RYYy2EmnJuVL9cKJ1xueHqx5/o26TFTBUMwLDltdmGaz3vk471wNJps1g9RcdUjTdU&#10;mb/ZaHXu3sjR8pp1fIyR9IkhcimQpbI+Orod0uqVx4FOm6Td3BuHI4QRk/CYzupm3Zvoi1aS5FJF&#10;PE4tj4oEpATmdnB6whjseYGBMXXnScvElmlUDCh30X+zw/OjzVpYtopbtRRknGEPV1cUy//DSuuk&#10;91ztXHgy34wWuu9knSorHH9MH69aPTP8KZfZRp9rX/DNYdouKbddr5QsXYfcUuIDXefgzr3fh2Pd&#10;MtJb55S0TjKXm2A2LcnRKHcH0gBBOJ6qxJ8qPxbklsqIBr2G83gS44WQpkUa/lRMW5Hu0mx0X7+r&#10;q3yGWzUcGS7r2oPOi4TPWZQ2df2g7E5hMuxLh4TZsNZGhCTSwxX0o7R8oGl2LbvR14K3OHlRhDJ7&#10;3jmHvtf6CyrcwDnqKSUzwVTqGlku1VIcJGu1FHfEH1pU3z8gbfKZhr1pNzkJITuaYd/2o+34Kaqo&#10;dTaxui7EGDDncINIoHI9wosSuRSRXhfjYbh1C12qDoBRfLsaNbWQr9pcVT/0KY9QxKX1BiYECpTk&#10;6aA/E57YZNGDVZJXQBaJdi0rNsysliB0WegPP0WlGfrFUg12owOhAiUNhkCjOGrt/te4HrDnQwJj&#10;kparBDguHTyvik9Lb/quPNUQyYzjTpXpaf22DWfc9hsYOKjNI+20BZF0Qw7nrFpIcM327+ZDKxv6&#10;taNgJSIOduJeWagNteaeyH5jXiiUe2Ich61Zt22FEEv4NQ3jwAudvDjyUwWTlyLUtnrgqKg+ZvU5&#10;w6zjgFTEbeVxLBhfmimYybqNRq1ofJGziLesXPaVWqlVrR5dXRe1PJYUCTFGBRpzpZBmHOQx7MXP&#10;6QclqsawoxOdagG9pxRQu22FMnGhB5vxYzns8KveLSg5RSPXGKDMOMi3+rifTAFFW9xYSD9Ha2gD&#10;B5fitihgOGDpXgld9naL1Otdm1BPEBLGq/JUGvKsQNxVsonHYisknHnGy/1pl4keI18sUGpT1z+6&#10;7udSOiGvSLgVDVK+B8arcYcJuxyW9bHqhcVmw4xR/pBpEHS1TQXakaiS1iCPtLLm66Y8jPK87Qiw&#10;QwmANL5PPCt0gxZqanG+B2Aw7eRjgiM6RKQ4o4yzdNLUhqNV1u0qs5B1DuDXWCg7tcewd0shiwJY&#10;TE7JsjZ9X5MXYoIcsudahmWCnC+qv2DOuc8Q2Pbi015nnflKaHX13l3EIPMRxFw2OkmVl6OiIJSG&#10;Qgs2NbZlUODxGRvMyX6UYY7uQ7yFon0zyNXcZqy/0VGqjW5qVnGO8m8BWi65TK8ikbyYdnDhiE0z&#10;eO2YkvxWS3FLMpOPsEimujN6MUEz5TTCCz8YpQNFIRqj6TYRLbTOXQdunKO17wCfS81SCm7bybFU&#10;d8B+CBmIYsT64a6goi2NWO5XDtYYjtDYogh9KCsoz+2UzEjP0RWI6yayUSGoqljwhdTTNxfuno55&#10;USoMND4XjodKRM4KWHD0UeyfwWCqNloK16576UVIFUGxwAGMxcOVkueTkz1ZfaPz5EShAOmit20j&#10;XAvI0V+A8gqrCncK/oC5eTEemGXyAquhOGQkSx6mBn1VCoy9U2Sjpz42b0nSRl7EPwxa8hfLyad2&#10;gYGbDDFteRuDuZXGRSym1HSx/F5tmYdNa4+VvuJzos9qrd3amUNGz5KalXM0wsokogkx3EefK34O&#10;/Oii63rXUOhpgVpCQ2SETdvATMdIAdNYEubJU9nxzVAwWNmlC4Dmea7c88IYXRbWWkhjetzyTplQ&#10;6mLaIHlYUpUqE3ei8Mqc0ke/QtM8PEJyxn2sLypo5OYC850SI/FXRd10ztmzpX6vfhOzyLg281bO&#10;UR5wyAfzZSmMN6Qqtah3WH0n54T+Ku4U3QJQ74OMm5q0Inb9woaGI9eY7yr0Gc0oXQerYv65FfD0&#10;6uQO8mYWLXvUlXUiTeyCjENrB6LHovoaRuVnqpCIbTJDGk0OmyyeslBrX6hcm/Tb6IIqBR4HbV32&#10;YZds2P/kfeIEdc7iIKFfc1WNk7JjUvXjnFIcMLRgEPUfEkkjdHR6B0JrnQagL1kTnHJn7XiuNEof&#10;8zHYLnDTLmttK0qKRnHhCEXLOHzkU75QOKeMWSDybSpNyUltMyIX2SOrgJ6JvlLenk0zPXYJMQMY&#10;7AKeN7e78murwyRnLdrK/NcJrFh6mkG/ZmBkLFP0qXSSFtaPmv2UtVXIDDLHUhBJaqSjOvYiNcHD&#10;B7Wy3oT4ul6D2asja1s+oU6/Y7dWyS/qUeZ0/2htJtw5p3SaOCdHaqnQCIKMUIS8C6GBOqWKxtyF&#10;5hGKVYXZCStBB3hksstFRzJBN/QJKi9Jqeu6QsvIfhUW3nLX6W0RFCxWsLjnZN8u2m6EQRr38cwl&#10;nDTnA2WgPUvPeqJA/Yn+m0PCvAZ6n1o13UAZlCp9tq1zhyzHOuInSdAYK+mCHWmpzGbRdTnZ3BQH&#10;dZpS0LkRE5qiGQceVjiHSgj0ygbn3LId/wD2IY+kI53qtOT6yTP+0bHRnnnH+fWFdEE319dfStEf&#10;qLsJwjnh4fgFnTiH8yEOQLfO9P+CktmPmOzeOrFYmpqE15SL+P0Bq4q3TULOTLVwTqkOhyZVcL7v&#10;8Xfb35odMFPI91sYNtVYK9d1mTrOeznwXR0m0gOR/yJI7AIyWe0+37rCIAX4wJqVDs5R8jlMag3k&#10;HpzD4Urfwd0BryffUD7K2K1c30gg9wBqIIp+oDp0ujUquGDVN7FpxcPPaaZx39X1RZ5z0GheRM2p&#10;FAg0MGnLM/0xeHZXbdtVP88iK5ORGgpF8hutbvqRqgYVhvg+UTiH8ou3rlywOol9QfdM27QqV3R5&#10;WVtYLBCL+iNdjErWDBmQ0W1nSn/Gdi4MHxPLeE0qKRf5O7c46hIBaPw8DItzDkgx0UAMH9e2CJvq&#10;qMEnp/wJurN3dm4aRt84Cwt9jJUd535C4o9nzFzpubNZHTZs04JH0umNiI+gB8QOQuF8wxMTDnov&#10;bql0YDZUzsGfVNL3TaN6ETnQxk6G7OZXn1OZal1zt0dC1R8Ia+00PAK10LRFdl1AT60DTYbuyqtM&#10;iEh9EhMDskrca1D6tsXULOI7TAp+kwFGTxzHPBZOQfhGPz44B4sgRFBXXao8oHNmNA9kg9KNn6GW&#10;9khKSw8lRyYU7IJVr7Y6zYzBv75b2+sAW5+v7HXn6r5zevCCCxkWeTb8oTekHMT5I1b/0a4I8Hin&#10;Tj9o2ouOPjOt8HMIYpFTIQ43S3Ln1Ez6OqMjYH5NCRx1hkDjo05Vwvlye7E7Q0JN0YsWkTb9xMdh&#10;wq3KEIyJJjcW+RA9FlMJWOr6EjMESPmmP5DQSdnWMddUYpkV2lVrjySQzqEG6zquE93QSYxTa+iK&#10;OyT1RKO6DqLWDE9Y6BQP+Wv+SKAo2lGHvnCOQ0GKB0aLOuh+Gb0lgQfvI/pmkL7BN1noneXwbhnD&#10;jmpo+2Eat16bm2lQmm5knBP6DQ8fGWlaxqxWnsJZOYRQ5OHnaFASkl3dHDonY/cpJUijZGt9jzNP&#10;dWVPZ5naXfcal0f+uhtMuG+cE5SmphaBB/wCgd6BFeup6KmiHMq7cica4SqqxpXBBQz4IUKUPVdr&#10;DKmWvr1zDqNZC5cRECXTDJ/MOHSVcxhDPmQp7tNZkhFGaUnBXfCchMB6PIn5xK4q2tJTb+gpnvHW&#10;MySv9cDYsMDNNAUXc0tUH22X5jgb4GaiGKveBQhepRUbJDMYYt++zdFHoTCC6mmq/5YejVOWZjGl&#10;BkJhmXP4jNaqbFDEXrS5DCxWtKieGkLkl0ArZdPVtdc1n5FS0+cJcdFMcqER9d6aMaZ7yny/5S2P&#10;jI/BjpNehnZW6GLKaAIorQB3shJWnlTtF8qou+HdIO/EGX2kWs4Mv+paGnubK408ieAyDpRXz5FP&#10;KByKCD+nWG/+KHSoPijvXiT+MI91OLTmNSgWqvikFfXS1EpP3iJw1JbdZL9+w6R80tjATyU7n4Zj&#10;XSaoLPrIM+ACt+OuznzQLTEi2ASS6Xgz81Z0Tq4TChfnJBTOWbjGSDM5w6hZfRGvB6BMHbSdKpYi&#10;yXl5Q4ZqWBjpHrJM6TaNA+qQFTgj3hNYzc1e9qKkLaUplepvY1Q3x+TK+iYUoaDrtd9Dkk1bWMH3&#10;0j2n2QINWh6W3NGXMtK7rUikeNs5hwIfQ2ZyOwOfgu26daOve/pXtxXOecwQlIk5p2dc2pBBNTO3&#10;gkAWmE+co/1KdQpLHKa0nYapozO6B6JGtfnZz2iTcxADtsk4gwi5UUkUk3rowkcC0mbfkIyn74lZ&#10;fO2SckLUK20uo4WKeLhzt4omPF/VTEECft8jcF2pkZgtaWCQLT1KWt0RtrenPOmnszYwh0qpfSVs&#10;7aDMbMq7fAuIuAFBilBsNOcroYQVoeYzKjLyfEI0S0dPONohe69i7PPTleqjcpm8KlscMo3tu6qS&#10;/Ga/RXYrBbrGK5wgL8XQ3ZMizh5mlN4wuyJwaCQUwqyNUQ/dEOiDVhl+OtJkYNxLqkmJA3Xb3Qs8&#10;ecXAw4gYZznlm9MaVupXSy9RdqGvFDhsr6x5eN+E1e+T5taY6OuOCO+6U52CWUz8ruxsIxDa+p1z&#10;OqSP5tZ0jKzWhZ77X5dB/KnDuJlCYlZE2dnrCxfMzQNlhJ0zl90g/GCczhFjDSE1RmiMTC4NNDZb&#10;8I+GQWVzQuWWzq5wxrIC+JCHuha6oR3dZoVWuJsgzyLxFxMVaDYqjvck2aKdLX/u34WmmCUPyptQ&#10;FditOc/DruA75FSxEs5tWC7C8Ck9MYbFOie0ViR5vnSOtowU+d+7e2vT0WpzG9Hwj2r9guRIgrQp&#10;DZ38ak9642Pif3vnpgvRax6ufo0YkVUDCebVu+PFjNOybN7vyzkoSzplxYflZcTvgR7m8Qhtp1+e&#10;yCFUArjsLiJslIImEgXWCGIIMmV0Y3wLPK218mLmBu9KqpqVIYUefb7YJPTe7XkFUNvZ9ZTAEJaK&#10;lqxjcM7MYMBUkiIWvHezUhpVhR/d5PrgSmBw1wcab5yjL4MbDr25Qnrj74fhzSj2oVprfk9T0wkW&#10;zvHmTRCEpKQ5Z8ZT4OYdDtpF1jHrvugd85qH06CSeFsjErvF94EVbzQQr9ELuKXp5H7AIsrwZ4rj&#10;g1atE8aLggVmvUlaVJDK2boGm5A6qhCcv2qdV+StX2PXDIxIiAQ23afy+KAl0xoU6E2+daj+SX6H&#10;70AjeWuqcNJkCl/FRFvJn3ZxDpDNQUWaSuF7u3frMHT93Bx6Rxln/2/DUWGeWbnhX2x5UT1QyE+x&#10;sz3WI/zEImF61sKzC/n2MuT1eKeoMdbfkqUvMJxJ9N4w1+1XK0IYOdU6PHnnvj3ycttsGZvkABbP&#10;LFXMpWlLUQiC78/7cUwQmfMN+4Rt0v2mZah1MKsxxGs6WCDEjBLm4toyHINfogdCj4m/JQcpCxES&#10;1/8EGgUnQkdwzqHII530NrnoCMsF30oRiMuum7pOWzYh7ylXkYKyFSSXZtQmgsc5trdq15Tsvlwp&#10;6eGOl+0R57BoR5W9apKe8qNrv/j/D5XA/Vm//EN8uO3T/P7zuvolYQgot3b9rq0N483Sb2FrIM0l&#10;6D9B/3Ub7aLTVWRdEpB+2zu6LltK3r3FMa015AH1pb95WvslXiH7aznw8oZUA+dr/MgXX/zb8GdF&#10;/MUXX3zxxRdffPHFF1988cUXX3zxxRdffOGpcqHOkhv5lwnsX3YA+4lzgvyJx/z/44lffPG/DCUk&#10;ZHiEejiAPuk9rN5gneQeC5T+Bu4p24zc+H3XtQWqojU4M+zeabS85PoFsat+Wh/RGVrsJpybjcdX&#10;XeJ/5dr4vK4yZj9vuG+2tzelDhF6acSepIG3d370Tc633U0/g8e+3RYVrNX6S7xfVXZIfcCnzjRh&#10;v+HX398K/JsV+6f495T634slKOWR6kGRpSk3y9wqk9EVb1Gjg1/zz4DwB7q6uuaEw433O+N5T/Wp&#10;HTclLvrlHXCgBPeu3XA9NrfTNs/zqKxthlb4K8ijhhNGUMkYoSDnMiOjpNzzSvEaM1KTkN3WpnHu&#10;huiErESlEQcrSOjUKuXJmbumGlkF6lL+E7nkRDvOWJe0KDOUA9WdAjEeM4SQWN+iPrIW177B2zc/&#10;g7A+waEzH5C652Kl2CH/DMqpOG7rLMsvgxfqIl3/ghaE8R7wU6E0OX+Bod7mJeQFSFt//vVj/5kY&#10;cGavv40hd8pLAt2JYEKk7UpVJKoZtOe3k4QdfdevihnsYm/g5lNPXDjaTWu4C0LO9kvS+jp0WNlh&#10;eeoQlEqQAA1/WDBzIr1yh1YaU7fA0WfrCj+fA4k+hACPYxzH+RgLq6QIEdcib63ED6bQNt550kq5&#10;SUsh/Oi5bfa8oQC1wqx7C3df4MlCXxmu6brlmAeF6gbMr20PP9JFMJWfTGHOU7UJQw1bjfDyi091&#10;5oxJN+fH+fgdzb3nXAkF9ErBoQxs0V2OIzfi7ttysh/gJ+XY6RovoHOU1qyN4dPW7vyVVvV1kShE&#10;HXKx2jKVwHyjhg5P7aRdbZdzU/nfoeQe5fBCj+A5C5WUuaMIllj9SNXuD/GyQvdO6VWk/FVQSeWT&#10;hm1SrphNBDEu5wKSn1CUtuE96SvC0gBeO/cTSUnvlNJzb9ep78/sOHMj6qf7ktRPhZa+/B0MomZH&#10;ChlHPy0Urk3E+b/n7/DSfv+M4Dy0HafOZbY/sU3Htu1KmjZITl/rd5pGZfYlp5KaYib0xuV5LJlH&#10;NjQIDZ/alsfW8ehhFrGvMlB04dAxtAo0V96zY5zPDLdCgm9K+JIxK3BW6zZea6nMttMQNGepiaW7&#10;1lne4U7Mu3JlcRWDXkssyXIKSlKswmCVM0oLHSMdiDN7r72Yads00jY6+Q/SnyGxdDzajOxS8anp&#10;+qWZUNsr98YidnUOj+/g9m7c8hjb76PVDmyIfUDPULfCnkchtFht+Ucszc9MtFBdc1uNxVC1g2Bi&#10;LUGjMAmEIc19zxcYa5MgzrPnlls0c8mh4hUs2PfwZ+D2qCeSN6JGAZakI8awjGPbyIK4Vv094dNd&#10;n+PnEjSOhG/GZsl553lXTG9N8/FXNrWzSojl6oiHdC5tCwVMXW0XKIGjdM4firTG0r8ewsfr8smL&#10;h06dgzJobA5pIVAh/k7ZzJQDk+FGKbkKaJVxmmCH4C6JdDSN2j9y2zIqJVmpq9G0qWYiFpyZQUlk&#10;USj1Mq/J1AK7Rsscz4vvWTcFRsH6qbKAHpNQfDzbq8iUKM69A/nmSWkFEQYna6WxmMBnNjkhbbYW&#10;6vr3j8gwmJPSiHNEJrYVJ4lJaR8lL8k2D3f1y9r0DYJaqo07OB0MLL04iCBqh1Md6XHKje+/Q/Ig&#10;VgtckJW93fOYaV2T3ED1SVkErx6BXdWNp58A82q9/pAZg8VJIznH+E0v852W3k9Z1JQH+wBlLfqZ&#10;JecDdkhGy/aW9tjHi5kjg5QSLn2Ey12nEqC+SmxPsFpPB05YZhDeOfhYI9gxSoTxS1d5WGmamq01&#10;YcrgGKdWrbWiqxSoKolvOHv2yCDNW6Qu/YxNkeZamNMzUt0xlWUwaEtl5NxKxlmdWOk0LWyHU/hf&#10;pSv7Z9ei3fLa7LEkWGS59tMxrqv3aXACdwTTsox0+jAwCGU8Z0hlPZB/yjE/vA4H2VKEbD4Ux3yb&#10;BHEuhg3jA1L38kUDr6R3HffSDQwlZpEq1wx5CMblFifo7HrxnbOUJS0Z71qNAcNzLrDuCwsd9/V/&#10;yNROE55h0f/WizKRl4RLo9HlSq9T0QosL5WZsMHLKrac+oZr1ygpx0oWuTyyPoCWhlWq3qvOKRX8&#10;FbE8Ybsvv9G6Yb6hmftKqaj9G9TUvMpMbrUGAEOUwVBFZCgIs5cU6UA3M771uxAj4/XDJeXL54Wd&#10;givVQU4M4MiwnJXUKY3qk+NPWC90iBEXbCNEcDoZ5WnaTs6BgsrDS/opLElMeTO6KHjrvS4vRcL6&#10;STyoNYsmdDsY60FlRvQ+x8LUb8c8ikrzfF+W8oZkadFTjfWouUsB7eKZGQkk38knVqgMoe+kOOac&#10;6EzU8MwwX/raVj1ySfmOgBp4cGN72GiEI6KvhmmE27XYTfk2BmdmitWON4hLMkSNDESyOqdJdRDE&#10;g5pMkAsTzGSqhVViLX9Ifi38x/9oduVnxMjkFwwN5Mw08zv6sfa6vaDr8VGi2Oiy4YLgPgO6zc4S&#10;gvw73QgqS+tPCS/E6h6JnKON6YpBv4pz8o4aTCfnzJiojP1+S1HyEbKylbeBASpkifasNUVmreG1&#10;YRiMc2zqImnDGXRhp8XEXHxoPc7kuVCzxdxiTMlCOzdhCHAG205GUTomqGEazt55XHcB6aCkXVIa&#10;xfCKOmp8VEenJvoE6A/hR0d6pisW2r0GeaITXwb0g2gW9D3WcZBUXRIkzWr9CinGH0ayXDO5Z9IY&#10;HoLK1YJYrWOty783lANEXzpzv7sSD7g9ecJfaca+NF+sUq+HZFf1oRqK3KIpyGqGymQ5lHWVTgFU&#10;ySV6kqbJprZm58ZDqwCVb/VyKzxAVL7BemidDFrjtvkmLTXJg/MbF2465GqLawpl0b5KUjXLNToH&#10;Ix5FNKqrSl5KaApCUg5GaMI50BIOXDHMMGGqUMFObXs9VP/VSTfuzK+oUR6dNuU3SLprGBZZa7EE&#10;lsHC2VDaQMRGjLI45zUnbX+kCuopA6bHtGD/4o/ia57tkzWux+7nSjpPtZ1QcnR9jiJNp/GQKBF5&#10;2PqzSHHWbKD7GDtq5jl20RVNoff7dsNlYAg9EobtIvR12N5aDMoN/v81a4yKdav9TsCRtmHXDhy/&#10;7oYmn6o70G7o3mmcD6+9FWBlGsDQfM7Tpy6ScIsxC87ZYq05JWYYztSwK+HS2o/Yv2fap084XaDg&#10;nIpuPcalcE7UTKKgV7LHZemxDo+lrkX+gaGdcFqoWVq3yjmbl2CjsHrtVKIc4kCVR0ZpZHpqHa2V&#10;GpGPD7lK3NqKddeuLUa7hlNdTsUQ9/PazMok30x9MTMxpdX9PL7QPpyTrGUHBmSIvgF+TTW2u4yt&#10;4uc4Hd+iQZudb09AwAodEolOiJv919zqhGaFQLQPh1Sx10BPc4iXyC7kRVwlkYmWLDvJybbPjGDR&#10;Tj+RMlQRNK/1+GGHgIyAkZ+jh/oRiChlByjG/i0XWrHWBiw0UUvpBHGxRAhMC7Frok3e0XHYSRql&#10;sjY5pyCeuHd6J6eXa7tSN7WM/rG9Yl6jmmEVSk23O8WPVoxfya8lu+TCbMqdSUfQHcgXzbPBmeq1&#10;YnjyTN2TNARKtR/t+4AJ22Ke5uOYtC0BFF7O763MI+jjLRlhgS0TqdOXrlL70rQoB7aIiWHloPoH&#10;LwsPcJtt+xVvnKN+08rck3O2PUvLZeRS+ovilEtC9J3boSRMEzbZhkV2Gqq8kiPJU2nxJvyTJl2y&#10;iFjmPA665/sk8JBIu5ITlgyaMNrQziIUJNy12B6P7thXp2DTjQA6iYEVIILoEfs5yB45KGGEjbjT&#10;4h0b6Oe8VTt7bwMdbTxTrRGLUySCQY5giFBIgdrDtJJr2Fhl+jWyIVjWhvWOhSdikZ5EX/1qkcur&#10;cD6CBpd6Uh5ZVVEpB7H0NH+Ek4X8YjjsUpTFkvToEXp26bcdtbkf/ZBoqDnnyNuIrbbgGjjDQOme&#10;d9Tt9Gpq/gci81UFzp9UWAA7H7m043WJF3gS3iqMqsLUq0AJxNxJKmObPYzeAO106TW71m1hkYNT&#10;CPyEZHrXJ09sXlvdQaimt8j98APBOfUnD7ofLqdcGW2pV2SBB2vXS5pAFOXEH/DGOQ03Uq/E4JZX&#10;bVxCCz1d1457mAcSHvfODOA3N1u/YZSVYAJDxIrlTLl1Bb0y0jWzNJReo5jK/I6AAUF2YxlUWxeP&#10;RRuDYMlB1LGiP4kGx6bDSeK+MsFN7brhYADm/R5hgYTFOqx7xRiR72wXDR+vRecPvKJzG6A6MRRJ&#10;HUVE4pfYxkZmJTzTzjO1QfHpZuiG+ioxTGCJ2/0yebDGjDRqMw0R50BeyhcSXPcBSlCitrfTgS8n&#10;ESKxIjtVGwQh9CtZH81hJxaTpWm7xev51Q3ammDm35akc4q4Uikl1XNhjz+gmAAFOJoY912rABJP&#10;jgHlB+2chUm0ULIVOb3QSfxuoDJAi2OhaK6pqaqDC+UJFGuNQdQdE09AwMQeWr9gRxYp45pyfqBm&#10;S32cBJxfIgnrD0QCqso5NWuVGUYCnbuxcQrR2AxRsb8kqH7gjXM6GoCSkLd/cQ4HesGYG6l81xez&#10;PWpww9Gk3EKteR1fWGvFHsSr4Q7taiGUM5qBhPYPRqDs8zJiivNrpEz3xBWQbX+Yc8ISB/AKPnmD&#10;7z5NK7aAH0Lfb/F+rsHRvL17kAkYOcYLGEjtPMc502QBzoreqsorj0oH55inqXNM8uPnKFMdgkrp&#10;SoPH9kZr4/0ccE44e9ZDNFP/ArVMnOOMUME5iSfWdl2g9zcVZCYvGftfy5phuJ3P+A6qE3vL1KEJ&#10;NdEQp6xzShM1d48aXPqpbKb2Jzw5R+bViVIXbXbXwNuaHBHn+GRMxEK+2kYqGNRSzYlytX9ffRNY&#10;s0ZenIO0bKcO6Y+KXXPZlTbVac4bsuav1Bg4Z7he8fvVBKx4Zal+AJOMsSnJ92C46AEkCTIBUb7R&#10;V32dA3WeReFftNbEOZpxODmn5/zczflWXDGnb9Ab3rymNCmVinZEio5e1vHYwjAqgO4kzT31KolR&#10;WVBvgOI9WkkVig3mvP7FojMrKrqBErD3bB25odhQppFw67Cdzle7sFR5De9vk4QifYi1Z/eq/oDj&#10;MvWYz/3FOUrnVK2JMDRgX83h5IbSscgfeqM+2V+iTXpxjiyYS+YjOkz6pqMGJ+fM2N5ViVxAKJo/&#10;vDNADHiamn7bFP8kc7Y4U5ELU9edI6HssJpUw4jP3Fg63VkJf7cQ3/DknJj0ttYuck99ClOag2W6&#10;FrumGnSYy/VBtlbDqqWUmvDt4pwSPnW0k3eHOUMTfD+i+a3CyjQ/0J/cjp2CjV3OR8ukuN5uqPDc&#10;rvti0S4lcR+qZt92ZIv660RJkLjlv4yRAuf8tqHUr868NOwlRS5OfmNmoM0mcmvTdJt2LhhzGiTw&#10;sugWEaINhbibllKP+upYf2MSsSL2YEBP02cd/b4qZqh0grsWOyD206mmVKpzKHUqpb7HLBMip3zh&#10;kDpfykW7D8qcH6XoOV23O+LG0nvVS9KLEzq5/Dx50KVz9BnWRETobXBbz6BEATUbM1AW1DHfYxqk&#10;cw5ptg6SCWExLnSNj+5AblnDWudYbYz9pnw0GI2aGcXjcaGVT28BUXphoyHQtBwoOge1iCj/ja7e&#10;cZdxFX28NwsoUACZtow46prFDio5d665pr49O3/SczWuak5XjYxLTUuKmQ/NZjZzCfJH2d1FkyET&#10;KowPBGJ9Ss31vJZu+QlPaUVkTu6rHpZahnkHmhMnDDkp/NXuTHHiT3gmoIVpMI94VO5r1RHt5dXY&#10;gEzGIDLJ3LryhF8BeiMhhpV+45qyZfFwaOoR7pAEPgkWKGhARQ1dBKRga93SU6r+M8IqN35BW+kb&#10;nyd7Y8ZaCV+tl+r+FsiTH6kXDC02lROqqWuhaYe24UOde/+UjTDo1zL+toQi9GWDg0zed725wby6&#10;cqJN2j+pGvj+EZecgqT3td1HV6KpykaLAIMynpvgpPd+HLZ2tpyC/I/DiYy9+xSIEmJy/jUM4lMV&#10;7Xyk2R6WbAzMEFcYk0kSUKIRzUdXjFmX3wPHPuLBOVnbRWKGNvZz4o2/5h+R/55ROXDWYzB11tmm&#10;0Ix8Si2iHpVT0KRat3jU7GnMX+1dbZeYURN5/HrL/7gUTrtBuyroJHRWon91i56Ph7RCt58D1/4C&#10;D34rBRT1+meU1zQF+lbG5oyeocvKkYp8Xv8GhqV0R4zQPajVXe+bx7PL6LTnJKSyQ1JMkSgSEHhC&#10;KkdT2/VK2oXeOTuvYFzvaxGkxbp4QcjNU3GhBQ51p3ZUqERS3v5jYJUzxSHT361ZIz1nvNUJcGU8&#10;vnQx3A1pFZ0jNqoJCvUON9jEWykZkNxjtB7ASoktNWEDWCyuHDsExwRD4KlELPiGYFOCxQ7nRbun&#10;aENfwCMUwKsnaZaeSmDD64fXsCAAxdxvsTXviNdrFXD+HRoc234VeoMd5ckKok4nOGtBFvpVe4iq&#10;gjsejXcqUbD6sfRlNljZlbXzlaVr5P4erliyE3H11un1YkFWu3F3rdtRY/0fAgK/+J+OfxYD/6/i&#10;LTfqiWtJo+P974Q0/HHiKpB+fV33kKAVR5VW+SbIfkrsY40VHdl7JeFbO0k6CLZWuPemoE1t5T2V&#10;CcqfyBv6+pJ3wjJsy9qVlzCSU9Wt/OKL/x/wg9V+Q52muHC+0jf+dkFffPHFF1988cUXX3zxxRdf&#10;fPHFF1988cUXX3zxX4D9eif+KlGlqQQOB6a3d7BDCRwbn2+K8vsKvO1D9O5f4/5O/NclIB/w96/8&#10;4ot/DUmBFk3feV0TBB5ccuzL2jT9OM1903RlfbRxxoYV4izhxzWy+8QjywSIyMB5y3lY/vQ6NqWk&#10;PaK3TS9x23vEWMkKc6GEw19BtEmLexX5liKo6Y5bujCQjn3flu21Lfu+l9yAH3GGCtGCM74kayWX&#10;V0TeE4du76GEaR4GJ/FzOO/5Zs2JF4xUZcEj8mgrxQwOD7v25gtszgTnyO6KGiHohCgFSxFor6ke&#10;CF44hEj03xtKrsoLOS7Z7jeXpZL5LYjrzK283YuNzAJ/A38ZfPDvwuO5Jeju2bK/gZpdbNIyRd/t&#10;tYh08UWseR63TSsDp91ZFmo2j9j/9AywvXAL8BUGs2Q7bfvxzmQP9O06QUi5bd47v942loDMUtVr&#10;VZ5WieZBcdxmk9hot+K2AAXkZkta+rY1W97/EO0Fd1LtKCidwboJ7m/VCVq1fULh/g943QuCxYtM&#10;a14BiqztaNoiXba21xp/YVIAqn9+rdbuY0imExHuHUHAgVyOecx1qYOzdyp8LqoHcxTtBdv3d+b5&#10;x0pF5Kl+P1PZCWWV0BnOypjy/9G0DFTy7ttXP5a95wuGZpkUAqfMflNXV5YH4tHnJr4fsdfVLf8J&#10;qCL1WpwNtKoNpHtnaaDcR/PNDHvD3MwWHFpaUlYVlCDEH4tlvNxc3V4Km7pmGhni1KwwVsnWEUhR&#10;i71UcGiUSNS9/k5hDzhlDriNz6gcuEfTKPGAkw5oONN4aGnJYPrU2l5dKYbRQtMVVfKgapry5ByN&#10;HuORORs8/QtiGYR5s6x+DOy+6RF3q6VMgchlyA1ZC8ghDm7sKn9KSffT1K2iuHLqoQ9LKGVZWKZw&#10;zEXLrANOAUmNTrGU0tLAyANN6fKZgAm25I8WGHthVCCjNBPSUWNc1v1Jb2p95YQpPAz5ivpX3qhz&#10;tZaRSwPKallhaptFVkQDEZQnu/1Z+QAyHykWZpSe2x2ClpBW+rZ1is5UgGmvLJZnzX8i9W3eJ2Vu&#10;nedYmPEfwBTiJdVlPUbds9+Zi06ZUhat/J7BdJPmt4zikiLIGy2mbrb3RFr3OH7DMcBwqhdu5Aiq&#10;T9wKGHJF2y7ipl3bbzfrKmK9ye5P8KI5DIJ302c+BzWwiWhlIK3TuM+Hmz7o+UdPGWpRJUcGcMgJ&#10;jqRLctmIPbfzrLX4iN80/knnxG7pXsSm5V0nvD34ubLS2NtDfO30ahbV9GXmxmXJ3XaRujIJWU1e&#10;xcG79L4Ham/oK52T4JmbfXOPO+OeoWbsx9y1y3F4xeE2Nf0+DClpBRQUUBqt1ZIm8sKHIDI7d+2M&#10;iqsR2TBOnmveJU6Vu8HMyNoMjHDMvK5aZz3SSsZhkHiSatdfWnJRhTK8aLltNy8jo09VOVk4JxaA&#10;h9SqcIqQd4v0DVqwNxRCv6VcNhSmrUho/tcFSqOA0cKozasWnzR3WW5oiceCb8JP/co17lhlsMha&#10;yK0FDF7HIcSj7qHsT/QIjKOfFLR+cU53YMWsGZWmdDthN/AAZB/iYboWzrnUrjMZi4VuzXrTV7G2&#10;TxX9C85ZR/GBUrJwf66ybGg75XbbnYJH8Po2+vMw8XrxH18h2wlCxcy/lq10q4i55zduL8IlN/gg&#10;DUV2yk3xqOgTsUDfa7EfnOPA9OsZwmKKvyG1WvcwQH77ZQ7ZMHDekUvo5TbP0PO+59fUxJLW1B/I&#10;8n5bh1Er5ergSSjmPW/rhJ8V0ct7q5ypQ7eKbRl6BxnDT81KN257s9JI17Np13WaFhjNFHw5GKut&#10;klhDIPSdFh90TUcZEJdlxNYMadjbhTrRi0ecXBox3laF8wmnS7hBqcdAcTVPzhEl9W0zIWn/uCWE&#10;zJBcOOa4kxinpUG8+NqarI+0h3QD7cGM3DiKJWAXaDe+MCwl7ahOSPOCKd0146I1KH15wAEf4eMr&#10;RcQkFni26ITSLeEA0qMW28ER2D4ilnMJNeNfhYvWpRu2HfpmieSxNZGa4TXvF7iXcv5a56iM1OxO&#10;C3MtKy1DpW633Cqck5Bt/hYWV+5f3ZwcJn+z0EMxhPJwBSpiRYg65zmZcUe5TfAq5ILUaP3GMuzj&#10;tcL6ku4FqUkbVyWt3BnxHE2vUAvPVHddSlTiyiuhkYWDzU0Od6UJUgWXK8268pXpU+szK2hxM99S&#10;Aqk604rqjsxQ5kMjjZjkUrpa7ZhqqgX6p9VyMvA2rfJcYavn5naPXEOxlpY6U41+wSvGusDTKY9S&#10;Ih8tGsf1iRO4A5zA7FjhlG7w+MvtgUG5Bnvktk72Jw79VCkudP0TSlRsOGOYINqDc2jg8N4qjQdX&#10;Yv7cXcWwgXHNT850qg3sbWUD1sF18QNFdp6ck9sOwdIk2RhlCTVSsEtTh2DD0ThtDyWoHWUnOOvA&#10;IxtztLWe2NFpffMyPdch+wjZKmmdB3FI9aVzh+kYNymPgbHzrJQoaleXn75KLKNIKOy1priKRIvF&#10;z4nGbNI/SBmENIb6YMfpM26cc59jwKcJL+XydJKl56LtPCKzDOPB/VNa0ALTmvYVNyMffKWW3SFp&#10;iwNjnlWnO1mkF22VVqciFM5VzmA51ma3JYydgPpAWWAWHG23YjkoDelmObE1B5XdTIvX6nRGH1fU&#10;ZKi117GiRSZ2EaePhfPgYZmHK4ag8sxaURs25ikHAT50TV3Ac9SpAnwJf0ot6i4cMv6m4BxTxmK5&#10;I3HxjOm/Y3AORexQmnwcZSX+A6W7acDZUTwPKQMJKWFEOSccHd2urBR7QrvnMtcoiyyjAbsGxi45&#10;Iq0gt3aKtZA1gcUDeIZaW3ugMGlScM6A+Y/9b7cmctPi3tG2xUsSNVw6BSTWBl3lHE11akK7Loy9&#10;MhTh10eXIHBy6v8O52ieqZ29irvoMLmP3scHmjwnZvbmODpzsCzlcNjnNivnUNqsWxlB00RM1pa8&#10;SNfKxUhMmd+2+3hH3DbooSXVqQF1o+DUORfTXbO1RTFK8uV2nCGWHqurrI0aKcYi7poKls6hLcgt&#10;ZSgtmrbMO6NWKSiSd+5jmYm/u/3jtrd7liZrMx2motMsCydWgEbqSUHziDxqf6yQQx3ENJpo5TEu&#10;aCaf39xlzptvQaUWF0LyhCrdIso90yH16+mSSqQK5VVHF1R4SjkJgLQr0+vjwW/AFWAYt1L8J52j&#10;tAUCTHEOAfC6dLru1lqha3JGyGlqAj0YN2QUH22AzfxVcJYizM548RD09YacMcownbng4hxXIdk+&#10;LZxjTEU8ndkJws/ROMoVqz2lp1AoliTHrtvW2ScIWeVH/Aa/xNidx6ekz/FcR50au+kc/VVR8lNj&#10;RnjsUjdC0kgNRHKs6Gd81/mYsSVQB8e5/1HNPKlp1SkE6UdI5+RF2ivfpii8JFfz8Z/N30IpSocJ&#10;q47HtnUdXkk8RI6ZmejaO4NOTxMcg5pZWpQlp2SXdf0yFmrj26HcxyGcwri4XjZTs7GZpnY41ppi&#10;xhMtCf8OJXVEzdE5+645Fc0GRS6BQXID5ew8pJHRir70FKayizYLHTeOav3eaNm5hk/VKy7/5ORb&#10;+D58K+mQZgYAnvMk0TkjGBYPLpK7q+gctQX/oaUrY1X5Z+TBXmG1T99nCIQyTyhHzp8BehDN2vxY&#10;y1kNmTqJCwZqqjqNYZP5CbRrHmXROjnYR50jRJ/pZWVo5WLSm1HunENvCt25l4H7Pwxz8DbVVA4E&#10;3F1R02jbhqcFNyi7vn++kELwBe2dBetaDSGGVe32zQ13PSkjOAdu0sQrFVF31dpM1uXF7IrkE2On&#10;FesY8spQrtkZNXE7U9TdMCt5nh+p7J0VlhX4EacrsB3L6GmlEdMple4bNJ/SbrJhb/pKKjAW97vO&#10;wtDOnMgZyyo1SyiUUZfoXZCmYzHJyrXmHDx1HnflUUFNi57bAflSJhNi2gtmhWfLu8qYnkJ0QORb&#10;E5a9YHcIvL2Pwui/vW4NWaorJP0L51i87dkZ9stUpv7Y0haqJLU/JJK1/XZyzmuYGs9nKNlWnPkI&#10;NamKmU+cU19HNufcvYACQcd+uLoQlW0Ovd1NbYuDtExLr6wpGNue/1r4g6FMvVTnyCn5E7IWEkqH&#10;X8PYjbfSQed3WVsF9aVzzDl1BGueCuPOOVg75pwYVkbwcJmYsO8SoczShaS4pWyL/RHUH6XbN/9W&#10;+rN0KJyDEIUbzR9IPyMs/TvnDNnOGz9INsiAEcZi3T2w1ORQY7v3dSn9HJXc6zvLdxSPiLr2644p&#10;nIeuy1lZSvUjvaV+yB5DT2eUuSjP4Mpu0xeDYQlKObm2GsQiN7dP+5Lh4By4Nm2Gc0I0VBXADWdp&#10;GNSQBT0Oc9dEIEKzoiBQElVHB0Tft2wXhXNK5xfjJUYpZs7OrOxujrh9xA+LE5pmTfYIE9Kpzq1p&#10;n4tmhWyx6q1nwRD+wBPqrVnCguqfebhucFZWcCUxEtA5pbZPoMV7pZjXfMXUi3M3XK8NqkFEauek&#10;zfPwHkML8JHB+WW3hqx0Jl3M3jk9ndKw04owPzXFU1HjPM55M2+EUE3pfJ+4enAOUGcjwAV6ungX&#10;+VReFZFxPdTEnXPOF5k3zsGtrl0VTL6v2m9wLJxT2Tw+C+dUUasraI2E/zlL+mkbmGL8409yUdE+&#10;sVeWXuXVAX9Dmc8KKbRPeJKddsMKmpB7g3uuhuqFki4trwIKor5p0P6SqZgD5xiYc+SoKN+cMPS7&#10;3CqaB61jgRTOOXdaqb2g6ugOOiBmh8/X9h91zmYhV6doxR46qj0Vl5aZ4tCnt7Svp865OEdvMn1I&#10;OafO2bXxjIiHwuLRmlS9PNEKjVmVBDHQT1Sdg9IJuqFoHvGUBCdqrsCbtUZLuN5NLhvSqj086Exz&#10;GsmPn8BY6eqLqEGZQ7jErwuH8hLpzg/BOXukHhaaBfltzhlqmkPZzH7x0igmDCM7BBdkNJQXxUph&#10;FZ1OR/jjxGZuPcos8e0NSTBdztqEwhganhOzNdM4e/Qztlfw/4rDcNS5IewVnAzIXXMhofUQSP0x&#10;Um/tTXYmKrzHgj2Qp5IYznb6pmbk0dmllrbfi/9SsG+5mMtQkD+Em915cKi3xDw0r0re6r6J3zic&#10;d9dbmzT4hDfaOGmx6JwdRXMjC26XYGgkOEsD60vKm50YLizaK6hwqJ1bLYW7F7wV96Cvkga3PqEt&#10;Sj0jU1W8SjvCy54ukj5Zo47A3sar4cBlrenVATY1OqBMg4oXr2xpBX4tkuo9H9DXGe29zKRkbaOG&#10;tfZhPHEFS9PObQaAtUM6uuYK1gidU6858yXeUcfE2GTFJPXWUMe6zo4Ki/sR868Oh83U8k5tibl+&#10;3FJllFMmOr9rKk3GUqw5ePK4/OYTeqr3jAitzhwIJuLJlRr9BinFoB/xAvlVH+DpilNBdiuO8jaP&#10;w77hgBcukcjnnyy6oUjvKy3SAxhCp+yQHh+4ZZ+qUaE9ctwpFbJBzhkbfwi3lsi2VQstbMPQKCaq&#10;oBbe6zFgiSkL59kl9dL+Mi1lCKt/mi0fMbktQobY0rZrbiKPZg7NaWHS7ejWI6XtfONV3nfNlyEU&#10;u/wZE8So03tD70XSuqbtndI7jJEINGIMLkIsEyT5pnO014f2etWuUtXyiYxptibHameNzek6nnhk&#10;QOaSN9LJylFYsqElxwZo+v81a/Lsx4jKC+WiCQvAPQmB6nRl5rFd2ybKQiaOeD56mA05nftvwoND&#10;/4izvdGsQDksQa1veD/pZ50n77/W4/L5fuNPZCn+O/A6Hzz2I1nYGVl+bRP5iv19jLocI8KRtUPo&#10;vRrprTxLMe6vV1zGV2V4ymB8F73A4mR9eYwPhaRAhG0KNvBWHBlS8SxIwg5crwD4sO9g4lL01t+D&#10;KgZsB77aqnxFZcrbX7fpCGVMqy/OCWtWCYSLTIHtUJzSncJuwTLI/VSe1OiOOkl5H/ICOOfQu1L+&#10;1zYH1bi88CCTvMUu4Bl5foVJVGyuUdmqzwkM6a8NT5EiNoyQrDyfbgnmec72zQa48TQDv/jifwZ+&#10;MspP/IN1WX8fGEMbzpefn7sR7ilWHLaTnnff8mD8ya1ffPGF8e/gzi+++OKLL7744osvvvjiiy++&#10;+OKLL7744osvvvjiiy+++OKLL7744ov/KPL4+0Ll37DNbzGWT6Q5Qvr+Pj7U4GfCCGeG+Yf4Pe3E&#10;F1988cUX//XYy3r3YR4daD7oT8rbsG3z/IuQ3/ozy+In7G173xYhzX0Xy5R/IFYkdG1bVm9cGKb2&#10;jNEvmJsPyznekPaxhuYbWelhf9VUh5YpL1M/TfxdtKu4Viz/3NJhax5bhuexWyMj1S+YWy+qe2Do&#10;H2vwAVW77aM+rF4r+xnDNN3y9nDj75caiXHc9nns+06B+p/WwRTMXfe+nOaB3dlB/j1IY3dr1iek&#10;cXJHn2vI/oy09SW2+ldsy5+y+/+CZe3+jrmTjrX/i8dX7P0t/95vSNtybXM/rnVh938EWppXjuYp&#10;EiZ8xD4+VoOm/Q/XfkR+rib9F/C+NkiLUm6AxMvRXyL9C5VJw/xPFwD84RnIuf9od/xfAvLR1D+3&#10;7aqEw6NW6s37ciwclOXaAH5aEc1K6M+fXskVENLzfCyLFmE9RMKw1oSnZYcOZVCpA3jr+6xHwczL&#10;uYnAhbS87VGiGpZ1yH9C7pDkPBU6AzmPDUpnnPdjPFBtb/Lm4MzzIdrf5Kd83ta2JoeN3/buR+2M&#10;sbEyGvXr++/n2vGKfo18a4YyTdw00A8sTR0MXelkpE+kbVwYHa22V+ZlRvMoiWV+VFS7sJzYyqYY&#10;BRgb9+sHuvMX4egsZv8x5KP5Y6O13tVJD9BObc1ZGPjlrl3Ju/5UokrSQsG0KVF9Aep5XqDvcs0P&#10;oOT/ji6BTNaHDv1V2CWG8+9oEEqMNYxJ2x341H8Ml91GFe521BtmbVhy1R3W+Wk1ZnXZfByIgGmC&#10;7O6lQaNPmfDPkDdsv6szh1FJcNoHpcLopU5pRNUrkZoSW236i914IxaJmT/mC/wErfr8/SZvcnL/&#10;de+g5F/Vsirw/iNG9d3kNLa1Ji0AmQH61VzeumaXiJN7oL/b2C1/MIvqL5l+7P6mWfTvQ1I6ZcyY&#10;6Uy+BHUPruS2Xuybp6axhBy6plDfUX6G9G49BRI6p9N69iwJ0E0opa5bUVVTL4HYnWzJdeuYB/hg&#10;HYdhnlY+IPdV2RKUmu6tb7hu2r3a15AnpuQFjMx96JBjIaZATtxDvZG96ICfy4AX7ZHhZCa7tjhQ&#10;9r+Ruv9gltS106Dc4LlnyGZ5RMovEn7R9fi0UWk6J+HSbDx97yfRwdg7/8rypnOOWLwf1lsam7J5&#10;wW+oGbOQPj9zzwDort6flO29/9UT29Vqb9ghG4NmHEogBdPyd4KZrgGidjTF3/KIJzjOsHPTLeO+&#10;7crp9Kkef4HtOGmFT+nua/Ayrvb1aKBE2OWEWJT25wPDR3T0k2ED2Ea/arF0KCsLg4Q0vZvJYtsN&#10;MfIcn3T0dTk7z/5FPCMbV22BICAlm15pv+Q067+la9b7lnAnlJjh7fwyX1kIBm23YaoccX4PUeeB&#10;p5U5Oavbf5Vtf425qTma8lHHL9HtP3Uj/VG5H4H6QfjJVrwybdxSqwt5be4L/v8uxLxKYt5PB10w&#10;iI4ht6mH4sT5z0QNIT44UKrgIeVNukbbze0Ysbfulc7xImJpCqmuGxj02puIOL46fbtQfg7wfb3v&#10;5oFguxlLCBY949yl5ESaVcVknfNOB0n21NtIii7OYk3xKS2R+fENkmuTeFhcCyejotenrQWZX6jM&#10;Ik36YR7nvwwYxsgb3Jqm0z5d1GaSVEamFWF/zzI5TKVJEr9xIMOcDzyiq60orxBcHWK5k6lSfgjg&#10;76xXTp0dM2kfdqXCxF6SDoGwRBl6LL3zrnOkIWy5x3nLDSTH9jMLhESbTiIxm5CgHy4BjFwnEVHl&#10;BBJD5HEjrjxKoEiadP3ai3gflUo7PHEK0aFHxiz9oj0g+XvoP347LLGgylOmqXHjtMzDLudLOovO&#10;bFHL8h2VHOaTKeJdGUWWwf9pR+99mvdS9o9TDXJ58/TbZj2xHKsHSt4kzd5xb/c2N3XqnAoYIUhW&#10;JrgP/hGgmk5Ux1AfeJ8zf7ZBGh81Jg/70XIeYX7bbeYsNyV678wHuNtEnDz2VzuNdIrZD4AW3pgb&#10;fVi4kxEs9w0zeuTJ3BVIvj9w87bggq4d/2n3FhqKSypbzJBz2l3N83agFaL6+CV65jEafx9ISbl3&#10;86qWYEBsGJtRXeQcvmEtNo3K5a00wRCkq9xDMA0etPadEadeFUAjnnqGalJLTaO7d/CeP4nKv4JM&#10;rztNU7cfiZZucNqb0vPbjoaSrYsYoa23cYYSQufsVJ/SkXDcMOc8aC+nO1OG1khz50bwe98Fi3Hh&#10;Q4fmonOwjD+i8Ix0CKqBetGDuIMQPk+VUBI9c7LWMnnLiZRHzO6sGQtJFfUFv1H7nxpfTbyzNfr3&#10;bXpGOkeJyLPrftpyc9d/Jt//QshsdrcmDRiiYJbP513NEFe3kYOceiQivajNkTA2RZTYyMjr9zbU&#10;GQHESsId8hy3jKn0mm9Z3Pau9hJ+fBwYGCkS0T91Dmd+52mAsC2vJvKoK3HAqlDG/e6On74nFzwH&#10;isE7lNw9PTbmldUm8aX3DwOy33PdaduGtB2364Zz9h12jgMBSfeucyC7Kq8R+lm6+KoIHHTZ/mlB&#10;ieOJhVsCGa1KayupLeV+vLUJlY8oW7JypsV8UdP/tGGlo9WAses3+aSYGrKpQli8ATXqYcBnWz1l&#10;eSYKZJDfRPrfAMbdbx6DBu2Z5I+qWR/DfO+qgnIuhZeQMjFPNmQMEBxMpEXw+bPl0FSxLDeeFNMS&#10;mInBj1g+z/aky1RnBPEy6NvuoNzPessmmFxrqCfUnnKClR8fECV4tDd80WcNT6hNDCKaWZOF4dfv&#10;87qeVvk/xRwaEcO7w8bCcdDs2b7JJJl/qwTE+Ys3GaDJVbEkrEldKStObfuYx/qvoSnE0sKkWsnu&#10;j69/Ag/r6SqNeSdmwawqbkXGlsFZhBTwmw6kt6kP0o1iJZcvnXOgVcVtSpS2wm/yLvkds2ims2Ka&#10;B2Ai7fRm2890HAU06BETneiO/6zI3KOacLPrZD0UvhMiojg40jm1c7f5kDsrrtXG5XjduL0IgpCc&#10;H0xL5YxcMX9sxnTdxDPfRsqqhk+5b71MW1fBH/rUf3UTpv9qpF3jgQ7Ri3+MBO3pDJEn2r40H7x4&#10;KdRoHASJ/s0f3jFjBVRuRZhhUugLZrmGsl6siSdM213vumWCMa5LB4lvYvCPOidXD+t3MBIylPPR&#10;Zxk9jP1kM5Kx4ds1QZB1Ur/40xMjOuTiCctGW1Mham/tkvgpj84SAv5p6zWBddVoKPqH32rP7ZPS&#10;z4fIfPg5p87RZAIdcO9ozRQ8W16Bk4AL+Pk3Q5MHdDLu2iHj6mcgQ0HqxJOjt+jc8axQOKbu8T4T&#10;lLdZKTTVicc0MVIqDHYtrdjXf27J5r2xC6bMpj+GEpIrR0bGJId2dBmy9o0QHzrnAyS7fjYeLg4f&#10;FvO0vMuAVAtZYPy+6ZypUPqwSVgVe+LdwAxsMDVcg9ACMsgmiRuY/kcreWRXuWDkgp9lCdodVteI&#10;fULWSZvlX7KA/h3IpORZdGp5okQa+uZPBc5TAzs59JPLtml5izaRFS8XzTtuRvbIDXLRRQjlf8XP&#10;kc4SY8qjUlZruR7lF1AyXFIbRzktXdlSWOqeh/vtIJ9KjlusU4q7sOottAhcbOIL5AGdTCngxZZp&#10;tetGnSmp4AUI4Py1EXtMQ5ojxCcdinhxoeoL/KUwJaWZbmYkBejp1Ppmam+jEmcHBjUrOXNxnNqO&#10;6S3lsly2O+nAl6XJFehTMSjGgCycQa+0NUioNpSpLdh/IWD5Pwca1lVBKVCJKy3HJ1qzPfwcSXJv&#10;NwdR8GlptJq/frw40ISTJqq0ae7dMJMeqO8tMQPdx9ia9M4KNdk+5NRmwkDnPK1UzX92WC02BuJD&#10;XhlEchuO3KG1cGqkeNZujODqKCaNy3sfq++HKM3Q0TYeP4cCOuuxeo5tGPv7zIqItzooeZbClpVC&#10;szUf4pKxWRAtalC6xa3R4kLq6u2+37V3e5ywUV366Af+8NMdw9jhtXjsFIDoT/2pQOSq1ugc7W6P&#10;3ypy32GrhHH0nHjWdOH9Xtg62E+e/+PKfwRkwV3Av8/Ug7SvE0wiiZPwBZ/8JJ/3d52TtuntDWNB&#10;XmpBp1BSl0YzMKEuwSJg46y4BOOWIb2TwWH2n8JUu2w/6pMxTSCUH3VIt/eh1jk/hxP3CMh1g7ol&#10;1THcResCVLJDgX8vOO4R9SadI37ayj5pVBHPpP5MZ18aOm0IJJ6NEUir9J4zWAM/65mGOo8T8lZ7&#10;yHHvHmEtmuLQRcq8r+//FCdVDd4KVXpxklmIVtNLvMjQjDsvP42+ca01X9uPyyE5aj/lwNe/1xQ/&#10;CEpPic+feM7d4ZtuynfezXT2iMhpRo/Eo+EWCE0Mr5ouWa5WS9vgDmEd+CI6UlMR2jBO52eJl3nf&#10;LMgGy7PYCcOgw9Zl1PybZzPKjL5eT3iH1ml6ErQqMB60V2UCOuPSagYjIZrUwwqfblKQz4v+G4BE&#10;oTuC9Oay+WlezgmIrvq5NxR5BYrrBzCVL94ZZnWWCGaL6Zg75nM+7Q5EdHSFBysm3X/onNexnnuh&#10;XNB4v/FtWoIUPYGt2AdMNUb0g4TEVMcXV/zSuEoSIPr0HvIZe0SL7Jlqa4S5exd+m7Pyv+N4jO1u&#10;PwcaO8lbnRhHyCab8pgjNyn4i2KhiMdPaewfU4DG3Hv7koqE/nnbKgq5oytQd/KvS5/una0Bvfu9&#10;k6Uk0/07xBFfpSx/UsffBTrnFPCKJLsYo0D7WyXaa52Do/jezD/onIHm3at8Qa/No86MBcXrKGZy&#10;QZk9N3i6X95VNsZqqCV+mjSSrLnHOFkgfKBz27a3sCFYrvbCjeK8j72gAMWnr7/L0Jf09DfE8h3y&#10;1IXzGA/kim/JFkoJl9EV2zL24DmAeAjhAD6giYXH4z8Bq/2mq1Fep5/zr+gc+acxCsMqvkViepzp&#10;4QcZCtJ2pQFj7JpQ4W66kBke3S2dI88hecpMLdMk28PP2bn0E26bxRgS6KXVsjvrJFWSQIXd/C0h&#10;P3mgJOwNsJ6ohd6Wn3N1LxxRqZYf1HcWxJglH/1FnqpZKexatNiWh6U75/4KJBknXXcytHRON2uW&#10;VjEz/y1OjuYdcbVomdldPeE5JvVhP/ngpKZhmkaU6mH3TK918LOR5m2naQRQxJxIjt+1myP3YCBi&#10;s21Y//MxYvQvMMGdEDdEvl65ywxQBLYeSMfN0hUi+Ded8xE88I1bkJLu/fDy9dpYvzMk/vUB+2PY&#10;dOO4UIzsJNqIiL4N3m53jpZy+yZ3UNFwGX8Gy3zYl66/zxFlxP2Mo6R3XgfmxwFbQ6z4E7rx5udg&#10;7Ha2HBX+FdJKb33Cg8K6rBSeqZpqFXC4B47mpLLjzPgwwGI+sfV0h4466oNFqJCGRydRc5qpS+gA&#10;BJRklC7/oD31CuQ2DDhohQWkzB+M/o8AK4i0ctaM69of73ZkLCMpqvmf+DnyL35db0RBRUphGY90&#10;4j5vpxpH51Rqx/dWm/ubFKgqBfn1UPuqqqMx772EL/S0ngv0ShlmU9iMbFSNZ3/ohYM64X0+NcUr&#10;KZgLdhNgP73P+RtM8QN52yV8NNPcNitMN8KWI3Iz5pUdJRCOjoJHIRsehMqCJCbYU8vXDOmzc2vO&#10;LN7eFASj/etw748evpOfo676F3UOugVtLeB2HoneDlWjwO43EpEFVnWOZuTwBqbjWPppoTUPeoGM&#10;aDusIM9CNH6+xjkPQPC14o4HhqlHnqcBJbWOXrCon66eTxLfjd/3aQxv4lvzae37IGk27TonRWqd&#10;Q6XLKSCamTVRMgzoHDGZ9Kzet70ZY9jIXDRPhy6W8pDiwf+VGpnWy8qwznEoTXm5oaCvG/6luML/&#10;JMTMj2V8nDgqg4kL3+pFX1sF0x26qfkkpuiXW8SfwOUfzCidjsvKqxtYUpyLzQVXP/ycn72DrWIR&#10;/WMWPk/lPWvMKMvv5tGpe5MUximCNEBlCNS0W13TrjHk9lMkiCq5fNV8lF4Y34CVEw1awtiDU9Qw&#10;RCYlMvinSQVn1mMUkm/h92IBw8Qfe1VkiZc4dz9fVFRs09nvMNopldMtViItxzNLxPwxmrdCTYrH&#10;ZU1UMij+4vKfNvg/AhJQArA//pjQAr0m5sM4fycfFPgnnTP8qXO4ayw+OkKgGhZ4626/LOyqcwLa&#10;OK4Uhj2wzYizyfMd997LYz/Nic646RwJDRx8aENUehIOvnQH3dxaAv19oEoDTYaSKFZ+hXTw/eF/&#10;F7JFmrU/N1q8QVPbnyMdJPn+ODia6UuSz6tsZ70tgJuqztFLybjuH0FMMmiGXQtJxizj3+ex+et7&#10;qBM3nYNYunkDeiFdDgX588I6UynH4NiZsYLS5/Oq31G0clZcsq5tpI5876/QuttDIfNSesuiaIQ9&#10;dM6GoGFQynWA7u4OLNxmmcvEL13Z4Zk/BVfKeDf7kLZRkR/DTllS0kiltEurbWfEkFwxDYEaFmXw&#10;iDKtKw/69orqvxxjEP7ZOHkGUe15fVqyWWFQ7mWpYJEAdNb0zxXLAiTwUKJc/lHnYLK7uKpzeDLf&#10;FScY/BVlZM0vB2yalhlmrHyo8z7bNByaTqjmuuQErTl1zocuRojrbUr4dq2mjf3u9yFUDBz9OxUH&#10;a5TjG04lWtezjoqcQvNoqJHeH3SOTO/6uNJlscbnJ/borj8tQAEiMT3Or4wSEvFjwqD9fH+ol+h1&#10;qjjPPxxuao3QTKPf2lGma+AfHmIWsYaJVSj6bwBh8iFk66nB/QxLhFDad6Bz3kVaUtzRnzQOmOs7&#10;eyjOdU0MTqGM3VHEN9z0muMQte6uGMp1qBJyRN9lVGkTx3jrgiBoFtmefrfnZmIyLzNPfL7BmR/f&#10;btiOVVGEWt0xjxjwflUx65X+vyLI/4QEH30aNQn5Q+YVgy/fPqVhmz+Qkpb3RRugu4OvhfXfdQ69&#10;8/Pt1k/s+NHlMgQp36oMuL1Rq2B8TkaBZ7Tc4VgO3EKEQGV2T1MI0k7xPudSLXH00Oo8Sbqnn/PY&#10;NevueRs8h3vNaaEnzMIeHxgThVAYntbE+6m10upAhyD4aZJNlJYhFsWF6OO+tW1Cicij37WaUCcc&#10;NHif8b1B83PVZbuU8SPRF1UPoYVYtakycKKQv54dhPzfgyAa6l7adrqxekt8tTftPfKL8XTP0nue&#10;kWnw16NH7+8Qdke0XfhN55R3BxCPJbDWkui7e05i/V7GZ8gWeFwFu1cRYtPn1Dnx7RmqgelejuDu&#10;qhDy+DOoesPRL4eG9MenBk3xAlU6xw1D21BU8syRXh7rN0HWYDlE5bu9J67AwCcUieUDGc/PCesL&#10;4vmYW9JLG51RnN2PWTO645yB6q4oOTrvFiBhIPY1V+eXPnTpNSR8ufc8HWjr7W8Cc+YnKw3v2RWk&#10;4/igUT90zvvcmpbj3knwI9DHMWyKwna8oieQoyZz3Uu+ArKsPXPNrRnpeJhUP8gQ2fYglwvVqwp8&#10;jCHQa9CyDJA2PQR3fnfF/hHwSD6jGPA3iBMlvnHsnABg1dq1ZdEqgjegFk41js6mh4P1nzonySLB&#10;pvt5/xuwwK6RlpFVbkAa/PRzGJVNb7/wijAPypVoSK6t3a+XmzujY5ZS+Jg9I2zNYHdR90lHCcPJ&#10;3eExUViIhkoxVlB2r9XoOs8ZPm2p+UvMRTrOjsuE/upOdI4u02oeER6PaybVT1ahPq4trzXP1E56&#10;0TGLs6g/beo3OQCfdINmSk3taluES3su9BYKIp3Tz5r85Fp0nIPFCofoYf/Z1ss/waxWYQ9Uekho&#10;bvduinffPhr7hzsjhXAyISaMojHKNyGiqC/IJj4p5vpBklel0PvdNvt9zmXBq8vvZXyC1tufuiJQ&#10;XgknhJrtEOw1SUL8HJHh1t8ecEySOthFCx+MSw9Xaeqa4XuPVdD6nEeDPitRhjVmUzGjZRYi7i/h&#10;pBi+cniT3qiENw0DQ7xJNKo/LN0tWCnTwd1b8CQX5bm/VH+R18DzH4/4QY3x+dTYEt6Y6mrgCxQT&#10;SWf0euHeLfJU7hcP+JV1KvmvgTnzg5Wo/ptM4uHqsr/SOYpaQaT9Oe5XgKaioDSe6m2oM40/59bO&#10;HsQMebQ192/a9TLIDSTCL7oBbXRrN1324zov+yrH9DGMsfO/Qqe0mOZN0/57gMa5RZ1oxvsDrQdw&#10;DovtAhPbvirvph9qF3pV/+GI/oXK3LprNl/hDucXGO6Tn7MeY2dFhp8zxhK2QwuPnt3Kza5bhg08&#10;jhLU7khRd6mm9BDO0gwxcRlOiXRIvPPsZWrr2yUDNq55EHBGEl2ypQAJ6qpIxEvnwPbIzQFqhRsx&#10;UG9xEXSkgmYOiVxdtjDYIjJOKClMesx/yrIsRg4taJTBIul1k15J+QJBpXS6UA3IbuppVMn/+m/S&#10;OcMScfDD1l9MTV9A6Hgw9HPt10EsVjrcgwaPqXUc5326RWTCwotWi6p1WfMBznS2cOJQmKAWKSpi&#10;KK5NSyFtixZnb3KXORIS/vpd58jUR8rQjdYoNzAEI3VaqhmPY6nRTtSAykCNP+S5wQA9lEreK0Up&#10;pBtdYirWqOqPXFvaryOl+zxFbdZyHEFml98mltrpSuTSOcwo4e5YFr0XhtZK1w+HlgbpteWDmqHc&#10;fv2RUtReu6i0fOdx08NOp0UX4z3sOZDQf/XO01BVtd98LpDtpJ3ry3ViHlCo7ybBhkD52LUfcTwz&#10;pRjb9L5CF9kgiYDUu8hTk/1JzS9Psx3q+xSI1aFByhj5Zz4EHQIMkLcnFOjqMsd8Q42ueQfUd0lD&#10;g85+On2f/BchZo8rioFkpA/Z62hlnwa9ONRrl0HOw5uB8p+PBEE/JLblQTl+Az/Vhmoa6S7F9oer&#10;tykFUB7/avL1tNl0HDPSBZ90jrwHuFr9Dn3fnoZF9uh+6Rx1+wLL+AdJYtt/jNs1gVHJhL7ex1lT&#10;bJNiI2p4i9eoVkCZ7zqHy9/HRrrBWg6p1A9eIXqJGfsdtU2bF8yp6urrNB1KwaXmx1xTPu4TEJr+&#10;68YwDFSRjyRtndMPQ8TwKQnPbRj1OufPQ/FvhEzEY9jvwd9YI+om+mu9x9gmvUMtETTHPGuKGcsC&#10;++vg8BoOeAOVbeWB1vWEcIR9OCxEC3XfB0a988xElrZRE3afPIkLWMV03Pv7b8nn6b7CJi8hCpWU&#10;RzUO7yDt8m20IFvTB3qLsypUjyM5OvylCcWyzbPC0GKCTtPzenOq966K1IkJ/J+5qvT2WR/1/OZs&#10;ODd5t0VgMqAmZ98nBWq397gML3z7lEABDLq4XUPhK87rLGZX+hwKuvfffncCtIClnxhGrReIwDit&#10;DJBp8HN0uHzopyv0d/Dasndln04l/bcg/mu0HtfQgtyYr326KjCU5rSKr2rgzPmV7CV870lJh9kz&#10;DE9c/SfJ9YHVFCnPdT+cKZnD1BCyEGEEVF0uflvLiWwJnaNkHV4OehOBd0hryLOGh8aZ4Vbgphhq&#10;mrChHoJSQI53fktkzhkUePSv6RzoSMFO+q/CrKiQp20bIffS89uxIKPEqnyVws50KYJd2R2k+WQO&#10;1t7eps4RW5AwTAPtuEvShpw4qPnD15D0gFT/XHl8/ipZ4WOnKqz46OeoYnEN/oQ73HGeIwbdjRiH&#10;zeoDo4LhjGFjFGBGxZ0+q0mX2ERRozS3VnkUmXUXWwr75Eb9Gq+a8UFHBr0f5Y/ikSpBgS5EOaAy&#10;OJSfs6EK/aZaoAhGvIo4bH+kjd5R04smUISvG6RoVm6R51mb76SOsqiVhsl+2LFhltTOOle6SedU&#10;O1Ovfyx+6KB5V2DfbwT6xf9WwNrlyDARl9xQ/wjb+C96wGjKp/j+e/gsE9K7OkHKPN6L/WsYNnwo&#10;STdlicE0eXSZkcZQ/D9e9OTlb7JMXZ4XQNf+Um9a9HPtF+DqMJZU0cDwTJdgbFhuZ8G7XlyU4zfg&#10;If0MUPkdGLmdG+BXCIPe6/+rc2ufmw0kTGnhI5BgR7k6bEHa8Fgmr13HyOLPWEI/pFpOssBMvc+m&#10;DzZ5/nFN01IdrDS952H6aC3Ee1Ihr0V1oFwtXs9rkzSNTcaBj/quYFTKEJkUd0ND0TcV1xHwl6qA&#10;avOsL7wC5xPeHDqZx/czpYhT37nrFIbDANPwbT0nIVHegeLoYP/x4zWaaewjROGE194B7iz9uUvH&#10;eNIyuc369jGW/4svvvjfgksI/BmXPfp3UFJ1XDiN2P9+PCvy1O18/aso4g+42npfChPALPljgffr&#10;k98EVHhywkWn5y4d0k9vZzj3/uAC+30VdhbqnT/vQIO/n9vesgal4ViOn/MjmkDl3DDeCqDldkvL&#10;me0tF0TAHuuuaZxryintZSFCGsaprh3neNyv0r744osvvvjiiy+++OKLL7744osvvvjiiy+++OKL&#10;L7744osvvvjiiy+++OKLL7744osvvvjiiy+++E/Hb5Hp/xL+Uwv74osvvvjivx1p1w5O5csbfpH5&#10;eax7tDygbApt81cry5Wc7b78fDieG4YJKc9z5jHaU+OVBmf+TLnrnKvhDeMROcTStcT7wod1T4Gk&#10;jTX/UFUtyPqLhvyONC7X+ud/Ukq6X53etin8CG1pU9ca/+chva3Nu6BFdbVWWlgflw3aes5H/z68&#10;LZFLSj5Qjv9T8Hfqf2v8R/xLfRBJUr744v8baFuEMxn0A2k4ItvqO5yC58f57PQQzbgpkZiWwmYl&#10;EfuRG0k33zJSSU+17w9x9jnnhepm57BDw+nbI/dSwRpbCkUW/DfcMpP1bxmUB+0/9UtqEZqu3Ghn&#10;1qaf2BbtbKq0as6tpo9b9kxli61FoxQaITbdvGH1dhl3bZ/m/vbdW8/+YgtcUDb9f5IG5QOQ3rdE&#10;d4KSXHzOYapMGGWzohg6p9TT9feqfr71E878bmm/77mjNI7LM8ePdqi6b/2nzIzPZGVCUp4V5wXW&#10;PjEVo3MF8/+jo4b5ttGb9vb6yz0MnMb/V5qhkGW9GzLK66ItYf+MoW9+ZGj7ASykP2zhrWRnyoDG&#10;H75pwXn2mvOPiYAqlG7VlqNyoz26msGY7ikSDe3n+paR9B3J6XX/hdRMf8I+LcuP1Oe/Ig2fcrFh&#10;IzunuTAcy3n8r+HzEv4/YSvpGT8Dm3q/m1P5zz2YP5miiNpPT3gvCLutHP33wklLP5OzMwfdGT3g&#10;5KLL0zxLyrftnN0hUYGlfnMfH5nx3n9IAi1uVn78M5HsVV4+lPdPuZHnrYsdMJUsr1cSukBcBzht&#10;TRRO0YWELr0lQdJ+ifdtIZQe8rd0VsKgDHaP7WLv2LQ5pdNJojmUWNLaQxkh9MRHVVTMpMyXi//E&#10;J/+jqDp666J/d+vJ60piq729uUyXfs7PSStu3fcvIitD4XMbXJX6Wd+VrOqBsp+HdM9N/Edmqj/h&#10;3ABBit/PiXy1pxer/NVvmbtlcRzKvqHsqfyNvi+pVKea5EzajxEJImxFjD40YYLLBuFSPbG20Ttg&#10;LnLcnEv2c1//ZR5db6dzDrzd/kixeCGNSqgIMEG8aYJ7f10OZRwZD6WT/4iaDPIDlIqYVgs8L5X8&#10;X/H14z7hgcqI6aC7HqalU9w7x5YmA9zeFHMYN/bhHOrgUFpO4P53RdZZnSjUa6WtNCjKAlbBkf5X&#10;Rfk0Wyp/urtFzMTFqC8VSmN+bMaE7LwlZ7nBPX5vccgKpTNbdcAZta1XfzbTpxL+BpBKpl9l91Mz&#10;L6A8rjJvIspk/uukypuFp4ytV4r5Ozz5IJl8J2MjzTfapiL6k/eJgiXA+E9ftSXK2ZnO/qepA//P&#10;P01tuDX62Kf1YYeofNv9c18FhaygX+zS33Cl3hHt/dyEpMC7D02ZQXugEMtl92ibO2fzPWsxSF+t&#10;TwdGWy7FvcIKoZq8+R5Gf5mwy1CfvvlaUaGo0jK4pMnjf6sLLNUZMdD2ylsk3j20s7dsPv7N8o/u&#10;AiJmBLWTVefsvp0/LcT6j4kZRSrvWfYeELXc9ZzqKHJEMF+UzznxbWnZXGU7MmZA7N16Hoa5OlTc&#10;g2zuuzW2cbqTmW15DPnlGLU1O3cpIy0F2rYvF/0DpNjTML/2yFW8HNr7R3trHQdCZVHvVA46qzyM&#10;/D51UogiZcuekozJmSzt6+qg/IPg6ga4VxosMVB4afgEFFNUfLL3dh8S7S7cHPYcrHQYvOgfekgD&#10;WZ3Mh0p8wlv5nmVCB5fDZsF/x2mM3ASH8Gedk5FGNwvNnvQ5vKWkJHLwHswSCDmUXdMfkKGqsP5m&#10;48Inv3rl1CpawkVd0o7uQX0xW6CjTzDrOaEm5tVyk7/W/83obOey22a0QeFbcaXYx8NkLQSVTBp/&#10;xE9wKIi+PHsi7zLLGDX+QS2QtH92nm0PXj/JDcBgEydycyMy5Goxpdr9Q8SGafGBM1WFu9cvfcqV&#10;rhB/lY/ZWaHVZr7+9JP/Dg5Roj9pBJUX/TOCcKTp29fw6KXjHBy0LBgTiEdlnx9nmGuUDXkbZ9FJ&#10;mI25ON7LJVlvBDjSAnTRvv7cX0q7rNbcqAlbGHu4WbvpmMcNOYz4ZAD1fdzrJHjetZVeGMDqco8G&#10;B9SSA/X/fTNXsZW6W5uxFCpk9D9bpb/CHkw09Klz0s3ZMLwfR9q1RQv9RyuAXQa6s2gUU68ZWAea&#10;ofCeLxfnVmiDPagUEe/2oTJFAbRXklWGa1Gcg3ZB46ug7qK/eo3nJOEqyg4ijY0kDKwW3xBqyqfA&#10;pzmLjDwVD8S9EI303QeyNmQK/rqNb5K4kNUgvjCpaRpQu8HcdY6EzIqM9BNofzE8bWVLzJ7ExbOk&#10;v1QY9nzUTh0oC/NhUcgJ4DdDRzpWG+JrdSH+GYZjmZG8T0tTxelL9I7MVb7E87pFKYCNOKEK/NW2&#10;Jk/PU6DR16ZvzuRrzvFWvqdCAEFhD3LK9MrD7DY2Lhvz5qkMVbhcIQGjxp1CRolxxbra8An7VE8u&#10;PWe74SaBYyR+waXfaqLdAkbSivxErQktLlO2UoHbHGNJtZyq9+6V5FE7Y4hU9b/HQmTrr/1tD0kr&#10;01YWgoSf1BiNlSo4RF5FRd5zHQsfGxUuWZiBjCujvMl16YbNesVy1b562BaiQ+8dooMl81iucQ+r&#10;KQ934wG9pv3N/zINIMtSSaiOFue5Nq9G7W1QCQx3kV+WhOEtm6hC6gzaRImV3s67plYtGlCiaFEr&#10;VDU0bR/28f1rJHf3kodZ+2Z66yf6tuhX+L62S1sCSWdqGyGzRRqWFcbmaISzSl5ySsMLo83TsOMf&#10;UjKdvqIwpCUYZbmGlfVFKjiR2jehnwel4JbLgQmtx2ijw9oYEfBtRxKY7m4X31He2nKFqyh70lXF&#10;RNT5E6qYx1OuRXQtp34f4c8wYQXDXLt7hwj504RTgUVCbZQgD02ffqWD9KEwmu2f7kDnnLYlxlm3&#10;8+cUHDKbzkKtTyTPENdcmC39rVfFPecG+lgBWHVRBC2y/5rUNoiA3+plDNhJhid01V9ksi+cemVX&#10;v4D7yW8hnHAzg4k0NiJDqY9zQMS12ohGu6LzV0qO+moUZXOV5qu90pDSY+giGr9quyUMf4mup7Q1&#10;r9fO1VCcpvVOd/6rSeoL0nZNhj6aIbsDsab+WB/b4HDqZwclfEpJR/6zNRuzZtI5VWoY+Ox3dV99&#10;7yy6uI2XJ2CjF/KIxJUQpt2yGHBV19tLE8tb+lAOtuxQBC+94y10VWh9lmwdXSI5ibnDhaJZzWua&#10;Km7NEQkgSMNls3k9lb1jNAVw6x5+6sZdDrbEYZ9NhViaM864ql9sU0wQZKgmM+i3RuM8aq/92Vuw&#10;POxX8cPqXXEQpvYl5FTq2ArgNjDDKCeT88fBwCjXcFxv664UmfCwh937NHkLHO2WR62iMZoX4Dc3&#10;WxJwLQmJ9Sfkkvr13X8UHTqVvW5RU5qJnkd6eY74GtUnkvrtNw/DMwuj1bU3SwxNXgwbDm5OZsJu&#10;HXOOt6US0iF2dBVws70jo+HTNqTionLMt6sb/xp5XrRXFnXqcP+9HbFPL3VvN+2lX/p76Mu+4DMV&#10;86/ypREOw9Fdls+uKXopypUR08eD0dGPt6mkCU8JP0kju0JXaGHNmcD/kgXLRbXoxKp/pLj1Gvxu&#10;vt2g2Ss4yN2DqnPXrHgAPOExnam9S7UhVjbN82h4CsV5OMpqX95evP4Kc0Q03YJVXssoV2Y5X4Vn&#10;7dRrj8w6WV1W96UQKdwZM5CHQeyjBvSPvjshnVPuE8vJA7w0nIRXEcCecOh2zZutu8671MLhNPsu&#10;V6Vz8EQQMRwcZiGx7yFOAlWI0bHI+julS6v/meJsdGkkHvrV8NuhWq+CKdtGZnCKyxKgvigTz1dQ&#10;h9k8t3I70pd+DNHqt/AF8HaCLuEukYtOvJGMuu7cWxM1dol8be3xT3UO2oEmQs+TamwPAyuMJ7qi&#10;DykIpPqfwgfJ83O+PegLQ03C0L1oYcGwPuMdZO88zxhq4U28hMoJG8kmlyYFJJ1WWbgaoNMVldad&#10;1a9iYslzm5vSNhbypTnWHbRYDZ/QEXI9rFykft4scLW4Nlg+61ldu7lXJemGehmPW9yEWhKVPuk+&#10;hCStgbeOeB0tlQjeJqIl0q/BvPhVZXD3Tfqa97Gx+CtjuDvQO+oyk63OBjBfFVcg5cmnRM5Z5esi&#10;9a/sHUQaTOwygaisH0XJ12MlslxvQc6F9mqht9S4H/rphJ0cU/T1zIKEPUGl9QTvC9PPak2I8/so&#10;/AEa2Bu3DLE9JF0uUhw9/6tKQzch7Jbjn+icAupidUJLkE4yPvCn3bGis7ODdrwufBX4CUNTkytq&#10;uET76lmaC5KsGuhBwQ07Wk2ds0MZGA9n9XA1w27T1EChJf1FrsD+2pLt7B4oT6Yt5h4PPMTFV6Ue&#10;ezmITfQLDQn3FILQA/n+mI6wTMCvo0yKxoSkK2m7rBxx0F/v5R6wTAix6MNPXY8zGLov9uWx7I+G&#10;yQS7zTjFfK+uVK/6jhtp3iCeFa+VchHPaUC/RxdKAJdqDMe0DCn1+KDq/yE2rIx3Z2LFu3siH4OH&#10;djYmf+K0bPWSqL4v8gk1+7dpM8FvTbtN1/1sjyJ7kHx+uBTdDpNuyWKCR0CVl86hzbrdc4KmLYkM&#10;qIJzg3SOL0qSPlSRa68BtNXHlctbnAynT2EkZjxbYR1Wjv8mklqCE1/qBrRbPg8d4d8f5qj6ghZ7&#10;JyyJahmYOlF46aIiv3QsnaYZ1RD2NPxtbo0C3zSqgB1xOy2DoUeDuGmaKghZihz3cMqQOflNFghf&#10;RKtRATE0pdmFPKlBRBcsGQrGXe6B/tjks09dWK3XgPS60QVPrGQJsfbbzZz1POCdwzwHW44Zehl9&#10;APfnGnvGgWLOYVYc5VmEvly7XUpJmOuilEAc+281vaN9FehDW8A80ZPrRYwBbZHrK/AfrVWa3mx7&#10;mNhHbQhbuwCVhMzjAXW/5bKz2S8hSTTc71d8x0GfPN+iit/4TdBBgQfEBsF5cZKvJr0ZD0VO1YhD&#10;FXGaYxXm9JOcbJFyOQ79vzC1Jmgea5N13qGcdyxjTdoe4z4eMOYPlx9fJSYltFMevawgUf9wQtRQ&#10;CNjd6aqif2WUlFrDpPJtUJSIfqhZUZg8tvcrYY0hZZ88QF8F6TEYXRYn6gWFZmTtCjbnHr701v9r&#10;72zSHNWZdbunklOovnu0eZgGps80PAGPiuFA564VkkDCOCur9nfOvedcv1mViW0MUij+JUJP4wno&#10;E4KR82WK2J5HAZqcX7+SoHAfz+Cbwfoq9N/kig7EOGR15+GJDAf0wfJecEpcIo7uRE1cl3viO7iF&#10;fGIqWQeO5wdtdEhbsjmanOi8lwgxDiWCL5Wa0RE3glAbN2fLM5Mz1tBSfZ5bazgU+NJzgFI558bA&#10;vctgAhTzC06+rTCgTBoSAr+b73FAK70TcU4axCPr4nueonVIJA+jozrRRuyxc5yR9OrkNKOnfz3m&#10;UV+CruGolUuqumPJzDQtXmpLx1PMIPyYBRpIlF3BuXRGqpzNQaW1CG1iEcH2sJ0EHqZ9Kn/HU4t5&#10;OaLbb2yORrd8PWLgg6p82MVF7L+K8mYEaxN7J+Pp9DHa2hxfhLkOWxxcG0qGb9bDqFeamLjrpmWU&#10;3ZLqlpN3hRY2pxDehmlz4qOIuPbraVgrra/MmvxOvinULfzQuW7WNjlO0xxuN17Foo7xi3Qmq3+Z&#10;6R6BBr2XG+mYn/BKmdn5a1rXxfVGqikvEDOVN5MTPq8w79uJxYRh+hY99/tG+jQjsmk1uaNr2sQO&#10;7uNWD17yJ/UOGuUWuswp3CZZuBuWWZqjB1NPnoQY7dqnzl3gIS//uUCK7EsWT0ybawzkdsczJa8F&#10;kWVMeewn5mxKkUpTCDldUhINGQe/BuzDPbaDXqOLeyLsj9CZZ3SJ5fpMuXkMYqYrxDjUYud+nTnh&#10;h85PvBWT0ye3xnnH/nG7PUZnNw9DGLFqsqAYSPdXNQVqSvQ2u6P9Oi94jLvN2WVgz60x4H0wS4iY&#10;CYm2wwo9LQuG4bdZvshaO+R7K6aNN7llvECGZHmc41sssK08y9+jtjl+saVCBVcQ7S6ZTCa0fIeG&#10;OhCJXSQ2slrLsGqTaznH5hSHI0KCOFQXa8n4m/IWyUkNxICVS0yKiPxWbu2y+zmxULrg9o9r/UId&#10;PfIM0ytSimEIXXS3oYfHVEH5LZS3he1a4n8GJ3j7GC2Gy7U4D2gfaoI+aP4KC6gsFYPkLSQ/IrrF&#10;CbJBUdQxlZikOU2QIkgqdVwbp3dA8WQq+mTExxl/Z3NUP7ujBLLP2fBoOJvcKnm8RbSl+6vsquCK&#10;2eiQqTTU2ovmVNnQC8Vg7AtETZBlxbtD+ZCkhChKb1aAakDdnb3pxeZoHfIYOHq+19ocJ9DSAmHo&#10;HhdLqS0cnkT8YiTUWymMS8E5/j/iqWTyqpIbvyUnxGxLsGi4ANEnnaB8uUkLKSV7HOVYyHcs2Y30&#10;/rOQQcKm/tEnb8yr/AaH+527NXzeSHvkARtC7qDL0+mfR16AVIWeDqTsB5EYj2a1HZpSvchb9HML&#10;F48BCvk4BxGqkE3HHG88x+5bEqRuekQqqZb95CDyhsSI28XKVr5dLdgAWhC0qG7Ger8bN92WWM4d&#10;g5lgNlHy5JwR/JK599TEDr/IrjgZ/9X7nNa2hCBuk7+r1v0ULgTggtEWmh83NduVGrcURq/gUMd7&#10;rvnKwumTYZlQ0+JMHs3HY3zGHNaBbn3cDktbgG9+WARNtx2u4hyVbL9CoAXi9bECKT4y2N7lRHTD&#10;Iz+yqL6qYs6hWvFNqx7OY/YYmm3TI4iJw264aznp3JUduEboj0Qo5f29sTLO2W1OgXxR9Rt00+zc&#10;mvZ/Gu85JAzlWsfPOoPFyEOZlBPCoQmbCQvvnnHQMloVeYTU0GCzxLc1kraMqXYlgEY4hnHm4f8C&#10;n/OpxxRpasfgQCzoPx6VSVq+WWCvh6pj4H3QNIi8K1FCDjjLMdy/zHdxV5203rzlwyV9NxXTPfFD&#10;umrum1AiU9rb1FVOX90jaR+QNHllFWTnQrkXafFEzaTmKH+WQFAECzG68CNvm8v7j2dmYsrpuRqN&#10;jnT/CEqwKGq69jbG5zWSKKrjmsHzNG7kqD2L7jFn1YY5gn6mjA19CvaCL15OCoE0Zp0hmu4asmFf&#10;+NdPkTJId0dipCmuODYCjZbNzIHnvkIqePh2x0D4LIrfIvR2Hj8Fovsoy9o5x6nIxGGMB0fycGmr&#10;NmcNpQ/7YOXKXFVGFXCrP294HIsrr6KF9xn7svKfFyV9lfOvKTpLbwnCRkKo9FHptLalH7dHXCxE&#10;Q41u4qyy8NqcbL9cmmEXbk4C4JbpFPXmtPJAacxnjLxwQRXWmlvSs3inWsqsbuBNxM9XRkbFu4jl&#10;raEh/YDvJ1MVBi+tO3GBU5KW/JUdtqboiy1oKe9wdnovYekjdJC9YxWZ78lzzk39sclRK0AVNJcd&#10;CRVKfJ+nQ/EhdIdSM5Eg0zm5O18ECma3OPYtj56xpKkLHnqGRzLNBsD6wECnnTivyRE9uGR4t1yF&#10;ezm6fEzPks2pndxfvZzicr27BjF1tLU5pkUMVIFcgOcTE30Jw9w/n0n9TSvDyJDdXNz5ddsi8oW9&#10;8Sq4+a2eCvgd1IFZYKIOwc4fZ0QP8nFgjl43bgdQTX2lRechEeH6cF5FNODFEGezkrrKDRtFPL+/&#10;kUTJUJTfmUOJx32z9ZQj+hnxNaAoXgRE2GmfeSMj7EHNZWqx6vMDsQxN7yq/BsG0qsX8uiDyFQft&#10;ipuFoBw2xz6bKLRzziqlz/Tbe/TNrrVwyaALA55sS2WO5O5mhR0subfN62RdB9J0ckFno9tY5R0k&#10;hq2KFaDyVlwmPPU8CwZrGoWVBUxh3fkwfvtX//t4hDYIMyYmhnZZFF0x0JAwEpjgsOdhI8C5BoQX&#10;CULLGQSgsPtVz3B5UX8oSm7Y+bSozQin9paWk6XTwqdATff3LTpn8muOaeBJK17P5hN77LkQp4SO&#10;Dqx9zGslyNpljBjs7P0tjzDHvLG7UzbIub18hiQm0hFx50NeZKZj1DntYDRzY3ubIlzI9A8+MdMN&#10;9FekRumKuZ4I1uJ/cgU1G3y5da+9QmEqbc7TvGMscIqRAcmA6kEtqCO9c24SLuHtMa7LGgmOvSs6&#10;K6YPc0OCg3b6xmKcNPzYHFRyapHKNRGXe4uWbwQfvFiNoPR+7cKlud1BFMgRslxY8kC3jL+pNdUt&#10;m5TCFjgumGA8PzCMXylFGHJa3Z136DveDmE3Knwi1IuFOgemkSBUu5gUEbGJTAi9XA0t4u2ANkf/&#10;BYaB8eEW5ACzTriul1mtIViexdzDUTHzkgaC4TmUNlb65rLGkBDp7XPV6Um7yJT7tE61GhTh06MN&#10;ZuIFvItGfD76w9J9D7k7lljAah2vnMLCtc7wY//kc1WRtRuUsiBI6yEbr1BaxEsxEQWzQhMqybEt&#10;G4QPnxBPm+bpmxOzJPMdFiVll/eWOUOWDzntxbFRZF5sjg+m2cFTylUap7bfD3EBKiEX+fhkgFU/&#10;8oJ3Fe5+a05RzJOC7B577gTQ6qqJCXqUXMSMT6GeWaHDrrTQDNf2qEa48z/jCkl9n1JGqi41ov0t&#10;6b/gCjRGuqISYYIZpcTwmKBclsNMx7RLoeG65ameRmWDKTF8MeXpudCvR9JZbQ0IGljoEWrKu564&#10;S8x8ctvNkWIW3LKM26yiP5yaFqih3S2X8s0gHwg5f/MRDcKdigiIw2a4ZPvCUPgBtxVmpIWRwtBb&#10;zuIVS+kPdnixOYdjCHFrvpG1Z1c7exBD9LW5KtpHEV74i/sg88OSyq3EALyobm3OHe5Bp0ack9+1&#10;G1Xv5XKfyjEuD5UB4YpIe+djeJq6Rvaypu/QanoDm7pB3pVBfR0Rh7NueLe4ggy2ya8DOFG45mnS&#10;0Scyg9Vk2dMMrYrfp+hOyxoukT3Aff0YKjFTeU2fFCA8XykoR42q+X0Da394jAEDiEYRMYyvIq3N&#10;UfC4W+JunRUnlXKcsy8kHosFE3jkRUxUNq+6QP7bh0NaXykazAzBLhf2+76IPqmdf5hZizH8Hold&#10;pljBz0ikoJAhy02TZReCt5Ip3mF9hUdKOCHstcpICK5FpcKgtHxnGWejTeTU0VaH3vG244IVuN3n&#10;NEF5G+Pd25b5dIm8zNdo/9Vmzj4Vj89+7DSWzWQMp3DzUwrq423Q/iKAqYaRSRC/dq1ychpDdnDl&#10;vzfytUi5gHQan9KXQ+LUe9eMHE5kPk9WKpeT8dU4aE/X7wdBW//pgDbnlZMyaGYbaF4izz3bof6q&#10;tFVzZ3i85VzG9OTcBdCoL1eK9cPVGCvpz1x1pVtDMXxlKuaHio/Ga/L3r2Zn5Lmhtdtbqwe3vfZU&#10;N1RrhFzotmv+xUIz2Ice+nJZLlh6FRHziy+SoI18dbgDetgVGr+ozib50OotND0HNEcf7jbPiNPq&#10;yssqwpIDdhUfiZzEo1xPOlaD4In+lX3RuNAg6xkVUmmuT1chm5HsiZuPkeyIQ8bAp753+iqc4umT&#10;vwxvarvSWycZYL2vLfR3HiqImDnB6Z1mpA+YMnhn0wUd/dVbYOMe6ScTeqkpNUWB5KnHIs0ocWLN&#10;8Mj2pKYK1qLvX5Jcfyg3YW/G0EfTu1t5HOQK+ew0fUM0mT0Y9ELWGHyyD7wcjOw+ue2vSI9Hktzs&#10;GEOAvjiMGz1pRQqb07wO6DTbNRVFDAiU52Yps6ETkxs+4PzupBr3mIcG9bU8JTirCcnuhPuDCbU3&#10;IwM/PM1NR/qK+4ZZZxzPOaf3mE52didmgv6Xf23PM/kt2BLivzSmNbJX4N0PEASpC/zgBeN9X8ri&#10;k+/5MHELsVP5SEJwnVInRrncP0/hTgqhFDKTnsNG7Gr3dfGwT9btWM0eFgbyDjGudVPbDiX/ddr6&#10;43HHV6xbZobRuGYcq/VNGVlGKt7jjmd5EV3cfne3fIjSTE9UaQSq1ScRr/PVkuNdnGPP2qm1A91P&#10;qhmqX1JWFLW/ayTeg5R7VuLgxJfoUJvzrgEVpvnhUtJLUgxlzVaz0t+Cp8dQmEvjlTOjKJCv2zaO&#10;MQ0EINP+jKr69lVeNb7h1ORRiWf+AUoBN5j3Wg6uYuUWoeyPNtXQ28lUSlFCHP6zpmcHixFIlukL&#10;l3rMdjF4G21kwsujqsdtm06otVRWywHjHHpasPOhjVJW6HE8E4Q5VhE7/yodkxnMTKaB4w7ha1p+&#10;yT/x8C06O4od3VeYJRtOHZVckKS6L7gKQ0HKuuYXNZDrQ8dAD5QPYs3xbUyLkWhkHuaS8pAP9ifu&#10;pxHpyb3NA9E06Ku/4yQvLofTDvzq11iPlDnC52JG1cj18NbAxKwYmj2xiiuVBWQhBPHAZ97qSXm4&#10;41AIvBofxWkWLzZH5Z4Pj5QTNjWYw3Cjf+Cr1WQc9jUE+LvFEHTLo7YyCuqFaPABPneRJe0PkUS5&#10;aQaseBsM8p9YTM4kbsDQirZu8n8Cza27SLtZDW5K0097y6xtt6B9UwTzF0jppB2dpfKaN6ZmLT3e&#10;y35rWpUPRTcXnQ3qyY2qnEP7jYy/bPgFFhfRz4e8dSODmI8bLBZDenvXmhFxmdL06wUGVMBbw/Kj&#10;PnVVSoxX0zCrJ50Ndhpe3CrxIQpoHdg3cc4ZztPAokVOT1jMHn97EdgeiYmHK47yg123zJu++77g&#10;B1O9O3Y1dEbqHTRyBjNDh//mSn/eM6P7zg9Xib2xOf/MhxqZ1r2B4S3R7fIlbFBtVznX1Uz5HfpY&#10;0TYyAWYwQ+KS4Cl/SBv2o1IfejW3lXNMOt6TUt8Ws51oicPNrTsc9obYIbUzr5M8diGZ0zJMtHhi&#10;LaeCap9Txbzgkd63Rk4hnM+m85b5+ncBocH9FX114K27MDtJ4uuwK3lmMee8U6GRCM96y/2mfshZ&#10;rkbWbAteJtNBjIOIeR4d7FXC/P3ymYOJCMCeHI46d9BmXTSsgpKIsv8icsrP+gFzY7dYTskn4VNN&#10;6TrlhE5pTk13xVQuVydgB2TNfkHQMSqz+Qirqt/SiVG+JLsv5izi2q7ZGZbtmX1w1wnNmIzEEAx5&#10;jr6iNGGtXzSNFzanm+JpDCOFeVmsAyBFKwsJjGidZgo3oluIQSG4oswwy2vVXT744IOfAD2+y40K&#10;Ph/+30XXyP032AvZW9/W7+3+1Xnq4AC9zEcJGrd8+NcYXOOU4AMl767XvcuCnLHM19fAhlQfdOvs&#10;NBrxWAKu+E2LWWPFIhA6YDr31SqDhXHq6amfwax6P89laa4YHmmVCQHIYYj+WTZCw6hIFM+uCQ/v&#10;d94+mocCd2VdNIrxxtjmf/zSr38dFpy3NkU2pGU/4ZQOfZ5CJ9LK9aZ2EAEdGYoOnsG3jBUlt3v7&#10;lOrEB6WUZkDPCQc49sUwPq537Fr3FW4ffPDBB/9TMfxNefRvoRo/448Nzv8biCiwARYkv1c+Ot45&#10;gC+Sj4AWrQl9v8O07im0iQA6H37wwQcf/K/Bz5ThBx988MEHH3zwwQcffPDBBx988MEHH3zwwQcf&#10;fPDBBx988MEHH3zwwQcffPDBBx988MEbzPe+LpP8qLa4b7E8brdSU+InuN/ePW3+lxi2e1tZ8wXV&#10;U3C+uH7mrFu/q2rzwQcffPDBfyGsfr2r5qiw9O6h3K0UKl2tozb0z/s8b4/tbk2hF+Nicdxmz5x/&#10;DYtlXJXHreDWrWX3PWt9Xxq9oS+VRbr7r6dFotzm0seAS+XHP8d0P2q0+7Tzr365fpx7elhja53H&#10;2co44zxa/K/t07Q9HqPVL6x/EX84k4N5ntexeS74n8mCjPsbyy/G7k0XopLt/kCyJbxyXeT2abCo&#10;M2LR9QI3m2lq5CZYDv9269NP73+rnlsS/VTRxcorUQnWyvZ2e3zALl8WcHtf0crH1OLx6/S82jUl&#10;LfRUPe59gWnse7fJzOimq+fZuU/8/wnqugQTQ3LaKvyEyS0fT8/BX2Aad99suEeh0b8H/H966Px3&#10;6GZrzOQXr4Bk9aN/w/qt0+lD7a+1G4aXSgQ/o/YfY1p+WNhA5vovasMHv0c397XKW466pBXc5RzF&#10;EbXdnr0lGtPWrg8f6lVNnbSmsBJ8rQCjPv15M5Q/gTrGjZHaCkBnaDSjvN70OMr0dQ0zDve9oJ87&#10;QcQRoB9/b3OswLXXleqWqOQ33369ltakfU2hLu56qkWZCiu+R13k0zJHe6M1JKlkF707yVQMEgo6&#10;awQGx7qAXezEXNVgtCZvM/4WFnvZVQVMG+YFS20dj979N8q+YL/2TdaFfscZUcayv9/vhyYatm2b&#10;k319PObY5abBhdGLimpvi5omRCXOwwbGJhTnmuvuUfINmrHB/D73Rodz9kqYA3G7NzWVGYFRK7ws&#10;w+oQuJ3+uMVelvcZy4iNHh9/8QS+ZU2CA5YNNukwF/LBtK7DgP/yanCBnPHe+lvrrd77zB0tLiuc&#10;xKWtU/qiCiwi3tThs1Ze7JIHE8BBvfU7/xMlIiX4Xrb7G8QeWO8q6YVQ3GFteVtX1LLjvIBf+dOM&#10;5pqE6ID7IFxV+YsqdblsemB9/Nw16Aa8gpeTffdP3Yu32EsmFbipzn+6/kOGtXjcZu4xu9ucxLJK&#10;XY91sfL3/dmX+9JD3eznlxWGrDxnMZ9UQhsCPrPaQ7PP+WeNHQh7DhAs/HPhvoao/ndD/RtYAVg6&#10;TOOz2URNuPPsY1xpInJLT2IDR8vRKsgEDLHNwRFy0cnbujzujKQ1x+ls7H+4Yijeyt5bMPYbnRuJ&#10;9riTPvyzH4kpZOm4UT5vh5tPDLEnWPzTkrbDa2nGd/WMQ37zMa+a2s5nTV3dOvYhRRpjgzPfVjhK&#10;ueBqS+C9Xrzl1p8wRF2ZmLfzaWdE3UWaEvt0tWODj0tss6Si20vZ8mKa91Liwgq5+Ra/iAIXKwne&#10;Y5sJEJvBlD5P7lsYpYZpoGfT0PLGDdI3O2F1Fuk8nJzYQPalKrcUvRF3GnVmTjWgFOFbHRfUFziK&#10;mGrxbC03Bl/nXfzSBrOekX75Uzcu1ZX+Ht+H9JfgsuFERVutDomwMiwhD1wwkx+lm8tC4zK45+nz&#10;sVnFXsXa35o9dC3cGkq0y1tSENBftcv7jW4j9lq1k0i5/YY1PBvf041g8uG/gPx/exIynhtwRpaT&#10;x3VMJNeAGFZjeeAGcowx7zbGGekrXgcumPU6w7Ore5ag+NVGLqTq7Pzg/F/Wsg623dkuEjlFWtBX&#10;3rG8Qhr4/RdePbx63EFYmfVyRCb4JOrZuRWD8DBV+fwhun0jU7clRUe5aUHE0oTUdObsx8Xud+o5&#10;3UsPdCqm29frfj3hPF0O6V/CrfSz1ejuMNZpcFDe3m2/4/nW+fXyiEQQPbgxwI9VjweFs3Z4gpar&#10;/YGT9COkOEeN+0oD9Otj1csV86hSqBUlbXVz0WVJ+zdoJJJ6VlJvao6DGSzMO8OGveycRIUeTFPU&#10;2z38rcXtTstGKrA7h1Hc+fZoHV9zl2kzgyn2CXD7v+LJWcF4N2InvyH2h3hbUzZ2ULGBkRoNssSu&#10;Cee0q/YubwqGzbG53ZgcPMKL3bAOuMWm8kKjYxat5OgbIJn7/bwsmZbEJjzmOrFtQWwNzL+97qG7&#10;kezDPo2l4nRHmOEudIfxtyTxERSjCID7i/ZQak9UFqgo6CI+FoPs5sKe3HZ4/4JWLyvlCN3i6C9d&#10;MyT6a7MeOPSJvU06uCaUHeK6a70BBzN29CTGTu/Rtxjd6QF1andA9Xi3PPYCncLC228O+MVB2YtR&#10;WwfpcWW+7vR4u0WCGw0BXeo7BzSIPf5Weq/r+PJFbuUPERXBEYb5N9lJOZ+2Wof6TUwUUVBjJBP0&#10;x5tmDnJW6oTDjbGJDQpfL6qqrHSL6erXbbCSrXv99slz6kaYX/uXSG8o7ybpkYV3E+JvYtb3MD6N&#10;nljEk5Fze6iULFpOidfJu8YAcpZvhCZ56cx78N2SV6FjDxis8lKMK+JDFDJO35i65KYJX3e9TTfa&#10;oF2xHfYJsQEQ4xrzFX5zRCn8QbteEKkgvm+le3oaMzXjyU0JLWGEtqyPqla9+aeT7YeiOaDRwd4/&#10;w/n7PlXzBjjt+PcBPMVNz9wUAyEXJmVDUTUC98/4bPMtL8lMRzQ2eeE8WeqJa8ElVIAPS7EXCx/O&#10;CCMvvz8fqoTYDGQI8atv2iS4PP7qR+Qnxw4xwSQ5uPaRaVR6ntutH333Ps/K237FyakZN7xLQ2B7&#10;vWumpXMwvl1gH1JoOmMYUGhh916YRr7POzvCeihht16VNDblRSVpVb9z6VTk+vLmbzj1OaSESgRD&#10;IBs/T+Qutwe+FrfQPN6GqOJMnyxLfyifaB5ahWG4zWXLmPC9bEozxFPaLv/gwbQrYEOUgskNVsr2&#10;DdO64QjF+3+KDkNjnpO23MwJ0cDgEz2VIJ4Nz+yt2sKYo+yRo0QH9ek8DcN4lEnGo+65IB01JJKG&#10;bcsmZ0uzDFrdPrIMjqxhv7FtF0ql884vIsD4e5bA8eLm/zbOcUOFdJMBl3R+Y7LTdjtpM4Hkdl2k&#10;9JQrhqsFkm0KsDhKsafKJFHca3CSVX/166J4RoSOEsrpqsH50GAWbucNw78HiRHdVDjOA52+IYbQ&#10;bQTyh7GTiN/ljT3rBMzyxsvYn3i/QoR6jXb5IWAfJXjIyavg6ZivpQmvNkxequTnT0yOBrcwEq3V&#10;aauubwhwvl1o0DJKazDs8rKSbAo3tq/9XtXOazD0Fsujr7qBIJjmEbQpR/o6BV/Px1wV3+6J8XAq&#10;F/f9koVVprpsj3M/aE2RPoM26MrAoo3+jHg7cNOKd5L2JO+8bL/dLmch1HE63yq/4CxevcY5t2GS&#10;V/Whe7P8Xw+4AB0riyXxDFPDGZE3nH0FsxkrBJOenJ2mBKw7iURIfutNWctd4dnK8RkEIbBS9sxk&#10;ZE6uNA4sl3Fz5UU6NPlgSKaFK1xFVHKPmCTlKAxQ3CTEyz22rV0vKWFytOAwozY4M7YAoW8nmyM/&#10;vaBdisHVslhIs36AqPvwYlt2H1fjdF80MZvG/ovGcldTSvfFnqdr4v97kWnmWl99bL6yqWCesdF1&#10;w19a1GgN3ducETDm4CVqC2f0pOMiy/KEhrDCTZao6HTEYn+A+ZkCU5r+3GacHpTWbUMHOlCHpLoE&#10;5KlN5e7eTxvqwbPeIUlAnmDPabzHpm7BWMs2hmMXZ6Dep/stszq3LaLF/3BkOf0U57hpZWNjEJc/&#10;30ugAuYR2ecK84badPbkeVrKArq8U84xURGalTdOdA6bU+A3GB0ENn4X6jhuvV+XX74eSOgrEiH0&#10;mGSZ7Z74YExRvsOc0nVlw/cAzpxfkROEbBBBjdJVz7DoESaZUA0gTHj22HrvdXINfou5rLLp7pg/&#10;95Sjj/D/N2kqbU7WMMbRtdX4LdCNpYWTOqtzC4ZCVnRHsWWim0wuaGVc/qPix7nxxms7qa/Kd0K5&#10;GXPEvnbuce7cR0L3ATEMEBXkA3cKdg9qT+wmGlSt/UHXlD3Z895NuOy5vfSgBLrPcO2wqGHzD5OQ&#10;QZxDHIF3OXVrX8mYy6OI+N/T+hooyzI+eFsKn57dhi98aXMaewqmTRdjOtZva21scQpP7EKYklCT&#10;2Lc8tzHN5lRDa6TEdFw0MgcxSg1mU0ChW0S4eTMUwM765n7nxEAw1NeMUH09lmGd08bgV8aY9tGk&#10;xRgItT3Gdqx355gP3e+W9qFNQ8TSH2yQSAKXGurejOk1csZoo6tgF61BqCbEqqHkoGjhWBNR6iWH&#10;x6yH7fahOwzkEhXCmMGVh7ONxd21oEoVwmpe/KfdxkTyn6aF7fOknOMPICZDklNFDxwJtwDMfdtC&#10;0eBXhB0JMucOFpUccHdfnCiUZB6a+MOZftuBOQ3j7xEe6Kx1oxMG3yPjeNsgkruxvYzirCHlbweH&#10;fWmZHu0GKnwC8SSV/0wDR/PRBIx9bh7UwFk1oeEoGODzV099WzC/eJodzmljc7TtkJgOJk6Qw/L+&#10;Yj+DayLyoXDv5/BewrvwToMuwlc/l717XRYQ1Odz55hj9YbByOFnVRGPqa+Tk3OC1gp6QVLiNTri&#10;tVUkYWBO0TcGtei+wXBXy1dWYURK48U6JuzvKtMHeWTPI3B6uJ08Xl/+8f0TO/4W2GtczE7hRxEM&#10;pkgmJ6B2hT1oBxvo4aaFRSECd+fsx4uI8QqSSF9bwcjybUIvCbjOx3GZ4JOvx5pjTEXR/Vc9Ad1f&#10;LN2khYBYCisylnwD/kLmZjnTzwA3n54VqmxOoLYPRrooYexV1hTaHPmgtjlTREEMzEgcrPOiVuCf&#10;f5EBOfDrPFf0O+h0K0GKDzzNO+7kt8IcNeNiInFVoHS6oVApZYUkC5U8uiMaPGaPks4Lv14iH3FO&#10;Ano/+zucHlNwfMXfMVmzd9tx7nG47w85FqqYgHgVKwYZxYwf9qW6iFRdulyZfGkoo20aVxeZcxZO&#10;Vko4Pet41ljtLTW1KUkL6j+kaRFooQEIMcXXSvLDjSqbY4gmWrsq335V73jxp9M9wdqx9GpCNyYS&#10;G8VUNiel2vVuM994A3kGS9Mk9vVQK42SNtXkPq85Pncjjas2cBiiR4HI9sVonKCFO2WjfgqnCr6c&#10;zYZmqeWouNTpmeDiaNEQLkeQPFiSI1kSc3lqtXS93VArDz7dnT++zzcaWRSSrhoX6Cw3rAe1E5Z7&#10;5emBabaJ3ZxTjB0mA0nWHokwTvDH3ZhZi2xj97wq/TuymPS+sF/etDp5GiZGsUvhP/lm/C7A/8VH&#10;PjIDORMRSAoMJMkVcWNHaKV7afT0CdN9zZvsrUlglPdkEp+6s+ZOomRz4tA+28vkYEcCJrvQMTd+&#10;EBXvdNW04UddL0T8U6SoBcsWc3XSFniDoEL8OTnPyg+hJM3D+yA0hn6c9TO3QX88kwP9lnRZ1+fJ&#10;ziPgdZUz1N+Hk0/UFVPZ2tvMblBqWXMOZ4XR4yCDyCLlxP4ltDn58AX7WgYGMumORzTLfcELF5hc&#10;fRocyGFd1+UHBwhPSt/+AtNoIM+YbRPCI+24830YblcTkcjXFgKofn/VVYJRSdpBfystBXBOL5gz&#10;JvfiLDEwEuGO6O2I7O8t4faDrCQ6OAe3U5gPQE500cJlxVAdSy4Vgc3U6NeqeNBOfqIVGXXcrsa8&#10;L8SUSYQRbu1U40rHUpxlwdhm0eVXylLYlw7/pZJPRX0fQLuFKARbqTAy0xMOhtEMSdiRBaSZpNeU&#10;eMtsc/QEQk1Gp8OZy3cOm+Oxcpx0o28lZSkRPCmgbAYBuvWBkuZiRoLDqk+tk1kvbOEOWcPLjcWt&#10;5Ra7F7ovCH9yy8nr2Q1+c0NG4J33+x4THndcIlo85hxbzOd4KVzzMl0ZKybjCRV1dDCsQ4d7y8+w&#10;jnl1YTcsc2iTHrEe26UFfLrUz2eXAwQ/c4ARRtd/uYZgtzmQ6mkgF16XChYV7jqoWAsFBa5SYt8A&#10;V+XeriaC1pVHNi0o5cvryeJvlxpoSrSzQlcyu5OykvTVyrhW4rbIJ62iDdt2UtDIKMMa3O8RoxKP&#10;ygWN0wRinDbdFQ35IV6b4MvepGnu1sFKLXwsS2ceMVxnf6cfnbY/A1HggkccNgSi2bCwqenTVyCp&#10;MMt2JD+ciPrpvARxzh5BYXPats7t+rkg8P2+be7SHXyNzclMzC3zUQY+VdMEbMVp1c7fAcX+4lsV&#10;mB1MPeDuoRrGcF4woidXEscheTULI67CRZMnRumWQwlygA09QtxvsBHcuVStTJtwvRHGuOwyiutL&#10;S4eXe/iy3VxWEQNzEfKYXGfktRl5CPSV3FbMo3YD1pObt2GoZmMy+nkXOD23A5CDAWHw8rMp+y69&#10;2EoMp/rSBFuoPadBkpo03N7byEvulwdZjgs2CqPjQQNUdKiu2yOe6IkV2heeg5MsOUeJD9BPTuek&#10;WyCYx+ICvjs71r+eyNw6rz5u6nQFd2jo7dRmPizer8lhkyZq2J0l4OugdjKtoRwTtdAmxjm7ZsIA&#10;lSR2hJ2c7CSgmjMPT6XEBkY5O2Tcs9yMrxVJdvC+7kSmwdCcDieuEahu4eQ+T95y4OKtHfSJC+JU&#10;peGiO1wazc4VCViTC5uGa9Ctt91JxfEZwWU4NbEOUGNge8Pyxvq0zYwzsuGcAZReFrMFNtirJQT1&#10;vJx/kvmUux+hIYbz4pytT7oGTkvO6n8K4xX/XYBBqQKbE3QGEn/GahhMrw9TxBuEr/U8B4yS2p8Z&#10;IiP1v+R+5BvoyJvSO8Ygxsph8nu1OdHvylwc4Xw4/RqyZnYgArHAbelGDXhexungPf/qqR0uGf1y&#10;LlnlCYFSO9bb+Yn18L1CYp45d5Vc1Tj8PfBhd0HBQziICfS2a7uh2VjCPXIuTnaDY8zkIfg6Sems&#10;BFqO1zfmR3XGcd610r8EjaiGvAWR2tfDiaENLeKAosQiznmxOViuYDij3tRuvoEXo/aIZccBn1yD&#10;A4pf+h5qrQfRAUoGL9z1mr0+LorzwlNAayZmD6/ZOXx3Rr/3FacYWdynyOJ2nTu8hzqNNQN3Z6+L&#10;J2dmF4tz63MSXtWsCkZGXDhX+ymHiKnroEpiWwapeRhM7g58jbZuMw/5hZuh/uOLtTx7HbSKee30&#10;HURqHFTScEk+p0I8BhgtiLmphlsy9PkqhtO6cunIoRxJwiktB1It9JiaVOQgFitCjNrmqDELQ+82&#10;y3kjqKKMnGyONH8yfHZXYknnfq1tjlNTCdEk6KOMh9OuPs8pgQKNSFImCnFRK6iRfVTS8y5cRnWC&#10;DQ1rJ1UhcticfF4AvbeOV3StMC12aU5LD9EZWW3i+m+hMZHaWp7jo6cjusTC5mm7VSvtBIETjjSe&#10;QBKBDmpDboxab/TgI23xfsDUBy+xlkmNqJZoDs4dZ56818Q7XpSDFMmiVYipfjgj8A0Yxbc2pxvu&#10;jBeSFjEVQ3bjOF7mjGtGCAE+SpKF+OXfMCEyQXH5uCI8lvhItwok1f+MpTlbmXLC5pTBnLlOENOF&#10;J2qHF5vD68LFUCSNh5JQGci87I0TtY3lZHj8B6rqDSKZ6bfNUIcHyj1t9ICk7FF6geIUo/ZA5Pm7&#10;3FFkPx86IoEsUxPOck15I7omvqcVJcTA9jmyuOMPW0v3y7KVDPRp7fQFSd7n9f8AjNG3cU76DGsp&#10;maQJrXgb56g2bj4YqhG6YNUIHa7sRov1FpI7QRQMzfOrx1uVQbmo3+0iV52hhw1P+obP5bUUL9Aa&#10;6RMlzZxsjfK8bDEr+1aq5IUy9DB63Wk+qsBZEPKiy2E9u3/m+0OhuKNgXMrhl00rVEMajVJLEqDF&#10;Alktk1NvMcOJtn5lQVMMfTzycvmk9p4ezJ1ImTvas/sANZzWekWd51CaLT80rK72rhQFkMC7kJgo&#10;6GXiMOUxQNoZg707EpgVLp9gzavrqzfLR2qKHIgV7PM5RmY74Wj1aVEwVNHmcLfQ0Z7NsJzjnAWG&#10;3R73alntO6jfbRYikM41dE0MyLVrrzJ8GlnEaaWgXIxzVcApwe/nwwA2p3VOA2tSP0aGfmqkBnNz&#10;Swm/pEmVgmNUJbJmwKALS/BHibVLfG9zYsaEH0Jt2QU3k1e+V9M6louo9yFHFtBOaXE0ZaqKGtqc&#10;2mLACXLMaZAgRVEiCnb61HXoHDnetbo2uDkpqzRSx23CYG9eaYtHnIZYgbjHOZj34/u4vV/NE74X&#10;6MYwwclTcflfnK7Ncc3j4S/tOBa0Bp+Gi/ZbvjwQ8YjPIus/lyshWwuOh0FArW95Hcs/seA0Rbeu&#10;rCEoD3cd0INqdDU64uvf8pPQMXp3HaeX0tGcZ5OmeKxyDxN3DDcoidq0jag6IoUymXXCuRsX6FDQ&#10;QfHhmfyMYe2T9Z56v4wSCw8p0BGO8pkT+HfXrqbxPUM3/DnqZKaXRC5xIIwSSlN9bMpVfrhXsYYT&#10;jaaP0uk14pDVVj8+YlinBTYJm4NHkfVANx4zOnw3/YHQB7fp/RT582WsG6smowx29ptF/Y8UC7SI&#10;ZAGol3xmaOEEWn4bTONof1BiVnKJVg7j1gyEvYj0s/95TYO5RM0aRk0Z3raJjg3y9kHxxdNl9nHG&#10;tPWVkKJ+Wt9JpEIhqsvSJC9x4h88DexuohQqzVonDGc3DSeVTkdsta5sQbY5FZWmLV512wXpTnDu&#10;hAsQb+cGyebxrdrHcc0GLBhFM2KS4kvFf+Mdn+vB4akeEkK7NWo8gvB8fAAWCEvETRywiHfiLH+h&#10;KHbm4d7oAu/AO+jEl5oi/woGdfnwW5jwrEKHGjGRIsXoeDH82hw7rWRWJuXC5sDjZ5vjpGC/xYOK&#10;ELfxYTXNjVMVzFh/Hz/TNMdh5l0yCO/q0yRmwDN2tilkywzes1p1pWfYRg4XQCdgmhyt6b7rKi2b&#10;WYZ2rQdAVMPFTmAAOa+YoB/B9VW5h9y3WHvXRIo2pawNyg0gzrG/+PQHKzXIEUY6XtGwrZf890AJ&#10;fJdbQw2FOOWbuR44PIAq8ZHWNf7SvykCHBoO0ily2x2dk96m4adp0yt0KiAHLasJa32mIZBgjxUX&#10;tShvU6+FYPG8h/eMKY5YH/7o74kfdZYuxJru4OrKpPklQhHXwGaGh4g2qFH7SwpHunMO1PGdbBb0&#10;cplse7usAMPcckIYhOOpLAED7EIwzCby2ii2zrp4i24ZH0kqBITetnnhfaxjOmnuj1o4qFZOCr7U&#10;VbFpSkAz7ubVa2/bR0RoZNUIXdL74jx5DO+uYHjtiqZD0uskXAsCPk5MYxJUKtDCSySn0hByOezC&#10;Z8mBmyKf0yFfL89FO4ZpnAY9hQAvcH9r4evgxPuGP/sD4Z6VPJ/tzq/Rgo4VP2vR/DO8XxcOow21&#10;/h3aqmIQq7U5xZqAo4nY1qAoLb/FMwxh+hK6uSK3NYFwi2PG3Diy6J//DDCwpePfQm65vHN4Ccls&#10;hsLeEakLmaBisv0Bsh3G/+cwMOZzdrQ2R++y0jGTMVZzRdoZfHMeeFyepqfqjAv/OEL8amyv4Qov&#10;W7EcgWZ05JRrBeFdHddLJPrDVQvZr30FmuQUvUzzYUBDMFBGtTNWo1selfV2cXz9GMy/wHI/T2hV&#10;IEbmNzYnHYjOqONUe7hzCtXnsGtMSzwV9GR4j17mvz8B3ILF6IZ5PDh5wrvVpiR1PY33pjoC8HF+&#10;SENAKzF0k7EAACE1SURBVHb/2qc2rkYRO4WCOx5WIsBslDvScpsnMExOn9QyJetxb9cuwSMKxbLX&#10;hkk6tMay3e9cORJowVIvvLcj6+J33uWx6A1DM1u2wKo6YaEDL2ISwdAxOrYgpl7b5FgE3YdoR0KM&#10;E2sh7OZiwuW/YtH2Lh0mNGzOK7WLI1KsMdfr7yOxYjaTxjmmZUwShFsT7wILYpX+PftSLMNl/+mC&#10;pep5IPLnLXEVK75+0ogWbH5JJ5wxY5ak6RJ1KxLQEk5R0aJiaGMexolZj2UXrMjdzEbXDXDFrmg6&#10;H41zeQRqEk/uEQVFYrnx04dbNwN1vphOXtJiTK0047I8blFCqUOqdNT3oaFze63LIS2K+zK88lk9&#10;rgkx2yqafwpE4DJhwd10PyOF15tecyRi2sXx610LHo0y8CgRvdLJP6vwpSd6xmhvxelmRPUYLBgk&#10;LzzTen8cSe4F0kjPDMno00CDUrmn5ohgRpm9mHtIHOSQdWjamJcAD6lO90Rr4qHIDFSEkWy3RPP4&#10;gYu/kDAayjs7p8wpA/IbmNQ4vCHEBa/9ZeUAGOhnvhwaHmUZmVh8K+3TqY7WB/9foGurztcsgEpI&#10;vDJnC/gzpHWT3yPr4Lc4Z5MqXHs8qPV8FHAa5fU0H9yq3rVg6+9lS+BMnYRpeFzruS5P4V5jun0d&#10;gSRSV9nEWdegf5kYARa6qVKtYE3Ps9UgEDAO+ebe74FhHJehHuNuTMUeBlTg0U3zqfiBhNjzOFsh&#10;HHX/eFge/H6vFx+7JvhnkUPCtFWLMROWB2o0vzfcXx8PmFaMkuG7+P2E1bcwLn7j/ViaNFkC53QY&#10;H1cSxBKQeEyv+KUQ5o3TbiShNag+JdaNiWGsRXiNdCBfMr1OV5oe+xBbnygdRd0cLreb+AirEu1c&#10;/uyHL6iWjWpz6KlTPTXSq53I888KjtmP+ApeRyxYul2lWSb3WUPau/JE8HFpjFG6c12e54MPPvjv&#10;wu/M8P9mXPX9eO+/mjDNWrr/MNwO8tS7Nxs7/QhErm1jaftBJ1cIEhtFDOMfY8x6CcuEt+BLV3MX&#10;pE/M0uajP8O04RA95rerIzsD7eV+e+DVvNwB4rid1F/e+oMPPvjggw8++OCDDz744IMPPvjggw8+&#10;+OCDDz744IMPPvjggw8++OCDDz744IMPPvjggw8++OB/Nywkmw8bnB7l66ZqA4AGVkZ9t9o7YWru&#10;8JvV9T40/f36b+sw/netEP+sRP/ggw8++DN0PudUYe3rEqEW1NyfSY5HjtzRyXoNt7UbfAqJb8TT&#10;uW+K+sRuE1cfFFhHqyq6YKmjb2yGBay+vq13zg1LnapuNwrV41J/B6m0Pfe6SHbbB29f69+JKIq/&#10;ly26wlSqLiZsV4VuXr9v2bbvSBmYx9ND4BV2MqS/vozX5e3/FDoL4Ofjb/D2tt39tczTCeWr+W/X&#10;WQb/3Xemcfz9k2rfnHBuqNuplHd+R7uqopzH16wbj/XlY/HuxG45P3J3/uYBGtZcMv99i7jn92ed&#10;rvjDO/8F3n397y/8b1v0wX8Sw7ISzEQVx9sWW5FUT7EOfVUc8/HlXnRfz/vmN6wT9XV73B+xh4n7&#10;C+bTalhSoa6F0E1b39Q56+bnvl0YmJ9vK1dkRJneb04ZnmWbGEsb9tZ62u4WRfq7khrLdt/mu7Wq&#10;opaJxUqtmMGr+zau1S5rB6zS11ahi8eX83HAHRwPIix0+qUczdJ/PcZtHMd9P+DlN9Y74XG6dw0p&#10;crPiCTdMdTNj3y66kzd5/VN02+2qBiqjfmqE2zlyI25l7Xh3LLHEVZSevMD826qEekaWasFhiaJQ&#10;lnz76ufVffgfp83MU0ng5i13arHAZNXp4dEzolHxy0JiO3wDMtWGPBX9TgPmrvFfUVjsGp3FRAu7&#10;rvDhZS0wRKkpJhdlTS6u2UVP6qaskPqyuElUaNz7N5QtCt/DxrXVKl8wSNpyM+X/umiv1XKqYjkr&#10;lH4t3FVgjbHb4brJKPDFpcvWLZbGedONbj0GoTZ6HOIlnytH7phvz/PeMH+HiXvkw/+nMb11ztwu&#10;uFLFw/i+lNS0Nn4/Ptgb8n4Hd4youbxLNYdbm9Pu+hq1aPNhhRF9glaxVLKFD2EfXuzgQz5NLNZZ&#10;oR+lhQ9a9iaySnbqdtcNFRPVsKlVTURYKh8l5N0VPGHcg4n7VcHVH0F9VZfNckehfHiAIYiKh/E7&#10;qvY9bxypFIWbMe7BI9LgzlE2Opvp6b7X9q+EBXuQ9Fz3SDYH7WLlQKiZywpe47u9F7A56YvuT8qf&#10;IW9ePNz+rBb5gb40fbxX5qPs2vWK+hP4501h/vW0X0tC7fu7KwvXGe6JNkSWEFhWCB1fiw4fjnFT&#10;IwKrc2BxdSBuFl6tTkNRvtO4GLT6o7ZGMoLycB9DfubHSyVUNX9Vk+15QWdaJkd7lFi507I8trwr&#10;fouxuHDu3egRfw8BPWDpZgtHu72KH1vrmb+4fJdOQnwhbOPxWTehdE6n2p3M/5bCPFXOzbA7Fb14&#10;VemQgg49ofPDUOjM6VmlYqLwOCJz6cy5xUBTdpLxLLt3elOc4ZA5frvXtSrI3RBDD/3aB6HrViU1&#10;A1/l+YidZkfOO8T0D9FFUectmCwalH9NBKYe/d/ChI9ce2BuA8QIXhA3JKAeN7cOK97S+Xz9mcP4&#10;uytEHTj8CHlDBnTnvc+14XCXHV2aeBSQ507ZfYntcnh5YXMqWM/25HLWCFHbomArhNDEqVZhEV1L&#10;C9ftnlm34oDOGfDJk1PG+OJqwdq9eLCFd/Ffb+MD72VBQLP67bAU79vxLbpq626gOrjUkzuR3CHg&#10;jcIVlpO3ACAa72Et8rR12q3XZFmm91msOtdJPgD+ZMQkRZAh2zkqqc3uXJtXlXA+FHq7cSqq35Fc&#10;bkmB/L3NGfdBsj59ufGaNle6AOq6nHTS5DVonuEYrIAG8b965H4jttzvkDatGBPnT0RPfVQDR3PW&#10;m4cItEEoEsPEeRiWiSjsYjMMaFPaPO01qPH9cOjg44rRpz7uMCW31k2KtsWyWGj/1/AMFj9qJbpr&#10;TH6x20+rJsrrzz52skH6jKJssIHXWTm472ESQQx2xF6Q/UKhIxZbshdItnlK6NUPA+H1s88f0IQx&#10;FVlG9UM92oB7iP7n1f2+WSkby/xiVCSw1MT6XBovNO4CgTgaEoFCCXggjmwcb9PLY/J20I86X29a&#10;3NYr2MC/mCS3xvfQd2g1jc4qNXad24k/0dOKo/W1jledmZwMSIK8WIad/7gO1xHA7+F2JXKzO8IW&#10;juWvDXwXmIl1nh9E0kbWEWKPvGos/bSOXOq+RUrVqv54NmCZtZo/CqwcsFyyle45LZJ3U7TUerMt&#10;qw6F2qczZIMcFke/KTGzDUjnZNxrx7ZDsi4c8e9gNJu+Ykb3gbjLS1nVIiYHSzOsz4hUdLRXZy12&#10;UTR+PbGMYf9X1NXPGJpK3Jyg5kvfQQ3cdRUOba0mPhjepQzGAIYB7jfC8FY8lP9OyzwuZgig8aKu&#10;mAtl/oXNscx9ii4w7Y8Jk17bnLbHwlxHfatzyhEnuYzP8HQWB73fdLoEm0puHKKDHhOG5jbOlgeG&#10;ascXEiarEIf6oKXI5Zft5TD2Caodt8g23m+mpGImClfV+ut6m99JxjfYDkGHucsmNFazj4MXEI9k&#10;ZqWv15kZMF7rswqxURKuUnhIYwjV8nDbqpeixRFp+B5BXfbaiCvTQQ2jzWV9wMRqybyNmPve3Vat&#10;Y5wDynZTNF8Thnis+4Z97cYoQK8KkiyaE4cEFrKwMcOD7s89JMbHF90pMW30gd7woa7z1w2FWEjB&#10;X/eFsA6xOesgNq6JxhcJWYoA4tbQasxG6GpvuqmR8e8yQ726pDDGt7rRCaw87bvMsRk4xB5VTESO&#10;z8PZ6NxHTIfK0J47uo1PsmWCt/Y9lszMnZImN6X7PTjj630Kp3N33n3o3YiyMpfyWsMWC8TRlkUE&#10;9NWPjxGPxqH+rgHfINS1351QYemtALJbKecXuB/hM3bP0pw+sTyxO1ZSIB1BPI27RarXccxpgbIn&#10;Eyzl3hRNGHMF4ghYbXEfhwgkk6pwhxXeeCQDF5oVz19OcR8YFAc31nDGES0sxgkjOM7j1/MuJ6RM&#10;gRHeLAsCzOIPSNih3AhnNzNCtJ8YM1xIJZBPGa3DJxzz3pv6xahGXS3N4GheXlevup2bYkGjFe50&#10;b34+IwKh+Y0GHneb8w9MAQ9ULFX8qQsgP+/nc2I/i0wgbFpq77+wOVA05UZgq+fauUUTXDCOFn+H&#10;Z/cNWgJDbJ+ahFIgkOqGht3XfVcK9eb66OuJnWrFhnGDHAhrEPynjYssE/+qVf/551kxOvxwNOnk&#10;jKo60kFElIMeHx3Z6FeHLomP/gyVzWHMi9bLYdQr0MFpFygaAHvckaV+31/mAIHISx9bTE/C/m4O&#10;bZ9ihgXPyVk3uKj6bjc7dxVXQx1ke078+3p5lDec3o2qSyxPNzzu8wL94FCFIJ9FsxVGi+LjThFN&#10;cKFpRHwe5rrafnSx1mbfBlEbcsXSBljD1GvmFgZjXIZ1WRWnhI3wLo24uwEZ5xAZOQE3p4+fSBnx&#10;vRu9ZDoS7uMJayVM9ODprYs2Z7dr89PdxisMqDy3sdTV5ge/G+ZuVKWMc/woyO4Gs2MfQKP4MvI9&#10;pp5Tn7srbWhzbDGkkYm0RU9f1nAkd/Kp2FrzAo3RNthfe4V5nfHRm+0nvDNxE22h07jo3IqIdlgx&#10;LgyUbcnnObUKVbSW1m1miGihb6kzB43RN0biGu4IlMNZOL/WTSqNb8Rq2vd00oxkGZ4eWn94S0V2&#10;fJnQIFvp2JAqJ+cRKGzCb0zl/imW8T7gAd1PS58gCoRzedY9D6eujxbOffWazSV0hO7uAwSpzNO4&#10;5evzscF8fJHPfjcR28B9J9LFI62c4xxcvN2pNg5JUuvuoJObIwV/TTkPd6BzY58HrW1MDHxf+wAV&#10;g6rKTTJ2463sU/uNzYHOb21Op8PgSgfH4VC/Zz/nD/Ao7Dqb0YI5kpJFgE4JGv0EJ25aYYWnm0FA&#10;+vd0KhYGpuoO+WL8WmVLTFMrb0Yjtt06K+m+IggxwtEC2ry/0Lqo5DGVRkNfujt4O/rg95RJucg4&#10;/Q7j1cwSXvP12OEQ3Natr7qEv374+AUwCoYJPRCxbUyVYFfmelcTdLS8NMSsJyKjccDCw/x6QPBA&#10;pJDSarY5cpOaKZM5XkgNMc84BBjw0ueScWOEM9fwzi4EbWBErNOM8qLkN7wNOiJYDCuOiuEA2hKB&#10;6FF4Bgsu9uy3kA6DKEycYb05ExxPrASjlG8Ad6Re60r3KyyNEYTARXnjmuwCugMCfjG6blhOy2RY&#10;HG7tn7MnCsjhKHCyS0WPBCAIe/BG+ATB37mzGXxz35EcomG7KjtstHHcl3skpl16vxIBnFvO2ExZ&#10;s1xGmE522mWa3Y4MmIWGYPnjQNgcJ2UiqyWD9yaseDW7y3qR/wEnRwceKVDPc5anw/7u083Bvc+u&#10;/88huaBy3GBw32TYNpx+VffbScIGZlMapRZ6rB4lsfYpoHRTuSx2mgAI9+Ye0wxPEZGmr3FNUywL&#10;ij6Ie44q9cwZ9cygKPt+wIQ6WTkt+9b13jA3FKr2GMIqrSbfte7M90CJJkWBgPAbO+If+OSwORAm&#10;AjOkmksjkvkLnHtQR2ftZoqCrxJmw0fxc4P/T6waO4HLAIw09tHbKBpJxdP8a70VQ1zyfdPYbC9l&#10;opEhQICwSz18XFQDfUsk+2Oo5mFeo0zNCVozMxfKsh6zxW2Do0tQKFLOcv8d0TjbHHoYc5sPxj7F&#10;44SEqauOYm4nbs24yMKPFQkLKZj7yIDFXoIYiCqmvlcKr5nPwc16JaI7heb5aXc//0vCJEDipnsB&#10;mPd6KhYGnQw9dn2iW1hTMdBByjsRvHDKLv3FqyqziQDyR5eJ127zqirnBQwaemjZ0DO+MYxYJMgb&#10;xmowcxsCRfDJN5L23++uvecFTgKKOWlK+VOPEF6sbc7aN6EmvmbkK/hf+5vd/fZw6gibEy61+YNI&#10;R+mrh6MYg+qGsOadYFuFRa+bT/0a8Q+OE+yyq2a4PlzBaTvmWXi7SiIlVHMbClSmsHcWzRxfN5rm&#10;w4FuuGB9vl60AvahFeR9WqZKl+NRuaHktPXl2iiEg1nUXekiJk0m7FgSBuStUmIBFLdbqrWMipmv&#10;ti+zz2kWLEFOqK6isDbfpsl4Hs8+sUk3m8UqT1j8Kbrt2cM0qXmu1SBUXJc0PcN1f3RZQ8DG5uBg&#10;nBMkB8ydZj0RNuftYBHIRe7TxsWZz3GOhFZvggH1XHkEQTRIDy1uThbF7vBf99F1UZro7Oge4xZD&#10;4JLDaSe72u9NmxsMW2yeHNoxLAO6k6bkaBQW2G2OKYZ0TPinSGRHo3Vrd/7j9Faf0KJ2zYHylM7G&#10;BKcxQ0ayMmHwKm3mWpOAq0sQTCcRsQMbXksVYkOQG8OcubN77J7C/We0uAAjlnqBpsYfLYa5tTnu&#10;VZTuRBRzaHyACmuVMvpgz63hoqYDjHk0T12R26n0bp0mDq9uNsWCLmTc1RoDAe+zr6b1YJbw3Uzh&#10;48+isN1BGLVd3IIdXYe7XcdOBs+xcjC//kMUm+N1y0Irt3S+8nac2PXOLlmKthMOX698uoJ6+BhD&#10;CBO0wwGhh9sNfuiRIvwNnHuXvx6XhaWSzTn6PV74M7CrEyMP7ALOOixk6yT06pKu3ebABs+bSRlg&#10;EGbwkuZkGSLujyB7N2gg2/jNMvxw0t7Z107nXIGhOWbB2AdXju/OrS6C/2YU5sFSmiLvN9RpGLTB&#10;F+TQ6zHQgvROlabPjlX7HZHvM+JETjfb73wg/yPWqIMn/SndRtUDuiJCEV+aTuA3lvlXtsLhRsaJ&#10;PYORtIVLChOBajdSLfuEX0cjls04L5saDEylCTscBKeLGH0itxB6FWBMezTKRJtzpHXUyrEgI6Hl&#10;HWBKKu1KGuHf7a5z8nfoZHs0WSLYui/1Csgt7+egDqBXGjvuU40XPJoRvXOmfDAB92b14A69d8/A&#10;DM7LtCwzpB51fGCj6otd3t097SgOiXh1qxRFhg6yO4Uq8dgImtg9cMoTU2lzDjb8PaZeJ7Sgy8Ji&#10;Fi29E42vOHGOfJ9QOC7IQ+t6OhlBJsIZOdZ6PGTQPE2uU1RCl2yzNFBvmg/DNA8z7EC74FSaOImX&#10;65E5oYVHywFRxA+ZjDZWwnzEDdiJq1QUp7fzIk0MCLrlmG8pNucfOMFrOeVcyJCU6eDJHb4JDvII&#10;+eQzPBeGtrn33cmNmMWzibc1iO5rm5PP4ZIoGXweAiSzN1B+MqvHuxEc4kveykIY1wkeFu07YHNk&#10;O5yj47ERHfp82GB8Fo5Z7w58Uu2/xZpW17i0Mr8DcI5Dw5hNXrDBYVXQY4V8FdC3cRtixiJCS6sZ&#10;Ai4HmJZNa4gheQxrpHmlDVr20G8pjzIuJvJcbYg2joSMgWvMCG/BWNIfmNRJNEX76F5qGjenjHbO&#10;T0DpBCFhMJNrSh8cgAiizWrBz6YJTL02RTuHeUnb+RdiaiSL8KDxJbqanD8m6AgH0q2xnOkAYa9N&#10;jJJ+Cj+bFw+T9lueZGrhEzS5uViRNBi7Zwx3H7Kgz7bIsJL44cLZJAumWw7W69a8Z6VRqLwa6VZj&#10;NWSgiXNC7ZcWGcgPMnt25I2wmtamWR03YdZj8JyF0WyH5IeIgS7xOmPWUG7a6t68R8Q5Z5vzTv+p&#10;G7X6scp8/O1abDRVkwmGGC/WbIR/4qLZdXbxIXy160ic6jwtB4fyQTgfeCpBcR2NZAAclJ90t0BP&#10;42g+7m8IKtxb2BHeKE44Z1fzoW2cs0O14HgqfrDJ4NRjRVaugfotGvGwORk0/51Cwsw31ylIDzEN&#10;uyaDq8s1EVXe64aDiKb9b1f71bcwMbOfg/TsK3TgkgubI8/dTSIbg+mRoa72pToBOr1zwO2k+Ry8&#10;/W7LTS8XNym/DnOWjlBJ7Rf76kJb/YgBvnX+zmSmGw31dZ/XdUFGIBLX6X3lbKDESGfSDjXTyyKs&#10;SxAxECFX3EknnOCuV0YkoDUOz0RVbv49vyyYzCPui+IzRmeBVfa18tU1jzV6v/rV5SrBPYcfgGqK&#10;v+KwOWXdWtCyqMZyoqL42P2F7pFnnaZt0wRcOzl863ZcVINxotlhc2S+fOQG9lVaQx3qunkpiRw7&#10;uaPrOOg9XNmcIjIJLjVpGEwYUTzi8RNCTjnIjOHohNJtwwvMZ+3oYuY1wYzjgIV6r3/HmP0Ju5zf&#10;qXDYHMQvq4tuTsygJdy5Ame2dmDh6PRKZXLBeIwO3eSUcKWgmfnR/FkgkpD7JRKnhX60Oec4x0eC&#10;1bGQY53XMc3oRPh2NDAQ9u0tJXYguPnmMlZ8I1PzUT2X+w3MdNRKzUjmvfo2Sjs19BtwbWLnEc8I&#10;j2e7x0wYfg/qicukQiox/+5i/69xJkIlRA5auIg+AkKj3zyhg97LI9zhmSRNG7PxHuCQXSfV38BE&#10;Ktry3uO4HcHtwRrThpua32fEq4efnc+5uBPS0LpCGO/W5uDKF9buT2bEh/zesf07myNLepfUYuV2&#10;vz3uBrQd7vUKD5SgIWp+dQ2802zAwP7EjNB1em1fik5qIOytaC59GRbdy3SUYeJ67/T6RMhUacuy&#10;jiZTMUi5sVC21kNVwATGxuYcKkDYvLhGF49Q+FhO3E6JrocKLxZO+540CchKkxXWmBggq8HrmTa6&#10;Vk+C6PsiZH/An0pORW+0Krqe4NnnWX79uj1mNIdqxIljNO3Bq7XNoc84t95WT943l3tpFaNbuYNr&#10;3TRu9sJwg2shGJVaj76m7CqbswM/wunODFoH9DLju3AAos6rfmKwwuZUs1janNOwNEyZ4brhbESU&#10;Tb+ANvja63+crQ42p19jjgnPEKyRP8kfnmBqNqys7tXFnWubc1rCpBtZvgA/HJ/ipuxySH+uGC9y&#10;a+HLJTgB0wbTsLrMPMXY5/dQAuGLa8j2UQIrY+0C4HHbCDl7H+nlq90w3xr7PUT68BySXkBaxEkc&#10;yIGu/Us+J67RT1y3sDm1XxProU/0A6khEPIPclgaXCJKk/IxhamiX+NYg5pPEgukT1QyKE+U0Fk5&#10;NCCgpWV8EIv8UXbxLFx2lfw5AyvfW/tE3dE/tsPxdx3toseT7tCt/T4eRK17GAve25xjsFwKh/g0&#10;7mLEZHeGHkt3GG7XfcL2dO0bM18FRR2ucWVJHBB4z4cesrEU8VgIotiuMzaB+c6BDWDK905Pzufk&#10;YwDtr2zOfJq+cal1fUul8pdPtI7zAn8WHzmesVVhF6PYmQVBE7lWIL+lx0vHzCuckouEqLuzTf+P&#10;cAJHr7VOCDdu2OTjHVAH+cadxiWrcjEJzmVcSP4r1moNx+RESDyZKVzFV8a/W9Kq4sAwEMnrXg1P&#10;7NCF230FpaDW+3q1+fDA1JYSyBcuNkfnv/96lsWZZn6nabsVLpEGb5pyxDkukNFE9Pcth0R95a5j&#10;JN7anA4b9RjXdb7HQ1almXw3+dF5xnFMj+rMpippG7FoM4K6Yq1YXK1bSzYnHeJtOZDY+P17y2kh&#10;dLhpFd1Cwl4uGsDi7Dn+zmT5eY0XlyqGqJFSoEbar0qzd6EdZLb9xbXgQ8iWtiiT1uaM9Hl2gqhh&#10;+C6SxA5900GA22ynkywND4LpU1fUwZ4x/KD4H4wf4sKYNbSFRi1l3wBJPKkieBkrWyfOOmMVmUnD&#10;9vP56cn5nLoD2qALCtvRTCUznV/3EVNsCqFRmUpTVvYmNBpzFJbzlK66RGfW8+G0S36jwElh+pZz&#10;gd1YFhtZMK0dA9p6FZNoBsu7BkZcrPX5oF3xLIeSygDqYrDTZSCwi0nJNIUZTzA+49B/LqKLidCC&#10;EKBhbvOcsHisoK2cKzG1D6meMT326bnucVog16SKdtil/TRk29D0mV9mLNZ3UtHja+/B4jDbZXzd&#10;cj/s+K9THkQLrWe2PRza/GYA+fu6P1JQrJ3qNwJpV1kwgA17xYTROs9rcjlRTf0Ya8Jav6mb75Un&#10;/hMMc6xOLY+4B5DVrEnWLQ8QPMyYHUu9seOOtM/G53de4Si3VSkCF6GH+urCbJgFkhdcKorBXftb&#10;euAgniDLQTHQsLx8GQ4If2xPoE3zdkzCA2JV58xpJI4zA3RiiTbOwVswi/nqvsZ11CLo5VAmxwzp&#10;fFSmELGGoIZ2NtrDxXe6olYyZ5kxlwN23xEQ47W0M3FQd10VehHnWDenGWH4RMVYLaCMaRYssk+O&#10;Hz5vVCLTsdmZ0Qehs3yiGupA2bjvwtvRI6gFOqQhHwa0s2/Vuxar+cz14SmdQ9+jmfGMTT37CXwO&#10;e4Gzf2s2JNiFBvw59H7r6UqQn+563mfiAJfZ3e7pFmn+9UL5vGJyVSJqBN3wKPrQRY3X7nw9lUaE&#10;7EJRldJ9f8BK+Ex0JpJ81HaaMW8s/l9hz0ETpqcDBvelwbkMyBnJeS/ARaxYK+HdWHZr/Vzfn2Hp&#10;+5HIMb/6d5hyv7Cz5wbhdLxMWdjwzBgJBPq7H13QHcYwh6QZ61ZFmRdYHoUpp7GVgm598xzbtO7P&#10;DycMYx6DWLTAdVIHO3NUfwd6fHveHts1CwQsOYWbjxW8WLjRLUQ9V6Tcge+I0m9LqKlyXjXTrn8b&#10;TPfsjhUW3p57TM29d69ifdOI9Z7rA15hqTMvRMKvNqdVldzTFYgvGn1KyQynInAqkHbYpnNRfOsN&#10;JB81LTXFqXAB1w2X0WO0S5lWc90a38dg+v2w1TQE30xESqO13wRPO5fOZj04o5FVVwBZeOjcaoA3&#10;p2ba163tNhGnt0y4DJvPSXBSZttu6IuZMdBs2mJo/hrB1oTsaGLMeDc62qSJBZNS5SzoEkThv+Ds&#10;3ea4Eg49zMH42OYYjPzJPzGv2dycsBZf86LbLaLRaS1j/EpwpnQhvMW1bLp4hmtyaSlR8Cno7yaE&#10;w3Hdl6bwHl3zYQysSPNM7CV8xiZOUsrwBix9GQtYHvM4zlu4pjEm3eCDwATwO5WsfIO9G5z+gbC7&#10;bODX/bIuMIBYmfd9dm6bzQe+ZJI/+OB/JF6CcNj8ShG0RjyDN6/O/Q/h+0vjoF0o6uHiqcO0AwXe&#10;g4u5pn3V4NkQrlVQ8R6omPy1ca9IxVVzTv+FHN3c2G/XpDV3wU+OIidvYGGqfAix2/YWxONm5RLd&#10;XLo3v6zzxaK0CZsEvL7KCsakTUsZ5+nek+ZYPITnVvriOs7bs1mtVq0y+hM4EbvioQZ9g8yJ1MI3&#10;/ysZ8FvUN+6spqkBM7rXBRClZEvnc2JhQyzDplnCf/HL/F80O8XAD/2eW1uO6XHLzni5n2TWPvjg&#10;gw8++Lf4n69sI9kxbAQsdRGzwFRVytynIk/olrys/YMPPvjggw8++OCDDz744IMPPvjggw8++OCD&#10;Dz744IMPPvjggw8++OAN/vnn/wAgRD+zAbbMIwAAAABJRU5ErkJgglBLAwQUAAYACAAAACEAkBsq&#10;JuAAAAAJAQAADwAAAGRycy9kb3ducmV2LnhtbEyPQUvDQBCF74L/YRnBm91NpFVjJqUU9VSEtoJ4&#10;m2anSWh2N2S3Sfrv3Z708mB4w3vfy5eTacXAvW+cRUhmCgTb0unGVghf+/eHZxA+kNXUOssIF/aw&#10;LG5vcsq0G+2Wh12oRAyxPiOEOoQuk9KXNRvyM9exjd7R9YZCPPtK6p7GGG5amSq1kIYaGxtq6nhd&#10;c3nanQ3Cx0jj6jF5Gzan4/rys59/fm8SRry/m1avIAJP4e8ZrvgRHYrIdHBnq71oEVKVxC0BIerV&#10;Tp9e5iAOCAulFMgil/8XFL8AAAD//wMAUEsBAi0AFAAGAAgAAAAhABEPwAsVAQAARwIAABMAAAAA&#10;AAAAAAAAAAAAAAAAAFtDb250ZW50X1R5cGVzXS54bWxQSwECLQAUAAYACAAAACEAOP0h/9YAAACU&#10;AQAACwAAAAAAAAAAAAAAAABGAQAAX3JlbHMvLnJlbHNQSwECLQAUAAYACAAAACEAIEh0iG4DAABo&#10;DQAADgAAAAAAAAAAAAAAAABFAgAAZHJzL2Uyb0RvYy54bWxQSwECLQAUAAYACAAAACEAn+4EA88A&#10;AAApAgAAGQAAAAAAAAAAAAAAAADfBQAAZHJzL19yZWxzL2Uyb0RvYy54bWwucmVsc1BLAQItABQA&#10;BgAIAAAAIQAptcLbh9sBAOh5NQAUAAAAAAAAAAAAAAAAAOUGAABkcnMvbWVkaWEvaW1hZ2UzLmVt&#10;ZlBLAQItABQABgAIAAAAIQARjcE47EgCACSuIgAUAAAAAAAAAAAAAAAAAJ7iAQBkcnMvbWVkaWEv&#10;aW1hZ2UyLmVtZlBLAQItAAoAAAAAAAAAIQA+ny6PUSEBAFEhAQAUAAAAAAAAAAAAAAAAALwrBABk&#10;cnMvbWVkaWEvaW1hZ2UxLnBuZ1BLAQItABQABgAIAAAAIQCQGyom4AAAAAkBAAAPAAAAAAAAAAAA&#10;AAAAAD9NBQBkcnMvZG93bnJldi54bWxQSwUGAAAAAAgACAAAAgAATE4FAAAA&#10;">
                <v:group id="组合 45" o:spid="_x0000_s1027" style="position:absolute;width:88633;height:28568" coordsize="88633,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图片 42" o:spid="_x0000_s1028" type="#_x0000_t75" style="position:absolute;width:88633;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6LJxQAAANsAAAAPAAAAZHJzL2Rvd25yZXYueG1sRI9Ba8JA&#10;FITvQv/D8gredFNRa9NsRAoVD4KYFktvj+wzm5p9G7Krxn/fLQg9DjPzDZMte9uIC3W+dqzgaZyA&#10;IC6drrlS8PnxPlqA8AFZY+OYFNzIwzJ/GGSYanflPV2KUIkIYZ+iAhNCm0rpS0MW/di1xNE7us5i&#10;iLKrpO7wGuG2kZMkmUuLNccFgy29GSpPxdkqeH7ZzNkfdn7qiu2POa5b+vqeKTV87FevIAL14T98&#10;b2+0gukE/r7EHyDzXwAAAP//AwBQSwECLQAUAAYACAAAACEA2+H2y+4AAACFAQAAEwAAAAAAAAAA&#10;AAAAAAAAAAAAW0NvbnRlbnRfVHlwZXNdLnhtbFBLAQItABQABgAIAAAAIQBa9CxbvwAAABUBAAAL&#10;AAAAAAAAAAAAAAAAAB8BAABfcmVscy8ucmVsc1BLAQItABQABgAIAAAAIQCQL6LJxQAAANsAAAAP&#10;AAAAAAAAAAAAAAAAAAcCAABkcnMvZG93bnJldi54bWxQSwUGAAAAAAMAAwC3AAAA+QIAAAAA&#10;">
                    <v:imagedata r:id="rId132" o:title=""/>
                    <v:path arrowok="t"/>
                  </v:shape>
                  <v:shape id="图片 44" o:spid="_x0000_s1029" type="#_x0000_t75" style="position:absolute;top:12763;width:88633;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uTwwAAANsAAAAPAAAAZHJzL2Rvd25yZXYueG1sRI9Ba8JA&#10;FITvgv9heYXezKYiNaSuUpSWHqOmPT+yr0kw+zburibtr+8KQo/DzHzDrDaj6cSVnG8tK3hKUhDE&#10;ldUt1wrK49ssA+EDssbOMin4IQ+b9XSywlzbgfd0PYRaRAj7HBU0IfS5lL5qyKBPbE8cvW/rDIYo&#10;XS21wyHCTSfnafosDbYcFxrsadtQdTpcjILwtd250+fyzOUlM++yKI7ut1bq8WF8fQERaAz/4Xv7&#10;QytYLOD2Jf4Auf4DAAD//wMAUEsBAi0AFAAGAAgAAAAhANvh9svuAAAAhQEAABMAAAAAAAAAAAAA&#10;AAAAAAAAAFtDb250ZW50X1R5cGVzXS54bWxQSwECLQAUAAYACAAAACEAWvQsW78AAAAVAQAACwAA&#10;AAAAAAAAAAAAAAAfAQAAX3JlbHMvLnJlbHNQSwECLQAUAAYACAAAACEAgK6Lk8MAAADbAAAADwAA&#10;AAAAAAAAAAAAAAAHAgAAZHJzL2Rvd25yZXYueG1sUEsFBgAAAAADAAMAtwAAAPcCAAAAAA==&#10;">
                    <v:imagedata r:id="rId133" o:title=""/>
                    <v:path arrowok="t"/>
                  </v:shape>
                </v:group>
                <v:shape id="图片 47" o:spid="_x0000_s1030" type="#_x0000_t75" style="position:absolute;top:29337;width:88633;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4E0xgAAANsAAAAPAAAAZHJzL2Rvd25yZXYueG1sRI9Lb8Iw&#10;EITvSPwHa5F6AwfEo0oxqFSlRVx49VBuq3hJUuJ1FLtJ+u9rJCSOo5n5RjNftqYQNVUut6xgOIhA&#10;ECdW55wq+Dqt+88gnEfWWFgmBX/kYLnoduYYa9vwgeqjT0WAsItRQeZ9GUvpkowMuoEtiYN3sZVB&#10;H2SVSl1hE+CmkKMomkqDOYeFDEt6yyi5Hn+Ngm3D4/Pp431z2U8+f0bfk3W92hVKPfXa1xcQnlr/&#10;CN/bG61gPIPbl/AD5OIfAAD//wMAUEsBAi0AFAAGAAgAAAAhANvh9svuAAAAhQEAABMAAAAAAAAA&#10;AAAAAAAAAAAAAFtDb250ZW50X1R5cGVzXS54bWxQSwECLQAUAAYACAAAACEAWvQsW78AAAAVAQAA&#10;CwAAAAAAAAAAAAAAAAAfAQAAX3JlbHMvLnJlbHNQSwECLQAUAAYACAAAACEAmguBNMYAAADbAAAA&#10;DwAAAAAAAAAAAAAAAAAHAgAAZHJzL2Rvd25yZXYueG1sUEsFBgAAAAADAAMAtwAAAPoCAAAAAA==&#10;">
                  <v:imagedata r:id="rId134" o:title=""/>
                  <v:path arrowok="t"/>
                </v:shape>
                <w10:wrap type="topAndBottom" anchorx="margin"/>
              </v:group>
            </w:pict>
          </mc:Fallback>
        </mc:AlternateContent>
      </w:r>
    </w:p>
    <w:p w14:paraId="159854E1" w14:textId="078DD8F3" w:rsidR="00DD7121" w:rsidRPr="00671B65" w:rsidRDefault="00836D7E"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122" w:name="_Toc493015938"/>
      <w:r w:rsidRPr="00671B65">
        <w:rPr>
          <w:rFonts w:ascii="Times New Roman" w:eastAsiaTheme="majorEastAsia" w:hAnsi="Times New Roman" w:cs="Times New Roman"/>
          <w:b/>
          <w:sz w:val="24"/>
          <w:szCs w:val="24"/>
        </w:rPr>
        <w:t>项目中的难点</w:t>
      </w:r>
      <w:bookmarkEnd w:id="122"/>
    </w:p>
    <w:p w14:paraId="0FFCEC25" w14:textId="5F3BF1B0" w:rsidR="00DD7121" w:rsidRPr="00671B65" w:rsidRDefault="00496F1B" w:rsidP="00E86426">
      <w:pPr>
        <w:pStyle w:val="a7"/>
        <w:numPr>
          <w:ilvl w:val="0"/>
          <w:numId w:val="43"/>
        </w:numPr>
        <w:ind w:firstLineChars="0"/>
        <w:jc w:val="left"/>
        <w:rPr>
          <w:rFonts w:ascii="Times New Roman" w:eastAsia="黑体" w:hAnsi="Times New Roman" w:cs="Times New Roman"/>
          <w:b/>
          <w:sz w:val="32"/>
        </w:rPr>
      </w:pPr>
      <w:r w:rsidRPr="00671B65">
        <w:rPr>
          <w:rFonts w:ascii="Times New Roman" w:hAnsi="Times New Roman" w:cs="Times New Roman"/>
        </w:rPr>
        <w:t>特征负载不稳定的情况</w:t>
      </w:r>
    </w:p>
    <w:p w14:paraId="3890617B" w14:textId="09A8CACF" w:rsidR="00922B00" w:rsidRPr="00671B65" w:rsidRDefault="00922B00" w:rsidP="00E86426">
      <w:pPr>
        <w:pStyle w:val="a7"/>
        <w:ind w:left="1502" w:firstLine="422"/>
        <w:jc w:val="left"/>
        <w:rPr>
          <w:rFonts w:ascii="Times New Roman" w:hAnsi="Times New Roman" w:cs="Times New Roman"/>
          <w:b/>
        </w:rPr>
      </w:pPr>
      <w:r w:rsidRPr="00671B65">
        <w:rPr>
          <w:rFonts w:ascii="Times New Roman" w:hAnsi="Times New Roman" w:cs="Times New Roman"/>
          <w:b/>
        </w:rPr>
        <w:t>当前的解决方案</w:t>
      </w:r>
    </w:p>
    <w:p w14:paraId="3C0D761F" w14:textId="6DD385EF" w:rsidR="00A63BDF" w:rsidRPr="00671B65" w:rsidRDefault="00A63BDF" w:rsidP="00E86426">
      <w:pPr>
        <w:pStyle w:val="a7"/>
        <w:ind w:left="1502"/>
        <w:jc w:val="left"/>
        <w:rPr>
          <w:rFonts w:ascii="Times New Roman" w:hAnsi="Times New Roman" w:cs="Times New Roman"/>
        </w:rPr>
      </w:pPr>
      <w:r w:rsidRPr="00671B65">
        <w:rPr>
          <w:rFonts w:ascii="Times New Roman" w:hAnsi="Times New Roman" w:cs="Times New Roman"/>
        </w:rPr>
        <w:t>一方面，</w:t>
      </w:r>
      <w:r w:rsidR="00C322AA" w:rsidRPr="00671B65">
        <w:rPr>
          <w:rFonts w:ascii="Times New Roman" w:hAnsi="Times New Roman" w:cs="Times New Roman"/>
        </w:rPr>
        <w:t>真实的</w:t>
      </w:r>
      <w:r w:rsidRPr="00671B65">
        <w:rPr>
          <w:rFonts w:ascii="Times New Roman" w:hAnsi="Times New Roman" w:cs="Times New Roman"/>
        </w:rPr>
        <w:t>会持续很长时间，另一方面，</w:t>
      </w:r>
      <w:r w:rsidR="00922B00" w:rsidRPr="00671B65">
        <w:rPr>
          <w:rFonts w:ascii="Times New Roman" w:hAnsi="Times New Roman" w:cs="Times New Roman"/>
        </w:rPr>
        <w:t>AIOCC</w:t>
      </w:r>
      <w:r w:rsidRPr="00671B65">
        <w:rPr>
          <w:rFonts w:ascii="Times New Roman" w:hAnsi="Times New Roman" w:cs="Times New Roman"/>
        </w:rPr>
        <w:t>为了测试不同的</w:t>
      </w:r>
      <w:r w:rsidRPr="00671B65">
        <w:rPr>
          <w:rFonts w:ascii="Times New Roman" w:hAnsi="Times New Roman" w:cs="Times New Roman"/>
        </w:rPr>
        <w:t xml:space="preserve">rule set </w:t>
      </w:r>
      <w:r w:rsidRPr="00671B65">
        <w:rPr>
          <w:rFonts w:ascii="Times New Roman" w:hAnsi="Times New Roman" w:cs="Times New Roman"/>
        </w:rPr>
        <w:t>需要</w:t>
      </w:r>
      <w:r w:rsidRPr="00671B65">
        <w:rPr>
          <w:rFonts w:ascii="Times New Roman" w:hAnsi="Times New Roman" w:cs="Times New Roman"/>
        </w:rPr>
        <w:t xml:space="preserve">benchmark </w:t>
      </w:r>
      <w:r w:rsidRPr="00671B65">
        <w:rPr>
          <w:rFonts w:ascii="Times New Roman" w:hAnsi="Times New Roman" w:cs="Times New Roman"/>
        </w:rPr>
        <w:t>很多次。因此，</w:t>
      </w:r>
      <w:r w:rsidR="00922B00" w:rsidRPr="00671B65">
        <w:rPr>
          <w:rFonts w:ascii="Times New Roman" w:hAnsi="Times New Roman" w:cs="Times New Roman"/>
        </w:rPr>
        <w:t>AIOCC</w:t>
      </w:r>
      <w:r w:rsidRPr="00671B65">
        <w:rPr>
          <w:rFonts w:ascii="Times New Roman" w:hAnsi="Times New Roman" w:cs="Times New Roman"/>
        </w:rPr>
        <w:t>使用</w:t>
      </w:r>
      <w:r w:rsidR="00C322AA" w:rsidRPr="00671B65">
        <w:rPr>
          <w:rFonts w:ascii="Times New Roman" w:hAnsi="Times New Roman" w:cs="Times New Roman"/>
        </w:rPr>
        <w:t>较短的特征负载代替真实的负载</w:t>
      </w:r>
      <w:r w:rsidRPr="00671B65">
        <w:rPr>
          <w:rFonts w:ascii="Times New Roman" w:hAnsi="Times New Roman" w:cs="Times New Roman"/>
        </w:rPr>
        <w:t>，通常在</w:t>
      </w:r>
      <w:r w:rsidRPr="00671B65">
        <w:rPr>
          <w:rFonts w:ascii="Times New Roman" w:hAnsi="Times New Roman" w:cs="Times New Roman"/>
        </w:rPr>
        <w:t>20-30s</w:t>
      </w:r>
      <w:r w:rsidRPr="00671B65">
        <w:rPr>
          <w:rFonts w:ascii="Times New Roman" w:hAnsi="Times New Roman" w:cs="Times New Roman"/>
        </w:rPr>
        <w:t>。</w:t>
      </w:r>
      <w:r w:rsidRPr="00671B65">
        <w:rPr>
          <w:rFonts w:ascii="Times New Roman" w:hAnsi="Times New Roman" w:cs="Times New Roman"/>
        </w:rPr>
        <w:t>s</w:t>
      </w:r>
      <w:r w:rsidR="00C322AA" w:rsidRPr="00671B65">
        <w:rPr>
          <w:rFonts w:ascii="Times New Roman" w:hAnsi="Times New Roman" w:cs="Times New Roman"/>
        </w:rPr>
        <w:t>特征负载</w:t>
      </w:r>
      <w:r w:rsidRPr="00671B65">
        <w:rPr>
          <w:rFonts w:ascii="Times New Roman" w:hAnsi="Times New Roman" w:cs="Times New Roman"/>
        </w:rPr>
        <w:t>需要能够涵盖</w:t>
      </w:r>
      <w:r w:rsidR="00C322AA" w:rsidRPr="00671B65">
        <w:rPr>
          <w:rFonts w:ascii="Times New Roman" w:hAnsi="Times New Roman" w:cs="Times New Roman"/>
        </w:rPr>
        <w:t>应用</w:t>
      </w:r>
      <w:r w:rsidRPr="00671B65">
        <w:rPr>
          <w:rFonts w:ascii="Times New Roman" w:hAnsi="Times New Roman" w:cs="Times New Roman"/>
        </w:rPr>
        <w:t>的主要特征，例如，需要能够从所有的</w:t>
      </w:r>
      <w:r w:rsidRPr="00671B65">
        <w:rPr>
          <w:rFonts w:ascii="Times New Roman" w:hAnsi="Times New Roman" w:cs="Times New Roman"/>
        </w:rPr>
        <w:t xml:space="preserve">client </w:t>
      </w:r>
      <w:r w:rsidRPr="00671B65">
        <w:rPr>
          <w:rFonts w:ascii="Times New Roman" w:hAnsi="Times New Roman" w:cs="Times New Roman"/>
        </w:rPr>
        <w:t>进行顺序写。</w:t>
      </w:r>
      <w:r w:rsidR="00C322AA" w:rsidRPr="00671B65">
        <w:rPr>
          <w:rFonts w:ascii="Times New Roman" w:hAnsi="Times New Roman" w:cs="Times New Roman"/>
        </w:rPr>
        <w:t>AIOCC</w:t>
      </w:r>
      <w:r w:rsidRPr="00671B65">
        <w:rPr>
          <w:rFonts w:ascii="Times New Roman" w:hAnsi="Times New Roman" w:cs="Times New Roman"/>
        </w:rPr>
        <w:t>使用一个</w:t>
      </w:r>
      <w:r w:rsidRPr="00671B65">
        <w:rPr>
          <w:rFonts w:ascii="Times New Roman" w:hAnsi="Times New Roman" w:cs="Times New Roman"/>
        </w:rPr>
        <w:t xml:space="preserve">workload monitor </w:t>
      </w:r>
      <w:r w:rsidRPr="00671B65">
        <w:rPr>
          <w:rFonts w:ascii="Times New Roman" w:hAnsi="Times New Roman" w:cs="Times New Roman"/>
        </w:rPr>
        <w:t>来从</w:t>
      </w:r>
      <w:r w:rsidRPr="00671B65">
        <w:rPr>
          <w:rFonts w:ascii="Times New Roman" w:hAnsi="Times New Roman" w:cs="Times New Roman"/>
        </w:rPr>
        <w:t xml:space="preserve">Application </w:t>
      </w:r>
      <w:r w:rsidRPr="00671B65">
        <w:rPr>
          <w:rFonts w:ascii="Times New Roman" w:hAnsi="Times New Roman" w:cs="Times New Roman"/>
        </w:rPr>
        <w:t>中采集特征，然后产生相应的</w:t>
      </w:r>
      <w:r w:rsidR="00C322AA" w:rsidRPr="00671B65">
        <w:rPr>
          <w:rFonts w:ascii="Times New Roman" w:hAnsi="Times New Roman" w:cs="Times New Roman"/>
        </w:rPr>
        <w:t>特征负载</w:t>
      </w:r>
      <w:r w:rsidRPr="00671B65">
        <w:rPr>
          <w:rFonts w:ascii="Times New Roman" w:hAnsi="Times New Roman" w:cs="Times New Roman"/>
        </w:rPr>
        <w:t>。</w:t>
      </w:r>
      <w:r w:rsidR="00C322AA" w:rsidRPr="00671B65">
        <w:rPr>
          <w:rFonts w:ascii="Times New Roman" w:hAnsi="Times New Roman" w:cs="Times New Roman"/>
        </w:rPr>
        <w:t>特征负载</w:t>
      </w:r>
      <w:r w:rsidRPr="00671B65">
        <w:rPr>
          <w:rFonts w:ascii="Times New Roman" w:hAnsi="Times New Roman" w:cs="Times New Roman"/>
        </w:rPr>
        <w:t>比真实负载短很多，问题：如果</w:t>
      </w:r>
      <w:r w:rsidRPr="00671B65">
        <w:rPr>
          <w:rFonts w:ascii="Times New Roman" w:hAnsi="Times New Roman" w:cs="Times New Roman"/>
        </w:rPr>
        <w:lastRenderedPageBreak/>
        <w:t>在大规模集群中评估时，</w:t>
      </w:r>
      <w:r w:rsidRPr="00671B65">
        <w:rPr>
          <w:rFonts w:ascii="Times New Roman" w:hAnsi="Times New Roman" w:cs="Times New Roman"/>
        </w:rPr>
        <w:t>benchmark</w:t>
      </w:r>
      <w:r w:rsidRPr="00671B65">
        <w:rPr>
          <w:rFonts w:ascii="Times New Roman" w:hAnsi="Times New Roman" w:cs="Times New Roman"/>
        </w:rPr>
        <w:t>结果可能不稳定，尤其是</w:t>
      </w:r>
      <w:r w:rsidRPr="00671B65">
        <w:rPr>
          <w:rFonts w:ascii="Times New Roman" w:hAnsi="Times New Roman" w:cs="Times New Roman"/>
        </w:rPr>
        <w:t xml:space="preserve">benchmark </w:t>
      </w:r>
      <w:r w:rsidRPr="00671B65">
        <w:rPr>
          <w:rFonts w:ascii="Times New Roman" w:hAnsi="Times New Roman" w:cs="Times New Roman"/>
        </w:rPr>
        <w:t>太短的时候</w:t>
      </w:r>
      <w:r w:rsidR="00ED4031" w:rsidRPr="00671B65">
        <w:rPr>
          <w:rFonts w:ascii="Times New Roman" w:hAnsi="Times New Roman" w:cs="Times New Roman"/>
        </w:rPr>
        <w:t>（准备阶段、爬升阶段、稳定阶段、回落阶段以及稳定阶段的波动值）</w:t>
      </w:r>
      <w:r w:rsidRPr="00671B65">
        <w:rPr>
          <w:rFonts w:ascii="Times New Roman" w:hAnsi="Times New Roman" w:cs="Times New Roman"/>
        </w:rPr>
        <w:t>。较长的</w:t>
      </w:r>
      <w:r w:rsidRPr="00671B65">
        <w:rPr>
          <w:rFonts w:ascii="Times New Roman" w:hAnsi="Times New Roman" w:cs="Times New Roman"/>
        </w:rPr>
        <w:t xml:space="preserve">I/O workload </w:t>
      </w:r>
      <w:r w:rsidRPr="00671B65">
        <w:rPr>
          <w:rFonts w:ascii="Times New Roman" w:hAnsi="Times New Roman" w:cs="Times New Roman"/>
        </w:rPr>
        <w:t>会产生比较好的性能，因为</w:t>
      </w:r>
      <w:r w:rsidR="009D7449" w:rsidRPr="00671B65">
        <w:rPr>
          <w:rFonts w:ascii="Times New Roman" w:hAnsi="Times New Roman" w:cs="Times New Roman"/>
        </w:rPr>
        <w:t>长时间测试可以降低波动值带来的影响</w:t>
      </w:r>
      <w:r w:rsidRPr="00671B65">
        <w:rPr>
          <w:rFonts w:ascii="Times New Roman" w:hAnsi="Times New Roman" w:cs="Times New Roman"/>
        </w:rPr>
        <w:t>，但是时间太久。</w:t>
      </w:r>
    </w:p>
    <w:p w14:paraId="3425AA09" w14:textId="77777777" w:rsidR="00922B00" w:rsidRPr="00671B65" w:rsidRDefault="00A63BDF" w:rsidP="00E86426">
      <w:pPr>
        <w:pStyle w:val="a7"/>
        <w:ind w:left="1502"/>
        <w:jc w:val="left"/>
        <w:rPr>
          <w:rFonts w:ascii="Times New Roman" w:hAnsi="Times New Roman" w:cs="Times New Roman"/>
        </w:rPr>
      </w:pPr>
      <w:r w:rsidRPr="00671B65">
        <w:rPr>
          <w:rFonts w:ascii="Times New Roman" w:hAnsi="Times New Roman" w:cs="Times New Roman"/>
        </w:rPr>
        <w:t>折中方案：在</w:t>
      </w:r>
      <w:r w:rsidR="00922B00" w:rsidRPr="00671B65">
        <w:rPr>
          <w:rFonts w:ascii="Times New Roman" w:hAnsi="Times New Roman" w:cs="Times New Roman"/>
        </w:rPr>
        <w:t>AIOCC</w:t>
      </w:r>
      <w:r w:rsidRPr="00671B65">
        <w:rPr>
          <w:rFonts w:ascii="Times New Roman" w:hAnsi="Times New Roman" w:cs="Times New Roman"/>
        </w:rPr>
        <w:t>中使用启发式搜索，寻找最短的</w:t>
      </w:r>
      <w:r w:rsidR="00922B00" w:rsidRPr="00671B65">
        <w:rPr>
          <w:rFonts w:ascii="Times New Roman" w:hAnsi="Times New Roman" w:cs="Times New Roman"/>
        </w:rPr>
        <w:t>特征负载</w:t>
      </w:r>
      <w:r w:rsidRPr="00671B65">
        <w:rPr>
          <w:rFonts w:ascii="Times New Roman" w:hAnsi="Times New Roman" w:cs="Times New Roman"/>
        </w:rPr>
        <w:t>；从</w:t>
      </w:r>
      <w:r w:rsidRPr="00671B65">
        <w:rPr>
          <w:rFonts w:ascii="Times New Roman" w:hAnsi="Times New Roman" w:cs="Times New Roman"/>
        </w:rPr>
        <w:t xml:space="preserve">10s </w:t>
      </w:r>
      <w:r w:rsidRPr="00671B65">
        <w:rPr>
          <w:rFonts w:ascii="Times New Roman" w:hAnsi="Times New Roman" w:cs="Times New Roman"/>
        </w:rPr>
        <w:t>开始，逐渐增加运行时间，并且运行</w:t>
      </w:r>
      <w:r w:rsidRPr="00671B65">
        <w:rPr>
          <w:rFonts w:ascii="Times New Roman" w:hAnsi="Times New Roman" w:cs="Times New Roman"/>
        </w:rPr>
        <w:t xml:space="preserve">10 </w:t>
      </w:r>
      <w:r w:rsidRPr="00671B65">
        <w:rPr>
          <w:rFonts w:ascii="Times New Roman" w:hAnsi="Times New Roman" w:cs="Times New Roman"/>
        </w:rPr>
        <w:t>次</w:t>
      </w:r>
      <w:r w:rsidR="00922B00" w:rsidRPr="00671B65">
        <w:rPr>
          <w:rFonts w:ascii="Times New Roman" w:hAnsi="Times New Roman" w:cs="Times New Roman"/>
        </w:rPr>
        <w:t>，求</w:t>
      </w:r>
      <w:r w:rsidRPr="00671B65">
        <w:rPr>
          <w:rFonts w:ascii="Times New Roman" w:hAnsi="Times New Roman" w:cs="Times New Roman"/>
        </w:rPr>
        <w:t>speed variance</w:t>
      </w:r>
      <w:r w:rsidRPr="00671B65">
        <w:rPr>
          <w:rFonts w:ascii="Times New Roman" w:hAnsi="Times New Roman" w:cs="Times New Roman"/>
        </w:rPr>
        <w:t>，直到</w:t>
      </w:r>
      <w:r w:rsidRPr="00671B65">
        <w:rPr>
          <w:rFonts w:ascii="Times New Roman" w:hAnsi="Times New Roman" w:cs="Times New Roman"/>
        </w:rPr>
        <w:t xml:space="preserve">CV </w:t>
      </w:r>
      <w:r w:rsidRPr="00671B65">
        <w:rPr>
          <w:rFonts w:ascii="Times New Roman" w:hAnsi="Times New Roman" w:cs="Times New Roman"/>
        </w:rPr>
        <w:t>不超过</w:t>
      </w:r>
      <w:r w:rsidRPr="00671B65">
        <w:rPr>
          <w:rFonts w:ascii="Times New Roman" w:hAnsi="Times New Roman" w:cs="Times New Roman"/>
        </w:rPr>
        <w:t>0.1</w:t>
      </w:r>
      <w:r w:rsidRPr="00671B65">
        <w:rPr>
          <w:rFonts w:ascii="Times New Roman" w:hAnsi="Times New Roman" w:cs="Times New Roman"/>
        </w:rPr>
        <w:t>，该方案效果比较好。最终结果显示</w:t>
      </w:r>
      <w:r w:rsidRPr="00671B65">
        <w:rPr>
          <w:rFonts w:ascii="Times New Roman" w:hAnsi="Times New Roman" w:cs="Times New Roman"/>
        </w:rPr>
        <w:t xml:space="preserve">CV </w:t>
      </w:r>
      <w:r w:rsidRPr="00671B65">
        <w:rPr>
          <w:rFonts w:ascii="Times New Roman" w:hAnsi="Times New Roman" w:cs="Times New Roman"/>
        </w:rPr>
        <w:t>不超过</w:t>
      </w:r>
      <w:r w:rsidRPr="00671B65">
        <w:rPr>
          <w:rFonts w:ascii="Times New Roman" w:hAnsi="Times New Roman" w:cs="Times New Roman"/>
        </w:rPr>
        <w:t xml:space="preserve">0.1 </w:t>
      </w:r>
      <w:r w:rsidRPr="00671B65">
        <w:rPr>
          <w:rFonts w:ascii="Times New Roman" w:hAnsi="Times New Roman" w:cs="Times New Roman"/>
        </w:rPr>
        <w:t>运行时间应该至少要</w:t>
      </w:r>
      <w:r w:rsidRPr="00671B65">
        <w:rPr>
          <w:rFonts w:ascii="Times New Roman" w:hAnsi="Times New Roman" w:cs="Times New Roman"/>
        </w:rPr>
        <w:t>20-60s</w:t>
      </w:r>
      <w:r w:rsidRPr="00671B65">
        <w:rPr>
          <w:rFonts w:ascii="Times New Roman" w:hAnsi="Times New Roman" w:cs="Times New Roman"/>
        </w:rPr>
        <w:t>。</w:t>
      </w:r>
    </w:p>
    <w:p w14:paraId="5C1B1941" w14:textId="030F75AE" w:rsidR="006F1FA5" w:rsidRPr="00671B65" w:rsidRDefault="004556ED" w:rsidP="00E86426">
      <w:pPr>
        <w:pStyle w:val="a7"/>
        <w:ind w:left="1502" w:firstLine="422"/>
        <w:jc w:val="left"/>
        <w:rPr>
          <w:rFonts w:ascii="Times New Roman" w:hAnsi="Times New Roman" w:cs="Times New Roman"/>
          <w:b/>
        </w:rPr>
      </w:pPr>
      <w:r w:rsidRPr="00671B65">
        <w:rPr>
          <w:rFonts w:ascii="Times New Roman" w:hAnsi="Times New Roman" w:cs="Times New Roman"/>
          <w:b/>
        </w:rPr>
        <w:t>正在开发</w:t>
      </w:r>
      <w:r w:rsidR="00922B00" w:rsidRPr="00671B65">
        <w:rPr>
          <w:rFonts w:ascii="Times New Roman" w:hAnsi="Times New Roman" w:cs="Times New Roman"/>
          <w:b/>
        </w:rPr>
        <w:t>的</w:t>
      </w:r>
      <w:r w:rsidRPr="00671B65">
        <w:rPr>
          <w:rFonts w:ascii="Times New Roman" w:hAnsi="Times New Roman" w:cs="Times New Roman"/>
          <w:b/>
        </w:rPr>
        <w:t>另一套</w:t>
      </w:r>
      <w:r w:rsidR="00922B00" w:rsidRPr="00671B65">
        <w:rPr>
          <w:rFonts w:ascii="Times New Roman" w:hAnsi="Times New Roman" w:cs="Times New Roman"/>
          <w:b/>
        </w:rPr>
        <w:t>解决方案</w:t>
      </w:r>
    </w:p>
    <w:p w14:paraId="0F915D8F" w14:textId="6615C698" w:rsidR="00922B00" w:rsidRPr="00671B65" w:rsidRDefault="00C77889" w:rsidP="00E86426">
      <w:pPr>
        <w:pStyle w:val="a7"/>
        <w:ind w:left="1502"/>
        <w:jc w:val="left"/>
        <w:rPr>
          <w:rFonts w:ascii="Times New Roman" w:hAnsi="Times New Roman" w:cs="Times New Roman"/>
        </w:rPr>
      </w:pPr>
      <w:r w:rsidRPr="00671B65">
        <w:rPr>
          <w:rFonts w:ascii="Times New Roman" w:hAnsi="Times New Roman" w:cs="Times New Roman"/>
        </w:rPr>
        <w:t>为了解决该问题，我们把负载分为两类</w:t>
      </w:r>
      <w:r w:rsidRPr="00671B65">
        <w:rPr>
          <w:rFonts w:ascii="Times New Roman" w:hAnsi="Times New Roman" w:cs="Times New Roman"/>
        </w:rPr>
        <w:t>[29]</w:t>
      </w:r>
      <w:r w:rsidRPr="00671B65">
        <w:rPr>
          <w:rFonts w:ascii="Times New Roman" w:hAnsi="Times New Roman" w:cs="Times New Roman"/>
        </w:rPr>
        <w:t>，一类是像顺序读</w:t>
      </w:r>
      <w:r w:rsidRPr="00671B65">
        <w:rPr>
          <w:rFonts w:ascii="Times New Roman" w:hAnsi="Times New Roman" w:cs="Times New Roman"/>
        </w:rPr>
        <w:t>/</w:t>
      </w:r>
      <w:r w:rsidRPr="00671B65">
        <w:rPr>
          <w:rFonts w:ascii="Times New Roman" w:hAnsi="Times New Roman" w:cs="Times New Roman"/>
        </w:rPr>
        <w:t>写等负载，这类负载整个过程</w:t>
      </w:r>
      <w:r w:rsidRPr="00671B65">
        <w:rPr>
          <w:rFonts w:ascii="Times New Roman" w:hAnsi="Times New Roman" w:cs="Times New Roman"/>
        </w:rPr>
        <w:t>I/O</w:t>
      </w:r>
      <w:r w:rsidRPr="00671B65">
        <w:rPr>
          <w:rFonts w:ascii="Times New Roman" w:hAnsi="Times New Roman" w:cs="Times New Roman"/>
        </w:rPr>
        <w:t>操作比较类似，因此我们可以把这些操作以数据量为单位划分为若干个单位测试序列，如下图</w:t>
      </w:r>
      <w:r w:rsidRPr="00671B65">
        <w:rPr>
          <w:rFonts w:ascii="Times New Roman" w:hAnsi="Times New Roman" w:cs="Times New Roman"/>
        </w:rPr>
        <w:t>2.3</w:t>
      </w:r>
      <w:r w:rsidRPr="00671B65">
        <w:rPr>
          <w:rFonts w:ascii="Times New Roman" w:hAnsi="Times New Roman" w:cs="Times New Roman"/>
        </w:rPr>
        <w:t>所示，</w:t>
      </w:r>
      <w:r w:rsidRPr="00671B65">
        <w:rPr>
          <w:rFonts w:ascii="Times New Roman" w:hAnsi="Times New Roman" w:cs="Times New Roman"/>
        </w:rPr>
        <w:t>100MB</w:t>
      </w:r>
      <w:r w:rsidRPr="00671B65">
        <w:rPr>
          <w:rFonts w:ascii="Times New Roman" w:hAnsi="Times New Roman" w:cs="Times New Roman"/>
        </w:rPr>
        <w:t>的顺序读测试负载，可以划分</w:t>
      </w:r>
      <w:r w:rsidRPr="00671B65">
        <w:rPr>
          <w:rFonts w:ascii="Times New Roman" w:hAnsi="Times New Roman" w:cs="Times New Roman"/>
        </w:rPr>
        <w:t>100</w:t>
      </w:r>
      <w:r w:rsidRPr="00671B65">
        <w:rPr>
          <w:rFonts w:ascii="Times New Roman" w:hAnsi="Times New Roman" w:cs="Times New Roman"/>
        </w:rPr>
        <w:t>个单元，每个单元为</w:t>
      </w:r>
      <w:r w:rsidRPr="00671B65">
        <w:rPr>
          <w:rFonts w:ascii="Times New Roman" w:hAnsi="Times New Roman" w:cs="Times New Roman"/>
        </w:rPr>
        <w:t>1MB</w:t>
      </w:r>
      <w:r w:rsidRPr="00671B65">
        <w:rPr>
          <w:rFonts w:ascii="Times New Roman" w:hAnsi="Times New Roman" w:cs="Times New Roman"/>
        </w:rPr>
        <w:t>顺序读操作。每个单元都可以得到一个带宽值，这样就得到了一个由</w:t>
      </w:r>
      <w:r w:rsidRPr="00671B65">
        <w:rPr>
          <w:rFonts w:ascii="Times New Roman" w:hAnsi="Times New Roman" w:cs="Times New Roman"/>
        </w:rPr>
        <w:t>100</w:t>
      </w:r>
      <w:r w:rsidRPr="00671B65">
        <w:rPr>
          <w:rFonts w:ascii="Times New Roman" w:hAnsi="Times New Roman" w:cs="Times New Roman"/>
        </w:rPr>
        <w:t>个数值组成的点集序列，应用</w:t>
      </w:r>
      <w:r w:rsidRPr="00671B65">
        <w:rPr>
          <w:rFonts w:ascii="Times New Roman" w:hAnsi="Times New Roman" w:cs="Times New Roman"/>
        </w:rPr>
        <w:t>EDM</w:t>
      </w:r>
      <w:r w:rsidRPr="00671B65">
        <w:rPr>
          <w:rFonts w:ascii="Times New Roman" w:hAnsi="Times New Roman" w:cs="Times New Roman"/>
        </w:rPr>
        <w:t>模型进行处理。</w:t>
      </w:r>
      <w:r w:rsidR="00C23086" w:rsidRPr="00671B65">
        <w:rPr>
          <w:rFonts w:ascii="Times New Roman" w:hAnsi="Times New Roman" w:cs="Times New Roman"/>
        </w:rPr>
        <w:t>E-Divisive with Medians [30] (EDM)</w:t>
      </w:r>
      <w:r w:rsidR="00C23086" w:rsidRPr="00671B65">
        <w:rPr>
          <w:rFonts w:ascii="Times New Roman" w:hAnsi="Times New Roman" w:cs="Times New Roman"/>
        </w:rPr>
        <w:t>模型，用于给定时间序列中的分布变化中，发现序列中不规律的波动值（</w:t>
      </w:r>
      <w:r w:rsidR="00C23086" w:rsidRPr="00671B65">
        <w:rPr>
          <w:rFonts w:ascii="Times New Roman" w:hAnsi="Times New Roman" w:cs="Times New Roman"/>
        </w:rPr>
        <w:t>breakout</w:t>
      </w:r>
      <w:r w:rsidR="00C23086" w:rsidRPr="00671B65">
        <w:rPr>
          <w:rFonts w:ascii="Times New Roman" w:hAnsi="Times New Roman" w:cs="Times New Roman"/>
        </w:rPr>
        <w:t>）</w:t>
      </w:r>
      <w:r w:rsidR="00C23086" w:rsidRPr="00671B65">
        <w:rPr>
          <w:rFonts w:ascii="Times New Roman" w:hAnsi="Times New Roman" w:cs="Times New Roman"/>
        </w:rPr>
        <w:t>EDM</w:t>
      </w:r>
      <w:r w:rsidR="00C23086" w:rsidRPr="00671B65">
        <w:rPr>
          <w:rFonts w:ascii="Times New Roman" w:hAnsi="Times New Roman" w:cs="Times New Roman"/>
        </w:rPr>
        <w:t>是非参数型的。鉴于生产数据很少遵从通常的假定正态分布以及其他公认模型，</w:t>
      </w:r>
      <w:r w:rsidR="00C23086" w:rsidRPr="00671B65">
        <w:rPr>
          <w:rFonts w:ascii="Times New Roman" w:hAnsi="Times New Roman" w:cs="Times New Roman"/>
        </w:rPr>
        <w:t>“</w:t>
      </w:r>
      <w:r w:rsidR="00C23086" w:rsidRPr="00671B65">
        <w:rPr>
          <w:rFonts w:ascii="Times New Roman" w:hAnsi="Times New Roman" w:cs="Times New Roman"/>
        </w:rPr>
        <w:t>非参数型</w:t>
      </w:r>
      <w:r w:rsidR="00C23086" w:rsidRPr="00671B65">
        <w:rPr>
          <w:rFonts w:ascii="Times New Roman" w:hAnsi="Times New Roman" w:cs="Times New Roman"/>
        </w:rPr>
        <w:t>”</w:t>
      </w:r>
      <w:r w:rsidR="00C23086" w:rsidRPr="00671B65">
        <w:rPr>
          <w:rFonts w:ascii="Times New Roman" w:hAnsi="Times New Roman" w:cs="Times New Roman"/>
        </w:rPr>
        <w:t>这一条件非常重要。在我们的实践中，时间序列往往包含一个以上的波动值，</w:t>
      </w:r>
      <w:r w:rsidR="00C23086" w:rsidRPr="00671B65">
        <w:rPr>
          <w:rFonts w:ascii="Times New Roman" w:hAnsi="Times New Roman" w:cs="Times New Roman"/>
        </w:rPr>
        <w:t>EDM</w:t>
      </w:r>
      <w:r w:rsidR="00C23086" w:rsidRPr="00671B65">
        <w:rPr>
          <w:rFonts w:ascii="Times New Roman" w:hAnsi="Times New Roman" w:cs="Times New Roman"/>
        </w:rPr>
        <w:t>同样可以被用于给定时间序列上的多个波动值检测。受到</w:t>
      </w:r>
      <w:r w:rsidR="00C23086" w:rsidRPr="00671B65">
        <w:rPr>
          <w:rFonts w:ascii="Times New Roman" w:hAnsi="Times New Roman" w:cs="Times New Roman"/>
        </w:rPr>
        <w:t>Pilot</w:t>
      </w:r>
      <w:r w:rsidR="00C23086" w:rsidRPr="00671B65">
        <w:rPr>
          <w:rFonts w:ascii="Times New Roman" w:hAnsi="Times New Roman" w:cs="Times New Roman"/>
        </w:rPr>
        <w:t>方案的启发，并结合</w:t>
      </w:r>
      <w:r w:rsidR="00C23086" w:rsidRPr="00671B65">
        <w:rPr>
          <w:rFonts w:ascii="Times New Roman" w:hAnsi="Times New Roman" w:cs="Times New Roman"/>
        </w:rPr>
        <w:t>EDM</w:t>
      </w:r>
      <w:r w:rsidR="00C23086" w:rsidRPr="00671B65">
        <w:rPr>
          <w:rFonts w:ascii="Times New Roman" w:hAnsi="Times New Roman" w:cs="Times New Roman"/>
        </w:rPr>
        <w:t>算法，本方案提出运用数理统计分析方法，对存储系统性能的测试结果进行处理。</w:t>
      </w:r>
    </w:p>
    <w:p w14:paraId="74669B0C" w14:textId="77777777"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而对于另一类无法进行单元分割的负载，例如混合读写操作，我们可以进行如下分析。</w:t>
      </w:r>
    </w:p>
    <w:p w14:paraId="1F5717F8" w14:textId="77777777"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我们用</w:t>
      </w:r>
      <w:r w:rsidRPr="00671B65">
        <w:rPr>
          <w:rFonts w:ascii="Times New Roman" w:hAnsi="Times New Roman" w:cs="Times New Roman"/>
        </w:rPr>
        <w:t>T</w:t>
      </w:r>
      <w:r w:rsidRPr="00671B65">
        <w:rPr>
          <w:rFonts w:ascii="Times New Roman" w:hAnsi="Times New Roman" w:cs="Times New Roman"/>
        </w:rPr>
        <w:t>表示测试过程总时间，</w:t>
      </w:r>
      <w:r w:rsidRPr="00671B65">
        <w:rPr>
          <w:rFonts w:ascii="Times New Roman" w:hAnsi="Times New Roman" w:cs="Times New Roman"/>
        </w:rPr>
        <w:t>W</w:t>
      </w:r>
      <w:r w:rsidRPr="00671B65">
        <w:rPr>
          <w:rFonts w:ascii="Times New Roman" w:hAnsi="Times New Roman" w:cs="Times New Roman"/>
        </w:rPr>
        <w:t>表示总</w:t>
      </w:r>
      <w:r w:rsidRPr="00671B65">
        <w:rPr>
          <w:rFonts w:ascii="Times New Roman" w:hAnsi="Times New Roman" w:cs="Times New Roman"/>
        </w:rPr>
        <w:t>I/O</w:t>
      </w:r>
      <w:r w:rsidRPr="00671B65">
        <w:rPr>
          <w:rFonts w:ascii="Times New Roman" w:hAnsi="Times New Roman" w:cs="Times New Roman"/>
        </w:rPr>
        <w:t>负载量，例如上面的</w:t>
      </w:r>
      <w:r w:rsidRPr="00671B65">
        <w:rPr>
          <w:rFonts w:ascii="Times New Roman" w:hAnsi="Times New Roman" w:cs="Times New Roman"/>
        </w:rPr>
        <w:t>100MB</w:t>
      </w:r>
      <w:r w:rsidRPr="00671B65">
        <w:rPr>
          <w:rFonts w:ascii="Times New Roman" w:hAnsi="Times New Roman" w:cs="Times New Roman"/>
        </w:rPr>
        <w:t>，则有一下等式成立：</w:t>
      </w:r>
    </w:p>
    <w:p w14:paraId="6B3F3B44" w14:textId="3F2FFBC3" w:rsidR="00C23086" w:rsidRPr="00671B65" w:rsidRDefault="00C23086" w:rsidP="00E86426">
      <w:pPr>
        <w:pStyle w:val="a7"/>
        <w:ind w:left="2100"/>
        <w:jc w:val="left"/>
        <w:rPr>
          <w:rFonts w:ascii="Times New Roman" w:hAnsi="Times New Roman" w:cs="Times New Roman"/>
        </w:rPr>
      </w:pPr>
      <w:r w:rsidRPr="00671B65">
        <w:rPr>
          <w:rFonts w:ascii="Times New Roman" w:hAnsi="Times New Roman" w:cs="Times New Roman"/>
        </w:rPr>
        <w:t>T=</w:t>
      </w:r>
      <m:oMath>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准备</m:t>
            </m:r>
          </m:sub>
        </m:sSub>
      </m:oMath>
      <w:r w:rsidRPr="00671B65">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爬升</m:t>
            </m:r>
          </m:sub>
        </m:sSub>
      </m:oMath>
      <w:r w:rsidRPr="00671B65">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稳定</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回落</m:t>
            </m:r>
          </m:sub>
        </m:sSub>
      </m:oMath>
      <w:r w:rsidRPr="00671B65">
        <w:rPr>
          <w:rFonts w:ascii="Times New Roman" w:hAnsi="Times New Roman" w:cs="Times New Roman"/>
        </w:rPr>
        <w:t xml:space="preserve"> </w:t>
      </w:r>
      <w:r w:rsidRPr="00671B65">
        <w:rPr>
          <w:rFonts w:ascii="Times New Roman" w:hAnsi="Times New Roman" w:cs="Times New Roman"/>
        </w:rPr>
        <w:t>，</w:t>
      </w:r>
      <w:r w:rsidRPr="00671B65">
        <w:rPr>
          <w:rFonts w:ascii="Times New Roman" w:hAnsi="Times New Roman" w:cs="Times New Roman"/>
        </w:rPr>
        <w:t xml:space="preserve"> W=</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准备</m:t>
            </m:r>
          </m:sub>
        </m:sSub>
      </m:oMath>
      <w:r w:rsidRPr="00671B65">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爬升</m:t>
            </m:r>
          </m:sub>
        </m:sSub>
      </m:oMath>
      <w:r w:rsidRPr="00671B65">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稳定</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回落</m:t>
            </m:r>
          </m:sub>
        </m:sSub>
      </m:oMath>
      <w:r w:rsidRPr="00671B65">
        <w:rPr>
          <w:rFonts w:ascii="Times New Roman" w:hAnsi="Times New Roman" w:cs="Times New Roman"/>
        </w:rPr>
        <w:t xml:space="preserve"> </w:t>
      </w:r>
    </w:p>
    <w:p w14:paraId="73D1860D" w14:textId="656B6384"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注意到在测试工具准备阶段是不会进行</w:t>
      </w:r>
      <w:r w:rsidRPr="00671B65">
        <w:rPr>
          <w:rFonts w:ascii="Times New Roman" w:hAnsi="Times New Roman" w:cs="Times New Roman"/>
        </w:rPr>
        <w:t>I/O</w:t>
      </w:r>
      <w:r w:rsidRPr="00671B65">
        <w:rPr>
          <w:rFonts w:ascii="Times New Roman" w:hAnsi="Times New Roman" w:cs="Times New Roman"/>
        </w:rPr>
        <w:t>操作的，因此不消耗负载的数据，也即</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准备</m:t>
            </m:r>
          </m:sub>
        </m:sSub>
        <m:r>
          <w:rPr>
            <w:rFonts w:ascii="Cambria Math" w:hAnsi="Cambria Math" w:cs="Times New Roman"/>
          </w:rPr>
          <m:t>=0</m:t>
        </m:r>
      </m:oMath>
      <w:r w:rsidRPr="00671B65">
        <w:rPr>
          <w:rFonts w:ascii="Times New Roman" w:hAnsi="Times New Roman" w:cs="Times New Roman"/>
        </w:rPr>
        <w:t xml:space="preserve"> </w:t>
      </w:r>
      <w:r w:rsidRPr="00671B65">
        <w:rPr>
          <w:rFonts w:ascii="Times New Roman" w:hAnsi="Times New Roman" w:cs="Times New Roman"/>
        </w:rPr>
        <w:t>，</w:t>
      </w:r>
      <w:r w:rsidRPr="00671B65">
        <w:rPr>
          <w:rFonts w:ascii="Times New Roman" w:hAnsi="Times New Roman" w:cs="Times New Roman"/>
        </w:rPr>
        <w:t>W=</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爬升</m:t>
            </m:r>
          </m:sub>
        </m:sSub>
      </m:oMath>
      <w:r w:rsidRPr="00671B65">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稳定</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回落</m:t>
            </m:r>
          </m:sub>
        </m:sSub>
      </m:oMath>
      <w:r w:rsidRPr="00671B65">
        <w:rPr>
          <w:rFonts w:ascii="Times New Roman" w:hAnsi="Times New Roman" w:cs="Times New Roman"/>
        </w:rPr>
        <w:t xml:space="preserve"> </w:t>
      </w:r>
      <w:r w:rsidRPr="00671B65">
        <w:rPr>
          <w:rFonts w:ascii="Times New Roman" w:hAnsi="Times New Roman" w:cs="Times New Roman"/>
        </w:rPr>
        <w:t>，又吞吐</w:t>
      </w:r>
      <w:r w:rsidRPr="00671B65">
        <w:rPr>
          <w:rFonts w:ascii="Times New Roman" w:hAnsi="Times New Roman" w:cs="Times New Roman"/>
        </w:rPr>
        <w:t>V=</w:t>
      </w:r>
      <m:oMath>
        <m:f>
          <m:fPr>
            <m:ctrlPr>
              <w:rPr>
                <w:rFonts w:ascii="Cambria Math" w:hAnsi="Cambria Math" w:cs="Times New Roman"/>
              </w:rPr>
            </m:ctrlPr>
          </m:fPr>
          <m:num>
            <m:r>
              <m:rPr>
                <m:sty m:val="p"/>
              </m:rPr>
              <w:rPr>
                <w:rFonts w:ascii="Cambria Math" w:hAnsi="Cambria Math" w:cs="Times New Roman"/>
              </w:rPr>
              <m:t>W</m:t>
            </m:r>
          </m:num>
          <m:den>
            <m:r>
              <m:rPr>
                <m:sty m:val="p"/>
              </m:rPr>
              <w:rPr>
                <w:rFonts w:ascii="Cambria Math" w:hAnsi="Cambria Math" w:cs="Times New Roman"/>
              </w:rPr>
              <m:t>T</m:t>
            </m:r>
          </m:den>
        </m:f>
      </m:oMath>
      <w:r w:rsidRPr="00671B65">
        <w:rPr>
          <w:rFonts w:ascii="Times New Roman" w:hAnsi="Times New Roman" w:cs="Times New Roman"/>
        </w:rPr>
        <w:t>，可得：</w:t>
      </w:r>
    </w:p>
    <w:p w14:paraId="4810A5B8" w14:textId="1880530A"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T=</w:t>
      </w:r>
      <m:oMath>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W</m:t>
            </m:r>
          </m:num>
          <m:den>
            <m:r>
              <m:rPr>
                <m:sty m:val="p"/>
              </m:rPr>
              <w:rPr>
                <w:rFonts w:ascii="Cambria Math" w:hAnsi="Cambria Math" w:cs="Times New Roman"/>
              </w:rPr>
              <m:t>V</m:t>
            </m:r>
          </m:den>
        </m:f>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准备</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爬升</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稳定</m:t>
                </m:r>
              </m:sub>
            </m:sSub>
          </m:num>
          <m:den>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稳定</m:t>
                </m:r>
              </m:sub>
            </m:sSub>
          </m:den>
        </m:f>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回落</m:t>
            </m:r>
          </m:sub>
        </m:sSub>
      </m:oMath>
      <w:r w:rsidRPr="00671B65">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 xml:space="preserve"> T</m:t>
            </m:r>
          </m:e>
          <m:sub>
            <m:r>
              <m:rPr>
                <m:sty m:val="p"/>
              </m:rPr>
              <w:rPr>
                <w:rFonts w:ascii="Cambria Math" w:hAnsi="Cambria Math" w:cs="Times New Roman"/>
              </w:rPr>
              <m:t>准备</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爬升</m:t>
            </m:r>
          </m:sub>
        </m:sSub>
      </m:oMath>
      <w:r w:rsidRPr="00671B65">
        <w:rPr>
          <w:rFonts w:ascii="Times New Roman" w:hAnsi="Times New Roman" w:cs="Times New Roman"/>
        </w:rPr>
        <w:t xml:space="preserve"> </w:t>
      </w:r>
      <m:oMath>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W-</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爬升</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回落</m:t>
                </m:r>
              </m:sub>
            </m:sSub>
          </m:num>
          <m:den>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den>
        </m:f>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回落</m:t>
            </m:r>
          </m:sub>
        </m:sSub>
      </m:oMath>
    </w:p>
    <w:p w14:paraId="41B26D91" w14:textId="4698497B"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 xml:space="preserve"> =</w:t>
      </w:r>
      <m:oMath>
        <m:r>
          <m:rPr>
            <m:sty m:val="p"/>
          </m:rPr>
          <w:rPr>
            <w:rFonts w:ascii="Cambria Math" w:hAnsi="Cambria Math" w:cs="Times New Roman"/>
          </w:rPr>
          <m:t xml:space="preserve"> </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 xml:space="preserve"> T</m:t>
                </m:r>
              </m:e>
              <m:sub>
                <m:r>
                  <m:rPr>
                    <m:sty m:val="p"/>
                  </m:rPr>
                  <w:rPr>
                    <w:rFonts w:ascii="Cambria Math" w:hAnsi="Cambria Math" w:cs="Times New Roman"/>
                  </w:rPr>
                  <m:t>准备</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爬升</m:t>
                </m:r>
              </m:sub>
            </m:sSub>
            <m:r>
              <m:rPr>
                <m:sty m:val="p"/>
              </m:rPr>
              <w:rPr>
                <w:rFonts w:ascii="Cambria Math" w:eastAsia="微软雅黑"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爬升</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回落</m:t>
                    </m:r>
                  </m:sub>
                </m:sSub>
              </m:num>
              <m:den>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den>
            </m:f>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回落</m:t>
                </m:r>
              </m:sub>
            </m:sSub>
          </m:e>
        </m:d>
      </m:oMath>
      <w:r w:rsidRPr="00671B65">
        <w:rPr>
          <w:rFonts w:ascii="Times New Roman" w:hAnsi="Times New Roman" w:cs="Times New Roman"/>
        </w:rPr>
        <w:t xml:space="preserve"> +</w:t>
      </w:r>
      <m:oMath>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den>
        </m:f>
        <m:r>
          <m:rPr>
            <m:sty m:val="p"/>
          </m:rPr>
          <w:rPr>
            <w:rFonts w:ascii="Cambria Math" w:hAnsi="Cambria Math" w:cs="Times New Roman"/>
          </w:rPr>
          <m:t>W</m:t>
        </m:r>
      </m:oMath>
      <w:r w:rsidRPr="00671B65">
        <w:rPr>
          <w:rFonts w:ascii="Times New Roman" w:hAnsi="Times New Roman" w:cs="Times New Roman"/>
        </w:rPr>
        <w:t xml:space="preserve"> =</w:t>
      </w:r>
      <m:oMath>
        <m:r>
          <m:rPr>
            <m:sty m:val="p"/>
          </m:rPr>
          <w:rPr>
            <w:rFonts w:ascii="Cambria Math" w:hAnsi="Cambria Math" w:cs="Times New Roman"/>
          </w:rPr>
          <m:t xml:space="preserve"> α</m:t>
        </m:r>
      </m:oMath>
      <w:r w:rsidRPr="00671B65">
        <w:rPr>
          <w:rFonts w:ascii="Times New Roman" w:hAnsi="Times New Roman" w:cs="Times New Roman"/>
        </w:rPr>
        <w:t xml:space="preserve"> + </w:t>
      </w:r>
      <m:oMath>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den>
        </m:f>
        <m:r>
          <m:rPr>
            <m:sty m:val="p"/>
          </m:rPr>
          <w:rPr>
            <w:rFonts w:ascii="Cambria Math" w:hAnsi="Cambria Math" w:cs="Times New Roman"/>
          </w:rPr>
          <m:t>W</m:t>
        </m:r>
      </m:oMath>
    </w:p>
    <w:p w14:paraId="752238D3" w14:textId="36651A00"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 xml:space="preserve"> T=</w:t>
      </w:r>
      <m:oMath>
        <m:r>
          <m:rPr>
            <m:sty m:val="p"/>
          </m:rPr>
          <w:rPr>
            <w:rFonts w:ascii="Cambria Math" w:hAnsi="Cambria Math" w:cs="Times New Roman"/>
          </w:rPr>
          <m:t>α</m:t>
        </m:r>
      </m:oMath>
      <w:r w:rsidRPr="00671B65">
        <w:rPr>
          <w:rFonts w:ascii="Times New Roman" w:hAnsi="Times New Roman" w:cs="Times New Roman"/>
        </w:rPr>
        <w:t xml:space="preserve"> + </w:t>
      </w:r>
      <m:oMath>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den>
        </m:f>
        <m:r>
          <m:rPr>
            <m:sty m:val="p"/>
          </m:rPr>
          <w:rPr>
            <w:rFonts w:ascii="Cambria Math" w:hAnsi="Cambria Math" w:cs="Times New Roman"/>
          </w:rPr>
          <m:t>W</m:t>
        </m:r>
      </m:oMath>
      <w:r w:rsidRPr="00671B65">
        <w:rPr>
          <w:rFonts w:ascii="Times New Roman" w:hAnsi="Times New Roman" w:cs="Times New Roman"/>
        </w:rPr>
        <w:t xml:space="preserve"> </w:t>
      </w:r>
      <w:r w:rsidRPr="00671B65">
        <w:rPr>
          <w:rFonts w:ascii="Times New Roman" w:hAnsi="Times New Roman" w:cs="Times New Roman"/>
        </w:rPr>
        <w:t>就是我们要进行评估的数学模型，只要有足够多对（</w:t>
      </w:r>
      <w:r w:rsidRPr="00671B65">
        <w:rPr>
          <w:rFonts w:ascii="Times New Roman" w:hAnsi="Times New Roman" w:cs="Times New Roman"/>
        </w:rPr>
        <w:t>T</w:t>
      </w:r>
      <w:r w:rsidRPr="00671B65">
        <w:rPr>
          <w:rFonts w:ascii="Times New Roman" w:hAnsi="Times New Roman" w:cs="Times New Roman"/>
        </w:rPr>
        <w:t>，</w:t>
      </w:r>
      <w:r w:rsidRPr="00671B65">
        <w:rPr>
          <w:rFonts w:ascii="Times New Roman" w:hAnsi="Times New Roman" w:cs="Times New Roman"/>
        </w:rPr>
        <w:t>W</w:t>
      </w:r>
      <w:r w:rsidRPr="00671B65">
        <w:rPr>
          <w:rFonts w:ascii="Times New Roman" w:hAnsi="Times New Roman" w:cs="Times New Roman"/>
        </w:rPr>
        <w:t>）值，就能准确的评估</w:t>
      </w:r>
      <m:oMath>
        <m:r>
          <m:rPr>
            <m:sty m:val="p"/>
          </m:rPr>
          <w:rPr>
            <w:rFonts w:ascii="Cambria Math" w:hAnsi="Cambria Math" w:cs="Times New Roman"/>
          </w:rPr>
          <m:t>α</m:t>
        </m:r>
      </m:oMath>
      <w:r w:rsidRPr="00671B65">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稳定</m:t>
            </m:r>
          </m:sub>
        </m:sSub>
      </m:oMath>
      <w:r w:rsidRPr="00671B65">
        <w:rPr>
          <w:rFonts w:ascii="Times New Roman" w:hAnsi="Times New Roman" w:cs="Times New Roman"/>
        </w:rPr>
        <w:t xml:space="preserve"> </w:t>
      </w:r>
      <w:r w:rsidRPr="00671B65">
        <w:rPr>
          <w:rFonts w:ascii="Times New Roman" w:hAnsi="Times New Roman" w:cs="Times New Roman"/>
        </w:rPr>
        <w:t>。我们可以使用最小二</w:t>
      </w:r>
      <w:r w:rsidRPr="00671B65">
        <w:rPr>
          <w:rFonts w:ascii="Times New Roman" w:hAnsi="Times New Roman" w:cs="Times New Roman"/>
        </w:rPr>
        <w:lastRenderedPageBreak/>
        <w:t>乘法简化其计算，使用</w:t>
      </w:r>
      <w:r w:rsidRPr="00671B65">
        <w:rPr>
          <w:rFonts w:ascii="Times New Roman" w:hAnsi="Times New Roman" w:cs="Times New Roman"/>
        </w:rPr>
        <w:t>t</w:t>
      </w:r>
      <w:r w:rsidRPr="00671B65">
        <w:rPr>
          <w:rFonts w:ascii="Times New Roman" w:hAnsi="Times New Roman" w:cs="Times New Roman"/>
        </w:rPr>
        <w:t>分布评估置信区间。</w:t>
      </w:r>
      <w:r w:rsidRPr="00671B65">
        <w:rPr>
          <w:rFonts w:ascii="Times New Roman" w:hAnsi="Times New Roman" w:cs="Times New Roman"/>
        </w:rPr>
        <w:t>t</w:t>
      </w:r>
      <w:r w:rsidRPr="00671B65">
        <w:rPr>
          <w:rFonts w:ascii="Times New Roman" w:hAnsi="Times New Roman" w:cs="Times New Roman"/>
        </w:rPr>
        <w:t>分布需要满足以下条件：</w:t>
      </w:r>
    </w:p>
    <w:p w14:paraId="3CEAFF19" w14:textId="77777777" w:rsidR="00C23086" w:rsidRPr="00671B65" w:rsidRDefault="00C23086" w:rsidP="00E86426">
      <w:pPr>
        <w:pStyle w:val="a7"/>
        <w:numPr>
          <w:ilvl w:val="0"/>
          <w:numId w:val="44"/>
        </w:numPr>
        <w:ind w:firstLine="420"/>
        <w:jc w:val="left"/>
        <w:rPr>
          <w:rFonts w:ascii="Times New Roman" w:hAnsi="Times New Roman" w:cs="Times New Roman"/>
        </w:rPr>
      </w:pPr>
      <w:r w:rsidRPr="00671B65">
        <w:rPr>
          <w:rFonts w:ascii="Times New Roman" w:hAnsi="Times New Roman" w:cs="Times New Roman"/>
        </w:rPr>
        <w:t>所有的（</w:t>
      </w:r>
      <w:r w:rsidRPr="00671B65">
        <w:rPr>
          <w:rFonts w:ascii="Times New Roman" w:hAnsi="Times New Roman" w:cs="Times New Roman"/>
        </w:rPr>
        <w:t>T</w:t>
      </w:r>
      <w:r w:rsidRPr="00671B65">
        <w:rPr>
          <w:rFonts w:ascii="Times New Roman" w:hAnsi="Times New Roman" w:cs="Times New Roman"/>
        </w:rPr>
        <w:t>，</w:t>
      </w:r>
      <w:r w:rsidRPr="00671B65">
        <w:rPr>
          <w:rFonts w:ascii="Times New Roman" w:hAnsi="Times New Roman" w:cs="Times New Roman"/>
        </w:rPr>
        <w:t>W</w:t>
      </w:r>
      <w:r w:rsidRPr="00671B65">
        <w:rPr>
          <w:rFonts w:ascii="Times New Roman" w:hAnsi="Times New Roman" w:cs="Times New Roman"/>
        </w:rPr>
        <w:t>）样本要是独立同分布的；</w:t>
      </w:r>
    </w:p>
    <w:p w14:paraId="1E493315" w14:textId="77777777" w:rsidR="00C23086" w:rsidRPr="00671B65" w:rsidRDefault="00C23086" w:rsidP="00E86426">
      <w:pPr>
        <w:pStyle w:val="a7"/>
        <w:numPr>
          <w:ilvl w:val="0"/>
          <w:numId w:val="44"/>
        </w:numPr>
        <w:ind w:firstLine="420"/>
        <w:jc w:val="left"/>
        <w:rPr>
          <w:rFonts w:ascii="Times New Roman" w:hAnsi="Times New Roman" w:cs="Times New Roman"/>
        </w:rPr>
      </w:pPr>
      <w:r w:rsidRPr="00671B65">
        <w:rPr>
          <w:rFonts w:ascii="Times New Roman" w:hAnsi="Times New Roman" w:cs="Times New Roman"/>
        </w:rPr>
        <w:t>（</w:t>
      </w:r>
      <w:r w:rsidRPr="00671B65">
        <w:rPr>
          <w:rFonts w:ascii="Times New Roman" w:hAnsi="Times New Roman" w:cs="Times New Roman"/>
        </w:rPr>
        <w:t>T</w:t>
      </w:r>
      <w:r w:rsidRPr="00671B65">
        <w:rPr>
          <w:rFonts w:ascii="Times New Roman" w:hAnsi="Times New Roman" w:cs="Times New Roman"/>
        </w:rPr>
        <w:t>，</w:t>
      </w:r>
      <w:r w:rsidRPr="00671B65">
        <w:rPr>
          <w:rFonts w:ascii="Times New Roman" w:hAnsi="Times New Roman" w:cs="Times New Roman"/>
        </w:rPr>
        <w:t>W</w:t>
      </w:r>
      <w:r w:rsidRPr="00671B65">
        <w:rPr>
          <w:rFonts w:ascii="Times New Roman" w:hAnsi="Times New Roman" w:cs="Times New Roman"/>
        </w:rPr>
        <w:t>）样本量要足够多且有效；</w:t>
      </w:r>
    </w:p>
    <w:p w14:paraId="79396DAA" w14:textId="77777777" w:rsidR="00C23086" w:rsidRPr="00671B65" w:rsidRDefault="00C23086" w:rsidP="00E86426">
      <w:pPr>
        <w:pStyle w:val="a7"/>
        <w:numPr>
          <w:ilvl w:val="0"/>
          <w:numId w:val="44"/>
        </w:numPr>
        <w:ind w:firstLine="420"/>
        <w:jc w:val="left"/>
        <w:rPr>
          <w:rFonts w:ascii="Times New Roman" w:hAnsi="Times New Roman" w:cs="Times New Roman"/>
        </w:rPr>
      </w:pPr>
      <w:r w:rsidRPr="00671B65">
        <w:rPr>
          <w:rFonts w:ascii="Times New Roman" w:hAnsi="Times New Roman" w:cs="Times New Roman"/>
        </w:rPr>
        <w:t>（</w:t>
      </w:r>
      <w:r w:rsidRPr="00671B65">
        <w:rPr>
          <w:rFonts w:ascii="Times New Roman" w:hAnsi="Times New Roman" w:cs="Times New Roman"/>
        </w:rPr>
        <w:t>T</w:t>
      </w:r>
      <w:r w:rsidRPr="00671B65">
        <w:rPr>
          <w:rFonts w:ascii="Times New Roman" w:hAnsi="Times New Roman" w:cs="Times New Roman"/>
        </w:rPr>
        <w:t>，</w:t>
      </w:r>
      <w:r w:rsidRPr="00671B65">
        <w:rPr>
          <w:rFonts w:ascii="Times New Roman" w:hAnsi="Times New Roman" w:cs="Times New Roman"/>
        </w:rPr>
        <w:t>W</w:t>
      </w:r>
      <w:r w:rsidRPr="00671B65">
        <w:rPr>
          <w:rFonts w:ascii="Times New Roman" w:hAnsi="Times New Roman" w:cs="Times New Roman"/>
        </w:rPr>
        <w:t>）样本之间差异性要明显；</w:t>
      </w:r>
    </w:p>
    <w:p w14:paraId="2B310613" w14:textId="191121B0"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3B48EA9C" wp14:editId="710D3BDA">
                <wp:simplePos x="0" y="0"/>
                <wp:positionH relativeFrom="column">
                  <wp:posOffset>2247265</wp:posOffset>
                </wp:positionH>
                <wp:positionV relativeFrom="paragraph">
                  <wp:posOffset>163195</wp:posOffset>
                </wp:positionV>
                <wp:extent cx="5067300" cy="923925"/>
                <wp:effectExtent l="0" t="0" r="38100" b="9525"/>
                <wp:wrapNone/>
                <wp:docPr id="72" name="组合 72"/>
                <wp:cNvGraphicFramePr/>
                <a:graphic xmlns:a="http://schemas.openxmlformats.org/drawingml/2006/main">
                  <a:graphicData uri="http://schemas.microsoft.com/office/word/2010/wordprocessingGroup">
                    <wpg:wgp>
                      <wpg:cNvGrpSpPr/>
                      <wpg:grpSpPr>
                        <a:xfrm>
                          <a:off x="0" y="0"/>
                          <a:ext cx="5067300" cy="923925"/>
                          <a:chOff x="0" y="0"/>
                          <a:chExt cx="5067300" cy="923925"/>
                        </a:xfrm>
                      </wpg:grpSpPr>
                      <wpg:grpSp>
                        <wpg:cNvPr id="61" name="组合 61"/>
                        <wpg:cNvGrpSpPr/>
                        <wpg:grpSpPr>
                          <a:xfrm>
                            <a:off x="133350" y="190500"/>
                            <a:ext cx="4905375" cy="466725"/>
                            <a:chOff x="0" y="0"/>
                            <a:chExt cx="4905375" cy="466725"/>
                          </a:xfrm>
                        </wpg:grpSpPr>
                        <wps:wsp>
                          <wps:cNvPr id="50" name="直接箭头连接符 50"/>
                          <wps:cNvCnPr/>
                          <wps:spPr>
                            <a:xfrm>
                              <a:off x="0" y="323850"/>
                              <a:ext cx="4905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直接连接符 51"/>
                          <wps:cNvCnPr/>
                          <wps:spPr>
                            <a:xfrm>
                              <a:off x="2352675"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直接连接符 53"/>
                          <wps:cNvCnPr/>
                          <wps:spPr>
                            <a:xfrm>
                              <a:off x="9525" y="13335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直接连接符 54"/>
                          <wps:cNvCnPr/>
                          <wps:spPr>
                            <a:xfrm>
                              <a:off x="4714875" y="142875"/>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直接连接符 55"/>
                          <wps:cNvCnPr/>
                          <wps:spPr>
                            <a:xfrm>
                              <a:off x="3524250" y="276225"/>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直接连接符 56"/>
                          <wps:cNvCnPr/>
                          <wps:spPr>
                            <a:xfrm>
                              <a:off x="1133475" y="276225"/>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直接连接符 57"/>
                          <wps:cNvCnPr/>
                          <wps:spPr>
                            <a:xfrm>
                              <a:off x="4133850" y="1905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2943225" y="200025"/>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762125" y="1905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直接连接符 60"/>
                          <wps:cNvCnPr/>
                          <wps:spPr>
                            <a:xfrm>
                              <a:off x="533400" y="180975"/>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62" name="文本框 62"/>
                        <wps:cNvSpPr txBox="1"/>
                        <wps:spPr>
                          <a:xfrm>
                            <a:off x="0" y="114300"/>
                            <a:ext cx="3524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4749B" w14:textId="77777777" w:rsidR="001F7125" w:rsidRDefault="001F7125" w:rsidP="00C2308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63"/>
                        <wps:cNvSpPr txBox="1"/>
                        <wps:spPr>
                          <a:xfrm>
                            <a:off x="4714875" y="104775"/>
                            <a:ext cx="3524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AA3EE4" w14:textId="77777777" w:rsidR="001F7125" w:rsidRDefault="001F7125" w:rsidP="00C2308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文本框 64"/>
                        <wps:cNvSpPr txBox="1"/>
                        <wps:spPr>
                          <a:xfrm>
                            <a:off x="2295525" y="0"/>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B8FE9" w14:textId="77777777" w:rsidR="001F7125" w:rsidRDefault="001F7125" w:rsidP="00C23086">
                              <w:r>
                                <w:t>Rd.1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文本框 65"/>
                        <wps:cNvSpPr txBox="1"/>
                        <wps:spPr>
                          <a:xfrm>
                            <a:off x="1076325" y="590550"/>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0CCABE" w14:textId="77777777" w:rsidR="001F7125" w:rsidRDefault="001F7125" w:rsidP="00C23086">
                              <w:r>
                                <w:t>Rd.2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67"/>
                        <wps:cNvSpPr txBox="1"/>
                        <wps:spPr>
                          <a:xfrm>
                            <a:off x="3467100" y="600075"/>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CAA07B" w14:textId="77777777" w:rsidR="001F7125" w:rsidRDefault="001F7125" w:rsidP="00C23086">
                              <w:r>
                                <w:t>Rd.3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447675" y="171450"/>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B7722" w14:textId="77777777" w:rsidR="001F7125" w:rsidRDefault="001F7125" w:rsidP="00C23086">
                              <w:r>
                                <w:t>Rd.4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1657350" y="152400"/>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963523" w14:textId="77777777" w:rsidR="001F7125" w:rsidRDefault="001F7125" w:rsidP="00C23086">
                              <w:r>
                                <w:t>Rd.6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文本框 70"/>
                        <wps:cNvSpPr txBox="1"/>
                        <wps:spPr>
                          <a:xfrm>
                            <a:off x="2857500" y="180975"/>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8134C5" w14:textId="77777777" w:rsidR="001F7125" w:rsidRDefault="001F7125" w:rsidP="00C23086">
                              <w:r>
                                <w:t>Rd.6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文本框 71"/>
                        <wps:cNvSpPr txBox="1"/>
                        <wps:spPr>
                          <a:xfrm>
                            <a:off x="4048125" y="190500"/>
                            <a:ext cx="5143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D20DC1" w14:textId="77777777" w:rsidR="001F7125" w:rsidRDefault="001F7125" w:rsidP="00C23086">
                              <w:r>
                                <w:t>Rd.7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48EA9C" id="组合 72" o:spid="_x0000_s1083" style="position:absolute;left:0;text-align:left;margin-left:176.95pt;margin-top:12.85pt;width:399pt;height:72.75pt;z-index:251664384" coordsize="50673,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tYGwYAAM48AAAOAAAAZHJzL2Uyb0RvYy54bWzsW01v5DQYviPxH6Lc6eQ7M6NOV6W7rZBW&#10;uxVdtGc348xEJHZw3M6UMwJOiBMXEBIScFo47Y0Dv2a7/AxeO4knnU7apojubOTLTOLEjj+e57X9&#10;PMnuo2WWGueYFQklE9PesUwDk4hOEzKbmJ+9OPxoaBoFR2SKUkrwxLzAhflo78MPdhf5GDt0TtMp&#10;ZgYUQorxIp+Yc87z8WBQRHOcoWKH5pjAxZiyDHE4ZbPBlKEFlJ6lA8eygsGCsmnOaISLAlIflxfN&#10;PVl+HOOIP4/jAnMjnZhQNy5/mfw9Fb+DvV00njGUz5Ooqga6Ry0ylBB4qCrqMeLIOGPJtaKyJGK0&#10;oDHfiWg2oHGcRFi2AVpjW2utOWL0LJdtmY0Xs1x1E3TtWj/du9jo2fkxM5LpxAwd0yAogzF6+9dX&#10;b77/1oAE6J1FPhvDTUcsP8mPWZUwK89Eg5cxy8Q/NMVYyn69UP2Kl9yIING3gtC1oPsjuDZy3JHj&#10;lx0fzWF0rmWL5k9uzjioHzsQtVOVUSeq1lXTAnutaZDQvWm267o+NALaYI8sH9ojwVM30oM0N/TL&#10;RnpBEN61kS0ZWxsJRClWWCj+GxZO5ijHEmKFGOaqw0QzKyz8+Pryu9/e/vnHm19f//P3z+L41e8G&#10;XJf9J/MckAoXxbgAiLSCwnXcYZkRjTd2mixUNRuNc1bwI0wzQxxMzIIzlMzm/IASArymzJaMQ+dP&#10;Cw61gYx1BlGFlIhfjpL0CZka/CIHYHOWIDJLsag83C5uAQTV1ZZH/CLFZfZPcQy8APSWj5ERCR+k&#10;zDhHEEtQFGHCJYxkSXC3yBYnaaoyWrJ+N2as7hdZsYxWXTKrHPLJlHCVOUsIZZuezpd1lePy/roH&#10;ynaLLjil0ws5oLJrAGqCTQ+BuRVJJeYaaKvYeke0Oa7vBIKI1wNRFYI8e2SX9G1HW5oQwQs03ogv&#10;DZuyB7YANu7VUNWAjdspSI18CNgyuJdx/kpwr4DjhIFThnUNnPc+3nitwPE6AccLbW9YxRvbc8Sh&#10;xs76DNmzuQoiRXN91Ag6cvDFhAmrqdtXRjBVeU61qFwFl9X6qIo7q/WmjjvvfdwJWrETdIo7NmxI&#10;vCruaOy0rMx7FnfCVuyEnbDjAXbEZqxtM6vjDgTanmEHlLiWOWvYCTvOyHPFKlhgByQ4q9Y56j29&#10;xk7/sDNqxc6oE3Zs2EDZ9T5rg4imsdM77AQwppvjDlyBjdKd18o+LHeEiCz016E1atlm6aVyJHTA&#10;/1sSBPmnUt4fSB4MlD1x+cM3lz+9uvzlawPSVgAS9oTBlx9TKdlW6TcK0rbtCVfiyma93JCVIv5K&#10;sG7fdTFQottlQjQm9BAkYfmIUpFWCVDmHQXoWkdms1Oxyi3dK/CAgAu1hyULq4d9kwZ9c97bZeib&#10;899jpTT9/FYlmi9Pl9KactU4l+K0wWhp5BV5dJiAOfAUFfwYMXDuoE/AjeTP4SdO6WJi0urINOaU&#10;fbkpXdwPJgpcNY0FOIHgNHxxhhg2jfQTAvbKyPY8KJbLE88PHThhzSunzSvkLDugYBCAmg21k4fi&#10;fp7WhzGj2UswLffFU+ESIhE8G8yJ+vCAlyMMpmeE9/flTWAW5og/JSd5VBsSwux4sXyJWF75IxwW&#10;YM9obehcE67Le0VcIHT/jNM4ka7JSvKvrICHU/wDJd02KN0UbbtQ+ooKZ3nh+vSgib3ZX3q3xFaj&#10;rYndJ2Irab1B7Kao3oXYjjPya2tmbbL2YQIXIoZ4rUBP1mKiEOG9iN4tp9VAa073idPK8mhwuml2&#10;dOG0bYWBW8kAPsgA66+FaGJv42StRlsTu0/EVp5Cg9hNN6ELsV0vCMWrNUKkCUAbXl+Fa2JvI7GV&#10;76iJ3SdiK8OnQeym1dOF2J4X1u/U2fC+i56wxQuk2y6bqSiued0nXiszrsHrpg3Xhdd24IfqrXZ4&#10;GWldD9cT9jZO2CqKa2L3iNghrJtLp3RFbEi7n8XlDP1QfKPSZpdqYm8jsVUY18TuE7HVpy0NYjc/&#10;aukyY3uWN7zpFRpN7C0kNhjIVRjXxH4YYssXVOCjWfmlX/WBr/gqt3kuHe/VZ8h7/wIAAP//AwBQ&#10;SwMEFAAGAAgAAAAhAJlG2FzgAAAACwEAAA8AAABkcnMvZG93bnJldi54bWxMj01Lw0AQhu+C/2EZ&#10;wZvdbEKsxmxKKeqpCLaCeNsm0yQ0Oxuy2yT9905PepuPh3eeyVez7cSIg28daVCLCARS6aqWag1f&#10;+7eHJxA+GKpM5wg1XNDDqri9yU1WuYk+cdyFWnAI+cxoaELoMyl92aA1fuF6JN4d3WBN4HaoZTWY&#10;icNtJ+MoepTWtMQXGtPjpsHytDtbDe+TmdaJeh23p+Pm8rNPP763CrW+v5vXLyACzuEPhqs+q0PB&#10;Tgd3psqLTkOSJs+MaojTJYgroFLFkwNXSxWDLHL5/4fiFwAA//8DAFBLAQItABQABgAIAAAAIQC2&#10;gziS/gAAAOEBAAATAAAAAAAAAAAAAAAAAAAAAABbQ29udGVudF9UeXBlc10ueG1sUEsBAi0AFAAG&#10;AAgAAAAhADj9If/WAAAAlAEAAAsAAAAAAAAAAAAAAAAALwEAAF9yZWxzLy5yZWxzUEsBAi0AFAAG&#10;AAgAAAAhAPwee1gbBgAAzjwAAA4AAAAAAAAAAAAAAAAALgIAAGRycy9lMm9Eb2MueG1sUEsBAi0A&#10;FAAGAAgAAAAhAJlG2FzgAAAACwEAAA8AAAAAAAAAAAAAAAAAdQgAAGRycy9kb3ducmV2LnhtbFBL&#10;BQYAAAAABAAEAPMAAACCCQAAAAA=&#10;">
                <v:group id="组合 61" o:spid="_x0000_s1084" style="position:absolute;left:1333;top:1905;width:49054;height:4667" coordsize="49053,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直接箭头连接符 50" o:spid="_x0000_s1085" type="#_x0000_t32" style="position:absolute;top:3238;width:49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5b9bd5 [3204]" strokeweight=".5pt">
                    <v:stroke endarrow="block" joinstyle="miter"/>
                  </v:shape>
                  <v:line id="直接连接符 51" o:spid="_x0000_s1086" style="position:absolute;visibility:visible;mso-wrap-style:square" from="23526,0" to="23526,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xuwwAAANsAAAAPAAAAZHJzL2Rvd25yZXYueG1sRI9Ba8JA&#10;FITvQv/D8grezMYWbY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qnucbsMAAADbAAAADwAA&#10;AAAAAAAAAAAAAAAHAgAAZHJzL2Rvd25yZXYueG1sUEsFBgAAAAADAAMAtwAAAPcCAAAAAA==&#10;" strokecolor="#5b9bd5 [3204]" strokeweight=".5pt">
                    <v:stroke joinstyle="miter"/>
                  </v:line>
                  <v:line id="直接连接符 53" o:spid="_x0000_s1087" style="position:absolute;visibility:visible;mso-wrap-style:square" from="95,1333" to="95,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eCwwAAANsAAAAPAAAAZHJzL2Rvd25yZXYueG1sRI9Ba8JA&#10;FITvhf6H5RV6042KVqKriGDpSVDrwdsj+8xGs29jdpvEf+8KQo/DzHzDzJedLUVDtS8cKxj0ExDE&#10;mdMF5wp+D5veFIQPyBpLx6TgTh6Wi/e3OabatbyjZh9yESHsU1RgQqhSKX1myKLvu4o4emdXWwxR&#10;1rnUNbYRbks5TJKJtFhwXDBY0dpQdt3/WQU3zDZkT8fvJmlNM5qcq+3X5aTU50e3moEI1IX/8Kv9&#10;oxWMR/D8En+AXDwAAAD//wMAUEsBAi0AFAAGAAgAAAAhANvh9svuAAAAhQEAABMAAAAAAAAAAAAA&#10;AAAAAAAAAFtDb250ZW50X1R5cGVzXS54bWxQSwECLQAUAAYACAAAACEAWvQsW78AAAAVAQAACwAA&#10;AAAAAAAAAAAAAAAfAQAAX3JlbHMvLnJlbHNQSwECLQAUAAYACAAAACEANeWngsMAAADbAAAADwAA&#10;AAAAAAAAAAAAAAAHAgAAZHJzL2Rvd25yZXYueG1sUEsFBgAAAAADAAMAtwAAAPcCAAAAAA==&#10;" strokecolor="#5b9bd5 [3204]" strokeweight=".5pt">
                    <v:stroke joinstyle="miter"/>
                  </v:line>
                  <v:line id="直接连接符 54" o:spid="_x0000_s1088" style="position:absolute;visibility:visible;mso-wrap-style:square" from="47148,1428" to="47148,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2xAAAANsAAAAPAAAAZHJzL2Rvd25yZXYueG1sRI9Pa8JA&#10;FMTvQr/D8oTedKNVK9FVSsHSk+CfHrw9ss9s2uzbmN0m8du7guBxmJnfMMt1Z0vRUO0LxwpGwwQE&#10;ceZ0wbmC42EzmIPwAVlj6ZgUXMnDevXSW2KqXcs7avYhFxHCPkUFJoQqldJnhiz6oauIo3d2tcUQ&#10;ZZ1LXWMb4baU4ySZSYsFxwWDFX0ayv72/1bBBbMN2dPPV5O0pnmbnavt++9Jqdd+97EAEagLz/Cj&#10;/a0VTCdw/xJ/gFzdAAAA//8DAFBLAQItABQABgAIAAAAIQDb4fbL7gAAAIUBAAATAAAAAAAAAAAA&#10;AAAAAAAAAABbQ29udGVudF9UeXBlc10ueG1sUEsBAi0AFAAGAAgAAAAhAFr0LFu/AAAAFQEAAAsA&#10;AAAAAAAAAAAAAAAAHwEAAF9yZWxzLy5yZWxzUEsBAi0AFAAGAAgAAAAhALoMP/bEAAAA2wAAAA8A&#10;AAAAAAAAAAAAAAAABwIAAGRycy9kb3ducmV2LnhtbFBLBQYAAAAAAwADALcAAAD4AgAAAAA=&#10;" strokecolor="#5b9bd5 [3204]" strokeweight=".5pt">
                    <v:stroke joinstyle="miter"/>
                  </v:line>
                  <v:line id="直接连接符 55" o:spid="_x0000_s1089" style="position:absolute;visibility:visible;mso-wrap-style:square" from="35242,2762" to="35242,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5b9bd5 [3204]" strokeweight=".5pt">
                    <v:stroke joinstyle="miter"/>
                  </v:line>
                  <v:line id="直接连接符 56" o:spid="_x0000_s1090" style="position:absolute;visibility:visible;mso-wrap-style:square" from="11334,2762" to="11334,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QaxAAAANsAAAAPAAAAZHJzL2Rvd25yZXYueG1sRI/NasMw&#10;EITvhb6D2EJvidyEus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CWSBBrEAAAA2wAAAA8A&#10;AAAAAAAAAAAAAAAABwIAAGRycy9kb3ducmV2LnhtbFBLBQYAAAAAAwADALcAAAD4AgAAAAA=&#10;" strokecolor="#5b9bd5 [3204]" strokeweight=".5pt">
                    <v:stroke joinstyle="miter"/>
                  </v:line>
                  <v:line id="直接连接符 57" o:spid="_x0000_s1091" style="position:absolute;visibility:visible;mso-wrap-style:square" from="41338,1905" to="41338,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GBxAAAANsAAAAPAAAAZHJzL2Rvd25yZXYueG1sRI/NasMw&#10;EITvhb6D2EBviZyWxsW1EkogpadC/g65LdbacmKtHEu13bevAoEeh5n5hslXo21ET52vHSuYzxIQ&#10;xIXTNVcKDvvN9A2ED8gaG8ek4Jc8rJaPDzlm2g28pX4XKhEh7DNUYEJoMyl9Yciin7mWOHql6yyG&#10;KLtK6g6HCLeNfE6ShbRYc1ww2NLaUHHZ/VgFVyw2ZE/Hzz4ZTP+yKNvv9HxS6mkyfryDCDSG//C9&#10;/aUVvKZw+xJ/gFz+AQAA//8DAFBLAQItABQABgAIAAAAIQDb4fbL7gAAAIUBAAATAAAAAAAAAAAA&#10;AAAAAAAAAABbQ29udGVudF9UeXBlc10ueG1sUEsBAi0AFAAGAAgAAAAhAFr0LFu/AAAAFQEAAAsA&#10;AAAAAAAAAAAAAAAAHwEAAF9yZWxzLy5yZWxzUEsBAi0AFAAGAAgAAAAhAEreoYHEAAAA2wAAAA8A&#10;AAAAAAAAAAAAAAAABwIAAGRycy9kb3ducmV2LnhtbFBLBQYAAAAAAwADALcAAAD4AgAAAAA=&#10;" strokecolor="#5b9bd5 [3204]" strokeweight=".5pt">
                    <v:stroke joinstyle="miter"/>
                  </v:line>
                  <v:line id="直接连接符 58" o:spid="_x0000_s1092" style="position:absolute;visibility:visible;mso-wrap-style:square" from="29432,2000" to="29432,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5b9bd5 [3204]" strokeweight=".5pt">
                    <v:stroke joinstyle="miter"/>
                  </v:line>
                  <v:line id="直接连接符 59" o:spid="_x0000_s1093" style="position:absolute;visibility:visible;mso-wrap-style:square" from="17621,1905" to="17621,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BoxAAAANsAAAAPAAAAZHJzL2Rvd25yZXYueG1sRI9La8Mw&#10;EITvhf4HsYXeGrkteblWQgkk5FTI65DbYq0tt9bKsRTb/fdVIZDjMDPfMNlysLXoqPWVYwWvowQE&#10;ce50xaWC42H9MgPhA7LG2jEp+CUPy8XjQ4apdj3vqNuHUkQI+xQVmBCaVEqfG7LoR64hjl7hWosh&#10;yraUusU+wm0t35JkIi1WHBcMNrQylP/sr1bBBfM12fNp0yW96d4nRfM1/T4r9fw0fH6ACDSEe/jW&#10;3moF4zn8f4k/QC7+AAAA//8DAFBLAQItABQABgAIAAAAIQDb4fbL7gAAAIUBAAATAAAAAAAAAAAA&#10;AAAAAAAAAABbQ29udGVudF9UeXBlc10ueG1sUEsBAi0AFAAGAAgAAAAhAFr0LFu/AAAAFQEAAAsA&#10;AAAAAAAAAAAAAAAAHwEAAF9yZWxzLy5yZWxzUEsBAi0AFAAGAAgAAAAhAFQNkGjEAAAA2wAAAA8A&#10;AAAAAAAAAAAAAAAABwIAAGRycy9kb3ducmV2LnhtbFBLBQYAAAAAAwADALcAAAD4AgAAAAA=&#10;" strokecolor="#5b9bd5 [3204]" strokeweight=".5pt">
                    <v:stroke joinstyle="miter"/>
                  </v:line>
                  <v:line id="直接连接符 60" o:spid="_x0000_s1094" style="position:absolute;visibility:visible;mso-wrap-style:square" from="5334,1809" to="533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IwQAAANsAAAAPAAAAZHJzL2Rvd25yZXYueG1sRE89a8Mw&#10;EN0L+Q/iAt1quS04wYkSSsClU6FOO3g7rIvlxDo5lmq7/74aAhkf73u7n20nRhp861jBc5KCIK6d&#10;brlR8H0sntYgfEDW2DkmBX/kYb9bPGwx127iLxrL0IgYwj5HBSaEPpfS14Ys+sT1xJE7ucFiiHBo&#10;pB5wiuG2ky9pmkmLLccGgz0dDNWX8tcquGJdkK1+3sd0MuNrduo/V+dKqcfl/LYBEWgOd/HN/aEV&#10;ZHF9/BJ/gNz9AwAA//8DAFBLAQItABQABgAIAAAAIQDb4fbL7gAAAIUBAAATAAAAAAAAAAAAAAAA&#10;AAAAAABbQ29udGVudF9UeXBlc10ueG1sUEsBAi0AFAAGAAgAAAAhAFr0LFu/AAAAFQEAAAsAAAAA&#10;AAAAAAAAAAAAHwEAAF9yZWxzLy5yZWxzUEsBAi0AFAAGAAgAAAAhAAtb80jBAAAA2wAAAA8AAAAA&#10;AAAAAAAAAAAABwIAAGRycy9kb3ducmV2LnhtbFBLBQYAAAAAAwADALcAAAD1AgAAAAA=&#10;" strokecolor="#5b9bd5 [3204]" strokeweight=".5pt">
                    <v:stroke joinstyle="miter"/>
                  </v:line>
                </v:group>
                <v:shape id="文本框 62" o:spid="_x0000_s1095" type="#_x0000_t202" style="position:absolute;top:1143;width:352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6F74749B" w14:textId="77777777" w:rsidR="001F7125" w:rsidRDefault="001F7125" w:rsidP="00C23086">
                        <w:r>
                          <w:t>a</w:t>
                        </w:r>
                      </w:p>
                    </w:txbxContent>
                  </v:textbox>
                </v:shape>
                <v:shape id="文本框 63" o:spid="_x0000_s1096" type="#_x0000_t202" style="position:absolute;left:47148;top:1047;width:352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61AA3EE4" w14:textId="77777777" w:rsidR="001F7125" w:rsidRDefault="001F7125" w:rsidP="00C23086">
                        <w:r>
                          <w:t>b</w:t>
                        </w:r>
                      </w:p>
                    </w:txbxContent>
                  </v:textbox>
                </v:shape>
                <v:shape id="文本框 64" o:spid="_x0000_s1097" type="#_x0000_t202" style="position:absolute;left:22955;width:514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5B3B8FE9" w14:textId="77777777" w:rsidR="001F7125" w:rsidRDefault="001F7125" w:rsidP="00C23086">
                        <w:r>
                          <w:t>Rd.1</w:t>
                        </w:r>
                      </w:p>
                    </w:txbxContent>
                  </v:textbox>
                </v:shape>
                <v:shape id="文本框 65" o:spid="_x0000_s1098" type="#_x0000_t202" style="position:absolute;left:10763;top:5905;width:514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170CCABE" w14:textId="77777777" w:rsidR="001F7125" w:rsidRDefault="001F7125" w:rsidP="00C23086">
                        <w:r>
                          <w:t>Rd.2</w:t>
                        </w:r>
                      </w:p>
                    </w:txbxContent>
                  </v:textbox>
                </v:shape>
                <v:shape id="文本框 67" o:spid="_x0000_s1099" type="#_x0000_t202" style="position:absolute;left:34671;top:6000;width:514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0CAA07B" w14:textId="77777777" w:rsidR="001F7125" w:rsidRDefault="001F7125" w:rsidP="00C23086">
                        <w:r>
                          <w:t>Rd.3</w:t>
                        </w:r>
                      </w:p>
                    </w:txbxContent>
                  </v:textbox>
                </v:shape>
                <v:shape id="文本框 68" o:spid="_x0000_s1100" type="#_x0000_t202" style="position:absolute;left:4476;top:1714;width:5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587B7722" w14:textId="77777777" w:rsidR="001F7125" w:rsidRDefault="001F7125" w:rsidP="00C23086">
                        <w:r>
                          <w:t>Rd.4</w:t>
                        </w:r>
                      </w:p>
                    </w:txbxContent>
                  </v:textbox>
                </v:shape>
                <v:shape id="文本框 69" o:spid="_x0000_s1101" type="#_x0000_t202" style="position:absolute;left:16573;top:1524;width:514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13963523" w14:textId="77777777" w:rsidR="001F7125" w:rsidRDefault="001F7125" w:rsidP="00C23086">
                        <w:r>
                          <w:t>Rd.6</w:t>
                        </w:r>
                      </w:p>
                    </w:txbxContent>
                  </v:textbox>
                </v:shape>
                <v:shape id="文本框 70" o:spid="_x0000_s1102" type="#_x0000_t202" style="position:absolute;left:28575;top:1809;width:514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48134C5" w14:textId="77777777" w:rsidR="001F7125" w:rsidRDefault="001F7125" w:rsidP="00C23086">
                        <w:r>
                          <w:t>Rd.6</w:t>
                        </w:r>
                      </w:p>
                    </w:txbxContent>
                  </v:textbox>
                </v:shape>
                <v:shape id="文本框 71" o:spid="_x0000_s1103" type="#_x0000_t202" style="position:absolute;left:40481;top:1905;width:514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6BD20DC1" w14:textId="77777777" w:rsidR="001F7125" w:rsidRDefault="001F7125" w:rsidP="00C23086">
                        <w:r>
                          <w:t>Rd.7</w:t>
                        </w:r>
                      </w:p>
                    </w:txbxContent>
                  </v:textbox>
                </v:shape>
              </v:group>
            </w:pict>
          </mc:Fallback>
        </mc:AlternateContent>
      </w:r>
      <w:r w:rsidRPr="00671B65">
        <w:rPr>
          <w:rFonts w:ascii="Times New Roman" w:hAnsi="Times New Roman" w:cs="Times New Roman"/>
        </w:rPr>
        <w:t>满足以上条件之后，进行评估的参数才是高效且准确的。那么，如何获取这样的样本呢，一条可行的解决方案就是不断二分法划分，如图</w:t>
      </w:r>
      <w:r w:rsidRPr="00671B65">
        <w:rPr>
          <w:rFonts w:ascii="Times New Roman" w:hAnsi="Times New Roman" w:cs="Times New Roman"/>
        </w:rPr>
        <w:t>2.4</w:t>
      </w:r>
      <w:r w:rsidRPr="00671B65">
        <w:rPr>
          <w:rFonts w:ascii="Times New Roman" w:hAnsi="Times New Roman" w:cs="Times New Roman"/>
        </w:rPr>
        <w:t>所示：</w:t>
      </w:r>
    </w:p>
    <w:p w14:paraId="12C2CF5C" w14:textId="78DEDEAA" w:rsidR="00C23086" w:rsidRPr="00671B65" w:rsidRDefault="00C23086" w:rsidP="00E86426">
      <w:pPr>
        <w:pStyle w:val="a7"/>
        <w:ind w:left="1502"/>
        <w:jc w:val="left"/>
        <w:rPr>
          <w:rFonts w:ascii="Times New Roman" w:hAnsi="Times New Roman" w:cs="Times New Roman"/>
        </w:rPr>
      </w:pPr>
    </w:p>
    <w:p w14:paraId="5699C8B3" w14:textId="423998FD" w:rsidR="00C23086" w:rsidRPr="00671B65" w:rsidRDefault="00C23086" w:rsidP="00E86426">
      <w:pPr>
        <w:pStyle w:val="a7"/>
        <w:ind w:left="1502"/>
        <w:jc w:val="left"/>
        <w:rPr>
          <w:rFonts w:ascii="Times New Roman" w:hAnsi="Times New Roman" w:cs="Times New Roman"/>
        </w:rPr>
      </w:pPr>
    </w:p>
    <w:p w14:paraId="64B5516B" w14:textId="77777777" w:rsidR="00C23086" w:rsidRPr="00671B65" w:rsidRDefault="00C23086" w:rsidP="00E86426">
      <w:pPr>
        <w:pStyle w:val="a7"/>
        <w:ind w:left="1502"/>
        <w:jc w:val="left"/>
        <w:rPr>
          <w:rFonts w:ascii="Times New Roman" w:hAnsi="Times New Roman" w:cs="Times New Roman"/>
        </w:rPr>
      </w:pPr>
    </w:p>
    <w:p w14:paraId="1ED70E36" w14:textId="77777777" w:rsidR="00C23086" w:rsidRPr="00671B65" w:rsidRDefault="00C23086" w:rsidP="00E86426">
      <w:pPr>
        <w:pStyle w:val="a7"/>
        <w:ind w:left="1502"/>
        <w:jc w:val="left"/>
        <w:rPr>
          <w:rFonts w:ascii="Times New Roman" w:hAnsi="Times New Roman" w:cs="Times New Roman"/>
        </w:rPr>
      </w:pPr>
      <w:r w:rsidRPr="00671B65">
        <w:rPr>
          <w:rFonts w:ascii="Times New Roman" w:hAnsi="Times New Roman" w:cs="Times New Roman"/>
        </w:rPr>
        <w:t>这样将一个负载不断二分法划分，就可以得到若干个符合上面三个条件的（</w:t>
      </w:r>
      <w:r w:rsidRPr="00671B65">
        <w:rPr>
          <w:rFonts w:ascii="Times New Roman" w:hAnsi="Times New Roman" w:cs="Times New Roman"/>
        </w:rPr>
        <w:t>T</w:t>
      </w:r>
      <w:r w:rsidRPr="00671B65">
        <w:rPr>
          <w:rFonts w:ascii="Times New Roman" w:hAnsi="Times New Roman" w:cs="Times New Roman"/>
        </w:rPr>
        <w:t>，</w:t>
      </w:r>
      <w:r w:rsidRPr="00671B65">
        <w:rPr>
          <w:rFonts w:ascii="Times New Roman" w:hAnsi="Times New Roman" w:cs="Times New Roman"/>
        </w:rPr>
        <w:t>W</w:t>
      </w:r>
      <w:r w:rsidRPr="00671B65">
        <w:rPr>
          <w:rFonts w:ascii="Times New Roman" w:hAnsi="Times New Roman" w:cs="Times New Roman"/>
        </w:rPr>
        <w:t>）样本，当然在实际情况下还要考虑一些边界情况，这里不再赘述。</w:t>
      </w:r>
    </w:p>
    <w:p w14:paraId="560EAD17" w14:textId="203439C0" w:rsidR="00362F51" w:rsidRPr="00671B65" w:rsidRDefault="00362F51" w:rsidP="00E86426">
      <w:pPr>
        <w:pStyle w:val="a7"/>
        <w:numPr>
          <w:ilvl w:val="0"/>
          <w:numId w:val="43"/>
        </w:numPr>
        <w:ind w:firstLineChars="0"/>
        <w:jc w:val="left"/>
        <w:rPr>
          <w:rFonts w:ascii="Times New Roman" w:eastAsia="黑体" w:hAnsi="Times New Roman" w:cs="Times New Roman"/>
          <w:b/>
          <w:sz w:val="32"/>
        </w:rPr>
      </w:pPr>
      <w:r w:rsidRPr="00671B65">
        <w:rPr>
          <w:rFonts w:ascii="Times New Roman" w:hAnsi="Times New Roman" w:cs="Times New Roman"/>
        </w:rPr>
        <w:t>保证结果可再现</w:t>
      </w:r>
      <w:r w:rsidR="002C1730" w:rsidRPr="00671B65">
        <w:rPr>
          <w:rFonts w:ascii="Times New Roman" w:hAnsi="Times New Roman" w:cs="Times New Roman"/>
        </w:rPr>
        <w:t>：反复运行最优的规则几次</w:t>
      </w:r>
    </w:p>
    <w:p w14:paraId="0E984B14" w14:textId="47AB202E" w:rsidR="00AE3013" w:rsidRPr="00671B65" w:rsidRDefault="00AE3013" w:rsidP="00E86426">
      <w:pPr>
        <w:pStyle w:val="a7"/>
        <w:numPr>
          <w:ilvl w:val="0"/>
          <w:numId w:val="43"/>
        </w:numPr>
        <w:ind w:firstLineChars="0"/>
        <w:jc w:val="left"/>
        <w:rPr>
          <w:rFonts w:ascii="Times New Roman" w:hAnsi="Times New Roman" w:cs="Times New Roman"/>
        </w:rPr>
      </w:pPr>
      <w:r w:rsidRPr="00671B65">
        <w:rPr>
          <w:rFonts w:ascii="Times New Roman" w:hAnsi="Times New Roman" w:cs="Times New Roman"/>
        </w:rPr>
        <w:t>启发式搜索：优化最热规则，步长问题</w:t>
      </w:r>
    </w:p>
    <w:p w14:paraId="41D135E2" w14:textId="09D54A3A" w:rsidR="008F18BF" w:rsidRPr="00671B65" w:rsidRDefault="00362F51" w:rsidP="00E86426">
      <w:pPr>
        <w:pStyle w:val="a7"/>
        <w:numPr>
          <w:ilvl w:val="0"/>
          <w:numId w:val="43"/>
        </w:numPr>
        <w:ind w:firstLineChars="0"/>
        <w:jc w:val="left"/>
        <w:rPr>
          <w:rFonts w:ascii="Times New Roman" w:eastAsia="黑体" w:hAnsi="Times New Roman" w:cs="Times New Roman"/>
          <w:b/>
          <w:sz w:val="32"/>
        </w:rPr>
      </w:pPr>
      <w:r w:rsidRPr="00671B65">
        <w:rPr>
          <w:rFonts w:ascii="Times New Roman" w:hAnsi="Times New Roman" w:cs="Times New Roman"/>
        </w:rPr>
        <w:t>自举问题</w:t>
      </w:r>
      <w:r w:rsidR="007E206B" w:rsidRPr="00671B65">
        <w:rPr>
          <w:rFonts w:ascii="Times New Roman" w:hAnsi="Times New Roman" w:cs="Times New Roman"/>
        </w:rPr>
        <w:t>：</w:t>
      </w:r>
    </w:p>
    <w:p w14:paraId="601CE936" w14:textId="18B73E5D" w:rsidR="00496F1B" w:rsidRPr="00671B65" w:rsidRDefault="008F18BF" w:rsidP="00E86426">
      <w:pPr>
        <w:pStyle w:val="a7"/>
        <w:numPr>
          <w:ilvl w:val="0"/>
          <w:numId w:val="43"/>
        </w:numPr>
        <w:ind w:firstLineChars="0"/>
        <w:jc w:val="left"/>
        <w:rPr>
          <w:rFonts w:ascii="Times New Roman" w:hAnsi="Times New Roman" w:cs="Times New Roman"/>
        </w:rPr>
      </w:pPr>
      <w:r w:rsidRPr="00671B65">
        <w:rPr>
          <w:rFonts w:ascii="Times New Roman" w:hAnsi="Times New Roman" w:cs="Times New Roman"/>
        </w:rPr>
        <w:t>高效的计算</w:t>
      </w:r>
      <w:r w:rsidRPr="00671B65">
        <w:rPr>
          <w:rFonts w:ascii="Times New Roman" w:hAnsi="Times New Roman" w:cs="Times New Roman"/>
        </w:rPr>
        <w:t>bandwidth</w:t>
      </w:r>
      <w:r w:rsidRPr="00671B65">
        <w:rPr>
          <w:rFonts w:ascii="Times New Roman" w:hAnsi="Times New Roman" w:cs="Times New Roman"/>
        </w:rPr>
        <w:t>和加权平均指数：</w:t>
      </w:r>
      <w:r w:rsidR="00D635E5" w:rsidRPr="00671B65">
        <w:rPr>
          <w:rFonts w:ascii="Times New Roman" w:hAnsi="Times New Roman" w:cs="Times New Roman"/>
        </w:rPr>
        <w:t>具体</w:t>
      </w:r>
      <w:r w:rsidRPr="00671B65">
        <w:rPr>
          <w:rFonts w:ascii="Times New Roman" w:hAnsi="Times New Roman" w:cs="Times New Roman"/>
        </w:rPr>
        <w:t>实现中的问题</w:t>
      </w:r>
    </w:p>
    <w:p w14:paraId="69D57B51" w14:textId="15BA1420" w:rsidR="00525D23" w:rsidRPr="00671B65" w:rsidRDefault="00525D23" w:rsidP="00E86426">
      <w:pPr>
        <w:pStyle w:val="a7"/>
        <w:numPr>
          <w:ilvl w:val="0"/>
          <w:numId w:val="43"/>
        </w:numPr>
        <w:ind w:firstLineChars="0"/>
        <w:jc w:val="left"/>
        <w:rPr>
          <w:rFonts w:ascii="Times New Roman" w:hAnsi="Times New Roman" w:cs="Times New Roman"/>
        </w:rPr>
      </w:pPr>
      <w:r w:rsidRPr="00671B65">
        <w:rPr>
          <w:rFonts w:ascii="Times New Roman" w:hAnsi="Times New Roman" w:cs="Times New Roman"/>
        </w:rPr>
        <w:t>服务端的控制</w:t>
      </w:r>
    </w:p>
    <w:p w14:paraId="1EA2D323" w14:textId="1BE48DFB" w:rsidR="00525D23" w:rsidRPr="00671B65" w:rsidRDefault="00525D23" w:rsidP="00E86426">
      <w:pPr>
        <w:ind w:left="782"/>
        <w:jc w:val="left"/>
        <w:rPr>
          <w:rFonts w:ascii="Times New Roman" w:hAnsi="Times New Roman" w:cs="Times New Roman"/>
        </w:rPr>
      </w:pPr>
      <w:r w:rsidRPr="00671B65">
        <w:rPr>
          <w:rFonts w:ascii="Times New Roman" w:hAnsi="Times New Roman" w:cs="Times New Roman"/>
        </w:rPr>
        <w:t>还未解决的问题：</w:t>
      </w:r>
    </w:p>
    <w:p w14:paraId="2A279C78" w14:textId="6B56337D" w:rsidR="00525D23" w:rsidRPr="00671B65" w:rsidRDefault="00525D23"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数据量太大，但不是所有的数据都有用，相关数据；</w:t>
      </w:r>
    </w:p>
    <w:p w14:paraId="650238DF" w14:textId="036498CD" w:rsidR="00525D23" w:rsidRPr="00671B65" w:rsidRDefault="00525D23"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抽样率、负载测试时间选择；</w:t>
      </w:r>
    </w:p>
    <w:p w14:paraId="4546957D" w14:textId="0BEB650D" w:rsidR="005816E5" w:rsidRPr="00671B65" w:rsidRDefault="005816E5"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减少学习时间；</w:t>
      </w:r>
    </w:p>
    <w:p w14:paraId="570ECC30" w14:textId="16E19791" w:rsidR="005816E5" w:rsidRPr="00671B65" w:rsidRDefault="005816E5"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容错能力；</w:t>
      </w:r>
    </w:p>
    <w:p w14:paraId="736D9FA7" w14:textId="2AC9BDEC" w:rsidR="00DD7121" w:rsidRPr="00671B65" w:rsidRDefault="00124B32"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负载合成问题：</w:t>
      </w:r>
      <w:r w:rsidRPr="00671B65">
        <w:rPr>
          <w:rFonts w:ascii="Times New Roman" w:hAnsi="Times New Roman" w:cs="Times New Roman"/>
        </w:rPr>
        <w:t xml:space="preserve">I/O </w:t>
      </w:r>
      <w:r w:rsidRPr="00671B65">
        <w:rPr>
          <w:rFonts w:ascii="Times New Roman" w:hAnsi="Times New Roman" w:cs="Times New Roman"/>
        </w:rPr>
        <w:t>负载特征的经验分布、</w:t>
      </w:r>
      <w:r w:rsidRPr="00671B65">
        <w:rPr>
          <w:rFonts w:ascii="Times New Roman" w:hAnsi="Times New Roman" w:cs="Times New Roman"/>
        </w:rPr>
        <w:t xml:space="preserve">I/O </w:t>
      </w:r>
      <w:r w:rsidRPr="00671B65">
        <w:rPr>
          <w:rFonts w:ascii="Times New Roman" w:hAnsi="Times New Roman" w:cs="Times New Roman"/>
        </w:rPr>
        <w:t>到达间隔时间的相关性以及</w:t>
      </w:r>
      <w:r w:rsidRPr="00671B65">
        <w:rPr>
          <w:rFonts w:ascii="Times New Roman" w:hAnsi="Times New Roman" w:cs="Times New Roman"/>
        </w:rPr>
        <w:t xml:space="preserve">I/O </w:t>
      </w:r>
      <w:r w:rsidRPr="00671B65">
        <w:rPr>
          <w:rFonts w:ascii="Times New Roman" w:hAnsi="Times New Roman" w:cs="Times New Roman"/>
        </w:rPr>
        <w:t>负载的自相似性</w:t>
      </w:r>
      <w:r w:rsidR="00ED3DB3" w:rsidRPr="00671B65">
        <w:rPr>
          <w:rFonts w:ascii="Times New Roman" w:hAnsi="Times New Roman" w:cs="Times New Roman"/>
        </w:rPr>
        <w:t>。</w:t>
      </w:r>
    </w:p>
    <w:p w14:paraId="1887C4DA" w14:textId="5595F382" w:rsidR="000B1193" w:rsidRPr="00671B65" w:rsidRDefault="000B1193" w:rsidP="00E86426">
      <w:pPr>
        <w:pStyle w:val="a7"/>
        <w:numPr>
          <w:ilvl w:val="0"/>
          <w:numId w:val="45"/>
        </w:numPr>
        <w:ind w:firstLineChars="0"/>
        <w:jc w:val="left"/>
        <w:rPr>
          <w:rFonts w:ascii="Times New Roman" w:hAnsi="Times New Roman" w:cs="Times New Roman"/>
        </w:rPr>
      </w:pPr>
      <w:r w:rsidRPr="00671B65">
        <w:rPr>
          <w:rFonts w:ascii="Times New Roman" w:hAnsi="Times New Roman" w:cs="Times New Roman"/>
        </w:rPr>
        <w:t>暂时只考虑了</w:t>
      </w:r>
      <w:r w:rsidRPr="00671B65">
        <w:rPr>
          <w:rFonts w:ascii="Times New Roman" w:hAnsi="Times New Roman" w:cs="Times New Roman"/>
        </w:rPr>
        <w:t>client</w:t>
      </w:r>
      <w:r w:rsidRPr="00671B65">
        <w:rPr>
          <w:rFonts w:ascii="Times New Roman" w:hAnsi="Times New Roman" w:cs="Times New Roman"/>
        </w:rPr>
        <w:t>和</w:t>
      </w:r>
      <w:r w:rsidRPr="00671B65">
        <w:rPr>
          <w:rFonts w:ascii="Times New Roman" w:hAnsi="Times New Roman" w:cs="Times New Roman"/>
        </w:rPr>
        <w:t>server</w:t>
      </w:r>
    </w:p>
    <w:p w14:paraId="503CA1F6" w14:textId="5989D064" w:rsidR="00ED3DB3" w:rsidRPr="00671B65" w:rsidRDefault="00ED3DB3" w:rsidP="00E86426">
      <w:pPr>
        <w:pStyle w:val="a7"/>
        <w:ind w:left="1142" w:firstLineChars="0" w:firstLine="0"/>
        <w:jc w:val="left"/>
        <w:rPr>
          <w:rFonts w:ascii="Times New Roman" w:hAnsi="Times New Roman" w:cs="Times New Roman"/>
        </w:rPr>
      </w:pPr>
    </w:p>
    <w:p w14:paraId="170C771B" w14:textId="060D8903" w:rsidR="00987919" w:rsidRPr="00671B65" w:rsidRDefault="00987919" w:rsidP="00E86426">
      <w:pPr>
        <w:pStyle w:val="a7"/>
        <w:ind w:left="1142" w:firstLineChars="0" w:firstLine="0"/>
        <w:jc w:val="left"/>
        <w:rPr>
          <w:rFonts w:ascii="Times New Roman" w:hAnsi="Times New Roman" w:cs="Times New Roman"/>
        </w:rPr>
      </w:pPr>
    </w:p>
    <w:p w14:paraId="504DE353" w14:textId="77777777" w:rsidR="00987919" w:rsidRPr="00671B65" w:rsidRDefault="00987919" w:rsidP="00E86426">
      <w:pPr>
        <w:pStyle w:val="a7"/>
        <w:ind w:left="1142" w:firstLineChars="0" w:firstLine="0"/>
        <w:jc w:val="left"/>
        <w:rPr>
          <w:rFonts w:ascii="Times New Roman" w:hAnsi="Times New Roman" w:cs="Times New Roman"/>
        </w:rPr>
      </w:pPr>
    </w:p>
    <w:p w14:paraId="38298297" w14:textId="77777777" w:rsidR="00DD7121" w:rsidRPr="00671B65" w:rsidRDefault="00DD7121" w:rsidP="00E86426">
      <w:pPr>
        <w:jc w:val="left"/>
        <w:rPr>
          <w:rFonts w:ascii="Times New Roman" w:eastAsia="黑体" w:hAnsi="Times New Roman" w:cs="Times New Roman"/>
          <w:b/>
          <w:sz w:val="32"/>
        </w:rPr>
      </w:pPr>
    </w:p>
    <w:p w14:paraId="4C454153" w14:textId="6A8D38E8" w:rsidR="00554326" w:rsidRPr="00671B65" w:rsidRDefault="00554326"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23" w:name="_Toc493015939"/>
      <w:r w:rsidRPr="00671B65">
        <w:rPr>
          <w:rFonts w:ascii="Times New Roman" w:eastAsiaTheme="majorEastAsia" w:hAnsi="Times New Roman" w:cs="Times New Roman"/>
          <w:b/>
          <w:sz w:val="28"/>
          <w:szCs w:val="28"/>
        </w:rPr>
        <w:t>Lustre</w:t>
      </w:r>
      <w:r w:rsidRPr="00671B65">
        <w:rPr>
          <w:rFonts w:ascii="Times New Roman" w:eastAsiaTheme="majorEastAsia" w:hAnsi="Times New Roman" w:cs="Times New Roman"/>
          <w:b/>
          <w:sz w:val="28"/>
          <w:szCs w:val="28"/>
        </w:rPr>
        <w:t>自动开发工具套件</w:t>
      </w:r>
      <w:bookmarkEnd w:id="123"/>
    </w:p>
    <w:p w14:paraId="46CCFB6E" w14:textId="1A466F8A" w:rsidR="00554326" w:rsidRPr="00671B65" w:rsidRDefault="00554326"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24" w:name="_Toc493015940"/>
      <w:r w:rsidRPr="00671B65">
        <w:rPr>
          <w:rFonts w:ascii="Times New Roman" w:eastAsiaTheme="majorEastAsia" w:hAnsi="Times New Roman" w:cs="Times New Roman"/>
          <w:b/>
          <w:sz w:val="28"/>
          <w:szCs w:val="28"/>
        </w:rPr>
        <w:t>Split</w:t>
      </w:r>
      <w:r w:rsidRPr="00671B65">
        <w:rPr>
          <w:rFonts w:ascii="Times New Roman" w:eastAsiaTheme="majorEastAsia" w:hAnsi="Times New Roman" w:cs="Times New Roman"/>
          <w:b/>
          <w:sz w:val="28"/>
          <w:szCs w:val="28"/>
        </w:rPr>
        <w:t>（结合</w:t>
      </w:r>
      <w:r w:rsidRPr="00671B65">
        <w:rPr>
          <w:rFonts w:ascii="Times New Roman" w:eastAsiaTheme="majorEastAsia" w:hAnsi="Times New Roman" w:cs="Times New Roman"/>
          <w:b/>
          <w:sz w:val="28"/>
          <w:szCs w:val="28"/>
        </w:rPr>
        <w:t>Lustre</w:t>
      </w:r>
      <w:r w:rsidR="00F43D25" w:rsidRPr="00671B65">
        <w:rPr>
          <w:rFonts w:ascii="Times New Roman" w:eastAsiaTheme="majorEastAsia" w:hAnsi="Times New Roman" w:cs="Times New Roman"/>
          <w:b/>
          <w:sz w:val="28"/>
          <w:szCs w:val="28"/>
        </w:rPr>
        <w:t>单节点优化</w:t>
      </w:r>
      <w:r w:rsidRPr="00671B65">
        <w:rPr>
          <w:rFonts w:ascii="Times New Roman" w:eastAsiaTheme="majorEastAsia" w:hAnsi="Times New Roman" w:cs="Times New Roman"/>
          <w:b/>
          <w:sz w:val="28"/>
          <w:szCs w:val="28"/>
        </w:rPr>
        <w:t>）</w:t>
      </w:r>
      <w:bookmarkEnd w:id="124"/>
    </w:p>
    <w:p w14:paraId="168A07D7" w14:textId="77777777" w:rsidR="00536CB1" w:rsidRPr="00671B65" w:rsidRDefault="00536CB1" w:rsidP="00E86426">
      <w:pPr>
        <w:jc w:val="left"/>
        <w:rPr>
          <w:rFonts w:ascii="Times New Roman" w:hAnsi="Times New Roman" w:cs="Times New Roman"/>
          <w:b/>
          <w:szCs w:val="21"/>
        </w:rPr>
      </w:pPr>
    </w:p>
    <w:p w14:paraId="7CA9D770" w14:textId="77777777" w:rsidR="00106591" w:rsidRPr="00671B65" w:rsidRDefault="00106591" w:rsidP="00E86426">
      <w:pPr>
        <w:pStyle w:val="a7"/>
        <w:ind w:left="360" w:firstLineChars="0" w:firstLine="0"/>
        <w:jc w:val="left"/>
        <w:rPr>
          <w:rFonts w:ascii="Times New Roman" w:eastAsia="微软雅黑" w:hAnsi="Times New Roman" w:cs="Times New Roman"/>
          <w:b/>
          <w:sz w:val="32"/>
        </w:rPr>
      </w:pPr>
    </w:p>
    <w:p w14:paraId="094782E5" w14:textId="489B5F0B" w:rsidR="00376F97" w:rsidRPr="00671B65" w:rsidRDefault="00376F97" w:rsidP="00E86426">
      <w:pPr>
        <w:jc w:val="left"/>
        <w:rPr>
          <w:rFonts w:ascii="Times New Roman" w:hAnsi="Times New Roman" w:cs="Times New Roman"/>
          <w:szCs w:val="21"/>
        </w:rPr>
      </w:pPr>
    </w:p>
    <w:p w14:paraId="0B9A0709" w14:textId="77777777" w:rsidR="00376F97" w:rsidRPr="00671B65" w:rsidRDefault="00376F97" w:rsidP="00E86426">
      <w:pPr>
        <w:jc w:val="left"/>
        <w:rPr>
          <w:rFonts w:ascii="Times New Roman" w:hAnsi="Times New Roman" w:cs="Times New Roman"/>
          <w:szCs w:val="21"/>
        </w:rPr>
      </w:pPr>
    </w:p>
    <w:p w14:paraId="5F2502AB" w14:textId="5E8006C8" w:rsidR="00A221FE" w:rsidRPr="00671B65" w:rsidRDefault="00A221FE" w:rsidP="00E86426">
      <w:pPr>
        <w:pStyle w:val="a7"/>
        <w:numPr>
          <w:ilvl w:val="0"/>
          <w:numId w:val="2"/>
        </w:numPr>
        <w:ind w:firstLineChars="0"/>
        <w:jc w:val="left"/>
        <w:outlineLvl w:val="0"/>
        <w:rPr>
          <w:rFonts w:ascii="Times New Roman" w:eastAsia="黑体" w:hAnsi="Times New Roman" w:cs="Times New Roman"/>
          <w:b/>
          <w:sz w:val="32"/>
        </w:rPr>
      </w:pPr>
      <w:bookmarkStart w:id="125" w:name="_Toc493015941"/>
      <w:r w:rsidRPr="00671B65">
        <w:rPr>
          <w:rFonts w:ascii="Times New Roman" w:eastAsia="黑体" w:hAnsi="Times New Roman" w:cs="Times New Roman"/>
          <w:b/>
          <w:sz w:val="32"/>
        </w:rPr>
        <w:t>面试中的问题记录</w:t>
      </w:r>
      <w:bookmarkEnd w:id="125"/>
    </w:p>
    <w:p w14:paraId="7A2167F1" w14:textId="72AC3969" w:rsidR="00376F97" w:rsidRPr="00671B65" w:rsidRDefault="00CA2931" w:rsidP="00E86426">
      <w:pPr>
        <w:pStyle w:val="a7"/>
        <w:numPr>
          <w:ilvl w:val="1"/>
          <w:numId w:val="2"/>
        </w:numPr>
        <w:ind w:firstLineChars="0"/>
        <w:jc w:val="left"/>
        <w:outlineLvl w:val="1"/>
        <w:rPr>
          <w:rFonts w:ascii="Times New Roman" w:eastAsiaTheme="majorEastAsia" w:hAnsi="Times New Roman" w:cs="Times New Roman"/>
          <w:b/>
          <w:sz w:val="28"/>
          <w:szCs w:val="28"/>
        </w:rPr>
      </w:pPr>
      <w:bookmarkStart w:id="126" w:name="_Toc493015942"/>
      <w:r w:rsidRPr="00671B65">
        <w:rPr>
          <w:rFonts w:ascii="Times New Roman" w:eastAsiaTheme="majorEastAsia" w:hAnsi="Times New Roman" w:cs="Times New Roman"/>
          <w:b/>
          <w:sz w:val="28"/>
          <w:szCs w:val="28"/>
        </w:rPr>
        <w:t>Linux</w:t>
      </w:r>
      <w:r w:rsidRPr="00671B65">
        <w:rPr>
          <w:rFonts w:ascii="Times New Roman" w:eastAsiaTheme="majorEastAsia" w:hAnsi="Times New Roman" w:cs="Times New Roman"/>
          <w:b/>
          <w:sz w:val="28"/>
          <w:szCs w:val="28"/>
        </w:rPr>
        <w:t>内核</w:t>
      </w:r>
      <w:bookmarkEnd w:id="126"/>
    </w:p>
    <w:p w14:paraId="3AF510F6" w14:textId="40A1E873" w:rsidR="006421FA" w:rsidRPr="00671B65" w:rsidRDefault="006421FA" w:rsidP="00E86426">
      <w:pPr>
        <w:pStyle w:val="a7"/>
        <w:numPr>
          <w:ilvl w:val="2"/>
          <w:numId w:val="2"/>
        </w:numPr>
        <w:ind w:firstLineChars="0"/>
        <w:jc w:val="left"/>
        <w:outlineLvl w:val="2"/>
        <w:rPr>
          <w:rFonts w:ascii="Times New Roman" w:eastAsiaTheme="majorEastAsia" w:hAnsi="Times New Roman" w:cs="Times New Roman"/>
          <w:b/>
          <w:sz w:val="24"/>
          <w:szCs w:val="24"/>
        </w:rPr>
      </w:pPr>
      <w:bookmarkStart w:id="127" w:name="_Toc493015943"/>
      <w:r w:rsidRPr="00671B65">
        <w:rPr>
          <w:rFonts w:ascii="Times New Roman" w:eastAsiaTheme="majorEastAsia" w:hAnsi="Times New Roman" w:cs="Times New Roman"/>
          <w:b/>
          <w:sz w:val="24"/>
          <w:szCs w:val="24"/>
        </w:rPr>
        <w:t>htimer</w:t>
      </w:r>
      <w:r w:rsidRPr="00671B65">
        <w:rPr>
          <w:rFonts w:ascii="Times New Roman" w:eastAsiaTheme="majorEastAsia" w:hAnsi="Times New Roman" w:cs="Times New Roman"/>
          <w:b/>
          <w:sz w:val="24"/>
          <w:szCs w:val="24"/>
        </w:rPr>
        <w:t>使用红黑树进行组织，而不是用其它的树结构或者堆排序？（阿里</w:t>
      </w:r>
      <w:r w:rsidR="007B72EE" w:rsidRPr="00671B65">
        <w:rPr>
          <w:rFonts w:ascii="Times New Roman" w:eastAsiaTheme="majorEastAsia" w:hAnsi="Times New Roman" w:cs="Times New Roman"/>
          <w:b/>
          <w:sz w:val="24"/>
          <w:szCs w:val="24"/>
        </w:rPr>
        <w:t>实习</w:t>
      </w:r>
      <w:r w:rsidRPr="00671B65">
        <w:rPr>
          <w:rFonts w:ascii="Times New Roman" w:eastAsiaTheme="majorEastAsia" w:hAnsi="Times New Roman" w:cs="Times New Roman"/>
          <w:b/>
          <w:sz w:val="24"/>
          <w:szCs w:val="24"/>
        </w:rPr>
        <w:t>内推电话面试一面）</w:t>
      </w:r>
      <w:bookmarkEnd w:id="127"/>
    </w:p>
    <w:p w14:paraId="3F9092B7" w14:textId="72324342" w:rsidR="001716E5" w:rsidRPr="00671B65" w:rsidRDefault="001716E5" w:rsidP="006629AA">
      <w:pPr>
        <w:ind w:leftChars="202" w:left="424" w:firstLine="420"/>
        <w:jc w:val="left"/>
        <w:rPr>
          <w:rFonts w:ascii="Times New Roman" w:hAnsi="Times New Roman" w:cs="Times New Roman"/>
          <w:szCs w:val="21"/>
        </w:rPr>
      </w:pPr>
      <w:r w:rsidRPr="00671B65">
        <w:rPr>
          <w:rFonts w:ascii="Times New Roman" w:hAnsi="Times New Roman" w:cs="Times New Roman"/>
          <w:szCs w:val="21"/>
        </w:rPr>
        <w:t>定时器管理：</w:t>
      </w:r>
      <w:r w:rsidRPr="00671B65">
        <w:rPr>
          <w:rFonts w:ascii="Times New Roman" w:hAnsi="Times New Roman" w:cs="Times New Roman"/>
          <w:szCs w:val="21"/>
        </w:rPr>
        <w:t>nginx</w:t>
      </w:r>
      <w:r w:rsidRPr="00671B65">
        <w:rPr>
          <w:rFonts w:ascii="Times New Roman" w:hAnsi="Times New Roman" w:cs="Times New Roman"/>
          <w:szCs w:val="21"/>
        </w:rPr>
        <w:t>的红黑树和</w:t>
      </w:r>
      <w:r w:rsidRPr="00671B65">
        <w:rPr>
          <w:rFonts w:ascii="Times New Roman" w:hAnsi="Times New Roman" w:cs="Times New Roman"/>
          <w:szCs w:val="21"/>
        </w:rPr>
        <w:t>libevent</w:t>
      </w:r>
      <w:r w:rsidRPr="00671B65">
        <w:rPr>
          <w:rFonts w:ascii="Times New Roman" w:hAnsi="Times New Roman" w:cs="Times New Roman"/>
          <w:szCs w:val="21"/>
        </w:rPr>
        <w:t>的堆</w:t>
      </w:r>
    </w:p>
    <w:p w14:paraId="6F75057C" w14:textId="5EC2056E" w:rsidR="001716E5" w:rsidRPr="00671B65" w:rsidRDefault="001716E5" w:rsidP="006629AA">
      <w:pPr>
        <w:ind w:leftChars="202" w:left="424" w:firstLine="420"/>
        <w:jc w:val="left"/>
        <w:rPr>
          <w:rFonts w:ascii="Times New Roman" w:hAnsi="Times New Roman" w:cs="Times New Roman"/>
          <w:szCs w:val="21"/>
        </w:rPr>
      </w:pPr>
      <w:r w:rsidRPr="00671B65">
        <w:rPr>
          <w:rFonts w:ascii="Times New Roman" w:hAnsi="Times New Roman" w:cs="Times New Roman"/>
          <w:szCs w:val="21"/>
        </w:rPr>
        <w:t xml:space="preserve">libevent </w:t>
      </w:r>
      <w:r w:rsidRPr="00671B65">
        <w:rPr>
          <w:rFonts w:ascii="Times New Roman" w:hAnsi="Times New Roman" w:cs="Times New Roman"/>
          <w:szCs w:val="21"/>
        </w:rPr>
        <w:t>发生超时后，</w:t>
      </w:r>
      <w:r w:rsidRPr="00671B65">
        <w:rPr>
          <w:rFonts w:ascii="Times New Roman" w:hAnsi="Times New Roman" w:cs="Times New Roman"/>
          <w:szCs w:val="21"/>
        </w:rPr>
        <w:t>while</w:t>
      </w:r>
      <w:r w:rsidRPr="00671B65">
        <w:rPr>
          <w:rFonts w:ascii="Times New Roman" w:hAnsi="Times New Roman" w:cs="Times New Roman"/>
          <w:szCs w:val="21"/>
        </w:rPr>
        <w:t>循环一次从堆顶</w:t>
      </w:r>
      <w:r w:rsidRPr="00671B65">
        <w:rPr>
          <w:rFonts w:ascii="Times New Roman" w:hAnsi="Times New Roman" w:cs="Times New Roman"/>
          <w:szCs w:val="21"/>
        </w:rPr>
        <w:t>del timer——</w:t>
      </w:r>
      <w:r w:rsidRPr="00671B65">
        <w:rPr>
          <w:rFonts w:ascii="Times New Roman" w:hAnsi="Times New Roman" w:cs="Times New Roman"/>
          <w:szCs w:val="21"/>
        </w:rPr>
        <w:t>直到最新调整的最小堆顶不是超时事件为止，（实际是</w:t>
      </w:r>
      <w:r w:rsidRPr="00671B65">
        <w:rPr>
          <w:rFonts w:ascii="Times New Roman" w:hAnsi="Times New Roman" w:cs="Times New Roman"/>
          <w:szCs w:val="21"/>
        </w:rPr>
        <w:t>del event</w:t>
      </w:r>
      <w:r w:rsidRPr="00671B65">
        <w:rPr>
          <w:rFonts w:ascii="Times New Roman" w:hAnsi="Times New Roman" w:cs="Times New Roman"/>
          <w:szCs w:val="21"/>
        </w:rPr>
        <w:t>），但是会稍后把这个</w:t>
      </w:r>
      <w:r w:rsidRPr="00671B65">
        <w:rPr>
          <w:rFonts w:ascii="Times New Roman" w:hAnsi="Times New Roman" w:cs="Times New Roman"/>
          <w:szCs w:val="21"/>
        </w:rPr>
        <w:t>timeout</w:t>
      </w:r>
      <w:r w:rsidRPr="00671B65">
        <w:rPr>
          <w:rFonts w:ascii="Times New Roman" w:hAnsi="Times New Roman" w:cs="Times New Roman"/>
          <w:szCs w:val="21"/>
        </w:rPr>
        <w:t>的</w:t>
      </w:r>
      <w:r w:rsidRPr="00671B65">
        <w:rPr>
          <w:rFonts w:ascii="Times New Roman" w:hAnsi="Times New Roman" w:cs="Times New Roman"/>
          <w:szCs w:val="21"/>
        </w:rPr>
        <w:t xml:space="preserve"> event</w:t>
      </w:r>
      <w:r w:rsidRPr="00671B65">
        <w:rPr>
          <w:rFonts w:ascii="Times New Roman" w:hAnsi="Times New Roman" w:cs="Times New Roman"/>
          <w:szCs w:val="21"/>
        </w:rPr>
        <w:t>放到</w:t>
      </w:r>
      <w:r w:rsidRPr="00671B65">
        <w:rPr>
          <w:rFonts w:ascii="Times New Roman" w:hAnsi="Times New Roman" w:cs="Times New Roman"/>
          <w:szCs w:val="21"/>
        </w:rPr>
        <w:t xml:space="preserve">active </w:t>
      </w:r>
      <w:r w:rsidRPr="00671B65">
        <w:rPr>
          <w:rFonts w:ascii="Times New Roman" w:hAnsi="Times New Roman" w:cs="Times New Roman"/>
          <w:szCs w:val="21"/>
        </w:rPr>
        <w:t>任务</w:t>
      </w:r>
      <w:r w:rsidRPr="00671B65">
        <w:rPr>
          <w:rFonts w:ascii="Times New Roman" w:hAnsi="Times New Roman" w:cs="Times New Roman"/>
          <w:szCs w:val="21"/>
        </w:rPr>
        <w:t>list</w:t>
      </w:r>
      <w:r w:rsidRPr="00671B65">
        <w:rPr>
          <w:rFonts w:ascii="Times New Roman" w:hAnsi="Times New Roman" w:cs="Times New Roman"/>
          <w:szCs w:val="21"/>
        </w:rPr>
        <w:t>里，等待处理，</w:t>
      </w:r>
      <w:r w:rsidRPr="00671B65">
        <w:rPr>
          <w:rFonts w:ascii="Times New Roman" w:hAnsi="Times New Roman" w:cs="Times New Roman"/>
          <w:szCs w:val="21"/>
        </w:rPr>
        <w:t>event</w:t>
      </w:r>
      <w:r w:rsidRPr="00671B65">
        <w:rPr>
          <w:rFonts w:ascii="Times New Roman" w:hAnsi="Times New Roman" w:cs="Times New Roman"/>
          <w:szCs w:val="21"/>
        </w:rPr>
        <w:t>标记为</w:t>
      </w:r>
      <w:r w:rsidRPr="00671B65">
        <w:rPr>
          <w:rFonts w:ascii="Times New Roman" w:hAnsi="Times New Roman" w:cs="Times New Roman"/>
          <w:szCs w:val="21"/>
        </w:rPr>
        <w:t>timeout</w:t>
      </w:r>
      <w:r w:rsidRPr="00671B65">
        <w:rPr>
          <w:rFonts w:ascii="Times New Roman" w:hAnsi="Times New Roman" w:cs="Times New Roman"/>
          <w:szCs w:val="21"/>
        </w:rPr>
        <w:t>，等处理</w:t>
      </w:r>
      <w:r w:rsidRPr="00671B65">
        <w:rPr>
          <w:rFonts w:ascii="Times New Roman" w:hAnsi="Times New Roman" w:cs="Times New Roman"/>
          <w:szCs w:val="21"/>
        </w:rPr>
        <w:t>actvie</w:t>
      </w:r>
      <w:r w:rsidRPr="00671B65">
        <w:rPr>
          <w:rFonts w:ascii="Times New Roman" w:hAnsi="Times New Roman" w:cs="Times New Roman"/>
          <w:szCs w:val="21"/>
        </w:rPr>
        <w:t>队列时再由应用层</w:t>
      </w:r>
      <w:r w:rsidRPr="00671B65">
        <w:rPr>
          <w:rFonts w:ascii="Times New Roman" w:hAnsi="Times New Roman" w:cs="Times New Roman"/>
          <w:szCs w:val="21"/>
        </w:rPr>
        <w:t>callback</w:t>
      </w:r>
      <w:r w:rsidRPr="00671B65">
        <w:rPr>
          <w:rFonts w:ascii="Times New Roman" w:hAnsi="Times New Roman" w:cs="Times New Roman"/>
          <w:szCs w:val="21"/>
        </w:rPr>
        <w:t>函数决定怎么处理标记为</w:t>
      </w:r>
      <w:r w:rsidRPr="00671B65">
        <w:rPr>
          <w:rFonts w:ascii="Times New Roman" w:hAnsi="Times New Roman" w:cs="Times New Roman"/>
          <w:szCs w:val="21"/>
        </w:rPr>
        <w:t>timeout</w:t>
      </w:r>
      <w:r w:rsidRPr="00671B65">
        <w:rPr>
          <w:rFonts w:ascii="Times New Roman" w:hAnsi="Times New Roman" w:cs="Times New Roman"/>
          <w:szCs w:val="21"/>
        </w:rPr>
        <w:t>的事件。</w:t>
      </w:r>
    </w:p>
    <w:p w14:paraId="21EA2225" w14:textId="3DD5E5D0" w:rsidR="001716E5" w:rsidRPr="00671B65" w:rsidRDefault="001716E5" w:rsidP="006629AA">
      <w:pPr>
        <w:ind w:leftChars="202" w:left="424" w:firstLine="420"/>
        <w:jc w:val="left"/>
        <w:rPr>
          <w:rFonts w:ascii="Times New Roman" w:hAnsi="Times New Roman" w:cs="Times New Roman"/>
          <w:szCs w:val="21"/>
        </w:rPr>
      </w:pPr>
      <w:r w:rsidRPr="00671B65">
        <w:rPr>
          <w:rFonts w:ascii="Times New Roman" w:hAnsi="Times New Roman" w:cs="Times New Roman"/>
          <w:szCs w:val="21"/>
        </w:rPr>
        <w:t>nginx</w:t>
      </w:r>
      <w:r w:rsidRPr="00671B65">
        <w:rPr>
          <w:rFonts w:ascii="Times New Roman" w:hAnsi="Times New Roman" w:cs="Times New Roman"/>
          <w:szCs w:val="21"/>
        </w:rPr>
        <w:t>处理超时时，直接删除红黑树中（</w:t>
      </w:r>
      <w:r w:rsidRPr="00671B65">
        <w:rPr>
          <w:rFonts w:ascii="Times New Roman" w:hAnsi="Times New Roman" w:cs="Times New Roman"/>
          <w:szCs w:val="21"/>
        </w:rPr>
        <w:t xml:space="preserve"> event</w:t>
      </w:r>
      <w:r w:rsidRPr="00671B65">
        <w:rPr>
          <w:rFonts w:ascii="Times New Roman" w:hAnsi="Times New Roman" w:cs="Times New Roman"/>
          <w:szCs w:val="21"/>
        </w:rPr>
        <w:t>结构体里的</w:t>
      </w:r>
      <w:r w:rsidRPr="00671B65">
        <w:rPr>
          <w:rFonts w:ascii="Times New Roman" w:hAnsi="Times New Roman" w:cs="Times New Roman"/>
          <w:szCs w:val="21"/>
        </w:rPr>
        <w:t xml:space="preserve"> </w:t>
      </w:r>
      <w:r w:rsidRPr="00671B65">
        <w:rPr>
          <w:rFonts w:ascii="Times New Roman" w:hAnsi="Times New Roman" w:cs="Times New Roman"/>
          <w:szCs w:val="21"/>
        </w:rPr>
        <w:t>）</w:t>
      </w:r>
      <w:r w:rsidRPr="00671B65">
        <w:rPr>
          <w:rFonts w:ascii="Times New Roman" w:hAnsi="Times New Roman" w:cs="Times New Roman"/>
          <w:szCs w:val="21"/>
        </w:rPr>
        <w:t>rb node</w:t>
      </w:r>
      <w:r w:rsidRPr="00671B65">
        <w:rPr>
          <w:rFonts w:ascii="Times New Roman" w:hAnsi="Times New Roman" w:cs="Times New Roman"/>
          <w:szCs w:val="21"/>
        </w:rPr>
        <w:t>成员，同时调用应用层早已通过</w:t>
      </w:r>
      <w:r w:rsidRPr="00671B65">
        <w:rPr>
          <w:rFonts w:ascii="Times New Roman" w:hAnsi="Times New Roman" w:cs="Times New Roman"/>
          <w:szCs w:val="21"/>
        </w:rPr>
        <w:t>add timer</w:t>
      </w:r>
      <w:r w:rsidRPr="00671B65">
        <w:rPr>
          <w:rFonts w:ascii="Times New Roman" w:hAnsi="Times New Roman" w:cs="Times New Roman"/>
          <w:szCs w:val="21"/>
        </w:rPr>
        <w:t>注册好的超时</w:t>
      </w:r>
      <w:r w:rsidRPr="00671B65">
        <w:rPr>
          <w:rFonts w:ascii="Times New Roman" w:hAnsi="Times New Roman" w:cs="Times New Roman"/>
          <w:szCs w:val="21"/>
        </w:rPr>
        <w:t>handler</w:t>
      </w:r>
      <w:r w:rsidRPr="00671B65">
        <w:rPr>
          <w:rFonts w:ascii="Times New Roman" w:hAnsi="Times New Roman" w:cs="Times New Roman"/>
          <w:szCs w:val="21"/>
        </w:rPr>
        <w:t>函数。之所以没有用堆，因为每次直接从内部删除节点，而不是堆顶部。</w:t>
      </w:r>
    </w:p>
    <w:p w14:paraId="6B370091" w14:textId="33B53DF2" w:rsidR="001716E5" w:rsidRPr="00671B65" w:rsidRDefault="001716E5" w:rsidP="006629AA">
      <w:pPr>
        <w:ind w:leftChars="402" w:left="844"/>
        <w:jc w:val="left"/>
        <w:rPr>
          <w:rFonts w:ascii="Times New Roman" w:hAnsi="Times New Roman" w:cs="Times New Roman"/>
          <w:color w:val="FF0000"/>
          <w:szCs w:val="21"/>
        </w:rPr>
      </w:pPr>
      <w:r w:rsidRPr="00671B65">
        <w:rPr>
          <w:rFonts w:ascii="Times New Roman" w:hAnsi="Times New Roman" w:cs="Times New Roman"/>
          <w:color w:val="FF0000"/>
          <w:szCs w:val="21"/>
        </w:rPr>
        <w:t>关键点，采用堆，删除时间是</w:t>
      </w:r>
      <w:r w:rsidRPr="00671B65">
        <w:rPr>
          <w:rFonts w:ascii="Times New Roman" w:hAnsi="Times New Roman" w:cs="Times New Roman"/>
          <w:color w:val="FF0000"/>
          <w:szCs w:val="21"/>
        </w:rPr>
        <w:t>O</w:t>
      </w:r>
      <w:r w:rsidRPr="00671B65">
        <w:rPr>
          <w:rFonts w:ascii="Times New Roman" w:hAnsi="Times New Roman" w:cs="Times New Roman"/>
          <w:color w:val="FF0000"/>
          <w:szCs w:val="21"/>
        </w:rPr>
        <w:t>（</w:t>
      </w:r>
      <w:r w:rsidRPr="00671B65">
        <w:rPr>
          <w:rFonts w:ascii="Times New Roman" w:hAnsi="Times New Roman" w:cs="Times New Roman"/>
          <w:color w:val="FF0000"/>
          <w:szCs w:val="21"/>
        </w:rPr>
        <w:t>1</w:t>
      </w:r>
      <w:r w:rsidRPr="00671B65">
        <w:rPr>
          <w:rFonts w:ascii="Times New Roman" w:hAnsi="Times New Roman" w:cs="Times New Roman"/>
          <w:color w:val="FF0000"/>
          <w:szCs w:val="21"/>
        </w:rPr>
        <w:t>），但是要调整堆，</w:t>
      </w:r>
      <w:r w:rsidRPr="00671B65">
        <w:rPr>
          <w:rFonts w:ascii="Times New Roman" w:hAnsi="Times New Roman" w:cs="Times New Roman"/>
          <w:color w:val="FF0000"/>
          <w:szCs w:val="21"/>
        </w:rPr>
        <w:t>logn</w:t>
      </w:r>
      <w:r w:rsidRPr="00671B65">
        <w:rPr>
          <w:rFonts w:ascii="Times New Roman" w:hAnsi="Times New Roman" w:cs="Times New Roman"/>
          <w:color w:val="FF0000"/>
          <w:szCs w:val="21"/>
        </w:rPr>
        <w:t>。插入时间基本是</w:t>
      </w:r>
      <w:r w:rsidRPr="00671B65">
        <w:rPr>
          <w:rFonts w:ascii="Times New Roman" w:hAnsi="Times New Roman" w:cs="Times New Roman"/>
          <w:color w:val="FF0000"/>
          <w:szCs w:val="21"/>
        </w:rPr>
        <w:t>lgn</w:t>
      </w:r>
      <w:r w:rsidRPr="00671B65">
        <w:rPr>
          <w:rFonts w:ascii="Times New Roman" w:hAnsi="Times New Roman" w:cs="Times New Roman"/>
          <w:color w:val="FF0000"/>
          <w:szCs w:val="21"/>
        </w:rPr>
        <w:t>。</w:t>
      </w:r>
    </w:p>
    <w:p w14:paraId="381DB4F6" w14:textId="1AAA8C47" w:rsidR="001716E5" w:rsidRPr="00671B65" w:rsidRDefault="001716E5" w:rsidP="006629AA">
      <w:pPr>
        <w:ind w:leftChars="402" w:left="844"/>
        <w:jc w:val="left"/>
        <w:rPr>
          <w:rFonts w:ascii="Times New Roman" w:hAnsi="Times New Roman" w:cs="Times New Roman"/>
          <w:color w:val="FF0000"/>
          <w:szCs w:val="21"/>
        </w:rPr>
      </w:pPr>
      <w:r w:rsidRPr="00671B65">
        <w:rPr>
          <w:rFonts w:ascii="Times New Roman" w:hAnsi="Times New Roman" w:cs="Times New Roman"/>
          <w:color w:val="FF0000"/>
          <w:szCs w:val="21"/>
        </w:rPr>
        <w:t>采用红黑树，删除节点是</w:t>
      </w:r>
      <w:r w:rsidRPr="00671B65">
        <w:rPr>
          <w:rFonts w:ascii="Times New Roman" w:hAnsi="Times New Roman" w:cs="Times New Roman"/>
          <w:color w:val="FF0000"/>
          <w:szCs w:val="21"/>
        </w:rPr>
        <w:t>3</w:t>
      </w:r>
      <w:r w:rsidRPr="00671B65">
        <w:rPr>
          <w:rFonts w:ascii="Times New Roman" w:hAnsi="Times New Roman" w:cs="Times New Roman"/>
          <w:color w:val="FF0000"/>
          <w:szCs w:val="21"/>
        </w:rPr>
        <w:t>次旋转，但是，找到最小节点要</w:t>
      </w:r>
      <w:r w:rsidRPr="00671B65">
        <w:rPr>
          <w:rFonts w:ascii="Times New Roman" w:hAnsi="Times New Roman" w:cs="Times New Roman"/>
          <w:color w:val="FF0000"/>
          <w:szCs w:val="21"/>
        </w:rPr>
        <w:t>logn</w:t>
      </w:r>
      <w:r w:rsidRPr="00671B65">
        <w:rPr>
          <w:rFonts w:ascii="Times New Roman" w:hAnsi="Times New Roman" w:cs="Times New Roman"/>
          <w:color w:val="FF0000"/>
          <w:szCs w:val="21"/>
        </w:rPr>
        <w:t>。插入时间基本是</w:t>
      </w:r>
      <w:r w:rsidRPr="00671B65">
        <w:rPr>
          <w:rFonts w:ascii="Times New Roman" w:hAnsi="Times New Roman" w:cs="Times New Roman"/>
          <w:color w:val="FF0000"/>
          <w:szCs w:val="21"/>
        </w:rPr>
        <w:t>lgn</w:t>
      </w:r>
      <w:r w:rsidRPr="00671B65">
        <w:rPr>
          <w:rFonts w:ascii="Times New Roman" w:hAnsi="Times New Roman" w:cs="Times New Roman"/>
          <w:color w:val="FF0000"/>
          <w:szCs w:val="21"/>
        </w:rPr>
        <w:t>。</w:t>
      </w:r>
    </w:p>
    <w:p w14:paraId="0C03C0E0" w14:textId="4C8CF1BB" w:rsidR="00CA2931" w:rsidRPr="00671B65" w:rsidRDefault="001716E5" w:rsidP="006629AA">
      <w:pPr>
        <w:ind w:leftChars="257" w:left="540" w:firstLine="304"/>
        <w:jc w:val="left"/>
        <w:rPr>
          <w:rFonts w:ascii="Times New Roman" w:hAnsi="Times New Roman" w:cs="Times New Roman"/>
          <w:szCs w:val="21"/>
        </w:rPr>
      </w:pPr>
      <w:r w:rsidRPr="00671B65">
        <w:rPr>
          <w:rFonts w:ascii="Times New Roman" w:hAnsi="Times New Roman" w:cs="Times New Roman"/>
          <w:szCs w:val="21"/>
        </w:rPr>
        <w:t>总体看，都差不多。</w:t>
      </w:r>
    </w:p>
    <w:p w14:paraId="5622831A" w14:textId="4A8A1DC0" w:rsidR="00342710" w:rsidRPr="00671B65" w:rsidRDefault="00342710" w:rsidP="006629AA">
      <w:pPr>
        <w:ind w:leftChars="257" w:left="540" w:firstLine="304"/>
        <w:jc w:val="left"/>
        <w:rPr>
          <w:rFonts w:ascii="Times New Roman" w:hAnsi="Times New Roman" w:cs="Times New Roman"/>
          <w:szCs w:val="21"/>
        </w:rPr>
      </w:pPr>
      <w:r w:rsidRPr="00671B65">
        <w:rPr>
          <w:rFonts w:ascii="Times New Roman" w:hAnsi="Times New Roman" w:cs="Times New Roman"/>
          <w:szCs w:val="21"/>
        </w:rPr>
        <w:t>注：</w:t>
      </w:r>
      <w:r w:rsidRPr="00671B65">
        <w:rPr>
          <w:rFonts w:ascii="Times New Roman" w:hAnsi="Times New Roman" w:cs="Times New Roman"/>
          <w:szCs w:val="21"/>
        </w:rPr>
        <w:t xml:space="preserve">Libevent </w:t>
      </w:r>
      <w:r w:rsidRPr="00671B65">
        <w:rPr>
          <w:rFonts w:ascii="Times New Roman" w:hAnsi="Times New Roman" w:cs="Times New Roman"/>
          <w:szCs w:val="21"/>
        </w:rPr>
        <w:t>是一个用</w:t>
      </w:r>
      <w:r w:rsidRPr="00671B65">
        <w:rPr>
          <w:rFonts w:ascii="Times New Roman" w:hAnsi="Times New Roman" w:cs="Times New Roman"/>
          <w:szCs w:val="21"/>
        </w:rPr>
        <w:t>C</w:t>
      </w:r>
      <w:r w:rsidRPr="00671B65">
        <w:rPr>
          <w:rFonts w:ascii="Times New Roman" w:hAnsi="Times New Roman" w:cs="Times New Roman"/>
          <w:szCs w:val="21"/>
        </w:rPr>
        <w:t>语言编写的、轻量级的开源高性能网络库，主要有以下几个亮点：事件驱动（</w:t>
      </w:r>
      <w:r w:rsidRPr="00671B65">
        <w:rPr>
          <w:rFonts w:ascii="Times New Roman" w:hAnsi="Times New Roman" w:cs="Times New Roman"/>
          <w:szCs w:val="21"/>
        </w:rPr>
        <w:t xml:space="preserve"> event-driven</w:t>
      </w:r>
      <w:r w:rsidRPr="00671B65">
        <w:rPr>
          <w:rFonts w:ascii="Times New Roman" w:hAnsi="Times New Roman" w:cs="Times New Roman"/>
          <w:szCs w:val="21"/>
        </w:rPr>
        <w:t>），高性能</w:t>
      </w:r>
      <w:r w:rsidRPr="00671B65">
        <w:rPr>
          <w:rFonts w:ascii="Times New Roman" w:hAnsi="Times New Roman" w:cs="Times New Roman"/>
          <w:szCs w:val="21"/>
        </w:rPr>
        <w:t>;</w:t>
      </w:r>
      <w:r w:rsidRPr="00671B65">
        <w:rPr>
          <w:rFonts w:ascii="Times New Roman" w:hAnsi="Times New Roman" w:cs="Times New Roman"/>
          <w:szCs w:val="21"/>
        </w:rPr>
        <w:t>轻量级，专注</w:t>
      </w:r>
      <w:r w:rsidRPr="00671B65">
        <w:rPr>
          <w:rFonts w:ascii="Times New Roman" w:hAnsi="Times New Roman" w:cs="Times New Roman"/>
          <w:szCs w:val="21"/>
        </w:rPr>
        <w:lastRenderedPageBreak/>
        <w:t>于网络，不如</w:t>
      </w:r>
      <w:r w:rsidRPr="00671B65">
        <w:rPr>
          <w:rFonts w:ascii="Times New Roman" w:hAnsi="Times New Roman" w:cs="Times New Roman"/>
          <w:szCs w:val="21"/>
        </w:rPr>
        <w:t xml:space="preserve"> ACE </w:t>
      </w:r>
      <w:r w:rsidRPr="00671B65">
        <w:rPr>
          <w:rFonts w:ascii="Times New Roman" w:hAnsi="Times New Roman" w:cs="Times New Roman"/>
          <w:szCs w:val="21"/>
        </w:rPr>
        <w:t>那么臃肿庞大；源代码相当精炼、易读；跨平台，支持</w:t>
      </w:r>
      <w:r w:rsidRPr="00671B65">
        <w:rPr>
          <w:rFonts w:ascii="Times New Roman" w:hAnsi="Times New Roman" w:cs="Times New Roman"/>
          <w:szCs w:val="21"/>
        </w:rPr>
        <w:t xml:space="preserve"> Windows</w:t>
      </w:r>
      <w:r w:rsidRPr="00671B65">
        <w:rPr>
          <w:rFonts w:ascii="Times New Roman" w:hAnsi="Times New Roman" w:cs="Times New Roman"/>
          <w:szCs w:val="21"/>
        </w:rPr>
        <w:t>、</w:t>
      </w:r>
      <w:r w:rsidRPr="00671B65">
        <w:rPr>
          <w:rFonts w:ascii="Times New Roman" w:hAnsi="Times New Roman" w:cs="Times New Roman"/>
          <w:szCs w:val="21"/>
        </w:rPr>
        <w:t xml:space="preserve"> Linux</w:t>
      </w:r>
      <w:r w:rsidRPr="00671B65">
        <w:rPr>
          <w:rFonts w:ascii="Times New Roman" w:hAnsi="Times New Roman" w:cs="Times New Roman"/>
          <w:szCs w:val="21"/>
        </w:rPr>
        <w:t>、</w:t>
      </w:r>
      <w:r w:rsidRPr="00671B65">
        <w:rPr>
          <w:rFonts w:ascii="Times New Roman" w:hAnsi="Times New Roman" w:cs="Times New Roman"/>
          <w:szCs w:val="21"/>
        </w:rPr>
        <w:t xml:space="preserve"> *BSD </w:t>
      </w:r>
      <w:r w:rsidRPr="00671B65">
        <w:rPr>
          <w:rFonts w:ascii="Times New Roman" w:hAnsi="Times New Roman" w:cs="Times New Roman"/>
          <w:szCs w:val="21"/>
        </w:rPr>
        <w:t>和</w:t>
      </w:r>
      <w:r w:rsidRPr="00671B65">
        <w:rPr>
          <w:rFonts w:ascii="Times New Roman" w:hAnsi="Times New Roman" w:cs="Times New Roman"/>
          <w:szCs w:val="21"/>
        </w:rPr>
        <w:t xml:space="preserve"> Mac Os</w:t>
      </w:r>
      <w:r w:rsidRPr="00671B65">
        <w:rPr>
          <w:rFonts w:ascii="Times New Roman" w:hAnsi="Times New Roman" w:cs="Times New Roman"/>
          <w:szCs w:val="21"/>
        </w:rPr>
        <w:t>；支持多种</w:t>
      </w:r>
      <w:r w:rsidRPr="00671B65">
        <w:rPr>
          <w:rFonts w:ascii="Times New Roman" w:hAnsi="Times New Roman" w:cs="Times New Roman"/>
          <w:szCs w:val="21"/>
        </w:rPr>
        <w:t xml:space="preserve"> I/O </w:t>
      </w:r>
      <w:r w:rsidRPr="00671B65">
        <w:rPr>
          <w:rFonts w:ascii="Times New Roman" w:hAnsi="Times New Roman" w:cs="Times New Roman"/>
          <w:szCs w:val="21"/>
        </w:rPr>
        <w:t>多路复用技术，</w:t>
      </w:r>
      <w:r w:rsidRPr="00671B65">
        <w:rPr>
          <w:rFonts w:ascii="Times New Roman" w:hAnsi="Times New Roman" w:cs="Times New Roman"/>
          <w:szCs w:val="21"/>
        </w:rPr>
        <w:t xml:space="preserve"> epoll</w:t>
      </w:r>
      <w:r w:rsidRPr="00671B65">
        <w:rPr>
          <w:rFonts w:ascii="Times New Roman" w:hAnsi="Times New Roman" w:cs="Times New Roman"/>
          <w:szCs w:val="21"/>
        </w:rPr>
        <w:t>、</w:t>
      </w:r>
      <w:r w:rsidRPr="00671B65">
        <w:rPr>
          <w:rFonts w:ascii="Times New Roman" w:hAnsi="Times New Roman" w:cs="Times New Roman"/>
          <w:szCs w:val="21"/>
        </w:rPr>
        <w:t xml:space="preserve"> poll</w:t>
      </w:r>
      <w:r w:rsidRPr="00671B65">
        <w:rPr>
          <w:rFonts w:ascii="Times New Roman" w:hAnsi="Times New Roman" w:cs="Times New Roman"/>
          <w:szCs w:val="21"/>
        </w:rPr>
        <w:t>、</w:t>
      </w:r>
      <w:r w:rsidRPr="00671B65">
        <w:rPr>
          <w:rFonts w:ascii="Times New Roman" w:hAnsi="Times New Roman" w:cs="Times New Roman"/>
          <w:szCs w:val="21"/>
        </w:rPr>
        <w:t xml:space="preserve"> dev/poll</w:t>
      </w:r>
      <w:r w:rsidRPr="00671B65">
        <w:rPr>
          <w:rFonts w:ascii="Times New Roman" w:hAnsi="Times New Roman" w:cs="Times New Roman"/>
          <w:szCs w:val="21"/>
        </w:rPr>
        <w:t>、</w:t>
      </w:r>
      <w:r w:rsidRPr="00671B65">
        <w:rPr>
          <w:rFonts w:ascii="Times New Roman" w:hAnsi="Times New Roman" w:cs="Times New Roman"/>
          <w:szCs w:val="21"/>
        </w:rPr>
        <w:t xml:space="preserve"> select </w:t>
      </w:r>
      <w:r w:rsidRPr="00671B65">
        <w:rPr>
          <w:rFonts w:ascii="Times New Roman" w:hAnsi="Times New Roman" w:cs="Times New Roman"/>
          <w:szCs w:val="21"/>
        </w:rPr>
        <w:t>和</w:t>
      </w:r>
      <w:r w:rsidRPr="00671B65">
        <w:rPr>
          <w:rFonts w:ascii="Times New Roman" w:hAnsi="Times New Roman" w:cs="Times New Roman"/>
          <w:szCs w:val="21"/>
        </w:rPr>
        <w:t xml:space="preserve"> kqueue </w:t>
      </w:r>
      <w:r w:rsidRPr="00671B65">
        <w:rPr>
          <w:rFonts w:ascii="Times New Roman" w:hAnsi="Times New Roman" w:cs="Times New Roman"/>
          <w:szCs w:val="21"/>
        </w:rPr>
        <w:t>等；支持</w:t>
      </w:r>
      <w:r w:rsidRPr="00671B65">
        <w:rPr>
          <w:rFonts w:ascii="Times New Roman" w:hAnsi="Times New Roman" w:cs="Times New Roman"/>
          <w:szCs w:val="21"/>
        </w:rPr>
        <w:t xml:space="preserve"> I/O</w:t>
      </w:r>
      <w:r w:rsidRPr="00671B65">
        <w:rPr>
          <w:rFonts w:ascii="Times New Roman" w:hAnsi="Times New Roman" w:cs="Times New Roman"/>
          <w:szCs w:val="21"/>
        </w:rPr>
        <w:t>，定时器和信号等事件；注册事件优先级。</w:t>
      </w:r>
    </w:p>
    <w:p w14:paraId="06D3FDC6" w14:textId="77E4300C" w:rsidR="00A57697" w:rsidRPr="00671B65" w:rsidRDefault="00A57697" w:rsidP="00A57697">
      <w:pPr>
        <w:pStyle w:val="a7"/>
        <w:numPr>
          <w:ilvl w:val="2"/>
          <w:numId w:val="2"/>
        </w:numPr>
        <w:ind w:firstLineChars="0"/>
        <w:jc w:val="left"/>
        <w:outlineLvl w:val="2"/>
        <w:rPr>
          <w:rFonts w:ascii="Times New Roman" w:hAnsi="Times New Roman" w:cs="Times New Roman"/>
          <w:b/>
          <w:szCs w:val="21"/>
        </w:rPr>
      </w:pPr>
      <w:bookmarkStart w:id="128" w:name="_Toc493015944"/>
      <w:bookmarkEnd w:id="128"/>
    </w:p>
    <w:p w14:paraId="6E387442" w14:textId="6E9B4BF3" w:rsidR="00A57697" w:rsidRPr="00671B65" w:rsidRDefault="00A57697" w:rsidP="00A57697">
      <w:pPr>
        <w:pStyle w:val="a7"/>
        <w:ind w:left="1145" w:firstLineChars="0" w:firstLine="0"/>
        <w:jc w:val="left"/>
        <w:rPr>
          <w:rFonts w:ascii="Times New Roman" w:hAnsi="Times New Roman" w:cs="Times New Roman"/>
          <w:szCs w:val="21"/>
        </w:rPr>
      </w:pPr>
    </w:p>
    <w:p w14:paraId="56BD940D" w14:textId="0EDD99A5" w:rsidR="00A57697" w:rsidRPr="00671B65" w:rsidRDefault="00A57697" w:rsidP="00A57697">
      <w:pPr>
        <w:pStyle w:val="a7"/>
        <w:ind w:left="1145" w:firstLineChars="0" w:firstLine="0"/>
        <w:jc w:val="left"/>
        <w:rPr>
          <w:rFonts w:ascii="Times New Roman" w:hAnsi="Times New Roman" w:cs="Times New Roman"/>
          <w:szCs w:val="21"/>
        </w:rPr>
      </w:pPr>
    </w:p>
    <w:p w14:paraId="665C1586" w14:textId="44CB1CDF" w:rsidR="00A57697" w:rsidRPr="00671B65" w:rsidRDefault="00A57697" w:rsidP="00A57697">
      <w:pPr>
        <w:pStyle w:val="a7"/>
        <w:ind w:left="1145" w:firstLineChars="0" w:firstLine="0"/>
        <w:jc w:val="left"/>
        <w:rPr>
          <w:rFonts w:ascii="Times New Roman" w:hAnsi="Times New Roman" w:cs="Times New Roman"/>
          <w:szCs w:val="21"/>
        </w:rPr>
      </w:pPr>
    </w:p>
    <w:p w14:paraId="3F1F7499" w14:textId="684A6EA8" w:rsidR="00A57697" w:rsidRPr="00671B65" w:rsidRDefault="00A57697" w:rsidP="00A57697">
      <w:pPr>
        <w:pStyle w:val="a7"/>
        <w:ind w:left="1145" w:firstLineChars="0" w:firstLine="0"/>
        <w:jc w:val="left"/>
        <w:rPr>
          <w:rFonts w:ascii="Times New Roman" w:hAnsi="Times New Roman" w:cs="Times New Roman"/>
          <w:szCs w:val="21"/>
        </w:rPr>
      </w:pPr>
    </w:p>
    <w:p w14:paraId="0A842290" w14:textId="77777777" w:rsidR="00A57697" w:rsidRPr="00671B65" w:rsidRDefault="00A57697" w:rsidP="00A57697">
      <w:pPr>
        <w:pStyle w:val="a7"/>
        <w:ind w:left="1145" w:firstLineChars="0" w:firstLine="0"/>
        <w:jc w:val="left"/>
        <w:rPr>
          <w:rFonts w:ascii="Times New Roman" w:hAnsi="Times New Roman" w:cs="Times New Roman"/>
          <w:szCs w:val="21"/>
        </w:rPr>
      </w:pPr>
    </w:p>
    <w:sectPr w:rsidR="00A57697" w:rsidRPr="00671B65" w:rsidSect="003D5C35">
      <w:footerReference w:type="default" r:id="rId135"/>
      <w:pgSz w:w="16838" w:h="11906" w:orient="landscape"/>
      <w:pgMar w:top="1800" w:right="1440" w:bottom="180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488BD3" w14:textId="77777777" w:rsidR="001F7125" w:rsidRDefault="001F7125" w:rsidP="000F50FF">
      <w:r>
        <w:separator/>
      </w:r>
    </w:p>
  </w:endnote>
  <w:endnote w:type="continuationSeparator" w:id="0">
    <w:p w14:paraId="5CEA54A7" w14:textId="77777777" w:rsidR="001F7125" w:rsidRDefault="001F7125" w:rsidP="000F5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5562689"/>
      <w:docPartObj>
        <w:docPartGallery w:val="Page Numbers (Bottom of Page)"/>
        <w:docPartUnique/>
      </w:docPartObj>
    </w:sdtPr>
    <w:sdtEndPr/>
    <w:sdtContent>
      <w:p w14:paraId="3577840B" w14:textId="425E3192" w:rsidR="001F7125" w:rsidRDefault="001F7125">
        <w:pPr>
          <w:pStyle w:val="a5"/>
        </w:pPr>
        <w:r>
          <w:fldChar w:fldCharType="begin"/>
        </w:r>
        <w:r>
          <w:instrText>PAGE   \* MERGEFORMAT</w:instrText>
        </w:r>
        <w:r>
          <w:fldChar w:fldCharType="separate"/>
        </w:r>
        <w:r w:rsidR="0039319B" w:rsidRPr="0039319B">
          <w:rPr>
            <w:noProof/>
            <w:lang w:val="zh-CN"/>
          </w:rPr>
          <w:t>153</w:t>
        </w:r>
        <w:r>
          <w:fldChar w:fldCharType="end"/>
        </w:r>
      </w:p>
    </w:sdtContent>
  </w:sdt>
  <w:p w14:paraId="45117050" w14:textId="77777777" w:rsidR="001F7125" w:rsidRDefault="001F712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EB5099" w14:textId="77777777" w:rsidR="001F7125" w:rsidRDefault="001F7125" w:rsidP="000F50FF">
      <w:r>
        <w:separator/>
      </w:r>
    </w:p>
  </w:footnote>
  <w:footnote w:type="continuationSeparator" w:id="0">
    <w:p w14:paraId="0150093B" w14:textId="77777777" w:rsidR="001F7125" w:rsidRDefault="001F7125" w:rsidP="000F50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A45"/>
    <w:multiLevelType w:val="hybridMultilevel"/>
    <w:tmpl w:val="1C58D476"/>
    <w:lvl w:ilvl="0" w:tplc="04090019">
      <w:start w:val="1"/>
      <w:numFmt w:val="lowerLetter"/>
      <w:lvlText w:val="%1)"/>
      <w:lvlJc w:val="left"/>
      <w:pPr>
        <w:ind w:left="2394" w:hanging="420"/>
      </w:pPr>
    </w:lvl>
    <w:lvl w:ilvl="1" w:tplc="04090019">
      <w:start w:val="1"/>
      <w:numFmt w:val="lowerLetter"/>
      <w:lvlText w:val="%2)"/>
      <w:lvlJc w:val="left"/>
      <w:pPr>
        <w:ind w:left="2814" w:hanging="420"/>
      </w:pPr>
    </w:lvl>
    <w:lvl w:ilvl="2" w:tplc="0409001B" w:tentative="1">
      <w:start w:val="1"/>
      <w:numFmt w:val="lowerRoman"/>
      <w:lvlText w:val="%3."/>
      <w:lvlJc w:val="right"/>
      <w:pPr>
        <w:ind w:left="3234" w:hanging="420"/>
      </w:pPr>
    </w:lvl>
    <w:lvl w:ilvl="3" w:tplc="0409000F" w:tentative="1">
      <w:start w:val="1"/>
      <w:numFmt w:val="decimal"/>
      <w:lvlText w:val="%4."/>
      <w:lvlJc w:val="left"/>
      <w:pPr>
        <w:ind w:left="3654" w:hanging="420"/>
      </w:pPr>
    </w:lvl>
    <w:lvl w:ilvl="4" w:tplc="04090019" w:tentative="1">
      <w:start w:val="1"/>
      <w:numFmt w:val="lowerLetter"/>
      <w:lvlText w:val="%5)"/>
      <w:lvlJc w:val="left"/>
      <w:pPr>
        <w:ind w:left="4074" w:hanging="420"/>
      </w:pPr>
    </w:lvl>
    <w:lvl w:ilvl="5" w:tplc="0409001B" w:tentative="1">
      <w:start w:val="1"/>
      <w:numFmt w:val="lowerRoman"/>
      <w:lvlText w:val="%6."/>
      <w:lvlJc w:val="right"/>
      <w:pPr>
        <w:ind w:left="4494" w:hanging="420"/>
      </w:pPr>
    </w:lvl>
    <w:lvl w:ilvl="6" w:tplc="0409000F" w:tentative="1">
      <w:start w:val="1"/>
      <w:numFmt w:val="decimal"/>
      <w:lvlText w:val="%7."/>
      <w:lvlJc w:val="left"/>
      <w:pPr>
        <w:ind w:left="4914" w:hanging="420"/>
      </w:pPr>
    </w:lvl>
    <w:lvl w:ilvl="7" w:tplc="04090019" w:tentative="1">
      <w:start w:val="1"/>
      <w:numFmt w:val="lowerLetter"/>
      <w:lvlText w:val="%8)"/>
      <w:lvlJc w:val="left"/>
      <w:pPr>
        <w:ind w:left="5334" w:hanging="420"/>
      </w:pPr>
    </w:lvl>
    <w:lvl w:ilvl="8" w:tplc="0409001B" w:tentative="1">
      <w:start w:val="1"/>
      <w:numFmt w:val="lowerRoman"/>
      <w:lvlText w:val="%9."/>
      <w:lvlJc w:val="right"/>
      <w:pPr>
        <w:ind w:left="5754" w:hanging="420"/>
      </w:pPr>
    </w:lvl>
  </w:abstractNum>
  <w:abstractNum w:abstractNumId="1" w15:restartNumberingAfterBreak="0">
    <w:nsid w:val="02B9302E"/>
    <w:multiLevelType w:val="hybridMultilevel"/>
    <w:tmpl w:val="B1E2C3AE"/>
    <w:lvl w:ilvl="0" w:tplc="04090011">
      <w:start w:val="1"/>
      <w:numFmt w:val="decimal"/>
      <w:lvlText w:val="%1)"/>
      <w:lvlJc w:val="left"/>
      <w:pPr>
        <w:ind w:left="1680" w:hanging="420"/>
      </w:pPr>
    </w:lvl>
    <w:lvl w:ilvl="1" w:tplc="859E675C">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04101C5B"/>
    <w:multiLevelType w:val="hybridMultilevel"/>
    <w:tmpl w:val="C6AEBD18"/>
    <w:lvl w:ilvl="0" w:tplc="F7146F7C">
      <w:start w:val="1"/>
      <w:numFmt w:val="lowerLetter"/>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46F3665"/>
    <w:multiLevelType w:val="hybridMultilevel"/>
    <w:tmpl w:val="F490C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914C61"/>
    <w:multiLevelType w:val="hybridMultilevel"/>
    <w:tmpl w:val="CC6275DE"/>
    <w:lvl w:ilvl="0" w:tplc="04090011">
      <w:start w:val="1"/>
      <w:numFmt w:val="decimal"/>
      <w:lvlText w:val="%1)"/>
      <w:lvlJc w:val="left"/>
      <w:pPr>
        <w:ind w:left="2310" w:hanging="420"/>
      </w:pPr>
    </w:lvl>
    <w:lvl w:ilvl="1" w:tplc="439644C6">
      <w:start w:val="1"/>
      <w:numFmt w:val="decimal"/>
      <w:lvlText w:val="%2）"/>
      <w:lvlJc w:val="left"/>
      <w:pPr>
        <w:ind w:left="2670" w:hanging="360"/>
      </w:pPr>
      <w:rPr>
        <w:rFonts w:hint="default"/>
      </w:r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5" w15:restartNumberingAfterBreak="0">
    <w:nsid w:val="066B6D08"/>
    <w:multiLevelType w:val="hybridMultilevel"/>
    <w:tmpl w:val="383A6A6C"/>
    <w:lvl w:ilvl="0" w:tplc="04090011">
      <w:start w:val="1"/>
      <w:numFmt w:val="decimal"/>
      <w:lvlText w:val="%1)"/>
      <w:lvlJc w:val="left"/>
      <w:pPr>
        <w:ind w:left="1995" w:hanging="420"/>
      </w:pPr>
    </w:lvl>
    <w:lvl w:ilvl="1" w:tplc="04090019">
      <w:start w:val="1"/>
      <w:numFmt w:val="lowerLetter"/>
      <w:lvlText w:val="%2)"/>
      <w:lvlJc w:val="left"/>
      <w:pPr>
        <w:ind w:left="2415" w:hanging="420"/>
      </w:pPr>
    </w:lvl>
    <w:lvl w:ilvl="2" w:tplc="0409001B" w:tentative="1">
      <w:start w:val="1"/>
      <w:numFmt w:val="lowerRoman"/>
      <w:lvlText w:val="%3."/>
      <w:lvlJc w:val="right"/>
      <w:pPr>
        <w:ind w:left="2835" w:hanging="420"/>
      </w:pPr>
    </w:lvl>
    <w:lvl w:ilvl="3" w:tplc="0409000F" w:tentative="1">
      <w:start w:val="1"/>
      <w:numFmt w:val="decimal"/>
      <w:lvlText w:val="%4."/>
      <w:lvlJc w:val="left"/>
      <w:pPr>
        <w:ind w:left="3255" w:hanging="420"/>
      </w:pPr>
    </w:lvl>
    <w:lvl w:ilvl="4" w:tplc="04090019" w:tentative="1">
      <w:start w:val="1"/>
      <w:numFmt w:val="lowerLetter"/>
      <w:lvlText w:val="%5)"/>
      <w:lvlJc w:val="left"/>
      <w:pPr>
        <w:ind w:left="3675" w:hanging="420"/>
      </w:pPr>
    </w:lvl>
    <w:lvl w:ilvl="5" w:tplc="0409001B" w:tentative="1">
      <w:start w:val="1"/>
      <w:numFmt w:val="lowerRoman"/>
      <w:lvlText w:val="%6."/>
      <w:lvlJc w:val="right"/>
      <w:pPr>
        <w:ind w:left="4095" w:hanging="420"/>
      </w:pPr>
    </w:lvl>
    <w:lvl w:ilvl="6" w:tplc="0409000F" w:tentative="1">
      <w:start w:val="1"/>
      <w:numFmt w:val="decimal"/>
      <w:lvlText w:val="%7."/>
      <w:lvlJc w:val="left"/>
      <w:pPr>
        <w:ind w:left="4515" w:hanging="420"/>
      </w:pPr>
    </w:lvl>
    <w:lvl w:ilvl="7" w:tplc="04090019" w:tentative="1">
      <w:start w:val="1"/>
      <w:numFmt w:val="lowerLetter"/>
      <w:lvlText w:val="%8)"/>
      <w:lvlJc w:val="left"/>
      <w:pPr>
        <w:ind w:left="4935" w:hanging="420"/>
      </w:pPr>
    </w:lvl>
    <w:lvl w:ilvl="8" w:tplc="0409001B" w:tentative="1">
      <w:start w:val="1"/>
      <w:numFmt w:val="lowerRoman"/>
      <w:lvlText w:val="%9."/>
      <w:lvlJc w:val="right"/>
      <w:pPr>
        <w:ind w:left="5355" w:hanging="420"/>
      </w:pPr>
    </w:lvl>
  </w:abstractNum>
  <w:abstractNum w:abstractNumId="6" w15:restartNumberingAfterBreak="0">
    <w:nsid w:val="079212C6"/>
    <w:multiLevelType w:val="hybridMultilevel"/>
    <w:tmpl w:val="7D860410"/>
    <w:lvl w:ilvl="0" w:tplc="04090001">
      <w:start w:val="1"/>
      <w:numFmt w:val="bullet"/>
      <w:lvlText w:val=""/>
      <w:lvlJc w:val="left"/>
      <w:pPr>
        <w:ind w:left="3360" w:hanging="420"/>
      </w:pPr>
      <w:rPr>
        <w:rFonts w:ascii="Wingdings" w:hAnsi="Wingdings" w:hint="default"/>
      </w:rPr>
    </w:lvl>
    <w:lvl w:ilvl="1" w:tplc="04090003" w:tentative="1">
      <w:start w:val="1"/>
      <w:numFmt w:val="bullet"/>
      <w:lvlText w:val=""/>
      <w:lvlJc w:val="left"/>
      <w:pPr>
        <w:ind w:left="3780" w:hanging="420"/>
      </w:pPr>
      <w:rPr>
        <w:rFonts w:ascii="Wingdings" w:hAnsi="Wingdings" w:hint="default"/>
      </w:rPr>
    </w:lvl>
    <w:lvl w:ilvl="2" w:tplc="04090005" w:tentative="1">
      <w:start w:val="1"/>
      <w:numFmt w:val="bullet"/>
      <w:lvlText w:val=""/>
      <w:lvlJc w:val="left"/>
      <w:pPr>
        <w:ind w:left="4200" w:hanging="420"/>
      </w:pPr>
      <w:rPr>
        <w:rFonts w:ascii="Wingdings" w:hAnsi="Wingdings" w:hint="default"/>
      </w:rPr>
    </w:lvl>
    <w:lvl w:ilvl="3" w:tplc="04090001" w:tentative="1">
      <w:start w:val="1"/>
      <w:numFmt w:val="bullet"/>
      <w:lvlText w:val=""/>
      <w:lvlJc w:val="left"/>
      <w:pPr>
        <w:ind w:left="4620" w:hanging="420"/>
      </w:pPr>
      <w:rPr>
        <w:rFonts w:ascii="Wingdings" w:hAnsi="Wingdings" w:hint="default"/>
      </w:rPr>
    </w:lvl>
    <w:lvl w:ilvl="4" w:tplc="04090003" w:tentative="1">
      <w:start w:val="1"/>
      <w:numFmt w:val="bullet"/>
      <w:lvlText w:val=""/>
      <w:lvlJc w:val="left"/>
      <w:pPr>
        <w:ind w:left="5040" w:hanging="420"/>
      </w:pPr>
      <w:rPr>
        <w:rFonts w:ascii="Wingdings" w:hAnsi="Wingdings" w:hint="default"/>
      </w:rPr>
    </w:lvl>
    <w:lvl w:ilvl="5" w:tplc="04090005" w:tentative="1">
      <w:start w:val="1"/>
      <w:numFmt w:val="bullet"/>
      <w:lvlText w:val=""/>
      <w:lvlJc w:val="left"/>
      <w:pPr>
        <w:ind w:left="5460" w:hanging="420"/>
      </w:pPr>
      <w:rPr>
        <w:rFonts w:ascii="Wingdings" w:hAnsi="Wingdings" w:hint="default"/>
      </w:rPr>
    </w:lvl>
    <w:lvl w:ilvl="6" w:tplc="04090001" w:tentative="1">
      <w:start w:val="1"/>
      <w:numFmt w:val="bullet"/>
      <w:lvlText w:val=""/>
      <w:lvlJc w:val="left"/>
      <w:pPr>
        <w:ind w:left="5880" w:hanging="420"/>
      </w:pPr>
      <w:rPr>
        <w:rFonts w:ascii="Wingdings" w:hAnsi="Wingdings" w:hint="default"/>
      </w:rPr>
    </w:lvl>
    <w:lvl w:ilvl="7" w:tplc="04090003" w:tentative="1">
      <w:start w:val="1"/>
      <w:numFmt w:val="bullet"/>
      <w:lvlText w:val=""/>
      <w:lvlJc w:val="left"/>
      <w:pPr>
        <w:ind w:left="6300" w:hanging="420"/>
      </w:pPr>
      <w:rPr>
        <w:rFonts w:ascii="Wingdings" w:hAnsi="Wingdings" w:hint="default"/>
      </w:rPr>
    </w:lvl>
    <w:lvl w:ilvl="8" w:tplc="04090005" w:tentative="1">
      <w:start w:val="1"/>
      <w:numFmt w:val="bullet"/>
      <w:lvlText w:val=""/>
      <w:lvlJc w:val="left"/>
      <w:pPr>
        <w:ind w:left="6720" w:hanging="420"/>
      </w:pPr>
      <w:rPr>
        <w:rFonts w:ascii="Wingdings" w:hAnsi="Wingdings" w:hint="default"/>
      </w:rPr>
    </w:lvl>
  </w:abstractNum>
  <w:abstractNum w:abstractNumId="7" w15:restartNumberingAfterBreak="0">
    <w:nsid w:val="083765DB"/>
    <w:multiLevelType w:val="hybridMultilevel"/>
    <w:tmpl w:val="97AC16E4"/>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 w15:restartNumberingAfterBreak="0">
    <w:nsid w:val="087B0295"/>
    <w:multiLevelType w:val="multilevel"/>
    <w:tmpl w:val="4FC6C4DA"/>
    <w:lvl w:ilvl="0">
      <w:start w:val="1"/>
      <w:numFmt w:val="decimal"/>
      <w:lvlText w:val="%1)"/>
      <w:lvlJc w:val="left"/>
      <w:pPr>
        <w:ind w:left="780" w:hanging="360"/>
      </w:pPr>
      <w:rPr>
        <w:rFonts w:hint="default"/>
      </w:rPr>
    </w:lvl>
    <w:lvl w:ilvl="1">
      <w:start w:val="1"/>
      <w:numFmt w:val="decimal"/>
      <w:isLgl/>
      <w:lvlText w:val="%1.%2"/>
      <w:lvlJc w:val="left"/>
      <w:pPr>
        <w:ind w:left="1155" w:hanging="37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460" w:hanging="2160"/>
      </w:pPr>
      <w:rPr>
        <w:rFonts w:hint="default"/>
      </w:rPr>
    </w:lvl>
  </w:abstractNum>
  <w:abstractNum w:abstractNumId="9" w15:restartNumberingAfterBreak="0">
    <w:nsid w:val="0944397F"/>
    <w:multiLevelType w:val="hybridMultilevel"/>
    <w:tmpl w:val="C9289ACC"/>
    <w:lvl w:ilvl="0" w:tplc="D38405DA">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15:restartNumberingAfterBreak="0">
    <w:nsid w:val="09B340A3"/>
    <w:multiLevelType w:val="hybridMultilevel"/>
    <w:tmpl w:val="C39CBD18"/>
    <w:lvl w:ilvl="0" w:tplc="04090011">
      <w:start w:val="1"/>
      <w:numFmt w:val="decimal"/>
      <w:lvlText w:val="%1)"/>
      <w:lvlJc w:val="left"/>
      <w:pPr>
        <w:ind w:left="1680" w:hanging="420"/>
      </w:pPr>
    </w:lvl>
    <w:lvl w:ilvl="1" w:tplc="04090011">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0B1735A5"/>
    <w:multiLevelType w:val="hybridMultilevel"/>
    <w:tmpl w:val="814A58E0"/>
    <w:lvl w:ilvl="0" w:tplc="04090011">
      <w:start w:val="1"/>
      <w:numFmt w:val="decimal"/>
      <w:lvlText w:val="%1)"/>
      <w:lvlJc w:val="left"/>
      <w:pPr>
        <w:ind w:left="1997" w:hanging="420"/>
      </w:pPr>
    </w:lvl>
    <w:lvl w:ilvl="1" w:tplc="04090019">
      <w:start w:val="1"/>
      <w:numFmt w:val="lowerLetter"/>
      <w:lvlText w:val="%2)"/>
      <w:lvlJc w:val="left"/>
      <w:pPr>
        <w:ind w:left="2417" w:hanging="420"/>
      </w:pPr>
    </w:lvl>
    <w:lvl w:ilvl="2" w:tplc="0409001B" w:tentative="1">
      <w:start w:val="1"/>
      <w:numFmt w:val="lowerRoman"/>
      <w:lvlText w:val="%3."/>
      <w:lvlJc w:val="right"/>
      <w:pPr>
        <w:ind w:left="2837" w:hanging="420"/>
      </w:pPr>
    </w:lvl>
    <w:lvl w:ilvl="3" w:tplc="0409000F" w:tentative="1">
      <w:start w:val="1"/>
      <w:numFmt w:val="decimal"/>
      <w:lvlText w:val="%4."/>
      <w:lvlJc w:val="left"/>
      <w:pPr>
        <w:ind w:left="3257" w:hanging="420"/>
      </w:pPr>
    </w:lvl>
    <w:lvl w:ilvl="4" w:tplc="04090019" w:tentative="1">
      <w:start w:val="1"/>
      <w:numFmt w:val="lowerLetter"/>
      <w:lvlText w:val="%5)"/>
      <w:lvlJc w:val="left"/>
      <w:pPr>
        <w:ind w:left="3677" w:hanging="420"/>
      </w:pPr>
    </w:lvl>
    <w:lvl w:ilvl="5" w:tplc="0409001B" w:tentative="1">
      <w:start w:val="1"/>
      <w:numFmt w:val="lowerRoman"/>
      <w:lvlText w:val="%6."/>
      <w:lvlJc w:val="right"/>
      <w:pPr>
        <w:ind w:left="4097" w:hanging="420"/>
      </w:pPr>
    </w:lvl>
    <w:lvl w:ilvl="6" w:tplc="0409000F" w:tentative="1">
      <w:start w:val="1"/>
      <w:numFmt w:val="decimal"/>
      <w:lvlText w:val="%7."/>
      <w:lvlJc w:val="left"/>
      <w:pPr>
        <w:ind w:left="4517" w:hanging="420"/>
      </w:pPr>
    </w:lvl>
    <w:lvl w:ilvl="7" w:tplc="04090019" w:tentative="1">
      <w:start w:val="1"/>
      <w:numFmt w:val="lowerLetter"/>
      <w:lvlText w:val="%8)"/>
      <w:lvlJc w:val="left"/>
      <w:pPr>
        <w:ind w:left="4937" w:hanging="420"/>
      </w:pPr>
    </w:lvl>
    <w:lvl w:ilvl="8" w:tplc="0409001B" w:tentative="1">
      <w:start w:val="1"/>
      <w:numFmt w:val="lowerRoman"/>
      <w:lvlText w:val="%9."/>
      <w:lvlJc w:val="right"/>
      <w:pPr>
        <w:ind w:left="5357" w:hanging="420"/>
      </w:pPr>
    </w:lvl>
  </w:abstractNum>
  <w:abstractNum w:abstractNumId="12" w15:restartNumberingAfterBreak="0">
    <w:nsid w:val="12EE6453"/>
    <w:multiLevelType w:val="hybridMultilevel"/>
    <w:tmpl w:val="86EA2BAC"/>
    <w:lvl w:ilvl="0" w:tplc="F7146F7C">
      <w:start w:val="1"/>
      <w:numFmt w:val="lowerLetter"/>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1367103C"/>
    <w:multiLevelType w:val="multilevel"/>
    <w:tmpl w:val="D100A7DA"/>
    <w:lvl w:ilvl="0">
      <w:start w:val="1"/>
      <w:numFmt w:val="decimal"/>
      <w:lvlText w:val="%1."/>
      <w:lvlJc w:val="left"/>
      <w:pPr>
        <w:ind w:left="780" w:hanging="360"/>
      </w:pPr>
      <w:rPr>
        <w:rFonts w:hint="default"/>
      </w:rPr>
    </w:lvl>
    <w:lvl w:ilvl="1">
      <w:start w:val="1"/>
      <w:numFmt w:val="decimal"/>
      <w:isLgl/>
      <w:lvlText w:val="%1.%2"/>
      <w:lvlJc w:val="left"/>
      <w:pPr>
        <w:ind w:left="1155" w:hanging="37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460" w:hanging="2160"/>
      </w:pPr>
      <w:rPr>
        <w:rFonts w:hint="default"/>
      </w:rPr>
    </w:lvl>
  </w:abstractNum>
  <w:abstractNum w:abstractNumId="14" w15:restartNumberingAfterBreak="0">
    <w:nsid w:val="1422213C"/>
    <w:multiLevelType w:val="hybridMultilevel"/>
    <w:tmpl w:val="3BCC6330"/>
    <w:lvl w:ilvl="0" w:tplc="04090019">
      <w:start w:val="1"/>
      <w:numFmt w:val="lowerLetter"/>
      <w:lvlText w:val="%1)"/>
      <w:lvlJc w:val="left"/>
      <w:pPr>
        <w:ind w:left="1260" w:hanging="420"/>
      </w:pPr>
    </w:lvl>
    <w:lvl w:ilvl="1" w:tplc="B6EE4170">
      <w:start w:val="1"/>
      <w:numFmt w:val="decimal"/>
      <w:lvlText w:val="%2）"/>
      <w:lvlJc w:val="left"/>
      <w:pPr>
        <w:ind w:left="1620" w:hanging="360"/>
      </w:pPr>
      <w:rPr>
        <w:rFonts w:hint="default"/>
      </w:rPr>
    </w:lvl>
    <w:lvl w:ilvl="2" w:tplc="04090019">
      <w:start w:val="1"/>
      <w:numFmt w:val="lowerLetter"/>
      <w:lvlText w:val="%3)"/>
      <w:lvlJc w:val="lef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6352E27"/>
    <w:multiLevelType w:val="multilevel"/>
    <w:tmpl w:val="9F5C1068"/>
    <w:lvl w:ilvl="0">
      <w:start w:val="1"/>
      <w:numFmt w:val="decimal"/>
      <w:lvlText w:val="%1."/>
      <w:lvlJc w:val="left"/>
      <w:pPr>
        <w:ind w:left="780" w:hanging="360"/>
      </w:pPr>
      <w:rPr>
        <w:rFonts w:hint="default"/>
      </w:rPr>
    </w:lvl>
    <w:lvl w:ilvl="1">
      <w:start w:val="5"/>
      <w:numFmt w:val="decimal"/>
      <w:isLgl/>
      <w:lvlText w:val="%1.%2"/>
      <w:lvlJc w:val="left"/>
      <w:pPr>
        <w:ind w:left="1155" w:hanging="37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lvlText w:val="%5）"/>
      <w:lvlJc w:val="left"/>
      <w:pPr>
        <w:ind w:left="2940" w:hanging="1080"/>
      </w:pPr>
      <w:rPr>
        <w:rFonts w:ascii="Times New Roman" w:eastAsiaTheme="majorEastAsia" w:hAnsi="Times New Roman" w:cs="Times New Roman"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460" w:hanging="2160"/>
      </w:pPr>
      <w:rPr>
        <w:rFonts w:hint="default"/>
      </w:rPr>
    </w:lvl>
  </w:abstractNum>
  <w:abstractNum w:abstractNumId="16" w15:restartNumberingAfterBreak="0">
    <w:nsid w:val="1661416F"/>
    <w:multiLevelType w:val="hybridMultilevel"/>
    <w:tmpl w:val="4DF4E916"/>
    <w:lvl w:ilvl="0" w:tplc="6FAA45B6">
      <w:numFmt w:val="bullet"/>
      <w:lvlText w:val="•"/>
      <w:lvlJc w:val="left"/>
      <w:pPr>
        <w:ind w:left="2100" w:hanging="420"/>
      </w:pPr>
      <w:rPr>
        <w:rFonts w:ascii="宋体" w:eastAsia="宋体" w:hAnsi="宋体" w:cs="Times New Roman" w:hint="eastAsia"/>
      </w:rPr>
    </w:lvl>
    <w:lvl w:ilvl="1" w:tplc="04090003">
      <w:start w:val="1"/>
      <w:numFmt w:val="bullet"/>
      <w:lvlText w:val=""/>
      <w:lvlJc w:val="left"/>
      <w:pPr>
        <w:ind w:left="2520" w:hanging="420"/>
      </w:pPr>
      <w:rPr>
        <w:rFonts w:ascii="Wingdings" w:hAnsi="Wingdings" w:hint="default"/>
      </w:rPr>
    </w:lvl>
    <w:lvl w:ilvl="2" w:tplc="04090005">
      <w:start w:val="1"/>
      <w:numFmt w:val="bullet"/>
      <w:lvlText w:val=""/>
      <w:lvlJc w:val="left"/>
      <w:pPr>
        <w:ind w:left="2940" w:hanging="420"/>
      </w:pPr>
      <w:rPr>
        <w:rFonts w:ascii="Wingdings" w:hAnsi="Wingdings" w:hint="default"/>
      </w:rPr>
    </w:lvl>
    <w:lvl w:ilvl="3" w:tplc="04090001">
      <w:start w:val="1"/>
      <w:numFmt w:val="bullet"/>
      <w:lvlText w:val=""/>
      <w:lvlJc w:val="left"/>
      <w:pPr>
        <w:ind w:left="3360" w:hanging="420"/>
      </w:pPr>
      <w:rPr>
        <w:rFonts w:ascii="Wingdings" w:hAnsi="Wingdings" w:hint="default"/>
      </w:rPr>
    </w:lvl>
    <w:lvl w:ilvl="4" w:tplc="04090003">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7" w15:restartNumberingAfterBreak="0">
    <w:nsid w:val="166F5A5F"/>
    <w:multiLevelType w:val="hybridMultilevel"/>
    <w:tmpl w:val="C78A757C"/>
    <w:lvl w:ilvl="0" w:tplc="E9981FD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17A30205"/>
    <w:multiLevelType w:val="hybridMultilevel"/>
    <w:tmpl w:val="6076EAFC"/>
    <w:lvl w:ilvl="0" w:tplc="8A9AAF7E">
      <w:start w:val="1"/>
      <w:numFmt w:val="decimal"/>
      <w:lvlText w:val="%1）"/>
      <w:lvlJc w:val="left"/>
      <w:pPr>
        <w:ind w:left="2281" w:hanging="420"/>
      </w:pPr>
      <w:rPr>
        <w:rFonts w:ascii="Times New Roman" w:eastAsiaTheme="majorEastAsia" w:hAnsi="Times New Roman" w:cs="Times New Roman"/>
      </w:rPr>
    </w:lvl>
    <w:lvl w:ilvl="1" w:tplc="04090019" w:tentative="1">
      <w:start w:val="1"/>
      <w:numFmt w:val="lowerLetter"/>
      <w:lvlText w:val="%2)"/>
      <w:lvlJc w:val="left"/>
      <w:pPr>
        <w:ind w:left="2701" w:hanging="420"/>
      </w:pPr>
    </w:lvl>
    <w:lvl w:ilvl="2" w:tplc="0409001B" w:tentative="1">
      <w:start w:val="1"/>
      <w:numFmt w:val="lowerRoman"/>
      <w:lvlText w:val="%3."/>
      <w:lvlJc w:val="right"/>
      <w:pPr>
        <w:ind w:left="3121" w:hanging="420"/>
      </w:pPr>
    </w:lvl>
    <w:lvl w:ilvl="3" w:tplc="0409000F" w:tentative="1">
      <w:start w:val="1"/>
      <w:numFmt w:val="decimal"/>
      <w:lvlText w:val="%4."/>
      <w:lvlJc w:val="left"/>
      <w:pPr>
        <w:ind w:left="3541" w:hanging="420"/>
      </w:pPr>
    </w:lvl>
    <w:lvl w:ilvl="4" w:tplc="04090019" w:tentative="1">
      <w:start w:val="1"/>
      <w:numFmt w:val="lowerLetter"/>
      <w:lvlText w:val="%5)"/>
      <w:lvlJc w:val="left"/>
      <w:pPr>
        <w:ind w:left="3961" w:hanging="420"/>
      </w:pPr>
    </w:lvl>
    <w:lvl w:ilvl="5" w:tplc="0409001B" w:tentative="1">
      <w:start w:val="1"/>
      <w:numFmt w:val="lowerRoman"/>
      <w:lvlText w:val="%6."/>
      <w:lvlJc w:val="right"/>
      <w:pPr>
        <w:ind w:left="4381" w:hanging="420"/>
      </w:pPr>
    </w:lvl>
    <w:lvl w:ilvl="6" w:tplc="0409000F" w:tentative="1">
      <w:start w:val="1"/>
      <w:numFmt w:val="decimal"/>
      <w:lvlText w:val="%7."/>
      <w:lvlJc w:val="left"/>
      <w:pPr>
        <w:ind w:left="4801" w:hanging="420"/>
      </w:pPr>
    </w:lvl>
    <w:lvl w:ilvl="7" w:tplc="04090019" w:tentative="1">
      <w:start w:val="1"/>
      <w:numFmt w:val="lowerLetter"/>
      <w:lvlText w:val="%8)"/>
      <w:lvlJc w:val="left"/>
      <w:pPr>
        <w:ind w:left="5221" w:hanging="420"/>
      </w:pPr>
    </w:lvl>
    <w:lvl w:ilvl="8" w:tplc="0409001B" w:tentative="1">
      <w:start w:val="1"/>
      <w:numFmt w:val="lowerRoman"/>
      <w:lvlText w:val="%9."/>
      <w:lvlJc w:val="right"/>
      <w:pPr>
        <w:ind w:left="5641" w:hanging="420"/>
      </w:pPr>
    </w:lvl>
  </w:abstractNum>
  <w:abstractNum w:abstractNumId="19" w15:restartNumberingAfterBreak="0">
    <w:nsid w:val="19F7595D"/>
    <w:multiLevelType w:val="hybridMultilevel"/>
    <w:tmpl w:val="6694D934"/>
    <w:lvl w:ilvl="0" w:tplc="6FAA45B6">
      <w:numFmt w:val="bullet"/>
      <w:lvlText w:val="•"/>
      <w:lvlJc w:val="left"/>
      <w:pPr>
        <w:ind w:left="2460" w:hanging="420"/>
      </w:pPr>
      <w:rPr>
        <w:rFonts w:ascii="宋体" w:eastAsia="宋体" w:hAnsi="宋体" w:cs="Times New Roman" w:hint="eastAsia"/>
      </w:rPr>
    </w:lvl>
    <w:lvl w:ilvl="1" w:tplc="04090003">
      <w:start w:val="1"/>
      <w:numFmt w:val="bullet"/>
      <w:lvlText w:val=""/>
      <w:lvlJc w:val="left"/>
      <w:pPr>
        <w:ind w:left="2880" w:hanging="420"/>
      </w:pPr>
      <w:rPr>
        <w:rFonts w:ascii="Wingdings" w:hAnsi="Wingdings" w:hint="default"/>
      </w:rPr>
    </w:lvl>
    <w:lvl w:ilvl="2" w:tplc="04090005">
      <w:start w:val="1"/>
      <w:numFmt w:val="bullet"/>
      <w:lvlText w:val=""/>
      <w:lvlJc w:val="left"/>
      <w:pPr>
        <w:ind w:left="3300" w:hanging="420"/>
      </w:pPr>
      <w:rPr>
        <w:rFonts w:ascii="Wingdings" w:hAnsi="Wingdings" w:hint="default"/>
      </w:rPr>
    </w:lvl>
    <w:lvl w:ilvl="3" w:tplc="04090001" w:tentative="1">
      <w:start w:val="1"/>
      <w:numFmt w:val="bullet"/>
      <w:lvlText w:val=""/>
      <w:lvlJc w:val="left"/>
      <w:pPr>
        <w:ind w:left="3720" w:hanging="420"/>
      </w:pPr>
      <w:rPr>
        <w:rFonts w:ascii="Wingdings" w:hAnsi="Wingdings" w:hint="default"/>
      </w:rPr>
    </w:lvl>
    <w:lvl w:ilvl="4" w:tplc="04090003" w:tentative="1">
      <w:start w:val="1"/>
      <w:numFmt w:val="bullet"/>
      <w:lvlText w:val=""/>
      <w:lvlJc w:val="left"/>
      <w:pPr>
        <w:ind w:left="4140" w:hanging="420"/>
      </w:pPr>
      <w:rPr>
        <w:rFonts w:ascii="Wingdings" w:hAnsi="Wingdings" w:hint="default"/>
      </w:rPr>
    </w:lvl>
    <w:lvl w:ilvl="5" w:tplc="04090005" w:tentative="1">
      <w:start w:val="1"/>
      <w:numFmt w:val="bullet"/>
      <w:lvlText w:val=""/>
      <w:lvlJc w:val="left"/>
      <w:pPr>
        <w:ind w:left="4560" w:hanging="420"/>
      </w:pPr>
      <w:rPr>
        <w:rFonts w:ascii="Wingdings" w:hAnsi="Wingdings" w:hint="default"/>
      </w:rPr>
    </w:lvl>
    <w:lvl w:ilvl="6" w:tplc="04090001" w:tentative="1">
      <w:start w:val="1"/>
      <w:numFmt w:val="bullet"/>
      <w:lvlText w:val=""/>
      <w:lvlJc w:val="left"/>
      <w:pPr>
        <w:ind w:left="4980" w:hanging="420"/>
      </w:pPr>
      <w:rPr>
        <w:rFonts w:ascii="Wingdings" w:hAnsi="Wingdings" w:hint="default"/>
      </w:rPr>
    </w:lvl>
    <w:lvl w:ilvl="7" w:tplc="04090003" w:tentative="1">
      <w:start w:val="1"/>
      <w:numFmt w:val="bullet"/>
      <w:lvlText w:val=""/>
      <w:lvlJc w:val="left"/>
      <w:pPr>
        <w:ind w:left="5400" w:hanging="420"/>
      </w:pPr>
      <w:rPr>
        <w:rFonts w:ascii="Wingdings" w:hAnsi="Wingdings" w:hint="default"/>
      </w:rPr>
    </w:lvl>
    <w:lvl w:ilvl="8" w:tplc="04090005" w:tentative="1">
      <w:start w:val="1"/>
      <w:numFmt w:val="bullet"/>
      <w:lvlText w:val=""/>
      <w:lvlJc w:val="left"/>
      <w:pPr>
        <w:ind w:left="5820" w:hanging="420"/>
      </w:pPr>
      <w:rPr>
        <w:rFonts w:ascii="Wingdings" w:hAnsi="Wingdings" w:hint="default"/>
      </w:rPr>
    </w:lvl>
  </w:abstractNum>
  <w:abstractNum w:abstractNumId="20" w15:restartNumberingAfterBreak="0">
    <w:nsid w:val="1AB30BDC"/>
    <w:multiLevelType w:val="hybridMultilevel"/>
    <w:tmpl w:val="3E4E97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B170168"/>
    <w:multiLevelType w:val="hybridMultilevel"/>
    <w:tmpl w:val="44F01F2E"/>
    <w:lvl w:ilvl="0" w:tplc="04090011">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15:restartNumberingAfterBreak="0">
    <w:nsid w:val="1EAE1EDE"/>
    <w:multiLevelType w:val="hybridMultilevel"/>
    <w:tmpl w:val="C0E0FF2C"/>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20936F69"/>
    <w:multiLevelType w:val="hybridMultilevel"/>
    <w:tmpl w:val="EFB0EAA8"/>
    <w:lvl w:ilvl="0" w:tplc="B920800C">
      <w:start w:val="1"/>
      <w:numFmt w:val="decimal"/>
      <w:lvlText w:val="%1）"/>
      <w:lvlJc w:val="left"/>
      <w:pPr>
        <w:ind w:left="1620" w:hanging="360"/>
      </w:pPr>
      <w:rPr>
        <w:rFonts w:asciiTheme="minorEastAsia" w:eastAsiaTheme="minorEastAsia" w:hAnsiTheme="minorEastAsia" w:hint="default"/>
        <w:b w:val="0"/>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15:restartNumberingAfterBreak="0">
    <w:nsid w:val="247A0AB0"/>
    <w:multiLevelType w:val="hybridMultilevel"/>
    <w:tmpl w:val="4636D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7FC34E7"/>
    <w:multiLevelType w:val="hybridMultilevel"/>
    <w:tmpl w:val="8E946382"/>
    <w:lvl w:ilvl="0" w:tplc="0B169C86">
      <w:start w:val="1"/>
      <w:numFmt w:val="lowerLetter"/>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2BFD36A8"/>
    <w:multiLevelType w:val="multilevel"/>
    <w:tmpl w:val="2028F294"/>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3426" w:hanging="1080"/>
      </w:pPr>
      <w:rPr>
        <w:rFonts w:hint="default"/>
      </w:rPr>
    </w:lvl>
    <w:lvl w:ilvl="4">
      <w:start w:val="1"/>
      <w:numFmt w:val="decimal"/>
      <w:lvlText w:val="%1.%2.%3.%4.%5"/>
      <w:lvlJc w:val="left"/>
      <w:pPr>
        <w:ind w:left="4208" w:hanging="1080"/>
      </w:pPr>
      <w:rPr>
        <w:rFonts w:hint="default"/>
      </w:rPr>
    </w:lvl>
    <w:lvl w:ilvl="5">
      <w:start w:val="1"/>
      <w:numFmt w:val="decimal"/>
      <w:lvlText w:val="%1.%2.%3.%4.%5.%6"/>
      <w:lvlJc w:val="left"/>
      <w:pPr>
        <w:ind w:left="5350" w:hanging="1440"/>
      </w:pPr>
      <w:rPr>
        <w:rFonts w:hint="default"/>
      </w:rPr>
    </w:lvl>
    <w:lvl w:ilvl="6">
      <w:start w:val="1"/>
      <w:numFmt w:val="decimal"/>
      <w:lvlText w:val="%1.%2.%3.%4.%5.%6.%7"/>
      <w:lvlJc w:val="left"/>
      <w:pPr>
        <w:ind w:left="6132" w:hanging="1440"/>
      </w:pPr>
      <w:rPr>
        <w:rFonts w:hint="default"/>
      </w:rPr>
    </w:lvl>
    <w:lvl w:ilvl="7">
      <w:start w:val="1"/>
      <w:numFmt w:val="decimal"/>
      <w:lvlText w:val="%1.%2.%3.%4.%5.%6.%7.%8"/>
      <w:lvlJc w:val="left"/>
      <w:pPr>
        <w:ind w:left="7274" w:hanging="1800"/>
      </w:pPr>
      <w:rPr>
        <w:rFonts w:hint="default"/>
      </w:rPr>
    </w:lvl>
    <w:lvl w:ilvl="8">
      <w:start w:val="1"/>
      <w:numFmt w:val="decimal"/>
      <w:lvlText w:val="%1.%2.%3.%4.%5.%6.%7.%8.%9"/>
      <w:lvlJc w:val="left"/>
      <w:pPr>
        <w:ind w:left="8416" w:hanging="2160"/>
      </w:pPr>
      <w:rPr>
        <w:rFonts w:hint="default"/>
      </w:rPr>
    </w:lvl>
  </w:abstractNum>
  <w:abstractNum w:abstractNumId="27" w15:restartNumberingAfterBreak="0">
    <w:nsid w:val="2C1E2D9F"/>
    <w:multiLevelType w:val="hybridMultilevel"/>
    <w:tmpl w:val="49B89498"/>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8" w15:restartNumberingAfterBreak="0">
    <w:nsid w:val="2E6A59BB"/>
    <w:multiLevelType w:val="hybridMultilevel"/>
    <w:tmpl w:val="FF667738"/>
    <w:lvl w:ilvl="0" w:tplc="95660D34">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9" w15:restartNumberingAfterBreak="0">
    <w:nsid w:val="336A27B6"/>
    <w:multiLevelType w:val="hybridMultilevel"/>
    <w:tmpl w:val="D220985C"/>
    <w:lvl w:ilvl="0" w:tplc="592A0C58">
      <w:start w:val="1"/>
      <w:numFmt w:val="decimal"/>
      <w:lvlText w:val="%1）"/>
      <w:lvlJc w:val="left"/>
      <w:pPr>
        <w:ind w:left="2040" w:hanging="360"/>
      </w:pPr>
      <w:rPr>
        <w:rFonts w:asciiTheme="minorHAnsi" w:eastAsiaTheme="minorEastAsia" w:hAnsiTheme="minorHAnsi" w:cstheme="minorBidi"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0" w15:restartNumberingAfterBreak="0">
    <w:nsid w:val="358C0B88"/>
    <w:multiLevelType w:val="hybridMultilevel"/>
    <w:tmpl w:val="06ECD96A"/>
    <w:lvl w:ilvl="0" w:tplc="9748164C">
      <w:start w:val="1"/>
      <w:numFmt w:val="decimal"/>
      <w:lvlText w:val="%1）"/>
      <w:lvlJc w:val="left"/>
      <w:pPr>
        <w:ind w:left="2040" w:hanging="360"/>
      </w:pPr>
      <w:rPr>
        <w:rFonts w:hint="default"/>
      </w:rPr>
    </w:lvl>
    <w:lvl w:ilvl="1" w:tplc="7F3ED7DC">
      <w:start w:val="1"/>
      <w:numFmt w:val="decimal"/>
      <w:lvlText w:val="%2）"/>
      <w:lvlJc w:val="left"/>
      <w:pPr>
        <w:ind w:left="1636" w:hanging="360"/>
      </w:pPr>
      <w:rPr>
        <w:rFonts w:hint="default"/>
      </w:rPr>
    </w:lvl>
    <w:lvl w:ilvl="2" w:tplc="780016A8">
      <w:start w:val="1"/>
      <w:numFmt w:val="decimal"/>
      <w:lvlText w:val="（%3）"/>
      <w:lvlJc w:val="left"/>
      <w:pPr>
        <w:ind w:left="3240" w:hanging="720"/>
      </w:pPr>
      <w:rPr>
        <w:rFonts w:hint="default"/>
      </w:r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1" w15:restartNumberingAfterBreak="0">
    <w:nsid w:val="384D16E3"/>
    <w:multiLevelType w:val="hybridMultilevel"/>
    <w:tmpl w:val="76CC0288"/>
    <w:lvl w:ilvl="0" w:tplc="8A9AAF7E">
      <w:start w:val="1"/>
      <w:numFmt w:val="decimal"/>
      <w:lvlText w:val="%1）"/>
      <w:lvlJc w:val="left"/>
      <w:pPr>
        <w:ind w:left="420" w:hanging="420"/>
      </w:pPr>
      <w:rPr>
        <w:rFonts w:ascii="Times New Roman" w:eastAsiaTheme="maj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AF22343"/>
    <w:multiLevelType w:val="hybridMultilevel"/>
    <w:tmpl w:val="9EBE67FC"/>
    <w:lvl w:ilvl="0" w:tplc="FDBA7630">
      <w:start w:val="1"/>
      <w:numFmt w:val="decimal"/>
      <w:lvlText w:val="%1）"/>
      <w:lvlJc w:val="left"/>
      <w:pPr>
        <w:ind w:left="1924" w:hanging="360"/>
      </w:pPr>
      <w:rPr>
        <w:rFonts w:hint="default"/>
      </w:rPr>
    </w:lvl>
    <w:lvl w:ilvl="1" w:tplc="04090019" w:tentative="1">
      <w:start w:val="1"/>
      <w:numFmt w:val="lowerLetter"/>
      <w:lvlText w:val="%2)"/>
      <w:lvlJc w:val="left"/>
      <w:pPr>
        <w:ind w:left="2404" w:hanging="420"/>
      </w:pPr>
    </w:lvl>
    <w:lvl w:ilvl="2" w:tplc="0409001B" w:tentative="1">
      <w:start w:val="1"/>
      <w:numFmt w:val="lowerRoman"/>
      <w:lvlText w:val="%3."/>
      <w:lvlJc w:val="right"/>
      <w:pPr>
        <w:ind w:left="2824" w:hanging="420"/>
      </w:pPr>
    </w:lvl>
    <w:lvl w:ilvl="3" w:tplc="0409000F" w:tentative="1">
      <w:start w:val="1"/>
      <w:numFmt w:val="decimal"/>
      <w:lvlText w:val="%4."/>
      <w:lvlJc w:val="left"/>
      <w:pPr>
        <w:ind w:left="3244" w:hanging="420"/>
      </w:pPr>
    </w:lvl>
    <w:lvl w:ilvl="4" w:tplc="04090019" w:tentative="1">
      <w:start w:val="1"/>
      <w:numFmt w:val="lowerLetter"/>
      <w:lvlText w:val="%5)"/>
      <w:lvlJc w:val="left"/>
      <w:pPr>
        <w:ind w:left="3664" w:hanging="420"/>
      </w:pPr>
    </w:lvl>
    <w:lvl w:ilvl="5" w:tplc="0409001B" w:tentative="1">
      <w:start w:val="1"/>
      <w:numFmt w:val="lowerRoman"/>
      <w:lvlText w:val="%6."/>
      <w:lvlJc w:val="right"/>
      <w:pPr>
        <w:ind w:left="4084" w:hanging="420"/>
      </w:pPr>
    </w:lvl>
    <w:lvl w:ilvl="6" w:tplc="0409000F" w:tentative="1">
      <w:start w:val="1"/>
      <w:numFmt w:val="decimal"/>
      <w:lvlText w:val="%7."/>
      <w:lvlJc w:val="left"/>
      <w:pPr>
        <w:ind w:left="4504" w:hanging="420"/>
      </w:pPr>
    </w:lvl>
    <w:lvl w:ilvl="7" w:tplc="04090019" w:tentative="1">
      <w:start w:val="1"/>
      <w:numFmt w:val="lowerLetter"/>
      <w:lvlText w:val="%8)"/>
      <w:lvlJc w:val="left"/>
      <w:pPr>
        <w:ind w:left="4924" w:hanging="420"/>
      </w:pPr>
    </w:lvl>
    <w:lvl w:ilvl="8" w:tplc="0409001B" w:tentative="1">
      <w:start w:val="1"/>
      <w:numFmt w:val="lowerRoman"/>
      <w:lvlText w:val="%9."/>
      <w:lvlJc w:val="right"/>
      <w:pPr>
        <w:ind w:left="5344" w:hanging="420"/>
      </w:pPr>
    </w:lvl>
  </w:abstractNum>
  <w:abstractNum w:abstractNumId="33" w15:restartNumberingAfterBreak="0">
    <w:nsid w:val="3C442E73"/>
    <w:multiLevelType w:val="hybridMultilevel"/>
    <w:tmpl w:val="BDACF884"/>
    <w:lvl w:ilvl="0" w:tplc="04090019">
      <w:start w:val="1"/>
      <w:numFmt w:val="lowerLetter"/>
      <w:lvlText w:val="%1)"/>
      <w:lvlJc w:val="left"/>
      <w:pPr>
        <w:ind w:left="840" w:hanging="420"/>
      </w:pPr>
    </w:lvl>
    <w:lvl w:ilvl="1" w:tplc="CEAA06E0">
      <w:start w:val="1"/>
      <w:numFmt w:val="lowerLetter"/>
      <w:lvlText w:val="%2."/>
      <w:lvlJc w:val="left"/>
      <w:pPr>
        <w:ind w:left="2061" w:hanging="360"/>
      </w:pPr>
      <w:rPr>
        <w:rFonts w:hint="default"/>
      </w:rPr>
    </w:lvl>
    <w:lvl w:ilvl="2" w:tplc="75D4AD72">
      <w:start w:val="1"/>
      <w:numFmt w:val="lowerLetter"/>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3C9265BF"/>
    <w:multiLevelType w:val="hybridMultilevel"/>
    <w:tmpl w:val="5B1804B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5" w15:restartNumberingAfterBreak="0">
    <w:nsid w:val="3D0C242B"/>
    <w:multiLevelType w:val="hybridMultilevel"/>
    <w:tmpl w:val="EC4CDDD6"/>
    <w:lvl w:ilvl="0" w:tplc="04090001">
      <w:start w:val="1"/>
      <w:numFmt w:val="bullet"/>
      <w:lvlText w:val=""/>
      <w:lvlJc w:val="left"/>
      <w:pPr>
        <w:ind w:left="1979" w:hanging="420"/>
      </w:pPr>
      <w:rPr>
        <w:rFonts w:ascii="Wingdings" w:hAnsi="Wingdings" w:hint="default"/>
      </w:rPr>
    </w:lvl>
    <w:lvl w:ilvl="1" w:tplc="04090003" w:tentative="1">
      <w:start w:val="1"/>
      <w:numFmt w:val="bullet"/>
      <w:lvlText w:val=""/>
      <w:lvlJc w:val="left"/>
      <w:pPr>
        <w:ind w:left="3659" w:hanging="420"/>
      </w:pPr>
      <w:rPr>
        <w:rFonts w:ascii="Wingdings" w:hAnsi="Wingdings" w:hint="default"/>
      </w:rPr>
    </w:lvl>
    <w:lvl w:ilvl="2" w:tplc="04090005" w:tentative="1">
      <w:start w:val="1"/>
      <w:numFmt w:val="bullet"/>
      <w:lvlText w:val=""/>
      <w:lvlJc w:val="left"/>
      <w:pPr>
        <w:ind w:left="4079" w:hanging="420"/>
      </w:pPr>
      <w:rPr>
        <w:rFonts w:ascii="Wingdings" w:hAnsi="Wingdings" w:hint="default"/>
      </w:rPr>
    </w:lvl>
    <w:lvl w:ilvl="3" w:tplc="04090001" w:tentative="1">
      <w:start w:val="1"/>
      <w:numFmt w:val="bullet"/>
      <w:lvlText w:val=""/>
      <w:lvlJc w:val="left"/>
      <w:pPr>
        <w:ind w:left="4499" w:hanging="420"/>
      </w:pPr>
      <w:rPr>
        <w:rFonts w:ascii="Wingdings" w:hAnsi="Wingdings" w:hint="default"/>
      </w:rPr>
    </w:lvl>
    <w:lvl w:ilvl="4" w:tplc="04090003" w:tentative="1">
      <w:start w:val="1"/>
      <w:numFmt w:val="bullet"/>
      <w:lvlText w:val=""/>
      <w:lvlJc w:val="left"/>
      <w:pPr>
        <w:ind w:left="4919" w:hanging="420"/>
      </w:pPr>
      <w:rPr>
        <w:rFonts w:ascii="Wingdings" w:hAnsi="Wingdings" w:hint="default"/>
      </w:rPr>
    </w:lvl>
    <w:lvl w:ilvl="5" w:tplc="04090005" w:tentative="1">
      <w:start w:val="1"/>
      <w:numFmt w:val="bullet"/>
      <w:lvlText w:val=""/>
      <w:lvlJc w:val="left"/>
      <w:pPr>
        <w:ind w:left="5339" w:hanging="420"/>
      </w:pPr>
      <w:rPr>
        <w:rFonts w:ascii="Wingdings" w:hAnsi="Wingdings" w:hint="default"/>
      </w:rPr>
    </w:lvl>
    <w:lvl w:ilvl="6" w:tplc="04090001" w:tentative="1">
      <w:start w:val="1"/>
      <w:numFmt w:val="bullet"/>
      <w:lvlText w:val=""/>
      <w:lvlJc w:val="left"/>
      <w:pPr>
        <w:ind w:left="5759" w:hanging="420"/>
      </w:pPr>
      <w:rPr>
        <w:rFonts w:ascii="Wingdings" w:hAnsi="Wingdings" w:hint="default"/>
      </w:rPr>
    </w:lvl>
    <w:lvl w:ilvl="7" w:tplc="04090003" w:tentative="1">
      <w:start w:val="1"/>
      <w:numFmt w:val="bullet"/>
      <w:lvlText w:val=""/>
      <w:lvlJc w:val="left"/>
      <w:pPr>
        <w:ind w:left="6179" w:hanging="420"/>
      </w:pPr>
      <w:rPr>
        <w:rFonts w:ascii="Wingdings" w:hAnsi="Wingdings" w:hint="default"/>
      </w:rPr>
    </w:lvl>
    <w:lvl w:ilvl="8" w:tplc="04090005" w:tentative="1">
      <w:start w:val="1"/>
      <w:numFmt w:val="bullet"/>
      <w:lvlText w:val=""/>
      <w:lvlJc w:val="left"/>
      <w:pPr>
        <w:ind w:left="6599" w:hanging="420"/>
      </w:pPr>
      <w:rPr>
        <w:rFonts w:ascii="Wingdings" w:hAnsi="Wingdings" w:hint="default"/>
      </w:rPr>
    </w:lvl>
  </w:abstractNum>
  <w:abstractNum w:abstractNumId="36" w15:restartNumberingAfterBreak="0">
    <w:nsid w:val="3DCB552B"/>
    <w:multiLevelType w:val="multilevel"/>
    <w:tmpl w:val="D100A7DA"/>
    <w:lvl w:ilvl="0">
      <w:start w:val="1"/>
      <w:numFmt w:val="decimal"/>
      <w:lvlText w:val="%1."/>
      <w:lvlJc w:val="left"/>
      <w:pPr>
        <w:ind w:left="780" w:hanging="360"/>
      </w:pPr>
      <w:rPr>
        <w:rFonts w:hint="default"/>
      </w:rPr>
    </w:lvl>
    <w:lvl w:ilvl="1">
      <w:start w:val="1"/>
      <w:numFmt w:val="decimal"/>
      <w:isLgl/>
      <w:lvlText w:val="%1.%2"/>
      <w:lvlJc w:val="left"/>
      <w:pPr>
        <w:ind w:left="1155" w:hanging="37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460" w:hanging="2160"/>
      </w:pPr>
      <w:rPr>
        <w:rFonts w:hint="default"/>
      </w:rPr>
    </w:lvl>
  </w:abstractNum>
  <w:abstractNum w:abstractNumId="37" w15:restartNumberingAfterBreak="0">
    <w:nsid w:val="3E4F2744"/>
    <w:multiLevelType w:val="hybridMultilevel"/>
    <w:tmpl w:val="DEC01510"/>
    <w:lvl w:ilvl="0" w:tplc="0409000F">
      <w:start w:val="1"/>
      <w:numFmt w:val="decimal"/>
      <w:lvlText w:val="%1."/>
      <w:lvlJc w:val="left"/>
      <w:pPr>
        <w:ind w:left="660" w:hanging="420"/>
      </w:pPr>
    </w:lvl>
    <w:lvl w:ilvl="1" w:tplc="04090011">
      <w:start w:val="1"/>
      <w:numFmt w:val="decimal"/>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8" w15:restartNumberingAfterBreak="0">
    <w:nsid w:val="3EBC6E5B"/>
    <w:multiLevelType w:val="hybridMultilevel"/>
    <w:tmpl w:val="AB3232D8"/>
    <w:lvl w:ilvl="0" w:tplc="B9B28B76">
      <w:start w:val="1"/>
      <w:numFmt w:val="decimal"/>
      <w:lvlText w:val="%1）"/>
      <w:lvlJc w:val="left"/>
      <w:pPr>
        <w:ind w:left="1515" w:hanging="360"/>
      </w:pPr>
      <w:rPr>
        <w:rFonts w:hint="default"/>
        <w:b w:val="0"/>
        <w:sz w:val="21"/>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39" w15:restartNumberingAfterBreak="0">
    <w:nsid w:val="3F20001D"/>
    <w:multiLevelType w:val="hybridMultilevel"/>
    <w:tmpl w:val="2AAEA7F6"/>
    <w:lvl w:ilvl="0" w:tplc="04090011">
      <w:start w:val="1"/>
      <w:numFmt w:val="decimal"/>
      <w:lvlText w:val="%1)"/>
      <w:lvlJc w:val="left"/>
      <w:pPr>
        <w:ind w:left="2704" w:hanging="420"/>
      </w:pPr>
    </w:lvl>
    <w:lvl w:ilvl="1" w:tplc="04090019" w:tentative="1">
      <w:start w:val="1"/>
      <w:numFmt w:val="lowerLetter"/>
      <w:lvlText w:val="%2)"/>
      <w:lvlJc w:val="left"/>
      <w:pPr>
        <w:ind w:left="2284" w:hanging="420"/>
      </w:pPr>
    </w:lvl>
    <w:lvl w:ilvl="2" w:tplc="0409001B" w:tentative="1">
      <w:start w:val="1"/>
      <w:numFmt w:val="lowerRoman"/>
      <w:lvlText w:val="%3."/>
      <w:lvlJc w:val="right"/>
      <w:pPr>
        <w:ind w:left="2704" w:hanging="420"/>
      </w:pPr>
    </w:lvl>
    <w:lvl w:ilvl="3" w:tplc="0409000F" w:tentative="1">
      <w:start w:val="1"/>
      <w:numFmt w:val="decimal"/>
      <w:lvlText w:val="%4."/>
      <w:lvlJc w:val="left"/>
      <w:pPr>
        <w:ind w:left="3124" w:hanging="420"/>
      </w:pPr>
    </w:lvl>
    <w:lvl w:ilvl="4" w:tplc="04090019" w:tentative="1">
      <w:start w:val="1"/>
      <w:numFmt w:val="lowerLetter"/>
      <w:lvlText w:val="%5)"/>
      <w:lvlJc w:val="left"/>
      <w:pPr>
        <w:ind w:left="3544" w:hanging="420"/>
      </w:pPr>
    </w:lvl>
    <w:lvl w:ilvl="5" w:tplc="0409001B" w:tentative="1">
      <w:start w:val="1"/>
      <w:numFmt w:val="lowerRoman"/>
      <w:lvlText w:val="%6."/>
      <w:lvlJc w:val="right"/>
      <w:pPr>
        <w:ind w:left="3964" w:hanging="420"/>
      </w:pPr>
    </w:lvl>
    <w:lvl w:ilvl="6" w:tplc="0409000F" w:tentative="1">
      <w:start w:val="1"/>
      <w:numFmt w:val="decimal"/>
      <w:lvlText w:val="%7."/>
      <w:lvlJc w:val="left"/>
      <w:pPr>
        <w:ind w:left="4384" w:hanging="420"/>
      </w:pPr>
    </w:lvl>
    <w:lvl w:ilvl="7" w:tplc="04090019" w:tentative="1">
      <w:start w:val="1"/>
      <w:numFmt w:val="lowerLetter"/>
      <w:lvlText w:val="%8)"/>
      <w:lvlJc w:val="left"/>
      <w:pPr>
        <w:ind w:left="4804" w:hanging="420"/>
      </w:pPr>
    </w:lvl>
    <w:lvl w:ilvl="8" w:tplc="0409001B" w:tentative="1">
      <w:start w:val="1"/>
      <w:numFmt w:val="lowerRoman"/>
      <w:lvlText w:val="%9."/>
      <w:lvlJc w:val="right"/>
      <w:pPr>
        <w:ind w:left="5224" w:hanging="420"/>
      </w:pPr>
    </w:lvl>
  </w:abstractNum>
  <w:abstractNum w:abstractNumId="40" w15:restartNumberingAfterBreak="0">
    <w:nsid w:val="3FF72978"/>
    <w:multiLevelType w:val="hybridMultilevel"/>
    <w:tmpl w:val="EBBADCE0"/>
    <w:lvl w:ilvl="0" w:tplc="04090011">
      <w:start w:val="1"/>
      <w:numFmt w:val="decimal"/>
      <w:lvlText w:val="%1)"/>
      <w:lvlJc w:val="left"/>
      <w:pPr>
        <w:ind w:left="1997" w:hanging="420"/>
      </w:pPr>
    </w:lvl>
    <w:lvl w:ilvl="1" w:tplc="04090019" w:tentative="1">
      <w:start w:val="1"/>
      <w:numFmt w:val="lowerLetter"/>
      <w:lvlText w:val="%2)"/>
      <w:lvlJc w:val="left"/>
      <w:pPr>
        <w:ind w:left="2417" w:hanging="420"/>
      </w:pPr>
    </w:lvl>
    <w:lvl w:ilvl="2" w:tplc="0409001B" w:tentative="1">
      <w:start w:val="1"/>
      <w:numFmt w:val="lowerRoman"/>
      <w:lvlText w:val="%3."/>
      <w:lvlJc w:val="right"/>
      <w:pPr>
        <w:ind w:left="2837" w:hanging="420"/>
      </w:pPr>
    </w:lvl>
    <w:lvl w:ilvl="3" w:tplc="0409000F" w:tentative="1">
      <w:start w:val="1"/>
      <w:numFmt w:val="decimal"/>
      <w:lvlText w:val="%4."/>
      <w:lvlJc w:val="left"/>
      <w:pPr>
        <w:ind w:left="3257" w:hanging="420"/>
      </w:pPr>
    </w:lvl>
    <w:lvl w:ilvl="4" w:tplc="04090019" w:tentative="1">
      <w:start w:val="1"/>
      <w:numFmt w:val="lowerLetter"/>
      <w:lvlText w:val="%5)"/>
      <w:lvlJc w:val="left"/>
      <w:pPr>
        <w:ind w:left="3677" w:hanging="420"/>
      </w:pPr>
    </w:lvl>
    <w:lvl w:ilvl="5" w:tplc="0409001B" w:tentative="1">
      <w:start w:val="1"/>
      <w:numFmt w:val="lowerRoman"/>
      <w:lvlText w:val="%6."/>
      <w:lvlJc w:val="right"/>
      <w:pPr>
        <w:ind w:left="4097" w:hanging="420"/>
      </w:pPr>
    </w:lvl>
    <w:lvl w:ilvl="6" w:tplc="0409000F" w:tentative="1">
      <w:start w:val="1"/>
      <w:numFmt w:val="decimal"/>
      <w:lvlText w:val="%7."/>
      <w:lvlJc w:val="left"/>
      <w:pPr>
        <w:ind w:left="4517" w:hanging="420"/>
      </w:pPr>
    </w:lvl>
    <w:lvl w:ilvl="7" w:tplc="04090019" w:tentative="1">
      <w:start w:val="1"/>
      <w:numFmt w:val="lowerLetter"/>
      <w:lvlText w:val="%8)"/>
      <w:lvlJc w:val="left"/>
      <w:pPr>
        <w:ind w:left="4937" w:hanging="420"/>
      </w:pPr>
    </w:lvl>
    <w:lvl w:ilvl="8" w:tplc="0409001B" w:tentative="1">
      <w:start w:val="1"/>
      <w:numFmt w:val="lowerRoman"/>
      <w:lvlText w:val="%9."/>
      <w:lvlJc w:val="right"/>
      <w:pPr>
        <w:ind w:left="5357" w:hanging="420"/>
      </w:pPr>
    </w:lvl>
  </w:abstractNum>
  <w:abstractNum w:abstractNumId="41" w15:restartNumberingAfterBreak="0">
    <w:nsid w:val="400E0903"/>
    <w:multiLevelType w:val="hybridMultilevel"/>
    <w:tmpl w:val="F5C6716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4124432F"/>
    <w:multiLevelType w:val="hybridMultilevel"/>
    <w:tmpl w:val="0608A9CA"/>
    <w:lvl w:ilvl="0" w:tplc="6CC895F0">
      <w:start w:val="1"/>
      <w:numFmt w:val="upperRoman"/>
      <w:lvlText w:val="%1."/>
      <w:lvlJc w:val="right"/>
      <w:pPr>
        <w:ind w:left="1560" w:hanging="420"/>
      </w:pPr>
      <w:rPr>
        <w:rFonts w:hint="eastAsia"/>
      </w:rPr>
    </w:lvl>
    <w:lvl w:ilvl="1" w:tplc="04090019" w:tentative="1">
      <w:start w:val="1"/>
      <w:numFmt w:val="lowerLetter"/>
      <w:lvlText w:val="%2)"/>
      <w:lvlJc w:val="left"/>
      <w:pPr>
        <w:ind w:left="840" w:hanging="420"/>
      </w:pPr>
    </w:lvl>
    <w:lvl w:ilvl="2" w:tplc="6CC895F0">
      <w:start w:val="1"/>
      <w:numFmt w:val="upperRoman"/>
      <w:lvlText w:val="%3."/>
      <w:lvlJc w:val="righ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557535"/>
    <w:multiLevelType w:val="hybridMultilevel"/>
    <w:tmpl w:val="5CE635E2"/>
    <w:lvl w:ilvl="0" w:tplc="8A9AAF7E">
      <w:start w:val="1"/>
      <w:numFmt w:val="decimal"/>
      <w:lvlText w:val="%1）"/>
      <w:lvlJc w:val="left"/>
      <w:pPr>
        <w:ind w:left="3360" w:hanging="420"/>
      </w:pPr>
      <w:rPr>
        <w:rFonts w:ascii="Times New Roman" w:eastAsiaTheme="majorEastAsia" w:hAnsi="Times New Roman" w:cs="Times New Roman"/>
      </w:rPr>
    </w:lvl>
    <w:lvl w:ilvl="1" w:tplc="6FAA45B6">
      <w:numFmt w:val="bullet"/>
      <w:lvlText w:val="•"/>
      <w:lvlJc w:val="left"/>
      <w:pPr>
        <w:ind w:left="3720" w:hanging="360"/>
      </w:pPr>
      <w:rPr>
        <w:rFonts w:ascii="宋体" w:eastAsia="宋体" w:hAnsi="宋体" w:cs="Times New Roman" w:hint="eastAsia"/>
      </w:rPr>
    </w:lvl>
    <w:lvl w:ilvl="2" w:tplc="04090005" w:tentative="1">
      <w:start w:val="1"/>
      <w:numFmt w:val="bullet"/>
      <w:lvlText w:val=""/>
      <w:lvlJc w:val="left"/>
      <w:pPr>
        <w:ind w:left="4200" w:hanging="420"/>
      </w:pPr>
      <w:rPr>
        <w:rFonts w:ascii="Wingdings" w:hAnsi="Wingdings" w:hint="default"/>
      </w:rPr>
    </w:lvl>
    <w:lvl w:ilvl="3" w:tplc="04090001" w:tentative="1">
      <w:start w:val="1"/>
      <w:numFmt w:val="bullet"/>
      <w:lvlText w:val=""/>
      <w:lvlJc w:val="left"/>
      <w:pPr>
        <w:ind w:left="4620" w:hanging="420"/>
      </w:pPr>
      <w:rPr>
        <w:rFonts w:ascii="Wingdings" w:hAnsi="Wingdings" w:hint="default"/>
      </w:rPr>
    </w:lvl>
    <w:lvl w:ilvl="4" w:tplc="04090003" w:tentative="1">
      <w:start w:val="1"/>
      <w:numFmt w:val="bullet"/>
      <w:lvlText w:val=""/>
      <w:lvlJc w:val="left"/>
      <w:pPr>
        <w:ind w:left="5040" w:hanging="420"/>
      </w:pPr>
      <w:rPr>
        <w:rFonts w:ascii="Wingdings" w:hAnsi="Wingdings" w:hint="default"/>
      </w:rPr>
    </w:lvl>
    <w:lvl w:ilvl="5" w:tplc="04090005" w:tentative="1">
      <w:start w:val="1"/>
      <w:numFmt w:val="bullet"/>
      <w:lvlText w:val=""/>
      <w:lvlJc w:val="left"/>
      <w:pPr>
        <w:ind w:left="5460" w:hanging="420"/>
      </w:pPr>
      <w:rPr>
        <w:rFonts w:ascii="Wingdings" w:hAnsi="Wingdings" w:hint="default"/>
      </w:rPr>
    </w:lvl>
    <w:lvl w:ilvl="6" w:tplc="04090001" w:tentative="1">
      <w:start w:val="1"/>
      <w:numFmt w:val="bullet"/>
      <w:lvlText w:val=""/>
      <w:lvlJc w:val="left"/>
      <w:pPr>
        <w:ind w:left="5880" w:hanging="420"/>
      </w:pPr>
      <w:rPr>
        <w:rFonts w:ascii="Wingdings" w:hAnsi="Wingdings" w:hint="default"/>
      </w:rPr>
    </w:lvl>
    <w:lvl w:ilvl="7" w:tplc="04090003" w:tentative="1">
      <w:start w:val="1"/>
      <w:numFmt w:val="bullet"/>
      <w:lvlText w:val=""/>
      <w:lvlJc w:val="left"/>
      <w:pPr>
        <w:ind w:left="6300" w:hanging="420"/>
      </w:pPr>
      <w:rPr>
        <w:rFonts w:ascii="Wingdings" w:hAnsi="Wingdings" w:hint="default"/>
      </w:rPr>
    </w:lvl>
    <w:lvl w:ilvl="8" w:tplc="04090005" w:tentative="1">
      <w:start w:val="1"/>
      <w:numFmt w:val="bullet"/>
      <w:lvlText w:val=""/>
      <w:lvlJc w:val="left"/>
      <w:pPr>
        <w:ind w:left="6720" w:hanging="420"/>
      </w:pPr>
      <w:rPr>
        <w:rFonts w:ascii="Wingdings" w:hAnsi="Wingdings" w:hint="default"/>
      </w:rPr>
    </w:lvl>
  </w:abstractNum>
  <w:abstractNum w:abstractNumId="44" w15:restartNumberingAfterBreak="0">
    <w:nsid w:val="4324018F"/>
    <w:multiLevelType w:val="hybridMultilevel"/>
    <w:tmpl w:val="EC1EE464"/>
    <w:lvl w:ilvl="0" w:tplc="04090001">
      <w:start w:val="1"/>
      <w:numFmt w:val="bullet"/>
      <w:lvlText w:val=""/>
      <w:lvlJc w:val="left"/>
      <w:pPr>
        <w:ind w:left="1499" w:hanging="420"/>
      </w:pPr>
      <w:rPr>
        <w:rFonts w:ascii="Wingdings" w:hAnsi="Wingdings" w:hint="default"/>
      </w:rPr>
    </w:lvl>
    <w:lvl w:ilvl="1" w:tplc="04090003" w:tentative="1">
      <w:start w:val="1"/>
      <w:numFmt w:val="bullet"/>
      <w:lvlText w:val=""/>
      <w:lvlJc w:val="left"/>
      <w:pPr>
        <w:ind w:left="1919" w:hanging="420"/>
      </w:pPr>
      <w:rPr>
        <w:rFonts w:ascii="Wingdings" w:hAnsi="Wingdings" w:hint="default"/>
      </w:rPr>
    </w:lvl>
    <w:lvl w:ilvl="2" w:tplc="04090005" w:tentative="1">
      <w:start w:val="1"/>
      <w:numFmt w:val="bullet"/>
      <w:lvlText w:val=""/>
      <w:lvlJc w:val="left"/>
      <w:pPr>
        <w:ind w:left="2339" w:hanging="420"/>
      </w:pPr>
      <w:rPr>
        <w:rFonts w:ascii="Wingdings" w:hAnsi="Wingdings" w:hint="default"/>
      </w:rPr>
    </w:lvl>
    <w:lvl w:ilvl="3" w:tplc="04090001" w:tentative="1">
      <w:start w:val="1"/>
      <w:numFmt w:val="bullet"/>
      <w:lvlText w:val=""/>
      <w:lvlJc w:val="left"/>
      <w:pPr>
        <w:ind w:left="2759" w:hanging="420"/>
      </w:pPr>
      <w:rPr>
        <w:rFonts w:ascii="Wingdings" w:hAnsi="Wingdings" w:hint="default"/>
      </w:rPr>
    </w:lvl>
    <w:lvl w:ilvl="4" w:tplc="04090003" w:tentative="1">
      <w:start w:val="1"/>
      <w:numFmt w:val="bullet"/>
      <w:lvlText w:val=""/>
      <w:lvlJc w:val="left"/>
      <w:pPr>
        <w:ind w:left="3179" w:hanging="420"/>
      </w:pPr>
      <w:rPr>
        <w:rFonts w:ascii="Wingdings" w:hAnsi="Wingdings" w:hint="default"/>
      </w:rPr>
    </w:lvl>
    <w:lvl w:ilvl="5" w:tplc="04090005" w:tentative="1">
      <w:start w:val="1"/>
      <w:numFmt w:val="bullet"/>
      <w:lvlText w:val=""/>
      <w:lvlJc w:val="left"/>
      <w:pPr>
        <w:ind w:left="3599" w:hanging="420"/>
      </w:pPr>
      <w:rPr>
        <w:rFonts w:ascii="Wingdings" w:hAnsi="Wingdings" w:hint="default"/>
      </w:rPr>
    </w:lvl>
    <w:lvl w:ilvl="6" w:tplc="04090001" w:tentative="1">
      <w:start w:val="1"/>
      <w:numFmt w:val="bullet"/>
      <w:lvlText w:val=""/>
      <w:lvlJc w:val="left"/>
      <w:pPr>
        <w:ind w:left="4019" w:hanging="420"/>
      </w:pPr>
      <w:rPr>
        <w:rFonts w:ascii="Wingdings" w:hAnsi="Wingdings" w:hint="default"/>
      </w:rPr>
    </w:lvl>
    <w:lvl w:ilvl="7" w:tplc="04090003" w:tentative="1">
      <w:start w:val="1"/>
      <w:numFmt w:val="bullet"/>
      <w:lvlText w:val=""/>
      <w:lvlJc w:val="left"/>
      <w:pPr>
        <w:ind w:left="4439" w:hanging="420"/>
      </w:pPr>
      <w:rPr>
        <w:rFonts w:ascii="Wingdings" w:hAnsi="Wingdings" w:hint="default"/>
      </w:rPr>
    </w:lvl>
    <w:lvl w:ilvl="8" w:tplc="04090005" w:tentative="1">
      <w:start w:val="1"/>
      <w:numFmt w:val="bullet"/>
      <w:lvlText w:val=""/>
      <w:lvlJc w:val="left"/>
      <w:pPr>
        <w:ind w:left="4859" w:hanging="420"/>
      </w:pPr>
      <w:rPr>
        <w:rFonts w:ascii="Wingdings" w:hAnsi="Wingdings" w:hint="default"/>
      </w:rPr>
    </w:lvl>
  </w:abstractNum>
  <w:abstractNum w:abstractNumId="45" w15:restartNumberingAfterBreak="0">
    <w:nsid w:val="44813C54"/>
    <w:multiLevelType w:val="hybridMultilevel"/>
    <w:tmpl w:val="66762134"/>
    <w:lvl w:ilvl="0" w:tplc="04090011">
      <w:start w:val="1"/>
      <w:numFmt w:val="decimal"/>
      <w:lvlText w:val="%1)"/>
      <w:lvlJc w:val="left"/>
      <w:pPr>
        <w:ind w:left="2280" w:hanging="420"/>
      </w:pPr>
    </w:lvl>
    <w:lvl w:ilvl="1" w:tplc="04090019" w:tentative="1">
      <w:start w:val="1"/>
      <w:numFmt w:val="lowerLetter"/>
      <w:lvlText w:val="%2)"/>
      <w:lvlJc w:val="left"/>
      <w:pPr>
        <w:ind w:left="2700" w:hanging="420"/>
      </w:pPr>
    </w:lvl>
    <w:lvl w:ilvl="2" w:tplc="0409001B" w:tentative="1">
      <w:start w:val="1"/>
      <w:numFmt w:val="lowerRoman"/>
      <w:lvlText w:val="%3."/>
      <w:lvlJc w:val="right"/>
      <w:pPr>
        <w:ind w:left="3120" w:hanging="420"/>
      </w:pPr>
    </w:lvl>
    <w:lvl w:ilvl="3" w:tplc="0409000F" w:tentative="1">
      <w:start w:val="1"/>
      <w:numFmt w:val="decimal"/>
      <w:lvlText w:val="%4."/>
      <w:lvlJc w:val="left"/>
      <w:pPr>
        <w:ind w:left="3540" w:hanging="420"/>
      </w:pPr>
    </w:lvl>
    <w:lvl w:ilvl="4" w:tplc="04090019" w:tentative="1">
      <w:start w:val="1"/>
      <w:numFmt w:val="lowerLetter"/>
      <w:lvlText w:val="%5)"/>
      <w:lvlJc w:val="left"/>
      <w:pPr>
        <w:ind w:left="3960" w:hanging="420"/>
      </w:pPr>
    </w:lvl>
    <w:lvl w:ilvl="5" w:tplc="0409001B" w:tentative="1">
      <w:start w:val="1"/>
      <w:numFmt w:val="lowerRoman"/>
      <w:lvlText w:val="%6."/>
      <w:lvlJc w:val="right"/>
      <w:pPr>
        <w:ind w:left="4380" w:hanging="420"/>
      </w:pPr>
    </w:lvl>
    <w:lvl w:ilvl="6" w:tplc="0409000F" w:tentative="1">
      <w:start w:val="1"/>
      <w:numFmt w:val="decimal"/>
      <w:lvlText w:val="%7."/>
      <w:lvlJc w:val="left"/>
      <w:pPr>
        <w:ind w:left="4800" w:hanging="420"/>
      </w:pPr>
    </w:lvl>
    <w:lvl w:ilvl="7" w:tplc="04090019" w:tentative="1">
      <w:start w:val="1"/>
      <w:numFmt w:val="lowerLetter"/>
      <w:lvlText w:val="%8)"/>
      <w:lvlJc w:val="left"/>
      <w:pPr>
        <w:ind w:left="5220" w:hanging="420"/>
      </w:pPr>
    </w:lvl>
    <w:lvl w:ilvl="8" w:tplc="0409001B" w:tentative="1">
      <w:start w:val="1"/>
      <w:numFmt w:val="lowerRoman"/>
      <w:lvlText w:val="%9."/>
      <w:lvlJc w:val="right"/>
      <w:pPr>
        <w:ind w:left="5640" w:hanging="420"/>
      </w:pPr>
    </w:lvl>
  </w:abstractNum>
  <w:abstractNum w:abstractNumId="46" w15:restartNumberingAfterBreak="0">
    <w:nsid w:val="451E6435"/>
    <w:multiLevelType w:val="hybridMultilevel"/>
    <w:tmpl w:val="2946B4D6"/>
    <w:lvl w:ilvl="0" w:tplc="04090011">
      <w:start w:val="1"/>
      <w:numFmt w:val="decimal"/>
      <w:lvlText w:val="%1)"/>
      <w:lvlJc w:val="left"/>
      <w:pPr>
        <w:ind w:left="1995" w:hanging="420"/>
      </w:pPr>
    </w:lvl>
    <w:lvl w:ilvl="1" w:tplc="04090019">
      <w:start w:val="1"/>
      <w:numFmt w:val="lowerLetter"/>
      <w:lvlText w:val="%2)"/>
      <w:lvlJc w:val="left"/>
      <w:pPr>
        <w:ind w:left="2415" w:hanging="420"/>
      </w:pPr>
    </w:lvl>
    <w:lvl w:ilvl="2" w:tplc="0409001B" w:tentative="1">
      <w:start w:val="1"/>
      <w:numFmt w:val="lowerRoman"/>
      <w:lvlText w:val="%3."/>
      <w:lvlJc w:val="right"/>
      <w:pPr>
        <w:ind w:left="2835" w:hanging="420"/>
      </w:pPr>
    </w:lvl>
    <w:lvl w:ilvl="3" w:tplc="0409000F" w:tentative="1">
      <w:start w:val="1"/>
      <w:numFmt w:val="decimal"/>
      <w:lvlText w:val="%4."/>
      <w:lvlJc w:val="left"/>
      <w:pPr>
        <w:ind w:left="3255" w:hanging="420"/>
      </w:pPr>
    </w:lvl>
    <w:lvl w:ilvl="4" w:tplc="04090019" w:tentative="1">
      <w:start w:val="1"/>
      <w:numFmt w:val="lowerLetter"/>
      <w:lvlText w:val="%5)"/>
      <w:lvlJc w:val="left"/>
      <w:pPr>
        <w:ind w:left="3675" w:hanging="420"/>
      </w:pPr>
    </w:lvl>
    <w:lvl w:ilvl="5" w:tplc="0409001B" w:tentative="1">
      <w:start w:val="1"/>
      <w:numFmt w:val="lowerRoman"/>
      <w:lvlText w:val="%6."/>
      <w:lvlJc w:val="right"/>
      <w:pPr>
        <w:ind w:left="4095" w:hanging="420"/>
      </w:pPr>
    </w:lvl>
    <w:lvl w:ilvl="6" w:tplc="0409000F" w:tentative="1">
      <w:start w:val="1"/>
      <w:numFmt w:val="decimal"/>
      <w:lvlText w:val="%7."/>
      <w:lvlJc w:val="left"/>
      <w:pPr>
        <w:ind w:left="4515" w:hanging="420"/>
      </w:pPr>
    </w:lvl>
    <w:lvl w:ilvl="7" w:tplc="04090019" w:tentative="1">
      <w:start w:val="1"/>
      <w:numFmt w:val="lowerLetter"/>
      <w:lvlText w:val="%8)"/>
      <w:lvlJc w:val="left"/>
      <w:pPr>
        <w:ind w:left="4935" w:hanging="420"/>
      </w:pPr>
    </w:lvl>
    <w:lvl w:ilvl="8" w:tplc="0409001B" w:tentative="1">
      <w:start w:val="1"/>
      <w:numFmt w:val="lowerRoman"/>
      <w:lvlText w:val="%9."/>
      <w:lvlJc w:val="right"/>
      <w:pPr>
        <w:ind w:left="5355" w:hanging="420"/>
      </w:pPr>
    </w:lvl>
  </w:abstractNum>
  <w:abstractNum w:abstractNumId="47" w15:restartNumberingAfterBreak="0">
    <w:nsid w:val="47390CFA"/>
    <w:multiLevelType w:val="hybridMultilevel"/>
    <w:tmpl w:val="2A82401A"/>
    <w:lvl w:ilvl="0" w:tplc="04090011">
      <w:start w:val="1"/>
      <w:numFmt w:val="decimal"/>
      <w:lvlText w:val="%1)"/>
      <w:lvlJc w:val="left"/>
      <w:pPr>
        <w:ind w:left="1956" w:hanging="420"/>
      </w:pPr>
    </w:lvl>
    <w:lvl w:ilvl="1" w:tplc="04090019" w:tentative="1">
      <w:start w:val="1"/>
      <w:numFmt w:val="lowerLetter"/>
      <w:lvlText w:val="%2)"/>
      <w:lvlJc w:val="left"/>
      <w:pPr>
        <w:ind w:left="2376" w:hanging="420"/>
      </w:pPr>
    </w:lvl>
    <w:lvl w:ilvl="2" w:tplc="0409001B" w:tentative="1">
      <w:start w:val="1"/>
      <w:numFmt w:val="lowerRoman"/>
      <w:lvlText w:val="%3."/>
      <w:lvlJc w:val="right"/>
      <w:pPr>
        <w:ind w:left="2796" w:hanging="420"/>
      </w:pPr>
    </w:lvl>
    <w:lvl w:ilvl="3" w:tplc="0409000F" w:tentative="1">
      <w:start w:val="1"/>
      <w:numFmt w:val="decimal"/>
      <w:lvlText w:val="%4."/>
      <w:lvlJc w:val="left"/>
      <w:pPr>
        <w:ind w:left="3216" w:hanging="420"/>
      </w:pPr>
    </w:lvl>
    <w:lvl w:ilvl="4" w:tplc="04090019" w:tentative="1">
      <w:start w:val="1"/>
      <w:numFmt w:val="lowerLetter"/>
      <w:lvlText w:val="%5)"/>
      <w:lvlJc w:val="left"/>
      <w:pPr>
        <w:ind w:left="3636" w:hanging="420"/>
      </w:pPr>
    </w:lvl>
    <w:lvl w:ilvl="5" w:tplc="0409001B" w:tentative="1">
      <w:start w:val="1"/>
      <w:numFmt w:val="lowerRoman"/>
      <w:lvlText w:val="%6."/>
      <w:lvlJc w:val="right"/>
      <w:pPr>
        <w:ind w:left="4056" w:hanging="420"/>
      </w:pPr>
    </w:lvl>
    <w:lvl w:ilvl="6" w:tplc="0409000F" w:tentative="1">
      <w:start w:val="1"/>
      <w:numFmt w:val="decimal"/>
      <w:lvlText w:val="%7."/>
      <w:lvlJc w:val="left"/>
      <w:pPr>
        <w:ind w:left="4476" w:hanging="420"/>
      </w:pPr>
    </w:lvl>
    <w:lvl w:ilvl="7" w:tplc="04090019" w:tentative="1">
      <w:start w:val="1"/>
      <w:numFmt w:val="lowerLetter"/>
      <w:lvlText w:val="%8)"/>
      <w:lvlJc w:val="left"/>
      <w:pPr>
        <w:ind w:left="4896" w:hanging="420"/>
      </w:pPr>
    </w:lvl>
    <w:lvl w:ilvl="8" w:tplc="0409001B" w:tentative="1">
      <w:start w:val="1"/>
      <w:numFmt w:val="lowerRoman"/>
      <w:lvlText w:val="%9."/>
      <w:lvlJc w:val="right"/>
      <w:pPr>
        <w:ind w:left="5316" w:hanging="420"/>
      </w:pPr>
    </w:lvl>
  </w:abstractNum>
  <w:abstractNum w:abstractNumId="48" w15:restartNumberingAfterBreak="0">
    <w:nsid w:val="481A4E58"/>
    <w:multiLevelType w:val="hybridMultilevel"/>
    <w:tmpl w:val="9028D618"/>
    <w:lvl w:ilvl="0" w:tplc="04090019">
      <w:start w:val="1"/>
      <w:numFmt w:val="lowerLetter"/>
      <w:lvlText w:val="%1)"/>
      <w:lvlJc w:val="left"/>
      <w:pPr>
        <w:ind w:left="840" w:hanging="420"/>
      </w:pPr>
    </w:lvl>
    <w:lvl w:ilvl="1" w:tplc="04090019">
      <w:start w:val="1"/>
      <w:numFmt w:val="lowerLetter"/>
      <w:lvlText w:val="%2)"/>
      <w:lvlJc w:val="left"/>
      <w:pPr>
        <w:ind w:left="1200" w:hanging="360"/>
      </w:pPr>
      <w:rPr>
        <w:rFonts w:hint="default"/>
      </w:rPr>
    </w:lvl>
    <w:lvl w:ilvl="2" w:tplc="75D4AD72">
      <w:start w:val="1"/>
      <w:numFmt w:val="lowerLetter"/>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4873379B"/>
    <w:multiLevelType w:val="hybridMultilevel"/>
    <w:tmpl w:val="CEFE67DC"/>
    <w:lvl w:ilvl="0" w:tplc="DBAE23DA">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0" w15:restartNumberingAfterBreak="0">
    <w:nsid w:val="48C736BB"/>
    <w:multiLevelType w:val="hybridMultilevel"/>
    <w:tmpl w:val="D7628CD4"/>
    <w:lvl w:ilvl="0" w:tplc="AE800456">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51" w15:restartNumberingAfterBreak="0">
    <w:nsid w:val="49452F2D"/>
    <w:multiLevelType w:val="hybridMultilevel"/>
    <w:tmpl w:val="39A61264"/>
    <w:lvl w:ilvl="0" w:tplc="04090001">
      <w:start w:val="1"/>
      <w:numFmt w:val="bullet"/>
      <w:lvlText w:val=""/>
      <w:lvlJc w:val="left"/>
      <w:pPr>
        <w:ind w:left="3360" w:hanging="420"/>
      </w:pPr>
      <w:rPr>
        <w:rFonts w:ascii="Wingdings" w:hAnsi="Wingdings" w:hint="default"/>
      </w:rPr>
    </w:lvl>
    <w:lvl w:ilvl="1" w:tplc="04090003" w:tentative="1">
      <w:start w:val="1"/>
      <w:numFmt w:val="bullet"/>
      <w:lvlText w:val=""/>
      <w:lvlJc w:val="left"/>
      <w:pPr>
        <w:ind w:left="3780" w:hanging="420"/>
      </w:pPr>
      <w:rPr>
        <w:rFonts w:ascii="Wingdings" w:hAnsi="Wingdings" w:hint="default"/>
      </w:rPr>
    </w:lvl>
    <w:lvl w:ilvl="2" w:tplc="04090005" w:tentative="1">
      <w:start w:val="1"/>
      <w:numFmt w:val="bullet"/>
      <w:lvlText w:val=""/>
      <w:lvlJc w:val="left"/>
      <w:pPr>
        <w:ind w:left="4200" w:hanging="420"/>
      </w:pPr>
      <w:rPr>
        <w:rFonts w:ascii="Wingdings" w:hAnsi="Wingdings" w:hint="default"/>
      </w:rPr>
    </w:lvl>
    <w:lvl w:ilvl="3" w:tplc="04090001" w:tentative="1">
      <w:start w:val="1"/>
      <w:numFmt w:val="bullet"/>
      <w:lvlText w:val=""/>
      <w:lvlJc w:val="left"/>
      <w:pPr>
        <w:ind w:left="4620" w:hanging="420"/>
      </w:pPr>
      <w:rPr>
        <w:rFonts w:ascii="Wingdings" w:hAnsi="Wingdings" w:hint="default"/>
      </w:rPr>
    </w:lvl>
    <w:lvl w:ilvl="4" w:tplc="04090003" w:tentative="1">
      <w:start w:val="1"/>
      <w:numFmt w:val="bullet"/>
      <w:lvlText w:val=""/>
      <w:lvlJc w:val="left"/>
      <w:pPr>
        <w:ind w:left="5040" w:hanging="420"/>
      </w:pPr>
      <w:rPr>
        <w:rFonts w:ascii="Wingdings" w:hAnsi="Wingdings" w:hint="default"/>
      </w:rPr>
    </w:lvl>
    <w:lvl w:ilvl="5" w:tplc="04090005" w:tentative="1">
      <w:start w:val="1"/>
      <w:numFmt w:val="bullet"/>
      <w:lvlText w:val=""/>
      <w:lvlJc w:val="left"/>
      <w:pPr>
        <w:ind w:left="5460" w:hanging="420"/>
      </w:pPr>
      <w:rPr>
        <w:rFonts w:ascii="Wingdings" w:hAnsi="Wingdings" w:hint="default"/>
      </w:rPr>
    </w:lvl>
    <w:lvl w:ilvl="6" w:tplc="04090001" w:tentative="1">
      <w:start w:val="1"/>
      <w:numFmt w:val="bullet"/>
      <w:lvlText w:val=""/>
      <w:lvlJc w:val="left"/>
      <w:pPr>
        <w:ind w:left="5880" w:hanging="420"/>
      </w:pPr>
      <w:rPr>
        <w:rFonts w:ascii="Wingdings" w:hAnsi="Wingdings" w:hint="default"/>
      </w:rPr>
    </w:lvl>
    <w:lvl w:ilvl="7" w:tplc="04090003" w:tentative="1">
      <w:start w:val="1"/>
      <w:numFmt w:val="bullet"/>
      <w:lvlText w:val=""/>
      <w:lvlJc w:val="left"/>
      <w:pPr>
        <w:ind w:left="6300" w:hanging="420"/>
      </w:pPr>
      <w:rPr>
        <w:rFonts w:ascii="Wingdings" w:hAnsi="Wingdings" w:hint="default"/>
      </w:rPr>
    </w:lvl>
    <w:lvl w:ilvl="8" w:tplc="04090005" w:tentative="1">
      <w:start w:val="1"/>
      <w:numFmt w:val="bullet"/>
      <w:lvlText w:val=""/>
      <w:lvlJc w:val="left"/>
      <w:pPr>
        <w:ind w:left="6720" w:hanging="420"/>
      </w:pPr>
      <w:rPr>
        <w:rFonts w:ascii="Wingdings" w:hAnsi="Wingdings" w:hint="default"/>
      </w:rPr>
    </w:lvl>
  </w:abstractNum>
  <w:abstractNum w:abstractNumId="52" w15:restartNumberingAfterBreak="0">
    <w:nsid w:val="49F33604"/>
    <w:multiLevelType w:val="hybridMultilevel"/>
    <w:tmpl w:val="CC14CAC4"/>
    <w:lvl w:ilvl="0" w:tplc="EEB06E74">
      <w:start w:val="1"/>
      <w:numFmt w:val="decimalEnclosedCircle"/>
      <w:lvlText w:val="%1"/>
      <w:lvlJc w:val="left"/>
      <w:pPr>
        <w:ind w:left="2520" w:hanging="420"/>
      </w:pPr>
      <w:rPr>
        <w:rFonts w:cs="Microsoft YaHei UI" w:hint="default"/>
      </w:rPr>
    </w:lvl>
    <w:lvl w:ilvl="1" w:tplc="6FE07838">
      <w:start w:val="1"/>
      <w:numFmt w:val="decimal"/>
      <w:lvlText w:val="%2、"/>
      <w:lvlJc w:val="left"/>
      <w:pPr>
        <w:ind w:left="2880" w:hanging="360"/>
      </w:pPr>
      <w:rPr>
        <w:rFonts w:hint="default"/>
      </w:rPr>
    </w:lvl>
    <w:lvl w:ilvl="2" w:tplc="0409001B">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53" w15:restartNumberingAfterBreak="0">
    <w:nsid w:val="4BD73AB0"/>
    <w:multiLevelType w:val="hybridMultilevel"/>
    <w:tmpl w:val="4D7A9FD6"/>
    <w:lvl w:ilvl="0" w:tplc="04090001">
      <w:start w:val="1"/>
      <w:numFmt w:val="bullet"/>
      <w:lvlText w:val=""/>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54" w15:restartNumberingAfterBreak="0">
    <w:nsid w:val="4C8000E4"/>
    <w:multiLevelType w:val="hybridMultilevel"/>
    <w:tmpl w:val="AF40B2AC"/>
    <w:lvl w:ilvl="0" w:tplc="D38405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8A9AAF7E">
      <w:start w:val="1"/>
      <w:numFmt w:val="decimal"/>
      <w:lvlText w:val="%4）"/>
      <w:lvlJc w:val="left"/>
      <w:pPr>
        <w:ind w:left="1680" w:hanging="420"/>
      </w:pPr>
      <w:rPr>
        <w:rFonts w:ascii="Times New Roman" w:eastAsiaTheme="majorEastAsia" w:hAnsi="Times New Roman" w:cs="Times New Roman"/>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D2C5F1F"/>
    <w:multiLevelType w:val="hybridMultilevel"/>
    <w:tmpl w:val="07160F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4DF85BBD"/>
    <w:multiLevelType w:val="hybridMultilevel"/>
    <w:tmpl w:val="E8C8D1F4"/>
    <w:lvl w:ilvl="0" w:tplc="8320DEB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7" w15:restartNumberingAfterBreak="0">
    <w:nsid w:val="4EFB2691"/>
    <w:multiLevelType w:val="hybridMultilevel"/>
    <w:tmpl w:val="5A3C305C"/>
    <w:lvl w:ilvl="0" w:tplc="39F8338E">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58" w15:restartNumberingAfterBreak="0">
    <w:nsid w:val="4F8B3C2A"/>
    <w:multiLevelType w:val="hybridMultilevel"/>
    <w:tmpl w:val="3BCC6330"/>
    <w:lvl w:ilvl="0" w:tplc="04090019">
      <w:start w:val="1"/>
      <w:numFmt w:val="lowerLetter"/>
      <w:lvlText w:val="%1)"/>
      <w:lvlJc w:val="left"/>
      <w:pPr>
        <w:ind w:left="1260" w:hanging="420"/>
      </w:pPr>
    </w:lvl>
    <w:lvl w:ilvl="1" w:tplc="B6EE4170">
      <w:start w:val="1"/>
      <w:numFmt w:val="decimal"/>
      <w:lvlText w:val="%2）"/>
      <w:lvlJc w:val="left"/>
      <w:pPr>
        <w:ind w:left="1620" w:hanging="360"/>
      </w:pPr>
      <w:rPr>
        <w:rFonts w:hint="default"/>
      </w:rPr>
    </w:lvl>
    <w:lvl w:ilvl="2" w:tplc="04090019">
      <w:start w:val="1"/>
      <w:numFmt w:val="lowerLetter"/>
      <w:lvlText w:val="%3)"/>
      <w:lvlJc w:val="lef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516313D5"/>
    <w:multiLevelType w:val="hybridMultilevel"/>
    <w:tmpl w:val="71288FE6"/>
    <w:lvl w:ilvl="0" w:tplc="D38405DA">
      <w:start w:val="1"/>
      <w:numFmt w:val="decimal"/>
      <w:lvlText w:val="%1）"/>
      <w:lvlJc w:val="left"/>
      <w:pPr>
        <w:ind w:left="1984" w:hanging="420"/>
      </w:pPr>
      <w:rPr>
        <w:rFonts w:hint="default"/>
      </w:rPr>
    </w:lvl>
    <w:lvl w:ilvl="1" w:tplc="04090019">
      <w:start w:val="1"/>
      <w:numFmt w:val="lowerLetter"/>
      <w:lvlText w:val="%2)"/>
      <w:lvlJc w:val="left"/>
      <w:pPr>
        <w:ind w:left="2404" w:hanging="420"/>
      </w:pPr>
    </w:lvl>
    <w:lvl w:ilvl="2" w:tplc="0409001B">
      <w:start w:val="1"/>
      <w:numFmt w:val="lowerRoman"/>
      <w:lvlText w:val="%3."/>
      <w:lvlJc w:val="right"/>
      <w:pPr>
        <w:ind w:left="2824" w:hanging="420"/>
      </w:pPr>
    </w:lvl>
    <w:lvl w:ilvl="3" w:tplc="04090011">
      <w:start w:val="1"/>
      <w:numFmt w:val="decimal"/>
      <w:lvlText w:val="%4)"/>
      <w:lvlJc w:val="left"/>
      <w:pPr>
        <w:ind w:left="3244" w:hanging="420"/>
      </w:pPr>
    </w:lvl>
    <w:lvl w:ilvl="4" w:tplc="04090019" w:tentative="1">
      <w:start w:val="1"/>
      <w:numFmt w:val="lowerLetter"/>
      <w:lvlText w:val="%5)"/>
      <w:lvlJc w:val="left"/>
      <w:pPr>
        <w:ind w:left="3664" w:hanging="420"/>
      </w:pPr>
    </w:lvl>
    <w:lvl w:ilvl="5" w:tplc="0409001B" w:tentative="1">
      <w:start w:val="1"/>
      <w:numFmt w:val="lowerRoman"/>
      <w:lvlText w:val="%6."/>
      <w:lvlJc w:val="right"/>
      <w:pPr>
        <w:ind w:left="4084" w:hanging="420"/>
      </w:pPr>
    </w:lvl>
    <w:lvl w:ilvl="6" w:tplc="0409000F" w:tentative="1">
      <w:start w:val="1"/>
      <w:numFmt w:val="decimal"/>
      <w:lvlText w:val="%7."/>
      <w:lvlJc w:val="left"/>
      <w:pPr>
        <w:ind w:left="4504" w:hanging="420"/>
      </w:pPr>
    </w:lvl>
    <w:lvl w:ilvl="7" w:tplc="04090019" w:tentative="1">
      <w:start w:val="1"/>
      <w:numFmt w:val="lowerLetter"/>
      <w:lvlText w:val="%8)"/>
      <w:lvlJc w:val="left"/>
      <w:pPr>
        <w:ind w:left="4924" w:hanging="420"/>
      </w:pPr>
    </w:lvl>
    <w:lvl w:ilvl="8" w:tplc="0409001B" w:tentative="1">
      <w:start w:val="1"/>
      <w:numFmt w:val="lowerRoman"/>
      <w:lvlText w:val="%9."/>
      <w:lvlJc w:val="right"/>
      <w:pPr>
        <w:ind w:left="5344" w:hanging="420"/>
      </w:pPr>
    </w:lvl>
  </w:abstractNum>
  <w:abstractNum w:abstractNumId="60" w15:restartNumberingAfterBreak="0">
    <w:nsid w:val="52B70F74"/>
    <w:multiLevelType w:val="hybridMultilevel"/>
    <w:tmpl w:val="D5E67232"/>
    <w:lvl w:ilvl="0" w:tplc="67AA4F0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43D7717"/>
    <w:multiLevelType w:val="hybridMultilevel"/>
    <w:tmpl w:val="E2C2F068"/>
    <w:lvl w:ilvl="0" w:tplc="EEB06E74">
      <w:start w:val="1"/>
      <w:numFmt w:val="decimalEnclosedCircle"/>
      <w:lvlText w:val="%1"/>
      <w:lvlJc w:val="left"/>
      <w:pPr>
        <w:ind w:left="2644" w:hanging="360"/>
      </w:pPr>
      <w:rPr>
        <w:rFonts w:cs="Microsoft YaHei UI" w:hint="default"/>
      </w:rPr>
    </w:lvl>
    <w:lvl w:ilvl="1" w:tplc="04090019" w:tentative="1">
      <w:start w:val="1"/>
      <w:numFmt w:val="lowerLetter"/>
      <w:lvlText w:val="%2)"/>
      <w:lvlJc w:val="left"/>
      <w:pPr>
        <w:ind w:left="3124" w:hanging="420"/>
      </w:pPr>
    </w:lvl>
    <w:lvl w:ilvl="2" w:tplc="0409001B" w:tentative="1">
      <w:start w:val="1"/>
      <w:numFmt w:val="lowerRoman"/>
      <w:lvlText w:val="%3."/>
      <w:lvlJc w:val="right"/>
      <w:pPr>
        <w:ind w:left="3544" w:hanging="420"/>
      </w:pPr>
    </w:lvl>
    <w:lvl w:ilvl="3" w:tplc="0409000F" w:tentative="1">
      <w:start w:val="1"/>
      <w:numFmt w:val="decimal"/>
      <w:lvlText w:val="%4."/>
      <w:lvlJc w:val="left"/>
      <w:pPr>
        <w:ind w:left="3964" w:hanging="420"/>
      </w:pPr>
    </w:lvl>
    <w:lvl w:ilvl="4" w:tplc="04090019" w:tentative="1">
      <w:start w:val="1"/>
      <w:numFmt w:val="lowerLetter"/>
      <w:lvlText w:val="%5)"/>
      <w:lvlJc w:val="left"/>
      <w:pPr>
        <w:ind w:left="4384" w:hanging="420"/>
      </w:pPr>
    </w:lvl>
    <w:lvl w:ilvl="5" w:tplc="0409001B" w:tentative="1">
      <w:start w:val="1"/>
      <w:numFmt w:val="lowerRoman"/>
      <w:lvlText w:val="%6."/>
      <w:lvlJc w:val="right"/>
      <w:pPr>
        <w:ind w:left="4804" w:hanging="420"/>
      </w:pPr>
    </w:lvl>
    <w:lvl w:ilvl="6" w:tplc="0409000F" w:tentative="1">
      <w:start w:val="1"/>
      <w:numFmt w:val="decimal"/>
      <w:lvlText w:val="%7."/>
      <w:lvlJc w:val="left"/>
      <w:pPr>
        <w:ind w:left="5224" w:hanging="420"/>
      </w:pPr>
    </w:lvl>
    <w:lvl w:ilvl="7" w:tplc="04090019" w:tentative="1">
      <w:start w:val="1"/>
      <w:numFmt w:val="lowerLetter"/>
      <w:lvlText w:val="%8)"/>
      <w:lvlJc w:val="left"/>
      <w:pPr>
        <w:ind w:left="5644" w:hanging="420"/>
      </w:pPr>
    </w:lvl>
    <w:lvl w:ilvl="8" w:tplc="0409001B" w:tentative="1">
      <w:start w:val="1"/>
      <w:numFmt w:val="lowerRoman"/>
      <w:lvlText w:val="%9."/>
      <w:lvlJc w:val="right"/>
      <w:pPr>
        <w:ind w:left="6064" w:hanging="420"/>
      </w:pPr>
    </w:lvl>
  </w:abstractNum>
  <w:abstractNum w:abstractNumId="62" w15:restartNumberingAfterBreak="0">
    <w:nsid w:val="545E662D"/>
    <w:multiLevelType w:val="hybridMultilevel"/>
    <w:tmpl w:val="41B666B4"/>
    <w:lvl w:ilvl="0" w:tplc="2C0E81CE">
      <w:start w:val="1"/>
      <w:numFmt w:val="decimal"/>
      <w:lvlText w:val="%1）"/>
      <w:lvlJc w:val="left"/>
      <w:pPr>
        <w:ind w:left="3720" w:hanging="360"/>
      </w:pPr>
      <w:rPr>
        <w:rFonts w:hint="default"/>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63" w15:restartNumberingAfterBreak="0">
    <w:nsid w:val="58700400"/>
    <w:multiLevelType w:val="hybridMultilevel"/>
    <w:tmpl w:val="2CB6C120"/>
    <w:lvl w:ilvl="0" w:tplc="04090011">
      <w:start w:val="1"/>
      <w:numFmt w:val="decimal"/>
      <w:lvlText w:val="%1)"/>
      <w:lvlJc w:val="left"/>
      <w:pPr>
        <w:ind w:left="1997" w:hanging="420"/>
      </w:pPr>
    </w:lvl>
    <w:lvl w:ilvl="1" w:tplc="04090019" w:tentative="1">
      <w:start w:val="1"/>
      <w:numFmt w:val="lowerLetter"/>
      <w:lvlText w:val="%2)"/>
      <w:lvlJc w:val="left"/>
      <w:pPr>
        <w:ind w:left="2417" w:hanging="420"/>
      </w:pPr>
    </w:lvl>
    <w:lvl w:ilvl="2" w:tplc="0409001B" w:tentative="1">
      <w:start w:val="1"/>
      <w:numFmt w:val="lowerRoman"/>
      <w:lvlText w:val="%3."/>
      <w:lvlJc w:val="right"/>
      <w:pPr>
        <w:ind w:left="2837" w:hanging="420"/>
      </w:pPr>
    </w:lvl>
    <w:lvl w:ilvl="3" w:tplc="0409000F" w:tentative="1">
      <w:start w:val="1"/>
      <w:numFmt w:val="decimal"/>
      <w:lvlText w:val="%4."/>
      <w:lvlJc w:val="left"/>
      <w:pPr>
        <w:ind w:left="3257" w:hanging="420"/>
      </w:pPr>
    </w:lvl>
    <w:lvl w:ilvl="4" w:tplc="04090019" w:tentative="1">
      <w:start w:val="1"/>
      <w:numFmt w:val="lowerLetter"/>
      <w:lvlText w:val="%5)"/>
      <w:lvlJc w:val="left"/>
      <w:pPr>
        <w:ind w:left="3677" w:hanging="420"/>
      </w:pPr>
    </w:lvl>
    <w:lvl w:ilvl="5" w:tplc="0409001B" w:tentative="1">
      <w:start w:val="1"/>
      <w:numFmt w:val="lowerRoman"/>
      <w:lvlText w:val="%6."/>
      <w:lvlJc w:val="right"/>
      <w:pPr>
        <w:ind w:left="4097" w:hanging="420"/>
      </w:pPr>
    </w:lvl>
    <w:lvl w:ilvl="6" w:tplc="0409000F" w:tentative="1">
      <w:start w:val="1"/>
      <w:numFmt w:val="decimal"/>
      <w:lvlText w:val="%7."/>
      <w:lvlJc w:val="left"/>
      <w:pPr>
        <w:ind w:left="4517" w:hanging="420"/>
      </w:pPr>
    </w:lvl>
    <w:lvl w:ilvl="7" w:tplc="04090019" w:tentative="1">
      <w:start w:val="1"/>
      <w:numFmt w:val="lowerLetter"/>
      <w:lvlText w:val="%8)"/>
      <w:lvlJc w:val="left"/>
      <w:pPr>
        <w:ind w:left="4937" w:hanging="420"/>
      </w:pPr>
    </w:lvl>
    <w:lvl w:ilvl="8" w:tplc="0409001B" w:tentative="1">
      <w:start w:val="1"/>
      <w:numFmt w:val="lowerRoman"/>
      <w:lvlText w:val="%9."/>
      <w:lvlJc w:val="right"/>
      <w:pPr>
        <w:ind w:left="5357" w:hanging="420"/>
      </w:pPr>
    </w:lvl>
  </w:abstractNum>
  <w:abstractNum w:abstractNumId="64" w15:restartNumberingAfterBreak="0">
    <w:nsid w:val="587A770E"/>
    <w:multiLevelType w:val="hybridMultilevel"/>
    <w:tmpl w:val="40E62860"/>
    <w:lvl w:ilvl="0" w:tplc="04090001">
      <w:start w:val="1"/>
      <w:numFmt w:val="bullet"/>
      <w:lvlText w:val=""/>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65" w15:restartNumberingAfterBreak="0">
    <w:nsid w:val="58FE4D7E"/>
    <w:multiLevelType w:val="hybridMultilevel"/>
    <w:tmpl w:val="8D5CA6A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1554" w:hanging="420"/>
      </w:pPr>
    </w:lvl>
    <w:lvl w:ilvl="4" w:tplc="04090019">
      <w:start w:val="1"/>
      <w:numFmt w:val="lowerLetter"/>
      <w:lvlText w:val="%5)"/>
      <w:lvlJc w:val="left"/>
      <w:pPr>
        <w:ind w:left="2940" w:hanging="420"/>
      </w:pPr>
    </w:lvl>
    <w:lvl w:ilvl="5" w:tplc="E2044302">
      <w:start w:val="1"/>
      <w:numFmt w:val="decimal"/>
      <w:lvlText w:val="%6）"/>
      <w:lvlJc w:val="left"/>
      <w:pPr>
        <w:ind w:left="3300" w:hanging="360"/>
      </w:pPr>
      <w:rPr>
        <w:rFonts w:hint="default"/>
      </w:r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59316814"/>
    <w:multiLevelType w:val="hybridMultilevel"/>
    <w:tmpl w:val="AB3232D8"/>
    <w:lvl w:ilvl="0" w:tplc="B9B28B76">
      <w:start w:val="1"/>
      <w:numFmt w:val="decimal"/>
      <w:lvlText w:val="%1）"/>
      <w:lvlJc w:val="left"/>
      <w:pPr>
        <w:ind w:left="1515" w:hanging="360"/>
      </w:pPr>
      <w:rPr>
        <w:rFonts w:hint="default"/>
        <w:b w:val="0"/>
        <w:sz w:val="21"/>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67" w15:restartNumberingAfterBreak="0">
    <w:nsid w:val="59955F89"/>
    <w:multiLevelType w:val="hybridMultilevel"/>
    <w:tmpl w:val="740EABB2"/>
    <w:lvl w:ilvl="0" w:tplc="E474FB26">
      <w:start w:val="1"/>
      <w:numFmt w:val="decimal"/>
      <w:lvlText w:val="%1）"/>
      <w:lvlJc w:val="left"/>
      <w:pPr>
        <w:ind w:left="1502" w:hanging="720"/>
      </w:pPr>
      <w:rPr>
        <w:rFonts w:eastAsiaTheme="minorEastAsia" w:hint="default"/>
        <w:b w:val="0"/>
        <w:sz w:val="21"/>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68" w15:restartNumberingAfterBreak="0">
    <w:nsid w:val="5FB03278"/>
    <w:multiLevelType w:val="hybridMultilevel"/>
    <w:tmpl w:val="8D5CA6A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1554" w:hanging="420"/>
      </w:pPr>
    </w:lvl>
    <w:lvl w:ilvl="4" w:tplc="04090019">
      <w:start w:val="1"/>
      <w:numFmt w:val="lowerLetter"/>
      <w:lvlText w:val="%5)"/>
      <w:lvlJc w:val="left"/>
      <w:pPr>
        <w:ind w:left="2940" w:hanging="420"/>
      </w:pPr>
    </w:lvl>
    <w:lvl w:ilvl="5" w:tplc="E2044302">
      <w:start w:val="1"/>
      <w:numFmt w:val="decimal"/>
      <w:lvlText w:val="%6）"/>
      <w:lvlJc w:val="left"/>
      <w:pPr>
        <w:ind w:left="3300" w:hanging="360"/>
      </w:pPr>
      <w:rPr>
        <w:rFonts w:hint="default"/>
      </w:r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6358782D"/>
    <w:multiLevelType w:val="hybridMultilevel"/>
    <w:tmpl w:val="8AFA2E9E"/>
    <w:lvl w:ilvl="0" w:tplc="2FCAA81A">
      <w:start w:val="1"/>
      <w:numFmt w:val="decimalEnclosedCircle"/>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0" w15:restartNumberingAfterBreak="0">
    <w:nsid w:val="640E3CE9"/>
    <w:multiLevelType w:val="hybridMultilevel"/>
    <w:tmpl w:val="7F4A99F6"/>
    <w:lvl w:ilvl="0" w:tplc="D3C23E0A">
      <w:start w:val="1"/>
      <w:numFmt w:val="decimal"/>
      <w:lvlText w:val="%1."/>
      <w:lvlJc w:val="left"/>
      <w:pPr>
        <w:ind w:left="2820" w:hanging="360"/>
      </w:pPr>
      <w:rPr>
        <w:rFonts w:hint="default"/>
      </w:rPr>
    </w:lvl>
    <w:lvl w:ilvl="1" w:tplc="04090019" w:tentative="1">
      <w:start w:val="1"/>
      <w:numFmt w:val="lowerLetter"/>
      <w:lvlText w:val="%2)"/>
      <w:lvlJc w:val="left"/>
      <w:pPr>
        <w:ind w:left="3300" w:hanging="420"/>
      </w:pPr>
    </w:lvl>
    <w:lvl w:ilvl="2" w:tplc="0409001B" w:tentative="1">
      <w:start w:val="1"/>
      <w:numFmt w:val="lowerRoman"/>
      <w:lvlText w:val="%3."/>
      <w:lvlJc w:val="right"/>
      <w:pPr>
        <w:ind w:left="3720" w:hanging="420"/>
      </w:pPr>
    </w:lvl>
    <w:lvl w:ilvl="3" w:tplc="0409000F" w:tentative="1">
      <w:start w:val="1"/>
      <w:numFmt w:val="decimal"/>
      <w:lvlText w:val="%4."/>
      <w:lvlJc w:val="left"/>
      <w:pPr>
        <w:ind w:left="4140" w:hanging="420"/>
      </w:pPr>
    </w:lvl>
    <w:lvl w:ilvl="4" w:tplc="04090019" w:tentative="1">
      <w:start w:val="1"/>
      <w:numFmt w:val="lowerLetter"/>
      <w:lvlText w:val="%5)"/>
      <w:lvlJc w:val="left"/>
      <w:pPr>
        <w:ind w:left="4560" w:hanging="420"/>
      </w:pPr>
    </w:lvl>
    <w:lvl w:ilvl="5" w:tplc="0409001B" w:tentative="1">
      <w:start w:val="1"/>
      <w:numFmt w:val="lowerRoman"/>
      <w:lvlText w:val="%6."/>
      <w:lvlJc w:val="right"/>
      <w:pPr>
        <w:ind w:left="4980" w:hanging="420"/>
      </w:pPr>
    </w:lvl>
    <w:lvl w:ilvl="6" w:tplc="0409000F" w:tentative="1">
      <w:start w:val="1"/>
      <w:numFmt w:val="decimal"/>
      <w:lvlText w:val="%7."/>
      <w:lvlJc w:val="left"/>
      <w:pPr>
        <w:ind w:left="5400" w:hanging="420"/>
      </w:pPr>
    </w:lvl>
    <w:lvl w:ilvl="7" w:tplc="04090019" w:tentative="1">
      <w:start w:val="1"/>
      <w:numFmt w:val="lowerLetter"/>
      <w:lvlText w:val="%8)"/>
      <w:lvlJc w:val="left"/>
      <w:pPr>
        <w:ind w:left="5820" w:hanging="420"/>
      </w:pPr>
    </w:lvl>
    <w:lvl w:ilvl="8" w:tplc="0409001B" w:tentative="1">
      <w:start w:val="1"/>
      <w:numFmt w:val="lowerRoman"/>
      <w:lvlText w:val="%9."/>
      <w:lvlJc w:val="right"/>
      <w:pPr>
        <w:ind w:left="6240" w:hanging="420"/>
      </w:pPr>
    </w:lvl>
  </w:abstractNum>
  <w:abstractNum w:abstractNumId="71" w15:restartNumberingAfterBreak="0">
    <w:nsid w:val="65E840E2"/>
    <w:multiLevelType w:val="hybridMultilevel"/>
    <w:tmpl w:val="DB4EC09E"/>
    <w:lvl w:ilvl="0" w:tplc="8A9AAF7E">
      <w:start w:val="1"/>
      <w:numFmt w:val="decimal"/>
      <w:lvlText w:val="%1）"/>
      <w:lvlJc w:val="left"/>
      <w:pPr>
        <w:ind w:left="660" w:hanging="420"/>
      </w:pPr>
      <w:rPr>
        <w:rFonts w:ascii="Times New Roman" w:eastAsiaTheme="majorEastAsia" w:hAnsi="Times New Roman" w:cs="Times New Roman"/>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72" w15:restartNumberingAfterBreak="0">
    <w:nsid w:val="670B581A"/>
    <w:multiLevelType w:val="hybridMultilevel"/>
    <w:tmpl w:val="6AF8361A"/>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3" w15:restartNumberingAfterBreak="0">
    <w:nsid w:val="6E377156"/>
    <w:multiLevelType w:val="hybridMultilevel"/>
    <w:tmpl w:val="612A277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7500614C"/>
    <w:multiLevelType w:val="hybridMultilevel"/>
    <w:tmpl w:val="D270BD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75CA0D78"/>
    <w:multiLevelType w:val="hybridMultilevel"/>
    <w:tmpl w:val="81620B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66D76AF"/>
    <w:multiLevelType w:val="hybridMultilevel"/>
    <w:tmpl w:val="809A2624"/>
    <w:lvl w:ilvl="0" w:tplc="04090011">
      <w:start w:val="1"/>
      <w:numFmt w:val="decimal"/>
      <w:lvlText w:val="%1)"/>
      <w:lvlJc w:val="left"/>
      <w:pPr>
        <w:ind w:left="1200" w:hanging="420"/>
      </w:pPr>
    </w:lvl>
    <w:lvl w:ilvl="1" w:tplc="8A9AAF7E">
      <w:start w:val="1"/>
      <w:numFmt w:val="decimal"/>
      <w:lvlText w:val="%2）"/>
      <w:lvlJc w:val="left"/>
      <w:pPr>
        <w:ind w:left="1620" w:hanging="420"/>
      </w:pPr>
      <w:rPr>
        <w:rFonts w:ascii="Times New Roman" w:eastAsiaTheme="majorEastAsia" w:hAnsi="Times New Roman" w:cs="Times New Roman"/>
      </w:rPr>
    </w:lvl>
    <w:lvl w:ilvl="2" w:tplc="B186E0DA">
      <w:start w:val="1"/>
      <w:numFmt w:val="decimal"/>
      <w:lvlText w:val="%3．"/>
      <w:lvlJc w:val="left"/>
      <w:pPr>
        <w:ind w:left="1980" w:hanging="360"/>
      </w:pPr>
      <w:rPr>
        <w:rFonts w:hint="default"/>
      </w:r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7" w15:restartNumberingAfterBreak="0">
    <w:nsid w:val="79F91CE6"/>
    <w:multiLevelType w:val="hybridMultilevel"/>
    <w:tmpl w:val="AF32B87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7A31788F"/>
    <w:multiLevelType w:val="hybridMultilevel"/>
    <w:tmpl w:val="EE060070"/>
    <w:lvl w:ilvl="0" w:tplc="A41A0784">
      <w:start w:val="1"/>
      <w:numFmt w:val="decimal"/>
      <w:lvlText w:val="%1）"/>
      <w:lvlJc w:val="left"/>
      <w:pPr>
        <w:ind w:left="1620" w:hanging="360"/>
      </w:pPr>
      <w:rPr>
        <w:rFonts w:hint="default"/>
      </w:rPr>
    </w:lvl>
    <w:lvl w:ilvl="1" w:tplc="2A36BDEC">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9" w15:restartNumberingAfterBreak="0">
    <w:nsid w:val="7C1C06DA"/>
    <w:multiLevelType w:val="hybridMultilevel"/>
    <w:tmpl w:val="EFDC8A2E"/>
    <w:lvl w:ilvl="0" w:tplc="A81478A6">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80" w15:restartNumberingAfterBreak="0">
    <w:nsid w:val="7DFC0213"/>
    <w:multiLevelType w:val="hybridMultilevel"/>
    <w:tmpl w:val="A61CE99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1">
      <w:start w:val="1"/>
      <w:numFmt w:val="decimal"/>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6"/>
  </w:num>
  <w:num w:numId="3">
    <w:abstractNumId w:val="44"/>
  </w:num>
  <w:num w:numId="4">
    <w:abstractNumId w:val="61"/>
  </w:num>
  <w:num w:numId="5">
    <w:abstractNumId w:val="70"/>
  </w:num>
  <w:num w:numId="6">
    <w:abstractNumId w:val="79"/>
  </w:num>
  <w:num w:numId="7">
    <w:abstractNumId w:val="8"/>
  </w:num>
  <w:num w:numId="8">
    <w:abstractNumId w:val="41"/>
  </w:num>
  <w:num w:numId="9">
    <w:abstractNumId w:val="9"/>
  </w:num>
  <w:num w:numId="10">
    <w:abstractNumId w:val="78"/>
  </w:num>
  <w:num w:numId="11">
    <w:abstractNumId w:val="24"/>
  </w:num>
  <w:num w:numId="12">
    <w:abstractNumId w:val="3"/>
  </w:num>
  <w:num w:numId="13">
    <w:abstractNumId w:val="53"/>
  </w:num>
  <w:num w:numId="14">
    <w:abstractNumId w:val="64"/>
  </w:num>
  <w:num w:numId="15">
    <w:abstractNumId w:val="51"/>
  </w:num>
  <w:num w:numId="16">
    <w:abstractNumId w:val="43"/>
  </w:num>
  <w:num w:numId="17">
    <w:abstractNumId w:val="6"/>
  </w:num>
  <w:num w:numId="18">
    <w:abstractNumId w:val="62"/>
  </w:num>
  <w:num w:numId="19">
    <w:abstractNumId w:val="35"/>
  </w:num>
  <w:num w:numId="20">
    <w:abstractNumId w:val="30"/>
  </w:num>
  <w:num w:numId="21">
    <w:abstractNumId w:val="27"/>
  </w:num>
  <w:num w:numId="22">
    <w:abstractNumId w:val="45"/>
  </w:num>
  <w:num w:numId="23">
    <w:abstractNumId w:val="75"/>
  </w:num>
  <w:num w:numId="24">
    <w:abstractNumId w:val="33"/>
  </w:num>
  <w:num w:numId="25">
    <w:abstractNumId w:val="0"/>
  </w:num>
  <w:num w:numId="26">
    <w:abstractNumId w:val="14"/>
  </w:num>
  <w:num w:numId="27">
    <w:abstractNumId w:val="48"/>
  </w:num>
  <w:num w:numId="28">
    <w:abstractNumId w:val="18"/>
  </w:num>
  <w:num w:numId="29">
    <w:abstractNumId w:val="4"/>
  </w:num>
  <w:num w:numId="30">
    <w:abstractNumId w:val="1"/>
  </w:num>
  <w:num w:numId="31">
    <w:abstractNumId w:val="37"/>
  </w:num>
  <w:num w:numId="32">
    <w:abstractNumId w:val="71"/>
  </w:num>
  <w:num w:numId="33">
    <w:abstractNumId w:val="40"/>
  </w:num>
  <w:num w:numId="34">
    <w:abstractNumId w:val="73"/>
  </w:num>
  <w:num w:numId="35">
    <w:abstractNumId w:val="66"/>
  </w:num>
  <w:num w:numId="36">
    <w:abstractNumId w:val="38"/>
  </w:num>
  <w:num w:numId="37">
    <w:abstractNumId w:val="68"/>
  </w:num>
  <w:num w:numId="38">
    <w:abstractNumId w:val="52"/>
  </w:num>
  <w:num w:numId="39">
    <w:abstractNumId w:val="23"/>
  </w:num>
  <w:num w:numId="40">
    <w:abstractNumId w:val="21"/>
  </w:num>
  <w:num w:numId="41">
    <w:abstractNumId w:val="46"/>
  </w:num>
  <w:num w:numId="42">
    <w:abstractNumId w:val="20"/>
  </w:num>
  <w:num w:numId="43">
    <w:abstractNumId w:val="67"/>
  </w:num>
  <w:num w:numId="44">
    <w:abstractNumId w:val="34"/>
  </w:num>
  <w:num w:numId="45">
    <w:abstractNumId w:val="50"/>
  </w:num>
  <w:num w:numId="46">
    <w:abstractNumId w:val="76"/>
  </w:num>
  <w:num w:numId="47">
    <w:abstractNumId w:val="39"/>
  </w:num>
  <w:num w:numId="48">
    <w:abstractNumId w:val="54"/>
  </w:num>
  <w:num w:numId="49">
    <w:abstractNumId w:val="47"/>
  </w:num>
  <w:num w:numId="50">
    <w:abstractNumId w:val="55"/>
  </w:num>
  <w:num w:numId="51">
    <w:abstractNumId w:val="31"/>
  </w:num>
  <w:num w:numId="52">
    <w:abstractNumId w:val="32"/>
  </w:num>
  <w:num w:numId="53">
    <w:abstractNumId w:val="74"/>
  </w:num>
  <w:num w:numId="54">
    <w:abstractNumId w:val="59"/>
  </w:num>
  <w:num w:numId="55">
    <w:abstractNumId w:val="63"/>
  </w:num>
  <w:num w:numId="56">
    <w:abstractNumId w:val="49"/>
  </w:num>
  <w:num w:numId="57">
    <w:abstractNumId w:val="29"/>
  </w:num>
  <w:num w:numId="58">
    <w:abstractNumId w:val="22"/>
  </w:num>
  <w:num w:numId="59">
    <w:abstractNumId w:val="28"/>
  </w:num>
  <w:num w:numId="60">
    <w:abstractNumId w:val="58"/>
  </w:num>
  <w:num w:numId="61">
    <w:abstractNumId w:val="56"/>
  </w:num>
  <w:num w:numId="62">
    <w:abstractNumId w:val="11"/>
  </w:num>
  <w:num w:numId="63">
    <w:abstractNumId w:val="72"/>
  </w:num>
  <w:num w:numId="64">
    <w:abstractNumId w:val="36"/>
  </w:num>
  <w:num w:numId="65">
    <w:abstractNumId w:val="5"/>
  </w:num>
  <w:num w:numId="66">
    <w:abstractNumId w:val="57"/>
  </w:num>
  <w:num w:numId="67">
    <w:abstractNumId w:val="69"/>
  </w:num>
  <w:num w:numId="68">
    <w:abstractNumId w:val="15"/>
  </w:num>
  <w:num w:numId="69">
    <w:abstractNumId w:val="65"/>
  </w:num>
  <w:num w:numId="70">
    <w:abstractNumId w:val="60"/>
  </w:num>
  <w:num w:numId="71">
    <w:abstractNumId w:val="17"/>
  </w:num>
  <w:num w:numId="72">
    <w:abstractNumId w:val="25"/>
  </w:num>
  <w:num w:numId="73">
    <w:abstractNumId w:val="12"/>
  </w:num>
  <w:num w:numId="74">
    <w:abstractNumId w:val="42"/>
  </w:num>
  <w:num w:numId="75">
    <w:abstractNumId w:val="2"/>
  </w:num>
  <w:num w:numId="76">
    <w:abstractNumId w:val="77"/>
  </w:num>
  <w:num w:numId="77">
    <w:abstractNumId w:val="10"/>
  </w:num>
  <w:num w:numId="78">
    <w:abstractNumId w:val="80"/>
  </w:num>
  <w:num w:numId="79">
    <w:abstractNumId w:val="7"/>
  </w:num>
  <w:num w:numId="80">
    <w:abstractNumId w:val="16"/>
  </w:num>
  <w:num w:numId="81">
    <w:abstractNumId w:val="1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08C"/>
    <w:rsid w:val="00001AFC"/>
    <w:rsid w:val="0000200E"/>
    <w:rsid w:val="000027C5"/>
    <w:rsid w:val="00010A74"/>
    <w:rsid w:val="00011DF0"/>
    <w:rsid w:val="00012646"/>
    <w:rsid w:val="00014CBF"/>
    <w:rsid w:val="00015D93"/>
    <w:rsid w:val="00023CA9"/>
    <w:rsid w:val="000273BD"/>
    <w:rsid w:val="00027CFA"/>
    <w:rsid w:val="00030810"/>
    <w:rsid w:val="00030DCA"/>
    <w:rsid w:val="0003137D"/>
    <w:rsid w:val="00032356"/>
    <w:rsid w:val="0003359F"/>
    <w:rsid w:val="000342C2"/>
    <w:rsid w:val="00036235"/>
    <w:rsid w:val="000427F8"/>
    <w:rsid w:val="000449C9"/>
    <w:rsid w:val="00047DC3"/>
    <w:rsid w:val="000538E0"/>
    <w:rsid w:val="00053936"/>
    <w:rsid w:val="00053FDB"/>
    <w:rsid w:val="00054A47"/>
    <w:rsid w:val="00056CC6"/>
    <w:rsid w:val="0006009B"/>
    <w:rsid w:val="000608B7"/>
    <w:rsid w:val="000624A2"/>
    <w:rsid w:val="0006496F"/>
    <w:rsid w:val="0006527C"/>
    <w:rsid w:val="00065932"/>
    <w:rsid w:val="0006628E"/>
    <w:rsid w:val="00066331"/>
    <w:rsid w:val="00071688"/>
    <w:rsid w:val="00071C49"/>
    <w:rsid w:val="00072A80"/>
    <w:rsid w:val="0007386C"/>
    <w:rsid w:val="0007476F"/>
    <w:rsid w:val="00074AF5"/>
    <w:rsid w:val="00074B60"/>
    <w:rsid w:val="00075C30"/>
    <w:rsid w:val="000770A6"/>
    <w:rsid w:val="000775F9"/>
    <w:rsid w:val="00080B3F"/>
    <w:rsid w:val="00082ADA"/>
    <w:rsid w:val="00083BA2"/>
    <w:rsid w:val="0008573D"/>
    <w:rsid w:val="00086568"/>
    <w:rsid w:val="00086B35"/>
    <w:rsid w:val="00094F5F"/>
    <w:rsid w:val="000966D9"/>
    <w:rsid w:val="0009677A"/>
    <w:rsid w:val="000A13F2"/>
    <w:rsid w:val="000A1B96"/>
    <w:rsid w:val="000A2678"/>
    <w:rsid w:val="000A5500"/>
    <w:rsid w:val="000A561B"/>
    <w:rsid w:val="000A5716"/>
    <w:rsid w:val="000A6502"/>
    <w:rsid w:val="000A76A3"/>
    <w:rsid w:val="000B1193"/>
    <w:rsid w:val="000B22D2"/>
    <w:rsid w:val="000B3DA2"/>
    <w:rsid w:val="000B491B"/>
    <w:rsid w:val="000B4968"/>
    <w:rsid w:val="000B61A8"/>
    <w:rsid w:val="000C0E6C"/>
    <w:rsid w:val="000C32EF"/>
    <w:rsid w:val="000C385B"/>
    <w:rsid w:val="000C7CDC"/>
    <w:rsid w:val="000D4918"/>
    <w:rsid w:val="000D70E4"/>
    <w:rsid w:val="000E1340"/>
    <w:rsid w:val="000E2405"/>
    <w:rsid w:val="000E4E5B"/>
    <w:rsid w:val="000E611F"/>
    <w:rsid w:val="000E6403"/>
    <w:rsid w:val="000E7200"/>
    <w:rsid w:val="000F2A10"/>
    <w:rsid w:val="000F398B"/>
    <w:rsid w:val="000F3B3F"/>
    <w:rsid w:val="000F50FF"/>
    <w:rsid w:val="00103267"/>
    <w:rsid w:val="00104A21"/>
    <w:rsid w:val="00106591"/>
    <w:rsid w:val="00107C01"/>
    <w:rsid w:val="00110117"/>
    <w:rsid w:val="00114396"/>
    <w:rsid w:val="00115120"/>
    <w:rsid w:val="001217FB"/>
    <w:rsid w:val="00123E00"/>
    <w:rsid w:val="00124B32"/>
    <w:rsid w:val="00125658"/>
    <w:rsid w:val="0012717C"/>
    <w:rsid w:val="00131B92"/>
    <w:rsid w:val="00133D18"/>
    <w:rsid w:val="001348A2"/>
    <w:rsid w:val="00135C64"/>
    <w:rsid w:val="0014186C"/>
    <w:rsid w:val="0014204F"/>
    <w:rsid w:val="00144AB5"/>
    <w:rsid w:val="00145A38"/>
    <w:rsid w:val="0015102D"/>
    <w:rsid w:val="00153EC2"/>
    <w:rsid w:val="00157217"/>
    <w:rsid w:val="0016032C"/>
    <w:rsid w:val="00162391"/>
    <w:rsid w:val="00162D32"/>
    <w:rsid w:val="0016303B"/>
    <w:rsid w:val="001665E1"/>
    <w:rsid w:val="00167700"/>
    <w:rsid w:val="00167B7A"/>
    <w:rsid w:val="001716E5"/>
    <w:rsid w:val="00180ED1"/>
    <w:rsid w:val="00181797"/>
    <w:rsid w:val="00181CA5"/>
    <w:rsid w:val="0018557A"/>
    <w:rsid w:val="00190406"/>
    <w:rsid w:val="00190EE5"/>
    <w:rsid w:val="001915B5"/>
    <w:rsid w:val="00193C59"/>
    <w:rsid w:val="00194027"/>
    <w:rsid w:val="001949B5"/>
    <w:rsid w:val="0019605F"/>
    <w:rsid w:val="001963B1"/>
    <w:rsid w:val="001A1B08"/>
    <w:rsid w:val="001A328C"/>
    <w:rsid w:val="001B0202"/>
    <w:rsid w:val="001B1F46"/>
    <w:rsid w:val="001B4ECC"/>
    <w:rsid w:val="001B629D"/>
    <w:rsid w:val="001C0ABB"/>
    <w:rsid w:val="001C27CB"/>
    <w:rsid w:val="001C3CC8"/>
    <w:rsid w:val="001C4A55"/>
    <w:rsid w:val="001C6A14"/>
    <w:rsid w:val="001D1E3E"/>
    <w:rsid w:val="001D1EED"/>
    <w:rsid w:val="001D5DEE"/>
    <w:rsid w:val="001D70EE"/>
    <w:rsid w:val="001D7B5B"/>
    <w:rsid w:val="001E1519"/>
    <w:rsid w:val="001E2C61"/>
    <w:rsid w:val="001E2DB7"/>
    <w:rsid w:val="001E6B6A"/>
    <w:rsid w:val="001E71D4"/>
    <w:rsid w:val="001F05BC"/>
    <w:rsid w:val="001F0F04"/>
    <w:rsid w:val="001F2DDE"/>
    <w:rsid w:val="001F5230"/>
    <w:rsid w:val="001F7125"/>
    <w:rsid w:val="001F7B99"/>
    <w:rsid w:val="00201A54"/>
    <w:rsid w:val="0020360E"/>
    <w:rsid w:val="00203DD2"/>
    <w:rsid w:val="00204EF0"/>
    <w:rsid w:val="00206879"/>
    <w:rsid w:val="00210138"/>
    <w:rsid w:val="00211AC7"/>
    <w:rsid w:val="002128D9"/>
    <w:rsid w:val="00213319"/>
    <w:rsid w:val="002146EA"/>
    <w:rsid w:val="00214C25"/>
    <w:rsid w:val="002150BF"/>
    <w:rsid w:val="00216084"/>
    <w:rsid w:val="002164CD"/>
    <w:rsid w:val="00217A60"/>
    <w:rsid w:val="0022421B"/>
    <w:rsid w:val="00224FF0"/>
    <w:rsid w:val="00226B10"/>
    <w:rsid w:val="00231097"/>
    <w:rsid w:val="002320A7"/>
    <w:rsid w:val="00242136"/>
    <w:rsid w:val="002423D8"/>
    <w:rsid w:val="00242869"/>
    <w:rsid w:val="002437D1"/>
    <w:rsid w:val="00243B30"/>
    <w:rsid w:val="0024491A"/>
    <w:rsid w:val="00244F46"/>
    <w:rsid w:val="00247C33"/>
    <w:rsid w:val="0025028B"/>
    <w:rsid w:val="002568BF"/>
    <w:rsid w:val="00256C1D"/>
    <w:rsid w:val="00260617"/>
    <w:rsid w:val="002615D3"/>
    <w:rsid w:val="002623F6"/>
    <w:rsid w:val="00262A3E"/>
    <w:rsid w:val="00263F64"/>
    <w:rsid w:val="00265C9F"/>
    <w:rsid w:val="0026797D"/>
    <w:rsid w:val="00271E0B"/>
    <w:rsid w:val="0027545B"/>
    <w:rsid w:val="002756CE"/>
    <w:rsid w:val="002763D6"/>
    <w:rsid w:val="00276FA6"/>
    <w:rsid w:val="00277918"/>
    <w:rsid w:val="002823AE"/>
    <w:rsid w:val="00283E7E"/>
    <w:rsid w:val="00286FB6"/>
    <w:rsid w:val="002873FE"/>
    <w:rsid w:val="002911CD"/>
    <w:rsid w:val="002918D0"/>
    <w:rsid w:val="002921B0"/>
    <w:rsid w:val="00292251"/>
    <w:rsid w:val="00292A7D"/>
    <w:rsid w:val="00293192"/>
    <w:rsid w:val="00296534"/>
    <w:rsid w:val="002969CB"/>
    <w:rsid w:val="00296CB6"/>
    <w:rsid w:val="002973B1"/>
    <w:rsid w:val="002A1B23"/>
    <w:rsid w:val="002A2180"/>
    <w:rsid w:val="002A283C"/>
    <w:rsid w:val="002A4A52"/>
    <w:rsid w:val="002A54D2"/>
    <w:rsid w:val="002A708A"/>
    <w:rsid w:val="002A74B4"/>
    <w:rsid w:val="002A7F57"/>
    <w:rsid w:val="002B1663"/>
    <w:rsid w:val="002B1745"/>
    <w:rsid w:val="002B659A"/>
    <w:rsid w:val="002B71C8"/>
    <w:rsid w:val="002C1730"/>
    <w:rsid w:val="002C2B21"/>
    <w:rsid w:val="002C3617"/>
    <w:rsid w:val="002C4F6A"/>
    <w:rsid w:val="002C5252"/>
    <w:rsid w:val="002D0AA5"/>
    <w:rsid w:val="002D237B"/>
    <w:rsid w:val="002D70B5"/>
    <w:rsid w:val="002D7255"/>
    <w:rsid w:val="002D788E"/>
    <w:rsid w:val="002E05B3"/>
    <w:rsid w:val="002E0EC3"/>
    <w:rsid w:val="002E2398"/>
    <w:rsid w:val="002E38EA"/>
    <w:rsid w:val="002E40F8"/>
    <w:rsid w:val="002E4A92"/>
    <w:rsid w:val="002E4EBA"/>
    <w:rsid w:val="002E7216"/>
    <w:rsid w:val="002E7FCE"/>
    <w:rsid w:val="002F17B3"/>
    <w:rsid w:val="002F17DA"/>
    <w:rsid w:val="002F1EE6"/>
    <w:rsid w:val="002F53E9"/>
    <w:rsid w:val="002F603D"/>
    <w:rsid w:val="002F76EB"/>
    <w:rsid w:val="00302741"/>
    <w:rsid w:val="00302F52"/>
    <w:rsid w:val="00302F5C"/>
    <w:rsid w:val="0030425D"/>
    <w:rsid w:val="0030434B"/>
    <w:rsid w:val="003048B4"/>
    <w:rsid w:val="0030544C"/>
    <w:rsid w:val="00306663"/>
    <w:rsid w:val="003076C4"/>
    <w:rsid w:val="003122CA"/>
    <w:rsid w:val="00312E63"/>
    <w:rsid w:val="00320F70"/>
    <w:rsid w:val="00321681"/>
    <w:rsid w:val="0032205C"/>
    <w:rsid w:val="00322CD6"/>
    <w:rsid w:val="00323281"/>
    <w:rsid w:val="00330FBF"/>
    <w:rsid w:val="0033246D"/>
    <w:rsid w:val="003328EA"/>
    <w:rsid w:val="00332CA7"/>
    <w:rsid w:val="003344DF"/>
    <w:rsid w:val="00335614"/>
    <w:rsid w:val="003378B4"/>
    <w:rsid w:val="0034109B"/>
    <w:rsid w:val="00342710"/>
    <w:rsid w:val="0034276B"/>
    <w:rsid w:val="003463D8"/>
    <w:rsid w:val="00346D64"/>
    <w:rsid w:val="00350694"/>
    <w:rsid w:val="00352B2D"/>
    <w:rsid w:val="00352BD9"/>
    <w:rsid w:val="00354EBC"/>
    <w:rsid w:val="00355350"/>
    <w:rsid w:val="00357B1C"/>
    <w:rsid w:val="00361272"/>
    <w:rsid w:val="003612B8"/>
    <w:rsid w:val="0036182E"/>
    <w:rsid w:val="00362F51"/>
    <w:rsid w:val="00364C20"/>
    <w:rsid w:val="00366FB3"/>
    <w:rsid w:val="00367181"/>
    <w:rsid w:val="003724F5"/>
    <w:rsid w:val="00372D8E"/>
    <w:rsid w:val="00373479"/>
    <w:rsid w:val="00374A4F"/>
    <w:rsid w:val="00376F97"/>
    <w:rsid w:val="00377E01"/>
    <w:rsid w:val="00380FFB"/>
    <w:rsid w:val="00382554"/>
    <w:rsid w:val="00382B7E"/>
    <w:rsid w:val="0038728F"/>
    <w:rsid w:val="00390C64"/>
    <w:rsid w:val="003913B0"/>
    <w:rsid w:val="00392333"/>
    <w:rsid w:val="0039319B"/>
    <w:rsid w:val="00396CDB"/>
    <w:rsid w:val="003A0A51"/>
    <w:rsid w:val="003A18A4"/>
    <w:rsid w:val="003A2AA8"/>
    <w:rsid w:val="003A3378"/>
    <w:rsid w:val="003A40F4"/>
    <w:rsid w:val="003A43AC"/>
    <w:rsid w:val="003A52F2"/>
    <w:rsid w:val="003A53DC"/>
    <w:rsid w:val="003A67B3"/>
    <w:rsid w:val="003B161E"/>
    <w:rsid w:val="003B22DF"/>
    <w:rsid w:val="003B768C"/>
    <w:rsid w:val="003C1A05"/>
    <w:rsid w:val="003C24D4"/>
    <w:rsid w:val="003C3E33"/>
    <w:rsid w:val="003C5075"/>
    <w:rsid w:val="003C6B5A"/>
    <w:rsid w:val="003C73FF"/>
    <w:rsid w:val="003D301B"/>
    <w:rsid w:val="003D5C35"/>
    <w:rsid w:val="003D60A2"/>
    <w:rsid w:val="003E2C63"/>
    <w:rsid w:val="003E623D"/>
    <w:rsid w:val="003F100E"/>
    <w:rsid w:val="003F2C57"/>
    <w:rsid w:val="003F44C8"/>
    <w:rsid w:val="003F5146"/>
    <w:rsid w:val="003F65ED"/>
    <w:rsid w:val="003F79B5"/>
    <w:rsid w:val="00402849"/>
    <w:rsid w:val="004030E8"/>
    <w:rsid w:val="004042B1"/>
    <w:rsid w:val="00404349"/>
    <w:rsid w:val="004048C9"/>
    <w:rsid w:val="004049F1"/>
    <w:rsid w:val="0040707B"/>
    <w:rsid w:val="004072B2"/>
    <w:rsid w:val="00410252"/>
    <w:rsid w:val="00410E58"/>
    <w:rsid w:val="0041255F"/>
    <w:rsid w:val="004126CA"/>
    <w:rsid w:val="00413739"/>
    <w:rsid w:val="00413940"/>
    <w:rsid w:val="00415675"/>
    <w:rsid w:val="00415E5E"/>
    <w:rsid w:val="00416877"/>
    <w:rsid w:val="00420BEE"/>
    <w:rsid w:val="00422361"/>
    <w:rsid w:val="004261EF"/>
    <w:rsid w:val="0043124C"/>
    <w:rsid w:val="00432272"/>
    <w:rsid w:val="00432E34"/>
    <w:rsid w:val="0044097C"/>
    <w:rsid w:val="0044116E"/>
    <w:rsid w:val="00441E2B"/>
    <w:rsid w:val="00442E3F"/>
    <w:rsid w:val="00444A9E"/>
    <w:rsid w:val="00447465"/>
    <w:rsid w:val="004503DF"/>
    <w:rsid w:val="00450605"/>
    <w:rsid w:val="0045082D"/>
    <w:rsid w:val="00451DD7"/>
    <w:rsid w:val="00455524"/>
    <w:rsid w:val="0045563F"/>
    <w:rsid w:val="004556ED"/>
    <w:rsid w:val="00456E1E"/>
    <w:rsid w:val="00464B23"/>
    <w:rsid w:val="00464C8E"/>
    <w:rsid w:val="00465292"/>
    <w:rsid w:val="004666C3"/>
    <w:rsid w:val="0046712B"/>
    <w:rsid w:val="004738FD"/>
    <w:rsid w:val="0047581F"/>
    <w:rsid w:val="004762F7"/>
    <w:rsid w:val="004818A4"/>
    <w:rsid w:val="00482DCC"/>
    <w:rsid w:val="00483061"/>
    <w:rsid w:val="00484119"/>
    <w:rsid w:val="0048411C"/>
    <w:rsid w:val="004846CC"/>
    <w:rsid w:val="00484D99"/>
    <w:rsid w:val="00486D6E"/>
    <w:rsid w:val="0049196F"/>
    <w:rsid w:val="0049446F"/>
    <w:rsid w:val="00496F1B"/>
    <w:rsid w:val="00497C0B"/>
    <w:rsid w:val="004A0D2B"/>
    <w:rsid w:val="004A336C"/>
    <w:rsid w:val="004A371F"/>
    <w:rsid w:val="004B6EEC"/>
    <w:rsid w:val="004B743C"/>
    <w:rsid w:val="004C066A"/>
    <w:rsid w:val="004C0952"/>
    <w:rsid w:val="004C56C5"/>
    <w:rsid w:val="004C6D53"/>
    <w:rsid w:val="004C7920"/>
    <w:rsid w:val="004D4210"/>
    <w:rsid w:val="004D6C77"/>
    <w:rsid w:val="004E013A"/>
    <w:rsid w:val="004E34F9"/>
    <w:rsid w:val="004E567F"/>
    <w:rsid w:val="004F0A23"/>
    <w:rsid w:val="004F1C4E"/>
    <w:rsid w:val="004F4BE2"/>
    <w:rsid w:val="004F507B"/>
    <w:rsid w:val="004F776A"/>
    <w:rsid w:val="00500955"/>
    <w:rsid w:val="00503D0D"/>
    <w:rsid w:val="005045D7"/>
    <w:rsid w:val="00504F39"/>
    <w:rsid w:val="005078E1"/>
    <w:rsid w:val="00510A4E"/>
    <w:rsid w:val="00510B8E"/>
    <w:rsid w:val="00510EA9"/>
    <w:rsid w:val="005119EB"/>
    <w:rsid w:val="00513D81"/>
    <w:rsid w:val="00515726"/>
    <w:rsid w:val="00516225"/>
    <w:rsid w:val="00517429"/>
    <w:rsid w:val="00517878"/>
    <w:rsid w:val="00521B9C"/>
    <w:rsid w:val="00525438"/>
    <w:rsid w:val="00525D23"/>
    <w:rsid w:val="00535A8E"/>
    <w:rsid w:val="00536CB1"/>
    <w:rsid w:val="005423AF"/>
    <w:rsid w:val="0054488C"/>
    <w:rsid w:val="00546808"/>
    <w:rsid w:val="00546991"/>
    <w:rsid w:val="00550F3C"/>
    <w:rsid w:val="00554326"/>
    <w:rsid w:val="0055605A"/>
    <w:rsid w:val="00556357"/>
    <w:rsid w:val="00556872"/>
    <w:rsid w:val="00557010"/>
    <w:rsid w:val="0055783E"/>
    <w:rsid w:val="0056139B"/>
    <w:rsid w:val="00565338"/>
    <w:rsid w:val="00566999"/>
    <w:rsid w:val="00566DF9"/>
    <w:rsid w:val="00567C58"/>
    <w:rsid w:val="00570727"/>
    <w:rsid w:val="00573BFF"/>
    <w:rsid w:val="0057449F"/>
    <w:rsid w:val="00575F10"/>
    <w:rsid w:val="005816E5"/>
    <w:rsid w:val="0058349E"/>
    <w:rsid w:val="005836D3"/>
    <w:rsid w:val="00587DAF"/>
    <w:rsid w:val="0059333A"/>
    <w:rsid w:val="005940AE"/>
    <w:rsid w:val="005956B7"/>
    <w:rsid w:val="005959C2"/>
    <w:rsid w:val="00595D16"/>
    <w:rsid w:val="005A178C"/>
    <w:rsid w:val="005A1A90"/>
    <w:rsid w:val="005A1EA0"/>
    <w:rsid w:val="005A2A88"/>
    <w:rsid w:val="005A47C6"/>
    <w:rsid w:val="005A48B5"/>
    <w:rsid w:val="005A71FD"/>
    <w:rsid w:val="005B2632"/>
    <w:rsid w:val="005B5F29"/>
    <w:rsid w:val="005C030E"/>
    <w:rsid w:val="005C0761"/>
    <w:rsid w:val="005C10CE"/>
    <w:rsid w:val="005C1333"/>
    <w:rsid w:val="005C3612"/>
    <w:rsid w:val="005C47CD"/>
    <w:rsid w:val="005C5B48"/>
    <w:rsid w:val="005C717E"/>
    <w:rsid w:val="005D1F37"/>
    <w:rsid w:val="005D2167"/>
    <w:rsid w:val="005D2B0A"/>
    <w:rsid w:val="005D384E"/>
    <w:rsid w:val="005D5477"/>
    <w:rsid w:val="005D7D47"/>
    <w:rsid w:val="005E053F"/>
    <w:rsid w:val="005E2363"/>
    <w:rsid w:val="005E2DA3"/>
    <w:rsid w:val="005E448A"/>
    <w:rsid w:val="005E507F"/>
    <w:rsid w:val="005E6656"/>
    <w:rsid w:val="005F02C2"/>
    <w:rsid w:val="005F0830"/>
    <w:rsid w:val="005F193F"/>
    <w:rsid w:val="005F2C2E"/>
    <w:rsid w:val="00601F9C"/>
    <w:rsid w:val="00603435"/>
    <w:rsid w:val="00604AF9"/>
    <w:rsid w:val="00605336"/>
    <w:rsid w:val="0060700D"/>
    <w:rsid w:val="0060732B"/>
    <w:rsid w:val="0061078D"/>
    <w:rsid w:val="0061126D"/>
    <w:rsid w:val="0061177D"/>
    <w:rsid w:val="00611BD3"/>
    <w:rsid w:val="00613C37"/>
    <w:rsid w:val="00614073"/>
    <w:rsid w:val="00614226"/>
    <w:rsid w:val="00614CBD"/>
    <w:rsid w:val="006164F1"/>
    <w:rsid w:val="00617218"/>
    <w:rsid w:val="00620360"/>
    <w:rsid w:val="00621514"/>
    <w:rsid w:val="0062655A"/>
    <w:rsid w:val="00633CBB"/>
    <w:rsid w:val="00634399"/>
    <w:rsid w:val="006346E4"/>
    <w:rsid w:val="00634AFB"/>
    <w:rsid w:val="00636BC5"/>
    <w:rsid w:val="00636C8D"/>
    <w:rsid w:val="00637543"/>
    <w:rsid w:val="00640B00"/>
    <w:rsid w:val="00641315"/>
    <w:rsid w:val="006417FB"/>
    <w:rsid w:val="006421FA"/>
    <w:rsid w:val="00643D3D"/>
    <w:rsid w:val="006456A2"/>
    <w:rsid w:val="00645DA2"/>
    <w:rsid w:val="00647464"/>
    <w:rsid w:val="00651048"/>
    <w:rsid w:val="006510BB"/>
    <w:rsid w:val="00655ED1"/>
    <w:rsid w:val="0066077A"/>
    <w:rsid w:val="006629AA"/>
    <w:rsid w:val="006676C5"/>
    <w:rsid w:val="00667B40"/>
    <w:rsid w:val="00671B65"/>
    <w:rsid w:val="00674D3E"/>
    <w:rsid w:val="00690283"/>
    <w:rsid w:val="00691AA9"/>
    <w:rsid w:val="0069300D"/>
    <w:rsid w:val="00693088"/>
    <w:rsid w:val="00694002"/>
    <w:rsid w:val="00696CE9"/>
    <w:rsid w:val="006971D4"/>
    <w:rsid w:val="00697320"/>
    <w:rsid w:val="006A2C43"/>
    <w:rsid w:val="006A35EB"/>
    <w:rsid w:val="006B1A7D"/>
    <w:rsid w:val="006B622C"/>
    <w:rsid w:val="006C1192"/>
    <w:rsid w:val="006C1860"/>
    <w:rsid w:val="006C27C9"/>
    <w:rsid w:val="006C4B2B"/>
    <w:rsid w:val="006C5773"/>
    <w:rsid w:val="006C6CA3"/>
    <w:rsid w:val="006D4FEA"/>
    <w:rsid w:val="006E1768"/>
    <w:rsid w:val="006E2F0A"/>
    <w:rsid w:val="006F1FA5"/>
    <w:rsid w:val="006F5019"/>
    <w:rsid w:val="006F5065"/>
    <w:rsid w:val="00701BD4"/>
    <w:rsid w:val="00701D09"/>
    <w:rsid w:val="00706615"/>
    <w:rsid w:val="0070787D"/>
    <w:rsid w:val="007078CD"/>
    <w:rsid w:val="00711655"/>
    <w:rsid w:val="00712AAC"/>
    <w:rsid w:val="00712FE5"/>
    <w:rsid w:val="0071498F"/>
    <w:rsid w:val="0071529E"/>
    <w:rsid w:val="007165D0"/>
    <w:rsid w:val="00716A7F"/>
    <w:rsid w:val="0071764B"/>
    <w:rsid w:val="00717E98"/>
    <w:rsid w:val="00720DEB"/>
    <w:rsid w:val="0072240A"/>
    <w:rsid w:val="00726E3D"/>
    <w:rsid w:val="007270A9"/>
    <w:rsid w:val="007270AB"/>
    <w:rsid w:val="00727603"/>
    <w:rsid w:val="0072760D"/>
    <w:rsid w:val="00730ACE"/>
    <w:rsid w:val="00736EA4"/>
    <w:rsid w:val="0074390D"/>
    <w:rsid w:val="007441C6"/>
    <w:rsid w:val="0074514D"/>
    <w:rsid w:val="00746BB7"/>
    <w:rsid w:val="0074718F"/>
    <w:rsid w:val="00747459"/>
    <w:rsid w:val="00747FA4"/>
    <w:rsid w:val="00750D97"/>
    <w:rsid w:val="007510A0"/>
    <w:rsid w:val="007525E5"/>
    <w:rsid w:val="00753C93"/>
    <w:rsid w:val="007569F5"/>
    <w:rsid w:val="00756F75"/>
    <w:rsid w:val="00757857"/>
    <w:rsid w:val="007579B1"/>
    <w:rsid w:val="00765206"/>
    <w:rsid w:val="00766097"/>
    <w:rsid w:val="007675D8"/>
    <w:rsid w:val="007713ED"/>
    <w:rsid w:val="00772781"/>
    <w:rsid w:val="007740B2"/>
    <w:rsid w:val="00776E93"/>
    <w:rsid w:val="007771E1"/>
    <w:rsid w:val="0077778F"/>
    <w:rsid w:val="00780122"/>
    <w:rsid w:val="00780A68"/>
    <w:rsid w:val="00781FD2"/>
    <w:rsid w:val="00782EAD"/>
    <w:rsid w:val="007834ED"/>
    <w:rsid w:val="00784FF0"/>
    <w:rsid w:val="00785FAD"/>
    <w:rsid w:val="00786DC4"/>
    <w:rsid w:val="00793F6B"/>
    <w:rsid w:val="00794C92"/>
    <w:rsid w:val="007A1395"/>
    <w:rsid w:val="007A1A6E"/>
    <w:rsid w:val="007A2755"/>
    <w:rsid w:val="007A329B"/>
    <w:rsid w:val="007A3953"/>
    <w:rsid w:val="007A3C63"/>
    <w:rsid w:val="007A5194"/>
    <w:rsid w:val="007B095F"/>
    <w:rsid w:val="007B4E1C"/>
    <w:rsid w:val="007B535E"/>
    <w:rsid w:val="007B6692"/>
    <w:rsid w:val="007B66AE"/>
    <w:rsid w:val="007B72EE"/>
    <w:rsid w:val="007B738C"/>
    <w:rsid w:val="007C02D5"/>
    <w:rsid w:val="007C280E"/>
    <w:rsid w:val="007C28DA"/>
    <w:rsid w:val="007C4B5F"/>
    <w:rsid w:val="007C4C01"/>
    <w:rsid w:val="007C508B"/>
    <w:rsid w:val="007C59B5"/>
    <w:rsid w:val="007C68A7"/>
    <w:rsid w:val="007C7AEE"/>
    <w:rsid w:val="007D04A4"/>
    <w:rsid w:val="007D260B"/>
    <w:rsid w:val="007D2B57"/>
    <w:rsid w:val="007E134E"/>
    <w:rsid w:val="007E1D31"/>
    <w:rsid w:val="007E206B"/>
    <w:rsid w:val="007E2BCD"/>
    <w:rsid w:val="007E2CC8"/>
    <w:rsid w:val="007E42B2"/>
    <w:rsid w:val="007E64D2"/>
    <w:rsid w:val="007E6862"/>
    <w:rsid w:val="007F0928"/>
    <w:rsid w:val="007F098E"/>
    <w:rsid w:val="007F3A07"/>
    <w:rsid w:val="007F58D5"/>
    <w:rsid w:val="007F606B"/>
    <w:rsid w:val="007F7497"/>
    <w:rsid w:val="0080220D"/>
    <w:rsid w:val="008027F0"/>
    <w:rsid w:val="0081135D"/>
    <w:rsid w:val="008138A3"/>
    <w:rsid w:val="0081394B"/>
    <w:rsid w:val="00815F79"/>
    <w:rsid w:val="00816101"/>
    <w:rsid w:val="00820BF4"/>
    <w:rsid w:val="0082578F"/>
    <w:rsid w:val="00826B35"/>
    <w:rsid w:val="0083095D"/>
    <w:rsid w:val="00830F43"/>
    <w:rsid w:val="00831829"/>
    <w:rsid w:val="00836A84"/>
    <w:rsid w:val="00836D7E"/>
    <w:rsid w:val="008376D8"/>
    <w:rsid w:val="00840308"/>
    <w:rsid w:val="0084173F"/>
    <w:rsid w:val="00843A3B"/>
    <w:rsid w:val="00844094"/>
    <w:rsid w:val="00844502"/>
    <w:rsid w:val="00846072"/>
    <w:rsid w:val="00846332"/>
    <w:rsid w:val="00850F5F"/>
    <w:rsid w:val="008511E4"/>
    <w:rsid w:val="0085121A"/>
    <w:rsid w:val="00856137"/>
    <w:rsid w:val="008575A1"/>
    <w:rsid w:val="008578FC"/>
    <w:rsid w:val="00863190"/>
    <w:rsid w:val="0086383E"/>
    <w:rsid w:val="00866026"/>
    <w:rsid w:val="00872832"/>
    <w:rsid w:val="00872B0F"/>
    <w:rsid w:val="00875155"/>
    <w:rsid w:val="00876F12"/>
    <w:rsid w:val="008813C9"/>
    <w:rsid w:val="00881C18"/>
    <w:rsid w:val="00882CD4"/>
    <w:rsid w:val="00883D69"/>
    <w:rsid w:val="008868AA"/>
    <w:rsid w:val="00886E75"/>
    <w:rsid w:val="008917E5"/>
    <w:rsid w:val="0089252B"/>
    <w:rsid w:val="00892E8F"/>
    <w:rsid w:val="0089594F"/>
    <w:rsid w:val="008968A0"/>
    <w:rsid w:val="008A088A"/>
    <w:rsid w:val="008A1689"/>
    <w:rsid w:val="008A1875"/>
    <w:rsid w:val="008A1BA2"/>
    <w:rsid w:val="008A1CF4"/>
    <w:rsid w:val="008A2D4D"/>
    <w:rsid w:val="008A3107"/>
    <w:rsid w:val="008A4CF9"/>
    <w:rsid w:val="008A4D43"/>
    <w:rsid w:val="008A7BE8"/>
    <w:rsid w:val="008A7EEF"/>
    <w:rsid w:val="008B0B4D"/>
    <w:rsid w:val="008B1532"/>
    <w:rsid w:val="008B2174"/>
    <w:rsid w:val="008B500F"/>
    <w:rsid w:val="008B528B"/>
    <w:rsid w:val="008B52E1"/>
    <w:rsid w:val="008B6584"/>
    <w:rsid w:val="008C04D8"/>
    <w:rsid w:val="008D18EB"/>
    <w:rsid w:val="008D44AA"/>
    <w:rsid w:val="008D5B42"/>
    <w:rsid w:val="008D6FBB"/>
    <w:rsid w:val="008E1496"/>
    <w:rsid w:val="008E17BB"/>
    <w:rsid w:val="008E2F8A"/>
    <w:rsid w:val="008E41F8"/>
    <w:rsid w:val="008E7803"/>
    <w:rsid w:val="008F18BF"/>
    <w:rsid w:val="008F283A"/>
    <w:rsid w:val="008F4D45"/>
    <w:rsid w:val="009012F5"/>
    <w:rsid w:val="009020C2"/>
    <w:rsid w:val="00904411"/>
    <w:rsid w:val="00904B7E"/>
    <w:rsid w:val="00906B00"/>
    <w:rsid w:val="00907CA2"/>
    <w:rsid w:val="00913FE4"/>
    <w:rsid w:val="0091403A"/>
    <w:rsid w:val="0091613B"/>
    <w:rsid w:val="00917DD3"/>
    <w:rsid w:val="009213C6"/>
    <w:rsid w:val="0092190C"/>
    <w:rsid w:val="00922B00"/>
    <w:rsid w:val="009246F5"/>
    <w:rsid w:val="00927FE2"/>
    <w:rsid w:val="00933708"/>
    <w:rsid w:val="0093415D"/>
    <w:rsid w:val="00934CCD"/>
    <w:rsid w:val="00937081"/>
    <w:rsid w:val="009404D4"/>
    <w:rsid w:val="00942116"/>
    <w:rsid w:val="00942FBE"/>
    <w:rsid w:val="009450AD"/>
    <w:rsid w:val="00951962"/>
    <w:rsid w:val="009520C5"/>
    <w:rsid w:val="00953C02"/>
    <w:rsid w:val="0095453C"/>
    <w:rsid w:val="00954E1A"/>
    <w:rsid w:val="0095623E"/>
    <w:rsid w:val="0096194B"/>
    <w:rsid w:val="00962C21"/>
    <w:rsid w:val="009648E0"/>
    <w:rsid w:val="00964B79"/>
    <w:rsid w:val="00964D6E"/>
    <w:rsid w:val="00965330"/>
    <w:rsid w:val="009675B8"/>
    <w:rsid w:val="0097081E"/>
    <w:rsid w:val="00980C40"/>
    <w:rsid w:val="009810B3"/>
    <w:rsid w:val="009815BC"/>
    <w:rsid w:val="00983C15"/>
    <w:rsid w:val="00984A36"/>
    <w:rsid w:val="009859B0"/>
    <w:rsid w:val="00985B2D"/>
    <w:rsid w:val="009865B7"/>
    <w:rsid w:val="00987919"/>
    <w:rsid w:val="009910EF"/>
    <w:rsid w:val="00996D92"/>
    <w:rsid w:val="00997582"/>
    <w:rsid w:val="00997917"/>
    <w:rsid w:val="009A0DEA"/>
    <w:rsid w:val="009A21CD"/>
    <w:rsid w:val="009A282B"/>
    <w:rsid w:val="009A6C7C"/>
    <w:rsid w:val="009B03C8"/>
    <w:rsid w:val="009B17FD"/>
    <w:rsid w:val="009B7436"/>
    <w:rsid w:val="009B7E2D"/>
    <w:rsid w:val="009C2827"/>
    <w:rsid w:val="009C36A2"/>
    <w:rsid w:val="009C3DD2"/>
    <w:rsid w:val="009C4313"/>
    <w:rsid w:val="009C4C2D"/>
    <w:rsid w:val="009C6418"/>
    <w:rsid w:val="009C6EC9"/>
    <w:rsid w:val="009C761B"/>
    <w:rsid w:val="009D061C"/>
    <w:rsid w:val="009D1A3A"/>
    <w:rsid w:val="009D236A"/>
    <w:rsid w:val="009D32A3"/>
    <w:rsid w:val="009D3D32"/>
    <w:rsid w:val="009D6265"/>
    <w:rsid w:val="009D7449"/>
    <w:rsid w:val="009E0FA5"/>
    <w:rsid w:val="009E2583"/>
    <w:rsid w:val="009E48E2"/>
    <w:rsid w:val="009E715E"/>
    <w:rsid w:val="009E76D9"/>
    <w:rsid w:val="009E7EA8"/>
    <w:rsid w:val="009F0DDC"/>
    <w:rsid w:val="009F26E7"/>
    <w:rsid w:val="009F323B"/>
    <w:rsid w:val="009F4BF4"/>
    <w:rsid w:val="009F4EB6"/>
    <w:rsid w:val="009F62BB"/>
    <w:rsid w:val="009F6C71"/>
    <w:rsid w:val="00A01983"/>
    <w:rsid w:val="00A019AE"/>
    <w:rsid w:val="00A01C91"/>
    <w:rsid w:val="00A0293E"/>
    <w:rsid w:val="00A03268"/>
    <w:rsid w:val="00A04519"/>
    <w:rsid w:val="00A0643E"/>
    <w:rsid w:val="00A06C86"/>
    <w:rsid w:val="00A1055C"/>
    <w:rsid w:val="00A10CDF"/>
    <w:rsid w:val="00A11BF0"/>
    <w:rsid w:val="00A12553"/>
    <w:rsid w:val="00A144E5"/>
    <w:rsid w:val="00A1710F"/>
    <w:rsid w:val="00A221FE"/>
    <w:rsid w:val="00A24183"/>
    <w:rsid w:val="00A243C7"/>
    <w:rsid w:val="00A254C5"/>
    <w:rsid w:val="00A25C13"/>
    <w:rsid w:val="00A25D51"/>
    <w:rsid w:val="00A30520"/>
    <w:rsid w:val="00A307C6"/>
    <w:rsid w:val="00A31814"/>
    <w:rsid w:val="00A4049C"/>
    <w:rsid w:val="00A42EE9"/>
    <w:rsid w:val="00A446DB"/>
    <w:rsid w:val="00A4471F"/>
    <w:rsid w:val="00A47454"/>
    <w:rsid w:val="00A50021"/>
    <w:rsid w:val="00A511B1"/>
    <w:rsid w:val="00A53A82"/>
    <w:rsid w:val="00A53D5D"/>
    <w:rsid w:val="00A57597"/>
    <w:rsid w:val="00A57697"/>
    <w:rsid w:val="00A606EF"/>
    <w:rsid w:val="00A60A47"/>
    <w:rsid w:val="00A61A69"/>
    <w:rsid w:val="00A61FAE"/>
    <w:rsid w:val="00A639D3"/>
    <w:rsid w:val="00A63BDF"/>
    <w:rsid w:val="00A64FFB"/>
    <w:rsid w:val="00A654D4"/>
    <w:rsid w:val="00A65680"/>
    <w:rsid w:val="00A65E59"/>
    <w:rsid w:val="00A73140"/>
    <w:rsid w:val="00A73F30"/>
    <w:rsid w:val="00A740BF"/>
    <w:rsid w:val="00A74410"/>
    <w:rsid w:val="00A7471E"/>
    <w:rsid w:val="00A76F74"/>
    <w:rsid w:val="00A77DED"/>
    <w:rsid w:val="00A82247"/>
    <w:rsid w:val="00A82DDD"/>
    <w:rsid w:val="00A83592"/>
    <w:rsid w:val="00A83A47"/>
    <w:rsid w:val="00A84687"/>
    <w:rsid w:val="00A86717"/>
    <w:rsid w:val="00A87915"/>
    <w:rsid w:val="00A87AC5"/>
    <w:rsid w:val="00A9030B"/>
    <w:rsid w:val="00A903F5"/>
    <w:rsid w:val="00A9175D"/>
    <w:rsid w:val="00A9268F"/>
    <w:rsid w:val="00A92AC0"/>
    <w:rsid w:val="00AA1173"/>
    <w:rsid w:val="00AA1E46"/>
    <w:rsid w:val="00AA6F55"/>
    <w:rsid w:val="00AA7208"/>
    <w:rsid w:val="00AA7341"/>
    <w:rsid w:val="00AB21F6"/>
    <w:rsid w:val="00AB4C0A"/>
    <w:rsid w:val="00AB5961"/>
    <w:rsid w:val="00AC0898"/>
    <w:rsid w:val="00AC157A"/>
    <w:rsid w:val="00AC1A4F"/>
    <w:rsid w:val="00AC24B3"/>
    <w:rsid w:val="00AC46A6"/>
    <w:rsid w:val="00AC6D66"/>
    <w:rsid w:val="00AC6EA9"/>
    <w:rsid w:val="00AC6FB7"/>
    <w:rsid w:val="00AD3E08"/>
    <w:rsid w:val="00AD56DD"/>
    <w:rsid w:val="00AD6CA8"/>
    <w:rsid w:val="00AD76BF"/>
    <w:rsid w:val="00AE3013"/>
    <w:rsid w:val="00AE3E30"/>
    <w:rsid w:val="00AE442E"/>
    <w:rsid w:val="00AE4CCB"/>
    <w:rsid w:val="00AE4DCB"/>
    <w:rsid w:val="00AE54AD"/>
    <w:rsid w:val="00AF2988"/>
    <w:rsid w:val="00AF44C6"/>
    <w:rsid w:val="00B1045A"/>
    <w:rsid w:val="00B1302B"/>
    <w:rsid w:val="00B1328E"/>
    <w:rsid w:val="00B13A47"/>
    <w:rsid w:val="00B14C56"/>
    <w:rsid w:val="00B17627"/>
    <w:rsid w:val="00B27569"/>
    <w:rsid w:val="00B27892"/>
    <w:rsid w:val="00B309E2"/>
    <w:rsid w:val="00B326BF"/>
    <w:rsid w:val="00B33E5D"/>
    <w:rsid w:val="00B35752"/>
    <w:rsid w:val="00B36ADE"/>
    <w:rsid w:val="00B36D76"/>
    <w:rsid w:val="00B4187E"/>
    <w:rsid w:val="00B419B8"/>
    <w:rsid w:val="00B4429D"/>
    <w:rsid w:val="00B447BE"/>
    <w:rsid w:val="00B47138"/>
    <w:rsid w:val="00B50F26"/>
    <w:rsid w:val="00B5127A"/>
    <w:rsid w:val="00B54BA6"/>
    <w:rsid w:val="00B56955"/>
    <w:rsid w:val="00B60DD3"/>
    <w:rsid w:val="00B67D6E"/>
    <w:rsid w:val="00B70443"/>
    <w:rsid w:val="00B719BD"/>
    <w:rsid w:val="00B72B8C"/>
    <w:rsid w:val="00B7345C"/>
    <w:rsid w:val="00B81650"/>
    <w:rsid w:val="00B82299"/>
    <w:rsid w:val="00B822D9"/>
    <w:rsid w:val="00B90876"/>
    <w:rsid w:val="00B95057"/>
    <w:rsid w:val="00B951DC"/>
    <w:rsid w:val="00B96C1E"/>
    <w:rsid w:val="00BA1030"/>
    <w:rsid w:val="00BA437A"/>
    <w:rsid w:val="00BA5F63"/>
    <w:rsid w:val="00BA6E25"/>
    <w:rsid w:val="00BB4323"/>
    <w:rsid w:val="00BB5B2B"/>
    <w:rsid w:val="00BB5DB1"/>
    <w:rsid w:val="00BC0799"/>
    <w:rsid w:val="00BC5280"/>
    <w:rsid w:val="00BC59AE"/>
    <w:rsid w:val="00BC710B"/>
    <w:rsid w:val="00BD0827"/>
    <w:rsid w:val="00BD0B9F"/>
    <w:rsid w:val="00BD308C"/>
    <w:rsid w:val="00BD3F70"/>
    <w:rsid w:val="00BD44A6"/>
    <w:rsid w:val="00BD5B87"/>
    <w:rsid w:val="00BD6587"/>
    <w:rsid w:val="00BD745E"/>
    <w:rsid w:val="00BE1887"/>
    <w:rsid w:val="00BE48EB"/>
    <w:rsid w:val="00BE4955"/>
    <w:rsid w:val="00BE7302"/>
    <w:rsid w:val="00BE7E01"/>
    <w:rsid w:val="00BF139F"/>
    <w:rsid w:val="00BF2DB3"/>
    <w:rsid w:val="00BF3123"/>
    <w:rsid w:val="00BF454B"/>
    <w:rsid w:val="00C027DC"/>
    <w:rsid w:val="00C05383"/>
    <w:rsid w:val="00C148BE"/>
    <w:rsid w:val="00C14E73"/>
    <w:rsid w:val="00C154C8"/>
    <w:rsid w:val="00C15946"/>
    <w:rsid w:val="00C16AE8"/>
    <w:rsid w:val="00C206A0"/>
    <w:rsid w:val="00C23086"/>
    <w:rsid w:val="00C25684"/>
    <w:rsid w:val="00C25AAF"/>
    <w:rsid w:val="00C26154"/>
    <w:rsid w:val="00C277A3"/>
    <w:rsid w:val="00C301F3"/>
    <w:rsid w:val="00C322AA"/>
    <w:rsid w:val="00C34A9C"/>
    <w:rsid w:val="00C35833"/>
    <w:rsid w:val="00C35A21"/>
    <w:rsid w:val="00C35F83"/>
    <w:rsid w:val="00C3630A"/>
    <w:rsid w:val="00C377BA"/>
    <w:rsid w:val="00C37900"/>
    <w:rsid w:val="00C414C7"/>
    <w:rsid w:val="00C417B4"/>
    <w:rsid w:val="00C425FD"/>
    <w:rsid w:val="00C44F51"/>
    <w:rsid w:val="00C478BA"/>
    <w:rsid w:val="00C54567"/>
    <w:rsid w:val="00C61039"/>
    <w:rsid w:val="00C65960"/>
    <w:rsid w:val="00C700A8"/>
    <w:rsid w:val="00C72AEC"/>
    <w:rsid w:val="00C7361D"/>
    <w:rsid w:val="00C76906"/>
    <w:rsid w:val="00C7705E"/>
    <w:rsid w:val="00C77889"/>
    <w:rsid w:val="00C80BF1"/>
    <w:rsid w:val="00C81EEF"/>
    <w:rsid w:val="00C8372E"/>
    <w:rsid w:val="00C83E4E"/>
    <w:rsid w:val="00C90134"/>
    <w:rsid w:val="00C90AD8"/>
    <w:rsid w:val="00C9219B"/>
    <w:rsid w:val="00C95272"/>
    <w:rsid w:val="00C9785A"/>
    <w:rsid w:val="00CA06DF"/>
    <w:rsid w:val="00CA12AE"/>
    <w:rsid w:val="00CA2931"/>
    <w:rsid w:val="00CB10F7"/>
    <w:rsid w:val="00CB1246"/>
    <w:rsid w:val="00CB564C"/>
    <w:rsid w:val="00CB6359"/>
    <w:rsid w:val="00CC109D"/>
    <w:rsid w:val="00CC3D24"/>
    <w:rsid w:val="00CC47E2"/>
    <w:rsid w:val="00CC57ED"/>
    <w:rsid w:val="00CC77B5"/>
    <w:rsid w:val="00CD186A"/>
    <w:rsid w:val="00CD1B71"/>
    <w:rsid w:val="00CD3E60"/>
    <w:rsid w:val="00CD405D"/>
    <w:rsid w:val="00CD418B"/>
    <w:rsid w:val="00CD57DA"/>
    <w:rsid w:val="00CE062E"/>
    <w:rsid w:val="00CE0BFC"/>
    <w:rsid w:val="00CE39C4"/>
    <w:rsid w:val="00CE4050"/>
    <w:rsid w:val="00CE4832"/>
    <w:rsid w:val="00CE719F"/>
    <w:rsid w:val="00CF109F"/>
    <w:rsid w:val="00CF23D8"/>
    <w:rsid w:val="00CF32DB"/>
    <w:rsid w:val="00CF3786"/>
    <w:rsid w:val="00CF42D8"/>
    <w:rsid w:val="00CF502A"/>
    <w:rsid w:val="00CF7842"/>
    <w:rsid w:val="00D00665"/>
    <w:rsid w:val="00D015AE"/>
    <w:rsid w:val="00D02E0E"/>
    <w:rsid w:val="00D03269"/>
    <w:rsid w:val="00D0760D"/>
    <w:rsid w:val="00D079DD"/>
    <w:rsid w:val="00D1054D"/>
    <w:rsid w:val="00D177E4"/>
    <w:rsid w:val="00D208AD"/>
    <w:rsid w:val="00D232E5"/>
    <w:rsid w:val="00D250FC"/>
    <w:rsid w:val="00D341FB"/>
    <w:rsid w:val="00D35FDC"/>
    <w:rsid w:val="00D37742"/>
    <w:rsid w:val="00D41685"/>
    <w:rsid w:val="00D44A6E"/>
    <w:rsid w:val="00D50452"/>
    <w:rsid w:val="00D52D3D"/>
    <w:rsid w:val="00D5549B"/>
    <w:rsid w:val="00D564FF"/>
    <w:rsid w:val="00D635E5"/>
    <w:rsid w:val="00D63E2F"/>
    <w:rsid w:val="00D66561"/>
    <w:rsid w:val="00D66AE6"/>
    <w:rsid w:val="00D66DF6"/>
    <w:rsid w:val="00D703DD"/>
    <w:rsid w:val="00D70A58"/>
    <w:rsid w:val="00D70D35"/>
    <w:rsid w:val="00D7148B"/>
    <w:rsid w:val="00D71630"/>
    <w:rsid w:val="00D72972"/>
    <w:rsid w:val="00D758DF"/>
    <w:rsid w:val="00D75922"/>
    <w:rsid w:val="00D84232"/>
    <w:rsid w:val="00D9119C"/>
    <w:rsid w:val="00D914DA"/>
    <w:rsid w:val="00D94476"/>
    <w:rsid w:val="00DA0DF2"/>
    <w:rsid w:val="00DA1EF2"/>
    <w:rsid w:val="00DA5F1A"/>
    <w:rsid w:val="00DB055D"/>
    <w:rsid w:val="00DB1008"/>
    <w:rsid w:val="00DB2D3F"/>
    <w:rsid w:val="00DB3576"/>
    <w:rsid w:val="00DB3C88"/>
    <w:rsid w:val="00DB60A4"/>
    <w:rsid w:val="00DB6292"/>
    <w:rsid w:val="00DC12CD"/>
    <w:rsid w:val="00DC2B8B"/>
    <w:rsid w:val="00DC3719"/>
    <w:rsid w:val="00DC4930"/>
    <w:rsid w:val="00DD1557"/>
    <w:rsid w:val="00DD20A1"/>
    <w:rsid w:val="00DD314D"/>
    <w:rsid w:val="00DD43DF"/>
    <w:rsid w:val="00DD593F"/>
    <w:rsid w:val="00DD7121"/>
    <w:rsid w:val="00DE0F94"/>
    <w:rsid w:val="00DE2791"/>
    <w:rsid w:val="00DE2AAA"/>
    <w:rsid w:val="00DE2C8A"/>
    <w:rsid w:val="00DE34B6"/>
    <w:rsid w:val="00DE5BE7"/>
    <w:rsid w:val="00DE7B40"/>
    <w:rsid w:val="00DF166F"/>
    <w:rsid w:val="00DF26AD"/>
    <w:rsid w:val="00E012F9"/>
    <w:rsid w:val="00E02971"/>
    <w:rsid w:val="00E02DDD"/>
    <w:rsid w:val="00E047EC"/>
    <w:rsid w:val="00E05045"/>
    <w:rsid w:val="00E101C8"/>
    <w:rsid w:val="00E12AF3"/>
    <w:rsid w:val="00E13761"/>
    <w:rsid w:val="00E179F3"/>
    <w:rsid w:val="00E21DEF"/>
    <w:rsid w:val="00E240A2"/>
    <w:rsid w:val="00E2466A"/>
    <w:rsid w:val="00E25E3F"/>
    <w:rsid w:val="00E30E1F"/>
    <w:rsid w:val="00E31E24"/>
    <w:rsid w:val="00E32E92"/>
    <w:rsid w:val="00E33337"/>
    <w:rsid w:val="00E334A5"/>
    <w:rsid w:val="00E3601B"/>
    <w:rsid w:val="00E36A8F"/>
    <w:rsid w:val="00E36B1E"/>
    <w:rsid w:val="00E406ED"/>
    <w:rsid w:val="00E4192A"/>
    <w:rsid w:val="00E42883"/>
    <w:rsid w:val="00E42C60"/>
    <w:rsid w:val="00E440EE"/>
    <w:rsid w:val="00E442BD"/>
    <w:rsid w:val="00E45337"/>
    <w:rsid w:val="00E4629F"/>
    <w:rsid w:val="00E47228"/>
    <w:rsid w:val="00E505F0"/>
    <w:rsid w:val="00E520CE"/>
    <w:rsid w:val="00E53482"/>
    <w:rsid w:val="00E549BF"/>
    <w:rsid w:val="00E54B8F"/>
    <w:rsid w:val="00E5526A"/>
    <w:rsid w:val="00E57E3A"/>
    <w:rsid w:val="00E622B5"/>
    <w:rsid w:val="00E63460"/>
    <w:rsid w:val="00E665C2"/>
    <w:rsid w:val="00E71F99"/>
    <w:rsid w:val="00E723C9"/>
    <w:rsid w:val="00E7414C"/>
    <w:rsid w:val="00E75FDF"/>
    <w:rsid w:val="00E77924"/>
    <w:rsid w:val="00E77C74"/>
    <w:rsid w:val="00E77EF1"/>
    <w:rsid w:val="00E8149A"/>
    <w:rsid w:val="00E825B4"/>
    <w:rsid w:val="00E8351E"/>
    <w:rsid w:val="00E839C4"/>
    <w:rsid w:val="00E847AC"/>
    <w:rsid w:val="00E86426"/>
    <w:rsid w:val="00E869E9"/>
    <w:rsid w:val="00E90918"/>
    <w:rsid w:val="00E91295"/>
    <w:rsid w:val="00E915DA"/>
    <w:rsid w:val="00E919D7"/>
    <w:rsid w:val="00E94501"/>
    <w:rsid w:val="00E94BAF"/>
    <w:rsid w:val="00E9529A"/>
    <w:rsid w:val="00E96920"/>
    <w:rsid w:val="00E9748E"/>
    <w:rsid w:val="00EA3978"/>
    <w:rsid w:val="00EA3B00"/>
    <w:rsid w:val="00EA3CF2"/>
    <w:rsid w:val="00EA661F"/>
    <w:rsid w:val="00EA68F6"/>
    <w:rsid w:val="00EB1B04"/>
    <w:rsid w:val="00EB3A89"/>
    <w:rsid w:val="00EB485B"/>
    <w:rsid w:val="00EB5803"/>
    <w:rsid w:val="00EB5A55"/>
    <w:rsid w:val="00EC49F4"/>
    <w:rsid w:val="00EC5F73"/>
    <w:rsid w:val="00EC5FB0"/>
    <w:rsid w:val="00EC70AB"/>
    <w:rsid w:val="00EC7F0D"/>
    <w:rsid w:val="00ED0F03"/>
    <w:rsid w:val="00ED1785"/>
    <w:rsid w:val="00ED2FDA"/>
    <w:rsid w:val="00ED3DB3"/>
    <w:rsid w:val="00ED4031"/>
    <w:rsid w:val="00ED64EE"/>
    <w:rsid w:val="00EE1424"/>
    <w:rsid w:val="00EE14FF"/>
    <w:rsid w:val="00EE1BAB"/>
    <w:rsid w:val="00EE2464"/>
    <w:rsid w:val="00EE49CB"/>
    <w:rsid w:val="00EE5726"/>
    <w:rsid w:val="00EE60E7"/>
    <w:rsid w:val="00EE65DE"/>
    <w:rsid w:val="00EF1B85"/>
    <w:rsid w:val="00EF1CA9"/>
    <w:rsid w:val="00EF43D8"/>
    <w:rsid w:val="00F02057"/>
    <w:rsid w:val="00F0225F"/>
    <w:rsid w:val="00F02D98"/>
    <w:rsid w:val="00F031BC"/>
    <w:rsid w:val="00F0392D"/>
    <w:rsid w:val="00F044C1"/>
    <w:rsid w:val="00F06840"/>
    <w:rsid w:val="00F10F63"/>
    <w:rsid w:val="00F12BB7"/>
    <w:rsid w:val="00F131E7"/>
    <w:rsid w:val="00F14698"/>
    <w:rsid w:val="00F171FE"/>
    <w:rsid w:val="00F17C7A"/>
    <w:rsid w:val="00F20311"/>
    <w:rsid w:val="00F21775"/>
    <w:rsid w:val="00F22C50"/>
    <w:rsid w:val="00F256F4"/>
    <w:rsid w:val="00F26FD3"/>
    <w:rsid w:val="00F31F18"/>
    <w:rsid w:val="00F35272"/>
    <w:rsid w:val="00F378BD"/>
    <w:rsid w:val="00F43242"/>
    <w:rsid w:val="00F43D25"/>
    <w:rsid w:val="00F44C44"/>
    <w:rsid w:val="00F45800"/>
    <w:rsid w:val="00F45E30"/>
    <w:rsid w:val="00F45F25"/>
    <w:rsid w:val="00F46F71"/>
    <w:rsid w:val="00F4726C"/>
    <w:rsid w:val="00F47404"/>
    <w:rsid w:val="00F501AB"/>
    <w:rsid w:val="00F53082"/>
    <w:rsid w:val="00F53611"/>
    <w:rsid w:val="00F54FE0"/>
    <w:rsid w:val="00F5512A"/>
    <w:rsid w:val="00F566B4"/>
    <w:rsid w:val="00F614DA"/>
    <w:rsid w:val="00F617A4"/>
    <w:rsid w:val="00F6256B"/>
    <w:rsid w:val="00F6526C"/>
    <w:rsid w:val="00F65F8D"/>
    <w:rsid w:val="00F67768"/>
    <w:rsid w:val="00F70C62"/>
    <w:rsid w:val="00F77CF3"/>
    <w:rsid w:val="00F82056"/>
    <w:rsid w:val="00F8413C"/>
    <w:rsid w:val="00F84571"/>
    <w:rsid w:val="00F84BD9"/>
    <w:rsid w:val="00F85660"/>
    <w:rsid w:val="00F85E2C"/>
    <w:rsid w:val="00F90A8E"/>
    <w:rsid w:val="00F943A7"/>
    <w:rsid w:val="00F96B04"/>
    <w:rsid w:val="00F971EA"/>
    <w:rsid w:val="00F972F4"/>
    <w:rsid w:val="00F9743C"/>
    <w:rsid w:val="00FA197B"/>
    <w:rsid w:val="00FA1ACB"/>
    <w:rsid w:val="00FA29A2"/>
    <w:rsid w:val="00FA305F"/>
    <w:rsid w:val="00FA4252"/>
    <w:rsid w:val="00FA55AD"/>
    <w:rsid w:val="00FA66AA"/>
    <w:rsid w:val="00FA6A2C"/>
    <w:rsid w:val="00FB11A9"/>
    <w:rsid w:val="00FB2E9A"/>
    <w:rsid w:val="00FB3DC0"/>
    <w:rsid w:val="00FB5D91"/>
    <w:rsid w:val="00FC2072"/>
    <w:rsid w:val="00FD0D6B"/>
    <w:rsid w:val="00FD56FD"/>
    <w:rsid w:val="00FD7BAB"/>
    <w:rsid w:val="00FE42E0"/>
    <w:rsid w:val="00FE442E"/>
    <w:rsid w:val="00FE45A2"/>
    <w:rsid w:val="00FE4641"/>
    <w:rsid w:val="00FE5562"/>
    <w:rsid w:val="00FF0DFA"/>
    <w:rsid w:val="00FF1425"/>
    <w:rsid w:val="00FF144D"/>
    <w:rsid w:val="00FF232E"/>
    <w:rsid w:val="00FF5C34"/>
    <w:rsid w:val="00FF6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71BB2CFA"/>
  <w15:chartTrackingRefBased/>
  <w15:docId w15:val="{3D2E4895-9ACF-47CE-9A92-800C6203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478B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747F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0200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143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50F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F50FF"/>
    <w:rPr>
      <w:sz w:val="18"/>
      <w:szCs w:val="18"/>
    </w:rPr>
  </w:style>
  <w:style w:type="paragraph" w:styleId="a5">
    <w:name w:val="footer"/>
    <w:basedOn w:val="a"/>
    <w:link w:val="a6"/>
    <w:uiPriority w:val="99"/>
    <w:unhideWhenUsed/>
    <w:rsid w:val="000F50FF"/>
    <w:pPr>
      <w:tabs>
        <w:tab w:val="center" w:pos="4153"/>
        <w:tab w:val="right" w:pos="8306"/>
      </w:tabs>
      <w:snapToGrid w:val="0"/>
      <w:jc w:val="left"/>
    </w:pPr>
    <w:rPr>
      <w:sz w:val="18"/>
      <w:szCs w:val="18"/>
    </w:rPr>
  </w:style>
  <w:style w:type="character" w:customStyle="1" w:styleId="a6">
    <w:name w:val="页脚 字符"/>
    <w:basedOn w:val="a0"/>
    <w:link w:val="a5"/>
    <w:uiPriority w:val="99"/>
    <w:rsid w:val="000F50FF"/>
    <w:rPr>
      <w:sz w:val="18"/>
      <w:szCs w:val="18"/>
    </w:rPr>
  </w:style>
  <w:style w:type="paragraph" w:styleId="a7">
    <w:name w:val="List Paragraph"/>
    <w:basedOn w:val="a"/>
    <w:uiPriority w:val="34"/>
    <w:qFormat/>
    <w:rsid w:val="000F50FF"/>
    <w:pPr>
      <w:ind w:firstLineChars="200" w:firstLine="420"/>
    </w:pPr>
  </w:style>
  <w:style w:type="paragraph" w:styleId="a8">
    <w:name w:val="Date"/>
    <w:basedOn w:val="a"/>
    <w:next w:val="a"/>
    <w:link w:val="a9"/>
    <w:uiPriority w:val="99"/>
    <w:semiHidden/>
    <w:unhideWhenUsed/>
    <w:rsid w:val="005C1333"/>
    <w:pPr>
      <w:ind w:leftChars="2500" w:left="100"/>
    </w:pPr>
  </w:style>
  <w:style w:type="character" w:customStyle="1" w:styleId="a9">
    <w:name w:val="日期 字符"/>
    <w:basedOn w:val="a0"/>
    <w:link w:val="a8"/>
    <w:uiPriority w:val="99"/>
    <w:semiHidden/>
    <w:rsid w:val="005C1333"/>
  </w:style>
  <w:style w:type="paragraph" w:styleId="aa">
    <w:name w:val="Normal (Web)"/>
    <w:basedOn w:val="a"/>
    <w:uiPriority w:val="99"/>
    <w:unhideWhenUsed/>
    <w:rsid w:val="00E77EF1"/>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59"/>
    <w:rsid w:val="00A903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302741"/>
    <w:rPr>
      <w:b/>
      <w:bCs/>
    </w:rPr>
  </w:style>
  <w:style w:type="character" w:styleId="ad">
    <w:name w:val="Hyperlink"/>
    <w:basedOn w:val="a0"/>
    <w:uiPriority w:val="99"/>
    <w:unhideWhenUsed/>
    <w:rsid w:val="008B52E1"/>
    <w:rPr>
      <w:color w:val="0000FF"/>
      <w:u w:val="single"/>
    </w:rPr>
  </w:style>
  <w:style w:type="character" w:customStyle="1" w:styleId="10">
    <w:name w:val="标题 1 字符"/>
    <w:basedOn w:val="a0"/>
    <w:link w:val="1"/>
    <w:uiPriority w:val="9"/>
    <w:rsid w:val="00C478BA"/>
    <w:rPr>
      <w:rFonts w:ascii="宋体" w:eastAsia="宋体" w:hAnsi="宋体" w:cs="宋体"/>
      <w:b/>
      <w:bCs/>
      <w:kern w:val="36"/>
      <w:sz w:val="48"/>
      <w:szCs w:val="48"/>
    </w:rPr>
  </w:style>
  <w:style w:type="character" w:customStyle="1" w:styleId="30">
    <w:name w:val="标题 3 字符"/>
    <w:basedOn w:val="a0"/>
    <w:link w:val="3"/>
    <w:uiPriority w:val="9"/>
    <w:semiHidden/>
    <w:rsid w:val="0000200E"/>
    <w:rPr>
      <w:b/>
      <w:bCs/>
      <w:sz w:val="32"/>
      <w:szCs w:val="32"/>
    </w:rPr>
  </w:style>
  <w:style w:type="paragraph" w:styleId="TOC">
    <w:name w:val="TOC Heading"/>
    <w:basedOn w:val="1"/>
    <w:next w:val="a"/>
    <w:uiPriority w:val="39"/>
    <w:unhideWhenUsed/>
    <w:qFormat/>
    <w:rsid w:val="0040434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404349"/>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404349"/>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404349"/>
    <w:pPr>
      <w:widowControl/>
      <w:spacing w:after="100" w:line="259" w:lineRule="auto"/>
      <w:ind w:left="440"/>
      <w:jc w:val="left"/>
    </w:pPr>
    <w:rPr>
      <w:rFonts w:cs="Times New Roman"/>
      <w:kern w:val="0"/>
      <w:sz w:val="22"/>
    </w:rPr>
  </w:style>
  <w:style w:type="paragraph" w:styleId="ae">
    <w:name w:val="Balloon Text"/>
    <w:basedOn w:val="a"/>
    <w:link w:val="af"/>
    <w:uiPriority w:val="99"/>
    <w:semiHidden/>
    <w:unhideWhenUsed/>
    <w:rsid w:val="002C5252"/>
    <w:rPr>
      <w:sz w:val="18"/>
      <w:szCs w:val="18"/>
    </w:rPr>
  </w:style>
  <w:style w:type="character" w:customStyle="1" w:styleId="af">
    <w:name w:val="批注框文本 字符"/>
    <w:basedOn w:val="a0"/>
    <w:link w:val="ae"/>
    <w:uiPriority w:val="99"/>
    <w:semiHidden/>
    <w:rsid w:val="002C5252"/>
    <w:rPr>
      <w:sz w:val="18"/>
      <w:szCs w:val="18"/>
    </w:rPr>
  </w:style>
  <w:style w:type="paragraph" w:styleId="af0">
    <w:name w:val="Body Text"/>
    <w:basedOn w:val="a"/>
    <w:link w:val="af1"/>
    <w:rsid w:val="005E2363"/>
    <w:pPr>
      <w:spacing w:after="120"/>
    </w:pPr>
    <w:rPr>
      <w:rFonts w:ascii="Times New Roman" w:eastAsia="宋体" w:hAnsi="Times New Roman" w:cs="Times New Roman"/>
      <w:szCs w:val="20"/>
    </w:rPr>
  </w:style>
  <w:style w:type="character" w:customStyle="1" w:styleId="af1">
    <w:name w:val="正文文本 字符"/>
    <w:basedOn w:val="a0"/>
    <w:link w:val="af0"/>
    <w:rsid w:val="005E2363"/>
    <w:rPr>
      <w:rFonts w:ascii="Times New Roman" w:eastAsia="宋体" w:hAnsi="Times New Roman" w:cs="Times New Roman"/>
      <w:szCs w:val="20"/>
    </w:rPr>
  </w:style>
  <w:style w:type="paragraph" w:styleId="af2">
    <w:name w:val="Body Text First Indent"/>
    <w:basedOn w:val="af0"/>
    <w:link w:val="af3"/>
    <w:uiPriority w:val="99"/>
    <w:semiHidden/>
    <w:unhideWhenUsed/>
    <w:rsid w:val="00CB564C"/>
    <w:pPr>
      <w:ind w:firstLineChars="100" w:firstLine="420"/>
    </w:pPr>
    <w:rPr>
      <w:rFonts w:asciiTheme="minorHAnsi" w:eastAsiaTheme="minorEastAsia" w:hAnsiTheme="minorHAnsi" w:cstheme="minorBidi"/>
      <w:szCs w:val="22"/>
    </w:rPr>
  </w:style>
  <w:style w:type="character" w:customStyle="1" w:styleId="af3">
    <w:name w:val="正文首行缩进 字符"/>
    <w:basedOn w:val="af1"/>
    <w:link w:val="af2"/>
    <w:uiPriority w:val="99"/>
    <w:semiHidden/>
    <w:rsid w:val="00CB564C"/>
    <w:rPr>
      <w:rFonts w:ascii="Times New Roman" w:eastAsia="宋体" w:hAnsi="Times New Roman" w:cs="Times New Roman"/>
      <w:szCs w:val="20"/>
    </w:rPr>
  </w:style>
  <w:style w:type="character" w:customStyle="1" w:styleId="20">
    <w:name w:val="标题 2 字符"/>
    <w:basedOn w:val="a0"/>
    <w:link w:val="2"/>
    <w:uiPriority w:val="9"/>
    <w:semiHidden/>
    <w:rsid w:val="00747FA4"/>
    <w:rPr>
      <w:rFonts w:asciiTheme="majorHAnsi" w:eastAsiaTheme="majorEastAsia" w:hAnsiTheme="majorHAnsi" w:cstheme="majorBidi"/>
      <w:b/>
      <w:bCs/>
      <w:sz w:val="32"/>
      <w:szCs w:val="32"/>
    </w:rPr>
  </w:style>
  <w:style w:type="paragraph" w:customStyle="1" w:styleId="12">
    <w:name w:val="列出段落1"/>
    <w:basedOn w:val="a"/>
    <w:uiPriority w:val="34"/>
    <w:qFormat/>
    <w:rsid w:val="00206879"/>
    <w:pPr>
      <w:ind w:firstLineChars="200" w:firstLine="420"/>
    </w:pPr>
  </w:style>
  <w:style w:type="paragraph" w:customStyle="1" w:styleId="Default">
    <w:name w:val="Default"/>
    <w:rsid w:val="00367181"/>
    <w:pPr>
      <w:widowControl w:val="0"/>
      <w:autoSpaceDE w:val="0"/>
      <w:autoSpaceDN w:val="0"/>
      <w:adjustRightInd w:val="0"/>
    </w:pPr>
    <w:rPr>
      <w:rFonts w:ascii="宋体" w:eastAsia="宋体" w:cs="宋体"/>
      <w:color w:val="000000"/>
      <w:kern w:val="0"/>
      <w:sz w:val="24"/>
      <w:szCs w:val="24"/>
    </w:rPr>
  </w:style>
  <w:style w:type="paragraph" w:customStyle="1" w:styleId="af4">
    <w:name w:val="论文正文"/>
    <w:basedOn w:val="a"/>
    <w:link w:val="Char"/>
    <w:qFormat/>
    <w:rsid w:val="00FE42E0"/>
    <w:pPr>
      <w:spacing w:line="360" w:lineRule="auto"/>
      <w:ind w:firstLineChars="200" w:firstLine="200"/>
      <w:jc w:val="left"/>
    </w:pPr>
    <w:rPr>
      <w:rFonts w:ascii="Times New Roman" w:eastAsia="宋体" w:hAnsi="Times New Roman" w:cs="Times New Roman"/>
      <w:sz w:val="24"/>
    </w:rPr>
  </w:style>
  <w:style w:type="character" w:customStyle="1" w:styleId="Char">
    <w:name w:val="论文正文 Char"/>
    <w:link w:val="af4"/>
    <w:rsid w:val="00FE42E0"/>
    <w:rPr>
      <w:rFonts w:ascii="Times New Roman" w:eastAsia="宋体" w:hAnsi="Times New Roman" w:cs="Times New Roman"/>
      <w:sz w:val="24"/>
    </w:rPr>
  </w:style>
  <w:style w:type="character" w:customStyle="1" w:styleId="40">
    <w:name w:val="标题 4 字符"/>
    <w:basedOn w:val="a0"/>
    <w:link w:val="4"/>
    <w:uiPriority w:val="9"/>
    <w:semiHidden/>
    <w:rsid w:val="00114396"/>
    <w:rPr>
      <w:rFonts w:asciiTheme="majorHAnsi" w:eastAsiaTheme="majorEastAsia" w:hAnsiTheme="majorHAnsi" w:cstheme="majorBidi"/>
      <w:b/>
      <w:bCs/>
      <w:sz w:val="28"/>
      <w:szCs w:val="28"/>
    </w:rPr>
  </w:style>
  <w:style w:type="character" w:customStyle="1" w:styleId="apple-converted-space">
    <w:name w:val="apple-converted-space"/>
    <w:basedOn w:val="a0"/>
    <w:rsid w:val="00F17C7A"/>
  </w:style>
  <w:style w:type="character" w:styleId="af5">
    <w:name w:val="Emphasis"/>
    <w:basedOn w:val="a0"/>
    <w:uiPriority w:val="20"/>
    <w:qFormat/>
    <w:rsid w:val="00F17C7A"/>
    <w:rPr>
      <w:i/>
      <w:iCs/>
    </w:rPr>
  </w:style>
  <w:style w:type="paragraph" w:styleId="41">
    <w:name w:val="toc 4"/>
    <w:basedOn w:val="a"/>
    <w:next w:val="a"/>
    <w:autoRedefine/>
    <w:uiPriority w:val="39"/>
    <w:unhideWhenUsed/>
    <w:rsid w:val="000E7200"/>
    <w:pPr>
      <w:ind w:leftChars="600" w:left="1260"/>
    </w:pPr>
  </w:style>
  <w:style w:type="paragraph" w:styleId="5">
    <w:name w:val="toc 5"/>
    <w:basedOn w:val="a"/>
    <w:next w:val="a"/>
    <w:autoRedefine/>
    <w:uiPriority w:val="39"/>
    <w:unhideWhenUsed/>
    <w:rsid w:val="000E7200"/>
    <w:pPr>
      <w:ind w:leftChars="800" w:left="1680"/>
    </w:pPr>
  </w:style>
  <w:style w:type="paragraph" w:styleId="6">
    <w:name w:val="toc 6"/>
    <w:basedOn w:val="a"/>
    <w:next w:val="a"/>
    <w:autoRedefine/>
    <w:uiPriority w:val="39"/>
    <w:unhideWhenUsed/>
    <w:rsid w:val="000E7200"/>
    <w:pPr>
      <w:ind w:leftChars="1000" w:left="2100"/>
    </w:pPr>
  </w:style>
  <w:style w:type="paragraph" w:styleId="7">
    <w:name w:val="toc 7"/>
    <w:basedOn w:val="a"/>
    <w:next w:val="a"/>
    <w:autoRedefine/>
    <w:uiPriority w:val="39"/>
    <w:unhideWhenUsed/>
    <w:rsid w:val="000E7200"/>
    <w:pPr>
      <w:ind w:leftChars="1200" w:left="2520"/>
    </w:pPr>
  </w:style>
  <w:style w:type="paragraph" w:styleId="8">
    <w:name w:val="toc 8"/>
    <w:basedOn w:val="a"/>
    <w:next w:val="a"/>
    <w:autoRedefine/>
    <w:uiPriority w:val="39"/>
    <w:unhideWhenUsed/>
    <w:rsid w:val="000E7200"/>
    <w:pPr>
      <w:ind w:leftChars="1400" w:left="2940"/>
    </w:pPr>
  </w:style>
  <w:style w:type="paragraph" w:styleId="9">
    <w:name w:val="toc 9"/>
    <w:basedOn w:val="a"/>
    <w:next w:val="a"/>
    <w:autoRedefine/>
    <w:uiPriority w:val="39"/>
    <w:unhideWhenUsed/>
    <w:rsid w:val="000E7200"/>
    <w:pPr>
      <w:ind w:leftChars="1600" w:left="3360"/>
    </w:pPr>
  </w:style>
  <w:style w:type="character" w:styleId="af6">
    <w:name w:val="Placeholder Text"/>
    <w:basedOn w:val="a0"/>
    <w:uiPriority w:val="99"/>
    <w:semiHidden/>
    <w:rsid w:val="00D37742"/>
    <w:rPr>
      <w:color w:val="808080"/>
    </w:rPr>
  </w:style>
  <w:style w:type="character" w:styleId="af7">
    <w:name w:val="FollowedHyperlink"/>
    <w:basedOn w:val="a0"/>
    <w:uiPriority w:val="99"/>
    <w:semiHidden/>
    <w:unhideWhenUsed/>
    <w:rsid w:val="00B822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06329">
      <w:bodyDiv w:val="1"/>
      <w:marLeft w:val="0"/>
      <w:marRight w:val="0"/>
      <w:marTop w:val="0"/>
      <w:marBottom w:val="0"/>
      <w:divBdr>
        <w:top w:val="none" w:sz="0" w:space="0" w:color="auto"/>
        <w:left w:val="none" w:sz="0" w:space="0" w:color="auto"/>
        <w:bottom w:val="none" w:sz="0" w:space="0" w:color="auto"/>
        <w:right w:val="none" w:sz="0" w:space="0" w:color="auto"/>
      </w:divBdr>
    </w:div>
    <w:div w:id="23991837">
      <w:bodyDiv w:val="1"/>
      <w:marLeft w:val="0"/>
      <w:marRight w:val="0"/>
      <w:marTop w:val="0"/>
      <w:marBottom w:val="0"/>
      <w:divBdr>
        <w:top w:val="none" w:sz="0" w:space="0" w:color="auto"/>
        <w:left w:val="none" w:sz="0" w:space="0" w:color="auto"/>
        <w:bottom w:val="none" w:sz="0" w:space="0" w:color="auto"/>
        <w:right w:val="none" w:sz="0" w:space="0" w:color="auto"/>
      </w:divBdr>
    </w:div>
    <w:div w:id="37122413">
      <w:bodyDiv w:val="1"/>
      <w:marLeft w:val="0"/>
      <w:marRight w:val="0"/>
      <w:marTop w:val="0"/>
      <w:marBottom w:val="0"/>
      <w:divBdr>
        <w:top w:val="none" w:sz="0" w:space="0" w:color="auto"/>
        <w:left w:val="none" w:sz="0" w:space="0" w:color="auto"/>
        <w:bottom w:val="none" w:sz="0" w:space="0" w:color="auto"/>
        <w:right w:val="none" w:sz="0" w:space="0" w:color="auto"/>
      </w:divBdr>
    </w:div>
    <w:div w:id="85663365">
      <w:bodyDiv w:val="1"/>
      <w:marLeft w:val="0"/>
      <w:marRight w:val="0"/>
      <w:marTop w:val="0"/>
      <w:marBottom w:val="0"/>
      <w:divBdr>
        <w:top w:val="none" w:sz="0" w:space="0" w:color="auto"/>
        <w:left w:val="none" w:sz="0" w:space="0" w:color="auto"/>
        <w:bottom w:val="none" w:sz="0" w:space="0" w:color="auto"/>
        <w:right w:val="none" w:sz="0" w:space="0" w:color="auto"/>
      </w:divBdr>
      <w:divsChild>
        <w:div w:id="1042485142">
          <w:marLeft w:val="0"/>
          <w:marRight w:val="0"/>
          <w:marTop w:val="0"/>
          <w:marBottom w:val="0"/>
          <w:divBdr>
            <w:top w:val="none" w:sz="0" w:space="0" w:color="auto"/>
            <w:left w:val="none" w:sz="0" w:space="0" w:color="auto"/>
            <w:bottom w:val="none" w:sz="0" w:space="0" w:color="auto"/>
            <w:right w:val="none" w:sz="0" w:space="0" w:color="auto"/>
          </w:divBdr>
        </w:div>
      </w:divsChild>
    </w:div>
    <w:div w:id="88546907">
      <w:bodyDiv w:val="1"/>
      <w:marLeft w:val="0"/>
      <w:marRight w:val="0"/>
      <w:marTop w:val="0"/>
      <w:marBottom w:val="0"/>
      <w:divBdr>
        <w:top w:val="none" w:sz="0" w:space="0" w:color="auto"/>
        <w:left w:val="none" w:sz="0" w:space="0" w:color="auto"/>
        <w:bottom w:val="none" w:sz="0" w:space="0" w:color="auto"/>
        <w:right w:val="none" w:sz="0" w:space="0" w:color="auto"/>
      </w:divBdr>
    </w:div>
    <w:div w:id="104008710">
      <w:bodyDiv w:val="1"/>
      <w:marLeft w:val="0"/>
      <w:marRight w:val="0"/>
      <w:marTop w:val="0"/>
      <w:marBottom w:val="0"/>
      <w:divBdr>
        <w:top w:val="none" w:sz="0" w:space="0" w:color="auto"/>
        <w:left w:val="none" w:sz="0" w:space="0" w:color="auto"/>
        <w:bottom w:val="none" w:sz="0" w:space="0" w:color="auto"/>
        <w:right w:val="none" w:sz="0" w:space="0" w:color="auto"/>
      </w:divBdr>
    </w:div>
    <w:div w:id="110782401">
      <w:bodyDiv w:val="1"/>
      <w:marLeft w:val="0"/>
      <w:marRight w:val="0"/>
      <w:marTop w:val="0"/>
      <w:marBottom w:val="0"/>
      <w:divBdr>
        <w:top w:val="none" w:sz="0" w:space="0" w:color="auto"/>
        <w:left w:val="none" w:sz="0" w:space="0" w:color="auto"/>
        <w:bottom w:val="none" w:sz="0" w:space="0" w:color="auto"/>
        <w:right w:val="none" w:sz="0" w:space="0" w:color="auto"/>
      </w:divBdr>
      <w:divsChild>
        <w:div w:id="1718822774">
          <w:marLeft w:val="0"/>
          <w:marRight w:val="0"/>
          <w:marTop w:val="0"/>
          <w:marBottom w:val="225"/>
          <w:divBdr>
            <w:top w:val="none" w:sz="0" w:space="0" w:color="auto"/>
            <w:left w:val="none" w:sz="0" w:space="0" w:color="auto"/>
            <w:bottom w:val="none" w:sz="0" w:space="0" w:color="auto"/>
            <w:right w:val="none" w:sz="0" w:space="0" w:color="auto"/>
          </w:divBdr>
        </w:div>
        <w:div w:id="1788350800">
          <w:marLeft w:val="0"/>
          <w:marRight w:val="0"/>
          <w:marTop w:val="0"/>
          <w:marBottom w:val="225"/>
          <w:divBdr>
            <w:top w:val="none" w:sz="0" w:space="0" w:color="auto"/>
            <w:left w:val="none" w:sz="0" w:space="0" w:color="auto"/>
            <w:bottom w:val="none" w:sz="0" w:space="0" w:color="auto"/>
            <w:right w:val="none" w:sz="0" w:space="0" w:color="auto"/>
          </w:divBdr>
        </w:div>
        <w:div w:id="929118302">
          <w:marLeft w:val="0"/>
          <w:marRight w:val="0"/>
          <w:marTop w:val="0"/>
          <w:marBottom w:val="225"/>
          <w:divBdr>
            <w:top w:val="none" w:sz="0" w:space="0" w:color="auto"/>
            <w:left w:val="none" w:sz="0" w:space="0" w:color="auto"/>
            <w:bottom w:val="none" w:sz="0" w:space="0" w:color="auto"/>
            <w:right w:val="none" w:sz="0" w:space="0" w:color="auto"/>
          </w:divBdr>
        </w:div>
        <w:div w:id="208491629">
          <w:marLeft w:val="0"/>
          <w:marRight w:val="0"/>
          <w:marTop w:val="0"/>
          <w:marBottom w:val="225"/>
          <w:divBdr>
            <w:top w:val="none" w:sz="0" w:space="0" w:color="auto"/>
            <w:left w:val="none" w:sz="0" w:space="0" w:color="auto"/>
            <w:bottom w:val="none" w:sz="0" w:space="0" w:color="auto"/>
            <w:right w:val="none" w:sz="0" w:space="0" w:color="auto"/>
          </w:divBdr>
        </w:div>
        <w:div w:id="28847890">
          <w:marLeft w:val="0"/>
          <w:marRight w:val="0"/>
          <w:marTop w:val="0"/>
          <w:marBottom w:val="225"/>
          <w:divBdr>
            <w:top w:val="none" w:sz="0" w:space="0" w:color="auto"/>
            <w:left w:val="none" w:sz="0" w:space="0" w:color="auto"/>
            <w:bottom w:val="none" w:sz="0" w:space="0" w:color="auto"/>
            <w:right w:val="none" w:sz="0" w:space="0" w:color="auto"/>
          </w:divBdr>
        </w:div>
        <w:div w:id="1816683794">
          <w:marLeft w:val="0"/>
          <w:marRight w:val="0"/>
          <w:marTop w:val="0"/>
          <w:marBottom w:val="225"/>
          <w:divBdr>
            <w:top w:val="none" w:sz="0" w:space="0" w:color="auto"/>
            <w:left w:val="none" w:sz="0" w:space="0" w:color="auto"/>
            <w:bottom w:val="none" w:sz="0" w:space="0" w:color="auto"/>
            <w:right w:val="none" w:sz="0" w:space="0" w:color="auto"/>
          </w:divBdr>
        </w:div>
        <w:div w:id="2120907117">
          <w:marLeft w:val="0"/>
          <w:marRight w:val="0"/>
          <w:marTop w:val="0"/>
          <w:marBottom w:val="225"/>
          <w:divBdr>
            <w:top w:val="none" w:sz="0" w:space="0" w:color="auto"/>
            <w:left w:val="none" w:sz="0" w:space="0" w:color="auto"/>
            <w:bottom w:val="none" w:sz="0" w:space="0" w:color="auto"/>
            <w:right w:val="none" w:sz="0" w:space="0" w:color="auto"/>
          </w:divBdr>
        </w:div>
      </w:divsChild>
    </w:div>
    <w:div w:id="112023904">
      <w:bodyDiv w:val="1"/>
      <w:marLeft w:val="0"/>
      <w:marRight w:val="0"/>
      <w:marTop w:val="0"/>
      <w:marBottom w:val="0"/>
      <w:divBdr>
        <w:top w:val="none" w:sz="0" w:space="0" w:color="auto"/>
        <w:left w:val="none" w:sz="0" w:space="0" w:color="auto"/>
        <w:bottom w:val="none" w:sz="0" w:space="0" w:color="auto"/>
        <w:right w:val="none" w:sz="0" w:space="0" w:color="auto"/>
      </w:divBdr>
    </w:div>
    <w:div w:id="162472465">
      <w:bodyDiv w:val="1"/>
      <w:marLeft w:val="0"/>
      <w:marRight w:val="0"/>
      <w:marTop w:val="0"/>
      <w:marBottom w:val="0"/>
      <w:divBdr>
        <w:top w:val="none" w:sz="0" w:space="0" w:color="auto"/>
        <w:left w:val="none" w:sz="0" w:space="0" w:color="auto"/>
        <w:bottom w:val="none" w:sz="0" w:space="0" w:color="auto"/>
        <w:right w:val="none" w:sz="0" w:space="0" w:color="auto"/>
      </w:divBdr>
      <w:divsChild>
        <w:div w:id="70198915">
          <w:marLeft w:val="0"/>
          <w:marRight w:val="0"/>
          <w:marTop w:val="0"/>
          <w:marBottom w:val="0"/>
          <w:divBdr>
            <w:top w:val="none" w:sz="0" w:space="0" w:color="auto"/>
            <w:left w:val="none" w:sz="0" w:space="0" w:color="auto"/>
            <w:bottom w:val="none" w:sz="0" w:space="0" w:color="auto"/>
            <w:right w:val="none" w:sz="0" w:space="0" w:color="auto"/>
          </w:divBdr>
        </w:div>
        <w:div w:id="224486975">
          <w:marLeft w:val="0"/>
          <w:marRight w:val="0"/>
          <w:marTop w:val="0"/>
          <w:marBottom w:val="0"/>
          <w:divBdr>
            <w:top w:val="none" w:sz="0" w:space="0" w:color="auto"/>
            <w:left w:val="none" w:sz="0" w:space="0" w:color="auto"/>
            <w:bottom w:val="none" w:sz="0" w:space="0" w:color="auto"/>
            <w:right w:val="none" w:sz="0" w:space="0" w:color="auto"/>
          </w:divBdr>
        </w:div>
        <w:div w:id="619921673">
          <w:marLeft w:val="0"/>
          <w:marRight w:val="0"/>
          <w:marTop w:val="0"/>
          <w:marBottom w:val="0"/>
          <w:divBdr>
            <w:top w:val="none" w:sz="0" w:space="0" w:color="auto"/>
            <w:left w:val="none" w:sz="0" w:space="0" w:color="auto"/>
            <w:bottom w:val="none" w:sz="0" w:space="0" w:color="auto"/>
            <w:right w:val="none" w:sz="0" w:space="0" w:color="auto"/>
          </w:divBdr>
        </w:div>
        <w:div w:id="287779309">
          <w:marLeft w:val="0"/>
          <w:marRight w:val="0"/>
          <w:marTop w:val="0"/>
          <w:marBottom w:val="0"/>
          <w:divBdr>
            <w:top w:val="none" w:sz="0" w:space="0" w:color="auto"/>
            <w:left w:val="none" w:sz="0" w:space="0" w:color="auto"/>
            <w:bottom w:val="none" w:sz="0" w:space="0" w:color="auto"/>
            <w:right w:val="none" w:sz="0" w:space="0" w:color="auto"/>
          </w:divBdr>
        </w:div>
        <w:div w:id="1325535">
          <w:marLeft w:val="0"/>
          <w:marRight w:val="0"/>
          <w:marTop w:val="0"/>
          <w:marBottom w:val="0"/>
          <w:divBdr>
            <w:top w:val="none" w:sz="0" w:space="0" w:color="auto"/>
            <w:left w:val="none" w:sz="0" w:space="0" w:color="auto"/>
            <w:bottom w:val="none" w:sz="0" w:space="0" w:color="auto"/>
            <w:right w:val="none" w:sz="0" w:space="0" w:color="auto"/>
          </w:divBdr>
        </w:div>
        <w:div w:id="946040849">
          <w:marLeft w:val="0"/>
          <w:marRight w:val="0"/>
          <w:marTop w:val="0"/>
          <w:marBottom w:val="0"/>
          <w:divBdr>
            <w:top w:val="none" w:sz="0" w:space="0" w:color="auto"/>
            <w:left w:val="none" w:sz="0" w:space="0" w:color="auto"/>
            <w:bottom w:val="none" w:sz="0" w:space="0" w:color="auto"/>
            <w:right w:val="none" w:sz="0" w:space="0" w:color="auto"/>
          </w:divBdr>
        </w:div>
        <w:div w:id="1602374830">
          <w:marLeft w:val="0"/>
          <w:marRight w:val="0"/>
          <w:marTop w:val="0"/>
          <w:marBottom w:val="0"/>
          <w:divBdr>
            <w:top w:val="none" w:sz="0" w:space="0" w:color="auto"/>
            <w:left w:val="none" w:sz="0" w:space="0" w:color="auto"/>
            <w:bottom w:val="none" w:sz="0" w:space="0" w:color="auto"/>
            <w:right w:val="none" w:sz="0" w:space="0" w:color="auto"/>
          </w:divBdr>
        </w:div>
        <w:div w:id="1368412806">
          <w:marLeft w:val="0"/>
          <w:marRight w:val="0"/>
          <w:marTop w:val="0"/>
          <w:marBottom w:val="0"/>
          <w:divBdr>
            <w:top w:val="none" w:sz="0" w:space="0" w:color="auto"/>
            <w:left w:val="none" w:sz="0" w:space="0" w:color="auto"/>
            <w:bottom w:val="none" w:sz="0" w:space="0" w:color="auto"/>
            <w:right w:val="none" w:sz="0" w:space="0" w:color="auto"/>
          </w:divBdr>
        </w:div>
      </w:divsChild>
    </w:div>
    <w:div w:id="163740514">
      <w:bodyDiv w:val="1"/>
      <w:marLeft w:val="0"/>
      <w:marRight w:val="0"/>
      <w:marTop w:val="0"/>
      <w:marBottom w:val="0"/>
      <w:divBdr>
        <w:top w:val="none" w:sz="0" w:space="0" w:color="auto"/>
        <w:left w:val="none" w:sz="0" w:space="0" w:color="auto"/>
        <w:bottom w:val="none" w:sz="0" w:space="0" w:color="auto"/>
        <w:right w:val="none" w:sz="0" w:space="0" w:color="auto"/>
      </w:divBdr>
      <w:divsChild>
        <w:div w:id="1326592337">
          <w:marLeft w:val="0"/>
          <w:marRight w:val="0"/>
          <w:marTop w:val="0"/>
          <w:marBottom w:val="0"/>
          <w:divBdr>
            <w:top w:val="none" w:sz="0" w:space="0" w:color="auto"/>
            <w:left w:val="none" w:sz="0" w:space="0" w:color="auto"/>
            <w:bottom w:val="none" w:sz="0" w:space="0" w:color="auto"/>
            <w:right w:val="none" w:sz="0" w:space="0" w:color="auto"/>
          </w:divBdr>
        </w:div>
        <w:div w:id="71777354">
          <w:marLeft w:val="0"/>
          <w:marRight w:val="0"/>
          <w:marTop w:val="0"/>
          <w:marBottom w:val="0"/>
          <w:divBdr>
            <w:top w:val="none" w:sz="0" w:space="0" w:color="auto"/>
            <w:left w:val="none" w:sz="0" w:space="0" w:color="auto"/>
            <w:bottom w:val="none" w:sz="0" w:space="0" w:color="auto"/>
            <w:right w:val="none" w:sz="0" w:space="0" w:color="auto"/>
          </w:divBdr>
        </w:div>
        <w:div w:id="1917939115">
          <w:marLeft w:val="0"/>
          <w:marRight w:val="0"/>
          <w:marTop w:val="0"/>
          <w:marBottom w:val="0"/>
          <w:divBdr>
            <w:top w:val="none" w:sz="0" w:space="0" w:color="auto"/>
            <w:left w:val="none" w:sz="0" w:space="0" w:color="auto"/>
            <w:bottom w:val="none" w:sz="0" w:space="0" w:color="auto"/>
            <w:right w:val="none" w:sz="0" w:space="0" w:color="auto"/>
          </w:divBdr>
        </w:div>
        <w:div w:id="1322004536">
          <w:marLeft w:val="0"/>
          <w:marRight w:val="0"/>
          <w:marTop w:val="0"/>
          <w:marBottom w:val="0"/>
          <w:divBdr>
            <w:top w:val="none" w:sz="0" w:space="0" w:color="auto"/>
            <w:left w:val="none" w:sz="0" w:space="0" w:color="auto"/>
            <w:bottom w:val="none" w:sz="0" w:space="0" w:color="auto"/>
            <w:right w:val="none" w:sz="0" w:space="0" w:color="auto"/>
          </w:divBdr>
        </w:div>
        <w:div w:id="1582761247">
          <w:marLeft w:val="0"/>
          <w:marRight w:val="0"/>
          <w:marTop w:val="0"/>
          <w:marBottom w:val="0"/>
          <w:divBdr>
            <w:top w:val="none" w:sz="0" w:space="0" w:color="auto"/>
            <w:left w:val="none" w:sz="0" w:space="0" w:color="auto"/>
            <w:bottom w:val="none" w:sz="0" w:space="0" w:color="auto"/>
            <w:right w:val="none" w:sz="0" w:space="0" w:color="auto"/>
          </w:divBdr>
        </w:div>
      </w:divsChild>
    </w:div>
    <w:div w:id="232668029">
      <w:bodyDiv w:val="1"/>
      <w:marLeft w:val="0"/>
      <w:marRight w:val="0"/>
      <w:marTop w:val="0"/>
      <w:marBottom w:val="0"/>
      <w:divBdr>
        <w:top w:val="none" w:sz="0" w:space="0" w:color="auto"/>
        <w:left w:val="none" w:sz="0" w:space="0" w:color="auto"/>
        <w:bottom w:val="none" w:sz="0" w:space="0" w:color="auto"/>
        <w:right w:val="none" w:sz="0" w:space="0" w:color="auto"/>
      </w:divBdr>
      <w:divsChild>
        <w:div w:id="1890679805">
          <w:marLeft w:val="0"/>
          <w:marRight w:val="0"/>
          <w:marTop w:val="0"/>
          <w:marBottom w:val="0"/>
          <w:divBdr>
            <w:top w:val="none" w:sz="0" w:space="0" w:color="auto"/>
            <w:left w:val="none" w:sz="0" w:space="0" w:color="auto"/>
            <w:bottom w:val="none" w:sz="0" w:space="0" w:color="auto"/>
            <w:right w:val="none" w:sz="0" w:space="0" w:color="auto"/>
          </w:divBdr>
          <w:divsChild>
            <w:div w:id="291910861">
              <w:marLeft w:val="0"/>
              <w:marRight w:val="0"/>
              <w:marTop w:val="0"/>
              <w:marBottom w:val="0"/>
              <w:divBdr>
                <w:top w:val="none" w:sz="0" w:space="0" w:color="auto"/>
                <w:left w:val="none" w:sz="0" w:space="0" w:color="auto"/>
                <w:bottom w:val="none" w:sz="0" w:space="0" w:color="auto"/>
                <w:right w:val="none" w:sz="0" w:space="0" w:color="auto"/>
              </w:divBdr>
            </w:div>
            <w:div w:id="1164979455">
              <w:marLeft w:val="0"/>
              <w:marRight w:val="0"/>
              <w:marTop w:val="0"/>
              <w:marBottom w:val="0"/>
              <w:divBdr>
                <w:top w:val="none" w:sz="0" w:space="0" w:color="auto"/>
                <w:left w:val="none" w:sz="0" w:space="0" w:color="auto"/>
                <w:bottom w:val="none" w:sz="0" w:space="0" w:color="auto"/>
                <w:right w:val="none" w:sz="0" w:space="0" w:color="auto"/>
              </w:divBdr>
            </w:div>
            <w:div w:id="1198086959">
              <w:marLeft w:val="0"/>
              <w:marRight w:val="0"/>
              <w:marTop w:val="0"/>
              <w:marBottom w:val="0"/>
              <w:divBdr>
                <w:top w:val="none" w:sz="0" w:space="0" w:color="auto"/>
                <w:left w:val="none" w:sz="0" w:space="0" w:color="auto"/>
                <w:bottom w:val="none" w:sz="0" w:space="0" w:color="auto"/>
                <w:right w:val="none" w:sz="0" w:space="0" w:color="auto"/>
              </w:divBdr>
            </w:div>
            <w:div w:id="1035037004">
              <w:marLeft w:val="0"/>
              <w:marRight w:val="0"/>
              <w:marTop w:val="0"/>
              <w:marBottom w:val="0"/>
              <w:divBdr>
                <w:top w:val="none" w:sz="0" w:space="0" w:color="auto"/>
                <w:left w:val="none" w:sz="0" w:space="0" w:color="auto"/>
                <w:bottom w:val="none" w:sz="0" w:space="0" w:color="auto"/>
                <w:right w:val="none" w:sz="0" w:space="0" w:color="auto"/>
              </w:divBdr>
            </w:div>
            <w:div w:id="831793670">
              <w:marLeft w:val="0"/>
              <w:marRight w:val="0"/>
              <w:marTop w:val="0"/>
              <w:marBottom w:val="0"/>
              <w:divBdr>
                <w:top w:val="none" w:sz="0" w:space="0" w:color="auto"/>
                <w:left w:val="none" w:sz="0" w:space="0" w:color="auto"/>
                <w:bottom w:val="none" w:sz="0" w:space="0" w:color="auto"/>
                <w:right w:val="none" w:sz="0" w:space="0" w:color="auto"/>
              </w:divBdr>
            </w:div>
            <w:div w:id="1116632902">
              <w:marLeft w:val="0"/>
              <w:marRight w:val="0"/>
              <w:marTop w:val="0"/>
              <w:marBottom w:val="0"/>
              <w:divBdr>
                <w:top w:val="none" w:sz="0" w:space="0" w:color="auto"/>
                <w:left w:val="none" w:sz="0" w:space="0" w:color="auto"/>
                <w:bottom w:val="none" w:sz="0" w:space="0" w:color="auto"/>
                <w:right w:val="none" w:sz="0" w:space="0" w:color="auto"/>
              </w:divBdr>
            </w:div>
          </w:divsChild>
        </w:div>
        <w:div w:id="1001663180">
          <w:marLeft w:val="0"/>
          <w:marRight w:val="0"/>
          <w:marTop w:val="0"/>
          <w:marBottom w:val="0"/>
          <w:divBdr>
            <w:top w:val="none" w:sz="0" w:space="0" w:color="auto"/>
            <w:left w:val="none" w:sz="0" w:space="0" w:color="auto"/>
            <w:bottom w:val="none" w:sz="0" w:space="0" w:color="auto"/>
            <w:right w:val="none" w:sz="0" w:space="0" w:color="auto"/>
          </w:divBdr>
        </w:div>
        <w:div w:id="1491558256">
          <w:marLeft w:val="0"/>
          <w:marRight w:val="0"/>
          <w:marTop w:val="0"/>
          <w:marBottom w:val="0"/>
          <w:divBdr>
            <w:top w:val="none" w:sz="0" w:space="0" w:color="auto"/>
            <w:left w:val="none" w:sz="0" w:space="0" w:color="auto"/>
            <w:bottom w:val="none" w:sz="0" w:space="0" w:color="auto"/>
            <w:right w:val="none" w:sz="0" w:space="0" w:color="auto"/>
          </w:divBdr>
        </w:div>
        <w:div w:id="1638992499">
          <w:marLeft w:val="0"/>
          <w:marRight w:val="0"/>
          <w:marTop w:val="0"/>
          <w:marBottom w:val="0"/>
          <w:divBdr>
            <w:top w:val="none" w:sz="0" w:space="0" w:color="auto"/>
            <w:left w:val="none" w:sz="0" w:space="0" w:color="auto"/>
            <w:bottom w:val="none" w:sz="0" w:space="0" w:color="auto"/>
            <w:right w:val="none" w:sz="0" w:space="0" w:color="auto"/>
          </w:divBdr>
        </w:div>
        <w:div w:id="2020542952">
          <w:marLeft w:val="0"/>
          <w:marRight w:val="0"/>
          <w:marTop w:val="0"/>
          <w:marBottom w:val="0"/>
          <w:divBdr>
            <w:top w:val="none" w:sz="0" w:space="0" w:color="auto"/>
            <w:left w:val="none" w:sz="0" w:space="0" w:color="auto"/>
            <w:bottom w:val="none" w:sz="0" w:space="0" w:color="auto"/>
            <w:right w:val="none" w:sz="0" w:space="0" w:color="auto"/>
          </w:divBdr>
        </w:div>
        <w:div w:id="416512311">
          <w:marLeft w:val="0"/>
          <w:marRight w:val="0"/>
          <w:marTop w:val="0"/>
          <w:marBottom w:val="0"/>
          <w:divBdr>
            <w:top w:val="none" w:sz="0" w:space="0" w:color="auto"/>
            <w:left w:val="none" w:sz="0" w:space="0" w:color="auto"/>
            <w:bottom w:val="none" w:sz="0" w:space="0" w:color="auto"/>
            <w:right w:val="none" w:sz="0" w:space="0" w:color="auto"/>
          </w:divBdr>
        </w:div>
        <w:div w:id="1828476000">
          <w:marLeft w:val="0"/>
          <w:marRight w:val="0"/>
          <w:marTop w:val="0"/>
          <w:marBottom w:val="0"/>
          <w:divBdr>
            <w:top w:val="none" w:sz="0" w:space="0" w:color="auto"/>
            <w:left w:val="none" w:sz="0" w:space="0" w:color="auto"/>
            <w:bottom w:val="none" w:sz="0" w:space="0" w:color="auto"/>
            <w:right w:val="none" w:sz="0" w:space="0" w:color="auto"/>
          </w:divBdr>
        </w:div>
        <w:div w:id="2003897735">
          <w:marLeft w:val="0"/>
          <w:marRight w:val="0"/>
          <w:marTop w:val="0"/>
          <w:marBottom w:val="0"/>
          <w:divBdr>
            <w:top w:val="none" w:sz="0" w:space="0" w:color="auto"/>
            <w:left w:val="none" w:sz="0" w:space="0" w:color="auto"/>
            <w:bottom w:val="none" w:sz="0" w:space="0" w:color="auto"/>
            <w:right w:val="none" w:sz="0" w:space="0" w:color="auto"/>
          </w:divBdr>
        </w:div>
        <w:div w:id="2031174788">
          <w:marLeft w:val="0"/>
          <w:marRight w:val="0"/>
          <w:marTop w:val="0"/>
          <w:marBottom w:val="0"/>
          <w:divBdr>
            <w:top w:val="none" w:sz="0" w:space="0" w:color="auto"/>
            <w:left w:val="none" w:sz="0" w:space="0" w:color="auto"/>
            <w:bottom w:val="none" w:sz="0" w:space="0" w:color="auto"/>
            <w:right w:val="none" w:sz="0" w:space="0" w:color="auto"/>
          </w:divBdr>
        </w:div>
        <w:div w:id="185026468">
          <w:marLeft w:val="0"/>
          <w:marRight w:val="0"/>
          <w:marTop w:val="0"/>
          <w:marBottom w:val="0"/>
          <w:divBdr>
            <w:top w:val="none" w:sz="0" w:space="0" w:color="auto"/>
            <w:left w:val="none" w:sz="0" w:space="0" w:color="auto"/>
            <w:bottom w:val="none" w:sz="0" w:space="0" w:color="auto"/>
            <w:right w:val="none" w:sz="0" w:space="0" w:color="auto"/>
          </w:divBdr>
        </w:div>
      </w:divsChild>
    </w:div>
    <w:div w:id="242447111">
      <w:bodyDiv w:val="1"/>
      <w:marLeft w:val="0"/>
      <w:marRight w:val="0"/>
      <w:marTop w:val="0"/>
      <w:marBottom w:val="0"/>
      <w:divBdr>
        <w:top w:val="none" w:sz="0" w:space="0" w:color="auto"/>
        <w:left w:val="none" w:sz="0" w:space="0" w:color="auto"/>
        <w:bottom w:val="none" w:sz="0" w:space="0" w:color="auto"/>
        <w:right w:val="none" w:sz="0" w:space="0" w:color="auto"/>
      </w:divBdr>
    </w:div>
    <w:div w:id="244188237">
      <w:bodyDiv w:val="1"/>
      <w:marLeft w:val="0"/>
      <w:marRight w:val="0"/>
      <w:marTop w:val="0"/>
      <w:marBottom w:val="0"/>
      <w:divBdr>
        <w:top w:val="none" w:sz="0" w:space="0" w:color="auto"/>
        <w:left w:val="none" w:sz="0" w:space="0" w:color="auto"/>
        <w:bottom w:val="none" w:sz="0" w:space="0" w:color="auto"/>
        <w:right w:val="none" w:sz="0" w:space="0" w:color="auto"/>
      </w:divBdr>
      <w:divsChild>
        <w:div w:id="419835294">
          <w:blockQuote w:val="1"/>
          <w:marLeft w:val="720"/>
          <w:marRight w:val="720"/>
          <w:marTop w:val="100"/>
          <w:marBottom w:val="100"/>
          <w:divBdr>
            <w:top w:val="single" w:sz="6" w:space="12" w:color="E1E1E1"/>
            <w:left w:val="single" w:sz="6" w:space="12" w:color="E1E1E1"/>
            <w:bottom w:val="single" w:sz="6" w:space="12" w:color="E1E1E1"/>
            <w:right w:val="single" w:sz="6" w:space="12" w:color="E1E1E1"/>
          </w:divBdr>
        </w:div>
      </w:divsChild>
    </w:div>
    <w:div w:id="292365517">
      <w:bodyDiv w:val="1"/>
      <w:marLeft w:val="0"/>
      <w:marRight w:val="0"/>
      <w:marTop w:val="0"/>
      <w:marBottom w:val="0"/>
      <w:divBdr>
        <w:top w:val="none" w:sz="0" w:space="0" w:color="auto"/>
        <w:left w:val="none" w:sz="0" w:space="0" w:color="auto"/>
        <w:bottom w:val="none" w:sz="0" w:space="0" w:color="auto"/>
        <w:right w:val="none" w:sz="0" w:space="0" w:color="auto"/>
      </w:divBdr>
      <w:divsChild>
        <w:div w:id="1135757070">
          <w:marLeft w:val="0"/>
          <w:marRight w:val="0"/>
          <w:marTop w:val="0"/>
          <w:marBottom w:val="0"/>
          <w:divBdr>
            <w:top w:val="none" w:sz="0" w:space="0" w:color="auto"/>
            <w:left w:val="none" w:sz="0" w:space="0" w:color="auto"/>
            <w:bottom w:val="none" w:sz="0" w:space="0" w:color="auto"/>
            <w:right w:val="none" w:sz="0" w:space="0" w:color="auto"/>
          </w:divBdr>
          <w:divsChild>
            <w:div w:id="1823960770">
              <w:marLeft w:val="0"/>
              <w:marRight w:val="0"/>
              <w:marTop w:val="0"/>
              <w:marBottom w:val="0"/>
              <w:divBdr>
                <w:top w:val="single" w:sz="6" w:space="7" w:color="DDDDDD"/>
                <w:left w:val="single" w:sz="6" w:space="7" w:color="DDDDDD"/>
                <w:bottom w:val="single" w:sz="6" w:space="7" w:color="DDDDDD"/>
                <w:right w:val="single" w:sz="6" w:space="7" w:color="DDDDDD"/>
              </w:divBdr>
              <w:divsChild>
                <w:div w:id="397896637">
                  <w:marLeft w:val="0"/>
                  <w:marRight w:val="0"/>
                  <w:marTop w:val="0"/>
                  <w:marBottom w:val="0"/>
                  <w:divBdr>
                    <w:top w:val="single" w:sz="6" w:space="5" w:color="DDDDDD"/>
                    <w:left w:val="single" w:sz="6" w:space="0" w:color="DDDDDD"/>
                    <w:bottom w:val="single" w:sz="6" w:space="5" w:color="DDDDDD"/>
                    <w:right w:val="single" w:sz="6" w:space="0" w:color="DDDDDD"/>
                  </w:divBdr>
                  <w:divsChild>
                    <w:div w:id="246892326">
                      <w:marLeft w:val="0"/>
                      <w:marRight w:val="0"/>
                      <w:marTop w:val="0"/>
                      <w:marBottom w:val="0"/>
                      <w:divBdr>
                        <w:top w:val="none" w:sz="0" w:space="0" w:color="auto"/>
                        <w:left w:val="none" w:sz="0" w:space="0" w:color="auto"/>
                        <w:bottom w:val="none" w:sz="0" w:space="0" w:color="auto"/>
                        <w:right w:val="none" w:sz="0" w:space="0" w:color="auto"/>
                      </w:divBdr>
                      <w:divsChild>
                        <w:div w:id="605309244">
                          <w:marLeft w:val="300"/>
                          <w:marRight w:val="300"/>
                          <w:marTop w:val="300"/>
                          <w:marBottom w:val="300"/>
                          <w:divBdr>
                            <w:top w:val="none" w:sz="0" w:space="0" w:color="auto"/>
                            <w:left w:val="none" w:sz="0" w:space="0" w:color="auto"/>
                            <w:bottom w:val="none" w:sz="0" w:space="0" w:color="auto"/>
                            <w:right w:val="none" w:sz="0" w:space="0" w:color="auto"/>
                          </w:divBdr>
                          <w:divsChild>
                            <w:div w:id="1343901259">
                              <w:marLeft w:val="0"/>
                              <w:marRight w:val="0"/>
                              <w:marTop w:val="300"/>
                              <w:marBottom w:val="0"/>
                              <w:divBdr>
                                <w:top w:val="none" w:sz="0" w:space="0" w:color="auto"/>
                                <w:left w:val="none" w:sz="0" w:space="0" w:color="auto"/>
                                <w:bottom w:val="none" w:sz="0" w:space="0" w:color="auto"/>
                                <w:right w:val="none" w:sz="0" w:space="0" w:color="auto"/>
                              </w:divBdr>
                              <w:divsChild>
                                <w:div w:id="189661905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036038">
      <w:bodyDiv w:val="1"/>
      <w:marLeft w:val="0"/>
      <w:marRight w:val="0"/>
      <w:marTop w:val="0"/>
      <w:marBottom w:val="0"/>
      <w:divBdr>
        <w:top w:val="none" w:sz="0" w:space="0" w:color="auto"/>
        <w:left w:val="none" w:sz="0" w:space="0" w:color="auto"/>
        <w:bottom w:val="none" w:sz="0" w:space="0" w:color="auto"/>
        <w:right w:val="none" w:sz="0" w:space="0" w:color="auto"/>
      </w:divBdr>
      <w:divsChild>
        <w:div w:id="1025210639">
          <w:marLeft w:val="0"/>
          <w:marRight w:val="0"/>
          <w:marTop w:val="0"/>
          <w:marBottom w:val="0"/>
          <w:divBdr>
            <w:top w:val="none" w:sz="0" w:space="0" w:color="auto"/>
            <w:left w:val="none" w:sz="0" w:space="0" w:color="auto"/>
            <w:bottom w:val="none" w:sz="0" w:space="0" w:color="auto"/>
            <w:right w:val="none" w:sz="0" w:space="0" w:color="auto"/>
          </w:divBdr>
        </w:div>
        <w:div w:id="1638681967">
          <w:marLeft w:val="0"/>
          <w:marRight w:val="0"/>
          <w:marTop w:val="0"/>
          <w:marBottom w:val="0"/>
          <w:divBdr>
            <w:top w:val="none" w:sz="0" w:space="0" w:color="auto"/>
            <w:left w:val="none" w:sz="0" w:space="0" w:color="auto"/>
            <w:bottom w:val="none" w:sz="0" w:space="0" w:color="auto"/>
            <w:right w:val="none" w:sz="0" w:space="0" w:color="auto"/>
          </w:divBdr>
        </w:div>
        <w:div w:id="1104151103">
          <w:marLeft w:val="0"/>
          <w:marRight w:val="0"/>
          <w:marTop w:val="0"/>
          <w:marBottom w:val="0"/>
          <w:divBdr>
            <w:top w:val="none" w:sz="0" w:space="0" w:color="auto"/>
            <w:left w:val="none" w:sz="0" w:space="0" w:color="auto"/>
            <w:bottom w:val="none" w:sz="0" w:space="0" w:color="auto"/>
            <w:right w:val="none" w:sz="0" w:space="0" w:color="auto"/>
          </w:divBdr>
        </w:div>
        <w:div w:id="623386861">
          <w:marLeft w:val="0"/>
          <w:marRight w:val="0"/>
          <w:marTop w:val="0"/>
          <w:marBottom w:val="0"/>
          <w:divBdr>
            <w:top w:val="none" w:sz="0" w:space="0" w:color="auto"/>
            <w:left w:val="none" w:sz="0" w:space="0" w:color="auto"/>
            <w:bottom w:val="none" w:sz="0" w:space="0" w:color="auto"/>
            <w:right w:val="none" w:sz="0" w:space="0" w:color="auto"/>
          </w:divBdr>
        </w:div>
        <w:div w:id="760377382">
          <w:marLeft w:val="0"/>
          <w:marRight w:val="0"/>
          <w:marTop w:val="0"/>
          <w:marBottom w:val="0"/>
          <w:divBdr>
            <w:top w:val="none" w:sz="0" w:space="0" w:color="auto"/>
            <w:left w:val="none" w:sz="0" w:space="0" w:color="auto"/>
            <w:bottom w:val="none" w:sz="0" w:space="0" w:color="auto"/>
            <w:right w:val="none" w:sz="0" w:space="0" w:color="auto"/>
          </w:divBdr>
        </w:div>
      </w:divsChild>
    </w:div>
    <w:div w:id="317810235">
      <w:bodyDiv w:val="1"/>
      <w:marLeft w:val="0"/>
      <w:marRight w:val="0"/>
      <w:marTop w:val="0"/>
      <w:marBottom w:val="0"/>
      <w:divBdr>
        <w:top w:val="none" w:sz="0" w:space="0" w:color="auto"/>
        <w:left w:val="none" w:sz="0" w:space="0" w:color="auto"/>
        <w:bottom w:val="none" w:sz="0" w:space="0" w:color="auto"/>
        <w:right w:val="none" w:sz="0" w:space="0" w:color="auto"/>
      </w:divBdr>
    </w:div>
    <w:div w:id="326978657">
      <w:bodyDiv w:val="1"/>
      <w:marLeft w:val="0"/>
      <w:marRight w:val="0"/>
      <w:marTop w:val="0"/>
      <w:marBottom w:val="0"/>
      <w:divBdr>
        <w:top w:val="none" w:sz="0" w:space="0" w:color="auto"/>
        <w:left w:val="none" w:sz="0" w:space="0" w:color="auto"/>
        <w:bottom w:val="none" w:sz="0" w:space="0" w:color="auto"/>
        <w:right w:val="none" w:sz="0" w:space="0" w:color="auto"/>
      </w:divBdr>
    </w:div>
    <w:div w:id="328145463">
      <w:bodyDiv w:val="1"/>
      <w:marLeft w:val="0"/>
      <w:marRight w:val="0"/>
      <w:marTop w:val="0"/>
      <w:marBottom w:val="0"/>
      <w:divBdr>
        <w:top w:val="none" w:sz="0" w:space="0" w:color="auto"/>
        <w:left w:val="none" w:sz="0" w:space="0" w:color="auto"/>
        <w:bottom w:val="none" w:sz="0" w:space="0" w:color="auto"/>
        <w:right w:val="none" w:sz="0" w:space="0" w:color="auto"/>
      </w:divBdr>
    </w:div>
    <w:div w:id="334042055">
      <w:bodyDiv w:val="1"/>
      <w:marLeft w:val="0"/>
      <w:marRight w:val="0"/>
      <w:marTop w:val="0"/>
      <w:marBottom w:val="0"/>
      <w:divBdr>
        <w:top w:val="none" w:sz="0" w:space="0" w:color="auto"/>
        <w:left w:val="none" w:sz="0" w:space="0" w:color="auto"/>
        <w:bottom w:val="none" w:sz="0" w:space="0" w:color="auto"/>
        <w:right w:val="none" w:sz="0" w:space="0" w:color="auto"/>
      </w:divBdr>
    </w:div>
    <w:div w:id="355666245">
      <w:bodyDiv w:val="1"/>
      <w:marLeft w:val="0"/>
      <w:marRight w:val="0"/>
      <w:marTop w:val="0"/>
      <w:marBottom w:val="0"/>
      <w:divBdr>
        <w:top w:val="none" w:sz="0" w:space="0" w:color="auto"/>
        <w:left w:val="none" w:sz="0" w:space="0" w:color="auto"/>
        <w:bottom w:val="none" w:sz="0" w:space="0" w:color="auto"/>
        <w:right w:val="none" w:sz="0" w:space="0" w:color="auto"/>
      </w:divBdr>
    </w:div>
    <w:div w:id="369769292">
      <w:bodyDiv w:val="1"/>
      <w:marLeft w:val="0"/>
      <w:marRight w:val="0"/>
      <w:marTop w:val="0"/>
      <w:marBottom w:val="0"/>
      <w:divBdr>
        <w:top w:val="none" w:sz="0" w:space="0" w:color="auto"/>
        <w:left w:val="none" w:sz="0" w:space="0" w:color="auto"/>
        <w:bottom w:val="none" w:sz="0" w:space="0" w:color="auto"/>
        <w:right w:val="none" w:sz="0" w:space="0" w:color="auto"/>
      </w:divBdr>
      <w:divsChild>
        <w:div w:id="1154875992">
          <w:marLeft w:val="0"/>
          <w:marRight w:val="0"/>
          <w:marTop w:val="0"/>
          <w:marBottom w:val="0"/>
          <w:divBdr>
            <w:top w:val="none" w:sz="0" w:space="0" w:color="auto"/>
            <w:left w:val="none" w:sz="0" w:space="0" w:color="auto"/>
            <w:bottom w:val="none" w:sz="0" w:space="0" w:color="auto"/>
            <w:right w:val="none" w:sz="0" w:space="0" w:color="auto"/>
          </w:divBdr>
          <w:divsChild>
            <w:div w:id="1745879167">
              <w:marLeft w:val="0"/>
              <w:marRight w:val="0"/>
              <w:marTop w:val="0"/>
              <w:marBottom w:val="0"/>
              <w:divBdr>
                <w:top w:val="none" w:sz="0" w:space="0" w:color="auto"/>
                <w:left w:val="none" w:sz="0" w:space="0" w:color="auto"/>
                <w:bottom w:val="none" w:sz="0" w:space="0" w:color="auto"/>
                <w:right w:val="none" w:sz="0" w:space="0" w:color="auto"/>
              </w:divBdr>
            </w:div>
            <w:div w:id="254362074">
              <w:marLeft w:val="0"/>
              <w:marRight w:val="0"/>
              <w:marTop w:val="0"/>
              <w:marBottom w:val="0"/>
              <w:divBdr>
                <w:top w:val="none" w:sz="0" w:space="0" w:color="auto"/>
                <w:left w:val="none" w:sz="0" w:space="0" w:color="auto"/>
                <w:bottom w:val="none" w:sz="0" w:space="0" w:color="auto"/>
                <w:right w:val="none" w:sz="0" w:space="0" w:color="auto"/>
              </w:divBdr>
            </w:div>
            <w:div w:id="1822843145">
              <w:marLeft w:val="0"/>
              <w:marRight w:val="0"/>
              <w:marTop w:val="0"/>
              <w:marBottom w:val="0"/>
              <w:divBdr>
                <w:top w:val="none" w:sz="0" w:space="0" w:color="auto"/>
                <w:left w:val="none" w:sz="0" w:space="0" w:color="auto"/>
                <w:bottom w:val="none" w:sz="0" w:space="0" w:color="auto"/>
                <w:right w:val="none" w:sz="0" w:space="0" w:color="auto"/>
              </w:divBdr>
            </w:div>
            <w:div w:id="1119762349">
              <w:marLeft w:val="0"/>
              <w:marRight w:val="0"/>
              <w:marTop w:val="0"/>
              <w:marBottom w:val="0"/>
              <w:divBdr>
                <w:top w:val="none" w:sz="0" w:space="0" w:color="auto"/>
                <w:left w:val="none" w:sz="0" w:space="0" w:color="auto"/>
                <w:bottom w:val="none" w:sz="0" w:space="0" w:color="auto"/>
                <w:right w:val="none" w:sz="0" w:space="0" w:color="auto"/>
              </w:divBdr>
            </w:div>
            <w:div w:id="243029032">
              <w:marLeft w:val="0"/>
              <w:marRight w:val="0"/>
              <w:marTop w:val="0"/>
              <w:marBottom w:val="0"/>
              <w:divBdr>
                <w:top w:val="none" w:sz="0" w:space="0" w:color="auto"/>
                <w:left w:val="none" w:sz="0" w:space="0" w:color="auto"/>
                <w:bottom w:val="none" w:sz="0" w:space="0" w:color="auto"/>
                <w:right w:val="none" w:sz="0" w:space="0" w:color="auto"/>
              </w:divBdr>
            </w:div>
            <w:div w:id="450129667">
              <w:marLeft w:val="0"/>
              <w:marRight w:val="0"/>
              <w:marTop w:val="0"/>
              <w:marBottom w:val="0"/>
              <w:divBdr>
                <w:top w:val="none" w:sz="0" w:space="0" w:color="auto"/>
                <w:left w:val="none" w:sz="0" w:space="0" w:color="auto"/>
                <w:bottom w:val="none" w:sz="0" w:space="0" w:color="auto"/>
                <w:right w:val="none" w:sz="0" w:space="0" w:color="auto"/>
              </w:divBdr>
            </w:div>
            <w:div w:id="1718046014">
              <w:marLeft w:val="0"/>
              <w:marRight w:val="0"/>
              <w:marTop w:val="0"/>
              <w:marBottom w:val="0"/>
              <w:divBdr>
                <w:top w:val="none" w:sz="0" w:space="0" w:color="auto"/>
                <w:left w:val="none" w:sz="0" w:space="0" w:color="auto"/>
                <w:bottom w:val="none" w:sz="0" w:space="0" w:color="auto"/>
                <w:right w:val="none" w:sz="0" w:space="0" w:color="auto"/>
              </w:divBdr>
            </w:div>
            <w:div w:id="1633711616">
              <w:marLeft w:val="0"/>
              <w:marRight w:val="0"/>
              <w:marTop w:val="0"/>
              <w:marBottom w:val="0"/>
              <w:divBdr>
                <w:top w:val="none" w:sz="0" w:space="0" w:color="auto"/>
                <w:left w:val="none" w:sz="0" w:space="0" w:color="auto"/>
                <w:bottom w:val="none" w:sz="0" w:space="0" w:color="auto"/>
                <w:right w:val="none" w:sz="0" w:space="0" w:color="auto"/>
              </w:divBdr>
            </w:div>
            <w:div w:id="70935036">
              <w:marLeft w:val="0"/>
              <w:marRight w:val="0"/>
              <w:marTop w:val="0"/>
              <w:marBottom w:val="0"/>
              <w:divBdr>
                <w:top w:val="none" w:sz="0" w:space="0" w:color="auto"/>
                <w:left w:val="none" w:sz="0" w:space="0" w:color="auto"/>
                <w:bottom w:val="none" w:sz="0" w:space="0" w:color="auto"/>
                <w:right w:val="none" w:sz="0" w:space="0" w:color="auto"/>
              </w:divBdr>
            </w:div>
            <w:div w:id="876284497">
              <w:marLeft w:val="0"/>
              <w:marRight w:val="0"/>
              <w:marTop w:val="0"/>
              <w:marBottom w:val="0"/>
              <w:divBdr>
                <w:top w:val="none" w:sz="0" w:space="0" w:color="auto"/>
                <w:left w:val="none" w:sz="0" w:space="0" w:color="auto"/>
                <w:bottom w:val="none" w:sz="0" w:space="0" w:color="auto"/>
                <w:right w:val="none" w:sz="0" w:space="0" w:color="auto"/>
              </w:divBdr>
            </w:div>
          </w:divsChild>
        </w:div>
        <w:div w:id="1677727608">
          <w:marLeft w:val="0"/>
          <w:marRight w:val="0"/>
          <w:marTop w:val="0"/>
          <w:marBottom w:val="0"/>
          <w:divBdr>
            <w:top w:val="none" w:sz="0" w:space="0" w:color="auto"/>
            <w:left w:val="none" w:sz="0" w:space="0" w:color="auto"/>
            <w:bottom w:val="none" w:sz="0" w:space="0" w:color="auto"/>
            <w:right w:val="none" w:sz="0" w:space="0" w:color="auto"/>
          </w:divBdr>
          <w:divsChild>
            <w:div w:id="1666131053">
              <w:marLeft w:val="0"/>
              <w:marRight w:val="0"/>
              <w:marTop w:val="0"/>
              <w:marBottom w:val="0"/>
              <w:divBdr>
                <w:top w:val="none" w:sz="0" w:space="0" w:color="auto"/>
                <w:left w:val="none" w:sz="0" w:space="0" w:color="auto"/>
                <w:bottom w:val="none" w:sz="0" w:space="0" w:color="auto"/>
                <w:right w:val="none" w:sz="0" w:space="0" w:color="auto"/>
              </w:divBdr>
            </w:div>
            <w:div w:id="8875367">
              <w:marLeft w:val="0"/>
              <w:marRight w:val="0"/>
              <w:marTop w:val="0"/>
              <w:marBottom w:val="0"/>
              <w:divBdr>
                <w:top w:val="none" w:sz="0" w:space="0" w:color="auto"/>
                <w:left w:val="none" w:sz="0" w:space="0" w:color="auto"/>
                <w:bottom w:val="none" w:sz="0" w:space="0" w:color="auto"/>
                <w:right w:val="none" w:sz="0" w:space="0" w:color="auto"/>
              </w:divBdr>
            </w:div>
            <w:div w:id="909854056">
              <w:marLeft w:val="0"/>
              <w:marRight w:val="0"/>
              <w:marTop w:val="0"/>
              <w:marBottom w:val="0"/>
              <w:divBdr>
                <w:top w:val="none" w:sz="0" w:space="0" w:color="auto"/>
                <w:left w:val="none" w:sz="0" w:space="0" w:color="auto"/>
                <w:bottom w:val="none" w:sz="0" w:space="0" w:color="auto"/>
                <w:right w:val="none" w:sz="0" w:space="0" w:color="auto"/>
              </w:divBdr>
            </w:div>
            <w:div w:id="1150631477">
              <w:marLeft w:val="0"/>
              <w:marRight w:val="0"/>
              <w:marTop w:val="0"/>
              <w:marBottom w:val="0"/>
              <w:divBdr>
                <w:top w:val="none" w:sz="0" w:space="0" w:color="auto"/>
                <w:left w:val="none" w:sz="0" w:space="0" w:color="auto"/>
                <w:bottom w:val="none" w:sz="0" w:space="0" w:color="auto"/>
                <w:right w:val="none" w:sz="0" w:space="0" w:color="auto"/>
              </w:divBdr>
            </w:div>
            <w:div w:id="256402725">
              <w:marLeft w:val="0"/>
              <w:marRight w:val="0"/>
              <w:marTop w:val="0"/>
              <w:marBottom w:val="0"/>
              <w:divBdr>
                <w:top w:val="none" w:sz="0" w:space="0" w:color="auto"/>
                <w:left w:val="none" w:sz="0" w:space="0" w:color="auto"/>
                <w:bottom w:val="none" w:sz="0" w:space="0" w:color="auto"/>
                <w:right w:val="none" w:sz="0" w:space="0" w:color="auto"/>
              </w:divBdr>
            </w:div>
          </w:divsChild>
        </w:div>
        <w:div w:id="1444808460">
          <w:marLeft w:val="0"/>
          <w:marRight w:val="0"/>
          <w:marTop w:val="0"/>
          <w:marBottom w:val="0"/>
          <w:divBdr>
            <w:top w:val="none" w:sz="0" w:space="0" w:color="auto"/>
            <w:left w:val="none" w:sz="0" w:space="0" w:color="auto"/>
            <w:bottom w:val="none" w:sz="0" w:space="0" w:color="auto"/>
            <w:right w:val="none" w:sz="0" w:space="0" w:color="auto"/>
          </w:divBdr>
        </w:div>
        <w:div w:id="1570576896">
          <w:marLeft w:val="0"/>
          <w:marRight w:val="0"/>
          <w:marTop w:val="0"/>
          <w:marBottom w:val="0"/>
          <w:divBdr>
            <w:top w:val="none" w:sz="0" w:space="0" w:color="auto"/>
            <w:left w:val="none" w:sz="0" w:space="0" w:color="auto"/>
            <w:bottom w:val="none" w:sz="0" w:space="0" w:color="auto"/>
            <w:right w:val="none" w:sz="0" w:space="0" w:color="auto"/>
          </w:divBdr>
        </w:div>
        <w:div w:id="1932812198">
          <w:marLeft w:val="0"/>
          <w:marRight w:val="0"/>
          <w:marTop w:val="0"/>
          <w:marBottom w:val="0"/>
          <w:divBdr>
            <w:top w:val="none" w:sz="0" w:space="0" w:color="auto"/>
            <w:left w:val="none" w:sz="0" w:space="0" w:color="auto"/>
            <w:bottom w:val="none" w:sz="0" w:space="0" w:color="auto"/>
            <w:right w:val="none" w:sz="0" w:space="0" w:color="auto"/>
          </w:divBdr>
        </w:div>
      </w:divsChild>
    </w:div>
    <w:div w:id="395786357">
      <w:bodyDiv w:val="1"/>
      <w:marLeft w:val="0"/>
      <w:marRight w:val="0"/>
      <w:marTop w:val="0"/>
      <w:marBottom w:val="0"/>
      <w:divBdr>
        <w:top w:val="none" w:sz="0" w:space="0" w:color="auto"/>
        <w:left w:val="none" w:sz="0" w:space="0" w:color="auto"/>
        <w:bottom w:val="none" w:sz="0" w:space="0" w:color="auto"/>
        <w:right w:val="none" w:sz="0" w:space="0" w:color="auto"/>
      </w:divBdr>
    </w:div>
    <w:div w:id="401416135">
      <w:bodyDiv w:val="1"/>
      <w:marLeft w:val="0"/>
      <w:marRight w:val="0"/>
      <w:marTop w:val="0"/>
      <w:marBottom w:val="0"/>
      <w:divBdr>
        <w:top w:val="none" w:sz="0" w:space="0" w:color="auto"/>
        <w:left w:val="none" w:sz="0" w:space="0" w:color="auto"/>
        <w:bottom w:val="none" w:sz="0" w:space="0" w:color="auto"/>
        <w:right w:val="none" w:sz="0" w:space="0" w:color="auto"/>
      </w:divBdr>
    </w:div>
    <w:div w:id="406539629">
      <w:bodyDiv w:val="1"/>
      <w:marLeft w:val="0"/>
      <w:marRight w:val="0"/>
      <w:marTop w:val="0"/>
      <w:marBottom w:val="0"/>
      <w:divBdr>
        <w:top w:val="none" w:sz="0" w:space="0" w:color="auto"/>
        <w:left w:val="none" w:sz="0" w:space="0" w:color="auto"/>
        <w:bottom w:val="none" w:sz="0" w:space="0" w:color="auto"/>
        <w:right w:val="none" w:sz="0" w:space="0" w:color="auto"/>
      </w:divBdr>
    </w:div>
    <w:div w:id="412435611">
      <w:bodyDiv w:val="1"/>
      <w:marLeft w:val="0"/>
      <w:marRight w:val="0"/>
      <w:marTop w:val="0"/>
      <w:marBottom w:val="0"/>
      <w:divBdr>
        <w:top w:val="none" w:sz="0" w:space="0" w:color="auto"/>
        <w:left w:val="none" w:sz="0" w:space="0" w:color="auto"/>
        <w:bottom w:val="none" w:sz="0" w:space="0" w:color="auto"/>
        <w:right w:val="none" w:sz="0" w:space="0" w:color="auto"/>
      </w:divBdr>
    </w:div>
    <w:div w:id="441535172">
      <w:bodyDiv w:val="1"/>
      <w:marLeft w:val="0"/>
      <w:marRight w:val="0"/>
      <w:marTop w:val="0"/>
      <w:marBottom w:val="0"/>
      <w:divBdr>
        <w:top w:val="none" w:sz="0" w:space="0" w:color="auto"/>
        <w:left w:val="none" w:sz="0" w:space="0" w:color="auto"/>
        <w:bottom w:val="none" w:sz="0" w:space="0" w:color="auto"/>
        <w:right w:val="none" w:sz="0" w:space="0" w:color="auto"/>
      </w:divBdr>
    </w:div>
    <w:div w:id="471674408">
      <w:bodyDiv w:val="1"/>
      <w:marLeft w:val="0"/>
      <w:marRight w:val="0"/>
      <w:marTop w:val="0"/>
      <w:marBottom w:val="0"/>
      <w:divBdr>
        <w:top w:val="none" w:sz="0" w:space="0" w:color="auto"/>
        <w:left w:val="none" w:sz="0" w:space="0" w:color="auto"/>
        <w:bottom w:val="none" w:sz="0" w:space="0" w:color="auto"/>
        <w:right w:val="none" w:sz="0" w:space="0" w:color="auto"/>
      </w:divBdr>
    </w:div>
    <w:div w:id="472914682">
      <w:bodyDiv w:val="1"/>
      <w:marLeft w:val="0"/>
      <w:marRight w:val="0"/>
      <w:marTop w:val="0"/>
      <w:marBottom w:val="0"/>
      <w:divBdr>
        <w:top w:val="none" w:sz="0" w:space="0" w:color="auto"/>
        <w:left w:val="none" w:sz="0" w:space="0" w:color="auto"/>
        <w:bottom w:val="none" w:sz="0" w:space="0" w:color="auto"/>
        <w:right w:val="none" w:sz="0" w:space="0" w:color="auto"/>
      </w:divBdr>
    </w:div>
    <w:div w:id="474030274">
      <w:bodyDiv w:val="1"/>
      <w:marLeft w:val="0"/>
      <w:marRight w:val="0"/>
      <w:marTop w:val="0"/>
      <w:marBottom w:val="0"/>
      <w:divBdr>
        <w:top w:val="none" w:sz="0" w:space="0" w:color="auto"/>
        <w:left w:val="none" w:sz="0" w:space="0" w:color="auto"/>
        <w:bottom w:val="none" w:sz="0" w:space="0" w:color="auto"/>
        <w:right w:val="none" w:sz="0" w:space="0" w:color="auto"/>
      </w:divBdr>
    </w:div>
    <w:div w:id="476336187">
      <w:bodyDiv w:val="1"/>
      <w:marLeft w:val="0"/>
      <w:marRight w:val="0"/>
      <w:marTop w:val="0"/>
      <w:marBottom w:val="0"/>
      <w:divBdr>
        <w:top w:val="none" w:sz="0" w:space="0" w:color="auto"/>
        <w:left w:val="none" w:sz="0" w:space="0" w:color="auto"/>
        <w:bottom w:val="none" w:sz="0" w:space="0" w:color="auto"/>
        <w:right w:val="none" w:sz="0" w:space="0" w:color="auto"/>
      </w:divBdr>
    </w:div>
    <w:div w:id="521479372">
      <w:bodyDiv w:val="1"/>
      <w:marLeft w:val="0"/>
      <w:marRight w:val="0"/>
      <w:marTop w:val="0"/>
      <w:marBottom w:val="0"/>
      <w:divBdr>
        <w:top w:val="none" w:sz="0" w:space="0" w:color="auto"/>
        <w:left w:val="none" w:sz="0" w:space="0" w:color="auto"/>
        <w:bottom w:val="none" w:sz="0" w:space="0" w:color="auto"/>
        <w:right w:val="none" w:sz="0" w:space="0" w:color="auto"/>
      </w:divBdr>
    </w:div>
    <w:div w:id="531891895">
      <w:bodyDiv w:val="1"/>
      <w:marLeft w:val="0"/>
      <w:marRight w:val="0"/>
      <w:marTop w:val="0"/>
      <w:marBottom w:val="0"/>
      <w:divBdr>
        <w:top w:val="none" w:sz="0" w:space="0" w:color="auto"/>
        <w:left w:val="none" w:sz="0" w:space="0" w:color="auto"/>
        <w:bottom w:val="none" w:sz="0" w:space="0" w:color="auto"/>
        <w:right w:val="none" w:sz="0" w:space="0" w:color="auto"/>
      </w:divBdr>
    </w:div>
    <w:div w:id="539165827">
      <w:bodyDiv w:val="1"/>
      <w:marLeft w:val="0"/>
      <w:marRight w:val="0"/>
      <w:marTop w:val="0"/>
      <w:marBottom w:val="0"/>
      <w:divBdr>
        <w:top w:val="none" w:sz="0" w:space="0" w:color="auto"/>
        <w:left w:val="none" w:sz="0" w:space="0" w:color="auto"/>
        <w:bottom w:val="none" w:sz="0" w:space="0" w:color="auto"/>
        <w:right w:val="none" w:sz="0" w:space="0" w:color="auto"/>
      </w:divBdr>
      <w:divsChild>
        <w:div w:id="1731879244">
          <w:marLeft w:val="0"/>
          <w:marRight w:val="0"/>
          <w:marTop w:val="0"/>
          <w:marBottom w:val="0"/>
          <w:divBdr>
            <w:top w:val="none" w:sz="0" w:space="0" w:color="auto"/>
            <w:left w:val="none" w:sz="0" w:space="0" w:color="auto"/>
            <w:bottom w:val="none" w:sz="0" w:space="0" w:color="auto"/>
            <w:right w:val="none" w:sz="0" w:space="0" w:color="auto"/>
          </w:divBdr>
        </w:div>
        <w:div w:id="1197278811">
          <w:marLeft w:val="0"/>
          <w:marRight w:val="0"/>
          <w:marTop w:val="0"/>
          <w:marBottom w:val="0"/>
          <w:divBdr>
            <w:top w:val="none" w:sz="0" w:space="0" w:color="auto"/>
            <w:left w:val="none" w:sz="0" w:space="0" w:color="auto"/>
            <w:bottom w:val="none" w:sz="0" w:space="0" w:color="auto"/>
            <w:right w:val="none" w:sz="0" w:space="0" w:color="auto"/>
          </w:divBdr>
        </w:div>
        <w:div w:id="1635478839">
          <w:marLeft w:val="0"/>
          <w:marRight w:val="0"/>
          <w:marTop w:val="0"/>
          <w:marBottom w:val="0"/>
          <w:divBdr>
            <w:top w:val="none" w:sz="0" w:space="0" w:color="auto"/>
            <w:left w:val="none" w:sz="0" w:space="0" w:color="auto"/>
            <w:bottom w:val="none" w:sz="0" w:space="0" w:color="auto"/>
            <w:right w:val="none" w:sz="0" w:space="0" w:color="auto"/>
          </w:divBdr>
        </w:div>
        <w:div w:id="48725861">
          <w:marLeft w:val="0"/>
          <w:marRight w:val="0"/>
          <w:marTop w:val="0"/>
          <w:marBottom w:val="0"/>
          <w:divBdr>
            <w:top w:val="none" w:sz="0" w:space="0" w:color="auto"/>
            <w:left w:val="none" w:sz="0" w:space="0" w:color="auto"/>
            <w:bottom w:val="none" w:sz="0" w:space="0" w:color="auto"/>
            <w:right w:val="none" w:sz="0" w:space="0" w:color="auto"/>
          </w:divBdr>
        </w:div>
        <w:div w:id="1851486678">
          <w:marLeft w:val="0"/>
          <w:marRight w:val="0"/>
          <w:marTop w:val="0"/>
          <w:marBottom w:val="0"/>
          <w:divBdr>
            <w:top w:val="none" w:sz="0" w:space="0" w:color="auto"/>
            <w:left w:val="none" w:sz="0" w:space="0" w:color="auto"/>
            <w:bottom w:val="none" w:sz="0" w:space="0" w:color="auto"/>
            <w:right w:val="none" w:sz="0" w:space="0" w:color="auto"/>
          </w:divBdr>
        </w:div>
        <w:div w:id="1263801074">
          <w:marLeft w:val="0"/>
          <w:marRight w:val="0"/>
          <w:marTop w:val="0"/>
          <w:marBottom w:val="0"/>
          <w:divBdr>
            <w:top w:val="none" w:sz="0" w:space="0" w:color="auto"/>
            <w:left w:val="none" w:sz="0" w:space="0" w:color="auto"/>
            <w:bottom w:val="none" w:sz="0" w:space="0" w:color="auto"/>
            <w:right w:val="none" w:sz="0" w:space="0" w:color="auto"/>
          </w:divBdr>
        </w:div>
        <w:div w:id="1647322891">
          <w:marLeft w:val="0"/>
          <w:marRight w:val="0"/>
          <w:marTop w:val="0"/>
          <w:marBottom w:val="0"/>
          <w:divBdr>
            <w:top w:val="none" w:sz="0" w:space="0" w:color="auto"/>
            <w:left w:val="none" w:sz="0" w:space="0" w:color="auto"/>
            <w:bottom w:val="none" w:sz="0" w:space="0" w:color="auto"/>
            <w:right w:val="none" w:sz="0" w:space="0" w:color="auto"/>
          </w:divBdr>
        </w:div>
        <w:div w:id="1931965324">
          <w:marLeft w:val="0"/>
          <w:marRight w:val="0"/>
          <w:marTop w:val="0"/>
          <w:marBottom w:val="0"/>
          <w:divBdr>
            <w:top w:val="none" w:sz="0" w:space="0" w:color="auto"/>
            <w:left w:val="none" w:sz="0" w:space="0" w:color="auto"/>
            <w:bottom w:val="none" w:sz="0" w:space="0" w:color="auto"/>
            <w:right w:val="none" w:sz="0" w:space="0" w:color="auto"/>
          </w:divBdr>
        </w:div>
        <w:div w:id="1605770970">
          <w:marLeft w:val="0"/>
          <w:marRight w:val="0"/>
          <w:marTop w:val="0"/>
          <w:marBottom w:val="0"/>
          <w:divBdr>
            <w:top w:val="none" w:sz="0" w:space="0" w:color="auto"/>
            <w:left w:val="none" w:sz="0" w:space="0" w:color="auto"/>
            <w:bottom w:val="none" w:sz="0" w:space="0" w:color="auto"/>
            <w:right w:val="none" w:sz="0" w:space="0" w:color="auto"/>
          </w:divBdr>
        </w:div>
      </w:divsChild>
    </w:div>
    <w:div w:id="557936807">
      <w:bodyDiv w:val="1"/>
      <w:marLeft w:val="0"/>
      <w:marRight w:val="0"/>
      <w:marTop w:val="0"/>
      <w:marBottom w:val="0"/>
      <w:divBdr>
        <w:top w:val="none" w:sz="0" w:space="0" w:color="auto"/>
        <w:left w:val="none" w:sz="0" w:space="0" w:color="auto"/>
        <w:bottom w:val="none" w:sz="0" w:space="0" w:color="auto"/>
        <w:right w:val="none" w:sz="0" w:space="0" w:color="auto"/>
      </w:divBdr>
    </w:div>
    <w:div w:id="563489867">
      <w:bodyDiv w:val="1"/>
      <w:marLeft w:val="0"/>
      <w:marRight w:val="0"/>
      <w:marTop w:val="0"/>
      <w:marBottom w:val="0"/>
      <w:divBdr>
        <w:top w:val="none" w:sz="0" w:space="0" w:color="auto"/>
        <w:left w:val="none" w:sz="0" w:space="0" w:color="auto"/>
        <w:bottom w:val="none" w:sz="0" w:space="0" w:color="auto"/>
        <w:right w:val="none" w:sz="0" w:space="0" w:color="auto"/>
      </w:divBdr>
    </w:div>
    <w:div w:id="565992381">
      <w:bodyDiv w:val="1"/>
      <w:marLeft w:val="0"/>
      <w:marRight w:val="0"/>
      <w:marTop w:val="0"/>
      <w:marBottom w:val="0"/>
      <w:divBdr>
        <w:top w:val="none" w:sz="0" w:space="0" w:color="auto"/>
        <w:left w:val="none" w:sz="0" w:space="0" w:color="auto"/>
        <w:bottom w:val="none" w:sz="0" w:space="0" w:color="auto"/>
        <w:right w:val="none" w:sz="0" w:space="0" w:color="auto"/>
      </w:divBdr>
    </w:div>
    <w:div w:id="566652986">
      <w:bodyDiv w:val="1"/>
      <w:marLeft w:val="0"/>
      <w:marRight w:val="0"/>
      <w:marTop w:val="0"/>
      <w:marBottom w:val="0"/>
      <w:divBdr>
        <w:top w:val="none" w:sz="0" w:space="0" w:color="auto"/>
        <w:left w:val="none" w:sz="0" w:space="0" w:color="auto"/>
        <w:bottom w:val="none" w:sz="0" w:space="0" w:color="auto"/>
        <w:right w:val="none" w:sz="0" w:space="0" w:color="auto"/>
      </w:divBdr>
      <w:divsChild>
        <w:div w:id="493837145">
          <w:marLeft w:val="0"/>
          <w:marRight w:val="0"/>
          <w:marTop w:val="45"/>
          <w:marBottom w:val="0"/>
          <w:divBdr>
            <w:top w:val="single" w:sz="6" w:space="0" w:color="0099CC"/>
            <w:left w:val="single" w:sz="6" w:space="2" w:color="0099CC"/>
            <w:bottom w:val="none" w:sz="0" w:space="0" w:color="auto"/>
            <w:right w:val="single" w:sz="6" w:space="2" w:color="0099CC"/>
          </w:divBdr>
        </w:div>
        <w:div w:id="2034649463">
          <w:marLeft w:val="0"/>
          <w:marRight w:val="0"/>
          <w:marTop w:val="0"/>
          <w:marBottom w:val="45"/>
          <w:divBdr>
            <w:top w:val="single" w:sz="6" w:space="0" w:color="0099CC"/>
            <w:left w:val="single" w:sz="6" w:space="4" w:color="0099CC"/>
            <w:bottom w:val="single" w:sz="6" w:space="0" w:color="0099CC"/>
            <w:right w:val="single" w:sz="6" w:space="2" w:color="0099CC"/>
          </w:divBdr>
        </w:div>
        <w:div w:id="45766183">
          <w:marLeft w:val="0"/>
          <w:marRight w:val="0"/>
          <w:marTop w:val="45"/>
          <w:marBottom w:val="0"/>
          <w:divBdr>
            <w:top w:val="single" w:sz="6" w:space="0" w:color="0099CC"/>
            <w:left w:val="single" w:sz="6" w:space="2" w:color="0099CC"/>
            <w:bottom w:val="none" w:sz="0" w:space="0" w:color="auto"/>
            <w:right w:val="single" w:sz="6" w:space="2" w:color="0099CC"/>
          </w:divBdr>
        </w:div>
        <w:div w:id="811797120">
          <w:marLeft w:val="0"/>
          <w:marRight w:val="0"/>
          <w:marTop w:val="0"/>
          <w:marBottom w:val="45"/>
          <w:divBdr>
            <w:top w:val="single" w:sz="6" w:space="0" w:color="0099CC"/>
            <w:left w:val="single" w:sz="6" w:space="4" w:color="0099CC"/>
            <w:bottom w:val="single" w:sz="6" w:space="0" w:color="0099CC"/>
            <w:right w:val="single" w:sz="6" w:space="2" w:color="0099CC"/>
          </w:divBdr>
        </w:div>
        <w:div w:id="1787192597">
          <w:marLeft w:val="0"/>
          <w:marRight w:val="0"/>
          <w:marTop w:val="45"/>
          <w:marBottom w:val="0"/>
          <w:divBdr>
            <w:top w:val="single" w:sz="6" w:space="0" w:color="0099CC"/>
            <w:left w:val="single" w:sz="6" w:space="2" w:color="0099CC"/>
            <w:bottom w:val="none" w:sz="0" w:space="0" w:color="auto"/>
            <w:right w:val="single" w:sz="6" w:space="2" w:color="0099CC"/>
          </w:divBdr>
        </w:div>
        <w:div w:id="155070237">
          <w:marLeft w:val="0"/>
          <w:marRight w:val="0"/>
          <w:marTop w:val="0"/>
          <w:marBottom w:val="45"/>
          <w:divBdr>
            <w:top w:val="single" w:sz="6" w:space="0" w:color="0099CC"/>
            <w:left w:val="single" w:sz="6" w:space="4" w:color="0099CC"/>
            <w:bottom w:val="single" w:sz="6" w:space="0" w:color="0099CC"/>
            <w:right w:val="single" w:sz="6" w:space="2" w:color="0099CC"/>
          </w:divBdr>
        </w:div>
        <w:div w:id="322781329">
          <w:marLeft w:val="0"/>
          <w:marRight w:val="0"/>
          <w:marTop w:val="45"/>
          <w:marBottom w:val="0"/>
          <w:divBdr>
            <w:top w:val="single" w:sz="6" w:space="0" w:color="0099CC"/>
            <w:left w:val="single" w:sz="6" w:space="2" w:color="0099CC"/>
            <w:bottom w:val="none" w:sz="0" w:space="0" w:color="auto"/>
            <w:right w:val="single" w:sz="6" w:space="2" w:color="0099CC"/>
          </w:divBdr>
        </w:div>
        <w:div w:id="237907752">
          <w:marLeft w:val="0"/>
          <w:marRight w:val="0"/>
          <w:marTop w:val="0"/>
          <w:marBottom w:val="45"/>
          <w:divBdr>
            <w:top w:val="single" w:sz="6" w:space="0" w:color="0099CC"/>
            <w:left w:val="single" w:sz="6" w:space="4" w:color="0099CC"/>
            <w:bottom w:val="single" w:sz="6" w:space="0" w:color="0099CC"/>
            <w:right w:val="single" w:sz="6" w:space="2" w:color="0099CC"/>
          </w:divBdr>
        </w:div>
      </w:divsChild>
    </w:div>
    <w:div w:id="574972563">
      <w:bodyDiv w:val="1"/>
      <w:marLeft w:val="0"/>
      <w:marRight w:val="0"/>
      <w:marTop w:val="0"/>
      <w:marBottom w:val="0"/>
      <w:divBdr>
        <w:top w:val="none" w:sz="0" w:space="0" w:color="auto"/>
        <w:left w:val="none" w:sz="0" w:space="0" w:color="auto"/>
        <w:bottom w:val="none" w:sz="0" w:space="0" w:color="auto"/>
        <w:right w:val="none" w:sz="0" w:space="0" w:color="auto"/>
      </w:divBdr>
    </w:div>
    <w:div w:id="580526381">
      <w:bodyDiv w:val="1"/>
      <w:marLeft w:val="0"/>
      <w:marRight w:val="0"/>
      <w:marTop w:val="0"/>
      <w:marBottom w:val="0"/>
      <w:divBdr>
        <w:top w:val="none" w:sz="0" w:space="0" w:color="auto"/>
        <w:left w:val="none" w:sz="0" w:space="0" w:color="auto"/>
        <w:bottom w:val="none" w:sz="0" w:space="0" w:color="auto"/>
        <w:right w:val="none" w:sz="0" w:space="0" w:color="auto"/>
      </w:divBdr>
    </w:div>
    <w:div w:id="584193725">
      <w:bodyDiv w:val="1"/>
      <w:marLeft w:val="0"/>
      <w:marRight w:val="0"/>
      <w:marTop w:val="0"/>
      <w:marBottom w:val="0"/>
      <w:divBdr>
        <w:top w:val="none" w:sz="0" w:space="0" w:color="auto"/>
        <w:left w:val="none" w:sz="0" w:space="0" w:color="auto"/>
        <w:bottom w:val="none" w:sz="0" w:space="0" w:color="auto"/>
        <w:right w:val="none" w:sz="0" w:space="0" w:color="auto"/>
      </w:divBdr>
    </w:div>
    <w:div w:id="586305125">
      <w:bodyDiv w:val="1"/>
      <w:marLeft w:val="0"/>
      <w:marRight w:val="0"/>
      <w:marTop w:val="0"/>
      <w:marBottom w:val="0"/>
      <w:divBdr>
        <w:top w:val="none" w:sz="0" w:space="0" w:color="auto"/>
        <w:left w:val="none" w:sz="0" w:space="0" w:color="auto"/>
        <w:bottom w:val="none" w:sz="0" w:space="0" w:color="auto"/>
        <w:right w:val="none" w:sz="0" w:space="0" w:color="auto"/>
      </w:divBdr>
      <w:divsChild>
        <w:div w:id="929701728">
          <w:marLeft w:val="0"/>
          <w:marRight w:val="0"/>
          <w:marTop w:val="0"/>
          <w:marBottom w:val="0"/>
          <w:divBdr>
            <w:top w:val="none" w:sz="0" w:space="0" w:color="auto"/>
            <w:left w:val="none" w:sz="0" w:space="0" w:color="auto"/>
            <w:bottom w:val="none" w:sz="0" w:space="0" w:color="auto"/>
            <w:right w:val="none" w:sz="0" w:space="0" w:color="auto"/>
          </w:divBdr>
        </w:div>
        <w:div w:id="1200775895">
          <w:marLeft w:val="0"/>
          <w:marRight w:val="0"/>
          <w:marTop w:val="0"/>
          <w:marBottom w:val="0"/>
          <w:divBdr>
            <w:top w:val="none" w:sz="0" w:space="0" w:color="auto"/>
            <w:left w:val="none" w:sz="0" w:space="0" w:color="auto"/>
            <w:bottom w:val="none" w:sz="0" w:space="0" w:color="auto"/>
            <w:right w:val="none" w:sz="0" w:space="0" w:color="auto"/>
          </w:divBdr>
        </w:div>
        <w:div w:id="1957635540">
          <w:marLeft w:val="0"/>
          <w:marRight w:val="0"/>
          <w:marTop w:val="0"/>
          <w:marBottom w:val="0"/>
          <w:divBdr>
            <w:top w:val="none" w:sz="0" w:space="0" w:color="auto"/>
            <w:left w:val="none" w:sz="0" w:space="0" w:color="auto"/>
            <w:bottom w:val="none" w:sz="0" w:space="0" w:color="auto"/>
            <w:right w:val="none" w:sz="0" w:space="0" w:color="auto"/>
          </w:divBdr>
        </w:div>
        <w:div w:id="1415473620">
          <w:marLeft w:val="0"/>
          <w:marRight w:val="0"/>
          <w:marTop w:val="0"/>
          <w:marBottom w:val="0"/>
          <w:divBdr>
            <w:top w:val="none" w:sz="0" w:space="0" w:color="auto"/>
            <w:left w:val="none" w:sz="0" w:space="0" w:color="auto"/>
            <w:bottom w:val="none" w:sz="0" w:space="0" w:color="auto"/>
            <w:right w:val="none" w:sz="0" w:space="0" w:color="auto"/>
          </w:divBdr>
        </w:div>
      </w:divsChild>
    </w:div>
    <w:div w:id="598680000">
      <w:bodyDiv w:val="1"/>
      <w:marLeft w:val="0"/>
      <w:marRight w:val="0"/>
      <w:marTop w:val="0"/>
      <w:marBottom w:val="0"/>
      <w:divBdr>
        <w:top w:val="none" w:sz="0" w:space="0" w:color="auto"/>
        <w:left w:val="none" w:sz="0" w:space="0" w:color="auto"/>
        <w:bottom w:val="none" w:sz="0" w:space="0" w:color="auto"/>
        <w:right w:val="none" w:sz="0" w:space="0" w:color="auto"/>
      </w:divBdr>
    </w:div>
    <w:div w:id="601694039">
      <w:bodyDiv w:val="1"/>
      <w:marLeft w:val="0"/>
      <w:marRight w:val="0"/>
      <w:marTop w:val="0"/>
      <w:marBottom w:val="0"/>
      <w:divBdr>
        <w:top w:val="none" w:sz="0" w:space="0" w:color="auto"/>
        <w:left w:val="none" w:sz="0" w:space="0" w:color="auto"/>
        <w:bottom w:val="none" w:sz="0" w:space="0" w:color="auto"/>
        <w:right w:val="none" w:sz="0" w:space="0" w:color="auto"/>
      </w:divBdr>
    </w:div>
    <w:div w:id="628904196">
      <w:bodyDiv w:val="1"/>
      <w:marLeft w:val="0"/>
      <w:marRight w:val="0"/>
      <w:marTop w:val="0"/>
      <w:marBottom w:val="0"/>
      <w:divBdr>
        <w:top w:val="none" w:sz="0" w:space="0" w:color="auto"/>
        <w:left w:val="none" w:sz="0" w:space="0" w:color="auto"/>
        <w:bottom w:val="none" w:sz="0" w:space="0" w:color="auto"/>
        <w:right w:val="none" w:sz="0" w:space="0" w:color="auto"/>
      </w:divBdr>
      <w:divsChild>
        <w:div w:id="241911717">
          <w:marLeft w:val="0"/>
          <w:marRight w:val="0"/>
          <w:marTop w:val="0"/>
          <w:marBottom w:val="0"/>
          <w:divBdr>
            <w:top w:val="none" w:sz="0" w:space="0" w:color="auto"/>
            <w:left w:val="none" w:sz="0" w:space="0" w:color="auto"/>
            <w:bottom w:val="none" w:sz="0" w:space="0" w:color="auto"/>
            <w:right w:val="none" w:sz="0" w:space="0" w:color="auto"/>
          </w:divBdr>
        </w:div>
        <w:div w:id="573392218">
          <w:marLeft w:val="0"/>
          <w:marRight w:val="0"/>
          <w:marTop w:val="0"/>
          <w:marBottom w:val="0"/>
          <w:divBdr>
            <w:top w:val="none" w:sz="0" w:space="0" w:color="auto"/>
            <w:left w:val="none" w:sz="0" w:space="0" w:color="auto"/>
            <w:bottom w:val="none" w:sz="0" w:space="0" w:color="auto"/>
            <w:right w:val="none" w:sz="0" w:space="0" w:color="auto"/>
          </w:divBdr>
        </w:div>
        <w:div w:id="988442074">
          <w:marLeft w:val="0"/>
          <w:marRight w:val="0"/>
          <w:marTop w:val="0"/>
          <w:marBottom w:val="0"/>
          <w:divBdr>
            <w:top w:val="none" w:sz="0" w:space="0" w:color="auto"/>
            <w:left w:val="none" w:sz="0" w:space="0" w:color="auto"/>
            <w:bottom w:val="none" w:sz="0" w:space="0" w:color="auto"/>
            <w:right w:val="none" w:sz="0" w:space="0" w:color="auto"/>
          </w:divBdr>
        </w:div>
        <w:div w:id="1667636779">
          <w:marLeft w:val="0"/>
          <w:marRight w:val="0"/>
          <w:marTop w:val="0"/>
          <w:marBottom w:val="0"/>
          <w:divBdr>
            <w:top w:val="none" w:sz="0" w:space="0" w:color="auto"/>
            <w:left w:val="none" w:sz="0" w:space="0" w:color="auto"/>
            <w:bottom w:val="none" w:sz="0" w:space="0" w:color="auto"/>
            <w:right w:val="none" w:sz="0" w:space="0" w:color="auto"/>
          </w:divBdr>
        </w:div>
        <w:div w:id="1835608134">
          <w:marLeft w:val="0"/>
          <w:marRight w:val="0"/>
          <w:marTop w:val="0"/>
          <w:marBottom w:val="0"/>
          <w:divBdr>
            <w:top w:val="none" w:sz="0" w:space="0" w:color="auto"/>
            <w:left w:val="none" w:sz="0" w:space="0" w:color="auto"/>
            <w:bottom w:val="none" w:sz="0" w:space="0" w:color="auto"/>
            <w:right w:val="none" w:sz="0" w:space="0" w:color="auto"/>
          </w:divBdr>
        </w:div>
      </w:divsChild>
    </w:div>
    <w:div w:id="642081376">
      <w:bodyDiv w:val="1"/>
      <w:marLeft w:val="0"/>
      <w:marRight w:val="0"/>
      <w:marTop w:val="0"/>
      <w:marBottom w:val="0"/>
      <w:divBdr>
        <w:top w:val="none" w:sz="0" w:space="0" w:color="auto"/>
        <w:left w:val="none" w:sz="0" w:space="0" w:color="auto"/>
        <w:bottom w:val="none" w:sz="0" w:space="0" w:color="auto"/>
        <w:right w:val="none" w:sz="0" w:space="0" w:color="auto"/>
      </w:divBdr>
    </w:div>
    <w:div w:id="658535679">
      <w:bodyDiv w:val="1"/>
      <w:marLeft w:val="0"/>
      <w:marRight w:val="0"/>
      <w:marTop w:val="0"/>
      <w:marBottom w:val="0"/>
      <w:divBdr>
        <w:top w:val="none" w:sz="0" w:space="0" w:color="auto"/>
        <w:left w:val="none" w:sz="0" w:space="0" w:color="auto"/>
        <w:bottom w:val="none" w:sz="0" w:space="0" w:color="auto"/>
        <w:right w:val="none" w:sz="0" w:space="0" w:color="auto"/>
      </w:divBdr>
      <w:divsChild>
        <w:div w:id="1250308908">
          <w:marLeft w:val="0"/>
          <w:marRight w:val="0"/>
          <w:marTop w:val="0"/>
          <w:marBottom w:val="0"/>
          <w:divBdr>
            <w:top w:val="none" w:sz="0" w:space="0" w:color="auto"/>
            <w:left w:val="none" w:sz="0" w:space="0" w:color="auto"/>
            <w:bottom w:val="none" w:sz="0" w:space="0" w:color="auto"/>
            <w:right w:val="none" w:sz="0" w:space="0" w:color="auto"/>
          </w:divBdr>
        </w:div>
        <w:div w:id="600647423">
          <w:marLeft w:val="0"/>
          <w:marRight w:val="0"/>
          <w:marTop w:val="0"/>
          <w:marBottom w:val="0"/>
          <w:divBdr>
            <w:top w:val="none" w:sz="0" w:space="0" w:color="auto"/>
            <w:left w:val="none" w:sz="0" w:space="0" w:color="auto"/>
            <w:bottom w:val="none" w:sz="0" w:space="0" w:color="auto"/>
            <w:right w:val="none" w:sz="0" w:space="0" w:color="auto"/>
          </w:divBdr>
        </w:div>
      </w:divsChild>
    </w:div>
    <w:div w:id="659651131">
      <w:bodyDiv w:val="1"/>
      <w:marLeft w:val="0"/>
      <w:marRight w:val="0"/>
      <w:marTop w:val="0"/>
      <w:marBottom w:val="0"/>
      <w:divBdr>
        <w:top w:val="none" w:sz="0" w:space="0" w:color="auto"/>
        <w:left w:val="none" w:sz="0" w:space="0" w:color="auto"/>
        <w:bottom w:val="none" w:sz="0" w:space="0" w:color="auto"/>
        <w:right w:val="none" w:sz="0" w:space="0" w:color="auto"/>
      </w:divBdr>
    </w:div>
    <w:div w:id="677387350">
      <w:bodyDiv w:val="1"/>
      <w:marLeft w:val="0"/>
      <w:marRight w:val="0"/>
      <w:marTop w:val="0"/>
      <w:marBottom w:val="0"/>
      <w:divBdr>
        <w:top w:val="none" w:sz="0" w:space="0" w:color="auto"/>
        <w:left w:val="none" w:sz="0" w:space="0" w:color="auto"/>
        <w:bottom w:val="none" w:sz="0" w:space="0" w:color="auto"/>
        <w:right w:val="none" w:sz="0" w:space="0" w:color="auto"/>
      </w:divBdr>
      <w:divsChild>
        <w:div w:id="1415668410">
          <w:marLeft w:val="0"/>
          <w:marRight w:val="0"/>
          <w:marTop w:val="0"/>
          <w:marBottom w:val="0"/>
          <w:divBdr>
            <w:top w:val="none" w:sz="0" w:space="0" w:color="auto"/>
            <w:left w:val="none" w:sz="0" w:space="0" w:color="auto"/>
            <w:bottom w:val="none" w:sz="0" w:space="0" w:color="auto"/>
            <w:right w:val="none" w:sz="0" w:space="0" w:color="auto"/>
          </w:divBdr>
          <w:divsChild>
            <w:div w:id="249775618">
              <w:marLeft w:val="0"/>
              <w:marRight w:val="0"/>
              <w:marTop w:val="150"/>
              <w:marBottom w:val="150"/>
              <w:divBdr>
                <w:top w:val="none" w:sz="0" w:space="0" w:color="auto"/>
                <w:left w:val="none" w:sz="0" w:space="0" w:color="auto"/>
                <w:bottom w:val="none" w:sz="0" w:space="0" w:color="auto"/>
                <w:right w:val="none" w:sz="0" w:space="0" w:color="auto"/>
              </w:divBdr>
              <w:divsChild>
                <w:div w:id="471757479">
                  <w:marLeft w:val="-3150"/>
                  <w:marRight w:val="0"/>
                  <w:marTop w:val="0"/>
                  <w:marBottom w:val="0"/>
                  <w:divBdr>
                    <w:top w:val="none" w:sz="0" w:space="0" w:color="auto"/>
                    <w:left w:val="none" w:sz="0" w:space="0" w:color="auto"/>
                    <w:bottom w:val="none" w:sz="0" w:space="0" w:color="auto"/>
                    <w:right w:val="none" w:sz="0" w:space="0" w:color="auto"/>
                  </w:divBdr>
                  <w:divsChild>
                    <w:div w:id="278685187">
                      <w:marLeft w:val="3150"/>
                      <w:marRight w:val="0"/>
                      <w:marTop w:val="0"/>
                      <w:marBottom w:val="0"/>
                      <w:divBdr>
                        <w:top w:val="single" w:sz="6" w:space="1" w:color="000000"/>
                        <w:left w:val="single" w:sz="6" w:space="1" w:color="000000"/>
                        <w:bottom w:val="single" w:sz="6" w:space="1" w:color="000000"/>
                        <w:right w:val="single" w:sz="6" w:space="1" w:color="000000"/>
                      </w:divBdr>
                      <w:divsChild>
                        <w:div w:id="1223369747">
                          <w:marLeft w:val="300"/>
                          <w:marRight w:val="300"/>
                          <w:marTop w:val="300"/>
                          <w:marBottom w:val="300"/>
                          <w:divBdr>
                            <w:top w:val="none" w:sz="0" w:space="0" w:color="auto"/>
                            <w:left w:val="none" w:sz="0" w:space="0" w:color="auto"/>
                            <w:bottom w:val="none" w:sz="0" w:space="0" w:color="auto"/>
                            <w:right w:val="none" w:sz="0" w:space="0" w:color="auto"/>
                          </w:divBdr>
                          <w:divsChild>
                            <w:div w:id="891237922">
                              <w:marLeft w:val="0"/>
                              <w:marRight w:val="0"/>
                              <w:marTop w:val="300"/>
                              <w:marBottom w:val="0"/>
                              <w:divBdr>
                                <w:top w:val="none" w:sz="0" w:space="0" w:color="auto"/>
                                <w:left w:val="none" w:sz="0" w:space="0" w:color="auto"/>
                                <w:bottom w:val="none" w:sz="0" w:space="0" w:color="auto"/>
                                <w:right w:val="none" w:sz="0" w:space="0" w:color="auto"/>
                              </w:divBdr>
                              <w:divsChild>
                                <w:div w:id="95533634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06725">
      <w:bodyDiv w:val="1"/>
      <w:marLeft w:val="0"/>
      <w:marRight w:val="0"/>
      <w:marTop w:val="0"/>
      <w:marBottom w:val="0"/>
      <w:divBdr>
        <w:top w:val="none" w:sz="0" w:space="0" w:color="auto"/>
        <w:left w:val="none" w:sz="0" w:space="0" w:color="auto"/>
        <w:bottom w:val="none" w:sz="0" w:space="0" w:color="auto"/>
        <w:right w:val="none" w:sz="0" w:space="0" w:color="auto"/>
      </w:divBdr>
    </w:div>
    <w:div w:id="737292294">
      <w:bodyDiv w:val="1"/>
      <w:marLeft w:val="0"/>
      <w:marRight w:val="0"/>
      <w:marTop w:val="0"/>
      <w:marBottom w:val="0"/>
      <w:divBdr>
        <w:top w:val="none" w:sz="0" w:space="0" w:color="auto"/>
        <w:left w:val="none" w:sz="0" w:space="0" w:color="auto"/>
        <w:bottom w:val="none" w:sz="0" w:space="0" w:color="auto"/>
        <w:right w:val="none" w:sz="0" w:space="0" w:color="auto"/>
      </w:divBdr>
    </w:div>
    <w:div w:id="777916924">
      <w:bodyDiv w:val="1"/>
      <w:marLeft w:val="0"/>
      <w:marRight w:val="0"/>
      <w:marTop w:val="0"/>
      <w:marBottom w:val="0"/>
      <w:divBdr>
        <w:top w:val="none" w:sz="0" w:space="0" w:color="auto"/>
        <w:left w:val="none" w:sz="0" w:space="0" w:color="auto"/>
        <w:bottom w:val="none" w:sz="0" w:space="0" w:color="auto"/>
        <w:right w:val="none" w:sz="0" w:space="0" w:color="auto"/>
      </w:divBdr>
      <w:divsChild>
        <w:div w:id="2078430203">
          <w:marLeft w:val="0"/>
          <w:marRight w:val="0"/>
          <w:marTop w:val="0"/>
          <w:marBottom w:val="0"/>
          <w:divBdr>
            <w:top w:val="none" w:sz="0" w:space="0" w:color="auto"/>
            <w:left w:val="none" w:sz="0" w:space="0" w:color="auto"/>
            <w:bottom w:val="none" w:sz="0" w:space="0" w:color="auto"/>
            <w:right w:val="none" w:sz="0" w:space="0" w:color="auto"/>
          </w:divBdr>
        </w:div>
        <w:div w:id="1799955766">
          <w:marLeft w:val="0"/>
          <w:marRight w:val="0"/>
          <w:marTop w:val="0"/>
          <w:marBottom w:val="0"/>
          <w:divBdr>
            <w:top w:val="none" w:sz="0" w:space="0" w:color="auto"/>
            <w:left w:val="none" w:sz="0" w:space="0" w:color="auto"/>
            <w:bottom w:val="none" w:sz="0" w:space="0" w:color="auto"/>
            <w:right w:val="none" w:sz="0" w:space="0" w:color="auto"/>
          </w:divBdr>
        </w:div>
      </w:divsChild>
    </w:div>
    <w:div w:id="792361550">
      <w:bodyDiv w:val="1"/>
      <w:marLeft w:val="0"/>
      <w:marRight w:val="0"/>
      <w:marTop w:val="0"/>
      <w:marBottom w:val="0"/>
      <w:divBdr>
        <w:top w:val="none" w:sz="0" w:space="0" w:color="auto"/>
        <w:left w:val="none" w:sz="0" w:space="0" w:color="auto"/>
        <w:bottom w:val="none" w:sz="0" w:space="0" w:color="auto"/>
        <w:right w:val="none" w:sz="0" w:space="0" w:color="auto"/>
      </w:divBdr>
    </w:div>
    <w:div w:id="804813106">
      <w:bodyDiv w:val="1"/>
      <w:marLeft w:val="0"/>
      <w:marRight w:val="0"/>
      <w:marTop w:val="0"/>
      <w:marBottom w:val="0"/>
      <w:divBdr>
        <w:top w:val="none" w:sz="0" w:space="0" w:color="auto"/>
        <w:left w:val="none" w:sz="0" w:space="0" w:color="auto"/>
        <w:bottom w:val="none" w:sz="0" w:space="0" w:color="auto"/>
        <w:right w:val="none" w:sz="0" w:space="0" w:color="auto"/>
      </w:divBdr>
    </w:div>
    <w:div w:id="811140142">
      <w:bodyDiv w:val="1"/>
      <w:marLeft w:val="0"/>
      <w:marRight w:val="0"/>
      <w:marTop w:val="0"/>
      <w:marBottom w:val="0"/>
      <w:divBdr>
        <w:top w:val="none" w:sz="0" w:space="0" w:color="auto"/>
        <w:left w:val="none" w:sz="0" w:space="0" w:color="auto"/>
        <w:bottom w:val="none" w:sz="0" w:space="0" w:color="auto"/>
        <w:right w:val="none" w:sz="0" w:space="0" w:color="auto"/>
      </w:divBdr>
      <w:divsChild>
        <w:div w:id="944114506">
          <w:marLeft w:val="0"/>
          <w:marRight w:val="0"/>
          <w:marTop w:val="0"/>
          <w:marBottom w:val="0"/>
          <w:divBdr>
            <w:top w:val="none" w:sz="0" w:space="0" w:color="auto"/>
            <w:left w:val="none" w:sz="0" w:space="0" w:color="auto"/>
            <w:bottom w:val="none" w:sz="0" w:space="0" w:color="auto"/>
            <w:right w:val="none" w:sz="0" w:space="0" w:color="auto"/>
          </w:divBdr>
        </w:div>
        <w:div w:id="824782190">
          <w:marLeft w:val="0"/>
          <w:marRight w:val="0"/>
          <w:marTop w:val="0"/>
          <w:marBottom w:val="0"/>
          <w:divBdr>
            <w:top w:val="none" w:sz="0" w:space="0" w:color="auto"/>
            <w:left w:val="none" w:sz="0" w:space="0" w:color="auto"/>
            <w:bottom w:val="none" w:sz="0" w:space="0" w:color="auto"/>
            <w:right w:val="none" w:sz="0" w:space="0" w:color="auto"/>
          </w:divBdr>
        </w:div>
        <w:div w:id="1505120901">
          <w:marLeft w:val="0"/>
          <w:marRight w:val="0"/>
          <w:marTop w:val="0"/>
          <w:marBottom w:val="0"/>
          <w:divBdr>
            <w:top w:val="none" w:sz="0" w:space="0" w:color="auto"/>
            <w:left w:val="none" w:sz="0" w:space="0" w:color="auto"/>
            <w:bottom w:val="none" w:sz="0" w:space="0" w:color="auto"/>
            <w:right w:val="none" w:sz="0" w:space="0" w:color="auto"/>
          </w:divBdr>
        </w:div>
        <w:div w:id="1507747437">
          <w:marLeft w:val="0"/>
          <w:marRight w:val="0"/>
          <w:marTop w:val="0"/>
          <w:marBottom w:val="0"/>
          <w:divBdr>
            <w:top w:val="none" w:sz="0" w:space="0" w:color="auto"/>
            <w:left w:val="none" w:sz="0" w:space="0" w:color="auto"/>
            <w:bottom w:val="none" w:sz="0" w:space="0" w:color="auto"/>
            <w:right w:val="none" w:sz="0" w:space="0" w:color="auto"/>
          </w:divBdr>
        </w:div>
        <w:div w:id="102457997">
          <w:marLeft w:val="600"/>
          <w:marRight w:val="0"/>
          <w:marTop w:val="0"/>
          <w:marBottom w:val="0"/>
          <w:divBdr>
            <w:top w:val="none" w:sz="0" w:space="0" w:color="auto"/>
            <w:left w:val="none" w:sz="0" w:space="0" w:color="auto"/>
            <w:bottom w:val="none" w:sz="0" w:space="0" w:color="auto"/>
            <w:right w:val="none" w:sz="0" w:space="0" w:color="auto"/>
          </w:divBdr>
        </w:div>
        <w:div w:id="1827161589">
          <w:marLeft w:val="600"/>
          <w:marRight w:val="0"/>
          <w:marTop w:val="0"/>
          <w:marBottom w:val="0"/>
          <w:divBdr>
            <w:top w:val="none" w:sz="0" w:space="0" w:color="auto"/>
            <w:left w:val="none" w:sz="0" w:space="0" w:color="auto"/>
            <w:bottom w:val="none" w:sz="0" w:space="0" w:color="auto"/>
            <w:right w:val="none" w:sz="0" w:space="0" w:color="auto"/>
          </w:divBdr>
          <w:divsChild>
            <w:div w:id="1895775495">
              <w:marLeft w:val="0"/>
              <w:marRight w:val="0"/>
              <w:marTop w:val="0"/>
              <w:marBottom w:val="0"/>
              <w:divBdr>
                <w:top w:val="none" w:sz="0" w:space="0" w:color="auto"/>
                <w:left w:val="none" w:sz="0" w:space="0" w:color="auto"/>
                <w:bottom w:val="none" w:sz="0" w:space="0" w:color="auto"/>
                <w:right w:val="none" w:sz="0" w:space="0" w:color="auto"/>
              </w:divBdr>
            </w:div>
            <w:div w:id="1213227593">
              <w:marLeft w:val="0"/>
              <w:marRight w:val="0"/>
              <w:marTop w:val="0"/>
              <w:marBottom w:val="0"/>
              <w:divBdr>
                <w:top w:val="none" w:sz="0" w:space="0" w:color="auto"/>
                <w:left w:val="none" w:sz="0" w:space="0" w:color="auto"/>
                <w:bottom w:val="none" w:sz="0" w:space="0" w:color="auto"/>
                <w:right w:val="none" w:sz="0" w:space="0" w:color="auto"/>
              </w:divBdr>
            </w:div>
            <w:div w:id="749695887">
              <w:marLeft w:val="0"/>
              <w:marRight w:val="0"/>
              <w:marTop w:val="0"/>
              <w:marBottom w:val="0"/>
              <w:divBdr>
                <w:top w:val="none" w:sz="0" w:space="0" w:color="auto"/>
                <w:left w:val="none" w:sz="0" w:space="0" w:color="auto"/>
                <w:bottom w:val="none" w:sz="0" w:space="0" w:color="auto"/>
                <w:right w:val="none" w:sz="0" w:space="0" w:color="auto"/>
              </w:divBdr>
            </w:div>
          </w:divsChild>
        </w:div>
        <w:div w:id="1552494401">
          <w:marLeft w:val="600"/>
          <w:marRight w:val="0"/>
          <w:marTop w:val="0"/>
          <w:marBottom w:val="0"/>
          <w:divBdr>
            <w:top w:val="none" w:sz="0" w:space="0" w:color="auto"/>
            <w:left w:val="none" w:sz="0" w:space="0" w:color="auto"/>
            <w:bottom w:val="none" w:sz="0" w:space="0" w:color="auto"/>
            <w:right w:val="none" w:sz="0" w:space="0" w:color="auto"/>
          </w:divBdr>
        </w:div>
        <w:div w:id="2024934969">
          <w:marLeft w:val="0"/>
          <w:marRight w:val="0"/>
          <w:marTop w:val="0"/>
          <w:marBottom w:val="0"/>
          <w:divBdr>
            <w:top w:val="none" w:sz="0" w:space="0" w:color="auto"/>
            <w:left w:val="none" w:sz="0" w:space="0" w:color="auto"/>
            <w:bottom w:val="none" w:sz="0" w:space="0" w:color="auto"/>
            <w:right w:val="none" w:sz="0" w:space="0" w:color="auto"/>
          </w:divBdr>
        </w:div>
        <w:div w:id="906037135">
          <w:marLeft w:val="0"/>
          <w:marRight w:val="0"/>
          <w:marTop w:val="0"/>
          <w:marBottom w:val="0"/>
          <w:divBdr>
            <w:top w:val="none" w:sz="0" w:space="0" w:color="auto"/>
            <w:left w:val="none" w:sz="0" w:space="0" w:color="auto"/>
            <w:bottom w:val="none" w:sz="0" w:space="0" w:color="auto"/>
            <w:right w:val="none" w:sz="0" w:space="0" w:color="auto"/>
          </w:divBdr>
        </w:div>
        <w:div w:id="1966737737">
          <w:marLeft w:val="600"/>
          <w:marRight w:val="0"/>
          <w:marTop w:val="0"/>
          <w:marBottom w:val="0"/>
          <w:divBdr>
            <w:top w:val="none" w:sz="0" w:space="0" w:color="auto"/>
            <w:left w:val="none" w:sz="0" w:space="0" w:color="auto"/>
            <w:bottom w:val="none" w:sz="0" w:space="0" w:color="auto"/>
            <w:right w:val="none" w:sz="0" w:space="0" w:color="auto"/>
          </w:divBdr>
        </w:div>
        <w:div w:id="1382052645">
          <w:marLeft w:val="600"/>
          <w:marRight w:val="0"/>
          <w:marTop w:val="0"/>
          <w:marBottom w:val="0"/>
          <w:divBdr>
            <w:top w:val="none" w:sz="0" w:space="0" w:color="auto"/>
            <w:left w:val="none" w:sz="0" w:space="0" w:color="auto"/>
            <w:bottom w:val="none" w:sz="0" w:space="0" w:color="auto"/>
            <w:right w:val="none" w:sz="0" w:space="0" w:color="auto"/>
          </w:divBdr>
        </w:div>
        <w:div w:id="177626763">
          <w:marLeft w:val="600"/>
          <w:marRight w:val="0"/>
          <w:marTop w:val="0"/>
          <w:marBottom w:val="0"/>
          <w:divBdr>
            <w:top w:val="none" w:sz="0" w:space="0" w:color="auto"/>
            <w:left w:val="none" w:sz="0" w:space="0" w:color="auto"/>
            <w:bottom w:val="none" w:sz="0" w:space="0" w:color="auto"/>
            <w:right w:val="none" w:sz="0" w:space="0" w:color="auto"/>
          </w:divBdr>
        </w:div>
        <w:div w:id="294213562">
          <w:marLeft w:val="600"/>
          <w:marRight w:val="0"/>
          <w:marTop w:val="0"/>
          <w:marBottom w:val="0"/>
          <w:divBdr>
            <w:top w:val="none" w:sz="0" w:space="0" w:color="auto"/>
            <w:left w:val="none" w:sz="0" w:space="0" w:color="auto"/>
            <w:bottom w:val="none" w:sz="0" w:space="0" w:color="auto"/>
            <w:right w:val="none" w:sz="0" w:space="0" w:color="auto"/>
          </w:divBdr>
        </w:div>
        <w:div w:id="510334344">
          <w:marLeft w:val="600"/>
          <w:marRight w:val="0"/>
          <w:marTop w:val="0"/>
          <w:marBottom w:val="0"/>
          <w:divBdr>
            <w:top w:val="none" w:sz="0" w:space="0" w:color="auto"/>
            <w:left w:val="none" w:sz="0" w:space="0" w:color="auto"/>
            <w:bottom w:val="none" w:sz="0" w:space="0" w:color="auto"/>
            <w:right w:val="none" w:sz="0" w:space="0" w:color="auto"/>
          </w:divBdr>
        </w:div>
        <w:div w:id="1746419284">
          <w:marLeft w:val="600"/>
          <w:marRight w:val="0"/>
          <w:marTop w:val="0"/>
          <w:marBottom w:val="0"/>
          <w:divBdr>
            <w:top w:val="none" w:sz="0" w:space="0" w:color="auto"/>
            <w:left w:val="none" w:sz="0" w:space="0" w:color="auto"/>
            <w:bottom w:val="none" w:sz="0" w:space="0" w:color="auto"/>
            <w:right w:val="none" w:sz="0" w:space="0" w:color="auto"/>
          </w:divBdr>
          <w:divsChild>
            <w:div w:id="27070627">
              <w:marLeft w:val="0"/>
              <w:marRight w:val="0"/>
              <w:marTop w:val="0"/>
              <w:marBottom w:val="0"/>
              <w:divBdr>
                <w:top w:val="none" w:sz="0" w:space="0" w:color="auto"/>
                <w:left w:val="none" w:sz="0" w:space="0" w:color="auto"/>
                <w:bottom w:val="none" w:sz="0" w:space="0" w:color="auto"/>
                <w:right w:val="none" w:sz="0" w:space="0" w:color="auto"/>
              </w:divBdr>
            </w:div>
            <w:div w:id="1218786153">
              <w:marLeft w:val="0"/>
              <w:marRight w:val="0"/>
              <w:marTop w:val="0"/>
              <w:marBottom w:val="0"/>
              <w:divBdr>
                <w:top w:val="none" w:sz="0" w:space="0" w:color="auto"/>
                <w:left w:val="none" w:sz="0" w:space="0" w:color="auto"/>
                <w:bottom w:val="none" w:sz="0" w:space="0" w:color="auto"/>
                <w:right w:val="none" w:sz="0" w:space="0" w:color="auto"/>
              </w:divBdr>
            </w:div>
            <w:div w:id="1638031192">
              <w:marLeft w:val="600"/>
              <w:marRight w:val="0"/>
              <w:marTop w:val="0"/>
              <w:marBottom w:val="0"/>
              <w:divBdr>
                <w:top w:val="none" w:sz="0" w:space="0" w:color="auto"/>
                <w:left w:val="none" w:sz="0" w:space="0" w:color="auto"/>
                <w:bottom w:val="none" w:sz="0" w:space="0" w:color="auto"/>
                <w:right w:val="none" w:sz="0" w:space="0" w:color="auto"/>
              </w:divBdr>
            </w:div>
            <w:div w:id="1767537559">
              <w:marLeft w:val="600"/>
              <w:marRight w:val="0"/>
              <w:marTop w:val="0"/>
              <w:marBottom w:val="0"/>
              <w:divBdr>
                <w:top w:val="none" w:sz="0" w:space="0" w:color="auto"/>
                <w:left w:val="none" w:sz="0" w:space="0" w:color="auto"/>
                <w:bottom w:val="none" w:sz="0" w:space="0" w:color="auto"/>
                <w:right w:val="none" w:sz="0" w:space="0" w:color="auto"/>
              </w:divBdr>
            </w:div>
            <w:div w:id="45880241">
              <w:marLeft w:val="600"/>
              <w:marRight w:val="0"/>
              <w:marTop w:val="0"/>
              <w:marBottom w:val="0"/>
              <w:divBdr>
                <w:top w:val="none" w:sz="0" w:space="0" w:color="auto"/>
                <w:left w:val="none" w:sz="0" w:space="0" w:color="auto"/>
                <w:bottom w:val="none" w:sz="0" w:space="0" w:color="auto"/>
                <w:right w:val="none" w:sz="0" w:space="0" w:color="auto"/>
              </w:divBdr>
            </w:div>
            <w:div w:id="2024433678">
              <w:marLeft w:val="600"/>
              <w:marRight w:val="0"/>
              <w:marTop w:val="0"/>
              <w:marBottom w:val="0"/>
              <w:divBdr>
                <w:top w:val="none" w:sz="0" w:space="0" w:color="auto"/>
                <w:left w:val="none" w:sz="0" w:space="0" w:color="auto"/>
                <w:bottom w:val="none" w:sz="0" w:space="0" w:color="auto"/>
                <w:right w:val="none" w:sz="0" w:space="0" w:color="auto"/>
              </w:divBdr>
            </w:div>
            <w:div w:id="423846144">
              <w:marLeft w:val="600"/>
              <w:marRight w:val="0"/>
              <w:marTop w:val="0"/>
              <w:marBottom w:val="0"/>
              <w:divBdr>
                <w:top w:val="none" w:sz="0" w:space="0" w:color="auto"/>
                <w:left w:val="none" w:sz="0" w:space="0" w:color="auto"/>
                <w:bottom w:val="none" w:sz="0" w:space="0" w:color="auto"/>
                <w:right w:val="none" w:sz="0" w:space="0" w:color="auto"/>
              </w:divBdr>
            </w:div>
            <w:div w:id="1383746093">
              <w:marLeft w:val="600"/>
              <w:marRight w:val="0"/>
              <w:marTop w:val="0"/>
              <w:marBottom w:val="0"/>
              <w:divBdr>
                <w:top w:val="none" w:sz="0" w:space="0" w:color="auto"/>
                <w:left w:val="none" w:sz="0" w:space="0" w:color="auto"/>
                <w:bottom w:val="none" w:sz="0" w:space="0" w:color="auto"/>
                <w:right w:val="none" w:sz="0" w:space="0" w:color="auto"/>
              </w:divBdr>
            </w:div>
            <w:div w:id="1036546577">
              <w:marLeft w:val="600"/>
              <w:marRight w:val="0"/>
              <w:marTop w:val="0"/>
              <w:marBottom w:val="0"/>
              <w:divBdr>
                <w:top w:val="none" w:sz="0" w:space="0" w:color="auto"/>
                <w:left w:val="none" w:sz="0" w:space="0" w:color="auto"/>
                <w:bottom w:val="none" w:sz="0" w:space="0" w:color="auto"/>
                <w:right w:val="none" w:sz="0" w:space="0" w:color="auto"/>
              </w:divBdr>
            </w:div>
            <w:div w:id="839201180">
              <w:marLeft w:val="600"/>
              <w:marRight w:val="0"/>
              <w:marTop w:val="0"/>
              <w:marBottom w:val="0"/>
              <w:divBdr>
                <w:top w:val="none" w:sz="0" w:space="0" w:color="auto"/>
                <w:left w:val="none" w:sz="0" w:space="0" w:color="auto"/>
                <w:bottom w:val="none" w:sz="0" w:space="0" w:color="auto"/>
                <w:right w:val="none" w:sz="0" w:space="0" w:color="auto"/>
              </w:divBdr>
            </w:div>
            <w:div w:id="1296980901">
              <w:marLeft w:val="600"/>
              <w:marRight w:val="0"/>
              <w:marTop w:val="0"/>
              <w:marBottom w:val="0"/>
              <w:divBdr>
                <w:top w:val="none" w:sz="0" w:space="0" w:color="auto"/>
                <w:left w:val="none" w:sz="0" w:space="0" w:color="auto"/>
                <w:bottom w:val="none" w:sz="0" w:space="0" w:color="auto"/>
                <w:right w:val="none" w:sz="0" w:space="0" w:color="auto"/>
              </w:divBdr>
            </w:div>
            <w:div w:id="1902128839">
              <w:marLeft w:val="600"/>
              <w:marRight w:val="0"/>
              <w:marTop w:val="0"/>
              <w:marBottom w:val="0"/>
              <w:divBdr>
                <w:top w:val="none" w:sz="0" w:space="0" w:color="auto"/>
                <w:left w:val="none" w:sz="0" w:space="0" w:color="auto"/>
                <w:bottom w:val="none" w:sz="0" w:space="0" w:color="auto"/>
                <w:right w:val="none" w:sz="0" w:space="0" w:color="auto"/>
              </w:divBdr>
            </w:div>
            <w:div w:id="506022119">
              <w:marLeft w:val="0"/>
              <w:marRight w:val="0"/>
              <w:marTop w:val="0"/>
              <w:marBottom w:val="0"/>
              <w:divBdr>
                <w:top w:val="none" w:sz="0" w:space="0" w:color="auto"/>
                <w:left w:val="none" w:sz="0" w:space="0" w:color="auto"/>
                <w:bottom w:val="none" w:sz="0" w:space="0" w:color="auto"/>
                <w:right w:val="none" w:sz="0" w:space="0" w:color="auto"/>
              </w:divBdr>
            </w:div>
          </w:divsChild>
        </w:div>
        <w:div w:id="869757928">
          <w:marLeft w:val="600"/>
          <w:marRight w:val="0"/>
          <w:marTop w:val="0"/>
          <w:marBottom w:val="0"/>
          <w:divBdr>
            <w:top w:val="none" w:sz="0" w:space="0" w:color="auto"/>
            <w:left w:val="none" w:sz="0" w:space="0" w:color="auto"/>
            <w:bottom w:val="none" w:sz="0" w:space="0" w:color="auto"/>
            <w:right w:val="none" w:sz="0" w:space="0" w:color="auto"/>
          </w:divBdr>
        </w:div>
        <w:div w:id="838621625">
          <w:marLeft w:val="600"/>
          <w:marRight w:val="0"/>
          <w:marTop w:val="0"/>
          <w:marBottom w:val="0"/>
          <w:divBdr>
            <w:top w:val="none" w:sz="0" w:space="0" w:color="auto"/>
            <w:left w:val="none" w:sz="0" w:space="0" w:color="auto"/>
            <w:bottom w:val="none" w:sz="0" w:space="0" w:color="auto"/>
            <w:right w:val="none" w:sz="0" w:space="0" w:color="auto"/>
          </w:divBdr>
        </w:div>
        <w:div w:id="623925760">
          <w:marLeft w:val="600"/>
          <w:marRight w:val="0"/>
          <w:marTop w:val="0"/>
          <w:marBottom w:val="0"/>
          <w:divBdr>
            <w:top w:val="none" w:sz="0" w:space="0" w:color="auto"/>
            <w:left w:val="none" w:sz="0" w:space="0" w:color="auto"/>
            <w:bottom w:val="none" w:sz="0" w:space="0" w:color="auto"/>
            <w:right w:val="none" w:sz="0" w:space="0" w:color="auto"/>
          </w:divBdr>
        </w:div>
        <w:div w:id="1762602314">
          <w:marLeft w:val="600"/>
          <w:marRight w:val="0"/>
          <w:marTop w:val="0"/>
          <w:marBottom w:val="0"/>
          <w:divBdr>
            <w:top w:val="none" w:sz="0" w:space="0" w:color="auto"/>
            <w:left w:val="none" w:sz="0" w:space="0" w:color="auto"/>
            <w:bottom w:val="none" w:sz="0" w:space="0" w:color="auto"/>
            <w:right w:val="none" w:sz="0" w:space="0" w:color="auto"/>
          </w:divBdr>
          <w:divsChild>
            <w:div w:id="1255476181">
              <w:marLeft w:val="0"/>
              <w:marRight w:val="0"/>
              <w:marTop w:val="0"/>
              <w:marBottom w:val="0"/>
              <w:divBdr>
                <w:top w:val="none" w:sz="0" w:space="0" w:color="auto"/>
                <w:left w:val="none" w:sz="0" w:space="0" w:color="auto"/>
                <w:bottom w:val="none" w:sz="0" w:space="0" w:color="auto"/>
                <w:right w:val="none" w:sz="0" w:space="0" w:color="auto"/>
              </w:divBdr>
            </w:div>
          </w:divsChild>
        </w:div>
        <w:div w:id="236021659">
          <w:marLeft w:val="600"/>
          <w:marRight w:val="0"/>
          <w:marTop w:val="0"/>
          <w:marBottom w:val="0"/>
          <w:divBdr>
            <w:top w:val="none" w:sz="0" w:space="0" w:color="auto"/>
            <w:left w:val="none" w:sz="0" w:space="0" w:color="auto"/>
            <w:bottom w:val="none" w:sz="0" w:space="0" w:color="auto"/>
            <w:right w:val="none" w:sz="0" w:space="0" w:color="auto"/>
          </w:divBdr>
        </w:div>
        <w:div w:id="972252078">
          <w:marLeft w:val="600"/>
          <w:marRight w:val="0"/>
          <w:marTop w:val="0"/>
          <w:marBottom w:val="0"/>
          <w:divBdr>
            <w:top w:val="none" w:sz="0" w:space="0" w:color="auto"/>
            <w:left w:val="none" w:sz="0" w:space="0" w:color="auto"/>
            <w:bottom w:val="none" w:sz="0" w:space="0" w:color="auto"/>
            <w:right w:val="none" w:sz="0" w:space="0" w:color="auto"/>
          </w:divBdr>
        </w:div>
        <w:div w:id="776799247">
          <w:marLeft w:val="600"/>
          <w:marRight w:val="0"/>
          <w:marTop w:val="0"/>
          <w:marBottom w:val="0"/>
          <w:divBdr>
            <w:top w:val="none" w:sz="0" w:space="0" w:color="auto"/>
            <w:left w:val="none" w:sz="0" w:space="0" w:color="auto"/>
            <w:bottom w:val="none" w:sz="0" w:space="0" w:color="auto"/>
            <w:right w:val="none" w:sz="0" w:space="0" w:color="auto"/>
          </w:divBdr>
        </w:div>
        <w:div w:id="1116556320">
          <w:marLeft w:val="600"/>
          <w:marRight w:val="0"/>
          <w:marTop w:val="0"/>
          <w:marBottom w:val="0"/>
          <w:divBdr>
            <w:top w:val="none" w:sz="0" w:space="0" w:color="auto"/>
            <w:left w:val="none" w:sz="0" w:space="0" w:color="auto"/>
            <w:bottom w:val="none" w:sz="0" w:space="0" w:color="auto"/>
            <w:right w:val="none" w:sz="0" w:space="0" w:color="auto"/>
          </w:divBdr>
        </w:div>
        <w:div w:id="1765952887">
          <w:marLeft w:val="600"/>
          <w:marRight w:val="0"/>
          <w:marTop w:val="0"/>
          <w:marBottom w:val="0"/>
          <w:divBdr>
            <w:top w:val="none" w:sz="0" w:space="0" w:color="auto"/>
            <w:left w:val="none" w:sz="0" w:space="0" w:color="auto"/>
            <w:bottom w:val="none" w:sz="0" w:space="0" w:color="auto"/>
            <w:right w:val="none" w:sz="0" w:space="0" w:color="auto"/>
          </w:divBdr>
          <w:divsChild>
            <w:div w:id="92753432">
              <w:marLeft w:val="0"/>
              <w:marRight w:val="0"/>
              <w:marTop w:val="0"/>
              <w:marBottom w:val="0"/>
              <w:divBdr>
                <w:top w:val="none" w:sz="0" w:space="0" w:color="auto"/>
                <w:left w:val="none" w:sz="0" w:space="0" w:color="auto"/>
                <w:bottom w:val="none" w:sz="0" w:space="0" w:color="auto"/>
                <w:right w:val="none" w:sz="0" w:space="0" w:color="auto"/>
              </w:divBdr>
            </w:div>
            <w:div w:id="329061850">
              <w:marLeft w:val="0"/>
              <w:marRight w:val="0"/>
              <w:marTop w:val="0"/>
              <w:marBottom w:val="0"/>
              <w:divBdr>
                <w:top w:val="none" w:sz="0" w:space="0" w:color="auto"/>
                <w:left w:val="none" w:sz="0" w:space="0" w:color="auto"/>
                <w:bottom w:val="none" w:sz="0" w:space="0" w:color="auto"/>
                <w:right w:val="none" w:sz="0" w:space="0" w:color="auto"/>
              </w:divBdr>
            </w:div>
            <w:div w:id="1510364658">
              <w:marLeft w:val="0"/>
              <w:marRight w:val="0"/>
              <w:marTop w:val="0"/>
              <w:marBottom w:val="0"/>
              <w:divBdr>
                <w:top w:val="none" w:sz="0" w:space="0" w:color="auto"/>
                <w:left w:val="none" w:sz="0" w:space="0" w:color="auto"/>
                <w:bottom w:val="none" w:sz="0" w:space="0" w:color="auto"/>
                <w:right w:val="none" w:sz="0" w:space="0" w:color="auto"/>
              </w:divBdr>
            </w:div>
            <w:div w:id="1343508334">
              <w:marLeft w:val="0"/>
              <w:marRight w:val="0"/>
              <w:marTop w:val="0"/>
              <w:marBottom w:val="0"/>
              <w:divBdr>
                <w:top w:val="none" w:sz="0" w:space="0" w:color="auto"/>
                <w:left w:val="none" w:sz="0" w:space="0" w:color="auto"/>
                <w:bottom w:val="none" w:sz="0" w:space="0" w:color="auto"/>
                <w:right w:val="none" w:sz="0" w:space="0" w:color="auto"/>
              </w:divBdr>
            </w:div>
            <w:div w:id="1137066722">
              <w:marLeft w:val="0"/>
              <w:marRight w:val="0"/>
              <w:marTop w:val="0"/>
              <w:marBottom w:val="0"/>
              <w:divBdr>
                <w:top w:val="none" w:sz="0" w:space="0" w:color="auto"/>
                <w:left w:val="none" w:sz="0" w:space="0" w:color="auto"/>
                <w:bottom w:val="none" w:sz="0" w:space="0" w:color="auto"/>
                <w:right w:val="none" w:sz="0" w:space="0" w:color="auto"/>
              </w:divBdr>
            </w:div>
          </w:divsChild>
        </w:div>
        <w:div w:id="1650279457">
          <w:marLeft w:val="600"/>
          <w:marRight w:val="0"/>
          <w:marTop w:val="0"/>
          <w:marBottom w:val="0"/>
          <w:divBdr>
            <w:top w:val="none" w:sz="0" w:space="0" w:color="auto"/>
            <w:left w:val="none" w:sz="0" w:space="0" w:color="auto"/>
            <w:bottom w:val="none" w:sz="0" w:space="0" w:color="auto"/>
            <w:right w:val="none" w:sz="0" w:space="0" w:color="auto"/>
          </w:divBdr>
        </w:div>
        <w:div w:id="973830298">
          <w:marLeft w:val="600"/>
          <w:marRight w:val="0"/>
          <w:marTop w:val="0"/>
          <w:marBottom w:val="0"/>
          <w:divBdr>
            <w:top w:val="none" w:sz="0" w:space="0" w:color="auto"/>
            <w:left w:val="none" w:sz="0" w:space="0" w:color="auto"/>
            <w:bottom w:val="none" w:sz="0" w:space="0" w:color="auto"/>
            <w:right w:val="none" w:sz="0" w:space="0" w:color="auto"/>
          </w:divBdr>
        </w:div>
        <w:div w:id="1709644300">
          <w:marLeft w:val="600"/>
          <w:marRight w:val="0"/>
          <w:marTop w:val="0"/>
          <w:marBottom w:val="0"/>
          <w:divBdr>
            <w:top w:val="none" w:sz="0" w:space="0" w:color="auto"/>
            <w:left w:val="none" w:sz="0" w:space="0" w:color="auto"/>
            <w:bottom w:val="none" w:sz="0" w:space="0" w:color="auto"/>
            <w:right w:val="none" w:sz="0" w:space="0" w:color="auto"/>
          </w:divBdr>
        </w:div>
        <w:div w:id="679354596">
          <w:marLeft w:val="600"/>
          <w:marRight w:val="0"/>
          <w:marTop w:val="0"/>
          <w:marBottom w:val="0"/>
          <w:divBdr>
            <w:top w:val="none" w:sz="0" w:space="0" w:color="auto"/>
            <w:left w:val="none" w:sz="0" w:space="0" w:color="auto"/>
            <w:bottom w:val="none" w:sz="0" w:space="0" w:color="auto"/>
            <w:right w:val="none" w:sz="0" w:space="0" w:color="auto"/>
          </w:divBdr>
          <w:divsChild>
            <w:div w:id="1339039681">
              <w:marLeft w:val="0"/>
              <w:marRight w:val="0"/>
              <w:marTop w:val="0"/>
              <w:marBottom w:val="0"/>
              <w:divBdr>
                <w:top w:val="none" w:sz="0" w:space="0" w:color="auto"/>
                <w:left w:val="none" w:sz="0" w:space="0" w:color="auto"/>
                <w:bottom w:val="none" w:sz="0" w:space="0" w:color="auto"/>
                <w:right w:val="none" w:sz="0" w:space="0" w:color="auto"/>
              </w:divBdr>
            </w:div>
            <w:div w:id="1110659253">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509170476">
              <w:marLeft w:val="0"/>
              <w:marRight w:val="0"/>
              <w:marTop w:val="0"/>
              <w:marBottom w:val="0"/>
              <w:divBdr>
                <w:top w:val="none" w:sz="0" w:space="0" w:color="auto"/>
                <w:left w:val="none" w:sz="0" w:space="0" w:color="auto"/>
                <w:bottom w:val="none" w:sz="0" w:space="0" w:color="auto"/>
                <w:right w:val="none" w:sz="0" w:space="0" w:color="auto"/>
              </w:divBdr>
            </w:div>
            <w:div w:id="925309041">
              <w:marLeft w:val="0"/>
              <w:marRight w:val="0"/>
              <w:marTop w:val="0"/>
              <w:marBottom w:val="0"/>
              <w:divBdr>
                <w:top w:val="none" w:sz="0" w:space="0" w:color="auto"/>
                <w:left w:val="none" w:sz="0" w:space="0" w:color="auto"/>
                <w:bottom w:val="none" w:sz="0" w:space="0" w:color="auto"/>
                <w:right w:val="none" w:sz="0" w:space="0" w:color="auto"/>
              </w:divBdr>
            </w:div>
          </w:divsChild>
        </w:div>
        <w:div w:id="1612936944">
          <w:marLeft w:val="600"/>
          <w:marRight w:val="0"/>
          <w:marTop w:val="0"/>
          <w:marBottom w:val="0"/>
          <w:divBdr>
            <w:top w:val="none" w:sz="0" w:space="0" w:color="auto"/>
            <w:left w:val="none" w:sz="0" w:space="0" w:color="auto"/>
            <w:bottom w:val="none" w:sz="0" w:space="0" w:color="auto"/>
            <w:right w:val="none" w:sz="0" w:space="0" w:color="auto"/>
          </w:divBdr>
        </w:div>
        <w:div w:id="185221822">
          <w:marLeft w:val="600"/>
          <w:marRight w:val="0"/>
          <w:marTop w:val="0"/>
          <w:marBottom w:val="0"/>
          <w:divBdr>
            <w:top w:val="none" w:sz="0" w:space="0" w:color="auto"/>
            <w:left w:val="none" w:sz="0" w:space="0" w:color="auto"/>
            <w:bottom w:val="none" w:sz="0" w:space="0" w:color="auto"/>
            <w:right w:val="none" w:sz="0" w:space="0" w:color="auto"/>
          </w:divBdr>
        </w:div>
        <w:div w:id="291911803">
          <w:marLeft w:val="600"/>
          <w:marRight w:val="0"/>
          <w:marTop w:val="0"/>
          <w:marBottom w:val="0"/>
          <w:divBdr>
            <w:top w:val="none" w:sz="0" w:space="0" w:color="auto"/>
            <w:left w:val="none" w:sz="0" w:space="0" w:color="auto"/>
            <w:bottom w:val="none" w:sz="0" w:space="0" w:color="auto"/>
            <w:right w:val="none" w:sz="0" w:space="0" w:color="auto"/>
          </w:divBdr>
        </w:div>
        <w:div w:id="1732539239">
          <w:marLeft w:val="600"/>
          <w:marRight w:val="0"/>
          <w:marTop w:val="0"/>
          <w:marBottom w:val="0"/>
          <w:divBdr>
            <w:top w:val="none" w:sz="0" w:space="0" w:color="auto"/>
            <w:left w:val="none" w:sz="0" w:space="0" w:color="auto"/>
            <w:bottom w:val="none" w:sz="0" w:space="0" w:color="auto"/>
            <w:right w:val="none" w:sz="0" w:space="0" w:color="auto"/>
          </w:divBdr>
        </w:div>
        <w:div w:id="1849326658">
          <w:marLeft w:val="600"/>
          <w:marRight w:val="0"/>
          <w:marTop w:val="0"/>
          <w:marBottom w:val="0"/>
          <w:divBdr>
            <w:top w:val="none" w:sz="0" w:space="0" w:color="auto"/>
            <w:left w:val="none" w:sz="0" w:space="0" w:color="auto"/>
            <w:bottom w:val="none" w:sz="0" w:space="0" w:color="auto"/>
            <w:right w:val="none" w:sz="0" w:space="0" w:color="auto"/>
          </w:divBdr>
        </w:div>
        <w:div w:id="728960866">
          <w:marLeft w:val="600"/>
          <w:marRight w:val="0"/>
          <w:marTop w:val="0"/>
          <w:marBottom w:val="0"/>
          <w:divBdr>
            <w:top w:val="none" w:sz="0" w:space="0" w:color="auto"/>
            <w:left w:val="none" w:sz="0" w:space="0" w:color="auto"/>
            <w:bottom w:val="none" w:sz="0" w:space="0" w:color="auto"/>
            <w:right w:val="none" w:sz="0" w:space="0" w:color="auto"/>
          </w:divBdr>
        </w:div>
        <w:div w:id="842746159">
          <w:marLeft w:val="600"/>
          <w:marRight w:val="0"/>
          <w:marTop w:val="0"/>
          <w:marBottom w:val="0"/>
          <w:divBdr>
            <w:top w:val="none" w:sz="0" w:space="0" w:color="auto"/>
            <w:left w:val="none" w:sz="0" w:space="0" w:color="auto"/>
            <w:bottom w:val="none" w:sz="0" w:space="0" w:color="auto"/>
            <w:right w:val="none" w:sz="0" w:space="0" w:color="auto"/>
          </w:divBdr>
        </w:div>
        <w:div w:id="1069116384">
          <w:marLeft w:val="600"/>
          <w:marRight w:val="0"/>
          <w:marTop w:val="0"/>
          <w:marBottom w:val="0"/>
          <w:divBdr>
            <w:top w:val="none" w:sz="0" w:space="0" w:color="auto"/>
            <w:left w:val="none" w:sz="0" w:space="0" w:color="auto"/>
            <w:bottom w:val="none" w:sz="0" w:space="0" w:color="auto"/>
            <w:right w:val="none" w:sz="0" w:space="0" w:color="auto"/>
          </w:divBdr>
        </w:div>
        <w:div w:id="157770867">
          <w:marLeft w:val="0"/>
          <w:marRight w:val="0"/>
          <w:marTop w:val="0"/>
          <w:marBottom w:val="0"/>
          <w:divBdr>
            <w:top w:val="none" w:sz="0" w:space="0" w:color="auto"/>
            <w:left w:val="none" w:sz="0" w:space="0" w:color="auto"/>
            <w:bottom w:val="none" w:sz="0" w:space="0" w:color="auto"/>
            <w:right w:val="none" w:sz="0" w:space="0" w:color="auto"/>
          </w:divBdr>
        </w:div>
        <w:div w:id="950209837">
          <w:marLeft w:val="0"/>
          <w:marRight w:val="0"/>
          <w:marTop w:val="0"/>
          <w:marBottom w:val="0"/>
          <w:divBdr>
            <w:top w:val="none" w:sz="0" w:space="0" w:color="auto"/>
            <w:left w:val="none" w:sz="0" w:space="0" w:color="auto"/>
            <w:bottom w:val="none" w:sz="0" w:space="0" w:color="auto"/>
            <w:right w:val="none" w:sz="0" w:space="0" w:color="auto"/>
          </w:divBdr>
        </w:div>
        <w:div w:id="2021003856">
          <w:marLeft w:val="600"/>
          <w:marRight w:val="0"/>
          <w:marTop w:val="0"/>
          <w:marBottom w:val="0"/>
          <w:divBdr>
            <w:top w:val="none" w:sz="0" w:space="0" w:color="auto"/>
            <w:left w:val="none" w:sz="0" w:space="0" w:color="auto"/>
            <w:bottom w:val="none" w:sz="0" w:space="0" w:color="auto"/>
            <w:right w:val="none" w:sz="0" w:space="0" w:color="auto"/>
          </w:divBdr>
        </w:div>
        <w:div w:id="520508270">
          <w:marLeft w:val="0"/>
          <w:marRight w:val="0"/>
          <w:marTop w:val="0"/>
          <w:marBottom w:val="0"/>
          <w:divBdr>
            <w:top w:val="none" w:sz="0" w:space="0" w:color="auto"/>
            <w:left w:val="none" w:sz="0" w:space="0" w:color="auto"/>
            <w:bottom w:val="none" w:sz="0" w:space="0" w:color="auto"/>
            <w:right w:val="none" w:sz="0" w:space="0" w:color="auto"/>
          </w:divBdr>
        </w:div>
        <w:div w:id="841772352">
          <w:marLeft w:val="0"/>
          <w:marRight w:val="0"/>
          <w:marTop w:val="0"/>
          <w:marBottom w:val="0"/>
          <w:divBdr>
            <w:top w:val="none" w:sz="0" w:space="0" w:color="auto"/>
            <w:left w:val="none" w:sz="0" w:space="0" w:color="auto"/>
            <w:bottom w:val="none" w:sz="0" w:space="0" w:color="auto"/>
            <w:right w:val="none" w:sz="0" w:space="0" w:color="auto"/>
          </w:divBdr>
        </w:div>
        <w:div w:id="1665619105">
          <w:marLeft w:val="600"/>
          <w:marRight w:val="0"/>
          <w:marTop w:val="0"/>
          <w:marBottom w:val="0"/>
          <w:divBdr>
            <w:top w:val="none" w:sz="0" w:space="0" w:color="auto"/>
            <w:left w:val="none" w:sz="0" w:space="0" w:color="auto"/>
            <w:bottom w:val="none" w:sz="0" w:space="0" w:color="auto"/>
            <w:right w:val="none" w:sz="0" w:space="0" w:color="auto"/>
          </w:divBdr>
        </w:div>
        <w:div w:id="823545388">
          <w:marLeft w:val="600"/>
          <w:marRight w:val="0"/>
          <w:marTop w:val="0"/>
          <w:marBottom w:val="0"/>
          <w:divBdr>
            <w:top w:val="none" w:sz="0" w:space="0" w:color="auto"/>
            <w:left w:val="none" w:sz="0" w:space="0" w:color="auto"/>
            <w:bottom w:val="none" w:sz="0" w:space="0" w:color="auto"/>
            <w:right w:val="none" w:sz="0" w:space="0" w:color="auto"/>
          </w:divBdr>
          <w:divsChild>
            <w:div w:id="1110247953">
              <w:marLeft w:val="0"/>
              <w:marRight w:val="0"/>
              <w:marTop w:val="0"/>
              <w:marBottom w:val="0"/>
              <w:divBdr>
                <w:top w:val="none" w:sz="0" w:space="0" w:color="auto"/>
                <w:left w:val="none" w:sz="0" w:space="0" w:color="auto"/>
                <w:bottom w:val="none" w:sz="0" w:space="0" w:color="auto"/>
                <w:right w:val="none" w:sz="0" w:space="0" w:color="auto"/>
              </w:divBdr>
            </w:div>
            <w:div w:id="733969248">
              <w:marLeft w:val="0"/>
              <w:marRight w:val="0"/>
              <w:marTop w:val="0"/>
              <w:marBottom w:val="0"/>
              <w:divBdr>
                <w:top w:val="none" w:sz="0" w:space="0" w:color="auto"/>
                <w:left w:val="none" w:sz="0" w:space="0" w:color="auto"/>
                <w:bottom w:val="none" w:sz="0" w:space="0" w:color="auto"/>
                <w:right w:val="none" w:sz="0" w:space="0" w:color="auto"/>
              </w:divBdr>
            </w:div>
            <w:div w:id="784351324">
              <w:marLeft w:val="0"/>
              <w:marRight w:val="0"/>
              <w:marTop w:val="0"/>
              <w:marBottom w:val="0"/>
              <w:divBdr>
                <w:top w:val="none" w:sz="0" w:space="0" w:color="auto"/>
                <w:left w:val="none" w:sz="0" w:space="0" w:color="auto"/>
                <w:bottom w:val="none" w:sz="0" w:space="0" w:color="auto"/>
                <w:right w:val="none" w:sz="0" w:space="0" w:color="auto"/>
              </w:divBdr>
            </w:div>
          </w:divsChild>
        </w:div>
        <w:div w:id="359673801">
          <w:marLeft w:val="600"/>
          <w:marRight w:val="0"/>
          <w:marTop w:val="0"/>
          <w:marBottom w:val="0"/>
          <w:divBdr>
            <w:top w:val="none" w:sz="0" w:space="0" w:color="auto"/>
            <w:left w:val="none" w:sz="0" w:space="0" w:color="auto"/>
            <w:bottom w:val="none" w:sz="0" w:space="0" w:color="auto"/>
            <w:right w:val="none" w:sz="0" w:space="0" w:color="auto"/>
          </w:divBdr>
        </w:div>
        <w:div w:id="981542783">
          <w:marLeft w:val="600"/>
          <w:marRight w:val="0"/>
          <w:marTop w:val="0"/>
          <w:marBottom w:val="0"/>
          <w:divBdr>
            <w:top w:val="none" w:sz="0" w:space="0" w:color="auto"/>
            <w:left w:val="none" w:sz="0" w:space="0" w:color="auto"/>
            <w:bottom w:val="none" w:sz="0" w:space="0" w:color="auto"/>
            <w:right w:val="none" w:sz="0" w:space="0" w:color="auto"/>
          </w:divBdr>
        </w:div>
        <w:div w:id="1442187243">
          <w:marLeft w:val="600"/>
          <w:marRight w:val="0"/>
          <w:marTop w:val="0"/>
          <w:marBottom w:val="0"/>
          <w:divBdr>
            <w:top w:val="none" w:sz="0" w:space="0" w:color="auto"/>
            <w:left w:val="none" w:sz="0" w:space="0" w:color="auto"/>
            <w:bottom w:val="none" w:sz="0" w:space="0" w:color="auto"/>
            <w:right w:val="none" w:sz="0" w:space="0" w:color="auto"/>
          </w:divBdr>
        </w:div>
        <w:div w:id="1030035666">
          <w:marLeft w:val="600"/>
          <w:marRight w:val="0"/>
          <w:marTop w:val="0"/>
          <w:marBottom w:val="0"/>
          <w:divBdr>
            <w:top w:val="none" w:sz="0" w:space="0" w:color="auto"/>
            <w:left w:val="none" w:sz="0" w:space="0" w:color="auto"/>
            <w:bottom w:val="none" w:sz="0" w:space="0" w:color="auto"/>
            <w:right w:val="none" w:sz="0" w:space="0" w:color="auto"/>
          </w:divBdr>
        </w:div>
        <w:div w:id="415786864">
          <w:marLeft w:val="600"/>
          <w:marRight w:val="0"/>
          <w:marTop w:val="0"/>
          <w:marBottom w:val="0"/>
          <w:divBdr>
            <w:top w:val="none" w:sz="0" w:space="0" w:color="auto"/>
            <w:left w:val="none" w:sz="0" w:space="0" w:color="auto"/>
            <w:bottom w:val="none" w:sz="0" w:space="0" w:color="auto"/>
            <w:right w:val="none" w:sz="0" w:space="0" w:color="auto"/>
          </w:divBdr>
          <w:divsChild>
            <w:div w:id="1212764152">
              <w:marLeft w:val="0"/>
              <w:marRight w:val="0"/>
              <w:marTop w:val="0"/>
              <w:marBottom w:val="0"/>
              <w:divBdr>
                <w:top w:val="none" w:sz="0" w:space="0" w:color="auto"/>
                <w:left w:val="none" w:sz="0" w:space="0" w:color="auto"/>
                <w:bottom w:val="none" w:sz="0" w:space="0" w:color="auto"/>
                <w:right w:val="none" w:sz="0" w:space="0" w:color="auto"/>
              </w:divBdr>
            </w:div>
            <w:div w:id="1976063792">
              <w:marLeft w:val="0"/>
              <w:marRight w:val="0"/>
              <w:marTop w:val="0"/>
              <w:marBottom w:val="0"/>
              <w:divBdr>
                <w:top w:val="none" w:sz="0" w:space="0" w:color="auto"/>
                <w:left w:val="none" w:sz="0" w:space="0" w:color="auto"/>
                <w:bottom w:val="none" w:sz="0" w:space="0" w:color="auto"/>
                <w:right w:val="none" w:sz="0" w:space="0" w:color="auto"/>
              </w:divBdr>
            </w:div>
            <w:div w:id="2041204748">
              <w:marLeft w:val="0"/>
              <w:marRight w:val="0"/>
              <w:marTop w:val="0"/>
              <w:marBottom w:val="0"/>
              <w:divBdr>
                <w:top w:val="none" w:sz="0" w:space="0" w:color="auto"/>
                <w:left w:val="none" w:sz="0" w:space="0" w:color="auto"/>
                <w:bottom w:val="none" w:sz="0" w:space="0" w:color="auto"/>
                <w:right w:val="none" w:sz="0" w:space="0" w:color="auto"/>
              </w:divBdr>
            </w:div>
            <w:div w:id="1775898800">
              <w:marLeft w:val="0"/>
              <w:marRight w:val="0"/>
              <w:marTop w:val="0"/>
              <w:marBottom w:val="0"/>
              <w:divBdr>
                <w:top w:val="none" w:sz="0" w:space="0" w:color="auto"/>
                <w:left w:val="none" w:sz="0" w:space="0" w:color="auto"/>
                <w:bottom w:val="none" w:sz="0" w:space="0" w:color="auto"/>
                <w:right w:val="none" w:sz="0" w:space="0" w:color="auto"/>
              </w:divBdr>
            </w:div>
            <w:div w:id="1166745578">
              <w:marLeft w:val="0"/>
              <w:marRight w:val="0"/>
              <w:marTop w:val="0"/>
              <w:marBottom w:val="0"/>
              <w:divBdr>
                <w:top w:val="none" w:sz="0" w:space="0" w:color="auto"/>
                <w:left w:val="none" w:sz="0" w:space="0" w:color="auto"/>
                <w:bottom w:val="none" w:sz="0" w:space="0" w:color="auto"/>
                <w:right w:val="none" w:sz="0" w:space="0" w:color="auto"/>
              </w:divBdr>
            </w:div>
            <w:div w:id="1856188100">
              <w:marLeft w:val="0"/>
              <w:marRight w:val="0"/>
              <w:marTop w:val="0"/>
              <w:marBottom w:val="0"/>
              <w:divBdr>
                <w:top w:val="none" w:sz="0" w:space="0" w:color="auto"/>
                <w:left w:val="none" w:sz="0" w:space="0" w:color="auto"/>
                <w:bottom w:val="none" w:sz="0" w:space="0" w:color="auto"/>
                <w:right w:val="none" w:sz="0" w:space="0" w:color="auto"/>
              </w:divBdr>
            </w:div>
            <w:div w:id="1027220233">
              <w:marLeft w:val="0"/>
              <w:marRight w:val="0"/>
              <w:marTop w:val="0"/>
              <w:marBottom w:val="0"/>
              <w:divBdr>
                <w:top w:val="none" w:sz="0" w:space="0" w:color="auto"/>
                <w:left w:val="none" w:sz="0" w:space="0" w:color="auto"/>
                <w:bottom w:val="none" w:sz="0" w:space="0" w:color="auto"/>
                <w:right w:val="none" w:sz="0" w:space="0" w:color="auto"/>
              </w:divBdr>
            </w:div>
          </w:divsChild>
        </w:div>
        <w:div w:id="1764372496">
          <w:marLeft w:val="600"/>
          <w:marRight w:val="0"/>
          <w:marTop w:val="0"/>
          <w:marBottom w:val="0"/>
          <w:divBdr>
            <w:top w:val="none" w:sz="0" w:space="0" w:color="auto"/>
            <w:left w:val="none" w:sz="0" w:space="0" w:color="auto"/>
            <w:bottom w:val="none" w:sz="0" w:space="0" w:color="auto"/>
            <w:right w:val="none" w:sz="0" w:space="0" w:color="auto"/>
          </w:divBdr>
        </w:div>
        <w:div w:id="1958413618">
          <w:marLeft w:val="600"/>
          <w:marRight w:val="0"/>
          <w:marTop w:val="0"/>
          <w:marBottom w:val="0"/>
          <w:divBdr>
            <w:top w:val="none" w:sz="0" w:space="0" w:color="auto"/>
            <w:left w:val="none" w:sz="0" w:space="0" w:color="auto"/>
            <w:bottom w:val="none" w:sz="0" w:space="0" w:color="auto"/>
            <w:right w:val="none" w:sz="0" w:space="0" w:color="auto"/>
          </w:divBdr>
        </w:div>
        <w:div w:id="1291977460">
          <w:marLeft w:val="600"/>
          <w:marRight w:val="0"/>
          <w:marTop w:val="0"/>
          <w:marBottom w:val="0"/>
          <w:divBdr>
            <w:top w:val="none" w:sz="0" w:space="0" w:color="auto"/>
            <w:left w:val="none" w:sz="0" w:space="0" w:color="auto"/>
            <w:bottom w:val="none" w:sz="0" w:space="0" w:color="auto"/>
            <w:right w:val="none" w:sz="0" w:space="0" w:color="auto"/>
          </w:divBdr>
        </w:div>
        <w:div w:id="1282834039">
          <w:marLeft w:val="600"/>
          <w:marRight w:val="0"/>
          <w:marTop w:val="0"/>
          <w:marBottom w:val="0"/>
          <w:divBdr>
            <w:top w:val="none" w:sz="0" w:space="0" w:color="auto"/>
            <w:left w:val="none" w:sz="0" w:space="0" w:color="auto"/>
            <w:bottom w:val="none" w:sz="0" w:space="0" w:color="auto"/>
            <w:right w:val="none" w:sz="0" w:space="0" w:color="auto"/>
          </w:divBdr>
        </w:div>
        <w:div w:id="1182471702">
          <w:marLeft w:val="600"/>
          <w:marRight w:val="0"/>
          <w:marTop w:val="0"/>
          <w:marBottom w:val="0"/>
          <w:divBdr>
            <w:top w:val="none" w:sz="0" w:space="0" w:color="auto"/>
            <w:left w:val="none" w:sz="0" w:space="0" w:color="auto"/>
            <w:bottom w:val="none" w:sz="0" w:space="0" w:color="auto"/>
            <w:right w:val="none" w:sz="0" w:space="0" w:color="auto"/>
          </w:divBdr>
          <w:divsChild>
            <w:div w:id="1208105716">
              <w:marLeft w:val="0"/>
              <w:marRight w:val="0"/>
              <w:marTop w:val="0"/>
              <w:marBottom w:val="0"/>
              <w:divBdr>
                <w:top w:val="none" w:sz="0" w:space="0" w:color="auto"/>
                <w:left w:val="none" w:sz="0" w:space="0" w:color="auto"/>
                <w:bottom w:val="none" w:sz="0" w:space="0" w:color="auto"/>
                <w:right w:val="none" w:sz="0" w:space="0" w:color="auto"/>
              </w:divBdr>
            </w:div>
          </w:divsChild>
        </w:div>
        <w:div w:id="1298031002">
          <w:marLeft w:val="600"/>
          <w:marRight w:val="0"/>
          <w:marTop w:val="0"/>
          <w:marBottom w:val="0"/>
          <w:divBdr>
            <w:top w:val="none" w:sz="0" w:space="0" w:color="auto"/>
            <w:left w:val="none" w:sz="0" w:space="0" w:color="auto"/>
            <w:bottom w:val="none" w:sz="0" w:space="0" w:color="auto"/>
            <w:right w:val="none" w:sz="0" w:space="0" w:color="auto"/>
          </w:divBdr>
        </w:div>
        <w:div w:id="148837702">
          <w:marLeft w:val="600"/>
          <w:marRight w:val="0"/>
          <w:marTop w:val="0"/>
          <w:marBottom w:val="0"/>
          <w:divBdr>
            <w:top w:val="none" w:sz="0" w:space="0" w:color="auto"/>
            <w:left w:val="none" w:sz="0" w:space="0" w:color="auto"/>
            <w:bottom w:val="none" w:sz="0" w:space="0" w:color="auto"/>
            <w:right w:val="none" w:sz="0" w:space="0" w:color="auto"/>
          </w:divBdr>
        </w:div>
        <w:div w:id="588805988">
          <w:marLeft w:val="600"/>
          <w:marRight w:val="0"/>
          <w:marTop w:val="0"/>
          <w:marBottom w:val="0"/>
          <w:divBdr>
            <w:top w:val="none" w:sz="0" w:space="0" w:color="auto"/>
            <w:left w:val="none" w:sz="0" w:space="0" w:color="auto"/>
            <w:bottom w:val="none" w:sz="0" w:space="0" w:color="auto"/>
            <w:right w:val="none" w:sz="0" w:space="0" w:color="auto"/>
          </w:divBdr>
        </w:div>
        <w:div w:id="242841412">
          <w:marLeft w:val="600"/>
          <w:marRight w:val="0"/>
          <w:marTop w:val="0"/>
          <w:marBottom w:val="0"/>
          <w:divBdr>
            <w:top w:val="none" w:sz="0" w:space="0" w:color="auto"/>
            <w:left w:val="none" w:sz="0" w:space="0" w:color="auto"/>
            <w:bottom w:val="none" w:sz="0" w:space="0" w:color="auto"/>
            <w:right w:val="none" w:sz="0" w:space="0" w:color="auto"/>
          </w:divBdr>
          <w:divsChild>
            <w:div w:id="1767648138">
              <w:marLeft w:val="0"/>
              <w:marRight w:val="0"/>
              <w:marTop w:val="0"/>
              <w:marBottom w:val="0"/>
              <w:divBdr>
                <w:top w:val="none" w:sz="0" w:space="0" w:color="auto"/>
                <w:left w:val="none" w:sz="0" w:space="0" w:color="auto"/>
                <w:bottom w:val="none" w:sz="0" w:space="0" w:color="auto"/>
                <w:right w:val="none" w:sz="0" w:space="0" w:color="auto"/>
              </w:divBdr>
            </w:div>
            <w:div w:id="1538931268">
              <w:marLeft w:val="0"/>
              <w:marRight w:val="0"/>
              <w:marTop w:val="0"/>
              <w:marBottom w:val="0"/>
              <w:divBdr>
                <w:top w:val="none" w:sz="0" w:space="0" w:color="auto"/>
                <w:left w:val="none" w:sz="0" w:space="0" w:color="auto"/>
                <w:bottom w:val="none" w:sz="0" w:space="0" w:color="auto"/>
                <w:right w:val="none" w:sz="0" w:space="0" w:color="auto"/>
              </w:divBdr>
            </w:div>
            <w:div w:id="1410930384">
              <w:marLeft w:val="0"/>
              <w:marRight w:val="0"/>
              <w:marTop w:val="0"/>
              <w:marBottom w:val="0"/>
              <w:divBdr>
                <w:top w:val="none" w:sz="0" w:space="0" w:color="auto"/>
                <w:left w:val="none" w:sz="0" w:space="0" w:color="auto"/>
                <w:bottom w:val="none" w:sz="0" w:space="0" w:color="auto"/>
                <w:right w:val="none" w:sz="0" w:space="0" w:color="auto"/>
              </w:divBdr>
            </w:div>
            <w:div w:id="892545874">
              <w:marLeft w:val="0"/>
              <w:marRight w:val="0"/>
              <w:marTop w:val="0"/>
              <w:marBottom w:val="0"/>
              <w:divBdr>
                <w:top w:val="none" w:sz="0" w:space="0" w:color="auto"/>
                <w:left w:val="none" w:sz="0" w:space="0" w:color="auto"/>
                <w:bottom w:val="none" w:sz="0" w:space="0" w:color="auto"/>
                <w:right w:val="none" w:sz="0" w:space="0" w:color="auto"/>
              </w:divBdr>
            </w:div>
            <w:div w:id="123888529">
              <w:marLeft w:val="0"/>
              <w:marRight w:val="0"/>
              <w:marTop w:val="0"/>
              <w:marBottom w:val="0"/>
              <w:divBdr>
                <w:top w:val="none" w:sz="0" w:space="0" w:color="auto"/>
                <w:left w:val="none" w:sz="0" w:space="0" w:color="auto"/>
                <w:bottom w:val="none" w:sz="0" w:space="0" w:color="auto"/>
                <w:right w:val="none" w:sz="0" w:space="0" w:color="auto"/>
              </w:divBdr>
            </w:div>
            <w:div w:id="1212619108">
              <w:marLeft w:val="0"/>
              <w:marRight w:val="0"/>
              <w:marTop w:val="0"/>
              <w:marBottom w:val="0"/>
              <w:divBdr>
                <w:top w:val="none" w:sz="0" w:space="0" w:color="auto"/>
                <w:left w:val="none" w:sz="0" w:space="0" w:color="auto"/>
                <w:bottom w:val="none" w:sz="0" w:space="0" w:color="auto"/>
                <w:right w:val="none" w:sz="0" w:space="0" w:color="auto"/>
              </w:divBdr>
            </w:div>
            <w:div w:id="340665631">
              <w:marLeft w:val="0"/>
              <w:marRight w:val="0"/>
              <w:marTop w:val="0"/>
              <w:marBottom w:val="0"/>
              <w:divBdr>
                <w:top w:val="none" w:sz="0" w:space="0" w:color="auto"/>
                <w:left w:val="none" w:sz="0" w:space="0" w:color="auto"/>
                <w:bottom w:val="none" w:sz="0" w:space="0" w:color="auto"/>
                <w:right w:val="none" w:sz="0" w:space="0" w:color="auto"/>
              </w:divBdr>
            </w:div>
            <w:div w:id="710955676">
              <w:marLeft w:val="0"/>
              <w:marRight w:val="0"/>
              <w:marTop w:val="0"/>
              <w:marBottom w:val="0"/>
              <w:divBdr>
                <w:top w:val="none" w:sz="0" w:space="0" w:color="auto"/>
                <w:left w:val="none" w:sz="0" w:space="0" w:color="auto"/>
                <w:bottom w:val="none" w:sz="0" w:space="0" w:color="auto"/>
                <w:right w:val="none" w:sz="0" w:space="0" w:color="auto"/>
              </w:divBdr>
            </w:div>
            <w:div w:id="1018434451">
              <w:marLeft w:val="0"/>
              <w:marRight w:val="0"/>
              <w:marTop w:val="0"/>
              <w:marBottom w:val="0"/>
              <w:divBdr>
                <w:top w:val="none" w:sz="0" w:space="0" w:color="auto"/>
                <w:left w:val="none" w:sz="0" w:space="0" w:color="auto"/>
                <w:bottom w:val="none" w:sz="0" w:space="0" w:color="auto"/>
                <w:right w:val="none" w:sz="0" w:space="0" w:color="auto"/>
              </w:divBdr>
            </w:div>
            <w:div w:id="165368041">
              <w:marLeft w:val="0"/>
              <w:marRight w:val="0"/>
              <w:marTop w:val="0"/>
              <w:marBottom w:val="0"/>
              <w:divBdr>
                <w:top w:val="none" w:sz="0" w:space="0" w:color="auto"/>
                <w:left w:val="none" w:sz="0" w:space="0" w:color="auto"/>
                <w:bottom w:val="none" w:sz="0" w:space="0" w:color="auto"/>
                <w:right w:val="none" w:sz="0" w:space="0" w:color="auto"/>
              </w:divBdr>
            </w:div>
            <w:div w:id="719281053">
              <w:marLeft w:val="0"/>
              <w:marRight w:val="0"/>
              <w:marTop w:val="0"/>
              <w:marBottom w:val="0"/>
              <w:divBdr>
                <w:top w:val="none" w:sz="0" w:space="0" w:color="auto"/>
                <w:left w:val="none" w:sz="0" w:space="0" w:color="auto"/>
                <w:bottom w:val="none" w:sz="0" w:space="0" w:color="auto"/>
                <w:right w:val="none" w:sz="0" w:space="0" w:color="auto"/>
              </w:divBdr>
            </w:div>
            <w:div w:id="815534885">
              <w:marLeft w:val="0"/>
              <w:marRight w:val="0"/>
              <w:marTop w:val="0"/>
              <w:marBottom w:val="0"/>
              <w:divBdr>
                <w:top w:val="none" w:sz="0" w:space="0" w:color="auto"/>
                <w:left w:val="none" w:sz="0" w:space="0" w:color="auto"/>
                <w:bottom w:val="none" w:sz="0" w:space="0" w:color="auto"/>
                <w:right w:val="none" w:sz="0" w:space="0" w:color="auto"/>
              </w:divBdr>
            </w:div>
            <w:div w:id="249314899">
              <w:marLeft w:val="0"/>
              <w:marRight w:val="0"/>
              <w:marTop w:val="0"/>
              <w:marBottom w:val="0"/>
              <w:divBdr>
                <w:top w:val="none" w:sz="0" w:space="0" w:color="auto"/>
                <w:left w:val="none" w:sz="0" w:space="0" w:color="auto"/>
                <w:bottom w:val="none" w:sz="0" w:space="0" w:color="auto"/>
                <w:right w:val="none" w:sz="0" w:space="0" w:color="auto"/>
              </w:divBdr>
            </w:div>
          </w:divsChild>
        </w:div>
        <w:div w:id="484787567">
          <w:marLeft w:val="600"/>
          <w:marRight w:val="0"/>
          <w:marTop w:val="0"/>
          <w:marBottom w:val="0"/>
          <w:divBdr>
            <w:top w:val="none" w:sz="0" w:space="0" w:color="auto"/>
            <w:left w:val="none" w:sz="0" w:space="0" w:color="auto"/>
            <w:bottom w:val="none" w:sz="0" w:space="0" w:color="auto"/>
            <w:right w:val="none" w:sz="0" w:space="0" w:color="auto"/>
          </w:divBdr>
        </w:div>
        <w:div w:id="1645088479">
          <w:marLeft w:val="600"/>
          <w:marRight w:val="0"/>
          <w:marTop w:val="0"/>
          <w:marBottom w:val="0"/>
          <w:divBdr>
            <w:top w:val="none" w:sz="0" w:space="0" w:color="auto"/>
            <w:left w:val="none" w:sz="0" w:space="0" w:color="auto"/>
            <w:bottom w:val="none" w:sz="0" w:space="0" w:color="auto"/>
            <w:right w:val="none" w:sz="0" w:space="0" w:color="auto"/>
          </w:divBdr>
        </w:div>
        <w:div w:id="317000839">
          <w:marLeft w:val="600"/>
          <w:marRight w:val="0"/>
          <w:marTop w:val="0"/>
          <w:marBottom w:val="0"/>
          <w:divBdr>
            <w:top w:val="none" w:sz="0" w:space="0" w:color="auto"/>
            <w:left w:val="none" w:sz="0" w:space="0" w:color="auto"/>
            <w:bottom w:val="none" w:sz="0" w:space="0" w:color="auto"/>
            <w:right w:val="none" w:sz="0" w:space="0" w:color="auto"/>
          </w:divBdr>
        </w:div>
        <w:div w:id="13113044">
          <w:marLeft w:val="600"/>
          <w:marRight w:val="0"/>
          <w:marTop w:val="0"/>
          <w:marBottom w:val="0"/>
          <w:divBdr>
            <w:top w:val="none" w:sz="0" w:space="0" w:color="auto"/>
            <w:left w:val="none" w:sz="0" w:space="0" w:color="auto"/>
            <w:bottom w:val="none" w:sz="0" w:space="0" w:color="auto"/>
            <w:right w:val="none" w:sz="0" w:space="0" w:color="auto"/>
          </w:divBdr>
          <w:divsChild>
            <w:div w:id="773667925">
              <w:marLeft w:val="0"/>
              <w:marRight w:val="0"/>
              <w:marTop w:val="0"/>
              <w:marBottom w:val="0"/>
              <w:divBdr>
                <w:top w:val="none" w:sz="0" w:space="0" w:color="auto"/>
                <w:left w:val="none" w:sz="0" w:space="0" w:color="auto"/>
                <w:bottom w:val="none" w:sz="0" w:space="0" w:color="auto"/>
                <w:right w:val="none" w:sz="0" w:space="0" w:color="auto"/>
              </w:divBdr>
            </w:div>
            <w:div w:id="399250909">
              <w:marLeft w:val="0"/>
              <w:marRight w:val="0"/>
              <w:marTop w:val="0"/>
              <w:marBottom w:val="0"/>
              <w:divBdr>
                <w:top w:val="none" w:sz="0" w:space="0" w:color="auto"/>
                <w:left w:val="none" w:sz="0" w:space="0" w:color="auto"/>
                <w:bottom w:val="none" w:sz="0" w:space="0" w:color="auto"/>
                <w:right w:val="none" w:sz="0" w:space="0" w:color="auto"/>
              </w:divBdr>
            </w:div>
            <w:div w:id="1395082782">
              <w:marLeft w:val="0"/>
              <w:marRight w:val="0"/>
              <w:marTop w:val="0"/>
              <w:marBottom w:val="0"/>
              <w:divBdr>
                <w:top w:val="none" w:sz="0" w:space="0" w:color="auto"/>
                <w:left w:val="none" w:sz="0" w:space="0" w:color="auto"/>
                <w:bottom w:val="none" w:sz="0" w:space="0" w:color="auto"/>
                <w:right w:val="none" w:sz="0" w:space="0" w:color="auto"/>
              </w:divBdr>
            </w:div>
            <w:div w:id="370307493">
              <w:marLeft w:val="0"/>
              <w:marRight w:val="0"/>
              <w:marTop w:val="0"/>
              <w:marBottom w:val="0"/>
              <w:divBdr>
                <w:top w:val="none" w:sz="0" w:space="0" w:color="auto"/>
                <w:left w:val="none" w:sz="0" w:space="0" w:color="auto"/>
                <w:bottom w:val="none" w:sz="0" w:space="0" w:color="auto"/>
                <w:right w:val="none" w:sz="0" w:space="0" w:color="auto"/>
              </w:divBdr>
            </w:div>
          </w:divsChild>
        </w:div>
        <w:div w:id="1129588011">
          <w:marLeft w:val="600"/>
          <w:marRight w:val="0"/>
          <w:marTop w:val="0"/>
          <w:marBottom w:val="0"/>
          <w:divBdr>
            <w:top w:val="none" w:sz="0" w:space="0" w:color="auto"/>
            <w:left w:val="none" w:sz="0" w:space="0" w:color="auto"/>
            <w:bottom w:val="none" w:sz="0" w:space="0" w:color="auto"/>
            <w:right w:val="none" w:sz="0" w:space="0" w:color="auto"/>
          </w:divBdr>
        </w:div>
        <w:div w:id="1744134180">
          <w:marLeft w:val="0"/>
          <w:marRight w:val="0"/>
          <w:marTop w:val="0"/>
          <w:marBottom w:val="0"/>
          <w:divBdr>
            <w:top w:val="none" w:sz="0" w:space="0" w:color="auto"/>
            <w:left w:val="none" w:sz="0" w:space="0" w:color="auto"/>
            <w:bottom w:val="none" w:sz="0" w:space="0" w:color="auto"/>
            <w:right w:val="none" w:sz="0" w:space="0" w:color="auto"/>
          </w:divBdr>
        </w:div>
        <w:div w:id="2074308669">
          <w:marLeft w:val="600"/>
          <w:marRight w:val="0"/>
          <w:marTop w:val="0"/>
          <w:marBottom w:val="0"/>
          <w:divBdr>
            <w:top w:val="none" w:sz="0" w:space="0" w:color="auto"/>
            <w:left w:val="none" w:sz="0" w:space="0" w:color="auto"/>
            <w:bottom w:val="none" w:sz="0" w:space="0" w:color="auto"/>
            <w:right w:val="none" w:sz="0" w:space="0" w:color="auto"/>
          </w:divBdr>
        </w:div>
        <w:div w:id="2004505123">
          <w:marLeft w:val="600"/>
          <w:marRight w:val="0"/>
          <w:marTop w:val="0"/>
          <w:marBottom w:val="0"/>
          <w:divBdr>
            <w:top w:val="none" w:sz="0" w:space="0" w:color="auto"/>
            <w:left w:val="none" w:sz="0" w:space="0" w:color="auto"/>
            <w:bottom w:val="none" w:sz="0" w:space="0" w:color="auto"/>
            <w:right w:val="none" w:sz="0" w:space="0" w:color="auto"/>
          </w:divBdr>
        </w:div>
      </w:divsChild>
    </w:div>
    <w:div w:id="813252747">
      <w:bodyDiv w:val="1"/>
      <w:marLeft w:val="0"/>
      <w:marRight w:val="0"/>
      <w:marTop w:val="0"/>
      <w:marBottom w:val="0"/>
      <w:divBdr>
        <w:top w:val="none" w:sz="0" w:space="0" w:color="auto"/>
        <w:left w:val="none" w:sz="0" w:space="0" w:color="auto"/>
        <w:bottom w:val="none" w:sz="0" w:space="0" w:color="auto"/>
        <w:right w:val="none" w:sz="0" w:space="0" w:color="auto"/>
      </w:divBdr>
    </w:div>
    <w:div w:id="854808146">
      <w:bodyDiv w:val="1"/>
      <w:marLeft w:val="0"/>
      <w:marRight w:val="0"/>
      <w:marTop w:val="0"/>
      <w:marBottom w:val="0"/>
      <w:divBdr>
        <w:top w:val="none" w:sz="0" w:space="0" w:color="auto"/>
        <w:left w:val="none" w:sz="0" w:space="0" w:color="auto"/>
        <w:bottom w:val="none" w:sz="0" w:space="0" w:color="auto"/>
        <w:right w:val="none" w:sz="0" w:space="0" w:color="auto"/>
      </w:divBdr>
    </w:div>
    <w:div w:id="896085460">
      <w:bodyDiv w:val="1"/>
      <w:marLeft w:val="0"/>
      <w:marRight w:val="0"/>
      <w:marTop w:val="0"/>
      <w:marBottom w:val="0"/>
      <w:divBdr>
        <w:top w:val="none" w:sz="0" w:space="0" w:color="auto"/>
        <w:left w:val="none" w:sz="0" w:space="0" w:color="auto"/>
        <w:bottom w:val="none" w:sz="0" w:space="0" w:color="auto"/>
        <w:right w:val="none" w:sz="0" w:space="0" w:color="auto"/>
      </w:divBdr>
    </w:div>
    <w:div w:id="918907630">
      <w:bodyDiv w:val="1"/>
      <w:marLeft w:val="0"/>
      <w:marRight w:val="0"/>
      <w:marTop w:val="0"/>
      <w:marBottom w:val="0"/>
      <w:divBdr>
        <w:top w:val="none" w:sz="0" w:space="0" w:color="auto"/>
        <w:left w:val="none" w:sz="0" w:space="0" w:color="auto"/>
        <w:bottom w:val="none" w:sz="0" w:space="0" w:color="auto"/>
        <w:right w:val="none" w:sz="0" w:space="0" w:color="auto"/>
      </w:divBdr>
      <w:divsChild>
        <w:div w:id="131755163">
          <w:marLeft w:val="0"/>
          <w:marRight w:val="0"/>
          <w:marTop w:val="0"/>
          <w:marBottom w:val="0"/>
          <w:divBdr>
            <w:top w:val="none" w:sz="0" w:space="0" w:color="auto"/>
            <w:left w:val="none" w:sz="0" w:space="0" w:color="auto"/>
            <w:bottom w:val="none" w:sz="0" w:space="0" w:color="auto"/>
            <w:right w:val="none" w:sz="0" w:space="0" w:color="auto"/>
          </w:divBdr>
        </w:div>
        <w:div w:id="631178355">
          <w:marLeft w:val="0"/>
          <w:marRight w:val="0"/>
          <w:marTop w:val="0"/>
          <w:marBottom w:val="0"/>
          <w:divBdr>
            <w:top w:val="none" w:sz="0" w:space="0" w:color="auto"/>
            <w:left w:val="none" w:sz="0" w:space="0" w:color="auto"/>
            <w:bottom w:val="none" w:sz="0" w:space="0" w:color="auto"/>
            <w:right w:val="none" w:sz="0" w:space="0" w:color="auto"/>
          </w:divBdr>
        </w:div>
      </w:divsChild>
    </w:div>
    <w:div w:id="921136584">
      <w:bodyDiv w:val="1"/>
      <w:marLeft w:val="0"/>
      <w:marRight w:val="0"/>
      <w:marTop w:val="0"/>
      <w:marBottom w:val="0"/>
      <w:divBdr>
        <w:top w:val="none" w:sz="0" w:space="0" w:color="auto"/>
        <w:left w:val="none" w:sz="0" w:space="0" w:color="auto"/>
        <w:bottom w:val="none" w:sz="0" w:space="0" w:color="auto"/>
        <w:right w:val="none" w:sz="0" w:space="0" w:color="auto"/>
      </w:divBdr>
    </w:div>
    <w:div w:id="925958566">
      <w:bodyDiv w:val="1"/>
      <w:marLeft w:val="0"/>
      <w:marRight w:val="0"/>
      <w:marTop w:val="0"/>
      <w:marBottom w:val="0"/>
      <w:divBdr>
        <w:top w:val="none" w:sz="0" w:space="0" w:color="auto"/>
        <w:left w:val="none" w:sz="0" w:space="0" w:color="auto"/>
        <w:bottom w:val="none" w:sz="0" w:space="0" w:color="auto"/>
        <w:right w:val="none" w:sz="0" w:space="0" w:color="auto"/>
      </w:divBdr>
    </w:div>
    <w:div w:id="937910442">
      <w:bodyDiv w:val="1"/>
      <w:marLeft w:val="0"/>
      <w:marRight w:val="0"/>
      <w:marTop w:val="0"/>
      <w:marBottom w:val="0"/>
      <w:divBdr>
        <w:top w:val="none" w:sz="0" w:space="0" w:color="auto"/>
        <w:left w:val="none" w:sz="0" w:space="0" w:color="auto"/>
        <w:bottom w:val="none" w:sz="0" w:space="0" w:color="auto"/>
        <w:right w:val="none" w:sz="0" w:space="0" w:color="auto"/>
      </w:divBdr>
    </w:div>
    <w:div w:id="961230534">
      <w:bodyDiv w:val="1"/>
      <w:marLeft w:val="0"/>
      <w:marRight w:val="0"/>
      <w:marTop w:val="0"/>
      <w:marBottom w:val="0"/>
      <w:divBdr>
        <w:top w:val="none" w:sz="0" w:space="0" w:color="auto"/>
        <w:left w:val="none" w:sz="0" w:space="0" w:color="auto"/>
        <w:bottom w:val="none" w:sz="0" w:space="0" w:color="auto"/>
        <w:right w:val="none" w:sz="0" w:space="0" w:color="auto"/>
      </w:divBdr>
    </w:div>
    <w:div w:id="973438963">
      <w:bodyDiv w:val="1"/>
      <w:marLeft w:val="0"/>
      <w:marRight w:val="0"/>
      <w:marTop w:val="0"/>
      <w:marBottom w:val="0"/>
      <w:divBdr>
        <w:top w:val="none" w:sz="0" w:space="0" w:color="auto"/>
        <w:left w:val="none" w:sz="0" w:space="0" w:color="auto"/>
        <w:bottom w:val="none" w:sz="0" w:space="0" w:color="auto"/>
        <w:right w:val="none" w:sz="0" w:space="0" w:color="auto"/>
      </w:divBdr>
    </w:div>
    <w:div w:id="975137706">
      <w:bodyDiv w:val="1"/>
      <w:marLeft w:val="0"/>
      <w:marRight w:val="0"/>
      <w:marTop w:val="0"/>
      <w:marBottom w:val="0"/>
      <w:divBdr>
        <w:top w:val="none" w:sz="0" w:space="0" w:color="auto"/>
        <w:left w:val="none" w:sz="0" w:space="0" w:color="auto"/>
        <w:bottom w:val="none" w:sz="0" w:space="0" w:color="auto"/>
        <w:right w:val="none" w:sz="0" w:space="0" w:color="auto"/>
      </w:divBdr>
      <w:divsChild>
        <w:div w:id="415712079">
          <w:marLeft w:val="0"/>
          <w:marRight w:val="0"/>
          <w:marTop w:val="750"/>
          <w:marBottom w:val="750"/>
          <w:divBdr>
            <w:top w:val="none" w:sz="0" w:space="0" w:color="auto"/>
            <w:left w:val="none" w:sz="0" w:space="0" w:color="auto"/>
            <w:bottom w:val="none" w:sz="0" w:space="0" w:color="auto"/>
            <w:right w:val="none" w:sz="0" w:space="0" w:color="auto"/>
          </w:divBdr>
          <w:divsChild>
            <w:div w:id="1475677272">
              <w:marLeft w:val="0"/>
              <w:marRight w:val="0"/>
              <w:marTop w:val="450"/>
              <w:marBottom w:val="0"/>
              <w:divBdr>
                <w:top w:val="none" w:sz="0" w:space="0" w:color="auto"/>
                <w:left w:val="none" w:sz="0" w:space="0" w:color="auto"/>
                <w:bottom w:val="none" w:sz="0" w:space="0" w:color="auto"/>
                <w:right w:val="none" w:sz="0" w:space="0" w:color="auto"/>
              </w:divBdr>
              <w:divsChild>
                <w:div w:id="169376071">
                  <w:marLeft w:val="-5280"/>
                  <w:marRight w:val="0"/>
                  <w:marTop w:val="0"/>
                  <w:marBottom w:val="0"/>
                  <w:divBdr>
                    <w:top w:val="none" w:sz="0" w:space="0" w:color="auto"/>
                    <w:left w:val="none" w:sz="0" w:space="0" w:color="auto"/>
                    <w:bottom w:val="none" w:sz="0" w:space="0" w:color="auto"/>
                    <w:right w:val="none" w:sz="0" w:space="0" w:color="auto"/>
                  </w:divBdr>
                  <w:divsChild>
                    <w:div w:id="1381246782">
                      <w:marLeft w:val="5280"/>
                      <w:marRight w:val="0"/>
                      <w:marTop w:val="0"/>
                      <w:marBottom w:val="0"/>
                      <w:divBdr>
                        <w:top w:val="none" w:sz="0" w:space="0" w:color="auto"/>
                        <w:left w:val="none" w:sz="0" w:space="0" w:color="auto"/>
                        <w:bottom w:val="none" w:sz="0" w:space="0" w:color="auto"/>
                        <w:right w:val="none" w:sz="0" w:space="0" w:color="auto"/>
                      </w:divBdr>
                      <w:divsChild>
                        <w:div w:id="1996687246">
                          <w:marLeft w:val="0"/>
                          <w:marRight w:val="0"/>
                          <w:marTop w:val="0"/>
                          <w:marBottom w:val="0"/>
                          <w:divBdr>
                            <w:top w:val="none" w:sz="0" w:space="0" w:color="auto"/>
                            <w:left w:val="none" w:sz="0" w:space="0" w:color="auto"/>
                            <w:bottom w:val="none" w:sz="0" w:space="0" w:color="auto"/>
                            <w:right w:val="none" w:sz="0" w:space="0" w:color="auto"/>
                          </w:divBdr>
                          <w:divsChild>
                            <w:div w:id="828331120">
                              <w:marLeft w:val="0"/>
                              <w:marRight w:val="0"/>
                              <w:marTop w:val="0"/>
                              <w:marBottom w:val="0"/>
                              <w:divBdr>
                                <w:top w:val="none" w:sz="0" w:space="0" w:color="auto"/>
                                <w:left w:val="none" w:sz="0" w:space="0" w:color="auto"/>
                                <w:bottom w:val="none" w:sz="0" w:space="0" w:color="auto"/>
                                <w:right w:val="none" w:sz="0" w:space="0" w:color="auto"/>
                              </w:divBdr>
                              <w:divsChild>
                                <w:div w:id="1107655256">
                                  <w:marLeft w:val="0"/>
                                  <w:marRight w:val="0"/>
                                  <w:marTop w:val="0"/>
                                  <w:marBottom w:val="0"/>
                                  <w:divBdr>
                                    <w:top w:val="none" w:sz="0" w:space="0" w:color="auto"/>
                                    <w:left w:val="none" w:sz="0" w:space="0" w:color="auto"/>
                                    <w:bottom w:val="none" w:sz="0" w:space="0" w:color="auto"/>
                                    <w:right w:val="none" w:sz="0" w:space="0" w:color="auto"/>
                                  </w:divBdr>
                                  <w:divsChild>
                                    <w:div w:id="624434016">
                                      <w:marLeft w:val="0"/>
                                      <w:marRight w:val="0"/>
                                      <w:marTop w:val="0"/>
                                      <w:marBottom w:val="0"/>
                                      <w:divBdr>
                                        <w:top w:val="none" w:sz="0" w:space="0" w:color="auto"/>
                                        <w:left w:val="none" w:sz="0" w:space="0" w:color="auto"/>
                                        <w:bottom w:val="none" w:sz="0" w:space="0" w:color="auto"/>
                                        <w:right w:val="none" w:sz="0" w:space="0" w:color="auto"/>
                                      </w:divBdr>
                                      <w:divsChild>
                                        <w:div w:id="353381527">
                                          <w:marLeft w:val="0"/>
                                          <w:marRight w:val="0"/>
                                          <w:marTop w:val="0"/>
                                          <w:marBottom w:val="300"/>
                                          <w:divBdr>
                                            <w:top w:val="none" w:sz="0" w:space="0" w:color="auto"/>
                                            <w:left w:val="none" w:sz="0" w:space="0" w:color="auto"/>
                                            <w:bottom w:val="none" w:sz="0" w:space="0" w:color="auto"/>
                                            <w:right w:val="none" w:sz="0" w:space="0" w:color="auto"/>
                                          </w:divBdr>
                                          <w:divsChild>
                                            <w:div w:id="907376509">
                                              <w:marLeft w:val="0"/>
                                              <w:marRight w:val="0"/>
                                              <w:marTop w:val="0"/>
                                              <w:marBottom w:val="0"/>
                                              <w:divBdr>
                                                <w:top w:val="none" w:sz="0" w:space="0" w:color="auto"/>
                                                <w:left w:val="none" w:sz="0" w:space="0" w:color="auto"/>
                                                <w:bottom w:val="none" w:sz="0" w:space="0" w:color="auto"/>
                                                <w:right w:val="none" w:sz="0" w:space="0" w:color="auto"/>
                                              </w:divBdr>
                                              <w:divsChild>
                                                <w:div w:id="1209685361">
                                                  <w:marLeft w:val="0"/>
                                                  <w:marRight w:val="0"/>
                                                  <w:marTop w:val="0"/>
                                                  <w:marBottom w:val="0"/>
                                                  <w:divBdr>
                                                    <w:top w:val="none" w:sz="0" w:space="0" w:color="auto"/>
                                                    <w:left w:val="none" w:sz="0" w:space="0" w:color="auto"/>
                                                    <w:bottom w:val="none" w:sz="0" w:space="0" w:color="auto"/>
                                                    <w:right w:val="none" w:sz="0" w:space="0" w:color="auto"/>
                                                  </w:divBdr>
                                                </w:div>
                                                <w:div w:id="2009672047">
                                                  <w:marLeft w:val="0"/>
                                                  <w:marRight w:val="0"/>
                                                  <w:marTop w:val="0"/>
                                                  <w:marBottom w:val="0"/>
                                                  <w:divBdr>
                                                    <w:top w:val="none" w:sz="0" w:space="0" w:color="auto"/>
                                                    <w:left w:val="none" w:sz="0" w:space="0" w:color="auto"/>
                                                    <w:bottom w:val="none" w:sz="0" w:space="0" w:color="auto"/>
                                                    <w:right w:val="none" w:sz="0" w:space="0" w:color="auto"/>
                                                  </w:divBdr>
                                                </w:div>
                                                <w:div w:id="383794961">
                                                  <w:marLeft w:val="0"/>
                                                  <w:marRight w:val="0"/>
                                                  <w:marTop w:val="0"/>
                                                  <w:marBottom w:val="0"/>
                                                  <w:divBdr>
                                                    <w:top w:val="none" w:sz="0" w:space="0" w:color="auto"/>
                                                    <w:left w:val="none" w:sz="0" w:space="0" w:color="auto"/>
                                                    <w:bottom w:val="none" w:sz="0" w:space="0" w:color="auto"/>
                                                    <w:right w:val="none" w:sz="0" w:space="0" w:color="auto"/>
                                                  </w:divBdr>
                                                </w:div>
                                                <w:div w:id="2006546937">
                                                  <w:marLeft w:val="0"/>
                                                  <w:marRight w:val="0"/>
                                                  <w:marTop w:val="0"/>
                                                  <w:marBottom w:val="0"/>
                                                  <w:divBdr>
                                                    <w:top w:val="none" w:sz="0" w:space="0" w:color="auto"/>
                                                    <w:left w:val="none" w:sz="0" w:space="0" w:color="auto"/>
                                                    <w:bottom w:val="none" w:sz="0" w:space="0" w:color="auto"/>
                                                    <w:right w:val="none" w:sz="0" w:space="0" w:color="auto"/>
                                                  </w:divBdr>
                                                </w:div>
                                                <w:div w:id="2062970851">
                                                  <w:marLeft w:val="0"/>
                                                  <w:marRight w:val="0"/>
                                                  <w:marTop w:val="0"/>
                                                  <w:marBottom w:val="0"/>
                                                  <w:divBdr>
                                                    <w:top w:val="none" w:sz="0" w:space="0" w:color="auto"/>
                                                    <w:left w:val="none" w:sz="0" w:space="0" w:color="auto"/>
                                                    <w:bottom w:val="none" w:sz="0" w:space="0" w:color="auto"/>
                                                    <w:right w:val="none" w:sz="0" w:space="0" w:color="auto"/>
                                                  </w:divBdr>
                                                </w:div>
                                                <w:div w:id="87237820">
                                                  <w:marLeft w:val="0"/>
                                                  <w:marRight w:val="0"/>
                                                  <w:marTop w:val="0"/>
                                                  <w:marBottom w:val="0"/>
                                                  <w:divBdr>
                                                    <w:top w:val="none" w:sz="0" w:space="0" w:color="auto"/>
                                                    <w:left w:val="none" w:sz="0" w:space="0" w:color="auto"/>
                                                    <w:bottom w:val="none" w:sz="0" w:space="0" w:color="auto"/>
                                                    <w:right w:val="none" w:sz="0" w:space="0" w:color="auto"/>
                                                  </w:divBdr>
                                                </w:div>
                                                <w:div w:id="1706714507">
                                                  <w:marLeft w:val="0"/>
                                                  <w:marRight w:val="0"/>
                                                  <w:marTop w:val="0"/>
                                                  <w:marBottom w:val="0"/>
                                                  <w:divBdr>
                                                    <w:top w:val="none" w:sz="0" w:space="0" w:color="auto"/>
                                                    <w:left w:val="none" w:sz="0" w:space="0" w:color="auto"/>
                                                    <w:bottom w:val="none" w:sz="0" w:space="0" w:color="auto"/>
                                                    <w:right w:val="none" w:sz="0" w:space="0" w:color="auto"/>
                                                  </w:divBdr>
                                                </w:div>
                                                <w:div w:id="650520855">
                                                  <w:marLeft w:val="0"/>
                                                  <w:marRight w:val="0"/>
                                                  <w:marTop w:val="0"/>
                                                  <w:marBottom w:val="0"/>
                                                  <w:divBdr>
                                                    <w:top w:val="none" w:sz="0" w:space="0" w:color="auto"/>
                                                    <w:left w:val="none" w:sz="0" w:space="0" w:color="auto"/>
                                                    <w:bottom w:val="none" w:sz="0" w:space="0" w:color="auto"/>
                                                    <w:right w:val="none" w:sz="0" w:space="0" w:color="auto"/>
                                                  </w:divBdr>
                                                </w:div>
                                                <w:div w:id="1498885162">
                                                  <w:marLeft w:val="0"/>
                                                  <w:marRight w:val="0"/>
                                                  <w:marTop w:val="0"/>
                                                  <w:marBottom w:val="0"/>
                                                  <w:divBdr>
                                                    <w:top w:val="none" w:sz="0" w:space="0" w:color="auto"/>
                                                    <w:left w:val="none" w:sz="0" w:space="0" w:color="auto"/>
                                                    <w:bottom w:val="none" w:sz="0" w:space="0" w:color="auto"/>
                                                    <w:right w:val="none" w:sz="0" w:space="0" w:color="auto"/>
                                                  </w:divBdr>
                                                </w:div>
                                                <w:div w:id="1441754001">
                                                  <w:marLeft w:val="0"/>
                                                  <w:marRight w:val="0"/>
                                                  <w:marTop w:val="0"/>
                                                  <w:marBottom w:val="0"/>
                                                  <w:divBdr>
                                                    <w:top w:val="none" w:sz="0" w:space="0" w:color="auto"/>
                                                    <w:left w:val="none" w:sz="0" w:space="0" w:color="auto"/>
                                                    <w:bottom w:val="none" w:sz="0" w:space="0" w:color="auto"/>
                                                    <w:right w:val="none" w:sz="0" w:space="0" w:color="auto"/>
                                                  </w:divBdr>
                                                </w:div>
                                                <w:div w:id="1245068049">
                                                  <w:marLeft w:val="0"/>
                                                  <w:marRight w:val="0"/>
                                                  <w:marTop w:val="0"/>
                                                  <w:marBottom w:val="0"/>
                                                  <w:divBdr>
                                                    <w:top w:val="none" w:sz="0" w:space="0" w:color="auto"/>
                                                    <w:left w:val="none" w:sz="0" w:space="0" w:color="auto"/>
                                                    <w:bottom w:val="none" w:sz="0" w:space="0" w:color="auto"/>
                                                    <w:right w:val="none" w:sz="0" w:space="0" w:color="auto"/>
                                                  </w:divBdr>
                                                </w:div>
                                                <w:div w:id="396443009">
                                                  <w:marLeft w:val="0"/>
                                                  <w:marRight w:val="0"/>
                                                  <w:marTop w:val="0"/>
                                                  <w:marBottom w:val="0"/>
                                                  <w:divBdr>
                                                    <w:top w:val="none" w:sz="0" w:space="0" w:color="auto"/>
                                                    <w:left w:val="none" w:sz="0" w:space="0" w:color="auto"/>
                                                    <w:bottom w:val="none" w:sz="0" w:space="0" w:color="auto"/>
                                                    <w:right w:val="none" w:sz="0" w:space="0" w:color="auto"/>
                                                  </w:divBdr>
                                                </w:div>
                                                <w:div w:id="323051237">
                                                  <w:marLeft w:val="0"/>
                                                  <w:marRight w:val="0"/>
                                                  <w:marTop w:val="0"/>
                                                  <w:marBottom w:val="0"/>
                                                  <w:divBdr>
                                                    <w:top w:val="none" w:sz="0" w:space="0" w:color="auto"/>
                                                    <w:left w:val="none" w:sz="0" w:space="0" w:color="auto"/>
                                                    <w:bottom w:val="none" w:sz="0" w:space="0" w:color="auto"/>
                                                    <w:right w:val="none" w:sz="0" w:space="0" w:color="auto"/>
                                                  </w:divBdr>
                                                </w:div>
                                                <w:div w:id="659966254">
                                                  <w:marLeft w:val="0"/>
                                                  <w:marRight w:val="0"/>
                                                  <w:marTop w:val="0"/>
                                                  <w:marBottom w:val="0"/>
                                                  <w:divBdr>
                                                    <w:top w:val="none" w:sz="0" w:space="0" w:color="auto"/>
                                                    <w:left w:val="none" w:sz="0" w:space="0" w:color="auto"/>
                                                    <w:bottom w:val="none" w:sz="0" w:space="0" w:color="auto"/>
                                                    <w:right w:val="none" w:sz="0" w:space="0" w:color="auto"/>
                                                  </w:divBdr>
                                                </w:div>
                                                <w:div w:id="33894195">
                                                  <w:marLeft w:val="0"/>
                                                  <w:marRight w:val="0"/>
                                                  <w:marTop w:val="0"/>
                                                  <w:marBottom w:val="0"/>
                                                  <w:divBdr>
                                                    <w:top w:val="none" w:sz="0" w:space="0" w:color="auto"/>
                                                    <w:left w:val="none" w:sz="0" w:space="0" w:color="auto"/>
                                                    <w:bottom w:val="none" w:sz="0" w:space="0" w:color="auto"/>
                                                    <w:right w:val="none" w:sz="0" w:space="0" w:color="auto"/>
                                                  </w:divBdr>
                                                </w:div>
                                                <w:div w:id="1354452530">
                                                  <w:marLeft w:val="0"/>
                                                  <w:marRight w:val="0"/>
                                                  <w:marTop w:val="0"/>
                                                  <w:marBottom w:val="0"/>
                                                  <w:divBdr>
                                                    <w:top w:val="none" w:sz="0" w:space="0" w:color="auto"/>
                                                    <w:left w:val="none" w:sz="0" w:space="0" w:color="auto"/>
                                                    <w:bottom w:val="none" w:sz="0" w:space="0" w:color="auto"/>
                                                    <w:right w:val="none" w:sz="0" w:space="0" w:color="auto"/>
                                                  </w:divBdr>
                                                </w:div>
                                                <w:div w:id="2129231136">
                                                  <w:marLeft w:val="0"/>
                                                  <w:marRight w:val="0"/>
                                                  <w:marTop w:val="0"/>
                                                  <w:marBottom w:val="0"/>
                                                  <w:divBdr>
                                                    <w:top w:val="none" w:sz="0" w:space="0" w:color="auto"/>
                                                    <w:left w:val="none" w:sz="0" w:space="0" w:color="auto"/>
                                                    <w:bottom w:val="none" w:sz="0" w:space="0" w:color="auto"/>
                                                    <w:right w:val="none" w:sz="0" w:space="0" w:color="auto"/>
                                                  </w:divBdr>
                                                </w:div>
                                                <w:div w:id="1877084008">
                                                  <w:marLeft w:val="0"/>
                                                  <w:marRight w:val="0"/>
                                                  <w:marTop w:val="0"/>
                                                  <w:marBottom w:val="0"/>
                                                  <w:divBdr>
                                                    <w:top w:val="none" w:sz="0" w:space="0" w:color="auto"/>
                                                    <w:left w:val="none" w:sz="0" w:space="0" w:color="auto"/>
                                                    <w:bottom w:val="none" w:sz="0" w:space="0" w:color="auto"/>
                                                    <w:right w:val="none" w:sz="0" w:space="0" w:color="auto"/>
                                                  </w:divBdr>
                                                </w:div>
                                                <w:div w:id="434835045">
                                                  <w:marLeft w:val="0"/>
                                                  <w:marRight w:val="0"/>
                                                  <w:marTop w:val="0"/>
                                                  <w:marBottom w:val="0"/>
                                                  <w:divBdr>
                                                    <w:top w:val="none" w:sz="0" w:space="0" w:color="auto"/>
                                                    <w:left w:val="none" w:sz="0" w:space="0" w:color="auto"/>
                                                    <w:bottom w:val="none" w:sz="0" w:space="0" w:color="auto"/>
                                                    <w:right w:val="none" w:sz="0" w:space="0" w:color="auto"/>
                                                  </w:divBdr>
                                                </w:div>
                                                <w:div w:id="1373264947">
                                                  <w:marLeft w:val="0"/>
                                                  <w:marRight w:val="0"/>
                                                  <w:marTop w:val="0"/>
                                                  <w:marBottom w:val="0"/>
                                                  <w:divBdr>
                                                    <w:top w:val="none" w:sz="0" w:space="0" w:color="auto"/>
                                                    <w:left w:val="none" w:sz="0" w:space="0" w:color="auto"/>
                                                    <w:bottom w:val="none" w:sz="0" w:space="0" w:color="auto"/>
                                                    <w:right w:val="none" w:sz="0" w:space="0" w:color="auto"/>
                                                  </w:divBdr>
                                                </w:div>
                                                <w:div w:id="668098015">
                                                  <w:marLeft w:val="0"/>
                                                  <w:marRight w:val="0"/>
                                                  <w:marTop w:val="0"/>
                                                  <w:marBottom w:val="0"/>
                                                  <w:divBdr>
                                                    <w:top w:val="none" w:sz="0" w:space="0" w:color="auto"/>
                                                    <w:left w:val="none" w:sz="0" w:space="0" w:color="auto"/>
                                                    <w:bottom w:val="none" w:sz="0" w:space="0" w:color="auto"/>
                                                    <w:right w:val="none" w:sz="0" w:space="0" w:color="auto"/>
                                                  </w:divBdr>
                                                </w:div>
                                                <w:div w:id="1391883614">
                                                  <w:marLeft w:val="0"/>
                                                  <w:marRight w:val="0"/>
                                                  <w:marTop w:val="0"/>
                                                  <w:marBottom w:val="0"/>
                                                  <w:divBdr>
                                                    <w:top w:val="none" w:sz="0" w:space="0" w:color="auto"/>
                                                    <w:left w:val="none" w:sz="0" w:space="0" w:color="auto"/>
                                                    <w:bottom w:val="none" w:sz="0" w:space="0" w:color="auto"/>
                                                    <w:right w:val="none" w:sz="0" w:space="0" w:color="auto"/>
                                                  </w:divBdr>
                                                </w:div>
                                                <w:div w:id="859708884">
                                                  <w:marLeft w:val="0"/>
                                                  <w:marRight w:val="0"/>
                                                  <w:marTop w:val="0"/>
                                                  <w:marBottom w:val="0"/>
                                                  <w:divBdr>
                                                    <w:top w:val="none" w:sz="0" w:space="0" w:color="auto"/>
                                                    <w:left w:val="none" w:sz="0" w:space="0" w:color="auto"/>
                                                    <w:bottom w:val="none" w:sz="0" w:space="0" w:color="auto"/>
                                                    <w:right w:val="none" w:sz="0" w:space="0" w:color="auto"/>
                                                  </w:divBdr>
                                                </w:div>
                                                <w:div w:id="1477256344">
                                                  <w:marLeft w:val="0"/>
                                                  <w:marRight w:val="0"/>
                                                  <w:marTop w:val="0"/>
                                                  <w:marBottom w:val="0"/>
                                                  <w:divBdr>
                                                    <w:top w:val="none" w:sz="0" w:space="0" w:color="auto"/>
                                                    <w:left w:val="none" w:sz="0" w:space="0" w:color="auto"/>
                                                    <w:bottom w:val="none" w:sz="0" w:space="0" w:color="auto"/>
                                                    <w:right w:val="none" w:sz="0" w:space="0" w:color="auto"/>
                                                  </w:divBdr>
                                                </w:div>
                                                <w:div w:id="1847013035">
                                                  <w:marLeft w:val="0"/>
                                                  <w:marRight w:val="0"/>
                                                  <w:marTop w:val="0"/>
                                                  <w:marBottom w:val="0"/>
                                                  <w:divBdr>
                                                    <w:top w:val="none" w:sz="0" w:space="0" w:color="auto"/>
                                                    <w:left w:val="none" w:sz="0" w:space="0" w:color="auto"/>
                                                    <w:bottom w:val="none" w:sz="0" w:space="0" w:color="auto"/>
                                                    <w:right w:val="none" w:sz="0" w:space="0" w:color="auto"/>
                                                  </w:divBdr>
                                                </w:div>
                                                <w:div w:id="1754281172">
                                                  <w:marLeft w:val="0"/>
                                                  <w:marRight w:val="0"/>
                                                  <w:marTop w:val="0"/>
                                                  <w:marBottom w:val="0"/>
                                                  <w:divBdr>
                                                    <w:top w:val="none" w:sz="0" w:space="0" w:color="auto"/>
                                                    <w:left w:val="none" w:sz="0" w:space="0" w:color="auto"/>
                                                    <w:bottom w:val="none" w:sz="0" w:space="0" w:color="auto"/>
                                                    <w:right w:val="none" w:sz="0" w:space="0" w:color="auto"/>
                                                  </w:divBdr>
                                                </w:div>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9097111">
      <w:bodyDiv w:val="1"/>
      <w:marLeft w:val="0"/>
      <w:marRight w:val="0"/>
      <w:marTop w:val="0"/>
      <w:marBottom w:val="0"/>
      <w:divBdr>
        <w:top w:val="none" w:sz="0" w:space="0" w:color="auto"/>
        <w:left w:val="none" w:sz="0" w:space="0" w:color="auto"/>
        <w:bottom w:val="none" w:sz="0" w:space="0" w:color="auto"/>
        <w:right w:val="none" w:sz="0" w:space="0" w:color="auto"/>
      </w:divBdr>
    </w:div>
    <w:div w:id="996687447">
      <w:bodyDiv w:val="1"/>
      <w:marLeft w:val="0"/>
      <w:marRight w:val="0"/>
      <w:marTop w:val="0"/>
      <w:marBottom w:val="0"/>
      <w:divBdr>
        <w:top w:val="none" w:sz="0" w:space="0" w:color="auto"/>
        <w:left w:val="none" w:sz="0" w:space="0" w:color="auto"/>
        <w:bottom w:val="none" w:sz="0" w:space="0" w:color="auto"/>
        <w:right w:val="none" w:sz="0" w:space="0" w:color="auto"/>
      </w:divBdr>
    </w:div>
    <w:div w:id="996762428">
      <w:bodyDiv w:val="1"/>
      <w:marLeft w:val="0"/>
      <w:marRight w:val="0"/>
      <w:marTop w:val="0"/>
      <w:marBottom w:val="0"/>
      <w:divBdr>
        <w:top w:val="none" w:sz="0" w:space="0" w:color="auto"/>
        <w:left w:val="none" w:sz="0" w:space="0" w:color="auto"/>
        <w:bottom w:val="none" w:sz="0" w:space="0" w:color="auto"/>
        <w:right w:val="none" w:sz="0" w:space="0" w:color="auto"/>
      </w:divBdr>
    </w:div>
    <w:div w:id="1004866173">
      <w:bodyDiv w:val="1"/>
      <w:marLeft w:val="0"/>
      <w:marRight w:val="0"/>
      <w:marTop w:val="0"/>
      <w:marBottom w:val="0"/>
      <w:divBdr>
        <w:top w:val="none" w:sz="0" w:space="0" w:color="auto"/>
        <w:left w:val="none" w:sz="0" w:space="0" w:color="auto"/>
        <w:bottom w:val="none" w:sz="0" w:space="0" w:color="auto"/>
        <w:right w:val="none" w:sz="0" w:space="0" w:color="auto"/>
      </w:divBdr>
    </w:div>
    <w:div w:id="1008480140">
      <w:bodyDiv w:val="1"/>
      <w:marLeft w:val="0"/>
      <w:marRight w:val="0"/>
      <w:marTop w:val="0"/>
      <w:marBottom w:val="0"/>
      <w:divBdr>
        <w:top w:val="none" w:sz="0" w:space="0" w:color="auto"/>
        <w:left w:val="none" w:sz="0" w:space="0" w:color="auto"/>
        <w:bottom w:val="none" w:sz="0" w:space="0" w:color="auto"/>
        <w:right w:val="none" w:sz="0" w:space="0" w:color="auto"/>
      </w:divBdr>
    </w:div>
    <w:div w:id="1011683590">
      <w:bodyDiv w:val="1"/>
      <w:marLeft w:val="0"/>
      <w:marRight w:val="0"/>
      <w:marTop w:val="0"/>
      <w:marBottom w:val="0"/>
      <w:divBdr>
        <w:top w:val="none" w:sz="0" w:space="0" w:color="auto"/>
        <w:left w:val="none" w:sz="0" w:space="0" w:color="auto"/>
        <w:bottom w:val="none" w:sz="0" w:space="0" w:color="auto"/>
        <w:right w:val="none" w:sz="0" w:space="0" w:color="auto"/>
      </w:divBdr>
    </w:div>
    <w:div w:id="1012336703">
      <w:bodyDiv w:val="1"/>
      <w:marLeft w:val="0"/>
      <w:marRight w:val="0"/>
      <w:marTop w:val="0"/>
      <w:marBottom w:val="0"/>
      <w:divBdr>
        <w:top w:val="none" w:sz="0" w:space="0" w:color="auto"/>
        <w:left w:val="none" w:sz="0" w:space="0" w:color="auto"/>
        <w:bottom w:val="none" w:sz="0" w:space="0" w:color="auto"/>
        <w:right w:val="none" w:sz="0" w:space="0" w:color="auto"/>
      </w:divBdr>
    </w:div>
    <w:div w:id="1026296240">
      <w:bodyDiv w:val="1"/>
      <w:marLeft w:val="0"/>
      <w:marRight w:val="0"/>
      <w:marTop w:val="0"/>
      <w:marBottom w:val="0"/>
      <w:divBdr>
        <w:top w:val="none" w:sz="0" w:space="0" w:color="auto"/>
        <w:left w:val="none" w:sz="0" w:space="0" w:color="auto"/>
        <w:bottom w:val="none" w:sz="0" w:space="0" w:color="auto"/>
        <w:right w:val="none" w:sz="0" w:space="0" w:color="auto"/>
      </w:divBdr>
    </w:div>
    <w:div w:id="1065756905">
      <w:bodyDiv w:val="1"/>
      <w:marLeft w:val="0"/>
      <w:marRight w:val="0"/>
      <w:marTop w:val="0"/>
      <w:marBottom w:val="0"/>
      <w:divBdr>
        <w:top w:val="none" w:sz="0" w:space="0" w:color="auto"/>
        <w:left w:val="none" w:sz="0" w:space="0" w:color="auto"/>
        <w:bottom w:val="none" w:sz="0" w:space="0" w:color="auto"/>
        <w:right w:val="none" w:sz="0" w:space="0" w:color="auto"/>
      </w:divBdr>
    </w:div>
    <w:div w:id="1074934331">
      <w:bodyDiv w:val="1"/>
      <w:marLeft w:val="0"/>
      <w:marRight w:val="0"/>
      <w:marTop w:val="0"/>
      <w:marBottom w:val="0"/>
      <w:divBdr>
        <w:top w:val="none" w:sz="0" w:space="0" w:color="auto"/>
        <w:left w:val="none" w:sz="0" w:space="0" w:color="auto"/>
        <w:bottom w:val="none" w:sz="0" w:space="0" w:color="auto"/>
        <w:right w:val="none" w:sz="0" w:space="0" w:color="auto"/>
      </w:divBdr>
    </w:div>
    <w:div w:id="1081873790">
      <w:bodyDiv w:val="1"/>
      <w:marLeft w:val="0"/>
      <w:marRight w:val="0"/>
      <w:marTop w:val="0"/>
      <w:marBottom w:val="0"/>
      <w:divBdr>
        <w:top w:val="none" w:sz="0" w:space="0" w:color="auto"/>
        <w:left w:val="none" w:sz="0" w:space="0" w:color="auto"/>
        <w:bottom w:val="none" w:sz="0" w:space="0" w:color="auto"/>
        <w:right w:val="none" w:sz="0" w:space="0" w:color="auto"/>
      </w:divBdr>
    </w:div>
    <w:div w:id="1142885818">
      <w:bodyDiv w:val="1"/>
      <w:marLeft w:val="0"/>
      <w:marRight w:val="0"/>
      <w:marTop w:val="0"/>
      <w:marBottom w:val="0"/>
      <w:divBdr>
        <w:top w:val="none" w:sz="0" w:space="0" w:color="auto"/>
        <w:left w:val="none" w:sz="0" w:space="0" w:color="auto"/>
        <w:bottom w:val="none" w:sz="0" w:space="0" w:color="auto"/>
        <w:right w:val="none" w:sz="0" w:space="0" w:color="auto"/>
      </w:divBdr>
      <w:divsChild>
        <w:div w:id="1861815362">
          <w:marLeft w:val="0"/>
          <w:marRight w:val="0"/>
          <w:marTop w:val="0"/>
          <w:marBottom w:val="0"/>
          <w:divBdr>
            <w:top w:val="none" w:sz="0" w:space="0" w:color="auto"/>
            <w:left w:val="none" w:sz="0" w:space="0" w:color="auto"/>
            <w:bottom w:val="none" w:sz="0" w:space="0" w:color="auto"/>
            <w:right w:val="none" w:sz="0" w:space="0" w:color="auto"/>
          </w:divBdr>
        </w:div>
        <w:div w:id="1469937056">
          <w:marLeft w:val="0"/>
          <w:marRight w:val="0"/>
          <w:marTop w:val="0"/>
          <w:marBottom w:val="0"/>
          <w:divBdr>
            <w:top w:val="none" w:sz="0" w:space="0" w:color="auto"/>
            <w:left w:val="none" w:sz="0" w:space="0" w:color="auto"/>
            <w:bottom w:val="none" w:sz="0" w:space="0" w:color="auto"/>
            <w:right w:val="none" w:sz="0" w:space="0" w:color="auto"/>
          </w:divBdr>
        </w:div>
        <w:div w:id="429352233">
          <w:marLeft w:val="0"/>
          <w:marRight w:val="0"/>
          <w:marTop w:val="0"/>
          <w:marBottom w:val="0"/>
          <w:divBdr>
            <w:top w:val="none" w:sz="0" w:space="0" w:color="auto"/>
            <w:left w:val="none" w:sz="0" w:space="0" w:color="auto"/>
            <w:bottom w:val="none" w:sz="0" w:space="0" w:color="auto"/>
            <w:right w:val="none" w:sz="0" w:space="0" w:color="auto"/>
          </w:divBdr>
        </w:div>
        <w:div w:id="25447610">
          <w:marLeft w:val="0"/>
          <w:marRight w:val="0"/>
          <w:marTop w:val="0"/>
          <w:marBottom w:val="0"/>
          <w:divBdr>
            <w:top w:val="none" w:sz="0" w:space="0" w:color="auto"/>
            <w:left w:val="none" w:sz="0" w:space="0" w:color="auto"/>
            <w:bottom w:val="none" w:sz="0" w:space="0" w:color="auto"/>
            <w:right w:val="none" w:sz="0" w:space="0" w:color="auto"/>
          </w:divBdr>
        </w:div>
        <w:div w:id="214321388">
          <w:marLeft w:val="0"/>
          <w:marRight w:val="0"/>
          <w:marTop w:val="0"/>
          <w:marBottom w:val="0"/>
          <w:divBdr>
            <w:top w:val="none" w:sz="0" w:space="0" w:color="auto"/>
            <w:left w:val="none" w:sz="0" w:space="0" w:color="auto"/>
            <w:bottom w:val="none" w:sz="0" w:space="0" w:color="auto"/>
            <w:right w:val="none" w:sz="0" w:space="0" w:color="auto"/>
          </w:divBdr>
        </w:div>
        <w:div w:id="749424281">
          <w:marLeft w:val="0"/>
          <w:marRight w:val="0"/>
          <w:marTop w:val="0"/>
          <w:marBottom w:val="0"/>
          <w:divBdr>
            <w:top w:val="none" w:sz="0" w:space="0" w:color="auto"/>
            <w:left w:val="none" w:sz="0" w:space="0" w:color="auto"/>
            <w:bottom w:val="none" w:sz="0" w:space="0" w:color="auto"/>
            <w:right w:val="none" w:sz="0" w:space="0" w:color="auto"/>
          </w:divBdr>
        </w:div>
        <w:div w:id="1800757757">
          <w:marLeft w:val="0"/>
          <w:marRight w:val="0"/>
          <w:marTop w:val="0"/>
          <w:marBottom w:val="0"/>
          <w:divBdr>
            <w:top w:val="none" w:sz="0" w:space="0" w:color="auto"/>
            <w:left w:val="none" w:sz="0" w:space="0" w:color="auto"/>
            <w:bottom w:val="none" w:sz="0" w:space="0" w:color="auto"/>
            <w:right w:val="none" w:sz="0" w:space="0" w:color="auto"/>
          </w:divBdr>
        </w:div>
        <w:div w:id="1405756861">
          <w:marLeft w:val="0"/>
          <w:marRight w:val="0"/>
          <w:marTop w:val="0"/>
          <w:marBottom w:val="0"/>
          <w:divBdr>
            <w:top w:val="none" w:sz="0" w:space="0" w:color="auto"/>
            <w:left w:val="none" w:sz="0" w:space="0" w:color="auto"/>
            <w:bottom w:val="none" w:sz="0" w:space="0" w:color="auto"/>
            <w:right w:val="none" w:sz="0" w:space="0" w:color="auto"/>
          </w:divBdr>
        </w:div>
      </w:divsChild>
    </w:div>
    <w:div w:id="1151798397">
      <w:bodyDiv w:val="1"/>
      <w:marLeft w:val="0"/>
      <w:marRight w:val="0"/>
      <w:marTop w:val="0"/>
      <w:marBottom w:val="0"/>
      <w:divBdr>
        <w:top w:val="none" w:sz="0" w:space="0" w:color="auto"/>
        <w:left w:val="none" w:sz="0" w:space="0" w:color="auto"/>
        <w:bottom w:val="none" w:sz="0" w:space="0" w:color="auto"/>
        <w:right w:val="none" w:sz="0" w:space="0" w:color="auto"/>
      </w:divBdr>
      <w:divsChild>
        <w:div w:id="891159658">
          <w:marLeft w:val="0"/>
          <w:marRight w:val="0"/>
          <w:marTop w:val="0"/>
          <w:marBottom w:val="225"/>
          <w:divBdr>
            <w:top w:val="none" w:sz="0" w:space="0" w:color="auto"/>
            <w:left w:val="none" w:sz="0" w:space="0" w:color="auto"/>
            <w:bottom w:val="none" w:sz="0" w:space="0" w:color="auto"/>
            <w:right w:val="none" w:sz="0" w:space="0" w:color="auto"/>
          </w:divBdr>
          <w:divsChild>
            <w:div w:id="1523785888">
              <w:marLeft w:val="0"/>
              <w:marRight w:val="0"/>
              <w:marTop w:val="0"/>
              <w:marBottom w:val="225"/>
              <w:divBdr>
                <w:top w:val="none" w:sz="0" w:space="0" w:color="auto"/>
                <w:left w:val="none" w:sz="0" w:space="0" w:color="auto"/>
                <w:bottom w:val="none" w:sz="0" w:space="0" w:color="auto"/>
                <w:right w:val="none" w:sz="0" w:space="0" w:color="auto"/>
              </w:divBdr>
            </w:div>
          </w:divsChild>
        </w:div>
        <w:div w:id="1591307467">
          <w:marLeft w:val="0"/>
          <w:marRight w:val="0"/>
          <w:marTop w:val="0"/>
          <w:marBottom w:val="225"/>
          <w:divBdr>
            <w:top w:val="none" w:sz="0" w:space="0" w:color="auto"/>
            <w:left w:val="none" w:sz="0" w:space="0" w:color="auto"/>
            <w:bottom w:val="none" w:sz="0" w:space="0" w:color="auto"/>
            <w:right w:val="none" w:sz="0" w:space="0" w:color="auto"/>
          </w:divBdr>
        </w:div>
        <w:div w:id="1123765676">
          <w:marLeft w:val="0"/>
          <w:marRight w:val="0"/>
          <w:marTop w:val="0"/>
          <w:marBottom w:val="225"/>
          <w:divBdr>
            <w:top w:val="none" w:sz="0" w:space="0" w:color="auto"/>
            <w:left w:val="none" w:sz="0" w:space="0" w:color="auto"/>
            <w:bottom w:val="none" w:sz="0" w:space="0" w:color="auto"/>
            <w:right w:val="none" w:sz="0" w:space="0" w:color="auto"/>
          </w:divBdr>
        </w:div>
        <w:div w:id="1281841803">
          <w:marLeft w:val="0"/>
          <w:marRight w:val="0"/>
          <w:marTop w:val="0"/>
          <w:marBottom w:val="225"/>
          <w:divBdr>
            <w:top w:val="none" w:sz="0" w:space="0" w:color="auto"/>
            <w:left w:val="none" w:sz="0" w:space="0" w:color="auto"/>
            <w:bottom w:val="none" w:sz="0" w:space="0" w:color="auto"/>
            <w:right w:val="none" w:sz="0" w:space="0" w:color="auto"/>
          </w:divBdr>
        </w:div>
        <w:div w:id="592470994">
          <w:marLeft w:val="0"/>
          <w:marRight w:val="0"/>
          <w:marTop w:val="0"/>
          <w:marBottom w:val="225"/>
          <w:divBdr>
            <w:top w:val="none" w:sz="0" w:space="0" w:color="auto"/>
            <w:left w:val="none" w:sz="0" w:space="0" w:color="auto"/>
            <w:bottom w:val="none" w:sz="0" w:space="0" w:color="auto"/>
            <w:right w:val="none" w:sz="0" w:space="0" w:color="auto"/>
          </w:divBdr>
        </w:div>
        <w:div w:id="434979813">
          <w:marLeft w:val="0"/>
          <w:marRight w:val="0"/>
          <w:marTop w:val="0"/>
          <w:marBottom w:val="225"/>
          <w:divBdr>
            <w:top w:val="none" w:sz="0" w:space="0" w:color="auto"/>
            <w:left w:val="none" w:sz="0" w:space="0" w:color="auto"/>
            <w:bottom w:val="none" w:sz="0" w:space="0" w:color="auto"/>
            <w:right w:val="none" w:sz="0" w:space="0" w:color="auto"/>
          </w:divBdr>
        </w:div>
        <w:div w:id="1004630038">
          <w:marLeft w:val="0"/>
          <w:marRight w:val="0"/>
          <w:marTop w:val="0"/>
          <w:marBottom w:val="225"/>
          <w:divBdr>
            <w:top w:val="none" w:sz="0" w:space="0" w:color="auto"/>
            <w:left w:val="none" w:sz="0" w:space="0" w:color="auto"/>
            <w:bottom w:val="none" w:sz="0" w:space="0" w:color="auto"/>
            <w:right w:val="none" w:sz="0" w:space="0" w:color="auto"/>
          </w:divBdr>
        </w:div>
        <w:div w:id="647903635">
          <w:marLeft w:val="0"/>
          <w:marRight w:val="0"/>
          <w:marTop w:val="0"/>
          <w:marBottom w:val="225"/>
          <w:divBdr>
            <w:top w:val="none" w:sz="0" w:space="0" w:color="auto"/>
            <w:left w:val="none" w:sz="0" w:space="0" w:color="auto"/>
            <w:bottom w:val="none" w:sz="0" w:space="0" w:color="auto"/>
            <w:right w:val="none" w:sz="0" w:space="0" w:color="auto"/>
          </w:divBdr>
        </w:div>
        <w:div w:id="1219320617">
          <w:marLeft w:val="0"/>
          <w:marRight w:val="0"/>
          <w:marTop w:val="0"/>
          <w:marBottom w:val="225"/>
          <w:divBdr>
            <w:top w:val="none" w:sz="0" w:space="0" w:color="auto"/>
            <w:left w:val="none" w:sz="0" w:space="0" w:color="auto"/>
            <w:bottom w:val="none" w:sz="0" w:space="0" w:color="auto"/>
            <w:right w:val="none" w:sz="0" w:space="0" w:color="auto"/>
          </w:divBdr>
        </w:div>
      </w:divsChild>
    </w:div>
    <w:div w:id="1157305306">
      <w:bodyDiv w:val="1"/>
      <w:marLeft w:val="0"/>
      <w:marRight w:val="0"/>
      <w:marTop w:val="0"/>
      <w:marBottom w:val="0"/>
      <w:divBdr>
        <w:top w:val="none" w:sz="0" w:space="0" w:color="auto"/>
        <w:left w:val="none" w:sz="0" w:space="0" w:color="auto"/>
        <w:bottom w:val="none" w:sz="0" w:space="0" w:color="auto"/>
        <w:right w:val="none" w:sz="0" w:space="0" w:color="auto"/>
      </w:divBdr>
    </w:div>
    <w:div w:id="1163348743">
      <w:bodyDiv w:val="1"/>
      <w:marLeft w:val="0"/>
      <w:marRight w:val="0"/>
      <w:marTop w:val="0"/>
      <w:marBottom w:val="0"/>
      <w:divBdr>
        <w:top w:val="none" w:sz="0" w:space="0" w:color="auto"/>
        <w:left w:val="none" w:sz="0" w:space="0" w:color="auto"/>
        <w:bottom w:val="none" w:sz="0" w:space="0" w:color="auto"/>
        <w:right w:val="none" w:sz="0" w:space="0" w:color="auto"/>
      </w:divBdr>
    </w:div>
    <w:div w:id="1187327814">
      <w:bodyDiv w:val="1"/>
      <w:marLeft w:val="0"/>
      <w:marRight w:val="0"/>
      <w:marTop w:val="0"/>
      <w:marBottom w:val="0"/>
      <w:divBdr>
        <w:top w:val="none" w:sz="0" w:space="0" w:color="auto"/>
        <w:left w:val="none" w:sz="0" w:space="0" w:color="auto"/>
        <w:bottom w:val="none" w:sz="0" w:space="0" w:color="auto"/>
        <w:right w:val="none" w:sz="0" w:space="0" w:color="auto"/>
      </w:divBdr>
    </w:div>
    <w:div w:id="1187594968">
      <w:bodyDiv w:val="1"/>
      <w:marLeft w:val="0"/>
      <w:marRight w:val="0"/>
      <w:marTop w:val="0"/>
      <w:marBottom w:val="0"/>
      <w:divBdr>
        <w:top w:val="none" w:sz="0" w:space="0" w:color="auto"/>
        <w:left w:val="none" w:sz="0" w:space="0" w:color="auto"/>
        <w:bottom w:val="none" w:sz="0" w:space="0" w:color="auto"/>
        <w:right w:val="none" w:sz="0" w:space="0" w:color="auto"/>
      </w:divBdr>
    </w:div>
    <w:div w:id="1242526970">
      <w:bodyDiv w:val="1"/>
      <w:marLeft w:val="0"/>
      <w:marRight w:val="0"/>
      <w:marTop w:val="0"/>
      <w:marBottom w:val="0"/>
      <w:divBdr>
        <w:top w:val="none" w:sz="0" w:space="0" w:color="auto"/>
        <w:left w:val="none" w:sz="0" w:space="0" w:color="auto"/>
        <w:bottom w:val="none" w:sz="0" w:space="0" w:color="auto"/>
        <w:right w:val="none" w:sz="0" w:space="0" w:color="auto"/>
      </w:divBdr>
    </w:div>
    <w:div w:id="1245453985">
      <w:bodyDiv w:val="1"/>
      <w:marLeft w:val="0"/>
      <w:marRight w:val="0"/>
      <w:marTop w:val="0"/>
      <w:marBottom w:val="0"/>
      <w:divBdr>
        <w:top w:val="none" w:sz="0" w:space="0" w:color="auto"/>
        <w:left w:val="none" w:sz="0" w:space="0" w:color="auto"/>
        <w:bottom w:val="none" w:sz="0" w:space="0" w:color="auto"/>
        <w:right w:val="none" w:sz="0" w:space="0" w:color="auto"/>
      </w:divBdr>
    </w:div>
    <w:div w:id="1260413440">
      <w:bodyDiv w:val="1"/>
      <w:marLeft w:val="0"/>
      <w:marRight w:val="0"/>
      <w:marTop w:val="0"/>
      <w:marBottom w:val="0"/>
      <w:divBdr>
        <w:top w:val="none" w:sz="0" w:space="0" w:color="auto"/>
        <w:left w:val="none" w:sz="0" w:space="0" w:color="auto"/>
        <w:bottom w:val="none" w:sz="0" w:space="0" w:color="auto"/>
        <w:right w:val="none" w:sz="0" w:space="0" w:color="auto"/>
      </w:divBdr>
      <w:divsChild>
        <w:div w:id="801266116">
          <w:marLeft w:val="0"/>
          <w:marRight w:val="0"/>
          <w:marTop w:val="0"/>
          <w:marBottom w:val="0"/>
          <w:divBdr>
            <w:top w:val="none" w:sz="0" w:space="0" w:color="auto"/>
            <w:left w:val="none" w:sz="0" w:space="0" w:color="auto"/>
            <w:bottom w:val="none" w:sz="0" w:space="0" w:color="auto"/>
            <w:right w:val="none" w:sz="0" w:space="0" w:color="auto"/>
          </w:divBdr>
        </w:div>
        <w:div w:id="1705399699">
          <w:marLeft w:val="600"/>
          <w:marRight w:val="0"/>
          <w:marTop w:val="0"/>
          <w:marBottom w:val="0"/>
          <w:divBdr>
            <w:top w:val="none" w:sz="0" w:space="0" w:color="auto"/>
            <w:left w:val="none" w:sz="0" w:space="0" w:color="auto"/>
            <w:bottom w:val="none" w:sz="0" w:space="0" w:color="auto"/>
            <w:right w:val="none" w:sz="0" w:space="0" w:color="auto"/>
          </w:divBdr>
        </w:div>
        <w:div w:id="2126381140">
          <w:marLeft w:val="600"/>
          <w:marRight w:val="0"/>
          <w:marTop w:val="0"/>
          <w:marBottom w:val="0"/>
          <w:divBdr>
            <w:top w:val="none" w:sz="0" w:space="0" w:color="auto"/>
            <w:left w:val="none" w:sz="0" w:space="0" w:color="auto"/>
            <w:bottom w:val="none" w:sz="0" w:space="0" w:color="auto"/>
            <w:right w:val="none" w:sz="0" w:space="0" w:color="auto"/>
          </w:divBdr>
        </w:div>
        <w:div w:id="472599799">
          <w:marLeft w:val="600"/>
          <w:marRight w:val="0"/>
          <w:marTop w:val="0"/>
          <w:marBottom w:val="0"/>
          <w:divBdr>
            <w:top w:val="none" w:sz="0" w:space="0" w:color="auto"/>
            <w:left w:val="none" w:sz="0" w:space="0" w:color="auto"/>
            <w:bottom w:val="none" w:sz="0" w:space="0" w:color="auto"/>
            <w:right w:val="none" w:sz="0" w:space="0" w:color="auto"/>
          </w:divBdr>
        </w:div>
        <w:div w:id="1116290899">
          <w:marLeft w:val="600"/>
          <w:marRight w:val="0"/>
          <w:marTop w:val="0"/>
          <w:marBottom w:val="0"/>
          <w:divBdr>
            <w:top w:val="none" w:sz="0" w:space="0" w:color="auto"/>
            <w:left w:val="none" w:sz="0" w:space="0" w:color="auto"/>
            <w:bottom w:val="none" w:sz="0" w:space="0" w:color="auto"/>
            <w:right w:val="none" w:sz="0" w:space="0" w:color="auto"/>
          </w:divBdr>
        </w:div>
        <w:div w:id="1983848448">
          <w:marLeft w:val="600"/>
          <w:marRight w:val="0"/>
          <w:marTop w:val="0"/>
          <w:marBottom w:val="0"/>
          <w:divBdr>
            <w:top w:val="none" w:sz="0" w:space="0" w:color="auto"/>
            <w:left w:val="none" w:sz="0" w:space="0" w:color="auto"/>
            <w:bottom w:val="none" w:sz="0" w:space="0" w:color="auto"/>
            <w:right w:val="none" w:sz="0" w:space="0" w:color="auto"/>
          </w:divBdr>
        </w:div>
        <w:div w:id="576400932">
          <w:marLeft w:val="600"/>
          <w:marRight w:val="0"/>
          <w:marTop w:val="0"/>
          <w:marBottom w:val="0"/>
          <w:divBdr>
            <w:top w:val="none" w:sz="0" w:space="0" w:color="auto"/>
            <w:left w:val="none" w:sz="0" w:space="0" w:color="auto"/>
            <w:bottom w:val="none" w:sz="0" w:space="0" w:color="auto"/>
            <w:right w:val="none" w:sz="0" w:space="0" w:color="auto"/>
          </w:divBdr>
        </w:div>
        <w:div w:id="820586964">
          <w:marLeft w:val="600"/>
          <w:marRight w:val="0"/>
          <w:marTop w:val="0"/>
          <w:marBottom w:val="0"/>
          <w:divBdr>
            <w:top w:val="none" w:sz="0" w:space="0" w:color="auto"/>
            <w:left w:val="none" w:sz="0" w:space="0" w:color="auto"/>
            <w:bottom w:val="none" w:sz="0" w:space="0" w:color="auto"/>
            <w:right w:val="none" w:sz="0" w:space="0" w:color="auto"/>
          </w:divBdr>
        </w:div>
        <w:div w:id="802894287">
          <w:marLeft w:val="600"/>
          <w:marRight w:val="0"/>
          <w:marTop w:val="0"/>
          <w:marBottom w:val="0"/>
          <w:divBdr>
            <w:top w:val="none" w:sz="0" w:space="0" w:color="auto"/>
            <w:left w:val="none" w:sz="0" w:space="0" w:color="auto"/>
            <w:bottom w:val="none" w:sz="0" w:space="0" w:color="auto"/>
            <w:right w:val="none" w:sz="0" w:space="0" w:color="auto"/>
          </w:divBdr>
        </w:div>
        <w:div w:id="1516846033">
          <w:marLeft w:val="600"/>
          <w:marRight w:val="0"/>
          <w:marTop w:val="0"/>
          <w:marBottom w:val="0"/>
          <w:divBdr>
            <w:top w:val="none" w:sz="0" w:space="0" w:color="auto"/>
            <w:left w:val="none" w:sz="0" w:space="0" w:color="auto"/>
            <w:bottom w:val="none" w:sz="0" w:space="0" w:color="auto"/>
            <w:right w:val="none" w:sz="0" w:space="0" w:color="auto"/>
          </w:divBdr>
        </w:div>
      </w:divsChild>
    </w:div>
    <w:div w:id="1264846687">
      <w:bodyDiv w:val="1"/>
      <w:marLeft w:val="0"/>
      <w:marRight w:val="0"/>
      <w:marTop w:val="0"/>
      <w:marBottom w:val="0"/>
      <w:divBdr>
        <w:top w:val="none" w:sz="0" w:space="0" w:color="auto"/>
        <w:left w:val="none" w:sz="0" w:space="0" w:color="auto"/>
        <w:bottom w:val="none" w:sz="0" w:space="0" w:color="auto"/>
        <w:right w:val="none" w:sz="0" w:space="0" w:color="auto"/>
      </w:divBdr>
    </w:div>
    <w:div w:id="1304235686">
      <w:bodyDiv w:val="1"/>
      <w:marLeft w:val="0"/>
      <w:marRight w:val="0"/>
      <w:marTop w:val="0"/>
      <w:marBottom w:val="0"/>
      <w:divBdr>
        <w:top w:val="none" w:sz="0" w:space="0" w:color="auto"/>
        <w:left w:val="none" w:sz="0" w:space="0" w:color="auto"/>
        <w:bottom w:val="none" w:sz="0" w:space="0" w:color="auto"/>
        <w:right w:val="none" w:sz="0" w:space="0" w:color="auto"/>
      </w:divBdr>
    </w:div>
    <w:div w:id="1315260653">
      <w:bodyDiv w:val="1"/>
      <w:marLeft w:val="0"/>
      <w:marRight w:val="0"/>
      <w:marTop w:val="0"/>
      <w:marBottom w:val="0"/>
      <w:divBdr>
        <w:top w:val="none" w:sz="0" w:space="0" w:color="auto"/>
        <w:left w:val="none" w:sz="0" w:space="0" w:color="auto"/>
        <w:bottom w:val="none" w:sz="0" w:space="0" w:color="auto"/>
        <w:right w:val="none" w:sz="0" w:space="0" w:color="auto"/>
      </w:divBdr>
      <w:divsChild>
        <w:div w:id="585069495">
          <w:marLeft w:val="0"/>
          <w:marRight w:val="0"/>
          <w:marTop w:val="0"/>
          <w:marBottom w:val="0"/>
          <w:divBdr>
            <w:top w:val="none" w:sz="0" w:space="0" w:color="auto"/>
            <w:left w:val="none" w:sz="0" w:space="0" w:color="auto"/>
            <w:bottom w:val="none" w:sz="0" w:space="0" w:color="auto"/>
            <w:right w:val="none" w:sz="0" w:space="0" w:color="auto"/>
          </w:divBdr>
        </w:div>
      </w:divsChild>
    </w:div>
    <w:div w:id="1346901199">
      <w:bodyDiv w:val="1"/>
      <w:marLeft w:val="0"/>
      <w:marRight w:val="0"/>
      <w:marTop w:val="0"/>
      <w:marBottom w:val="0"/>
      <w:divBdr>
        <w:top w:val="none" w:sz="0" w:space="0" w:color="auto"/>
        <w:left w:val="none" w:sz="0" w:space="0" w:color="auto"/>
        <w:bottom w:val="none" w:sz="0" w:space="0" w:color="auto"/>
        <w:right w:val="none" w:sz="0" w:space="0" w:color="auto"/>
      </w:divBdr>
    </w:div>
    <w:div w:id="1404063748">
      <w:bodyDiv w:val="1"/>
      <w:marLeft w:val="0"/>
      <w:marRight w:val="0"/>
      <w:marTop w:val="0"/>
      <w:marBottom w:val="0"/>
      <w:divBdr>
        <w:top w:val="none" w:sz="0" w:space="0" w:color="auto"/>
        <w:left w:val="none" w:sz="0" w:space="0" w:color="auto"/>
        <w:bottom w:val="none" w:sz="0" w:space="0" w:color="auto"/>
        <w:right w:val="none" w:sz="0" w:space="0" w:color="auto"/>
      </w:divBdr>
    </w:div>
    <w:div w:id="1410229750">
      <w:bodyDiv w:val="1"/>
      <w:marLeft w:val="0"/>
      <w:marRight w:val="0"/>
      <w:marTop w:val="0"/>
      <w:marBottom w:val="0"/>
      <w:divBdr>
        <w:top w:val="none" w:sz="0" w:space="0" w:color="auto"/>
        <w:left w:val="none" w:sz="0" w:space="0" w:color="auto"/>
        <w:bottom w:val="none" w:sz="0" w:space="0" w:color="auto"/>
        <w:right w:val="none" w:sz="0" w:space="0" w:color="auto"/>
      </w:divBdr>
    </w:div>
    <w:div w:id="1412190622">
      <w:bodyDiv w:val="1"/>
      <w:marLeft w:val="0"/>
      <w:marRight w:val="0"/>
      <w:marTop w:val="0"/>
      <w:marBottom w:val="0"/>
      <w:divBdr>
        <w:top w:val="none" w:sz="0" w:space="0" w:color="auto"/>
        <w:left w:val="none" w:sz="0" w:space="0" w:color="auto"/>
        <w:bottom w:val="none" w:sz="0" w:space="0" w:color="auto"/>
        <w:right w:val="none" w:sz="0" w:space="0" w:color="auto"/>
      </w:divBdr>
      <w:divsChild>
        <w:div w:id="824273169">
          <w:marLeft w:val="0"/>
          <w:marRight w:val="0"/>
          <w:marTop w:val="0"/>
          <w:marBottom w:val="0"/>
          <w:divBdr>
            <w:top w:val="none" w:sz="0" w:space="0" w:color="auto"/>
            <w:left w:val="none" w:sz="0" w:space="0" w:color="auto"/>
            <w:bottom w:val="none" w:sz="0" w:space="0" w:color="auto"/>
            <w:right w:val="none" w:sz="0" w:space="0" w:color="auto"/>
          </w:divBdr>
        </w:div>
        <w:div w:id="1211959625">
          <w:marLeft w:val="0"/>
          <w:marRight w:val="0"/>
          <w:marTop w:val="0"/>
          <w:marBottom w:val="0"/>
          <w:divBdr>
            <w:top w:val="none" w:sz="0" w:space="0" w:color="auto"/>
            <w:left w:val="none" w:sz="0" w:space="0" w:color="auto"/>
            <w:bottom w:val="none" w:sz="0" w:space="0" w:color="auto"/>
            <w:right w:val="none" w:sz="0" w:space="0" w:color="auto"/>
          </w:divBdr>
        </w:div>
        <w:div w:id="1316959878">
          <w:marLeft w:val="0"/>
          <w:marRight w:val="0"/>
          <w:marTop w:val="0"/>
          <w:marBottom w:val="0"/>
          <w:divBdr>
            <w:top w:val="none" w:sz="0" w:space="0" w:color="auto"/>
            <w:left w:val="none" w:sz="0" w:space="0" w:color="auto"/>
            <w:bottom w:val="none" w:sz="0" w:space="0" w:color="auto"/>
            <w:right w:val="none" w:sz="0" w:space="0" w:color="auto"/>
          </w:divBdr>
        </w:div>
        <w:div w:id="1131480924">
          <w:marLeft w:val="0"/>
          <w:marRight w:val="0"/>
          <w:marTop w:val="0"/>
          <w:marBottom w:val="0"/>
          <w:divBdr>
            <w:top w:val="none" w:sz="0" w:space="0" w:color="auto"/>
            <w:left w:val="none" w:sz="0" w:space="0" w:color="auto"/>
            <w:bottom w:val="none" w:sz="0" w:space="0" w:color="auto"/>
            <w:right w:val="none" w:sz="0" w:space="0" w:color="auto"/>
          </w:divBdr>
        </w:div>
      </w:divsChild>
    </w:div>
    <w:div w:id="1476876828">
      <w:bodyDiv w:val="1"/>
      <w:marLeft w:val="0"/>
      <w:marRight w:val="0"/>
      <w:marTop w:val="0"/>
      <w:marBottom w:val="0"/>
      <w:divBdr>
        <w:top w:val="none" w:sz="0" w:space="0" w:color="auto"/>
        <w:left w:val="none" w:sz="0" w:space="0" w:color="auto"/>
        <w:bottom w:val="none" w:sz="0" w:space="0" w:color="auto"/>
        <w:right w:val="none" w:sz="0" w:space="0" w:color="auto"/>
      </w:divBdr>
    </w:div>
    <w:div w:id="1478255384">
      <w:bodyDiv w:val="1"/>
      <w:marLeft w:val="0"/>
      <w:marRight w:val="0"/>
      <w:marTop w:val="0"/>
      <w:marBottom w:val="0"/>
      <w:divBdr>
        <w:top w:val="none" w:sz="0" w:space="0" w:color="auto"/>
        <w:left w:val="none" w:sz="0" w:space="0" w:color="auto"/>
        <w:bottom w:val="none" w:sz="0" w:space="0" w:color="auto"/>
        <w:right w:val="none" w:sz="0" w:space="0" w:color="auto"/>
      </w:divBdr>
    </w:div>
    <w:div w:id="1492865184">
      <w:bodyDiv w:val="1"/>
      <w:marLeft w:val="0"/>
      <w:marRight w:val="0"/>
      <w:marTop w:val="0"/>
      <w:marBottom w:val="0"/>
      <w:divBdr>
        <w:top w:val="none" w:sz="0" w:space="0" w:color="auto"/>
        <w:left w:val="none" w:sz="0" w:space="0" w:color="auto"/>
        <w:bottom w:val="none" w:sz="0" w:space="0" w:color="auto"/>
        <w:right w:val="none" w:sz="0" w:space="0" w:color="auto"/>
      </w:divBdr>
    </w:div>
    <w:div w:id="1517964050">
      <w:bodyDiv w:val="1"/>
      <w:marLeft w:val="0"/>
      <w:marRight w:val="0"/>
      <w:marTop w:val="0"/>
      <w:marBottom w:val="0"/>
      <w:divBdr>
        <w:top w:val="none" w:sz="0" w:space="0" w:color="auto"/>
        <w:left w:val="none" w:sz="0" w:space="0" w:color="auto"/>
        <w:bottom w:val="none" w:sz="0" w:space="0" w:color="auto"/>
        <w:right w:val="none" w:sz="0" w:space="0" w:color="auto"/>
      </w:divBdr>
    </w:div>
    <w:div w:id="1538158496">
      <w:bodyDiv w:val="1"/>
      <w:marLeft w:val="0"/>
      <w:marRight w:val="0"/>
      <w:marTop w:val="0"/>
      <w:marBottom w:val="0"/>
      <w:divBdr>
        <w:top w:val="none" w:sz="0" w:space="0" w:color="auto"/>
        <w:left w:val="none" w:sz="0" w:space="0" w:color="auto"/>
        <w:bottom w:val="none" w:sz="0" w:space="0" w:color="auto"/>
        <w:right w:val="none" w:sz="0" w:space="0" w:color="auto"/>
      </w:divBdr>
    </w:div>
    <w:div w:id="1540582483">
      <w:bodyDiv w:val="1"/>
      <w:marLeft w:val="0"/>
      <w:marRight w:val="0"/>
      <w:marTop w:val="0"/>
      <w:marBottom w:val="0"/>
      <w:divBdr>
        <w:top w:val="none" w:sz="0" w:space="0" w:color="auto"/>
        <w:left w:val="none" w:sz="0" w:space="0" w:color="auto"/>
        <w:bottom w:val="none" w:sz="0" w:space="0" w:color="auto"/>
        <w:right w:val="none" w:sz="0" w:space="0" w:color="auto"/>
      </w:divBdr>
      <w:divsChild>
        <w:div w:id="997882220">
          <w:marLeft w:val="0"/>
          <w:marRight w:val="0"/>
          <w:marTop w:val="0"/>
          <w:marBottom w:val="0"/>
          <w:divBdr>
            <w:top w:val="none" w:sz="0" w:space="0" w:color="auto"/>
            <w:left w:val="none" w:sz="0" w:space="0" w:color="auto"/>
            <w:bottom w:val="none" w:sz="0" w:space="0" w:color="auto"/>
            <w:right w:val="none" w:sz="0" w:space="0" w:color="auto"/>
          </w:divBdr>
          <w:divsChild>
            <w:div w:id="1581405505">
              <w:marLeft w:val="0"/>
              <w:marRight w:val="0"/>
              <w:marTop w:val="0"/>
              <w:marBottom w:val="600"/>
              <w:divBdr>
                <w:top w:val="none" w:sz="0" w:space="0" w:color="auto"/>
                <w:left w:val="none" w:sz="0" w:space="0" w:color="auto"/>
                <w:bottom w:val="none" w:sz="0" w:space="0" w:color="auto"/>
                <w:right w:val="none" w:sz="0" w:space="0" w:color="auto"/>
              </w:divBdr>
              <w:divsChild>
                <w:div w:id="746270899">
                  <w:marLeft w:val="0"/>
                  <w:marRight w:val="0"/>
                  <w:marTop w:val="0"/>
                  <w:marBottom w:val="0"/>
                  <w:divBdr>
                    <w:top w:val="none" w:sz="0" w:space="0" w:color="auto"/>
                    <w:left w:val="none" w:sz="0" w:space="0" w:color="auto"/>
                    <w:bottom w:val="none" w:sz="0" w:space="0" w:color="auto"/>
                    <w:right w:val="none" w:sz="0" w:space="0" w:color="auto"/>
                  </w:divBdr>
                  <w:divsChild>
                    <w:div w:id="1562862713">
                      <w:marLeft w:val="0"/>
                      <w:marRight w:val="0"/>
                      <w:marTop w:val="0"/>
                      <w:marBottom w:val="0"/>
                      <w:divBdr>
                        <w:top w:val="none" w:sz="0" w:space="0" w:color="auto"/>
                        <w:left w:val="none" w:sz="0" w:space="0" w:color="auto"/>
                        <w:bottom w:val="none" w:sz="0" w:space="0" w:color="auto"/>
                        <w:right w:val="none" w:sz="0" w:space="0" w:color="auto"/>
                      </w:divBdr>
                      <w:divsChild>
                        <w:div w:id="1904949871">
                          <w:marLeft w:val="0"/>
                          <w:marRight w:val="0"/>
                          <w:marTop w:val="0"/>
                          <w:marBottom w:val="0"/>
                          <w:divBdr>
                            <w:top w:val="single" w:sz="6" w:space="0" w:color="CCCCCC"/>
                            <w:left w:val="single" w:sz="6" w:space="0" w:color="CCCCCC"/>
                            <w:bottom w:val="single" w:sz="2" w:space="0" w:color="CCCCCC"/>
                            <w:right w:val="single" w:sz="6" w:space="0" w:color="CCCCCC"/>
                          </w:divBdr>
                          <w:divsChild>
                            <w:div w:id="2080668820">
                              <w:marLeft w:val="0"/>
                              <w:marRight w:val="0"/>
                              <w:marTop w:val="525"/>
                              <w:marBottom w:val="525"/>
                              <w:divBdr>
                                <w:top w:val="none" w:sz="0" w:space="0" w:color="auto"/>
                                <w:left w:val="none" w:sz="0" w:space="0" w:color="auto"/>
                                <w:bottom w:val="none" w:sz="0" w:space="0" w:color="auto"/>
                                <w:right w:val="none" w:sz="0" w:space="0" w:color="auto"/>
                              </w:divBdr>
                              <w:divsChild>
                                <w:div w:id="692150132">
                                  <w:marLeft w:val="0"/>
                                  <w:marRight w:val="0"/>
                                  <w:marTop w:val="0"/>
                                  <w:marBottom w:val="0"/>
                                  <w:divBdr>
                                    <w:top w:val="none" w:sz="0" w:space="0" w:color="auto"/>
                                    <w:left w:val="none" w:sz="0" w:space="0" w:color="auto"/>
                                    <w:bottom w:val="none" w:sz="0" w:space="0" w:color="auto"/>
                                    <w:right w:val="none" w:sz="0" w:space="0" w:color="auto"/>
                                  </w:divBdr>
                                  <w:divsChild>
                                    <w:div w:id="748887153">
                                      <w:marLeft w:val="0"/>
                                      <w:marRight w:val="0"/>
                                      <w:marTop w:val="0"/>
                                      <w:marBottom w:val="0"/>
                                      <w:divBdr>
                                        <w:top w:val="none" w:sz="0" w:space="0" w:color="auto"/>
                                        <w:left w:val="none" w:sz="0" w:space="0" w:color="auto"/>
                                        <w:bottom w:val="none" w:sz="0" w:space="0" w:color="auto"/>
                                        <w:right w:val="none" w:sz="0" w:space="0" w:color="auto"/>
                                      </w:divBdr>
                                      <w:divsChild>
                                        <w:div w:id="784229531">
                                          <w:marLeft w:val="0"/>
                                          <w:marRight w:val="0"/>
                                          <w:marTop w:val="270"/>
                                          <w:marBottom w:val="270"/>
                                          <w:divBdr>
                                            <w:top w:val="none" w:sz="0" w:space="0" w:color="CCCCCC"/>
                                            <w:left w:val="none" w:sz="0" w:space="0" w:color="CCCCCC"/>
                                            <w:bottom w:val="none" w:sz="0" w:space="0" w:color="CCCCCC"/>
                                            <w:right w:val="none" w:sz="0" w:space="0" w:color="CCCCCC"/>
                                          </w:divBdr>
                                        </w:div>
                                      </w:divsChild>
                                    </w:div>
                                  </w:divsChild>
                                </w:div>
                              </w:divsChild>
                            </w:div>
                          </w:divsChild>
                        </w:div>
                      </w:divsChild>
                    </w:div>
                  </w:divsChild>
                </w:div>
              </w:divsChild>
            </w:div>
          </w:divsChild>
        </w:div>
      </w:divsChild>
    </w:div>
    <w:div w:id="1545481269">
      <w:bodyDiv w:val="1"/>
      <w:marLeft w:val="0"/>
      <w:marRight w:val="0"/>
      <w:marTop w:val="0"/>
      <w:marBottom w:val="0"/>
      <w:divBdr>
        <w:top w:val="none" w:sz="0" w:space="0" w:color="auto"/>
        <w:left w:val="none" w:sz="0" w:space="0" w:color="auto"/>
        <w:bottom w:val="none" w:sz="0" w:space="0" w:color="auto"/>
        <w:right w:val="none" w:sz="0" w:space="0" w:color="auto"/>
      </w:divBdr>
    </w:div>
    <w:div w:id="1550453634">
      <w:bodyDiv w:val="1"/>
      <w:marLeft w:val="0"/>
      <w:marRight w:val="0"/>
      <w:marTop w:val="0"/>
      <w:marBottom w:val="0"/>
      <w:divBdr>
        <w:top w:val="none" w:sz="0" w:space="0" w:color="auto"/>
        <w:left w:val="none" w:sz="0" w:space="0" w:color="auto"/>
        <w:bottom w:val="none" w:sz="0" w:space="0" w:color="auto"/>
        <w:right w:val="none" w:sz="0" w:space="0" w:color="auto"/>
      </w:divBdr>
    </w:div>
    <w:div w:id="1574314075">
      <w:bodyDiv w:val="1"/>
      <w:marLeft w:val="0"/>
      <w:marRight w:val="0"/>
      <w:marTop w:val="0"/>
      <w:marBottom w:val="0"/>
      <w:divBdr>
        <w:top w:val="none" w:sz="0" w:space="0" w:color="auto"/>
        <w:left w:val="none" w:sz="0" w:space="0" w:color="auto"/>
        <w:bottom w:val="none" w:sz="0" w:space="0" w:color="auto"/>
        <w:right w:val="none" w:sz="0" w:space="0" w:color="auto"/>
      </w:divBdr>
      <w:divsChild>
        <w:div w:id="948467239">
          <w:marLeft w:val="0"/>
          <w:marRight w:val="0"/>
          <w:marTop w:val="0"/>
          <w:marBottom w:val="0"/>
          <w:divBdr>
            <w:top w:val="none" w:sz="0" w:space="0" w:color="auto"/>
            <w:left w:val="none" w:sz="0" w:space="0" w:color="auto"/>
            <w:bottom w:val="none" w:sz="0" w:space="0" w:color="auto"/>
            <w:right w:val="none" w:sz="0" w:space="0" w:color="auto"/>
          </w:divBdr>
          <w:divsChild>
            <w:div w:id="1734884448">
              <w:marLeft w:val="0"/>
              <w:marRight w:val="0"/>
              <w:marTop w:val="150"/>
              <w:marBottom w:val="150"/>
              <w:divBdr>
                <w:top w:val="none" w:sz="0" w:space="0" w:color="auto"/>
                <w:left w:val="none" w:sz="0" w:space="0" w:color="auto"/>
                <w:bottom w:val="none" w:sz="0" w:space="0" w:color="auto"/>
                <w:right w:val="none" w:sz="0" w:space="0" w:color="auto"/>
              </w:divBdr>
              <w:divsChild>
                <w:div w:id="59793007">
                  <w:marLeft w:val="-3150"/>
                  <w:marRight w:val="0"/>
                  <w:marTop w:val="0"/>
                  <w:marBottom w:val="0"/>
                  <w:divBdr>
                    <w:top w:val="none" w:sz="0" w:space="0" w:color="auto"/>
                    <w:left w:val="none" w:sz="0" w:space="0" w:color="auto"/>
                    <w:bottom w:val="none" w:sz="0" w:space="0" w:color="auto"/>
                    <w:right w:val="none" w:sz="0" w:space="0" w:color="auto"/>
                  </w:divBdr>
                  <w:divsChild>
                    <w:div w:id="270012527">
                      <w:marLeft w:val="3150"/>
                      <w:marRight w:val="0"/>
                      <w:marTop w:val="0"/>
                      <w:marBottom w:val="0"/>
                      <w:divBdr>
                        <w:top w:val="single" w:sz="6" w:space="1" w:color="000000"/>
                        <w:left w:val="single" w:sz="6" w:space="1" w:color="000000"/>
                        <w:bottom w:val="single" w:sz="6" w:space="1" w:color="000000"/>
                        <w:right w:val="single" w:sz="6" w:space="1" w:color="000000"/>
                      </w:divBdr>
                      <w:divsChild>
                        <w:div w:id="1159923466">
                          <w:marLeft w:val="300"/>
                          <w:marRight w:val="300"/>
                          <w:marTop w:val="300"/>
                          <w:marBottom w:val="300"/>
                          <w:divBdr>
                            <w:top w:val="none" w:sz="0" w:space="0" w:color="auto"/>
                            <w:left w:val="none" w:sz="0" w:space="0" w:color="auto"/>
                            <w:bottom w:val="none" w:sz="0" w:space="0" w:color="auto"/>
                            <w:right w:val="none" w:sz="0" w:space="0" w:color="auto"/>
                          </w:divBdr>
                          <w:divsChild>
                            <w:div w:id="70375291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924643">
      <w:bodyDiv w:val="1"/>
      <w:marLeft w:val="0"/>
      <w:marRight w:val="0"/>
      <w:marTop w:val="0"/>
      <w:marBottom w:val="0"/>
      <w:divBdr>
        <w:top w:val="none" w:sz="0" w:space="0" w:color="auto"/>
        <w:left w:val="none" w:sz="0" w:space="0" w:color="auto"/>
        <w:bottom w:val="none" w:sz="0" w:space="0" w:color="auto"/>
        <w:right w:val="none" w:sz="0" w:space="0" w:color="auto"/>
      </w:divBdr>
    </w:div>
    <w:div w:id="1591431031">
      <w:bodyDiv w:val="1"/>
      <w:marLeft w:val="0"/>
      <w:marRight w:val="0"/>
      <w:marTop w:val="0"/>
      <w:marBottom w:val="0"/>
      <w:divBdr>
        <w:top w:val="none" w:sz="0" w:space="0" w:color="auto"/>
        <w:left w:val="none" w:sz="0" w:space="0" w:color="auto"/>
        <w:bottom w:val="none" w:sz="0" w:space="0" w:color="auto"/>
        <w:right w:val="none" w:sz="0" w:space="0" w:color="auto"/>
      </w:divBdr>
    </w:div>
    <w:div w:id="1595438711">
      <w:bodyDiv w:val="1"/>
      <w:marLeft w:val="0"/>
      <w:marRight w:val="0"/>
      <w:marTop w:val="0"/>
      <w:marBottom w:val="0"/>
      <w:divBdr>
        <w:top w:val="none" w:sz="0" w:space="0" w:color="auto"/>
        <w:left w:val="none" w:sz="0" w:space="0" w:color="auto"/>
        <w:bottom w:val="none" w:sz="0" w:space="0" w:color="auto"/>
        <w:right w:val="none" w:sz="0" w:space="0" w:color="auto"/>
      </w:divBdr>
    </w:div>
    <w:div w:id="1630672395">
      <w:bodyDiv w:val="1"/>
      <w:marLeft w:val="0"/>
      <w:marRight w:val="0"/>
      <w:marTop w:val="0"/>
      <w:marBottom w:val="0"/>
      <w:divBdr>
        <w:top w:val="none" w:sz="0" w:space="0" w:color="auto"/>
        <w:left w:val="none" w:sz="0" w:space="0" w:color="auto"/>
        <w:bottom w:val="none" w:sz="0" w:space="0" w:color="auto"/>
        <w:right w:val="none" w:sz="0" w:space="0" w:color="auto"/>
      </w:divBdr>
      <w:divsChild>
        <w:div w:id="226384225">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740666084">
              <w:blockQuote w:val="1"/>
              <w:marLeft w:val="360"/>
              <w:marRight w:val="0"/>
              <w:marTop w:val="100"/>
              <w:marBottom w:val="100"/>
              <w:divBdr>
                <w:top w:val="none" w:sz="0" w:space="0" w:color="auto"/>
                <w:left w:val="single" w:sz="36" w:space="4" w:color="CCCCCC"/>
                <w:bottom w:val="none" w:sz="0" w:space="0" w:color="auto"/>
                <w:right w:val="none" w:sz="0" w:space="0" w:color="auto"/>
              </w:divBdr>
            </w:div>
            <w:div w:id="336999496">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775440711">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 w:id="434835267">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354917269">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sChild>
        </w:div>
        <w:div w:id="1769153614">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54540467">
              <w:blockQuote w:val="1"/>
              <w:marLeft w:val="360"/>
              <w:marRight w:val="0"/>
              <w:marTop w:val="100"/>
              <w:marBottom w:val="100"/>
              <w:divBdr>
                <w:top w:val="none" w:sz="0" w:space="0" w:color="auto"/>
                <w:left w:val="single" w:sz="36" w:space="4" w:color="CCCCCC"/>
                <w:bottom w:val="none" w:sz="0" w:space="0" w:color="auto"/>
                <w:right w:val="none" w:sz="0" w:space="0" w:color="auto"/>
              </w:divBdr>
            </w:div>
            <w:div w:id="1909415401">
              <w:blockQuote w:val="1"/>
              <w:marLeft w:val="360"/>
              <w:marRight w:val="0"/>
              <w:marTop w:val="100"/>
              <w:marBottom w:val="100"/>
              <w:divBdr>
                <w:top w:val="none" w:sz="0" w:space="0" w:color="auto"/>
                <w:left w:val="single" w:sz="36" w:space="4" w:color="CCCCCC"/>
                <w:bottom w:val="none" w:sz="0" w:space="0" w:color="auto"/>
                <w:right w:val="none" w:sz="0" w:space="0" w:color="auto"/>
              </w:divBdr>
            </w:div>
            <w:div w:id="1593010927">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 w:id="1661302212">
          <w:blockQuote w:val="1"/>
          <w:marLeft w:val="360"/>
          <w:marRight w:val="0"/>
          <w:marTop w:val="100"/>
          <w:marBottom w:val="100"/>
          <w:divBdr>
            <w:top w:val="none" w:sz="0" w:space="0" w:color="auto"/>
            <w:left w:val="single" w:sz="36" w:space="4" w:color="CCCCCC"/>
            <w:bottom w:val="none" w:sz="0" w:space="0" w:color="auto"/>
            <w:right w:val="none" w:sz="0" w:space="0" w:color="auto"/>
          </w:divBdr>
        </w:div>
        <w:div w:id="2009865897">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368992256">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 w:id="1971127432">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442450948">
              <w:blockQuote w:val="1"/>
              <w:marLeft w:val="360"/>
              <w:marRight w:val="0"/>
              <w:marTop w:val="100"/>
              <w:marBottom w:val="100"/>
              <w:divBdr>
                <w:top w:val="none" w:sz="0" w:space="0" w:color="auto"/>
                <w:left w:val="single" w:sz="36" w:space="4" w:color="CCCCCC"/>
                <w:bottom w:val="none" w:sz="0" w:space="0" w:color="auto"/>
                <w:right w:val="none" w:sz="0" w:space="0" w:color="auto"/>
              </w:divBdr>
            </w:div>
            <w:div w:id="961303331">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 w:id="1719471778">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845319838">
              <w:blockQuote w:val="1"/>
              <w:marLeft w:val="360"/>
              <w:marRight w:val="0"/>
              <w:marTop w:val="100"/>
              <w:marBottom w:val="100"/>
              <w:divBdr>
                <w:top w:val="none" w:sz="0" w:space="0" w:color="auto"/>
                <w:left w:val="single" w:sz="36" w:space="4" w:color="CCCCCC"/>
                <w:bottom w:val="none" w:sz="0" w:space="0" w:color="auto"/>
                <w:right w:val="none" w:sz="0" w:space="0" w:color="auto"/>
              </w:divBdr>
              <w:divsChild>
                <w:div w:id="1747414563">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 w:id="887183087">
              <w:blockQuote w:val="1"/>
              <w:marLeft w:val="360"/>
              <w:marRight w:val="0"/>
              <w:marTop w:val="100"/>
              <w:marBottom w:val="100"/>
              <w:divBdr>
                <w:top w:val="none" w:sz="0" w:space="0" w:color="auto"/>
                <w:left w:val="single" w:sz="36" w:space="4" w:color="CCCCCC"/>
                <w:bottom w:val="none" w:sz="0" w:space="0" w:color="auto"/>
                <w:right w:val="none" w:sz="0" w:space="0" w:color="auto"/>
              </w:divBdr>
            </w:div>
            <w:div w:id="905072415">
              <w:blockQuote w:val="1"/>
              <w:marLeft w:val="360"/>
              <w:marRight w:val="0"/>
              <w:marTop w:val="100"/>
              <w:marBottom w:val="100"/>
              <w:divBdr>
                <w:top w:val="none" w:sz="0" w:space="0" w:color="auto"/>
                <w:left w:val="single" w:sz="36" w:space="4" w:color="CCCCCC"/>
                <w:bottom w:val="none" w:sz="0" w:space="0" w:color="auto"/>
                <w:right w:val="none" w:sz="0" w:space="0" w:color="auto"/>
              </w:divBdr>
            </w:div>
          </w:divsChild>
        </w:div>
      </w:divsChild>
    </w:div>
    <w:div w:id="1658411265">
      <w:bodyDiv w:val="1"/>
      <w:marLeft w:val="0"/>
      <w:marRight w:val="0"/>
      <w:marTop w:val="0"/>
      <w:marBottom w:val="0"/>
      <w:divBdr>
        <w:top w:val="none" w:sz="0" w:space="0" w:color="auto"/>
        <w:left w:val="none" w:sz="0" w:space="0" w:color="auto"/>
        <w:bottom w:val="none" w:sz="0" w:space="0" w:color="auto"/>
        <w:right w:val="none" w:sz="0" w:space="0" w:color="auto"/>
      </w:divBdr>
    </w:div>
    <w:div w:id="1662464987">
      <w:bodyDiv w:val="1"/>
      <w:marLeft w:val="0"/>
      <w:marRight w:val="0"/>
      <w:marTop w:val="0"/>
      <w:marBottom w:val="0"/>
      <w:divBdr>
        <w:top w:val="none" w:sz="0" w:space="0" w:color="auto"/>
        <w:left w:val="none" w:sz="0" w:space="0" w:color="auto"/>
        <w:bottom w:val="none" w:sz="0" w:space="0" w:color="auto"/>
        <w:right w:val="none" w:sz="0" w:space="0" w:color="auto"/>
      </w:divBdr>
      <w:divsChild>
        <w:div w:id="866455489">
          <w:marLeft w:val="0"/>
          <w:marRight w:val="0"/>
          <w:marTop w:val="0"/>
          <w:marBottom w:val="0"/>
          <w:divBdr>
            <w:top w:val="none" w:sz="0" w:space="0" w:color="auto"/>
            <w:left w:val="none" w:sz="0" w:space="0" w:color="auto"/>
            <w:bottom w:val="single" w:sz="6" w:space="4" w:color="000000"/>
            <w:right w:val="none" w:sz="0" w:space="0" w:color="auto"/>
          </w:divBdr>
          <w:divsChild>
            <w:div w:id="12085697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73408717">
      <w:bodyDiv w:val="1"/>
      <w:marLeft w:val="0"/>
      <w:marRight w:val="0"/>
      <w:marTop w:val="0"/>
      <w:marBottom w:val="0"/>
      <w:divBdr>
        <w:top w:val="none" w:sz="0" w:space="0" w:color="auto"/>
        <w:left w:val="none" w:sz="0" w:space="0" w:color="auto"/>
        <w:bottom w:val="none" w:sz="0" w:space="0" w:color="auto"/>
        <w:right w:val="none" w:sz="0" w:space="0" w:color="auto"/>
      </w:divBdr>
    </w:div>
    <w:div w:id="1705400263">
      <w:bodyDiv w:val="1"/>
      <w:marLeft w:val="0"/>
      <w:marRight w:val="0"/>
      <w:marTop w:val="0"/>
      <w:marBottom w:val="0"/>
      <w:divBdr>
        <w:top w:val="none" w:sz="0" w:space="0" w:color="auto"/>
        <w:left w:val="none" w:sz="0" w:space="0" w:color="auto"/>
        <w:bottom w:val="none" w:sz="0" w:space="0" w:color="auto"/>
        <w:right w:val="none" w:sz="0" w:space="0" w:color="auto"/>
      </w:divBdr>
    </w:div>
    <w:div w:id="1711220880">
      <w:bodyDiv w:val="1"/>
      <w:marLeft w:val="0"/>
      <w:marRight w:val="0"/>
      <w:marTop w:val="0"/>
      <w:marBottom w:val="0"/>
      <w:divBdr>
        <w:top w:val="none" w:sz="0" w:space="0" w:color="auto"/>
        <w:left w:val="none" w:sz="0" w:space="0" w:color="auto"/>
        <w:bottom w:val="none" w:sz="0" w:space="0" w:color="auto"/>
        <w:right w:val="none" w:sz="0" w:space="0" w:color="auto"/>
      </w:divBdr>
    </w:div>
    <w:div w:id="1711956759">
      <w:bodyDiv w:val="1"/>
      <w:marLeft w:val="0"/>
      <w:marRight w:val="0"/>
      <w:marTop w:val="0"/>
      <w:marBottom w:val="0"/>
      <w:divBdr>
        <w:top w:val="none" w:sz="0" w:space="0" w:color="auto"/>
        <w:left w:val="none" w:sz="0" w:space="0" w:color="auto"/>
        <w:bottom w:val="none" w:sz="0" w:space="0" w:color="auto"/>
        <w:right w:val="none" w:sz="0" w:space="0" w:color="auto"/>
      </w:divBdr>
    </w:div>
    <w:div w:id="1736587966">
      <w:bodyDiv w:val="1"/>
      <w:marLeft w:val="0"/>
      <w:marRight w:val="0"/>
      <w:marTop w:val="0"/>
      <w:marBottom w:val="0"/>
      <w:divBdr>
        <w:top w:val="none" w:sz="0" w:space="0" w:color="auto"/>
        <w:left w:val="none" w:sz="0" w:space="0" w:color="auto"/>
        <w:bottom w:val="none" w:sz="0" w:space="0" w:color="auto"/>
        <w:right w:val="none" w:sz="0" w:space="0" w:color="auto"/>
      </w:divBdr>
    </w:div>
    <w:div w:id="1739094026">
      <w:bodyDiv w:val="1"/>
      <w:marLeft w:val="0"/>
      <w:marRight w:val="0"/>
      <w:marTop w:val="0"/>
      <w:marBottom w:val="0"/>
      <w:divBdr>
        <w:top w:val="none" w:sz="0" w:space="0" w:color="auto"/>
        <w:left w:val="none" w:sz="0" w:space="0" w:color="auto"/>
        <w:bottom w:val="none" w:sz="0" w:space="0" w:color="auto"/>
        <w:right w:val="none" w:sz="0" w:space="0" w:color="auto"/>
      </w:divBdr>
    </w:div>
    <w:div w:id="1749184837">
      <w:bodyDiv w:val="1"/>
      <w:marLeft w:val="0"/>
      <w:marRight w:val="0"/>
      <w:marTop w:val="0"/>
      <w:marBottom w:val="0"/>
      <w:divBdr>
        <w:top w:val="none" w:sz="0" w:space="0" w:color="auto"/>
        <w:left w:val="none" w:sz="0" w:space="0" w:color="auto"/>
        <w:bottom w:val="none" w:sz="0" w:space="0" w:color="auto"/>
        <w:right w:val="none" w:sz="0" w:space="0" w:color="auto"/>
      </w:divBdr>
    </w:div>
    <w:div w:id="1779836673">
      <w:bodyDiv w:val="1"/>
      <w:marLeft w:val="0"/>
      <w:marRight w:val="0"/>
      <w:marTop w:val="0"/>
      <w:marBottom w:val="0"/>
      <w:divBdr>
        <w:top w:val="none" w:sz="0" w:space="0" w:color="auto"/>
        <w:left w:val="none" w:sz="0" w:space="0" w:color="auto"/>
        <w:bottom w:val="none" w:sz="0" w:space="0" w:color="auto"/>
        <w:right w:val="none" w:sz="0" w:space="0" w:color="auto"/>
      </w:divBdr>
    </w:div>
    <w:div w:id="1792088894">
      <w:bodyDiv w:val="1"/>
      <w:marLeft w:val="0"/>
      <w:marRight w:val="0"/>
      <w:marTop w:val="0"/>
      <w:marBottom w:val="0"/>
      <w:divBdr>
        <w:top w:val="none" w:sz="0" w:space="0" w:color="auto"/>
        <w:left w:val="none" w:sz="0" w:space="0" w:color="auto"/>
        <w:bottom w:val="none" w:sz="0" w:space="0" w:color="auto"/>
        <w:right w:val="none" w:sz="0" w:space="0" w:color="auto"/>
      </w:divBdr>
    </w:div>
    <w:div w:id="1802461205">
      <w:bodyDiv w:val="1"/>
      <w:marLeft w:val="0"/>
      <w:marRight w:val="0"/>
      <w:marTop w:val="0"/>
      <w:marBottom w:val="0"/>
      <w:divBdr>
        <w:top w:val="none" w:sz="0" w:space="0" w:color="auto"/>
        <w:left w:val="none" w:sz="0" w:space="0" w:color="auto"/>
        <w:bottom w:val="none" w:sz="0" w:space="0" w:color="auto"/>
        <w:right w:val="none" w:sz="0" w:space="0" w:color="auto"/>
      </w:divBdr>
    </w:div>
    <w:div w:id="1812940473">
      <w:bodyDiv w:val="1"/>
      <w:marLeft w:val="0"/>
      <w:marRight w:val="0"/>
      <w:marTop w:val="0"/>
      <w:marBottom w:val="0"/>
      <w:divBdr>
        <w:top w:val="none" w:sz="0" w:space="0" w:color="auto"/>
        <w:left w:val="none" w:sz="0" w:space="0" w:color="auto"/>
        <w:bottom w:val="none" w:sz="0" w:space="0" w:color="auto"/>
        <w:right w:val="none" w:sz="0" w:space="0" w:color="auto"/>
      </w:divBdr>
      <w:divsChild>
        <w:div w:id="704713966">
          <w:marLeft w:val="0"/>
          <w:marRight w:val="0"/>
          <w:marTop w:val="0"/>
          <w:marBottom w:val="0"/>
          <w:divBdr>
            <w:top w:val="none" w:sz="0" w:space="0" w:color="auto"/>
            <w:left w:val="none" w:sz="0" w:space="0" w:color="auto"/>
            <w:bottom w:val="none" w:sz="0" w:space="0" w:color="auto"/>
            <w:right w:val="none" w:sz="0" w:space="0" w:color="auto"/>
          </w:divBdr>
        </w:div>
        <w:div w:id="2120027961">
          <w:marLeft w:val="0"/>
          <w:marRight w:val="0"/>
          <w:marTop w:val="0"/>
          <w:marBottom w:val="0"/>
          <w:divBdr>
            <w:top w:val="none" w:sz="0" w:space="0" w:color="auto"/>
            <w:left w:val="none" w:sz="0" w:space="0" w:color="auto"/>
            <w:bottom w:val="none" w:sz="0" w:space="0" w:color="auto"/>
            <w:right w:val="none" w:sz="0" w:space="0" w:color="auto"/>
          </w:divBdr>
        </w:div>
        <w:div w:id="284507547">
          <w:marLeft w:val="0"/>
          <w:marRight w:val="0"/>
          <w:marTop w:val="0"/>
          <w:marBottom w:val="0"/>
          <w:divBdr>
            <w:top w:val="none" w:sz="0" w:space="0" w:color="auto"/>
            <w:left w:val="none" w:sz="0" w:space="0" w:color="auto"/>
            <w:bottom w:val="none" w:sz="0" w:space="0" w:color="auto"/>
            <w:right w:val="none" w:sz="0" w:space="0" w:color="auto"/>
          </w:divBdr>
        </w:div>
        <w:div w:id="1917788708">
          <w:marLeft w:val="0"/>
          <w:marRight w:val="0"/>
          <w:marTop w:val="0"/>
          <w:marBottom w:val="0"/>
          <w:divBdr>
            <w:top w:val="none" w:sz="0" w:space="0" w:color="auto"/>
            <w:left w:val="none" w:sz="0" w:space="0" w:color="auto"/>
            <w:bottom w:val="none" w:sz="0" w:space="0" w:color="auto"/>
            <w:right w:val="none" w:sz="0" w:space="0" w:color="auto"/>
          </w:divBdr>
        </w:div>
        <w:div w:id="1120493148">
          <w:marLeft w:val="0"/>
          <w:marRight w:val="0"/>
          <w:marTop w:val="0"/>
          <w:marBottom w:val="0"/>
          <w:divBdr>
            <w:top w:val="none" w:sz="0" w:space="0" w:color="auto"/>
            <w:left w:val="none" w:sz="0" w:space="0" w:color="auto"/>
            <w:bottom w:val="none" w:sz="0" w:space="0" w:color="auto"/>
            <w:right w:val="none" w:sz="0" w:space="0" w:color="auto"/>
          </w:divBdr>
        </w:div>
        <w:div w:id="341929649">
          <w:marLeft w:val="0"/>
          <w:marRight w:val="0"/>
          <w:marTop w:val="0"/>
          <w:marBottom w:val="0"/>
          <w:divBdr>
            <w:top w:val="none" w:sz="0" w:space="0" w:color="auto"/>
            <w:left w:val="none" w:sz="0" w:space="0" w:color="auto"/>
            <w:bottom w:val="none" w:sz="0" w:space="0" w:color="auto"/>
            <w:right w:val="none" w:sz="0" w:space="0" w:color="auto"/>
          </w:divBdr>
        </w:div>
        <w:div w:id="360018255">
          <w:marLeft w:val="0"/>
          <w:marRight w:val="0"/>
          <w:marTop w:val="0"/>
          <w:marBottom w:val="0"/>
          <w:divBdr>
            <w:top w:val="none" w:sz="0" w:space="0" w:color="auto"/>
            <w:left w:val="none" w:sz="0" w:space="0" w:color="auto"/>
            <w:bottom w:val="none" w:sz="0" w:space="0" w:color="auto"/>
            <w:right w:val="none" w:sz="0" w:space="0" w:color="auto"/>
          </w:divBdr>
        </w:div>
        <w:div w:id="112481957">
          <w:marLeft w:val="0"/>
          <w:marRight w:val="0"/>
          <w:marTop w:val="0"/>
          <w:marBottom w:val="0"/>
          <w:divBdr>
            <w:top w:val="none" w:sz="0" w:space="0" w:color="auto"/>
            <w:left w:val="none" w:sz="0" w:space="0" w:color="auto"/>
            <w:bottom w:val="none" w:sz="0" w:space="0" w:color="auto"/>
            <w:right w:val="none" w:sz="0" w:space="0" w:color="auto"/>
          </w:divBdr>
        </w:div>
        <w:div w:id="449249904">
          <w:marLeft w:val="0"/>
          <w:marRight w:val="0"/>
          <w:marTop w:val="0"/>
          <w:marBottom w:val="0"/>
          <w:divBdr>
            <w:top w:val="none" w:sz="0" w:space="0" w:color="auto"/>
            <w:left w:val="none" w:sz="0" w:space="0" w:color="auto"/>
            <w:bottom w:val="none" w:sz="0" w:space="0" w:color="auto"/>
            <w:right w:val="none" w:sz="0" w:space="0" w:color="auto"/>
          </w:divBdr>
        </w:div>
        <w:div w:id="16471933">
          <w:marLeft w:val="0"/>
          <w:marRight w:val="0"/>
          <w:marTop w:val="0"/>
          <w:marBottom w:val="0"/>
          <w:divBdr>
            <w:top w:val="none" w:sz="0" w:space="0" w:color="auto"/>
            <w:left w:val="none" w:sz="0" w:space="0" w:color="auto"/>
            <w:bottom w:val="none" w:sz="0" w:space="0" w:color="auto"/>
            <w:right w:val="none" w:sz="0" w:space="0" w:color="auto"/>
          </w:divBdr>
        </w:div>
      </w:divsChild>
    </w:div>
    <w:div w:id="1819151542">
      <w:bodyDiv w:val="1"/>
      <w:marLeft w:val="0"/>
      <w:marRight w:val="0"/>
      <w:marTop w:val="0"/>
      <w:marBottom w:val="0"/>
      <w:divBdr>
        <w:top w:val="none" w:sz="0" w:space="0" w:color="auto"/>
        <w:left w:val="none" w:sz="0" w:space="0" w:color="auto"/>
        <w:bottom w:val="none" w:sz="0" w:space="0" w:color="auto"/>
        <w:right w:val="none" w:sz="0" w:space="0" w:color="auto"/>
      </w:divBdr>
      <w:divsChild>
        <w:div w:id="216548678">
          <w:marLeft w:val="0"/>
          <w:marRight w:val="0"/>
          <w:marTop w:val="0"/>
          <w:marBottom w:val="0"/>
          <w:divBdr>
            <w:top w:val="none" w:sz="0" w:space="0" w:color="auto"/>
            <w:left w:val="none" w:sz="0" w:space="0" w:color="auto"/>
            <w:bottom w:val="none" w:sz="0" w:space="0" w:color="auto"/>
            <w:right w:val="none" w:sz="0" w:space="0" w:color="auto"/>
          </w:divBdr>
        </w:div>
        <w:div w:id="744838283">
          <w:marLeft w:val="0"/>
          <w:marRight w:val="0"/>
          <w:marTop w:val="0"/>
          <w:marBottom w:val="0"/>
          <w:divBdr>
            <w:top w:val="none" w:sz="0" w:space="0" w:color="auto"/>
            <w:left w:val="none" w:sz="0" w:space="0" w:color="auto"/>
            <w:bottom w:val="none" w:sz="0" w:space="0" w:color="auto"/>
            <w:right w:val="none" w:sz="0" w:space="0" w:color="auto"/>
          </w:divBdr>
        </w:div>
      </w:divsChild>
    </w:div>
    <w:div w:id="1827553911">
      <w:bodyDiv w:val="1"/>
      <w:marLeft w:val="0"/>
      <w:marRight w:val="0"/>
      <w:marTop w:val="0"/>
      <w:marBottom w:val="0"/>
      <w:divBdr>
        <w:top w:val="none" w:sz="0" w:space="0" w:color="auto"/>
        <w:left w:val="none" w:sz="0" w:space="0" w:color="auto"/>
        <w:bottom w:val="none" w:sz="0" w:space="0" w:color="auto"/>
        <w:right w:val="none" w:sz="0" w:space="0" w:color="auto"/>
      </w:divBdr>
      <w:divsChild>
        <w:div w:id="1751611503">
          <w:marLeft w:val="0"/>
          <w:marRight w:val="0"/>
          <w:marTop w:val="0"/>
          <w:marBottom w:val="0"/>
          <w:divBdr>
            <w:top w:val="none" w:sz="0" w:space="0" w:color="auto"/>
            <w:left w:val="none" w:sz="0" w:space="0" w:color="auto"/>
            <w:bottom w:val="none" w:sz="0" w:space="0" w:color="auto"/>
            <w:right w:val="none" w:sz="0" w:space="0" w:color="auto"/>
          </w:divBdr>
        </w:div>
        <w:div w:id="1817141615">
          <w:marLeft w:val="0"/>
          <w:marRight w:val="0"/>
          <w:marTop w:val="0"/>
          <w:marBottom w:val="0"/>
          <w:divBdr>
            <w:top w:val="none" w:sz="0" w:space="0" w:color="auto"/>
            <w:left w:val="none" w:sz="0" w:space="0" w:color="auto"/>
            <w:bottom w:val="none" w:sz="0" w:space="0" w:color="auto"/>
            <w:right w:val="none" w:sz="0" w:space="0" w:color="auto"/>
          </w:divBdr>
        </w:div>
        <w:div w:id="127019180">
          <w:marLeft w:val="0"/>
          <w:marRight w:val="0"/>
          <w:marTop w:val="0"/>
          <w:marBottom w:val="0"/>
          <w:divBdr>
            <w:top w:val="none" w:sz="0" w:space="0" w:color="auto"/>
            <w:left w:val="none" w:sz="0" w:space="0" w:color="auto"/>
            <w:bottom w:val="none" w:sz="0" w:space="0" w:color="auto"/>
            <w:right w:val="none" w:sz="0" w:space="0" w:color="auto"/>
          </w:divBdr>
        </w:div>
        <w:div w:id="1570922568">
          <w:marLeft w:val="0"/>
          <w:marRight w:val="0"/>
          <w:marTop w:val="0"/>
          <w:marBottom w:val="0"/>
          <w:divBdr>
            <w:top w:val="none" w:sz="0" w:space="0" w:color="auto"/>
            <w:left w:val="none" w:sz="0" w:space="0" w:color="auto"/>
            <w:bottom w:val="none" w:sz="0" w:space="0" w:color="auto"/>
            <w:right w:val="none" w:sz="0" w:space="0" w:color="auto"/>
          </w:divBdr>
        </w:div>
        <w:div w:id="1205484822">
          <w:marLeft w:val="0"/>
          <w:marRight w:val="0"/>
          <w:marTop w:val="0"/>
          <w:marBottom w:val="0"/>
          <w:divBdr>
            <w:top w:val="none" w:sz="0" w:space="0" w:color="auto"/>
            <w:left w:val="none" w:sz="0" w:space="0" w:color="auto"/>
            <w:bottom w:val="none" w:sz="0" w:space="0" w:color="auto"/>
            <w:right w:val="none" w:sz="0" w:space="0" w:color="auto"/>
          </w:divBdr>
        </w:div>
        <w:div w:id="38554690">
          <w:marLeft w:val="0"/>
          <w:marRight w:val="0"/>
          <w:marTop w:val="0"/>
          <w:marBottom w:val="0"/>
          <w:divBdr>
            <w:top w:val="none" w:sz="0" w:space="0" w:color="auto"/>
            <w:left w:val="none" w:sz="0" w:space="0" w:color="auto"/>
            <w:bottom w:val="none" w:sz="0" w:space="0" w:color="auto"/>
            <w:right w:val="none" w:sz="0" w:space="0" w:color="auto"/>
          </w:divBdr>
        </w:div>
        <w:div w:id="298148887">
          <w:marLeft w:val="0"/>
          <w:marRight w:val="0"/>
          <w:marTop w:val="0"/>
          <w:marBottom w:val="0"/>
          <w:divBdr>
            <w:top w:val="none" w:sz="0" w:space="0" w:color="auto"/>
            <w:left w:val="none" w:sz="0" w:space="0" w:color="auto"/>
            <w:bottom w:val="none" w:sz="0" w:space="0" w:color="auto"/>
            <w:right w:val="none" w:sz="0" w:space="0" w:color="auto"/>
          </w:divBdr>
        </w:div>
      </w:divsChild>
    </w:div>
    <w:div w:id="1835343022">
      <w:bodyDiv w:val="1"/>
      <w:marLeft w:val="0"/>
      <w:marRight w:val="0"/>
      <w:marTop w:val="0"/>
      <w:marBottom w:val="0"/>
      <w:divBdr>
        <w:top w:val="none" w:sz="0" w:space="0" w:color="auto"/>
        <w:left w:val="none" w:sz="0" w:space="0" w:color="auto"/>
        <w:bottom w:val="none" w:sz="0" w:space="0" w:color="auto"/>
        <w:right w:val="none" w:sz="0" w:space="0" w:color="auto"/>
      </w:divBdr>
    </w:div>
    <w:div w:id="1844853504">
      <w:bodyDiv w:val="1"/>
      <w:marLeft w:val="0"/>
      <w:marRight w:val="0"/>
      <w:marTop w:val="0"/>
      <w:marBottom w:val="0"/>
      <w:divBdr>
        <w:top w:val="none" w:sz="0" w:space="0" w:color="auto"/>
        <w:left w:val="none" w:sz="0" w:space="0" w:color="auto"/>
        <w:bottom w:val="none" w:sz="0" w:space="0" w:color="auto"/>
        <w:right w:val="none" w:sz="0" w:space="0" w:color="auto"/>
      </w:divBdr>
    </w:div>
    <w:div w:id="1882595251">
      <w:bodyDiv w:val="1"/>
      <w:marLeft w:val="0"/>
      <w:marRight w:val="0"/>
      <w:marTop w:val="0"/>
      <w:marBottom w:val="0"/>
      <w:divBdr>
        <w:top w:val="none" w:sz="0" w:space="0" w:color="auto"/>
        <w:left w:val="none" w:sz="0" w:space="0" w:color="auto"/>
        <w:bottom w:val="none" w:sz="0" w:space="0" w:color="auto"/>
        <w:right w:val="none" w:sz="0" w:space="0" w:color="auto"/>
      </w:divBdr>
    </w:div>
    <w:div w:id="1905022986">
      <w:bodyDiv w:val="1"/>
      <w:marLeft w:val="0"/>
      <w:marRight w:val="0"/>
      <w:marTop w:val="0"/>
      <w:marBottom w:val="0"/>
      <w:divBdr>
        <w:top w:val="none" w:sz="0" w:space="0" w:color="auto"/>
        <w:left w:val="none" w:sz="0" w:space="0" w:color="auto"/>
        <w:bottom w:val="none" w:sz="0" w:space="0" w:color="auto"/>
        <w:right w:val="none" w:sz="0" w:space="0" w:color="auto"/>
      </w:divBdr>
    </w:div>
    <w:div w:id="1907916366">
      <w:bodyDiv w:val="1"/>
      <w:marLeft w:val="0"/>
      <w:marRight w:val="0"/>
      <w:marTop w:val="0"/>
      <w:marBottom w:val="0"/>
      <w:divBdr>
        <w:top w:val="none" w:sz="0" w:space="0" w:color="auto"/>
        <w:left w:val="none" w:sz="0" w:space="0" w:color="auto"/>
        <w:bottom w:val="none" w:sz="0" w:space="0" w:color="auto"/>
        <w:right w:val="none" w:sz="0" w:space="0" w:color="auto"/>
      </w:divBdr>
    </w:div>
    <w:div w:id="1923947486">
      <w:bodyDiv w:val="1"/>
      <w:marLeft w:val="0"/>
      <w:marRight w:val="0"/>
      <w:marTop w:val="0"/>
      <w:marBottom w:val="0"/>
      <w:divBdr>
        <w:top w:val="none" w:sz="0" w:space="0" w:color="auto"/>
        <w:left w:val="none" w:sz="0" w:space="0" w:color="auto"/>
        <w:bottom w:val="none" w:sz="0" w:space="0" w:color="auto"/>
        <w:right w:val="none" w:sz="0" w:space="0" w:color="auto"/>
      </w:divBdr>
      <w:divsChild>
        <w:div w:id="2061007522">
          <w:marLeft w:val="0"/>
          <w:marRight w:val="0"/>
          <w:marTop w:val="0"/>
          <w:marBottom w:val="225"/>
          <w:divBdr>
            <w:top w:val="none" w:sz="0" w:space="0" w:color="auto"/>
            <w:left w:val="none" w:sz="0" w:space="0" w:color="auto"/>
            <w:bottom w:val="none" w:sz="0" w:space="0" w:color="auto"/>
            <w:right w:val="none" w:sz="0" w:space="0" w:color="auto"/>
          </w:divBdr>
        </w:div>
        <w:div w:id="983002585">
          <w:marLeft w:val="0"/>
          <w:marRight w:val="0"/>
          <w:marTop w:val="0"/>
          <w:marBottom w:val="225"/>
          <w:divBdr>
            <w:top w:val="none" w:sz="0" w:space="0" w:color="auto"/>
            <w:left w:val="none" w:sz="0" w:space="0" w:color="auto"/>
            <w:bottom w:val="none" w:sz="0" w:space="0" w:color="auto"/>
            <w:right w:val="none" w:sz="0" w:space="0" w:color="auto"/>
          </w:divBdr>
        </w:div>
        <w:div w:id="1290281376">
          <w:marLeft w:val="0"/>
          <w:marRight w:val="0"/>
          <w:marTop w:val="0"/>
          <w:marBottom w:val="225"/>
          <w:divBdr>
            <w:top w:val="none" w:sz="0" w:space="0" w:color="auto"/>
            <w:left w:val="none" w:sz="0" w:space="0" w:color="auto"/>
            <w:bottom w:val="none" w:sz="0" w:space="0" w:color="auto"/>
            <w:right w:val="none" w:sz="0" w:space="0" w:color="auto"/>
          </w:divBdr>
        </w:div>
        <w:div w:id="184636346">
          <w:marLeft w:val="0"/>
          <w:marRight w:val="0"/>
          <w:marTop w:val="0"/>
          <w:marBottom w:val="225"/>
          <w:divBdr>
            <w:top w:val="none" w:sz="0" w:space="0" w:color="auto"/>
            <w:left w:val="none" w:sz="0" w:space="0" w:color="auto"/>
            <w:bottom w:val="none" w:sz="0" w:space="0" w:color="auto"/>
            <w:right w:val="none" w:sz="0" w:space="0" w:color="auto"/>
          </w:divBdr>
        </w:div>
        <w:div w:id="433018758">
          <w:marLeft w:val="0"/>
          <w:marRight w:val="0"/>
          <w:marTop w:val="0"/>
          <w:marBottom w:val="225"/>
          <w:divBdr>
            <w:top w:val="none" w:sz="0" w:space="0" w:color="auto"/>
            <w:left w:val="none" w:sz="0" w:space="0" w:color="auto"/>
            <w:bottom w:val="none" w:sz="0" w:space="0" w:color="auto"/>
            <w:right w:val="none" w:sz="0" w:space="0" w:color="auto"/>
          </w:divBdr>
        </w:div>
        <w:div w:id="1212883073">
          <w:marLeft w:val="0"/>
          <w:marRight w:val="0"/>
          <w:marTop w:val="0"/>
          <w:marBottom w:val="225"/>
          <w:divBdr>
            <w:top w:val="none" w:sz="0" w:space="0" w:color="auto"/>
            <w:left w:val="none" w:sz="0" w:space="0" w:color="auto"/>
            <w:bottom w:val="none" w:sz="0" w:space="0" w:color="auto"/>
            <w:right w:val="none" w:sz="0" w:space="0" w:color="auto"/>
          </w:divBdr>
        </w:div>
        <w:div w:id="144668617">
          <w:marLeft w:val="0"/>
          <w:marRight w:val="0"/>
          <w:marTop w:val="0"/>
          <w:marBottom w:val="225"/>
          <w:divBdr>
            <w:top w:val="none" w:sz="0" w:space="0" w:color="auto"/>
            <w:left w:val="none" w:sz="0" w:space="0" w:color="auto"/>
            <w:bottom w:val="none" w:sz="0" w:space="0" w:color="auto"/>
            <w:right w:val="none" w:sz="0" w:space="0" w:color="auto"/>
          </w:divBdr>
        </w:div>
      </w:divsChild>
    </w:div>
    <w:div w:id="2011786150">
      <w:bodyDiv w:val="1"/>
      <w:marLeft w:val="0"/>
      <w:marRight w:val="0"/>
      <w:marTop w:val="0"/>
      <w:marBottom w:val="0"/>
      <w:divBdr>
        <w:top w:val="none" w:sz="0" w:space="0" w:color="auto"/>
        <w:left w:val="none" w:sz="0" w:space="0" w:color="auto"/>
        <w:bottom w:val="none" w:sz="0" w:space="0" w:color="auto"/>
        <w:right w:val="none" w:sz="0" w:space="0" w:color="auto"/>
      </w:divBdr>
    </w:div>
    <w:div w:id="2033261575">
      <w:bodyDiv w:val="1"/>
      <w:marLeft w:val="0"/>
      <w:marRight w:val="0"/>
      <w:marTop w:val="0"/>
      <w:marBottom w:val="0"/>
      <w:divBdr>
        <w:top w:val="none" w:sz="0" w:space="0" w:color="auto"/>
        <w:left w:val="none" w:sz="0" w:space="0" w:color="auto"/>
        <w:bottom w:val="none" w:sz="0" w:space="0" w:color="auto"/>
        <w:right w:val="none" w:sz="0" w:space="0" w:color="auto"/>
      </w:divBdr>
      <w:divsChild>
        <w:div w:id="1954822271">
          <w:marLeft w:val="0"/>
          <w:marRight w:val="0"/>
          <w:marTop w:val="0"/>
          <w:marBottom w:val="0"/>
          <w:divBdr>
            <w:top w:val="none" w:sz="0" w:space="0" w:color="auto"/>
            <w:left w:val="none" w:sz="0" w:space="0" w:color="auto"/>
            <w:bottom w:val="none" w:sz="0" w:space="0" w:color="auto"/>
            <w:right w:val="none" w:sz="0" w:space="0" w:color="auto"/>
          </w:divBdr>
        </w:div>
        <w:div w:id="1987971426">
          <w:marLeft w:val="0"/>
          <w:marRight w:val="0"/>
          <w:marTop w:val="0"/>
          <w:marBottom w:val="0"/>
          <w:divBdr>
            <w:top w:val="none" w:sz="0" w:space="0" w:color="auto"/>
            <w:left w:val="none" w:sz="0" w:space="0" w:color="auto"/>
            <w:bottom w:val="none" w:sz="0" w:space="0" w:color="auto"/>
            <w:right w:val="none" w:sz="0" w:space="0" w:color="auto"/>
          </w:divBdr>
        </w:div>
      </w:divsChild>
    </w:div>
    <w:div w:id="2034065475">
      <w:bodyDiv w:val="1"/>
      <w:marLeft w:val="0"/>
      <w:marRight w:val="0"/>
      <w:marTop w:val="0"/>
      <w:marBottom w:val="0"/>
      <w:divBdr>
        <w:top w:val="none" w:sz="0" w:space="0" w:color="auto"/>
        <w:left w:val="none" w:sz="0" w:space="0" w:color="auto"/>
        <w:bottom w:val="none" w:sz="0" w:space="0" w:color="auto"/>
        <w:right w:val="none" w:sz="0" w:space="0" w:color="auto"/>
      </w:divBdr>
    </w:div>
    <w:div w:id="2041852800">
      <w:bodyDiv w:val="1"/>
      <w:marLeft w:val="0"/>
      <w:marRight w:val="0"/>
      <w:marTop w:val="0"/>
      <w:marBottom w:val="0"/>
      <w:divBdr>
        <w:top w:val="none" w:sz="0" w:space="0" w:color="auto"/>
        <w:left w:val="none" w:sz="0" w:space="0" w:color="auto"/>
        <w:bottom w:val="none" w:sz="0" w:space="0" w:color="auto"/>
        <w:right w:val="none" w:sz="0" w:space="0" w:color="auto"/>
      </w:divBdr>
    </w:div>
    <w:div w:id="2045792630">
      <w:bodyDiv w:val="1"/>
      <w:marLeft w:val="0"/>
      <w:marRight w:val="0"/>
      <w:marTop w:val="0"/>
      <w:marBottom w:val="0"/>
      <w:divBdr>
        <w:top w:val="none" w:sz="0" w:space="0" w:color="auto"/>
        <w:left w:val="none" w:sz="0" w:space="0" w:color="auto"/>
        <w:bottom w:val="none" w:sz="0" w:space="0" w:color="auto"/>
        <w:right w:val="none" w:sz="0" w:space="0" w:color="auto"/>
      </w:divBdr>
      <w:divsChild>
        <w:div w:id="1852718723">
          <w:marLeft w:val="0"/>
          <w:marRight w:val="0"/>
          <w:marTop w:val="0"/>
          <w:marBottom w:val="225"/>
          <w:divBdr>
            <w:top w:val="none" w:sz="0" w:space="0" w:color="auto"/>
            <w:left w:val="none" w:sz="0" w:space="0" w:color="auto"/>
            <w:bottom w:val="none" w:sz="0" w:space="0" w:color="auto"/>
            <w:right w:val="none" w:sz="0" w:space="0" w:color="auto"/>
          </w:divBdr>
        </w:div>
        <w:div w:id="1267419003">
          <w:marLeft w:val="0"/>
          <w:marRight w:val="0"/>
          <w:marTop w:val="0"/>
          <w:marBottom w:val="225"/>
          <w:divBdr>
            <w:top w:val="none" w:sz="0" w:space="0" w:color="auto"/>
            <w:left w:val="none" w:sz="0" w:space="0" w:color="auto"/>
            <w:bottom w:val="none" w:sz="0" w:space="0" w:color="auto"/>
            <w:right w:val="none" w:sz="0" w:space="0" w:color="auto"/>
          </w:divBdr>
        </w:div>
        <w:div w:id="1227036568">
          <w:marLeft w:val="0"/>
          <w:marRight w:val="0"/>
          <w:marTop w:val="0"/>
          <w:marBottom w:val="225"/>
          <w:divBdr>
            <w:top w:val="none" w:sz="0" w:space="0" w:color="auto"/>
            <w:left w:val="none" w:sz="0" w:space="0" w:color="auto"/>
            <w:bottom w:val="none" w:sz="0" w:space="0" w:color="auto"/>
            <w:right w:val="none" w:sz="0" w:space="0" w:color="auto"/>
          </w:divBdr>
        </w:div>
        <w:div w:id="1051226223">
          <w:marLeft w:val="0"/>
          <w:marRight w:val="0"/>
          <w:marTop w:val="0"/>
          <w:marBottom w:val="225"/>
          <w:divBdr>
            <w:top w:val="none" w:sz="0" w:space="0" w:color="auto"/>
            <w:left w:val="none" w:sz="0" w:space="0" w:color="auto"/>
            <w:bottom w:val="none" w:sz="0" w:space="0" w:color="auto"/>
            <w:right w:val="none" w:sz="0" w:space="0" w:color="auto"/>
          </w:divBdr>
        </w:div>
        <w:div w:id="66608838">
          <w:marLeft w:val="0"/>
          <w:marRight w:val="0"/>
          <w:marTop w:val="0"/>
          <w:marBottom w:val="225"/>
          <w:divBdr>
            <w:top w:val="none" w:sz="0" w:space="0" w:color="auto"/>
            <w:left w:val="none" w:sz="0" w:space="0" w:color="auto"/>
            <w:bottom w:val="none" w:sz="0" w:space="0" w:color="auto"/>
            <w:right w:val="none" w:sz="0" w:space="0" w:color="auto"/>
          </w:divBdr>
        </w:div>
      </w:divsChild>
    </w:div>
    <w:div w:id="2064718202">
      <w:bodyDiv w:val="1"/>
      <w:marLeft w:val="0"/>
      <w:marRight w:val="0"/>
      <w:marTop w:val="0"/>
      <w:marBottom w:val="0"/>
      <w:divBdr>
        <w:top w:val="none" w:sz="0" w:space="0" w:color="auto"/>
        <w:left w:val="none" w:sz="0" w:space="0" w:color="auto"/>
        <w:bottom w:val="none" w:sz="0" w:space="0" w:color="auto"/>
        <w:right w:val="none" w:sz="0" w:space="0" w:color="auto"/>
      </w:divBdr>
    </w:div>
    <w:div w:id="2073000740">
      <w:bodyDiv w:val="1"/>
      <w:marLeft w:val="0"/>
      <w:marRight w:val="0"/>
      <w:marTop w:val="0"/>
      <w:marBottom w:val="0"/>
      <w:divBdr>
        <w:top w:val="none" w:sz="0" w:space="0" w:color="auto"/>
        <w:left w:val="none" w:sz="0" w:space="0" w:color="auto"/>
        <w:bottom w:val="none" w:sz="0" w:space="0" w:color="auto"/>
        <w:right w:val="none" w:sz="0" w:space="0" w:color="auto"/>
      </w:divBdr>
    </w:div>
    <w:div w:id="2114935086">
      <w:bodyDiv w:val="1"/>
      <w:marLeft w:val="0"/>
      <w:marRight w:val="0"/>
      <w:marTop w:val="0"/>
      <w:marBottom w:val="0"/>
      <w:divBdr>
        <w:top w:val="none" w:sz="0" w:space="0" w:color="auto"/>
        <w:left w:val="none" w:sz="0" w:space="0" w:color="auto"/>
        <w:bottom w:val="none" w:sz="0" w:space="0" w:color="auto"/>
        <w:right w:val="none" w:sz="0" w:space="0" w:color="auto"/>
      </w:divBdr>
      <w:divsChild>
        <w:div w:id="1839271490">
          <w:marLeft w:val="0"/>
          <w:marRight w:val="0"/>
          <w:marTop w:val="0"/>
          <w:marBottom w:val="0"/>
          <w:divBdr>
            <w:top w:val="none" w:sz="0" w:space="0" w:color="auto"/>
            <w:left w:val="none" w:sz="0" w:space="0" w:color="auto"/>
            <w:bottom w:val="none" w:sz="0" w:space="0" w:color="auto"/>
            <w:right w:val="none" w:sz="0" w:space="0" w:color="auto"/>
          </w:divBdr>
        </w:div>
        <w:div w:id="211431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pen-open.com/lib/view/open1452046967245.html"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2.jpeg"/><Relationship Id="rId84" Type="http://schemas.openxmlformats.org/officeDocument/2006/relationships/image" Target="media/image58.emf"/><Relationship Id="rId16" Type="http://schemas.openxmlformats.org/officeDocument/2006/relationships/image" Target="media/image2.jpeg"/><Relationship Id="rId107" Type="http://schemas.openxmlformats.org/officeDocument/2006/relationships/image" Target="media/image76.png"/><Relationship Id="rId11" Type="http://schemas.openxmlformats.org/officeDocument/2006/relationships/hyperlink" Target="http://blogs.sun.com/jonthecollector/entry/the_real_thin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javascript:;"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jpeg"/><Relationship Id="rId123" Type="http://schemas.openxmlformats.org/officeDocument/2006/relationships/image" Target="media/image91.png"/><Relationship Id="rId128" Type="http://schemas.openxmlformats.org/officeDocument/2006/relationships/image" Target="media/image96.emf"/><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gi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jpeg"/><Relationship Id="rId69" Type="http://schemas.openxmlformats.org/officeDocument/2006/relationships/hyperlink" Target="http://baotiao.github.io/2016/03/06/epoll_implementation/" TargetMode="External"/><Relationship Id="rId113" Type="http://schemas.openxmlformats.org/officeDocument/2006/relationships/image" Target="media/image82.jpeg"/><Relationship Id="rId118" Type="http://schemas.openxmlformats.org/officeDocument/2006/relationships/image" Target="media/image86.jpeg"/><Relationship Id="rId134" Type="http://schemas.openxmlformats.org/officeDocument/2006/relationships/image" Target="media/image100.emf"/><Relationship Id="rId80" Type="http://schemas.openxmlformats.org/officeDocument/2006/relationships/image" Target="media/image56.png"/><Relationship Id="rId85" Type="http://schemas.openxmlformats.org/officeDocument/2006/relationships/image" Target="media/image59.emf"/><Relationship Id="rId12" Type="http://schemas.openxmlformats.org/officeDocument/2006/relationships/hyperlink" Target="http://www.complang.tuwien.ac.at/forth/threaded-code.html"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javascript:;" TargetMode="External"/><Relationship Id="rId103" Type="http://schemas.openxmlformats.org/officeDocument/2006/relationships/image" Target="media/image72.jpe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m.blog.csdn.net/article/details?id=24597773" TargetMode="External"/><Relationship Id="rId96" Type="http://schemas.openxmlformats.org/officeDocument/2006/relationships/image" Target="media/image630.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www.cnblogs.com/tedzhao/archive/2008/11/12/1332112.html" TargetMode="External"/><Relationship Id="rId114" Type="http://schemas.openxmlformats.org/officeDocument/2006/relationships/image" Target="media/image83.jpeg"/><Relationship Id="rId119" Type="http://schemas.openxmlformats.org/officeDocument/2006/relationships/image" Target="media/image87.png"/><Relationship Id="rId44" Type="http://schemas.openxmlformats.org/officeDocument/2006/relationships/image" Target="media/image30.png"/><Relationship Id="rId60" Type="http://schemas.openxmlformats.org/officeDocument/2006/relationships/hyperlink" Target="javascript:;" TargetMode="External"/><Relationship Id="rId65" Type="http://schemas.openxmlformats.org/officeDocument/2006/relationships/image" Target="media/image420.jpeg"/><Relationship Id="rId81" Type="http://schemas.openxmlformats.org/officeDocument/2006/relationships/image" Target="media/image55.emf"/><Relationship Id="rId86" Type="http://schemas.openxmlformats.org/officeDocument/2006/relationships/image" Target="media/image60.emf"/><Relationship Id="rId130" Type="http://schemas.openxmlformats.org/officeDocument/2006/relationships/image" Target="media/image98.emf"/><Relationship Id="rId135" Type="http://schemas.openxmlformats.org/officeDocument/2006/relationships/footer" Target="footer1.xml"/><Relationship Id="rId13" Type="http://schemas.openxmlformats.org/officeDocument/2006/relationships/hyperlink" Target="http://en.wikipedia.org/wiki/Just-in-time_compilation"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emf"/><Relationship Id="rId97" Type="http://schemas.openxmlformats.org/officeDocument/2006/relationships/image" Target="media/image640.gif"/><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0.jpeg"/><Relationship Id="rId87" Type="http://schemas.openxmlformats.org/officeDocument/2006/relationships/hyperlink" Target="http://blog.csdn.net/v_july_v/article/details/7382693" TargetMode="Externa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99.emf"/><Relationship Id="rId136" Type="http://schemas.openxmlformats.org/officeDocument/2006/relationships/fontTable" Target="fontTable.xml"/><Relationship Id="rId61" Type="http://schemas.openxmlformats.org/officeDocument/2006/relationships/hyperlink" Target="javascript:;" TargetMode="External"/><Relationship Id="rId82" Type="http://schemas.openxmlformats.org/officeDocument/2006/relationships/image" Target="media/image56.emf"/><Relationship Id="rId19" Type="http://schemas.openxmlformats.org/officeDocument/2006/relationships/image" Target="media/image5.png"/><Relationship Id="rId14" Type="http://schemas.openxmlformats.org/officeDocument/2006/relationships/hyperlink" Target="http://blogs.sun.com/dave/entry/biased_locking_in_hotspo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wenku.baidu.com/view/2d2da73643323968011c92e7.html" TargetMode="External"/><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image" Target="media/image74.png"/><Relationship Id="rId126" Type="http://schemas.openxmlformats.org/officeDocument/2006/relationships/image" Target="media/image94.emf"/><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7.gif"/><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57.emf"/><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hyperlink" Target="http://www.cs.umd.edu/~pugh/java/memoryModel/" TargetMode="External"/><Relationship Id="rId36" Type="http://schemas.openxmlformats.org/officeDocument/2006/relationships/image" Target="media/image22.png"/><Relationship Id="rId57" Type="http://schemas.openxmlformats.org/officeDocument/2006/relationships/hyperlink" Target="javascript:;" TargetMode="External"/><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yperlink" Target="http://blog.hesey.net/2010/12/significance-and-implementation-of-polymorphism.html"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gif"/><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publib.boulder.ibm.com/infocenter/javasdk/v6r0/index.jsp?topic=/com.ibm.java.doc.diagnostics.60/diag/understanding/cl_delegation.html"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45.png"/><Relationship Id="rId89" Type="http://schemas.openxmlformats.org/officeDocument/2006/relationships/hyperlink" Target="http://book.2cto.com/201312/38198.html" TargetMode="External"/><Relationship Id="rId112" Type="http://schemas.openxmlformats.org/officeDocument/2006/relationships/image" Target="media/image81.jpeg"/><Relationship Id="rId133" Type="http://schemas.openxmlformats.org/officeDocument/2006/relationships/image" Target="media/image99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D7974-EB88-4E75-BF96-13062C5F4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17224</TotalTime>
  <Pages>161</Pages>
  <Words>17375</Words>
  <Characters>99043</Characters>
  <Application>Microsoft Office Word</Application>
  <DocSecurity>0</DocSecurity>
  <Lines>825</Lines>
  <Paragraphs>232</Paragraphs>
  <ScaleCrop>false</ScaleCrop>
  <Company/>
  <LinksUpToDate>false</LinksUpToDate>
  <CharactersWithSpaces>116186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邓仕军</dc:creator>
  <cp:keywords/>
  <dc:description/>
  <cp:lastModifiedBy>邓仕军</cp:lastModifiedBy>
  <cp:revision>29</cp:revision>
  <cp:lastPrinted>2017-04-10T03:00:00Z</cp:lastPrinted>
  <dcterms:created xsi:type="dcterms:W3CDTF">2017-03-02T07:01:00Z</dcterms:created>
  <dcterms:modified xsi:type="dcterms:W3CDTF">2017-09-12T13:41:00Z</dcterms:modified>
</cp:coreProperties>
</file>